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147E" w14:textId="77777777" w:rsidR="00621E04" w:rsidRDefault="00621E04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240EA" w:rsidRPr="00F54A3A" w14:paraId="03C121A4" w14:textId="77777777" w:rsidTr="00F560A5">
        <w:tc>
          <w:tcPr>
            <w:tcW w:w="10031" w:type="dxa"/>
          </w:tcPr>
          <w:p w14:paraId="66F6109E" w14:textId="77777777" w:rsidR="00621E04" w:rsidRPr="00621E04" w:rsidRDefault="00621E04" w:rsidP="00F560A5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E87E5B" w14:textId="77777777" w:rsidR="008240EA" w:rsidRPr="00F54A3A" w:rsidRDefault="008240EA" w:rsidP="00F560A5">
            <w:pPr>
              <w:spacing w:line="360" w:lineRule="auto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noProof/>
                <w:sz w:val="32"/>
              </w:rPr>
              <w:t xml:space="preserve">Nom : </w:t>
            </w:r>
            <w:r w:rsidR="00E4028D" w:rsidRPr="00F54A3A">
              <w:rPr>
                <w:rFonts w:ascii="Arial" w:hAnsi="Arial" w:cs="Arial"/>
                <w:noProof/>
                <w:sz w:val="32"/>
              </w:rPr>
              <w:t>_________________________</w:t>
            </w:r>
            <w:r w:rsidR="00621E04">
              <w:rPr>
                <w:rFonts w:ascii="Arial" w:hAnsi="Arial" w:cs="Arial"/>
                <w:noProof/>
                <w:sz w:val="32"/>
              </w:rPr>
              <w:t>________</w:t>
            </w:r>
          </w:p>
          <w:p w14:paraId="5A440D53" w14:textId="77777777" w:rsidR="00E4028D" w:rsidRPr="00F54A3A" w:rsidRDefault="00E4028D" w:rsidP="00F560A5">
            <w:pPr>
              <w:spacing w:line="360" w:lineRule="auto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noProof/>
                <w:sz w:val="32"/>
              </w:rPr>
              <w:t>Nom des co équipiers : _________________,_________________</w:t>
            </w:r>
          </w:p>
          <w:p w14:paraId="7FBFFFB1" w14:textId="77777777" w:rsidR="00E4028D" w:rsidRPr="00F54A3A" w:rsidRDefault="00621E04" w:rsidP="00F560A5">
            <w:pPr>
              <w:spacing w:line="360" w:lineRule="auto"/>
              <w:rPr>
                <w:rFonts w:ascii="Arial" w:hAnsi="Arial" w:cs="Arial"/>
                <w:noProof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t xml:space="preserve">Nom de l’équipe </w:t>
            </w:r>
            <w:r w:rsidR="00E4028D" w:rsidRPr="00F54A3A">
              <w:rPr>
                <w:rFonts w:ascii="Arial" w:hAnsi="Arial" w:cs="Arial"/>
                <w:noProof/>
                <w:sz w:val="32"/>
              </w:rPr>
              <w:t>: ____________</w:t>
            </w:r>
            <w:r>
              <w:rPr>
                <w:rFonts w:ascii="Arial" w:hAnsi="Arial" w:cs="Arial"/>
                <w:noProof/>
                <w:sz w:val="32"/>
              </w:rPr>
              <w:t>_______________</w:t>
            </w:r>
          </w:p>
        </w:tc>
      </w:tr>
    </w:tbl>
    <w:p w14:paraId="23343944" w14:textId="77718372" w:rsidR="00010BA2" w:rsidRPr="00F54A3A" w:rsidRDefault="005B10DB" w:rsidP="00010BA2">
      <w:pPr>
        <w:spacing w:line="360" w:lineRule="auto"/>
        <w:jc w:val="both"/>
        <w:rPr>
          <w:rFonts w:ascii="Arial" w:hAnsi="Arial" w:cs="Arial"/>
          <w:noProof/>
          <w:sz w:val="32"/>
        </w:rPr>
      </w:pPr>
      <w:r w:rsidRPr="00F54A3A">
        <w:rPr>
          <w:rFonts w:ascii="Arial" w:hAnsi="Arial" w:cs="Arial"/>
          <w:noProof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2D9F30" wp14:editId="693A2A31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6400800" cy="3333115"/>
                <wp:effectExtent l="10160" t="10160" r="1841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3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8FDE" w14:textId="77777777" w:rsidR="009830B7" w:rsidRPr="008A7F7C" w:rsidRDefault="009830B7" w:rsidP="00010BA2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</w:pPr>
                            <w:r w:rsidRPr="005B10DB">
                              <w:rPr>
                                <w:rFonts w:ascii="Arial Rounded MT Bold" w:hAnsi="Arial Rounded MT Bold" w:cs="Arial"/>
                                <w:b/>
                                <w:caps/>
                                <w:vanish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à quoi sert une serre ?</w:t>
                            </w:r>
                          </w:p>
                          <w:p w14:paraId="376AF850" w14:textId="77777777" w:rsidR="009830B7" w:rsidRPr="005951AB" w:rsidRDefault="009830B7" w:rsidP="00E4028D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Dans un pays du Sud, les habitants de </w:t>
                            </w:r>
                            <w:smartTag w:uri="urn:schemas-microsoft-com:office:smarttags" w:element="PersonName">
                              <w:smartTagPr>
                                <w:attr w:name="ProductID" w:val="la ville Saint-Serre"/>
                              </w:smartTagPr>
                              <w:r w:rsidRPr="00432266">
                                <w:rPr>
                                  <w:rFonts w:ascii="Berlin Sans FB" w:hAnsi="Berlin Sans FB"/>
                                  <w:noProof/>
                                  <w:sz w:val="32"/>
                                </w:rPr>
                                <w:t xml:space="preserve">la </w:t>
                              </w:r>
                              <w:r w:rsidRPr="00E4028D">
                                <w:rPr>
                                  <w:rFonts w:ascii="Berlin Sans FB" w:hAnsi="Berlin Sans FB"/>
                                  <w:b/>
                                  <w:i/>
                                  <w:noProof/>
                                  <w:sz w:val="32"/>
                                </w:rPr>
                                <w:t>ville Saint-Serre</w:t>
                              </w:r>
                            </w:smartTag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ont perdu tous leur</w:t>
                            </w:r>
                            <w:r w:rsidRPr="00470F04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s liens vers les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champs et </w:t>
                            </w:r>
                            <w:r w:rsidR="00AF4818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les 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villages </w:t>
                            </w:r>
                            <w:r w:rsidR="00AF4818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des environs</w:t>
                            </w:r>
                            <w:r w:rsidRPr="00470F04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. L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a ville</w:t>
                            </w:r>
                            <w:r w:rsidRPr="00470F04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est maintenant isolée et les citoyens se mobilisent pour produire eux-mêmes leur</w:t>
                            </w:r>
                            <w:r w:rsidRPr="005951AB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s aliments. </w:t>
                            </w:r>
                            <w:r w:rsidR="00F623FD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Ils se demandent comment faire pour </w:t>
                            </w:r>
                            <w:r w:rsidRPr="005951AB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optimiser la production de </w:t>
                            </w:r>
                            <w:r w:rsidRPr="005951AB">
                              <w:rPr>
                                <w:rFonts w:ascii="Berlin Sans FB" w:hAnsi="Berlin Sans FB"/>
                                <w:sz w:val="32"/>
                              </w:rPr>
                              <w:t>légumes</w:t>
                            </w:r>
                            <w:r w:rsidR="00F623FD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dans cette ville et ils font appel aux scientifiques de ta classe pour les aider. Donc</w:t>
                            </w:r>
                            <w:r w:rsidR="00AF4818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,</w:t>
                            </w:r>
                            <w:r w:rsidRPr="005951AB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en tant que scientifiques, </w:t>
                            </w:r>
                            <w:r w:rsidR="00510C2E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v</w:t>
                            </w:r>
                            <w:r w:rsidR="00F623FD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ous </w:t>
                            </w:r>
                            <w:r w:rsidR="00510C2E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>devez</w:t>
                            </w:r>
                            <w:r w:rsidRPr="005951AB">
                              <w:rPr>
                                <w:rFonts w:ascii="Berlin Sans FB" w:hAnsi="Berlin Sans FB"/>
                                <w:noProof/>
                                <w:sz w:val="32"/>
                              </w:rPr>
                              <w:t xml:space="preserve"> vérifier si l’utilisation d’une serre est avantageuse </w:t>
                            </w:r>
                            <w:r w:rsidRPr="005951AB">
                              <w:rPr>
                                <w:rFonts w:ascii="Berlin Sans FB" w:hAnsi="Berlin Sans FB"/>
                                <w:sz w:val="32"/>
                              </w:rPr>
                              <w:t>pour nourrir, de façon urgente, la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9F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20.9pt;width:7in;height:26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YNLQIAAFM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l1RolmH&#10;PXoUgydvYSCrQE9vXI5eDwb9/IDX2OZYqjP3wL85omHbMt2IW2uhbwWrML0svEwuno44LoCU/Ueo&#10;MAzbe4hAQ227wB2yQRAd23Q8tyakwvFyOU/TqxRNHG0z/LJsEWOw/Pm5sc6/F9CRIBTUYu8jPDvc&#10;Ox/SYfmzS4jmQMlqJ5WKim3KrbLkwHBOdvE7of/kpjTpsbjrdJGOFPwVI01ns+XyTxid9DjxSnYF&#10;xYLwC04sD8S901WUPZNqlDFnpU9MBvJGGv1QDugY6C2hOiKnFsbJxk1EoQX7g5Iep7qg7vueWUGJ&#10;+qCxL9fZfB7WICrzxWqKir20lJcWpjlCFdRTMopbP67O3ljZtBhpnAQNt9jLWkaWX7I65Y2TG8k/&#10;bVlYjUs9er38CzZPAAAA//8DAFBLAwQUAAYACAAAACEAt3osUuAAAAAKAQAADwAAAGRycy9kb3du&#10;cmV2LnhtbEyPwU7DMAyG70i8Q2QkblvaCspWmk4IMYHgAmPj7DWmrWiSkmRd9/aYExxt//r9feVq&#10;Mr0YyYfOWQXpPAFBtna6s42C7ft6tgARIlqNvbOk4EQBVtX5WYmFdkf7RuMmNoJLbChQQRvjUEgZ&#10;6pYMhrkbyPLt03mDkUffSO3xyOWml1mS5NJgZ/lDiwPdt1R/bQ5GAa4z+bQ7vWTxMf/Ou9eP8cE/&#10;j0pdXkx3tyAiTfEvDL/4jA4VM+3dweogegWzdMEuUcFVygocWC4TXuwVXOf5DciqlP8Vqh8AAAD/&#10;/wMAUEsBAi0AFAAGAAgAAAAhALaDOJL+AAAA4QEAABMAAAAAAAAAAAAAAAAAAAAAAFtDb250ZW50&#10;X1R5cGVzXS54bWxQSwECLQAUAAYACAAAACEAOP0h/9YAAACUAQAACwAAAAAAAAAAAAAAAAAvAQAA&#10;X3JlbHMvLnJlbHNQSwECLQAUAAYACAAAACEAa0y2DS0CAABTBAAADgAAAAAAAAAAAAAAAAAuAgAA&#10;ZHJzL2Uyb0RvYy54bWxQSwECLQAUAAYACAAAACEAt3osUuAAAAAKAQAADwAAAAAAAAAAAAAAAACH&#10;BAAAZHJzL2Rvd25yZXYueG1sUEsFBgAAAAAEAAQA8wAAAJQFAAAAAA==&#10;" strokecolor="#036" strokeweight="1.5pt">
                <v:textbox>
                  <w:txbxContent>
                    <w:p w14:paraId="371B8FDE" w14:textId="77777777" w:rsidR="009830B7" w:rsidRPr="008A7F7C" w:rsidRDefault="009830B7" w:rsidP="00010BA2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noProof/>
                          <w:sz w:val="32"/>
                        </w:rPr>
                      </w:pPr>
                      <w:r w:rsidRPr="005B10DB">
                        <w:rPr>
                          <w:rFonts w:ascii="Arial Rounded MT Bold" w:hAnsi="Arial Rounded MT Bold" w:cs="Arial"/>
                          <w:b/>
                          <w:caps/>
                          <w:vanish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à quoi sert une serre ?</w:t>
                      </w:r>
                    </w:p>
                    <w:p w14:paraId="376AF850" w14:textId="77777777" w:rsidR="009830B7" w:rsidRPr="005951AB" w:rsidRDefault="009830B7" w:rsidP="00E4028D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Dans un pays du Sud, les habitants de </w:t>
                      </w:r>
                      <w:smartTag w:uri="urn:schemas-microsoft-com:office:smarttags" w:element="PersonName">
                        <w:smartTagPr>
                          <w:attr w:name="ProductID" w:val="la ville Saint-Serre"/>
                        </w:smartTagPr>
                        <w:r w:rsidRPr="00432266">
                          <w:rPr>
                            <w:rFonts w:ascii="Berlin Sans FB" w:hAnsi="Berlin Sans FB"/>
                            <w:noProof/>
                            <w:sz w:val="32"/>
                          </w:rPr>
                          <w:t xml:space="preserve">la </w:t>
                        </w:r>
                        <w:r w:rsidRPr="00E4028D">
                          <w:rPr>
                            <w:rFonts w:ascii="Berlin Sans FB" w:hAnsi="Berlin Sans FB"/>
                            <w:b/>
                            <w:i/>
                            <w:noProof/>
                            <w:sz w:val="32"/>
                          </w:rPr>
                          <w:t>ville Saint-Serre</w:t>
                        </w:r>
                      </w:smartTag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ont perdu tous leur</w:t>
                      </w:r>
                      <w:r w:rsidRPr="00470F04">
                        <w:rPr>
                          <w:rFonts w:ascii="Berlin Sans FB" w:hAnsi="Berlin Sans FB"/>
                          <w:noProof/>
                          <w:sz w:val="32"/>
                        </w:rPr>
                        <w:t>s liens vers les</w:t>
                      </w:r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champs et </w:t>
                      </w:r>
                      <w:r w:rsidR="00AF4818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les </w:t>
                      </w:r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villages </w:t>
                      </w:r>
                      <w:r w:rsidR="00AF4818">
                        <w:rPr>
                          <w:rFonts w:ascii="Berlin Sans FB" w:hAnsi="Berlin Sans FB"/>
                          <w:noProof/>
                          <w:sz w:val="32"/>
                        </w:rPr>
                        <w:t>des environs</w:t>
                      </w:r>
                      <w:r w:rsidRPr="00470F04">
                        <w:rPr>
                          <w:rFonts w:ascii="Berlin Sans FB" w:hAnsi="Berlin Sans FB"/>
                          <w:noProof/>
                          <w:sz w:val="32"/>
                        </w:rPr>
                        <w:t>. L</w:t>
                      </w:r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>a ville</w:t>
                      </w:r>
                      <w:r w:rsidRPr="00470F04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est maintenant isolée et les citoyens se mobilisent pour produire eux-mêmes leur</w:t>
                      </w:r>
                      <w:r w:rsidRPr="005951AB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s aliments. </w:t>
                      </w:r>
                      <w:r w:rsidR="00F623FD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Ils se demandent comment faire pour </w:t>
                      </w:r>
                      <w:r w:rsidRPr="005951AB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optimiser la production de </w:t>
                      </w:r>
                      <w:r w:rsidRPr="005951AB">
                        <w:rPr>
                          <w:rFonts w:ascii="Berlin Sans FB" w:hAnsi="Berlin Sans FB"/>
                          <w:sz w:val="32"/>
                        </w:rPr>
                        <w:t>légumes</w:t>
                      </w:r>
                      <w:r w:rsidR="00F623FD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dans cette ville et ils font appel aux scientifiques de ta classe pour les aider. Donc</w:t>
                      </w:r>
                      <w:r w:rsidR="00AF4818">
                        <w:rPr>
                          <w:rFonts w:ascii="Berlin Sans FB" w:hAnsi="Berlin Sans FB"/>
                          <w:noProof/>
                          <w:sz w:val="32"/>
                        </w:rPr>
                        <w:t>,</w:t>
                      </w:r>
                      <w:r w:rsidRPr="005951AB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en tant que scientifiques, </w:t>
                      </w:r>
                      <w:r w:rsidR="00510C2E">
                        <w:rPr>
                          <w:rFonts w:ascii="Berlin Sans FB" w:hAnsi="Berlin Sans FB"/>
                          <w:noProof/>
                          <w:sz w:val="32"/>
                        </w:rPr>
                        <w:t>v</w:t>
                      </w:r>
                      <w:r w:rsidR="00F623FD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ous </w:t>
                      </w:r>
                      <w:r w:rsidR="00510C2E">
                        <w:rPr>
                          <w:rFonts w:ascii="Berlin Sans FB" w:hAnsi="Berlin Sans FB"/>
                          <w:noProof/>
                          <w:sz w:val="32"/>
                        </w:rPr>
                        <w:t>devez</w:t>
                      </w:r>
                      <w:r w:rsidRPr="005951AB">
                        <w:rPr>
                          <w:rFonts w:ascii="Berlin Sans FB" w:hAnsi="Berlin Sans FB"/>
                          <w:noProof/>
                          <w:sz w:val="32"/>
                        </w:rPr>
                        <w:t xml:space="preserve"> vérifier si l’utilisation d’une serre est avantageuse </w:t>
                      </w:r>
                      <w:r w:rsidRPr="005951AB">
                        <w:rPr>
                          <w:rFonts w:ascii="Berlin Sans FB" w:hAnsi="Berlin Sans FB"/>
                          <w:sz w:val="32"/>
                        </w:rPr>
                        <w:t>pour nourrir, de façon urgente, la population.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585B162" w14:textId="77777777" w:rsidR="00010BA2" w:rsidRPr="00F54A3A" w:rsidRDefault="00010BA2" w:rsidP="00010BA2">
      <w:pPr>
        <w:spacing w:line="360" w:lineRule="auto"/>
        <w:jc w:val="both"/>
        <w:rPr>
          <w:rFonts w:ascii="Arial" w:hAnsi="Arial" w:cs="Arial"/>
        </w:rPr>
      </w:pPr>
    </w:p>
    <w:p w14:paraId="14F2C19D" w14:textId="15B471EA" w:rsidR="0075053E" w:rsidRPr="00F54A3A" w:rsidRDefault="005B10DB" w:rsidP="00010BA2">
      <w:pPr>
        <w:spacing w:line="360" w:lineRule="auto"/>
        <w:jc w:val="both"/>
        <w:rPr>
          <w:rFonts w:ascii="Arial" w:hAnsi="Arial" w:cs="Arial"/>
          <w:bCs/>
          <w:noProof/>
          <w:color w:val="FFFFFF"/>
          <w:sz w:val="32"/>
          <w:szCs w:val="32"/>
        </w:rPr>
      </w:pPr>
      <w:r w:rsidRPr="00F54A3A">
        <w:rPr>
          <w:rFonts w:ascii="Arial" w:hAnsi="Arial" w:cs="Arial"/>
          <w:noProof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40D579" wp14:editId="3DDB00A4">
                <wp:simplePos x="0" y="0"/>
                <wp:positionH relativeFrom="column">
                  <wp:posOffset>-114300</wp:posOffset>
                </wp:positionH>
                <wp:positionV relativeFrom="paragraph">
                  <wp:posOffset>3451225</wp:posOffset>
                </wp:positionV>
                <wp:extent cx="6400800" cy="1371600"/>
                <wp:effectExtent l="10160" t="18415" r="18415" b="1016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95C2" w14:textId="77777777" w:rsidR="008A7F7C" w:rsidRPr="00E4028D" w:rsidRDefault="008A7F7C" w:rsidP="008A7F7C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0080"/>
                                <w:sz w:val="32"/>
                              </w:rPr>
                            </w:pPr>
                            <w:r w:rsidRPr="005B10DB">
                              <w:rPr>
                                <w:rFonts w:ascii="Arial Rounded MT Bold" w:hAnsi="Arial Rounded MT Bold" w:cs="Arial"/>
                                <w:b/>
                                <w:caps/>
                                <w:color w:val="0000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VOTRE MISSION</w:t>
                            </w:r>
                          </w:p>
                          <w:p w14:paraId="02CBF6EB" w14:textId="77777777" w:rsidR="009830B7" w:rsidRPr="00321A22" w:rsidRDefault="009830B7" w:rsidP="0009004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5D5DFA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Déterminer s’il est </w:t>
                            </w:r>
                            <w:r w:rsidR="00AF4818">
                              <w:rPr>
                                <w:rFonts w:ascii="Berlin Sans FB" w:hAnsi="Berlin Sans FB"/>
                                <w:sz w:val="32"/>
                              </w:rPr>
                              <w:t>avantageux</w:t>
                            </w:r>
                            <w:r w:rsidR="00AF4818" w:rsidRPr="00020296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</w:t>
                            </w:r>
                            <w:r w:rsidRPr="00020296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de construire des serres pour </w:t>
                            </w:r>
                            <w:r w:rsidR="00621E04">
                              <w:rPr>
                                <w:rFonts w:ascii="Berlin Sans FB" w:hAnsi="Berlin Sans FB"/>
                                <w:sz w:val="32"/>
                              </w:rPr>
                              <w:t>obtenir une meilleure production alimentaire.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D579" id="Text Box 10" o:spid="_x0000_s1027" type="#_x0000_t202" style="position:absolute;left:0;text-align:left;margin-left:-9pt;margin-top:271.75pt;width:7in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5/MQIAAFsEAAAOAAAAZHJzL2Uyb0RvYy54bWysVNtu2zAMfR+wfxD0vthOUrc14hRdugwD&#10;ugvQ7gNkWbaFyaImKbGzry8lp2l2exnmB4EUqUPykPTqZuwV2QvrJOiSZrOUEqE51FK3Jf36uH1z&#10;RYnzTNdMgRYlPQhHb9avX60GU4g5dKBqYQmCaFcMpqSd96ZIEsc70TM3AyM0GhuwPfOo2japLRsQ&#10;vVfJPE3zZABbGwtcOIe3d5ORriN+0wjuPzeNE56okmJuPp42nlU4k/WKFa1lppP8mAb7hyx6JjUG&#10;PUHdMc/IzsrfoHrJLTho/IxDn0DTSC5iDVhNlv5SzUPHjIi1IDnOnGhy/w+Wf9p/sUTWJZ3nlGjW&#10;Y48exejJWxhJFvkZjCvQ7cGgox/xHvsca3XmHvg3RzRsOqZbcWstDJ1gNeaXBWaTs6ehI65wAaQa&#10;PkKNcdjOQwQaG9sH8pAOgujYp8OpNyEXjpf5Mk2vUjRxtGWLyyxHJcRgxfNzY51/L6AnQSipxeZH&#10;eLa/d35yfXYJ0RwoWW+lUlGxbbVRluwZDso2fkf0n9yUJgOGv04v0omCv2Kk6WKR53/C6KXHkVey&#10;LykWhF9wYkUg7p2uo+yZVJOM5Sl9ZDKQN9Hox2qMTYs0B2IrqA9IrYVpwnEjUejA/qBkwOkuqfu+&#10;Y1ZQoj5obM91tlyGdYjK8uJyjoo9t1TnFqY5QpXUUzKJGz+t0M5Y2XYYaRoIDbfY0kZGsl+yOqaP&#10;Exzbddy2sCLnevR6+SesnwAAAP//AwBQSwMEFAAGAAgAAAAhANF6B9riAAAACwEAAA8AAABkcnMv&#10;ZG93bnJldi54bWxMj8FOwzAQRO9I/IO1SNxap4GEJmRTIUQFggu0hfM2WZKI2A62m6Z/jznBcXZG&#10;s2+K1aR6MbJ1ndEIi3kEgnVl6k43CLvterYE4TzpmnqjGeHEDlbl+VlBeW2O+o3HjW9EKNEuJ4TW&#10;+yGX0lUtK3JzM7AO3qexinyQtpG1pWMoV72MoyiVijodPrQ08H3L1dfmoBBoHcun99NL7B/T77R7&#10;/Rgf7POIeHkx3d2C8Dz5vzD84gd0KAPT3hx07USPMFsswxaPkFxfJSBCIsuicNkj3CRZArIs5P8N&#10;5Q8AAAD//wMAUEsBAi0AFAAGAAgAAAAhALaDOJL+AAAA4QEAABMAAAAAAAAAAAAAAAAAAAAAAFtD&#10;b250ZW50X1R5cGVzXS54bWxQSwECLQAUAAYACAAAACEAOP0h/9YAAACUAQAACwAAAAAAAAAAAAAA&#10;AAAvAQAAX3JlbHMvLnJlbHNQSwECLQAUAAYACAAAACEAlAh+fzECAABbBAAADgAAAAAAAAAAAAAA&#10;AAAuAgAAZHJzL2Uyb0RvYy54bWxQSwECLQAUAAYACAAAACEA0XoH2uIAAAALAQAADwAAAAAAAAAA&#10;AAAAAACLBAAAZHJzL2Rvd25yZXYueG1sUEsFBgAAAAAEAAQA8wAAAJoFAAAAAA==&#10;" strokecolor="#036" strokeweight="1.5pt">
                <v:textbox>
                  <w:txbxContent>
                    <w:p w14:paraId="25A695C2" w14:textId="77777777" w:rsidR="008A7F7C" w:rsidRPr="00E4028D" w:rsidRDefault="008A7F7C" w:rsidP="008A7F7C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noProof/>
                          <w:color w:val="000080"/>
                          <w:sz w:val="32"/>
                        </w:rPr>
                      </w:pPr>
                      <w:r w:rsidRPr="005B10DB">
                        <w:rPr>
                          <w:rFonts w:ascii="Arial Rounded MT Bold" w:hAnsi="Arial Rounded MT Bold" w:cs="Arial"/>
                          <w:b/>
                          <w:caps/>
                          <w:color w:val="0000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VOTRE MISSION</w:t>
                      </w:r>
                    </w:p>
                    <w:p w14:paraId="02CBF6EB" w14:textId="77777777" w:rsidR="009830B7" w:rsidRPr="00321A22" w:rsidRDefault="009830B7" w:rsidP="0009004D">
                      <w:pPr>
                        <w:spacing w:line="360" w:lineRule="auto"/>
                        <w:rPr>
                          <w:rFonts w:ascii="Berlin Sans FB" w:hAnsi="Berlin Sans FB"/>
                          <w:sz w:val="32"/>
                        </w:rPr>
                      </w:pPr>
                      <w:r w:rsidRPr="005D5DFA">
                        <w:rPr>
                          <w:rFonts w:ascii="Berlin Sans FB" w:hAnsi="Berlin Sans FB"/>
                          <w:sz w:val="32"/>
                        </w:rPr>
                        <w:t xml:space="preserve">Déterminer s’il est </w:t>
                      </w:r>
                      <w:r w:rsidR="00AF4818">
                        <w:rPr>
                          <w:rFonts w:ascii="Berlin Sans FB" w:hAnsi="Berlin Sans FB"/>
                          <w:sz w:val="32"/>
                        </w:rPr>
                        <w:t>avantageux</w:t>
                      </w:r>
                      <w:r w:rsidR="00AF4818" w:rsidRPr="00020296">
                        <w:rPr>
                          <w:rFonts w:ascii="Berlin Sans FB" w:hAnsi="Berlin Sans FB"/>
                          <w:sz w:val="32"/>
                        </w:rPr>
                        <w:t xml:space="preserve"> </w:t>
                      </w:r>
                      <w:r w:rsidRPr="00020296">
                        <w:rPr>
                          <w:rFonts w:ascii="Berlin Sans FB" w:hAnsi="Berlin Sans FB"/>
                          <w:sz w:val="32"/>
                        </w:rPr>
                        <w:t xml:space="preserve">de construire des serres pour </w:t>
                      </w:r>
                      <w:r w:rsidR="00621E04">
                        <w:rPr>
                          <w:rFonts w:ascii="Berlin Sans FB" w:hAnsi="Berlin Sans FB"/>
                          <w:sz w:val="32"/>
                        </w:rPr>
                        <w:t>obtenir une meilleure production alimentaire.</w:t>
                      </w:r>
                    </w:p>
                  </w:txbxContent>
                </v:textbox>
              </v:shape>
            </w:pict>
          </mc:Fallback>
        </mc:AlternateContent>
      </w:r>
      <w:r w:rsidR="00267C3A">
        <w:rPr>
          <w:rFonts w:ascii="Arial" w:hAnsi="Arial" w:cs="Arial"/>
        </w:rPr>
        <w:br w:type="page"/>
      </w:r>
      <w:r w:rsidR="0075053E" w:rsidRPr="00F54A3A">
        <w:rPr>
          <w:rFonts w:ascii="Arial" w:hAnsi="Arial" w:cs="Arial"/>
          <w:bCs/>
          <w:noProof/>
          <w:color w:val="FFFFFF"/>
          <w:sz w:val="32"/>
          <w:szCs w:val="32"/>
          <w:highlight w:val="darkBlue"/>
        </w:rPr>
        <w:lastRenderedPageBreak/>
        <w:t>Activation des connaissances préalables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5051"/>
        <w:gridCol w:w="1440"/>
      </w:tblGrid>
      <w:tr w:rsidR="00665040" w:rsidRPr="00F54A3A" w14:paraId="03A85AFF" w14:textId="77777777" w:rsidTr="001C428D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A62AD" w14:textId="3663E4D2" w:rsidR="00665040" w:rsidRPr="005B10DB" w:rsidRDefault="005B10DB" w:rsidP="00F560A5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A3A">
              <w:rPr>
                <w:rFonts w:ascii="Arial" w:hAnsi="Arial" w:cs="Arial"/>
                <w:bCs/>
                <w:noProof/>
                <w:color w:val="000080"/>
                <w:sz w:val="32"/>
                <w:szCs w:val="32"/>
                <w:lang w:val="fr-CA" w:eastAsia="fr-CA"/>
              </w:rPr>
              <w:drawing>
                <wp:anchor distT="0" distB="0" distL="114300" distR="114300" simplePos="0" relativeHeight="251652096" behindDoc="0" locked="0" layoutInCell="1" allowOverlap="1" wp14:anchorId="2C4A3F0D" wp14:editId="0FE09940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-269875</wp:posOffset>
                  </wp:positionV>
                  <wp:extent cx="685800" cy="615950"/>
                  <wp:effectExtent l="0" t="0" r="0" b="0"/>
                  <wp:wrapNone/>
                  <wp:docPr id="527" name="Image 527" descr="Finger Pointing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Finger Pointing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40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Mes </w:t>
            </w:r>
            <w:r w:rsidR="00B37BFD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prédictions</w:t>
            </w:r>
            <w:r w:rsidR="000B7E2E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65040" w:rsidRPr="00FD32F8" w14:paraId="5AD2F75F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9B70" w14:textId="77777777" w:rsidR="00665040" w:rsidRPr="00FD32F8" w:rsidRDefault="001215CC" w:rsidP="00FD32F8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</w:rPr>
              <w:t>D’après toi, qu’est-ce qu’</w:t>
            </w:r>
            <w:r w:rsidR="00F54A3A" w:rsidRPr="00FD32F8">
              <w:rPr>
                <w:rFonts w:ascii="Arial" w:hAnsi="Arial" w:cs="Arial"/>
                <w:sz w:val="32"/>
                <w:szCs w:val="32"/>
              </w:rPr>
              <w:t>une serre ?</w:t>
            </w:r>
          </w:p>
        </w:tc>
      </w:tr>
      <w:tr w:rsidR="00B37BFD" w:rsidRPr="00FD32F8" w14:paraId="51F4FE36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8CFB3" w14:textId="77777777" w:rsidR="00B37BFD" w:rsidRPr="00FD32F8" w:rsidRDefault="00B37BFD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B37BFD" w:rsidRPr="00FD32F8" w14:paraId="4A66BDE6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44F2" w14:textId="77777777" w:rsidR="00B37BFD" w:rsidRPr="00FD32F8" w:rsidRDefault="00B37BFD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7E79EC" w:rsidRPr="00FD32F8" w14:paraId="46861D62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FED0E" w14:textId="77777777" w:rsidR="007E79EC" w:rsidRPr="00FD32F8" w:rsidRDefault="007E79EC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54A3A" w:rsidRPr="00FD32F8" w14:paraId="10CB437C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16A4" w14:textId="77777777" w:rsidR="00F54A3A" w:rsidRPr="00FD32F8" w:rsidRDefault="001215CC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Avec quels</w:t>
            </w:r>
            <w:r w:rsidR="00F54A3A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matériaux 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pourrais-tu</w:t>
            </w:r>
            <w:r w:rsidR="00F54A3A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E05A8E" w:rsidRPr="00FD32F8">
              <w:rPr>
                <w:rFonts w:ascii="Arial" w:hAnsi="Arial" w:cs="Arial"/>
                <w:sz w:val="32"/>
                <w:szCs w:val="32"/>
                <w:lang w:val="fr-CA"/>
              </w:rPr>
              <w:t>construire</w:t>
            </w:r>
            <w:r w:rsidR="00F54A3A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une serre</w:t>
            </w:r>
            <w:r w:rsidR="00E05A8E" w:rsidRPr="00FD32F8">
              <w:rPr>
                <w:rFonts w:ascii="Arial" w:hAnsi="Arial" w:cs="Arial"/>
                <w:sz w:val="32"/>
                <w:szCs w:val="32"/>
                <w:lang w:val="fr-CA"/>
              </w:rPr>
              <w:t>?</w:t>
            </w:r>
            <w:r w:rsidR="00F54A3A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</w:p>
        </w:tc>
      </w:tr>
      <w:tr w:rsidR="00F54A3A" w:rsidRPr="00FD32F8" w14:paraId="57146B29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9E79" w14:textId="77777777" w:rsidR="00F54A3A" w:rsidRPr="00FD32F8" w:rsidRDefault="00F54A3A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E05A8E" w:rsidRPr="00FD32F8" w14:paraId="0C9EA662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FF09E" w14:textId="77777777" w:rsidR="00E05A8E" w:rsidRPr="00FD32F8" w:rsidRDefault="00E05A8E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E05A8E" w:rsidRPr="00FD32F8" w14:paraId="675A635E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ADEE" w14:textId="77777777" w:rsidR="00E05A8E" w:rsidRPr="00FD32F8" w:rsidRDefault="00E05A8E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5224E5" w:rsidRPr="00FD32F8" w14:paraId="3464287A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A2FA2C" w14:textId="77777777" w:rsidR="005224E5" w:rsidRPr="00FD32F8" w:rsidRDefault="005224E5" w:rsidP="009830B7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À la fin de l’expérience, je prédis que l</w:t>
            </w:r>
            <w:r w:rsidR="009830B7" w:rsidRPr="00FD32F8">
              <w:rPr>
                <w:rFonts w:ascii="Arial" w:hAnsi="Arial" w:cs="Arial"/>
                <w:sz w:val="32"/>
                <w:szCs w:val="32"/>
                <w:lang w:val="fr-CA"/>
              </w:rPr>
              <w:t>es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plante</w:t>
            </w:r>
            <w:r w:rsidR="009830B7" w:rsidRPr="00FD32F8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cultivées </w:t>
            </w:r>
            <w:r w:rsidR="00B87FF2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dans 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>une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serre</w:t>
            </w:r>
            <w:r w:rsidR="009830B7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poussent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 :</w:t>
            </w:r>
          </w:p>
        </w:tc>
      </w:tr>
      <w:tr w:rsidR="00B37BFD" w:rsidRPr="00FD32F8" w14:paraId="7DA89A72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1719688" w14:textId="77777777" w:rsidR="00B37BFD" w:rsidRPr="00FD32F8" w:rsidRDefault="008A4C2F" w:rsidP="00FD32F8">
            <w:pPr>
              <w:ind w:left="3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a) plus vite que 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  <w:r w:rsidR="0018573B" w:rsidRPr="00FD32F8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le</w:t>
            </w:r>
            <w:r w:rsidR="0018573B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s 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>qui poussent</w:t>
            </w:r>
            <w:r w:rsidR="0018573B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87FF2" w:rsidRPr="00FD32F8">
              <w:rPr>
                <w:rFonts w:ascii="Arial" w:hAnsi="Arial" w:cs="Arial"/>
                <w:sz w:val="32"/>
                <w:szCs w:val="32"/>
                <w:lang w:val="fr-CA"/>
              </w:rPr>
              <w:t>hors d’une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serre</w:t>
            </w:r>
            <w:r w:rsidR="0018573B" w:rsidRPr="00FD32F8">
              <w:rPr>
                <w:rFonts w:ascii="Arial" w:hAnsi="Arial" w:cs="Arial"/>
                <w:sz w:val="32"/>
                <w:szCs w:val="32"/>
                <w:lang w:val="fr-CA"/>
              </w:rPr>
              <w:t>.</w:t>
            </w:r>
          </w:p>
        </w:tc>
      </w:tr>
      <w:tr w:rsidR="00B37BFD" w:rsidRPr="00FD32F8" w14:paraId="76068CE3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83A0CB6" w14:textId="77777777" w:rsidR="00B37BFD" w:rsidRPr="00FD32F8" w:rsidRDefault="008A4C2F" w:rsidP="00FD32F8">
            <w:pPr>
              <w:ind w:left="3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b) moins vite que 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celles qui poussent </w:t>
            </w:r>
            <w:r w:rsidR="00B87FF2" w:rsidRPr="00FD32F8">
              <w:rPr>
                <w:rFonts w:ascii="Arial" w:hAnsi="Arial" w:cs="Arial"/>
                <w:sz w:val="32"/>
                <w:szCs w:val="32"/>
                <w:lang w:val="fr-CA"/>
              </w:rPr>
              <w:t>hors d’une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serre</w:t>
            </w:r>
            <w:r w:rsidR="00F54A3A" w:rsidRPr="00FD32F8">
              <w:rPr>
                <w:rFonts w:ascii="Arial" w:hAnsi="Arial" w:cs="Arial"/>
                <w:sz w:val="32"/>
                <w:szCs w:val="32"/>
                <w:lang w:val="fr-CA"/>
              </w:rPr>
              <w:t>.</w:t>
            </w:r>
          </w:p>
        </w:tc>
      </w:tr>
      <w:tr w:rsidR="00B37BFD" w:rsidRPr="00FD32F8" w14:paraId="69643C86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57DA72" w14:textId="77777777" w:rsidR="00B37BFD" w:rsidRPr="00FD32F8" w:rsidRDefault="008A4C2F" w:rsidP="00FD32F8">
            <w:pPr>
              <w:ind w:left="3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c) à la même vitesse que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celles qui poussent</w:t>
            </w:r>
            <w:r w:rsidR="009830B7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87FF2" w:rsidRPr="00FD32F8">
              <w:rPr>
                <w:rFonts w:ascii="Arial" w:hAnsi="Arial" w:cs="Arial"/>
                <w:sz w:val="32"/>
                <w:szCs w:val="32"/>
                <w:lang w:val="fr-CA"/>
              </w:rPr>
              <w:t>hors d’une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 xml:space="preserve"> serre.</w:t>
            </w:r>
          </w:p>
        </w:tc>
      </w:tr>
      <w:tr w:rsidR="00B37BFD" w:rsidRPr="00FD32F8" w14:paraId="62A015FB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2DD49" w14:textId="77777777" w:rsidR="00B37BFD" w:rsidRPr="00FD32F8" w:rsidRDefault="00B37BFD" w:rsidP="00B37BFD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D32F8">
              <w:rPr>
                <w:rFonts w:ascii="Arial" w:hAnsi="Arial" w:cs="Arial"/>
                <w:sz w:val="32"/>
                <w:szCs w:val="32"/>
                <w:lang w:val="fr-CA"/>
              </w:rPr>
              <w:t>Je le pense parce que</w:t>
            </w:r>
            <w:r w:rsidR="002E4C4D" w:rsidRPr="00FD32F8">
              <w:rPr>
                <w:rFonts w:ascii="Arial" w:hAnsi="Arial" w:cs="Arial"/>
                <w:sz w:val="32"/>
                <w:szCs w:val="32"/>
                <w:lang w:val="fr-CA"/>
              </w:rPr>
              <w:t> :</w:t>
            </w:r>
          </w:p>
        </w:tc>
      </w:tr>
      <w:tr w:rsidR="00F54A3A" w:rsidRPr="00FD32F8" w14:paraId="45132648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1D92" w14:textId="77777777" w:rsidR="00F54A3A" w:rsidRPr="00FD32F8" w:rsidRDefault="00F54A3A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54A3A" w:rsidRPr="00FD32F8" w14:paraId="2E4B92B9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0737F" w14:textId="77777777" w:rsidR="00F54A3A" w:rsidRPr="00FD32F8" w:rsidRDefault="00F54A3A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54A3A" w:rsidRPr="00FD32F8" w14:paraId="0FD1F1A4" w14:textId="77777777" w:rsidTr="001C428D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896E7" w14:textId="77777777" w:rsidR="00F54A3A" w:rsidRPr="00FD32F8" w:rsidRDefault="00F54A3A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54A3A" w:rsidRPr="00FD32F8" w14:paraId="38BBFC35" w14:textId="77777777" w:rsidTr="00FD32F8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CC44" w14:textId="77777777" w:rsidR="00F54A3A" w:rsidRPr="00FD32F8" w:rsidRDefault="00F54A3A" w:rsidP="00FD32F8">
            <w:pPr>
              <w:spacing w:line="360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D32F8" w:rsidRPr="00F54A3A" w14:paraId="6150BAC9" w14:textId="77777777" w:rsidTr="00FD32F8">
        <w:trPr>
          <w:trHeight w:val="340"/>
        </w:trPr>
        <w:tc>
          <w:tcPr>
            <w:tcW w:w="96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C75D3D" w14:textId="77777777" w:rsidR="00FD32F8" w:rsidRPr="0044039B" w:rsidRDefault="00FD32F8" w:rsidP="00B37BFD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DA79A6" w:rsidRPr="00F54A3A" w14:paraId="3AF4644B" w14:textId="77777777" w:rsidTr="00FD32F8">
        <w:trPr>
          <w:trHeight w:val="448"/>
        </w:trPr>
        <w:tc>
          <w:tcPr>
            <w:tcW w:w="315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711A91C0" w14:textId="77777777" w:rsidR="00DA79A6" w:rsidRPr="00F54A3A" w:rsidRDefault="00DA79A6" w:rsidP="001E50F2">
            <w:pPr>
              <w:rPr>
                <w:rFonts w:ascii="Arial" w:hAnsi="Arial" w:cs="Arial"/>
                <w:sz w:val="20"/>
                <w:szCs w:val="20"/>
              </w:rPr>
            </w:pPr>
            <w:r w:rsidRPr="00F54A3A">
              <w:rPr>
                <w:rFonts w:ascii="Arial" w:hAnsi="Arial" w:cs="Arial"/>
                <w:sz w:val="20"/>
                <w:szCs w:val="20"/>
              </w:rPr>
              <w:t>Cr 1 Description adéquate du problème</w:t>
            </w:r>
          </w:p>
        </w:tc>
        <w:tc>
          <w:tcPr>
            <w:tcW w:w="505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23565FB3" w14:textId="77777777" w:rsidR="00DA79A6" w:rsidRPr="00F54A3A" w:rsidRDefault="006C70CD" w:rsidP="00B37B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54A3A">
              <w:rPr>
                <w:rFonts w:ascii="Arial" w:hAnsi="Arial" w:cs="Arial"/>
                <w:sz w:val="20"/>
                <w:szCs w:val="20"/>
                <w:lang w:val="fr-CA"/>
              </w:rPr>
              <w:t>Formulation d’une explication ou d’une solution provisoire (2)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43A20DB3" w14:textId="77777777" w:rsidR="00DA79A6" w:rsidRPr="00F54A3A" w:rsidRDefault="00DA79A6" w:rsidP="00B37B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CB86A09" w14:textId="77777777" w:rsidR="00010BA2" w:rsidRPr="00F54A3A" w:rsidRDefault="005224E5" w:rsidP="00010BA2">
      <w:pPr>
        <w:spacing w:line="360" w:lineRule="auto"/>
        <w:jc w:val="both"/>
        <w:rPr>
          <w:rFonts w:ascii="Arial" w:hAnsi="Arial" w:cs="Arial"/>
          <w:bCs/>
          <w:noProof/>
          <w:color w:val="FFFFFF"/>
          <w:sz w:val="32"/>
          <w:szCs w:val="32"/>
          <w:highlight w:val="darkBlue"/>
        </w:rPr>
      </w:pPr>
      <w:r w:rsidRPr="00F54A3A">
        <w:rPr>
          <w:rFonts w:ascii="Arial" w:hAnsi="Arial" w:cs="Arial"/>
        </w:rPr>
        <w:br w:type="page"/>
      </w:r>
      <w:r w:rsidR="006B1DB8" w:rsidRPr="00F54A3A">
        <w:rPr>
          <w:rFonts w:ascii="Arial" w:hAnsi="Arial" w:cs="Arial"/>
          <w:bCs/>
          <w:noProof/>
          <w:color w:val="FFFFFF"/>
          <w:sz w:val="32"/>
          <w:szCs w:val="32"/>
          <w:highlight w:val="darkBlue"/>
        </w:rPr>
        <w:lastRenderedPageBreak/>
        <w:t>Réalisation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63"/>
        <w:gridCol w:w="1080"/>
      </w:tblGrid>
      <w:tr w:rsidR="00013EA8" w:rsidRPr="00F54A3A" w14:paraId="054014AF" w14:textId="77777777" w:rsidTr="00756D8C"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8BE79" w14:textId="6414B46A" w:rsidR="00013EA8" w:rsidRPr="00F54A3A" w:rsidRDefault="005B10DB" w:rsidP="00EB380F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80"/>
                <w:sz w:val="28"/>
                <w:szCs w:val="28"/>
                <w:lang w:val="fr-CA"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1072" behindDoc="0" locked="0" layoutInCell="1" allowOverlap="1" wp14:anchorId="3761A320" wp14:editId="13349A6B">
                  <wp:simplePos x="0" y="0"/>
                  <wp:positionH relativeFrom="column">
                    <wp:posOffset>5906135</wp:posOffset>
                  </wp:positionH>
                  <wp:positionV relativeFrom="paragraph">
                    <wp:posOffset>-281940</wp:posOffset>
                  </wp:positionV>
                  <wp:extent cx="532130" cy="655320"/>
                  <wp:effectExtent l="0" t="0" r="0" b="0"/>
                  <wp:wrapNone/>
                  <wp:docPr id="526" name="Image 526" descr="Brain - Mechan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Brain - Mechan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28D" w:rsidRPr="005B10DB">
              <w:rPr>
                <w:rFonts w:ascii="Arial" w:hAnsi="Arial" w:cs="Arial"/>
                <w:b/>
                <w:caps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de travail</w:t>
            </w:r>
          </w:p>
        </w:tc>
      </w:tr>
      <w:tr w:rsidR="008E01F9" w:rsidRPr="00F27A4D" w14:paraId="16EDCE7F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62032" w14:textId="77777777" w:rsidR="008E01F9" w:rsidRPr="00F27A4D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A4D">
              <w:rPr>
                <w:rFonts w:ascii="Arial" w:hAnsi="Arial" w:cs="Arial"/>
                <w:sz w:val="28"/>
                <w:szCs w:val="28"/>
              </w:rPr>
              <w:t>Quel légume souhaites-tu cultiver pour cette expérience? Pourquoi?</w:t>
            </w:r>
          </w:p>
        </w:tc>
      </w:tr>
      <w:tr w:rsidR="008E01F9" w:rsidRPr="00F27A4D" w14:paraId="7022DB3B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797AF" w14:textId="77777777" w:rsidR="008E01F9" w:rsidRPr="00F27A4D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1F9" w:rsidRPr="00F27A4D" w14:paraId="57F21C3D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4B4B" w14:textId="77777777" w:rsidR="008E01F9" w:rsidRPr="00F27A4D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1F9" w:rsidRPr="00F27A4D" w14:paraId="68BB0E8E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3F80" w14:textId="77777777" w:rsidR="008E01F9" w:rsidRPr="00F27A4D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A4D">
              <w:rPr>
                <w:rFonts w:ascii="Arial" w:hAnsi="Arial" w:cs="Arial"/>
                <w:sz w:val="28"/>
                <w:szCs w:val="28"/>
              </w:rPr>
              <w:t>Quel légume a été choisi par la classe pour cette expérience?</w:t>
            </w:r>
          </w:p>
        </w:tc>
      </w:tr>
      <w:tr w:rsidR="008E01F9" w:rsidRPr="00F27A4D" w14:paraId="4E88D7AA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A3D91" w14:textId="77777777" w:rsidR="008E01F9" w:rsidRPr="00F27A4D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01F9" w:rsidRPr="00F27A4D" w14:paraId="15BD6619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C6757D" w14:textId="77777777" w:rsidR="008E01F9" w:rsidRDefault="008E01F9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296295B" w14:textId="77777777" w:rsidR="00512871" w:rsidRPr="00F27A4D" w:rsidRDefault="00512871" w:rsidP="00F27A4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DFA" w:rsidRPr="00F54A3A" w14:paraId="6BB8BA4A" w14:textId="77777777" w:rsidTr="00756D8C">
        <w:trPr>
          <w:trHeight w:val="397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6835"/>
              <w:gridCol w:w="3122"/>
            </w:tblGrid>
            <w:tr w:rsidR="00512871" w14:paraId="7BC25664" w14:textId="77777777" w:rsidTr="00756D8C">
              <w:tc>
                <w:tcPr>
                  <w:tcW w:w="6835" w:type="dxa"/>
                </w:tcPr>
                <w:p w14:paraId="1E027EFD" w14:textId="77777777" w:rsidR="00512871" w:rsidRPr="00512871" w:rsidRDefault="00512871" w:rsidP="00512871">
                  <w:pPr>
                    <w:rPr>
                      <w:rFonts w:ascii="Arial" w:hAnsi="Arial" w:cs="Arial"/>
                      <w:szCs w:val="28"/>
                      <w:lang w:val="fr-CA"/>
                    </w:rPr>
                  </w:pPr>
                  <w:r w:rsidRPr="00F27A4D">
                    <w:rPr>
                      <w:rFonts w:ascii="Arial" w:hAnsi="Arial" w:cs="Arial"/>
                      <w:sz w:val="28"/>
                      <w:szCs w:val="28"/>
                      <w:lang w:val="fr-CA"/>
                    </w:rPr>
                    <w:t>Fais un schéma de la serre à construire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60CE6256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689F6072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4543E223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584721B2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3BE4805B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481D02F7" w14:textId="77777777" w:rsidR="00512871" w:rsidRPr="00F54A3A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1C07AAC1" w14:textId="77777777" w:rsidR="00512871" w:rsidRDefault="00512871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6D2E6C9A" w14:textId="77777777" w:rsidR="00733309" w:rsidRDefault="00733309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29093C85" w14:textId="77777777" w:rsidR="00733309" w:rsidRDefault="00733309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6263756F" w14:textId="77777777" w:rsidR="00733309" w:rsidRDefault="00733309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1C9D093B" w14:textId="77777777" w:rsidR="00733309" w:rsidRPr="00F54A3A" w:rsidRDefault="00733309" w:rsidP="00512871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14:paraId="4F77D11C" w14:textId="77777777" w:rsidR="00512871" w:rsidRDefault="00512871" w:rsidP="00EB380F">
                  <w:pPr>
                    <w:rPr>
                      <w:rFonts w:ascii="Arial" w:hAnsi="Arial" w:cs="Arial"/>
                      <w:szCs w:val="28"/>
                      <w:lang w:val="fr-CA"/>
                    </w:rPr>
                  </w:pPr>
                </w:p>
              </w:tc>
              <w:tc>
                <w:tcPr>
                  <w:tcW w:w="3122" w:type="dxa"/>
                </w:tcPr>
                <w:p w14:paraId="429DED3F" w14:textId="77777777" w:rsidR="00512871" w:rsidRDefault="00512871" w:rsidP="00EB3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Dresse la liste du matériel nécessaire.</w:t>
                  </w:r>
                </w:p>
                <w:p w14:paraId="3FA36E11" w14:textId="77777777" w:rsidR="00512871" w:rsidRDefault="00512871" w:rsidP="00512871">
                  <w:pPr>
                    <w:spacing w:line="360" w:lineRule="auto"/>
                    <w:rPr>
                      <w:rFonts w:ascii="Arial" w:hAnsi="Arial" w:cs="Arial"/>
                      <w:szCs w:val="28"/>
                      <w:lang w:val="fr-C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______________________________________________________________________________________________________</w:t>
                  </w:r>
                </w:p>
              </w:tc>
            </w:tr>
          </w:tbl>
          <w:p w14:paraId="697940D2" w14:textId="77777777" w:rsidR="005D5DFA" w:rsidRPr="00F54A3A" w:rsidRDefault="005D5DFA" w:rsidP="00512871">
            <w:pPr>
              <w:rPr>
                <w:rFonts w:ascii="Arial" w:hAnsi="Arial" w:cs="Arial"/>
                <w:szCs w:val="28"/>
              </w:rPr>
            </w:pPr>
          </w:p>
        </w:tc>
      </w:tr>
      <w:tr w:rsidR="008E01F9" w:rsidRPr="00BF23FE" w14:paraId="3CAE5B54" w14:textId="77777777" w:rsidTr="00756D8C">
        <w:trPr>
          <w:trHeight w:val="208"/>
        </w:trPr>
        <w:tc>
          <w:tcPr>
            <w:tcW w:w="9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CF8858" w14:textId="77777777" w:rsidR="008E01F9" w:rsidRPr="00BF23FE" w:rsidRDefault="008E01F9" w:rsidP="00EB380F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9566A2" w:rsidRPr="00F54A3A" w14:paraId="1F6D1EFF" w14:textId="77777777" w:rsidTr="00756D8C">
        <w:trPr>
          <w:trHeight w:val="225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7F28AAC" w14:textId="77777777" w:rsidR="009566A2" w:rsidRPr="00733309" w:rsidRDefault="009566A2" w:rsidP="001E50F2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Cr</w:t>
            </w:r>
            <w:smartTag w:uri="urn:schemas-microsoft-com:office:smarttags" w:element="PersonName">
              <w:smartTagPr>
                <w:attr w:name="ProductID" w:val="2 Mise"/>
              </w:smartTagPr>
              <w:r w:rsidRPr="00733309">
                <w:rPr>
                  <w:rFonts w:ascii="Arial" w:hAnsi="Arial" w:cs="Arial"/>
                  <w:sz w:val="16"/>
                  <w:szCs w:val="16"/>
                  <w:lang w:val="fr-CA"/>
                </w:rPr>
                <w:t>2 Mise</w:t>
              </w:r>
            </w:smartTag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 xml:space="preserve"> en œuvre d’une démarche appropriée</w:t>
            </w: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EBEA433" w14:textId="77777777" w:rsidR="009566A2" w:rsidRPr="00733309" w:rsidRDefault="009566A2" w:rsidP="0078028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Planification du travail (1)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14:paraId="72AE2FCF" w14:textId="77777777" w:rsidR="009566A2" w:rsidRPr="00F54A3A" w:rsidRDefault="009566A2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566A2" w:rsidRPr="00F54A3A" w14:paraId="602D0476" w14:textId="77777777" w:rsidTr="00756D8C">
        <w:trPr>
          <w:trHeight w:val="225"/>
        </w:trPr>
        <w:tc>
          <w:tcPr>
            <w:tcW w:w="3085" w:type="dxa"/>
            <w:vMerge/>
            <w:shd w:val="clear" w:color="auto" w:fill="C0C0C0"/>
            <w:vAlign w:val="center"/>
          </w:tcPr>
          <w:p w14:paraId="384AEDC9" w14:textId="77777777" w:rsidR="009566A2" w:rsidRPr="00733309" w:rsidRDefault="009566A2" w:rsidP="001E50F2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9106FF" w14:textId="77777777" w:rsidR="009566A2" w:rsidRPr="00733309" w:rsidRDefault="009566A2" w:rsidP="0078028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Réalisation de la démarche (2)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14:paraId="2FC62959" w14:textId="77777777" w:rsidR="009566A2" w:rsidRPr="00F54A3A" w:rsidRDefault="009566A2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566A2" w:rsidRPr="00F54A3A" w14:paraId="5E0BB055" w14:textId="77777777" w:rsidTr="00756D8C">
        <w:trPr>
          <w:trHeight w:val="225"/>
        </w:trPr>
        <w:tc>
          <w:tcPr>
            <w:tcW w:w="3085" w:type="dxa"/>
            <w:vMerge/>
            <w:shd w:val="clear" w:color="auto" w:fill="C0C0C0"/>
            <w:vAlign w:val="center"/>
          </w:tcPr>
          <w:p w14:paraId="3A11077F" w14:textId="77777777" w:rsidR="009566A2" w:rsidRPr="00733309" w:rsidRDefault="009566A2" w:rsidP="001E50F2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596ACE" w14:textId="77777777" w:rsidR="009566A2" w:rsidRPr="00733309" w:rsidRDefault="009566A2" w:rsidP="0078028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Réajustement de la démarche, au besoin (3)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14:paraId="1363283F" w14:textId="77777777" w:rsidR="009566A2" w:rsidRPr="00F54A3A" w:rsidRDefault="009566A2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F06BF" w:rsidRPr="00F54A3A" w14:paraId="19D643F3" w14:textId="77777777" w:rsidTr="00756D8C">
        <w:trPr>
          <w:trHeight w:val="243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178969B" w14:textId="77777777" w:rsidR="007F06BF" w:rsidRPr="00733309" w:rsidRDefault="007F06BF" w:rsidP="0078028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  <w:p w14:paraId="0A36771A" w14:textId="77777777" w:rsidR="007F06BF" w:rsidRPr="00733309" w:rsidRDefault="007F06BF" w:rsidP="00780286">
            <w:pPr>
              <w:rPr>
                <w:rFonts w:ascii="Arial" w:hAnsi="Arial" w:cs="Arial"/>
                <w:sz w:val="16"/>
                <w:szCs w:val="16"/>
                <w:lang w:val="fr-CA" w:eastAsia="fr-CA"/>
              </w:rPr>
            </w:pPr>
            <w:r w:rsidRPr="00733309">
              <w:rPr>
                <w:rFonts w:ascii="Arial" w:hAnsi="Arial" w:cs="Arial"/>
                <w:b/>
                <w:sz w:val="16"/>
                <w:szCs w:val="16"/>
                <w:lang w:val="fr-CA"/>
              </w:rPr>
              <w:t>L’univers vivant</w:t>
            </w: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                                        </w:t>
            </w:r>
            <w:r w:rsidRPr="00733309">
              <w:rPr>
                <w:rFonts w:ascii="Arial" w:hAnsi="Arial" w:cs="Arial"/>
                <w:sz w:val="16"/>
                <w:szCs w:val="16"/>
                <w:lang w:val="fr-CA" w:eastAsia="fr-CA"/>
              </w:rPr>
              <w:t xml:space="preserve"> </w:t>
            </w:r>
          </w:p>
          <w:p w14:paraId="6683DC2A" w14:textId="77777777" w:rsidR="007F06BF" w:rsidRPr="00733309" w:rsidRDefault="007F06BF" w:rsidP="0078028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E. Techniques et instrumentation</w:t>
            </w: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BA213AE" w14:textId="77777777" w:rsidR="007F06BF" w:rsidRPr="00733309" w:rsidRDefault="007F06BF" w:rsidP="0078028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2.a. Utiliser adéquatement des instruments de mesure simples (règles, compte-gouttes, cylindre gradué, balance, thermomètre)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0C0C0"/>
          </w:tcPr>
          <w:p w14:paraId="43D9E941" w14:textId="77777777" w:rsidR="007F06BF" w:rsidRPr="00F54A3A" w:rsidRDefault="007F06BF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F06BF" w:rsidRPr="00F54A3A" w14:paraId="29E2764D" w14:textId="77777777" w:rsidTr="00756D8C">
        <w:trPr>
          <w:trHeight w:val="243"/>
        </w:trPr>
        <w:tc>
          <w:tcPr>
            <w:tcW w:w="3085" w:type="dxa"/>
            <w:vMerge/>
            <w:shd w:val="clear" w:color="auto" w:fill="C0C0C0"/>
            <w:vAlign w:val="center"/>
          </w:tcPr>
          <w:p w14:paraId="4BF972E1" w14:textId="77777777" w:rsidR="007F06BF" w:rsidRPr="00733309" w:rsidRDefault="007F06BF" w:rsidP="00780286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BB90505" w14:textId="77777777" w:rsidR="007F06BF" w:rsidRPr="00733309" w:rsidRDefault="007F06BF" w:rsidP="0078028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3.a. Concevoir et fabriquer des environnements</w:t>
            </w:r>
            <w:hyperlink r:id="rId12" w:anchor="note1#note1" w:history="1">
              <w:r w:rsidRPr="00733309">
                <w:rPr>
                  <w:rStyle w:val="Lienhypertexte"/>
                  <w:rFonts w:ascii="Arial" w:hAnsi="Arial" w:cs="Arial"/>
                  <w:sz w:val="16"/>
                  <w:szCs w:val="16"/>
                  <w:vertAlign w:val="superscript"/>
                  <w:lang w:val="fr-CA"/>
                </w:rPr>
                <w:t>1</w:t>
              </w:r>
            </w:hyperlink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 xml:space="preserve"> (ex. : aquarium, terrarium, incubateur, serre)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0C0C0"/>
          </w:tcPr>
          <w:p w14:paraId="44025E24" w14:textId="77777777" w:rsidR="007F06BF" w:rsidRPr="00F54A3A" w:rsidRDefault="007F06BF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F06BF" w:rsidRPr="00F54A3A" w14:paraId="33BD02C0" w14:textId="77777777" w:rsidTr="00756D8C">
        <w:trPr>
          <w:trHeight w:val="243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6FE13F09" w14:textId="77777777" w:rsidR="007F06BF" w:rsidRPr="00733309" w:rsidRDefault="007F06BF" w:rsidP="001E50F2">
            <w:pPr>
              <w:rPr>
                <w:rFonts w:ascii="Arial" w:hAnsi="Arial" w:cs="Arial"/>
                <w:sz w:val="16"/>
                <w:szCs w:val="16"/>
                <w:lang w:val="fr-CA" w:eastAsia="fr-CA"/>
              </w:rPr>
            </w:pPr>
            <w:r w:rsidRPr="00733309">
              <w:rPr>
                <w:rFonts w:ascii="Arial" w:hAnsi="Arial" w:cs="Arial"/>
                <w:b/>
                <w:sz w:val="16"/>
                <w:szCs w:val="16"/>
                <w:lang w:val="fr-CA"/>
              </w:rPr>
              <w:t>L’univers matériel</w:t>
            </w: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                                       </w:t>
            </w:r>
            <w:r w:rsidRPr="00733309">
              <w:rPr>
                <w:rFonts w:ascii="Arial" w:hAnsi="Arial" w:cs="Arial"/>
                <w:sz w:val="16"/>
                <w:szCs w:val="16"/>
                <w:lang w:val="fr-CA" w:eastAsia="fr-CA"/>
              </w:rPr>
              <w:t xml:space="preserve"> </w:t>
            </w:r>
          </w:p>
          <w:p w14:paraId="2F3C3F05" w14:textId="77777777" w:rsidR="007F06BF" w:rsidRPr="00733309" w:rsidRDefault="007F06BF" w:rsidP="001E50F2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E. Techniques et instrumentation</w:t>
            </w: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4A7B4F" w14:textId="77777777" w:rsidR="007F06BF" w:rsidRPr="00733309" w:rsidRDefault="007F06BF" w:rsidP="0078028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>4.d. Tracer et découper des pièces dans divers matériaux à l’aide des outils appropriés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0C0C0"/>
          </w:tcPr>
          <w:p w14:paraId="05694D09" w14:textId="77777777" w:rsidR="007F06BF" w:rsidRPr="00F54A3A" w:rsidRDefault="007F06BF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F06BF" w:rsidRPr="00F54A3A" w14:paraId="613711BE" w14:textId="77777777" w:rsidTr="00756D8C">
        <w:trPr>
          <w:trHeight w:val="882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1F473B" w14:textId="77777777" w:rsidR="007F06BF" w:rsidRPr="00733309" w:rsidRDefault="007F06BF" w:rsidP="001E50F2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5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FC8736" w14:textId="77777777" w:rsidR="007F06BF" w:rsidRPr="00733309" w:rsidRDefault="007F06BF" w:rsidP="00780286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33309">
              <w:rPr>
                <w:rFonts w:ascii="Arial" w:hAnsi="Arial" w:cs="Arial"/>
                <w:sz w:val="16"/>
                <w:szCs w:val="16"/>
                <w:lang w:val="fr-CA"/>
              </w:rPr>
              <w:t xml:space="preserve">4.e. Utiliser les modes d’assemblage appropriés (ex. : vis, colle, clou, attache parisienne, écrou)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31DC084C" w14:textId="77777777" w:rsidR="007F06BF" w:rsidRPr="00F54A3A" w:rsidRDefault="007F06BF" w:rsidP="00EB380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8B08077" w14:textId="77777777" w:rsidR="00733309" w:rsidRPr="00733309" w:rsidRDefault="00733309" w:rsidP="00010BA2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463D11EC" w14:textId="77777777" w:rsidR="00A55707" w:rsidRPr="002605B6" w:rsidRDefault="00733309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29"/>
        <w:gridCol w:w="5443"/>
        <w:gridCol w:w="908"/>
      </w:tblGrid>
      <w:tr w:rsidR="009830B7" w:rsidRPr="00F54A3A" w14:paraId="0F0DE48B" w14:textId="77777777" w:rsidTr="00756D8C">
        <w:tc>
          <w:tcPr>
            <w:tcW w:w="9648" w:type="dxa"/>
            <w:gridSpan w:val="4"/>
          </w:tcPr>
          <w:p w14:paraId="2FE56985" w14:textId="4C8F1E35" w:rsidR="009830B7" w:rsidRPr="00F54A3A" w:rsidRDefault="005B10DB" w:rsidP="00756D8C">
            <w:pPr>
              <w:spacing w:line="360" w:lineRule="auto"/>
              <w:rPr>
                <w:rFonts w:ascii="Arial" w:hAnsi="Arial" w:cs="Arial"/>
                <w:b/>
                <w:i/>
                <w:color w:val="000080"/>
                <w:sz w:val="28"/>
                <w:szCs w:val="28"/>
                <w:lang w:val="fr-CA"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68480" behindDoc="0" locked="0" layoutInCell="1" allowOverlap="1" wp14:anchorId="37BBCE74" wp14:editId="0BA4CE68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-206375</wp:posOffset>
                  </wp:positionV>
                  <wp:extent cx="1115695" cy="819150"/>
                  <wp:effectExtent l="0" t="0" r="0" b="0"/>
                  <wp:wrapNone/>
                  <wp:docPr id="864" name="il_fi" descr="http://2.bp.blogspot.com/-7qeWhYtR9Vs/TZi8mIx1D7I/AAAAAAAAAvM/Mf0WBMwcTs8/s400/sem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7qeWhYtR9Vs/TZi8mIx1D7I/AAAAAAAAAvM/Mf0WBMwcTs8/s400/sem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0B7" w:rsidRPr="005B10DB">
              <w:rPr>
                <w:rFonts w:ascii="Arial" w:hAnsi="Arial" w:cs="Arial"/>
                <w:b/>
                <w:caps/>
                <w:color w:val="000080"/>
                <w:sz w:val="32"/>
                <w:szCs w:val="3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étapes de </w:t>
            </w:r>
            <w:smartTag w:uri="urn:schemas-microsoft-com:office:smarttags" w:element="PersonName">
              <w:smartTagPr>
                <w:attr w:name="ProductID" w:val="LA CROISSANCE D"/>
              </w:smartTagPr>
              <w:r w:rsidR="009830B7" w:rsidRPr="005B10DB">
                <w:rPr>
                  <w:rFonts w:ascii="Arial" w:hAnsi="Arial" w:cs="Arial"/>
                  <w:b/>
                  <w:caps/>
                  <w:color w:val="000080"/>
                  <w:sz w:val="32"/>
                  <w:szCs w:val="32"/>
                  <w:lang w:val="fr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croissance d</w:t>
              </w:r>
            </w:smartTag>
            <w:r w:rsidR="009830B7" w:rsidRPr="005B10DB">
              <w:rPr>
                <w:rFonts w:ascii="Arial" w:hAnsi="Arial" w:cs="Arial"/>
                <w:b/>
                <w:caps/>
                <w:color w:val="000080"/>
                <w:sz w:val="32"/>
                <w:szCs w:val="32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’une plante </w:t>
            </w:r>
          </w:p>
        </w:tc>
      </w:tr>
      <w:tr w:rsidR="009830B7" w:rsidRPr="00F54A3A" w14:paraId="0D258C9D" w14:textId="77777777" w:rsidTr="00756D8C">
        <w:tc>
          <w:tcPr>
            <w:tcW w:w="9648" w:type="dxa"/>
            <w:gridSpan w:val="4"/>
          </w:tcPr>
          <w:p w14:paraId="23055814" w14:textId="77777777" w:rsidR="009830B7" w:rsidRDefault="009830B7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Voici cinq étapes de la croissance d’une plante placées dans le désordre.</w:t>
            </w:r>
          </w:p>
          <w:p w14:paraId="1F10B7DB" w14:textId="77777777" w:rsidR="00363674" w:rsidRPr="00F54A3A" w:rsidRDefault="00363674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Replace-les</w:t>
            </w:r>
            <w:r w:rsidRPr="00F54A3A">
              <w:rPr>
                <w:rFonts w:ascii="Arial" w:hAnsi="Arial" w:cs="Arial"/>
              </w:rPr>
              <w:t xml:space="preserve"> dans le bon ordre.</w:t>
            </w:r>
          </w:p>
          <w:p w14:paraId="5F6A1610" w14:textId="77777777" w:rsidR="009830B7" w:rsidRPr="00363674" w:rsidRDefault="009830B7" w:rsidP="00F211B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03DD44EC" w14:textId="77777777" w:rsidR="009830B7" w:rsidRPr="00F54A3A" w:rsidRDefault="009830B7" w:rsidP="000032A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032AF">
              <w:rPr>
                <w:rFonts w:ascii="Arial" w:hAnsi="Arial" w:cs="Arial"/>
                <w:b/>
              </w:rPr>
              <w:t>A.</w:t>
            </w:r>
            <w:r w:rsidRPr="00F54A3A">
              <w:rPr>
                <w:rFonts w:ascii="Arial" w:hAnsi="Arial" w:cs="Arial"/>
              </w:rPr>
              <w:t xml:space="preserve"> Des petites fleurs apparaissent.</w:t>
            </w:r>
          </w:p>
          <w:p w14:paraId="5AA9D4CB" w14:textId="77777777" w:rsidR="009830B7" w:rsidRPr="00F54A3A" w:rsidRDefault="009830B7" w:rsidP="000032A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032AF">
              <w:rPr>
                <w:rFonts w:ascii="Arial" w:hAnsi="Arial" w:cs="Arial"/>
                <w:b/>
              </w:rPr>
              <w:t xml:space="preserve">B. </w:t>
            </w:r>
            <w:r w:rsidRPr="00F54A3A">
              <w:rPr>
                <w:rFonts w:ascii="Arial" w:hAnsi="Arial" w:cs="Arial"/>
              </w:rPr>
              <w:t>Une graine est plantée dans la terre.</w:t>
            </w:r>
          </w:p>
          <w:p w14:paraId="40555F64" w14:textId="77777777" w:rsidR="009830B7" w:rsidRPr="00F54A3A" w:rsidRDefault="009830B7" w:rsidP="000032A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032AF">
              <w:rPr>
                <w:rFonts w:ascii="Arial" w:hAnsi="Arial" w:cs="Arial"/>
                <w:b/>
              </w:rPr>
              <w:t xml:space="preserve">C. </w:t>
            </w:r>
            <w:r w:rsidRPr="00F54A3A">
              <w:rPr>
                <w:rFonts w:ascii="Arial" w:hAnsi="Arial" w:cs="Arial"/>
              </w:rPr>
              <w:t>La tige de la plante grandit et plusieurs feuilles apparaissent.</w:t>
            </w:r>
          </w:p>
          <w:p w14:paraId="26394B88" w14:textId="77777777" w:rsidR="009830B7" w:rsidRPr="00F54A3A" w:rsidRDefault="009830B7" w:rsidP="000032A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0032AF">
              <w:rPr>
                <w:rFonts w:ascii="Arial" w:hAnsi="Arial" w:cs="Arial"/>
                <w:b/>
              </w:rPr>
              <w:t>D.</w:t>
            </w:r>
            <w:r w:rsidRPr="00F54A3A">
              <w:rPr>
                <w:rFonts w:ascii="Arial" w:hAnsi="Arial" w:cs="Arial"/>
              </w:rPr>
              <w:t xml:space="preserve"> Une jeune pousse apparaît.</w:t>
            </w:r>
          </w:p>
          <w:p w14:paraId="7F136FD4" w14:textId="77777777" w:rsidR="00363674" w:rsidRDefault="009830B7" w:rsidP="0036367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032AF">
              <w:rPr>
                <w:rFonts w:ascii="Arial" w:hAnsi="Arial" w:cs="Arial"/>
                <w:b/>
              </w:rPr>
              <w:t>E.</w:t>
            </w:r>
            <w:r w:rsidRPr="00F54A3A">
              <w:rPr>
                <w:rFonts w:ascii="Arial" w:hAnsi="Arial" w:cs="Arial"/>
              </w:rPr>
              <w:t xml:space="preserve"> La graine germe, c’est-à-dire qu’une petite racine sort de la graine.</w:t>
            </w:r>
          </w:p>
          <w:p w14:paraId="27B60689" w14:textId="77777777" w:rsidR="00363674" w:rsidRPr="00363674" w:rsidRDefault="00363674" w:rsidP="0036367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0B7" w:rsidRPr="00F54A3A" w14:paraId="19C2619D" w14:textId="77777777" w:rsidTr="00756D8C">
        <w:trPr>
          <w:trHeight w:val="369"/>
        </w:trPr>
        <w:tc>
          <w:tcPr>
            <w:tcW w:w="1368" w:type="dxa"/>
          </w:tcPr>
          <w:p w14:paraId="74902A84" w14:textId="77777777" w:rsidR="009830B7" w:rsidRPr="00F54A3A" w:rsidRDefault="009830B7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Ordre</w:t>
            </w:r>
          </w:p>
        </w:tc>
        <w:tc>
          <w:tcPr>
            <w:tcW w:w="8280" w:type="dxa"/>
            <w:gridSpan w:val="3"/>
          </w:tcPr>
          <w:p w14:paraId="59BBEEBB" w14:textId="77777777" w:rsidR="009830B7" w:rsidRPr="00F54A3A" w:rsidRDefault="009830B7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Étape</w:t>
            </w:r>
          </w:p>
        </w:tc>
      </w:tr>
      <w:tr w:rsidR="009830B7" w:rsidRPr="00F54A3A" w14:paraId="40B7B4C4" w14:textId="77777777" w:rsidTr="00756D8C">
        <w:trPr>
          <w:trHeight w:val="369"/>
        </w:trPr>
        <w:tc>
          <w:tcPr>
            <w:tcW w:w="1368" w:type="dxa"/>
          </w:tcPr>
          <w:p w14:paraId="51278A2B" w14:textId="77777777" w:rsidR="009830B7" w:rsidRPr="00F54A3A" w:rsidRDefault="009830B7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1</w:t>
            </w:r>
          </w:p>
        </w:tc>
        <w:tc>
          <w:tcPr>
            <w:tcW w:w="8280" w:type="dxa"/>
            <w:gridSpan w:val="3"/>
          </w:tcPr>
          <w:p w14:paraId="74EC6E0E" w14:textId="77777777" w:rsidR="009830B7" w:rsidRDefault="009830B7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(___)</w:t>
            </w:r>
            <w:r w:rsidR="001979D4">
              <w:rPr>
                <w:rFonts w:ascii="Arial" w:hAnsi="Arial" w:cs="Arial"/>
              </w:rPr>
              <w:t xml:space="preserve">   _____________________________________________________</w:t>
            </w:r>
          </w:p>
          <w:p w14:paraId="2D471882" w14:textId="77777777" w:rsidR="001979D4" w:rsidRDefault="001979D4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83EBCD" w14:textId="77777777" w:rsidR="001979D4" w:rsidRPr="00F54A3A" w:rsidRDefault="001979D4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2EF9D045" w14:textId="77777777" w:rsidR="000F48C6" w:rsidRPr="00F54A3A" w:rsidRDefault="000F48C6" w:rsidP="00F211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79D4" w:rsidRPr="00F54A3A" w14:paraId="5C777988" w14:textId="77777777" w:rsidTr="00756D8C">
        <w:trPr>
          <w:trHeight w:val="366"/>
        </w:trPr>
        <w:tc>
          <w:tcPr>
            <w:tcW w:w="1368" w:type="dxa"/>
          </w:tcPr>
          <w:p w14:paraId="629EAAE7" w14:textId="77777777" w:rsidR="001979D4" w:rsidRPr="00F54A3A" w:rsidRDefault="001979D4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  <w:gridSpan w:val="3"/>
          </w:tcPr>
          <w:p w14:paraId="7C0F48BD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(___)</w:t>
            </w:r>
            <w:r>
              <w:rPr>
                <w:rFonts w:ascii="Arial" w:hAnsi="Arial" w:cs="Arial"/>
              </w:rPr>
              <w:t xml:space="preserve">   _____________________________________________________</w:t>
            </w:r>
          </w:p>
          <w:p w14:paraId="71667F48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2DDA7B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6E2354C2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79D4" w:rsidRPr="00F54A3A" w14:paraId="4D77B343" w14:textId="77777777" w:rsidTr="00756D8C">
        <w:trPr>
          <w:trHeight w:val="366"/>
        </w:trPr>
        <w:tc>
          <w:tcPr>
            <w:tcW w:w="1368" w:type="dxa"/>
          </w:tcPr>
          <w:p w14:paraId="6E7E3556" w14:textId="77777777" w:rsidR="001979D4" w:rsidRPr="00F54A3A" w:rsidRDefault="001979D4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3</w:t>
            </w:r>
          </w:p>
        </w:tc>
        <w:tc>
          <w:tcPr>
            <w:tcW w:w="8280" w:type="dxa"/>
            <w:gridSpan w:val="3"/>
          </w:tcPr>
          <w:p w14:paraId="7AD129C3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(___)</w:t>
            </w:r>
            <w:r>
              <w:rPr>
                <w:rFonts w:ascii="Arial" w:hAnsi="Arial" w:cs="Arial"/>
              </w:rPr>
              <w:t xml:space="preserve">   _____________________________________________________</w:t>
            </w:r>
          </w:p>
          <w:p w14:paraId="453C120E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8D7270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496BF3E0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79D4" w:rsidRPr="00F54A3A" w14:paraId="2305B8DC" w14:textId="77777777" w:rsidTr="00756D8C">
        <w:trPr>
          <w:trHeight w:val="366"/>
        </w:trPr>
        <w:tc>
          <w:tcPr>
            <w:tcW w:w="1368" w:type="dxa"/>
          </w:tcPr>
          <w:p w14:paraId="0424F7D9" w14:textId="77777777" w:rsidR="001979D4" w:rsidRPr="00F54A3A" w:rsidRDefault="001979D4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4</w:t>
            </w:r>
          </w:p>
        </w:tc>
        <w:tc>
          <w:tcPr>
            <w:tcW w:w="8280" w:type="dxa"/>
            <w:gridSpan w:val="3"/>
          </w:tcPr>
          <w:p w14:paraId="1944DF88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(___)</w:t>
            </w:r>
            <w:r>
              <w:rPr>
                <w:rFonts w:ascii="Arial" w:hAnsi="Arial" w:cs="Arial"/>
              </w:rPr>
              <w:t xml:space="preserve">   _____________________________________________________</w:t>
            </w:r>
          </w:p>
          <w:p w14:paraId="02401184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ECB5C3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0A05FE9E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79D4" w:rsidRPr="00F54A3A" w14:paraId="44CA7931" w14:textId="77777777" w:rsidTr="00756D8C">
        <w:trPr>
          <w:trHeight w:val="366"/>
        </w:trPr>
        <w:tc>
          <w:tcPr>
            <w:tcW w:w="1368" w:type="dxa"/>
            <w:tcBorders>
              <w:bottom w:val="single" w:sz="4" w:space="0" w:color="auto"/>
            </w:tcBorders>
          </w:tcPr>
          <w:p w14:paraId="2D919203" w14:textId="77777777" w:rsidR="001979D4" w:rsidRPr="00F54A3A" w:rsidRDefault="001979D4" w:rsidP="00F21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5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449B3882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(___)</w:t>
            </w:r>
            <w:r>
              <w:rPr>
                <w:rFonts w:ascii="Arial" w:hAnsi="Arial" w:cs="Arial"/>
              </w:rPr>
              <w:t xml:space="preserve">   _____________________________________________________</w:t>
            </w:r>
          </w:p>
          <w:p w14:paraId="11D3AEA4" w14:textId="77777777" w:rsidR="001979D4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F9423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C42ABEE" w14:textId="77777777" w:rsidR="001979D4" w:rsidRPr="00F54A3A" w:rsidRDefault="001979D4" w:rsidP="00931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6BF" w:rsidRPr="00F54A3A" w14:paraId="2F83C8E9" w14:textId="77777777" w:rsidTr="00756D8C">
        <w:trPr>
          <w:trHeight w:val="366"/>
        </w:trPr>
        <w:tc>
          <w:tcPr>
            <w:tcW w:w="3297" w:type="dxa"/>
            <w:gridSpan w:val="2"/>
            <w:shd w:val="clear" w:color="auto" w:fill="E6E6E6"/>
            <w:vAlign w:val="center"/>
          </w:tcPr>
          <w:p w14:paraId="269826D4" w14:textId="77777777" w:rsidR="007F06BF" w:rsidRDefault="007F06BF" w:rsidP="007F06BF">
            <w:pPr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08736F">
              <w:rPr>
                <w:rFonts w:ascii="Calibri" w:hAnsi="Calibri"/>
                <w:b/>
                <w:sz w:val="20"/>
                <w:szCs w:val="20"/>
                <w:lang w:val="fr-CA"/>
              </w:rPr>
              <w:t>L’univers vivan</w:t>
            </w: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>t</w:t>
            </w:r>
            <w:r w:rsidRPr="006803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                                                      </w:t>
            </w:r>
            <w:r w:rsidRPr="000F75B6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</w:p>
          <w:p w14:paraId="361662E4" w14:textId="77777777" w:rsidR="007F06BF" w:rsidRPr="00F54A3A" w:rsidRDefault="007F06BF" w:rsidP="00E05A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A. Matière</w:t>
            </w:r>
          </w:p>
        </w:tc>
        <w:tc>
          <w:tcPr>
            <w:tcW w:w="5443" w:type="dxa"/>
            <w:shd w:val="clear" w:color="auto" w:fill="E6E6E6"/>
            <w:vAlign w:val="center"/>
          </w:tcPr>
          <w:p w14:paraId="13DC906F" w14:textId="77777777" w:rsidR="007F06BF" w:rsidRPr="004930B0" w:rsidRDefault="007F06BF" w:rsidP="00780286">
            <w:pPr>
              <w:spacing w:before="100" w:beforeAutospacing="1" w:after="100" w:afterAutospacing="1"/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3.b. Décrire les stades de croissance d’une plante à fleurs</w:t>
            </w:r>
          </w:p>
        </w:tc>
        <w:tc>
          <w:tcPr>
            <w:tcW w:w="908" w:type="dxa"/>
            <w:shd w:val="clear" w:color="auto" w:fill="E6E6E6"/>
          </w:tcPr>
          <w:p w14:paraId="0F9DB05E" w14:textId="77777777" w:rsidR="007F06BF" w:rsidRPr="00F54A3A" w:rsidRDefault="007F06BF" w:rsidP="00F211B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BF6669" w14:textId="77777777" w:rsidR="00BB01CC" w:rsidRPr="002605B6" w:rsidRDefault="00BB01CC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-55"/>
        <w:tblW w:w="7740" w:type="dxa"/>
        <w:jc w:val="right"/>
        <w:tblBorders>
          <w:top w:val="single" w:sz="24" w:space="0" w:color="003366"/>
          <w:left w:val="single" w:sz="24" w:space="0" w:color="003366"/>
          <w:bottom w:val="single" w:sz="24" w:space="0" w:color="003366"/>
          <w:right w:val="single" w:sz="24" w:space="0" w:color="003366"/>
          <w:insideH w:val="single" w:sz="24" w:space="0" w:color="003366"/>
          <w:insideV w:val="single" w:sz="24" w:space="0" w:color="003366"/>
        </w:tblBorders>
        <w:tblLook w:val="01E0" w:firstRow="1" w:lastRow="1" w:firstColumn="1" w:lastColumn="1" w:noHBand="0" w:noVBand="0"/>
      </w:tblPr>
      <w:tblGrid>
        <w:gridCol w:w="7740"/>
      </w:tblGrid>
      <w:tr w:rsidR="00BB01CC" w:rsidRPr="00F54A3A" w14:paraId="0F8EEF2E" w14:textId="77777777" w:rsidTr="00BB01CC">
        <w:trPr>
          <w:trHeight w:val="1738"/>
          <w:jc w:val="right"/>
        </w:trPr>
        <w:tc>
          <w:tcPr>
            <w:tcW w:w="7740" w:type="dxa"/>
          </w:tcPr>
          <w:p w14:paraId="62C8CD31" w14:textId="77777777" w:rsidR="00BB01CC" w:rsidRPr="00F54A3A" w:rsidRDefault="00BB01CC" w:rsidP="00BB01CC">
            <w:pPr>
              <w:jc w:val="right"/>
              <w:rPr>
                <w:rFonts w:ascii="Arial" w:hAnsi="Arial" w:cs="Arial"/>
                <w:bCs/>
                <w:noProof/>
              </w:rPr>
            </w:pPr>
            <w:r w:rsidRPr="00F54A3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Sais-tu parler aux plantes</w:t>
            </w:r>
            <w:r w:rsidRPr="00F54A3A">
              <w:rPr>
                <w:rFonts w:ascii="Arial" w:hAnsi="Arial" w:cs="Arial"/>
                <w:bCs/>
                <w:noProof/>
              </w:rPr>
              <w:t> ?</w:t>
            </w:r>
          </w:p>
          <w:p w14:paraId="4C74C52A" w14:textId="77777777" w:rsidR="00CD190B" w:rsidRDefault="00BB01CC" w:rsidP="00CD190B">
            <w:pPr>
              <w:jc w:val="right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Avant d’arroser ta plante,</w:t>
            </w:r>
            <w:r w:rsidR="00CD190B">
              <w:rPr>
                <w:rFonts w:ascii="Arial" w:hAnsi="Arial" w:cs="Arial"/>
              </w:rPr>
              <w:t xml:space="preserve"> </w:t>
            </w:r>
            <w:r w:rsidRPr="00F54A3A">
              <w:rPr>
                <w:rFonts w:ascii="Arial" w:hAnsi="Arial" w:cs="Arial"/>
              </w:rPr>
              <w:t xml:space="preserve">demande-lui si elle a soif </w:t>
            </w:r>
          </w:p>
          <w:p w14:paraId="36BCB978" w14:textId="77777777" w:rsidR="00BB01CC" w:rsidRPr="00F54A3A" w:rsidRDefault="00BB01CC" w:rsidP="00CD190B">
            <w:pPr>
              <w:jc w:val="right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 xml:space="preserve">en touchant la terre. </w:t>
            </w:r>
          </w:p>
          <w:p w14:paraId="012408F0" w14:textId="77777777" w:rsidR="00CD190B" w:rsidRDefault="00BB01CC" w:rsidP="00BB01CC">
            <w:pPr>
              <w:jc w:val="right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 xml:space="preserve">Si la terre colle à ton doigt, la plante n’a pas besoin d’eau, </w:t>
            </w:r>
          </w:p>
          <w:p w14:paraId="5E779895" w14:textId="77777777" w:rsidR="00BB01CC" w:rsidRPr="00F54A3A" w:rsidRDefault="00BB01CC" w:rsidP="00BB01CC">
            <w:pPr>
              <w:jc w:val="right"/>
              <w:rPr>
                <w:rFonts w:ascii="Arial" w:hAnsi="Arial" w:cs="Arial"/>
                <w:bCs/>
                <w:noProof/>
              </w:rPr>
            </w:pPr>
            <w:r w:rsidRPr="00F54A3A">
              <w:rPr>
                <w:rFonts w:ascii="Arial" w:hAnsi="Arial" w:cs="Arial"/>
              </w:rPr>
              <w:t xml:space="preserve">mais si elle ne colle pas, </w:t>
            </w:r>
            <w:r w:rsidRPr="00F54A3A">
              <w:rPr>
                <w:rFonts w:ascii="Arial" w:hAnsi="Arial" w:cs="Arial"/>
                <w:b/>
                <w:bCs/>
                <w:noProof/>
              </w:rPr>
              <w:t>c’est le temps d’arroser !</w:t>
            </w:r>
            <w:r w:rsidRPr="00F54A3A">
              <w:rPr>
                <w:rFonts w:ascii="Arial" w:hAnsi="Arial" w:cs="Arial"/>
                <w:bCs/>
                <w:noProof/>
              </w:rPr>
              <w:t>.</w:t>
            </w:r>
          </w:p>
          <w:p w14:paraId="2D256B37" w14:textId="77777777" w:rsidR="00BB01CC" w:rsidRPr="00F54A3A" w:rsidRDefault="00BB01CC" w:rsidP="00BB01CC">
            <w:pPr>
              <w:jc w:val="right"/>
              <w:rPr>
                <w:rFonts w:ascii="Arial" w:hAnsi="Arial" w:cs="Arial"/>
                <w:bCs/>
                <w:noProof/>
              </w:rPr>
            </w:pPr>
          </w:p>
        </w:tc>
      </w:tr>
    </w:tbl>
    <w:p w14:paraId="797A7526" w14:textId="7CEE9D8A" w:rsidR="00BB01CC" w:rsidRPr="00F54A3A" w:rsidRDefault="005B10DB">
      <w:pPr>
        <w:rPr>
          <w:rFonts w:ascii="Arial" w:hAnsi="Arial" w:cs="Arial"/>
        </w:rPr>
      </w:pPr>
      <w:r w:rsidRPr="00F54A3A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9504" behindDoc="0" locked="0" layoutInCell="1" allowOverlap="1" wp14:anchorId="3AEC0B16" wp14:editId="3F21560A">
            <wp:simplePos x="0" y="0"/>
            <wp:positionH relativeFrom="column">
              <wp:posOffset>299720</wp:posOffset>
            </wp:positionH>
            <wp:positionV relativeFrom="paragraph">
              <wp:posOffset>65405</wp:posOffset>
            </wp:positionV>
            <wp:extent cx="837565" cy="1114425"/>
            <wp:effectExtent l="0" t="0" r="0" b="0"/>
            <wp:wrapNone/>
            <wp:docPr id="865" name="il_fi" descr="http://www.greatgrubclub.com/domains/greatgrubclub.com/local/media/images/medium/sunflower-step-1-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atgrubclub.com/domains/greatgrubclub.com/local/media/images/medium/sunflower-step-1-again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30E8" w14:textId="77777777" w:rsidR="00BB01CC" w:rsidRPr="00F54A3A" w:rsidRDefault="00BB01CC">
      <w:pPr>
        <w:rPr>
          <w:rFonts w:ascii="Arial" w:hAnsi="Arial" w:cs="Arial"/>
        </w:rPr>
      </w:pPr>
    </w:p>
    <w:p w14:paraId="4B7A2918" w14:textId="77777777" w:rsidR="00BB01CC" w:rsidRPr="00F54A3A" w:rsidRDefault="00BB01CC">
      <w:pPr>
        <w:rPr>
          <w:rFonts w:ascii="Arial" w:hAnsi="Arial" w:cs="Arial"/>
        </w:rPr>
      </w:pPr>
    </w:p>
    <w:p w14:paraId="28875E61" w14:textId="77777777" w:rsidR="00BB01CC" w:rsidRPr="00F54A3A" w:rsidRDefault="00BB01CC">
      <w:pPr>
        <w:rPr>
          <w:rFonts w:ascii="Arial" w:hAnsi="Arial" w:cs="Arial"/>
        </w:rPr>
      </w:pPr>
    </w:p>
    <w:p w14:paraId="6C3C6EDA" w14:textId="77777777" w:rsidR="00BB01CC" w:rsidRPr="00F54A3A" w:rsidRDefault="00BB01CC">
      <w:pPr>
        <w:rPr>
          <w:rFonts w:ascii="Arial" w:hAnsi="Arial" w:cs="Arial"/>
        </w:rPr>
      </w:pPr>
    </w:p>
    <w:p w14:paraId="65758333" w14:textId="77777777" w:rsidR="00BB01CC" w:rsidRPr="00F54A3A" w:rsidRDefault="00BB01CC">
      <w:pPr>
        <w:rPr>
          <w:rFonts w:ascii="Arial" w:hAnsi="Arial" w:cs="Arial"/>
        </w:rPr>
      </w:pPr>
    </w:p>
    <w:p w14:paraId="68372BD8" w14:textId="77777777" w:rsidR="00BB01CC" w:rsidRPr="002605B6" w:rsidRDefault="00BB01CC">
      <w:pPr>
        <w:rPr>
          <w:rFonts w:ascii="Arial" w:hAnsi="Arial" w:cs="Arial"/>
          <w:sz w:val="2"/>
          <w:szCs w:val="2"/>
        </w:rPr>
      </w:pPr>
    </w:p>
    <w:p w14:paraId="2799E206" w14:textId="77777777" w:rsidR="00A9227F" w:rsidRDefault="00267C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80D0E0" w14:textId="77777777" w:rsidR="00483400" w:rsidRPr="00D1052A" w:rsidRDefault="00483400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2880"/>
        <w:gridCol w:w="1260"/>
        <w:gridCol w:w="2700"/>
        <w:tblGridChange w:id="1">
          <w:tblGrid>
            <w:gridCol w:w="1548"/>
            <w:gridCol w:w="1260"/>
            <w:gridCol w:w="2880"/>
            <w:gridCol w:w="1260"/>
            <w:gridCol w:w="2700"/>
          </w:tblGrid>
        </w:tblGridChange>
      </w:tblGrid>
      <w:tr w:rsidR="006C70CD" w:rsidRPr="00F54A3A" w14:paraId="4F41CFE4" w14:textId="77777777" w:rsidTr="00756D8C">
        <w:trPr>
          <w:hidden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1344" w14:textId="77777777" w:rsidR="00736F23" w:rsidRPr="005B10DB" w:rsidRDefault="00736F23" w:rsidP="00C41ABF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E21F523" w14:textId="77777777" w:rsidR="00C41ABF" w:rsidRPr="005B10DB" w:rsidRDefault="00C41ABF" w:rsidP="00C41ABF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Observation</w:t>
            </w:r>
            <w:r w:rsidR="00D61984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61984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MEsUReS </w:t>
            </w:r>
          </w:p>
          <w:p w14:paraId="07C62CF7" w14:textId="77777777" w:rsidR="00736F23" w:rsidRPr="005B10DB" w:rsidRDefault="00736F23" w:rsidP="00C41ABF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B7ACC3" w14:textId="77777777" w:rsidR="00736F23" w:rsidRPr="005B10DB" w:rsidRDefault="00D61984" w:rsidP="00736F23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plantes</w:t>
            </w:r>
          </w:p>
          <w:p w14:paraId="196B950D" w14:textId="77777777" w:rsidR="00736F23" w:rsidRPr="005B10DB" w:rsidRDefault="00736F23" w:rsidP="00736F23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70CD" w:rsidRPr="00F54A3A" w14:paraId="3E4F340C" w14:textId="77777777" w:rsidTr="00756D8C">
        <w:trPr>
          <w:trHeight w:val="233"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3233" w14:textId="77777777" w:rsidR="00736F23" w:rsidRPr="00736F23" w:rsidRDefault="00736F23" w:rsidP="00C41AB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7F963C" w14:textId="77777777" w:rsidR="00C41ABF" w:rsidRDefault="00C41ABF" w:rsidP="00C41A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Date de plantation : ________________</w:t>
            </w:r>
            <w:r w:rsidR="00736F23">
              <w:rPr>
                <w:rFonts w:ascii="Arial" w:hAnsi="Arial" w:cs="Arial"/>
              </w:rPr>
              <w:t>_____________</w:t>
            </w:r>
          </w:p>
          <w:p w14:paraId="57B34F1E" w14:textId="77777777" w:rsidR="00736F23" w:rsidRPr="00736F23" w:rsidRDefault="00736F23" w:rsidP="0073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EF0B24" w14:textId="77777777" w:rsidR="00C41ABF" w:rsidRDefault="00C41ABF" w:rsidP="00C41A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Graine de </w:t>
            </w:r>
            <w:r w:rsidR="00736F23">
              <w:rPr>
                <w:rFonts w:ascii="Arial" w:hAnsi="Arial" w:cs="Arial"/>
              </w:rPr>
              <w:tab/>
              <w:t xml:space="preserve">         </w:t>
            </w:r>
            <w:r w:rsidRPr="00F54A3A">
              <w:rPr>
                <w:rFonts w:ascii="Arial" w:hAnsi="Arial" w:cs="Arial"/>
              </w:rPr>
              <w:t>: _____________________________</w:t>
            </w:r>
          </w:p>
          <w:p w14:paraId="318B245E" w14:textId="77777777" w:rsidR="00736F23" w:rsidRPr="00736F23" w:rsidRDefault="00736F23" w:rsidP="0073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FEFE25" w14:textId="77777777" w:rsidR="00736F23" w:rsidRDefault="00C41ABF" w:rsidP="0073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A3A">
              <w:rPr>
                <w:rFonts w:ascii="Arial" w:hAnsi="Arial" w:cs="Arial"/>
              </w:rPr>
              <w:t xml:space="preserve">Mesure </w:t>
            </w:r>
            <w:r w:rsidRPr="001C428D">
              <w:rPr>
                <w:rFonts w:ascii="Arial" w:hAnsi="Arial" w:cs="Arial"/>
              </w:rPr>
              <w:t>ta plante et</w:t>
            </w:r>
            <w:r w:rsidRPr="00F54A3A">
              <w:rPr>
                <w:rFonts w:ascii="Arial" w:hAnsi="Arial" w:cs="Arial"/>
              </w:rPr>
              <w:t xml:space="preserve"> </w:t>
            </w:r>
            <w:r w:rsidR="00736F23">
              <w:rPr>
                <w:rFonts w:ascii="Arial" w:hAnsi="Arial" w:cs="Arial"/>
              </w:rPr>
              <w:t>n</w:t>
            </w:r>
            <w:r w:rsidRPr="00F54A3A">
              <w:rPr>
                <w:rFonts w:ascii="Arial" w:hAnsi="Arial" w:cs="Arial"/>
              </w:rPr>
              <w:t>ote tes observations</w:t>
            </w:r>
            <w:r w:rsidR="00736F23">
              <w:rPr>
                <w:rFonts w:ascii="Arial" w:hAnsi="Arial" w:cs="Arial"/>
              </w:rPr>
              <w:t xml:space="preserve"> dans les</w:t>
            </w:r>
            <w:r w:rsidRPr="00F54A3A">
              <w:rPr>
                <w:rFonts w:ascii="Arial" w:hAnsi="Arial" w:cs="Arial"/>
              </w:rPr>
              <w:t xml:space="preserve"> case</w:t>
            </w:r>
            <w:r w:rsidR="00736F23">
              <w:rPr>
                <w:rFonts w:ascii="Arial" w:hAnsi="Arial" w:cs="Arial"/>
              </w:rPr>
              <w:t>s</w:t>
            </w:r>
            <w:r w:rsidRPr="00F54A3A">
              <w:rPr>
                <w:rFonts w:ascii="Arial" w:hAnsi="Arial" w:cs="Arial"/>
              </w:rPr>
              <w:t xml:space="preserve"> </w:t>
            </w:r>
            <w:r w:rsidR="00736F23">
              <w:rPr>
                <w:rFonts w:ascii="Arial" w:hAnsi="Arial" w:cs="Arial"/>
              </w:rPr>
              <w:t>ci-</w:t>
            </w:r>
            <w:r w:rsidRPr="00F54A3A">
              <w:rPr>
                <w:rFonts w:ascii="Arial" w:hAnsi="Arial" w:cs="Arial"/>
              </w:rPr>
              <w:t>dessous.</w:t>
            </w:r>
            <w:r w:rsidR="00736F23" w:rsidRPr="00736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689CAB" w14:textId="77777777" w:rsidR="00736F23" w:rsidRPr="00736F23" w:rsidRDefault="00736F23" w:rsidP="0073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B8C" w:rsidRPr="00F54A3A" w14:paraId="25E98108" w14:textId="77777777" w:rsidTr="00756D8C">
        <w:trPr>
          <w:trHeight w:val="104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87CC" w14:textId="77777777" w:rsidR="00DE3B8C" w:rsidRPr="00F54A3A" w:rsidRDefault="00DE3B8C" w:rsidP="000F48C6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29C56" w14:textId="0C9932C2" w:rsidR="003E4DB2" w:rsidRDefault="005B10DB" w:rsidP="000F48C6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0528" behindDoc="0" locked="0" layoutInCell="1" allowOverlap="1" wp14:anchorId="0C7227C2" wp14:editId="2560C60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52070</wp:posOffset>
                  </wp:positionV>
                  <wp:extent cx="952500" cy="508000"/>
                  <wp:effectExtent l="0" t="0" r="0" b="0"/>
                  <wp:wrapSquare wrapText="bothSides"/>
                  <wp:docPr id="866" name="Image 866" descr="Greenhou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Greenhous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B8C" w:rsidRPr="00F54A3A">
              <w:rPr>
                <w:rFonts w:ascii="Arial" w:hAnsi="Arial" w:cs="Arial"/>
                <w:bCs/>
                <w:noProof/>
              </w:rPr>
              <w:t xml:space="preserve">  </w:t>
            </w:r>
          </w:p>
          <w:p w14:paraId="0F747992" w14:textId="77777777" w:rsidR="003E4DB2" w:rsidRDefault="00DE3B8C" w:rsidP="000F48C6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54A3A">
              <w:rPr>
                <w:rFonts w:ascii="Arial" w:hAnsi="Arial" w:cs="Arial"/>
                <w:b/>
                <w:bCs/>
                <w:noProof/>
              </w:rPr>
              <w:t>Légume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dans </w:t>
            </w:r>
          </w:p>
          <w:p w14:paraId="02687FDA" w14:textId="77777777" w:rsidR="00DE3B8C" w:rsidRPr="00F54A3A" w:rsidRDefault="00DE3B8C" w:rsidP="000F48C6">
            <w:pPr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une</w:t>
            </w:r>
            <w:r w:rsidRPr="00F54A3A">
              <w:rPr>
                <w:rFonts w:ascii="Arial" w:hAnsi="Arial" w:cs="Arial"/>
                <w:b/>
                <w:bCs/>
                <w:noProof/>
              </w:rPr>
              <w:t xml:space="preserve"> serre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D8F4E" w14:textId="1EBA99B9" w:rsidR="003E4DB2" w:rsidRDefault="005B10DB" w:rsidP="000F48C6">
            <w:pPr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1552" behindDoc="0" locked="0" layoutInCell="1" allowOverlap="1" wp14:anchorId="126BEC03" wp14:editId="18CA2A0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-87630</wp:posOffset>
                  </wp:positionV>
                  <wp:extent cx="676275" cy="673100"/>
                  <wp:effectExtent l="0" t="0" r="0" b="0"/>
                  <wp:wrapSquare wrapText="bothSides"/>
                  <wp:docPr id="867" name="Image 867" descr="Plant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Plant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B8C" w:rsidRPr="00F54A3A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036F9DA0" w14:textId="77777777" w:rsidR="003E4DB2" w:rsidRDefault="00DE3B8C" w:rsidP="000F48C6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54A3A">
              <w:rPr>
                <w:rFonts w:ascii="Arial" w:hAnsi="Arial" w:cs="Arial"/>
                <w:b/>
                <w:bCs/>
                <w:noProof/>
              </w:rPr>
              <w:t xml:space="preserve">Légume </w:t>
            </w:r>
            <w:r>
              <w:rPr>
                <w:rFonts w:ascii="Arial" w:hAnsi="Arial" w:cs="Arial"/>
                <w:b/>
                <w:bCs/>
                <w:noProof/>
              </w:rPr>
              <w:t>hors</w:t>
            </w:r>
          </w:p>
          <w:p w14:paraId="6BFEB819" w14:textId="77777777" w:rsidR="00DE3B8C" w:rsidRPr="00F54A3A" w:rsidRDefault="00DE3B8C" w:rsidP="000F48C6">
            <w:pPr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d’une</w:t>
            </w:r>
            <w:r w:rsidRPr="00F54A3A">
              <w:rPr>
                <w:rFonts w:ascii="Arial" w:hAnsi="Arial" w:cs="Arial"/>
                <w:b/>
                <w:bCs/>
                <w:noProof/>
              </w:rPr>
              <w:t xml:space="preserve"> serre</w:t>
            </w:r>
          </w:p>
        </w:tc>
      </w:tr>
      <w:tr w:rsidR="00DE3B8C" w:rsidRPr="003F66F4" w14:paraId="237B2035" w14:textId="77777777" w:rsidTr="00756D8C">
        <w:trPr>
          <w:trHeight w:val="663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7E3C1" w14:textId="77777777" w:rsidR="00483400" w:rsidRPr="003F66F4" w:rsidRDefault="00DE3B8C" w:rsidP="00EB3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92067" w14:textId="77777777" w:rsidR="00DE3B8C" w:rsidRPr="003F66F4" w:rsidRDefault="00DE3B8C" w:rsidP="00EB3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sz w:val="28"/>
                <w:szCs w:val="28"/>
              </w:rPr>
              <w:t>Taille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FF96" w14:textId="77777777" w:rsidR="00DE3B8C" w:rsidRPr="003F66F4" w:rsidRDefault="00DE3B8C" w:rsidP="00EB38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sz w:val="28"/>
                <w:szCs w:val="28"/>
              </w:rPr>
              <w:t>Autres observations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85F42F" w14:textId="77777777" w:rsidR="00DE3B8C" w:rsidRPr="003F66F4" w:rsidRDefault="00DE3B8C" w:rsidP="003D73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sz w:val="28"/>
                <w:szCs w:val="28"/>
              </w:rPr>
              <w:t>Taille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58EFB" w14:textId="77777777" w:rsidR="00DE3B8C" w:rsidRPr="003F66F4" w:rsidRDefault="00DE3B8C" w:rsidP="003D73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sz w:val="28"/>
                <w:szCs w:val="28"/>
              </w:rPr>
              <w:t>Autres observations</w:t>
            </w:r>
          </w:p>
        </w:tc>
      </w:tr>
      <w:tr w:rsidR="00C41ABF" w:rsidRPr="00F54A3A" w14:paraId="3226F050" w14:textId="77777777" w:rsidTr="00756D8C">
        <w:trPr>
          <w:trHeight w:val="29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8F4FD2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25F5F878" w14:textId="77777777" w:rsidR="00C41ABF" w:rsidRPr="00F54A3A" w:rsidRDefault="00C41ABF" w:rsidP="004834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9CA84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71EB0942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CF2AF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B0985C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3FD1A53D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CE841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5BADFD53" w14:textId="77777777" w:rsidTr="00756D8C">
        <w:trPr>
          <w:trHeight w:val="29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DF9B7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1B45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0B67D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5B26E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AD158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39751CFB" w14:textId="77777777" w:rsidTr="00756D8C">
        <w:trPr>
          <w:trHeight w:val="29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C499F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6A0124E3" w14:textId="77777777" w:rsidR="00C41ABF" w:rsidRPr="00F54A3A" w:rsidRDefault="00C41ABF" w:rsidP="004834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10749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61B147CB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C3380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F09FE5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1F3311B3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3ABD19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44C29609" w14:textId="77777777" w:rsidTr="00756D8C">
        <w:trPr>
          <w:trHeight w:val="29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5AC2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A9F12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857140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565388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CF537B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1038AB23" w14:textId="77777777" w:rsidTr="00756D8C">
        <w:trPr>
          <w:trHeight w:val="29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2B6F3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1B3186C2" w14:textId="77777777" w:rsidR="00C41ABF" w:rsidRPr="00F54A3A" w:rsidRDefault="00C41ABF" w:rsidP="004834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0B8B54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13ED00F7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4AC958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ADEA0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67DBA007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9708C7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720E14CB" w14:textId="77777777" w:rsidTr="00756D8C">
        <w:trPr>
          <w:trHeight w:val="29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A2678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2B1BE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19B24B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9D324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5FB80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4FC94F49" w14:textId="77777777" w:rsidTr="00756D8C">
        <w:trPr>
          <w:trHeight w:val="29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40B1E6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49F58BA9" w14:textId="77777777" w:rsidR="00C41ABF" w:rsidRPr="00F54A3A" w:rsidRDefault="00C41ABF" w:rsidP="004834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BBAB1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33361283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0E8F5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5CFC7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3E20D7C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339B3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1D8A20D3" w14:textId="77777777" w:rsidTr="00756D8C">
        <w:trPr>
          <w:trHeight w:val="29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37364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EB54C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9DE2B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FC34C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C4309F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726D400D" w14:textId="77777777" w:rsidTr="00756D8C">
        <w:trPr>
          <w:trHeight w:val="29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A090E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1CDA4617" w14:textId="77777777" w:rsidR="00C41ABF" w:rsidRPr="00F54A3A" w:rsidRDefault="00C41ABF" w:rsidP="004834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F9853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5D439C4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CFB1B5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112AC" w14:textId="77777777" w:rsidR="00C41ABF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  <w:p w14:paraId="54960083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9E8BFE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ABF" w:rsidRPr="00F54A3A" w14:paraId="0AD4160C" w14:textId="77777777" w:rsidTr="00756D8C">
        <w:trPr>
          <w:trHeight w:val="295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F1613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3ED1B5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001CA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5197F2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EF89C" w14:textId="77777777" w:rsidR="00C41ABF" w:rsidRPr="00F54A3A" w:rsidRDefault="00C41ABF" w:rsidP="004834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55E85A2" w14:textId="77777777" w:rsidR="00C41ABF" w:rsidRDefault="00C41ABF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4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17"/>
        <w:gridCol w:w="4056"/>
        <w:gridCol w:w="1375"/>
      </w:tblGrid>
      <w:tr w:rsidR="00C41ABF" w:rsidRPr="00F54A3A" w14:paraId="17049BAD" w14:textId="77777777" w:rsidTr="00756D8C">
        <w:trPr>
          <w:trHeight w:val="431"/>
        </w:trPr>
        <w:tc>
          <w:tcPr>
            <w:tcW w:w="4217" w:type="dxa"/>
            <w:shd w:val="clear" w:color="auto" w:fill="E6E6E6"/>
            <w:vAlign w:val="center"/>
          </w:tcPr>
          <w:p w14:paraId="16394D58" w14:textId="77777777" w:rsidR="00C41ABF" w:rsidRPr="00E05A8E" w:rsidRDefault="00C41ABF" w:rsidP="001F6F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</w:t>
            </w:r>
            <w:smartTag w:uri="urn:schemas-microsoft-com:office:smarttags" w:element="PersonName">
              <w:smartTagPr>
                <w:attr w:name="ProductID" w:val="2 Mise"/>
              </w:smartTagPr>
              <w:r w:rsidRPr="00E05A8E">
                <w:rPr>
                  <w:rFonts w:ascii="Calibri" w:hAnsi="Calibri"/>
                  <w:sz w:val="20"/>
                  <w:szCs w:val="20"/>
                </w:rPr>
                <w:t>2 Mise</w:t>
              </w:r>
            </w:smartTag>
            <w:r w:rsidRPr="00E05A8E">
              <w:rPr>
                <w:rFonts w:ascii="Calibri" w:hAnsi="Calibri"/>
                <w:sz w:val="20"/>
                <w:szCs w:val="20"/>
              </w:rPr>
              <w:t xml:space="preserve"> en œuvre d’une démarche appropriée</w:t>
            </w:r>
          </w:p>
        </w:tc>
        <w:tc>
          <w:tcPr>
            <w:tcW w:w="4056" w:type="dxa"/>
            <w:shd w:val="clear" w:color="auto" w:fill="E6E6E6"/>
            <w:vAlign w:val="center"/>
          </w:tcPr>
          <w:p w14:paraId="2F58E7B7" w14:textId="77777777" w:rsidR="00C41ABF" w:rsidRPr="00E05A8E" w:rsidRDefault="00C41ABF" w:rsidP="001F6F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Réalisation de la démarche (2)</w:t>
            </w:r>
          </w:p>
        </w:tc>
        <w:tc>
          <w:tcPr>
            <w:tcW w:w="1375" w:type="dxa"/>
            <w:shd w:val="clear" w:color="auto" w:fill="E6E6E6"/>
            <w:vAlign w:val="center"/>
          </w:tcPr>
          <w:p w14:paraId="00BE13A7" w14:textId="77777777" w:rsidR="00C41ABF" w:rsidRPr="00F54A3A" w:rsidRDefault="00C41ABF" w:rsidP="001F6F5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41ABF" w:rsidRPr="00F54A3A" w14:paraId="143CC327" w14:textId="77777777" w:rsidTr="00756D8C">
        <w:trPr>
          <w:trHeight w:val="509"/>
        </w:trPr>
        <w:tc>
          <w:tcPr>
            <w:tcW w:w="4217" w:type="dxa"/>
            <w:shd w:val="clear" w:color="auto" w:fill="E6E6E6"/>
            <w:vAlign w:val="center"/>
          </w:tcPr>
          <w:p w14:paraId="26D5038F" w14:textId="77777777" w:rsidR="00C41ABF" w:rsidRDefault="00C41ABF" w:rsidP="001F6F59">
            <w:pPr>
              <w:jc w:val="both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08736F">
              <w:rPr>
                <w:rFonts w:ascii="Calibri" w:hAnsi="Calibri"/>
                <w:b/>
                <w:sz w:val="20"/>
                <w:szCs w:val="20"/>
                <w:lang w:val="fr-CA"/>
              </w:rPr>
              <w:t>L’univers vivan</w:t>
            </w: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>t</w:t>
            </w:r>
            <w:r w:rsidRPr="006803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                                                      </w:t>
            </w:r>
            <w:r w:rsidRPr="000F75B6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</w:p>
          <w:p w14:paraId="54F63D68" w14:textId="77777777" w:rsidR="00C41ABF" w:rsidRPr="00E05A8E" w:rsidRDefault="00C41ABF" w:rsidP="001F6F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E. Techniques et instrumentation</w:t>
            </w:r>
          </w:p>
        </w:tc>
        <w:tc>
          <w:tcPr>
            <w:tcW w:w="4056" w:type="dxa"/>
            <w:shd w:val="clear" w:color="auto" w:fill="E6E6E6"/>
            <w:vAlign w:val="center"/>
          </w:tcPr>
          <w:p w14:paraId="059EA6AC" w14:textId="77777777" w:rsidR="00C41ABF" w:rsidRPr="00E05A8E" w:rsidRDefault="00C41ABF" w:rsidP="001F6F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2.a. Utiliser adéquatement des instruments de mesure simples (règles, compte-gouttes, cylindre gradué, balance, thermomètre)</w:t>
            </w:r>
          </w:p>
        </w:tc>
        <w:tc>
          <w:tcPr>
            <w:tcW w:w="1375" w:type="dxa"/>
            <w:shd w:val="clear" w:color="auto" w:fill="E6E6E6"/>
          </w:tcPr>
          <w:p w14:paraId="326CD539" w14:textId="77777777" w:rsidR="00C41ABF" w:rsidRPr="00F54A3A" w:rsidRDefault="00C41ABF" w:rsidP="001F6F5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A1761AB" w14:textId="77777777" w:rsidR="00B85586" w:rsidRDefault="00C41ABF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E0AC74B" w14:textId="77777777" w:rsidR="0033650D" w:rsidRPr="00F54A3A" w:rsidRDefault="0033650D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480"/>
        <w:gridCol w:w="776"/>
      </w:tblGrid>
      <w:tr w:rsidR="009830B7" w:rsidRPr="00F54A3A" w14:paraId="46FAC811" w14:textId="77777777" w:rsidTr="00756D8C">
        <w:tc>
          <w:tcPr>
            <w:tcW w:w="97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C70EC" w14:textId="2C09EBFC" w:rsidR="0033650D" w:rsidRPr="005B10DB" w:rsidRDefault="005B10DB" w:rsidP="009830B7">
            <w:pPr>
              <w:jc w:val="center"/>
              <w:textAlignment w:val="top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650D">
              <w:rPr>
                <w:rFonts w:ascii="Arial" w:hAnsi="Arial" w:cs="Arial"/>
                <w:noProof/>
                <w:color w:val="000080"/>
                <w:sz w:val="16"/>
                <w:szCs w:val="16"/>
                <w:lang w:val="fr-CA" w:eastAsia="fr-CA"/>
              </w:rPr>
              <w:drawing>
                <wp:anchor distT="0" distB="0" distL="114300" distR="114300" simplePos="0" relativeHeight="251646976" behindDoc="0" locked="0" layoutInCell="1" allowOverlap="1" wp14:anchorId="5149DAD9" wp14:editId="6FE7D602">
                  <wp:simplePos x="0" y="0"/>
                  <wp:positionH relativeFrom="column">
                    <wp:posOffset>6057900</wp:posOffset>
                  </wp:positionH>
                  <wp:positionV relativeFrom="paragraph">
                    <wp:posOffset>-314325</wp:posOffset>
                  </wp:positionV>
                  <wp:extent cx="617220" cy="461645"/>
                  <wp:effectExtent l="0" t="0" r="0" b="0"/>
                  <wp:wrapNone/>
                  <wp:docPr id="404" name="Image 404" descr="http://t0.gstatic.com/images?q=tbn:ANd9GcQ8t2pX1G0dksqZdKDDIMPBb1wX70-uJcvGqc04xJHp2jTxdxjsBTBzLmr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t0.gstatic.com/images?q=tbn:ANd9GcQ8t2pX1G0dksqZdKDDIMPBb1wX70-uJcvGqc04xJHp2jTxdxjsBTBzLmr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4DE22" w14:textId="77777777" w:rsidR="0033650D" w:rsidRPr="005B10DB" w:rsidRDefault="009830B7" w:rsidP="0033650D">
            <w:pPr>
              <w:jc w:val="center"/>
              <w:textAlignment w:val="top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Présente tes résultats dans un Diagramme à bande</w:t>
            </w:r>
            <w:r w:rsidR="0033650D" w:rsidRPr="005B10DB">
              <w:rPr>
                <w:rFonts w:ascii="Arial" w:hAnsi="Arial" w:cs="Arial"/>
                <w:b/>
                <w:caps/>
                <w:vanish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  <w:p w14:paraId="6D5A945E" w14:textId="77777777" w:rsidR="0033650D" w:rsidRPr="005B10DB" w:rsidRDefault="0033650D" w:rsidP="0033650D">
            <w:pPr>
              <w:jc w:val="center"/>
              <w:textAlignment w:val="top"/>
              <w:rPr>
                <w:rFonts w:ascii="Arial" w:hAnsi="Arial" w:cs="Arial"/>
                <w:b/>
                <w:caps/>
                <w:vanish/>
                <w:color w:val="00008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30B7" w:rsidRPr="00F54A3A" w14:paraId="1D09CBB5" w14:textId="77777777" w:rsidTr="00756D8C">
        <w:trPr>
          <w:trHeight w:val="7048"/>
        </w:trPr>
        <w:tc>
          <w:tcPr>
            <w:tcW w:w="97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2000" w14:textId="77777777" w:rsidR="0033650D" w:rsidRDefault="0033650D" w:rsidP="0033650D">
            <w:pPr>
              <w:rPr>
                <w:rFonts w:ascii="Arial" w:hAnsi="Arial" w:cs="Arial"/>
                <w:b/>
                <w:color w:val="000080"/>
              </w:rPr>
            </w:pPr>
          </w:p>
          <w:p w14:paraId="540A6216" w14:textId="77777777" w:rsidR="0033650D" w:rsidRDefault="0033650D" w:rsidP="004A1666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  <w:p w14:paraId="2D61C7C6" w14:textId="77777777" w:rsidR="0033650D" w:rsidRDefault="0033650D" w:rsidP="004A1666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  <w:p w14:paraId="1B39D258" w14:textId="2C89BC28" w:rsidR="009830B7" w:rsidRDefault="005B10DB" w:rsidP="004A1666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5D93AC" wp14:editId="5B281A67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527050</wp:posOffset>
                      </wp:positionV>
                      <wp:extent cx="3810" cy="2417445"/>
                      <wp:effectExtent l="13970" t="7620" r="10795" b="13335"/>
                      <wp:wrapNone/>
                      <wp:docPr id="25" name="Lin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417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EBE10" id="Line 5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41.5pt" to="314.8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qunAIAAH8FAAAOAAAAZHJzL2Uyb0RvYy54bWysVFFvmzAQfp+0/2D5nQIJJASVVC2QvXRb&#10;pXbas4NNsAY2sp2QaNp/39kkrOlepqmJhO7s8+fv7r7z7d2xa9GBKc2lyHB4E2DERCUpF7sMf3vZ&#10;eAlG2hBBSSsFy/CJaXy3/vjhduhTNpONbClTCECEToc+w40xfer7umpYR/SN7JmAzVqqjhhw1c6n&#10;igyA3rX+LAgW/iAV7ZWsmNawWoybeO3w65pV5mtda2ZQm2HgZtxXue/Wfv31LUl3ivQNr840yH+w&#10;6AgXcOkEVRBD0F7xv6A6XimpZW1uKtn5sq55xVwOkE0YvMnmuSE9c7lAcXQ/lUm/H2z15fCkEKcZ&#10;nsUYCdJBjx65YCiOElucodcpxOTiSdn0qqN47h9l9UMjIfOGiB1zJF9OPRwM7Qn/6oh1dA9XbIfP&#10;kkIM2RvpKnWsVWchoQbo6BpymhrCjgZVsDhPQmhaBRuzKFxGUewuIOnlbK+0+cRkh6yR4RaIO2xy&#10;eNTGciHpJcReJeSGt61reSvQkOFVDFnbHS1bTu2mc9Rum7cKHYgVjfud770Ks8gF0c0YR8GyUSRV&#10;ci+osxpGaHm2DeHtaAOpVthA5vQ5MgXvaMB065C9087PVbAqkzKJvGi2KL0oKArvfpNH3mITLuNi&#10;XuR5Ef6yCYRR2nBKmbA5XHQcRv+mk/NEjQqclDwVy79Gd1UFstdM7zdxsIzmibdcxnMvmpeB95Bs&#10;cu8+DxeLZfmQP5RvmJYue/0+ZKdSWlZyb5h6buiAKLeymMerWYjBgbmfLcd+ItLu4MGqjMJISfOd&#10;m8YJ2UrQYujXGkgC+z9rYEIfC3HpofWmLpxz+1Mq6Pmlv24+7EiMw7WV9PSkrFbtqMCUu0PnF8k+&#10;I699F/Xn3Vz/BgAA//8DAFBLAwQUAAYACAAAACEADsD2TuAAAAAKAQAADwAAAGRycy9kb3ducmV2&#10;LnhtbEyPwU6DQBCG7ya+w2ZMvDR2gSqtyNIYE700aVL0ARZ2BJSdJewW0Kd3POlxZr788/35frG9&#10;mHD0nSMF8ToCgVQ701Gj4O31+WYHwgdNRveOUMEXetgXlxe5zoyb6YRTGRrBIeQzraANYcik9HWL&#10;Vvu1G5D49u5GqwOPYyPNqGcOt71MoiiVVnfEH1o94FOL9Wd5tgpOppznsq2/p8PdKhw/qpfVIU6U&#10;ur5aHh9ABFzCHwy/+qwOBTtV7kzGi15BmtzHjCrYbbgTA7zYgqgU3KabLcgil/8rFD8AAAD//wMA&#10;UEsBAi0AFAAGAAgAAAAhALaDOJL+AAAA4QEAABMAAAAAAAAAAAAAAAAAAAAAAFtDb250ZW50X1R5&#10;cGVzXS54bWxQSwECLQAUAAYACAAAACEAOP0h/9YAAACUAQAACwAAAAAAAAAAAAAAAAAvAQAAX3Jl&#10;bHMvLnJlbHNQSwECLQAUAAYACAAAACEA4OLKrpwCAAB/BQAADgAAAAAAAAAAAAAAAAAuAgAAZHJz&#10;L2Uyb0RvYy54bWxQSwECLQAUAAYACAAAACEADsD2TuAAAAAKAQAADwAAAAAAAAAAAAAAAAD2BAAA&#10;ZHJzL2Rvd25yZXYueG1sUEsFBgAAAAAEAAQA8wAAAAMGAAAAAA=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F6E2FC" wp14:editId="0E39D71A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544195</wp:posOffset>
                      </wp:positionV>
                      <wp:extent cx="1905" cy="2404745"/>
                      <wp:effectExtent l="8255" t="5715" r="8890" b="8890"/>
                      <wp:wrapNone/>
                      <wp:docPr id="24" name="Lin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404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46E00" id="Line 5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42.85pt" to="198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VgnQIAAH8FAAAOAAAAZHJzL2Uyb0RvYy54bWysVN9v2yAQfp+0/wHx7vpH7Dix6lSt7eyl&#10;2yq1054J4BjNBgtInGja/z7Ajrt0L9PURLIOuPv47u47bu9OXQuOVComeA7DmwACyrEgjO9z+O1l&#10;660gUBpxglrBaQ7PVMG7zccPt0Of0Ug0oiVUAgPCVTb0OWy07jPfV7ihHVI3oqfcHNZCdkibpdz7&#10;RKLBoHetHwXB0h+EJL0UmCpldsvxEG4cfl1TrL/WtaIatDk03LT7Svfd2a+/uUXZXqK+YXiigf6D&#10;RYcYN5fOUCXSCBwk+wuqY1gKJWp9g0Xni7pmmLocTDZh8Cab5wb11OViiqP6uUzq/WDxl+OTBIzk&#10;MIoh4KgzPXpknIIkTm1xhl5lxqfgT9Kmh0/8uX8U+IcCXBQN4nvqSL6cexMY2gj/KsQuVG+u2A2f&#10;BTE+6KCFq9Splp2FNDUAJ9eQ89wQetIAm81wHSQQYHMQxUGcxom7AGWX2F4q/YmKDlgjh60h7rDR&#10;8VFpywVlFxd7FRdb1rau5S0HQw7XSZS4ACVaRuyhdVNyvytaCY7Iisb9pnuv3CxyiVQz+hFjWS+U&#10;SXHgxFkNRaSabI1YO9qGVMutI3X6HJma1Ukb0+2b7J12fq6DdbWqVrEXR8vKi4Oy9O63Rewtt2Ga&#10;lIuyKMrwl00gjLOGEUK5zeGi4zD+N51MEzUqcFbyXCz/Gt1V1ZC9Znq/TYI0Xqy8NE0WXryoAu9h&#10;tS28+yJcLtPqoXio3jCtXPbqfcjOpbSsxEFT+dyQARBmZbFI1lEIzcLMfZSO/QSo3ZsHC2sJgRT6&#10;O9ONE7KVoMW40sAqsP9JAzP6WIhLD+1q7sKU22upTM8v/XXzYUdiHK6dIOcnabVqR8VMuQuaXiT7&#10;jPy5dl6v7+bmNwAAAP//AwBQSwMEFAAGAAgAAAAhAHGWoizhAAAACgEAAA8AAABkcnMvZG93bnJl&#10;di54bWxMj8FKw0AQhu+C77CM4KXYTds0tjGTIoJeCkKjD7DJjkk0uxuy2yT69E5PehqG+fjn+7PD&#10;bDox0uBbZxFWywgE2crp1tYI72/PdzsQPiirVecsIXyTh0N+fZWpVLvJnmgsQi04xPpUITQh9KmU&#10;vmrIKL90PVm+fbjBqMDrUEs9qInDTSfXUZRIo1rLHxrV01ND1VdxNggnXUxT0VQ/43G7CK+f5cvi&#10;uFoj3t7Mjw8gAs3hD4aLPqtDzk6lO1vtRYew2W/vGUXYXSYDm33C5UqEOIljkHkm/1fIfwEAAP//&#10;AwBQSwECLQAUAAYACAAAACEAtoM4kv4AAADhAQAAEwAAAAAAAAAAAAAAAAAAAAAAW0NvbnRlbnRf&#10;VHlwZXNdLnhtbFBLAQItABQABgAIAAAAIQA4/SH/1gAAAJQBAAALAAAAAAAAAAAAAAAAAC8BAABf&#10;cmVscy8ucmVsc1BLAQItABQABgAIAAAAIQC/++VgnQIAAH8FAAAOAAAAAAAAAAAAAAAAAC4CAABk&#10;cnMvZTJvRG9jLnhtbFBLAQItABQABgAIAAAAIQBxlqIs4QAAAAoBAAAPAAAAAAAAAAAAAAAAAPcE&#10;AABkcnMvZG93bnJldi54bWxQSwUGAAAAAAQABADzAAAABQYAAAAA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EAB8C" wp14:editId="2FFA993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2944495</wp:posOffset>
                      </wp:positionV>
                      <wp:extent cx="3429000" cy="0"/>
                      <wp:effectExtent l="8255" t="5715" r="10795" b="13335"/>
                      <wp:wrapNone/>
                      <wp:docPr id="23" name="Lin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24B5E" id="Line 8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31.85pt" to="377.8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4ImAIAAHw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WiGkSAd9OiRC4aS+dIWZ+h1Cj65eFI2veoonvtHWf3QSMi8IWLHHMmXUw+BoY3wr0LsQvdwxXb4&#10;LCn4kL2RrlLHWnUWEmqAjq4hp6kh7GhQBZuzOFoFAfStupz5JL0E9kqbT0x2yBoZboG1AyaHR20s&#10;EZJeXOw9Qm5427p+twINGV7No7kL0LLl1B5aN61227xV6ECsYtzPZQUnr90sckF0M/pRsEYpKbkX&#10;1F3SMELLs20Ib0cbSLXC3sOcOEemsDoaMN0+pO6E83MVrMqkTGIvjhalFwdF4d1v8thbbMLlvJgV&#10;eV6Ev2wCYZw2nFImbA4XEYfxv4nkPE6j/CYZT8Xyr9FdVYHsNdP7zTxYxrPEWy7nMy+elYH3kGxy&#10;7z4PF4tl+ZA/lG+Yli57/T5kp1JaVnJvmHpu6IAot7KYzVdRiGEBQx8tx34i0u7gtaqMwkhJ852b&#10;xqnY6s9iXGkgCez/rIEJfSzEpYd2NXXhnNufUkHPL/11w2HnYZysraSnJ3UZGhhxF3R+juwb8noN&#10;9utHc/0bAAD//wMAUEsDBBQABgAIAAAAIQCILjFY3wAAAAsBAAAPAAAAZHJzL2Rvd25yZXYueG1s&#10;TI/RSsNAEEXfBf9hGcGXYjeJppWYTRFBXwpCox+wyY5JNDsbstsk+vVOQahvM/de7pzJd4vtxYSj&#10;7xwpiNcRCKTamY4aBe9vzzf3IHzQZHTvCBV8o4ddcXmR68y4mQ44laERXEI+0wraEIZMSl+3aLVf&#10;uwGJvQ83Wh14HRtpRj1zue1lEkUbaXVHfKHVAz61WH+VR6vgYMp5Ltv6Z9qnq/D6Wb2s9nGi1PXV&#10;8vgAIuASzmE44TM6FMxUuSMZL3oFSZxuOargbnPLAye26Ump/hRZ5PL/D8UvAAAA//8DAFBLAQIt&#10;ABQABgAIAAAAIQC2gziS/gAAAOEBAAATAAAAAAAAAAAAAAAAAAAAAABbQ29udGVudF9UeXBlc10u&#10;eG1sUEsBAi0AFAAGAAgAAAAhADj9If/WAAAAlAEAAAsAAAAAAAAAAAAAAAAALwEAAF9yZWxzLy5y&#10;ZWxzUEsBAi0AFAAGAAgAAAAhALBujgiYAgAAfAUAAA4AAAAAAAAAAAAAAAAALgIAAGRycy9lMm9E&#10;b2MueG1sUEsBAi0AFAAGAAgAAAAhAIguMVjfAAAACwEAAA8AAAAAAAAAAAAAAAAA8gQAAGRycy9k&#10;b3ducmV2LnhtbFBLBQYAAAAABAAEAPMAAAD+BQAAAAA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7F712" wp14:editId="3AFEEE7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2606040</wp:posOffset>
                      </wp:positionV>
                      <wp:extent cx="3429000" cy="0"/>
                      <wp:effectExtent l="6350" t="10160" r="12700" b="8890"/>
                      <wp:wrapNone/>
                      <wp:docPr id="22" name="Lin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CD2D9" id="Line 8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205.2pt" to="377.7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NbmAIAAHw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SjCSJAOevTIBUPJPLHFGXqdgk8unpRNrzqK5/5RVj80EjJviNgxR/Ll1ENgaCP8qxC70D1csR0+&#10;Swo+ZG+kq9SxVp2FhBqgo2vIaWoIOxpUweYsjlZBAH2rLmc+SS+BvdLmE5MdskaGW2DtgMnhURtL&#10;hKQXF3uPkBvetq7frUBDhlfzaO4CtGw5tYfWTavdNm8VOhCrGPdzWcHJazeLXBDdjH4UrFFKSu4F&#10;dZc0jNDybBvC29EGUq2w9zAnzpEprI4GTLcPqTvh/FwFqzIpk9iLo0XpxUFRePebPPYWm3A5L2ZF&#10;nhfhL5tAGKcNp5QJm8NFxGH8byI5j9Mov0nGU7H8a3RXVSB7zfR+Mw+W8Szxlsv5zItnZeA9JJvc&#10;u8/DxWJZPuQP5Rumpctevw/ZqZSWldwbpp4bOiDKrSxm81UUYljA0EfLsZ+ItDt4rSqjMFLSfOem&#10;cSq2+rMYVxpIAvs/a2BCHwtx6aFdTV045/anVNDzS3/dcNh5GCdrK+npSV2GBkbcBZ2fI/uGvF6D&#10;/frRXP8GAAD//wMAUEsDBBQABgAIAAAAIQA4w+qa3gAAAAsBAAAPAAAAZHJzL2Rvd25yZXYueG1s&#10;TI/RSsNAEEXfBf9hGcGX0m4SGi0xmyKCvhSERj9gkx2TaHY2ZLdJ9OudgmDfZu693DmT7xfbiwlH&#10;3zlSEG8iEEi1Mx01Ct7fntc7ED5oMrp3hAq+0cO+uL7KdWbcTEecytAILiGfaQVtCEMmpa9btNpv&#10;3IDE3ocbrQ68jo00o5653PYyiaI7aXVHfKHVAz61WH+VJ6vgaMp5Ltv6Zzqkq/D6Wb2sDnGi1O3N&#10;8vgAIuAS/sNwxmd0KJipcicyXvQKkjjdclTBNo544MR9elaqP0UWubz8ofgFAAD//wMAUEsBAi0A&#10;FAAGAAgAAAAhALaDOJL+AAAA4QEAABMAAAAAAAAAAAAAAAAAAAAAAFtDb250ZW50X1R5cGVzXS54&#10;bWxQSwECLQAUAAYACAAAACEAOP0h/9YAAACUAQAACwAAAAAAAAAAAAAAAAAvAQAAX3JlbHMvLnJl&#10;bHNQSwECLQAUAAYACAAAACEA02NjW5gCAAB8BQAADgAAAAAAAAAAAAAAAAAuAgAAZHJzL2Uyb0Rv&#10;Yy54bWxQSwECLQAUAAYACAAAACEAOMPqmt4AAAALAQAADwAAAAAAAAAAAAAAAADyBAAAZHJzL2Rv&#10;d25yZXYueG1sUEsFBgAAAAAEAAQA8wAAAP0FAAAAAA=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E45E2" wp14:editId="3C400B8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2263140</wp:posOffset>
                      </wp:positionV>
                      <wp:extent cx="3429000" cy="0"/>
                      <wp:effectExtent l="8255" t="10160" r="10795" b="8890"/>
                      <wp:wrapNone/>
                      <wp:docPr id="21" name="Lin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2EAC9" id="Line 8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178.2pt" to="377.8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lOlwIAAHwFAAAOAAAAZHJzL2Uyb0RvYy54bWysVN9vmzAQfp+0/8HinfIzCUElVQtkL91W&#10;qZ327GATrIGNbCckmva/72wCa7qXaWoiobN99/m7u+98e3fqWnSkUjHBMye48R1EeSUI4/vM+fay&#10;dRMHKY05wa3gNHPOVDl3m48fboc+paFoREuoRADCVTr0mdNo3aeep6qGdljdiJ5yOKyF7LCGpdx7&#10;ROIB0LvWC31/6Q1Ckl6KiioFu8V46Gwsfl3TSn+ta0U1ajMHuGn7lfa7M19vc4vTvcR9w6oLDfwf&#10;LDrMOFw6QxVYY3SQ7C+ojlVSKFHrm0p0nqhrVlGbA2QT+G+yeW5wT20uUBzVz2VS7wdbfTk+ScRI&#10;5oSBgzjuoEePjFOULCNTnKFXKfjk/Ema9KoTf+4fRfVDIS7yBvM9tSRfzj0EBibCuwoxC9XDFbvh&#10;syDggw9a2EqdatkZSKgBOtmGnOeG0JNGFWxGcbj2fehbNZ15OJ0Ce6n0Jyo6ZIzMaYG1BcbHR6UN&#10;EZxOLuYeLrasbW2/W46GzFkvwoUNUKJlxBwaNyX3u7yV6IiNYuzPZgUnr90McoFVM/oRsEYpSXHg&#10;xF7SUEzKi60xa0cbSLXc3EOtOEemsDppMO0+pG6F83Ptr8ukTGI3DpelG/tF4d5v89hdboPVooiK&#10;PC+CXyaBIE4bRgjlJodJxEH8byK5jNMov1nGc7G8a3RbVSB7zfR+u/BXcZS4q9UicuOo9N2HZJu7&#10;93mwXK7Kh/yhfMO0tNmr9yE7l9KwEgdN5XNDBkSYkUW0WBtlEwZDH67GfiLc7uG1qrR0kBT6O9ON&#10;VbHRn8G40kDim/9FAzP6WIiph2Y1d+GS259SQc+n/trhMPMwTtZOkPOTnIYGRtwGXZ4j84a8XoP9&#10;+tHc/AYAAP//AwBQSwMEFAAGAAgAAAAhAPgU1WvfAAAACwEAAA8AAABkcnMvZG93bnJldi54bWxM&#10;j9FKw0AQRd8F/2GZgi/FbhJNKzGbIoK+FAqNfsAmO2Zjs7Mhu02iX98tCPVx7hzunMm3s+nYiINr&#10;LQmIVxEwpNqqlhoBnx9v90/AnJekZGcJBfygg21xe5PLTNmJDjiWvmGhhFwmBWjv+4xzV2s00q1s&#10;jxR2X3Yw0odxaLga5BTKTceTKFpzI1sKF7Ts8VVjfSxPRsBBldNU6vp33KVLv/+u3pe7OBHibjG/&#10;PAPzOPsrDBf9oA5FcKrsiZRjnYAkTjcBFfCQrh+BBWKTXpLqL+FFzv//UJwBAAD//wMAUEsBAi0A&#10;FAAGAAgAAAAhALaDOJL+AAAA4QEAABMAAAAAAAAAAAAAAAAAAAAAAFtDb250ZW50X1R5cGVzXS54&#10;bWxQSwECLQAUAAYACAAAACEAOP0h/9YAAACUAQAACwAAAAAAAAAAAAAAAAAvAQAAX3JlbHMvLnJl&#10;bHNQSwECLQAUAAYACAAAACEAwxFZTpcCAAB8BQAADgAAAAAAAAAAAAAAAAAuAgAAZHJzL2Uyb0Rv&#10;Yy54bWxQSwECLQAUAAYACAAAACEA+BTVa98AAAALAQAADwAAAAAAAAAAAAAAAADxBAAAZHJzL2Rv&#10;d25yZXYueG1sUEsFBgAAAAAEAAQA8wAAAP0FAAAAAA=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BA87F" wp14:editId="67BF3062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1920240</wp:posOffset>
                      </wp:positionV>
                      <wp:extent cx="3429000" cy="0"/>
                      <wp:effectExtent l="6350" t="10160" r="12700" b="8890"/>
                      <wp:wrapNone/>
                      <wp:docPr id="20" name="Lin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29E37" id="Line 8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51.2pt" to="377.7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FzmAIAAHwFAAAOAAAAZHJzL2Uyb0RvYy54bWysVN9vmzAQfp+0/8HinfIjkBBUUrVA9tJt&#10;ldppzw42wRrYyHZComn/+84msKZ7maYmEjrbd5+/u/vOt3enrkVHKhUTPHOCG99BlFeCML7PnG8v&#10;WzdxkNKYE9wKTjPnTJVzt/n44XboUxqKRrSESgQgXKVDnzmN1n3qeapqaIfVjegph8NayA5rWMq9&#10;RyQeAL1rvdD3l94gJOmlqKhSsFuMh87G4tc1rfTXulZUozZzgJu2X2m/O/P1Nrc43UvcN6y60MD/&#10;waLDjMOlM1SBNUYHyf6C6lglhRK1vqlE54m6ZhW1OUA2gf8mm+cG99TmAsVR/Vwm9X6w1Zfjk0SM&#10;ZE4I5eG4gx49Mk5REq9NcYZepeCT8ydp0qtO/Ll/FNUPhbjIG8z31JJ8OfcQGJgI7yrELFQPV+yG&#10;z4KADz5oYSt1qmVnIKEG6GQbcp4bQk8aVbC5iMK17wOxajrzcDoF9lLpT1R0yBiZ0wJrC4yPj0ob&#10;IjidXMw9XGxZ29p+txwNmbOOw9gGKNEyYg6Nm5L7Xd5KdMRGMfZns4KT124GucCqGf0IWKOUpDhw&#10;Yi9pKCblxdaYtaMNpFpu7qFWnCNTWJ00mHYfUrfC+bn212VSJpEbhcvSjfyicO+3eeQut8EqLhZF&#10;nhfBL5NAEKUNI4Ryk8Mk4iD6N5FcxmmU3yzjuVjeNbqtKpC9Znq/jf1VtEjc1SpeuNGi9N2HZJu7&#10;93mwXK7Kh/yhfMO0tNmr9yE7l9KwEgdN5XNDBkSYkcUiXoeBAwsY+nA19hPhdg+vVaWlg6TQ35lu&#10;rIqN/gzGlQYS3/wvGpjRx0JMPTSruQuX3P6UCno+9dcOh5mHcbJ2gpyf5DQ0MOI26PIcmTfk9Rrs&#10;14/m5jcAAAD//wMAUEsDBBQABgAIAAAAIQARDfPe3gAAAAsBAAAPAAAAZHJzL2Rvd25yZXYueG1s&#10;TI/RSsNAEEXfBf9hGcGX0m4SjZWYTRFBXwpCox+wyY5JNDsbstsk+vVOQahvM/de7pzJd4vtxYSj&#10;7xwpiDcRCKTamY4aBe9vz+t7ED5oMrp3hAq+0cOuuLzIdWbcTAecytAILiGfaQVtCEMmpa9btNpv&#10;3IDE3ocbrQ68jo00o5653PYyiaI7aXVHfKHVAz61WH+VR6vgYMp5Ltv6Z9qnq/D6Wb2s9nGi1PXV&#10;8vgAIuASzmE44TM6FMxUuSMZL3oFSZzeclTBTZTwwIltelKqP0UWufz/Q/ELAAD//wMAUEsBAi0A&#10;FAAGAAgAAAAhALaDOJL+AAAA4QEAABMAAAAAAAAAAAAAAAAAAAAAAFtDb250ZW50X1R5cGVzXS54&#10;bWxQSwECLQAUAAYACAAAACEAOP0h/9YAAACUAQAACwAAAAAAAAAAAAAAAAAvAQAAX3JlbHMvLnJl&#10;bHNQSwECLQAUAAYACAAAACEA6Muxc5gCAAB8BQAADgAAAAAAAAAAAAAAAAAuAgAAZHJzL2Uyb0Rv&#10;Yy54bWxQSwECLQAUAAYACAAAACEAEQ3z3t4AAAALAQAADwAAAAAAAAAAAAAAAADyBAAAZHJzL2Rv&#10;d25yZXYueG1sUEsFBgAAAAAEAAQA8wAAAP0FAAAAAA=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BEF39" wp14:editId="128104C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1572895</wp:posOffset>
                      </wp:positionV>
                      <wp:extent cx="3429000" cy="0"/>
                      <wp:effectExtent l="6350" t="5715" r="12700" b="13335"/>
                      <wp:wrapNone/>
                      <wp:docPr id="19" name="Line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51338" id="Line 8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23.85pt" to="377.7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V4mQIAAHwFAAAOAAAAZHJzL2Uyb0RvYy54bWysVE1v2zAMvQ/YfxB0d/0RJ3GMOkVrO7t0&#10;W4F22Fmx5FiYLRmSEicY9t9HyYnXdJdhaAIYpEQ9PZKPur07di06MKW5FBkObwKMmKgk5WKX4W8v&#10;Gy/BSBsiKGmlYBk+MY3v1h8/3A59yiLZyJYyhQBE6HToM9wY06e+r6uGdUTfyJ4J2Kyl6ogBV+18&#10;qsgA6F3rR0Gw8AepaK9kxbSG1WLcxGuHX9esMl/rWjOD2gwDN+O+yn239uuvb0m6U6RveHWmQf6D&#10;RUe4gEsnqIIYgvaK/wXV8UpJLWtzU8nOl3XNK+ZygGzC4E02zw3pmcsFiqP7qUz6/WCrL4cnhTiF&#10;3q0wEqSDHj1ywVCycMUZep1CTC6elE2vOorn/lFWPzQSMm+I2DFH8uXUw8HQltO/OmId3cMV2+Gz&#10;pBBD9ka6Sh1r1VlIqAE6uoacpoawo0EVLM7iaBUE0LfqsueT9HKwV9p8YrJD1shwC6wdMDk8amOJ&#10;kPQSYu8RcsPb1vW7FWjI8Goezd0BLVtO7aYN02q3zVuFDsQqxv1cVrDzOswiF0Q3YxwFa5SSkntB&#10;3SUNI7Q824bwdrSBVCvsPcyJc2QK3tGA6dYhdSecn6tgVSZlEntxtCi9OCgK736Tx95iEy7nxazI&#10;8yL8ZRMI47ThlDJhc7iIOIz/TSTncRrlN8l4KpZ/je6qCmSvmd5v5sEyniXecjmfefGsDLyHZJN7&#10;93m4WCzLh/yhfMO0dNnr9yE7ldKyknvD1HNDB0S5lcVsvopCDA4MfbQc+4lIu4PXqjIKIyXNd24a&#10;p2KrP4txpYEksP+zBib0sRCXHlpv6sI5tz+lgp5f+uuGw86DfaB0upX09KQuQwMj7g6dnyP7hrz2&#10;wX79aK5/AwAA//8DAFBLAwQUAAYACAAAACEAt762kd4AAAALAQAADwAAAGRycy9kb3ducmV2Lnht&#10;bEyP0UrEMBBF3wX/IYzgy+KmLVsrtekigr4sCFv9gLQZ22ozKU22rX69syDo28y9lztniv1qBzHj&#10;5HtHCuJtBAKpcaanVsHb69PNHQgfNBk9OEIFX+hhX15eFDo3bqEjzlVoBZeQz7WCLoQxl9I3HVrt&#10;t25EYu/dTVYHXqdWmkkvXG4HmUTRrbS6J77Q6REfO2w+q5NVcDTVslRd8z0f0k14+aifN4c4Uer6&#10;an24BxFwDX9hOOMzOpTMVLsTGS8GBUmc7jjKwy7LQHAiS89K/avIspD/fyh/AAAA//8DAFBLAQIt&#10;ABQABgAIAAAAIQC2gziS/gAAAOEBAAATAAAAAAAAAAAAAAAAAAAAAABbQ29udGVudF9UeXBlc10u&#10;eG1sUEsBAi0AFAAGAAgAAAAhADj9If/WAAAAlAEAAAsAAAAAAAAAAAAAAAAALwEAAF9yZWxzLy5y&#10;ZWxzUEsBAi0AFAAGAAgAAAAhAHHbpXiZAgAAfAUAAA4AAAAAAAAAAAAAAAAALgIAAGRycy9lMm9E&#10;b2MueG1sUEsBAi0AFAAGAAgAAAAhALe+tpHeAAAACwEAAA8AAAAAAAAAAAAAAAAA8wQAAGRycy9k&#10;b3ducmV2LnhtbFBLBQYAAAAABAAEAPMAAAD+BQAAAAA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52470" wp14:editId="63F171E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1234440</wp:posOffset>
                      </wp:positionV>
                      <wp:extent cx="3429000" cy="0"/>
                      <wp:effectExtent l="13970" t="10160" r="5080" b="8890"/>
                      <wp:wrapNone/>
                      <wp:docPr id="18" name="Line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FC529" id="Line 8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97.2pt" to="377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nNmQIAAHwFAAAOAAAAZHJzL2Uyb0RvYy54bWysVE1v2zAMvQ/YfxB8d/0RJ3GMOkVrO7t0&#10;W4F22Fmx5FiYLBmSEicY9t9HyYm7dJdhaAIYokQ+kXyPur07dhwdqNJMityLbkIPUVFLwsQu9769&#10;bPzUQ9pgQTCXgubeiWrvbv3xw+3QZzSWreSEKgQgQmdDn3utMX0WBLpuaYf1jeypgMNGqg4bMNUu&#10;IAoPgN7xIA7DRTBIRXola6o17Jbjobd2+E1Da/O1aTQ1iOce5GbcV7nv1n6D9S3Odgr3LavPaeD/&#10;yKLDTMClE1SJDUZ7xf6C6litpJaNuallF8imYTV1NUA1UfimmucW99TVAs3R/dQm/X6w9ZfDk0KM&#10;AHfAlMAdcPTIBEXpIrLNGXqdgU8hnpQtrz6K5/5R1j80ErJosdhRl+TLqYdAFxFchVhD93DFdvgs&#10;CfjgvZGuU8dGdRYSeoCOjpDTRAg9GlTD5iyJV2EIvNWXswBnl8BeafOJyg7ZRe5xyNoB48OjNpA6&#10;uF5c7D1Cbhjnjm8u0JB7q3k8dwFackbsoXXTarctuEIHbBXjfrYPAHblZpFLrNvRj8BqlJKSe0Hc&#10;JS3FpDqvDWZ8XAMOF/Ye6sQ5ZgrW0cDS7UPpTjg/V+GqSqs08ZN4UflJWJb+/aZI/MUmWs7LWVkU&#10;ZfTLFhAlWcsIocLWcBFxlPybSM7jNMpvkvHUrOAa3TUCkr3O9H4zD5fJLPWXy/nMT2ZV6D+km8K/&#10;L6LFYlk9FA/Vm0wrV71+n2SnVtqs5N5Q9dySARFmZTGbr+LIAwOGPl6OfCLMd/Ba1UZ5SEnznZnW&#10;qdjqz2JcaSAN7f+sgQl9bMSFQ2tNLJxre20VcH7h1w2HnYdxsraSnJ6UlZedExhxF3R+juwb8qft&#10;vF4fzfVvAAAA//8DAFBLAwQUAAYACAAAACEAeFcu294AAAALAQAADwAAAGRycy9kb3ducmV2Lnht&#10;bEyPUUvDQBCE3wX/w7GCL6W9JDRaYy5FBH0pCI3+gEtuTaK5vZC7JtFf7xYEfdyZj9mZfL/YXkw4&#10;+s6RgngTgUCqnemoUfD2+rTegfBBk9G9I1TwhR72xeVFrjPjZjriVIZGcAj5TCtoQxgyKX3dotV+&#10;4wYk9t7daHXgc2ykGfXM4baXSRTdSKs74g+tHvCxxfqzPFkFR1POc9nW39MhXYWXj+p5dYgTpa6v&#10;lod7EAGX8AfDuT5Xh4I7Ve5ExoteQRKnMaNs3G23IJi4Tc9K9avIIpf/NxQ/AAAA//8DAFBLAQIt&#10;ABQABgAIAAAAIQC2gziS/gAAAOEBAAATAAAAAAAAAAAAAAAAAAAAAABbQ29udGVudF9UeXBlc10u&#10;eG1sUEsBAi0AFAAGAAgAAAAhADj9If/WAAAAlAEAAAsAAAAAAAAAAAAAAAAALwEAAF9yZWxzLy5y&#10;ZWxzUEsBAi0AFAAGAAgAAAAhAIXn2c2ZAgAAfAUAAA4AAAAAAAAAAAAAAAAALgIAAGRycy9lMm9E&#10;b2MueG1sUEsBAi0AFAAGAAgAAAAhAHhXLtveAAAACwEAAA8AAAAAAAAAAAAAAAAA8wQAAGRycy9k&#10;b3ducmV2LnhtbFBLBQYAAAAABAAEAPMAAAD+BQAAAAA=&#10;">
                      <v:stroke dashstyle="dash"/>
                    </v:lin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3C882" wp14:editId="7BD4896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891540</wp:posOffset>
                      </wp:positionV>
                      <wp:extent cx="3429000" cy="0"/>
                      <wp:effectExtent l="8255" t="10160" r="10795" b="8890"/>
                      <wp:wrapNone/>
                      <wp:docPr id="17" name="Line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2FE2" id="Line 8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70.2pt" to="377.8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XSmAIAAHwFAAAOAAAAZHJzL2Uyb0RvYy54bWysVN9vmzAQfp+0/8HinfIjJBBUUrVA9tJt&#10;ldppzw42wRrYyHZComn/+84msKZ7maYmEjrbd5+/u/vOt3enrkVHKhUTPHOCG99BlFeCML7PnG8v&#10;WzdxkNKYE9wKTjPnTJVzt/n44XboUxqKRrSESgQgXKVDnzmN1n3qeapqaIfVjegph8NayA5rWMq9&#10;RyQeAL1rvdD3V94gJOmlqKhSsFuMh87G4tc1rfTXulZUozZzgJu2X2m/O/P1Nrc43UvcN6y60MD/&#10;waLDjMOlM1SBNUYHyf6C6lglhRK1vqlE54m6ZhW1OUA2gf8mm+cG99TmAsVR/Vwm9X6w1Zfjk0SM&#10;QO9iB3HcQY8eGacoWYWmOEOvUvDJ+ZM06VUn/tw/iuqHQlzkDeZ7akm+nHsIDEyEdxViFqqHK3bD&#10;Z0HABx+0sJU61bIzkFADdLINOc8NoSeNKthcROHa96Fv1XTm4XQK7KXSn6jokDEypwXWFhgfH5U2&#10;RHA6uZh7uNiytrX9bjkaMme9DJc2QImWEXNo3JTc7/JWoiM2irE/mxWcvHYzyAVWzehHwBqlJMWB&#10;E3tJQzEpL7bGrB1tINVycw+14hyZwuqkwbT7kLoVzs+1vy6TMoncKFyVbuQXhXu/zSN3tQ3iZbEo&#10;8rwIfpkEgihtGCGUmxwmEQfRv4nkMk6j/GYZz8XyrtFtVYHsNdP77dKPo0XixvFy4UaL0ncfkm3u&#10;3ufBahWXD/lD+YZpabNX70N2LqVhJQ6ayueGDIgwI4vFch0GDixg6MN47CfC7R5eq0pLB0mhvzPd&#10;WBUb/RmMKw0kvvlfNDCjj4WYemhWcxcuuf0pFfR86q8dDjMP42TtBDk/yWloYMRt0OU5Mm/I6zXY&#10;rx/NzW8AAAD//wMAUEsDBBQABgAIAAAAIQCb6t0O3gAAAAsBAAAPAAAAZHJzL2Rvd25yZXYueG1s&#10;TI9RS8NAEITfBf/DsYIvxV4SGitpLkUEfSkIjf6AS26bRHN7IXdNor/eLQj6uDMfszP5frG9mHD0&#10;nSMF8ToCgVQ701Gj4P3t+e4BhA+ajO4doYIv9LAvrq9ynRk30xGnMjSCQ8hnWkEbwpBJ6esWrfZr&#10;NyCxd3Kj1YHPsZFm1DOH214mUXQvre6IP7R6wKcW68/ybBUcTTnPZVt/T4d0FV4/qpfVIU6Uur1Z&#10;HncgAi7hD4ZLfa4OBXeq3JmMF72CJE63jLKxiTYgmNimF6X6VWSRy/8bih8AAAD//wMAUEsBAi0A&#10;FAAGAAgAAAAhALaDOJL+AAAA4QEAABMAAAAAAAAAAAAAAAAAAAAAAFtDb250ZW50X1R5cGVzXS54&#10;bWxQSwECLQAUAAYACAAAACEAOP0h/9YAAACUAQAACwAAAAAAAAAAAAAAAAAvAQAAX3JlbHMvLnJl&#10;bHNQSwECLQAUAAYACAAAACEAJ/0F0pgCAAB8BQAADgAAAAAAAAAAAAAAAAAuAgAAZHJzL2Uyb0Rv&#10;Yy54bWxQSwECLQAUAAYACAAAACEAm+rdDt4AAAALAQAADwAAAAAAAAAAAAAAAADyBAAAZHJzL2Rv&#10;d25yZXYueG1sUEsFBgAAAAAEAAQA8wAAAP0FAAAAAA==&#10;">
                      <v:stroke dashstyle="dash"/>
                    </v:line>
                  </w:pict>
                </mc:Fallback>
              </mc:AlternateContent>
            </w:r>
            <w:r w:rsidR="00712CE0" w:rsidRPr="0033650D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Taille </w:t>
            </w:r>
            <w:r w:rsidR="004A1666" w:rsidRPr="0033650D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de mes </w:t>
            </w:r>
            <w:r w:rsidR="00B014D5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deux </w:t>
            </w:r>
            <w:r w:rsidR="004A1666" w:rsidRPr="0033650D">
              <w:rPr>
                <w:rFonts w:ascii="Arial" w:hAnsi="Arial" w:cs="Arial"/>
                <w:b/>
                <w:color w:val="000080"/>
                <w:sz w:val="32"/>
                <w:szCs w:val="32"/>
              </w:rPr>
              <w:t>plantes</w: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700BAD" wp14:editId="61105FF8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560070</wp:posOffset>
                      </wp:positionV>
                      <wp:extent cx="3429000" cy="0"/>
                      <wp:effectExtent l="8255" t="12065" r="10795" b="6985"/>
                      <wp:wrapNone/>
                      <wp:docPr id="16" name="Lin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A07A3" id="Line 5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44.1pt" to="377.8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I9mAIAAHwFAAAOAAAAZHJzL2Uyb0RvYy54bWysVN9vmzAQfp+0/8HinfIjQBJUUrVA9tJt&#10;ldppzw42wRrYyHZComn/+84msKZ7maYmEjrbd5+/u/vOt3enrkVHKhUTPHOCG99BlFeCML7PnG8v&#10;W3flIKUxJ7gVnGbOmSrnbvPxw+3QpzQUjWgJlQhAuEqHPnMarfvU81TV0A6rG9FTDoe1kB3WsJR7&#10;j0g8AHrXeqHvJ94gJOmlqKhSsFuMh87G4tc1rfTXulZUozZzgJu2X2m/O/P1Nrc43UvcN6y60MD/&#10;waLDjMOlM1SBNUYHyf6C6lglhRK1vqlE54m6ZhW1OUA2gf8mm+cG99TmAsVR/Vwm9X6w1Zfjk0SM&#10;QO8SB3HcQY8eGacojhNTnKFXKfjk/Ema9KoTf+4fRfVDIS7yBvM9tSRfzj0EBibCuwoxC9XDFbvh&#10;syDggw9a2EqdatkZSKgBOtmGnOeG0JNGFWwuonDt+9C3ajrzcDoF9lLpT1R0yBiZ0wJrC4yPj0ob&#10;IjidXMw9XGxZ29p+txwNmbOOw9gGKNEyYg6Nm5L7Xd5KdMRGMfZns4KT124GucCqGf0IWKOUpDhw&#10;Yi9pKCblxdaYtaMNpFpu7qFWnCNTWJ00mHYfUrfC+bn21+WqXEVuFCalG/lF4d5v88hNtsEyLhZF&#10;nhfBL5NAEKUNI4Ryk8Mk4iD6N5FcxmmU3yzjuVjeNbqtKpC9Znq/jf1ltFi5y2W8cKNF6bsPq23u&#10;3udBkizLh/yhfMO0tNmr9yE7l9KwEgdN5XNDBkSYkcUiXoeBAwsY+nA59hPhdg+vVaWlg6TQ35lu&#10;rIqN/gzGlQZWvvlfNDCjj4WYemhWcxcuuf0pFfR86q8dDjMP42TtBDk/yWloYMRt0OU5Mm/I6zXY&#10;rx/NzW8AAAD//wMAUEsDBBQABgAIAAAAIQCHRPJN3QAAAAkBAAAPAAAAZHJzL2Rvd25yZXYueG1s&#10;TI/BaoNAEIbvhbzDMoFeQrMq2Ih1DSHQXgKFmD7A6k5dW3dW3I3aPn039NAe55+Pf74p9ovp2YSj&#10;6ywJiLcRMKTGqo5aAW+X54cMmPOSlOwtoYAvdLAvV3eFzJWd6YxT5VsWSsjlUoD2fsg5d41GI93W&#10;Dkhh925HI30Yx5arUc6h3PQ8iaJHbmRH4YKWAx41Np/V1Qg4q2qeK918T6d0418/6pfNKU6EuF8v&#10;hydgHhf/B8NNP6hDGZxqeyXlWC8gidNdQAVkWQIsALv0FtS/AS8L/v+D8gcAAP//AwBQSwECLQAU&#10;AAYACAAAACEAtoM4kv4AAADhAQAAEwAAAAAAAAAAAAAAAAAAAAAAW0NvbnRlbnRfVHlwZXNdLnht&#10;bFBLAQItABQABgAIAAAAIQA4/SH/1gAAAJQBAAALAAAAAAAAAAAAAAAAAC8BAABfcmVscy8ucmVs&#10;c1BLAQItABQABgAIAAAAIQBZ2mI9mAIAAHwFAAAOAAAAAAAAAAAAAAAAAC4CAABkcnMvZTJvRG9j&#10;LnhtbFBLAQItABQABgAIAAAAIQCHRPJN3QAAAAkBAAAPAAAAAAAAAAAAAAAAAPIEAABkcnMvZG93&#10;bnJldi54bWxQSwUGAAAAAAQABADzAAAA/AUAAAAA&#10;">
                      <v:stroke dashstyle="dash"/>
                    </v:line>
                  </w:pict>
                </mc:Fallback>
              </mc:AlternateContent>
            </w:r>
            <w:r w:rsidR="00712CE0" w:rsidRPr="0033650D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 </w:t>
            </w:r>
            <w:r w:rsidR="0033650D">
              <w:rPr>
                <w:rFonts w:ascii="Arial" w:hAnsi="Arial" w:cs="Arial"/>
                <w:b/>
                <w:color w:val="000080"/>
                <w:sz w:val="32"/>
                <w:szCs w:val="32"/>
              </w:rPr>
              <w:t>après _____ jours</w:t>
            </w:r>
          </w:p>
          <w:p w14:paraId="14474487" w14:textId="152DC190" w:rsidR="0033650D" w:rsidRDefault="005B10DB" w:rsidP="004A1666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CCDA2" wp14:editId="76FE4F1B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189230</wp:posOffset>
                      </wp:positionV>
                      <wp:extent cx="0" cy="2514600"/>
                      <wp:effectExtent l="14605" t="17780" r="13970" b="20320"/>
                      <wp:wrapNone/>
                      <wp:docPr id="15" name="Lin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61173" id="Line 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14.9pt" to="108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3dEQIAACwEAAAOAAAAZHJzL2Uyb0RvYy54bWysU8GO2yAQvVfqPyDuie3USbNWnFVlJ72k&#10;baTdfgABHKNiQEDiRFX/vQN2ot3tparqA55hhsebecPq8dJJdObWCa1KnE1TjLiimgl1LPH35+1k&#10;iZHzRDEiteIlvnKHH9fv3616U/CZbrVk3CIAUa7oTYlb702RJI62vCNuqg1XEGy07YgH1x4TZkkP&#10;6J1MZmm6SHptmbGacudgtx6CeB3xm4ZT/61pHPdIlhi4+bjauB7CmqxXpDhaYlpBRxrkH1h0RCi4&#10;9A5VE0/QyYo/oDpBrXa68VOqu0Q3jaA81gDVZOmbap5aYnisBZrjzL1N7v/B0q/nvUWCgXZzjBTp&#10;QKOdUBwt5/PQnN64AnIqtbehPHpRT2an6Q+HlK5aoo48kny+GjiYhRPJqyPBcQauOPRfNIMccvI6&#10;durS2C5AQg/QJQpyvQvCLx7RYZPC7mye5Ys0ipWQ4nbQWOc/c92hYJRYAusITM475wMRUtxSwj1K&#10;b4WUUW+pUB9Qc8AMIaelYCEaHXs8VNKiMwkjE79Y1ps0q0+KRbSWE7YZbU+EHGy4XaqAB7UAn9Ea&#10;ZuLnQ/qwWW6W+SSfLTaTPK3ryadtlU8W2+zjvP5QV1Wd/QrUsrxoBWNcBXa3+czyv9N/fCnDZN0n&#10;9N6H5DV6bBiQvf0j6Shm0G+YhINm1729iQwjGZPH5xNm/qUP9stHvv4NAAD//wMAUEsDBBQABgAI&#10;AAAAIQCbKC1X3gAAAAoBAAAPAAAAZHJzL2Rvd25yZXYueG1sTI/NTsMwEITvSLyDtUjcqNMI2hDi&#10;VKgq6oFLCUhcN7GJo/gn2G4b3p5FHOC2uzOa/abazNawkwpx8E7AcpEBU67zcnC9gLfXp5sCWEzo&#10;JBrvlIAvFWFTX15UWEp/di/q1KSeUYiLJQrQKU0l57HTymJc+Ek50j58sJhoDT2XAc8Ubg3Ps2zF&#10;LQ6OPmic1FarbmyOVoDZtXMoDmOj94fn8fN9h/v1FoW4vpofH4AlNac/M/zgEzrUxNT6o5ORGQH5&#10;crUmKw33VIEMv4dWwG1+VwCvK/6/Qv0NAAD//wMAUEsBAi0AFAAGAAgAAAAhALaDOJL+AAAA4QEA&#10;ABMAAAAAAAAAAAAAAAAAAAAAAFtDb250ZW50X1R5cGVzXS54bWxQSwECLQAUAAYACAAAACEAOP0h&#10;/9YAAACUAQAACwAAAAAAAAAAAAAAAAAvAQAAX3JlbHMvLnJlbHNQSwECLQAUAAYACAAAACEA/hwN&#10;3RECAAAsBAAADgAAAAAAAAAAAAAAAAAuAgAAZHJzL2Uyb0RvYy54bWxQSwECLQAUAAYACAAAACEA&#10;mygtV94AAAAKAQAADwAAAAAAAAAAAAAAAABrBAAAZHJzL2Rvd25yZXYueG1sUEsFBgAAAAAEAAQA&#10;8wAAAHYFAAAAAA==&#10;" strokeweight="2pt"/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974E6" wp14:editId="34CFA4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149350" cy="345440"/>
                      <wp:effectExtent l="635" t="0" r="2540" b="0"/>
                      <wp:wrapNone/>
                      <wp:docPr id="14" name="Text Box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57F706" w14:textId="77777777" w:rsidR="00712CE0" w:rsidRPr="0033650D" w:rsidRDefault="00712CE0" w:rsidP="009830B7">
                                  <w:pPr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33650D"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>Taille en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74E6" id="Text Box 856" o:spid="_x0000_s1028" type="#_x0000_t202" style="position:absolute;left:0;text-align:left;margin-left:0;margin-top:14.9pt;width:90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nnhgIAABkFAAAOAAAAZHJzL2Uyb0RvYy54bWysVNuO2yAQfa/Uf0C8J7azOBtb66z20lSV&#10;thdptx9AAMeoNlAgsdOq/94BJ2m6baWqqh8wMMOZyzlwdT10LdoJ66RWFc6mKUZCMc2l2lT449Nq&#10;ssDIeao4bbUSFd4Lh6+XL19c9aYUM93olguLAES5sjcVbrw3ZZI41oiOuqk2QoGx1rajHpZ2k3BL&#10;e0Dv2mSWpvOk15Ybq5lwDnbvRyNeRvy6Fsy/r2snPGorDLn5ONo4rsOYLK9oubHUNJId0qD/kEVH&#10;pYKgJ6h76inaWvkLVCeZ1U7Xfsp0l+i6lkzEGqCaLH1WzWNDjYi1QHOcObXJ/T9Y9m73wSLJgTuC&#10;kaIdcPQkBo9u9YAW+Tw0qDeuBL9HA55+AAM4x2KdedDsk0NK3zVUbcSNtbpvBOWQYBZOJmdHRxwX&#10;QNb9W80hEN16HYGG2nahe9APBOhA1P5ETkiGhZAZKS5yMDGwXZCckMheQsvjaWOdfy10h8KkwhbI&#10;j+h09+B8yIaWR5cQzOlW8pVs27iwm/Vda9GOglBW8YsFPHNrVXBWOhwbEccdSBJiBFtINxL/tchm&#10;JL2dFZPVfHE5ISuST4rLdDFJs+K2mKekIPerbyHBjJSN5FyoB6nEUYQZ+TuSD9dhlE+UIeorXOSz&#10;fKToj0Wm8ftdkZ30cCdb2VV4cXKiZSD2leJQNi09le04T35OP3YZenD8x65EGQTmRw34YT1EyeVH&#10;da0134MurAbagGF4T2DSaPsFox7uZoXd5y21AqP2jQJtFVkgH/m4IPnlDBb23LI+t1DFAKrCHqNx&#10;eufHB2BrrNw0EGlUs9I3oMdaRqkE4Y5ZHVQM9y/WdHgrwgU/X0evHy/a8jsAAAD//wMAUEsDBBQA&#10;BgAIAAAAIQCHZqgL2wAAAAYBAAAPAAAAZHJzL2Rvd25yZXYueG1sTI/NboNADITvlfoOK0fqpWqW&#10;oDQhFBO1lVr1mp8HWMABFNaL2E0gb1/n1B49M5r5nG0n26krDb51jLCYR6CIS1e1XCMcD18vCSgf&#10;DFemc0wIN/KwzR8fMpNWbuQdXfehVlLCPjUITQh9qrUvG7LGz11PLN7JDdYEOYdaV4MZpdx2Oo6i&#10;lbamZVloTE+fDZXn/cUinH7G59fNWHyH43q3XH2Ydl24G+LTbHp/AxVoCn9huOMLOuTCVLgLV151&#10;CPJIQIg3wn93k4UIBUKyjEHnmf6Pn/8CAAD//wMAUEsBAi0AFAAGAAgAAAAhALaDOJL+AAAA4QEA&#10;ABMAAAAAAAAAAAAAAAAAAAAAAFtDb250ZW50X1R5cGVzXS54bWxQSwECLQAUAAYACAAAACEAOP0h&#10;/9YAAACUAQAACwAAAAAAAAAAAAAAAAAvAQAAX3JlbHMvLnJlbHNQSwECLQAUAAYACAAAACEAE5qZ&#10;54YCAAAZBQAADgAAAAAAAAAAAAAAAAAuAgAAZHJzL2Uyb0RvYy54bWxQSwECLQAUAAYACAAAACEA&#10;h2aoC9sAAAAGAQAADwAAAAAAAAAAAAAAAADgBAAAZHJzL2Rvd25yZXYueG1sUEsFBgAAAAAEAAQA&#10;8wAAAOgFAAAAAA==&#10;" stroked="f">
                      <v:textbox>
                        <w:txbxContent>
                          <w:p w14:paraId="0257F706" w14:textId="77777777" w:rsidR="00712CE0" w:rsidRPr="0033650D" w:rsidRDefault="00712CE0" w:rsidP="009830B7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33650D">
                              <w:rPr>
                                <w:sz w:val="21"/>
                                <w:szCs w:val="21"/>
                                <w:lang w:val="fr-CA"/>
                              </w:rPr>
                              <w:t>Taille en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C9842" w14:textId="77CE9778" w:rsidR="0033650D" w:rsidRPr="0033650D" w:rsidRDefault="005B10DB" w:rsidP="004A16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68C78" wp14:editId="348545AC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2698750</wp:posOffset>
                      </wp:positionV>
                      <wp:extent cx="681355" cy="681355"/>
                      <wp:effectExtent l="0" t="0" r="0" b="0"/>
                      <wp:wrapNone/>
                      <wp:docPr id="13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B57E0" w14:textId="004693D6" w:rsidR="009830B7" w:rsidRPr="00F07025" w:rsidRDefault="005B10DB" w:rsidP="009830B7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97530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1621F89D" wp14:editId="1FBBBCCC">
                                        <wp:extent cx="457200" cy="632460"/>
                                        <wp:effectExtent l="0" t="0" r="0" b="0"/>
                                        <wp:docPr id="4" name="Image 4" descr="Plant 0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Plant 0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632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8C78" id="Text Box 557" o:spid="_x0000_s1029" type="#_x0000_t202" style="position:absolute;left:0;text-align:left;margin-left:297.35pt;margin-top:212.5pt;width:53.6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HogwIAABg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LjGSpAeOHtno0I0aUVHMfYEGbSvwe9Dg6UYwgHNI1up71XyySKrbjsgtuzZGDR0jFALM/Mnk7GjE&#10;sR5kM7xVFC4iO6cC0Nia3lcP6oEAHYh6OpHjg2lgc7bILosCowZMh7m/gVTHw9pY95qpHvlJjQ1w&#10;H8DJ/t666Hp08XdZJThdcyHCwmw3t8KgPQGdrMMX4n/mJqR3lsofi4hxB2KEO7zNRxt4/1pm0zy9&#10;mZaT9Wwxn+TrvJiU83QxSbPyppyleZnfrb/5ALO86jilTN5zyY4azPK/4/jQDVE9QYVoqHFZTIvI&#10;0B+TTMP3uyR77qAlBe9rvDg5kcrz+kpSSJtUjnAR58nP4QdCoAbHf6hKUIEnPkrAjZsxKG5xFNdG&#10;0SeQhVFAG3APzwlMOmW+YDRAa9bYft4RwzASbyRIq8zy3PdyWOTFfAoLc27ZnFuIbACqxg6jOL11&#10;sf932vBtBzdFMUt1DXJseZCK122M6iBiaL+Q0+Gp8P19vg5ePx601XcAAAD//wMAUEsDBBQABgAI&#10;AAAAIQD++X3b3wAAAAsBAAAPAAAAZHJzL2Rvd25yZXYueG1sTI/BTsMwEETvSPyDtUhcEHVIk4am&#10;cSpAAnFt6Qds4m0SNbaj2G3Sv2c50duO5ml2ptjOphcXGn3nrIKXRQSCbO10ZxsFh5/P51cQPqDV&#10;2DtLCq7kYVve3xWYazfZHV32oREcYn2OCtoQhlxKX7dk0C/cQJa9oxsNBpZjI/WIE4ebXsZRtJIG&#10;O8sfWhzoo6X6tD8bBcfv6SldT9VXOGS7ZPWOXVa5q1KPD/PbBkSgOfzD8Fefq0PJnSp3ttqLXkG6&#10;TjJGFSRxyqOYyKKYj4qtZbwEWRbydkP5CwAA//8DAFBLAQItABQABgAIAAAAIQC2gziS/gAAAOEB&#10;AAATAAAAAAAAAAAAAAAAAAAAAABbQ29udGVudF9UeXBlc10ueG1sUEsBAi0AFAAGAAgAAAAhADj9&#10;If/WAAAAlAEAAAsAAAAAAAAAAAAAAAAALwEAAF9yZWxzLy5yZWxzUEsBAi0AFAAGAAgAAAAhACsH&#10;MeiDAgAAGAUAAA4AAAAAAAAAAAAAAAAALgIAAGRycy9lMm9Eb2MueG1sUEsBAi0AFAAGAAgAAAAh&#10;AP75fdvfAAAACwEAAA8AAAAAAAAAAAAAAAAA3QQAAGRycy9kb3ducmV2LnhtbFBLBQYAAAAABAAE&#10;APMAAADpBQAAAAA=&#10;" stroked="f">
                      <v:textbox>
                        <w:txbxContent>
                          <w:p w14:paraId="1C0B57E0" w14:textId="004693D6" w:rsidR="009830B7" w:rsidRPr="00F07025" w:rsidRDefault="005B10DB" w:rsidP="009830B7">
                            <w:pPr>
                              <w:rPr>
                                <w:lang w:val="fr-CA"/>
                              </w:rPr>
                            </w:pPr>
                            <w:r w:rsidRPr="00697530">
                              <w:rPr>
                                <w:rFonts w:ascii="Berlin Sans FB" w:hAnsi="Berlin Sans FB"/>
                                <w:bCs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621F89D" wp14:editId="1FBBBCCC">
                                  <wp:extent cx="457200" cy="632460"/>
                                  <wp:effectExtent l="0" t="0" r="0" b="0"/>
                                  <wp:docPr id="4" name="Image 4" descr="Plant 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nt 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B7CD88" wp14:editId="07CD46B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2701290</wp:posOffset>
                      </wp:positionV>
                      <wp:extent cx="1117600" cy="574040"/>
                      <wp:effectExtent l="635" t="1270" r="0" b="0"/>
                      <wp:wrapNone/>
                      <wp:docPr id="12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FF3A7" w14:textId="049C82C9" w:rsidR="009830B7" w:rsidRPr="00F07025" w:rsidRDefault="005B10DB" w:rsidP="009830B7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97530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60E8FE2" wp14:editId="12488ED7">
                                        <wp:extent cx="937260" cy="487680"/>
                                        <wp:effectExtent l="0" t="0" r="0" b="0"/>
                                        <wp:docPr id="2" name="Image 2" descr="Greenhous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reenhous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260" cy="487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CD88" id="Text Box 550" o:spid="_x0000_s1030" type="#_x0000_t202" style="position:absolute;left:0;text-align:left;margin-left:153pt;margin-top:212.7pt;width:88pt;height:4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ZBhAIAABcFAAAOAAAAZHJzL2Uyb0RvYy54bWysVNuO2yAQfa/Uf0C8Z32RncRWnNVemqrS&#10;9iLt9gMI4BgVAwI29rbqv3fASTbdtlJV1Q82eIYzl3OG1eXYS7Tn1gmtGpxdpBhxRTUTatfgzw+b&#10;2RIj54liRGrFG/zEHb5cv361GkzNc91pybhFAKJcPZgGd96bOkkc7XhP3IU2XIGx1bYnHrZ2lzBL&#10;BkDvZZKn6TwZtGXGasqdg7+3kxGvI37bcuo/tq3jHskGQ24+vm18b8M7Wa9IvbPEdIIe0iD/kEVP&#10;hIKgJ6hb4gl6tOIXqF5Qq51u/QXVfaLbVlAea4BqsvRFNfcdMTzWAs1x5tQm9/9g6Yf9J4sEA+5y&#10;jBTpgaMHPnp0rUdUlrFBg3E1+N0b8PQjGMA5FuvMnaZfHFL6piNqx6+s1UPHCYMEs9Da5OxooMTV&#10;LoBsh/eaQSDy6HUEGlvbh+5BPxCgA1FPJ3JCMjSEzLLFPAUTBVu5KNIiJpeQ+njaWOffct2jsGiw&#10;BfIjOtnfOR+yIfXRJQRzWgq2EVLGjd1tb6RFewJC2cQnFvDCTargrHQ4NiFOfyBJiBFsId1I/Lcq&#10;y4v0Oq9mm/lyMSs2RTmrFulylmbVdTVPi6q43XwPCWZF3QnGuLoTih9FmBV/R/JhHCb5RBmiocFV&#10;mZcTRX8sMo3P74rshYeZlKJv8PLkROpA7BvF4sR4IuS0Tn5OP3YZenD8xq5EGQTmJw34cTtGyc1D&#10;9KCKrWZPoAurgTZgGO4TWHTafsVogNlssILLAyP5ToGyqqwA6pGPm6Jc5LCx55btuYUoCkAN9hhN&#10;yxs/jf+jsWLXQZxJy0pfgRpbEYXynNNBwzB9saLDTRHG+3wfvZ7vs/UPAAAA//8DAFBLAwQUAAYA&#10;CAAAACEAzmIhzN8AAAALAQAADwAAAGRycy9kb3ducmV2LnhtbEyPwU7DMBBE70j8g7VI3KjTEFdR&#10;yKaqQD1VPVAqcXXtJY6I7RC7rfl7zAmOszOafdOukx3ZheYweIewXBTAyCmvB9cjHN+2DzWwEKXT&#10;cvSOEL4pwLq7vWllo/3VvdLlEHuWS1xoJIKJcWo4D8qQlWHhJ3LZ+/CzlTHLued6ltdcbkdeFsWK&#10;Wzm4/MHIiZ4Nqc/D2SJ80ct+8y6OSm2T2O2V0bs6acT7u7R5AhYpxb8w/OJndOgy08mfnQ5sRHgs&#10;VnlLRKhKUQHLiaou8+WEIJaiBt61/P+G7gcAAP//AwBQSwECLQAUAAYACAAAACEAtoM4kv4AAADh&#10;AQAAEwAAAAAAAAAAAAAAAAAAAAAAW0NvbnRlbnRfVHlwZXNdLnhtbFBLAQItABQABgAIAAAAIQA4&#10;/SH/1gAAAJQBAAALAAAAAAAAAAAAAAAAAC8BAABfcmVscy8ucmVsc1BLAQItABQABgAIAAAAIQDU&#10;nXZBhAIAABcFAAAOAAAAAAAAAAAAAAAAAC4CAABkcnMvZTJvRG9jLnhtbFBLAQItABQABgAIAAAA&#10;IQDOYiHM3wAAAAsBAAAPAAAAAAAAAAAAAAAAAN4EAABkcnMvZG93bnJldi54bWxQSwUGAAAAAAQA&#10;BADzAAAA6gUAAAAA&#10;" stroked="f">
                      <v:textbox>
                        <w:txbxContent>
                          <w:p w14:paraId="03BFF3A7" w14:textId="049C82C9" w:rsidR="009830B7" w:rsidRPr="00F07025" w:rsidRDefault="005B10DB" w:rsidP="009830B7">
                            <w:pPr>
                              <w:rPr>
                                <w:lang w:val="fr-CA"/>
                              </w:rPr>
                            </w:pPr>
                            <w:r w:rsidRPr="00697530">
                              <w:rPr>
                                <w:rFonts w:ascii="Berlin Sans FB" w:hAnsi="Berlin Sans FB"/>
                                <w:bCs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0E8FE2" wp14:editId="12488ED7">
                                  <wp:extent cx="937260" cy="487680"/>
                                  <wp:effectExtent l="0" t="0" r="0" b="0"/>
                                  <wp:docPr id="2" name="Image 2" descr="Greenhous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eenhous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650D">
              <w:rPr>
                <w:rFonts w:ascii="Arial" w:hAnsi="Arial" w:cs="Arial"/>
                <w:b/>
                <w:noProof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54B0A5" wp14:editId="48C27E0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2470150</wp:posOffset>
                      </wp:positionV>
                      <wp:extent cx="3545840" cy="2540"/>
                      <wp:effectExtent l="19685" t="17780" r="15875" b="17780"/>
                      <wp:wrapNone/>
                      <wp:docPr id="11" name="Lin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5840" cy="2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AE2F0" id="Line 54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4.5pt" to="387.2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1SHQIAADkEAAAOAAAAZHJzL2Uyb0RvYy54bWysU02P0zAQvSPxH6zc2yTdtHSjpiuUtFwK&#10;W2kX7q7tNBaObdlu0wrx3xk7aaBwQYgcnLFn5s2br9XTpRXozIzlShZROk0ixCRRlMtjEX1+3U6W&#10;EbIOS4qFkqyIrsxGT+u3b1adztlMNUpQZhCASJt3uoga53Qex5Y0rMV2qjSToKyVabGDqznG1OAO&#10;0FsRz5JkEXfKUG0UYdbCa9Uro3XAr2tG3HNdW+aQKCLg5sJpwnnwZ7xe4fxosG44GWjgf2DRYi4h&#10;6AhVYYfRyfA/oFpOjLKqdlOi2ljVNScs5ADZpMlv2bw0WLOQCxTH6rFM9v/Bkk/nvUGcQu/SCEnc&#10;Qo92XDI0zxa+OJ22OdiUcm98euQiX/ROka8WSVU2WB5ZIPl61eCYeo/4zsVfrIYQh+6jomCDT06F&#10;Sl1q06JacP3FO3pwqAa6hNZcx9awi0MEHh/m2XyZQQcJ6GZzkHwonHsU76uNdR+YapEXikhACgET&#10;n3fW9aY3E28u1ZYLAe84FxJ1PWQSPKwSnHqtV1pzPJTCoDP28xO+IfCdmVEnSQNawzDdDLLDXPQy&#10;EBXS40E6wGeQ+gH59pg8bpabZTbJZovNJEuqavJ+W2aTxTZ9N68eqrKs0u+eWprlDaeUSc/uNqxp&#10;9nfDMKxNP2bjuI51iO/RQ22B7O0fSIfO+mb2Y3FQ9Lo3vra+yTCfwXjYJb8Av96D1c+NX/8AAAD/&#10;/wMAUEsDBBQABgAIAAAAIQC1gZ433gAAAAsBAAAPAAAAZHJzL2Rvd25yZXYueG1sTI9BT8MwDIXv&#10;SPyHyEjcWLpSbaM0nRAScNwY4541pg1rnKpJ18Kvn+ECN9vv6fl7xXpyrThhH6wnBfNZAgKp8sZS&#10;rWD/9nSzAhGiJqNbT6jgCwOsy8uLQufGj/SKp12sBYdQyLWCJsYulzJUDTodZr5DYu3D905HXvta&#10;ml6PHO5amSbJQjptiT80usPHBqvjbnAKjt/b8WW/GbKQxnfC7bOd+k+r1PXV9HAPIuIU/8zwg8/o&#10;UDLTwQ9kgmgVpPMFd4kKbld3PLBjucwyEIffSwayLOT/DuUZAAD//wMAUEsBAi0AFAAGAAgAAAAh&#10;ALaDOJL+AAAA4QEAABMAAAAAAAAAAAAAAAAAAAAAAFtDb250ZW50X1R5cGVzXS54bWxQSwECLQAU&#10;AAYACAAAACEAOP0h/9YAAACUAQAACwAAAAAAAAAAAAAAAAAvAQAAX3JlbHMvLnJlbHNQSwECLQAU&#10;AAYACAAAACEADx89Uh0CAAA5BAAADgAAAAAAAAAAAAAAAAAuAgAAZHJzL2Uyb0RvYy54bWxQSwEC&#10;LQAUAAYACAAAACEAtYGeN94AAAALAQAADwAAAAAAAAAAAAAAAAB3BAAAZHJzL2Rvd25yZXYueG1s&#10;UEsFBgAAAAAEAAQA8wAAAIIFAAAAAA==&#10;" strokeweight="2pt"/>
                  </w:pict>
                </mc:Fallback>
              </mc:AlternateContent>
            </w:r>
          </w:p>
        </w:tc>
      </w:tr>
      <w:tr w:rsidR="00D1052A" w:rsidRPr="00E05A8E" w14:paraId="04E447F5" w14:textId="77777777" w:rsidTr="00756D8C">
        <w:trPr>
          <w:trHeight w:val="340"/>
        </w:trPr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1BD8AD48" w14:textId="77777777" w:rsidR="00D1052A" w:rsidRPr="00E05A8E" w:rsidRDefault="00D1052A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  <w:bottom w:val="single" w:sz="4" w:space="0" w:color="auto"/>
              <w:right w:val="nil"/>
            </w:tcBorders>
          </w:tcPr>
          <w:p w14:paraId="627C646B" w14:textId="77777777" w:rsidR="00D1052A" w:rsidRPr="00E05A8E" w:rsidRDefault="00D1052A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</w:tcPr>
          <w:p w14:paraId="59253EBA" w14:textId="77777777" w:rsidR="00D1052A" w:rsidRPr="00E05A8E" w:rsidRDefault="00D1052A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830B7" w:rsidRPr="00E05A8E" w14:paraId="616F3A7C" w14:textId="77777777" w:rsidTr="00756D8C">
        <w:trPr>
          <w:trHeight w:val="509"/>
        </w:trPr>
        <w:tc>
          <w:tcPr>
            <w:tcW w:w="2448" w:type="dxa"/>
            <w:shd w:val="clear" w:color="auto" w:fill="C0C0C0"/>
          </w:tcPr>
          <w:p w14:paraId="44A92213" w14:textId="77777777" w:rsidR="009830B7" w:rsidRPr="00E05A8E" w:rsidRDefault="009830B7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 2.Mise en œuvre d’une démarche appropriée</w:t>
            </w:r>
          </w:p>
        </w:tc>
        <w:tc>
          <w:tcPr>
            <w:tcW w:w="6480" w:type="dxa"/>
            <w:shd w:val="clear" w:color="auto" w:fill="C0C0C0"/>
          </w:tcPr>
          <w:p w14:paraId="278D02DA" w14:textId="77777777" w:rsidR="009830B7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Réalisation de la démarche (2)</w:t>
            </w:r>
          </w:p>
        </w:tc>
        <w:tc>
          <w:tcPr>
            <w:tcW w:w="776" w:type="dxa"/>
            <w:shd w:val="clear" w:color="auto" w:fill="C0C0C0"/>
          </w:tcPr>
          <w:p w14:paraId="67B337C4" w14:textId="77777777" w:rsidR="009830B7" w:rsidRPr="00E05A8E" w:rsidRDefault="009830B7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830B7" w:rsidRPr="00E05A8E" w14:paraId="3BCDCD77" w14:textId="77777777" w:rsidTr="00756D8C">
        <w:trPr>
          <w:trHeight w:val="634"/>
        </w:trPr>
        <w:tc>
          <w:tcPr>
            <w:tcW w:w="2448" w:type="dxa"/>
            <w:shd w:val="clear" w:color="auto" w:fill="C0C0C0"/>
          </w:tcPr>
          <w:p w14:paraId="0323908D" w14:textId="77777777" w:rsidR="008D7D99" w:rsidRDefault="008D7D99" w:rsidP="008D7D99">
            <w:pPr>
              <w:jc w:val="both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08736F">
              <w:rPr>
                <w:rFonts w:ascii="Calibri" w:hAnsi="Calibri"/>
                <w:b/>
                <w:sz w:val="20"/>
                <w:szCs w:val="20"/>
                <w:lang w:val="fr-CA"/>
              </w:rPr>
              <w:t>L’univers vivan</w:t>
            </w: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>t</w:t>
            </w:r>
            <w:r w:rsidRPr="006803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                                                      </w:t>
            </w:r>
            <w:r w:rsidRPr="000F75B6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</w:p>
          <w:p w14:paraId="066D1B1D" w14:textId="77777777" w:rsidR="009830B7" w:rsidRPr="00E05A8E" w:rsidRDefault="008D7D9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F. Langage approprié</w:t>
            </w:r>
          </w:p>
        </w:tc>
        <w:tc>
          <w:tcPr>
            <w:tcW w:w="6480" w:type="dxa"/>
            <w:shd w:val="clear" w:color="auto" w:fill="C0C0C0"/>
            <w:vAlign w:val="center"/>
          </w:tcPr>
          <w:p w14:paraId="22B5C942" w14:textId="77777777" w:rsidR="009830B7" w:rsidRPr="00E05A8E" w:rsidRDefault="008D7D9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2.a. Communiquer à l’aide des modes de représentation adéquats dans le respect des règles et des conventions propres à la science et à la technologie (symboles, graphiques, tableaux, dessins, croquis</w:t>
            </w:r>
          </w:p>
        </w:tc>
        <w:tc>
          <w:tcPr>
            <w:tcW w:w="776" w:type="dxa"/>
            <w:shd w:val="clear" w:color="auto" w:fill="C0C0C0"/>
          </w:tcPr>
          <w:p w14:paraId="32F6A968" w14:textId="77777777" w:rsidR="009830B7" w:rsidRPr="00E05A8E" w:rsidRDefault="009830B7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5025C8" w14:textId="77777777" w:rsidR="0033650D" w:rsidRDefault="0033650D" w:rsidP="00E05A8E">
      <w:pPr>
        <w:jc w:val="both"/>
        <w:rPr>
          <w:rFonts w:ascii="Calibri" w:hAnsi="Calibri"/>
          <w:sz w:val="20"/>
          <w:szCs w:val="20"/>
        </w:rPr>
      </w:pPr>
    </w:p>
    <w:p w14:paraId="5AC66031" w14:textId="77777777" w:rsidR="009830B7" w:rsidRPr="00E05A8E" w:rsidRDefault="0033650D" w:rsidP="00E05A8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5220"/>
        <w:gridCol w:w="1260"/>
      </w:tblGrid>
      <w:tr w:rsidR="00762BF9" w:rsidRPr="00F54A3A" w14:paraId="035BB8B6" w14:textId="77777777" w:rsidTr="00756D8C">
        <w:tc>
          <w:tcPr>
            <w:tcW w:w="9828" w:type="dxa"/>
            <w:gridSpan w:val="4"/>
          </w:tcPr>
          <w:p w14:paraId="07651F48" w14:textId="77777777" w:rsidR="00762BF9" w:rsidRPr="005B10DB" w:rsidRDefault="00B85586" w:rsidP="003D7349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A3A">
              <w:rPr>
                <w:rFonts w:ascii="Arial" w:hAnsi="Arial" w:cs="Arial"/>
              </w:rPr>
              <w:br w:type="page"/>
            </w:r>
            <w:r w:rsidR="00762BF9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parties de </w:t>
            </w:r>
            <w:smartTag w:uri="urn:schemas-microsoft-com:office:smarttags" w:element="PersonName">
              <w:smartTagPr>
                <w:attr w:name="ProductID" w:val="LA PLANTE"/>
              </w:smartTagPr>
              <w:r w:rsidR="00762BF9" w:rsidRPr="005B10DB">
                <w:rPr>
                  <w:rFonts w:ascii="Arial" w:hAnsi="Arial" w:cs="Arial"/>
                  <w:b/>
                  <w:caps/>
                  <w:vanish/>
                  <w:color w:val="00008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plante</w:t>
              </w:r>
            </w:smartTag>
          </w:p>
          <w:p w14:paraId="4D6DBAB6" w14:textId="77777777" w:rsidR="00762BF9" w:rsidRPr="00F54A3A" w:rsidRDefault="00762BF9" w:rsidP="003D734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Identifie les principales parties de la plante et </w:t>
            </w:r>
            <w:r w:rsidR="00CA2A85" w:rsidRPr="00F54A3A">
              <w:rPr>
                <w:rFonts w:ascii="Arial" w:hAnsi="Arial" w:cs="Arial"/>
                <w:noProof/>
              </w:rPr>
              <w:t xml:space="preserve">associe-les aux </w:t>
            </w:r>
            <w:r w:rsidRPr="00F54A3A">
              <w:rPr>
                <w:rFonts w:ascii="Arial" w:hAnsi="Arial" w:cs="Arial"/>
                <w:noProof/>
              </w:rPr>
              <w:t>fonction</w:t>
            </w:r>
            <w:r w:rsidR="00CA2A85" w:rsidRPr="00F54A3A">
              <w:rPr>
                <w:rFonts w:ascii="Arial" w:hAnsi="Arial" w:cs="Arial"/>
                <w:noProof/>
              </w:rPr>
              <w:t>s</w:t>
            </w:r>
            <w:r w:rsidRPr="00F54A3A">
              <w:rPr>
                <w:rFonts w:ascii="Arial" w:hAnsi="Arial" w:cs="Arial"/>
                <w:noProof/>
              </w:rPr>
              <w:t xml:space="preserve"> </w:t>
            </w:r>
            <w:r w:rsidR="00CA2A85" w:rsidRPr="00F54A3A">
              <w:rPr>
                <w:rFonts w:ascii="Arial" w:hAnsi="Arial" w:cs="Arial"/>
                <w:noProof/>
              </w:rPr>
              <w:t>listées ci-dessous.</w:t>
            </w:r>
          </w:p>
          <w:p w14:paraId="05A0C2BE" w14:textId="0388DE9F" w:rsidR="005951AB" w:rsidRPr="00F54A3A" w:rsidRDefault="005B10DB" w:rsidP="005951AB">
            <w:pPr>
              <w:spacing w:line="36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  <w:sz w:val="16"/>
                <w:szCs w:val="16"/>
                <w:u w:val="single"/>
                <w:lang w:val="fr-CA" w:eastAsia="fr-CA"/>
              </w:rPr>
              <w:drawing>
                <wp:inline distT="0" distB="0" distL="0" distR="0" wp14:anchorId="7009ACC3" wp14:editId="3B6A9953">
                  <wp:extent cx="4884420" cy="2514600"/>
                  <wp:effectExtent l="0" t="0" r="0" b="0"/>
                  <wp:docPr id="6" name="Image 1" descr="image modif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odif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2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BF9" w:rsidRPr="00F54A3A" w14:paraId="5DFB9D5F" w14:textId="77777777" w:rsidTr="00756D8C">
        <w:trPr>
          <w:trHeight w:val="241"/>
          <w:hidden/>
        </w:trPr>
        <w:tc>
          <w:tcPr>
            <w:tcW w:w="3348" w:type="dxa"/>
            <w:gridSpan w:val="2"/>
          </w:tcPr>
          <w:p w14:paraId="70C9CEBE" w14:textId="77777777" w:rsidR="00762BF9" w:rsidRPr="005B10DB" w:rsidRDefault="00762BF9" w:rsidP="003D7349">
            <w:pPr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Partie</w:t>
            </w:r>
          </w:p>
        </w:tc>
        <w:tc>
          <w:tcPr>
            <w:tcW w:w="6480" w:type="dxa"/>
            <w:gridSpan w:val="2"/>
          </w:tcPr>
          <w:p w14:paraId="090D4ACF" w14:textId="77777777" w:rsidR="00762BF9" w:rsidRPr="005B10DB" w:rsidRDefault="00762BF9" w:rsidP="003D7349">
            <w:pPr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Fonctions</w:t>
            </w:r>
          </w:p>
        </w:tc>
      </w:tr>
      <w:tr w:rsidR="00762BF9" w:rsidRPr="00F54A3A" w14:paraId="61D89BCB" w14:textId="77777777" w:rsidTr="00756D8C">
        <w:trPr>
          <w:trHeight w:val="990"/>
        </w:trPr>
        <w:tc>
          <w:tcPr>
            <w:tcW w:w="3348" w:type="dxa"/>
            <w:gridSpan w:val="2"/>
          </w:tcPr>
          <w:p w14:paraId="18D12BDE" w14:textId="77777777" w:rsidR="00762BF9" w:rsidRPr="00F54A3A" w:rsidRDefault="00762BF9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</w:tcPr>
          <w:p w14:paraId="2B8C9BC5" w14:textId="77777777" w:rsidR="00762BF9" w:rsidRPr="00F54A3A" w:rsidRDefault="00762BF9" w:rsidP="000F48C6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F54A3A">
              <w:rPr>
                <w:rFonts w:ascii="Arial" w:hAnsi="Arial" w:cs="Arial"/>
                <w:noProof/>
                <w:color w:val="auto"/>
                <w:lang w:val="fr-FR" w:eastAsia="fr-FR"/>
              </w:rPr>
              <w:t>fixent la plante au sol</w:t>
            </w:r>
          </w:p>
          <w:p w14:paraId="4C40B047" w14:textId="77777777" w:rsidR="00762BF9" w:rsidRPr="00F54A3A" w:rsidRDefault="00762BF9" w:rsidP="000F48C6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F54A3A">
              <w:rPr>
                <w:rFonts w:ascii="Arial" w:hAnsi="Arial" w:cs="Arial"/>
                <w:noProof/>
                <w:color w:val="auto"/>
                <w:lang w:val="fr-FR" w:eastAsia="fr-FR"/>
              </w:rPr>
              <w:t>puisent l'e</w:t>
            </w:r>
            <w:r w:rsidR="009830B7" w:rsidRPr="00F54A3A">
              <w:rPr>
                <w:rFonts w:ascii="Arial" w:hAnsi="Arial" w:cs="Arial"/>
                <w:noProof/>
                <w:color w:val="auto"/>
                <w:lang w:val="fr-FR" w:eastAsia="fr-FR"/>
              </w:rPr>
              <w:t>au et la nourriture dans le sol</w:t>
            </w:r>
            <w:r w:rsidRPr="00F54A3A">
              <w:rPr>
                <w:rFonts w:ascii="Arial" w:hAnsi="Arial" w:cs="Arial"/>
                <w:noProof/>
                <w:color w:val="auto"/>
                <w:lang w:val="fr-FR" w:eastAsia="fr-FR"/>
              </w:rPr>
              <w:t>.</w:t>
            </w:r>
          </w:p>
          <w:p w14:paraId="68B77A38" w14:textId="77777777" w:rsidR="00762BF9" w:rsidRPr="00F54A3A" w:rsidRDefault="00762BF9" w:rsidP="000F48C6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</w:rPr>
              <w:t>emmagasinent de la nourriture pour les temps difficiles</w:t>
            </w:r>
          </w:p>
        </w:tc>
      </w:tr>
      <w:tr w:rsidR="00762BF9" w:rsidRPr="00F54A3A" w14:paraId="79FE53F2" w14:textId="77777777" w:rsidTr="00756D8C">
        <w:trPr>
          <w:trHeight w:val="210"/>
        </w:trPr>
        <w:tc>
          <w:tcPr>
            <w:tcW w:w="3348" w:type="dxa"/>
            <w:gridSpan w:val="2"/>
          </w:tcPr>
          <w:p w14:paraId="4DDDB8B3" w14:textId="77777777" w:rsidR="00762BF9" w:rsidRPr="00F54A3A" w:rsidRDefault="00762BF9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</w:tcPr>
          <w:p w14:paraId="4E0391D4" w14:textId="77777777" w:rsidR="00762BF9" w:rsidRPr="00F54A3A" w:rsidRDefault="00762BF9" w:rsidP="000F48C6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</w:rPr>
              <w:t>porte les organes reproducteurs</w:t>
            </w:r>
          </w:p>
        </w:tc>
      </w:tr>
      <w:tr w:rsidR="00762BF9" w:rsidRPr="00F54A3A" w14:paraId="22BD0920" w14:textId="77777777" w:rsidTr="00756D8C">
        <w:trPr>
          <w:trHeight w:val="210"/>
        </w:trPr>
        <w:tc>
          <w:tcPr>
            <w:tcW w:w="3348" w:type="dxa"/>
            <w:gridSpan w:val="2"/>
          </w:tcPr>
          <w:p w14:paraId="2CE75444" w14:textId="77777777" w:rsidR="00762BF9" w:rsidRPr="00F54A3A" w:rsidRDefault="00762BF9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</w:tcPr>
          <w:p w14:paraId="4198772A" w14:textId="77777777" w:rsidR="00762BF9" w:rsidRPr="00F54A3A" w:rsidRDefault="00762BF9" w:rsidP="000F48C6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auto"/>
                <w:lang w:val="fr-FR" w:eastAsia="fr-FR"/>
              </w:rPr>
            </w:pPr>
            <w:r w:rsidRPr="00F54A3A">
              <w:rPr>
                <w:rFonts w:ascii="Arial" w:hAnsi="Arial" w:cs="Arial"/>
                <w:noProof/>
                <w:color w:val="auto"/>
                <w:lang w:val="fr-FR" w:eastAsia="fr-FR"/>
              </w:rPr>
              <w:t>supporte les feuilles, les fleurs et les fruits.</w:t>
            </w:r>
          </w:p>
          <w:p w14:paraId="11206485" w14:textId="77777777" w:rsidR="00762BF9" w:rsidRPr="00F54A3A" w:rsidRDefault="00762BF9" w:rsidP="000F48C6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</w:rPr>
              <w:t>boit de l'eau et du sucre.</w:t>
            </w:r>
          </w:p>
        </w:tc>
      </w:tr>
      <w:tr w:rsidR="00762BF9" w:rsidRPr="00F54A3A" w14:paraId="111E74E2" w14:textId="77777777" w:rsidTr="00756D8C">
        <w:trPr>
          <w:trHeight w:val="210"/>
        </w:trPr>
        <w:tc>
          <w:tcPr>
            <w:tcW w:w="3348" w:type="dxa"/>
            <w:gridSpan w:val="2"/>
          </w:tcPr>
          <w:p w14:paraId="4913DD0D" w14:textId="77777777" w:rsidR="00762BF9" w:rsidRPr="00F54A3A" w:rsidRDefault="00762BF9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</w:tcPr>
          <w:p w14:paraId="1A14200E" w14:textId="77777777" w:rsidR="00762BF9" w:rsidRPr="00F54A3A" w:rsidRDefault="00762BF9" w:rsidP="000F48C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contient et protège l'</w:t>
            </w:r>
            <w:hyperlink r:id="rId23" w:tooltip="Embryon" w:history="1">
              <w:r w:rsidRPr="00F54A3A">
                <w:rPr>
                  <w:rFonts w:ascii="Arial" w:hAnsi="Arial" w:cs="Arial"/>
                  <w:noProof/>
                </w:rPr>
                <w:t>embryon</w:t>
              </w:r>
            </w:hyperlink>
            <w:r w:rsidRPr="00F54A3A">
              <w:rPr>
                <w:rFonts w:ascii="Arial" w:hAnsi="Arial" w:cs="Arial"/>
                <w:noProof/>
              </w:rPr>
              <w:t xml:space="preserve"> végétal</w:t>
            </w:r>
          </w:p>
        </w:tc>
      </w:tr>
      <w:tr w:rsidR="00762BF9" w:rsidRPr="00F54A3A" w14:paraId="195CA0EC" w14:textId="77777777" w:rsidTr="00756D8C">
        <w:trPr>
          <w:trHeight w:val="210"/>
        </w:trPr>
        <w:tc>
          <w:tcPr>
            <w:tcW w:w="3348" w:type="dxa"/>
            <w:gridSpan w:val="2"/>
          </w:tcPr>
          <w:p w14:paraId="5876B3A1" w14:textId="77777777" w:rsidR="00762BF9" w:rsidRPr="00F54A3A" w:rsidRDefault="00762BF9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</w:tcPr>
          <w:p w14:paraId="5CD603CC" w14:textId="77777777" w:rsidR="00762BF9" w:rsidRPr="00F54A3A" w:rsidRDefault="00762BF9" w:rsidP="000F48C6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</w:rPr>
              <w:t>permet la respiration et la transpiration de la plante</w:t>
            </w:r>
          </w:p>
        </w:tc>
      </w:tr>
      <w:tr w:rsidR="009C5657" w:rsidRPr="00F54A3A" w14:paraId="08BB7FB0" w14:textId="77777777" w:rsidTr="00756D8C">
        <w:trPr>
          <w:trHeight w:val="210"/>
        </w:trPr>
        <w:tc>
          <w:tcPr>
            <w:tcW w:w="3348" w:type="dxa"/>
            <w:gridSpan w:val="2"/>
            <w:tcBorders>
              <w:bottom w:val="single" w:sz="12" w:space="0" w:color="auto"/>
            </w:tcBorders>
          </w:tcPr>
          <w:p w14:paraId="11964239" w14:textId="77777777" w:rsidR="009C5657" w:rsidRPr="00F54A3A" w:rsidRDefault="009C5657" w:rsidP="000F48C6">
            <w:pPr>
              <w:jc w:val="center"/>
              <w:rPr>
                <w:rFonts w:ascii="Arial" w:hAnsi="Arial" w:cs="Arial"/>
                <w:lang w:val="fr-CA" w:eastAsia="fr-CA"/>
              </w:rPr>
            </w:pPr>
          </w:p>
        </w:tc>
        <w:tc>
          <w:tcPr>
            <w:tcW w:w="6480" w:type="dxa"/>
            <w:gridSpan w:val="2"/>
            <w:tcBorders>
              <w:bottom w:val="single" w:sz="12" w:space="0" w:color="auto"/>
            </w:tcBorders>
          </w:tcPr>
          <w:p w14:paraId="4C7738EE" w14:textId="77777777" w:rsidR="009C5657" w:rsidRPr="00F54A3A" w:rsidRDefault="009C5657" w:rsidP="000F48C6">
            <w:pPr>
              <w:numPr>
                <w:ilvl w:val="0"/>
                <w:numId w:val="3"/>
              </w:numPr>
              <w:rPr>
                <w:rFonts w:ascii="Arial" w:hAnsi="Arial" w:cs="Arial"/>
                <w:lang w:val="fr-CA" w:eastAsia="fr-CA"/>
              </w:rPr>
            </w:pPr>
            <w:r w:rsidRPr="00F54A3A">
              <w:rPr>
                <w:rFonts w:ascii="Arial" w:hAnsi="Arial" w:cs="Arial"/>
                <w:noProof/>
              </w:rPr>
              <w:t>protège les graines en formation contre les contraintes climatiques et contre les animaux</w:t>
            </w:r>
          </w:p>
          <w:p w14:paraId="14CFF375" w14:textId="77777777" w:rsidR="009C5657" w:rsidRPr="00F54A3A" w:rsidRDefault="009C5657" w:rsidP="000F48C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favorise la </w:t>
            </w:r>
            <w:hyperlink r:id="rId24" w:tooltip="Dissémination des graines" w:history="1">
              <w:r w:rsidRPr="00F54A3A">
                <w:rPr>
                  <w:rFonts w:ascii="Arial" w:hAnsi="Arial" w:cs="Arial"/>
                  <w:noProof/>
                </w:rPr>
                <w:t>dissémination des graines</w:t>
              </w:r>
            </w:hyperlink>
          </w:p>
        </w:tc>
      </w:tr>
      <w:tr w:rsidR="00D1052A" w:rsidRPr="00F54A3A" w14:paraId="772B0B7D" w14:textId="77777777" w:rsidTr="00756D8C">
        <w:trPr>
          <w:trHeight w:val="210"/>
        </w:trPr>
        <w:tc>
          <w:tcPr>
            <w:tcW w:w="2448" w:type="dxa"/>
            <w:tcBorders>
              <w:left w:val="nil"/>
              <w:bottom w:val="single" w:sz="12" w:space="0" w:color="auto"/>
              <w:right w:val="nil"/>
            </w:tcBorders>
          </w:tcPr>
          <w:p w14:paraId="1C1E2E8C" w14:textId="77777777" w:rsidR="00D1052A" w:rsidRDefault="00D1052A" w:rsidP="00780286">
            <w:pPr>
              <w:jc w:val="both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  <w:p w14:paraId="4CEC7FC2" w14:textId="77777777" w:rsidR="00D1052A" w:rsidRPr="0008736F" w:rsidRDefault="00D1052A" w:rsidP="00780286">
            <w:pPr>
              <w:jc w:val="both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EE1995" w14:textId="77777777" w:rsidR="00D1052A" w:rsidRPr="008D7D99" w:rsidRDefault="00D1052A" w:rsidP="00E05A8E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583661" w14:textId="77777777" w:rsidR="00D1052A" w:rsidRPr="00F54A3A" w:rsidRDefault="00D1052A" w:rsidP="00423BB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D7D99" w:rsidRPr="00F54A3A" w14:paraId="74A2F774" w14:textId="77777777" w:rsidTr="00756D8C">
        <w:trPr>
          <w:trHeight w:val="210"/>
        </w:trPr>
        <w:tc>
          <w:tcPr>
            <w:tcW w:w="2448" w:type="dxa"/>
            <w:shd w:val="clear" w:color="auto" w:fill="C0C0C0"/>
          </w:tcPr>
          <w:p w14:paraId="4964BC1C" w14:textId="77777777" w:rsidR="008D7D99" w:rsidRDefault="008D7D99" w:rsidP="00780286">
            <w:pPr>
              <w:jc w:val="both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08736F">
              <w:rPr>
                <w:rFonts w:ascii="Calibri" w:hAnsi="Calibri"/>
                <w:b/>
                <w:sz w:val="20"/>
                <w:szCs w:val="20"/>
                <w:lang w:val="fr-CA"/>
              </w:rPr>
              <w:t>L’univers vivan</w:t>
            </w: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>t</w:t>
            </w:r>
            <w:r w:rsidRPr="006803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                                                      </w:t>
            </w:r>
            <w:r w:rsidRPr="000F75B6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</w:p>
          <w:p w14:paraId="38916832" w14:textId="77777777" w:rsidR="008D7D99" w:rsidRPr="00E05A8E" w:rsidRDefault="008D7D9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A. Matière</w:t>
            </w:r>
          </w:p>
        </w:tc>
        <w:tc>
          <w:tcPr>
            <w:tcW w:w="6120" w:type="dxa"/>
            <w:gridSpan w:val="2"/>
            <w:shd w:val="clear" w:color="auto" w:fill="C0C0C0"/>
            <w:vAlign w:val="center"/>
          </w:tcPr>
          <w:p w14:paraId="3D5720D4" w14:textId="77777777" w:rsidR="008D7D99" w:rsidRPr="00E05A8E" w:rsidRDefault="008D7D9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8D7D99">
                <w:rPr>
                  <w:rFonts w:ascii="Calibri" w:hAnsi="Calibri"/>
                  <w:sz w:val="20"/>
                  <w:szCs w:val="20"/>
                  <w:lang w:val="fr-CA"/>
                </w:rPr>
                <w:t>2.f</w:t>
              </w:r>
            </w:smartTag>
            <w:r w:rsidRPr="008D7D99">
              <w:rPr>
                <w:rFonts w:ascii="Calibri" w:hAnsi="Calibri"/>
                <w:sz w:val="20"/>
                <w:szCs w:val="20"/>
                <w:lang w:val="fr-CA"/>
              </w:rPr>
              <w:t>. Associer les parties d’une plante à leur fonction générale (racines, tiges, feuilles, fleurs, fruits et graines)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5293369D" w14:textId="77777777" w:rsidR="008D7D99" w:rsidRPr="00F54A3A" w:rsidRDefault="008D7D99" w:rsidP="00423BB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AFC15DA" w14:textId="77777777" w:rsidR="00A9227F" w:rsidRPr="00F54A3A" w:rsidRDefault="00A9227F" w:rsidP="00010BA2">
      <w:pPr>
        <w:spacing w:line="360" w:lineRule="auto"/>
        <w:jc w:val="both"/>
        <w:rPr>
          <w:rFonts w:ascii="Arial" w:hAnsi="Arial" w:cs="Arial"/>
        </w:rPr>
      </w:pPr>
    </w:p>
    <w:p w14:paraId="23DF17A6" w14:textId="77777777" w:rsidR="005951AB" w:rsidRPr="00F54A3A" w:rsidRDefault="00A9227F" w:rsidP="00010BA2">
      <w:pPr>
        <w:spacing w:line="360" w:lineRule="auto"/>
        <w:jc w:val="both"/>
        <w:rPr>
          <w:rFonts w:ascii="Arial" w:hAnsi="Arial" w:cs="Arial"/>
        </w:rPr>
      </w:pPr>
      <w:r w:rsidRPr="00F54A3A">
        <w:rPr>
          <w:rFonts w:ascii="Arial" w:hAnsi="Arial" w:cs="Arial"/>
        </w:rPr>
        <w:br w:type="page"/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26"/>
        <w:gridCol w:w="3841"/>
        <w:gridCol w:w="811"/>
      </w:tblGrid>
      <w:tr w:rsidR="00950BB8" w:rsidRPr="00F54A3A" w14:paraId="1805A3F0" w14:textId="77777777" w:rsidTr="00762BF9">
        <w:trPr>
          <w:hidden/>
        </w:trPr>
        <w:tc>
          <w:tcPr>
            <w:tcW w:w="9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B11C6" w14:textId="77777777" w:rsidR="00950BB8" w:rsidRPr="005B10DB" w:rsidRDefault="00950BB8" w:rsidP="009830B7">
            <w:pPr>
              <w:jc w:val="center"/>
              <w:textAlignment w:val="top"/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CROQUIS DE MES PLANTES</w:t>
            </w:r>
          </w:p>
        </w:tc>
      </w:tr>
      <w:tr w:rsidR="0092573F" w:rsidRPr="00F54A3A" w14:paraId="56CE7432" w14:textId="77777777" w:rsidTr="00762BF9">
        <w:tc>
          <w:tcPr>
            <w:tcW w:w="9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DAD9" w14:textId="77777777" w:rsidR="0092573F" w:rsidRPr="00F54A3A" w:rsidRDefault="0092573F" w:rsidP="00950BB8">
            <w:pPr>
              <w:textAlignment w:val="top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Présente tes résultats </w:t>
            </w:r>
            <w:r w:rsidR="00A9227F" w:rsidRPr="00F54A3A">
              <w:rPr>
                <w:rFonts w:ascii="Arial" w:hAnsi="Arial" w:cs="Arial"/>
                <w:noProof/>
              </w:rPr>
              <w:t>avec deux croquis</w:t>
            </w:r>
            <w:r w:rsidR="006A1EF1" w:rsidRPr="00F54A3A">
              <w:rPr>
                <w:rFonts w:ascii="Arial" w:hAnsi="Arial" w:cs="Arial"/>
                <w:noProof/>
              </w:rPr>
              <w:t xml:space="preserve"> en indi</w:t>
            </w:r>
            <w:r w:rsidR="008809DF" w:rsidRPr="00F54A3A">
              <w:rPr>
                <w:rFonts w:ascii="Arial" w:hAnsi="Arial" w:cs="Arial"/>
                <w:noProof/>
              </w:rPr>
              <w:t>quan</w:t>
            </w:r>
            <w:r w:rsidR="006A1EF1" w:rsidRPr="00F54A3A">
              <w:rPr>
                <w:rFonts w:ascii="Arial" w:hAnsi="Arial" w:cs="Arial"/>
                <w:noProof/>
              </w:rPr>
              <w:t xml:space="preserve">t les parties de </w:t>
            </w:r>
            <w:smartTag w:uri="urn:schemas-microsoft-com:office:smarttags" w:element="PersonName">
              <w:smartTagPr>
                <w:attr w:name="ProductID" w:val="LA PLANTE QUE TU"/>
              </w:smartTagPr>
              <w:smartTag w:uri="urn:schemas-microsoft-com:office:smarttags" w:element="PersonName">
                <w:smartTagPr>
                  <w:attr w:name="ProductID" w:val="LA PLANTE QUE"/>
                </w:smartTagPr>
                <w:smartTag w:uri="urn:schemas-microsoft-com:office:smarttags" w:element="PersonName">
                  <w:smartTagPr>
                    <w:attr w:name="ProductID" w:val="LA PLANTE"/>
                  </w:smartTagPr>
                  <w:r w:rsidR="006A1EF1" w:rsidRPr="00F54A3A">
                    <w:rPr>
                      <w:rFonts w:ascii="Arial" w:hAnsi="Arial" w:cs="Arial"/>
                      <w:noProof/>
                    </w:rPr>
                    <w:t>la plante</w:t>
                  </w:r>
                </w:smartTag>
                <w:r w:rsidR="006A1EF1" w:rsidRPr="00F54A3A">
                  <w:rPr>
                    <w:rFonts w:ascii="Arial" w:hAnsi="Arial" w:cs="Arial"/>
                    <w:noProof/>
                  </w:rPr>
                  <w:t xml:space="preserve"> que</w:t>
                </w:r>
              </w:smartTag>
              <w:r w:rsidR="006A1EF1" w:rsidRPr="00F54A3A">
                <w:rPr>
                  <w:rFonts w:ascii="Arial" w:hAnsi="Arial" w:cs="Arial"/>
                  <w:noProof/>
                </w:rPr>
                <w:t xml:space="preserve"> tu</w:t>
              </w:r>
            </w:smartTag>
            <w:r w:rsidR="006A1EF1" w:rsidRPr="00F54A3A">
              <w:rPr>
                <w:rFonts w:ascii="Arial" w:hAnsi="Arial" w:cs="Arial"/>
                <w:noProof/>
              </w:rPr>
              <w:t xml:space="preserve"> peux observer</w:t>
            </w:r>
            <w:r w:rsidR="00C53637">
              <w:rPr>
                <w:rFonts w:ascii="Arial" w:hAnsi="Arial" w:cs="Arial"/>
                <w:noProof/>
              </w:rPr>
              <w:t>.</w:t>
            </w:r>
          </w:p>
        </w:tc>
      </w:tr>
      <w:tr w:rsidR="0092573F" w:rsidRPr="00F54A3A" w14:paraId="51B961E8" w14:textId="77777777" w:rsidTr="00C53637">
        <w:trPr>
          <w:trHeight w:val="6765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C994D" w14:textId="2F7E2644" w:rsidR="0092573F" w:rsidRPr="00F54A3A" w:rsidRDefault="005B10DB" w:rsidP="003D7349">
            <w:pPr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35BABD" wp14:editId="2A12D4E5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107950</wp:posOffset>
                      </wp:positionV>
                      <wp:extent cx="916305" cy="634365"/>
                      <wp:effectExtent l="0" t="0" r="0" b="0"/>
                      <wp:wrapNone/>
                      <wp:docPr id="10" name="Text Box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00CE2" w14:textId="6C022BA9" w:rsidR="009830B7" w:rsidRPr="00F07025" w:rsidRDefault="005B10DB" w:rsidP="0092573F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97530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304B5D9A" wp14:editId="11E3D229">
                                        <wp:extent cx="731520" cy="388620"/>
                                        <wp:effectExtent l="0" t="0" r="0" b="0"/>
                                        <wp:docPr id="5" name="Image 5" descr="Greenhous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Greenhous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38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5BABD" id="Text Box 501" o:spid="_x0000_s1031" type="#_x0000_t202" style="position:absolute;margin-left:71.85pt;margin-top:8.5pt;width:72.15pt;height:4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xHhwIAABkFAAAOAAAAZHJzL2Uyb0RvYy54bWysVG1v2yAQ/j5p/wHxPbWd2mls1amadJkm&#10;dS9Sux9AAMdoNjAgsbtp/30HJFm6F2ma5g8YuOPh7p7nuL4Z+w7tubFCyRpnFylGXFLFhNzW+OPj&#10;ejLHyDoiGemU5DV+4hbfLF6+uB50xaeqVR3jBgGItNWga9w6p6sksbTlPbEXSnMJxkaZnjhYmm3C&#10;DBkAve+SaZrOkkEZpo2i3FrYvYtGvAj4TcOpe980ljvU1Rhic2E0Ydz4MVlck2priG4FPYRB/iGK&#10;nggJl56g7ogjaGfEL1C9oEZZ1bgLqvpENY2gPOQA2WTpT9k8tETzkAsUx+pTmez/g6Xv9h8MEgy4&#10;g/JI0gNHj3x0aKlGVKSZL9CgbQV+Dxo83QgGcA7JWn2v6CeLpFq1RG75rTFqaDlhEGA4mZwdjTjW&#10;g2yGt4rBRWTnVAAaG9P76kE9EKBDJE8ncnwwFDbLbHaZFhhRMM0u88tZ4WNLSHU8rI11r7nqkZ/U&#10;2AD3AZzs762LrkcXf5dVnWBr0XVhYbabVWfQnoBO1uE7oD9z66R3lsofi4hxB2KEO7zNRxt4/1pm&#10;0zxdTsvJeja/muTrvJiUV+l8kmblspyleZnfrb/5ALO8agVjXN4LyY8azPK/4/jQDVE9QYVogFoV&#10;0yIy9Mck0/D9LsleOGjJTvQ1np+cSOV5fSUZpE0qR0QX58nz8AMhUIPjP1QlqMATHyXgxs0YFTc/&#10;qmuj2BPowijgDciH9wQmrTJfMBqgN2tsP++I4Rh1byRoq8zy3DdzWOTF1RQW5tyyObcQSQGqxg6j&#10;OF25+ADstBHbFm6KapbqFvTYiKAVL9wYFaTiF9B/IanDW+Eb/HwdvH68aIvvAAAA//8DAFBLAwQU&#10;AAYACAAAACEAbne7g9wAAAAKAQAADwAAAGRycy9kb3ducmV2LnhtbExP0U6DQBB8N/EfLmvii7FH&#10;awWKHI2aaPra2g9YYAtEbo9w10L/3vVJ32Z2JrMz+Xa2vbrQ6DvHBpaLCBRx5eqOGwPHr4/HFJQP&#10;yDX2jsnAlTxsi9ubHLPaTbynyyE0SkLYZ2igDWHItPZVSxb9wg3Eop3caDEIHRtdjzhJuO31Kopi&#10;bbFj+dDiQO8tVd+HszVw2k0Pz5up/AzHZL+O37BLSnc15v5ufn0BFWgOf2b4rS/VoZBOpTtz7VUv&#10;fP2UiFVAIpvEsEpTAaUclvEGdJHr/xOKHwAAAP//AwBQSwECLQAUAAYACAAAACEAtoM4kv4AAADh&#10;AQAAEwAAAAAAAAAAAAAAAAAAAAAAW0NvbnRlbnRfVHlwZXNdLnhtbFBLAQItABQABgAIAAAAIQA4&#10;/SH/1gAAAJQBAAALAAAAAAAAAAAAAAAAAC8BAABfcmVscy8ucmVsc1BLAQItABQABgAIAAAAIQDD&#10;5YxHhwIAABkFAAAOAAAAAAAAAAAAAAAAAC4CAABkcnMvZTJvRG9jLnhtbFBLAQItABQABgAIAAAA&#10;IQBud7uD3AAAAAoBAAAPAAAAAAAAAAAAAAAAAOEEAABkcnMvZG93bnJldi54bWxQSwUGAAAAAAQA&#10;BADzAAAA6gUAAAAA&#10;" stroked="f">
                      <v:textbox>
                        <w:txbxContent>
                          <w:p w14:paraId="0B500CE2" w14:textId="6C022BA9" w:rsidR="009830B7" w:rsidRPr="00F07025" w:rsidRDefault="005B10DB" w:rsidP="0092573F">
                            <w:pPr>
                              <w:rPr>
                                <w:lang w:val="fr-CA"/>
                              </w:rPr>
                            </w:pPr>
                            <w:r w:rsidRPr="00697530">
                              <w:rPr>
                                <w:rFonts w:ascii="Berlin Sans FB" w:hAnsi="Berlin Sans FB"/>
                                <w:bCs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04B5D9A" wp14:editId="11E3D229">
                                  <wp:extent cx="731520" cy="388620"/>
                                  <wp:effectExtent l="0" t="0" r="0" b="0"/>
                                  <wp:docPr id="5" name="Image 5" descr="Greenhous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eenhous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1F179" w14:textId="3EB7D178" w:rsidR="0092573F" w:rsidRPr="00F54A3A" w:rsidRDefault="005B10DB" w:rsidP="003D7349">
            <w:pPr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49AEEA" wp14:editId="1FE8BD6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110490</wp:posOffset>
                      </wp:positionV>
                      <wp:extent cx="641350" cy="719455"/>
                      <wp:effectExtent l="635" t="635" r="0" b="3810"/>
                      <wp:wrapNone/>
                      <wp:docPr id="9" name="Text Box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8B34A3" w14:textId="2C5A2713" w:rsidR="009830B7" w:rsidRPr="00F07025" w:rsidRDefault="005B10DB" w:rsidP="0092573F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697530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77B28194" wp14:editId="1545A867">
                                        <wp:extent cx="457200" cy="624840"/>
                                        <wp:effectExtent l="0" t="0" r="0" b="0"/>
                                        <wp:docPr id="3" name="Image 3" descr="Plant 0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lant 0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624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AEEA" id="Text Box 502" o:spid="_x0000_s1032" type="#_x0000_t202" style="position:absolute;margin-left:105.3pt;margin-top:8.7pt;width:50.5pt;height:56.6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j3gwIAABUFAAAOAAAAZHJzL2Uyb0RvYy54bWysVFtv2yAUfp+0/4B4T32ZncRWnKpp52lS&#10;d5Ha/QACOEazAQGN3U397zvgJE13kaZpfrDB5/Cdy/cdVpdj36E9N1YoWeHkIsaIS6qYkLsKf7mv&#10;Z0uMrCOSkU5JXuFHbvHl+vWr1aBLnqpWdYwbBCDSloOucOucLqPI0pb3xF4ozSUYG2V64mBrdhEz&#10;ZAD0vovSOJ5HgzJMG0W5tfD3ZjLidcBvGk7dp6ax3KGuwpCbC28T3lv/jtYrUu4M0a2ghzTIP2TR&#10;EyEh6AnqhjiCHoz4BaoX1CirGndBVR+pphGUhxqgmiT+qZq7lmgeaoHmWH1qk/1/sPTj/rNBglW4&#10;wEiSHii656NDGzWiPE59fwZtS3C70+DoRjAAz6FWq28V/WqRVNctkTt+ZYwaWk4Y5Jf4k9HZ0QnH&#10;epDt8EExCEQenApAY2N63zxoBwJ04OnxxI1PhsLPeZa8ycFCwbRIiizPQwRSHg9rY907rnrkFxU2&#10;QH0AJ/tb63wypDy6+FhWdYLVouvCxuy2151BewIyqcNzQH/h1knvLJU/NiFOfyBHiOFtPttA+/ci&#10;SbN4kxazer5czLI6y2fFIl7O4qTYFPM4K7Kb+sknmGRlKxjj8lZIfpRgkv0dxYdhmMQTRIgGoDJP&#10;84mhPxYZh+d3RfbCwUR2oq/w8uRESs/rW8mgbFI6IrppHb1MP3QZenD8hq4EFXjiJwm4cTsGwS18&#10;dK+QrWKPIAujgDZgGG4TWLTKfMNogMmssISrA6PuvQRhFUmW+UEOmyxfpLAx55btuYVICkAVdhhN&#10;y2s3Df+DNmLXQpyjlK9AjLUIQnnO6SBhmL1Q0eGe8MN9vg9ez7fZ+gcAAAD//wMAUEsDBBQABgAI&#10;AAAAIQDTdkiI3gAAAAoBAAAPAAAAZHJzL2Rvd25yZXYueG1sTI/BTsMwEETvSPyDtUjcqJ0GJRDi&#10;VAiEBEKq1MIHOLabRMTrYLtN+HuWUznuzNPsTL1Z3MhONsTBo4RsJYBZ1N4M2En4/Hi5uQMWk0Kj&#10;Ro9Wwo+NsGkuL2pVGT/jzp72qWMUgrFSEvqUporzqHvrVFz5ySJ5Bx+cSnSGjpugZgp3I18LUXCn&#10;BqQPvZrsU2/11/7oJDwPof3WPn8tyvd7vd3Fw/y25VJeXy2PD8CSXdIZhr/6VB0a6tT6I5rIRgnr&#10;TBSEklHeAiMgzzISWhJyUQJvav5/QvMLAAD//wMAUEsBAi0AFAAGAAgAAAAhALaDOJL+AAAA4QEA&#10;ABMAAAAAAAAAAAAAAAAAAAAAAFtDb250ZW50X1R5cGVzXS54bWxQSwECLQAUAAYACAAAACEAOP0h&#10;/9YAAACUAQAACwAAAAAAAAAAAAAAAAAvAQAAX3JlbHMvLnJlbHNQSwECLQAUAAYACAAAACEAVGh4&#10;94MCAAAVBQAADgAAAAAAAAAAAAAAAAAuAgAAZHJzL2Uyb0RvYy54bWxQSwECLQAUAAYACAAAACEA&#10;03ZIiN4AAAAKAQAADwAAAAAAAAAAAAAAAADdBAAAZHJzL2Rvd25yZXYueG1sUEsFBgAAAAAEAAQA&#10;8wAAAOgFAAAAAA==&#10;" stroked="f">
                      <v:textbox style="mso-fit-shape-to-text:t">
                        <w:txbxContent>
                          <w:p w14:paraId="048B34A3" w14:textId="2C5A2713" w:rsidR="009830B7" w:rsidRPr="00F07025" w:rsidRDefault="005B10DB" w:rsidP="0092573F">
                            <w:pPr>
                              <w:rPr>
                                <w:lang w:val="fr-CA"/>
                              </w:rPr>
                            </w:pPr>
                            <w:r w:rsidRPr="00697530">
                              <w:rPr>
                                <w:rFonts w:ascii="Berlin Sans FB" w:hAnsi="Berlin Sans FB"/>
                                <w:bCs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7B28194" wp14:editId="1545A867">
                                  <wp:extent cx="457200" cy="624840"/>
                                  <wp:effectExtent l="0" t="0" r="0" b="0"/>
                                  <wp:docPr id="3" name="Image 3" descr="Plant 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nt 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3637" w:rsidRPr="00F54A3A" w14:paraId="2E4270D0" w14:textId="77777777" w:rsidTr="00C53637">
        <w:trPr>
          <w:trHeight w:val="509"/>
        </w:trPr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EDEEE7" w14:textId="77777777" w:rsidR="00C53637" w:rsidRPr="00E05A8E" w:rsidRDefault="00C53637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2E3CA" w14:textId="77777777" w:rsidR="00C53637" w:rsidRPr="00E05A8E" w:rsidRDefault="00C53637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</w:tcPr>
          <w:p w14:paraId="0219AE5A" w14:textId="77777777" w:rsidR="00C53637" w:rsidRPr="00F54A3A" w:rsidRDefault="00C53637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E48BB" w:rsidRPr="00F54A3A" w14:paraId="02CDDF88" w14:textId="77777777" w:rsidTr="00C53637">
        <w:trPr>
          <w:trHeight w:val="509"/>
        </w:trPr>
        <w:tc>
          <w:tcPr>
            <w:tcW w:w="3888" w:type="dxa"/>
            <w:shd w:val="clear" w:color="auto" w:fill="C0C0C0"/>
            <w:vAlign w:val="center"/>
          </w:tcPr>
          <w:p w14:paraId="45EEA54B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</w:t>
            </w:r>
            <w:smartTag w:uri="urn:schemas-microsoft-com:office:smarttags" w:element="PersonName">
              <w:smartTagPr>
                <w:attr w:name="ProductID" w:val="2 Mise"/>
              </w:smartTagPr>
              <w:r w:rsidRPr="00E05A8E">
                <w:rPr>
                  <w:rFonts w:ascii="Calibri" w:hAnsi="Calibri"/>
                  <w:sz w:val="20"/>
                  <w:szCs w:val="20"/>
                </w:rPr>
                <w:t>2 Mise</w:t>
              </w:r>
            </w:smartTag>
            <w:r w:rsidRPr="00E05A8E">
              <w:rPr>
                <w:rFonts w:ascii="Calibri" w:hAnsi="Calibri"/>
                <w:sz w:val="20"/>
                <w:szCs w:val="20"/>
              </w:rPr>
              <w:t xml:space="preserve"> en œuvre d’une démarche appropriée</w:t>
            </w:r>
          </w:p>
        </w:tc>
        <w:tc>
          <w:tcPr>
            <w:tcW w:w="4867" w:type="dxa"/>
            <w:gridSpan w:val="2"/>
            <w:shd w:val="clear" w:color="auto" w:fill="C0C0C0"/>
            <w:vAlign w:val="center"/>
          </w:tcPr>
          <w:p w14:paraId="6F4814E5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Réalisation de la démarche (2)</w:t>
            </w:r>
          </w:p>
        </w:tc>
        <w:tc>
          <w:tcPr>
            <w:tcW w:w="811" w:type="dxa"/>
            <w:shd w:val="clear" w:color="auto" w:fill="C0C0C0"/>
          </w:tcPr>
          <w:p w14:paraId="3B568F8D" w14:textId="77777777" w:rsidR="002E48BB" w:rsidRPr="00F54A3A" w:rsidRDefault="002E48BB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D7D99" w:rsidRPr="00F54A3A" w14:paraId="0CCB5C8D" w14:textId="77777777" w:rsidTr="00C53637">
        <w:trPr>
          <w:trHeight w:val="448"/>
        </w:trPr>
        <w:tc>
          <w:tcPr>
            <w:tcW w:w="3888" w:type="dxa"/>
            <w:tcBorders>
              <w:top w:val="single" w:sz="12" w:space="0" w:color="auto"/>
            </w:tcBorders>
            <w:shd w:val="clear" w:color="auto" w:fill="C0C0C0"/>
          </w:tcPr>
          <w:p w14:paraId="2F050693" w14:textId="77777777" w:rsidR="008D7D99" w:rsidRPr="00E05A8E" w:rsidRDefault="008D7D9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Cr4 Utilisation appropriée des connaissances scientifiques et technologiques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shd w:val="clear" w:color="auto" w:fill="C0C0C0"/>
          </w:tcPr>
          <w:p w14:paraId="6EDA08A6" w14:textId="77777777" w:rsidR="008D7D99" w:rsidRPr="00E05A8E" w:rsidRDefault="008D7D9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Utilisation de la terminologie, des règles et des conventions propres à la science et à la technologie (2)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C0C0C0"/>
          </w:tcPr>
          <w:p w14:paraId="3D8AB194" w14:textId="77777777" w:rsidR="008D7D99" w:rsidRPr="00F54A3A" w:rsidRDefault="008D7D99" w:rsidP="003D7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99" w:rsidRPr="00F54A3A" w14:paraId="4CB33A79" w14:textId="77777777" w:rsidTr="00C53637">
        <w:trPr>
          <w:trHeight w:val="634"/>
        </w:trPr>
        <w:tc>
          <w:tcPr>
            <w:tcW w:w="3888" w:type="dxa"/>
            <w:shd w:val="clear" w:color="auto" w:fill="C0C0C0"/>
          </w:tcPr>
          <w:p w14:paraId="70AA4245" w14:textId="77777777" w:rsidR="008D7D99" w:rsidRDefault="008D7D99" w:rsidP="00780286">
            <w:pPr>
              <w:jc w:val="both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 w:rsidRPr="0008736F">
              <w:rPr>
                <w:rFonts w:ascii="Calibri" w:hAnsi="Calibri"/>
                <w:b/>
                <w:sz w:val="20"/>
                <w:szCs w:val="20"/>
                <w:lang w:val="fr-CA"/>
              </w:rPr>
              <w:t>L’univers vivan</w:t>
            </w: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>t</w:t>
            </w:r>
            <w:r w:rsidRPr="006803FD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                                                      </w:t>
            </w:r>
            <w:r w:rsidRPr="000F75B6">
              <w:rPr>
                <w:rFonts w:ascii="Arial" w:hAnsi="Arial" w:cs="Arial"/>
                <w:sz w:val="20"/>
                <w:szCs w:val="20"/>
                <w:lang w:val="fr-CA" w:eastAsia="fr-CA"/>
              </w:rPr>
              <w:t xml:space="preserve"> </w:t>
            </w:r>
          </w:p>
          <w:p w14:paraId="4EBD41FC" w14:textId="77777777" w:rsidR="008D7D99" w:rsidRPr="00E05A8E" w:rsidRDefault="008D7D9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F. Langage approprié</w:t>
            </w:r>
          </w:p>
        </w:tc>
        <w:tc>
          <w:tcPr>
            <w:tcW w:w="4867" w:type="dxa"/>
            <w:gridSpan w:val="2"/>
            <w:shd w:val="clear" w:color="auto" w:fill="C0C0C0"/>
            <w:vAlign w:val="center"/>
          </w:tcPr>
          <w:p w14:paraId="4D993032" w14:textId="77777777" w:rsidR="008D7D99" w:rsidRPr="00E05A8E" w:rsidRDefault="008D7D9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2.a. Communiquer à l’aide des modes de représentation adéquats dans le respect des règles et des conventions propres à la science et à la technologie (symboles, graphiques, tableaux, dessins, croquis</w:t>
            </w:r>
          </w:p>
        </w:tc>
        <w:tc>
          <w:tcPr>
            <w:tcW w:w="811" w:type="dxa"/>
            <w:shd w:val="clear" w:color="auto" w:fill="C0C0C0"/>
          </w:tcPr>
          <w:p w14:paraId="08DACB3B" w14:textId="77777777" w:rsidR="008D7D99" w:rsidRPr="00F54A3A" w:rsidRDefault="008D7D99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2D71BF6" w14:textId="77777777" w:rsidR="0092573F" w:rsidRPr="00F54A3A" w:rsidRDefault="0092573F" w:rsidP="00010BA2">
      <w:pPr>
        <w:spacing w:line="360" w:lineRule="auto"/>
        <w:jc w:val="both"/>
        <w:rPr>
          <w:rFonts w:ascii="Arial" w:hAnsi="Arial" w:cs="Arial"/>
        </w:rPr>
      </w:pPr>
    </w:p>
    <w:p w14:paraId="61586456" w14:textId="77777777" w:rsidR="00F362DC" w:rsidRPr="00F54A3A" w:rsidRDefault="0092573F" w:rsidP="00010BA2">
      <w:pPr>
        <w:spacing w:line="360" w:lineRule="auto"/>
        <w:jc w:val="both"/>
        <w:rPr>
          <w:rFonts w:ascii="Arial" w:hAnsi="Arial" w:cs="Arial"/>
        </w:rPr>
      </w:pPr>
      <w:r w:rsidRPr="00F54A3A">
        <w:rPr>
          <w:rFonts w:ascii="Arial" w:hAnsi="Arial" w:cs="Arial"/>
        </w:rPr>
        <w:br w:type="page"/>
      </w:r>
      <w:r w:rsidR="00AF4D5C" w:rsidRPr="00F54A3A">
        <w:rPr>
          <w:rFonts w:ascii="Arial" w:hAnsi="Arial" w:cs="Arial"/>
          <w:bCs/>
          <w:noProof/>
          <w:color w:val="FFFFFF"/>
          <w:sz w:val="32"/>
          <w:szCs w:val="32"/>
          <w:highlight w:val="darkBlue"/>
        </w:rPr>
        <w:t>Intégration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33"/>
        <w:gridCol w:w="3807"/>
        <w:gridCol w:w="900"/>
      </w:tblGrid>
      <w:tr w:rsidR="00FB5D9D" w:rsidRPr="00F54A3A" w14:paraId="15A316E9" w14:textId="77777777" w:rsidTr="00756D8C">
        <w:tc>
          <w:tcPr>
            <w:tcW w:w="9824" w:type="dxa"/>
            <w:gridSpan w:val="4"/>
          </w:tcPr>
          <w:p w14:paraId="170E2B62" w14:textId="66CEA430" w:rsidR="00FB5D9D" w:rsidRPr="005B10DB" w:rsidRDefault="005B10DB" w:rsidP="00756D8C">
            <w:pPr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noProof/>
                <w:color w:val="000080"/>
                <w:sz w:val="32"/>
                <w:szCs w:val="32"/>
                <w:lang w:val="fr-CA" w:eastAsia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2576" behindDoc="0" locked="0" layoutInCell="1" allowOverlap="1" wp14:anchorId="5BC82112" wp14:editId="16DE3CC9">
                  <wp:simplePos x="0" y="0"/>
                  <wp:positionH relativeFrom="column">
                    <wp:posOffset>5941060</wp:posOffset>
                  </wp:positionH>
                  <wp:positionV relativeFrom="paragraph">
                    <wp:posOffset>-133985</wp:posOffset>
                  </wp:positionV>
                  <wp:extent cx="563245" cy="326390"/>
                  <wp:effectExtent l="0" t="0" r="0" b="0"/>
                  <wp:wrapNone/>
                  <wp:docPr id="868" name="Image 868" descr="Green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Green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D9D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Mes réflexions sur </w:t>
            </w:r>
            <w:smartTag w:uri="urn:schemas-microsoft-com:office:smarttags" w:element="PersonName">
              <w:smartTagPr>
                <w:attr w:name="ProductID" w:val="LA PRODUCTION DANS UNE"/>
              </w:smartTagPr>
              <w:r w:rsidR="00FB5D9D" w:rsidRPr="005B10DB">
                <w:rPr>
                  <w:rFonts w:ascii="Arial" w:hAnsi="Arial" w:cs="Arial"/>
                  <w:b/>
                  <w:caps/>
                  <w:vanish/>
                  <w:color w:val="00008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lA production </w:t>
              </w:r>
              <w:r w:rsidR="001215CC" w:rsidRPr="005B10DB">
                <w:rPr>
                  <w:rFonts w:ascii="Arial" w:hAnsi="Arial" w:cs="Arial"/>
                  <w:b/>
                  <w:caps/>
                  <w:vanish/>
                  <w:color w:val="00008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dans une</w:t>
              </w:r>
            </w:smartTag>
            <w:r w:rsidR="00FB5D9D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serre</w:t>
            </w:r>
          </w:p>
        </w:tc>
      </w:tr>
      <w:tr w:rsidR="00950BB8" w:rsidRPr="00F54A3A" w14:paraId="5756FE5C" w14:textId="77777777" w:rsidTr="00756D8C">
        <w:tc>
          <w:tcPr>
            <w:tcW w:w="9824" w:type="dxa"/>
            <w:gridSpan w:val="4"/>
          </w:tcPr>
          <w:p w14:paraId="2CB2A6FD" w14:textId="77777777" w:rsidR="002470B3" w:rsidRPr="002470B3" w:rsidRDefault="002470B3" w:rsidP="002470B3">
            <w:pPr>
              <w:jc w:val="both"/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5CBCF02E" w14:textId="77777777" w:rsidR="00950BB8" w:rsidRPr="00F54A3A" w:rsidRDefault="00950BB8" w:rsidP="002470B3">
            <w:pPr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À partir de </w:t>
            </w:r>
            <w:r w:rsidR="00721F1B" w:rsidRPr="00F54A3A">
              <w:rPr>
                <w:rFonts w:ascii="Arial" w:hAnsi="Arial" w:cs="Arial"/>
                <w:noProof/>
              </w:rPr>
              <w:t>m</w:t>
            </w:r>
            <w:r w:rsidR="000477C0" w:rsidRPr="00F54A3A">
              <w:rPr>
                <w:rFonts w:ascii="Arial" w:hAnsi="Arial" w:cs="Arial"/>
                <w:noProof/>
              </w:rPr>
              <w:t xml:space="preserve">on </w:t>
            </w:r>
            <w:r w:rsidRPr="00F54A3A">
              <w:rPr>
                <w:rFonts w:ascii="Arial" w:hAnsi="Arial" w:cs="Arial"/>
                <w:noProof/>
              </w:rPr>
              <w:t xml:space="preserve">expérience </w:t>
            </w:r>
            <w:r w:rsidR="00E03F90" w:rsidRPr="00F54A3A">
              <w:rPr>
                <w:rFonts w:ascii="Arial" w:hAnsi="Arial" w:cs="Arial"/>
                <w:noProof/>
              </w:rPr>
              <w:t xml:space="preserve">de </w:t>
            </w:r>
            <w:r w:rsidRPr="00F54A3A">
              <w:rPr>
                <w:rFonts w:ascii="Arial" w:hAnsi="Arial" w:cs="Arial"/>
                <w:noProof/>
              </w:rPr>
              <w:t xml:space="preserve">construction d’une </w:t>
            </w:r>
            <w:r w:rsidR="002470B3">
              <w:rPr>
                <w:rFonts w:ascii="Arial" w:hAnsi="Arial" w:cs="Arial"/>
                <w:noProof/>
              </w:rPr>
              <w:t>serre, je remarque que ma serre respecte</w:t>
            </w:r>
            <w:r w:rsidR="00E03F90" w:rsidRPr="00F54A3A">
              <w:rPr>
                <w:rFonts w:ascii="Arial" w:hAnsi="Arial" w:cs="Arial"/>
                <w:noProof/>
              </w:rPr>
              <w:t xml:space="preserve"> </w:t>
            </w:r>
            <w:r w:rsidR="001215CC">
              <w:rPr>
                <w:rFonts w:ascii="Arial" w:hAnsi="Arial" w:cs="Arial"/>
                <w:noProof/>
              </w:rPr>
              <w:t>l</w:t>
            </w:r>
            <w:r w:rsidRPr="00F54A3A">
              <w:rPr>
                <w:rFonts w:ascii="Arial" w:hAnsi="Arial" w:cs="Arial"/>
                <w:noProof/>
              </w:rPr>
              <w:t xml:space="preserve">es caractéristiques suivantes </w:t>
            </w:r>
          </w:p>
        </w:tc>
      </w:tr>
      <w:tr w:rsidR="00913413" w:rsidRPr="00F54A3A" w14:paraId="675B2723" w14:textId="77777777" w:rsidTr="00756D8C">
        <w:tc>
          <w:tcPr>
            <w:tcW w:w="5117" w:type="dxa"/>
            <w:gridSpan w:val="2"/>
          </w:tcPr>
          <w:p w14:paraId="3F68ED9B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 w:val="28"/>
              </w:rPr>
            </w:pPr>
            <w:r w:rsidRPr="00F54A3A">
              <w:rPr>
                <w:rFonts w:ascii="Arial" w:hAnsi="Arial" w:cs="Arial"/>
                <w:noProof/>
                <w:sz w:val="28"/>
              </w:rPr>
              <w:t>Bonnes dimensions  </w:t>
            </w:r>
          </w:p>
        </w:tc>
        <w:tc>
          <w:tcPr>
            <w:tcW w:w="4707" w:type="dxa"/>
            <w:gridSpan w:val="2"/>
          </w:tcPr>
          <w:p w14:paraId="37703983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oui      </w:t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non</w:t>
            </w:r>
          </w:p>
        </w:tc>
      </w:tr>
      <w:tr w:rsidR="00913413" w:rsidRPr="00F54A3A" w14:paraId="127E449C" w14:textId="77777777" w:rsidTr="00756D8C">
        <w:tc>
          <w:tcPr>
            <w:tcW w:w="5117" w:type="dxa"/>
            <w:gridSpan w:val="2"/>
          </w:tcPr>
          <w:p w14:paraId="2EF94DAC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 w:val="28"/>
              </w:rPr>
            </w:pPr>
            <w:r w:rsidRPr="00F54A3A">
              <w:rPr>
                <w:rFonts w:ascii="Arial" w:hAnsi="Arial" w:cs="Arial"/>
                <w:noProof/>
                <w:sz w:val="28"/>
              </w:rPr>
              <w:t>Ventilation adéquate</w:t>
            </w:r>
          </w:p>
        </w:tc>
        <w:tc>
          <w:tcPr>
            <w:tcW w:w="4707" w:type="dxa"/>
            <w:gridSpan w:val="2"/>
          </w:tcPr>
          <w:p w14:paraId="2D257ECD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oui      </w:t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non</w:t>
            </w:r>
          </w:p>
        </w:tc>
      </w:tr>
      <w:tr w:rsidR="00913413" w:rsidRPr="00F54A3A" w14:paraId="0E2D0FD7" w14:textId="77777777" w:rsidTr="00756D8C">
        <w:tc>
          <w:tcPr>
            <w:tcW w:w="5117" w:type="dxa"/>
            <w:gridSpan w:val="2"/>
          </w:tcPr>
          <w:p w14:paraId="111AC8C0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 w:val="28"/>
              </w:rPr>
            </w:pPr>
            <w:r w:rsidRPr="00F54A3A">
              <w:rPr>
                <w:rFonts w:ascii="Arial" w:hAnsi="Arial" w:cs="Arial"/>
                <w:noProof/>
                <w:sz w:val="28"/>
              </w:rPr>
              <w:t xml:space="preserve">Structure </w:t>
            </w:r>
            <w:r w:rsidR="00721F1B" w:rsidRPr="00F54A3A">
              <w:rPr>
                <w:rFonts w:ascii="Arial" w:hAnsi="Arial" w:cs="Arial"/>
                <w:noProof/>
                <w:sz w:val="28"/>
              </w:rPr>
              <w:t>solide</w:t>
            </w:r>
          </w:p>
        </w:tc>
        <w:tc>
          <w:tcPr>
            <w:tcW w:w="4707" w:type="dxa"/>
            <w:gridSpan w:val="2"/>
          </w:tcPr>
          <w:p w14:paraId="4B942A71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oui      </w:t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non</w:t>
            </w:r>
          </w:p>
        </w:tc>
      </w:tr>
      <w:tr w:rsidR="00913413" w:rsidRPr="00F54A3A" w14:paraId="51293F83" w14:textId="77777777" w:rsidTr="00756D8C">
        <w:tc>
          <w:tcPr>
            <w:tcW w:w="5117" w:type="dxa"/>
            <w:gridSpan w:val="2"/>
          </w:tcPr>
          <w:p w14:paraId="71C555F6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 w:val="28"/>
              </w:rPr>
            </w:pPr>
            <w:r w:rsidRPr="00F54A3A">
              <w:rPr>
                <w:rFonts w:ascii="Arial" w:hAnsi="Arial" w:cs="Arial"/>
                <w:noProof/>
                <w:sz w:val="28"/>
              </w:rPr>
              <w:t>Facil</w:t>
            </w:r>
            <w:r w:rsidR="00E03F90" w:rsidRPr="00F54A3A">
              <w:rPr>
                <w:rFonts w:ascii="Arial" w:hAnsi="Arial" w:cs="Arial"/>
                <w:noProof/>
                <w:sz w:val="28"/>
              </w:rPr>
              <w:t>e à manipluer</w:t>
            </w:r>
            <w:r w:rsidRPr="00F54A3A">
              <w:rPr>
                <w:rFonts w:ascii="Arial" w:hAnsi="Arial" w:cs="Arial"/>
                <w:noProof/>
                <w:sz w:val="28"/>
              </w:rPr>
              <w:t xml:space="preserve"> pour travailler</w:t>
            </w:r>
          </w:p>
        </w:tc>
        <w:tc>
          <w:tcPr>
            <w:tcW w:w="4707" w:type="dxa"/>
            <w:gridSpan w:val="2"/>
          </w:tcPr>
          <w:p w14:paraId="3A7FBAAD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oui      </w:t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non</w:t>
            </w:r>
          </w:p>
        </w:tc>
      </w:tr>
      <w:tr w:rsidR="00913413" w:rsidRPr="00F54A3A" w14:paraId="3E2C32E9" w14:textId="77777777" w:rsidTr="00756D8C">
        <w:tc>
          <w:tcPr>
            <w:tcW w:w="5117" w:type="dxa"/>
            <w:gridSpan w:val="2"/>
          </w:tcPr>
          <w:p w14:paraId="36765510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 w:val="28"/>
              </w:rPr>
            </w:pPr>
            <w:r w:rsidRPr="00F54A3A">
              <w:rPr>
                <w:rFonts w:ascii="Arial" w:hAnsi="Arial" w:cs="Arial"/>
                <w:noProof/>
                <w:sz w:val="28"/>
              </w:rPr>
              <w:t>Mat</w:t>
            </w:r>
            <w:r w:rsidR="00E03F90" w:rsidRPr="00F54A3A">
              <w:rPr>
                <w:rFonts w:ascii="Arial" w:hAnsi="Arial" w:cs="Arial"/>
                <w:noProof/>
                <w:sz w:val="28"/>
              </w:rPr>
              <w:t>é</w:t>
            </w:r>
            <w:r w:rsidRPr="00F54A3A">
              <w:rPr>
                <w:rFonts w:ascii="Arial" w:hAnsi="Arial" w:cs="Arial"/>
                <w:noProof/>
                <w:sz w:val="28"/>
              </w:rPr>
              <w:t>r</w:t>
            </w:r>
            <w:r w:rsidR="00E03F90" w:rsidRPr="00F54A3A">
              <w:rPr>
                <w:rFonts w:ascii="Arial" w:hAnsi="Arial" w:cs="Arial"/>
                <w:noProof/>
                <w:sz w:val="28"/>
              </w:rPr>
              <w:t>iaux</w:t>
            </w:r>
            <w:r w:rsidRPr="00F54A3A">
              <w:rPr>
                <w:rFonts w:ascii="Arial" w:hAnsi="Arial" w:cs="Arial"/>
                <w:noProof/>
                <w:sz w:val="28"/>
              </w:rPr>
              <w:t xml:space="preserve"> r</w:t>
            </w:r>
            <w:r w:rsidR="00E03F90" w:rsidRPr="00F54A3A">
              <w:rPr>
                <w:rFonts w:ascii="Arial" w:hAnsi="Arial" w:cs="Arial"/>
                <w:noProof/>
                <w:sz w:val="28"/>
              </w:rPr>
              <w:t>é</w:t>
            </w:r>
            <w:r w:rsidRPr="00F54A3A">
              <w:rPr>
                <w:rFonts w:ascii="Arial" w:hAnsi="Arial" w:cs="Arial"/>
                <w:noProof/>
                <w:sz w:val="28"/>
              </w:rPr>
              <w:t>sistants</w:t>
            </w:r>
          </w:p>
        </w:tc>
        <w:tc>
          <w:tcPr>
            <w:tcW w:w="4707" w:type="dxa"/>
            <w:gridSpan w:val="2"/>
          </w:tcPr>
          <w:p w14:paraId="74AA23CC" w14:textId="77777777" w:rsidR="00913413" w:rsidRPr="00F54A3A" w:rsidRDefault="00913413" w:rsidP="003E68D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noProof/>
                <w:sz w:val="32"/>
              </w:rPr>
            </w:pP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oui      </w:t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sym w:font="Webdings" w:char="F063"/>
            </w:r>
            <w:r w:rsidRPr="00F54A3A">
              <w:rPr>
                <w:rFonts w:ascii="Arial" w:hAnsi="Arial" w:cs="Arial"/>
                <w:sz w:val="32"/>
                <w:szCs w:val="28"/>
                <w:lang w:val="fr-CA"/>
              </w:rPr>
              <w:t xml:space="preserve"> non</w:t>
            </w:r>
          </w:p>
        </w:tc>
      </w:tr>
      <w:tr w:rsidR="00913413" w:rsidRPr="00F54A3A" w14:paraId="481FCDAE" w14:textId="77777777" w:rsidTr="00756D8C">
        <w:tc>
          <w:tcPr>
            <w:tcW w:w="9824" w:type="dxa"/>
            <w:gridSpan w:val="4"/>
          </w:tcPr>
          <w:p w14:paraId="40A9DA67" w14:textId="77777777" w:rsidR="00913413" w:rsidRPr="00F54A3A" w:rsidRDefault="00913413" w:rsidP="00F927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Autres :</w:t>
            </w:r>
          </w:p>
          <w:p w14:paraId="4F2C7F61" w14:textId="77777777" w:rsidR="00913413" w:rsidRPr="00F54A3A" w:rsidRDefault="00913413" w:rsidP="00F927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14:paraId="791F7D88" w14:textId="77777777" w:rsidR="00913413" w:rsidRPr="00F54A3A" w:rsidRDefault="00913413" w:rsidP="00F927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FB5D9D" w:rsidRPr="00F54A3A" w14:paraId="4F0AC2E0" w14:textId="77777777" w:rsidTr="00756D8C">
        <w:tc>
          <w:tcPr>
            <w:tcW w:w="9824" w:type="dxa"/>
            <w:gridSpan w:val="4"/>
          </w:tcPr>
          <w:p w14:paraId="07226F0C" w14:textId="77777777" w:rsidR="00FB5D9D" w:rsidRPr="00F54A3A" w:rsidRDefault="00FB5D9D" w:rsidP="00F927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A3A">
              <w:rPr>
                <w:rFonts w:ascii="Arial" w:hAnsi="Arial" w:cs="Arial"/>
                <w:noProof/>
              </w:rPr>
              <w:t xml:space="preserve">À partir de </w:t>
            </w:r>
            <w:r w:rsidR="00721F1B" w:rsidRPr="00F54A3A">
              <w:rPr>
                <w:rFonts w:ascii="Arial" w:hAnsi="Arial" w:cs="Arial"/>
                <w:noProof/>
              </w:rPr>
              <w:t xml:space="preserve">mon </w:t>
            </w:r>
            <w:r w:rsidRPr="00F54A3A">
              <w:rPr>
                <w:rFonts w:ascii="Arial" w:hAnsi="Arial" w:cs="Arial"/>
                <w:noProof/>
              </w:rPr>
              <w:t xml:space="preserve">expérience </w:t>
            </w:r>
            <w:r w:rsidR="00E03F90" w:rsidRPr="00F54A3A">
              <w:rPr>
                <w:rFonts w:ascii="Arial" w:hAnsi="Arial" w:cs="Arial"/>
                <w:noProof/>
              </w:rPr>
              <w:t>de</w:t>
            </w:r>
            <w:r w:rsidRPr="00F54A3A">
              <w:rPr>
                <w:rFonts w:ascii="Arial" w:hAnsi="Arial" w:cs="Arial"/>
                <w:noProof/>
              </w:rPr>
              <w:t xml:space="preserve"> </w:t>
            </w:r>
            <w:r w:rsidR="00721F1B" w:rsidRPr="00F54A3A">
              <w:rPr>
                <w:rFonts w:ascii="Arial" w:hAnsi="Arial" w:cs="Arial"/>
                <w:noProof/>
              </w:rPr>
              <w:t xml:space="preserve">plantation </w:t>
            </w:r>
            <w:r w:rsidR="00E05A8E">
              <w:rPr>
                <w:rFonts w:ascii="Arial" w:hAnsi="Arial" w:cs="Arial"/>
                <w:noProof/>
              </w:rPr>
              <w:t xml:space="preserve">dans une </w:t>
            </w:r>
            <w:r w:rsidRPr="00F54A3A">
              <w:rPr>
                <w:rFonts w:ascii="Arial" w:hAnsi="Arial" w:cs="Arial"/>
                <w:noProof/>
              </w:rPr>
              <w:t>serre</w:t>
            </w:r>
            <w:r w:rsidR="008809DF" w:rsidRPr="00F54A3A">
              <w:rPr>
                <w:rFonts w:ascii="Arial" w:hAnsi="Arial" w:cs="Arial"/>
                <w:noProof/>
              </w:rPr>
              <w:t xml:space="preserve"> et </w:t>
            </w:r>
            <w:r w:rsidR="00E05A8E">
              <w:rPr>
                <w:rFonts w:ascii="Arial" w:hAnsi="Arial" w:cs="Arial"/>
                <w:noProof/>
              </w:rPr>
              <w:t>hors d’une</w:t>
            </w:r>
            <w:r w:rsidR="008809DF" w:rsidRPr="00F54A3A">
              <w:rPr>
                <w:rFonts w:ascii="Arial" w:hAnsi="Arial" w:cs="Arial"/>
                <w:noProof/>
              </w:rPr>
              <w:t xml:space="preserve"> serre</w:t>
            </w:r>
            <w:r w:rsidRPr="00F54A3A">
              <w:rPr>
                <w:rFonts w:ascii="Arial" w:hAnsi="Arial" w:cs="Arial"/>
                <w:noProof/>
              </w:rPr>
              <w:t>, je remarque</w:t>
            </w:r>
            <w:r w:rsidR="008809DF" w:rsidRPr="00F54A3A">
              <w:rPr>
                <w:rFonts w:ascii="Arial" w:hAnsi="Arial" w:cs="Arial"/>
                <w:noProof/>
              </w:rPr>
              <w:t xml:space="preserve"> </w:t>
            </w:r>
            <w:r w:rsidRPr="00F54A3A">
              <w:rPr>
                <w:rFonts w:ascii="Arial" w:hAnsi="Arial" w:cs="Arial"/>
                <w:noProof/>
              </w:rPr>
              <w:t xml:space="preserve">que les plantes </w:t>
            </w:r>
            <w:r w:rsidR="008809DF" w:rsidRPr="00F54A3A">
              <w:rPr>
                <w:rFonts w:ascii="Arial" w:hAnsi="Arial" w:cs="Arial"/>
                <w:noProof/>
              </w:rPr>
              <w:t xml:space="preserve">semées </w:t>
            </w:r>
            <w:r w:rsidR="001215CC">
              <w:rPr>
                <w:rFonts w:ascii="Arial" w:hAnsi="Arial" w:cs="Arial"/>
                <w:noProof/>
              </w:rPr>
              <w:t>dans une</w:t>
            </w:r>
            <w:r w:rsidRPr="00F54A3A">
              <w:rPr>
                <w:rFonts w:ascii="Arial" w:hAnsi="Arial" w:cs="Arial"/>
                <w:noProof/>
              </w:rPr>
              <w:t xml:space="preserve"> serre :</w:t>
            </w:r>
          </w:p>
        </w:tc>
      </w:tr>
      <w:tr w:rsidR="00FB5D9D" w:rsidRPr="00F54A3A" w14:paraId="1E0FFA30" w14:textId="77777777" w:rsidTr="00756D8C">
        <w:tc>
          <w:tcPr>
            <w:tcW w:w="9824" w:type="dxa"/>
            <w:gridSpan w:val="4"/>
          </w:tcPr>
          <w:p w14:paraId="6AE2E8F5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9D" w:rsidRPr="00F54A3A" w14:paraId="54EB57D0" w14:textId="77777777" w:rsidTr="00756D8C">
        <w:tc>
          <w:tcPr>
            <w:tcW w:w="9824" w:type="dxa"/>
            <w:gridSpan w:val="4"/>
          </w:tcPr>
          <w:p w14:paraId="65FDCE97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9D" w:rsidRPr="00F54A3A" w14:paraId="58199E3E" w14:textId="77777777" w:rsidTr="00756D8C">
        <w:tc>
          <w:tcPr>
            <w:tcW w:w="9824" w:type="dxa"/>
            <w:gridSpan w:val="4"/>
          </w:tcPr>
          <w:p w14:paraId="6394A20C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9D" w:rsidRPr="00F54A3A" w14:paraId="36D8BA13" w14:textId="77777777" w:rsidTr="00756D8C">
        <w:tc>
          <w:tcPr>
            <w:tcW w:w="9824" w:type="dxa"/>
            <w:gridSpan w:val="4"/>
          </w:tcPr>
          <w:p w14:paraId="69D8A256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9D" w:rsidRPr="00F54A3A" w14:paraId="0879FB2B" w14:textId="77777777" w:rsidTr="00756D8C">
        <w:tc>
          <w:tcPr>
            <w:tcW w:w="9824" w:type="dxa"/>
            <w:gridSpan w:val="4"/>
          </w:tcPr>
          <w:p w14:paraId="336735E8" w14:textId="77777777" w:rsidR="008809DF" w:rsidRPr="00F54A3A" w:rsidRDefault="00FB5D9D" w:rsidP="00F927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En conclusion, la construction d’une serre (</w:t>
            </w:r>
            <w:r w:rsidR="008809DF" w:rsidRPr="00F54A3A">
              <w:rPr>
                <w:rFonts w:ascii="Arial" w:hAnsi="Arial" w:cs="Arial"/>
                <w:noProof/>
              </w:rPr>
              <w:t xml:space="preserve">choisis </w:t>
            </w:r>
            <w:r w:rsidRPr="00F54A3A">
              <w:rPr>
                <w:rFonts w:ascii="Arial" w:hAnsi="Arial" w:cs="Arial"/>
                <w:noProof/>
              </w:rPr>
              <w:t xml:space="preserve">ta réponse) </w:t>
            </w:r>
          </w:p>
          <w:p w14:paraId="198BD84E" w14:textId="77777777" w:rsidR="005D5DFA" w:rsidRPr="00F54A3A" w:rsidRDefault="00244C7F" w:rsidP="00244C7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 </w:t>
            </w:r>
            <w:r w:rsidR="005D5DFA" w:rsidRPr="00F54A3A">
              <w:rPr>
                <w:rFonts w:ascii="Arial" w:hAnsi="Arial" w:cs="Arial"/>
                <w:noProof/>
              </w:rPr>
              <w:t>est bénéfique</w:t>
            </w:r>
            <w:r w:rsidR="008809DF" w:rsidRPr="00F54A3A">
              <w:rPr>
                <w:rFonts w:ascii="Arial" w:hAnsi="Arial" w:cs="Arial"/>
                <w:noProof/>
              </w:rPr>
              <w:t xml:space="preserve"> </w:t>
            </w:r>
            <w:r w:rsidR="005D5DFA" w:rsidRPr="00F54A3A">
              <w:rPr>
                <w:rFonts w:ascii="Arial" w:hAnsi="Arial" w:cs="Arial"/>
                <w:noProof/>
              </w:rPr>
              <w:t>pour la croissance des plantes</w:t>
            </w:r>
            <w:r w:rsidR="00E03F90" w:rsidRPr="00F54A3A">
              <w:rPr>
                <w:rFonts w:ascii="Arial" w:hAnsi="Arial" w:cs="Arial"/>
                <w:noProof/>
              </w:rPr>
              <w:t>.</w:t>
            </w:r>
          </w:p>
          <w:p w14:paraId="24F5E5B4" w14:textId="77777777" w:rsidR="00FB5D9D" w:rsidRPr="00F54A3A" w:rsidRDefault="005D5DFA" w:rsidP="00244C7F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n’est pas b</w:t>
            </w:r>
            <w:r w:rsidR="00E03F90" w:rsidRPr="00F54A3A">
              <w:rPr>
                <w:rFonts w:ascii="Arial" w:hAnsi="Arial" w:cs="Arial"/>
                <w:noProof/>
              </w:rPr>
              <w:t>é</w:t>
            </w:r>
            <w:r w:rsidRPr="00F54A3A">
              <w:rPr>
                <w:rFonts w:ascii="Arial" w:hAnsi="Arial" w:cs="Arial"/>
                <w:noProof/>
              </w:rPr>
              <w:t>n</w:t>
            </w:r>
            <w:r w:rsidR="00E03F90" w:rsidRPr="00F54A3A">
              <w:rPr>
                <w:rFonts w:ascii="Arial" w:hAnsi="Arial" w:cs="Arial"/>
                <w:noProof/>
              </w:rPr>
              <w:t>é</w:t>
            </w:r>
            <w:r w:rsidRPr="00F54A3A">
              <w:rPr>
                <w:rFonts w:ascii="Arial" w:hAnsi="Arial" w:cs="Arial"/>
                <w:noProof/>
              </w:rPr>
              <w:t>fique pour la croissance des plantes</w:t>
            </w:r>
            <w:r w:rsidR="00E03F90" w:rsidRPr="00F54A3A">
              <w:rPr>
                <w:rFonts w:ascii="Arial" w:hAnsi="Arial" w:cs="Arial"/>
                <w:noProof/>
              </w:rPr>
              <w:t>.</w:t>
            </w:r>
          </w:p>
        </w:tc>
      </w:tr>
      <w:tr w:rsidR="00FB5D9D" w:rsidRPr="00F54A3A" w14:paraId="427E616E" w14:textId="77777777" w:rsidTr="00756D8C">
        <w:tc>
          <w:tcPr>
            <w:tcW w:w="9824" w:type="dxa"/>
            <w:gridSpan w:val="4"/>
          </w:tcPr>
          <w:p w14:paraId="4AA54CC1" w14:textId="77777777" w:rsidR="00FB5D9D" w:rsidRPr="00F54A3A" w:rsidRDefault="00891ADD" w:rsidP="00F927B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J’en arrive à cette conclusion p</w:t>
            </w:r>
            <w:r w:rsidR="008809DF" w:rsidRPr="00F54A3A">
              <w:rPr>
                <w:rFonts w:ascii="Arial" w:hAnsi="Arial" w:cs="Arial"/>
                <w:noProof/>
              </w:rPr>
              <w:t>arce que</w:t>
            </w:r>
          </w:p>
        </w:tc>
      </w:tr>
      <w:tr w:rsidR="00FB5D9D" w:rsidRPr="00F54A3A" w14:paraId="2E7FB438" w14:textId="77777777" w:rsidTr="00756D8C">
        <w:tc>
          <w:tcPr>
            <w:tcW w:w="9824" w:type="dxa"/>
            <w:gridSpan w:val="4"/>
          </w:tcPr>
          <w:p w14:paraId="056C8039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D9D" w:rsidRPr="00F54A3A" w14:paraId="2D058F52" w14:textId="77777777" w:rsidTr="00756D8C">
        <w:tc>
          <w:tcPr>
            <w:tcW w:w="9824" w:type="dxa"/>
            <w:gridSpan w:val="4"/>
          </w:tcPr>
          <w:p w14:paraId="743193F2" w14:textId="77777777" w:rsidR="00FB5D9D" w:rsidRPr="00F54A3A" w:rsidRDefault="00FB5D9D" w:rsidP="0079507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36201" w:rsidRPr="00F54A3A" w14:paraId="4FF397FE" w14:textId="77777777" w:rsidTr="00756D8C">
        <w:tc>
          <w:tcPr>
            <w:tcW w:w="98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957FF8D" w14:textId="77777777" w:rsidR="00536201" w:rsidRPr="00F54A3A" w:rsidRDefault="00536201" w:rsidP="00F927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9B9" w:rsidRPr="00F54A3A" w14:paraId="1BECA4E0" w14:textId="77777777" w:rsidTr="00756D8C">
        <w:trPr>
          <w:trHeight w:val="567"/>
        </w:trPr>
        <w:tc>
          <w:tcPr>
            <w:tcW w:w="4784" w:type="dxa"/>
            <w:shd w:val="clear" w:color="auto" w:fill="C0C0C0"/>
          </w:tcPr>
          <w:p w14:paraId="4F1AC7F6" w14:textId="77777777" w:rsidR="005469B9" w:rsidRPr="00F54A3A" w:rsidRDefault="005469B9" w:rsidP="00F927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Cr4 Utilisation appropriée des connaissances scientifiques et technologiques</w:t>
            </w:r>
          </w:p>
        </w:tc>
        <w:tc>
          <w:tcPr>
            <w:tcW w:w="4140" w:type="dxa"/>
            <w:gridSpan w:val="2"/>
            <w:shd w:val="clear" w:color="auto" w:fill="C0C0C0"/>
            <w:vAlign w:val="center"/>
          </w:tcPr>
          <w:p w14:paraId="5175F64B" w14:textId="77777777" w:rsidR="005469B9" w:rsidRPr="00E05A8E" w:rsidRDefault="005469B9" w:rsidP="00780286">
            <w:pPr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Production d’explications ou de solutions (1)</w:t>
            </w:r>
          </w:p>
        </w:tc>
        <w:tc>
          <w:tcPr>
            <w:tcW w:w="900" w:type="dxa"/>
            <w:shd w:val="clear" w:color="auto" w:fill="C0C0C0"/>
          </w:tcPr>
          <w:p w14:paraId="3576717D" w14:textId="77777777" w:rsidR="005469B9" w:rsidRPr="00F54A3A" w:rsidRDefault="005469B9" w:rsidP="00F927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DDE65" w14:textId="77777777" w:rsidR="00762A32" w:rsidRPr="00795071" w:rsidRDefault="00762A32" w:rsidP="00010BA2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57C9AB4C" w14:textId="77777777" w:rsidR="00FB5D9D" w:rsidRPr="00F54A3A" w:rsidRDefault="00762A32" w:rsidP="00010B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54A3A">
        <w:rPr>
          <w:rFonts w:ascii="Arial" w:hAnsi="Arial" w:cs="Arial"/>
          <w:sz w:val="16"/>
          <w:szCs w:val="16"/>
        </w:rP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542"/>
        <w:gridCol w:w="2700"/>
        <w:gridCol w:w="2880"/>
      </w:tblGrid>
      <w:tr w:rsidR="00F362DC" w:rsidRPr="00F54A3A" w14:paraId="6C105021" w14:textId="77777777" w:rsidTr="00756D8C">
        <w:trPr>
          <w:hidden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D5DF2" w14:textId="77777777" w:rsidR="00F362DC" w:rsidRPr="005B10DB" w:rsidRDefault="00F362DC" w:rsidP="00731A1E">
            <w:pPr>
              <w:jc w:val="center"/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AC5CB2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</w:t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meilleure</w:t>
            </w:r>
            <w:r w:rsidR="00AC5CB2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serre</w:t>
            </w:r>
            <w:r w:rsidR="00AC5CB2"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  <w:p w14:paraId="71C9F6DC" w14:textId="77777777" w:rsidR="00715002" w:rsidRPr="00F54A3A" w:rsidRDefault="001A4A74" w:rsidP="00731A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D’après</w:t>
            </w:r>
            <w:r w:rsidR="00715002" w:rsidRPr="00F54A3A">
              <w:rPr>
                <w:rFonts w:ascii="Arial" w:hAnsi="Arial" w:cs="Arial"/>
                <w:sz w:val="28"/>
                <w:szCs w:val="28"/>
              </w:rPr>
              <w:t xml:space="preserve"> les présentations des équipes</w:t>
            </w:r>
            <w:r w:rsidR="005662B0">
              <w:rPr>
                <w:rFonts w:ascii="Arial" w:hAnsi="Arial" w:cs="Arial"/>
                <w:sz w:val="28"/>
                <w:szCs w:val="28"/>
              </w:rPr>
              <w:t>,</w:t>
            </w:r>
            <w:r w:rsidR="00715002" w:rsidRPr="00F54A3A">
              <w:rPr>
                <w:rFonts w:ascii="Arial" w:hAnsi="Arial" w:cs="Arial"/>
                <w:sz w:val="28"/>
                <w:szCs w:val="28"/>
              </w:rPr>
              <w:t xml:space="preserve"> remplis les cases</w:t>
            </w:r>
            <w:r>
              <w:rPr>
                <w:rFonts w:ascii="Arial" w:hAnsi="Arial" w:cs="Arial"/>
                <w:sz w:val="28"/>
                <w:szCs w:val="28"/>
              </w:rPr>
              <w:t xml:space="preserve"> suivantes</w:t>
            </w:r>
            <w:r w:rsidR="00715002" w:rsidRPr="00F54A3A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</w:tr>
      <w:tr w:rsidR="00F362DC" w:rsidRPr="00F54A3A" w14:paraId="40701752" w14:textId="77777777" w:rsidTr="00756D8C"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EE5B8" w14:textId="77777777" w:rsidR="00F362DC" w:rsidRPr="00F54A3A" w:rsidRDefault="00F362DC" w:rsidP="007150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SERRE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F94B1" w14:textId="77777777" w:rsidR="00B9312E" w:rsidRPr="00F54A3A" w:rsidRDefault="00F362DC" w:rsidP="003D7349">
            <w:pPr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Matéri</w:t>
            </w:r>
            <w:r w:rsidR="001215CC">
              <w:rPr>
                <w:rFonts w:ascii="Arial" w:hAnsi="Arial" w:cs="Arial"/>
              </w:rPr>
              <w:t>aux utilisés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823C5" w14:textId="77777777" w:rsidR="00F362DC" w:rsidRPr="00F54A3A" w:rsidRDefault="009113EF" w:rsidP="003D7349">
            <w:pPr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Résultats</w:t>
            </w:r>
          </w:p>
          <w:p w14:paraId="1FA0EB66" w14:textId="77777777" w:rsidR="00B9312E" w:rsidRPr="00F54A3A" w:rsidRDefault="00B9312E" w:rsidP="003D7349">
            <w:pPr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(performance)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36FAF" w14:textId="77777777" w:rsidR="00F362DC" w:rsidRPr="00F54A3A" w:rsidRDefault="009113EF" w:rsidP="003D7349">
            <w:pPr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Commentaires</w:t>
            </w:r>
          </w:p>
          <w:p w14:paraId="16907F4B" w14:textId="77777777" w:rsidR="00B9312E" w:rsidRPr="00F54A3A" w:rsidRDefault="00B9312E" w:rsidP="003D7349">
            <w:pPr>
              <w:jc w:val="center"/>
              <w:rPr>
                <w:rFonts w:ascii="Arial" w:hAnsi="Arial" w:cs="Arial"/>
              </w:rPr>
            </w:pPr>
            <w:r w:rsidRPr="00F54A3A">
              <w:rPr>
                <w:rFonts w:ascii="Arial" w:hAnsi="Arial" w:cs="Arial"/>
              </w:rPr>
              <w:t>(esthétisme, solidité, etc.)</w:t>
            </w:r>
          </w:p>
        </w:tc>
      </w:tr>
      <w:tr w:rsidR="003E68D2" w:rsidRPr="00F54A3A" w14:paraId="45CC4CBA" w14:textId="77777777" w:rsidTr="00756D8C">
        <w:trPr>
          <w:trHeight w:val="565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B6BAC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1</w:t>
            </w:r>
          </w:p>
          <w:p w14:paraId="2D9E78E2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902FF3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C3972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49EC8" w14:textId="77777777" w:rsidR="003E68D2" w:rsidRPr="00F54A3A" w:rsidRDefault="003E68D2" w:rsidP="00731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68D2" w:rsidRPr="00F54A3A" w14:paraId="4889665A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84EE4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2</w:t>
            </w:r>
          </w:p>
          <w:p w14:paraId="58E75A11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24D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CCAD02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61751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0FEB46D5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286223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3</w:t>
            </w:r>
          </w:p>
          <w:p w14:paraId="5A49B194" w14:textId="77777777" w:rsidR="00731A1E" w:rsidRPr="005B10DB" w:rsidRDefault="00731A1E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E64F0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333CB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695BD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620ECC12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0924AE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4</w:t>
            </w:r>
          </w:p>
          <w:p w14:paraId="09D1161C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9DD0E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2345B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8F71D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37D1D341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7CA9E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5</w:t>
            </w:r>
          </w:p>
          <w:p w14:paraId="61E507CE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696625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05A08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AAE69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701BECBA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227AE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6</w:t>
            </w:r>
          </w:p>
          <w:p w14:paraId="72D8E120" w14:textId="77777777" w:rsidR="00731A1E" w:rsidRPr="005B10DB" w:rsidRDefault="00731A1E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17B32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FD64D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6D1719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071F8A69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582D1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7</w:t>
            </w:r>
          </w:p>
          <w:p w14:paraId="3D8897D1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50B90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95699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C09C5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0BD8991B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0D885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8</w:t>
            </w:r>
          </w:p>
          <w:p w14:paraId="0233E279" w14:textId="77777777" w:rsidR="00731A1E" w:rsidRPr="005B10DB" w:rsidRDefault="00731A1E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3FB46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4B7291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6EFC1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2D2DB862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65A0F" w14:textId="77777777" w:rsidR="00731A1E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9</w:t>
            </w:r>
          </w:p>
          <w:p w14:paraId="4A699C3C" w14:textId="77777777" w:rsidR="003E68D2" w:rsidRPr="005B10DB" w:rsidRDefault="003E68D2" w:rsidP="00731A1E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9B78C5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508A3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944B5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3DFB7234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75F4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0DB"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Équipe 10</w:t>
            </w:r>
          </w:p>
          <w:p w14:paraId="0BDEA17A" w14:textId="77777777" w:rsidR="00731A1E" w:rsidRPr="005B10DB" w:rsidRDefault="00731A1E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57CC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054ED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F6ED54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8D2" w:rsidRPr="00F54A3A" w14:paraId="69387267" w14:textId="77777777" w:rsidTr="00756D8C">
        <w:trPr>
          <w:trHeight w:val="563"/>
          <w:hidden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901B0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A2C41B" w14:textId="77777777" w:rsidR="00FA1B0F" w:rsidRPr="005B10DB" w:rsidRDefault="00FA1B0F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A33BA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F19F8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4302A" w14:textId="77777777" w:rsidR="003E68D2" w:rsidRPr="005B10DB" w:rsidRDefault="003E68D2" w:rsidP="00731A1E">
            <w:pPr>
              <w:spacing w:line="360" w:lineRule="auto"/>
              <w:ind w:left="252" w:hanging="180"/>
              <w:jc w:val="center"/>
              <w:rPr>
                <w:rFonts w:ascii="Arial" w:hAnsi="Arial" w:cs="Arial"/>
                <w:b/>
                <w:caps/>
                <w:vanish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589CDA2" w14:textId="77777777" w:rsidR="00267C3A" w:rsidRPr="00267C3A" w:rsidRDefault="00267C3A">
      <w:pPr>
        <w:rPr>
          <w:sz w:val="2"/>
          <w:szCs w:val="2"/>
        </w:rPr>
      </w:pPr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040"/>
        <w:gridCol w:w="1080"/>
      </w:tblGrid>
      <w:tr w:rsidR="00542BBB" w:rsidRPr="00F54A3A" w14:paraId="13476E79" w14:textId="77777777" w:rsidTr="00756D8C">
        <w:trPr>
          <w:trHeight w:val="2486"/>
        </w:trPr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28F21" w14:textId="52FE67E8" w:rsidR="00542BBB" w:rsidRDefault="005B10DB" w:rsidP="003D734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0048" behindDoc="0" locked="0" layoutInCell="1" allowOverlap="1" wp14:anchorId="27A9961E" wp14:editId="75BC470B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208280</wp:posOffset>
                  </wp:positionV>
                  <wp:extent cx="1074420" cy="619760"/>
                  <wp:effectExtent l="0" t="0" r="0" b="0"/>
                  <wp:wrapNone/>
                  <wp:docPr id="522" name="Image 522" descr="Green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Green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C1E">
              <w:rPr>
                <w:rFonts w:ascii="Arial" w:hAnsi="Arial" w:cs="Arial"/>
                <w:noProof/>
              </w:rPr>
              <w:t>À</w:t>
            </w:r>
            <w:r w:rsidR="00542BBB" w:rsidRPr="00F54A3A">
              <w:rPr>
                <w:rFonts w:ascii="Arial" w:hAnsi="Arial" w:cs="Arial"/>
                <w:noProof/>
              </w:rPr>
              <w:t xml:space="preserve"> partir des </w:t>
            </w:r>
            <w:r w:rsidR="00CD4C1E">
              <w:rPr>
                <w:rFonts w:ascii="Arial" w:hAnsi="Arial" w:cs="Arial"/>
                <w:noProof/>
              </w:rPr>
              <w:t>présentations</w:t>
            </w:r>
            <w:r w:rsidR="00542BBB" w:rsidRPr="00F54A3A">
              <w:rPr>
                <w:rFonts w:ascii="Arial" w:hAnsi="Arial" w:cs="Arial"/>
                <w:noProof/>
              </w:rPr>
              <w:t>, je remarque que la serre la plus performante es</w:t>
            </w:r>
            <w:r w:rsidR="009113EF" w:rsidRPr="00F54A3A">
              <w:rPr>
                <w:rFonts w:ascii="Arial" w:hAnsi="Arial" w:cs="Arial"/>
                <w:noProof/>
              </w:rPr>
              <w:t>t</w:t>
            </w:r>
            <w:r w:rsidR="00795071">
              <w:rPr>
                <w:rFonts w:ascii="Arial" w:hAnsi="Arial" w:cs="Arial"/>
                <w:noProof/>
              </w:rPr>
              <w:t xml:space="preserve"> celle de </w:t>
            </w:r>
            <w:r w:rsidR="00542BBB" w:rsidRPr="00F54A3A">
              <w:rPr>
                <w:rFonts w:ascii="Arial" w:hAnsi="Arial" w:cs="Arial"/>
                <w:noProof/>
              </w:rPr>
              <w:t>:</w:t>
            </w:r>
            <w:r w:rsidR="00795071">
              <w:rPr>
                <w:rFonts w:ascii="Arial" w:hAnsi="Arial" w:cs="Arial"/>
                <w:noProof/>
              </w:rPr>
              <w:t xml:space="preserve"> ___________________</w:t>
            </w:r>
            <w:r w:rsidR="00635C5E">
              <w:rPr>
                <w:rFonts w:ascii="Arial" w:hAnsi="Arial" w:cs="Arial"/>
                <w:noProof/>
              </w:rPr>
              <w:t>___</w:t>
            </w:r>
            <w:r w:rsidR="00795071">
              <w:rPr>
                <w:rFonts w:ascii="Arial" w:hAnsi="Arial" w:cs="Arial"/>
                <w:noProof/>
              </w:rPr>
              <w:t xml:space="preserve"> p</w:t>
            </w:r>
            <w:r w:rsidR="00542BBB" w:rsidRPr="00F54A3A">
              <w:rPr>
                <w:rFonts w:ascii="Arial" w:hAnsi="Arial" w:cs="Arial"/>
                <w:noProof/>
              </w:rPr>
              <w:t>arce que :</w:t>
            </w:r>
            <w:r w:rsidR="00795071">
              <w:rPr>
                <w:rFonts w:ascii="Arial" w:hAnsi="Arial" w:cs="Arial"/>
                <w:noProof/>
              </w:rPr>
              <w:t>___________________________</w:t>
            </w:r>
          </w:p>
          <w:p w14:paraId="31599F35" w14:textId="77777777" w:rsidR="00795071" w:rsidRDefault="00795071" w:rsidP="003D734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______________________________________________________________</w:t>
            </w:r>
          </w:p>
          <w:p w14:paraId="563D9344" w14:textId="77777777" w:rsidR="00795071" w:rsidRPr="00F54A3A" w:rsidRDefault="00795071" w:rsidP="003D7349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_______________________________________________________________</w:t>
            </w:r>
            <w:r>
              <w:rPr>
                <w:rFonts w:ascii="Arial" w:hAnsi="Arial" w:cs="Arial"/>
                <w:noProof/>
              </w:rPr>
              <w:br/>
              <w:t>_________________________________________________________________</w:t>
            </w:r>
            <w:r>
              <w:rPr>
                <w:rFonts w:ascii="Arial" w:hAnsi="Arial" w:cs="Arial"/>
                <w:noProof/>
              </w:rPr>
              <w:br/>
            </w:r>
          </w:p>
        </w:tc>
      </w:tr>
      <w:tr w:rsidR="00795071" w:rsidRPr="00F54A3A" w14:paraId="0B747021" w14:textId="77777777" w:rsidTr="00756D8C">
        <w:trPr>
          <w:trHeight w:val="187"/>
        </w:trPr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5D879" w14:textId="77777777" w:rsidR="00795071" w:rsidRPr="00E05A8E" w:rsidRDefault="00795071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2E5C7D" w14:textId="77777777" w:rsidR="00795071" w:rsidRPr="00E05A8E" w:rsidRDefault="00795071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9F3301" w14:textId="77777777" w:rsidR="00795071" w:rsidRPr="00F54A3A" w:rsidRDefault="00795071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69B9" w:rsidRPr="00F54A3A" w14:paraId="43D97E80" w14:textId="77777777" w:rsidTr="00756D8C">
        <w:trPr>
          <w:trHeight w:val="187"/>
        </w:trPr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CFE4F66" w14:textId="77777777" w:rsidR="005469B9" w:rsidRPr="00E05A8E" w:rsidRDefault="005469B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Cr4 Utilisation appropriée des connaissances scientifiques et technologiques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1338B261" w14:textId="77777777" w:rsidR="005469B9" w:rsidRPr="00E05A8E" w:rsidRDefault="005469B9" w:rsidP="007802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Production d’explications ou de solutions (1)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0120012B" w14:textId="77777777" w:rsidR="005469B9" w:rsidRPr="00F54A3A" w:rsidRDefault="005469B9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69B9" w:rsidRPr="00F54A3A" w14:paraId="59CC7BAB" w14:textId="77777777" w:rsidTr="00756D8C">
        <w:trPr>
          <w:trHeight w:val="187"/>
        </w:trPr>
        <w:tc>
          <w:tcPr>
            <w:tcW w:w="3960" w:type="dxa"/>
            <w:vMerge/>
            <w:shd w:val="clear" w:color="auto" w:fill="C0C0C0"/>
            <w:vAlign w:val="center"/>
          </w:tcPr>
          <w:p w14:paraId="09D6D0F7" w14:textId="77777777" w:rsidR="005469B9" w:rsidRPr="00E05A8E" w:rsidRDefault="005469B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111B5838" w14:textId="77777777" w:rsidR="005469B9" w:rsidRPr="00E05A8E" w:rsidRDefault="005469B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Utilisation de la terminologie, des règles et des conventions propres à la science et à la technologie (2)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61141091" w14:textId="77777777" w:rsidR="005469B9" w:rsidRPr="00F54A3A" w:rsidRDefault="005469B9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69B9" w:rsidRPr="00F54A3A" w14:paraId="528F952B" w14:textId="77777777" w:rsidTr="00756D8C">
        <w:trPr>
          <w:trHeight w:val="1096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14B125AB" w14:textId="77777777" w:rsidR="005469B9" w:rsidRPr="005469B9" w:rsidRDefault="005469B9" w:rsidP="00E05A8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469B9">
              <w:rPr>
                <w:rFonts w:ascii="Calibri" w:hAnsi="Calibri"/>
                <w:b/>
                <w:sz w:val="20"/>
                <w:szCs w:val="20"/>
                <w:lang w:val="fr-CA"/>
              </w:rPr>
              <w:t>L’univers matériel</w:t>
            </w:r>
          </w:p>
          <w:p w14:paraId="6AFEBCBA" w14:textId="77777777" w:rsidR="005469B9" w:rsidRPr="00E05A8E" w:rsidRDefault="005469B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930B0">
              <w:rPr>
                <w:rFonts w:ascii="Calibri" w:hAnsi="Calibri"/>
                <w:sz w:val="20"/>
                <w:szCs w:val="20"/>
                <w:lang w:val="fr-CA"/>
              </w:rPr>
              <w:t>A. Matière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499B20D5" w14:textId="77777777" w:rsidR="005469B9" w:rsidRPr="00E05A8E" w:rsidRDefault="005469B9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B71D3">
              <w:rPr>
                <w:rFonts w:ascii="Calibri" w:hAnsi="Calibri"/>
                <w:sz w:val="20"/>
                <w:szCs w:val="20"/>
                <w:lang w:val="fr-CA"/>
              </w:rPr>
              <w:t>1.k. Reconnaître des matériaux qui composent un objet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5F476F8E" w14:textId="77777777" w:rsidR="005469B9" w:rsidRPr="00F54A3A" w:rsidRDefault="005469B9" w:rsidP="003D734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95A72C0" w14:textId="77777777" w:rsidR="00995EC3" w:rsidRPr="00136DA2" w:rsidRDefault="00995EC3" w:rsidP="00BE087B">
      <w:pPr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036"/>
        <w:gridCol w:w="1438"/>
      </w:tblGrid>
      <w:tr w:rsidR="00195F28" w:rsidRPr="00F54A3A" w14:paraId="390B9257" w14:textId="77777777" w:rsidTr="00756D8C">
        <w:trPr>
          <w:trHeight w:val="355"/>
        </w:trPr>
        <w:tc>
          <w:tcPr>
            <w:tcW w:w="101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31AD" w14:textId="77777777" w:rsidR="00195F28" w:rsidRPr="00F54A3A" w:rsidRDefault="00195F28" w:rsidP="001E38D6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80"/>
                <w:sz w:val="28"/>
                <w:szCs w:val="28"/>
                <w:lang w:val="fr-CA"/>
              </w:rPr>
            </w:pPr>
            <w:r w:rsidRPr="00F54A3A">
              <w:rPr>
                <w:rFonts w:ascii="Arial" w:hAnsi="Arial" w:cs="Arial"/>
                <w:lang w:val="fr-CA"/>
              </w:rPr>
              <w:br w:type="page"/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Bilan</w:t>
            </w:r>
          </w:p>
        </w:tc>
      </w:tr>
      <w:tr w:rsidR="00195F28" w:rsidRPr="00F54A3A" w14:paraId="31E48CBF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F9DAF1" w14:textId="77777777" w:rsidR="00756D8C" w:rsidRDefault="00756D8C" w:rsidP="003822AB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0B510008" w14:textId="77777777" w:rsidR="00756D8C" w:rsidRPr="00756D8C" w:rsidRDefault="00756D8C" w:rsidP="003822AB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3D7AFA63" w14:textId="77777777" w:rsidR="00195F28" w:rsidRPr="00F54A3A" w:rsidRDefault="00CD4C1E" w:rsidP="003822A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Est-ce que mes ré</w:t>
            </w:r>
            <w:r w:rsidR="00195F28" w:rsidRPr="00F54A3A">
              <w:rPr>
                <w:rFonts w:ascii="Arial" w:hAnsi="Arial" w:cs="Arial"/>
                <w:noProof/>
              </w:rPr>
              <w:t xml:space="preserve">sultats confirment ce que je pensais ? :       </w:t>
            </w:r>
            <w:r w:rsidR="00195F28" w:rsidRPr="00F54A3A">
              <w:rPr>
                <w:rFonts w:ascii="Arial" w:hAnsi="Arial" w:cs="Arial"/>
                <w:noProof/>
              </w:rPr>
              <w:sym w:font="Webdings" w:char="F063"/>
            </w:r>
            <w:r w:rsidR="00195F28" w:rsidRPr="00F54A3A">
              <w:rPr>
                <w:rFonts w:ascii="Arial" w:hAnsi="Arial" w:cs="Arial"/>
                <w:noProof/>
              </w:rPr>
              <w:t xml:space="preserve"> oui      </w:t>
            </w:r>
            <w:r w:rsidR="00195F28" w:rsidRPr="00F54A3A">
              <w:rPr>
                <w:rFonts w:ascii="Arial" w:hAnsi="Arial" w:cs="Arial"/>
                <w:noProof/>
              </w:rPr>
              <w:sym w:font="Webdings" w:char="F063"/>
            </w:r>
            <w:r w:rsidR="00195F28" w:rsidRPr="00F54A3A">
              <w:rPr>
                <w:rFonts w:ascii="Arial" w:hAnsi="Arial" w:cs="Arial"/>
                <w:noProof/>
              </w:rPr>
              <w:t xml:space="preserve"> non </w:t>
            </w:r>
          </w:p>
        </w:tc>
      </w:tr>
      <w:tr w:rsidR="00195F28" w:rsidRPr="00F54A3A" w14:paraId="78EDF1A6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F83AA1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Pourquoi ?</w:t>
            </w:r>
          </w:p>
        </w:tc>
      </w:tr>
      <w:tr w:rsidR="00195F28" w:rsidRPr="00F54A3A" w14:paraId="0496FDE8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5C723A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5B037FB2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9750CC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2120F434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46A47C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60555588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45297D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Voici un problème qui est survenu durant l’expérience :</w:t>
            </w:r>
          </w:p>
        </w:tc>
      </w:tr>
      <w:tr w:rsidR="00195F28" w:rsidRPr="00F54A3A" w14:paraId="772C1AB2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BF3A4B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6270A24A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091B7E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5197E076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0ED1EB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>Voici comment je pourrais améliorer l’expérience :</w:t>
            </w:r>
          </w:p>
        </w:tc>
      </w:tr>
      <w:tr w:rsidR="00195F28" w:rsidRPr="00F54A3A" w14:paraId="51F0CCAE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8B02A2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0F04954C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E90229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195F28" w:rsidRPr="00F54A3A" w14:paraId="5D16BE33" w14:textId="77777777" w:rsidTr="00756D8C">
        <w:trPr>
          <w:trHeight w:val="340"/>
        </w:trPr>
        <w:tc>
          <w:tcPr>
            <w:tcW w:w="1014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3324" w14:textId="77777777" w:rsidR="00195F28" w:rsidRPr="00F54A3A" w:rsidRDefault="00195F28" w:rsidP="00795071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795071" w:rsidRPr="00136DA2" w14:paraId="59B6C98C" w14:textId="77777777" w:rsidTr="00756D8C">
        <w:trPr>
          <w:trHeight w:val="274"/>
        </w:trPr>
        <w:tc>
          <w:tcPr>
            <w:tcW w:w="3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8B875D" w14:textId="77777777" w:rsidR="00795071" w:rsidRPr="00136DA2" w:rsidRDefault="00795071" w:rsidP="003822AB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4D6A6" w14:textId="77777777" w:rsidR="00795071" w:rsidRPr="00136DA2" w:rsidRDefault="00795071" w:rsidP="003822AB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3B6C4E" w14:textId="77777777" w:rsidR="00795071" w:rsidRPr="00136DA2" w:rsidRDefault="00795071" w:rsidP="003822AB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E48BB" w:rsidRPr="00682DB9" w14:paraId="26AE100B" w14:textId="77777777" w:rsidTr="00756D8C">
        <w:trPr>
          <w:trHeight w:val="274"/>
        </w:trPr>
        <w:tc>
          <w:tcPr>
            <w:tcW w:w="3672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545ED833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  <w:r w:rsidRPr="00682DB9">
              <w:rPr>
                <w:rFonts w:ascii="Calibri" w:hAnsi="Calibri"/>
                <w:sz w:val="20"/>
                <w:szCs w:val="20"/>
              </w:rPr>
              <w:t>Cr</w:t>
            </w:r>
            <w:smartTag w:uri="urn:schemas-microsoft-com:office:smarttags" w:element="PersonName">
              <w:smartTagPr>
                <w:attr w:name="ProductID" w:val="2 Mise"/>
              </w:smartTagPr>
              <w:r w:rsidRPr="00682DB9">
                <w:rPr>
                  <w:rFonts w:ascii="Calibri" w:hAnsi="Calibri"/>
                  <w:sz w:val="20"/>
                  <w:szCs w:val="20"/>
                </w:rPr>
                <w:t>2 Mise</w:t>
              </w:r>
            </w:smartTag>
            <w:r w:rsidRPr="00682DB9">
              <w:rPr>
                <w:rFonts w:ascii="Calibri" w:hAnsi="Calibri"/>
                <w:sz w:val="20"/>
                <w:szCs w:val="20"/>
              </w:rPr>
              <w:t xml:space="preserve"> en œuvre d’une démarche appropriée</w:t>
            </w:r>
          </w:p>
        </w:tc>
        <w:tc>
          <w:tcPr>
            <w:tcW w:w="50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598FC49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  <w:r w:rsidRPr="00682DB9">
              <w:rPr>
                <w:rFonts w:ascii="Calibri" w:hAnsi="Calibri"/>
                <w:sz w:val="20"/>
                <w:szCs w:val="20"/>
              </w:rPr>
              <w:t>Réalisation de la démarche (2)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14:paraId="69135B9A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8BB" w:rsidRPr="00682DB9" w14:paraId="3232835F" w14:textId="77777777" w:rsidTr="00756D8C">
        <w:trPr>
          <w:trHeight w:val="277"/>
        </w:trPr>
        <w:tc>
          <w:tcPr>
            <w:tcW w:w="3672" w:type="dxa"/>
            <w:vMerge/>
            <w:tcBorders>
              <w:bottom w:val="single" w:sz="4" w:space="0" w:color="auto"/>
            </w:tcBorders>
            <w:vAlign w:val="center"/>
          </w:tcPr>
          <w:p w14:paraId="7EAA3B73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B7B997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  <w:r w:rsidRPr="00682DB9">
              <w:rPr>
                <w:rFonts w:ascii="Calibri" w:hAnsi="Calibri"/>
                <w:sz w:val="20"/>
                <w:szCs w:val="20"/>
              </w:rPr>
              <w:t>Réajustement de la démarche, au besoin (3)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0C0C0"/>
          </w:tcPr>
          <w:p w14:paraId="1A57B7CA" w14:textId="77777777" w:rsidR="002E48BB" w:rsidRPr="00682DB9" w:rsidRDefault="002E48BB" w:rsidP="003822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E695D2" w14:textId="77777777" w:rsidR="00195F28" w:rsidRPr="00795071" w:rsidRDefault="00195F28" w:rsidP="00195F28">
      <w:pPr>
        <w:rPr>
          <w:rFonts w:ascii="Calibri" w:hAnsi="Calibri"/>
          <w:sz w:val="2"/>
          <w:szCs w:val="2"/>
        </w:rPr>
      </w:pPr>
    </w:p>
    <w:p w14:paraId="670E8FF9" w14:textId="77777777" w:rsidR="00D254E4" w:rsidRPr="00F54A3A" w:rsidRDefault="00D254E4" w:rsidP="00195F28">
      <w:pPr>
        <w:rPr>
          <w:rFonts w:ascii="Arial" w:hAnsi="Arial" w:cs="Arial"/>
          <w:sz w:val="16"/>
          <w:lang w:val="fr-CA"/>
        </w:rPr>
      </w:pPr>
      <w:r w:rsidRPr="00F54A3A">
        <w:rPr>
          <w:rFonts w:ascii="Arial" w:hAnsi="Arial" w:cs="Arial"/>
          <w:sz w:val="16"/>
          <w:lang w:val="fr-CA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4881"/>
        <w:gridCol w:w="1546"/>
      </w:tblGrid>
      <w:tr w:rsidR="00195F28" w:rsidRPr="00F54A3A" w14:paraId="095EE150" w14:textId="77777777" w:rsidTr="00756D8C"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38DF" w14:textId="77777777" w:rsidR="00195F28" w:rsidRPr="00F54A3A" w:rsidRDefault="00195F28" w:rsidP="00556008">
            <w:pPr>
              <w:spacing w:line="360" w:lineRule="auto"/>
              <w:jc w:val="center"/>
              <w:rPr>
                <w:rFonts w:ascii="Arial" w:hAnsi="Arial" w:cs="Arial"/>
                <w:noProof/>
                <w:color w:val="000080"/>
              </w:rPr>
            </w:pPr>
            <w:r w:rsidRPr="00F54A3A">
              <w:rPr>
                <w:rFonts w:ascii="Arial" w:hAnsi="Arial" w:cs="Arial"/>
                <w:noProof/>
              </w:rPr>
              <w:br w:type="page"/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Notions scientifiques</w:t>
            </w:r>
            <w:r w:rsidRPr="005B10DB">
              <w:rPr>
                <w:rFonts w:ascii="Arial" w:hAnsi="Arial" w:cs="Arial"/>
                <w:b/>
                <w:caps/>
                <w:vanish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DB08EB0" w14:textId="77777777" w:rsidR="00195F28" w:rsidRPr="00F54A3A" w:rsidRDefault="00195F28" w:rsidP="003822A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54A3A">
              <w:rPr>
                <w:rFonts w:ascii="Arial" w:hAnsi="Arial" w:cs="Arial"/>
                <w:b/>
                <w:noProof/>
              </w:rPr>
              <w:t>Avec cette mission, j’ai fait les découvertes scientifiques suivantes :</w:t>
            </w:r>
          </w:p>
        </w:tc>
      </w:tr>
      <w:tr w:rsidR="00195F28" w:rsidRPr="00F54A3A" w14:paraId="65816588" w14:textId="77777777" w:rsidTr="00756D8C">
        <w:trPr>
          <w:trHeight w:val="360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F678B5" w14:textId="77777777" w:rsidR="00195F28" w:rsidRPr="00F54A3A" w:rsidRDefault="00195F28" w:rsidP="003822AB">
            <w:pPr>
              <w:rPr>
                <w:rFonts w:ascii="Arial" w:hAnsi="Arial" w:cs="Arial"/>
                <w:noProof/>
              </w:rPr>
            </w:pPr>
            <w:r w:rsidRPr="00F54A3A">
              <w:rPr>
                <w:rFonts w:ascii="Arial" w:hAnsi="Arial" w:cs="Arial"/>
                <w:noProof/>
              </w:rPr>
              <w:t xml:space="preserve">Découvertes (avec les </w:t>
            </w:r>
            <w:r w:rsidR="004728F1" w:rsidRPr="00F54A3A">
              <w:rPr>
                <w:rFonts w:ascii="Arial" w:hAnsi="Arial" w:cs="Arial"/>
                <w:noProof/>
              </w:rPr>
              <w:t>‘’</w:t>
            </w:r>
            <w:r w:rsidRPr="00F54A3A">
              <w:rPr>
                <w:rFonts w:ascii="Arial" w:hAnsi="Arial" w:cs="Arial"/>
                <w:noProof/>
              </w:rPr>
              <w:t>parce que</w:t>
            </w:r>
            <w:r w:rsidR="004728F1" w:rsidRPr="00F54A3A">
              <w:rPr>
                <w:rFonts w:ascii="Arial" w:hAnsi="Arial" w:cs="Arial"/>
                <w:noProof/>
              </w:rPr>
              <w:t>’’</w:t>
            </w:r>
            <w:r w:rsidRPr="00F54A3A">
              <w:rPr>
                <w:rFonts w:ascii="Arial" w:hAnsi="Arial" w:cs="Arial"/>
                <w:noProof/>
              </w:rPr>
              <w:t>, si cela s’applique)</w:t>
            </w:r>
          </w:p>
        </w:tc>
      </w:tr>
      <w:tr w:rsidR="00195F28" w:rsidRPr="00F54A3A" w14:paraId="7FB9DD81" w14:textId="77777777" w:rsidTr="00756D8C">
        <w:trPr>
          <w:trHeight w:val="7176"/>
        </w:trPr>
        <w:tc>
          <w:tcPr>
            <w:tcW w:w="9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111EF" w14:textId="010DA3E1" w:rsidR="00195F28" w:rsidRPr="00F54A3A" w:rsidRDefault="005B10DB" w:rsidP="003822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54A3A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45952" behindDoc="0" locked="0" layoutInCell="1" allowOverlap="1" wp14:anchorId="2FF0C9ED" wp14:editId="67BAB70F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1661795</wp:posOffset>
                  </wp:positionV>
                  <wp:extent cx="1074420" cy="1074420"/>
                  <wp:effectExtent l="0" t="0" r="0" b="0"/>
                  <wp:wrapNone/>
                  <wp:docPr id="344" name="imgHvThumb" descr="afficher les dé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afficher les dé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A3A">
              <w:rPr>
                <w:rFonts w:ascii="Arial" w:hAnsi="Arial" w:cs="Arial"/>
                <w:b/>
                <w:noProof/>
                <w:sz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37F5872" wp14:editId="2266593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2388870</wp:posOffset>
                      </wp:positionV>
                      <wp:extent cx="4318000" cy="2037080"/>
                      <wp:effectExtent l="19685" t="23495" r="15240" b="15875"/>
                      <wp:wrapNone/>
                      <wp:docPr id="7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0" cy="203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DB1CC" w14:textId="77777777" w:rsidR="009830B7" w:rsidRPr="00BE087B" w:rsidRDefault="009830B7" w:rsidP="00BE087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color w:val="FFFFFF"/>
                                      <w:sz w:val="28"/>
                                      <w:szCs w:val="28"/>
                                      <w:highlight w:val="darkBlue"/>
                                    </w:rPr>
                                  </w:pPr>
                                  <w:r w:rsidRPr="00BE087B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color w:val="FFFFFF"/>
                                      <w:sz w:val="28"/>
                                      <w:szCs w:val="28"/>
                                      <w:highlight w:val="darkBlue"/>
                                    </w:rPr>
                                    <w:t>POUR ALLER PLUS LOIN</w:t>
                                  </w:r>
                                </w:p>
                                <w:p w14:paraId="1B1A9C67" w14:textId="77777777" w:rsidR="009830B7" w:rsidRDefault="009830B7" w:rsidP="00AD55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  <w:t>Tu peux faire</w:t>
                                  </w:r>
                                  <w:r w:rsidRPr="003271A4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  <w:t xml:space="preserve"> une recherche plus complète sur l</w:t>
                                  </w:r>
                                  <w:r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  <w:t>a production sous serres en ville et l</w:t>
                                  </w:r>
                                  <w:r w:rsidRPr="003271A4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  <w:t xml:space="preserve">’ensemble des aliments que se produisent </w:t>
                                  </w:r>
                                </w:p>
                                <w:p w14:paraId="66EEE538" w14:textId="77777777" w:rsidR="009830B7" w:rsidRPr="00E42FA9" w:rsidRDefault="009830B7" w:rsidP="00BE087B">
                                  <w:pPr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es-CO"/>
                                    </w:rPr>
                                  </w:pPr>
                                  <w:r w:rsidRPr="00E42FA9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lang w:val="es-CO"/>
                                    </w:rPr>
                                    <w:t xml:space="preserve">Ex. </w:t>
                                  </w:r>
                                  <w:hyperlink r:id="rId29" w:history="1">
                                    <w:r w:rsidRPr="00554DB1">
                                      <w:rPr>
                                        <w:rFonts w:ascii="Berlin Sans FB" w:hAnsi="Berlin Sans FB"/>
                                        <w:bCs/>
                                        <w:i/>
                                        <w:noProof/>
                                        <w:color w:val="0000FF"/>
                                        <w:u w:val="single"/>
                                      </w:rPr>
                                      <w:t>https://lufa.com/?l=fr</w:t>
                                    </w:r>
                                  </w:hyperlink>
                                </w:p>
                                <w:p w14:paraId="75DC9252" w14:textId="77777777" w:rsidR="009830B7" w:rsidRPr="00E42FA9" w:rsidRDefault="009830B7" w:rsidP="00AD55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u w:val="single"/>
                                      <w:lang w:val="es-CO"/>
                                    </w:rPr>
                                  </w:pPr>
                                </w:p>
                                <w:p w14:paraId="29E65318" w14:textId="77777777" w:rsidR="009830B7" w:rsidRPr="003271A4" w:rsidRDefault="009830B7" w:rsidP="00AD55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</w:pPr>
                                  <w:r w:rsidRPr="003271A4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  <w:u w:val="single"/>
                                    </w:rPr>
                                    <w:t>L’agriculture urbaine</w:t>
                                  </w:r>
                                  <w:r w:rsidRPr="003271A4">
                                    <w:rPr>
                                      <w:rFonts w:ascii="Berlin Sans FB" w:hAnsi="Berlin Sans FB"/>
                                      <w:bCs/>
                                      <w:noProof/>
                                    </w:rPr>
                                    <w:t xml:space="preserve">. Il serait également très enrichissant d’organiser une sortie dans un jardin communautaire ou un circuit de jardins. </w:t>
                                  </w:r>
                                </w:p>
                                <w:p w14:paraId="040E8A93" w14:textId="77777777" w:rsidR="009830B7" w:rsidRPr="003271A4" w:rsidRDefault="009830B7" w:rsidP="00AD551A">
                                  <w:pPr>
                                    <w:rPr>
                                      <w:rFonts w:ascii="Berlin Sans FB" w:hAnsi="Berlin Sans FB"/>
                                      <w:bCs/>
                                      <w:i/>
                                      <w:noProof/>
                                      <w:color w:val="0000FF"/>
                                      <w:u w:val="single"/>
                                    </w:rPr>
                                  </w:pPr>
                                  <w:hyperlink r:id="rId30" w:history="1">
                                    <w:r w:rsidRPr="003271A4">
                                      <w:rPr>
                                        <w:rFonts w:ascii="Berlin Sans FB" w:hAnsi="Berlin Sans FB"/>
                                        <w:bCs/>
                                        <w:i/>
                                        <w:noProof/>
                                        <w:color w:val="0000FF"/>
                                        <w:u w:val="single"/>
                                      </w:rPr>
                                      <w:t>http://www.sentierurbain.org/services_circuit_jardins.html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5872" id="Text Box 343" o:spid="_x0000_s1033" type="#_x0000_t202" style="position:absolute;margin-left:2in;margin-top:188.1pt;width:340pt;height:16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QMwIAAFsEAAAOAAAAZHJzL2Uyb0RvYy54bWysVNtu2zAMfR+wfxD0vtiJc5sRp+jSZRjQ&#10;XYB2HyDLsi1MFjVJiZ19/Sg5TYNuexmWB0E0qUPyHDKbm6FT5Cisk6ALOp2klAjNoZK6Kei3x/2b&#10;NSXOM10xBVoU9CQcvdm+frXpTS5m0IKqhCUIol3em4K23ps8SRxvRcfcBIzQ6KzBdsyjaZuksqxH&#10;9E4lszRdJj3Yyljgwjn8ejc66Tbi17Xg/ktdO+GJKijW5uNp41mGM9luWN5YZlrJz2Wwf6iiY1Jj&#10;0gvUHfOMHKz8DaqT3IKD2k84dAnUteQi9oDdTNMX3Ty0zIjYC5LjzIUm9/9g+efjV0tkVdAVJZp1&#10;KNGjGDx5BwPJ5lngpzcux7AHg4F+QAfqHHt15h74d0c07FqmG3FrLfStYBXWNw0vk6unI44LIGX/&#10;CSpMxA4eItBQ2y6Qh3QQREedThdtQjEcP86z6TpN0cXRN0uzVbqO6iUsf3purPMfBHQkXApqUfwI&#10;z473zodyWP4UErI5ULLaS6WiYZtypyw5MhyUffzFDl6EKU16TL9erBYjBX/FSNMsWy7/hNFJjyOv&#10;ZFfQ0BH2FIcwEPdeV/HumVTjHWtW+sxkIG+k0Q/lEEWbh7eB5RKqE1JrYZxw3Ei8tGB/UtLjdBfU&#10;/TgwKyhRHzXK83Y6n4d1iMZ8sZqhYa895bWHaY5QBfWUjNedH1foYKxsWsw0DoSGW5S0lpHs56rO&#10;5eMERw3O2xZW5NqOUc//CdtfAAAA//8DAFBLAwQUAAYACAAAACEAKtId+N8AAAALAQAADwAAAGRy&#10;cy9kb3ducmV2LnhtbEyPzU7DMBCE70i8g7WVuFGnQUrTkE1VUXFClXDhAdx4m0T4J7LdNPD0uCc4&#10;zs5o9pt6OxvNJvJhcBZhtcyAkW2dGmyH8Pnx+lgCC1FaJbWzhPBNAbbN/V0tK+WuVtB0jB1LJTZU&#10;EqGPcaw4D21PRoalG8km7+y8kTFJ33Hl5TWVG83zLCu4kYNNH3o50ktP7dfxYhB82P9ocaC33bs6&#10;7CdhuBLijPiwmHfPwCLN8S8MN/yEDk1iOrmLVYFphLws05aI8LQucmApsSlulxNCsVlnwJua/9/Q&#10;/AIAAP//AwBQSwECLQAUAAYACAAAACEAtoM4kv4AAADhAQAAEwAAAAAAAAAAAAAAAAAAAAAAW0Nv&#10;bnRlbnRfVHlwZXNdLnhtbFBLAQItABQABgAIAAAAIQA4/SH/1gAAAJQBAAALAAAAAAAAAAAAAAAA&#10;AC8BAABfcmVscy8ucmVsc1BLAQItABQABgAIAAAAIQAQ+slQMwIAAFsEAAAOAAAAAAAAAAAAAAAA&#10;AC4CAABkcnMvZTJvRG9jLnhtbFBLAQItABQABgAIAAAAIQAq0h343wAAAAsBAAAPAAAAAAAAAAAA&#10;AAAAAI0EAABkcnMvZG93bnJldi54bWxQSwUGAAAAAAQABADzAAAAmQUAAAAA&#10;" strokecolor="#036" strokeweight="2.25pt">
                      <v:textbox>
                        <w:txbxContent>
                          <w:p w14:paraId="327DB1CC" w14:textId="77777777" w:rsidR="009830B7" w:rsidRPr="00BE087B" w:rsidRDefault="009830B7" w:rsidP="00BE087B">
                            <w:pPr>
                              <w:spacing w:line="360" w:lineRule="auto"/>
                              <w:jc w:val="both"/>
                              <w:rPr>
                                <w:rFonts w:ascii="Berlin Sans FB" w:hAnsi="Berlin Sans FB"/>
                                <w:bCs/>
                                <w:noProof/>
                                <w:color w:val="FFFFFF"/>
                                <w:sz w:val="28"/>
                                <w:szCs w:val="28"/>
                                <w:highlight w:val="darkBlue"/>
                              </w:rPr>
                            </w:pPr>
                            <w:r w:rsidRPr="00BE087B">
                              <w:rPr>
                                <w:rFonts w:ascii="Berlin Sans FB" w:hAnsi="Berlin Sans FB"/>
                                <w:bCs/>
                                <w:noProof/>
                                <w:color w:val="FFFFFF"/>
                                <w:sz w:val="28"/>
                                <w:szCs w:val="28"/>
                                <w:highlight w:val="darkBlue"/>
                              </w:rPr>
                              <w:t>POUR ALLER PLUS LOIN</w:t>
                            </w:r>
                          </w:p>
                          <w:p w14:paraId="1B1A9C67" w14:textId="77777777" w:rsidR="009830B7" w:rsidRDefault="009830B7" w:rsidP="00AD55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  <w:t>Tu peux faire</w:t>
                            </w:r>
                            <w:r w:rsidRPr="003271A4"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  <w:t xml:space="preserve"> une recherche plus complète sur l</w:t>
                            </w:r>
                            <w:r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  <w:t>a production sous serres en ville et l</w:t>
                            </w:r>
                            <w:r w:rsidRPr="003271A4"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  <w:t xml:space="preserve">’ensemble des aliments que se produisent </w:t>
                            </w:r>
                          </w:p>
                          <w:p w14:paraId="66EEE538" w14:textId="77777777" w:rsidR="009830B7" w:rsidRPr="00E42FA9" w:rsidRDefault="009830B7" w:rsidP="00BE087B">
                            <w:pPr>
                              <w:rPr>
                                <w:rFonts w:ascii="Berlin Sans FB" w:hAnsi="Berlin Sans FB"/>
                                <w:bCs/>
                                <w:noProof/>
                                <w:lang w:val="es-CO"/>
                              </w:rPr>
                            </w:pPr>
                            <w:r w:rsidRPr="00E42FA9">
                              <w:rPr>
                                <w:rFonts w:ascii="Berlin Sans FB" w:hAnsi="Berlin Sans FB"/>
                                <w:bCs/>
                                <w:noProof/>
                                <w:lang w:val="es-CO"/>
                              </w:rPr>
                              <w:t xml:space="preserve">Ex. </w:t>
                            </w:r>
                            <w:hyperlink r:id="rId31" w:history="1">
                              <w:r w:rsidRPr="00554DB1">
                                <w:rPr>
                                  <w:rFonts w:ascii="Berlin Sans FB" w:hAnsi="Berlin Sans FB"/>
                                  <w:bCs/>
                                  <w:i/>
                                  <w:noProof/>
                                  <w:color w:val="0000FF"/>
                                  <w:u w:val="single"/>
                                </w:rPr>
                                <w:t>https://lufa.com/?l=fr</w:t>
                              </w:r>
                            </w:hyperlink>
                          </w:p>
                          <w:p w14:paraId="75DC9252" w14:textId="77777777" w:rsidR="009830B7" w:rsidRPr="00E42FA9" w:rsidRDefault="009830B7" w:rsidP="00AD55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hAnsi="Berlin Sans FB"/>
                                <w:bCs/>
                                <w:noProof/>
                                <w:u w:val="single"/>
                                <w:lang w:val="es-CO"/>
                              </w:rPr>
                            </w:pPr>
                          </w:p>
                          <w:p w14:paraId="29E65318" w14:textId="77777777" w:rsidR="009830B7" w:rsidRPr="003271A4" w:rsidRDefault="009830B7" w:rsidP="00AD55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</w:pPr>
                            <w:r w:rsidRPr="003271A4">
                              <w:rPr>
                                <w:rFonts w:ascii="Berlin Sans FB" w:hAnsi="Berlin Sans FB"/>
                                <w:bCs/>
                                <w:noProof/>
                                <w:u w:val="single"/>
                              </w:rPr>
                              <w:t>L’agriculture urbaine</w:t>
                            </w:r>
                            <w:r w:rsidRPr="003271A4">
                              <w:rPr>
                                <w:rFonts w:ascii="Berlin Sans FB" w:hAnsi="Berlin Sans FB"/>
                                <w:bCs/>
                                <w:noProof/>
                              </w:rPr>
                              <w:t xml:space="preserve">. Il serait également très enrichissant d’organiser une sortie dans un jardin communautaire ou un circuit de jardins. </w:t>
                            </w:r>
                          </w:p>
                          <w:p w14:paraId="040E8A93" w14:textId="77777777" w:rsidR="009830B7" w:rsidRPr="003271A4" w:rsidRDefault="009830B7" w:rsidP="00AD551A">
                            <w:pPr>
                              <w:rPr>
                                <w:rFonts w:ascii="Berlin Sans FB" w:hAnsi="Berlin Sans FB"/>
                                <w:bCs/>
                                <w:i/>
                                <w:noProof/>
                                <w:color w:val="0000FF"/>
                                <w:u w:val="single"/>
                              </w:rPr>
                            </w:pPr>
                            <w:hyperlink r:id="rId32" w:history="1">
                              <w:r w:rsidRPr="003271A4">
                                <w:rPr>
                                  <w:rFonts w:ascii="Berlin Sans FB" w:hAnsi="Berlin Sans FB"/>
                                  <w:bCs/>
                                  <w:i/>
                                  <w:noProof/>
                                  <w:color w:val="0000FF"/>
                                  <w:u w:val="single"/>
                                </w:rPr>
                                <w:t>http://www.sentierurbain.org/services_circuit_jardins.html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39AE" w:rsidRPr="00F54A3A" w14:paraId="6C146544" w14:textId="77777777" w:rsidTr="00756D8C">
        <w:trPr>
          <w:trHeight w:val="400"/>
        </w:trPr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739C58" w14:textId="77777777" w:rsidR="008C39AE" w:rsidRPr="00E05A8E" w:rsidRDefault="008C39AE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41A6D3" w14:textId="77777777" w:rsidR="008C39AE" w:rsidRPr="00E05A8E" w:rsidRDefault="008C39AE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9B1BD" w14:textId="77777777" w:rsidR="008C39AE" w:rsidRPr="00F54A3A" w:rsidRDefault="008C39AE" w:rsidP="003822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E48BB" w:rsidRPr="00F54A3A" w14:paraId="0C4ADA93" w14:textId="77777777" w:rsidTr="00756D8C">
        <w:trPr>
          <w:trHeight w:val="400"/>
        </w:trPr>
        <w:tc>
          <w:tcPr>
            <w:tcW w:w="3401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657DD816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Cr4 Utilisation appropriée des connaissances scientifiques et technologiques</w:t>
            </w:r>
          </w:p>
        </w:tc>
        <w:tc>
          <w:tcPr>
            <w:tcW w:w="488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27D7C3E6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Production d’explications ou de solutions (1)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C0C0C0"/>
          </w:tcPr>
          <w:p w14:paraId="1B83045B" w14:textId="77777777" w:rsidR="002E48BB" w:rsidRPr="00F54A3A" w:rsidRDefault="002E48BB" w:rsidP="003822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E48BB" w:rsidRPr="00F54A3A" w14:paraId="38F4D083" w14:textId="77777777" w:rsidTr="00756D8C">
        <w:trPr>
          <w:trHeight w:val="457"/>
        </w:trPr>
        <w:tc>
          <w:tcPr>
            <w:tcW w:w="3401" w:type="dxa"/>
            <w:vMerge/>
            <w:shd w:val="clear" w:color="auto" w:fill="C0C0C0"/>
            <w:vAlign w:val="center"/>
          </w:tcPr>
          <w:p w14:paraId="2EAFDFC4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C283C0B" w14:textId="77777777" w:rsidR="002E48BB" w:rsidRPr="00E05A8E" w:rsidRDefault="002E48BB" w:rsidP="00E05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05A8E">
              <w:rPr>
                <w:rFonts w:ascii="Calibri" w:hAnsi="Calibri"/>
                <w:sz w:val="20"/>
                <w:szCs w:val="20"/>
              </w:rPr>
              <w:t>Utilisation de la terminologie, des règles et des conventions propres à la science et à la technologie (2)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9443AC" w14:textId="77777777" w:rsidR="002E48BB" w:rsidRPr="00F54A3A" w:rsidRDefault="002E48BB" w:rsidP="003822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2EFFFD1" w14:textId="77777777" w:rsidR="00556008" w:rsidRPr="00F54A3A" w:rsidRDefault="00556008" w:rsidP="00195F28">
      <w:pPr>
        <w:jc w:val="center"/>
        <w:rPr>
          <w:rFonts w:ascii="Arial" w:hAnsi="Arial" w:cs="Arial"/>
          <w:b/>
          <w:sz w:val="22"/>
          <w:lang w:val="fr-CA"/>
        </w:rPr>
      </w:pPr>
    </w:p>
    <w:p w14:paraId="6C35C0AD" w14:textId="77777777" w:rsidR="00E74869" w:rsidRPr="00F54A3A" w:rsidRDefault="00E74869" w:rsidP="00A6249C"/>
    <w:sectPr w:rsidR="00E74869" w:rsidRPr="00F54A3A" w:rsidSect="002A43D5">
      <w:headerReference w:type="default" r:id="rId33"/>
      <w:footerReference w:type="default" r:id="rId34"/>
      <w:pgSz w:w="12240" w:h="15840"/>
      <w:pgMar w:top="539" w:right="1418" w:bottom="1077" w:left="153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9C10" w14:textId="77777777" w:rsidR="00D1052D" w:rsidRDefault="00D1052D">
      <w:r>
        <w:separator/>
      </w:r>
    </w:p>
  </w:endnote>
  <w:endnote w:type="continuationSeparator" w:id="0">
    <w:p w14:paraId="7F47B188" w14:textId="77777777" w:rsidR="00D1052D" w:rsidRDefault="00D1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2258" w14:textId="7979D7CB" w:rsidR="00F560A5" w:rsidRDefault="005B10DB">
    <w:pPr>
      <w:pStyle w:val="Pieddepage"/>
    </w:pPr>
    <w:r w:rsidRPr="00E8637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04AADB" wp14:editId="4FD6AB63">
              <wp:simplePos x="0" y="0"/>
              <wp:positionH relativeFrom="page">
                <wp:posOffset>6874510</wp:posOffset>
              </wp:positionH>
              <wp:positionV relativeFrom="page">
                <wp:posOffset>9424670</wp:posOffset>
              </wp:positionV>
              <wp:extent cx="368300" cy="274320"/>
              <wp:effectExtent l="6985" t="13970" r="5715" b="698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52AA1F" w14:textId="3207ADBC" w:rsidR="00C6642A" w:rsidRDefault="00C664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10DB" w:rsidRPr="005B10D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4AADB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6" o:spid="_x0000_s1034" type="#_x0000_t65" style="position:absolute;margin-left:541.3pt;margin-top:742.1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w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B1nTjQk&#10;0e0+Qj6ZzRI9rQ9Lynr0D5gaDP4e5PfAHKxr4Xb6FhHaWgtFRQ1TfvFiQ3ICbWXb9iMoQheEnpk6&#10;VtgkQOKAHbMgp2dB9DEySR/Hs8V4QLJJCo3mk/EoC1aI5XmzxxDfa2hYMkpepXFSa0CnMR8iDvch&#10;Zl1U351Q3zirGksqH4Rl48l0dgbtkwn+DJsbBmvUxlibHdxt1xYZbS35Jj+5Z+LlMs061lL1w/k0&#10;V/EiFi4hFoP0/g0CYe9Uns5E7rvejsLYzqYqrevZTgR3QsXj9thrtgV1It4RupmnO0pGDfiTs5bm&#10;veThx16g5sx+cKTd2+Fkki5IdibTOVHN8DKyvYwIJwmq5JGzzlzH7lLtPZpdTScNc+cO0jRVJp4H&#10;o6uqr5tmmqwXl+bSz1m//hKrJwAAAP//AwBQSwMEFAAGAAgAAAAhADeRWNPiAAAADwEAAA8AAABk&#10;cnMvZG93bnJldi54bWxMj8FOwzAQRO9I/IO1SFxQa9eENA1xKoSEOKIW1LMbL0lKbIfYTUO/nu0J&#10;bjO7o9m3xXqyHRtxCK13ChZzAQxd5U3ragUf7y+zDFiI2hndeYcKfjDAury+KnRu/MltcNzGmlGJ&#10;C7lW0MTY55yHqkGrw9z36Gj36QerI9mh5mbQJyq3HZdCpNzq1tGFRvf43GD1tT1aBbw/jIfqdSV3&#10;/u777T49D3x1Xip1ezM9PQKLOMW/MFzwCR1KYtr7ozOBdeRFJlPKkkqyRAK7ZBaJoNme1INcJsDL&#10;gv//o/wFAAD//wMAUEsBAi0AFAAGAAgAAAAhALaDOJL+AAAA4QEAABMAAAAAAAAAAAAAAAAAAAAA&#10;AFtDb250ZW50X1R5cGVzXS54bWxQSwECLQAUAAYACAAAACEAOP0h/9YAAACUAQAACwAAAAAAAAAA&#10;AAAAAAAvAQAAX3JlbHMvLnJlbHNQSwECLQAUAAYACAAAACEAI0xXsDQCAABtBAAADgAAAAAAAAAA&#10;AAAAAAAuAgAAZHJzL2Uyb0RvYy54bWxQSwECLQAUAAYACAAAACEAN5FY0+IAAAAPAQAADwAAAAAA&#10;AAAAAAAAAACOBAAAZHJzL2Rvd25yZXYueG1sUEsFBgAAAAAEAAQA8wAAAJ0FAAAAAA==&#10;" o:allowincell="f" adj="14135" strokecolor="gray" strokeweight=".25pt">
              <v:textbox>
                <w:txbxContent>
                  <w:p w14:paraId="5652AA1F" w14:textId="3207ADBC" w:rsidR="00C6642A" w:rsidRDefault="00C664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B10DB" w:rsidRPr="005B10D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642A">
      <w:t xml:space="preserve">CSDM </w:t>
    </w:r>
    <w:r w:rsidR="0044039B">
      <w:t>–</w:t>
    </w:r>
    <w:r w:rsidR="00C6642A">
      <w:t xml:space="preserve"> 2011</w:t>
    </w:r>
  </w:p>
  <w:p w14:paraId="50D56FA5" w14:textId="77777777" w:rsidR="0044039B" w:rsidRDefault="0044039B" w:rsidP="0044039B">
    <w:pPr>
      <w:pStyle w:val="Pieddepage"/>
      <w:jc w:val="center"/>
      <w:rPr>
        <w:b/>
        <w:sz w:val="40"/>
        <w:szCs w:val="40"/>
      </w:rPr>
    </w:pPr>
    <w:r w:rsidRPr="0044039B">
      <w:rPr>
        <w:b/>
        <w:sz w:val="40"/>
        <w:szCs w:val="40"/>
      </w:rPr>
      <w:t>DOCUMENT DE TRAVAIL</w:t>
    </w:r>
  </w:p>
  <w:p w14:paraId="2728F970" w14:textId="77777777" w:rsidR="00887E12" w:rsidRPr="00887E12" w:rsidRDefault="00887E12" w:rsidP="0044039B">
    <w:pPr>
      <w:pStyle w:val="Pieddepage"/>
      <w:jc w:val="center"/>
    </w:pPr>
    <w:r w:rsidRPr="00887E12">
      <w:t xml:space="preserve">Version du </w:t>
    </w:r>
    <w:r w:rsidR="006B26A4">
      <w:t>1</w:t>
    </w:r>
    <w:r w:rsidR="006B26A4" w:rsidRPr="006B26A4">
      <w:rPr>
        <w:vertAlign w:val="superscript"/>
      </w:rPr>
      <w:t>er</w:t>
    </w:r>
    <w:r w:rsidR="006B26A4">
      <w:t xml:space="preserve"> novembre</w:t>
    </w:r>
    <w:r w:rsidRPr="00887E12">
      <w:t xml:space="preserve">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829F" w14:textId="77777777" w:rsidR="00D1052D" w:rsidRDefault="00D1052D">
      <w:r>
        <w:separator/>
      </w:r>
    </w:p>
  </w:footnote>
  <w:footnote w:type="continuationSeparator" w:id="0">
    <w:p w14:paraId="322CDCFA" w14:textId="77777777" w:rsidR="00D1052D" w:rsidRDefault="00D1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52B1" w14:textId="1B8BAEE6" w:rsidR="009830B7" w:rsidRPr="005B10DB" w:rsidRDefault="005B10DB" w:rsidP="00432266">
    <w:pPr>
      <w:pStyle w:val="En-tte"/>
      <w:rPr>
        <w:rFonts w:ascii="Berlin Sans FB Demi" w:hAnsi="Berlin Sans FB Demi" w:cs="Arial"/>
        <w:b/>
        <w:caps/>
        <w:vanish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10DB">
      <w:rPr>
        <w:rFonts w:ascii="Berlin Sans FB Demi" w:hAnsi="Berlin Sans FB Demi" w:cs="Arial"/>
        <w:b/>
        <w:caps/>
        <w:noProof/>
        <w:color w:val="000080"/>
        <w:sz w:val="32"/>
        <w:szCs w:val="32"/>
        <w:lang w:val="fr-CA" w:eastAsia="fr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5A57FFFE" wp14:editId="57ACCEF0">
          <wp:simplePos x="0" y="0"/>
          <wp:positionH relativeFrom="column">
            <wp:posOffset>4737100</wp:posOffset>
          </wp:positionH>
          <wp:positionV relativeFrom="paragraph">
            <wp:posOffset>51435</wp:posOffset>
          </wp:positionV>
          <wp:extent cx="1028700" cy="596265"/>
          <wp:effectExtent l="0" t="0" r="0" b="0"/>
          <wp:wrapSquare wrapText="bothSides"/>
          <wp:docPr id="8" name="Image 8" descr="Green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eenh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0B7" w:rsidRPr="005B10DB">
      <w:rPr>
        <w:rFonts w:ascii="Berlin Sans FB Demi" w:hAnsi="Berlin Sans FB Demi" w:cs="Arial"/>
        <w:b/>
        <w:caps/>
        <w:vanish/>
        <w:color w:val="0000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 quoi sert une serre ?</w:t>
    </w:r>
  </w:p>
  <w:p w14:paraId="67652EEF" w14:textId="77777777" w:rsidR="009830B7" w:rsidRPr="005B10DB" w:rsidRDefault="009830B7" w:rsidP="00432266">
    <w:pPr>
      <w:pStyle w:val="En-tte"/>
      <w:rPr>
        <w:rFonts w:ascii="Berlin Sans FB Demi" w:hAnsi="Berlin Sans FB Demi" w:cs="Arial"/>
        <w:b/>
        <w:caps/>
        <w:vanish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10DB">
      <w:rPr>
        <w:rFonts w:ascii="Berlin Sans FB Demi" w:hAnsi="Berlin Sans FB Demi" w:cs="Arial"/>
        <w:b/>
        <w:caps/>
        <w:vanish/>
        <w:color w:val="0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5B10DB">
      <w:rPr>
        <w:rFonts w:ascii="Berlin Sans FB Demi" w:hAnsi="Berlin Sans FB Demi" w:cs="Arial"/>
        <w:b/>
        <w:caps/>
        <w:vanish/>
        <w:color w:val="000080"/>
        <w:sz w:val="28"/>
        <w:szCs w:val="2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CYCLE </w:t>
    </w:r>
  </w:p>
  <w:p w14:paraId="2FC67079" w14:textId="77777777" w:rsidR="009830B7" w:rsidRPr="005B10DB" w:rsidRDefault="009830B7" w:rsidP="008A4C2F">
    <w:pPr>
      <w:pStyle w:val="En-tte"/>
      <w:tabs>
        <w:tab w:val="clear" w:pos="8640"/>
        <w:tab w:val="right" w:pos="9000"/>
      </w:tabs>
      <w:rPr>
        <w:rFonts w:ascii="Berlin Sans FB Demi" w:hAnsi="Berlin Sans FB Demi" w:cs="Arial"/>
        <w:b/>
        <w:caps/>
        <w:vanish/>
        <w:color w:val="000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D5B024" w14:textId="77777777" w:rsidR="009830B7" w:rsidRPr="005B10DB" w:rsidRDefault="009830B7" w:rsidP="005951AB">
    <w:pPr>
      <w:pStyle w:val="En-tte"/>
      <w:jc w:val="right"/>
      <w:rPr>
        <w:rFonts w:ascii="Berlin Sans FB Demi" w:hAnsi="Berlin Sans FB Demi" w:cs="Arial"/>
        <w:b/>
        <w:caps/>
        <w:vanish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10DB">
      <w:rPr>
        <w:rFonts w:ascii="Berlin Sans FB Demi" w:hAnsi="Berlin Sans FB Demi" w:cs="Arial"/>
        <w:b/>
        <w:caps/>
        <w:vanish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Cahier de l’Élève</w:t>
    </w:r>
  </w:p>
  <w:p w14:paraId="22D33B48" w14:textId="77777777" w:rsidR="009830B7" w:rsidRPr="005B10DB" w:rsidRDefault="009830B7" w:rsidP="005951AB">
    <w:pPr>
      <w:pStyle w:val="En-tte"/>
      <w:ind w:right="120"/>
      <w:jc w:val="right"/>
      <w:rPr>
        <w:rFonts w:ascii="Berlin Sans FB Demi" w:hAnsi="Berlin Sans FB Demi" w:cs="Arial"/>
        <w:b/>
        <w:caps/>
        <w:vanish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56_"/>
      </v:shape>
    </w:pict>
  </w:numPicBullet>
  <w:abstractNum w:abstractNumId="0" w15:restartNumberingAfterBreak="0">
    <w:nsid w:val="0B7D66F1"/>
    <w:multiLevelType w:val="hybridMultilevel"/>
    <w:tmpl w:val="FFC60382"/>
    <w:lvl w:ilvl="0" w:tplc="4074FE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500"/>
    <w:multiLevelType w:val="multilevel"/>
    <w:tmpl w:val="D73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5EE3"/>
    <w:multiLevelType w:val="hybridMultilevel"/>
    <w:tmpl w:val="3E20DDAA"/>
    <w:lvl w:ilvl="0" w:tplc="69A2F1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F6167"/>
    <w:multiLevelType w:val="hybridMultilevel"/>
    <w:tmpl w:val="12B8A1E0"/>
    <w:lvl w:ilvl="0" w:tplc="377A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8FE"/>
    <w:multiLevelType w:val="hybridMultilevel"/>
    <w:tmpl w:val="A4D068D0"/>
    <w:lvl w:ilvl="0" w:tplc="9F1096D8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2F74"/>
    <w:multiLevelType w:val="multilevel"/>
    <w:tmpl w:val="CC349A62"/>
    <w:lvl w:ilvl="0">
      <w:start w:val="5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DB6"/>
    <w:multiLevelType w:val="multilevel"/>
    <w:tmpl w:val="F734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5006D"/>
    <w:multiLevelType w:val="multilevel"/>
    <w:tmpl w:val="0E84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33B"/>
    <w:multiLevelType w:val="multilevel"/>
    <w:tmpl w:val="CC349A62"/>
    <w:lvl w:ilvl="0">
      <w:start w:val="5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36BC"/>
    <w:multiLevelType w:val="multilevel"/>
    <w:tmpl w:val="12B8A1E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46B6"/>
    <w:multiLevelType w:val="hybridMultilevel"/>
    <w:tmpl w:val="0FBACE1A"/>
    <w:lvl w:ilvl="0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54504"/>
    <w:multiLevelType w:val="hybridMultilevel"/>
    <w:tmpl w:val="FBB0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41ED"/>
    <w:multiLevelType w:val="hybridMultilevel"/>
    <w:tmpl w:val="CC349A62"/>
    <w:lvl w:ilvl="0" w:tplc="4E0CB986">
      <w:start w:val="5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704E4"/>
    <w:multiLevelType w:val="multilevel"/>
    <w:tmpl w:val="B58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A6B40"/>
    <w:multiLevelType w:val="hybridMultilevel"/>
    <w:tmpl w:val="29CCF9BC"/>
    <w:lvl w:ilvl="0" w:tplc="FE7C9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2"/>
    <w:rsid w:val="000032AF"/>
    <w:rsid w:val="00010BA2"/>
    <w:rsid w:val="00013084"/>
    <w:rsid w:val="000137A3"/>
    <w:rsid w:val="00013EA8"/>
    <w:rsid w:val="00015E57"/>
    <w:rsid w:val="00020296"/>
    <w:rsid w:val="00037ADA"/>
    <w:rsid w:val="00041CF3"/>
    <w:rsid w:val="00043F60"/>
    <w:rsid w:val="00046635"/>
    <w:rsid w:val="000477C0"/>
    <w:rsid w:val="0007414C"/>
    <w:rsid w:val="0009004D"/>
    <w:rsid w:val="000A5F0F"/>
    <w:rsid w:val="000B1054"/>
    <w:rsid w:val="000B7E2E"/>
    <w:rsid w:val="000C127B"/>
    <w:rsid w:val="000D2CB8"/>
    <w:rsid w:val="000D4779"/>
    <w:rsid w:val="000E128D"/>
    <w:rsid w:val="000E5522"/>
    <w:rsid w:val="000F0D72"/>
    <w:rsid w:val="000F3B92"/>
    <w:rsid w:val="000F48C6"/>
    <w:rsid w:val="000F56BA"/>
    <w:rsid w:val="00104A5E"/>
    <w:rsid w:val="00114A8E"/>
    <w:rsid w:val="0011502C"/>
    <w:rsid w:val="001215CC"/>
    <w:rsid w:val="00122B6D"/>
    <w:rsid w:val="001253F8"/>
    <w:rsid w:val="0012621B"/>
    <w:rsid w:val="00135F97"/>
    <w:rsid w:val="00136DA2"/>
    <w:rsid w:val="00140AEE"/>
    <w:rsid w:val="001518F6"/>
    <w:rsid w:val="00163B4C"/>
    <w:rsid w:val="001707AC"/>
    <w:rsid w:val="00175B4F"/>
    <w:rsid w:val="00180D42"/>
    <w:rsid w:val="00182A99"/>
    <w:rsid w:val="0018573B"/>
    <w:rsid w:val="00195F28"/>
    <w:rsid w:val="001979D4"/>
    <w:rsid w:val="001A4A74"/>
    <w:rsid w:val="001B2FA1"/>
    <w:rsid w:val="001C428D"/>
    <w:rsid w:val="001E38D6"/>
    <w:rsid w:val="001E50F2"/>
    <w:rsid w:val="001F0540"/>
    <w:rsid w:val="001F42C7"/>
    <w:rsid w:val="001F4DCF"/>
    <w:rsid w:val="001F6F59"/>
    <w:rsid w:val="00204C9C"/>
    <w:rsid w:val="00214CB3"/>
    <w:rsid w:val="00217381"/>
    <w:rsid w:val="0022141A"/>
    <w:rsid w:val="002345C8"/>
    <w:rsid w:val="00240AE0"/>
    <w:rsid w:val="00241AC1"/>
    <w:rsid w:val="00244C7F"/>
    <w:rsid w:val="00245011"/>
    <w:rsid w:val="002470B3"/>
    <w:rsid w:val="00252608"/>
    <w:rsid w:val="002605B6"/>
    <w:rsid w:val="00267C3A"/>
    <w:rsid w:val="002741FE"/>
    <w:rsid w:val="002A024F"/>
    <w:rsid w:val="002A230E"/>
    <w:rsid w:val="002A43D5"/>
    <w:rsid w:val="002B2255"/>
    <w:rsid w:val="002B33DF"/>
    <w:rsid w:val="002C2A35"/>
    <w:rsid w:val="002C4437"/>
    <w:rsid w:val="002E48BB"/>
    <w:rsid w:val="002E4C4D"/>
    <w:rsid w:val="002E5BD7"/>
    <w:rsid w:val="002F7BE0"/>
    <w:rsid w:val="00300537"/>
    <w:rsid w:val="00302204"/>
    <w:rsid w:val="003101AE"/>
    <w:rsid w:val="00321A22"/>
    <w:rsid w:val="0033650D"/>
    <w:rsid w:val="00341DB9"/>
    <w:rsid w:val="003446A3"/>
    <w:rsid w:val="00347D89"/>
    <w:rsid w:val="00363674"/>
    <w:rsid w:val="0036656B"/>
    <w:rsid w:val="00371911"/>
    <w:rsid w:val="00374F36"/>
    <w:rsid w:val="00376E07"/>
    <w:rsid w:val="003822AB"/>
    <w:rsid w:val="00384329"/>
    <w:rsid w:val="003A2126"/>
    <w:rsid w:val="003B284E"/>
    <w:rsid w:val="003C4FE3"/>
    <w:rsid w:val="003D2312"/>
    <w:rsid w:val="003D478A"/>
    <w:rsid w:val="003D7349"/>
    <w:rsid w:val="003E0858"/>
    <w:rsid w:val="003E4DB2"/>
    <w:rsid w:val="003E68D2"/>
    <w:rsid w:val="003F02B4"/>
    <w:rsid w:val="003F2DF4"/>
    <w:rsid w:val="003F66F4"/>
    <w:rsid w:val="004116D3"/>
    <w:rsid w:val="00413D01"/>
    <w:rsid w:val="00423BB1"/>
    <w:rsid w:val="00426E31"/>
    <w:rsid w:val="00432266"/>
    <w:rsid w:val="0044039B"/>
    <w:rsid w:val="00452E02"/>
    <w:rsid w:val="00457672"/>
    <w:rsid w:val="00470F04"/>
    <w:rsid w:val="004728F1"/>
    <w:rsid w:val="00475E4D"/>
    <w:rsid w:val="0048157A"/>
    <w:rsid w:val="00483400"/>
    <w:rsid w:val="00492FF8"/>
    <w:rsid w:val="004A1666"/>
    <w:rsid w:val="004B71D3"/>
    <w:rsid w:val="004D1407"/>
    <w:rsid w:val="004D5502"/>
    <w:rsid w:val="004F06AD"/>
    <w:rsid w:val="004F6974"/>
    <w:rsid w:val="005029DE"/>
    <w:rsid w:val="00510C2E"/>
    <w:rsid w:val="005118C3"/>
    <w:rsid w:val="00511A6C"/>
    <w:rsid w:val="00512871"/>
    <w:rsid w:val="005224E5"/>
    <w:rsid w:val="00525DCC"/>
    <w:rsid w:val="00527CB7"/>
    <w:rsid w:val="00536201"/>
    <w:rsid w:val="005413D6"/>
    <w:rsid w:val="00542BBB"/>
    <w:rsid w:val="00543C21"/>
    <w:rsid w:val="005469B9"/>
    <w:rsid w:val="00552704"/>
    <w:rsid w:val="00553160"/>
    <w:rsid w:val="00554DB1"/>
    <w:rsid w:val="00554DEC"/>
    <w:rsid w:val="00556008"/>
    <w:rsid w:val="005662B0"/>
    <w:rsid w:val="005760FD"/>
    <w:rsid w:val="00577F9A"/>
    <w:rsid w:val="00584717"/>
    <w:rsid w:val="005910F7"/>
    <w:rsid w:val="005951AB"/>
    <w:rsid w:val="005954AE"/>
    <w:rsid w:val="005B10DB"/>
    <w:rsid w:val="005B3BEE"/>
    <w:rsid w:val="005B7294"/>
    <w:rsid w:val="005C1BAA"/>
    <w:rsid w:val="005C546A"/>
    <w:rsid w:val="005C61B1"/>
    <w:rsid w:val="005D5DFA"/>
    <w:rsid w:val="005F5134"/>
    <w:rsid w:val="0061387C"/>
    <w:rsid w:val="00621E04"/>
    <w:rsid w:val="00633D16"/>
    <w:rsid w:val="006358E7"/>
    <w:rsid w:val="00635C5E"/>
    <w:rsid w:val="00635DD6"/>
    <w:rsid w:val="00652944"/>
    <w:rsid w:val="00657BCB"/>
    <w:rsid w:val="00665040"/>
    <w:rsid w:val="0068165B"/>
    <w:rsid w:val="00682863"/>
    <w:rsid w:val="00682DB9"/>
    <w:rsid w:val="00697530"/>
    <w:rsid w:val="006A12BA"/>
    <w:rsid w:val="006A1C60"/>
    <w:rsid w:val="006A1EF1"/>
    <w:rsid w:val="006A261A"/>
    <w:rsid w:val="006A67D4"/>
    <w:rsid w:val="006B1DB8"/>
    <w:rsid w:val="006B2060"/>
    <w:rsid w:val="006B26A4"/>
    <w:rsid w:val="006C70CD"/>
    <w:rsid w:val="006F6F91"/>
    <w:rsid w:val="00702256"/>
    <w:rsid w:val="0071043C"/>
    <w:rsid w:val="00712CE0"/>
    <w:rsid w:val="00715002"/>
    <w:rsid w:val="007158A7"/>
    <w:rsid w:val="00721F1B"/>
    <w:rsid w:val="0072701E"/>
    <w:rsid w:val="007303A6"/>
    <w:rsid w:val="00731A1E"/>
    <w:rsid w:val="00733309"/>
    <w:rsid w:val="0073566D"/>
    <w:rsid w:val="00736F23"/>
    <w:rsid w:val="0075053E"/>
    <w:rsid w:val="00752D22"/>
    <w:rsid w:val="00756D8C"/>
    <w:rsid w:val="00761A21"/>
    <w:rsid w:val="00761B90"/>
    <w:rsid w:val="00762680"/>
    <w:rsid w:val="00762A32"/>
    <w:rsid w:val="00762BF9"/>
    <w:rsid w:val="00767499"/>
    <w:rsid w:val="00780286"/>
    <w:rsid w:val="0078094B"/>
    <w:rsid w:val="00795071"/>
    <w:rsid w:val="007A3A5A"/>
    <w:rsid w:val="007A5D46"/>
    <w:rsid w:val="007B6E76"/>
    <w:rsid w:val="007D7199"/>
    <w:rsid w:val="007E5241"/>
    <w:rsid w:val="007E60F2"/>
    <w:rsid w:val="007E7626"/>
    <w:rsid w:val="007E79EC"/>
    <w:rsid w:val="007F06BF"/>
    <w:rsid w:val="007F238B"/>
    <w:rsid w:val="007F35C1"/>
    <w:rsid w:val="00810DFD"/>
    <w:rsid w:val="008240EA"/>
    <w:rsid w:val="008269CC"/>
    <w:rsid w:val="00836525"/>
    <w:rsid w:val="00844AC9"/>
    <w:rsid w:val="00860B30"/>
    <w:rsid w:val="00864F6F"/>
    <w:rsid w:val="008655B3"/>
    <w:rsid w:val="008749E1"/>
    <w:rsid w:val="008809DF"/>
    <w:rsid w:val="00887E12"/>
    <w:rsid w:val="00891ADD"/>
    <w:rsid w:val="00897862"/>
    <w:rsid w:val="008A4C2F"/>
    <w:rsid w:val="008A590E"/>
    <w:rsid w:val="008A7F7C"/>
    <w:rsid w:val="008B13B4"/>
    <w:rsid w:val="008B1776"/>
    <w:rsid w:val="008C39AE"/>
    <w:rsid w:val="008D7D99"/>
    <w:rsid w:val="008E01F9"/>
    <w:rsid w:val="008E5AD5"/>
    <w:rsid w:val="008F24B3"/>
    <w:rsid w:val="008F33FF"/>
    <w:rsid w:val="008F755A"/>
    <w:rsid w:val="009024FB"/>
    <w:rsid w:val="009113EF"/>
    <w:rsid w:val="00913413"/>
    <w:rsid w:val="009206B1"/>
    <w:rsid w:val="0092573F"/>
    <w:rsid w:val="00931F63"/>
    <w:rsid w:val="0094293D"/>
    <w:rsid w:val="00950BB8"/>
    <w:rsid w:val="00950F2F"/>
    <w:rsid w:val="009566A2"/>
    <w:rsid w:val="009830B7"/>
    <w:rsid w:val="00987E7B"/>
    <w:rsid w:val="0099381A"/>
    <w:rsid w:val="00995EC3"/>
    <w:rsid w:val="009C11A3"/>
    <w:rsid w:val="009C3C3A"/>
    <w:rsid w:val="009C5657"/>
    <w:rsid w:val="009D6164"/>
    <w:rsid w:val="009E4D45"/>
    <w:rsid w:val="009F3C12"/>
    <w:rsid w:val="009F5F59"/>
    <w:rsid w:val="00A01264"/>
    <w:rsid w:val="00A07C60"/>
    <w:rsid w:val="00A17B0A"/>
    <w:rsid w:val="00A30326"/>
    <w:rsid w:val="00A31C4C"/>
    <w:rsid w:val="00A4020E"/>
    <w:rsid w:val="00A52C17"/>
    <w:rsid w:val="00A55707"/>
    <w:rsid w:val="00A55DBE"/>
    <w:rsid w:val="00A55F31"/>
    <w:rsid w:val="00A6249C"/>
    <w:rsid w:val="00A64AC1"/>
    <w:rsid w:val="00A6538F"/>
    <w:rsid w:val="00A713F2"/>
    <w:rsid w:val="00A72A62"/>
    <w:rsid w:val="00A747F5"/>
    <w:rsid w:val="00A76586"/>
    <w:rsid w:val="00A9227F"/>
    <w:rsid w:val="00A95987"/>
    <w:rsid w:val="00AA20D6"/>
    <w:rsid w:val="00AA79D0"/>
    <w:rsid w:val="00AB0F22"/>
    <w:rsid w:val="00AB186E"/>
    <w:rsid w:val="00AC5CB2"/>
    <w:rsid w:val="00AD551A"/>
    <w:rsid w:val="00AD56D4"/>
    <w:rsid w:val="00AE613F"/>
    <w:rsid w:val="00AF4818"/>
    <w:rsid w:val="00AF4D5C"/>
    <w:rsid w:val="00B014D5"/>
    <w:rsid w:val="00B06462"/>
    <w:rsid w:val="00B2359A"/>
    <w:rsid w:val="00B37BFD"/>
    <w:rsid w:val="00B661C1"/>
    <w:rsid w:val="00B7021F"/>
    <w:rsid w:val="00B76898"/>
    <w:rsid w:val="00B7769B"/>
    <w:rsid w:val="00B85586"/>
    <w:rsid w:val="00B87FF2"/>
    <w:rsid w:val="00B9312E"/>
    <w:rsid w:val="00B95967"/>
    <w:rsid w:val="00BA363C"/>
    <w:rsid w:val="00BA7AC5"/>
    <w:rsid w:val="00BB01CC"/>
    <w:rsid w:val="00BB47AC"/>
    <w:rsid w:val="00BB60CB"/>
    <w:rsid w:val="00BB6F34"/>
    <w:rsid w:val="00BE087B"/>
    <w:rsid w:val="00BE64F6"/>
    <w:rsid w:val="00BE7660"/>
    <w:rsid w:val="00BF23FE"/>
    <w:rsid w:val="00BF5BB5"/>
    <w:rsid w:val="00C020E2"/>
    <w:rsid w:val="00C103AA"/>
    <w:rsid w:val="00C17D7E"/>
    <w:rsid w:val="00C17E83"/>
    <w:rsid w:val="00C21297"/>
    <w:rsid w:val="00C24795"/>
    <w:rsid w:val="00C418E4"/>
    <w:rsid w:val="00C41ABF"/>
    <w:rsid w:val="00C53637"/>
    <w:rsid w:val="00C55754"/>
    <w:rsid w:val="00C6642A"/>
    <w:rsid w:val="00C70AD1"/>
    <w:rsid w:val="00C81EF6"/>
    <w:rsid w:val="00C85CB9"/>
    <w:rsid w:val="00C91A4F"/>
    <w:rsid w:val="00CA2A85"/>
    <w:rsid w:val="00CA67B3"/>
    <w:rsid w:val="00CB031F"/>
    <w:rsid w:val="00CB12C2"/>
    <w:rsid w:val="00CB2FEE"/>
    <w:rsid w:val="00CB6FE0"/>
    <w:rsid w:val="00CD190B"/>
    <w:rsid w:val="00CD4C1E"/>
    <w:rsid w:val="00CF258D"/>
    <w:rsid w:val="00CF403C"/>
    <w:rsid w:val="00D1052A"/>
    <w:rsid w:val="00D1052D"/>
    <w:rsid w:val="00D109CB"/>
    <w:rsid w:val="00D156FD"/>
    <w:rsid w:val="00D225BA"/>
    <w:rsid w:val="00D254E4"/>
    <w:rsid w:val="00D33CB5"/>
    <w:rsid w:val="00D363AE"/>
    <w:rsid w:val="00D504DE"/>
    <w:rsid w:val="00D52325"/>
    <w:rsid w:val="00D54F4E"/>
    <w:rsid w:val="00D5558F"/>
    <w:rsid w:val="00D600CB"/>
    <w:rsid w:val="00D61984"/>
    <w:rsid w:val="00D91652"/>
    <w:rsid w:val="00D963AA"/>
    <w:rsid w:val="00DA79A6"/>
    <w:rsid w:val="00DB61ED"/>
    <w:rsid w:val="00DC20BF"/>
    <w:rsid w:val="00DD042B"/>
    <w:rsid w:val="00DD1C27"/>
    <w:rsid w:val="00DD59C4"/>
    <w:rsid w:val="00DE3B8C"/>
    <w:rsid w:val="00DF4569"/>
    <w:rsid w:val="00DF48C5"/>
    <w:rsid w:val="00DF4C24"/>
    <w:rsid w:val="00E03F90"/>
    <w:rsid w:val="00E0478F"/>
    <w:rsid w:val="00E05A8E"/>
    <w:rsid w:val="00E233C6"/>
    <w:rsid w:val="00E4028D"/>
    <w:rsid w:val="00E42FA9"/>
    <w:rsid w:val="00E43A65"/>
    <w:rsid w:val="00E43E6B"/>
    <w:rsid w:val="00E440F6"/>
    <w:rsid w:val="00E64438"/>
    <w:rsid w:val="00E650CC"/>
    <w:rsid w:val="00E74869"/>
    <w:rsid w:val="00E805B8"/>
    <w:rsid w:val="00E9483F"/>
    <w:rsid w:val="00E9525D"/>
    <w:rsid w:val="00EB380F"/>
    <w:rsid w:val="00EB614B"/>
    <w:rsid w:val="00EB633D"/>
    <w:rsid w:val="00ED2568"/>
    <w:rsid w:val="00F07025"/>
    <w:rsid w:val="00F15148"/>
    <w:rsid w:val="00F211B9"/>
    <w:rsid w:val="00F27A4D"/>
    <w:rsid w:val="00F323D9"/>
    <w:rsid w:val="00F362DC"/>
    <w:rsid w:val="00F425C4"/>
    <w:rsid w:val="00F54A3A"/>
    <w:rsid w:val="00F55B8C"/>
    <w:rsid w:val="00F560A5"/>
    <w:rsid w:val="00F623FD"/>
    <w:rsid w:val="00F927B9"/>
    <w:rsid w:val="00FA1B0F"/>
    <w:rsid w:val="00FA3E23"/>
    <w:rsid w:val="00FB5D9D"/>
    <w:rsid w:val="00FC416F"/>
    <w:rsid w:val="00FD07CD"/>
    <w:rsid w:val="00FD32F8"/>
    <w:rsid w:val="00FD4758"/>
    <w:rsid w:val="00FF34F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>
      <o:colormru v:ext="edit" colors="#9f6"/>
    </o:shapedefaults>
    <o:shapelayout v:ext="edit">
      <o:idmap v:ext="edit" data="2"/>
    </o:shapelayout>
  </w:shapeDefaults>
  <w:decimalSymbol w:val=","/>
  <w:listSeparator w:val=";"/>
  <w14:docId w14:val="16D83A70"/>
  <w15:chartTrackingRefBased/>
  <w15:docId w15:val="{826C6D15-B929-4807-9B8D-715F2A8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A2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10B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10BA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9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95F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95F28"/>
    <w:rPr>
      <w:rFonts w:ascii="Trebuchet MS" w:hAnsi="Trebuchet MS"/>
      <w:lang w:val="fr-FR" w:eastAsia="fr-FR" w:bidi="ar-SA"/>
    </w:rPr>
  </w:style>
  <w:style w:type="character" w:styleId="Appelnotedebasdep">
    <w:name w:val="footnote reference"/>
    <w:basedOn w:val="Policepardfaut"/>
    <w:rsid w:val="00195F28"/>
    <w:rPr>
      <w:vertAlign w:val="superscript"/>
    </w:rPr>
  </w:style>
  <w:style w:type="paragraph" w:styleId="Textedebulles">
    <w:name w:val="Balloon Text"/>
    <w:basedOn w:val="Normal"/>
    <w:semiHidden/>
    <w:rsid w:val="00635DD6"/>
    <w:rPr>
      <w:rFonts w:ascii="Tahoma" w:hAnsi="Tahoma" w:cs="Tahoma"/>
      <w:sz w:val="16"/>
      <w:szCs w:val="16"/>
    </w:rPr>
  </w:style>
  <w:style w:type="paragraph" w:customStyle="1" w:styleId="yiv819534726msonormal">
    <w:name w:val="yiv819534726msonormal"/>
    <w:basedOn w:val="Normal"/>
    <w:rsid w:val="00AE613F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hps">
    <w:name w:val="hps"/>
    <w:basedOn w:val="Policepardfaut"/>
    <w:rsid w:val="00C17D7E"/>
  </w:style>
  <w:style w:type="paragraph" w:styleId="NormalWeb">
    <w:name w:val="Normal (Web)"/>
    <w:basedOn w:val="Normal"/>
    <w:rsid w:val="0071043C"/>
    <w:pPr>
      <w:spacing w:before="100" w:beforeAutospacing="1" w:after="100" w:afterAutospacing="1"/>
    </w:pPr>
    <w:rPr>
      <w:rFonts w:ascii="Times New Roman" w:hAnsi="Times New Roman"/>
      <w:color w:val="FFFFFF"/>
      <w:lang w:val="fr-CA" w:eastAsia="fr-CA"/>
    </w:rPr>
  </w:style>
  <w:style w:type="character" w:customStyle="1" w:styleId="definition">
    <w:name w:val="definition"/>
    <w:basedOn w:val="Policepardfaut"/>
    <w:rsid w:val="0071043C"/>
  </w:style>
  <w:style w:type="character" w:styleId="Lienhypertexte">
    <w:name w:val="Hyperlink"/>
    <w:basedOn w:val="Policepardfaut"/>
    <w:rsid w:val="000137A3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020E2"/>
    <w:rPr>
      <w:sz w:val="16"/>
      <w:szCs w:val="16"/>
    </w:rPr>
  </w:style>
  <w:style w:type="paragraph" w:styleId="Commentaire">
    <w:name w:val="annotation text"/>
    <w:basedOn w:val="Normal"/>
    <w:semiHidden/>
    <w:rsid w:val="00C020E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020E2"/>
    <w:rPr>
      <w:b/>
      <w:bCs/>
    </w:rPr>
  </w:style>
  <w:style w:type="paragraph" w:styleId="Rvision">
    <w:name w:val="Revision"/>
    <w:hidden/>
    <w:uiPriority w:val="99"/>
    <w:semiHidden/>
    <w:rsid w:val="00913413"/>
    <w:rPr>
      <w:rFonts w:ascii="Trebuchet MS" w:hAnsi="Trebuchet MS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560A5"/>
    <w:rPr>
      <w:rFonts w:ascii="Trebuchet MS" w:hAnsi="Trebuchet MS"/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4B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customXml" Target="../customXml/item3.xml"/><Relationship Id="rId21" Type="http://schemas.openxmlformats.org/officeDocument/2006/relationships/image" Target="http://t0.gstatic.com/images?q=tbn:ANd9GcQ8t2pX1G0dksqZdKDDIMPBb1wX70-uJcvGqc04xJHp2jTxdxjsBTBzLmrL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mels.gouv.qc.ca/progression/science/index.asp?page=universVivant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://www.greatgrubclub.com/domains/greatgrubclub.com/local/media/images/medium/sunflower-step-1-again.jpg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lufa.com/?l=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hyperlink" Target="http://fr.wikipedia.org/wiki/Diss%C3%A9mination_des_graines" TargetMode="External"/><Relationship Id="rId32" Type="http://schemas.openxmlformats.org/officeDocument/2006/relationships/hyperlink" Target="http://www.sentierurbain.org/services_circuit_jardins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://fr.wikipedia.org/wiki/Embryon" TargetMode="External"/><Relationship Id="rId28" Type="http://schemas.openxmlformats.org/officeDocument/2006/relationships/image" Target="http://officeimg.vo.msecnd.net/en-us/images/MB900186106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google.ca/imgres?imgurl=http://warlockadmin.files.wordpress.com/2011/05/estadistica2.jpg&amp;imgrefurl=http://warlockadmin.wordpress.com/category/conceptos-generales/&amp;usg=__jR70VTMqF0DI3Zgmb1nv2TVZPG4=&amp;h=299&amp;w=399&amp;sz=27&amp;hl=fr&amp;start=13&amp;zoom=1&amp;tbnid=1r8YzZqOL7B6TM:&amp;tbnh=107&amp;tbnw=143&amp;ei=mJoATv6eHJSCtgf8-eSHDg&amp;prev=/search%3Fq%3Dgrafico%2Bbarras%26hl%3Dfr%26biw%3D1003%26bih%3D567%26gbv%3D2%26tbm%3Disch&amp;itbs=1&amp;iact=rc&amp;dur=15&amp;page=2&amp;ndsp=15&amp;ved=1t:429,r:8,s:13&amp;tx=69&amp;ty=71" TargetMode="External"/><Relationship Id="rId31" Type="http://schemas.openxmlformats.org/officeDocument/2006/relationships/hyperlink" Target="https://lufa.com/?l=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2.bp.blogspot.com/-7qeWhYtR9Vs/TZi8mIx1D7I/AAAAAAAAAvM/Mf0WBMwcTs8/s400/semilla.jp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hyperlink" Target="http://www.sentierurbain.org/services_circuit_jardins.htm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32BCB32D5441A10C8D43B9CABC8F" ma:contentTypeVersion="14" ma:contentTypeDescription="Crée un document." ma:contentTypeScope="" ma:versionID="a3cdd929fca3c6eccbe07242edd03f41">
  <xsd:schema xmlns:xsd="http://www.w3.org/2001/XMLSchema" xmlns:xs="http://www.w3.org/2001/XMLSchema" xmlns:p="http://schemas.microsoft.com/office/2006/metadata/properties" xmlns:ns3="1894733c-8229-40a4-ab22-76dfa3e9cdc9" xmlns:ns4="01ddef50-07c7-44e5-a800-353c0bd016f9" targetNamespace="http://schemas.microsoft.com/office/2006/metadata/properties" ma:root="true" ma:fieldsID="79c3e26973c8b8c3c482a4bfa34e092f" ns3:_="" ns4:_="">
    <xsd:import namespace="1894733c-8229-40a4-ab22-76dfa3e9cdc9"/>
    <xsd:import namespace="01ddef50-07c7-44e5-a800-353c0bd01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4733c-8229-40a4-ab22-76dfa3e9cd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def50-07c7-44e5-a800-353c0bd0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9CD88-04E0-4090-A9BE-3937901A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4733c-8229-40a4-ab22-76dfa3e9cdc9"/>
    <ds:schemaRef ds:uri="01ddef50-07c7-44e5-a800-353c0bd0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C19C1-9480-45F7-AB7E-CB2A676A3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AF86D-0280-4D5A-A9B4-0A600B6FD3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1ddef50-07c7-44e5-a800-353c0bd016f9"/>
    <ds:schemaRef ds:uri="1894733c-8229-40a4-ab22-76dfa3e9cd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1401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CSDM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Administrateur</dc:creator>
  <cp:keywords/>
  <cp:lastModifiedBy>Marton Bertille</cp:lastModifiedBy>
  <cp:revision>2</cp:revision>
  <dcterms:created xsi:type="dcterms:W3CDTF">2021-06-10T14:53:00Z</dcterms:created>
  <dcterms:modified xsi:type="dcterms:W3CDTF">2021-06-10T14:53:00Z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0x010100E5C632BCB32D5441A10C8D43B9CABC8F</vt:lpwstr>
  </property>
</Properties>
</file>