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F73" w:rsidRDefault="001958A7" w:rsidP="002B0813">
      <w:pPr>
        <w:jc w:val="center"/>
        <w:outlineLvl w:val="0"/>
      </w:pPr>
      <w:r>
        <w:rPr>
          <w:b/>
          <w:noProof/>
          <w:sz w:val="28"/>
          <w:szCs w:val="28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114300</wp:posOffset>
                </wp:positionV>
                <wp:extent cx="2171700" cy="1028700"/>
                <wp:effectExtent l="9525" t="9525" r="9525" b="9525"/>
                <wp:wrapNone/>
                <wp:docPr id="1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0287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CD4" w:rsidRDefault="00847CD4" w:rsidP="00847CD4">
                            <w:r w:rsidRPr="00847CD4">
                              <w:rPr>
                                <w:sz w:val="20"/>
                                <w:szCs w:val="20"/>
                              </w:rPr>
                              <w:t>… ou au début de l’an 4, 5 ou 6 et ce dans le respect du régime pédagogique</w:t>
                            </w:r>
                            <w:r w:rsidR="00265080">
                              <w:rPr>
                                <w:sz w:val="20"/>
                                <w:szCs w:val="20"/>
                              </w:rPr>
                              <w:t>, article 14 : possibilité d’</w:t>
                            </w:r>
                            <w:r w:rsidRPr="00847CD4">
                              <w:rPr>
                                <w:sz w:val="20"/>
                                <w:szCs w:val="20"/>
                              </w:rPr>
                              <w:t>année</w:t>
                            </w:r>
                            <w:r>
                              <w:t xml:space="preserve"> </w:t>
                            </w:r>
                            <w:r w:rsidRPr="00847CD4">
                              <w:rPr>
                                <w:sz w:val="20"/>
                                <w:szCs w:val="20"/>
                              </w:rPr>
                              <w:t>supplémentaire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s’il y a une forte probabilité que l’élève obtienne un CFMS</w:t>
                            </w:r>
                            <w:r w:rsidR="00265080">
                              <w:rPr>
                                <w:sz w:val="20"/>
                                <w:szCs w:val="20"/>
                              </w:rPr>
                              <w:t xml:space="preserve"> grâce à cette année.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513pt;margin-top:9pt;width:171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" fillcolor="#ff9">
                <v:stroke dashstyle="dash"/>
                <v:textbox>
                  <w:txbxContent>
                    <w:p w:rsidR="00847CD4" w:rsidRDefault="00847CD4" w:rsidP="00847CD4">
                      <w:r w:rsidRPr="00847CD4">
                        <w:rPr>
                          <w:sz w:val="20"/>
                          <w:szCs w:val="20"/>
                        </w:rPr>
                        <w:t>… ou au début de l’an 4, 5 ou 6 et ce dans le respect du régime pédagogique</w:t>
                      </w:r>
                      <w:r w:rsidR="00265080">
                        <w:rPr>
                          <w:sz w:val="20"/>
                          <w:szCs w:val="20"/>
                        </w:rPr>
                        <w:t>, article 14 : possibilité d’</w:t>
                      </w:r>
                      <w:r w:rsidRPr="00847CD4">
                        <w:rPr>
                          <w:sz w:val="20"/>
                          <w:szCs w:val="20"/>
                        </w:rPr>
                        <w:t>année</w:t>
                      </w:r>
                      <w:r>
                        <w:t xml:space="preserve"> </w:t>
                      </w:r>
                      <w:r w:rsidRPr="00847CD4">
                        <w:rPr>
                          <w:sz w:val="20"/>
                          <w:szCs w:val="20"/>
                        </w:rPr>
                        <w:t>supplémentaire</w:t>
                      </w:r>
                      <w:r>
                        <w:rPr>
                          <w:sz w:val="20"/>
                          <w:szCs w:val="20"/>
                        </w:rPr>
                        <w:t xml:space="preserve"> s’il y a une forte probabilité que l’élève obtienne un CFMS</w:t>
                      </w:r>
                      <w:r w:rsidR="00265080">
                        <w:rPr>
                          <w:sz w:val="20"/>
                          <w:szCs w:val="20"/>
                        </w:rPr>
                        <w:t xml:space="preserve"> grâce à cette année.</w:t>
                      </w:r>
                    </w:p>
                  </w:txbxContent>
                </v:textbox>
              </v:shape>
            </w:pict>
          </mc:Fallback>
        </mc:AlternateContent>
      </w:r>
      <w:r w:rsidR="008E0F73">
        <w:t>Formation préparatoire au travail</w:t>
      </w:r>
    </w:p>
    <w:p w:rsidR="008E0F73" w:rsidRDefault="008E0F73" w:rsidP="002B0813">
      <w:pPr>
        <w:jc w:val="center"/>
        <w:outlineLvl w:val="0"/>
      </w:pPr>
      <w:r>
        <w:t xml:space="preserve">Schéma illustrant la passerelle de la </w:t>
      </w:r>
      <w:r w:rsidRPr="00D36D37">
        <w:rPr>
          <w:b/>
          <w:bCs/>
        </w:rPr>
        <w:t>formation pratique</w:t>
      </w:r>
      <w:r>
        <w:t xml:space="preserve"> FPT vers FMS</w:t>
      </w:r>
    </w:p>
    <w:p w:rsidR="007C7835" w:rsidRPr="007346C0" w:rsidRDefault="007C7835" w:rsidP="002B0813">
      <w:pPr>
        <w:outlineLvl w:val="0"/>
        <w:rPr>
          <w:b/>
          <w:sz w:val="28"/>
          <w:szCs w:val="28"/>
          <w:u w:val="single"/>
        </w:rPr>
      </w:pPr>
      <w:r w:rsidRPr="007346C0">
        <w:rPr>
          <w:b/>
          <w:sz w:val="28"/>
          <w:szCs w:val="28"/>
          <w:u w:val="single"/>
        </w:rPr>
        <w:t>Profil</w:t>
      </w:r>
    </w:p>
    <w:p w:rsidR="007C7835" w:rsidRDefault="001958A7" w:rsidP="008E0F7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16510</wp:posOffset>
                </wp:positionV>
                <wp:extent cx="1371600" cy="342900"/>
                <wp:effectExtent l="19050" t="92710" r="47625" b="21590"/>
                <wp:wrapNone/>
                <wp:docPr id="1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52BE5" id="Line 2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.3pt" to="513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" strokecolor="red" strokeweight="3pt">
                <v:stroke endarrow="block"/>
              </v:line>
            </w:pict>
          </mc:Fallback>
        </mc:AlternateContent>
      </w:r>
      <w:r>
        <w:rPr>
          <w:b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130810</wp:posOffset>
                </wp:positionV>
                <wp:extent cx="1143000" cy="342900"/>
                <wp:effectExtent l="19050" t="26035" r="19050" b="21590"/>
                <wp:wrapNone/>
                <wp:docPr id="14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750671" id="Oval 21" o:spid="_x0000_s1026" style="position:absolute;margin-left:315pt;margin-top:10.3pt;width:9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" filled="f" strokecolor="red" strokeweight="3pt"/>
            </w:pict>
          </mc:Fallback>
        </mc:AlternateContent>
      </w:r>
      <w:r>
        <w:rPr>
          <w:b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184150</wp:posOffset>
                </wp:positionV>
                <wp:extent cx="1028700" cy="1468755"/>
                <wp:effectExtent l="9525" t="12700" r="9525" b="1397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6875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DA7" w:rsidRPr="00847CD4" w:rsidRDefault="003C6DA7" w:rsidP="008E0F7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47CD4">
                              <w:rPr>
                                <w:sz w:val="28"/>
                                <w:szCs w:val="28"/>
                              </w:rPr>
                              <w:t>FPT 3</w:t>
                            </w:r>
                            <w:r w:rsidR="00847CD4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:rsidR="00847CD4" w:rsidRDefault="00847CD4" w:rsidP="008E0F7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C6DA7" w:rsidRPr="007346C0" w:rsidRDefault="003C6DA7" w:rsidP="008E0F7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346C0">
                              <w:rPr>
                                <w:sz w:val="20"/>
                                <w:szCs w:val="20"/>
                              </w:rPr>
                              <w:t>IP</w:t>
                            </w:r>
                          </w:p>
                          <w:p w:rsidR="003C6DA7" w:rsidRDefault="003C6DA7" w:rsidP="008E0F7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346C0">
                              <w:rPr>
                                <w:sz w:val="20"/>
                                <w:szCs w:val="20"/>
                              </w:rPr>
                              <w:t>600 heures</w:t>
                            </w:r>
                          </w:p>
                          <w:p w:rsidR="003C6DA7" w:rsidRDefault="003C6DA7" w:rsidP="008E0F7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C6DA7" w:rsidRPr="007346C0" w:rsidRDefault="003C6DA7" w:rsidP="008E0F7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**Passerelle :</w:t>
                            </w:r>
                          </w:p>
                          <w:p w:rsidR="003C6DA7" w:rsidRDefault="003C6DA7" w:rsidP="008E0F7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346C0">
                              <w:rPr>
                                <w:sz w:val="20"/>
                                <w:szCs w:val="20"/>
                              </w:rPr>
                              <w:t xml:space="preserve">FPT vers </w:t>
                            </w:r>
                          </w:p>
                          <w:p w:rsidR="003C6DA7" w:rsidRPr="007346C0" w:rsidRDefault="003C6DA7" w:rsidP="008E0F7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346C0">
                              <w:rPr>
                                <w:sz w:val="20"/>
                                <w:szCs w:val="20"/>
                              </w:rPr>
                              <w:t>FMS</w:t>
                            </w:r>
                          </w:p>
                          <w:p w:rsidR="003C6DA7" w:rsidRDefault="003C6DA7" w:rsidP="008E0F7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600</w:t>
                            </w:r>
                            <w:r w:rsidRPr="007346C0">
                              <w:rPr>
                                <w:sz w:val="20"/>
                                <w:szCs w:val="20"/>
                              </w:rPr>
                              <w:t xml:space="preserve"> heures</w:t>
                            </w:r>
                          </w:p>
                          <w:p w:rsidR="003C6DA7" w:rsidRDefault="003C6DA7" w:rsidP="008E0F73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ym w:font="Wingdings" w:char="F0E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24pt;margin-top:14.5pt;width:81pt;height:115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16ILgIAAFk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" fillcolor="#ff9">
                <v:textbox>
                  <w:txbxContent>
                    <w:p w:rsidR="003C6DA7" w:rsidRPr="00847CD4" w:rsidRDefault="003C6DA7" w:rsidP="008E0F7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47CD4">
                        <w:rPr>
                          <w:sz w:val="28"/>
                          <w:szCs w:val="28"/>
                        </w:rPr>
                        <w:t>FPT 3</w:t>
                      </w:r>
                      <w:r w:rsidR="00847CD4">
                        <w:rPr>
                          <w:sz w:val="28"/>
                          <w:szCs w:val="28"/>
                        </w:rPr>
                        <w:t>…</w:t>
                      </w:r>
                    </w:p>
                    <w:p w:rsidR="00847CD4" w:rsidRDefault="00847CD4" w:rsidP="008E0F7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3C6DA7" w:rsidRPr="007346C0" w:rsidRDefault="003C6DA7" w:rsidP="008E0F7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346C0">
                        <w:rPr>
                          <w:sz w:val="20"/>
                          <w:szCs w:val="20"/>
                        </w:rPr>
                        <w:t>IP</w:t>
                      </w:r>
                    </w:p>
                    <w:p w:rsidR="003C6DA7" w:rsidRDefault="003C6DA7" w:rsidP="008E0F7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346C0">
                        <w:rPr>
                          <w:sz w:val="20"/>
                          <w:szCs w:val="20"/>
                        </w:rPr>
                        <w:t>600 heures</w:t>
                      </w:r>
                    </w:p>
                    <w:p w:rsidR="003C6DA7" w:rsidRDefault="003C6DA7" w:rsidP="008E0F7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3C6DA7" w:rsidRPr="007346C0" w:rsidRDefault="003C6DA7" w:rsidP="008E0F7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**Passerelle :</w:t>
                      </w:r>
                    </w:p>
                    <w:p w:rsidR="003C6DA7" w:rsidRDefault="003C6DA7" w:rsidP="008E0F7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346C0">
                        <w:rPr>
                          <w:sz w:val="20"/>
                          <w:szCs w:val="20"/>
                        </w:rPr>
                        <w:t xml:space="preserve">FPT vers </w:t>
                      </w:r>
                    </w:p>
                    <w:p w:rsidR="003C6DA7" w:rsidRPr="007346C0" w:rsidRDefault="003C6DA7" w:rsidP="008E0F7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346C0">
                        <w:rPr>
                          <w:sz w:val="20"/>
                          <w:szCs w:val="20"/>
                        </w:rPr>
                        <w:t>FMS</w:t>
                      </w:r>
                    </w:p>
                    <w:p w:rsidR="003C6DA7" w:rsidRDefault="003C6DA7" w:rsidP="008E0F7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600</w:t>
                      </w:r>
                      <w:r w:rsidRPr="007346C0">
                        <w:rPr>
                          <w:sz w:val="20"/>
                          <w:szCs w:val="20"/>
                        </w:rPr>
                        <w:t xml:space="preserve"> heures</w:t>
                      </w:r>
                    </w:p>
                    <w:p w:rsidR="003C6DA7" w:rsidRDefault="003C6DA7" w:rsidP="008E0F73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sym w:font="Wingdings" w:char="F0EA"/>
                      </w:r>
                    </w:p>
                  </w:txbxContent>
                </v:textbox>
              </v:shape>
            </w:pict>
          </mc:Fallback>
        </mc:AlternateContent>
      </w:r>
    </w:p>
    <w:p w:rsidR="007C7835" w:rsidRDefault="007C7835" w:rsidP="008E0F73">
      <w:pPr>
        <w:rPr>
          <w:b/>
          <w:sz w:val="28"/>
          <w:szCs w:val="28"/>
        </w:rPr>
      </w:pPr>
    </w:p>
    <w:p w:rsidR="007C7835" w:rsidRDefault="007C7835" w:rsidP="008E0F73">
      <w:pPr>
        <w:rPr>
          <w:b/>
          <w:sz w:val="28"/>
          <w:szCs w:val="28"/>
        </w:rPr>
      </w:pPr>
    </w:p>
    <w:p w:rsidR="008E0F73" w:rsidRDefault="001958A7" w:rsidP="008E0F7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fr-FR" w:eastAsia="fr-FR"/>
        </w:rPr>
        <mc:AlternateContent>
          <mc:Choice Requires="wpc">
            <w:drawing>
              <wp:inline distT="0" distB="0" distL="0" distR="0">
                <wp:extent cx="8229600" cy="2857500"/>
                <wp:effectExtent l="0" t="9525" r="9525" b="0"/>
                <wp:docPr id="12" name="Zone de dessi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0"/>
                            <a:ext cx="914400" cy="10287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6DA7" w:rsidRDefault="003C6DA7" w:rsidP="004C56D2">
                              <w:pPr>
                                <w:jc w:val="center"/>
                              </w:pPr>
                            </w:p>
                            <w:p w:rsidR="003C6DA7" w:rsidRDefault="003C6DA7" w:rsidP="004C56D2">
                              <w:pPr>
                                <w:jc w:val="center"/>
                              </w:pPr>
                              <w:r>
                                <w:t>FPT 1</w:t>
                              </w:r>
                            </w:p>
                            <w:p w:rsidR="003C6DA7" w:rsidRDefault="003C6DA7" w:rsidP="004C56D2">
                              <w:pPr>
                                <w:jc w:val="center"/>
                              </w:pPr>
                              <w:r>
                                <w:t>SMT</w:t>
                              </w:r>
                            </w:p>
                            <w:p w:rsidR="003C6DA7" w:rsidRDefault="003C6DA7" w:rsidP="004C56D2">
                              <w:pPr>
                                <w:jc w:val="center"/>
                              </w:pPr>
                              <w:r>
                                <w:t>150 heures</w:t>
                              </w:r>
                            </w:p>
                            <w:p w:rsidR="003C6DA7" w:rsidRDefault="003C6DA7" w:rsidP="004C56D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0"/>
                            <a:ext cx="1257300" cy="10287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6DA7" w:rsidRDefault="003C6DA7" w:rsidP="004C56D2">
                              <w:pPr>
                                <w:jc w:val="center"/>
                              </w:pPr>
                            </w:p>
                            <w:p w:rsidR="003C6DA7" w:rsidRDefault="003C6DA7" w:rsidP="004C56D2">
                              <w:pPr>
                                <w:jc w:val="center"/>
                              </w:pPr>
                              <w:r>
                                <w:t>FPT 2</w:t>
                              </w:r>
                            </w:p>
                            <w:p w:rsidR="003C6DA7" w:rsidRDefault="003C6DA7" w:rsidP="004C56D2">
                              <w:pPr>
                                <w:jc w:val="center"/>
                              </w:pPr>
                              <w:r>
                                <w:t>IP (cours stage)</w:t>
                              </w:r>
                            </w:p>
                            <w:p w:rsidR="003C6DA7" w:rsidRDefault="003C6DA7" w:rsidP="00C111A8">
                              <w:pPr>
                                <w:jc w:val="center"/>
                              </w:pPr>
                              <w:r>
                                <w:t>300 heures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0" y="1028700"/>
                            <a:ext cx="914400" cy="915035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44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6DA7" w:rsidRPr="00C111A8" w:rsidRDefault="003C6DA7" w:rsidP="00C111A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3C6DA7" w:rsidRDefault="003C6DA7" w:rsidP="00C111A8">
                              <w:pPr>
                                <w:jc w:val="center"/>
                              </w:pPr>
                              <w:r>
                                <w:t>Stage 1</w:t>
                              </w:r>
                            </w:p>
                            <w:p w:rsidR="003C6DA7" w:rsidRDefault="003C6DA7" w:rsidP="00C111A8">
                              <w:pPr>
                                <w:jc w:val="center"/>
                              </w:pPr>
                              <w:r>
                                <w:t>IP</w:t>
                              </w:r>
                            </w:p>
                            <w:p w:rsidR="003C6DA7" w:rsidRDefault="003C6DA7" w:rsidP="00C111A8">
                              <w:pPr>
                                <w:jc w:val="center"/>
                              </w:pPr>
                              <w:r>
                                <w:t>225 heures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686300" y="1028700"/>
                            <a:ext cx="914400" cy="913765"/>
                          </a:xfrm>
                          <a:prstGeom prst="rect">
                            <a:avLst/>
                          </a:prstGeom>
                          <a:solidFill>
                            <a:srgbClr val="CCFF66">
                              <a:alpha val="46001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6DA7" w:rsidRPr="00C111A8" w:rsidRDefault="003C6DA7" w:rsidP="00E17F23">
                              <w:pPr>
                                <w:shd w:val="clear" w:color="auto" w:fill="DEFF9B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3C6DA7" w:rsidRDefault="003C6DA7" w:rsidP="00E17F23">
                              <w:pPr>
                                <w:shd w:val="clear" w:color="auto" w:fill="DEFF9B"/>
                                <w:jc w:val="center"/>
                              </w:pPr>
                              <w:r>
                                <w:t>Stage 2 FMS</w:t>
                              </w:r>
                            </w:p>
                            <w:p w:rsidR="003C6DA7" w:rsidRDefault="003C6DA7" w:rsidP="00E17F23">
                              <w:pPr>
                                <w:shd w:val="clear" w:color="auto" w:fill="DEFF9B"/>
                                <w:jc w:val="center"/>
                              </w:pPr>
                              <w:r>
                                <w:t>375 heures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1"/>
                        <wps:cNvCnPr/>
                        <wps:spPr bwMode="auto">
                          <a:xfrm>
                            <a:off x="1028700" y="571500"/>
                            <a:ext cx="571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2"/>
                        <wps:cNvCnPr/>
                        <wps:spPr bwMode="auto">
                          <a:xfrm>
                            <a:off x="2857500" y="571500"/>
                            <a:ext cx="1257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6400800" y="113665"/>
                            <a:ext cx="1828800" cy="915035"/>
                          </a:xfrm>
                          <a:prstGeom prst="ellipse">
                            <a:avLst/>
                          </a:prstGeom>
                          <a:solidFill>
                            <a:srgbClr val="CCFF66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C6DA7" w:rsidRDefault="003C6DA7" w:rsidP="004C56D2">
                              <w:pPr>
                                <w:jc w:val="center"/>
                              </w:pPr>
                              <w:r>
                                <w:t>Réussite :</w:t>
                              </w:r>
                            </w:p>
                            <w:p w:rsidR="003C6DA7" w:rsidRDefault="003C6DA7" w:rsidP="004C56D2">
                              <w:pPr>
                                <w:jc w:val="center"/>
                              </w:pPr>
                              <w:r>
                                <w:t>CFMS</w:t>
                              </w:r>
                            </w:p>
                            <w:p w:rsidR="003C6DA7" w:rsidRPr="001B5A65" w:rsidRDefault="003C6DA7" w:rsidP="004C56D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***Certificat FMS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6400800" y="1715135"/>
                            <a:ext cx="1828800" cy="915035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C6DA7" w:rsidRDefault="003C6DA7" w:rsidP="004C56D2">
                              <w:pPr>
                                <w:jc w:val="center"/>
                              </w:pPr>
                              <w:r>
                                <w:t>Non réussite :</w:t>
                              </w:r>
                            </w:p>
                            <w:p w:rsidR="003C6DA7" w:rsidRDefault="003C6DA7" w:rsidP="004C56D2">
                              <w:pPr>
                                <w:jc w:val="center"/>
                              </w:pPr>
                              <w:r>
                                <w:t>CFPT</w:t>
                              </w:r>
                            </w:p>
                            <w:p w:rsidR="003C6DA7" w:rsidRPr="001B5A65" w:rsidRDefault="003C6DA7" w:rsidP="004C56D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* Certificat FPT</w:t>
                              </w:r>
                            </w:p>
                            <w:p w:rsidR="003C6DA7" w:rsidRDefault="003C6DA7" w:rsidP="004C56D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5"/>
                        <wps:cNvCnPr/>
                        <wps:spPr bwMode="auto">
                          <a:xfrm flipV="1">
                            <a:off x="5600700" y="686435"/>
                            <a:ext cx="914400" cy="3422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6"/>
                        <wps:cNvCnPr/>
                        <wps:spPr bwMode="auto">
                          <a:xfrm>
                            <a:off x="5600700" y="1943735"/>
                            <a:ext cx="914400" cy="3422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257300"/>
                            <a:ext cx="3429000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6DA7" w:rsidRPr="004C56D2" w:rsidRDefault="003C6DA7" w:rsidP="004C56D2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C56D2">
                                <w:rPr>
                                  <w:b/>
                                  <w:sz w:val="20"/>
                                  <w:szCs w:val="20"/>
                                </w:rPr>
                                <w:t>QUESTION</w:t>
                              </w:r>
                            </w:p>
                            <w:p w:rsidR="003C6DA7" w:rsidRDefault="003C6DA7" w:rsidP="004C56D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À quel moment l’élève saura-t-il qu’il peut prendre la passerelle de la formation pratique FPT vers FMS? </w:t>
                              </w:r>
                            </w:p>
                            <w:p w:rsidR="003C6DA7" w:rsidRPr="004C56D2" w:rsidRDefault="003C6DA7" w:rsidP="004C56D2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C56D2">
                                <w:rPr>
                                  <w:b/>
                                  <w:sz w:val="20"/>
                                  <w:szCs w:val="20"/>
                                </w:rPr>
                                <w:t>RÉPONSE</w:t>
                              </w:r>
                            </w:p>
                            <w:p w:rsidR="003C6DA7" w:rsidRDefault="003C6DA7" w:rsidP="004C56D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Première possibilité : à la fin de la 2</w:t>
                              </w:r>
                              <w:r w:rsidRPr="004C56D2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e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année de FPT s’il répond aux exigences pour la passerelle dès ce moment </w:t>
                              </w:r>
                            </w:p>
                            <w:p w:rsidR="003C6DA7" w:rsidRPr="004C56D2" w:rsidRDefault="003C6DA7" w:rsidP="004C56D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Deuxième possibilité : seulement à la suite de son stage de 225 heures de 3</w:t>
                              </w:r>
                              <w:r w:rsidRPr="004C56D2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e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année, s’il réussit à répondre aux exigences.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one de dessin 3" o:spid="_x0000_s1028" editas="canvas" style="width:9in;height:225pt;mso-position-horizontal-relative:char;mso-position-vertical-relative:line" coordsize="82296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82296;height:28575;visibility:visible;mso-wrap-style:square">
                  <v:fill o:detectmouseclick="t"/>
                  <v:path o:connecttype="none"/>
                </v:shape>
                <v:shape id="Text Box 4" o:spid="_x0000_s1030" type="#_x0000_t202" style="position:absolute;left:1143;width:9144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" fillcolor="#ff9">
                  <v:textbox>
                    <w:txbxContent>
                      <w:p w:rsidR="003C6DA7" w:rsidRDefault="003C6DA7" w:rsidP="004C56D2">
                        <w:pPr>
                          <w:jc w:val="center"/>
                        </w:pPr>
                      </w:p>
                      <w:p w:rsidR="003C6DA7" w:rsidRDefault="003C6DA7" w:rsidP="004C56D2">
                        <w:pPr>
                          <w:jc w:val="center"/>
                        </w:pPr>
                        <w:r>
                          <w:t>FPT 1</w:t>
                        </w:r>
                      </w:p>
                      <w:p w:rsidR="003C6DA7" w:rsidRDefault="003C6DA7" w:rsidP="004C56D2">
                        <w:pPr>
                          <w:jc w:val="center"/>
                        </w:pPr>
                        <w:r>
                          <w:t>SMT</w:t>
                        </w:r>
                      </w:p>
                      <w:p w:rsidR="003C6DA7" w:rsidRDefault="003C6DA7" w:rsidP="004C56D2">
                        <w:pPr>
                          <w:jc w:val="center"/>
                        </w:pPr>
                        <w:r>
                          <w:t>150 heures</w:t>
                        </w:r>
                      </w:p>
                      <w:p w:rsidR="003C6DA7" w:rsidRDefault="003C6DA7" w:rsidP="004C56D2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" o:spid="_x0000_s1031" type="#_x0000_t202" style="position:absolute;left:16002;width:12573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" fillcolor="#ff9">
                  <v:textbox>
                    <w:txbxContent>
                      <w:p w:rsidR="003C6DA7" w:rsidRDefault="003C6DA7" w:rsidP="004C56D2">
                        <w:pPr>
                          <w:jc w:val="center"/>
                        </w:pPr>
                      </w:p>
                      <w:p w:rsidR="003C6DA7" w:rsidRDefault="003C6DA7" w:rsidP="004C56D2">
                        <w:pPr>
                          <w:jc w:val="center"/>
                        </w:pPr>
                        <w:r>
                          <w:t>FPT 2</w:t>
                        </w:r>
                      </w:p>
                      <w:p w:rsidR="003C6DA7" w:rsidRDefault="003C6DA7" w:rsidP="004C56D2">
                        <w:pPr>
                          <w:jc w:val="center"/>
                        </w:pPr>
                        <w:r>
                          <w:t>IP (cours stage)</w:t>
                        </w:r>
                      </w:p>
                      <w:p w:rsidR="003C6DA7" w:rsidRDefault="003C6DA7" w:rsidP="00C111A8">
                        <w:pPr>
                          <w:jc w:val="center"/>
                        </w:pPr>
                        <w:r>
                          <w:t>300 heures</w:t>
                        </w:r>
                      </w:p>
                    </w:txbxContent>
                  </v:textbox>
                </v:shape>
                <v:shape id="Text Box 9" o:spid="_x0000_s1032" type="#_x0000_t202" style="position:absolute;left:37719;top:10287;width:9144;height:9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" fillcolor="yellow">
                  <v:fill opacity="28784f"/>
                  <v:textbox>
                    <w:txbxContent>
                      <w:p w:rsidR="003C6DA7" w:rsidRPr="00C111A8" w:rsidRDefault="003C6DA7" w:rsidP="00C111A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3C6DA7" w:rsidRDefault="003C6DA7" w:rsidP="00C111A8">
                        <w:pPr>
                          <w:jc w:val="center"/>
                        </w:pPr>
                        <w:r>
                          <w:t>Stage 1</w:t>
                        </w:r>
                      </w:p>
                      <w:p w:rsidR="003C6DA7" w:rsidRDefault="003C6DA7" w:rsidP="00C111A8">
                        <w:pPr>
                          <w:jc w:val="center"/>
                        </w:pPr>
                        <w:r>
                          <w:t>IP</w:t>
                        </w:r>
                      </w:p>
                      <w:p w:rsidR="003C6DA7" w:rsidRDefault="003C6DA7" w:rsidP="00C111A8">
                        <w:pPr>
                          <w:jc w:val="center"/>
                        </w:pPr>
                        <w:r>
                          <w:t>225 heures</w:t>
                        </w:r>
                      </w:p>
                    </w:txbxContent>
                  </v:textbox>
                </v:shape>
                <v:shape id="Text Box 10" o:spid="_x0000_s1033" type="#_x0000_t202" style="position:absolute;left:46863;top:10287;width:9144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" fillcolor="#cf6">
                  <v:fill opacity="30069f"/>
                  <v:textbox>
                    <w:txbxContent>
                      <w:p w:rsidR="003C6DA7" w:rsidRPr="00C111A8" w:rsidRDefault="003C6DA7" w:rsidP="00E17F23">
                        <w:pPr>
                          <w:shd w:val="clear" w:color="auto" w:fill="DEFF9B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3C6DA7" w:rsidRDefault="003C6DA7" w:rsidP="00E17F23">
                        <w:pPr>
                          <w:shd w:val="clear" w:color="auto" w:fill="DEFF9B"/>
                          <w:jc w:val="center"/>
                        </w:pPr>
                        <w:r>
                          <w:t>Stage 2 FMS</w:t>
                        </w:r>
                      </w:p>
                      <w:p w:rsidR="003C6DA7" w:rsidRDefault="003C6DA7" w:rsidP="00E17F23">
                        <w:pPr>
                          <w:shd w:val="clear" w:color="auto" w:fill="DEFF9B"/>
                          <w:jc w:val="center"/>
                        </w:pPr>
                        <w:r>
                          <w:t>375 heures</w:t>
                        </w:r>
                      </w:p>
                    </w:txbxContent>
                  </v:textbox>
                </v:shape>
                <v:line id="Line 11" o:spid="_x0000_s1034" style="position:absolute;visibility:visible;mso-wrap-style:square" from="10287,5715" to="16002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c7wwAAANoAAAAPAAAAZHJzL2Rvd25yZXYueG1sRI9BawIx&#10;FITvBf9DeIK3mlWo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Dao3O8MAAADaAAAADwAA&#10;AAAAAAAAAAAAAAAHAgAAZHJzL2Rvd25yZXYueG1sUEsFBgAAAAADAAMAtwAAAPcCAAAAAA==&#10;">
                  <v:stroke endarrow="block"/>
                </v:line>
                <v:line id="Line 12" o:spid="_x0000_s1035" style="position:absolute;visibility:visible;mso-wrap-style:square" from="28575,5715" to="41148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">
                  <v:stroke endarrow="block"/>
                </v:line>
                <v:oval id="Oval 13" o:spid="_x0000_s1036" style="position:absolute;left:64008;top:1136;width:18288;height:9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" fillcolor="#cf6">
                  <v:fill opacity="32896f"/>
                  <v:textbox>
                    <w:txbxContent>
                      <w:p w:rsidR="003C6DA7" w:rsidRDefault="003C6DA7" w:rsidP="004C56D2">
                        <w:pPr>
                          <w:jc w:val="center"/>
                        </w:pPr>
                        <w:r>
                          <w:t>Réussite :</w:t>
                        </w:r>
                      </w:p>
                      <w:p w:rsidR="003C6DA7" w:rsidRDefault="003C6DA7" w:rsidP="004C56D2">
                        <w:pPr>
                          <w:jc w:val="center"/>
                        </w:pPr>
                        <w:r>
                          <w:t>CFMS</w:t>
                        </w:r>
                      </w:p>
                      <w:p w:rsidR="003C6DA7" w:rsidRPr="001B5A65" w:rsidRDefault="003C6DA7" w:rsidP="004C56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***Certificat FMS</w:t>
                        </w:r>
                      </w:p>
                    </w:txbxContent>
                  </v:textbox>
                </v:oval>
                <v:oval id="Oval 14" o:spid="_x0000_s1037" style="position:absolute;left:64008;top:17151;width:18288;height:9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" fillcolor="#ff9">
                  <v:textbox>
                    <w:txbxContent>
                      <w:p w:rsidR="003C6DA7" w:rsidRDefault="003C6DA7" w:rsidP="004C56D2">
                        <w:pPr>
                          <w:jc w:val="center"/>
                        </w:pPr>
                        <w:r>
                          <w:t>Non réussite :</w:t>
                        </w:r>
                      </w:p>
                      <w:p w:rsidR="003C6DA7" w:rsidRDefault="003C6DA7" w:rsidP="004C56D2">
                        <w:pPr>
                          <w:jc w:val="center"/>
                        </w:pPr>
                        <w:r>
                          <w:t>CFPT</w:t>
                        </w:r>
                      </w:p>
                      <w:p w:rsidR="003C6DA7" w:rsidRPr="001B5A65" w:rsidRDefault="003C6DA7" w:rsidP="004C56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* Certificat FPT</w:t>
                        </w:r>
                      </w:p>
                      <w:p w:rsidR="003C6DA7" w:rsidRDefault="003C6DA7" w:rsidP="004C56D2"/>
                    </w:txbxContent>
                  </v:textbox>
                </v:oval>
                <v:line id="Line 15" o:spid="_x0000_s1038" style="position:absolute;flip:y;visibility:visible;mso-wrap-style:square" from="56007,6864" to="65151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">
                  <v:stroke endarrow="block"/>
                </v:line>
                <v:line id="Line 16" o:spid="_x0000_s1039" style="position:absolute;visibility:visible;mso-wrap-style:square" from="56007,19437" to="65151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<v:stroke endarrow="block"/>
                </v:line>
                <v:shape id="Text Box 17" o:spid="_x0000_s1040" type="#_x0000_t202" style="position:absolute;left:1143;top:12573;width:34290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">
                  <v:stroke dashstyle="1 1"/>
                  <v:textbox>
                    <w:txbxContent>
                      <w:p w:rsidR="003C6DA7" w:rsidRPr="004C56D2" w:rsidRDefault="003C6DA7" w:rsidP="004C56D2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4C56D2">
                          <w:rPr>
                            <w:b/>
                            <w:sz w:val="20"/>
                            <w:szCs w:val="20"/>
                          </w:rPr>
                          <w:t>QUESTION</w:t>
                        </w:r>
                      </w:p>
                      <w:p w:rsidR="003C6DA7" w:rsidRDefault="003C6DA7" w:rsidP="004C56D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À quel moment l’élève saura-t-il qu’il peut prendre la passerelle de la formation pratique FPT vers FMS? </w:t>
                        </w:r>
                      </w:p>
                      <w:p w:rsidR="003C6DA7" w:rsidRPr="004C56D2" w:rsidRDefault="003C6DA7" w:rsidP="004C56D2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4C56D2">
                          <w:rPr>
                            <w:b/>
                            <w:sz w:val="20"/>
                            <w:szCs w:val="20"/>
                          </w:rPr>
                          <w:t>RÉPONSE</w:t>
                        </w:r>
                      </w:p>
                      <w:p w:rsidR="003C6DA7" w:rsidRDefault="003C6DA7" w:rsidP="004C56D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Première possibilité : à la fin de la 2</w:t>
                        </w:r>
                        <w:r w:rsidRPr="004C56D2">
                          <w:rPr>
                            <w:sz w:val="20"/>
                            <w:szCs w:val="20"/>
                            <w:vertAlign w:val="superscript"/>
                          </w:rPr>
                          <w:t>e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année de FPT s’il répond aux exigences pour la passerelle dès ce moment </w:t>
                        </w:r>
                      </w:p>
                      <w:p w:rsidR="003C6DA7" w:rsidRPr="004C56D2" w:rsidRDefault="003C6DA7" w:rsidP="004C56D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Deuxième possibilité : seulement à la suite de son stage de 225 heures de 3</w:t>
                        </w:r>
                        <w:r w:rsidRPr="004C56D2">
                          <w:rPr>
                            <w:sz w:val="20"/>
                            <w:szCs w:val="20"/>
                            <w:vertAlign w:val="superscript"/>
                          </w:rPr>
                          <w:t>e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année, s’il réussit à répondre aux exigences.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Grilledutableau"/>
        <w:tblW w:w="14220" w:type="dxa"/>
        <w:tblInd w:w="-432" w:type="dxa"/>
        <w:tblLook w:val="01E0" w:firstRow="1" w:lastRow="1" w:firstColumn="1" w:lastColumn="1" w:noHBand="0" w:noVBand="0"/>
      </w:tblPr>
      <w:tblGrid>
        <w:gridCol w:w="3600"/>
        <w:gridCol w:w="5565"/>
        <w:gridCol w:w="5055"/>
      </w:tblGrid>
      <w:tr w:rsidR="008E0F73" w:rsidTr="00E17F23">
        <w:tc>
          <w:tcPr>
            <w:tcW w:w="3600" w:type="dxa"/>
            <w:shd w:val="clear" w:color="auto" w:fill="CCFF66"/>
            <w:vAlign w:val="center"/>
          </w:tcPr>
          <w:p w:rsidR="00D36D37" w:rsidRPr="0060231C" w:rsidRDefault="00CA550F" w:rsidP="003B506D">
            <w:pPr>
              <w:jc w:val="center"/>
            </w:pPr>
            <w:r>
              <w:t xml:space="preserve">* </w:t>
            </w:r>
            <w:r w:rsidR="00035336">
              <w:t>Conditions pour la s</w:t>
            </w:r>
            <w:r w:rsidR="008E0F73" w:rsidRPr="0060231C">
              <w:t>anction</w:t>
            </w:r>
            <w:r w:rsidR="00D36D37">
              <w:t xml:space="preserve"> </w:t>
            </w:r>
            <w:r w:rsidR="008E0F73" w:rsidRPr="0060231C">
              <w:t xml:space="preserve"> FPT</w:t>
            </w:r>
          </w:p>
        </w:tc>
        <w:tc>
          <w:tcPr>
            <w:tcW w:w="5565" w:type="dxa"/>
            <w:shd w:val="clear" w:color="auto" w:fill="CCFF66"/>
            <w:vAlign w:val="center"/>
          </w:tcPr>
          <w:p w:rsidR="008E0F73" w:rsidRPr="0060231C" w:rsidRDefault="00CA550F" w:rsidP="003B506D">
            <w:pPr>
              <w:jc w:val="center"/>
            </w:pPr>
            <w:r>
              <w:t xml:space="preserve">** </w:t>
            </w:r>
            <w:r w:rsidR="008E0F73" w:rsidRPr="0060231C">
              <w:t>Exigences pour la passerelle</w:t>
            </w:r>
          </w:p>
          <w:p w:rsidR="008E0F73" w:rsidRPr="0060231C" w:rsidRDefault="008E0F73" w:rsidP="003B506D">
            <w:pPr>
              <w:jc w:val="center"/>
            </w:pPr>
            <w:r w:rsidRPr="0060231C">
              <w:rPr>
                <w:b/>
                <w:i/>
              </w:rPr>
              <w:t>de la formation pratique</w:t>
            </w:r>
            <w:r w:rsidRPr="0060231C">
              <w:t xml:space="preserve"> FPT vers FMS</w:t>
            </w:r>
          </w:p>
        </w:tc>
        <w:tc>
          <w:tcPr>
            <w:tcW w:w="5055" w:type="dxa"/>
            <w:shd w:val="clear" w:color="auto" w:fill="CCFF66"/>
            <w:vAlign w:val="center"/>
          </w:tcPr>
          <w:p w:rsidR="001B5A65" w:rsidRDefault="00CA550F" w:rsidP="003B506D">
            <w:pPr>
              <w:jc w:val="center"/>
            </w:pPr>
            <w:r>
              <w:t xml:space="preserve">*** </w:t>
            </w:r>
            <w:r w:rsidR="00035336">
              <w:t>Conditions pour la s</w:t>
            </w:r>
            <w:r w:rsidR="008E0F73">
              <w:t>anction</w:t>
            </w:r>
            <w:r w:rsidR="00D36D37">
              <w:t xml:space="preserve">  </w:t>
            </w:r>
            <w:r w:rsidR="008E0F73">
              <w:t>FMS</w:t>
            </w:r>
            <w:r w:rsidR="001B5A65">
              <w:t xml:space="preserve"> </w:t>
            </w:r>
          </w:p>
          <w:p w:rsidR="00D36D37" w:rsidRDefault="001B5A65" w:rsidP="003B506D">
            <w:pPr>
              <w:jc w:val="center"/>
            </w:pPr>
            <w:r>
              <w:t>suite à la passerelle</w:t>
            </w:r>
          </w:p>
        </w:tc>
      </w:tr>
      <w:tr w:rsidR="008E0F73" w:rsidTr="003B506D">
        <w:tc>
          <w:tcPr>
            <w:tcW w:w="3600" w:type="dxa"/>
          </w:tcPr>
          <w:p w:rsidR="008E0F73" w:rsidRPr="007B2688" w:rsidRDefault="003C6DA7" w:rsidP="00D82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ou B en</w:t>
            </w:r>
            <w:r w:rsidR="007346C0">
              <w:rPr>
                <w:sz w:val="20"/>
                <w:szCs w:val="20"/>
              </w:rPr>
              <w:t xml:space="preserve"> Insertion professionnelle</w:t>
            </w:r>
            <w:r>
              <w:rPr>
                <w:sz w:val="20"/>
                <w:szCs w:val="20"/>
              </w:rPr>
              <w:t xml:space="preserve"> en fonction des exigences du programme</w:t>
            </w:r>
            <w:r w:rsidR="001B5A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donc</w:t>
            </w:r>
            <w:r w:rsidR="001B5A65">
              <w:rPr>
                <w:sz w:val="20"/>
                <w:szCs w:val="20"/>
              </w:rPr>
              <w:t> :</w:t>
            </w:r>
          </w:p>
          <w:p w:rsidR="003C6DA7" w:rsidRPr="001B5A65" w:rsidRDefault="003C6DA7" w:rsidP="003C6DA7">
            <w:pPr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 w:rsidRPr="007B2688">
              <w:rPr>
                <w:sz w:val="20"/>
                <w:szCs w:val="20"/>
              </w:rPr>
              <w:t>compétences spécifiques</w:t>
            </w:r>
            <w:r>
              <w:rPr>
                <w:sz w:val="20"/>
                <w:szCs w:val="20"/>
              </w:rPr>
              <w:t xml:space="preserve"> réussies</w:t>
            </w:r>
          </w:p>
          <w:p w:rsidR="001B5A65" w:rsidRPr="001B5A65" w:rsidRDefault="003C6DA7" w:rsidP="001B5A65">
            <w:pPr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ou B pour </w:t>
            </w:r>
            <w:smartTag w:uri="urn:schemas-microsoft-com:office:smarttags" w:element="PersonName">
              <w:smartTagPr>
                <w:attr w:name="ProductID" w:val="la C"/>
              </w:smartTagPr>
              <w:r>
                <w:rPr>
                  <w:sz w:val="20"/>
                  <w:szCs w:val="20"/>
                </w:rPr>
                <w:t xml:space="preserve">la </w:t>
              </w:r>
              <w:r w:rsidR="001B5A65">
                <w:rPr>
                  <w:sz w:val="20"/>
                  <w:szCs w:val="20"/>
                </w:rPr>
                <w:t>C</w:t>
              </w:r>
            </w:smartTag>
            <w:r w:rsidR="001B5A65">
              <w:rPr>
                <w:sz w:val="20"/>
                <w:szCs w:val="20"/>
              </w:rPr>
              <w:t xml:space="preserve"> 1 du cours IP: </w:t>
            </w:r>
            <w:r w:rsidR="001B5A65" w:rsidRPr="001B5A65">
              <w:rPr>
                <w:i/>
                <w:sz w:val="20"/>
                <w:szCs w:val="20"/>
              </w:rPr>
              <w:t>S’approprier des compétences spécifiques …</w:t>
            </w:r>
          </w:p>
          <w:p w:rsidR="003C6DA7" w:rsidRPr="003C6DA7" w:rsidRDefault="003C6DA7" w:rsidP="003C6DA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ou B pour </w:t>
            </w:r>
            <w:smartTag w:uri="urn:schemas-microsoft-com:office:smarttags" w:element="PersonName">
              <w:smartTagPr>
                <w:attr w:name="ProductID" w:val="la C"/>
              </w:smartTagPr>
              <w:r>
                <w:rPr>
                  <w:sz w:val="20"/>
                  <w:szCs w:val="20"/>
                </w:rPr>
                <w:t xml:space="preserve">la </w:t>
              </w:r>
              <w:r w:rsidR="001B5A65">
                <w:rPr>
                  <w:sz w:val="20"/>
                  <w:szCs w:val="20"/>
                </w:rPr>
                <w:t>C</w:t>
              </w:r>
            </w:smartTag>
            <w:r w:rsidR="001B5A65">
              <w:rPr>
                <w:sz w:val="20"/>
                <w:szCs w:val="20"/>
              </w:rPr>
              <w:t xml:space="preserve"> 2 du cours IP : </w:t>
            </w:r>
            <w:r w:rsidR="001B5A65" w:rsidRPr="001B5A65">
              <w:rPr>
                <w:i/>
                <w:sz w:val="20"/>
                <w:szCs w:val="20"/>
              </w:rPr>
              <w:t>Adopter les attitudes et les comportements requis en milieu de travail</w:t>
            </w:r>
          </w:p>
          <w:p w:rsidR="008E0F73" w:rsidRDefault="003C6DA7" w:rsidP="003C6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</w:t>
            </w:r>
          </w:p>
          <w:p w:rsidR="008E0F73" w:rsidRPr="007B2688" w:rsidRDefault="008E0F73" w:rsidP="00D82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L’élève doit avoir suivi les 2700 heure</w:t>
            </w:r>
            <w:r w:rsidR="001B5A65">
              <w:rPr>
                <w:sz w:val="20"/>
                <w:szCs w:val="20"/>
              </w:rPr>
              <w:t>s de la formation FPT donc les trois années de formation.</w:t>
            </w:r>
          </w:p>
        </w:tc>
        <w:tc>
          <w:tcPr>
            <w:tcW w:w="5565" w:type="dxa"/>
          </w:tcPr>
          <w:p w:rsidR="003C6DA7" w:rsidRPr="007B2688" w:rsidRDefault="003C6DA7" w:rsidP="003C6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ou B en Insertion professionnelle en fonction des exigences du programme donc :</w:t>
            </w:r>
          </w:p>
          <w:p w:rsidR="008E0F73" w:rsidRPr="007B2688" w:rsidRDefault="008E0F73" w:rsidP="00D8274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B2688">
              <w:rPr>
                <w:sz w:val="20"/>
                <w:szCs w:val="20"/>
              </w:rPr>
              <w:t>7 compétences spécifiques</w:t>
            </w:r>
            <w:r w:rsidR="003C6DA7">
              <w:rPr>
                <w:sz w:val="20"/>
                <w:szCs w:val="20"/>
              </w:rPr>
              <w:t xml:space="preserve"> réussies</w:t>
            </w:r>
          </w:p>
          <w:p w:rsidR="008E0F73" w:rsidRPr="001B5A65" w:rsidRDefault="003C6DA7" w:rsidP="00D82740">
            <w:pPr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ou B pour </w:t>
            </w:r>
            <w:smartTag w:uri="urn:schemas-microsoft-com:office:smarttags" w:element="PersonName">
              <w:smartTagPr>
                <w:attr w:name="ProductID" w:val="la C"/>
              </w:smartTagPr>
              <w:r>
                <w:rPr>
                  <w:sz w:val="20"/>
                  <w:szCs w:val="20"/>
                </w:rPr>
                <w:t xml:space="preserve">la </w:t>
              </w:r>
              <w:r w:rsidR="003B506D">
                <w:rPr>
                  <w:sz w:val="20"/>
                  <w:szCs w:val="20"/>
                </w:rPr>
                <w:t>C</w:t>
              </w:r>
            </w:smartTag>
            <w:r w:rsidR="003B506D">
              <w:rPr>
                <w:sz w:val="20"/>
                <w:szCs w:val="20"/>
              </w:rPr>
              <w:t xml:space="preserve"> 1 </w:t>
            </w:r>
            <w:r w:rsidR="001B5A65">
              <w:rPr>
                <w:sz w:val="20"/>
                <w:szCs w:val="20"/>
              </w:rPr>
              <w:t>du cours IP</w:t>
            </w:r>
            <w:r w:rsidR="003B506D">
              <w:rPr>
                <w:sz w:val="20"/>
                <w:szCs w:val="20"/>
              </w:rPr>
              <w:t xml:space="preserve">: </w:t>
            </w:r>
            <w:r w:rsidR="008E0F73" w:rsidRPr="001B5A65">
              <w:rPr>
                <w:i/>
                <w:sz w:val="20"/>
                <w:szCs w:val="20"/>
              </w:rPr>
              <w:t>S’approprier des compétences spécifiques</w:t>
            </w:r>
            <w:r w:rsidR="003B506D" w:rsidRPr="001B5A65">
              <w:rPr>
                <w:i/>
                <w:sz w:val="20"/>
                <w:szCs w:val="20"/>
              </w:rPr>
              <w:t xml:space="preserve"> …</w:t>
            </w:r>
          </w:p>
          <w:p w:rsidR="008E0F73" w:rsidRPr="001B5A65" w:rsidRDefault="003C6DA7" w:rsidP="00D82740">
            <w:pPr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ou B pour </w:t>
            </w:r>
            <w:smartTag w:uri="urn:schemas-microsoft-com:office:smarttags" w:element="PersonName">
              <w:smartTagPr>
                <w:attr w:name="ProductID" w:val="la C"/>
              </w:smartTagPr>
              <w:r>
                <w:rPr>
                  <w:sz w:val="20"/>
                  <w:szCs w:val="20"/>
                </w:rPr>
                <w:t xml:space="preserve">la </w:t>
              </w:r>
              <w:r w:rsidR="003B506D">
                <w:rPr>
                  <w:sz w:val="20"/>
                  <w:szCs w:val="20"/>
                </w:rPr>
                <w:t>C</w:t>
              </w:r>
            </w:smartTag>
            <w:r w:rsidR="003B506D">
              <w:rPr>
                <w:sz w:val="20"/>
                <w:szCs w:val="20"/>
              </w:rPr>
              <w:t xml:space="preserve"> 2</w:t>
            </w:r>
            <w:r w:rsidR="001B5A65">
              <w:rPr>
                <w:sz w:val="20"/>
                <w:szCs w:val="20"/>
              </w:rPr>
              <w:t xml:space="preserve"> du cours IP</w:t>
            </w:r>
            <w:r w:rsidR="003B506D">
              <w:rPr>
                <w:sz w:val="20"/>
                <w:szCs w:val="20"/>
              </w:rPr>
              <w:t xml:space="preserve"> : </w:t>
            </w:r>
            <w:r w:rsidR="008E0F73" w:rsidRPr="001B5A65">
              <w:rPr>
                <w:i/>
                <w:sz w:val="20"/>
                <w:szCs w:val="20"/>
              </w:rPr>
              <w:t xml:space="preserve">Adopter les attitudes et les comportements requis en </w:t>
            </w:r>
            <w:r w:rsidR="003B506D" w:rsidRPr="001B5A65">
              <w:rPr>
                <w:i/>
                <w:sz w:val="20"/>
                <w:szCs w:val="20"/>
              </w:rPr>
              <w:t>milieu de travail</w:t>
            </w:r>
          </w:p>
          <w:p w:rsidR="008E0F73" w:rsidRDefault="008E0F73" w:rsidP="003C6DA7">
            <w:pPr>
              <w:rPr>
                <w:sz w:val="20"/>
                <w:szCs w:val="20"/>
              </w:rPr>
            </w:pPr>
          </w:p>
          <w:p w:rsidR="001958A7" w:rsidRPr="007B2688" w:rsidRDefault="006E0B1A" w:rsidP="006E0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Voir les critères dans </w:t>
            </w:r>
            <w:r w:rsidR="001958A7">
              <w:rPr>
                <w:sz w:val="20"/>
                <w:szCs w:val="20"/>
              </w:rPr>
              <w:t xml:space="preserve">l’instruction annuelle </w:t>
            </w:r>
            <w:r>
              <w:rPr>
                <w:sz w:val="20"/>
                <w:szCs w:val="20"/>
              </w:rPr>
              <w:t>pour l’année en cours.</w:t>
            </w:r>
          </w:p>
        </w:tc>
        <w:tc>
          <w:tcPr>
            <w:tcW w:w="5055" w:type="dxa"/>
          </w:tcPr>
          <w:p w:rsidR="008E0F73" w:rsidRDefault="003C6DA7" w:rsidP="00D82740">
            <w:r>
              <w:t xml:space="preserve">A ou </w:t>
            </w:r>
            <w:proofErr w:type="gramStart"/>
            <w:r>
              <w:t>B  pour</w:t>
            </w:r>
            <w:proofErr w:type="gramEnd"/>
            <w:r>
              <w:t xml:space="preserve"> PEMS (réussite) donc</w:t>
            </w:r>
            <w:r w:rsidR="003B506D">
              <w:t>:</w:t>
            </w:r>
          </w:p>
          <w:p w:rsidR="008E0F73" w:rsidRPr="003B506D" w:rsidRDefault="003C6DA7" w:rsidP="008E0F7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Réussite de t</w:t>
            </w:r>
            <w:r w:rsidR="008E0F73" w:rsidRPr="003B506D">
              <w:rPr>
                <w:sz w:val="20"/>
                <w:szCs w:val="20"/>
              </w:rPr>
              <w:t>outes les compétences spécifiques obligatoires</w:t>
            </w:r>
            <w:r w:rsidR="003B506D" w:rsidRPr="003B506D">
              <w:rPr>
                <w:sz w:val="20"/>
                <w:szCs w:val="20"/>
              </w:rPr>
              <w:t xml:space="preserve"> du métier</w:t>
            </w:r>
          </w:p>
          <w:p w:rsidR="008E0F73" w:rsidRPr="007B2688" w:rsidRDefault="003C6DA7" w:rsidP="008E0F7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ou B pour </w:t>
            </w:r>
            <w:smartTag w:uri="urn:schemas-microsoft-com:office:smarttags" w:element="PersonName">
              <w:smartTagPr>
                <w:attr w:name="ProductID" w:val="la C"/>
              </w:smartTagPr>
              <w:r>
                <w:rPr>
                  <w:sz w:val="20"/>
                  <w:szCs w:val="20"/>
                </w:rPr>
                <w:t xml:space="preserve">la </w:t>
              </w:r>
              <w:r w:rsidR="003B506D">
                <w:rPr>
                  <w:sz w:val="20"/>
                  <w:szCs w:val="20"/>
                </w:rPr>
                <w:t>C</w:t>
              </w:r>
            </w:smartTag>
            <w:r w:rsidR="003B506D">
              <w:rPr>
                <w:sz w:val="20"/>
                <w:szCs w:val="20"/>
              </w:rPr>
              <w:t xml:space="preserve"> 1 </w:t>
            </w:r>
            <w:r w:rsidR="001B5A65">
              <w:rPr>
                <w:sz w:val="20"/>
                <w:szCs w:val="20"/>
              </w:rPr>
              <w:t>du cours PEMS</w:t>
            </w:r>
            <w:r w:rsidR="003B506D">
              <w:rPr>
                <w:sz w:val="20"/>
                <w:szCs w:val="20"/>
              </w:rPr>
              <w:t xml:space="preserve">: </w:t>
            </w:r>
            <w:r w:rsidR="008E0F73" w:rsidRPr="001B5A65">
              <w:rPr>
                <w:i/>
                <w:sz w:val="20"/>
                <w:szCs w:val="20"/>
              </w:rPr>
              <w:t>S’</w:t>
            </w:r>
            <w:r w:rsidR="00A327AA" w:rsidRPr="001B5A65">
              <w:rPr>
                <w:i/>
                <w:sz w:val="20"/>
                <w:szCs w:val="20"/>
              </w:rPr>
              <w:t>appr</w:t>
            </w:r>
            <w:r w:rsidR="00A327AA">
              <w:rPr>
                <w:sz w:val="20"/>
                <w:szCs w:val="20"/>
              </w:rPr>
              <w:t>oprier l</w:t>
            </w:r>
            <w:r w:rsidR="008E0F73" w:rsidRPr="007B2688">
              <w:rPr>
                <w:sz w:val="20"/>
                <w:szCs w:val="20"/>
              </w:rPr>
              <w:t>es compétences spécifiques</w:t>
            </w:r>
          </w:p>
          <w:p w:rsidR="008E0F73" w:rsidRPr="007B2688" w:rsidRDefault="003C6DA7" w:rsidP="008E0F7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ou B pour </w:t>
            </w:r>
            <w:smartTag w:uri="urn:schemas-microsoft-com:office:smarttags" w:element="PersonName">
              <w:smartTagPr>
                <w:attr w:name="ProductID" w:val="la C"/>
              </w:smartTagPr>
              <w:r>
                <w:rPr>
                  <w:sz w:val="20"/>
                  <w:szCs w:val="20"/>
                </w:rPr>
                <w:t xml:space="preserve">la </w:t>
              </w:r>
              <w:r w:rsidR="003B506D">
                <w:rPr>
                  <w:sz w:val="20"/>
                  <w:szCs w:val="20"/>
                </w:rPr>
                <w:t>C</w:t>
              </w:r>
            </w:smartTag>
            <w:r w:rsidR="003B506D">
              <w:rPr>
                <w:sz w:val="20"/>
                <w:szCs w:val="20"/>
              </w:rPr>
              <w:t xml:space="preserve"> 2 : </w:t>
            </w:r>
            <w:r w:rsidR="008E0F73" w:rsidRPr="001B5A65">
              <w:rPr>
                <w:i/>
                <w:sz w:val="20"/>
                <w:szCs w:val="20"/>
              </w:rPr>
              <w:t xml:space="preserve">Adopter les attitudes et les comportements requis en </w:t>
            </w:r>
            <w:r w:rsidR="003B506D" w:rsidRPr="001B5A65">
              <w:rPr>
                <w:i/>
                <w:sz w:val="20"/>
                <w:szCs w:val="20"/>
              </w:rPr>
              <w:t>milieu de travail</w:t>
            </w:r>
          </w:p>
          <w:p w:rsidR="003C6DA7" w:rsidRDefault="003C6DA7" w:rsidP="008E0F73">
            <w:r>
              <w:t>ET</w:t>
            </w:r>
          </w:p>
          <w:p w:rsidR="008E0F73" w:rsidRDefault="003C6DA7" w:rsidP="008E0F73">
            <w:r>
              <w:t xml:space="preserve">A ou B pour PMT </w:t>
            </w:r>
          </w:p>
          <w:p w:rsidR="003C6DA7" w:rsidRDefault="003C6DA7" w:rsidP="00734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</w:t>
            </w:r>
          </w:p>
          <w:p w:rsidR="008E0F73" w:rsidRDefault="008E0F73" w:rsidP="007346C0">
            <w:r>
              <w:t xml:space="preserve">Avoir suivi la formation </w:t>
            </w:r>
            <w:r w:rsidR="00A327AA">
              <w:t>de 2700</w:t>
            </w:r>
            <w:r>
              <w:t xml:space="preserve"> heures</w:t>
            </w:r>
          </w:p>
          <w:p w:rsidR="001B5A65" w:rsidRPr="001B5A65" w:rsidRDefault="001B5A65" w:rsidP="007346C0">
            <w:pPr>
              <w:rPr>
                <w:sz w:val="16"/>
                <w:szCs w:val="16"/>
              </w:rPr>
            </w:pPr>
          </w:p>
        </w:tc>
      </w:tr>
    </w:tbl>
    <w:p w:rsidR="0027186E" w:rsidRPr="00915985" w:rsidRDefault="00265080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CRobert</w:t>
      </w:r>
      <w:proofErr w:type="spellEnd"/>
      <w:r>
        <w:rPr>
          <w:sz w:val="18"/>
          <w:szCs w:val="18"/>
        </w:rPr>
        <w:t xml:space="preserve"> 07-2013</w:t>
      </w:r>
      <w:r w:rsidR="006E0B1A">
        <w:rPr>
          <w:sz w:val="18"/>
          <w:szCs w:val="18"/>
        </w:rPr>
        <w:t xml:space="preserve"> adapté par </w:t>
      </w:r>
      <w:proofErr w:type="spellStart"/>
      <w:proofErr w:type="gramStart"/>
      <w:r w:rsidR="006E0B1A">
        <w:rPr>
          <w:sz w:val="18"/>
          <w:szCs w:val="18"/>
        </w:rPr>
        <w:t>S.Mongrain</w:t>
      </w:r>
      <w:proofErr w:type="spellEnd"/>
      <w:proofErr w:type="gramEnd"/>
      <w:r w:rsidR="006E0B1A">
        <w:rPr>
          <w:sz w:val="18"/>
          <w:szCs w:val="18"/>
        </w:rPr>
        <w:t xml:space="preserve"> et </w:t>
      </w:r>
      <w:proofErr w:type="spellStart"/>
      <w:r w:rsidR="006E0B1A">
        <w:rPr>
          <w:sz w:val="18"/>
          <w:szCs w:val="18"/>
        </w:rPr>
        <w:t>H.Bélanger</w:t>
      </w:r>
      <w:proofErr w:type="spellEnd"/>
      <w:r w:rsidR="006E0B1A">
        <w:rPr>
          <w:sz w:val="18"/>
          <w:szCs w:val="18"/>
        </w:rPr>
        <w:t xml:space="preserve"> 27 juin 2017</w:t>
      </w:r>
    </w:p>
    <w:p w:rsidR="00915985" w:rsidRPr="00915985" w:rsidRDefault="00915985">
      <w:pPr>
        <w:rPr>
          <w:sz w:val="18"/>
          <w:szCs w:val="18"/>
        </w:rPr>
      </w:pPr>
      <w:bookmarkStart w:id="0" w:name="_GoBack"/>
      <w:bookmarkEnd w:id="0"/>
    </w:p>
    <w:sectPr w:rsidR="00915985" w:rsidRPr="00915985" w:rsidSect="008E0F73">
      <w:pgSz w:w="15840" w:h="12240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D7DF4"/>
    <w:multiLevelType w:val="hybridMultilevel"/>
    <w:tmpl w:val="B0B454F0"/>
    <w:lvl w:ilvl="0" w:tplc="5F6C0A44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57DA2"/>
    <w:multiLevelType w:val="hybridMultilevel"/>
    <w:tmpl w:val="86A01B50"/>
    <w:lvl w:ilvl="0" w:tplc="5F6C0A44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12FD6"/>
    <w:multiLevelType w:val="hybridMultilevel"/>
    <w:tmpl w:val="C10C9E2A"/>
    <w:lvl w:ilvl="0" w:tplc="5F6C0A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3" w15:restartNumberingAfterBreak="0">
    <w:nsid w:val="514209E5"/>
    <w:multiLevelType w:val="hybridMultilevel"/>
    <w:tmpl w:val="728001CC"/>
    <w:lvl w:ilvl="0" w:tplc="5F6C0A44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73"/>
    <w:rsid w:val="00017FC8"/>
    <w:rsid w:val="00023C17"/>
    <w:rsid w:val="000276F8"/>
    <w:rsid w:val="00031720"/>
    <w:rsid w:val="00035336"/>
    <w:rsid w:val="00046CFB"/>
    <w:rsid w:val="00063624"/>
    <w:rsid w:val="0009096A"/>
    <w:rsid w:val="00090E4D"/>
    <w:rsid w:val="00095CA9"/>
    <w:rsid w:val="000A0AA3"/>
    <w:rsid w:val="000A6685"/>
    <w:rsid w:val="000D6679"/>
    <w:rsid w:val="000E42A2"/>
    <w:rsid w:val="000E5D4C"/>
    <w:rsid w:val="000E7843"/>
    <w:rsid w:val="00101F7B"/>
    <w:rsid w:val="001042AF"/>
    <w:rsid w:val="001060EA"/>
    <w:rsid w:val="0010660F"/>
    <w:rsid w:val="00106DA3"/>
    <w:rsid w:val="001276AA"/>
    <w:rsid w:val="00133796"/>
    <w:rsid w:val="0014600B"/>
    <w:rsid w:val="00147197"/>
    <w:rsid w:val="00162606"/>
    <w:rsid w:val="001705E8"/>
    <w:rsid w:val="00183682"/>
    <w:rsid w:val="00183F4F"/>
    <w:rsid w:val="00194A74"/>
    <w:rsid w:val="001958A7"/>
    <w:rsid w:val="001B0887"/>
    <w:rsid w:val="001B5A65"/>
    <w:rsid w:val="001C0771"/>
    <w:rsid w:val="001C39B5"/>
    <w:rsid w:val="001F59F0"/>
    <w:rsid w:val="00200988"/>
    <w:rsid w:val="00202D71"/>
    <w:rsid w:val="002126EC"/>
    <w:rsid w:val="00220974"/>
    <w:rsid w:val="002318BA"/>
    <w:rsid w:val="002321C8"/>
    <w:rsid w:val="00236AA9"/>
    <w:rsid w:val="00237A3E"/>
    <w:rsid w:val="00245E26"/>
    <w:rsid w:val="0024736C"/>
    <w:rsid w:val="002558DF"/>
    <w:rsid w:val="00257A16"/>
    <w:rsid w:val="00265080"/>
    <w:rsid w:val="0027186E"/>
    <w:rsid w:val="002737FF"/>
    <w:rsid w:val="00277248"/>
    <w:rsid w:val="00280CDB"/>
    <w:rsid w:val="00286CE8"/>
    <w:rsid w:val="00286DF6"/>
    <w:rsid w:val="002931EB"/>
    <w:rsid w:val="002A0E73"/>
    <w:rsid w:val="002A19E4"/>
    <w:rsid w:val="002A242D"/>
    <w:rsid w:val="002A2CB4"/>
    <w:rsid w:val="002B0813"/>
    <w:rsid w:val="002B3B94"/>
    <w:rsid w:val="002B5101"/>
    <w:rsid w:val="002D7D7F"/>
    <w:rsid w:val="00303993"/>
    <w:rsid w:val="00307105"/>
    <w:rsid w:val="00312E65"/>
    <w:rsid w:val="00315320"/>
    <w:rsid w:val="00334C47"/>
    <w:rsid w:val="00335D0A"/>
    <w:rsid w:val="00344ECE"/>
    <w:rsid w:val="00352173"/>
    <w:rsid w:val="003579E9"/>
    <w:rsid w:val="003679B6"/>
    <w:rsid w:val="00381CD7"/>
    <w:rsid w:val="00384BF6"/>
    <w:rsid w:val="003B506D"/>
    <w:rsid w:val="003C0CCE"/>
    <w:rsid w:val="003C6DA7"/>
    <w:rsid w:val="003D52C5"/>
    <w:rsid w:val="003E2324"/>
    <w:rsid w:val="003F1CE6"/>
    <w:rsid w:val="00400F77"/>
    <w:rsid w:val="004034C2"/>
    <w:rsid w:val="00422936"/>
    <w:rsid w:val="00422CF1"/>
    <w:rsid w:val="00433C7E"/>
    <w:rsid w:val="00443505"/>
    <w:rsid w:val="004645A9"/>
    <w:rsid w:val="0047233B"/>
    <w:rsid w:val="00472BC5"/>
    <w:rsid w:val="00492A29"/>
    <w:rsid w:val="00493705"/>
    <w:rsid w:val="00495E82"/>
    <w:rsid w:val="004960C6"/>
    <w:rsid w:val="004A635F"/>
    <w:rsid w:val="004C56D2"/>
    <w:rsid w:val="004D009E"/>
    <w:rsid w:val="004D1643"/>
    <w:rsid w:val="004D1A50"/>
    <w:rsid w:val="004E2B11"/>
    <w:rsid w:val="004F01F6"/>
    <w:rsid w:val="00503C39"/>
    <w:rsid w:val="00515D05"/>
    <w:rsid w:val="005160AC"/>
    <w:rsid w:val="00520195"/>
    <w:rsid w:val="00531219"/>
    <w:rsid w:val="005355C7"/>
    <w:rsid w:val="00542AC2"/>
    <w:rsid w:val="00552D80"/>
    <w:rsid w:val="00557F63"/>
    <w:rsid w:val="00561710"/>
    <w:rsid w:val="00561BB6"/>
    <w:rsid w:val="005639C9"/>
    <w:rsid w:val="005709CC"/>
    <w:rsid w:val="005736C0"/>
    <w:rsid w:val="00594B85"/>
    <w:rsid w:val="005B3A1C"/>
    <w:rsid w:val="005C4C28"/>
    <w:rsid w:val="005F2364"/>
    <w:rsid w:val="00625023"/>
    <w:rsid w:val="00637EDF"/>
    <w:rsid w:val="00646055"/>
    <w:rsid w:val="0065598A"/>
    <w:rsid w:val="0067409D"/>
    <w:rsid w:val="0068024B"/>
    <w:rsid w:val="006839D1"/>
    <w:rsid w:val="00696072"/>
    <w:rsid w:val="006A36BD"/>
    <w:rsid w:val="006D43EE"/>
    <w:rsid w:val="006E0B1A"/>
    <w:rsid w:val="00701E75"/>
    <w:rsid w:val="007274DD"/>
    <w:rsid w:val="007346C0"/>
    <w:rsid w:val="00747078"/>
    <w:rsid w:val="00760F3E"/>
    <w:rsid w:val="00786B27"/>
    <w:rsid w:val="00792905"/>
    <w:rsid w:val="007B06B9"/>
    <w:rsid w:val="007B0B4B"/>
    <w:rsid w:val="007C7835"/>
    <w:rsid w:val="007D3A11"/>
    <w:rsid w:val="007D5A7B"/>
    <w:rsid w:val="007D6C46"/>
    <w:rsid w:val="007E64CC"/>
    <w:rsid w:val="007F16CD"/>
    <w:rsid w:val="0081288C"/>
    <w:rsid w:val="00814B98"/>
    <w:rsid w:val="00826993"/>
    <w:rsid w:val="0083298E"/>
    <w:rsid w:val="00840FED"/>
    <w:rsid w:val="00847961"/>
    <w:rsid w:val="00847CD4"/>
    <w:rsid w:val="00871040"/>
    <w:rsid w:val="008730D0"/>
    <w:rsid w:val="0087326B"/>
    <w:rsid w:val="0089113E"/>
    <w:rsid w:val="00896BEB"/>
    <w:rsid w:val="008D420D"/>
    <w:rsid w:val="008E0F73"/>
    <w:rsid w:val="008E54C7"/>
    <w:rsid w:val="008E6404"/>
    <w:rsid w:val="008F5AB2"/>
    <w:rsid w:val="008F626E"/>
    <w:rsid w:val="00915985"/>
    <w:rsid w:val="00915F4E"/>
    <w:rsid w:val="0091723A"/>
    <w:rsid w:val="00940425"/>
    <w:rsid w:val="009422AD"/>
    <w:rsid w:val="00945502"/>
    <w:rsid w:val="00950D00"/>
    <w:rsid w:val="00953CC0"/>
    <w:rsid w:val="00962054"/>
    <w:rsid w:val="00970285"/>
    <w:rsid w:val="00972750"/>
    <w:rsid w:val="00972D72"/>
    <w:rsid w:val="009810BE"/>
    <w:rsid w:val="00987AD7"/>
    <w:rsid w:val="009A0E27"/>
    <w:rsid w:val="009B0950"/>
    <w:rsid w:val="009B3596"/>
    <w:rsid w:val="009B5FA6"/>
    <w:rsid w:val="009C163F"/>
    <w:rsid w:val="009C28EB"/>
    <w:rsid w:val="009E59B1"/>
    <w:rsid w:val="009E7E6B"/>
    <w:rsid w:val="009F5484"/>
    <w:rsid w:val="00A01EC1"/>
    <w:rsid w:val="00A035FB"/>
    <w:rsid w:val="00A171AD"/>
    <w:rsid w:val="00A327AA"/>
    <w:rsid w:val="00A43A48"/>
    <w:rsid w:val="00A458A2"/>
    <w:rsid w:val="00A677A3"/>
    <w:rsid w:val="00A74DE1"/>
    <w:rsid w:val="00A76680"/>
    <w:rsid w:val="00A85098"/>
    <w:rsid w:val="00A96DA6"/>
    <w:rsid w:val="00AA22CE"/>
    <w:rsid w:val="00AB1C67"/>
    <w:rsid w:val="00AB5723"/>
    <w:rsid w:val="00AD2136"/>
    <w:rsid w:val="00AD48D9"/>
    <w:rsid w:val="00AD4C1D"/>
    <w:rsid w:val="00AF32DC"/>
    <w:rsid w:val="00AF6A0F"/>
    <w:rsid w:val="00B01F05"/>
    <w:rsid w:val="00B033AB"/>
    <w:rsid w:val="00B03FD4"/>
    <w:rsid w:val="00B05063"/>
    <w:rsid w:val="00B11CD5"/>
    <w:rsid w:val="00B1255C"/>
    <w:rsid w:val="00B321E4"/>
    <w:rsid w:val="00B45296"/>
    <w:rsid w:val="00B533C5"/>
    <w:rsid w:val="00B54B1D"/>
    <w:rsid w:val="00B569D7"/>
    <w:rsid w:val="00B74558"/>
    <w:rsid w:val="00B809F7"/>
    <w:rsid w:val="00B8608A"/>
    <w:rsid w:val="00B86871"/>
    <w:rsid w:val="00B94951"/>
    <w:rsid w:val="00BA3788"/>
    <w:rsid w:val="00BC2C78"/>
    <w:rsid w:val="00BD062C"/>
    <w:rsid w:val="00BD290E"/>
    <w:rsid w:val="00BF1247"/>
    <w:rsid w:val="00C01EA2"/>
    <w:rsid w:val="00C111A8"/>
    <w:rsid w:val="00C14701"/>
    <w:rsid w:val="00C240B3"/>
    <w:rsid w:val="00C26C89"/>
    <w:rsid w:val="00C37262"/>
    <w:rsid w:val="00C4158B"/>
    <w:rsid w:val="00C45474"/>
    <w:rsid w:val="00C4606A"/>
    <w:rsid w:val="00C46C09"/>
    <w:rsid w:val="00C624E2"/>
    <w:rsid w:val="00C87791"/>
    <w:rsid w:val="00C905D8"/>
    <w:rsid w:val="00C94D59"/>
    <w:rsid w:val="00C94D6F"/>
    <w:rsid w:val="00C95FD6"/>
    <w:rsid w:val="00CA550F"/>
    <w:rsid w:val="00CB36AC"/>
    <w:rsid w:val="00CF2CEA"/>
    <w:rsid w:val="00CF5CA3"/>
    <w:rsid w:val="00D0160D"/>
    <w:rsid w:val="00D0337D"/>
    <w:rsid w:val="00D22C69"/>
    <w:rsid w:val="00D325CA"/>
    <w:rsid w:val="00D36D37"/>
    <w:rsid w:val="00D3741B"/>
    <w:rsid w:val="00D51232"/>
    <w:rsid w:val="00D55926"/>
    <w:rsid w:val="00D75F26"/>
    <w:rsid w:val="00D81510"/>
    <w:rsid w:val="00D82740"/>
    <w:rsid w:val="00D8778F"/>
    <w:rsid w:val="00DA7318"/>
    <w:rsid w:val="00DB2E10"/>
    <w:rsid w:val="00DB3275"/>
    <w:rsid w:val="00DB724B"/>
    <w:rsid w:val="00DC697A"/>
    <w:rsid w:val="00DD1D5A"/>
    <w:rsid w:val="00DE7505"/>
    <w:rsid w:val="00DF2BC2"/>
    <w:rsid w:val="00DF5EAC"/>
    <w:rsid w:val="00E06F2F"/>
    <w:rsid w:val="00E1081E"/>
    <w:rsid w:val="00E1522A"/>
    <w:rsid w:val="00E17F23"/>
    <w:rsid w:val="00E21099"/>
    <w:rsid w:val="00E229C7"/>
    <w:rsid w:val="00E245A4"/>
    <w:rsid w:val="00E30B68"/>
    <w:rsid w:val="00E30D21"/>
    <w:rsid w:val="00E33598"/>
    <w:rsid w:val="00E33D93"/>
    <w:rsid w:val="00E5710D"/>
    <w:rsid w:val="00E65FA1"/>
    <w:rsid w:val="00E7329A"/>
    <w:rsid w:val="00E869CF"/>
    <w:rsid w:val="00E86CE0"/>
    <w:rsid w:val="00E93CF7"/>
    <w:rsid w:val="00EB3BD2"/>
    <w:rsid w:val="00EB3E4D"/>
    <w:rsid w:val="00EC6064"/>
    <w:rsid w:val="00ED54CA"/>
    <w:rsid w:val="00ED6A4A"/>
    <w:rsid w:val="00EE7A03"/>
    <w:rsid w:val="00EE7DE0"/>
    <w:rsid w:val="00EF7D4C"/>
    <w:rsid w:val="00F069F5"/>
    <w:rsid w:val="00F21EE6"/>
    <w:rsid w:val="00F345A5"/>
    <w:rsid w:val="00F361EC"/>
    <w:rsid w:val="00F470D0"/>
    <w:rsid w:val="00F55C61"/>
    <w:rsid w:val="00F575E6"/>
    <w:rsid w:val="00F62DE3"/>
    <w:rsid w:val="00F9175A"/>
    <w:rsid w:val="00F9655D"/>
    <w:rsid w:val="00FA0FF8"/>
    <w:rsid w:val="00FA3EA6"/>
    <w:rsid w:val="00FA4F78"/>
    <w:rsid w:val="00FC549F"/>
    <w:rsid w:val="00FE02BC"/>
    <w:rsid w:val="00FE33EE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>
      <o:colormru v:ext="edit" colors="#cf6"/>
    </o:shapedefaults>
    <o:shapelayout v:ext="edit">
      <o:idmap v:ext="edit" data="1"/>
    </o:shapelayout>
  </w:shapeDefaults>
  <w:decimalSymbol w:val=","/>
  <w:listSeparator w:val=";"/>
  <w14:docId w14:val="04C39B83"/>
  <w15:docId w15:val="{1F1B3E9A-929F-4140-8079-DAB54BAE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F73"/>
    <w:rPr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E0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semiHidden/>
    <w:rsid w:val="002B081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DE TRAVAIL</vt:lpstr>
    </vt:vector>
  </TitlesOfParts>
  <Company>CSDM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DE TRAVAIL</dc:title>
  <dc:creator>André Labelle</dc:creator>
  <cp:lastModifiedBy>Mongrain Sophie</cp:lastModifiedBy>
  <cp:revision>2</cp:revision>
  <cp:lastPrinted>2013-07-03T19:21:00Z</cp:lastPrinted>
  <dcterms:created xsi:type="dcterms:W3CDTF">2017-06-27T15:11:00Z</dcterms:created>
  <dcterms:modified xsi:type="dcterms:W3CDTF">2017-06-27T15:11:00Z</dcterms:modified>
</cp:coreProperties>
</file>