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C70" w:rsidRPr="00E5508F" w:rsidRDefault="00CF7C70" w:rsidP="00CF7C70">
      <w:pPr>
        <w:tabs>
          <w:tab w:val="left" w:pos="4788"/>
          <w:tab w:val="left" w:pos="6408"/>
          <w:tab w:val="left" w:pos="11448"/>
        </w:tabs>
        <w:ind w:left="108"/>
        <w:rPr>
          <w:rFonts w:asciiTheme="minorHAnsi" w:hAnsiTheme="minorHAnsi"/>
          <w:b/>
          <w:caps/>
          <w:color w:val="FF6600"/>
        </w:rPr>
      </w:pPr>
      <w:r w:rsidRPr="00E5508F">
        <w:rPr>
          <w:rFonts w:asciiTheme="minorHAnsi" w:hAnsiTheme="minorHAnsi"/>
          <w:b/>
          <w:color w:val="FF6600"/>
        </w:rPr>
        <w:t>IMPORTANT : Cette page est la page 2 de chacune des compétences spécifiques que vous trouverez à sa suite. Vous devrez donc en faire une copie pour chaque Cs.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CF7C70" w:rsidRPr="00E5508F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F7C70" w:rsidRPr="00E5508F" w:rsidRDefault="00CF7C70" w:rsidP="00CF7C70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CF7C70" w:rsidRPr="00E5508F" w:rsidRDefault="00CF7C70" w:rsidP="00CF7C70">
            <w:pPr>
              <w:rPr>
                <w:rFonts w:asciiTheme="minorHAnsi" w:hAnsiTheme="minorHAnsi"/>
              </w:rPr>
            </w:pPr>
          </w:p>
          <w:p w:rsidR="00CF7C70" w:rsidRPr="00E5508F" w:rsidRDefault="00CF7C70" w:rsidP="00CF7C70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 xml:space="preserve">A </w:t>
            </w:r>
            <w:r w:rsidRPr="00E5508F">
              <w:rPr>
                <w:rFonts w:asciiTheme="minorHAnsi" w:hAnsiTheme="minorHAnsi"/>
              </w:rPr>
              <w:t>de façon autonome</w:t>
            </w:r>
          </w:p>
          <w:p w:rsidR="00CF7C70" w:rsidRPr="00E5508F" w:rsidRDefault="00CF7C70" w:rsidP="00CF7C70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  <w:r w:rsidRPr="00E5508F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CF7C70" w:rsidRPr="00E5508F" w:rsidRDefault="00CF7C70" w:rsidP="00CF7C70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  <w:r w:rsidRPr="00E5508F">
              <w:rPr>
                <w:rFonts w:asciiTheme="minorHAnsi" w:hAnsiTheme="minorHAnsi"/>
              </w:rPr>
              <w:t xml:space="preserve"> avec une aide occasionnelle</w:t>
            </w:r>
          </w:p>
          <w:p w:rsidR="00CF7C70" w:rsidRPr="00E5508F" w:rsidRDefault="00CF7C70" w:rsidP="00CF7C70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  <w:r w:rsidRPr="00E5508F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F7C70" w:rsidRPr="00E5508F" w:rsidRDefault="00CF7C70" w:rsidP="00CF7C70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CF7C70" w:rsidRPr="00E5508F" w:rsidRDefault="00CF7C70" w:rsidP="00CF7C70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F7C70" w:rsidRPr="00E5508F" w:rsidRDefault="00CF7C70" w:rsidP="00CF7C70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F7C70" w:rsidRPr="00E5508F" w:rsidRDefault="00CF7C70" w:rsidP="00CF7C70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CF7C70" w:rsidRPr="00E5508F">
        <w:trPr>
          <w:trHeight w:val="112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F7C70" w:rsidRPr="00E5508F" w:rsidRDefault="00CF7C70" w:rsidP="00CF7C7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F7C70" w:rsidRPr="00E5508F" w:rsidRDefault="00CF7C70" w:rsidP="00CF7C70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l’élève</w:t>
            </w:r>
          </w:p>
          <w:p w:rsidR="00CF7C70" w:rsidRPr="00E5508F" w:rsidRDefault="00CF7C70" w:rsidP="00CF7C70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Mon défi :</w:t>
            </w:r>
          </w:p>
        </w:tc>
      </w:tr>
      <w:tr w:rsidR="00CF7C70" w:rsidRPr="00E5508F">
        <w:trPr>
          <w:trHeight w:val="1099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F7C70" w:rsidRPr="00E5508F" w:rsidRDefault="00CF7C70" w:rsidP="00CF7C7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F7C70" w:rsidRPr="00E5508F" w:rsidRDefault="00CF7C70" w:rsidP="00CF7C70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CF7C70" w:rsidRPr="00E5508F">
        <w:trPr>
          <w:trHeight w:val="1399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F7C70" w:rsidRPr="00E5508F" w:rsidRDefault="00CF7C70" w:rsidP="00CF7C7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F7C70" w:rsidRPr="00E5508F" w:rsidRDefault="00CF7C70" w:rsidP="00CF7C70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l’enseignant</w:t>
            </w:r>
          </w:p>
          <w:p w:rsidR="00CF7C70" w:rsidRPr="00E5508F" w:rsidRDefault="00CF7C70" w:rsidP="00CF7C70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CF7C70" w:rsidRPr="00E5508F" w:rsidRDefault="00CF7C70" w:rsidP="00CF7C70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CF7C70" w:rsidRPr="00E5508F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F7C70" w:rsidRPr="00E5508F" w:rsidRDefault="00CF7C70" w:rsidP="00CF7C70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CF7C70" w:rsidRPr="00E5508F" w:rsidRDefault="00CF7C70" w:rsidP="00CF7C70">
            <w:pPr>
              <w:rPr>
                <w:rFonts w:asciiTheme="minorHAnsi" w:hAnsiTheme="minorHAnsi"/>
              </w:rPr>
            </w:pPr>
          </w:p>
          <w:p w:rsidR="00CF7C70" w:rsidRPr="00E5508F" w:rsidRDefault="00CF7C70" w:rsidP="00CF7C70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 xml:space="preserve">A </w:t>
            </w:r>
            <w:r w:rsidRPr="00E5508F">
              <w:rPr>
                <w:rFonts w:asciiTheme="minorHAnsi" w:hAnsiTheme="minorHAnsi"/>
              </w:rPr>
              <w:t>de façon autonome</w:t>
            </w:r>
          </w:p>
          <w:p w:rsidR="00CF7C70" w:rsidRPr="00E5508F" w:rsidRDefault="00CF7C70" w:rsidP="00CF7C70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  <w:r w:rsidRPr="00E5508F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CF7C70" w:rsidRPr="00E5508F" w:rsidRDefault="00CF7C70" w:rsidP="00CF7C70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  <w:r w:rsidRPr="00E5508F">
              <w:rPr>
                <w:rFonts w:asciiTheme="minorHAnsi" w:hAnsiTheme="minorHAnsi"/>
              </w:rPr>
              <w:t xml:space="preserve"> avec une aide occasionnelle</w:t>
            </w:r>
          </w:p>
          <w:p w:rsidR="00CF7C70" w:rsidRPr="00E5508F" w:rsidRDefault="00CF7C70" w:rsidP="00CF7C70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  <w:r w:rsidRPr="00E5508F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F7C70" w:rsidRPr="00E5508F" w:rsidRDefault="00CF7C70" w:rsidP="00CF7C70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CF7C70" w:rsidRPr="00E5508F" w:rsidRDefault="00CF7C70" w:rsidP="00CF7C70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F7C70" w:rsidRPr="00E5508F" w:rsidRDefault="00CF7C70" w:rsidP="00CF7C70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F7C70" w:rsidRPr="00E5508F" w:rsidRDefault="00CF7C70" w:rsidP="00CF7C70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CF7C70" w:rsidRPr="00E5508F">
        <w:trPr>
          <w:trHeight w:val="1165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F7C70" w:rsidRPr="00E5508F" w:rsidRDefault="00CF7C70" w:rsidP="00CF7C7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F7C70" w:rsidRPr="00E5508F" w:rsidRDefault="00CF7C70" w:rsidP="00CF7C70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l’élève</w:t>
            </w:r>
          </w:p>
          <w:p w:rsidR="00CF7C70" w:rsidRPr="00E5508F" w:rsidRDefault="00CF7C70" w:rsidP="00CF7C70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Mon défi :</w:t>
            </w:r>
          </w:p>
        </w:tc>
      </w:tr>
      <w:tr w:rsidR="00CF7C70" w:rsidRPr="00E5508F">
        <w:trPr>
          <w:trHeight w:val="1142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F7C70" w:rsidRPr="00E5508F" w:rsidRDefault="00CF7C70" w:rsidP="00CF7C7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F7C70" w:rsidRPr="00E5508F" w:rsidRDefault="00CF7C70" w:rsidP="00CF7C70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CF7C70" w:rsidRPr="00E5508F">
        <w:trPr>
          <w:trHeight w:val="1357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F7C70" w:rsidRPr="00E5508F" w:rsidRDefault="00CF7C70" w:rsidP="00CF7C7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F7C70" w:rsidRPr="00E5508F" w:rsidRDefault="00CF7C70" w:rsidP="00CF7C70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l’enseignant</w:t>
            </w:r>
          </w:p>
          <w:p w:rsidR="00CF7C70" w:rsidRPr="00E5508F" w:rsidRDefault="00CF7C70" w:rsidP="00CF7C70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CF7C70" w:rsidRPr="00E5508F" w:rsidRDefault="00CF7C70" w:rsidP="00CF7C70">
      <w:pPr>
        <w:rPr>
          <w:rFonts w:asciiTheme="minorHAnsi" w:hAnsiTheme="minorHAnsi"/>
        </w:rPr>
        <w:sectPr w:rsidR="00CF7C70" w:rsidRPr="00E5508F" w:rsidSect="00CF7C70">
          <w:pgSz w:w="20163" w:h="12242" w:orient="landscape" w:code="5"/>
          <w:pgMar w:top="719" w:right="851" w:bottom="737" w:left="851" w:header="709" w:footer="709" w:gutter="0"/>
          <w:cols w:space="708"/>
          <w:docGrid w:linePitch="360"/>
        </w:sectPr>
      </w:pPr>
      <w:r w:rsidRPr="00E5508F">
        <w:rPr>
          <w:rFonts w:asciiTheme="minorHAnsi" w:hAnsiTheme="minorHAnsi"/>
        </w:rPr>
        <w:t>S. Martel, Nathalie Barrette, C. Robert</w:t>
      </w:r>
    </w:p>
    <w:p w:rsidR="006B2E4F" w:rsidRPr="00E5508F" w:rsidRDefault="006B2E4F" w:rsidP="006B2E4F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6B2E4F" w:rsidRPr="00E5508F" w:rsidTr="0099700D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6B2E4F" w:rsidRPr="00E5508F" w:rsidTr="0099700D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E5508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E5508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E5508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6B2E4F" w:rsidRPr="00E5508F" w:rsidTr="0099700D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B2E4F" w:rsidRPr="00E5508F" w:rsidRDefault="006B2E4F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  <w:r w:rsidRPr="00E64BCC">
              <w:rPr>
                <w:rFonts w:asciiTheme="minorHAnsi" w:hAnsiTheme="minorHAnsi"/>
                <w:b/>
                <w:color w:val="0000FF"/>
              </w:rPr>
              <w:t>818505 - Assurer la finition des circuits imprimés</w:t>
            </w:r>
            <w:r w:rsidRPr="00E5508F">
              <w:rPr>
                <w:rFonts w:asciiTheme="minorHAnsi" w:hAnsiTheme="minorHAnsi"/>
                <w:b/>
                <w:bCs/>
                <w:color w:val="000081"/>
                <w:lang w:val="fr-FR"/>
              </w:rPr>
              <w:tab/>
            </w:r>
            <w:r w:rsidRPr="00E5508F">
              <w:rPr>
                <w:rFonts w:asciiTheme="minorHAnsi" w:hAnsiTheme="minorHAnsi"/>
                <w:b/>
                <w:bCs/>
                <w:lang w:val="fr-FR"/>
              </w:rPr>
              <w:t>1</w:t>
            </w:r>
          </w:p>
          <w:p w:rsidR="006B2E4F" w:rsidRPr="00E5508F" w:rsidRDefault="006B2E4F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6B2E4F" w:rsidRPr="00E5508F" w:rsidRDefault="006B2E4F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E5508F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6B2E4F" w:rsidRPr="00E5508F" w:rsidRDefault="006B2E4F" w:rsidP="0099700D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Respect des règles de santé et de sécurité au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des directives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du temps alloué.</w:t>
            </w:r>
            <w:r w:rsidRPr="00E5508F">
              <w:rPr>
                <w:rFonts w:asciiTheme="minorHAnsi" w:hAnsiTheme="minorHAnsi"/>
                <w:lang w:val="fr-FR"/>
              </w:rPr>
              <w:br/>
              <w:t>Utilisation appropriée du matériel et de l’équipement.</w:t>
            </w:r>
            <w:r w:rsidRPr="00E5508F">
              <w:rPr>
                <w:rFonts w:asciiTheme="minorHAnsi" w:hAnsiTheme="minorHAnsi"/>
                <w:lang w:val="fr-FR"/>
              </w:rPr>
              <w:br/>
              <w:t>Intégrité des circuits.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</w:tr>
      <w:tr w:rsidR="006B2E4F" w:rsidRPr="00E5508F" w:rsidTr="0099700D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6B2E4F" w:rsidRPr="00E5508F" w:rsidTr="0099700D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6B2E4F" w:rsidRPr="00E5508F" w:rsidRDefault="006B2E4F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</w:tr>
      <w:tr w:rsidR="006B2E4F" w:rsidRPr="00E5508F" w:rsidTr="0099700D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756C70">
            <w:pPr>
              <w:numPr>
                <w:ilvl w:val="0"/>
                <w:numId w:val="31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 xml:space="preserve">Laver ou nettoyer les circuits imprimés.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</w:tr>
      <w:tr w:rsidR="006B2E4F" w:rsidRPr="00E5508F" w:rsidTr="0099700D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numPr>
                <w:ilvl w:val="0"/>
                <w:numId w:val="31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Vaporiser un enduit protecteur sur les circuits ou l’appliquer au pinceau.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</w:tr>
      <w:tr w:rsidR="006B2E4F" w:rsidRPr="00E5508F" w:rsidTr="0099700D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numPr>
                <w:ilvl w:val="0"/>
                <w:numId w:val="31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Faire sécher les circuits dans le four à circuits imprimés.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</w:tr>
      <w:tr w:rsidR="006B2E4F" w:rsidRPr="00E5508F" w:rsidTr="0099700D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numPr>
                <w:ilvl w:val="0"/>
                <w:numId w:val="31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Retirer les circuits du four.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</w:tr>
      <w:tr w:rsidR="006B2E4F" w:rsidRPr="00E5508F" w:rsidTr="0099700D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numPr>
                <w:ilvl w:val="0"/>
                <w:numId w:val="31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Déposer les circuits imprimés dans un bac prévu à cet effet.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</w:tr>
    </w:tbl>
    <w:p w:rsidR="006B2E4F" w:rsidRPr="00E5508F" w:rsidRDefault="006B2E4F" w:rsidP="006B2E4F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6B2E4F" w:rsidRPr="00E5508F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  <w:p w:rsidR="006B2E4F" w:rsidRPr="00E5508F" w:rsidRDefault="006B2E4F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 xml:space="preserve">A </w:t>
            </w:r>
            <w:r w:rsidRPr="00E5508F">
              <w:rPr>
                <w:rFonts w:asciiTheme="minorHAnsi" w:hAnsiTheme="minorHAnsi"/>
              </w:rPr>
              <w:t>de façon autonome</w:t>
            </w:r>
          </w:p>
          <w:p w:rsidR="006B2E4F" w:rsidRPr="00E5508F" w:rsidRDefault="006B2E4F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  <w:r w:rsidRPr="00E5508F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6B2E4F" w:rsidRPr="00E5508F" w:rsidRDefault="006B2E4F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  <w:r w:rsidRPr="00E5508F">
              <w:rPr>
                <w:rFonts w:asciiTheme="minorHAnsi" w:hAnsiTheme="minorHAnsi"/>
              </w:rPr>
              <w:t xml:space="preserve"> avec une aide occasionnelle</w:t>
            </w:r>
          </w:p>
          <w:p w:rsidR="006B2E4F" w:rsidRPr="00E5508F" w:rsidRDefault="006B2E4F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  <w:r w:rsidRPr="00E5508F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6B2E4F" w:rsidRPr="00E5508F" w:rsidRDefault="006B2E4F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  <w:caps/>
                <w:color w:val="FF0000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E5508F">
                <w:rPr>
                  <w:rFonts w:asciiTheme="minorHAnsi" w:hAnsiTheme="minorHAnsi"/>
                  <w:b/>
                  <w:caps/>
                  <w:color w:val="FF0000"/>
                </w:rPr>
                <w:t>la compétence</w:t>
              </w:r>
            </w:smartTag>
            <w:r w:rsidRPr="00E5508F">
              <w:rPr>
                <w:rFonts w:asciiTheme="minorHAnsi" w:hAnsiTheme="minorHAnsi"/>
                <w:b/>
                <w:caps/>
                <w:color w:val="FF0000"/>
              </w:rPr>
              <w:t> :</w:t>
            </w:r>
          </w:p>
        </w:tc>
      </w:tr>
      <w:tr w:rsidR="006B2E4F" w:rsidRPr="00E5508F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l’élève</w:t>
            </w:r>
          </w:p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Mon défi :</w:t>
            </w:r>
          </w:p>
        </w:tc>
      </w:tr>
      <w:tr w:rsidR="006B2E4F" w:rsidRPr="00E5508F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6B2E4F" w:rsidRPr="00E5508F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2E4F" w:rsidRPr="00E5508F" w:rsidRDefault="006B2E4F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l’enseignant</w:t>
            </w:r>
          </w:p>
          <w:p w:rsidR="006B2E4F" w:rsidRPr="00E5508F" w:rsidRDefault="006B2E4F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6B2E4F" w:rsidRPr="00E5508F" w:rsidRDefault="006B2E4F" w:rsidP="006B2E4F">
      <w:pPr>
        <w:rPr>
          <w:rFonts w:asciiTheme="minorHAnsi" w:hAnsiTheme="minorHAnsi"/>
        </w:rPr>
        <w:sectPr w:rsidR="006B2E4F" w:rsidRPr="00E5508F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E5508F">
        <w:rPr>
          <w:rFonts w:asciiTheme="minorHAnsi" w:hAnsiTheme="minorHAnsi"/>
        </w:rPr>
        <w:t>S. Martel, Nathalie Barrette, C. Robert</w:t>
      </w:r>
    </w:p>
    <w:p w:rsidR="00756C70" w:rsidRPr="00E5508F" w:rsidRDefault="00756C70" w:rsidP="00756C70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756C70" w:rsidRPr="00E5508F" w:rsidTr="0099700D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756C70" w:rsidRPr="00E5508F" w:rsidTr="0099700D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E5508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E5508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E5508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756C70" w:rsidRPr="00E5508F" w:rsidTr="0099700D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756C70" w:rsidRPr="00E5508F" w:rsidRDefault="00756C70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  <w:r w:rsidRPr="00E64BCC">
              <w:rPr>
                <w:rFonts w:asciiTheme="minorHAnsi" w:hAnsiTheme="minorHAnsi"/>
                <w:b/>
                <w:color w:val="0000FF"/>
              </w:rPr>
              <w:t>818506 - Assembler les pièces amovibles et les fils sur des cartes de circuits imprimés</w:t>
            </w:r>
            <w:r w:rsidRPr="00E5508F">
              <w:rPr>
                <w:rFonts w:asciiTheme="minorHAnsi" w:hAnsiTheme="minorHAnsi"/>
                <w:b/>
                <w:bCs/>
                <w:color w:val="000081"/>
                <w:lang w:val="fr-FR"/>
              </w:rPr>
              <w:tab/>
            </w:r>
            <w:r w:rsidRPr="00E5508F">
              <w:rPr>
                <w:rFonts w:asciiTheme="minorHAnsi" w:hAnsiTheme="minorHAnsi"/>
                <w:b/>
                <w:bCs/>
                <w:lang w:val="fr-FR"/>
              </w:rPr>
              <w:t>2</w:t>
            </w:r>
          </w:p>
          <w:p w:rsidR="00756C70" w:rsidRPr="00E5508F" w:rsidRDefault="00756C70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756C70" w:rsidRPr="00E5508F" w:rsidRDefault="00756C70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E5508F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756C70" w:rsidRPr="00E5508F" w:rsidRDefault="00756C70" w:rsidP="0099700D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Respect des règles de santé et de sécurité au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des directives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du temps alloué.</w:t>
            </w:r>
            <w:r w:rsidRPr="00E5508F">
              <w:rPr>
                <w:rFonts w:asciiTheme="minorHAnsi" w:hAnsiTheme="minorHAnsi"/>
                <w:lang w:val="fr-FR"/>
              </w:rPr>
              <w:br/>
              <w:t>Utilisation appropriée du matériel antistatique, des outils, de l’équipement, des instruments de mesure et du microscope.</w:t>
            </w:r>
            <w:r w:rsidRPr="00E5508F">
              <w:rPr>
                <w:rFonts w:asciiTheme="minorHAnsi" w:hAnsiTheme="minorHAnsi"/>
                <w:lang w:val="fr-FR"/>
              </w:rPr>
              <w:br/>
              <w:t>Application correcte des techniques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Conformité avec le schéma d’assemblage.</w:t>
            </w:r>
            <w:r w:rsidRPr="00E5508F">
              <w:rPr>
                <w:rFonts w:asciiTheme="minorHAnsi" w:hAnsiTheme="minorHAnsi"/>
                <w:lang w:val="fr-FR"/>
              </w:rPr>
              <w:br/>
              <w:t>Travail précis et minutieux.</w:t>
            </w:r>
            <w:r w:rsidRPr="00E5508F">
              <w:rPr>
                <w:rFonts w:asciiTheme="minorHAnsi" w:hAnsiTheme="minorHAnsi"/>
                <w:lang w:val="fr-FR"/>
              </w:rPr>
              <w:br/>
              <w:t>Gestion appropriée de son stress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</w:tr>
      <w:tr w:rsidR="00756C70" w:rsidRPr="00E5508F" w:rsidTr="0099700D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756C70" w:rsidRPr="00E5508F" w:rsidTr="0099700D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756C70" w:rsidRPr="00E5508F" w:rsidRDefault="00756C70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</w:tr>
      <w:tr w:rsidR="00756C70" w:rsidRPr="00E5508F" w:rsidTr="0099700D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56C70" w:rsidRPr="00E5508F" w:rsidRDefault="003F1BA3" w:rsidP="003F1BA3">
            <w:pPr>
              <w:numPr>
                <w:ilvl w:val="0"/>
                <w:numId w:val="32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 xml:space="preserve">Installer les pièces.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</w:tr>
      <w:tr w:rsidR="00756C70" w:rsidRPr="00E5508F" w:rsidTr="0099700D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56C70" w:rsidRPr="00E5508F" w:rsidRDefault="003F1BA3" w:rsidP="0099700D">
            <w:pPr>
              <w:numPr>
                <w:ilvl w:val="0"/>
                <w:numId w:val="32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Souder les fils.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</w:tr>
      <w:tr w:rsidR="00756C70" w:rsidRPr="00E5508F" w:rsidTr="0099700D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56C70" w:rsidRPr="00E5508F" w:rsidRDefault="003F1BA3" w:rsidP="0099700D">
            <w:pPr>
              <w:numPr>
                <w:ilvl w:val="0"/>
                <w:numId w:val="32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Déposer les circuits en bon état dans un bac prévu à cet effet ou les circuits défectueux dans un bac destiné à la réparation.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</w:tr>
      <w:tr w:rsidR="00756C70" w:rsidRPr="00E5508F" w:rsidTr="0099700D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56C70" w:rsidRPr="00E5508F" w:rsidRDefault="003F1BA3" w:rsidP="0099700D">
            <w:pPr>
              <w:numPr>
                <w:ilvl w:val="0"/>
                <w:numId w:val="32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Remplir une fiche de travail.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</w:tr>
    </w:tbl>
    <w:p w:rsidR="00756C70" w:rsidRPr="00E5508F" w:rsidRDefault="00756C70" w:rsidP="00756C70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756C70" w:rsidRPr="00E5508F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  <w:p w:rsidR="00756C70" w:rsidRPr="00E5508F" w:rsidRDefault="00756C70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 xml:space="preserve">A </w:t>
            </w:r>
            <w:r w:rsidRPr="00E5508F">
              <w:rPr>
                <w:rFonts w:asciiTheme="minorHAnsi" w:hAnsiTheme="minorHAnsi"/>
              </w:rPr>
              <w:t>de façon autonome</w:t>
            </w:r>
          </w:p>
          <w:p w:rsidR="00756C70" w:rsidRPr="00E5508F" w:rsidRDefault="00756C70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  <w:r w:rsidRPr="00E5508F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756C70" w:rsidRPr="00E5508F" w:rsidRDefault="00756C70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  <w:r w:rsidRPr="00E5508F">
              <w:rPr>
                <w:rFonts w:asciiTheme="minorHAnsi" w:hAnsiTheme="minorHAnsi"/>
              </w:rPr>
              <w:t xml:space="preserve"> avec une aide occasionnelle</w:t>
            </w:r>
          </w:p>
          <w:p w:rsidR="00756C70" w:rsidRPr="00E5508F" w:rsidRDefault="00756C70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  <w:r w:rsidRPr="00E5508F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756C70" w:rsidRPr="00E5508F" w:rsidRDefault="00756C70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  <w:caps/>
                <w:color w:val="FF0000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E5508F">
                <w:rPr>
                  <w:rFonts w:asciiTheme="minorHAnsi" w:hAnsiTheme="minorHAnsi"/>
                  <w:b/>
                  <w:caps/>
                  <w:color w:val="FF0000"/>
                </w:rPr>
                <w:t>la compétence</w:t>
              </w:r>
            </w:smartTag>
            <w:r w:rsidRPr="00E5508F">
              <w:rPr>
                <w:rFonts w:asciiTheme="minorHAnsi" w:hAnsiTheme="minorHAnsi"/>
                <w:b/>
                <w:caps/>
                <w:color w:val="FF0000"/>
              </w:rPr>
              <w:t> :</w:t>
            </w:r>
          </w:p>
        </w:tc>
      </w:tr>
      <w:tr w:rsidR="00756C70" w:rsidRPr="00E5508F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l’élève</w:t>
            </w:r>
          </w:p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Mon défi :</w:t>
            </w:r>
          </w:p>
        </w:tc>
      </w:tr>
      <w:tr w:rsidR="00756C70" w:rsidRPr="00E5508F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756C70" w:rsidRPr="00E5508F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56C70" w:rsidRPr="00E5508F" w:rsidRDefault="00756C7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l’enseignant</w:t>
            </w:r>
          </w:p>
          <w:p w:rsidR="00756C70" w:rsidRPr="00E5508F" w:rsidRDefault="00756C7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2E6D3A" w:rsidRPr="00E5508F" w:rsidRDefault="002E6D3A" w:rsidP="002E6D3A">
      <w:pPr>
        <w:rPr>
          <w:rFonts w:asciiTheme="minorHAnsi" w:hAnsiTheme="minorHAnsi"/>
        </w:rPr>
      </w:pPr>
      <w:bookmarkStart w:id="0" w:name="_GoBack"/>
      <w:bookmarkEnd w:id="0"/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2E6D3A" w:rsidRPr="00E5508F" w:rsidTr="0099700D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2E6D3A" w:rsidRPr="00E5508F" w:rsidTr="0099700D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E5508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E5508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E5508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2E6D3A" w:rsidRPr="00E5508F" w:rsidTr="0099700D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2E6D3A" w:rsidRPr="00E5508F" w:rsidRDefault="002E6D3A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  <w:r w:rsidRPr="00E64BCC">
              <w:rPr>
                <w:rFonts w:asciiTheme="minorHAnsi" w:hAnsiTheme="minorHAnsi"/>
                <w:b/>
                <w:color w:val="0000FF"/>
              </w:rPr>
              <w:t>818507 - Faire fonctionner la machine à placer des composants de circuits imprimés</w:t>
            </w:r>
            <w:r w:rsidR="00553F6E" w:rsidRPr="00E64BCC">
              <w:rPr>
                <w:rFonts w:asciiTheme="minorHAnsi" w:hAnsiTheme="minorHAnsi"/>
                <w:b/>
                <w:color w:val="0000FF"/>
              </w:rPr>
              <w:tab/>
            </w:r>
            <w:r w:rsidRPr="00E64BCC">
              <w:rPr>
                <w:rFonts w:asciiTheme="minorHAnsi" w:hAnsiTheme="minorHAnsi"/>
                <w:b/>
                <w:color w:val="0000FF"/>
              </w:rPr>
              <w:t>2</w:t>
            </w:r>
          </w:p>
          <w:p w:rsidR="002E6D3A" w:rsidRPr="00E5508F" w:rsidRDefault="002E6D3A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2E6D3A" w:rsidRPr="00E5508F" w:rsidRDefault="002E6D3A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E5508F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2E6D3A" w:rsidRPr="00E5508F" w:rsidRDefault="002E6D3A" w:rsidP="0099700D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Respect des règles de santé et de sécurité au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des directives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du temps alloué</w:t>
            </w:r>
            <w:r w:rsidRPr="00E5508F">
              <w:rPr>
                <w:rFonts w:asciiTheme="minorHAnsi" w:hAnsiTheme="minorHAnsi"/>
                <w:lang w:val="fr-FR"/>
              </w:rPr>
              <w:br/>
              <w:t>Utilisation appropriée du matériel antistatique.</w:t>
            </w:r>
            <w:r w:rsidRPr="00E5508F">
              <w:rPr>
                <w:rFonts w:asciiTheme="minorHAnsi" w:hAnsiTheme="minorHAnsi"/>
                <w:lang w:val="fr-FR"/>
              </w:rPr>
              <w:br/>
              <w:t>Gestion appropriée de son stress</w:t>
            </w:r>
            <w:r w:rsidRPr="00E5508F">
              <w:rPr>
                <w:rFonts w:asciiTheme="minorHAnsi" w:hAnsiTheme="minorHAnsi"/>
                <w:lang w:val="fr-FR"/>
              </w:rPr>
              <w:br/>
              <w:t>Soin approprié de l’équipement.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</w:tr>
      <w:tr w:rsidR="002E6D3A" w:rsidRPr="00E5508F" w:rsidTr="0099700D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2E6D3A" w:rsidRPr="00E5508F" w:rsidTr="0099700D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2E6D3A" w:rsidRPr="00E5508F" w:rsidRDefault="002E6D3A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</w:tr>
      <w:tr w:rsidR="002E6D3A" w:rsidRPr="00E5508F" w:rsidTr="0099700D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2E6D3A">
            <w:pPr>
              <w:numPr>
                <w:ilvl w:val="0"/>
                <w:numId w:val="33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 xml:space="preserve">Installer les bobines de composants dans la machine.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</w:tr>
      <w:tr w:rsidR="002E6D3A" w:rsidRPr="00E5508F" w:rsidTr="0099700D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numPr>
                <w:ilvl w:val="0"/>
                <w:numId w:val="33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Déposer les circuits imprimés dans la machine.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</w:tr>
      <w:tr w:rsidR="002E6D3A" w:rsidRPr="00E5508F" w:rsidTr="0099700D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numPr>
                <w:ilvl w:val="0"/>
                <w:numId w:val="33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Vérifier la machine.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</w:tr>
      <w:tr w:rsidR="002E6D3A" w:rsidRPr="00E5508F" w:rsidTr="0099700D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numPr>
                <w:ilvl w:val="0"/>
                <w:numId w:val="33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Actionner la machine.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</w:tr>
      <w:tr w:rsidR="002E6D3A" w:rsidRPr="00E5508F" w:rsidTr="0099700D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numPr>
                <w:ilvl w:val="0"/>
                <w:numId w:val="33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Surveiller le déroulement de l’opération.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</w:tr>
      <w:tr w:rsidR="002E6D3A" w:rsidRPr="00E5508F" w:rsidTr="0099700D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numPr>
                <w:ilvl w:val="0"/>
                <w:numId w:val="33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Arrêter la machine en cas de problème et avertir sa superviseure ou son superviseur.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</w:tr>
    </w:tbl>
    <w:p w:rsidR="002E6D3A" w:rsidRPr="00E5508F" w:rsidRDefault="002E6D3A" w:rsidP="002E6D3A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2E6D3A" w:rsidRPr="00E5508F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  <w:p w:rsidR="002E6D3A" w:rsidRPr="00E5508F" w:rsidRDefault="002E6D3A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 xml:space="preserve">A </w:t>
            </w:r>
            <w:r w:rsidRPr="00E5508F">
              <w:rPr>
                <w:rFonts w:asciiTheme="minorHAnsi" w:hAnsiTheme="minorHAnsi"/>
              </w:rPr>
              <w:t>de façon autonome</w:t>
            </w:r>
          </w:p>
          <w:p w:rsidR="002E6D3A" w:rsidRPr="00E5508F" w:rsidRDefault="002E6D3A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  <w:r w:rsidRPr="00E5508F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2E6D3A" w:rsidRPr="00E5508F" w:rsidRDefault="002E6D3A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  <w:r w:rsidRPr="00E5508F">
              <w:rPr>
                <w:rFonts w:asciiTheme="minorHAnsi" w:hAnsiTheme="minorHAnsi"/>
              </w:rPr>
              <w:t xml:space="preserve"> avec une aide occasionnelle</w:t>
            </w:r>
          </w:p>
          <w:p w:rsidR="002E6D3A" w:rsidRPr="00E5508F" w:rsidRDefault="002E6D3A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  <w:r w:rsidRPr="00E5508F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2E6D3A" w:rsidRPr="00E5508F" w:rsidRDefault="002E6D3A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  <w:caps/>
                <w:color w:val="FF0000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E5508F">
                <w:rPr>
                  <w:rFonts w:asciiTheme="minorHAnsi" w:hAnsiTheme="minorHAnsi"/>
                  <w:b/>
                  <w:caps/>
                  <w:color w:val="FF0000"/>
                </w:rPr>
                <w:t>la compétence</w:t>
              </w:r>
            </w:smartTag>
            <w:r w:rsidRPr="00E5508F">
              <w:rPr>
                <w:rFonts w:asciiTheme="minorHAnsi" w:hAnsiTheme="minorHAnsi"/>
                <w:b/>
                <w:caps/>
                <w:color w:val="FF0000"/>
              </w:rPr>
              <w:t> :</w:t>
            </w:r>
          </w:p>
        </w:tc>
      </w:tr>
      <w:tr w:rsidR="002E6D3A" w:rsidRPr="00E5508F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l’élève</w:t>
            </w:r>
          </w:p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Mon défi :</w:t>
            </w:r>
          </w:p>
        </w:tc>
      </w:tr>
      <w:tr w:rsidR="002E6D3A" w:rsidRPr="00E5508F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2E6D3A" w:rsidRPr="00E5508F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E6D3A" w:rsidRPr="00E5508F" w:rsidRDefault="002E6D3A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l’enseignant</w:t>
            </w:r>
          </w:p>
          <w:p w:rsidR="002E6D3A" w:rsidRPr="00E5508F" w:rsidRDefault="002E6D3A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2E6D3A" w:rsidRPr="00E5508F" w:rsidRDefault="002E6D3A" w:rsidP="002E6D3A">
      <w:pPr>
        <w:rPr>
          <w:rFonts w:asciiTheme="minorHAnsi" w:hAnsiTheme="minorHAnsi"/>
        </w:rPr>
        <w:sectPr w:rsidR="002E6D3A" w:rsidRPr="00E5508F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E5508F">
        <w:rPr>
          <w:rFonts w:asciiTheme="minorHAnsi" w:hAnsiTheme="minorHAnsi"/>
        </w:rPr>
        <w:t>S. Martel, Nathalie Barrette, C. Robert</w:t>
      </w:r>
    </w:p>
    <w:p w:rsidR="003C3E1B" w:rsidRPr="00E5508F" w:rsidRDefault="003C3E1B" w:rsidP="003C3E1B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3C3E1B" w:rsidRPr="00E5508F" w:rsidTr="0099700D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3C3E1B" w:rsidRPr="00E5508F" w:rsidTr="0099700D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E5508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E5508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E5508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3C3E1B" w:rsidRPr="00E5508F" w:rsidTr="0099700D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3C3E1B" w:rsidRPr="00E64BCC" w:rsidRDefault="003C3E1B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E64BCC">
              <w:rPr>
                <w:rFonts w:asciiTheme="minorHAnsi" w:hAnsiTheme="minorHAnsi"/>
                <w:b/>
                <w:color w:val="0000FF"/>
              </w:rPr>
              <w:t>818508 - Faire fonctionner la machine à souder des composants de circuits imprimés</w:t>
            </w:r>
            <w:r w:rsidRPr="00E64BCC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3C3E1B" w:rsidRPr="00E5508F" w:rsidRDefault="003C3E1B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3C3E1B" w:rsidRPr="00E5508F" w:rsidRDefault="003C3E1B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E5508F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3C3E1B" w:rsidRPr="00E5508F" w:rsidRDefault="00DA7FF6" w:rsidP="0099700D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Respect des règles de santé et de sécurité au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des directives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du temps alloué</w:t>
            </w:r>
            <w:r w:rsidRPr="00E5508F">
              <w:rPr>
                <w:rFonts w:asciiTheme="minorHAnsi" w:hAnsiTheme="minorHAnsi"/>
                <w:lang w:val="fr-FR"/>
              </w:rPr>
              <w:br/>
              <w:t>Utilisation appropriée du matériel antistatique.</w:t>
            </w:r>
            <w:r w:rsidRPr="00E5508F">
              <w:rPr>
                <w:rFonts w:asciiTheme="minorHAnsi" w:hAnsiTheme="minorHAnsi"/>
                <w:lang w:val="fr-FR"/>
              </w:rPr>
              <w:br/>
              <w:t>Soin apporté à l’équipement.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</w:tr>
      <w:tr w:rsidR="003C3E1B" w:rsidRPr="00E5508F" w:rsidTr="0099700D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3C3E1B" w:rsidRPr="00E5508F" w:rsidTr="0099700D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C3E1B" w:rsidRPr="00E5508F" w:rsidRDefault="003C3E1B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</w:tr>
      <w:tr w:rsidR="003C3E1B" w:rsidRPr="00E5508F" w:rsidTr="0099700D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C3E1B" w:rsidRPr="00E5508F" w:rsidRDefault="00DA7FF6" w:rsidP="00DA7FF6">
            <w:pPr>
              <w:numPr>
                <w:ilvl w:val="0"/>
                <w:numId w:val="34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 xml:space="preserve">Déposer les circuits imprimés dans le four ou dans l’appareil chauffant à immersion.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</w:tr>
      <w:tr w:rsidR="003C3E1B" w:rsidRPr="00E5508F" w:rsidTr="0099700D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C3E1B" w:rsidRPr="00E5508F" w:rsidRDefault="00DA7FF6" w:rsidP="0099700D">
            <w:pPr>
              <w:numPr>
                <w:ilvl w:val="0"/>
                <w:numId w:val="34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Vérifier la machine.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</w:tr>
      <w:tr w:rsidR="003C3E1B" w:rsidRPr="00E5508F" w:rsidTr="0099700D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C3E1B" w:rsidRPr="00E5508F" w:rsidRDefault="00DA7FF6" w:rsidP="0099700D">
            <w:pPr>
              <w:numPr>
                <w:ilvl w:val="0"/>
                <w:numId w:val="34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Actionner la machine.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</w:tr>
      <w:tr w:rsidR="003C3E1B" w:rsidRPr="00E5508F" w:rsidTr="0099700D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C3E1B" w:rsidRPr="00E5508F" w:rsidRDefault="00DA7FF6" w:rsidP="0099700D">
            <w:pPr>
              <w:numPr>
                <w:ilvl w:val="0"/>
                <w:numId w:val="34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Surveiller le déroulement de l’opération.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</w:tr>
      <w:tr w:rsidR="003C3E1B" w:rsidRPr="00E5508F" w:rsidTr="0099700D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C3E1B" w:rsidRPr="00E5508F" w:rsidRDefault="00DA7FF6" w:rsidP="0099700D">
            <w:pPr>
              <w:numPr>
                <w:ilvl w:val="0"/>
                <w:numId w:val="34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Arrêter la machine en cas de problème et avertir sa superviseure ou son superviseur.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</w:tr>
    </w:tbl>
    <w:p w:rsidR="003C3E1B" w:rsidRPr="00E5508F" w:rsidRDefault="003C3E1B" w:rsidP="003C3E1B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3C3E1B" w:rsidRPr="00E5508F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  <w:p w:rsidR="003C3E1B" w:rsidRPr="00E5508F" w:rsidRDefault="003C3E1B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 xml:space="preserve">A </w:t>
            </w:r>
            <w:r w:rsidRPr="00E5508F">
              <w:rPr>
                <w:rFonts w:asciiTheme="minorHAnsi" w:hAnsiTheme="minorHAnsi"/>
              </w:rPr>
              <w:t>de façon autonome</w:t>
            </w:r>
          </w:p>
          <w:p w:rsidR="003C3E1B" w:rsidRPr="00E5508F" w:rsidRDefault="003C3E1B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  <w:r w:rsidRPr="00E5508F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3C3E1B" w:rsidRPr="00E5508F" w:rsidRDefault="003C3E1B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  <w:r w:rsidRPr="00E5508F">
              <w:rPr>
                <w:rFonts w:asciiTheme="minorHAnsi" w:hAnsiTheme="minorHAnsi"/>
              </w:rPr>
              <w:t xml:space="preserve"> avec une aide occasionnelle</w:t>
            </w:r>
          </w:p>
          <w:p w:rsidR="003C3E1B" w:rsidRPr="00E5508F" w:rsidRDefault="003C3E1B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  <w:r w:rsidRPr="00E5508F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3C3E1B" w:rsidRPr="00E5508F" w:rsidRDefault="003C3E1B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  <w:caps/>
                <w:color w:val="FF0000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E5508F">
                <w:rPr>
                  <w:rFonts w:asciiTheme="minorHAnsi" w:hAnsiTheme="minorHAnsi"/>
                  <w:b/>
                  <w:caps/>
                  <w:color w:val="FF0000"/>
                </w:rPr>
                <w:t>la compétence</w:t>
              </w:r>
            </w:smartTag>
            <w:r w:rsidRPr="00E5508F">
              <w:rPr>
                <w:rFonts w:asciiTheme="minorHAnsi" w:hAnsiTheme="minorHAnsi"/>
                <w:b/>
                <w:caps/>
                <w:color w:val="FF0000"/>
              </w:rPr>
              <w:t> :</w:t>
            </w:r>
          </w:p>
        </w:tc>
      </w:tr>
      <w:tr w:rsidR="003C3E1B" w:rsidRPr="00E5508F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l’élève</w:t>
            </w:r>
          </w:p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Mon défi :</w:t>
            </w:r>
          </w:p>
        </w:tc>
      </w:tr>
      <w:tr w:rsidR="003C3E1B" w:rsidRPr="00E5508F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3C3E1B" w:rsidRPr="00E5508F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C3E1B" w:rsidRPr="00E5508F" w:rsidRDefault="003C3E1B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l’enseignant</w:t>
            </w:r>
          </w:p>
          <w:p w:rsidR="003C3E1B" w:rsidRPr="00E5508F" w:rsidRDefault="003C3E1B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3C3E1B" w:rsidRPr="00E5508F" w:rsidRDefault="003C3E1B" w:rsidP="003C3E1B">
      <w:pPr>
        <w:rPr>
          <w:rFonts w:asciiTheme="minorHAnsi" w:hAnsiTheme="minorHAnsi"/>
        </w:rPr>
        <w:sectPr w:rsidR="003C3E1B" w:rsidRPr="00E5508F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E5508F">
        <w:rPr>
          <w:rFonts w:asciiTheme="minorHAnsi" w:hAnsiTheme="minorHAnsi"/>
        </w:rPr>
        <w:t>S. Martel, Nathalie Barrette, C. Robert</w:t>
      </w:r>
    </w:p>
    <w:p w:rsidR="00892CC3" w:rsidRPr="00E5508F" w:rsidRDefault="00892CC3" w:rsidP="00892CC3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92CC3" w:rsidRPr="00E5508F" w:rsidTr="0099700D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92CC3" w:rsidRPr="00E5508F" w:rsidTr="0099700D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E5508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E5508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E5508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892CC3" w:rsidRPr="00E5508F" w:rsidTr="0099700D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892CC3" w:rsidRPr="00E64BCC" w:rsidRDefault="00892CC3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E64BCC">
              <w:rPr>
                <w:rFonts w:asciiTheme="minorHAnsi" w:hAnsiTheme="minorHAnsi"/>
                <w:b/>
                <w:color w:val="0000FF"/>
              </w:rPr>
              <w:t xml:space="preserve">818509 - Consigner les renseignements relatifs à la production </w:t>
            </w:r>
            <w:r w:rsidRPr="00E64BCC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892CC3" w:rsidRPr="00E5508F" w:rsidRDefault="00892CC3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892CC3" w:rsidRPr="00E5508F" w:rsidRDefault="00892CC3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E5508F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892CC3" w:rsidRPr="00E5508F" w:rsidRDefault="00892CC3" w:rsidP="0099700D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Respect des directives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Exactitude des données.</w:t>
            </w:r>
            <w:r w:rsidRPr="00E5508F">
              <w:rPr>
                <w:rFonts w:asciiTheme="minorHAnsi" w:hAnsiTheme="minorHAnsi"/>
                <w:lang w:val="fr-FR"/>
              </w:rPr>
              <w:br/>
              <w:t>Lisibilité.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</w:tr>
      <w:tr w:rsidR="00892CC3" w:rsidRPr="00E5508F" w:rsidTr="0099700D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92CC3" w:rsidRPr="00E5508F" w:rsidTr="0099700D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892CC3" w:rsidRPr="00E5508F" w:rsidRDefault="00892CC3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</w:tr>
      <w:tr w:rsidR="00892CC3" w:rsidRPr="00E5508F" w:rsidTr="0099700D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892CC3">
            <w:pPr>
              <w:numPr>
                <w:ilvl w:val="0"/>
                <w:numId w:val="35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 xml:space="preserve">Inscrire la quantité produite.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</w:tr>
      <w:tr w:rsidR="00892CC3" w:rsidRPr="00E5508F" w:rsidTr="0099700D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numPr>
                <w:ilvl w:val="0"/>
                <w:numId w:val="35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 xml:space="preserve">Inscrire le poids ou les dimensions. </w:t>
            </w:r>
            <w:r w:rsidR="00357937" w:rsidRPr="00E5508F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</w:tr>
      <w:tr w:rsidR="00892CC3" w:rsidRPr="00E5508F" w:rsidTr="0099700D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numPr>
                <w:ilvl w:val="0"/>
                <w:numId w:val="35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Inscrire la date de fabrication.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</w:tr>
      <w:tr w:rsidR="00892CC3" w:rsidRPr="00E5508F" w:rsidTr="0099700D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numPr>
                <w:ilvl w:val="0"/>
                <w:numId w:val="35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 xml:space="preserve">Inscrire les noms des différents produits emballés. </w:t>
            </w:r>
            <w:r w:rsidR="00357937" w:rsidRPr="00E5508F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</w:tr>
      <w:tr w:rsidR="00892CC3" w:rsidRPr="00E5508F" w:rsidTr="0099700D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numPr>
                <w:ilvl w:val="0"/>
                <w:numId w:val="35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Inscrire les résultats de conformité des produits.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</w:tr>
    </w:tbl>
    <w:p w:rsidR="00892CC3" w:rsidRPr="00E5508F" w:rsidRDefault="00892CC3" w:rsidP="00892CC3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92CC3" w:rsidRPr="00E5508F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  <w:p w:rsidR="00892CC3" w:rsidRPr="00E5508F" w:rsidRDefault="00892CC3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 xml:space="preserve">A </w:t>
            </w:r>
            <w:r w:rsidRPr="00E5508F">
              <w:rPr>
                <w:rFonts w:asciiTheme="minorHAnsi" w:hAnsiTheme="minorHAnsi"/>
              </w:rPr>
              <w:t>de façon autonome</w:t>
            </w:r>
          </w:p>
          <w:p w:rsidR="00892CC3" w:rsidRPr="00E5508F" w:rsidRDefault="00892CC3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  <w:r w:rsidRPr="00E5508F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892CC3" w:rsidRPr="00E5508F" w:rsidRDefault="00892CC3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  <w:r w:rsidRPr="00E5508F">
              <w:rPr>
                <w:rFonts w:asciiTheme="minorHAnsi" w:hAnsiTheme="minorHAnsi"/>
              </w:rPr>
              <w:t xml:space="preserve"> avec une aide occasionnelle</w:t>
            </w:r>
          </w:p>
          <w:p w:rsidR="00892CC3" w:rsidRPr="00E5508F" w:rsidRDefault="00892CC3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  <w:r w:rsidRPr="00E5508F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892CC3" w:rsidRPr="00E5508F" w:rsidRDefault="00892CC3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  <w:caps/>
                <w:color w:val="FF0000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E5508F">
                <w:rPr>
                  <w:rFonts w:asciiTheme="minorHAnsi" w:hAnsiTheme="minorHAnsi"/>
                  <w:b/>
                  <w:caps/>
                  <w:color w:val="FF0000"/>
                </w:rPr>
                <w:t>la compétence</w:t>
              </w:r>
            </w:smartTag>
            <w:r w:rsidRPr="00E5508F">
              <w:rPr>
                <w:rFonts w:asciiTheme="minorHAnsi" w:hAnsiTheme="minorHAnsi"/>
                <w:b/>
                <w:caps/>
                <w:color w:val="FF0000"/>
              </w:rPr>
              <w:t> :</w:t>
            </w:r>
          </w:p>
        </w:tc>
      </w:tr>
      <w:tr w:rsidR="00892CC3" w:rsidRPr="00E5508F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l’élève</w:t>
            </w:r>
          </w:p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Mon défi :</w:t>
            </w:r>
          </w:p>
        </w:tc>
      </w:tr>
      <w:tr w:rsidR="00892CC3" w:rsidRPr="00E5508F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92CC3" w:rsidRPr="00E5508F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92CC3" w:rsidRPr="00E5508F" w:rsidRDefault="00892CC3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l’enseignant</w:t>
            </w:r>
          </w:p>
          <w:p w:rsidR="00892CC3" w:rsidRPr="00E5508F" w:rsidRDefault="00892CC3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892CC3" w:rsidRPr="00E5508F" w:rsidRDefault="00892CC3" w:rsidP="00892CC3">
      <w:pPr>
        <w:rPr>
          <w:rFonts w:asciiTheme="minorHAnsi" w:hAnsiTheme="minorHAnsi"/>
        </w:rPr>
        <w:sectPr w:rsidR="00892CC3" w:rsidRPr="00E5508F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E5508F">
        <w:rPr>
          <w:rFonts w:asciiTheme="minorHAnsi" w:hAnsiTheme="minorHAnsi"/>
        </w:rPr>
        <w:t>S. Martel, Nathalie Barrette, C. Robert</w:t>
      </w:r>
    </w:p>
    <w:p w:rsidR="00CB1536" w:rsidRPr="00E5508F" w:rsidRDefault="00CB1536" w:rsidP="00CB1536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CB1536" w:rsidRPr="00E5508F" w:rsidTr="0099700D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CB1536" w:rsidRPr="00E5508F" w:rsidTr="0099700D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E5508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E5508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E5508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CB1536" w:rsidRPr="00E5508F" w:rsidTr="0099700D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CB1536" w:rsidRPr="00E5508F" w:rsidRDefault="00CB1536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  <w:r w:rsidRPr="00E64BCC">
              <w:rPr>
                <w:rFonts w:asciiTheme="minorHAnsi" w:hAnsiTheme="minorHAnsi"/>
                <w:b/>
                <w:color w:val="0000FF"/>
              </w:rPr>
              <w:t>818601 - Préparer le travail d’installation des pneus</w:t>
            </w:r>
            <w:r w:rsidRPr="00E64BCC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CB1536" w:rsidRPr="00E5508F" w:rsidRDefault="00CB1536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CB1536" w:rsidRPr="00E5508F" w:rsidRDefault="00CB1536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E5508F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CB1536" w:rsidRPr="00E5508F" w:rsidRDefault="00357937" w:rsidP="0099700D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Respect des règles de santé et de sécurité au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des directives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Application correcte des techniques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Conduite sécuritaire.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</w:tr>
      <w:tr w:rsidR="00CB1536" w:rsidRPr="00E5508F" w:rsidTr="0099700D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CB1536" w:rsidRPr="00E5508F" w:rsidTr="0099700D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CB1536" w:rsidRPr="00E5508F" w:rsidRDefault="00CB1536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</w:tr>
      <w:tr w:rsidR="00CB1536" w:rsidRPr="00E5508F" w:rsidTr="0099700D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CB1536" w:rsidRPr="00E5508F" w:rsidRDefault="00357937" w:rsidP="00357937">
            <w:pPr>
              <w:numPr>
                <w:ilvl w:val="0"/>
                <w:numId w:val="36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 xml:space="preserve">Entrer le véhicule dans le garage et le placer sur le pont élévateur ou guider la cliente ou le client au moment de l’entrée du véhicule dans le garage.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</w:tr>
      <w:tr w:rsidR="00CB1536" w:rsidRPr="00E5508F" w:rsidTr="0099700D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CB1536" w:rsidRPr="00E5508F" w:rsidRDefault="00357937" w:rsidP="0099700D">
            <w:pPr>
              <w:numPr>
                <w:ilvl w:val="0"/>
                <w:numId w:val="36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Sortir les pneus du véhicule de la cliente ou du client ou s’assurer de disposer des pneus dont les spécifications techniques sont appropriées au type de véhicule et à la demande de la personne.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</w:tr>
      <w:tr w:rsidR="00CB1536" w:rsidRPr="00E5508F" w:rsidTr="0099700D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CB1536" w:rsidRPr="00E5508F" w:rsidRDefault="00357937" w:rsidP="0099700D">
            <w:pPr>
              <w:numPr>
                <w:ilvl w:val="0"/>
                <w:numId w:val="36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Vérifier l’état des pneus de la cliente ou du client afin de détecter des signes d’usure, des déchirures, des fuites, etc. et en informer la superviseure ou le superviseur.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</w:tr>
      <w:tr w:rsidR="00CB1536" w:rsidRPr="00E5508F" w:rsidTr="0099700D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CB1536" w:rsidRPr="00E5508F" w:rsidRDefault="00357937" w:rsidP="0099700D">
            <w:pPr>
              <w:numPr>
                <w:ilvl w:val="0"/>
                <w:numId w:val="36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Actionner le système de montée du pont élévateur.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</w:tr>
    </w:tbl>
    <w:p w:rsidR="00CB1536" w:rsidRPr="00E5508F" w:rsidRDefault="00CB1536" w:rsidP="00CB1536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CB1536" w:rsidRPr="00E5508F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  <w:p w:rsidR="00CB1536" w:rsidRPr="00E5508F" w:rsidRDefault="00CB1536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 xml:space="preserve">A </w:t>
            </w:r>
            <w:r w:rsidRPr="00E5508F">
              <w:rPr>
                <w:rFonts w:asciiTheme="minorHAnsi" w:hAnsiTheme="minorHAnsi"/>
              </w:rPr>
              <w:t>de façon autonome</w:t>
            </w:r>
          </w:p>
          <w:p w:rsidR="00CB1536" w:rsidRPr="00E5508F" w:rsidRDefault="00CB1536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  <w:r w:rsidRPr="00E5508F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CB1536" w:rsidRPr="00E5508F" w:rsidRDefault="00CB1536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  <w:r w:rsidRPr="00E5508F">
              <w:rPr>
                <w:rFonts w:asciiTheme="minorHAnsi" w:hAnsiTheme="minorHAnsi"/>
              </w:rPr>
              <w:t xml:space="preserve"> avec une aide occasionnelle</w:t>
            </w:r>
          </w:p>
          <w:p w:rsidR="00CB1536" w:rsidRPr="00E5508F" w:rsidRDefault="00CB1536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  <w:r w:rsidRPr="00E5508F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CB1536" w:rsidRPr="00E5508F" w:rsidRDefault="00CB1536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  <w:caps/>
                <w:color w:val="FF0000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E5508F">
                <w:rPr>
                  <w:rFonts w:asciiTheme="minorHAnsi" w:hAnsiTheme="minorHAnsi"/>
                  <w:b/>
                  <w:caps/>
                  <w:color w:val="FF0000"/>
                </w:rPr>
                <w:t>la compétence</w:t>
              </w:r>
            </w:smartTag>
            <w:r w:rsidRPr="00E5508F">
              <w:rPr>
                <w:rFonts w:asciiTheme="minorHAnsi" w:hAnsiTheme="minorHAnsi"/>
                <w:b/>
                <w:caps/>
                <w:color w:val="FF0000"/>
              </w:rPr>
              <w:t> :</w:t>
            </w:r>
          </w:p>
        </w:tc>
      </w:tr>
      <w:tr w:rsidR="00CB1536" w:rsidRPr="00E5508F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l’élève</w:t>
            </w:r>
          </w:p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Mon défi :</w:t>
            </w:r>
          </w:p>
        </w:tc>
      </w:tr>
      <w:tr w:rsidR="00CB1536" w:rsidRPr="00E5508F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CB1536" w:rsidRPr="00E5508F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B1536" w:rsidRPr="00E5508F" w:rsidRDefault="00CB153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l’enseignant</w:t>
            </w:r>
          </w:p>
          <w:p w:rsidR="00CB1536" w:rsidRPr="00E5508F" w:rsidRDefault="00CB1536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CB1536" w:rsidRPr="00E5508F" w:rsidRDefault="00CB1536" w:rsidP="00CB1536">
      <w:pPr>
        <w:rPr>
          <w:rFonts w:asciiTheme="minorHAnsi" w:hAnsiTheme="minorHAnsi"/>
        </w:rPr>
        <w:sectPr w:rsidR="00CB1536" w:rsidRPr="00E5508F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E5508F">
        <w:rPr>
          <w:rFonts w:asciiTheme="minorHAnsi" w:hAnsiTheme="minorHAnsi"/>
        </w:rPr>
        <w:t>S. Martel, Nathalie Barrette, C. Robert</w:t>
      </w:r>
    </w:p>
    <w:p w:rsidR="00357937" w:rsidRPr="00E5508F" w:rsidRDefault="00357937" w:rsidP="00357937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357937" w:rsidRPr="00E5508F" w:rsidTr="0099700D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357937" w:rsidRPr="00E5508F" w:rsidTr="0099700D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E5508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E5508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E5508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357937" w:rsidRPr="00E5508F" w:rsidTr="0099700D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357937" w:rsidRPr="00E5508F" w:rsidRDefault="00E21081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  <w:r w:rsidRPr="00E64BCC">
              <w:rPr>
                <w:rFonts w:asciiTheme="minorHAnsi" w:hAnsiTheme="minorHAnsi"/>
                <w:b/>
                <w:color w:val="0000FF"/>
              </w:rPr>
              <w:t xml:space="preserve">818602 - Enlever les roues </w:t>
            </w:r>
            <w:r w:rsidRPr="00E64BCC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357937" w:rsidRPr="00E5508F" w:rsidRDefault="00357937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357937" w:rsidRPr="00E5508F" w:rsidRDefault="00357937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E5508F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357937" w:rsidRPr="00E5508F" w:rsidRDefault="00E21081" w:rsidP="0099700D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Respect des règles de santé et de sécurité au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des directives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des limites de son champ d’intervention.</w:t>
            </w:r>
            <w:r w:rsidRPr="00E5508F">
              <w:rPr>
                <w:rFonts w:asciiTheme="minorHAnsi" w:hAnsiTheme="minorHAnsi"/>
                <w:lang w:val="fr-FR"/>
              </w:rPr>
              <w:br/>
              <w:t>Application correcte des techniques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Utilisation appropriée de l'outillage et de l'équipement.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</w:tr>
      <w:tr w:rsidR="00357937" w:rsidRPr="00E5508F" w:rsidTr="0099700D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357937" w:rsidRPr="00E5508F" w:rsidTr="0099700D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57937" w:rsidRPr="00E5508F" w:rsidRDefault="00357937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</w:tr>
      <w:tr w:rsidR="00357937" w:rsidRPr="00E5508F" w:rsidTr="0099700D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57937" w:rsidRPr="00E5508F" w:rsidRDefault="00E21081" w:rsidP="00E21081">
            <w:pPr>
              <w:numPr>
                <w:ilvl w:val="0"/>
                <w:numId w:val="37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 xml:space="preserve">Enlever les enjoliveurs.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</w:tr>
      <w:tr w:rsidR="00357937" w:rsidRPr="00E5508F" w:rsidTr="0099700D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57937" w:rsidRPr="00E5508F" w:rsidRDefault="00E21081" w:rsidP="0099700D">
            <w:pPr>
              <w:numPr>
                <w:ilvl w:val="0"/>
                <w:numId w:val="37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Marquer les pneus afin de les reconnaître au moment de la permutation.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</w:tr>
      <w:tr w:rsidR="00357937" w:rsidRPr="00E5508F" w:rsidTr="0099700D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57937" w:rsidRPr="00E5508F" w:rsidRDefault="00E21081" w:rsidP="0099700D">
            <w:pPr>
              <w:numPr>
                <w:ilvl w:val="0"/>
                <w:numId w:val="37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Desserrer les écrous des roues.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</w:tr>
      <w:tr w:rsidR="00357937" w:rsidRPr="00E5508F" w:rsidTr="0099700D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57937" w:rsidRPr="00E5508F" w:rsidRDefault="00E21081" w:rsidP="0099700D">
            <w:pPr>
              <w:numPr>
                <w:ilvl w:val="0"/>
                <w:numId w:val="37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Enlever un peu d’air des pneus.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</w:tr>
      <w:tr w:rsidR="00357937" w:rsidRPr="00E5508F" w:rsidTr="0099700D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57937" w:rsidRPr="00E5508F" w:rsidRDefault="00E21081" w:rsidP="0099700D">
            <w:pPr>
              <w:numPr>
                <w:ilvl w:val="0"/>
                <w:numId w:val="37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Retirer les écrous.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</w:tr>
      <w:tr w:rsidR="00357937" w:rsidRPr="00E5508F" w:rsidTr="0099700D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57937" w:rsidRPr="00E5508F" w:rsidRDefault="00E21081" w:rsidP="0099700D">
            <w:pPr>
              <w:numPr>
                <w:ilvl w:val="0"/>
                <w:numId w:val="37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Enlever les roues des essieux.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</w:tr>
    </w:tbl>
    <w:p w:rsidR="00357937" w:rsidRPr="00E5508F" w:rsidRDefault="00357937" w:rsidP="00357937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357937" w:rsidRPr="00E5508F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  <w:p w:rsidR="00357937" w:rsidRPr="00E5508F" w:rsidRDefault="00357937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 xml:space="preserve">A </w:t>
            </w:r>
            <w:r w:rsidRPr="00E5508F">
              <w:rPr>
                <w:rFonts w:asciiTheme="minorHAnsi" w:hAnsiTheme="minorHAnsi"/>
              </w:rPr>
              <w:t>de façon autonome</w:t>
            </w:r>
          </w:p>
          <w:p w:rsidR="00357937" w:rsidRPr="00E5508F" w:rsidRDefault="00357937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  <w:r w:rsidRPr="00E5508F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357937" w:rsidRPr="00E5508F" w:rsidRDefault="00357937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  <w:r w:rsidRPr="00E5508F">
              <w:rPr>
                <w:rFonts w:asciiTheme="minorHAnsi" w:hAnsiTheme="minorHAnsi"/>
              </w:rPr>
              <w:t xml:space="preserve"> avec une aide occasionnelle</w:t>
            </w:r>
          </w:p>
          <w:p w:rsidR="00357937" w:rsidRPr="00E5508F" w:rsidRDefault="00357937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  <w:r w:rsidRPr="00E5508F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357937" w:rsidRPr="00E5508F" w:rsidRDefault="00357937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  <w:caps/>
                <w:color w:val="FF0000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E5508F">
                <w:rPr>
                  <w:rFonts w:asciiTheme="minorHAnsi" w:hAnsiTheme="minorHAnsi"/>
                  <w:b/>
                  <w:caps/>
                  <w:color w:val="FF0000"/>
                </w:rPr>
                <w:t>la compétence</w:t>
              </w:r>
            </w:smartTag>
            <w:r w:rsidRPr="00E5508F">
              <w:rPr>
                <w:rFonts w:asciiTheme="minorHAnsi" w:hAnsiTheme="minorHAnsi"/>
                <w:b/>
                <w:caps/>
                <w:color w:val="FF0000"/>
              </w:rPr>
              <w:t> :</w:t>
            </w:r>
          </w:p>
        </w:tc>
      </w:tr>
      <w:tr w:rsidR="00357937" w:rsidRPr="00E5508F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l’élève</w:t>
            </w:r>
          </w:p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Mon défi :</w:t>
            </w:r>
          </w:p>
        </w:tc>
      </w:tr>
      <w:tr w:rsidR="00357937" w:rsidRPr="00E5508F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357937" w:rsidRPr="00E5508F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57937" w:rsidRPr="00E5508F" w:rsidRDefault="00357937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l’enseignant</w:t>
            </w:r>
          </w:p>
          <w:p w:rsidR="00357937" w:rsidRPr="00E5508F" w:rsidRDefault="00357937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357937" w:rsidRPr="00E5508F" w:rsidRDefault="00357937" w:rsidP="00357937">
      <w:pPr>
        <w:rPr>
          <w:rFonts w:asciiTheme="minorHAnsi" w:hAnsiTheme="minorHAnsi"/>
        </w:rPr>
        <w:sectPr w:rsidR="00357937" w:rsidRPr="00E5508F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E5508F">
        <w:rPr>
          <w:rFonts w:asciiTheme="minorHAnsi" w:hAnsiTheme="minorHAnsi"/>
        </w:rPr>
        <w:t>S. Martel, Nathalie Barrette, C. Robert</w:t>
      </w:r>
    </w:p>
    <w:p w:rsidR="001E2E9D" w:rsidRPr="00E5508F" w:rsidRDefault="001E2E9D" w:rsidP="001E2E9D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1E2E9D" w:rsidRPr="00E5508F" w:rsidTr="0099700D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1E2E9D" w:rsidRPr="00E5508F" w:rsidTr="0099700D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E5508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E5508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E5508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1E2E9D" w:rsidRPr="00E5508F" w:rsidTr="0099700D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1E2E9D" w:rsidRPr="00E5508F" w:rsidRDefault="00267806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  <w:r w:rsidRPr="00E64BCC">
              <w:rPr>
                <w:rFonts w:asciiTheme="minorHAnsi" w:hAnsiTheme="minorHAnsi"/>
                <w:b/>
                <w:color w:val="0000FF"/>
              </w:rPr>
              <w:t xml:space="preserve">818603 - Remplacer les pneus </w:t>
            </w:r>
            <w:r w:rsidRPr="00E64BCC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1E2E9D" w:rsidRPr="00E5508F" w:rsidRDefault="001E2E9D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1E2E9D" w:rsidRPr="00E5508F" w:rsidRDefault="001E2E9D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E5508F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1E2E9D" w:rsidRPr="00E5508F" w:rsidRDefault="00267806" w:rsidP="0099700D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Respect des règles de santé et de sécurité au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des directives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Application correcte des techniques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Utilisation appropriée de l'outillage et de l'équipement.</w:t>
            </w:r>
            <w:r w:rsidRPr="00E5508F">
              <w:rPr>
                <w:rFonts w:asciiTheme="minorHAnsi" w:hAnsiTheme="minorHAnsi"/>
                <w:lang w:val="fr-FR"/>
              </w:rPr>
              <w:br/>
              <w:t>Travail précis et minutieux.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</w:tr>
      <w:tr w:rsidR="001E2E9D" w:rsidRPr="00E5508F" w:rsidTr="0099700D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1E2E9D" w:rsidRPr="00E5508F" w:rsidTr="0099700D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1E2E9D" w:rsidRPr="00E5508F" w:rsidRDefault="001E2E9D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</w:tr>
      <w:tr w:rsidR="001E2E9D" w:rsidRPr="00E5508F" w:rsidTr="0099700D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E2E9D" w:rsidRPr="00E5508F" w:rsidRDefault="00D87C92" w:rsidP="00DA2B92">
            <w:pPr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 xml:space="preserve">Déposer les pneus sur le tour servant à enlever les pneus de leur jante.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</w:tr>
      <w:tr w:rsidR="001E2E9D" w:rsidRPr="00E5508F" w:rsidTr="0099700D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E2E9D" w:rsidRPr="00E5508F" w:rsidRDefault="00D87C92" w:rsidP="0099700D">
            <w:pPr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Enlever l’air des pneus.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</w:tr>
      <w:tr w:rsidR="001E2E9D" w:rsidRPr="00E5508F" w:rsidTr="0099700D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E2E9D" w:rsidRPr="00E5508F" w:rsidRDefault="00D87C92" w:rsidP="0099700D">
            <w:pPr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Actionner l’équipement pour enlever les pneus.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</w:tr>
      <w:tr w:rsidR="001E2E9D" w:rsidRPr="00E5508F" w:rsidTr="0099700D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E2E9D" w:rsidRPr="00E5508F" w:rsidRDefault="00D87C92" w:rsidP="0099700D">
            <w:pPr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Enlever les pesées.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</w:tr>
      <w:tr w:rsidR="00DA2B92" w:rsidRPr="00E5508F" w:rsidTr="0099700D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Nettoyer les jantes pour enlever la rouille ou tout autre débris.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</w:tr>
      <w:tr w:rsidR="00DA2B92" w:rsidRPr="00E5508F" w:rsidTr="0099700D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Appliquer de la graisse sur les jantes.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</w:tr>
      <w:tr w:rsidR="00DA2B92" w:rsidRPr="00E5508F" w:rsidTr="0099700D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 xml:space="preserve">Replacer une valve si elle présente une faiblesse ou un signe d’usure. </w:t>
            </w:r>
            <w:r w:rsidR="0074654D" w:rsidRPr="00E5508F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</w:tr>
      <w:tr w:rsidR="00DA2B92" w:rsidRPr="00E5508F" w:rsidTr="0099700D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Reposer le pneu sur la jante.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2B92" w:rsidRPr="00E5508F" w:rsidRDefault="00DA2B92" w:rsidP="0099700D">
            <w:pPr>
              <w:rPr>
                <w:rFonts w:asciiTheme="minorHAnsi" w:hAnsiTheme="minorHAnsi"/>
              </w:rPr>
            </w:pPr>
          </w:p>
        </w:tc>
      </w:tr>
      <w:tr w:rsidR="001E2E9D" w:rsidRPr="00E5508F" w:rsidTr="0099700D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E2E9D" w:rsidRPr="00E5508F" w:rsidRDefault="00DA2B92" w:rsidP="0099700D">
            <w:pPr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Souffler les pneus avec de l’air ou de l’azote.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</w:tr>
      <w:tr w:rsidR="001E2E9D" w:rsidRPr="00E5508F" w:rsidTr="0099700D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E2E9D" w:rsidRPr="00E5508F" w:rsidRDefault="00DA2B92" w:rsidP="0099700D">
            <w:pPr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Vérifier la présence de fuite d’air.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</w:tr>
    </w:tbl>
    <w:p w:rsidR="001E2E9D" w:rsidRPr="00E5508F" w:rsidRDefault="001E2E9D" w:rsidP="001E2E9D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1E2E9D" w:rsidRPr="00E5508F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  <w:p w:rsidR="001E2E9D" w:rsidRPr="00E5508F" w:rsidRDefault="001E2E9D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 xml:space="preserve">A </w:t>
            </w:r>
            <w:r w:rsidRPr="00E5508F">
              <w:rPr>
                <w:rFonts w:asciiTheme="minorHAnsi" w:hAnsiTheme="minorHAnsi"/>
              </w:rPr>
              <w:t>de façon autonome</w:t>
            </w:r>
          </w:p>
          <w:p w:rsidR="001E2E9D" w:rsidRPr="00E5508F" w:rsidRDefault="001E2E9D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  <w:r w:rsidRPr="00E5508F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1E2E9D" w:rsidRPr="00E5508F" w:rsidRDefault="001E2E9D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  <w:r w:rsidRPr="00E5508F">
              <w:rPr>
                <w:rFonts w:asciiTheme="minorHAnsi" w:hAnsiTheme="minorHAnsi"/>
              </w:rPr>
              <w:t xml:space="preserve"> avec une aide occasionnelle</w:t>
            </w:r>
          </w:p>
          <w:p w:rsidR="001E2E9D" w:rsidRPr="00E5508F" w:rsidRDefault="001E2E9D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lastRenderedPageBreak/>
              <w:t>D</w:t>
            </w:r>
            <w:r w:rsidRPr="00E5508F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lastRenderedPageBreak/>
              <w:t>DATE :</w:t>
            </w:r>
          </w:p>
          <w:p w:rsidR="001E2E9D" w:rsidRPr="00E5508F" w:rsidRDefault="001E2E9D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  <w:caps/>
                <w:color w:val="FF0000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E5508F">
                <w:rPr>
                  <w:rFonts w:asciiTheme="minorHAnsi" w:hAnsiTheme="minorHAnsi"/>
                  <w:b/>
                  <w:caps/>
                  <w:color w:val="FF0000"/>
                </w:rPr>
                <w:t>la compétence</w:t>
              </w:r>
            </w:smartTag>
            <w:r w:rsidRPr="00E5508F">
              <w:rPr>
                <w:rFonts w:asciiTheme="minorHAnsi" w:hAnsiTheme="minorHAnsi"/>
                <w:b/>
                <w:caps/>
                <w:color w:val="FF0000"/>
              </w:rPr>
              <w:t> :</w:t>
            </w:r>
          </w:p>
        </w:tc>
      </w:tr>
      <w:tr w:rsidR="001E2E9D" w:rsidRPr="00E5508F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l’élève</w:t>
            </w:r>
          </w:p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Mon défi :</w:t>
            </w:r>
          </w:p>
        </w:tc>
      </w:tr>
      <w:tr w:rsidR="001E2E9D" w:rsidRPr="00E5508F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1E2E9D" w:rsidRPr="00E5508F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E2E9D" w:rsidRPr="00E5508F" w:rsidRDefault="001E2E9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l’enseignant</w:t>
            </w:r>
          </w:p>
          <w:p w:rsidR="001E2E9D" w:rsidRPr="00E5508F" w:rsidRDefault="001E2E9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1E2E9D" w:rsidRPr="00E5508F" w:rsidRDefault="001E2E9D" w:rsidP="001E2E9D">
      <w:pPr>
        <w:rPr>
          <w:rFonts w:asciiTheme="minorHAnsi" w:hAnsiTheme="minorHAnsi"/>
        </w:rPr>
        <w:sectPr w:rsidR="001E2E9D" w:rsidRPr="00E5508F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E5508F">
        <w:rPr>
          <w:rFonts w:asciiTheme="minorHAnsi" w:hAnsiTheme="minorHAnsi"/>
        </w:rPr>
        <w:lastRenderedPageBreak/>
        <w:t>S. Martel, Nathalie Barrette, C. Robert</w:t>
      </w:r>
    </w:p>
    <w:p w:rsidR="0074654D" w:rsidRPr="00E5508F" w:rsidRDefault="0074654D" w:rsidP="0074654D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74654D" w:rsidRPr="00E5508F" w:rsidTr="0099700D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74654D" w:rsidRPr="00E5508F" w:rsidTr="0099700D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E5508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E5508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E5508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74654D" w:rsidRPr="00E5508F" w:rsidTr="0099700D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74654D" w:rsidRPr="00E5508F" w:rsidRDefault="0074654D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  <w:r w:rsidRPr="00E64BCC">
              <w:rPr>
                <w:rFonts w:asciiTheme="minorHAnsi" w:hAnsiTheme="minorHAnsi"/>
                <w:b/>
                <w:color w:val="0000FF"/>
              </w:rPr>
              <w:t>818604 - Équilibrer les roues</w:t>
            </w:r>
            <w:r w:rsidRPr="00E64BCC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74654D" w:rsidRPr="00E5508F" w:rsidRDefault="0074654D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74654D" w:rsidRPr="00E5508F" w:rsidRDefault="0074654D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E5508F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74654D" w:rsidRPr="00E5508F" w:rsidRDefault="0074654D" w:rsidP="0099700D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Respect des règles de santé et de sécurité au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des directives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des limites de son champ d’intervention.</w:t>
            </w:r>
            <w:r w:rsidRPr="00E5508F">
              <w:rPr>
                <w:rFonts w:asciiTheme="minorHAnsi" w:hAnsiTheme="minorHAnsi"/>
                <w:lang w:val="fr-FR"/>
              </w:rPr>
              <w:br/>
              <w:t>Application correcte des techniques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Utilisation appropriée de l'outillage et de l'équipement.</w:t>
            </w:r>
            <w:r w:rsidRPr="00E5508F">
              <w:rPr>
                <w:rFonts w:asciiTheme="minorHAnsi" w:hAnsiTheme="minorHAnsi"/>
                <w:lang w:val="fr-FR"/>
              </w:rPr>
              <w:br/>
              <w:t>Travail précis et minutieux.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</w:tr>
      <w:tr w:rsidR="0074654D" w:rsidRPr="00E5508F" w:rsidTr="0099700D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74654D" w:rsidRPr="00E5508F" w:rsidTr="0099700D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74654D" w:rsidRPr="00E5508F" w:rsidRDefault="0074654D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</w:tr>
      <w:tr w:rsidR="0074654D" w:rsidRPr="00E5508F" w:rsidTr="0099700D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4654D" w:rsidRPr="00E5508F" w:rsidRDefault="003A6B7F" w:rsidP="003A6B7F">
            <w:pPr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 xml:space="preserve">Installer les pneus sur l’équilibreuse et insérer le cône de centrage.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</w:tr>
      <w:tr w:rsidR="0074654D" w:rsidRPr="00E5508F" w:rsidTr="0099700D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4654D" w:rsidRPr="00E5508F" w:rsidRDefault="003A6B7F" w:rsidP="0099700D">
            <w:pPr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Calibrer l’équipement en fonction de la grosseur des roues.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</w:tr>
      <w:tr w:rsidR="0074654D" w:rsidRPr="00E5508F" w:rsidTr="0099700D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4654D" w:rsidRPr="00E5508F" w:rsidRDefault="003A6B7F" w:rsidP="0099700D">
            <w:pPr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Actionner l’équipement.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</w:tr>
      <w:tr w:rsidR="0074654D" w:rsidRPr="00E5508F" w:rsidTr="0099700D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4654D" w:rsidRPr="00E5508F" w:rsidRDefault="003A6B7F" w:rsidP="0099700D">
            <w:pPr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Interpréter l’information relative à la grosseur des pesées et à leur emplacement.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</w:tr>
      <w:tr w:rsidR="0074654D" w:rsidRPr="00E5508F" w:rsidTr="0099700D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4654D" w:rsidRPr="00E5508F" w:rsidRDefault="003A6B7F" w:rsidP="0099700D">
            <w:pPr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Mettre de nouvelles pesées.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</w:tr>
    </w:tbl>
    <w:p w:rsidR="0074654D" w:rsidRPr="00E5508F" w:rsidRDefault="0074654D" w:rsidP="0074654D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74654D" w:rsidRPr="00E5508F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  <w:p w:rsidR="0074654D" w:rsidRPr="00E5508F" w:rsidRDefault="0074654D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 xml:space="preserve">A </w:t>
            </w:r>
            <w:r w:rsidRPr="00E5508F">
              <w:rPr>
                <w:rFonts w:asciiTheme="minorHAnsi" w:hAnsiTheme="minorHAnsi"/>
              </w:rPr>
              <w:t>de façon autonome</w:t>
            </w:r>
          </w:p>
          <w:p w:rsidR="0074654D" w:rsidRPr="00E5508F" w:rsidRDefault="0074654D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  <w:r w:rsidRPr="00E5508F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74654D" w:rsidRPr="00E5508F" w:rsidRDefault="0074654D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  <w:r w:rsidRPr="00E5508F">
              <w:rPr>
                <w:rFonts w:asciiTheme="minorHAnsi" w:hAnsiTheme="minorHAnsi"/>
              </w:rPr>
              <w:t xml:space="preserve"> avec une aide occasionnelle</w:t>
            </w:r>
          </w:p>
          <w:p w:rsidR="0074654D" w:rsidRPr="00E5508F" w:rsidRDefault="0074654D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  <w:r w:rsidRPr="00E5508F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74654D" w:rsidRPr="00E5508F" w:rsidRDefault="0074654D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  <w:caps/>
                <w:color w:val="FF0000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E5508F">
                <w:rPr>
                  <w:rFonts w:asciiTheme="minorHAnsi" w:hAnsiTheme="minorHAnsi"/>
                  <w:b/>
                  <w:caps/>
                  <w:color w:val="FF0000"/>
                </w:rPr>
                <w:t>la compétence</w:t>
              </w:r>
            </w:smartTag>
            <w:r w:rsidRPr="00E5508F">
              <w:rPr>
                <w:rFonts w:asciiTheme="minorHAnsi" w:hAnsiTheme="minorHAnsi"/>
                <w:b/>
                <w:caps/>
                <w:color w:val="FF0000"/>
              </w:rPr>
              <w:t> :</w:t>
            </w:r>
          </w:p>
        </w:tc>
      </w:tr>
      <w:tr w:rsidR="0074654D" w:rsidRPr="00E5508F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l’élève</w:t>
            </w:r>
          </w:p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Mon défi :</w:t>
            </w:r>
          </w:p>
        </w:tc>
      </w:tr>
      <w:tr w:rsidR="0074654D" w:rsidRPr="00E5508F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74654D" w:rsidRPr="00E5508F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654D" w:rsidRPr="00E5508F" w:rsidRDefault="0074654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l’enseignant</w:t>
            </w:r>
          </w:p>
          <w:p w:rsidR="0074654D" w:rsidRPr="00E5508F" w:rsidRDefault="0074654D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74654D" w:rsidRPr="00E5508F" w:rsidRDefault="0074654D" w:rsidP="0074654D">
      <w:pPr>
        <w:rPr>
          <w:rFonts w:asciiTheme="minorHAnsi" w:hAnsiTheme="minorHAnsi"/>
        </w:rPr>
        <w:sectPr w:rsidR="0074654D" w:rsidRPr="00E5508F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E5508F">
        <w:rPr>
          <w:rFonts w:asciiTheme="minorHAnsi" w:hAnsiTheme="minorHAnsi"/>
        </w:rPr>
        <w:t>S. Martel, Nathalie Barrette, C. Robert</w:t>
      </w:r>
    </w:p>
    <w:p w:rsidR="00830AEE" w:rsidRPr="00E5508F" w:rsidRDefault="00830AEE" w:rsidP="00830AEE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30AEE" w:rsidRPr="00E5508F" w:rsidTr="0099700D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30AEE" w:rsidRPr="00E5508F" w:rsidTr="009656B7"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E5508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E5508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E5508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830AEE" w:rsidRPr="00E5508F" w:rsidTr="0099700D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830AEE" w:rsidRPr="00E5508F" w:rsidRDefault="00830AEE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  <w:r w:rsidRPr="00E64BCC">
              <w:rPr>
                <w:rFonts w:asciiTheme="minorHAnsi" w:hAnsiTheme="minorHAnsi"/>
                <w:b/>
                <w:color w:val="0000FF"/>
              </w:rPr>
              <w:t>818605 - Remettre les roues sur le véhicule</w:t>
            </w:r>
            <w:r w:rsidRPr="00E64BCC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830AEE" w:rsidRPr="00E5508F" w:rsidRDefault="00830AEE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830AEE" w:rsidRPr="00E5508F" w:rsidRDefault="00830AEE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E5508F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830AEE" w:rsidRPr="00E5508F" w:rsidRDefault="00830AEE" w:rsidP="0099700D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Respect des règles de santé et de sécurité au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des directives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des limites de son champ d’intervention.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de l’ordre de serrage des boulons.</w:t>
            </w:r>
            <w:r w:rsidRPr="00E5508F">
              <w:rPr>
                <w:rFonts w:asciiTheme="minorHAnsi" w:hAnsiTheme="minorHAnsi"/>
                <w:lang w:val="fr-FR"/>
              </w:rPr>
              <w:br/>
              <w:t>Application correcte des techniques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Utilisation appropriée de l'outillage et de l'équipement.</w:t>
            </w:r>
            <w:r w:rsidRPr="00E5508F">
              <w:rPr>
                <w:rFonts w:asciiTheme="minorHAnsi" w:hAnsiTheme="minorHAnsi"/>
                <w:lang w:val="fr-FR"/>
              </w:rPr>
              <w:br/>
              <w:t>Permutation conforme aux spécifications.</w:t>
            </w:r>
            <w:r w:rsidRPr="00E5508F">
              <w:rPr>
                <w:rFonts w:asciiTheme="minorHAnsi" w:hAnsiTheme="minorHAnsi"/>
                <w:lang w:val="fr-FR"/>
              </w:rPr>
              <w:br/>
              <w:t>Travail précis et minutieux.</w:t>
            </w:r>
            <w:r w:rsidRPr="00E5508F">
              <w:rPr>
                <w:rFonts w:asciiTheme="minorHAnsi" w:hAnsiTheme="minorHAnsi"/>
                <w:lang w:val="fr-FR"/>
              </w:rPr>
              <w:br/>
              <w:t>Souci de la sécurité et de la satisfaction de la clientèle.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</w:tr>
      <w:tr w:rsidR="00830AEE" w:rsidRPr="00E5508F" w:rsidTr="0099700D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30AEE" w:rsidRPr="00E5508F" w:rsidTr="0099700D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830AEE" w:rsidRPr="00E5508F" w:rsidRDefault="00830AEE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</w:tr>
      <w:tr w:rsidR="00830AEE" w:rsidRPr="00E5508F" w:rsidTr="0099700D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A649A2">
            <w:pPr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 xml:space="preserve">Poser les roues sur les essieux en tenant compte des marques visant à faire la permutation des pneus.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</w:tr>
      <w:tr w:rsidR="00830AEE" w:rsidRPr="00E5508F" w:rsidTr="0099700D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Placer les écrous.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</w:tr>
      <w:tr w:rsidR="00830AEE" w:rsidRPr="00E5508F" w:rsidTr="0099700D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Appliquer de l’huile.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</w:tr>
      <w:tr w:rsidR="00830AEE" w:rsidRPr="00E5508F" w:rsidTr="0099700D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Serrer les écrous.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</w:tr>
      <w:tr w:rsidR="00A649A2" w:rsidRPr="00E5508F" w:rsidTr="0099700D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Remettre les enjoliveurs.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</w:tr>
      <w:tr w:rsidR="00A649A2" w:rsidRPr="00E5508F" w:rsidTr="0099700D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Vérifier la qualité du travail.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649A2" w:rsidRPr="00E5508F" w:rsidRDefault="00A649A2" w:rsidP="0099700D">
            <w:pPr>
              <w:rPr>
                <w:rFonts w:asciiTheme="minorHAnsi" w:hAnsiTheme="minorHAnsi"/>
              </w:rPr>
            </w:pPr>
          </w:p>
        </w:tc>
      </w:tr>
      <w:tr w:rsidR="00830AEE" w:rsidRPr="00E5508F" w:rsidTr="0099700D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0AEE" w:rsidRPr="00E5508F" w:rsidRDefault="00A649A2" w:rsidP="0099700D">
            <w:pPr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Faire vérifier son travail par la superviseure ou le superviseur.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</w:tr>
      <w:tr w:rsidR="00830AEE" w:rsidRPr="00E5508F" w:rsidTr="0099700D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0AEE" w:rsidRPr="00E5508F" w:rsidRDefault="00A649A2" w:rsidP="0099700D">
            <w:pPr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Mettre les pneus remplacés dans des sacs en plastique et les déposer dans le coffre du véhicule ou les acheminer en vue de leur entreposage.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</w:tr>
    </w:tbl>
    <w:p w:rsidR="00830AEE" w:rsidRPr="00E5508F" w:rsidRDefault="00830AEE" w:rsidP="00830AEE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30AEE" w:rsidRPr="00E5508F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  <w:p w:rsidR="00830AEE" w:rsidRPr="00E5508F" w:rsidRDefault="00830AEE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 xml:space="preserve">A </w:t>
            </w:r>
            <w:r w:rsidRPr="00E5508F">
              <w:rPr>
                <w:rFonts w:asciiTheme="minorHAnsi" w:hAnsiTheme="minorHAnsi"/>
              </w:rPr>
              <w:t>de façon autonome</w:t>
            </w:r>
          </w:p>
          <w:p w:rsidR="00830AEE" w:rsidRPr="00E5508F" w:rsidRDefault="00830AEE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lastRenderedPageBreak/>
              <w:t>B</w:t>
            </w:r>
            <w:r w:rsidRPr="00E5508F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830AEE" w:rsidRPr="00E5508F" w:rsidRDefault="00830AEE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  <w:r w:rsidRPr="00E5508F">
              <w:rPr>
                <w:rFonts w:asciiTheme="minorHAnsi" w:hAnsiTheme="minorHAnsi"/>
              </w:rPr>
              <w:t xml:space="preserve"> avec une aide occasionnelle</w:t>
            </w:r>
          </w:p>
          <w:p w:rsidR="00830AEE" w:rsidRPr="00E5508F" w:rsidRDefault="00830AEE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  <w:r w:rsidRPr="00E5508F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lastRenderedPageBreak/>
              <w:t>DATE :</w:t>
            </w:r>
          </w:p>
          <w:p w:rsidR="00830AEE" w:rsidRPr="00E5508F" w:rsidRDefault="00830AEE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  <w:caps/>
                <w:color w:val="FF0000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E5508F">
                <w:rPr>
                  <w:rFonts w:asciiTheme="minorHAnsi" w:hAnsiTheme="minorHAnsi"/>
                  <w:b/>
                  <w:caps/>
                  <w:color w:val="FF0000"/>
                </w:rPr>
                <w:t>la compétence</w:t>
              </w:r>
            </w:smartTag>
            <w:r w:rsidRPr="00E5508F">
              <w:rPr>
                <w:rFonts w:asciiTheme="minorHAnsi" w:hAnsiTheme="minorHAnsi"/>
                <w:b/>
                <w:caps/>
                <w:color w:val="FF0000"/>
              </w:rPr>
              <w:t> :</w:t>
            </w:r>
          </w:p>
        </w:tc>
      </w:tr>
      <w:tr w:rsidR="00830AEE" w:rsidRPr="00E5508F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l’élève</w:t>
            </w:r>
          </w:p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Mon défi :</w:t>
            </w:r>
          </w:p>
        </w:tc>
      </w:tr>
      <w:tr w:rsidR="00830AEE" w:rsidRPr="00E5508F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30AEE" w:rsidRPr="00E5508F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0AEE" w:rsidRPr="00E5508F" w:rsidRDefault="00830AEE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l’enseignant</w:t>
            </w:r>
          </w:p>
          <w:p w:rsidR="00830AEE" w:rsidRPr="00E5508F" w:rsidRDefault="00830AEE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830AEE" w:rsidRPr="00E5508F" w:rsidRDefault="00830AEE" w:rsidP="00830AEE">
      <w:pPr>
        <w:rPr>
          <w:rFonts w:asciiTheme="minorHAnsi" w:hAnsiTheme="minorHAnsi"/>
        </w:rPr>
        <w:sectPr w:rsidR="00830AEE" w:rsidRPr="00E5508F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E5508F">
        <w:rPr>
          <w:rFonts w:asciiTheme="minorHAnsi" w:hAnsiTheme="minorHAnsi"/>
        </w:rPr>
        <w:t>S. Martel, Nathalie Barrette, C. Robert</w:t>
      </w:r>
    </w:p>
    <w:p w:rsidR="005E3C60" w:rsidRPr="00E5508F" w:rsidRDefault="005E3C60" w:rsidP="005E3C60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5E3C60" w:rsidRPr="00E5508F" w:rsidTr="0099700D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5E3C60" w:rsidRPr="00E5508F" w:rsidTr="0099700D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E5508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E5508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E5508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5E3C60" w:rsidRPr="00E5508F" w:rsidTr="0099700D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5E3C60" w:rsidRPr="00E5508F" w:rsidRDefault="005E3C60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  <w:r w:rsidRPr="00E64BCC">
              <w:rPr>
                <w:rFonts w:asciiTheme="minorHAnsi" w:hAnsiTheme="minorHAnsi"/>
                <w:b/>
                <w:color w:val="0000FF"/>
              </w:rPr>
              <w:t>818606 - Réparer des pneus</w:t>
            </w:r>
            <w:r w:rsidRPr="00E64BCC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5E3C60" w:rsidRPr="00E5508F" w:rsidRDefault="005E3C60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5E3C60" w:rsidRPr="00E5508F" w:rsidRDefault="005E3C60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E5508F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5E3C60" w:rsidRPr="00E5508F" w:rsidRDefault="005E3C60" w:rsidP="0099700D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Respect des règles de santé et de sécurité au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Respect des directives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Application correcte des techniques de travail.</w:t>
            </w:r>
            <w:r w:rsidRPr="00E5508F">
              <w:rPr>
                <w:rFonts w:asciiTheme="minorHAnsi" w:hAnsiTheme="minorHAnsi"/>
                <w:lang w:val="fr-FR"/>
              </w:rPr>
              <w:br/>
              <w:t>Utilisation appropriée de l'outillage et de l'équipement.</w:t>
            </w:r>
            <w:r w:rsidRPr="00E5508F">
              <w:rPr>
                <w:rFonts w:asciiTheme="minorHAnsi" w:hAnsiTheme="minorHAnsi"/>
                <w:lang w:val="fr-FR"/>
              </w:rPr>
              <w:br/>
              <w:t>Travail précis et minutieux.</w:t>
            </w:r>
            <w:r w:rsidRPr="00E5508F">
              <w:rPr>
                <w:rFonts w:asciiTheme="minorHAnsi" w:hAnsiTheme="minorHAnsi"/>
                <w:lang w:val="fr-FR"/>
              </w:rPr>
              <w:br/>
              <w:t>Souci de la sécurité et de la satisfaction de la clientèle.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</w:rPr>
              <w:t>Élève</w:t>
            </w:r>
          </w:p>
        </w:tc>
      </w:tr>
      <w:tr w:rsidR="005E3C60" w:rsidRPr="00E5508F" w:rsidTr="0099700D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5E3C60" w:rsidRPr="00E5508F" w:rsidTr="0099700D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5E3C60" w:rsidRPr="00E5508F" w:rsidRDefault="005E3C60" w:rsidP="0099700D">
            <w:pPr>
              <w:jc w:val="center"/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</w:t>
            </w:r>
          </w:p>
        </w:tc>
      </w:tr>
      <w:tr w:rsidR="005E3C60" w:rsidRPr="00E5508F" w:rsidTr="0099700D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5E3C60">
            <w:pPr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 xml:space="preserve">Repérer la perforation dans le pneu.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</w:tr>
      <w:tr w:rsidR="005E3C60" w:rsidRPr="00E5508F" w:rsidTr="0099700D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Poncer l’endroit perforé.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</w:tr>
      <w:tr w:rsidR="005E3C60" w:rsidRPr="00E5508F" w:rsidTr="0099700D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Appliquer un mélange adhésif.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</w:tr>
      <w:tr w:rsidR="005E3C60" w:rsidRPr="00E5508F" w:rsidTr="0099700D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Fermer de façon étanche au moyen d’une pastille de caoutchouc.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</w:tr>
      <w:tr w:rsidR="005E3C60" w:rsidRPr="00E5508F" w:rsidTr="0099700D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lang w:val="fr-FR"/>
              </w:rPr>
              <w:t>Vérifier l’étanchéité du pneu.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</w:tr>
    </w:tbl>
    <w:p w:rsidR="005E3C60" w:rsidRPr="00E5508F" w:rsidRDefault="005E3C60" w:rsidP="005E3C60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5E3C60" w:rsidRPr="00E5508F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  <w:p w:rsidR="005E3C60" w:rsidRPr="00E5508F" w:rsidRDefault="005E3C60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 xml:space="preserve">A </w:t>
            </w:r>
            <w:r w:rsidRPr="00E5508F">
              <w:rPr>
                <w:rFonts w:asciiTheme="minorHAnsi" w:hAnsiTheme="minorHAnsi"/>
              </w:rPr>
              <w:t>de façon autonome</w:t>
            </w:r>
          </w:p>
          <w:p w:rsidR="005E3C60" w:rsidRPr="00E5508F" w:rsidRDefault="005E3C60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B</w:t>
            </w:r>
            <w:r w:rsidRPr="00E5508F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5E3C60" w:rsidRPr="00E5508F" w:rsidRDefault="005E3C60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C</w:t>
            </w:r>
            <w:r w:rsidRPr="00E5508F">
              <w:rPr>
                <w:rFonts w:asciiTheme="minorHAnsi" w:hAnsiTheme="minorHAnsi"/>
              </w:rPr>
              <w:t xml:space="preserve"> avec une aide occasionnelle</w:t>
            </w:r>
          </w:p>
          <w:p w:rsidR="005E3C60" w:rsidRPr="00E5508F" w:rsidRDefault="005E3C60" w:rsidP="0099700D">
            <w:pPr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</w:rPr>
              <w:t>D</w:t>
            </w:r>
            <w:r w:rsidRPr="00E5508F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5E3C60" w:rsidRPr="00E5508F" w:rsidRDefault="005E3C60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E5508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jc w:val="center"/>
              <w:rPr>
                <w:rFonts w:asciiTheme="minorHAnsi" w:hAnsiTheme="minorHAnsi"/>
              </w:rPr>
            </w:pPr>
            <w:r w:rsidRPr="00E5508F">
              <w:rPr>
                <w:rFonts w:asciiTheme="minorHAnsi" w:hAnsiTheme="minorHAnsi"/>
                <w:b/>
                <w:caps/>
                <w:color w:val="FF0000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E5508F">
                <w:rPr>
                  <w:rFonts w:asciiTheme="minorHAnsi" w:hAnsiTheme="minorHAnsi"/>
                  <w:b/>
                  <w:caps/>
                  <w:color w:val="FF0000"/>
                </w:rPr>
                <w:t>la compétence</w:t>
              </w:r>
            </w:smartTag>
            <w:r w:rsidRPr="00E5508F">
              <w:rPr>
                <w:rFonts w:asciiTheme="minorHAnsi" w:hAnsiTheme="minorHAnsi"/>
                <w:b/>
                <w:caps/>
                <w:color w:val="FF0000"/>
              </w:rPr>
              <w:t> :</w:t>
            </w:r>
          </w:p>
        </w:tc>
      </w:tr>
      <w:tr w:rsidR="005E3C60" w:rsidRPr="00E5508F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l’élève</w:t>
            </w:r>
          </w:p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Mon défi :</w:t>
            </w:r>
          </w:p>
        </w:tc>
      </w:tr>
      <w:tr w:rsidR="005E3C60" w:rsidRPr="00E5508F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5E3C60" w:rsidRPr="00E5508F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E3C60" w:rsidRPr="00E5508F" w:rsidRDefault="005E3C60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Appréciation de l’enseignant</w:t>
            </w:r>
          </w:p>
          <w:p w:rsidR="005E3C60" w:rsidRPr="00E5508F" w:rsidRDefault="005E3C60" w:rsidP="0099700D">
            <w:pPr>
              <w:rPr>
                <w:rFonts w:asciiTheme="minorHAnsi" w:hAnsiTheme="minorHAnsi"/>
                <w:b/>
              </w:rPr>
            </w:pPr>
            <w:r w:rsidRPr="00E5508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847164" w:rsidRPr="00E5508F" w:rsidRDefault="005E3C60" w:rsidP="000326F6">
      <w:pPr>
        <w:rPr>
          <w:rFonts w:asciiTheme="minorHAnsi" w:hAnsiTheme="minorHAnsi"/>
        </w:rPr>
      </w:pPr>
      <w:r w:rsidRPr="00E5508F">
        <w:rPr>
          <w:rFonts w:asciiTheme="minorHAnsi" w:hAnsiTheme="minorHAnsi"/>
        </w:rPr>
        <w:t>S. Martel, Nathalie Barrette, C. Robert</w:t>
      </w:r>
    </w:p>
    <w:sectPr w:rsidR="00847164" w:rsidRPr="00E5508F" w:rsidSect="000326F6">
      <w:footerReference w:type="default" r:id="rId10"/>
      <w:pgSz w:w="20163" w:h="12242" w:orient="landscape" w:code="5"/>
      <w:pgMar w:top="794" w:right="851" w:bottom="737" w:left="851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fci wne:fciName="FilePageSetup" wne:swArg="0000"/>
    </wne:keymap>
    <wne:keymap wne:kcmPrimary="0232">
      <wne:fci wne:fciName="TableDeleteRow" wne:swArg="0000"/>
    </wne:keymap>
    <wne:keymap wne:kcmPrimary="0234">
      <wne:fci wne:fciName="TableInsertRow" wne:swArg="0000"/>
    </wne:keymap>
    <wne:keymap wne:kcmPrimary="0236">
      <wne:fci wne:fciName="FormatBulletsAndNumbering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5E5" w:rsidRDefault="002F55E5">
      <w:r>
        <w:separator/>
      </w:r>
    </w:p>
  </w:endnote>
  <w:endnote w:type="continuationSeparator" w:id="0">
    <w:p w:rsidR="002F55E5" w:rsidRDefault="002F5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13D88045-F4F0-48CA-B8F4-588F0D5DCE96}"/>
    <w:embedBold r:id="rId2" w:fontKey="{C8577ADA-5861-4309-AACC-57CE08C785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97DAD9F2-A4C8-41FF-9BB0-4FBDFC30D58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54F86E9-6B0D-419A-807D-95F5D3585D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5589FD3-16C4-405E-AC6B-52D975BD43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258E92A-8AE5-4393-A413-135F8D95B0E0}"/>
    <w:embedBold r:id="rId7" w:fontKey="{A66C7334-6D96-45F7-8FF6-027E95A53918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8" w:fontKey="{C945E668-0E1D-47CF-A8DA-386C787FB8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4791A21-DC3D-4202-88C1-0E3352ABA1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50E" w:rsidRPr="004E5D8B" w:rsidRDefault="00CE350E" w:rsidP="000E1742">
    <w:pPr>
      <w:pStyle w:val="Pieddepage"/>
      <w:jc w:val="right"/>
      <w:rPr>
        <w:sz w:val="20"/>
        <w:szCs w:val="20"/>
      </w:rPr>
    </w:pPr>
    <w:r>
      <w:rPr>
        <w:sz w:val="20"/>
        <w:szCs w:val="20"/>
      </w:rPr>
      <w:t>1 </w:t>
    </w:r>
    <w:r w:rsidRPr="004E5D8B">
      <w:rPr>
        <w:sz w:val="20"/>
        <w:szCs w:val="20"/>
      </w:rPr>
      <w:t>/ 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5E5" w:rsidRDefault="002F55E5">
      <w:r>
        <w:separator/>
      </w:r>
    </w:p>
  </w:footnote>
  <w:footnote w:type="continuationSeparator" w:id="0">
    <w:p w:rsidR="002F55E5" w:rsidRDefault="002F55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7E17"/>
    <w:multiLevelType w:val="hybridMultilevel"/>
    <w:tmpl w:val="4CFCCA4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1C310F"/>
    <w:multiLevelType w:val="hybridMultilevel"/>
    <w:tmpl w:val="862CB5FE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656F7B"/>
    <w:multiLevelType w:val="hybridMultilevel"/>
    <w:tmpl w:val="42621FF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9D2FE0"/>
    <w:multiLevelType w:val="hybridMultilevel"/>
    <w:tmpl w:val="9C7CDD9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002A9A"/>
    <w:multiLevelType w:val="hybridMultilevel"/>
    <w:tmpl w:val="07D4AA2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A30073"/>
    <w:multiLevelType w:val="hybridMultilevel"/>
    <w:tmpl w:val="E04A19BC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BF1052"/>
    <w:multiLevelType w:val="hybridMultilevel"/>
    <w:tmpl w:val="9232367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D85754"/>
    <w:multiLevelType w:val="hybridMultilevel"/>
    <w:tmpl w:val="E20209BC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E980330"/>
    <w:multiLevelType w:val="hybridMultilevel"/>
    <w:tmpl w:val="053E55DC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1866B8"/>
    <w:multiLevelType w:val="hybridMultilevel"/>
    <w:tmpl w:val="EF9CFE18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85703B"/>
    <w:multiLevelType w:val="multilevel"/>
    <w:tmpl w:val="C4A45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563597"/>
    <w:multiLevelType w:val="hybridMultilevel"/>
    <w:tmpl w:val="36524ED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413748"/>
    <w:multiLevelType w:val="hybridMultilevel"/>
    <w:tmpl w:val="F006AD2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860E5B"/>
    <w:multiLevelType w:val="hybridMultilevel"/>
    <w:tmpl w:val="BCE6532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3D7762"/>
    <w:multiLevelType w:val="multilevel"/>
    <w:tmpl w:val="7458D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5346BF"/>
    <w:multiLevelType w:val="hybridMultilevel"/>
    <w:tmpl w:val="86F00D7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0D83F43"/>
    <w:multiLevelType w:val="hybridMultilevel"/>
    <w:tmpl w:val="390012B6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68B506A"/>
    <w:multiLevelType w:val="hybridMultilevel"/>
    <w:tmpl w:val="7346D66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3A12AF"/>
    <w:multiLevelType w:val="hybridMultilevel"/>
    <w:tmpl w:val="BEB853EA"/>
    <w:lvl w:ilvl="0" w:tplc="24D67C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993216C"/>
    <w:multiLevelType w:val="hybridMultilevel"/>
    <w:tmpl w:val="B47689AE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9D64396"/>
    <w:multiLevelType w:val="hybridMultilevel"/>
    <w:tmpl w:val="15B87C18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E4E10C7"/>
    <w:multiLevelType w:val="hybridMultilevel"/>
    <w:tmpl w:val="93468506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5C92083"/>
    <w:multiLevelType w:val="hybridMultilevel"/>
    <w:tmpl w:val="01E4D358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692475C"/>
    <w:multiLevelType w:val="hybridMultilevel"/>
    <w:tmpl w:val="A574035E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94B3F37"/>
    <w:multiLevelType w:val="hybridMultilevel"/>
    <w:tmpl w:val="CED8D73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98D276C"/>
    <w:multiLevelType w:val="hybridMultilevel"/>
    <w:tmpl w:val="2736C58E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ABE39C6"/>
    <w:multiLevelType w:val="hybridMultilevel"/>
    <w:tmpl w:val="1BB0943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DC144AE"/>
    <w:multiLevelType w:val="hybridMultilevel"/>
    <w:tmpl w:val="943C394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FD74C47"/>
    <w:multiLevelType w:val="hybridMultilevel"/>
    <w:tmpl w:val="2772B90C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AFA0DDD"/>
    <w:multiLevelType w:val="hybridMultilevel"/>
    <w:tmpl w:val="ED0440F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BAC4A37"/>
    <w:multiLevelType w:val="multilevel"/>
    <w:tmpl w:val="D75436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BE85377"/>
    <w:multiLevelType w:val="hybridMultilevel"/>
    <w:tmpl w:val="8AFC4F1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BF83042"/>
    <w:multiLevelType w:val="hybridMultilevel"/>
    <w:tmpl w:val="07BAE49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D3C3CC4"/>
    <w:multiLevelType w:val="hybridMultilevel"/>
    <w:tmpl w:val="C8C4935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D71344C"/>
    <w:multiLevelType w:val="hybridMultilevel"/>
    <w:tmpl w:val="120212C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E8A4EB3"/>
    <w:multiLevelType w:val="multilevel"/>
    <w:tmpl w:val="D38E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0BB56DC"/>
    <w:multiLevelType w:val="multilevel"/>
    <w:tmpl w:val="4CFCCA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313574D"/>
    <w:multiLevelType w:val="hybridMultilevel"/>
    <w:tmpl w:val="B3D69186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4F168E6"/>
    <w:multiLevelType w:val="hybridMultilevel"/>
    <w:tmpl w:val="012C5A6E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70813E9"/>
    <w:multiLevelType w:val="hybridMultilevel"/>
    <w:tmpl w:val="F2CE7B56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7522A57"/>
    <w:multiLevelType w:val="hybridMultilevel"/>
    <w:tmpl w:val="FE3CD4A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A1C3835"/>
    <w:multiLevelType w:val="hybridMultilevel"/>
    <w:tmpl w:val="27A40A3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A2174AE"/>
    <w:multiLevelType w:val="hybridMultilevel"/>
    <w:tmpl w:val="1470710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AF2324F"/>
    <w:multiLevelType w:val="hybridMultilevel"/>
    <w:tmpl w:val="583C8E2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B127F5A"/>
    <w:multiLevelType w:val="hybridMultilevel"/>
    <w:tmpl w:val="CD3AB70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F8F2BD9"/>
    <w:multiLevelType w:val="hybridMultilevel"/>
    <w:tmpl w:val="CBF4D76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74762C9"/>
    <w:multiLevelType w:val="hybridMultilevel"/>
    <w:tmpl w:val="1EF64E5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7591545"/>
    <w:multiLevelType w:val="hybridMultilevel"/>
    <w:tmpl w:val="523E6D6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A8C5CCC"/>
    <w:multiLevelType w:val="hybridMultilevel"/>
    <w:tmpl w:val="A03A6DD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C3B5550"/>
    <w:multiLevelType w:val="hybridMultilevel"/>
    <w:tmpl w:val="5862113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CAA13A3"/>
    <w:multiLevelType w:val="hybridMultilevel"/>
    <w:tmpl w:val="33BACC2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FB11C52"/>
    <w:multiLevelType w:val="hybridMultilevel"/>
    <w:tmpl w:val="43E627E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0E70F56"/>
    <w:multiLevelType w:val="hybridMultilevel"/>
    <w:tmpl w:val="31D049E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2957FC9"/>
    <w:multiLevelType w:val="hybridMultilevel"/>
    <w:tmpl w:val="13307C6E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6B720A5"/>
    <w:multiLevelType w:val="hybridMultilevel"/>
    <w:tmpl w:val="3E58073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6F72F67"/>
    <w:multiLevelType w:val="hybridMultilevel"/>
    <w:tmpl w:val="66064E6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9F85FAF"/>
    <w:multiLevelType w:val="hybridMultilevel"/>
    <w:tmpl w:val="1946E838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ED501FF"/>
    <w:multiLevelType w:val="hybridMultilevel"/>
    <w:tmpl w:val="68B68A0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F1B0E44"/>
    <w:multiLevelType w:val="hybridMultilevel"/>
    <w:tmpl w:val="14FC792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8"/>
  </w:num>
  <w:num w:numId="3">
    <w:abstractNumId w:val="31"/>
  </w:num>
  <w:num w:numId="4">
    <w:abstractNumId w:val="37"/>
  </w:num>
  <w:num w:numId="5">
    <w:abstractNumId w:val="33"/>
  </w:num>
  <w:num w:numId="6">
    <w:abstractNumId w:val="47"/>
  </w:num>
  <w:num w:numId="7">
    <w:abstractNumId w:val="45"/>
  </w:num>
  <w:num w:numId="8">
    <w:abstractNumId w:val="40"/>
  </w:num>
  <w:num w:numId="9">
    <w:abstractNumId w:val="58"/>
  </w:num>
  <w:num w:numId="10">
    <w:abstractNumId w:val="25"/>
  </w:num>
  <w:num w:numId="11">
    <w:abstractNumId w:val="41"/>
  </w:num>
  <w:num w:numId="12">
    <w:abstractNumId w:val="19"/>
  </w:num>
  <w:num w:numId="13">
    <w:abstractNumId w:val="26"/>
  </w:num>
  <w:num w:numId="14">
    <w:abstractNumId w:val="23"/>
  </w:num>
  <w:num w:numId="15">
    <w:abstractNumId w:val="8"/>
  </w:num>
  <w:num w:numId="16">
    <w:abstractNumId w:val="46"/>
  </w:num>
  <w:num w:numId="17">
    <w:abstractNumId w:val="39"/>
  </w:num>
  <w:num w:numId="18">
    <w:abstractNumId w:val="21"/>
  </w:num>
  <w:num w:numId="19">
    <w:abstractNumId w:val="32"/>
  </w:num>
  <w:num w:numId="20">
    <w:abstractNumId w:val="53"/>
  </w:num>
  <w:num w:numId="21">
    <w:abstractNumId w:val="12"/>
  </w:num>
  <w:num w:numId="22">
    <w:abstractNumId w:val="27"/>
  </w:num>
  <w:num w:numId="23">
    <w:abstractNumId w:val="43"/>
  </w:num>
  <w:num w:numId="24">
    <w:abstractNumId w:val="28"/>
  </w:num>
  <w:num w:numId="25">
    <w:abstractNumId w:val="48"/>
  </w:num>
  <w:num w:numId="26">
    <w:abstractNumId w:val="13"/>
  </w:num>
  <w:num w:numId="27">
    <w:abstractNumId w:val="52"/>
  </w:num>
  <w:num w:numId="28">
    <w:abstractNumId w:val="38"/>
  </w:num>
  <w:num w:numId="29">
    <w:abstractNumId w:val="20"/>
  </w:num>
  <w:num w:numId="30">
    <w:abstractNumId w:val="3"/>
  </w:num>
  <w:num w:numId="31">
    <w:abstractNumId w:val="51"/>
  </w:num>
  <w:num w:numId="32">
    <w:abstractNumId w:val="24"/>
  </w:num>
  <w:num w:numId="33">
    <w:abstractNumId w:val="5"/>
  </w:num>
  <w:num w:numId="34">
    <w:abstractNumId w:val="15"/>
  </w:num>
  <w:num w:numId="35">
    <w:abstractNumId w:val="54"/>
  </w:num>
  <w:num w:numId="36">
    <w:abstractNumId w:val="57"/>
  </w:num>
  <w:num w:numId="37">
    <w:abstractNumId w:val="56"/>
  </w:num>
  <w:num w:numId="38">
    <w:abstractNumId w:val="7"/>
  </w:num>
  <w:num w:numId="39">
    <w:abstractNumId w:val="49"/>
  </w:num>
  <w:num w:numId="40">
    <w:abstractNumId w:val="44"/>
  </w:num>
  <w:num w:numId="41">
    <w:abstractNumId w:val="11"/>
  </w:num>
  <w:num w:numId="42">
    <w:abstractNumId w:val="42"/>
  </w:num>
  <w:num w:numId="43">
    <w:abstractNumId w:val="29"/>
  </w:num>
  <w:num w:numId="44">
    <w:abstractNumId w:val="17"/>
  </w:num>
  <w:num w:numId="45">
    <w:abstractNumId w:val="55"/>
  </w:num>
  <w:num w:numId="46">
    <w:abstractNumId w:val="4"/>
  </w:num>
  <w:num w:numId="47">
    <w:abstractNumId w:val="2"/>
  </w:num>
  <w:num w:numId="48">
    <w:abstractNumId w:val="16"/>
  </w:num>
  <w:num w:numId="49">
    <w:abstractNumId w:val="22"/>
  </w:num>
  <w:num w:numId="50">
    <w:abstractNumId w:val="34"/>
  </w:num>
  <w:num w:numId="51">
    <w:abstractNumId w:val="9"/>
  </w:num>
  <w:num w:numId="52">
    <w:abstractNumId w:val="50"/>
  </w:num>
  <w:num w:numId="53">
    <w:abstractNumId w:val="1"/>
  </w:num>
  <w:num w:numId="54">
    <w:abstractNumId w:val="10"/>
  </w:num>
  <w:num w:numId="55">
    <w:abstractNumId w:val="36"/>
  </w:num>
  <w:num w:numId="56">
    <w:abstractNumId w:val="6"/>
  </w:num>
  <w:num w:numId="57">
    <w:abstractNumId w:val="35"/>
  </w:num>
  <w:num w:numId="58">
    <w:abstractNumId w:val="14"/>
  </w:num>
  <w:num w:numId="59">
    <w:abstractNumId w:val="3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fr-CA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A7E"/>
    <w:rsid w:val="00002B68"/>
    <w:rsid w:val="000326F6"/>
    <w:rsid w:val="00042E76"/>
    <w:rsid w:val="00047208"/>
    <w:rsid w:val="000772EA"/>
    <w:rsid w:val="00081884"/>
    <w:rsid w:val="0008742D"/>
    <w:rsid w:val="000977E7"/>
    <w:rsid w:val="000E1742"/>
    <w:rsid w:val="000E2A0D"/>
    <w:rsid w:val="000E6B1D"/>
    <w:rsid w:val="000F463D"/>
    <w:rsid w:val="000F773D"/>
    <w:rsid w:val="00100968"/>
    <w:rsid w:val="00114B3D"/>
    <w:rsid w:val="00120343"/>
    <w:rsid w:val="001536B3"/>
    <w:rsid w:val="0015699D"/>
    <w:rsid w:val="001C09CA"/>
    <w:rsid w:val="001C44B5"/>
    <w:rsid w:val="001E2E9D"/>
    <w:rsid w:val="002133E1"/>
    <w:rsid w:val="00213CB1"/>
    <w:rsid w:val="00227023"/>
    <w:rsid w:val="00227A24"/>
    <w:rsid w:val="00256226"/>
    <w:rsid w:val="00264C63"/>
    <w:rsid w:val="002664E1"/>
    <w:rsid w:val="00267806"/>
    <w:rsid w:val="00273D5A"/>
    <w:rsid w:val="0028026A"/>
    <w:rsid w:val="002B1A47"/>
    <w:rsid w:val="002C20A0"/>
    <w:rsid w:val="002C549A"/>
    <w:rsid w:val="002D0A55"/>
    <w:rsid w:val="002D1BD2"/>
    <w:rsid w:val="002E6D3A"/>
    <w:rsid w:val="002E74E3"/>
    <w:rsid w:val="002F55E5"/>
    <w:rsid w:val="00301DE9"/>
    <w:rsid w:val="00311A7E"/>
    <w:rsid w:val="003127A8"/>
    <w:rsid w:val="00312DCB"/>
    <w:rsid w:val="00325EED"/>
    <w:rsid w:val="00353EBE"/>
    <w:rsid w:val="00357937"/>
    <w:rsid w:val="00357D62"/>
    <w:rsid w:val="00362B66"/>
    <w:rsid w:val="00365418"/>
    <w:rsid w:val="00370AB0"/>
    <w:rsid w:val="003724B3"/>
    <w:rsid w:val="0039047A"/>
    <w:rsid w:val="0039175F"/>
    <w:rsid w:val="003A6B7F"/>
    <w:rsid w:val="003B4EC1"/>
    <w:rsid w:val="003C3E1B"/>
    <w:rsid w:val="003C7118"/>
    <w:rsid w:val="003C7B1F"/>
    <w:rsid w:val="003D1123"/>
    <w:rsid w:val="003D65DF"/>
    <w:rsid w:val="003E4601"/>
    <w:rsid w:val="003F1BA3"/>
    <w:rsid w:val="003F39F0"/>
    <w:rsid w:val="0041333F"/>
    <w:rsid w:val="0043169F"/>
    <w:rsid w:val="0044195E"/>
    <w:rsid w:val="00444100"/>
    <w:rsid w:val="004524DE"/>
    <w:rsid w:val="00464BCE"/>
    <w:rsid w:val="00474CF6"/>
    <w:rsid w:val="00483472"/>
    <w:rsid w:val="00492B59"/>
    <w:rsid w:val="00495F1E"/>
    <w:rsid w:val="004C3DF5"/>
    <w:rsid w:val="004D503C"/>
    <w:rsid w:val="004F014A"/>
    <w:rsid w:val="004F07FD"/>
    <w:rsid w:val="004F2E51"/>
    <w:rsid w:val="004F6EFF"/>
    <w:rsid w:val="0051627A"/>
    <w:rsid w:val="00523C0A"/>
    <w:rsid w:val="005473C2"/>
    <w:rsid w:val="00553F6E"/>
    <w:rsid w:val="005729F6"/>
    <w:rsid w:val="00586250"/>
    <w:rsid w:val="0059338C"/>
    <w:rsid w:val="00597BFC"/>
    <w:rsid w:val="005A0490"/>
    <w:rsid w:val="005B3093"/>
    <w:rsid w:val="005B68B3"/>
    <w:rsid w:val="005D1D90"/>
    <w:rsid w:val="005E3C60"/>
    <w:rsid w:val="00602E35"/>
    <w:rsid w:val="006108DB"/>
    <w:rsid w:val="00643863"/>
    <w:rsid w:val="00646028"/>
    <w:rsid w:val="00655DEF"/>
    <w:rsid w:val="006937FD"/>
    <w:rsid w:val="006A131F"/>
    <w:rsid w:val="006A2C32"/>
    <w:rsid w:val="006B2E4F"/>
    <w:rsid w:val="006B3049"/>
    <w:rsid w:val="006B3947"/>
    <w:rsid w:val="006C1BD4"/>
    <w:rsid w:val="006C7528"/>
    <w:rsid w:val="006D0D65"/>
    <w:rsid w:val="006E3243"/>
    <w:rsid w:val="006E3934"/>
    <w:rsid w:val="006F6BBD"/>
    <w:rsid w:val="007042AC"/>
    <w:rsid w:val="00713664"/>
    <w:rsid w:val="0074654D"/>
    <w:rsid w:val="007505C8"/>
    <w:rsid w:val="00756C70"/>
    <w:rsid w:val="007615A9"/>
    <w:rsid w:val="00783943"/>
    <w:rsid w:val="007D763C"/>
    <w:rsid w:val="007E2E68"/>
    <w:rsid w:val="00813DA0"/>
    <w:rsid w:val="00815636"/>
    <w:rsid w:val="00827902"/>
    <w:rsid w:val="00830AEE"/>
    <w:rsid w:val="0083307D"/>
    <w:rsid w:val="008461E1"/>
    <w:rsid w:val="00847164"/>
    <w:rsid w:val="008563DE"/>
    <w:rsid w:val="00856E62"/>
    <w:rsid w:val="008614EE"/>
    <w:rsid w:val="00862E81"/>
    <w:rsid w:val="00892CC3"/>
    <w:rsid w:val="008A2996"/>
    <w:rsid w:val="008C07EE"/>
    <w:rsid w:val="008C0CC7"/>
    <w:rsid w:val="008C3819"/>
    <w:rsid w:val="008C5D89"/>
    <w:rsid w:val="008D1A55"/>
    <w:rsid w:val="008D5F01"/>
    <w:rsid w:val="008E022D"/>
    <w:rsid w:val="008E13A2"/>
    <w:rsid w:val="008F7BB1"/>
    <w:rsid w:val="0090042B"/>
    <w:rsid w:val="00907DF7"/>
    <w:rsid w:val="00927469"/>
    <w:rsid w:val="00946590"/>
    <w:rsid w:val="009656B7"/>
    <w:rsid w:val="00965D40"/>
    <w:rsid w:val="0099700D"/>
    <w:rsid w:val="009C5426"/>
    <w:rsid w:val="00A25CE4"/>
    <w:rsid w:val="00A271DE"/>
    <w:rsid w:val="00A520FA"/>
    <w:rsid w:val="00A649A2"/>
    <w:rsid w:val="00A70DA4"/>
    <w:rsid w:val="00AB11BF"/>
    <w:rsid w:val="00AC5C79"/>
    <w:rsid w:val="00AE0755"/>
    <w:rsid w:val="00B00173"/>
    <w:rsid w:val="00B0118B"/>
    <w:rsid w:val="00B023E3"/>
    <w:rsid w:val="00B024A3"/>
    <w:rsid w:val="00B07D64"/>
    <w:rsid w:val="00B22F3A"/>
    <w:rsid w:val="00B33AAE"/>
    <w:rsid w:val="00B40A67"/>
    <w:rsid w:val="00B42E15"/>
    <w:rsid w:val="00B70059"/>
    <w:rsid w:val="00B8026B"/>
    <w:rsid w:val="00B8445F"/>
    <w:rsid w:val="00B930A7"/>
    <w:rsid w:val="00B9398A"/>
    <w:rsid w:val="00BA5B02"/>
    <w:rsid w:val="00BD67BD"/>
    <w:rsid w:val="00BE15EA"/>
    <w:rsid w:val="00C204DD"/>
    <w:rsid w:val="00C20620"/>
    <w:rsid w:val="00C43CDA"/>
    <w:rsid w:val="00C76FC0"/>
    <w:rsid w:val="00C95151"/>
    <w:rsid w:val="00CA1104"/>
    <w:rsid w:val="00CB095B"/>
    <w:rsid w:val="00CB1536"/>
    <w:rsid w:val="00CE350E"/>
    <w:rsid w:val="00CE3D2C"/>
    <w:rsid w:val="00CF7C70"/>
    <w:rsid w:val="00D351D4"/>
    <w:rsid w:val="00D6145D"/>
    <w:rsid w:val="00D82834"/>
    <w:rsid w:val="00D87C92"/>
    <w:rsid w:val="00D91963"/>
    <w:rsid w:val="00D91E2F"/>
    <w:rsid w:val="00D920DF"/>
    <w:rsid w:val="00DA2B92"/>
    <w:rsid w:val="00DA7FF6"/>
    <w:rsid w:val="00DB4D3C"/>
    <w:rsid w:val="00DC0269"/>
    <w:rsid w:val="00DC0ED7"/>
    <w:rsid w:val="00E05A61"/>
    <w:rsid w:val="00E21081"/>
    <w:rsid w:val="00E41BCA"/>
    <w:rsid w:val="00E5508F"/>
    <w:rsid w:val="00E64BCC"/>
    <w:rsid w:val="00E67820"/>
    <w:rsid w:val="00E7059F"/>
    <w:rsid w:val="00E727D4"/>
    <w:rsid w:val="00E824DE"/>
    <w:rsid w:val="00E933F9"/>
    <w:rsid w:val="00E939C5"/>
    <w:rsid w:val="00EA1037"/>
    <w:rsid w:val="00EB4F63"/>
    <w:rsid w:val="00EB5AA7"/>
    <w:rsid w:val="00F06E83"/>
    <w:rsid w:val="00F22BDA"/>
    <w:rsid w:val="00F33429"/>
    <w:rsid w:val="00F50951"/>
    <w:rsid w:val="00F82823"/>
    <w:rsid w:val="00FA17B3"/>
    <w:rsid w:val="00FE4796"/>
    <w:rsid w:val="00FF06B9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1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BE15E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BE15EA"/>
    <w:pPr>
      <w:tabs>
        <w:tab w:val="center" w:pos="4320"/>
        <w:tab w:val="right" w:pos="8640"/>
      </w:tabs>
    </w:pPr>
  </w:style>
  <w:style w:type="character" w:styleId="Lienhypertexte">
    <w:name w:val="Hyperlink"/>
    <w:basedOn w:val="Policepardfaut"/>
    <w:rsid w:val="00F82823"/>
    <w:rPr>
      <w:color w:val="0000FF"/>
      <w:u w:val="single"/>
    </w:rPr>
  </w:style>
  <w:style w:type="paragraph" w:styleId="NormalWeb">
    <w:name w:val="Normal (Web)"/>
    <w:basedOn w:val="Normal"/>
    <w:rsid w:val="000E1742"/>
    <w:pPr>
      <w:spacing w:before="100" w:beforeAutospacing="1" w:after="100" w:afterAutospacing="1"/>
    </w:pPr>
    <w:rPr>
      <w:lang w:val="fr-FR" w:eastAsia="fr-FR"/>
    </w:rPr>
  </w:style>
  <w:style w:type="character" w:styleId="lev">
    <w:name w:val="Strong"/>
    <w:basedOn w:val="Policepardfaut"/>
    <w:qFormat/>
    <w:rsid w:val="000E174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1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BE15E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BE15EA"/>
    <w:pPr>
      <w:tabs>
        <w:tab w:val="center" w:pos="4320"/>
        <w:tab w:val="right" w:pos="8640"/>
      </w:tabs>
    </w:pPr>
  </w:style>
  <w:style w:type="character" w:styleId="Lienhypertexte">
    <w:name w:val="Hyperlink"/>
    <w:basedOn w:val="Policepardfaut"/>
    <w:rsid w:val="00F82823"/>
    <w:rPr>
      <w:color w:val="0000FF"/>
      <w:u w:val="single"/>
    </w:rPr>
  </w:style>
  <w:style w:type="paragraph" w:styleId="NormalWeb">
    <w:name w:val="Normal (Web)"/>
    <w:basedOn w:val="Normal"/>
    <w:rsid w:val="000E1742"/>
    <w:pPr>
      <w:spacing w:before="100" w:beforeAutospacing="1" w:after="100" w:afterAutospacing="1"/>
    </w:pPr>
    <w:rPr>
      <w:lang w:val="fr-FR" w:eastAsia="fr-FR"/>
    </w:rPr>
  </w:style>
  <w:style w:type="character" w:styleId="lev">
    <w:name w:val="Strong"/>
    <w:basedOn w:val="Policepardfaut"/>
    <w:qFormat/>
    <w:rsid w:val="000E17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7AA0B-4D50-4CA8-AC4F-7F7A64F64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3493</Words>
  <Characters>19212</Characters>
  <Application>Microsoft Office Word</Application>
  <DocSecurity>0</DocSecurity>
  <Lines>160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DE L’ÉLÈVE :</vt:lpstr>
    </vt:vector>
  </TitlesOfParts>
  <Company>csdm</Company>
  <LinksUpToDate>false</LinksUpToDate>
  <CharactersWithSpaces>22660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DE L’ÉLÈVE :</dc:title>
  <dc:creator>CSDM</dc:creator>
  <cp:lastModifiedBy>CSDM</cp:lastModifiedBy>
  <cp:revision>3</cp:revision>
  <cp:lastPrinted>2008-10-13T10:40:00Z</cp:lastPrinted>
  <dcterms:created xsi:type="dcterms:W3CDTF">2019-02-01T18:56:00Z</dcterms:created>
  <dcterms:modified xsi:type="dcterms:W3CDTF">2019-04-16T17:10:00Z</dcterms:modified>
</cp:coreProperties>
</file>