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0D" w:rsidRPr="006F3CEB" w:rsidRDefault="00D41F0D" w:rsidP="00D41F0D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6F3CEB">
        <w:rPr>
          <w:rFonts w:asciiTheme="minorHAnsi" w:hAnsiTheme="minorHAnsi"/>
          <w:b/>
          <w:color w:val="FF6600"/>
        </w:rPr>
        <w:t>IMPORTANT : 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41F0D" w:rsidRPr="006F3CEB" w:rsidTr="00067C2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D41F0D" w:rsidRPr="006F3CEB" w:rsidTr="00067C22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D41F0D" w:rsidRPr="006F3CEB" w:rsidTr="00067C22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41F0D" w:rsidRPr="006F3CEB" w:rsidTr="00067C22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41F0D" w:rsidRPr="006F3CEB" w:rsidRDefault="00D41F0D" w:rsidP="00D41F0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41F0D" w:rsidRPr="006F3CEB" w:rsidTr="00067C2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D41F0D" w:rsidRPr="006F3CEB" w:rsidTr="00067C22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D41F0D" w:rsidRPr="006F3CEB" w:rsidTr="00067C22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41F0D" w:rsidRPr="006F3CEB" w:rsidTr="00067C22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41F0D" w:rsidRPr="006F3CEB" w:rsidRDefault="00D41F0D" w:rsidP="00067C2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D41F0D" w:rsidRPr="006F3CEB" w:rsidRDefault="00D41F0D" w:rsidP="00067C2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23A87" w:rsidRPr="006F3CEB" w:rsidRDefault="00D41F0D" w:rsidP="00DE0AEC">
      <w:pPr>
        <w:rPr>
          <w:rFonts w:asciiTheme="minorHAnsi" w:hAnsiTheme="minorHAnsi"/>
        </w:rPr>
      </w:pPr>
      <w:r w:rsidRPr="006F3CEB">
        <w:rPr>
          <w:rFonts w:asciiTheme="minorHAnsi" w:hAnsiTheme="minorHAnsi"/>
        </w:rPr>
        <w:t>S. Martel, Nathalie Barrette, C. Robert</w:t>
      </w:r>
    </w:p>
    <w:p w:rsidR="004361AF" w:rsidRPr="006F3CEB" w:rsidRDefault="004361AF" w:rsidP="00DE0AEC">
      <w:pPr>
        <w:rPr>
          <w:rFonts w:asciiTheme="minorHAnsi" w:hAnsiTheme="minorHAnsi"/>
        </w:rPr>
        <w:sectPr w:rsidR="004361AF" w:rsidRPr="006F3CEB" w:rsidSect="004F014A">
          <w:footerReference w:type="default" r:id="rId9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A0AD5" w:rsidRPr="006F3CEB" w:rsidTr="00DD1E33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A0AD5" w:rsidRPr="006F3CEB" w:rsidTr="00DD1E33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2A0AD5" w:rsidRPr="006F3CEB" w:rsidTr="00DD1E33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A0AD5" w:rsidRPr="006F3CEB" w:rsidRDefault="00F022D8" w:rsidP="00DD1E3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  <w:color w:val="0000FF"/>
              </w:rPr>
              <w:t>819301 - Préparer l’exécution des travaux d’entretien ménager</w:t>
            </w:r>
            <w:r w:rsidR="002A0AD5" w:rsidRPr="006F3CEB">
              <w:rPr>
                <w:rFonts w:asciiTheme="minorHAnsi" w:hAnsiTheme="minorHAnsi"/>
                <w:b/>
                <w:color w:val="0000FF"/>
              </w:rPr>
              <w:tab/>
            </w:r>
            <w:r w:rsidRPr="006F3CEB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2A0AD5" w:rsidRPr="006F3CEB" w:rsidRDefault="002A0AD5" w:rsidP="00DD1E3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2A0AD5" w:rsidRPr="006F3CEB" w:rsidRDefault="002A0AD5" w:rsidP="00DD1E3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2A0AD5" w:rsidRPr="006F3CEB" w:rsidRDefault="004D69F3" w:rsidP="00DD1E3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Écoute attentive.</w:t>
            </w:r>
            <w:r w:rsidRPr="006F3CEB">
              <w:rPr>
                <w:rFonts w:asciiTheme="minorHAnsi" w:hAnsiTheme="minorHAnsi"/>
              </w:rPr>
              <w:br/>
              <w:t>Souci de la satisfaction de la clientèle.</w:t>
            </w:r>
            <w:r w:rsidRPr="006F3CEB">
              <w:rPr>
                <w:rFonts w:asciiTheme="minorHAnsi" w:hAnsiTheme="minorHAnsi"/>
              </w:rPr>
              <w:br/>
              <w:t>Manifestation d’un bon sens de l’organisation.</w:t>
            </w:r>
            <w:r w:rsidRPr="006F3CEB">
              <w:rPr>
                <w:rFonts w:asciiTheme="minorHAnsi" w:hAnsiTheme="minorHAnsi"/>
              </w:rPr>
              <w:br/>
              <w:t>Courtoisie.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2A0AD5" w:rsidRPr="006F3CEB" w:rsidTr="00DD1E33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A0AD5" w:rsidRPr="006F3CEB" w:rsidTr="00DD1E33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2A0AD5" w:rsidRPr="006F3CEB" w:rsidTr="00DD1E33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CC52A1" w:rsidP="00866258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Saluer la cliente ou le client à l'arrivée ou se présenter le cas échéant.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</w:tr>
      <w:tr w:rsidR="002A0AD5" w:rsidRPr="006F3CEB" w:rsidTr="00DD1E33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CC52A1" w:rsidP="00DD1E33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Écouter les demandes de la cliente ou du client et répondre aux questions.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</w:tr>
      <w:tr w:rsidR="002A0AD5" w:rsidRPr="006F3CEB" w:rsidTr="00DD1E33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CC52A1" w:rsidP="00DD1E33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Avec la cliente ou le client, déterminer les travaux à réaliser et les priorités.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</w:tr>
      <w:tr w:rsidR="002A0AD5" w:rsidRPr="006F3CEB" w:rsidTr="00DD1E33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CC52A1" w:rsidP="00DD1E33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Estimer le temps requis pour effectuer le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</w:tr>
      <w:tr w:rsidR="002A0AD5" w:rsidRPr="006F3CEB" w:rsidTr="00DD1E33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A0AD5" w:rsidRPr="006F3CEB" w:rsidRDefault="00C64530" w:rsidP="00DD1E33">
            <w:pPr>
              <w:numPr>
                <w:ilvl w:val="0"/>
                <w:numId w:val="2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Préparer les produits d’entretien et le matériel (aspirateur, vadrouille, etc.).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</w:tr>
    </w:tbl>
    <w:p w:rsidR="002A0AD5" w:rsidRPr="006F3CEB" w:rsidRDefault="002A0AD5" w:rsidP="002A0AD5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A0AD5" w:rsidRPr="006F3CEB" w:rsidTr="00DD1E33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  <w:p w:rsidR="002A0AD5" w:rsidRPr="006F3CEB" w:rsidRDefault="002A0AD5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2A0AD5" w:rsidRPr="006F3CEB" w:rsidTr="00DD1E33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2A0AD5" w:rsidRPr="006F3CEB" w:rsidTr="00DD1E33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A0AD5" w:rsidRPr="006F3CEB" w:rsidTr="00DD1E33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0AD5" w:rsidRPr="006F3CEB" w:rsidRDefault="002A0AD5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2A0AD5" w:rsidRPr="006F3CEB" w:rsidRDefault="002A0AD5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E0AEC" w:rsidRPr="006F3CEB" w:rsidRDefault="002A0AD5" w:rsidP="00DE0AEC">
      <w:pPr>
        <w:rPr>
          <w:rFonts w:asciiTheme="minorHAnsi" w:hAnsiTheme="minorHAnsi"/>
        </w:rPr>
      </w:pPr>
      <w:r w:rsidRPr="006F3CEB">
        <w:rPr>
          <w:rFonts w:asciiTheme="minorHAnsi" w:hAnsiTheme="minorHAnsi"/>
        </w:rPr>
        <w:t>S. Martel, Nathalie Barrette, C. Robert</w:t>
      </w:r>
    </w:p>
    <w:p w:rsidR="003D729C" w:rsidRPr="006F3CEB" w:rsidRDefault="003D729C" w:rsidP="00DE0AEC">
      <w:pPr>
        <w:rPr>
          <w:rFonts w:asciiTheme="minorHAnsi" w:hAnsiTheme="minorHAnsi"/>
        </w:rPr>
        <w:sectPr w:rsidR="003D729C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p w:rsidR="00FC0648" w:rsidRPr="006F3CEB" w:rsidRDefault="00FC0648" w:rsidP="00FC0648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FC0648" w:rsidRPr="006F3CEB" w:rsidTr="00DD1E33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FC0648" w:rsidRPr="006F3CEB" w:rsidTr="00DD1E33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FC0648" w:rsidRPr="006F3CEB" w:rsidTr="00DD1E33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E35A3" w:rsidRPr="006F3CEB" w:rsidRDefault="004E35A3" w:rsidP="006F3CEB">
            <w:pPr>
              <w:tabs>
                <w:tab w:val="right" w:pos="8712"/>
              </w:tabs>
              <w:rPr>
                <w:rFonts w:asciiTheme="minorHAnsi" w:hAnsiTheme="minorHAnsi"/>
                <w:b/>
                <w:color w:val="0000FF"/>
              </w:rPr>
            </w:pPr>
            <w:r w:rsidRPr="006F3CEB">
              <w:rPr>
                <w:rFonts w:asciiTheme="minorHAnsi" w:hAnsiTheme="minorHAnsi"/>
                <w:b/>
                <w:color w:val="0000FF"/>
              </w:rPr>
              <w:t xml:space="preserve">819302 - Ranger et nettoyer le salon, l’entrée, le corridor ou l’escalier </w:t>
            </w:r>
            <w:r w:rsidRPr="006F3CEB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:rsidR="004E35A3" w:rsidRPr="006F3CEB" w:rsidRDefault="004E35A3" w:rsidP="00DD1E3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</w:p>
          <w:p w:rsidR="00FC0648" w:rsidRPr="006F3CEB" w:rsidRDefault="00FC0648" w:rsidP="00DD1E33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Respect des règles de santé et de sécurité au travail.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Respect des règles d'hygiène.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Respect des directives de travail.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Application correcte des techniques de travail.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Utilisation appropriée des produits et du matériel.</w:t>
            </w:r>
          </w:p>
          <w:p w:rsidR="00AA3434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Travail minutieux.</w:t>
            </w:r>
          </w:p>
          <w:p w:rsidR="00FC0648" w:rsidRPr="006F3CEB" w:rsidRDefault="00AA3434" w:rsidP="00AA343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FC0648" w:rsidRPr="006F3CEB" w:rsidTr="00DD1E33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FC0648" w:rsidRPr="006F3CEB" w:rsidTr="00DD1E33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FC0648" w:rsidRPr="006F3CEB" w:rsidTr="00DD1E33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B91B9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Ramasser les revues, les journaux, les livres, les vêtements et divers articles et les ranger. </w:t>
            </w:r>
            <w:r w:rsidR="00B21198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Épousseter les meubles, les boiseries, les lampes,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l'aspirateur sur les tapis, les planchers, les tentures et les meubles rembourrés.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l'aspirateur dans l’escalier, épousseter et laver la rampe et les marches.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Secouer les carpettes.</w:t>
            </w:r>
            <w:r w:rsidR="00B21198" w:rsidRPr="006F3CEB">
              <w:rPr>
                <w:rFonts w:asciiTheme="minorHAnsi" w:hAnsiTheme="minorHAnsi"/>
              </w:rPr>
              <w:t xml:space="preserve"> </w:t>
            </w:r>
            <w:r w:rsidR="00B21198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miroirs.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les portes, les cadres de portes et les poignées, les interrupteurs, les plinthes chauffantes, les luminaires,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la serpillière ou la vadrouille éponge sur les planchers.</w:t>
            </w:r>
            <w:r w:rsidR="00B21198" w:rsidRPr="006F3CEB">
              <w:rPr>
                <w:rFonts w:asciiTheme="minorHAnsi" w:hAnsiTheme="minorHAnsi"/>
              </w:rPr>
              <w:t xml:space="preserve"> </w:t>
            </w:r>
            <w:r w:rsidR="00B21198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  <w:tr w:rsidR="00FC0648" w:rsidRPr="006F3CEB" w:rsidTr="00DD1E33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C0648" w:rsidRPr="006F3CEB" w:rsidRDefault="00B91B93" w:rsidP="00DD1E33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Vider les cendriers et les laver, s’il y a lieu. </w:t>
            </w:r>
            <w:r w:rsidR="00B21198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</w:tr>
    </w:tbl>
    <w:p w:rsidR="00FC0648" w:rsidRPr="006F3CEB" w:rsidRDefault="00FC0648" w:rsidP="00FC0648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FC0648" w:rsidRPr="006F3CEB" w:rsidTr="00DD1E33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  <w:p w:rsidR="00FC0648" w:rsidRPr="006F3CEB" w:rsidRDefault="00FC0648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FC0648" w:rsidRPr="006F3CEB" w:rsidTr="00DD1E33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FC0648" w:rsidRPr="006F3CEB" w:rsidTr="00DD1E33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FC0648" w:rsidRPr="006F3CEB" w:rsidTr="00D71B0B">
        <w:trPr>
          <w:trHeight w:val="694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C0648" w:rsidRPr="006F3CEB" w:rsidRDefault="00FC0648" w:rsidP="00DD1E3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FC0648" w:rsidRPr="006F3CEB" w:rsidRDefault="00FC0648" w:rsidP="00DD1E33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FC0648" w:rsidRPr="006F3CEB" w:rsidRDefault="00FC0648" w:rsidP="00FC0648">
      <w:pPr>
        <w:rPr>
          <w:rFonts w:asciiTheme="minorHAnsi" w:hAnsiTheme="minorHAnsi"/>
        </w:rPr>
        <w:sectPr w:rsidR="00FC0648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bookmarkStart w:id="0" w:name="_GoBack"/>
      <w:bookmarkEnd w:id="0"/>
      <w:r w:rsidRPr="006F3CEB">
        <w:rPr>
          <w:rFonts w:asciiTheme="minorHAnsi" w:hAnsiTheme="minorHAnsi"/>
        </w:rPr>
        <w:t>S. Martel, Nathalie Barrette, C. Robert</w:t>
      </w:r>
    </w:p>
    <w:p w:rsidR="00846320" w:rsidRPr="006F3CEB" w:rsidRDefault="00846320" w:rsidP="0084632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46320" w:rsidRPr="006F3CEB" w:rsidTr="002B19A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46320" w:rsidRPr="006F3CEB" w:rsidTr="00702238">
        <w:trPr>
          <w:trHeight w:val="400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702238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846320" w:rsidRPr="006F3CEB" w:rsidTr="002B19A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46320" w:rsidRPr="006F3CEB" w:rsidRDefault="00846320" w:rsidP="00846320">
            <w:pPr>
              <w:tabs>
                <w:tab w:val="right" w:pos="8712"/>
              </w:tabs>
              <w:rPr>
                <w:rFonts w:asciiTheme="minorHAnsi" w:hAnsiTheme="minorHAnsi"/>
                <w:b/>
                <w:color w:val="000000"/>
              </w:rPr>
            </w:pPr>
            <w:r w:rsidRPr="006F3CEB">
              <w:rPr>
                <w:rFonts w:asciiTheme="minorHAnsi" w:hAnsiTheme="minorHAnsi"/>
                <w:b/>
                <w:bCs/>
                <w:color w:val="0000DB"/>
              </w:rPr>
              <w:t>819303 - Ranger et nettoyer la cuisine</w:t>
            </w:r>
            <w:r w:rsidRPr="006F3CEB">
              <w:rPr>
                <w:rFonts w:asciiTheme="minorHAnsi" w:hAnsiTheme="minorHAnsi"/>
                <w:b/>
                <w:color w:val="0000DB"/>
              </w:rPr>
              <w:t xml:space="preserve"> </w:t>
            </w:r>
            <w:r w:rsidRPr="006F3CEB">
              <w:rPr>
                <w:rFonts w:asciiTheme="minorHAnsi" w:hAnsiTheme="minorHAnsi"/>
                <w:b/>
                <w:color w:val="0000DB"/>
              </w:rPr>
              <w:tab/>
            </w:r>
            <w:r w:rsidRPr="006F3CEB">
              <w:rPr>
                <w:rFonts w:asciiTheme="minorHAnsi" w:hAnsiTheme="minorHAnsi"/>
                <w:b/>
                <w:color w:val="000000"/>
              </w:rPr>
              <w:t>2</w:t>
            </w:r>
          </w:p>
          <w:p w:rsidR="00037D7E" w:rsidRPr="006F3CEB" w:rsidRDefault="00037D7E" w:rsidP="00846320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846320" w:rsidRPr="006F3CEB" w:rsidRDefault="00846320" w:rsidP="002B19A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846320" w:rsidRPr="006F3CEB" w:rsidRDefault="00037D7E" w:rsidP="002B19A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règles d'hygiène et de salubrité.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des produits et du matériel.</w:t>
            </w:r>
            <w:r w:rsidRPr="006F3CEB">
              <w:rPr>
                <w:rFonts w:asciiTheme="minorHAnsi" w:hAnsiTheme="minorHAnsi"/>
              </w:rPr>
              <w:br/>
              <w:t>Travail minutieux.</w:t>
            </w:r>
            <w:r w:rsidRPr="006F3CEB">
              <w:rPr>
                <w:rFonts w:asciiTheme="minorHAnsi" w:hAnsiTheme="minorHAnsi"/>
              </w:rPr>
              <w:br/>
              <w:t>Ordre et propreté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846320" w:rsidRPr="006F3CEB" w:rsidTr="002B19A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46320" w:rsidRPr="006F3CEB" w:rsidTr="002B19A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846320" w:rsidRPr="006F3CEB" w:rsidTr="002B19A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CD2178" w:rsidP="007C4512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Ramasser la vaisselle, les ustensiles, les casseroles et les chaudrons souillés. </w:t>
            </w:r>
            <w:r w:rsidR="00A448A0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CD2178" w:rsidP="00CD2178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Ranger les produits alimentaires, les accessoires de cuisine, etc. </w:t>
            </w:r>
            <w:r w:rsidR="00A448A0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CD2178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la vaisselle, récurer les chaudrons ou les placer dans le lave-vaisselle et le faire fonctionner.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CD2178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portes d'armoires.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CD2178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les comptoirs.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257937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les petits électroménagers (grille-pain, four à micro-ondes, bouilloire,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257937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 dessus de la cuisinière, la plaque chauffante,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E7385C" w:rsidRPr="006F3CEB" w:rsidTr="002B19AC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l’extérieur du réfrigérateur.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</w:tr>
      <w:tr w:rsidR="00E7385C" w:rsidRPr="006F3CEB" w:rsidTr="002B19AC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 dessus de la table et les chaises.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</w:tr>
      <w:tr w:rsidR="00E7385C" w:rsidRPr="006F3CEB" w:rsidTr="002B19AC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7385C" w:rsidRPr="006F3CEB" w:rsidRDefault="003F1690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et désinfecter l’évier et les robinets.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</w:tr>
      <w:tr w:rsidR="00E7385C" w:rsidRPr="006F3CEB" w:rsidTr="002B19AC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7385C" w:rsidRPr="006F3CEB" w:rsidRDefault="003F1690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Vider la poubelle et la laver.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7385C" w:rsidRPr="006F3CEB" w:rsidRDefault="00E7385C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69239B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l'aspirateur puis la serpillière ou la vadrouille éponge sur le plancher.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  <w:tr w:rsidR="00846320" w:rsidRPr="006F3CEB" w:rsidTr="002B19AC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46320" w:rsidRPr="006F3CEB" w:rsidRDefault="0069239B" w:rsidP="002B19AC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Détecter des problèmes courants (ampoules brûlées, fuite d’eau, bris, etc.) et en aviser la cliente ou le client</w:t>
            </w:r>
            <w:r w:rsidR="00A448A0" w:rsidRPr="006F3CEB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</w:tr>
    </w:tbl>
    <w:p w:rsidR="00846320" w:rsidRPr="006F3CEB" w:rsidRDefault="00846320" w:rsidP="0084632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46320" w:rsidRPr="006F3CEB" w:rsidTr="00702238">
        <w:trPr>
          <w:cantSplit/>
          <w:trHeight w:val="2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46320" w:rsidRPr="006F3CEB" w:rsidRDefault="00846320" w:rsidP="00702238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846320" w:rsidRPr="006F3CEB" w:rsidRDefault="00846320" w:rsidP="00702238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</w:t>
            </w:r>
            <w:r w:rsidRPr="006F3CEB">
              <w:rPr>
                <w:rFonts w:asciiTheme="minorHAnsi" w:hAnsiTheme="minorHAnsi"/>
              </w:rPr>
              <w:lastRenderedPageBreak/>
              <w:t>habituelle</w:t>
            </w:r>
          </w:p>
          <w:p w:rsidR="00846320" w:rsidRPr="006F3CEB" w:rsidRDefault="00846320" w:rsidP="00702238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846320" w:rsidRPr="006F3CEB" w:rsidRDefault="00846320" w:rsidP="00702238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846320" w:rsidRPr="006F3CEB" w:rsidRDefault="00846320" w:rsidP="002B19A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846320" w:rsidRPr="006F3CEB" w:rsidTr="00D71B0B">
        <w:trPr>
          <w:cantSplit/>
          <w:trHeight w:val="51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6320" w:rsidRPr="006F3CEB" w:rsidRDefault="00846320" w:rsidP="002B19A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846320" w:rsidRPr="006F3CEB" w:rsidRDefault="00846320" w:rsidP="00702238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846320" w:rsidRPr="006F3CEB" w:rsidTr="00702238">
        <w:trPr>
          <w:cantSplit/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6320" w:rsidRPr="006F3CEB" w:rsidRDefault="00846320" w:rsidP="00702238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46320" w:rsidRPr="006F3CEB" w:rsidTr="00D71B0B">
        <w:trPr>
          <w:cantSplit/>
          <w:trHeight w:val="658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46320" w:rsidRPr="006F3CEB" w:rsidRDefault="00846320" w:rsidP="002B19A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46320" w:rsidRPr="006F3CEB" w:rsidRDefault="00846320" w:rsidP="001B37C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846320" w:rsidRPr="006F3CEB" w:rsidRDefault="00846320" w:rsidP="001B37C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46320" w:rsidRPr="006F3CEB" w:rsidRDefault="00846320" w:rsidP="00846320">
      <w:pPr>
        <w:rPr>
          <w:rFonts w:asciiTheme="minorHAnsi" w:hAnsiTheme="minorHAnsi"/>
        </w:rPr>
        <w:sectPr w:rsidR="00846320" w:rsidRPr="006F3CEB" w:rsidSect="00632B54">
          <w:pgSz w:w="20163" w:h="12242" w:orient="landscape" w:code="5"/>
          <w:pgMar w:top="360" w:right="851" w:bottom="320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p w:rsidR="00836696" w:rsidRPr="006F3CEB" w:rsidRDefault="00836696" w:rsidP="0083669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36696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36696" w:rsidRPr="006F3CEB" w:rsidTr="0079320C">
        <w:trPr>
          <w:trHeight w:val="480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836696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36696" w:rsidRPr="006F3CEB" w:rsidRDefault="004F736B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819304 - Ranger et nettoyer la ou les salles de bain</w:t>
            </w:r>
            <w:r w:rsidR="00836696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836696" w:rsidRPr="006F3CEB" w:rsidRDefault="00836696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836696" w:rsidRPr="006F3CEB" w:rsidRDefault="00836696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836696" w:rsidRPr="006F3CEB" w:rsidRDefault="009E6E99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règles d'hygiène.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des produits et du matériel.</w:t>
            </w:r>
            <w:r w:rsidRPr="006F3CEB">
              <w:rPr>
                <w:rFonts w:asciiTheme="minorHAnsi" w:hAnsiTheme="minorHAnsi"/>
              </w:rPr>
              <w:br/>
              <w:t>Travail minutieux.</w:t>
            </w:r>
            <w:r w:rsidRPr="006F3CEB">
              <w:rPr>
                <w:rFonts w:asciiTheme="minorHAnsi" w:hAnsiTheme="minorHAnsi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836696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36696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836696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137A94" w:rsidP="007F24E0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Épousseter et nettoyer le mobilier. </w:t>
            </w:r>
            <w:r w:rsidR="003D6695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137A94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 comptoir, le lavabo ainsi que les accessoires.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137A94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 miroir.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137A94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et désinfecter le bain ou la douche, les cloisons et les carreaux.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3D578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Essuyer le rideau de la douche.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3D578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et désinfecter la toilette : siège et couvercle, cuvette, réservoir et tuyauterie.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7F24E0" w:rsidRPr="006F3CEB" w:rsidTr="00446BD2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Laver l’extérieur de la laveuse et de la sécheuse à linge. </w:t>
            </w:r>
            <w:r w:rsidR="003D6695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</w:tr>
      <w:tr w:rsidR="007F24E0" w:rsidRPr="006F3CEB" w:rsidTr="00446BD2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Vider la poubelle et la laver.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</w:tr>
      <w:tr w:rsidR="007F24E0" w:rsidRPr="006F3CEB" w:rsidTr="00446BD2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la serpillière, la vadrouille éponge ou la brosse sur le plancher.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F24E0" w:rsidRPr="006F3CEB" w:rsidRDefault="007F24E0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Regarnir le support à papier hygiénique, le porte-savon,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Laver la fenêtre. </w:t>
            </w:r>
            <w:r w:rsidR="003D6695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  <w:tr w:rsidR="00836696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36696" w:rsidRPr="006F3CEB" w:rsidRDefault="007F24E0" w:rsidP="00446BD2">
            <w:pPr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Détecter des problèmes courants (ampoules brûlées, fuite d’eau, bris, etc.) et en aviser la cliente ou le client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</w:tr>
    </w:tbl>
    <w:p w:rsidR="00836696" w:rsidRPr="006F3CEB" w:rsidRDefault="00836696" w:rsidP="0083669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36696" w:rsidRPr="006F3CEB" w:rsidTr="0079320C">
        <w:trPr>
          <w:trHeight w:val="60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  <w:p w:rsidR="00836696" w:rsidRPr="006F3CEB" w:rsidRDefault="00836696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836696" w:rsidRPr="006F3CEB" w:rsidTr="00D71B0B">
        <w:trPr>
          <w:trHeight w:val="55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836696" w:rsidRPr="006F3CEB" w:rsidTr="00D71B0B">
        <w:trPr>
          <w:trHeight w:val="546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36696" w:rsidRPr="006F3CEB" w:rsidTr="00D71B0B">
        <w:trPr>
          <w:trHeight w:val="70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36696" w:rsidRPr="006F3CEB" w:rsidRDefault="00836696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836696" w:rsidRPr="006F3CEB" w:rsidRDefault="00836696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36696" w:rsidRPr="006F3CEB" w:rsidRDefault="00836696" w:rsidP="00836696">
      <w:pPr>
        <w:rPr>
          <w:rFonts w:asciiTheme="minorHAnsi" w:hAnsiTheme="minorHAnsi"/>
        </w:rPr>
        <w:sectPr w:rsidR="00836696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p w:rsidR="003D729C" w:rsidRPr="006F3CEB" w:rsidRDefault="003D729C" w:rsidP="00DE0AE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E0AEC" w:rsidRPr="006F3CE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E0AEC" w:rsidRPr="006F3CE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DE0AEC" w:rsidRPr="006F3CE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E0AEC" w:rsidRPr="006F3CEB" w:rsidRDefault="00E64CF3" w:rsidP="00DE0AEC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819305 - Ranger et nettoyer la ou les chambres à coucher</w:t>
            </w:r>
            <w:r w:rsidR="00DE0AEC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Pr="00093023">
              <w:rPr>
                <w:rFonts w:asciiTheme="minorHAnsi" w:hAnsiTheme="minorHAnsi"/>
                <w:b/>
                <w:color w:val="0000FF"/>
              </w:rPr>
              <w:t>1</w:t>
            </w:r>
          </w:p>
          <w:p w:rsidR="00DE0AEC" w:rsidRPr="006F3CEB" w:rsidRDefault="00DE0AEC" w:rsidP="00DE0AEC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DE0AEC" w:rsidRPr="006F3CEB" w:rsidRDefault="00DE0AEC" w:rsidP="00DE0AE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DE0AEC" w:rsidRPr="006F3CEB" w:rsidRDefault="00E64CF3" w:rsidP="004B5429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règles d'hygiène.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des produits et du matériel.</w:t>
            </w:r>
            <w:r w:rsidRPr="006F3CEB">
              <w:rPr>
                <w:rFonts w:asciiTheme="minorHAnsi" w:hAnsiTheme="minorHAnsi"/>
              </w:rPr>
              <w:br/>
              <w:t>Travail minutieux.</w:t>
            </w:r>
            <w:r w:rsidRPr="006F3CEB">
              <w:rPr>
                <w:rFonts w:asciiTheme="minorHAnsi" w:hAnsiTheme="minorHAnsi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DE0AEC" w:rsidRPr="006F3CE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DE0AEC" w:rsidRPr="006F3CE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DE0AEC" w:rsidRPr="006F3CE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4B5429" w:rsidP="00A908CF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Ramasser et ranger les vêtements, les souliers, les livres, etc. </w:t>
            </w:r>
            <w:r w:rsidR="008416B3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1350" w:rsidRPr="006F3CEB" w:rsidRDefault="003C79DC" w:rsidP="001D1350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Remplacer la literie.</w:t>
            </w:r>
            <w:r w:rsidR="001D1350" w:rsidRPr="006F3CEB">
              <w:rPr>
                <w:rFonts w:asciiTheme="minorHAnsi" w:hAnsiTheme="minorHAnsi"/>
              </w:rPr>
              <w:t xml:space="preserve"> </w:t>
            </w:r>
            <w:r w:rsidR="008416B3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3C79DC" w:rsidP="00DE0AEC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Faire le ou les lits.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3C79DC" w:rsidP="00DE0AEC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Épousseter les meubles.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3C79DC" w:rsidP="00DE0AEC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miroirs.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3C79DC" w:rsidP="00DE0AEC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vitres.</w:t>
            </w:r>
            <w:r w:rsidR="001D1350" w:rsidRPr="006F3CEB">
              <w:rPr>
                <w:rFonts w:asciiTheme="minorHAnsi" w:hAnsiTheme="minorHAnsi"/>
              </w:rPr>
              <w:t xml:space="preserve"> </w:t>
            </w:r>
            <w:r w:rsidR="008416B3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  <w:tr w:rsidR="00DE0AEC" w:rsidRPr="006F3CEB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E0AEC" w:rsidRPr="006F3CEB" w:rsidRDefault="003C79DC" w:rsidP="00DE0AEC">
            <w:pPr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Passer l’aspirateur, le balai ou la vadrouille.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</w:tr>
    </w:tbl>
    <w:p w:rsidR="00DE0AEC" w:rsidRPr="006F3CEB" w:rsidRDefault="00DE0AEC" w:rsidP="00DE0AE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E0AEC" w:rsidRPr="006F3CE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  <w:p w:rsidR="00DE0AEC" w:rsidRPr="006F3CEB" w:rsidRDefault="00DE0AEC" w:rsidP="00DE0AE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DE0AEC" w:rsidRPr="006F3CE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DE0AEC" w:rsidRPr="006F3CE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E0AEC" w:rsidRPr="006F3CE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E0AEC" w:rsidRPr="006F3CEB" w:rsidRDefault="00DE0AEC" w:rsidP="00DE0AE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DE0AEC" w:rsidRPr="006F3CEB" w:rsidRDefault="00DE0AEC" w:rsidP="00DE0AE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E0AEC" w:rsidRPr="006F3CEB" w:rsidRDefault="00DE0AEC" w:rsidP="00DE0AEC">
      <w:pPr>
        <w:numPr>
          <w:ilvl w:val="0"/>
          <w:numId w:val="27"/>
        </w:numPr>
        <w:rPr>
          <w:rFonts w:asciiTheme="minorHAnsi" w:hAnsiTheme="minorHAnsi"/>
        </w:rPr>
        <w:sectPr w:rsidR="00DE0AEC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lastRenderedPageBreak/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42F46" w:rsidRPr="006F3CE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42F46" w:rsidRPr="006F3CE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E42F46" w:rsidRPr="006F3CE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E42F46" w:rsidRPr="006F3CEB" w:rsidRDefault="00461A63" w:rsidP="00E42F46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819306 - Effectuer des travaux d’entretien saisonnier (grand ménage)</w:t>
            </w:r>
            <w:r w:rsidR="00D16E0D" w:rsidRPr="00093023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E42F46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E42F46" w:rsidRPr="006F3CEB" w:rsidRDefault="00E42F46" w:rsidP="00E42F46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E42F46" w:rsidRPr="006F3CEB" w:rsidRDefault="00E42F46" w:rsidP="00E42F46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  <w:r w:rsidR="00E4533A" w:rsidRPr="006F3CEB">
              <w:rPr>
                <w:rFonts w:asciiTheme="minorHAnsi" w:hAnsiTheme="minorHAnsi"/>
                <w:b/>
                <w:color w:val="000000"/>
                <w:u w:val="single"/>
              </w:rPr>
              <w:t xml:space="preserve"> </w:t>
            </w:r>
          </w:p>
          <w:p w:rsidR="00E42F46" w:rsidRPr="006F3CEB" w:rsidRDefault="00461A63" w:rsidP="00E42F4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règles d'hygiène.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des produits et du matériel.</w:t>
            </w:r>
            <w:r w:rsidRPr="006F3CEB">
              <w:rPr>
                <w:rFonts w:asciiTheme="minorHAnsi" w:hAnsiTheme="minorHAnsi"/>
              </w:rPr>
              <w:br/>
              <w:t>Utilisation sécuritaire de l’escabeau.</w:t>
            </w:r>
            <w:r w:rsidRPr="006F3CEB">
              <w:rPr>
                <w:rFonts w:asciiTheme="minorHAnsi" w:hAnsiTheme="minorHAnsi"/>
              </w:rPr>
              <w:br/>
              <w:t>Travail minutieux.</w:t>
            </w:r>
            <w:r w:rsidRPr="006F3CEB">
              <w:rPr>
                <w:rFonts w:asciiTheme="minorHAnsi" w:hAnsiTheme="minorHAnsi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E42F46" w:rsidRPr="006F3CE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42F46" w:rsidRPr="006F3CE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  <w:r w:rsidR="002C4889" w:rsidRPr="006F3CEB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E42F46" w:rsidRPr="006F3CE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2F231B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Laver les murs et les plafonds.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FD11E5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rideaux.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9F5FEE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les stores.</w:t>
            </w:r>
            <w:r w:rsidR="005D09CE" w:rsidRPr="006F3CEB">
              <w:rPr>
                <w:rFonts w:asciiTheme="minorHAnsi" w:hAnsiTheme="minorHAnsi"/>
              </w:rPr>
              <w:t xml:space="preserve"> </w:t>
            </w:r>
            <w:r w:rsidR="00F41559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9F5FEE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les fenêtres et les vitres.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9F5FEE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Cirer et polir les planchers ou appliquer des produits de nettoyage sur le carrelage.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10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9F5FEE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 four de la cuisinière et la hotte.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9F5FEE" w:rsidRPr="006F3CEB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5FEE" w:rsidRPr="006F3CEB" w:rsidRDefault="009F5FEE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l’intérieur du réfrigérateur.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5FEE" w:rsidRPr="006F3CEB" w:rsidRDefault="009F5FEE" w:rsidP="00E42F46">
            <w:pPr>
              <w:rPr>
                <w:rFonts w:asciiTheme="minorHAnsi" w:hAnsiTheme="minorHAnsi"/>
              </w:rPr>
            </w:pPr>
          </w:p>
        </w:tc>
      </w:tr>
      <w:tr w:rsidR="00992FF5" w:rsidRPr="006F3CEB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92FF5" w:rsidRPr="006F3CEB" w:rsidRDefault="00AA75EC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Laver l’intérieur des armoires de cuisine ainsi que leur contenu.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92FF5" w:rsidRPr="006F3CEB" w:rsidRDefault="00992FF5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140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113100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Nettoyer le ventilateur, l’humidificateur, le déshumidificateur ou le climatiseur.</w:t>
            </w:r>
            <w:r w:rsidR="005D09CE" w:rsidRPr="006F3CEB">
              <w:rPr>
                <w:rFonts w:asciiTheme="minorHAnsi" w:hAnsiTheme="minorHAnsi"/>
              </w:rPr>
              <w:t xml:space="preserve"> </w:t>
            </w:r>
            <w:r w:rsidR="00F41559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  <w:tr w:rsidR="00E42F46" w:rsidRPr="006F3CEB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2F46" w:rsidRPr="006F3CEB" w:rsidRDefault="00AA75EC" w:rsidP="007460D5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Effectuer d’autres travaux ménagers demandés par la cliente ou le client (balayage du sous-sol ou du garage, etc.).</w:t>
            </w:r>
            <w:r w:rsidR="00FC5D4E" w:rsidRPr="006F3CEB">
              <w:rPr>
                <w:rFonts w:asciiTheme="minorHAnsi" w:hAnsiTheme="minorHAnsi"/>
              </w:rPr>
              <w:t xml:space="preserve"> </w:t>
            </w:r>
            <w:r w:rsidR="00F41559" w:rsidRPr="006F3CEB">
              <w:rPr>
                <w:rFonts w:ascii="Arial" w:hAnsi="Arial" w:cs="Arial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</w:tr>
    </w:tbl>
    <w:p w:rsidR="00E42F46" w:rsidRPr="006F3CEB" w:rsidRDefault="00E42F46" w:rsidP="00E42F4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42F46" w:rsidRPr="006F3CE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  <w:p w:rsidR="00E42F46" w:rsidRPr="006F3CEB" w:rsidRDefault="00E42F46" w:rsidP="00E42F46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E42F46" w:rsidRPr="006F3CEB" w:rsidTr="00D71B0B">
        <w:trPr>
          <w:trHeight w:val="58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E42F46" w:rsidRPr="006F3CEB" w:rsidTr="00D71B0B">
        <w:trPr>
          <w:trHeight w:val="56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E42F46" w:rsidRPr="006F3CEB" w:rsidTr="00D71B0B">
        <w:trPr>
          <w:trHeight w:val="70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2F46" w:rsidRPr="006F3CEB" w:rsidRDefault="00E42F46" w:rsidP="00E42F46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E42F46" w:rsidRPr="006F3CEB" w:rsidRDefault="00E42F46" w:rsidP="00E42F46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E42F46" w:rsidRPr="006F3CEB" w:rsidRDefault="00E42F46" w:rsidP="008E3E44">
      <w:pPr>
        <w:rPr>
          <w:rFonts w:asciiTheme="minorHAnsi" w:hAnsiTheme="minorHAnsi"/>
        </w:rPr>
        <w:sectPr w:rsidR="00E42F46" w:rsidRPr="006F3CEB" w:rsidSect="004F014A">
          <w:footerReference w:type="default" r:id="rId10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lastRenderedPageBreak/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C5C79" w:rsidRPr="006F3CE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5C79" w:rsidRPr="006F3CEB" w:rsidRDefault="00AC5C79" w:rsidP="00311A7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</w:t>
            </w:r>
            <w:r w:rsidR="003C7B1F" w:rsidRPr="006F3CEB">
              <w:rPr>
                <w:rFonts w:asciiTheme="minorHAnsi" w:hAnsiTheme="minorHAnsi"/>
                <w:b/>
              </w:rPr>
              <w:t xml:space="preserve">                                                                                      ÉCOLE :                                                                   ENSEIGNANT :</w:t>
            </w:r>
          </w:p>
          <w:p w:rsidR="00AC5C79" w:rsidRPr="006F3CEB" w:rsidRDefault="003C7B1F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C5C79" w:rsidRPr="006F3CEB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5C79" w:rsidRPr="006F3CEB" w:rsidRDefault="00AC5C79" w:rsidP="003E4601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 xml:space="preserve">GRILLE </w:t>
            </w:r>
            <w:r w:rsidR="00BA5B02" w:rsidRPr="006F3CEB">
              <w:rPr>
                <w:rFonts w:asciiTheme="minorHAnsi" w:hAnsiTheme="minorHAnsi"/>
                <w:b/>
              </w:rPr>
              <w:t xml:space="preserve">DE COÉVALUATION </w:t>
            </w:r>
            <w:r w:rsidRPr="006F3CEB">
              <w:rPr>
                <w:rFonts w:asciiTheme="minorHAnsi" w:hAnsiTheme="minorHAnsi"/>
                <w:b/>
              </w:rPr>
              <w:t>SUR LA PROGRESSION DES APPRENTISSAGES EN STAGE</w:t>
            </w:r>
          </w:p>
        </w:tc>
      </w:tr>
      <w:tr w:rsidR="00D351D4" w:rsidRPr="006F3CE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351D4" w:rsidRPr="006F3CEB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6F3CEB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351D4" w:rsidRPr="006F3CEB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6F3CEB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D65DF" w:rsidRPr="006F3CEB" w:rsidRDefault="00E00C54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  <w:bCs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819307 - Ranger le matériel et les produits d’entretien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:rsidR="00FC5E27" w:rsidRPr="006F3CEB" w:rsidRDefault="00FC5E27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b/>
                <w:bCs/>
              </w:rPr>
            </w:pPr>
          </w:p>
          <w:p w:rsidR="00FC5E27" w:rsidRPr="006F3CEB" w:rsidRDefault="00FC5E27" w:rsidP="00FC5E2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FC5E27" w:rsidRPr="006F3CEB" w:rsidRDefault="00FC5E27" w:rsidP="00FC5E2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 w:rsidRPr="006F3CEB">
              <w:rPr>
                <w:rFonts w:asciiTheme="minorHAnsi" w:hAnsiTheme="minorHAnsi"/>
                <w:color w:val="000000"/>
              </w:rPr>
              <w:t>Respect des directives de travail.</w:t>
            </w:r>
          </w:p>
          <w:p w:rsidR="00E00C54" w:rsidRPr="006F3CEB" w:rsidRDefault="00F90C83" w:rsidP="00F90C83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Courtoisie.</w:t>
            </w:r>
            <w:r w:rsidRPr="006F3CEB">
              <w:rPr>
                <w:rFonts w:asciiTheme="minorHAnsi" w:hAnsiTheme="minorHAnsi"/>
              </w:rPr>
              <w:br/>
              <w:t>Souci de la satisfaction de la clientèle.</w:t>
            </w:r>
            <w:r w:rsidRPr="006F3CEB">
              <w:rPr>
                <w:rFonts w:asciiTheme="minorHAnsi" w:hAnsiTheme="minorHAnsi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351D4" w:rsidRPr="006F3CEB" w:rsidRDefault="00D351D4" w:rsidP="00D351D4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351D4" w:rsidRPr="006F3CEB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D351D4" w:rsidRPr="006F3CE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6F3CEB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6F3CEB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351D4" w:rsidRPr="006F3CEB" w:rsidRDefault="00D351D4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51D4" w:rsidRPr="006F3CEB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A5B02" w:rsidRPr="006F3CE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BA5B02" w:rsidRPr="006F3CEB" w:rsidRDefault="00BA5B02" w:rsidP="00BA5B0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6F3CEB" w:rsidRDefault="00BA5B0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6A2C32" w:rsidRPr="006F3CE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095494" w:rsidP="00BB3718">
            <w:pPr>
              <w:numPr>
                <w:ilvl w:val="0"/>
                <w:numId w:val="2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Nettoyer et ranger l’aspirateur, le balai, la chaudière,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</w:tr>
      <w:tr w:rsidR="006A2C32" w:rsidRPr="006F3CE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095494" w:rsidP="00CA1104">
            <w:pPr>
              <w:numPr>
                <w:ilvl w:val="0"/>
                <w:numId w:val="2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Indiquer à la cliente ou au client les produits de nettoyage à acheter.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</w:tr>
      <w:tr w:rsidR="006A2C32" w:rsidRPr="006F3CEB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095494" w:rsidP="00CA1104">
            <w:pPr>
              <w:numPr>
                <w:ilvl w:val="0"/>
                <w:numId w:val="2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Ranger les produits d’entretien.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</w:tr>
      <w:tr w:rsidR="006A2C32" w:rsidRPr="006F3CEB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6F3CEB" w:rsidRDefault="00095494" w:rsidP="00CA1104">
            <w:pPr>
              <w:numPr>
                <w:ilvl w:val="0"/>
                <w:numId w:val="2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Mettre les chiffons au lavage.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6F3CEB" w:rsidRDefault="006A2C32">
            <w:pPr>
              <w:rPr>
                <w:rFonts w:asciiTheme="minorHAnsi" w:hAnsiTheme="minorHAnsi"/>
              </w:rPr>
            </w:pPr>
          </w:p>
        </w:tc>
      </w:tr>
    </w:tbl>
    <w:p w:rsidR="006B3947" w:rsidRPr="006F3CEB" w:rsidRDefault="006B3947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B3947" w:rsidRPr="006F3CE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3947" w:rsidRPr="006F3CEB" w:rsidRDefault="006B3947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B3947" w:rsidRPr="006F3CEB" w:rsidRDefault="006B3947">
            <w:pPr>
              <w:rPr>
                <w:rFonts w:asciiTheme="minorHAnsi" w:hAnsiTheme="minorHAnsi"/>
              </w:rPr>
            </w:pPr>
          </w:p>
          <w:p w:rsidR="006B3947" w:rsidRPr="006F3CEB" w:rsidRDefault="006B3947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6B3947" w:rsidRPr="006F3CEB" w:rsidRDefault="006B3947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6B3947" w:rsidRPr="006F3CEB" w:rsidRDefault="006B3947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6B3947" w:rsidRPr="006F3CEB" w:rsidRDefault="006B3947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3947" w:rsidRPr="006F3CEB" w:rsidRDefault="006B3947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B3947" w:rsidRPr="006F3CEB" w:rsidRDefault="006B3947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3947" w:rsidRPr="006F3CEB" w:rsidRDefault="006B3947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947" w:rsidRPr="006F3CEB" w:rsidRDefault="006B3947" w:rsidP="008614E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8614EE" w:rsidRPr="006F3CE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6F3CEB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614EE" w:rsidRPr="006F3CEB" w:rsidRDefault="008614EE" w:rsidP="00D351D4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8614EE" w:rsidRPr="006F3CEB" w:rsidRDefault="008614EE" w:rsidP="004D503C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8614EE" w:rsidRPr="006F3CE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6F3CEB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614EE" w:rsidRPr="006F3CEB" w:rsidRDefault="008614E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614EE" w:rsidRPr="006F3CE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6F3CEB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614EE" w:rsidRPr="006F3CEB" w:rsidRDefault="008614E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8614EE" w:rsidRPr="006F3CEB" w:rsidRDefault="008614E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47164" w:rsidRPr="006F3CEB" w:rsidRDefault="003E4601" w:rsidP="00847164">
      <w:pPr>
        <w:rPr>
          <w:rFonts w:asciiTheme="minorHAnsi" w:hAnsiTheme="minorHAnsi"/>
        </w:rPr>
      </w:pPr>
      <w:r w:rsidRPr="006F3CEB">
        <w:rPr>
          <w:rFonts w:asciiTheme="minorHAnsi" w:hAnsiTheme="minorHAnsi"/>
        </w:rPr>
        <w:t>S. Mart</w:t>
      </w:r>
      <w:r w:rsidR="00847164" w:rsidRPr="006F3CEB">
        <w:rPr>
          <w:rFonts w:asciiTheme="minorHAnsi" w:hAnsiTheme="minorHAnsi"/>
        </w:rPr>
        <w:t>el, Nathalie Barrette, C. Robert</w:t>
      </w:r>
    </w:p>
    <w:p w:rsidR="00546C5C" w:rsidRPr="006F3CEB" w:rsidRDefault="00546C5C" w:rsidP="00847164">
      <w:pPr>
        <w:rPr>
          <w:rFonts w:asciiTheme="minorHAnsi" w:hAnsiTheme="minorHAnsi"/>
        </w:rPr>
      </w:pPr>
    </w:p>
    <w:p w:rsidR="00546C5C" w:rsidRPr="006F3CEB" w:rsidRDefault="00546C5C" w:rsidP="00847164">
      <w:pPr>
        <w:rPr>
          <w:rFonts w:asciiTheme="minorHAnsi" w:hAnsiTheme="minorHAnsi"/>
        </w:rPr>
        <w:sectPr w:rsidR="00546C5C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p w:rsidR="00546C5C" w:rsidRPr="006F3CEB" w:rsidRDefault="00546C5C" w:rsidP="00546C5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546C5C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546C5C" w:rsidRPr="006F3CEB" w:rsidTr="00446BD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546C5C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46C5C" w:rsidRPr="006F3CEB" w:rsidRDefault="005954D7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819401 - Contrôler l’entrée des véhicules</w:t>
            </w:r>
            <w:r w:rsidR="00B37BA8" w:rsidRPr="00093023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546C5C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546C5C" w:rsidRPr="006F3CEB" w:rsidRDefault="00546C5C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546C5C" w:rsidRPr="006F3CEB" w:rsidRDefault="00546C5C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546C5C" w:rsidRPr="006F3CEB" w:rsidRDefault="005954D7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Service courtois.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546C5C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546C5C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546C5C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EF5DC0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Préparer le poste de travail.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Accueillir la clientèle : donner des renseignements généraux, informer sur la tarification, sur l’utilisation des espaces disponibles,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Remettre un billet-collection sur lequel est enregistré l'heure d'arrivée.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Conserver les clés du véhicule de la cliente ou du client afin de pouvoir, au besoin, déplacer la voiture. </w:t>
            </w:r>
            <w:r w:rsidR="00B87B43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Diriger les automobilistes vers les emplacements de stationnement libres.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Diriger les automobilistes vers les espaces réservés à des catégories de véhicules (petite voiture, fourgonnette, camion, etc.), s’il y a lieu.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  <w:tr w:rsidR="00546C5C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6C5C" w:rsidRPr="006F3CEB" w:rsidRDefault="00EF5DC0" w:rsidP="00446BD2">
            <w:pPr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Actionner la barrière donnant accès au parc de stationnement. </w:t>
            </w:r>
            <w:r w:rsidR="00B87B43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</w:tr>
    </w:tbl>
    <w:p w:rsidR="00546C5C" w:rsidRPr="006F3CEB" w:rsidRDefault="00546C5C" w:rsidP="00546C5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546C5C" w:rsidRPr="006F3CEB" w:rsidTr="00446BD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  <w:p w:rsidR="00546C5C" w:rsidRPr="006F3CEB" w:rsidRDefault="00546C5C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546C5C" w:rsidRPr="006F3CEB" w:rsidTr="00446BD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546C5C" w:rsidRPr="006F3CEB" w:rsidTr="00446BD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546C5C" w:rsidRPr="006F3CEB" w:rsidTr="00446BD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46C5C" w:rsidRPr="006F3CEB" w:rsidRDefault="00546C5C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546C5C" w:rsidRPr="006F3CEB" w:rsidRDefault="00546C5C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625F6B" w:rsidRPr="006F3CEB" w:rsidRDefault="00625F6B" w:rsidP="00625F6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25F6B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25F6B" w:rsidRPr="006F3CEB" w:rsidTr="00446BD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625F6B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25F6B" w:rsidRPr="006F3CEB" w:rsidRDefault="00625F6B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819402 - Diriger la circulation des véhicules dans un stationnement</w:t>
            </w:r>
            <w:r w:rsidR="009511F2" w:rsidRPr="00093023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625F6B" w:rsidRPr="006F3CEB" w:rsidRDefault="00625F6B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625F6B" w:rsidRPr="006F3CEB" w:rsidRDefault="00625F6B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625F6B" w:rsidRPr="006F3CEB" w:rsidRDefault="001E2166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Respect des limites de son champ d’intervention.</w:t>
            </w:r>
            <w:r w:rsidRPr="006F3CEB">
              <w:rPr>
                <w:rFonts w:asciiTheme="minorHAnsi" w:hAnsiTheme="minorHAnsi"/>
              </w:rPr>
              <w:br/>
              <w:t>Service courtois.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625F6B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625F6B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625F6B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1C5CD3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Util</w:t>
            </w:r>
            <w:r w:rsidR="001C5CD3" w:rsidRPr="006F3CEB">
              <w:rPr>
                <w:rFonts w:asciiTheme="minorHAnsi" w:hAnsiTheme="minorHAnsi"/>
              </w:rPr>
              <w:t xml:space="preserve">iser l’équipement de sécurité.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Signaler aux automobilistes d’attendre qu’un emplacement se libère.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Diriger les automobilistes vers les emplacements de stationnement libres.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Diriger les automobilistes vers les espaces réservés à des catégories de véhicules (petite voiture, fourgonnette, camion, etc.), s’il y a lieu.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Diriger les véhicules vers le poste de péage ou vers la sortie.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18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Guider la conductrice ou le conducteur dans l’exécution des manœuvres de stationnement. </w:t>
            </w:r>
            <w:r w:rsidR="00E904FA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  <w:tr w:rsidR="00625F6B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5F6B" w:rsidRPr="006F3CEB" w:rsidRDefault="001E2166" w:rsidP="00446BD2">
            <w:pPr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En utilisant des bornes amovibles, </w:t>
            </w:r>
            <w:proofErr w:type="gramStart"/>
            <w:r w:rsidRPr="006F3CEB">
              <w:rPr>
                <w:rFonts w:asciiTheme="minorHAnsi" w:hAnsiTheme="minorHAnsi"/>
              </w:rPr>
              <w:t>signaler</w:t>
            </w:r>
            <w:proofErr w:type="gramEnd"/>
            <w:r w:rsidRPr="006F3CEB">
              <w:rPr>
                <w:rFonts w:asciiTheme="minorHAnsi" w:hAnsiTheme="minorHAnsi"/>
              </w:rPr>
              <w:t xml:space="preserve"> que le stationnement est complet.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</w:tr>
    </w:tbl>
    <w:p w:rsidR="00625F6B" w:rsidRPr="006F3CEB" w:rsidRDefault="00625F6B" w:rsidP="00625F6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25F6B" w:rsidRPr="006F3CEB" w:rsidTr="00446BD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  <w:p w:rsidR="00625F6B" w:rsidRPr="006F3CEB" w:rsidRDefault="00625F6B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625F6B" w:rsidRPr="006F3CEB" w:rsidTr="00446BD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625F6B" w:rsidRPr="006F3CEB" w:rsidTr="00446BD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25F6B" w:rsidRPr="006F3CEB" w:rsidTr="00446BD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5F6B" w:rsidRPr="006F3CEB" w:rsidRDefault="00625F6B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625F6B" w:rsidRPr="006F3CEB" w:rsidRDefault="00625F6B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006708" w:rsidRPr="006F3CEB" w:rsidRDefault="00006708" w:rsidP="00006708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06708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06708" w:rsidRPr="006F3CEB" w:rsidTr="00446BD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006708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06708" w:rsidRPr="006F3CEB" w:rsidRDefault="00006708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819403 - Faire une tournée de surveillance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006708" w:rsidRPr="006F3CEB" w:rsidRDefault="00006708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006708" w:rsidRPr="006F3CEB" w:rsidRDefault="00006708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006708" w:rsidRPr="006F3CEB" w:rsidRDefault="00006708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politiques de l'entreprise.</w:t>
            </w:r>
            <w:r w:rsidRPr="006F3CEB">
              <w:rPr>
                <w:rFonts w:asciiTheme="minorHAnsi" w:hAnsiTheme="minorHAnsi"/>
              </w:rPr>
              <w:br/>
              <w:t>Respect des limites de son champ d’intervention.</w:t>
            </w:r>
            <w:r w:rsidRPr="006F3CEB">
              <w:rPr>
                <w:rFonts w:asciiTheme="minorHAnsi" w:hAnsiTheme="minorHAnsi"/>
              </w:rPr>
              <w:br/>
              <w:t>Vigilance.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006708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06708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006708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006708">
            <w:pPr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Observer les allées et venues des personnes et des véhicules.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</w:tr>
      <w:tr w:rsidR="00006708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Observer l’environnement.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</w:tr>
      <w:tr w:rsidR="00006708" w:rsidRPr="006F3CEB" w:rsidTr="00446BD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Faire respecter les règlements de l’entreprise.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</w:tr>
      <w:tr w:rsidR="00006708" w:rsidRPr="006F3CEB" w:rsidTr="00446BD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Signaler toute situation susceptible de représenter une menace à la sécurité des personnes ou des véhicules.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</w:tr>
      <w:tr w:rsidR="00006708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Aider à la propreté générale du stationnement. </w:t>
            </w:r>
            <w:r w:rsidR="009B0B8C"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</w:tr>
    </w:tbl>
    <w:p w:rsidR="00006708" w:rsidRPr="006F3CEB" w:rsidRDefault="00006708" w:rsidP="00006708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06708" w:rsidRPr="006F3CEB" w:rsidTr="00446BD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  <w:p w:rsidR="00006708" w:rsidRPr="006F3CEB" w:rsidRDefault="00006708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006708" w:rsidRPr="006F3CEB" w:rsidTr="00446BD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006708" w:rsidRPr="006F3CEB" w:rsidTr="00446BD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006708" w:rsidRPr="006F3CEB" w:rsidTr="00446BD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06708" w:rsidRPr="006F3CEB" w:rsidRDefault="00006708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006708" w:rsidRPr="006F3CEB" w:rsidRDefault="00006708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006708" w:rsidRPr="006F3CEB" w:rsidRDefault="00006708" w:rsidP="00006708">
      <w:pPr>
        <w:rPr>
          <w:rFonts w:asciiTheme="minorHAnsi" w:hAnsiTheme="minorHAnsi"/>
        </w:rPr>
        <w:sectPr w:rsidR="00006708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p w:rsidR="00BB11CA" w:rsidRPr="006F3CEB" w:rsidRDefault="00BB11CA" w:rsidP="00BB11CA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BB11CA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BB11CA" w:rsidRPr="006F3CEB" w:rsidTr="00446BD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BB11CA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B11CA" w:rsidRPr="006F3CEB" w:rsidRDefault="00B16F2E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819404 - Agir à titre de valet de stationnement</w:t>
            </w:r>
            <w:r w:rsidR="005D2E9D" w:rsidRPr="00093023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BB11CA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="00DB4878"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BB11CA" w:rsidRPr="006F3CEB" w:rsidRDefault="00BB11CA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BB11CA" w:rsidRPr="006F3CEB" w:rsidRDefault="00BB11CA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BB11CA" w:rsidRPr="006F3CEB" w:rsidRDefault="005D2E9D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Respect du Code de la sécurité routière.</w:t>
            </w:r>
            <w:r w:rsidRPr="006F3CEB">
              <w:rPr>
                <w:rFonts w:asciiTheme="minorHAnsi" w:hAnsiTheme="minorHAnsi"/>
              </w:rPr>
              <w:br/>
              <w:t>Respect des limites de son champ d’intervention.</w:t>
            </w:r>
            <w:r w:rsidRPr="006F3CEB">
              <w:rPr>
                <w:rFonts w:asciiTheme="minorHAnsi" w:hAnsiTheme="minorHAnsi"/>
              </w:rPr>
              <w:br/>
              <w:t>Conduite sécuritaire.</w:t>
            </w:r>
            <w:r w:rsidRPr="006F3CEB">
              <w:rPr>
                <w:rFonts w:asciiTheme="minorHAnsi" w:hAnsiTheme="minorHAnsi"/>
              </w:rPr>
              <w:br/>
              <w:t>Service courtois.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BB11CA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B11CA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BB11CA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062C6A" w:rsidP="007C74FD">
            <w:pPr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Prendre po</w:t>
            </w:r>
            <w:r w:rsidR="007C74FD" w:rsidRPr="006F3CEB">
              <w:rPr>
                <w:rFonts w:asciiTheme="minorHAnsi" w:hAnsiTheme="minorHAnsi"/>
              </w:rPr>
              <w:t xml:space="preserve">ssession des clés du véhicule.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</w:tr>
      <w:tr w:rsidR="00BB11CA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062C6A" w:rsidP="00446BD2">
            <w:pPr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Stationner la voiture de la cliente ou du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</w:tr>
      <w:tr w:rsidR="00BB11CA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B11CA" w:rsidRPr="006F3CEB" w:rsidRDefault="00062C6A" w:rsidP="00446BD2">
            <w:pPr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Au moment du départ de la cliente ou du client, aller chercher le véhicule et remettre les clés à la conductrice ou au conducteur.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</w:tr>
    </w:tbl>
    <w:p w:rsidR="00BB11CA" w:rsidRPr="006F3CEB" w:rsidRDefault="00BB11CA" w:rsidP="00BB11CA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B11CA" w:rsidRPr="006F3CEB" w:rsidTr="00446BD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  <w:p w:rsidR="00BB11CA" w:rsidRPr="006F3CEB" w:rsidRDefault="00BB11CA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BB11CA" w:rsidRPr="006F3CEB" w:rsidTr="00446BD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BB11CA" w:rsidRPr="006F3CEB" w:rsidTr="00446BD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B11CA" w:rsidRPr="006F3CEB" w:rsidTr="00446BD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B11CA" w:rsidRPr="006F3CEB" w:rsidRDefault="00BB11CA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BB11CA" w:rsidRPr="006F3CEB" w:rsidRDefault="00BB11CA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BB11CA" w:rsidRPr="006F3CEB" w:rsidRDefault="00BB11CA" w:rsidP="00BB11CA">
      <w:pPr>
        <w:rPr>
          <w:rFonts w:asciiTheme="minorHAnsi" w:hAnsiTheme="minorHAnsi"/>
        </w:rPr>
        <w:sectPr w:rsidR="00BB11CA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p w:rsidR="008763DF" w:rsidRPr="006F3CEB" w:rsidRDefault="008763DF" w:rsidP="008763DF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763DF" w:rsidRPr="006F3CEB" w:rsidTr="00446BD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763DF" w:rsidRPr="006F3CEB" w:rsidTr="00446BD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8763DF" w:rsidRPr="006F3CEB" w:rsidTr="00446BD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763DF" w:rsidRPr="006F3CEB" w:rsidRDefault="008763DF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819405 - Contrôler la sortie des véhicules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8763DF" w:rsidRPr="006F3CEB" w:rsidRDefault="008763DF" w:rsidP="00446BD2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</w:p>
          <w:p w:rsidR="008763DF" w:rsidRPr="006F3CEB" w:rsidRDefault="008763DF" w:rsidP="00446BD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8763DF" w:rsidRPr="006F3CEB" w:rsidRDefault="008763DF" w:rsidP="00446BD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Pertinence, exactitude et clarté de l’information transmise.</w:t>
            </w:r>
            <w:r w:rsidRPr="006F3CEB">
              <w:rPr>
                <w:rFonts w:asciiTheme="minorHAnsi" w:hAnsiTheme="minorHAnsi"/>
              </w:rPr>
              <w:br/>
              <w:t>Service courtois.</w:t>
            </w:r>
            <w:r w:rsidRPr="006F3CEB">
              <w:rPr>
                <w:rFonts w:asciiTheme="minorHAnsi" w:hAnsiTheme="minorHAnsi"/>
              </w:rPr>
              <w:br/>
              <w:t>Honnêteté.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8763DF" w:rsidRPr="006F3CEB" w:rsidTr="00446BD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763DF" w:rsidRPr="006F3CEB" w:rsidTr="00446BD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8763DF" w:rsidRPr="006F3CEB" w:rsidTr="00446BD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E95958" w:rsidP="00E95958">
            <w:pPr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Reprendre le billet remis à la cliente ou au client à l'entrée.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</w:tr>
      <w:tr w:rsidR="008763DF" w:rsidRPr="006F3CEB" w:rsidTr="00446BD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E95958" w:rsidP="00E95958">
            <w:pPr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Fournir des renseignements concernant le réseau routier et la route à suivre pour divers déplacements.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</w:tr>
      <w:tr w:rsidR="008763DF" w:rsidRPr="006F3CEB" w:rsidTr="00446BD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E95958" w:rsidP="00446BD2">
            <w:pPr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Remercier et saluer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</w:tr>
      <w:tr w:rsidR="008763DF" w:rsidRPr="006F3CEB" w:rsidTr="00446BD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E95958" w:rsidP="00446BD2">
            <w:pPr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Actionner la barrière permettant au véhicule de quitter le stationnement.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</w:tr>
      <w:tr w:rsidR="008763DF" w:rsidRPr="006F3CEB" w:rsidTr="00446BD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63DF" w:rsidRPr="006F3CEB" w:rsidRDefault="00E95958" w:rsidP="00446BD2">
            <w:pPr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À la fin du quart de travail, vérifier l’inventaire des fournitures et informer la personne responsable dans le cas d’une baisse de l’inventaire.</w:t>
            </w:r>
            <w:r w:rsidRPr="006F3CEB">
              <w:rPr>
                <w:rFonts w:asciiTheme="minorHAnsi" w:hAnsiTheme="minorHAnsi"/>
                <w:color w:val="000000"/>
              </w:rPr>
              <w:t xml:space="preserve"> </w:t>
            </w:r>
            <w:r w:rsidRPr="006F3CEB">
              <w:rPr>
                <w:rFonts w:ascii="Arial" w:hAnsi="Arial" w:cs="Arial"/>
                <w:color w:val="000000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</w:tr>
    </w:tbl>
    <w:p w:rsidR="008763DF" w:rsidRPr="006F3CEB" w:rsidRDefault="008763DF" w:rsidP="008763DF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763DF" w:rsidRPr="006F3CEB" w:rsidTr="00446BD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  <w:p w:rsidR="008763DF" w:rsidRPr="006F3CEB" w:rsidRDefault="008763DF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8763DF" w:rsidRPr="006F3CEB" w:rsidTr="00446BD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8763DF" w:rsidRPr="006F3CEB" w:rsidTr="00446BD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763DF" w:rsidRPr="006F3CEB" w:rsidTr="00446BD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63DF" w:rsidRPr="006F3CEB" w:rsidRDefault="008763DF" w:rsidP="00446BD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8763DF" w:rsidRPr="006F3CEB" w:rsidRDefault="008763DF" w:rsidP="00446BD2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763DF" w:rsidRPr="006F3CEB" w:rsidRDefault="008763DF" w:rsidP="008763DF">
      <w:pPr>
        <w:rPr>
          <w:rFonts w:asciiTheme="minorHAnsi" w:hAnsiTheme="minorHAnsi"/>
        </w:rPr>
        <w:sectPr w:rsidR="008763DF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E0241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E0241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0E0241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E0241" w:rsidRPr="006F3CEB" w:rsidRDefault="00CE09F0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819501 - Interpréter les instructions de montage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0E0241" w:rsidRPr="006F3CEB" w:rsidRDefault="000E0241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0E0241" w:rsidRPr="006F3CEB" w:rsidRDefault="000E0241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0E0241" w:rsidRPr="006F3CEB" w:rsidRDefault="00CE09F0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Reconnaissance exacte des pièces et des organes d’assemblage.</w:t>
            </w:r>
            <w:r w:rsidRPr="006F3CEB">
              <w:rPr>
                <w:rFonts w:asciiTheme="minorHAnsi" w:hAnsiTheme="minorHAnsi"/>
              </w:rPr>
              <w:br/>
              <w:t>Interprétation juste de l’information écrite et schématique.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0E0241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E0241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0E0241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CE09F0" w:rsidP="001F1828">
            <w:pPr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Identifier les pièces et les organes d’assemblage (nom, caractéristiques, quantité, etc.).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</w:tr>
      <w:tr w:rsidR="000E0241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656A9E" w:rsidP="003670BE">
            <w:pPr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Reconnaître le ou les modes d’assemblage et de montage.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</w:tr>
      <w:tr w:rsidR="000E0241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656A9E" w:rsidP="003670BE">
            <w:pPr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Reconnaître l’ordre d’assemblage et de montage.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</w:tr>
      <w:tr w:rsidR="000E0241" w:rsidRPr="006F3CEB" w:rsidTr="003670BE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656A9E" w:rsidP="003670BE">
            <w:pPr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Lire les consignes particulières à l’assemblage ou au montage. </w:t>
            </w:r>
            <w:r w:rsidR="0089306A" w:rsidRPr="006F3CEB">
              <w:rPr>
                <w:rFonts w:ascii="Arial" w:hAnsi="Arial" w:cs="Arial"/>
                <w:color w:val="000000"/>
              </w:rPr>
              <w:t>۞</w:t>
            </w:r>
            <w:r w:rsidR="0089306A" w:rsidRPr="006F3CEB">
              <w:rPr>
                <w:rFonts w:asciiTheme="minorHAnsi" w:hAnsiTheme="minorHAnsi"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</w:tr>
      <w:tr w:rsidR="000E0241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0241" w:rsidRPr="006F3CEB" w:rsidRDefault="00656A9E" w:rsidP="003670BE">
            <w:pPr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Localiser les pièces et les organes d’assemblage sur le schéma.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</w:tr>
    </w:tbl>
    <w:p w:rsidR="000E0241" w:rsidRPr="006F3CEB" w:rsidRDefault="000E0241" w:rsidP="000E0241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E0241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  <w:p w:rsidR="000E0241" w:rsidRPr="006F3CEB" w:rsidRDefault="000E0241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0E0241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0E0241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0E0241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0241" w:rsidRPr="006F3CEB" w:rsidRDefault="000E0241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0E0241" w:rsidRPr="006F3CEB" w:rsidRDefault="000E0241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0E0241" w:rsidRPr="006F3CEB" w:rsidRDefault="000E0241" w:rsidP="000E0241">
      <w:pPr>
        <w:rPr>
          <w:rFonts w:asciiTheme="minorHAnsi" w:hAnsiTheme="minorHAnsi"/>
        </w:rPr>
        <w:sectPr w:rsidR="000E0241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40022B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40022B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40022B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0022B" w:rsidRPr="006F3CEB" w:rsidRDefault="00B615E9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819502 - Préparer son poste de travail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40022B" w:rsidRPr="006F3CEB" w:rsidRDefault="0040022B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40022B" w:rsidRPr="006F3CEB" w:rsidRDefault="0040022B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40022B" w:rsidRPr="006F3CEB" w:rsidRDefault="00473481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Manifestation d’un bon sens de l’organisation.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40022B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40022B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40022B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EC3109" w:rsidP="003C694C">
            <w:pPr>
              <w:numPr>
                <w:ilvl w:val="0"/>
                <w:numId w:val="2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S’assurer de disposer de la quantité nécessaire de pièces et d’organes d’assemblage.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</w:tr>
      <w:tr w:rsidR="0040022B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EC3109" w:rsidP="003670BE">
            <w:pPr>
              <w:numPr>
                <w:ilvl w:val="0"/>
                <w:numId w:val="2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Vérifier l’état des outils manuels, des outils électriques ou des machines-outils.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</w:tr>
      <w:tr w:rsidR="0040022B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EC3109" w:rsidP="003670BE">
            <w:pPr>
              <w:numPr>
                <w:ilvl w:val="0"/>
                <w:numId w:val="2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S’assurer de disposer des vêtements appropriés et du matériel antistatique. </w:t>
            </w:r>
            <w:r w:rsidR="00621FE0" w:rsidRPr="006F3CEB">
              <w:rPr>
                <w:rFonts w:ascii="Arial" w:hAnsi="Arial" w:cs="Arial"/>
                <w:color w:val="000000"/>
              </w:rPr>
              <w:t>۞</w:t>
            </w:r>
            <w:r w:rsidR="00621FE0" w:rsidRPr="006F3CEB">
              <w:rPr>
                <w:rFonts w:asciiTheme="minorHAnsi" w:hAnsiTheme="minorHAnsi"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</w:tr>
      <w:tr w:rsidR="0040022B" w:rsidRPr="006F3CEB" w:rsidTr="003670BE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EC3109" w:rsidP="003670BE">
            <w:pPr>
              <w:numPr>
                <w:ilvl w:val="0"/>
                <w:numId w:val="2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Organiser le poste de travail : disposer les pièces et les organes d’assemblage selon l’ordre inscrit dans les instructions.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</w:tr>
      <w:tr w:rsidR="0040022B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0022B" w:rsidRPr="006F3CEB" w:rsidRDefault="00EC3109" w:rsidP="003670BE">
            <w:pPr>
              <w:numPr>
                <w:ilvl w:val="0"/>
                <w:numId w:val="20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Détecter des problèmes et en informer la contremaîtresse ou le contremaître.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</w:tr>
    </w:tbl>
    <w:p w:rsidR="0040022B" w:rsidRPr="006F3CEB" w:rsidRDefault="0040022B" w:rsidP="0040022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40022B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  <w:p w:rsidR="0040022B" w:rsidRPr="006F3CEB" w:rsidRDefault="0040022B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40022B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40022B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40022B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022B" w:rsidRPr="006F3CEB" w:rsidRDefault="0040022B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40022B" w:rsidRPr="006F3CEB" w:rsidRDefault="0040022B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40022B" w:rsidRPr="006F3CEB" w:rsidRDefault="0040022B" w:rsidP="0040022B">
      <w:pPr>
        <w:rPr>
          <w:rFonts w:asciiTheme="minorHAnsi" w:hAnsiTheme="minorHAnsi"/>
        </w:rPr>
        <w:sectPr w:rsidR="0040022B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17EAD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17EAD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317EAD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17EAD" w:rsidRPr="006F3CEB" w:rsidRDefault="005C2C65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  <w:color w:val="000081"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819503 - Assembler et fixer les pièces</w:t>
            </w:r>
            <w:r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317EAD" w:rsidRPr="006F3CEB" w:rsidRDefault="00317EAD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317EAD" w:rsidRPr="006F3CEB" w:rsidRDefault="00317EAD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317EAD" w:rsidRPr="006F3CEB" w:rsidRDefault="005C2C65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Respect des normes de qualité.</w:t>
            </w:r>
            <w:r w:rsidRPr="006F3CEB">
              <w:rPr>
                <w:rFonts w:asciiTheme="minorHAnsi" w:hAnsiTheme="minorHAnsi"/>
              </w:rPr>
              <w:br/>
              <w:t>Respect de l’ordre d’assemblage.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 l'outillage et de l'équipement.</w:t>
            </w:r>
            <w:r w:rsidRPr="006F3CEB">
              <w:rPr>
                <w:rFonts w:asciiTheme="minorHAnsi" w:hAnsiTheme="minorHAnsi"/>
              </w:rPr>
              <w:br/>
              <w:t>Travail méthodique.</w:t>
            </w:r>
            <w:r w:rsidRPr="006F3CEB">
              <w:rPr>
                <w:rFonts w:asciiTheme="minorHAnsi" w:hAnsiTheme="minorHAnsi"/>
              </w:rPr>
              <w:br/>
              <w:t>Souci du détail et de la précision.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317EAD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17EAD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317EAD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5C2C65" w:rsidP="00DB1302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Réunir les pièces constituant l’appareil à assembler.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</w:tr>
      <w:tr w:rsidR="00317EAD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5C2C65" w:rsidP="003670BE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Visser, souder, coller des pièces,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</w:tr>
      <w:tr w:rsidR="00317EAD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5C2C65" w:rsidP="003670BE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Vérifier l’assemblage (justesse des ajustements, solidité de l’assemblage,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</w:tr>
      <w:tr w:rsidR="00317EAD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17EAD" w:rsidRPr="006F3CEB" w:rsidRDefault="005C2C65" w:rsidP="003670BE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Corriger les défauts mineurs.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</w:tr>
    </w:tbl>
    <w:p w:rsidR="00317EAD" w:rsidRPr="006F3CEB" w:rsidRDefault="00317EAD" w:rsidP="00317EA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17EAD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  <w:p w:rsidR="00317EAD" w:rsidRPr="006F3CEB" w:rsidRDefault="00317EAD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317EAD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317EAD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17EAD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17EAD" w:rsidRPr="006F3CEB" w:rsidRDefault="00317EAD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317EAD" w:rsidRPr="006F3CEB" w:rsidRDefault="00317EAD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17EAD" w:rsidRPr="006F3CEB" w:rsidRDefault="00317EAD" w:rsidP="00317EAD">
      <w:pPr>
        <w:rPr>
          <w:rFonts w:asciiTheme="minorHAnsi" w:hAnsiTheme="minorHAnsi"/>
        </w:rPr>
        <w:sectPr w:rsidR="00317EAD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64E23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64E23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D64E23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64E23" w:rsidRPr="006F3CEB" w:rsidRDefault="00E62AC7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819504 - Effectuer le montage de l’appareil électrique ou électronique</w:t>
            </w:r>
            <w:r w:rsidR="009D18E0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="0058208F"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D64E23" w:rsidRPr="006F3CEB" w:rsidRDefault="00D64E23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D64E23" w:rsidRPr="006F3CEB" w:rsidRDefault="00D64E23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D64E23" w:rsidRPr="006F3CEB" w:rsidRDefault="00E62AC7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Respect des normes de qualité.</w:t>
            </w:r>
            <w:r w:rsidRPr="006F3CEB">
              <w:rPr>
                <w:rFonts w:asciiTheme="minorHAnsi" w:hAnsiTheme="minorHAnsi"/>
              </w:rPr>
              <w:br/>
              <w:t>Respect de l’ordre de montage.</w:t>
            </w:r>
            <w:r w:rsidRPr="006F3CEB">
              <w:rPr>
                <w:rFonts w:asciiTheme="minorHAnsi" w:hAnsiTheme="minorHAnsi"/>
              </w:rPr>
              <w:br/>
              <w:t>Application correcte des techniques de travail.</w:t>
            </w:r>
            <w:r w:rsidRPr="006F3CEB">
              <w:rPr>
                <w:rFonts w:asciiTheme="minorHAnsi" w:hAnsiTheme="minorHAnsi"/>
              </w:rPr>
              <w:br/>
              <w:t>Utilisation appropriée de l'outillage et de l'équipement.</w:t>
            </w:r>
            <w:r w:rsidRPr="006F3CEB">
              <w:rPr>
                <w:rFonts w:asciiTheme="minorHAnsi" w:hAnsiTheme="minorHAnsi"/>
              </w:rPr>
              <w:br/>
              <w:t>Travail méthodique.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D64E23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D64E23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D64E23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E62AC7" w:rsidP="001A4785">
            <w:pPr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Déposer les pièces ou l’assemblage de pièces dans le boîtier de l’appareil électrique (ventilateur, élément chauffant, etc.) ou électronique (carte maîtresse, carte graphique, carte de son, bloc d’alimentation, ventilateur, etc.).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</w:tr>
      <w:tr w:rsidR="00D64E23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E62AC7" w:rsidP="003670BE">
            <w:pPr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Insérer les fils.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</w:tr>
      <w:tr w:rsidR="00D64E23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E62AC7" w:rsidP="003670BE">
            <w:pPr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Raccorder les fils et les fiches.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</w:tr>
      <w:tr w:rsidR="00D64E23" w:rsidRPr="006F3CEB" w:rsidTr="003670BE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E62AC7" w:rsidP="003670BE">
            <w:pPr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Fermer le boîtier de l’appareil et le visser.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</w:tr>
      <w:tr w:rsidR="00D64E23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64E23" w:rsidRPr="006F3CEB" w:rsidRDefault="00E62AC7" w:rsidP="003670BE">
            <w:pPr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S’assurer de la propreté du boîtier.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</w:tr>
    </w:tbl>
    <w:p w:rsidR="00D64E23" w:rsidRPr="006F3CEB" w:rsidRDefault="00D64E23" w:rsidP="00D64E2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64E23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  <w:p w:rsidR="00D64E23" w:rsidRPr="006F3CEB" w:rsidRDefault="00D64E2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D64E23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D64E23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64E23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64E23" w:rsidRPr="006F3CEB" w:rsidRDefault="00D64E2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D64E23" w:rsidRPr="006F3CEB" w:rsidRDefault="00D64E2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64E23" w:rsidRPr="006F3CEB" w:rsidRDefault="00D64E23" w:rsidP="00D64E23">
      <w:pPr>
        <w:rPr>
          <w:rFonts w:asciiTheme="minorHAnsi" w:hAnsiTheme="minorHAnsi"/>
        </w:rPr>
        <w:sectPr w:rsidR="00D64E23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B4F73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B4F73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1B4F73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B4F73" w:rsidRPr="006F3CEB" w:rsidRDefault="00E105DD" w:rsidP="00093023">
            <w:pPr>
              <w:tabs>
                <w:tab w:val="right" w:pos="8712"/>
              </w:tabs>
              <w:rPr>
                <w:rFonts w:asciiTheme="minorHAnsi" w:hAnsiTheme="minorHAnsi"/>
                <w:b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 xml:space="preserve">819505 - Vérifier le montage de l’appareil électrique ou électronique </w:t>
            </w:r>
            <w:r w:rsidR="00666AC7" w:rsidRPr="00093023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666AC7" w:rsidRPr="00093023">
              <w:rPr>
                <w:rFonts w:asciiTheme="minorHAnsi" w:hAnsiTheme="minorHAnsi"/>
                <w:b/>
                <w:color w:val="0000FF"/>
              </w:rPr>
              <w:tab/>
            </w:r>
            <w:r w:rsidR="001B4F73" w:rsidRPr="00093023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1B4F73" w:rsidRPr="006F3CEB" w:rsidRDefault="001B4F73" w:rsidP="00E105DD">
            <w:pPr>
              <w:tabs>
                <w:tab w:val="left" w:pos="6720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1B4F73" w:rsidRPr="006F3CEB" w:rsidRDefault="001B4F73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1B4F73" w:rsidRPr="006F3CEB" w:rsidRDefault="00900DB1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règles de santé et de sécurité au travail.</w:t>
            </w:r>
            <w:r w:rsidRPr="006F3CEB">
              <w:rPr>
                <w:rFonts w:asciiTheme="minorHAnsi" w:hAnsiTheme="minorHAnsi"/>
              </w:rPr>
              <w:br/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Fonctionnement optimal de l’appareil.</w:t>
            </w:r>
            <w:r w:rsidRPr="006F3CEB">
              <w:rPr>
                <w:rFonts w:asciiTheme="minorHAnsi" w:hAnsiTheme="minorHAnsi"/>
              </w:rPr>
              <w:br/>
              <w:t>Intégrité de l'appareil.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1B4F73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B4F73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1B4F73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402A45" w:rsidP="00867CA1">
            <w:pPr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Examiner l’appareil : observer les défauts d’assemblage, déceler des défauts de finition, repérer des saletés ou des bris,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</w:tr>
      <w:tr w:rsidR="001B4F73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402A45" w:rsidP="003670BE">
            <w:pPr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Vérifier le fonctionnement de l’appareil : mettre l’appareil sous tension, effectuer les tests standard</w:t>
            </w:r>
            <w:r w:rsidR="00093023">
              <w:rPr>
                <w:rFonts w:asciiTheme="minorHAnsi" w:hAnsiTheme="minorHAnsi"/>
              </w:rPr>
              <w:t>s</w:t>
            </w:r>
            <w:r w:rsidRPr="006F3CEB">
              <w:rPr>
                <w:rFonts w:asciiTheme="minorHAnsi" w:hAnsiTheme="minorHAnsi"/>
              </w:rPr>
              <w:t xml:space="preserve"> en fonction du type d’appareil et détecter des problèmes de fonctionnement.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</w:tr>
      <w:tr w:rsidR="001B4F73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402A45" w:rsidP="003670BE">
            <w:pPr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Apposer les sceaux ou les étiquettes sur les produits approuvés.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</w:tr>
      <w:tr w:rsidR="001B4F73" w:rsidRPr="006F3CEB" w:rsidTr="003670BE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402A45" w:rsidP="003670BE">
            <w:pPr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Acheminer les appareils défectueux à l’atelier de réparation.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</w:tr>
      <w:tr w:rsidR="001B4F73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B4F73" w:rsidRPr="006F3CEB" w:rsidRDefault="00402A45" w:rsidP="003670BE">
            <w:pPr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Disposer les appareils en bon état dans un bac ou sur un chariot et les acheminer au service d’emballage.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</w:tr>
    </w:tbl>
    <w:p w:rsidR="001B4F73" w:rsidRPr="006F3CEB" w:rsidRDefault="001B4F73" w:rsidP="00093023">
      <w:pPr>
        <w:tabs>
          <w:tab w:val="right" w:pos="8712"/>
        </w:tabs>
        <w:ind w:left="980" w:hanging="980"/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B4F73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  <w:p w:rsidR="001B4F73" w:rsidRPr="006F3CEB" w:rsidRDefault="001B4F7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1B4F73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1B4F73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B4F73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B4F73" w:rsidRPr="006F3CEB" w:rsidRDefault="001B4F73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1B4F73" w:rsidRPr="006F3CEB" w:rsidRDefault="001B4F73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B4F73" w:rsidRPr="006F3CEB" w:rsidRDefault="001B4F73" w:rsidP="001B4F73">
      <w:pPr>
        <w:rPr>
          <w:rFonts w:asciiTheme="minorHAnsi" w:hAnsiTheme="minorHAnsi"/>
        </w:rPr>
        <w:sectPr w:rsidR="001B4F73" w:rsidRPr="006F3CEB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6F3CEB">
        <w:rPr>
          <w:rFonts w:asciiTheme="minorHAnsi" w:hAnsiTheme="minorHAnsi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5C0A6A" w:rsidRPr="006F3CEB" w:rsidTr="003670BE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5C0A6A" w:rsidRPr="006F3CEB" w:rsidTr="003670BE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GRILLE DE COÉVALUATION SUR LA PROGRESSION DES APPRENTISSAGES EN STAGE</w:t>
            </w:r>
          </w:p>
        </w:tc>
      </w:tr>
      <w:tr w:rsidR="005C0A6A" w:rsidRPr="006F3CEB" w:rsidTr="003670BE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C0A6A" w:rsidRPr="00093023" w:rsidRDefault="00AE5BE5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093023">
              <w:rPr>
                <w:rFonts w:asciiTheme="minorHAnsi" w:hAnsiTheme="minorHAnsi"/>
                <w:b/>
                <w:color w:val="0000FF"/>
              </w:rPr>
              <w:t>819506 - Consigner les renseignements relatifs à la production</w:t>
            </w:r>
            <w:r w:rsidR="007F74B3" w:rsidRPr="00093023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5C0A6A" w:rsidRPr="006F3CEB" w:rsidRDefault="005C0A6A" w:rsidP="003670BE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</w:rPr>
            </w:pPr>
          </w:p>
          <w:p w:rsidR="005C0A6A" w:rsidRPr="006F3CEB" w:rsidRDefault="005C0A6A" w:rsidP="003670BE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6F3CEB">
              <w:rPr>
                <w:rFonts w:asciiTheme="minorHAnsi" w:hAnsiTheme="minorHAnsi"/>
                <w:b/>
                <w:color w:val="000000"/>
                <w:u w:val="single"/>
              </w:rPr>
              <w:t>Critères de performance</w:t>
            </w:r>
          </w:p>
          <w:p w:rsidR="005C0A6A" w:rsidRPr="006F3CEB" w:rsidRDefault="00AE5BE5" w:rsidP="003670B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Respect des directives de travail.</w:t>
            </w:r>
            <w:r w:rsidRPr="006F3CEB">
              <w:rPr>
                <w:rFonts w:asciiTheme="minorHAnsi" w:hAnsiTheme="minorHAnsi"/>
              </w:rPr>
              <w:br/>
              <w:t>Exactitude des données.</w:t>
            </w:r>
            <w:r w:rsidRPr="006F3CEB">
              <w:rPr>
                <w:rFonts w:asciiTheme="minorHAnsi" w:hAnsiTheme="minorHAnsi"/>
              </w:rPr>
              <w:br/>
              <w:t>Lisibilité.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Élève</w:t>
            </w:r>
          </w:p>
        </w:tc>
      </w:tr>
      <w:tr w:rsidR="005C0A6A" w:rsidRPr="006F3CEB" w:rsidTr="003670BE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5C0A6A" w:rsidRPr="006F3CEB" w:rsidTr="003670BE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</w:t>
            </w:r>
          </w:p>
        </w:tc>
      </w:tr>
      <w:tr w:rsidR="005C0A6A" w:rsidRPr="006F3CEB" w:rsidTr="003670BE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F63B64" w:rsidP="00F36F8A">
            <w:pPr>
              <w:numPr>
                <w:ilvl w:val="0"/>
                <w:numId w:val="2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Inscrire la quantité produite.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</w:tr>
      <w:tr w:rsidR="005C0A6A" w:rsidRPr="006F3CEB" w:rsidTr="003670BE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F63B64" w:rsidP="003670BE">
            <w:pPr>
              <w:numPr>
                <w:ilvl w:val="0"/>
                <w:numId w:val="2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Inscrire le poids ou les dimensions. </w:t>
            </w:r>
            <w:r w:rsidR="00444D84" w:rsidRPr="006F3CEB">
              <w:rPr>
                <w:rFonts w:ascii="Arial" w:hAnsi="Arial" w:cs="Arial"/>
                <w:color w:val="000000"/>
              </w:rPr>
              <w:t>۞</w:t>
            </w:r>
            <w:r w:rsidR="00444D84" w:rsidRPr="006F3CEB">
              <w:rPr>
                <w:rFonts w:asciiTheme="minorHAnsi" w:hAnsiTheme="minorHAnsi"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</w:tr>
      <w:tr w:rsidR="005C0A6A" w:rsidRPr="006F3CEB" w:rsidTr="003670BE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F63B64" w:rsidP="003670BE">
            <w:pPr>
              <w:numPr>
                <w:ilvl w:val="0"/>
                <w:numId w:val="2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Inscrire la date de fabrication.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</w:tr>
      <w:tr w:rsidR="005C0A6A" w:rsidRPr="006F3CEB" w:rsidTr="003670BE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F63B64" w:rsidP="003670BE">
            <w:pPr>
              <w:numPr>
                <w:ilvl w:val="0"/>
                <w:numId w:val="2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 xml:space="preserve">Inscrire les noms des différents produits emballés. </w:t>
            </w:r>
            <w:r w:rsidR="00444D84" w:rsidRPr="006F3CEB">
              <w:rPr>
                <w:rFonts w:ascii="Arial" w:hAnsi="Arial" w:cs="Arial"/>
                <w:color w:val="000000"/>
              </w:rPr>
              <w:t>۞</w:t>
            </w:r>
            <w:r w:rsidR="00444D84" w:rsidRPr="006F3CEB">
              <w:rPr>
                <w:rFonts w:asciiTheme="minorHAnsi" w:hAnsiTheme="minorHAnsi"/>
                <w:color w:val="000000"/>
              </w:rPr>
              <w:t xml:space="preserve">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</w:tr>
      <w:tr w:rsidR="005C0A6A" w:rsidRPr="006F3CEB" w:rsidTr="003670BE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C0A6A" w:rsidRPr="006F3CEB" w:rsidRDefault="00F63B64" w:rsidP="003670BE">
            <w:pPr>
              <w:numPr>
                <w:ilvl w:val="0"/>
                <w:numId w:val="24"/>
              </w:num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</w:rPr>
              <w:t>Inscrire les résultats de conformité des produits.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</w:tr>
    </w:tbl>
    <w:p w:rsidR="005C0A6A" w:rsidRPr="006F3CEB" w:rsidRDefault="005C0A6A" w:rsidP="005C0A6A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5C0A6A" w:rsidRPr="006F3CEB" w:rsidTr="003670BE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  <w:p w:rsidR="005C0A6A" w:rsidRPr="006F3CEB" w:rsidRDefault="005C0A6A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 xml:space="preserve">A </w:t>
            </w:r>
            <w:r w:rsidRPr="006F3CEB">
              <w:rPr>
                <w:rFonts w:asciiTheme="minorHAnsi" w:hAnsiTheme="minorHAnsi"/>
              </w:rPr>
              <w:t>de façon autonome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B</w:t>
            </w:r>
            <w:r w:rsidRPr="006F3CEB">
              <w:rPr>
                <w:rFonts w:asciiTheme="minorHAnsi" w:hAnsiTheme="minorHAnsi"/>
              </w:rPr>
              <w:t xml:space="preserve"> de façon autonome, sous une supervision habituelle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C</w:t>
            </w:r>
            <w:r w:rsidRPr="006F3CEB">
              <w:rPr>
                <w:rFonts w:asciiTheme="minorHAnsi" w:hAnsiTheme="minorHAnsi"/>
              </w:rPr>
              <w:t xml:space="preserve"> avec une aide occasionnelle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</w:rPr>
              <w:t>D</w:t>
            </w:r>
            <w:r w:rsidRPr="006F3CEB">
              <w:rPr>
                <w:rFonts w:asciiTheme="minorHAnsi" w:hAnsiTheme="minorHAnsi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</w:rPr>
            </w:pPr>
            <w:r w:rsidRPr="006F3CE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jc w:val="center"/>
              <w:rPr>
                <w:rFonts w:asciiTheme="minorHAnsi" w:hAnsiTheme="minorHAnsi"/>
              </w:rPr>
            </w:pPr>
            <w:r w:rsidRPr="006F3CEB">
              <w:rPr>
                <w:rFonts w:asciiTheme="minorHAnsi" w:hAnsiTheme="minorHAnsi"/>
                <w:b/>
                <w:caps/>
                <w:color w:val="FF0000"/>
              </w:rPr>
              <w:t>Par rapport aux tâches obligatoires ou aux critères de performance liés à l’ensemble de la compétence :</w:t>
            </w:r>
          </w:p>
        </w:tc>
      </w:tr>
      <w:tr w:rsidR="005C0A6A" w:rsidRPr="006F3CEB" w:rsidTr="003670BE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l’élève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Mon défi :</w:t>
            </w:r>
          </w:p>
        </w:tc>
      </w:tr>
      <w:tr w:rsidR="005C0A6A" w:rsidRPr="006F3CEB" w:rsidTr="003670BE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5C0A6A" w:rsidRPr="006F3CEB" w:rsidTr="003670BE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C0A6A" w:rsidRPr="006F3CEB" w:rsidRDefault="005C0A6A" w:rsidP="003670B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Appréciation de l’enseignant</w:t>
            </w:r>
          </w:p>
          <w:p w:rsidR="005C0A6A" w:rsidRPr="006F3CEB" w:rsidRDefault="005C0A6A" w:rsidP="003670BE">
            <w:pPr>
              <w:rPr>
                <w:rFonts w:asciiTheme="minorHAnsi" w:hAnsiTheme="minorHAnsi"/>
                <w:b/>
              </w:rPr>
            </w:pPr>
            <w:r w:rsidRPr="006F3CE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AD5B20" w:rsidRPr="006F3CEB" w:rsidRDefault="005C0A6A" w:rsidP="00915F7E">
      <w:pPr>
        <w:rPr>
          <w:rFonts w:asciiTheme="minorHAnsi" w:hAnsiTheme="minorHAnsi"/>
        </w:rPr>
      </w:pPr>
      <w:r w:rsidRPr="006F3CEB">
        <w:rPr>
          <w:rFonts w:asciiTheme="minorHAnsi" w:hAnsiTheme="minorHAnsi"/>
        </w:rPr>
        <w:t>S. Mart</w:t>
      </w:r>
      <w:r w:rsidR="007F74B3" w:rsidRPr="006F3CEB">
        <w:rPr>
          <w:rFonts w:asciiTheme="minorHAnsi" w:hAnsiTheme="minorHAnsi"/>
        </w:rPr>
        <w:t>el, Nathalie Barrette, C. Robe</w:t>
      </w:r>
      <w:r w:rsidR="00730DC2" w:rsidRPr="006F3CEB">
        <w:rPr>
          <w:rFonts w:asciiTheme="minorHAnsi" w:hAnsiTheme="minorHAnsi"/>
        </w:rPr>
        <w:t>rt</w:t>
      </w:r>
    </w:p>
    <w:sectPr w:rsidR="00AD5B20" w:rsidRPr="006F3CEB" w:rsidSect="004F014A">
      <w:footerReference w:type="default" r:id="rId11"/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85" w:rsidRDefault="00476085">
      <w:r>
        <w:separator/>
      </w:r>
    </w:p>
  </w:endnote>
  <w:endnote w:type="continuationSeparator" w:id="0">
    <w:p w:rsidR="00476085" w:rsidRDefault="0047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3B0F7D5-C2BE-421A-B8CF-CE5C55B1CC2B}"/>
    <w:embedBold r:id="rId2" w:fontKey="{23CC1540-6286-493B-91B8-F007E99BB7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DB32AF1-163E-4F2D-838F-8594C5E127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5E1B488-D0F6-47AE-AA02-4394F8102F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52DB955-3B4F-4032-B33A-E72FB16301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CA3C809-48F5-478B-8AD6-1CDA9BA4E00B}"/>
    <w:embedBold r:id="rId7" w:fontKey="{BAB9808F-D992-4104-A929-7BCD26027593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8D95A544-2485-4402-A2AD-3113DDD18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A4DC9A7-03B4-4ABD-85DF-843B08FE69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EB" w:rsidRPr="004E5D8B" w:rsidRDefault="006F3CEB" w:rsidP="009B1480">
    <w:pPr>
      <w:pStyle w:val="Pieddepage"/>
      <w:jc w:val="right"/>
      <w:rPr>
        <w:sz w:val="20"/>
        <w:szCs w:val="20"/>
      </w:rPr>
    </w:pPr>
    <w:r w:rsidRPr="004E5D8B">
      <w:rPr>
        <w:sz w:val="20"/>
        <w:szCs w:val="20"/>
      </w:rPr>
      <w:t>2</w:t>
    </w:r>
    <w:r>
      <w:rPr>
        <w:sz w:val="20"/>
        <w:szCs w:val="20"/>
      </w:rPr>
      <w:t> </w:t>
    </w:r>
    <w:r w:rsidRPr="004E5D8B">
      <w:rPr>
        <w:sz w:val="20"/>
        <w:szCs w:val="20"/>
      </w:rPr>
      <w:t>/ 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EB" w:rsidRPr="004E5D8B" w:rsidRDefault="006F3CEB" w:rsidP="009B1480">
    <w:pPr>
      <w:pStyle w:val="Pieddepage"/>
      <w:jc w:val="right"/>
      <w:rPr>
        <w:sz w:val="20"/>
        <w:szCs w:val="20"/>
      </w:rPr>
    </w:pPr>
    <w:r>
      <w:rPr>
        <w:sz w:val="20"/>
        <w:szCs w:val="20"/>
      </w:rPr>
      <w:t>1 </w:t>
    </w:r>
    <w:r w:rsidRPr="004E5D8B">
      <w:rPr>
        <w:sz w:val="20"/>
        <w:szCs w:val="20"/>
      </w:rPr>
      <w:t>/ 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EB" w:rsidRPr="004E5D8B" w:rsidRDefault="006F3CEB" w:rsidP="009B1480">
    <w:pPr>
      <w:pStyle w:val="Pieddepage"/>
      <w:jc w:val="right"/>
      <w:rPr>
        <w:sz w:val="20"/>
        <w:szCs w:val="20"/>
      </w:rPr>
    </w:pPr>
    <w:r>
      <w:rPr>
        <w:sz w:val="20"/>
        <w:szCs w:val="20"/>
      </w:rPr>
      <w:t>1 </w:t>
    </w:r>
    <w:r w:rsidRPr="004E5D8B">
      <w:rPr>
        <w:sz w:val="20"/>
        <w:szCs w:val="20"/>
      </w:rPr>
      <w:t>/ 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85" w:rsidRDefault="00476085">
      <w:r>
        <w:separator/>
      </w:r>
    </w:p>
  </w:footnote>
  <w:footnote w:type="continuationSeparator" w:id="0">
    <w:p w:rsidR="00476085" w:rsidRDefault="00476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E17"/>
    <w:multiLevelType w:val="hybridMultilevel"/>
    <w:tmpl w:val="4CFCCA4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0D1EF3"/>
    <w:multiLevelType w:val="hybridMultilevel"/>
    <w:tmpl w:val="2F80BFC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B47C1C"/>
    <w:multiLevelType w:val="hybridMultilevel"/>
    <w:tmpl w:val="3516F06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E6D08"/>
    <w:multiLevelType w:val="hybridMultilevel"/>
    <w:tmpl w:val="210ADE3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36A61"/>
    <w:multiLevelType w:val="hybridMultilevel"/>
    <w:tmpl w:val="96F6DD8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ED0564"/>
    <w:multiLevelType w:val="hybridMultilevel"/>
    <w:tmpl w:val="FED4B44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9A7E30"/>
    <w:multiLevelType w:val="hybridMultilevel"/>
    <w:tmpl w:val="B964E72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A02D78"/>
    <w:multiLevelType w:val="hybridMultilevel"/>
    <w:tmpl w:val="3274ED3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5C71E7"/>
    <w:multiLevelType w:val="hybridMultilevel"/>
    <w:tmpl w:val="837CA19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74ADD"/>
    <w:multiLevelType w:val="hybridMultilevel"/>
    <w:tmpl w:val="7CAC36B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425CC6"/>
    <w:multiLevelType w:val="hybridMultilevel"/>
    <w:tmpl w:val="C9B0DC9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674285"/>
    <w:multiLevelType w:val="hybridMultilevel"/>
    <w:tmpl w:val="4104C26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8611E1"/>
    <w:multiLevelType w:val="multilevel"/>
    <w:tmpl w:val="3326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2B1600"/>
    <w:multiLevelType w:val="hybridMultilevel"/>
    <w:tmpl w:val="5BCC1FC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9B7445"/>
    <w:multiLevelType w:val="hybridMultilevel"/>
    <w:tmpl w:val="9B3AA36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9113A8"/>
    <w:multiLevelType w:val="hybridMultilevel"/>
    <w:tmpl w:val="B47EB62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922B4A"/>
    <w:multiLevelType w:val="multilevel"/>
    <w:tmpl w:val="F896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D1957"/>
    <w:multiLevelType w:val="multilevel"/>
    <w:tmpl w:val="4CFCC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155B89"/>
    <w:multiLevelType w:val="hybridMultilevel"/>
    <w:tmpl w:val="D9E6CB3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A62270"/>
    <w:multiLevelType w:val="hybridMultilevel"/>
    <w:tmpl w:val="97A64D98"/>
    <w:lvl w:ilvl="0" w:tplc="1D628D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1A5892"/>
    <w:multiLevelType w:val="hybridMultilevel"/>
    <w:tmpl w:val="378A2C3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4D7136"/>
    <w:multiLevelType w:val="hybridMultilevel"/>
    <w:tmpl w:val="F690BC48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081733"/>
    <w:multiLevelType w:val="hybridMultilevel"/>
    <w:tmpl w:val="62FCFAF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173C87"/>
    <w:multiLevelType w:val="hybridMultilevel"/>
    <w:tmpl w:val="A01CEB4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493505"/>
    <w:multiLevelType w:val="hybridMultilevel"/>
    <w:tmpl w:val="78CA4F7E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80211"/>
    <w:multiLevelType w:val="hybridMultilevel"/>
    <w:tmpl w:val="0D3E4A5C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0640E3"/>
    <w:multiLevelType w:val="hybridMultilevel"/>
    <w:tmpl w:val="ECCE3762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3B6A4A"/>
    <w:multiLevelType w:val="hybridMultilevel"/>
    <w:tmpl w:val="D590B32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FC7BAE"/>
    <w:multiLevelType w:val="hybridMultilevel"/>
    <w:tmpl w:val="2F74BC0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0A27DF"/>
    <w:multiLevelType w:val="hybridMultilevel"/>
    <w:tmpl w:val="A258B32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CF6FD2"/>
    <w:multiLevelType w:val="hybridMultilevel"/>
    <w:tmpl w:val="4CB8A47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A617C1"/>
    <w:multiLevelType w:val="hybridMultilevel"/>
    <w:tmpl w:val="1B0E6B20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570D9F"/>
    <w:multiLevelType w:val="hybridMultilevel"/>
    <w:tmpl w:val="5AD29D84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C9311E"/>
    <w:multiLevelType w:val="hybridMultilevel"/>
    <w:tmpl w:val="1FDED266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6B220B"/>
    <w:multiLevelType w:val="hybridMultilevel"/>
    <w:tmpl w:val="7B62DC9A"/>
    <w:lvl w:ilvl="0" w:tplc="D5EE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4"/>
  </w:num>
  <w:num w:numId="4">
    <w:abstractNumId w:val="1"/>
  </w:num>
  <w:num w:numId="5">
    <w:abstractNumId w:val="27"/>
  </w:num>
  <w:num w:numId="6">
    <w:abstractNumId w:val="25"/>
  </w:num>
  <w:num w:numId="7">
    <w:abstractNumId w:val="22"/>
  </w:num>
  <w:num w:numId="8">
    <w:abstractNumId w:val="6"/>
  </w:num>
  <w:num w:numId="9">
    <w:abstractNumId w:val="24"/>
  </w:num>
  <w:num w:numId="10">
    <w:abstractNumId w:val="21"/>
  </w:num>
  <w:num w:numId="11">
    <w:abstractNumId w:val="29"/>
  </w:num>
  <w:num w:numId="12">
    <w:abstractNumId w:val="33"/>
  </w:num>
  <w:num w:numId="13">
    <w:abstractNumId w:val="18"/>
  </w:num>
  <w:num w:numId="14">
    <w:abstractNumId w:val="10"/>
  </w:num>
  <w:num w:numId="15">
    <w:abstractNumId w:val="31"/>
  </w:num>
  <w:num w:numId="16">
    <w:abstractNumId w:val="9"/>
  </w:num>
  <w:num w:numId="17">
    <w:abstractNumId w:val="14"/>
  </w:num>
  <w:num w:numId="18">
    <w:abstractNumId w:val="15"/>
  </w:num>
  <w:num w:numId="19">
    <w:abstractNumId w:val="20"/>
  </w:num>
  <w:num w:numId="20">
    <w:abstractNumId w:val="3"/>
  </w:num>
  <w:num w:numId="21">
    <w:abstractNumId w:val="5"/>
  </w:num>
  <w:num w:numId="22">
    <w:abstractNumId w:val="32"/>
  </w:num>
  <w:num w:numId="23">
    <w:abstractNumId w:val="30"/>
  </w:num>
  <w:num w:numId="24">
    <w:abstractNumId w:val="23"/>
  </w:num>
  <w:num w:numId="25">
    <w:abstractNumId w:val="13"/>
  </w:num>
  <w:num w:numId="26">
    <w:abstractNumId w:val="28"/>
  </w:num>
  <w:num w:numId="27">
    <w:abstractNumId w:val="7"/>
  </w:num>
  <w:num w:numId="28">
    <w:abstractNumId w:val="4"/>
  </w:num>
  <w:num w:numId="29">
    <w:abstractNumId w:val="2"/>
  </w:num>
  <w:num w:numId="30">
    <w:abstractNumId w:val="11"/>
  </w:num>
  <w:num w:numId="31">
    <w:abstractNumId w:val="8"/>
  </w:num>
  <w:num w:numId="32">
    <w:abstractNumId w:val="12"/>
  </w:num>
  <w:num w:numId="33">
    <w:abstractNumId w:val="16"/>
  </w:num>
  <w:num w:numId="34">
    <w:abstractNumId w:val="17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fr-CA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E"/>
    <w:rsid w:val="00002840"/>
    <w:rsid w:val="00002B68"/>
    <w:rsid w:val="00006708"/>
    <w:rsid w:val="0002185B"/>
    <w:rsid w:val="00021D15"/>
    <w:rsid w:val="00035C4B"/>
    <w:rsid w:val="00037D7E"/>
    <w:rsid w:val="0004028D"/>
    <w:rsid w:val="00047208"/>
    <w:rsid w:val="00047FA3"/>
    <w:rsid w:val="000526A2"/>
    <w:rsid w:val="00062C6A"/>
    <w:rsid w:val="00067C22"/>
    <w:rsid w:val="00072759"/>
    <w:rsid w:val="0007664E"/>
    <w:rsid w:val="0008097D"/>
    <w:rsid w:val="00083CE1"/>
    <w:rsid w:val="00093023"/>
    <w:rsid w:val="00095494"/>
    <w:rsid w:val="000D0846"/>
    <w:rsid w:val="000E0241"/>
    <w:rsid w:val="000F463D"/>
    <w:rsid w:val="000F6999"/>
    <w:rsid w:val="0010226D"/>
    <w:rsid w:val="00107C84"/>
    <w:rsid w:val="00113100"/>
    <w:rsid w:val="00114B3D"/>
    <w:rsid w:val="00120343"/>
    <w:rsid w:val="00123A87"/>
    <w:rsid w:val="00137A94"/>
    <w:rsid w:val="0014471C"/>
    <w:rsid w:val="001550C1"/>
    <w:rsid w:val="001657DD"/>
    <w:rsid w:val="00184CA9"/>
    <w:rsid w:val="001A4785"/>
    <w:rsid w:val="001B1825"/>
    <w:rsid w:val="001B37CC"/>
    <w:rsid w:val="001B4F73"/>
    <w:rsid w:val="001C5CD3"/>
    <w:rsid w:val="001D1350"/>
    <w:rsid w:val="001D5F93"/>
    <w:rsid w:val="001E2166"/>
    <w:rsid w:val="001E3B22"/>
    <w:rsid w:val="001F1828"/>
    <w:rsid w:val="001F2644"/>
    <w:rsid w:val="001F4FDC"/>
    <w:rsid w:val="00203A8D"/>
    <w:rsid w:val="002113CC"/>
    <w:rsid w:val="00213CB1"/>
    <w:rsid w:val="002156F2"/>
    <w:rsid w:val="002246B5"/>
    <w:rsid w:val="00256D84"/>
    <w:rsid w:val="00257937"/>
    <w:rsid w:val="00264C63"/>
    <w:rsid w:val="00266399"/>
    <w:rsid w:val="00273D99"/>
    <w:rsid w:val="002773EA"/>
    <w:rsid w:val="0028520E"/>
    <w:rsid w:val="002932B4"/>
    <w:rsid w:val="00297F49"/>
    <w:rsid w:val="002A0AD5"/>
    <w:rsid w:val="002A15AA"/>
    <w:rsid w:val="002A26CC"/>
    <w:rsid w:val="002A43BF"/>
    <w:rsid w:val="002B19AC"/>
    <w:rsid w:val="002B1A47"/>
    <w:rsid w:val="002C4889"/>
    <w:rsid w:val="002D1778"/>
    <w:rsid w:val="002D3900"/>
    <w:rsid w:val="002F231B"/>
    <w:rsid w:val="00311A7E"/>
    <w:rsid w:val="00312DCB"/>
    <w:rsid w:val="0031480B"/>
    <w:rsid w:val="00317EAD"/>
    <w:rsid w:val="003407E9"/>
    <w:rsid w:val="003566D2"/>
    <w:rsid w:val="00365E06"/>
    <w:rsid w:val="003670BE"/>
    <w:rsid w:val="00371EF0"/>
    <w:rsid w:val="00383970"/>
    <w:rsid w:val="003964C5"/>
    <w:rsid w:val="003A5B24"/>
    <w:rsid w:val="003C58F5"/>
    <w:rsid w:val="003C694C"/>
    <w:rsid w:val="003C79DC"/>
    <w:rsid w:val="003C7B1F"/>
    <w:rsid w:val="003C7DCF"/>
    <w:rsid w:val="003D5780"/>
    <w:rsid w:val="003D65DF"/>
    <w:rsid w:val="003D6695"/>
    <w:rsid w:val="003D729C"/>
    <w:rsid w:val="003E3263"/>
    <w:rsid w:val="003E4601"/>
    <w:rsid w:val="003F1690"/>
    <w:rsid w:val="003F39F0"/>
    <w:rsid w:val="0040022B"/>
    <w:rsid w:val="00402A45"/>
    <w:rsid w:val="0040374B"/>
    <w:rsid w:val="00403B29"/>
    <w:rsid w:val="004235DB"/>
    <w:rsid w:val="00432893"/>
    <w:rsid w:val="004360D3"/>
    <w:rsid w:val="004361AF"/>
    <w:rsid w:val="00443B07"/>
    <w:rsid w:val="00444D84"/>
    <w:rsid w:val="00446BD2"/>
    <w:rsid w:val="004524DE"/>
    <w:rsid w:val="004555FD"/>
    <w:rsid w:val="00461A63"/>
    <w:rsid w:val="00462B0C"/>
    <w:rsid w:val="00473481"/>
    <w:rsid w:val="00476085"/>
    <w:rsid w:val="00480B59"/>
    <w:rsid w:val="00492B59"/>
    <w:rsid w:val="004964E8"/>
    <w:rsid w:val="004B5429"/>
    <w:rsid w:val="004B7147"/>
    <w:rsid w:val="004B7FBB"/>
    <w:rsid w:val="004C68E5"/>
    <w:rsid w:val="004D379C"/>
    <w:rsid w:val="004D503C"/>
    <w:rsid w:val="004D69F3"/>
    <w:rsid w:val="004E3535"/>
    <w:rsid w:val="004E35A3"/>
    <w:rsid w:val="004E5D8B"/>
    <w:rsid w:val="004F014A"/>
    <w:rsid w:val="004F736B"/>
    <w:rsid w:val="00537E97"/>
    <w:rsid w:val="005412E5"/>
    <w:rsid w:val="00546C5C"/>
    <w:rsid w:val="00552F5F"/>
    <w:rsid w:val="00556F6F"/>
    <w:rsid w:val="005635AC"/>
    <w:rsid w:val="00565CF8"/>
    <w:rsid w:val="00565F1D"/>
    <w:rsid w:val="0058208F"/>
    <w:rsid w:val="00583231"/>
    <w:rsid w:val="005954D7"/>
    <w:rsid w:val="005A040A"/>
    <w:rsid w:val="005A1EAF"/>
    <w:rsid w:val="005B5890"/>
    <w:rsid w:val="005C0A6A"/>
    <w:rsid w:val="005C2C65"/>
    <w:rsid w:val="005C3B6A"/>
    <w:rsid w:val="005D09CE"/>
    <w:rsid w:val="005D2E9D"/>
    <w:rsid w:val="005E0287"/>
    <w:rsid w:val="005E6210"/>
    <w:rsid w:val="005E6557"/>
    <w:rsid w:val="005F0809"/>
    <w:rsid w:val="005F6E72"/>
    <w:rsid w:val="00605DC4"/>
    <w:rsid w:val="00621FE0"/>
    <w:rsid w:val="00625F6B"/>
    <w:rsid w:val="00632730"/>
    <w:rsid w:val="00632B54"/>
    <w:rsid w:val="00633E36"/>
    <w:rsid w:val="0063747B"/>
    <w:rsid w:val="00643863"/>
    <w:rsid w:val="006534F7"/>
    <w:rsid w:val="00656A9E"/>
    <w:rsid w:val="00666AC7"/>
    <w:rsid w:val="00677739"/>
    <w:rsid w:val="00683A45"/>
    <w:rsid w:val="00686756"/>
    <w:rsid w:val="0069239B"/>
    <w:rsid w:val="006937FD"/>
    <w:rsid w:val="006963D0"/>
    <w:rsid w:val="006A131F"/>
    <w:rsid w:val="006A2C32"/>
    <w:rsid w:val="006A61F5"/>
    <w:rsid w:val="006A70BE"/>
    <w:rsid w:val="006B045A"/>
    <w:rsid w:val="006B3947"/>
    <w:rsid w:val="006B7564"/>
    <w:rsid w:val="006C3C6A"/>
    <w:rsid w:val="006C5183"/>
    <w:rsid w:val="006D0D65"/>
    <w:rsid w:val="006E52D5"/>
    <w:rsid w:val="006F3CEB"/>
    <w:rsid w:val="00702238"/>
    <w:rsid w:val="00707323"/>
    <w:rsid w:val="00730DC2"/>
    <w:rsid w:val="00740587"/>
    <w:rsid w:val="0074298D"/>
    <w:rsid w:val="007460D5"/>
    <w:rsid w:val="00783943"/>
    <w:rsid w:val="0079320C"/>
    <w:rsid w:val="007A4FC8"/>
    <w:rsid w:val="007B2532"/>
    <w:rsid w:val="007C4512"/>
    <w:rsid w:val="007C74FD"/>
    <w:rsid w:val="007E2D2B"/>
    <w:rsid w:val="007F24E0"/>
    <w:rsid w:val="007F74B3"/>
    <w:rsid w:val="00801ACF"/>
    <w:rsid w:val="008107B2"/>
    <w:rsid w:val="00813DA0"/>
    <w:rsid w:val="00836696"/>
    <w:rsid w:val="008416B3"/>
    <w:rsid w:val="00846320"/>
    <w:rsid w:val="00847164"/>
    <w:rsid w:val="008535F7"/>
    <w:rsid w:val="008614EE"/>
    <w:rsid w:val="00866258"/>
    <w:rsid w:val="00867CA1"/>
    <w:rsid w:val="00867FE4"/>
    <w:rsid w:val="008734E7"/>
    <w:rsid w:val="008763DF"/>
    <w:rsid w:val="0089306A"/>
    <w:rsid w:val="0089545D"/>
    <w:rsid w:val="0089581C"/>
    <w:rsid w:val="00896B45"/>
    <w:rsid w:val="008A338B"/>
    <w:rsid w:val="008C07EE"/>
    <w:rsid w:val="008D21D1"/>
    <w:rsid w:val="008D3429"/>
    <w:rsid w:val="008D4E68"/>
    <w:rsid w:val="008E3E44"/>
    <w:rsid w:val="008E77DA"/>
    <w:rsid w:val="00900DB1"/>
    <w:rsid w:val="00915F7E"/>
    <w:rsid w:val="00936EED"/>
    <w:rsid w:val="009401C2"/>
    <w:rsid w:val="0094044F"/>
    <w:rsid w:val="009511F2"/>
    <w:rsid w:val="0095530A"/>
    <w:rsid w:val="00973BA6"/>
    <w:rsid w:val="0099269B"/>
    <w:rsid w:val="00992FF5"/>
    <w:rsid w:val="009939E8"/>
    <w:rsid w:val="009A4272"/>
    <w:rsid w:val="009B0B8C"/>
    <w:rsid w:val="009B1480"/>
    <w:rsid w:val="009B4226"/>
    <w:rsid w:val="009D18E0"/>
    <w:rsid w:val="009E11FF"/>
    <w:rsid w:val="009E6E99"/>
    <w:rsid w:val="009F5FEE"/>
    <w:rsid w:val="00A11550"/>
    <w:rsid w:val="00A162BF"/>
    <w:rsid w:val="00A210C3"/>
    <w:rsid w:val="00A23413"/>
    <w:rsid w:val="00A25FAA"/>
    <w:rsid w:val="00A27015"/>
    <w:rsid w:val="00A448A0"/>
    <w:rsid w:val="00A64DA6"/>
    <w:rsid w:val="00A667B0"/>
    <w:rsid w:val="00A80B28"/>
    <w:rsid w:val="00A84711"/>
    <w:rsid w:val="00A908CF"/>
    <w:rsid w:val="00A91A10"/>
    <w:rsid w:val="00AA30FD"/>
    <w:rsid w:val="00AA3434"/>
    <w:rsid w:val="00AA74BE"/>
    <w:rsid w:val="00AA75EC"/>
    <w:rsid w:val="00AB6A08"/>
    <w:rsid w:val="00AC2837"/>
    <w:rsid w:val="00AC5C79"/>
    <w:rsid w:val="00AD5B20"/>
    <w:rsid w:val="00AD7312"/>
    <w:rsid w:val="00AE5BE5"/>
    <w:rsid w:val="00AE5C29"/>
    <w:rsid w:val="00AF1062"/>
    <w:rsid w:val="00AF1897"/>
    <w:rsid w:val="00AF36B7"/>
    <w:rsid w:val="00AF3F12"/>
    <w:rsid w:val="00B024A3"/>
    <w:rsid w:val="00B03FE8"/>
    <w:rsid w:val="00B07FF6"/>
    <w:rsid w:val="00B16F2E"/>
    <w:rsid w:val="00B17E33"/>
    <w:rsid w:val="00B21198"/>
    <w:rsid w:val="00B22F3A"/>
    <w:rsid w:val="00B24E87"/>
    <w:rsid w:val="00B26D69"/>
    <w:rsid w:val="00B31E9E"/>
    <w:rsid w:val="00B37BA8"/>
    <w:rsid w:val="00B41D06"/>
    <w:rsid w:val="00B528C8"/>
    <w:rsid w:val="00B615E9"/>
    <w:rsid w:val="00B6160B"/>
    <w:rsid w:val="00B769F5"/>
    <w:rsid w:val="00B87B43"/>
    <w:rsid w:val="00B91B93"/>
    <w:rsid w:val="00BA45E1"/>
    <w:rsid w:val="00BA5B02"/>
    <w:rsid w:val="00BA5E67"/>
    <w:rsid w:val="00BB11CA"/>
    <w:rsid w:val="00BB3718"/>
    <w:rsid w:val="00BC5E47"/>
    <w:rsid w:val="00BD1DF9"/>
    <w:rsid w:val="00BD7967"/>
    <w:rsid w:val="00BE15EA"/>
    <w:rsid w:val="00BF6588"/>
    <w:rsid w:val="00C0313C"/>
    <w:rsid w:val="00C4076A"/>
    <w:rsid w:val="00C62934"/>
    <w:rsid w:val="00C63692"/>
    <w:rsid w:val="00C64530"/>
    <w:rsid w:val="00C97F03"/>
    <w:rsid w:val="00CA1104"/>
    <w:rsid w:val="00CA56A0"/>
    <w:rsid w:val="00CA7D1A"/>
    <w:rsid w:val="00CB02E6"/>
    <w:rsid w:val="00CB5872"/>
    <w:rsid w:val="00CC52A1"/>
    <w:rsid w:val="00CD1FAD"/>
    <w:rsid w:val="00CD2178"/>
    <w:rsid w:val="00CD685A"/>
    <w:rsid w:val="00CE09F0"/>
    <w:rsid w:val="00CE69CE"/>
    <w:rsid w:val="00D11E4A"/>
    <w:rsid w:val="00D16C2A"/>
    <w:rsid w:val="00D16E0D"/>
    <w:rsid w:val="00D26C38"/>
    <w:rsid w:val="00D351D4"/>
    <w:rsid w:val="00D400A2"/>
    <w:rsid w:val="00D40DFF"/>
    <w:rsid w:val="00D41F0D"/>
    <w:rsid w:val="00D64E23"/>
    <w:rsid w:val="00D71B0B"/>
    <w:rsid w:val="00D7503D"/>
    <w:rsid w:val="00D75B82"/>
    <w:rsid w:val="00D85480"/>
    <w:rsid w:val="00D858B2"/>
    <w:rsid w:val="00D8796E"/>
    <w:rsid w:val="00DB1302"/>
    <w:rsid w:val="00DB4878"/>
    <w:rsid w:val="00DC0269"/>
    <w:rsid w:val="00DC0ED7"/>
    <w:rsid w:val="00DD1E33"/>
    <w:rsid w:val="00DD4B99"/>
    <w:rsid w:val="00DE0AEC"/>
    <w:rsid w:val="00DE3F33"/>
    <w:rsid w:val="00DF65F8"/>
    <w:rsid w:val="00E00C54"/>
    <w:rsid w:val="00E05A61"/>
    <w:rsid w:val="00E105DD"/>
    <w:rsid w:val="00E40786"/>
    <w:rsid w:val="00E4093C"/>
    <w:rsid w:val="00E42F46"/>
    <w:rsid w:val="00E4533A"/>
    <w:rsid w:val="00E4749E"/>
    <w:rsid w:val="00E5709F"/>
    <w:rsid w:val="00E6222B"/>
    <w:rsid w:val="00E62AC7"/>
    <w:rsid w:val="00E64CF3"/>
    <w:rsid w:val="00E7059F"/>
    <w:rsid w:val="00E72A10"/>
    <w:rsid w:val="00E7385C"/>
    <w:rsid w:val="00E904FA"/>
    <w:rsid w:val="00E95958"/>
    <w:rsid w:val="00EA1037"/>
    <w:rsid w:val="00EB4F63"/>
    <w:rsid w:val="00EC0801"/>
    <w:rsid w:val="00EC3109"/>
    <w:rsid w:val="00ED64AF"/>
    <w:rsid w:val="00ED6CCE"/>
    <w:rsid w:val="00EE4FBC"/>
    <w:rsid w:val="00EE549E"/>
    <w:rsid w:val="00EF5DC0"/>
    <w:rsid w:val="00F022D8"/>
    <w:rsid w:val="00F11940"/>
    <w:rsid w:val="00F33429"/>
    <w:rsid w:val="00F36F8A"/>
    <w:rsid w:val="00F41559"/>
    <w:rsid w:val="00F63B64"/>
    <w:rsid w:val="00F7315C"/>
    <w:rsid w:val="00F77B3D"/>
    <w:rsid w:val="00F813B7"/>
    <w:rsid w:val="00F8274C"/>
    <w:rsid w:val="00F90C83"/>
    <w:rsid w:val="00F945EB"/>
    <w:rsid w:val="00F94E7C"/>
    <w:rsid w:val="00FA17B3"/>
    <w:rsid w:val="00FA565A"/>
    <w:rsid w:val="00FB27E7"/>
    <w:rsid w:val="00FB424B"/>
    <w:rsid w:val="00FB4334"/>
    <w:rsid w:val="00FC0648"/>
    <w:rsid w:val="00FC5D4E"/>
    <w:rsid w:val="00FC5E27"/>
    <w:rsid w:val="00FC63F8"/>
    <w:rsid w:val="00FD11E5"/>
    <w:rsid w:val="00FD613A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90C83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F90C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90C83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F9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5844</Words>
  <Characters>32147</Characters>
  <Application>Microsoft Office Word</Application>
  <DocSecurity>0</DocSecurity>
  <Lines>267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37916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creator>CSDM</dc:creator>
  <cp:lastModifiedBy>CSDM</cp:lastModifiedBy>
  <cp:revision>3</cp:revision>
  <cp:lastPrinted>2008-10-07T11:56:00Z</cp:lastPrinted>
  <dcterms:created xsi:type="dcterms:W3CDTF">2018-10-31T19:42:00Z</dcterms:created>
  <dcterms:modified xsi:type="dcterms:W3CDTF">2019-04-16T17:38:00Z</dcterms:modified>
</cp:coreProperties>
</file>