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601" w:rsidRPr="00877109" w:rsidRDefault="003E4601">
      <w:pPr>
        <w:rPr>
          <w:rFonts w:asciiTheme="minorHAnsi" w:hAnsiTheme="minorHAnsi"/>
          <w:sz w:val="2"/>
          <w:szCs w:val="2"/>
        </w:rPr>
      </w:pPr>
    </w:p>
    <w:p w:rsidR="006B64EA" w:rsidRPr="00877109" w:rsidRDefault="006B64EA" w:rsidP="006B64EA">
      <w:pPr>
        <w:tabs>
          <w:tab w:val="left" w:pos="4788"/>
          <w:tab w:val="left" w:pos="6408"/>
          <w:tab w:val="left" w:pos="11448"/>
        </w:tabs>
        <w:ind w:left="108"/>
        <w:rPr>
          <w:rFonts w:asciiTheme="minorHAnsi" w:hAnsiTheme="minorHAnsi"/>
          <w:b/>
          <w:caps/>
          <w:color w:val="FF6600"/>
        </w:rPr>
      </w:pPr>
      <w:r w:rsidRPr="00877109">
        <w:rPr>
          <w:rFonts w:asciiTheme="minorHAnsi" w:hAnsiTheme="minorHAnsi"/>
          <w:b/>
          <w:color w:val="FF6600"/>
          <w:sz w:val="40"/>
          <w:szCs w:val="40"/>
        </w:rPr>
        <w:t xml:space="preserve">IMPORTANT : </w:t>
      </w:r>
      <w:r w:rsidRPr="00877109">
        <w:rPr>
          <w:rFonts w:asciiTheme="minorHAnsi" w:hAnsiTheme="minorHAnsi"/>
          <w:b/>
          <w:color w:val="FF6600"/>
        </w:rPr>
        <w:t>Cette page est la page 2 de chacune des compétences spécifiques que vous trouverez à sa suite. Vous devrez donc en faire une copie pour chaque Cs.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B64EA" w:rsidRPr="00877109" w:rsidTr="00792E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</w:rPr>
            </w:pPr>
          </w:p>
          <w:p w:rsidR="006B64EA" w:rsidRPr="00877109" w:rsidRDefault="006B64EA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6B64EA" w:rsidRPr="00877109" w:rsidTr="00792E8B">
        <w:trPr>
          <w:trHeight w:val="112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6B64EA" w:rsidRPr="00877109" w:rsidTr="00792E8B">
        <w:trPr>
          <w:trHeight w:val="1099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6B64EA" w:rsidRPr="00877109" w:rsidTr="00792E8B">
        <w:trPr>
          <w:trHeight w:val="139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6B64EA" w:rsidRPr="00877109" w:rsidRDefault="006B64EA" w:rsidP="006B64EA">
      <w:pPr>
        <w:rPr>
          <w:rFonts w:asciiTheme="minorHAnsi" w:hAnsiTheme="minorHAnsi"/>
          <w:sz w:val="16"/>
          <w:szCs w:val="16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B64EA" w:rsidRPr="00877109" w:rsidTr="00792E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</w:rPr>
            </w:pPr>
          </w:p>
          <w:p w:rsidR="006B64EA" w:rsidRPr="00877109" w:rsidRDefault="006B64EA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6B64EA" w:rsidRPr="00877109" w:rsidTr="00792E8B">
        <w:trPr>
          <w:trHeight w:val="1165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6B64EA" w:rsidRPr="00877109" w:rsidTr="00792E8B">
        <w:trPr>
          <w:trHeight w:val="114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6B64EA" w:rsidRPr="00877109" w:rsidTr="00792E8B">
        <w:trPr>
          <w:trHeight w:val="1357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64EA" w:rsidRPr="00877109" w:rsidRDefault="006B64EA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6B64EA" w:rsidRPr="00877109" w:rsidRDefault="006B64EA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6B64EA" w:rsidRPr="00877109" w:rsidRDefault="006B64EA" w:rsidP="00311A7E">
      <w:pPr>
        <w:rPr>
          <w:rFonts w:asciiTheme="minorHAnsi" w:hAnsiTheme="minorHAnsi"/>
          <w:sz w:val="16"/>
          <w:szCs w:val="16"/>
        </w:rPr>
        <w:sectPr w:rsidR="006B64EA" w:rsidRPr="00877109" w:rsidSect="004F014A"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2B491F" w:rsidRPr="00877109" w:rsidTr="00792E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2B491F" w:rsidRPr="00877109" w:rsidTr="00792E8B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2B491F" w:rsidRPr="00877109" w:rsidTr="00792E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2B491F" w:rsidRPr="00877109" w:rsidRDefault="00CD4D59" w:rsidP="00792E8B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823601 -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Préparer les matériaux nécessaires à la reliure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2B491F" w:rsidRPr="00877109" w:rsidRDefault="002B491F" w:rsidP="00792E8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2B491F" w:rsidRPr="00877109" w:rsidRDefault="002B491F" w:rsidP="00792E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2B491F" w:rsidRPr="00877109" w:rsidRDefault="000C6E96" w:rsidP="00792E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de l'équipement.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Travail précis et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2B491F" w:rsidRPr="00877109" w:rsidTr="00792E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2B491F" w:rsidRPr="00877109" w:rsidTr="00792E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2B491F" w:rsidRPr="00877109" w:rsidRDefault="002B491F" w:rsidP="00792E8B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2B491F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0C6E96" w:rsidP="000C6E96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Recevoir les directives de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B491F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0C6E96" w:rsidP="00792E8B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Couper des toiles.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B491F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0C6E96" w:rsidP="00792E8B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Couper des cartons.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B491F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0C6E96" w:rsidP="00792E8B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Couper des mousselines.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B491F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0C6E96" w:rsidP="00792E8B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Plier des feuilles de garde.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B491F" w:rsidRPr="00877109" w:rsidTr="00792E8B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B491F" w:rsidRPr="00877109" w:rsidRDefault="000C6E96" w:rsidP="00792E8B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Déposer les matériaux préparés sur des étagères ou à tout autre endroit prévu.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2B491F" w:rsidRPr="00877109" w:rsidRDefault="002B491F" w:rsidP="002B491F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2B491F" w:rsidRPr="00877109" w:rsidTr="00792E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2B491F" w:rsidRPr="00877109" w:rsidRDefault="002B491F" w:rsidP="00792E8B">
            <w:pPr>
              <w:rPr>
                <w:rFonts w:asciiTheme="minorHAnsi" w:hAnsiTheme="minorHAnsi"/>
              </w:rPr>
            </w:pPr>
          </w:p>
          <w:p w:rsidR="002B491F" w:rsidRPr="00877109" w:rsidRDefault="002B491F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2B491F" w:rsidRPr="00877109" w:rsidRDefault="002B491F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2B491F" w:rsidRPr="00877109" w:rsidRDefault="002B491F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2B491F" w:rsidRPr="00877109" w:rsidRDefault="002B491F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2B491F" w:rsidRPr="00877109" w:rsidRDefault="002B491F" w:rsidP="00792E8B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2B491F" w:rsidRPr="00877109" w:rsidTr="00792E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2B491F" w:rsidRPr="00877109" w:rsidTr="00792E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2B491F" w:rsidRPr="00877109" w:rsidTr="00792E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491F" w:rsidRPr="00877109" w:rsidRDefault="002B491F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2B491F" w:rsidRPr="00877109" w:rsidRDefault="002B491F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2B491F" w:rsidRPr="00877109" w:rsidRDefault="002B491F" w:rsidP="002B491F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p w:rsidR="00A73973" w:rsidRPr="00877109" w:rsidRDefault="002B491F" w:rsidP="002B491F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A73973" w:rsidRPr="00877109" w:rsidTr="00792E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A73973" w:rsidRPr="00877109" w:rsidTr="00792E8B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A73973" w:rsidRPr="00877109" w:rsidTr="00792E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A73973" w:rsidRPr="00877109" w:rsidRDefault="006339AF" w:rsidP="00792E8B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823602 -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Démonter le livre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A73973" w:rsidRPr="00877109" w:rsidRDefault="00A73973" w:rsidP="00792E8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A73973" w:rsidRPr="00877109" w:rsidRDefault="00A73973" w:rsidP="00792E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A73973" w:rsidRPr="00877109" w:rsidRDefault="00F90773" w:rsidP="00792E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Travail précis et minutieux.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Souci de préserver l’intégrité du livre.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A73973" w:rsidRPr="00877109" w:rsidTr="00792E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A73973" w:rsidRPr="00877109" w:rsidTr="00792E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A73973" w:rsidRPr="00877109" w:rsidRDefault="00A73973" w:rsidP="00792E8B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A73973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4F0467" w:rsidP="007E7FA6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Recevoir les directives de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9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4F0467" w:rsidP="002675E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Enlever la couverture.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675E2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675E2" w:rsidRPr="00877109" w:rsidRDefault="004F0467" w:rsidP="002675E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Dégommer l’épine.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675E2" w:rsidRPr="00877109" w:rsidRDefault="002675E2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9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4F0467" w:rsidP="002675E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Désassembler les cahiers, s’il y a lieu.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9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4F0467" w:rsidP="002675E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Vérifier l’état des pages.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9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4F0467" w:rsidP="002675E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Poser du ruban adhésif sur les pages déchirées ou les coller.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9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4F0467" w:rsidP="002675E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Effacer les gribouillis ou les inscriptions.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9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4F0467" w:rsidP="002675E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Remplacer les pages déchirées ou illisibles par des pages photocopiées d’un livre similaire, si possible.</w:t>
            </w:r>
            <w:r w:rsidR="007E7FA6"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</w:t>
            </w:r>
            <w:r w:rsidR="007E7FA6" w:rsidRPr="00877109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973" w:rsidRPr="00877109" w:rsidTr="00792E8B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73973" w:rsidRPr="00877109" w:rsidRDefault="004F0467" w:rsidP="002675E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Découper les pages de garde.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A73973" w:rsidRPr="00877109" w:rsidRDefault="00A73973" w:rsidP="00A73973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A73973" w:rsidRPr="00877109" w:rsidTr="00792E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A73973" w:rsidRPr="00877109" w:rsidRDefault="00A73973" w:rsidP="00792E8B">
            <w:pPr>
              <w:rPr>
                <w:rFonts w:asciiTheme="minorHAnsi" w:hAnsiTheme="minorHAnsi"/>
              </w:rPr>
            </w:pPr>
          </w:p>
          <w:p w:rsidR="00A73973" w:rsidRPr="00877109" w:rsidRDefault="00A73973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A73973" w:rsidRPr="00877109" w:rsidRDefault="00A73973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A73973" w:rsidRPr="00877109" w:rsidRDefault="00A73973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A73973" w:rsidRPr="00877109" w:rsidRDefault="00A73973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A73973" w:rsidRPr="00877109" w:rsidRDefault="00A73973" w:rsidP="00792E8B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A73973" w:rsidRPr="00877109" w:rsidTr="00792E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A73973" w:rsidRPr="00877109" w:rsidTr="00792E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A73973" w:rsidRPr="00877109" w:rsidTr="00792E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73973" w:rsidRPr="00877109" w:rsidRDefault="00A73973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A73973" w:rsidRPr="00877109" w:rsidRDefault="00A739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A73973" w:rsidRPr="00877109" w:rsidRDefault="00A73973" w:rsidP="00A73973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p w:rsidR="00A73973" w:rsidRPr="00877109" w:rsidRDefault="00A73973" w:rsidP="00A73973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43EDC" w:rsidRPr="00877109" w:rsidTr="00792E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43EDC" w:rsidRPr="00877109" w:rsidTr="00792E8B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743EDC" w:rsidRPr="00877109" w:rsidTr="00792E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43EDC" w:rsidRPr="00877109" w:rsidRDefault="00011391" w:rsidP="00792E8B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823603 -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Coudre les cahiers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743EDC" w:rsidRPr="00877109" w:rsidRDefault="00743EDC" w:rsidP="00792E8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743EDC" w:rsidRPr="00877109" w:rsidRDefault="00743EDC" w:rsidP="00792E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743EDC" w:rsidRPr="00877109" w:rsidRDefault="00641907" w:rsidP="00792E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des outils et de l’équipement de reliure artisanale.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Solidité des cahiers cousus.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Travail précis et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743EDC" w:rsidRPr="00877109" w:rsidTr="00792E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743EDC" w:rsidRPr="00877109" w:rsidTr="00792E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743EDC" w:rsidRPr="00877109" w:rsidRDefault="00743EDC" w:rsidP="00792E8B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743EDC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641907" w:rsidP="00641907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Recevoir les directives de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43EDC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641907" w:rsidP="00641907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Faire le collationnement afin de s’assurer du bon ordre des cahiers.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43EDC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641907" w:rsidP="00641907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Effectuer une couture au </w:t>
            </w:r>
            <w:proofErr w:type="spell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cousoir</w:t>
            </w:r>
            <w:proofErr w:type="spell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: préparer les cahiers (mesure de l’emplacement des grecques, position des cahiers, </w:t>
            </w:r>
            <w:proofErr w:type="spell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grecquage</w:t>
            </w:r>
            <w:proofErr w:type="spell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, etc.), monter le </w:t>
            </w:r>
            <w:proofErr w:type="spell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cousoir</w:t>
            </w:r>
            <w:proofErr w:type="spell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et effectuer la couture.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43EDC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641907" w:rsidP="00641907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Effectuer une couture à plat : préparer la machine à coudre, actionner le mécanisme, arrêter la machine et couper les fils. </w:t>
            </w:r>
            <w:r w:rsidRPr="00877109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43EDC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641907" w:rsidP="00641907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Appliquer une couche de colle sur l’épine.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43EDC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641907" w:rsidP="00641907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Vérifier la qualité de l’ouvrage.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43EDC" w:rsidRPr="00877109" w:rsidTr="00792E8B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743EDC" w:rsidRPr="00877109" w:rsidRDefault="00641907" w:rsidP="00641907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743EDC" w:rsidRPr="00877109" w:rsidRDefault="00743EDC" w:rsidP="00743EDC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43EDC" w:rsidRPr="00877109" w:rsidTr="00792E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743EDC" w:rsidRPr="00877109" w:rsidRDefault="00743EDC" w:rsidP="00792E8B">
            <w:pPr>
              <w:rPr>
                <w:rFonts w:asciiTheme="minorHAnsi" w:hAnsiTheme="minorHAnsi"/>
              </w:rPr>
            </w:pPr>
          </w:p>
          <w:p w:rsidR="00743EDC" w:rsidRPr="00877109" w:rsidRDefault="00743EDC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743EDC" w:rsidRPr="00877109" w:rsidRDefault="00743EDC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743EDC" w:rsidRPr="00877109" w:rsidRDefault="00743EDC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743EDC" w:rsidRPr="00877109" w:rsidRDefault="00743EDC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743EDC" w:rsidRPr="00877109" w:rsidRDefault="00743EDC" w:rsidP="00792E8B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743EDC" w:rsidRPr="00877109" w:rsidTr="00792E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743EDC" w:rsidRPr="00877109" w:rsidTr="00792E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743EDC" w:rsidRPr="00877109" w:rsidTr="00792E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743EDC" w:rsidRPr="00877109" w:rsidRDefault="00743EDC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743EDC" w:rsidRPr="00877109" w:rsidRDefault="00743EDC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743EDC" w:rsidRPr="00877109" w:rsidRDefault="00743EDC" w:rsidP="00743EDC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p w:rsidR="009C6797" w:rsidRPr="00877109" w:rsidRDefault="00743EDC" w:rsidP="00743EDC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360"/>
        <w:gridCol w:w="180"/>
        <w:gridCol w:w="360"/>
        <w:gridCol w:w="360"/>
        <w:gridCol w:w="360"/>
        <w:gridCol w:w="360"/>
        <w:gridCol w:w="5040"/>
        <w:gridCol w:w="414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9C6797" w:rsidRPr="00877109" w:rsidTr="00792E8B">
        <w:trPr>
          <w:trHeight w:val="682"/>
        </w:trPr>
        <w:tc>
          <w:tcPr>
            <w:tcW w:w="18569" w:type="dxa"/>
            <w:gridSpan w:val="2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9C6797" w:rsidRPr="00877109" w:rsidTr="00792E8B">
        <w:trPr>
          <w:cantSplit/>
        </w:trPr>
        <w:tc>
          <w:tcPr>
            <w:tcW w:w="18569" w:type="dxa"/>
            <w:gridSpan w:val="27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A84195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9C6797" w:rsidRPr="00877109" w:rsidTr="00D65CBD">
        <w:trPr>
          <w:trHeight w:val="480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5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gridSpan w:val="2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C6797" w:rsidRPr="00877109" w:rsidRDefault="001479A8" w:rsidP="00792E8B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823604 -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Monter le corps de l’ouvrage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9C6797" w:rsidRPr="00877109" w:rsidRDefault="009C6797" w:rsidP="00792E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9C6797" w:rsidRPr="00877109" w:rsidRDefault="006C6304" w:rsidP="00792E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temps de séchage.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des outils et de l’équipement de reliure artisanale.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Travail précis et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9C6797" w:rsidRPr="00877109" w:rsidTr="00792E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9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gridSpan w:val="2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9C6797" w:rsidRPr="00877109" w:rsidTr="00792E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9C6797" w:rsidRPr="00877109" w:rsidRDefault="009C6797" w:rsidP="00792E8B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542B0A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</w:rPr>
              <w:t>Recevoir les directives de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42B0A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73382D" w:rsidP="0073382D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Préparer les feuilles de garde : les mesurer, les tailler et les plier.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42B0A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Placer, dans le sens approprié, une feuille de garde au début de l’ouvrage et une autre à la fin.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42B0A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S’assurer que la marge est suffisante entre le texte et l’épine et rogner celle-ci à l’aide d’un massicot pour que les feuilles redeviennent </w:t>
            </w:r>
            <w:proofErr w:type="gram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libres</w:t>
            </w:r>
            <w:proofErr w:type="gram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. </w:t>
            </w:r>
            <w:r w:rsidRPr="00877109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42B0A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Mettre le corps de l’ouvrage dans un étau.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42B0A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S’assurer que les feuilles sont bien disposées.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42B0A" w:rsidRPr="00877109" w:rsidRDefault="00542B0A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C6797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Appliquer une couche de colle sur l’épine.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C6797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Déposer le corps du livre encollé sous un poids et le faire sécher.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C6797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Retirer le corps du livre et rogner les tranches de tête, de queue ou de gouttière, si nécessaire.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C6797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Marteler le dos avec le marteau de reliure pour former l’arrondissure.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C6797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Mettre le corps de l’ouvrage dans l’étau à endosser et faire l’endossure.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C6797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Poser les éléments de la garniture (mousseline, tranchefile et signet) et les coller.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C6797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Vérifier la qualité de l’ouvrage.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C6797" w:rsidRPr="00877109" w:rsidTr="00792E8B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C6797" w:rsidRPr="00877109" w:rsidRDefault="0073382D" w:rsidP="006C6304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C6797" w:rsidRPr="00877109" w:rsidTr="00792E8B">
        <w:trPr>
          <w:trHeight w:val="730"/>
        </w:trPr>
        <w:tc>
          <w:tcPr>
            <w:tcW w:w="4680" w:type="dxa"/>
            <w:gridSpan w:val="12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9C6797" w:rsidRPr="00877109" w:rsidRDefault="009C6797" w:rsidP="00792E8B">
            <w:pPr>
              <w:rPr>
                <w:rFonts w:asciiTheme="minorHAnsi" w:hAnsiTheme="minorHAnsi"/>
              </w:rPr>
            </w:pPr>
          </w:p>
          <w:p w:rsidR="009C6797" w:rsidRPr="00877109" w:rsidRDefault="009C6797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9C6797" w:rsidRPr="00877109" w:rsidRDefault="009C6797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9C6797" w:rsidRPr="00877109" w:rsidRDefault="009C6797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9C6797" w:rsidRPr="00877109" w:rsidRDefault="009C6797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gridSpan w:val="5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9C6797" w:rsidRPr="00877109" w:rsidRDefault="009C6797" w:rsidP="00792E8B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gridSpan w:val="9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9C6797" w:rsidRPr="00877109" w:rsidTr="00792E8B">
        <w:trPr>
          <w:trHeight w:val="718"/>
        </w:trPr>
        <w:tc>
          <w:tcPr>
            <w:tcW w:w="4680" w:type="dxa"/>
            <w:gridSpan w:val="12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15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9C6797" w:rsidRPr="00877109" w:rsidTr="00792E8B">
        <w:trPr>
          <w:trHeight w:val="740"/>
        </w:trPr>
        <w:tc>
          <w:tcPr>
            <w:tcW w:w="4680" w:type="dxa"/>
            <w:gridSpan w:val="12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15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9C6797" w:rsidRPr="00877109" w:rsidTr="00792E8B">
        <w:trPr>
          <w:trHeight w:val="911"/>
        </w:trPr>
        <w:tc>
          <w:tcPr>
            <w:tcW w:w="4680" w:type="dxa"/>
            <w:gridSpan w:val="12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C6797" w:rsidRPr="00877109" w:rsidRDefault="009C6797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15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9C6797" w:rsidRPr="00877109" w:rsidRDefault="009C6797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9C6797" w:rsidRPr="00877109" w:rsidRDefault="009C6797" w:rsidP="009C6797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lastRenderedPageBreak/>
        <w:t>S. Martel, Nathalie Barrette, C. Robert</w:t>
      </w:r>
    </w:p>
    <w:p w:rsidR="00F54873" w:rsidRPr="00877109" w:rsidRDefault="009C6797" w:rsidP="009C6797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360"/>
        <w:gridCol w:w="180"/>
        <w:gridCol w:w="360"/>
        <w:gridCol w:w="360"/>
        <w:gridCol w:w="360"/>
        <w:gridCol w:w="360"/>
        <w:gridCol w:w="5040"/>
        <w:gridCol w:w="414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F54873" w:rsidRPr="00877109" w:rsidTr="00792E8B">
        <w:trPr>
          <w:trHeight w:val="682"/>
        </w:trPr>
        <w:tc>
          <w:tcPr>
            <w:tcW w:w="18569" w:type="dxa"/>
            <w:gridSpan w:val="2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F54873" w:rsidRPr="00877109" w:rsidTr="00792E8B">
        <w:trPr>
          <w:cantSplit/>
        </w:trPr>
        <w:tc>
          <w:tcPr>
            <w:tcW w:w="18569" w:type="dxa"/>
            <w:gridSpan w:val="27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416FE0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F54873" w:rsidRPr="00877109" w:rsidTr="00792E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5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gridSpan w:val="2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F54873" w:rsidRPr="00877109" w:rsidRDefault="00810EDA" w:rsidP="00792E8B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823605 -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Fabriquer la couverture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F54873" w:rsidRPr="00877109" w:rsidRDefault="00F54873" w:rsidP="00792E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F54873" w:rsidRPr="00877109" w:rsidRDefault="00587FA7" w:rsidP="00792E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spécifications relatives au type de toile, à la couleur, etc.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critères d’esthétisme.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des outils et de l’équipement de reliure artisanale.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Couverture solide.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Travail précis et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F54873" w:rsidRPr="00877109" w:rsidTr="00792E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9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gridSpan w:val="2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F54873" w:rsidRPr="00877109" w:rsidTr="00792E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F54873" w:rsidRPr="00877109" w:rsidRDefault="00F54873" w:rsidP="00792E8B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A81846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81846" w:rsidRPr="00877109" w:rsidRDefault="00416FE0" w:rsidP="00416FE0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Recevoir les directives de la personne responsable.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81846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81846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Mesurer le corps de l’ouvrage et déterminer les dimensions des cartons et de la toile.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81846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81846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Préparer les cartons et le faux dos : les mesurer et les couper.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81846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81846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Préparer la toile : la mesurer et la tailler en tenant compte du type de reliure (pleine reliure, reliure trois-quarts ou demi-reliure).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81846" w:rsidRPr="00877109" w:rsidRDefault="00A81846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4873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Tracer l’emplacement des cartons et du faux dos sur la toile.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48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Encoller la toile avec le rouleau, le pinceau ou l’encolleuse.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48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Placer les cartons et le faux dos sur la toile encollée.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48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Couper la toile dans les coins.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48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Procéder au </w:t>
            </w:r>
            <w:proofErr w:type="spell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rempliage</w:t>
            </w:r>
            <w:proofErr w:type="spell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 : retourner la toile en </w:t>
            </w:r>
            <w:proofErr w:type="gram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la</w:t>
            </w:r>
            <w:proofErr w:type="gram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collant sur l’envers des plats, passer le plioir pour aplatir et éliminer les bulles d’air ou les surplus de colle.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48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Récupérer les pages d’origine du dessus, de l’épine et du dessous de l’ouvrage : photocopier les pages ou les tailler, les coller sur la toile de couverture et appliquer une pellicule plastique autocollante pour les protéger. </w:t>
            </w:r>
            <w:r w:rsidRPr="00877109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48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Vérifier la qualité de la couverture.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4873" w:rsidRPr="00877109" w:rsidTr="00792E8B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gridSpan w:val="2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F54873" w:rsidRPr="00877109" w:rsidRDefault="00416FE0" w:rsidP="00587F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4873" w:rsidRPr="00877109" w:rsidTr="00D65CBD">
        <w:tc>
          <w:tcPr>
            <w:tcW w:w="4680" w:type="dxa"/>
            <w:gridSpan w:val="12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F54873" w:rsidRPr="00877109" w:rsidRDefault="00F54873" w:rsidP="00792E8B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F54873" w:rsidRPr="00877109" w:rsidRDefault="00F54873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F54873" w:rsidRPr="00877109" w:rsidRDefault="00F54873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F54873" w:rsidRPr="00877109" w:rsidRDefault="00F54873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F54873" w:rsidRPr="00877109" w:rsidRDefault="00F54873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gridSpan w:val="5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F54873" w:rsidRPr="00877109" w:rsidRDefault="00F54873" w:rsidP="00792E8B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gridSpan w:val="9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F54873" w:rsidRPr="00877109" w:rsidTr="00D65CBD">
        <w:trPr>
          <w:trHeight w:val="600"/>
        </w:trPr>
        <w:tc>
          <w:tcPr>
            <w:tcW w:w="4680" w:type="dxa"/>
            <w:gridSpan w:val="12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15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F54873" w:rsidRPr="00877109" w:rsidTr="00D65CBD">
        <w:trPr>
          <w:trHeight w:val="600"/>
        </w:trPr>
        <w:tc>
          <w:tcPr>
            <w:tcW w:w="4680" w:type="dxa"/>
            <w:gridSpan w:val="12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15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F54873" w:rsidRPr="00877109" w:rsidTr="00D65CBD">
        <w:trPr>
          <w:trHeight w:val="600"/>
        </w:trPr>
        <w:tc>
          <w:tcPr>
            <w:tcW w:w="4680" w:type="dxa"/>
            <w:gridSpan w:val="12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F54873" w:rsidRPr="00877109" w:rsidRDefault="00F54873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15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F54873" w:rsidRPr="00877109" w:rsidRDefault="00F548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F54873" w:rsidRPr="00877109" w:rsidRDefault="00F54873" w:rsidP="00F54873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lastRenderedPageBreak/>
        <w:t>S. Martel, Nathalie Barrette, C. Robert</w:t>
      </w:r>
    </w:p>
    <w:p w:rsidR="00501D73" w:rsidRPr="00877109" w:rsidRDefault="00F54873" w:rsidP="00F54873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501D73" w:rsidRPr="00877109" w:rsidTr="00792E8B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501D73" w:rsidRPr="00877109" w:rsidTr="00792E8B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501D73" w:rsidRPr="00877109" w:rsidTr="00792E8B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01D73" w:rsidRPr="00877109" w:rsidRDefault="008E30DE" w:rsidP="00877109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823606 -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Effectuer le titrage</w:t>
            </w:r>
            <w:r w:rsidR="00A43190" w:rsidRPr="00877109">
              <w:rPr>
                <w:rFonts w:asciiTheme="minorHAnsi" w:hAnsiTheme="minorHAnsi"/>
                <w:b/>
                <w:color w:val="0000FF"/>
              </w:rPr>
              <w:t>۞ (pour la 8236)</w:t>
            </w:r>
            <w:r w:rsidR="00A43190" w:rsidRPr="00877109">
              <w:rPr>
                <w:rFonts w:asciiTheme="minorHAnsi" w:hAnsiTheme="minorHAnsi"/>
                <w:b/>
                <w:color w:val="0000FF"/>
              </w:rPr>
              <w:tab/>
            </w:r>
            <w:r w:rsidRPr="00877109">
              <w:rPr>
                <w:rFonts w:asciiTheme="minorHAnsi" w:hAnsiTheme="minorHAnsi"/>
                <w:b/>
                <w:color w:val="0000FF"/>
              </w:rPr>
              <w:t>2</w:t>
            </w:r>
          </w:p>
          <w:p w:rsidR="00501D73" w:rsidRPr="00877109" w:rsidRDefault="00501D73" w:rsidP="00792E8B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501D73" w:rsidRPr="00877109" w:rsidRDefault="00501D73" w:rsidP="00792E8B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501D73" w:rsidRPr="00877109" w:rsidRDefault="00A43190" w:rsidP="00792E8B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spécifications relatives aux caractères.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critères d’esthétisme.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des outils et de l’équipement de reliure artisanale.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Travail précis et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501D73" w:rsidRPr="00877109" w:rsidTr="00792E8B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501D73" w:rsidRPr="00877109" w:rsidTr="00792E8B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501D73" w:rsidRPr="00877109" w:rsidRDefault="00501D73" w:rsidP="00792E8B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501D73" w:rsidRPr="00877109" w:rsidTr="00792E8B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244E31" w:rsidP="00073A5C">
            <w:pPr>
              <w:numPr>
                <w:ilvl w:val="0"/>
                <w:numId w:val="12"/>
              </w:numPr>
              <w:tabs>
                <w:tab w:val="clear" w:pos="360"/>
                <w:tab w:val="num" w:pos="720"/>
              </w:tabs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Recevoir les directives de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1D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244E31" w:rsidP="00244E31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Composer les titres et les insérer dans la titreuse.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1D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244E31" w:rsidP="00244E31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S’assurer de la correspondance entre les lettres et les chiffres et le titre de l’ouvrage, le nom de l’auteur,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1D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244E31" w:rsidP="00244E31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Placer le dos ou le plat de la couverture sur la titreuse.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1D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244E31" w:rsidP="00244E31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Actionner l’appareil.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1D73" w:rsidRPr="00877109" w:rsidTr="00792E8B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244E31" w:rsidP="00244E31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Vérifier la qualité du lettrage (disposition, couleur, exactitude des renseignements relatifs au titre, à l’auteur, etc.).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01D73" w:rsidRPr="00877109" w:rsidTr="00792E8B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01D73" w:rsidRPr="00877109" w:rsidRDefault="00244E31" w:rsidP="00244E31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Détecter des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501D73" w:rsidRPr="00877109" w:rsidRDefault="00501D73" w:rsidP="00501D73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501D73" w:rsidRPr="00877109" w:rsidTr="00792E8B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501D73" w:rsidRPr="00877109" w:rsidRDefault="00501D73" w:rsidP="00792E8B">
            <w:pPr>
              <w:rPr>
                <w:rFonts w:asciiTheme="minorHAnsi" w:hAnsiTheme="minorHAnsi"/>
              </w:rPr>
            </w:pPr>
          </w:p>
          <w:p w:rsidR="00501D73" w:rsidRPr="00877109" w:rsidRDefault="00501D73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501D73" w:rsidRPr="00877109" w:rsidRDefault="00501D73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501D73" w:rsidRPr="00877109" w:rsidRDefault="00501D73" w:rsidP="00792E8B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501D73" w:rsidRPr="00877109" w:rsidRDefault="00501D73" w:rsidP="00792E8B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501D73" w:rsidRPr="00877109" w:rsidRDefault="00501D73" w:rsidP="00792E8B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501D73" w:rsidRPr="00877109" w:rsidTr="00792E8B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501D73" w:rsidRPr="00877109" w:rsidTr="00792E8B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501D73" w:rsidRPr="00877109" w:rsidTr="00792E8B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01D73" w:rsidRPr="00877109" w:rsidRDefault="00501D73" w:rsidP="00792E8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501D73" w:rsidRPr="00877109" w:rsidRDefault="00501D73" w:rsidP="00792E8B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501D73" w:rsidRPr="00877109" w:rsidRDefault="00501D73" w:rsidP="00501D73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p w:rsidR="00D84E08" w:rsidRPr="00877109" w:rsidRDefault="00501D73" w:rsidP="00501D73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D84E08" w:rsidRPr="00877109" w:rsidTr="00073A5C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D84E08" w:rsidRPr="00877109" w:rsidTr="00073A5C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D84E08" w:rsidRPr="00877109" w:rsidTr="00073A5C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D84E08" w:rsidRPr="00877109" w:rsidRDefault="009B0D5E" w:rsidP="00073A5C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823607 -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Effectuer l’encaissage et la mise sous presse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D84E08" w:rsidRPr="00877109" w:rsidRDefault="00D84E08" w:rsidP="00073A5C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D84E08" w:rsidRPr="00877109" w:rsidRDefault="00D84E08" w:rsidP="00073A5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D84E08" w:rsidRPr="00877109" w:rsidRDefault="00164A16" w:rsidP="00073A5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du temps de séchage.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Absence de bavures de colle.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Travail précis et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D84E08" w:rsidRPr="00877109" w:rsidTr="00073A5C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D84E08" w:rsidRPr="00877109" w:rsidTr="00073A5C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D84E08" w:rsidRPr="00877109" w:rsidRDefault="00D84E08" w:rsidP="00073A5C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D84E08" w:rsidRPr="00877109" w:rsidTr="00073A5C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5560A1" w:rsidP="00073A5C">
            <w:pPr>
              <w:numPr>
                <w:ilvl w:val="0"/>
                <w:numId w:val="13"/>
              </w:numPr>
              <w:tabs>
                <w:tab w:val="clear" w:pos="360"/>
                <w:tab w:val="num" w:pos="720"/>
              </w:tabs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S’assurer de la concordance entre le corps de l’ouvrage et la couverture.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84E08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5560A1" w:rsidP="00164A16">
            <w:pPr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Prendre le corps de l’ouvrage et appliquer une couche de colle pour couvrir la mousseline et la feuille de garde du début du livre, la placer sur le </w:t>
            </w:r>
            <w:proofErr w:type="spell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contreplat</w:t>
            </w:r>
            <w:proofErr w:type="spell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et la centrer.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84E08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5560A1" w:rsidP="00164A16">
            <w:pPr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Prendre le corps de l’ouvrage et appliquer une couche de colle pour couvrir la mousseline et la feuille de garde de la fin du livre, la placer sur le </w:t>
            </w:r>
            <w:proofErr w:type="spell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contreplat</w:t>
            </w:r>
            <w:proofErr w:type="spell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et la centrer.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84E08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5560A1" w:rsidP="00164A16">
            <w:pPr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Presser pour faire adhérer les feuilles de garde aux </w:t>
            </w:r>
            <w:proofErr w:type="spell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contreplats</w:t>
            </w:r>
            <w:proofErr w:type="spell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84E08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5560A1" w:rsidP="00164A16">
            <w:pPr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Essuyer les surplus de colle, s’il y a lieu.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5560A1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560A1" w:rsidRPr="00877109" w:rsidRDefault="005560A1" w:rsidP="00164A16">
            <w:pPr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Vérifier la qualité du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560A1" w:rsidRPr="00877109" w:rsidRDefault="005560A1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84E08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5560A1" w:rsidP="00164A16">
            <w:pPr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S’assurer que les ais soient lisses et propres.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84E08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5560A1" w:rsidP="00164A16">
            <w:pPr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Placer le livre entre deux ais.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84E08" w:rsidRPr="00877109" w:rsidTr="00073A5C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84E08" w:rsidRPr="00877109" w:rsidRDefault="005560A1" w:rsidP="00164A16">
            <w:pPr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Tourner le volant de la presse à percussion ou effectuer les ajustements de la pression et de la température sur la presse automatique.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D84E08" w:rsidRPr="00877109" w:rsidRDefault="00D84E08" w:rsidP="00D84E08">
      <w:pPr>
        <w:rPr>
          <w:rFonts w:asciiTheme="minorHAnsi" w:hAnsiTheme="minorHAnsi"/>
          <w:sz w:val="8"/>
          <w:szCs w:val="8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84E08" w:rsidRPr="00877109" w:rsidTr="00073A5C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D84E08" w:rsidRPr="00877109" w:rsidRDefault="00D84E08" w:rsidP="00073A5C">
            <w:pPr>
              <w:rPr>
                <w:rFonts w:asciiTheme="minorHAnsi" w:hAnsiTheme="minorHAnsi"/>
              </w:rPr>
            </w:pPr>
          </w:p>
          <w:p w:rsidR="00D84E08" w:rsidRPr="00877109" w:rsidRDefault="00D84E08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D84E08" w:rsidRPr="00877109" w:rsidRDefault="00D84E08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D84E08" w:rsidRPr="00877109" w:rsidRDefault="00D84E08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D84E08" w:rsidRPr="00877109" w:rsidRDefault="00D84E08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D84E08" w:rsidRPr="00877109" w:rsidRDefault="00D84E08" w:rsidP="00073A5C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D84E08" w:rsidRPr="00877109" w:rsidTr="00073A5C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D84E08" w:rsidRPr="00877109" w:rsidTr="00073A5C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D84E08" w:rsidRPr="00877109" w:rsidTr="00073A5C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84E08" w:rsidRPr="00877109" w:rsidRDefault="00D84E08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D84E08" w:rsidRPr="00877109" w:rsidRDefault="00D84E08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D84E08" w:rsidRPr="00877109" w:rsidRDefault="00D84E08" w:rsidP="00D84E08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lastRenderedPageBreak/>
        <w:t>S. Martel, Nathalie Barrette, C. Robert</w:t>
      </w:r>
    </w:p>
    <w:p w:rsidR="00AE5C16" w:rsidRPr="00877109" w:rsidRDefault="00D84E08" w:rsidP="00D84E08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AE5C16" w:rsidRPr="00877109" w:rsidTr="00073A5C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AE5C16" w:rsidRPr="00877109" w:rsidTr="00073A5C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AE5C16" w:rsidRPr="00877109" w:rsidTr="00073A5C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AE5C16" w:rsidRPr="00877109" w:rsidRDefault="00E814F9" w:rsidP="00073A5C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823701 -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 xml:space="preserve">Assister l’opératrice ou l’opérateur dans la mise </w:t>
            </w:r>
            <w:r w:rsidR="00574439" w:rsidRPr="00877109">
              <w:rPr>
                <w:rFonts w:asciiTheme="minorHAnsi" w:hAnsiTheme="minorHAnsi"/>
                <w:b/>
                <w:color w:val="0000FF"/>
              </w:rPr>
              <w:tab/>
              <w:t>2</w:t>
            </w:r>
            <w:r w:rsidRPr="00877109">
              <w:rPr>
                <w:rFonts w:asciiTheme="minorHAnsi" w:hAnsiTheme="minorHAnsi"/>
                <w:b/>
                <w:color w:val="0000FF"/>
              </w:rPr>
              <w:br/>
              <w:t>en train du massicot</w:t>
            </w:r>
          </w:p>
          <w:p w:rsidR="00AE5C16" w:rsidRPr="00877109" w:rsidRDefault="00AE5C16" w:rsidP="00073A5C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AE5C16" w:rsidRPr="00877109" w:rsidRDefault="00AE5C16" w:rsidP="00073A5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AE5C16" w:rsidRPr="00877109" w:rsidRDefault="003004C5" w:rsidP="00073A5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normes de qualité.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Soin apporté à l’équipement.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Souci de la rentabilité de l’entreprise.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AE5C16" w:rsidRPr="00877109" w:rsidTr="00073A5C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AE5C16" w:rsidRPr="00877109" w:rsidTr="00073A5C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AE5C16" w:rsidRPr="00877109" w:rsidRDefault="00AE5C16" w:rsidP="00073A5C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AE5C16" w:rsidRPr="00877109" w:rsidTr="00073A5C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876204" w:rsidP="00876204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Recevoir les directives de l’opératrice ou de l’opérateur.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E5C16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876204" w:rsidP="003004C5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À la demande de l’opératrice ou de l’opérateur, assurer l’approvisionnement en papier, en carton ou en feuilles plastifiées.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E5C16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876204" w:rsidP="003004C5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À la demande de l’opératrice ou de l’opérateur, aider à l’installation des périphériques (machines à compter les feuilles, </w:t>
            </w:r>
            <w:proofErr w:type="spellStart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taqueuse</w:t>
            </w:r>
            <w:proofErr w:type="spellEnd"/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, machine à emballer,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E5C16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876204" w:rsidP="003004C5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À la demande de l’opératrice ou de l’opérateur, effectuer divers ajustements (guide de table, hauteur de la lame, pression du presse-papiers, etc.). </w:t>
            </w:r>
            <w:r w:rsidR="002F3362" w:rsidRPr="00877109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E5C16" w:rsidRPr="00877109" w:rsidTr="00073A5C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E5C16" w:rsidRPr="00877109" w:rsidRDefault="00876204" w:rsidP="003004C5">
            <w:pPr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Détecter des problèmes et en informer l’opératrice ou l’opérateur.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AE5C16" w:rsidRPr="00877109" w:rsidRDefault="00AE5C16" w:rsidP="00AE5C1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AE5C16" w:rsidRPr="00877109" w:rsidTr="00073A5C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AE5C16" w:rsidRPr="00877109" w:rsidRDefault="00AE5C16" w:rsidP="00073A5C">
            <w:pPr>
              <w:rPr>
                <w:rFonts w:asciiTheme="minorHAnsi" w:hAnsiTheme="minorHAnsi"/>
              </w:rPr>
            </w:pPr>
          </w:p>
          <w:p w:rsidR="00AE5C16" w:rsidRPr="00877109" w:rsidRDefault="00AE5C16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AE5C16" w:rsidRPr="00877109" w:rsidRDefault="00AE5C16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AE5C16" w:rsidRPr="00877109" w:rsidRDefault="00AE5C16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AE5C16" w:rsidRPr="00877109" w:rsidRDefault="00AE5C16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AE5C16" w:rsidRPr="00877109" w:rsidRDefault="00AE5C16" w:rsidP="00073A5C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AE5C16" w:rsidRPr="00877109" w:rsidTr="00073A5C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AE5C16" w:rsidRPr="00877109" w:rsidTr="00073A5C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AE5C16" w:rsidRPr="00877109" w:rsidTr="00073A5C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E5C16" w:rsidRPr="00877109" w:rsidRDefault="00AE5C16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AE5C16" w:rsidRPr="00877109" w:rsidRDefault="00AE5C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AE5C16" w:rsidRPr="00877109" w:rsidRDefault="00AE5C16" w:rsidP="00AE5C16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p w:rsidR="00620E8D" w:rsidRPr="00877109" w:rsidRDefault="00AE5C16" w:rsidP="00AE5C16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lastRenderedPageBreak/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620E8D" w:rsidRPr="00877109" w:rsidTr="00073A5C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620E8D" w:rsidRPr="00877109" w:rsidTr="00073A5C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620E8D" w:rsidRPr="00877109" w:rsidTr="00073A5C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20E8D" w:rsidRPr="00877109" w:rsidRDefault="000B7011" w:rsidP="00073A5C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823702 -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 xml:space="preserve">Assister l’opératrice ou l’opérateur au moment 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>2</w:t>
            </w:r>
            <w:r w:rsidRPr="00877109">
              <w:rPr>
                <w:rFonts w:asciiTheme="minorHAnsi" w:hAnsiTheme="minorHAnsi"/>
                <w:b/>
                <w:color w:val="0000FF"/>
              </w:rPr>
              <w:br/>
              <w:t>du tirage sur le massicot</w:t>
            </w:r>
          </w:p>
          <w:p w:rsidR="00620E8D" w:rsidRPr="00877109" w:rsidRDefault="00620E8D" w:rsidP="00073A5C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620E8D" w:rsidRPr="00877109" w:rsidRDefault="00620E8D" w:rsidP="00073A5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620E8D" w:rsidRPr="00877109" w:rsidRDefault="000F2FD0" w:rsidP="00073A5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normes de qualité.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délais de production.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Gestion appropriée de son stress.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Souci de la rentabilité de l’entreprise.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620E8D" w:rsidRPr="00877109" w:rsidTr="00073A5C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620E8D" w:rsidRPr="00877109" w:rsidTr="00073A5C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620E8D" w:rsidRPr="00877109" w:rsidRDefault="00620E8D" w:rsidP="00073A5C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620E8D" w:rsidRPr="00877109" w:rsidTr="00073A5C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937074" w:rsidP="00937074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Recevoir les directives de l’opératrice ou de l’opérateur.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20E8D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937074" w:rsidP="00937074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Procéder au taquage du papier.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20E8D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937074" w:rsidP="00937074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Placer le papier ou le carton sur la table de coupe.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20E8D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937074" w:rsidP="00937074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Empiler le papier ou le carton coupé sur une palette.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20E8D" w:rsidRPr="00877109" w:rsidTr="00073A5C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20E8D" w:rsidRPr="00877109" w:rsidRDefault="00937074" w:rsidP="00937074">
            <w:pPr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Détecter des problèmes de non-conformité liés à la coupe et en informer immédiatement l’opératrice ou l’opérateur.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620E8D" w:rsidRPr="00877109" w:rsidRDefault="00620E8D" w:rsidP="00620E8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20E8D" w:rsidRPr="00877109" w:rsidTr="00073A5C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620E8D" w:rsidRPr="00877109" w:rsidRDefault="00620E8D" w:rsidP="00073A5C">
            <w:pPr>
              <w:rPr>
                <w:rFonts w:asciiTheme="minorHAnsi" w:hAnsiTheme="minorHAnsi"/>
              </w:rPr>
            </w:pPr>
          </w:p>
          <w:p w:rsidR="00620E8D" w:rsidRPr="00877109" w:rsidRDefault="00620E8D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620E8D" w:rsidRPr="00877109" w:rsidRDefault="00620E8D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620E8D" w:rsidRPr="00877109" w:rsidRDefault="00620E8D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620E8D" w:rsidRPr="00877109" w:rsidRDefault="00620E8D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620E8D" w:rsidRPr="00877109" w:rsidRDefault="00620E8D" w:rsidP="00073A5C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620E8D" w:rsidRPr="00877109" w:rsidTr="00073A5C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620E8D" w:rsidRPr="00877109" w:rsidTr="00073A5C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620E8D" w:rsidRPr="00877109" w:rsidTr="00073A5C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20E8D" w:rsidRPr="00877109" w:rsidRDefault="00620E8D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620E8D" w:rsidRPr="00877109" w:rsidRDefault="00620E8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620E8D" w:rsidRPr="00877109" w:rsidRDefault="00620E8D" w:rsidP="00620E8D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p w:rsidR="00E350AD" w:rsidRPr="00877109" w:rsidRDefault="00620E8D" w:rsidP="00620E8D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E350AD" w:rsidRPr="00877109" w:rsidTr="00073A5C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E350AD" w:rsidRPr="00877109" w:rsidTr="00073A5C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E350AD" w:rsidRPr="00877109" w:rsidTr="00073A5C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E350AD" w:rsidRPr="00877109" w:rsidRDefault="00E350AD" w:rsidP="0079228F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0000FF"/>
              </w:rPr>
              <w:t>823703 -</w:t>
            </w:r>
            <w:r w:rsidRPr="00877109">
              <w:rPr>
                <w:rFonts w:asciiTheme="minorHAnsi" w:hAnsiTheme="minorHAnsi"/>
                <w:b/>
                <w:color w:val="0000FF"/>
              </w:rPr>
              <w:tab/>
              <w:t xml:space="preserve">Assister l’opératrice ou l’opérateur </w:t>
            </w:r>
            <w:r w:rsidR="00877109">
              <w:rPr>
                <w:rFonts w:asciiTheme="minorHAnsi" w:hAnsiTheme="minorHAnsi"/>
                <w:b/>
                <w:color w:val="0000FF"/>
              </w:rPr>
              <w:t xml:space="preserve">dans l’entretien du massicot            </w:t>
            </w:r>
            <w:r w:rsidRPr="00877109">
              <w:rPr>
                <w:rFonts w:asciiTheme="minorHAnsi" w:hAnsiTheme="minorHAnsi"/>
                <w:b/>
                <w:color w:val="0000FF"/>
              </w:rPr>
              <w:t>2</w:t>
            </w:r>
            <w:r w:rsidRPr="00877109">
              <w:rPr>
                <w:rFonts w:asciiTheme="minorHAnsi" w:hAnsiTheme="minorHAnsi"/>
                <w:b/>
                <w:color w:val="0000FF"/>
              </w:rPr>
              <w:br/>
            </w:r>
          </w:p>
          <w:p w:rsidR="00E350AD" w:rsidRPr="00877109" w:rsidRDefault="00E350AD" w:rsidP="00073A5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E350AD" w:rsidRPr="00877109" w:rsidRDefault="0018630A" w:rsidP="00073A5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lois et des règlements relatifs à l’environnement.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spécifications du fabricant.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de l'équipement et des produits de nettoyage.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Propreté de l’équipement.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E350AD" w:rsidRPr="00877109" w:rsidTr="00073A5C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E350AD" w:rsidRPr="00877109" w:rsidTr="00073A5C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E350AD" w:rsidRPr="00877109" w:rsidRDefault="00E350AD" w:rsidP="00073A5C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E350AD" w:rsidRPr="00877109" w:rsidTr="00073A5C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18630A" w:rsidP="0018630A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Nettoyer les parties du massicot.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350AD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18630A" w:rsidP="0018630A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Nettoyer les filtres à air.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350AD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18630A" w:rsidP="0018630A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Lubrifier le massicot.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350AD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18630A" w:rsidP="0018630A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Cirer la table du massicot.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350AD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18630A" w:rsidP="0018630A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Jeter les lames usées.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350AD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18630A" w:rsidP="0018630A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À la demande de l’opératrice ou de l’opérateur, effectuer d’autres travaux d’entretien sur le massicot.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350AD" w:rsidRPr="00877109" w:rsidTr="00073A5C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350AD" w:rsidRPr="00877109" w:rsidRDefault="0018630A" w:rsidP="0018630A">
            <w:pPr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Signaler les bris à l’opératrice ou à l’opérateur.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E350AD" w:rsidRPr="00877109" w:rsidRDefault="00E350AD" w:rsidP="00E350A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E350AD" w:rsidRPr="00877109" w:rsidTr="00073A5C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E350AD" w:rsidRPr="00877109" w:rsidRDefault="00E350AD" w:rsidP="00073A5C">
            <w:pPr>
              <w:rPr>
                <w:rFonts w:asciiTheme="minorHAnsi" w:hAnsiTheme="minorHAnsi"/>
              </w:rPr>
            </w:pPr>
          </w:p>
          <w:p w:rsidR="00E350AD" w:rsidRPr="00877109" w:rsidRDefault="00E350AD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E350AD" w:rsidRPr="00877109" w:rsidRDefault="00E350AD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E350AD" w:rsidRPr="00877109" w:rsidRDefault="00E350AD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E350AD" w:rsidRPr="00877109" w:rsidRDefault="00E350AD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E350AD" w:rsidRPr="00877109" w:rsidRDefault="00E350AD" w:rsidP="00073A5C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E350AD" w:rsidRPr="00877109" w:rsidTr="00073A5C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E350AD" w:rsidRPr="00877109" w:rsidTr="00073A5C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E350AD" w:rsidRPr="00877109" w:rsidTr="00073A5C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350AD" w:rsidRPr="00877109" w:rsidRDefault="00E350AD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E350AD" w:rsidRPr="00877109" w:rsidRDefault="00E350AD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E350AD" w:rsidRPr="00877109" w:rsidRDefault="00E350AD" w:rsidP="00E350AD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p w:rsidR="001C070A" w:rsidRPr="00877109" w:rsidRDefault="00E350AD" w:rsidP="00E350AD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1C070A" w:rsidRPr="00877109" w:rsidTr="00073A5C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1C070A" w:rsidRPr="00877109" w:rsidTr="00073A5C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1C070A" w:rsidRPr="00877109" w:rsidTr="00073A5C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C070A" w:rsidRPr="00877109" w:rsidRDefault="005267E8" w:rsidP="0079228F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sz w:val="22"/>
                <w:szCs w:val="22"/>
              </w:rPr>
            </w:pPr>
            <w:r w:rsidRPr="0079228F">
              <w:rPr>
                <w:rFonts w:asciiTheme="minorHAnsi" w:hAnsiTheme="minorHAnsi"/>
                <w:b/>
                <w:color w:val="0000FF"/>
              </w:rPr>
              <w:t>823801 -</w:t>
            </w:r>
            <w:r w:rsidRPr="0079228F">
              <w:rPr>
                <w:rFonts w:asciiTheme="minorHAnsi" w:hAnsiTheme="minorHAnsi"/>
                <w:b/>
                <w:color w:val="0000FF"/>
              </w:rPr>
              <w:tab/>
            </w:r>
            <w:r w:rsidR="003D4386" w:rsidRPr="0079228F">
              <w:rPr>
                <w:rFonts w:asciiTheme="minorHAnsi" w:hAnsiTheme="minorHAnsi"/>
                <w:b/>
                <w:color w:val="0000FF"/>
              </w:rPr>
              <w:t xml:space="preserve">Assister l’opératrice ou l’opérateur </w:t>
            </w:r>
            <w:r w:rsidR="0079228F">
              <w:rPr>
                <w:rFonts w:asciiTheme="minorHAnsi" w:hAnsiTheme="minorHAnsi"/>
                <w:b/>
                <w:color w:val="0000FF"/>
              </w:rPr>
              <w:t>dans la mise en train de la plieuse</w:t>
            </w:r>
            <w:r w:rsidR="003D4386" w:rsidRPr="0079228F">
              <w:rPr>
                <w:rFonts w:asciiTheme="minorHAnsi" w:hAnsiTheme="minorHAnsi"/>
                <w:b/>
                <w:color w:val="0000FF"/>
              </w:rPr>
              <w:tab/>
              <w:t>2</w:t>
            </w:r>
            <w:r w:rsidR="003D4386" w:rsidRPr="0079228F">
              <w:rPr>
                <w:rFonts w:asciiTheme="minorHAnsi" w:hAnsiTheme="minorHAnsi"/>
                <w:b/>
                <w:color w:val="0000FF"/>
              </w:rPr>
              <w:br/>
            </w:r>
          </w:p>
          <w:p w:rsidR="001C070A" w:rsidRPr="00877109" w:rsidRDefault="001C070A" w:rsidP="00073A5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1C070A" w:rsidRPr="00877109" w:rsidRDefault="00981CC1" w:rsidP="00073A5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normes de qualité.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Soin apporté à l’équipement.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Souci de la rentabilité de l’entreprise.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1C070A" w:rsidRPr="00877109" w:rsidTr="00073A5C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1C070A" w:rsidRPr="00877109" w:rsidTr="00073A5C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1C070A" w:rsidRPr="00877109" w:rsidRDefault="001C070A" w:rsidP="00073A5C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1C070A" w:rsidRPr="00877109" w:rsidTr="00073A5C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E55E7C" w:rsidP="00E55E7C">
            <w:pPr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Recevoir les directives de l’opératrice ou de l’opérateur.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070A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E55E7C" w:rsidP="00083C9C">
            <w:pPr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À la demande de l’opératrice ou de l’opérateur, assurer l’approvisionnement en imprimés sur papier ou carton.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070A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E55E7C" w:rsidP="00083C9C">
            <w:pPr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À la demande de l’opératrice ou de l’opérateur, aider à l’installation des groupes de pliage.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070A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E55E7C" w:rsidP="00083C9C">
            <w:pPr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À la demande de l’opératrice ou de l’opérateur, aider à l’installation des périphériques (système de sortie des feuilles pliées, outils ou molettes sur les arbres porte-couteaux, encolleuse,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070A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E55E7C" w:rsidP="00083C9C">
            <w:pPr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À la demande de l’opératrice ou de l’opérateur, effectuer divers ajustements (guide latéral, margeur, etc.). </w:t>
            </w:r>
            <w:r w:rsidR="00B656F6" w:rsidRPr="00877109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070A" w:rsidRPr="00877109" w:rsidTr="00073A5C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070A" w:rsidRPr="00877109" w:rsidRDefault="00E55E7C" w:rsidP="00083C9C">
            <w:pPr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Détecter des problèmes et en informer l’opératrice ou l’opérateur.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1C070A" w:rsidRPr="00877109" w:rsidRDefault="001C070A" w:rsidP="001C070A">
      <w:pPr>
        <w:rPr>
          <w:rFonts w:asciiTheme="minorHAnsi" w:hAnsiTheme="minorHAnsi"/>
          <w:sz w:val="8"/>
          <w:szCs w:val="8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1C070A" w:rsidRPr="00877109" w:rsidTr="00073A5C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1C070A" w:rsidRPr="00877109" w:rsidRDefault="001C070A" w:rsidP="00073A5C">
            <w:pPr>
              <w:rPr>
                <w:rFonts w:asciiTheme="minorHAnsi" w:hAnsiTheme="minorHAnsi"/>
              </w:rPr>
            </w:pPr>
          </w:p>
          <w:p w:rsidR="001C070A" w:rsidRPr="00877109" w:rsidRDefault="001C070A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1C070A" w:rsidRPr="00877109" w:rsidRDefault="001C070A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1C070A" w:rsidRPr="00877109" w:rsidRDefault="001C070A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1C070A" w:rsidRPr="00877109" w:rsidRDefault="001C070A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1C070A" w:rsidRPr="00877109" w:rsidRDefault="001C070A" w:rsidP="00073A5C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1C070A" w:rsidRPr="00877109" w:rsidTr="00073A5C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1C070A" w:rsidRPr="00877109" w:rsidTr="00073A5C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1C070A" w:rsidRPr="00877109" w:rsidTr="00073A5C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070A" w:rsidRPr="00877109" w:rsidRDefault="001C070A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1C070A" w:rsidRPr="00877109" w:rsidRDefault="001C070A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1C070A" w:rsidRPr="00877109" w:rsidRDefault="001C070A" w:rsidP="001C070A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p w:rsidR="003A7D16" w:rsidRPr="00877109" w:rsidRDefault="001C070A" w:rsidP="001C070A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3A7D16" w:rsidRPr="00877109" w:rsidTr="00073A5C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3A7D16" w:rsidRPr="00877109" w:rsidTr="00073A5C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3A7D16" w:rsidRPr="00877109" w:rsidTr="00073A5C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A7D16" w:rsidRPr="00877109" w:rsidRDefault="00630C84" w:rsidP="0079228F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sz w:val="22"/>
                <w:szCs w:val="22"/>
              </w:rPr>
            </w:pPr>
            <w:r w:rsidRPr="0079228F">
              <w:rPr>
                <w:rFonts w:asciiTheme="minorHAnsi" w:hAnsiTheme="minorHAnsi"/>
                <w:b/>
                <w:color w:val="0000FF"/>
              </w:rPr>
              <w:t>823802 -</w:t>
            </w:r>
            <w:r w:rsidRPr="0079228F">
              <w:rPr>
                <w:rFonts w:asciiTheme="minorHAnsi" w:hAnsiTheme="minorHAnsi"/>
                <w:b/>
                <w:color w:val="0000FF"/>
              </w:rPr>
              <w:tab/>
            </w:r>
            <w:r w:rsidR="001F2799" w:rsidRPr="0079228F">
              <w:rPr>
                <w:rFonts w:asciiTheme="minorHAnsi" w:hAnsiTheme="minorHAnsi"/>
                <w:b/>
                <w:color w:val="0000FF"/>
              </w:rPr>
              <w:t xml:space="preserve">Assister l’opératrice ou l’opérateur au moment </w:t>
            </w:r>
            <w:r w:rsidR="0079228F">
              <w:rPr>
                <w:rFonts w:asciiTheme="minorHAnsi" w:hAnsiTheme="minorHAnsi"/>
                <w:b/>
                <w:color w:val="0000FF"/>
              </w:rPr>
              <w:t>du tirage sur la plieuse</w:t>
            </w:r>
            <w:r w:rsidR="001F2799" w:rsidRPr="0079228F">
              <w:rPr>
                <w:rFonts w:asciiTheme="minorHAnsi" w:hAnsiTheme="minorHAnsi"/>
                <w:b/>
                <w:color w:val="0000FF"/>
              </w:rPr>
              <w:tab/>
              <w:t>2</w:t>
            </w:r>
            <w:r w:rsidR="001F2799" w:rsidRPr="0079228F">
              <w:rPr>
                <w:rFonts w:asciiTheme="minorHAnsi" w:hAnsiTheme="minorHAnsi"/>
                <w:b/>
                <w:color w:val="0000FF"/>
              </w:rPr>
              <w:br/>
            </w:r>
          </w:p>
          <w:p w:rsidR="003A7D16" w:rsidRPr="00877109" w:rsidRDefault="003A7D16" w:rsidP="00073A5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3A7D16" w:rsidRPr="00877109" w:rsidRDefault="004E08D9" w:rsidP="00073A5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normes de qualité.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délais de production.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Gestion appropriée de son stress.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Souci de la rentabilité de l’entreprise.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3A7D16" w:rsidRPr="00877109" w:rsidTr="00073A5C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3A7D16" w:rsidRPr="00877109" w:rsidTr="00073A5C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A7D16" w:rsidRPr="00877109" w:rsidRDefault="003A7D16" w:rsidP="00073A5C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3A7D16" w:rsidRPr="00877109" w:rsidTr="00073A5C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1E083E" w:rsidP="001E083E">
            <w:pPr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Recevoir les directives de l’opératrice ou de l’opérateur.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A7D16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1E083E" w:rsidP="001F2799">
            <w:pPr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Procéder au taquage du papier.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A7D16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1E083E" w:rsidP="001F2799">
            <w:pPr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Placer le papier dans la plieuse.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A7D16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1E083E" w:rsidP="001F2799">
            <w:pPr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Empiler les paquets de papier ou de dépliants sur une palette à leur sortie de l’équipement.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A7D16" w:rsidRPr="00877109" w:rsidTr="00073A5C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A7D16" w:rsidRPr="00877109" w:rsidRDefault="001E083E" w:rsidP="001F2799">
            <w:pPr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Détecter des problèmes de non-conformité liés au pliage et en informer immédiatement l’opératrice ou l’opérateur.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3A7D16" w:rsidRPr="00877109" w:rsidRDefault="003A7D16" w:rsidP="003A7D1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3A7D16" w:rsidRPr="00877109" w:rsidTr="00073A5C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3A7D16" w:rsidRPr="00877109" w:rsidRDefault="003A7D16" w:rsidP="00073A5C">
            <w:pPr>
              <w:rPr>
                <w:rFonts w:asciiTheme="minorHAnsi" w:hAnsiTheme="minorHAnsi"/>
              </w:rPr>
            </w:pPr>
          </w:p>
          <w:p w:rsidR="003A7D16" w:rsidRPr="00877109" w:rsidRDefault="003A7D16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3A7D16" w:rsidRPr="00877109" w:rsidRDefault="003A7D16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3A7D16" w:rsidRPr="00877109" w:rsidRDefault="003A7D16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3A7D16" w:rsidRPr="00877109" w:rsidRDefault="003A7D16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3A7D16" w:rsidRPr="00877109" w:rsidRDefault="003A7D16" w:rsidP="00073A5C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3A7D16" w:rsidRPr="00877109" w:rsidTr="00073A5C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3A7D16" w:rsidRPr="00877109" w:rsidTr="00073A5C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3A7D16" w:rsidRPr="00877109" w:rsidTr="00073A5C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7D16" w:rsidRPr="00877109" w:rsidRDefault="003A7D16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3A7D16" w:rsidRPr="00877109" w:rsidRDefault="003A7D16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3A7D16" w:rsidRPr="00877109" w:rsidRDefault="003A7D16" w:rsidP="003A7D16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p w:rsidR="009E01D3" w:rsidRPr="00877109" w:rsidRDefault="003A7D16" w:rsidP="003A7D16">
      <w:pPr>
        <w:rPr>
          <w:rFonts w:asciiTheme="minorHAnsi" w:hAnsiTheme="minorHAnsi"/>
          <w:sz w:val="2"/>
          <w:szCs w:val="2"/>
        </w:rPr>
      </w:pPr>
      <w:r w:rsidRPr="00877109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9E01D3" w:rsidRPr="00877109" w:rsidTr="00073A5C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9E01D3" w:rsidRPr="00877109" w:rsidTr="00073A5C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spacing w:before="200" w:after="200"/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877109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877109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9E01D3" w:rsidRPr="00877109" w:rsidTr="00073A5C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E01D3" w:rsidRPr="00877109" w:rsidRDefault="00391174" w:rsidP="0079228F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sz w:val="22"/>
                <w:szCs w:val="22"/>
              </w:rPr>
            </w:pPr>
            <w:r w:rsidRPr="0079228F">
              <w:rPr>
                <w:rFonts w:asciiTheme="minorHAnsi" w:hAnsiTheme="minorHAnsi"/>
                <w:b/>
                <w:color w:val="0000FF"/>
              </w:rPr>
              <w:t>823803 -</w:t>
            </w:r>
            <w:r w:rsidRPr="0079228F">
              <w:rPr>
                <w:rFonts w:asciiTheme="minorHAnsi" w:hAnsiTheme="minorHAnsi"/>
                <w:b/>
                <w:color w:val="0000FF"/>
              </w:rPr>
              <w:tab/>
            </w:r>
            <w:bookmarkStart w:id="0" w:name="_GoBack"/>
            <w:r w:rsidRPr="0079228F">
              <w:rPr>
                <w:rFonts w:asciiTheme="minorHAnsi" w:hAnsiTheme="minorHAnsi"/>
                <w:b/>
                <w:color w:val="0000FF"/>
              </w:rPr>
              <w:t xml:space="preserve">Assister l’opératrice </w:t>
            </w:r>
            <w:bookmarkEnd w:id="0"/>
            <w:r w:rsidRPr="0079228F">
              <w:rPr>
                <w:rFonts w:asciiTheme="minorHAnsi" w:hAnsiTheme="minorHAnsi"/>
                <w:b/>
                <w:color w:val="0000FF"/>
              </w:rPr>
              <w:t xml:space="preserve">ou l’opérateur </w:t>
            </w:r>
            <w:r w:rsidR="0079228F">
              <w:rPr>
                <w:rFonts w:asciiTheme="minorHAnsi" w:hAnsiTheme="minorHAnsi"/>
                <w:b/>
                <w:color w:val="0000FF"/>
              </w:rPr>
              <w:t>dans l’entretien de la plieuse</w:t>
            </w:r>
            <w:r w:rsidRPr="0079228F">
              <w:rPr>
                <w:rFonts w:asciiTheme="minorHAnsi" w:hAnsiTheme="minorHAnsi"/>
                <w:b/>
                <w:color w:val="0000FF"/>
              </w:rPr>
              <w:tab/>
              <w:t>2</w:t>
            </w:r>
            <w:r w:rsidRPr="0079228F">
              <w:rPr>
                <w:rFonts w:asciiTheme="minorHAnsi" w:hAnsiTheme="minorHAnsi"/>
                <w:b/>
                <w:color w:val="0000FF"/>
              </w:rPr>
              <w:br/>
            </w:r>
          </w:p>
          <w:p w:rsidR="009E01D3" w:rsidRPr="00877109" w:rsidRDefault="009E01D3" w:rsidP="00073A5C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877109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9E01D3" w:rsidRPr="00877109" w:rsidRDefault="00495583" w:rsidP="00073A5C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lois et des règlements relatifs à l’environnement.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spécifications du fabricant.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de l’équipement et des produits de nettoyage.</w:t>
            </w:r>
            <w:r w:rsidRPr="00877109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Propreté de l’équipement.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</w:rPr>
              <w:t>Élève</w:t>
            </w:r>
          </w:p>
        </w:tc>
      </w:tr>
      <w:tr w:rsidR="009E01D3" w:rsidRPr="00877109" w:rsidTr="00073A5C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9E01D3" w:rsidRPr="00877109" w:rsidTr="00073A5C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9E01D3" w:rsidRPr="00877109" w:rsidRDefault="009E01D3" w:rsidP="00073A5C">
            <w:pPr>
              <w:jc w:val="center"/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</w:t>
            </w:r>
          </w:p>
        </w:tc>
      </w:tr>
      <w:tr w:rsidR="009E01D3" w:rsidRPr="00877109" w:rsidTr="00073A5C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8A5445" w:rsidP="008A5445">
            <w:pPr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Nettoyer les rouleaux de pliage.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01D3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8A5445" w:rsidP="00495583">
            <w:pPr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Nettoyer les poches de pliage.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01D3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8A5445" w:rsidP="00495583">
            <w:pPr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Nettoyer les filtres à air.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01D3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8A5445" w:rsidP="00495583">
            <w:pPr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Lubrifier les parties de la plieuse et des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01D3" w:rsidRPr="00877109" w:rsidTr="00073A5C">
        <w:trPr>
          <w:trHeight w:val="242"/>
        </w:trPr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8A5445" w:rsidP="00495583">
            <w:pPr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À la demande de l’opératrice ou de l’opérateur, effectuer d’autres travaux d’entretien sur </w:t>
            </w:r>
            <w:r w:rsidR="00D04635" w:rsidRPr="00877109">
              <w:rPr>
                <w:rFonts w:asciiTheme="minorHAnsi" w:hAnsiTheme="minorHAnsi"/>
                <w:sz w:val="22"/>
                <w:szCs w:val="22"/>
                <w:lang w:val="fr-FR"/>
              </w:rPr>
              <w:br/>
            </w: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la plieuse.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01D3" w:rsidRPr="00877109" w:rsidTr="00073A5C">
        <w:trPr>
          <w:trHeight w:val="141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E01D3" w:rsidRPr="00877109" w:rsidRDefault="008A5445" w:rsidP="00495583">
            <w:pPr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sz w:val="22"/>
                <w:szCs w:val="22"/>
                <w:lang w:val="fr-FR"/>
              </w:rPr>
              <w:t>Signaler les bris à l’opératrice ou à l’opérateur.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9E01D3" w:rsidRPr="00877109" w:rsidRDefault="009E01D3" w:rsidP="009E01D3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9E01D3" w:rsidRPr="00877109" w:rsidTr="00073A5C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9E01D3" w:rsidRPr="00877109" w:rsidRDefault="009E01D3" w:rsidP="00073A5C">
            <w:pPr>
              <w:rPr>
                <w:rFonts w:asciiTheme="minorHAnsi" w:hAnsiTheme="minorHAnsi"/>
              </w:rPr>
            </w:pPr>
          </w:p>
          <w:p w:rsidR="009E01D3" w:rsidRPr="00877109" w:rsidRDefault="009E01D3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87710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9E01D3" w:rsidRPr="00877109" w:rsidRDefault="009E01D3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9E01D3" w:rsidRPr="00877109" w:rsidRDefault="009E01D3" w:rsidP="00073A5C">
            <w:pPr>
              <w:rPr>
                <w:rFonts w:asciiTheme="minorHAnsi" w:hAnsiTheme="minorHAnsi"/>
                <w:sz w:val="20"/>
                <w:szCs w:val="20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9E01D3" w:rsidRPr="00877109" w:rsidRDefault="009E01D3" w:rsidP="00073A5C">
            <w:pPr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877109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  <w:color w:val="FF0000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9E01D3" w:rsidRPr="00877109" w:rsidRDefault="009E01D3" w:rsidP="00073A5C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877109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jc w:val="center"/>
              <w:rPr>
                <w:rFonts w:asciiTheme="minorHAnsi" w:hAnsiTheme="minorHAnsi"/>
              </w:rPr>
            </w:pPr>
            <w:r w:rsidRPr="00877109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9E01D3" w:rsidRPr="00877109" w:rsidTr="00073A5C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l’élève</w:t>
            </w:r>
          </w:p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Mon défi :</w:t>
            </w:r>
          </w:p>
        </w:tc>
      </w:tr>
      <w:tr w:rsidR="009E01D3" w:rsidRPr="00877109" w:rsidTr="00073A5C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9E01D3" w:rsidRPr="00877109" w:rsidTr="00073A5C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E01D3" w:rsidRPr="00877109" w:rsidRDefault="009E01D3" w:rsidP="00073A5C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Appréciation de l’enseignant</w:t>
            </w:r>
          </w:p>
          <w:p w:rsidR="009E01D3" w:rsidRPr="00877109" w:rsidRDefault="009E01D3" w:rsidP="00073A5C">
            <w:pPr>
              <w:rPr>
                <w:rFonts w:asciiTheme="minorHAnsi" w:hAnsiTheme="minorHAnsi"/>
                <w:b/>
              </w:rPr>
            </w:pPr>
            <w:r w:rsidRPr="00877109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47164" w:rsidRPr="00877109" w:rsidRDefault="009E01D3" w:rsidP="009E01D3">
      <w:pPr>
        <w:rPr>
          <w:rFonts w:asciiTheme="minorHAnsi" w:hAnsiTheme="minorHAnsi"/>
          <w:sz w:val="16"/>
          <w:szCs w:val="16"/>
        </w:rPr>
      </w:pPr>
      <w:r w:rsidRPr="00877109">
        <w:rPr>
          <w:rFonts w:asciiTheme="minorHAnsi" w:hAnsiTheme="minorHAnsi"/>
          <w:sz w:val="16"/>
          <w:szCs w:val="16"/>
        </w:rPr>
        <w:t>S. Martel, Nathalie Barrette, C. Robert</w:t>
      </w:r>
    </w:p>
    <w:sectPr w:rsidR="00847164" w:rsidRPr="00877109" w:rsidSect="004F014A">
      <w:pgSz w:w="20163" w:h="12242" w:orient="landscape" w:code="5"/>
      <w:pgMar w:top="794" w:right="851" w:bottom="737" w:left="85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2">
      <wne:fci wne:fciName="TableDeleteRow" wne:swArg="0000"/>
    </wne:keymap>
    <wne:keymap wne:kcmPrimary="0236">
      <wne:fci wne:fciName="FormatBulletsAndNumbering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937" w:rsidRDefault="004E2937">
      <w:r>
        <w:separator/>
      </w:r>
    </w:p>
  </w:endnote>
  <w:endnote w:type="continuationSeparator" w:id="0">
    <w:p w:rsidR="004E2937" w:rsidRDefault="004E2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29F2B7E-620C-4771-B92F-8E5D60D56AF3}"/>
    <w:embedBold r:id="rId2" w:fontKey="{4DC782E7-CEEE-4B90-BA80-28CAC60C5A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46FCCD04-06B5-44E8-B094-3C36B8F0F76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5952D3F-EA31-491D-8078-259F0DEB83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0C491BB-1C31-44B2-927A-A1E556027C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CA8A749-97CD-4990-BF1D-3AF56C9F55FE}"/>
    <w:embedBold r:id="rId7" w:fontKey="{AC4001AD-548B-4B20-B9E4-9D871D590565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8" w:fontKey="{DC67F914-32E4-42C5-B63E-49A1C51E2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3A38FA3-6675-4BF6-BDA9-F3A941B4AD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937" w:rsidRDefault="004E2937">
      <w:r>
        <w:separator/>
      </w:r>
    </w:p>
  </w:footnote>
  <w:footnote w:type="continuationSeparator" w:id="0">
    <w:p w:rsidR="004E2937" w:rsidRDefault="004E2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E17"/>
    <w:multiLevelType w:val="hybridMultilevel"/>
    <w:tmpl w:val="BC86055A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880790"/>
    <w:multiLevelType w:val="hybridMultilevel"/>
    <w:tmpl w:val="A208B446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9C0DD9"/>
    <w:multiLevelType w:val="hybridMultilevel"/>
    <w:tmpl w:val="E078F8CE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D931A3"/>
    <w:multiLevelType w:val="multilevel"/>
    <w:tmpl w:val="F1CE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19579E"/>
    <w:multiLevelType w:val="hybridMultilevel"/>
    <w:tmpl w:val="4240E87C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AA6CB9"/>
    <w:multiLevelType w:val="multilevel"/>
    <w:tmpl w:val="98602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D45346"/>
    <w:multiLevelType w:val="multilevel"/>
    <w:tmpl w:val="BC8605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4D600B"/>
    <w:multiLevelType w:val="multilevel"/>
    <w:tmpl w:val="7E5C3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792FFC"/>
    <w:multiLevelType w:val="hybridMultilevel"/>
    <w:tmpl w:val="270C6610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7B0F32"/>
    <w:multiLevelType w:val="hybridMultilevel"/>
    <w:tmpl w:val="405EC51E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8F44F3"/>
    <w:multiLevelType w:val="multilevel"/>
    <w:tmpl w:val="BC8605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385B24"/>
    <w:multiLevelType w:val="hybridMultilevel"/>
    <w:tmpl w:val="87B80D26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841740"/>
    <w:multiLevelType w:val="hybridMultilevel"/>
    <w:tmpl w:val="3D2E6206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012113"/>
    <w:multiLevelType w:val="multilevel"/>
    <w:tmpl w:val="1B8AE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3533C5"/>
    <w:multiLevelType w:val="multilevel"/>
    <w:tmpl w:val="AB36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E97044"/>
    <w:multiLevelType w:val="hybridMultilevel"/>
    <w:tmpl w:val="768E9FA2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CE0D8D"/>
    <w:multiLevelType w:val="hybridMultilevel"/>
    <w:tmpl w:val="1088A038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594896"/>
    <w:multiLevelType w:val="hybridMultilevel"/>
    <w:tmpl w:val="B8541E40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5143586"/>
    <w:multiLevelType w:val="multilevel"/>
    <w:tmpl w:val="BC8605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5F3248"/>
    <w:multiLevelType w:val="hybridMultilevel"/>
    <w:tmpl w:val="768C4DD6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BC0A82"/>
    <w:multiLevelType w:val="hybridMultilevel"/>
    <w:tmpl w:val="9BA6E08E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CF1158"/>
    <w:multiLevelType w:val="hybridMultilevel"/>
    <w:tmpl w:val="3988A0FC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4F5A5C"/>
    <w:multiLevelType w:val="hybridMultilevel"/>
    <w:tmpl w:val="9094E082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EE3D8F"/>
    <w:multiLevelType w:val="multilevel"/>
    <w:tmpl w:val="BC8605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26227B"/>
    <w:multiLevelType w:val="hybridMultilevel"/>
    <w:tmpl w:val="0A0026A2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255EA5"/>
    <w:multiLevelType w:val="multilevel"/>
    <w:tmpl w:val="BC8605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7421DF"/>
    <w:multiLevelType w:val="hybridMultilevel"/>
    <w:tmpl w:val="30F20EAA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E2147A"/>
    <w:multiLevelType w:val="hybridMultilevel"/>
    <w:tmpl w:val="89CAA01A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502798"/>
    <w:multiLevelType w:val="hybridMultilevel"/>
    <w:tmpl w:val="7AEAD302"/>
    <w:lvl w:ilvl="0" w:tplc="5FA0E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5"/>
  </w:num>
  <w:num w:numId="4">
    <w:abstractNumId w:val="26"/>
  </w:num>
  <w:num w:numId="5">
    <w:abstractNumId w:val="11"/>
  </w:num>
  <w:num w:numId="6">
    <w:abstractNumId w:val="20"/>
  </w:num>
  <w:num w:numId="7">
    <w:abstractNumId w:val="1"/>
  </w:num>
  <w:num w:numId="8">
    <w:abstractNumId w:val="21"/>
  </w:num>
  <w:num w:numId="9">
    <w:abstractNumId w:val="24"/>
  </w:num>
  <w:num w:numId="10">
    <w:abstractNumId w:val="16"/>
  </w:num>
  <w:num w:numId="11">
    <w:abstractNumId w:val="8"/>
  </w:num>
  <w:num w:numId="12">
    <w:abstractNumId w:val="2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14"/>
  </w:num>
  <w:num w:numId="18">
    <w:abstractNumId w:val="18"/>
  </w:num>
  <w:num w:numId="19">
    <w:abstractNumId w:val="4"/>
  </w:num>
  <w:num w:numId="20">
    <w:abstractNumId w:val="5"/>
  </w:num>
  <w:num w:numId="21">
    <w:abstractNumId w:val="23"/>
  </w:num>
  <w:num w:numId="22">
    <w:abstractNumId w:val="19"/>
  </w:num>
  <w:num w:numId="23">
    <w:abstractNumId w:val="13"/>
  </w:num>
  <w:num w:numId="24">
    <w:abstractNumId w:val="25"/>
  </w:num>
  <w:num w:numId="25">
    <w:abstractNumId w:val="9"/>
  </w:num>
  <w:num w:numId="26">
    <w:abstractNumId w:val="7"/>
  </w:num>
  <w:num w:numId="27">
    <w:abstractNumId w:val="6"/>
  </w:num>
  <w:num w:numId="28">
    <w:abstractNumId w:val="2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fr-CA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A7E"/>
    <w:rsid w:val="00002B68"/>
    <w:rsid w:val="00011391"/>
    <w:rsid w:val="00012A30"/>
    <w:rsid w:val="00044DFA"/>
    <w:rsid w:val="00047208"/>
    <w:rsid w:val="00054F65"/>
    <w:rsid w:val="00073A5C"/>
    <w:rsid w:val="00083C9C"/>
    <w:rsid w:val="00086A5D"/>
    <w:rsid w:val="00087C31"/>
    <w:rsid w:val="000B7011"/>
    <w:rsid w:val="000C6E96"/>
    <w:rsid w:val="000C7C42"/>
    <w:rsid w:val="000F2FD0"/>
    <w:rsid w:val="000F463D"/>
    <w:rsid w:val="000F473F"/>
    <w:rsid w:val="00114B3D"/>
    <w:rsid w:val="00120343"/>
    <w:rsid w:val="001479A8"/>
    <w:rsid w:val="00163760"/>
    <w:rsid w:val="00164A16"/>
    <w:rsid w:val="001769F0"/>
    <w:rsid w:val="00182BD3"/>
    <w:rsid w:val="0018630A"/>
    <w:rsid w:val="001A354A"/>
    <w:rsid w:val="001C070A"/>
    <w:rsid w:val="001C6FA4"/>
    <w:rsid w:val="001E083E"/>
    <w:rsid w:val="001F1022"/>
    <w:rsid w:val="001F2799"/>
    <w:rsid w:val="001F45D3"/>
    <w:rsid w:val="00202B9E"/>
    <w:rsid w:val="00213CB1"/>
    <w:rsid w:val="00217C11"/>
    <w:rsid w:val="00244E31"/>
    <w:rsid w:val="00254C9A"/>
    <w:rsid w:val="00264C63"/>
    <w:rsid w:val="002675E2"/>
    <w:rsid w:val="002A07F0"/>
    <w:rsid w:val="002B1A47"/>
    <w:rsid w:val="002B491F"/>
    <w:rsid w:val="002C2CA9"/>
    <w:rsid w:val="002F3362"/>
    <w:rsid w:val="002F7931"/>
    <w:rsid w:val="003004C5"/>
    <w:rsid w:val="0030680B"/>
    <w:rsid w:val="00311A7E"/>
    <w:rsid w:val="00312DCB"/>
    <w:rsid w:val="00325285"/>
    <w:rsid w:val="003327E3"/>
    <w:rsid w:val="003460F4"/>
    <w:rsid w:val="00356C72"/>
    <w:rsid w:val="00391174"/>
    <w:rsid w:val="003A7D16"/>
    <w:rsid w:val="003B5D35"/>
    <w:rsid w:val="003C7B1F"/>
    <w:rsid w:val="003D27C3"/>
    <w:rsid w:val="003D4386"/>
    <w:rsid w:val="003D65DF"/>
    <w:rsid w:val="003E4601"/>
    <w:rsid w:val="003F39F0"/>
    <w:rsid w:val="00416FE0"/>
    <w:rsid w:val="00436F7D"/>
    <w:rsid w:val="004450D7"/>
    <w:rsid w:val="004524DE"/>
    <w:rsid w:val="00452EB0"/>
    <w:rsid w:val="00476CFA"/>
    <w:rsid w:val="00491FD7"/>
    <w:rsid w:val="00492B59"/>
    <w:rsid w:val="00495583"/>
    <w:rsid w:val="004D2404"/>
    <w:rsid w:val="004D503C"/>
    <w:rsid w:val="004D5083"/>
    <w:rsid w:val="004E08D9"/>
    <w:rsid w:val="004E16E9"/>
    <w:rsid w:val="004E2937"/>
    <w:rsid w:val="004F014A"/>
    <w:rsid w:val="004F0467"/>
    <w:rsid w:val="004F1467"/>
    <w:rsid w:val="00501D73"/>
    <w:rsid w:val="005267E8"/>
    <w:rsid w:val="00542B0A"/>
    <w:rsid w:val="005560A1"/>
    <w:rsid w:val="00574439"/>
    <w:rsid w:val="00587FA7"/>
    <w:rsid w:val="00597BFC"/>
    <w:rsid w:val="005B5109"/>
    <w:rsid w:val="00602E35"/>
    <w:rsid w:val="00620E8D"/>
    <w:rsid w:val="00630C84"/>
    <w:rsid w:val="00631F71"/>
    <w:rsid w:val="006339AF"/>
    <w:rsid w:val="00640E4C"/>
    <w:rsid w:val="00641907"/>
    <w:rsid w:val="00643863"/>
    <w:rsid w:val="00647B47"/>
    <w:rsid w:val="00664BEB"/>
    <w:rsid w:val="00666274"/>
    <w:rsid w:val="006937FD"/>
    <w:rsid w:val="006A131F"/>
    <w:rsid w:val="006A2C32"/>
    <w:rsid w:val="006B3947"/>
    <w:rsid w:val="006B64EA"/>
    <w:rsid w:val="006B6B18"/>
    <w:rsid w:val="006C6304"/>
    <w:rsid w:val="006D0975"/>
    <w:rsid w:val="006D0D65"/>
    <w:rsid w:val="006D7FFA"/>
    <w:rsid w:val="00704CD1"/>
    <w:rsid w:val="0073382D"/>
    <w:rsid w:val="00735F6B"/>
    <w:rsid w:val="00737997"/>
    <w:rsid w:val="00743EDC"/>
    <w:rsid w:val="00761493"/>
    <w:rsid w:val="00775121"/>
    <w:rsid w:val="00783943"/>
    <w:rsid w:val="0079228F"/>
    <w:rsid w:val="00792E8B"/>
    <w:rsid w:val="00794D9C"/>
    <w:rsid w:val="007A58FF"/>
    <w:rsid w:val="007D763C"/>
    <w:rsid w:val="007E0EF3"/>
    <w:rsid w:val="007E7FA6"/>
    <w:rsid w:val="007F559B"/>
    <w:rsid w:val="00801BEC"/>
    <w:rsid w:val="0080573D"/>
    <w:rsid w:val="0080787F"/>
    <w:rsid w:val="00810EDA"/>
    <w:rsid w:val="00812AE9"/>
    <w:rsid w:val="00813DA0"/>
    <w:rsid w:val="008234D1"/>
    <w:rsid w:val="00847164"/>
    <w:rsid w:val="008614EE"/>
    <w:rsid w:val="00876204"/>
    <w:rsid w:val="00877109"/>
    <w:rsid w:val="008A5445"/>
    <w:rsid w:val="008C07EE"/>
    <w:rsid w:val="008C3E28"/>
    <w:rsid w:val="008D3DCA"/>
    <w:rsid w:val="008E30DE"/>
    <w:rsid w:val="008F0131"/>
    <w:rsid w:val="00937074"/>
    <w:rsid w:val="00961EA8"/>
    <w:rsid w:val="0096693E"/>
    <w:rsid w:val="00981CC1"/>
    <w:rsid w:val="009B0D5E"/>
    <w:rsid w:val="009B6691"/>
    <w:rsid w:val="009C6797"/>
    <w:rsid w:val="009D030C"/>
    <w:rsid w:val="009D1965"/>
    <w:rsid w:val="009E01D3"/>
    <w:rsid w:val="00A11638"/>
    <w:rsid w:val="00A17CEC"/>
    <w:rsid w:val="00A43190"/>
    <w:rsid w:val="00A73973"/>
    <w:rsid w:val="00A81846"/>
    <w:rsid w:val="00A84195"/>
    <w:rsid w:val="00AC5C79"/>
    <w:rsid w:val="00AE42DE"/>
    <w:rsid w:val="00AE5C16"/>
    <w:rsid w:val="00B024A3"/>
    <w:rsid w:val="00B07D64"/>
    <w:rsid w:val="00B22F3A"/>
    <w:rsid w:val="00B30B04"/>
    <w:rsid w:val="00B45146"/>
    <w:rsid w:val="00B656F6"/>
    <w:rsid w:val="00B81505"/>
    <w:rsid w:val="00BA5B02"/>
    <w:rsid w:val="00BC0F01"/>
    <w:rsid w:val="00BE078D"/>
    <w:rsid w:val="00BE15EA"/>
    <w:rsid w:val="00C2033D"/>
    <w:rsid w:val="00CA1104"/>
    <w:rsid w:val="00CD4D59"/>
    <w:rsid w:val="00D04635"/>
    <w:rsid w:val="00D05902"/>
    <w:rsid w:val="00D207AB"/>
    <w:rsid w:val="00D351D4"/>
    <w:rsid w:val="00D5412E"/>
    <w:rsid w:val="00D65CBD"/>
    <w:rsid w:val="00D84E08"/>
    <w:rsid w:val="00D920DF"/>
    <w:rsid w:val="00D951AF"/>
    <w:rsid w:val="00DC0269"/>
    <w:rsid w:val="00DC0ED7"/>
    <w:rsid w:val="00DC4EED"/>
    <w:rsid w:val="00E05A61"/>
    <w:rsid w:val="00E1333B"/>
    <w:rsid w:val="00E34C68"/>
    <w:rsid w:val="00E350AD"/>
    <w:rsid w:val="00E55E7C"/>
    <w:rsid w:val="00E7010A"/>
    <w:rsid w:val="00E7059F"/>
    <w:rsid w:val="00E814F9"/>
    <w:rsid w:val="00E923D3"/>
    <w:rsid w:val="00E924FA"/>
    <w:rsid w:val="00EA1037"/>
    <w:rsid w:val="00EA6B18"/>
    <w:rsid w:val="00EB4F63"/>
    <w:rsid w:val="00ED6F77"/>
    <w:rsid w:val="00ED747B"/>
    <w:rsid w:val="00ED7506"/>
    <w:rsid w:val="00EE69ED"/>
    <w:rsid w:val="00EF69AB"/>
    <w:rsid w:val="00F33429"/>
    <w:rsid w:val="00F47137"/>
    <w:rsid w:val="00F54873"/>
    <w:rsid w:val="00F75320"/>
    <w:rsid w:val="00F90773"/>
    <w:rsid w:val="00FA17B3"/>
    <w:rsid w:val="00FA2153"/>
    <w:rsid w:val="00FA3304"/>
    <w:rsid w:val="00FC0329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4159</Words>
  <Characters>27025</Characters>
  <Application>Microsoft Office Word</Application>
  <DocSecurity>0</DocSecurity>
  <Lines>225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L’ÉLÈVE :</vt:lpstr>
    </vt:vector>
  </TitlesOfParts>
  <Company>csdm</Company>
  <LinksUpToDate>false</LinksUpToDate>
  <CharactersWithSpaces>31122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L’ÉLÈVE :</dc:title>
  <dc:subject/>
  <dc:creator>CSDM</dc:creator>
  <cp:keywords/>
  <cp:lastModifiedBy>CSDM</cp:lastModifiedBy>
  <cp:revision>2</cp:revision>
  <cp:lastPrinted>2007-11-13T18:25:00Z</cp:lastPrinted>
  <dcterms:created xsi:type="dcterms:W3CDTF">2019-05-03T19:50:00Z</dcterms:created>
  <dcterms:modified xsi:type="dcterms:W3CDTF">2019-05-03T19:50:00Z</dcterms:modified>
</cp:coreProperties>
</file>