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400472" w:rsidRDefault="00844ACA" w:rsidP="00370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400472">
        <w:rPr>
          <w:rFonts w:asciiTheme="minorHAnsi" w:hAnsiTheme="minorHAnsi"/>
          <w:b/>
          <w:sz w:val="20"/>
          <w:szCs w:val="20"/>
        </w:rPr>
        <w:t>Compétence 1 :</w:t>
      </w:r>
      <w:r w:rsidRPr="00400472">
        <w:rPr>
          <w:rFonts w:asciiTheme="minorHAnsi" w:hAnsiTheme="minorHAnsi"/>
          <w:b/>
          <w:sz w:val="20"/>
          <w:szCs w:val="20"/>
        </w:rPr>
        <w:tab/>
      </w:r>
      <w:r w:rsidR="0014125D" w:rsidRPr="00400472">
        <w:rPr>
          <w:rFonts w:asciiTheme="minorHAnsi" w:hAnsiTheme="minorHAnsi"/>
          <w:b/>
          <w:sz w:val="20"/>
          <w:szCs w:val="20"/>
        </w:rPr>
        <w:t>Communiquer oralement en anglais</w:t>
      </w:r>
    </w:p>
    <w:tbl>
      <w:tblPr>
        <w:tblStyle w:val="Grilledutableau"/>
        <w:tblW w:w="18864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400472">
              <w:rPr>
                <w:rFonts w:asciiTheme="minorHAnsi" w:hAnsiTheme="minorHAnsi"/>
                <w:b/>
              </w:rPr>
              <w:t>Nom des élèves</w:t>
            </w: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40047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400472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5145F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Amorcer des échanges avec les autres.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5145F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Amorcer des échanges avec les autres.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5145F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Dégager les éléments essentiels de ce que tu entends.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5145F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Dégager les éléments essentiels de ce que tu entends.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Maintenir et alimenter la conversation.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Maintenir et alimenter la conversation.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Terminer la discussion de façon appropriée.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Terminer la discussion de façon appropriée.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Écouter ton interlocuteur.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Écouter ton interlocuteur.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Reconnaître les expressions et les mots familiers.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DB6EF2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Reconnaître les expressions et les mots familiers.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B24A9C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expressions courantes, du vocabulaire et des conventions connues.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B24A9C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expressions courantes, du vocabulaire et des conventions connues.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Exprimer tes idées ou ton point de vue.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Exprimer tes idées ou ton point de vue.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Réagir de façon appropriée aux propos des autres.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Réagir de façon appropriée aux propos des autres.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stratégies de communication si l’interaction s’interrompt.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stratégies de communication si l’interaction s’interrompt.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Prononcer clairement.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6B37BF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Prononcer clairement.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Produire des messages clairs et compréhensibles.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Produire des messages clairs et compréhensibles.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Tenir compte de l’interlocuteur et de la situation pour faciliter les échanges.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Tenir compte de l’interlocuteur et de la situation pour faciliter les échanges.</w:t>
            </w:r>
          </w:p>
        </w:tc>
      </w:tr>
      <w:tr w:rsidR="00D161E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40047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Prendre des risques et persévérer.</w:t>
            </w: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40047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40047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D161E9" w:rsidRPr="00400472" w:rsidRDefault="004E3CF7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Prendre des risques et persévérer.</w:t>
            </w:r>
          </w:p>
        </w:tc>
      </w:tr>
      <w:tr w:rsidR="00A445ED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A445ED" w:rsidRPr="00400472" w:rsidRDefault="00A445ED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servir de ce que tu sais pour parler en anglais dans des situations nouvelles et appropriées.</w:t>
            </w: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A445ED" w:rsidRPr="00400472" w:rsidRDefault="00A445ED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servir de ce que tu sais pour parler en anglais dans des situations nouvelles et appropriées.</w:t>
            </w:r>
          </w:p>
        </w:tc>
      </w:tr>
      <w:tr w:rsidR="00A445ED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A445ED" w:rsidRPr="00400472" w:rsidRDefault="00A445ED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Essayer d’enrichir tes connaissances et tes stratégies.</w:t>
            </w: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A445ED" w:rsidRPr="00400472" w:rsidRDefault="00A445ED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Essayer d’enrichir tes connaissances et tes stratégies.</w:t>
            </w:r>
          </w:p>
        </w:tc>
      </w:tr>
      <w:tr w:rsidR="00A445ED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A445ED" w:rsidRPr="00400472" w:rsidRDefault="00A445ED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Saisir le sens global de ce qui est dit.</w:t>
            </w: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A445ED" w:rsidRPr="00400472" w:rsidRDefault="00A445ED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Saisir le sens global de ce qui est dit.</w:t>
            </w:r>
          </w:p>
        </w:tc>
      </w:tr>
      <w:tr w:rsidR="00A445ED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A445ED" w:rsidRPr="00400472" w:rsidRDefault="00A445ED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A445ED" w:rsidRPr="00400472" w:rsidRDefault="007927E6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Vérifier ta compréhension du message lorsque c’est nécessaire.</w:t>
            </w: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A445ED" w:rsidRPr="00400472" w:rsidRDefault="00A445ED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A445ED" w:rsidRPr="00400472" w:rsidRDefault="00A445ED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A445ED" w:rsidRPr="00400472" w:rsidRDefault="000F2A04" w:rsidP="00D161E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Vérifier ta compréhension du message lorsque c’est nécessaire.</w:t>
            </w:r>
          </w:p>
        </w:tc>
      </w:tr>
      <w:tr w:rsidR="00BB02D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BB02D9" w:rsidRPr="00400472" w:rsidRDefault="00BB02D9" w:rsidP="00BB02D9">
            <w:pPr>
              <w:ind w:right="-18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39.</w:t>
            </w:r>
          </w:p>
        </w:tc>
        <w:tc>
          <w:tcPr>
            <w:tcW w:w="6011" w:type="dxa"/>
            <w:noWrap/>
            <w:vAlign w:val="center"/>
          </w:tcPr>
          <w:p w:rsidR="00BB02D9" w:rsidRPr="00400472" w:rsidRDefault="00BB02D9" w:rsidP="00BB02D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te fixes des objectifs d’apprentissage.</w:t>
            </w: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BB02D9" w:rsidRPr="00400472" w:rsidRDefault="00BB02D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6012" w:type="dxa"/>
            <w:noWrap/>
            <w:vAlign w:val="center"/>
          </w:tcPr>
          <w:p w:rsidR="00BB02D9" w:rsidRPr="00400472" w:rsidRDefault="00BB02D9" w:rsidP="00BB02D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te fixes des objectifs d’apprentissage.</w:t>
            </w:r>
          </w:p>
        </w:tc>
      </w:tr>
      <w:tr w:rsidR="00BB02D9" w:rsidRPr="00400472" w:rsidTr="006F087A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BB02D9" w:rsidRPr="00400472" w:rsidRDefault="00BB02D9" w:rsidP="00BB02D9">
            <w:pPr>
              <w:ind w:right="-18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6011" w:type="dxa"/>
            <w:noWrap/>
            <w:vAlign w:val="center"/>
          </w:tcPr>
          <w:p w:rsidR="00BB02D9" w:rsidRPr="00400472" w:rsidRDefault="00BB02D9" w:rsidP="00BB02D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reconnais tes forces et des points à améliorer.</w:t>
            </w: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BB02D9" w:rsidRPr="00400472" w:rsidRDefault="00BB02D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BB02D9" w:rsidRPr="00400472" w:rsidRDefault="00BB02D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6012" w:type="dxa"/>
            <w:noWrap/>
            <w:vAlign w:val="center"/>
          </w:tcPr>
          <w:p w:rsidR="00BB02D9" w:rsidRPr="00400472" w:rsidRDefault="00BB02D9" w:rsidP="00BB02D9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reconnais tes forces et des points à améliorer.</w:t>
            </w:r>
          </w:p>
        </w:tc>
      </w:tr>
    </w:tbl>
    <w:p w:rsidR="00071C03" w:rsidRPr="00400472" w:rsidRDefault="00071C03" w:rsidP="00523A92">
      <w:pPr>
        <w:rPr>
          <w:rFonts w:asciiTheme="minorHAnsi" w:hAnsiTheme="minorHAnsi"/>
          <w:sz w:val="20"/>
          <w:szCs w:val="20"/>
        </w:rPr>
      </w:pPr>
    </w:p>
    <w:p w:rsidR="00071C03" w:rsidRPr="00400472" w:rsidRDefault="00071C03" w:rsidP="00370FB6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400472">
        <w:rPr>
          <w:rFonts w:asciiTheme="minorHAnsi" w:hAnsiTheme="minorHAnsi"/>
          <w:sz w:val="20"/>
          <w:szCs w:val="20"/>
        </w:rPr>
        <w:br w:type="page"/>
      </w:r>
      <w:r w:rsidRPr="00400472">
        <w:rPr>
          <w:rFonts w:asciiTheme="minorHAnsi" w:hAnsiTheme="minorHAnsi"/>
          <w:b/>
          <w:sz w:val="20"/>
          <w:szCs w:val="20"/>
        </w:rPr>
        <w:lastRenderedPageBreak/>
        <w:t>Compétence 2 :</w:t>
      </w:r>
      <w:r w:rsidRPr="00400472">
        <w:rPr>
          <w:rFonts w:asciiTheme="minorHAnsi" w:hAnsiTheme="minorHAnsi"/>
          <w:b/>
          <w:sz w:val="20"/>
          <w:szCs w:val="20"/>
        </w:rPr>
        <w:tab/>
      </w:r>
      <w:r w:rsidR="00B71EC7" w:rsidRPr="00400472">
        <w:rPr>
          <w:rFonts w:asciiTheme="minorHAnsi" w:hAnsiTheme="minorHAnsi"/>
          <w:b/>
          <w:sz w:val="20"/>
          <w:szCs w:val="20"/>
        </w:rPr>
        <w:t>Comprendre des textes lus, écoutés et visionnés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400472">
              <w:rPr>
                <w:rFonts w:asciiTheme="minorHAnsi" w:hAnsiTheme="minorHAnsi"/>
                <w:b/>
              </w:rPr>
              <w:t>Nom des élèves</w:t>
            </w: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40047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400472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045C5C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servir de ce que tu sais sur le sujet, le contexte et la langue pour comprendre un texte.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1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045C5C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servir de ce que tu sais sur le sujet, le contexte et la langue pour comprendre un texte.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FE7930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Tenir compte du but du texte et de son destinataire.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B71EC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FE7930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Tenir compte du but du texte et de son destinataire.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FE7930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T’appuyer sur des indices visuels et contextuels pour mieux saisir le sens du texte.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B71EC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FE7930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T’appuyer sur des indices visuels et contextuels pour mieux saisir le sens du texte.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55144D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Accepter de ne pas tout comprendre quand tu lis.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B71EC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55144D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Accepter de ne pas tout comprendre quand tu lis.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C14BBC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Comprendre les objectifs de lecture et d’écoute.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B71EC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C14BBC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Comprendre les objectifs de lecture et d’écoute.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B674FE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Chercher et trouver de l’information pertinente dans le texte.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B674FE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Chercher et trouver de l’information pertinente dans le texte.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B674FE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la démarche de réponse.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B674FE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la démarche de réponse.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5A3674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Exploiter différentes ressources telles que le dictionnaire et Internet.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5A3674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Exploiter différentes ressources telles que le dictionnaire et Internet.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5A3674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Partager avec les autres ta compréhension du texte et l’effet qu’il produit sur toi.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5A3674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Partager avec les autres ta compréhension du texte et l’effet qu’il produit sur toi.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4420B9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Sélectionner, organiser et adapter l’information pour réaliser la tâche en lien avec un texte que tu as lu, écouté ou visionné.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4420B9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Sélectionner, organiser et adapter l’information pour réaliser la tâche en lien avec un texte que tu as lu, écouté ou visionné.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FD7C73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stratégies et des ressources de façon efficace quand tu lis.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1D51C3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</w:t>
            </w:r>
            <w:r w:rsidR="00B71EC7" w:rsidRPr="0040047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FD7C73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des stratégies et des ressources de façon efficace quand tu lis.</w:t>
            </w:r>
          </w:p>
        </w:tc>
      </w:tr>
      <w:tr w:rsidR="001D51C3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40047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400472" w:rsidRDefault="006B25D3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Demander de l’aide, au besoin quand tu écris ou quand tu lis.</w:t>
            </w: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40047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400472" w:rsidRDefault="00B71EC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012" w:type="dxa"/>
            <w:noWrap/>
            <w:vAlign w:val="center"/>
          </w:tcPr>
          <w:p w:rsidR="001D51C3" w:rsidRPr="00400472" w:rsidRDefault="006B25D3" w:rsidP="001D51C3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Demander de l’aide, au besoin quand tu écris ou quand tu lis.</w:t>
            </w:r>
          </w:p>
        </w:tc>
      </w:tr>
      <w:tr w:rsidR="00CB6AFA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CB6AFA" w:rsidRPr="00400472" w:rsidRDefault="00CB6AFA" w:rsidP="00CB6AFA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39.</w:t>
            </w:r>
          </w:p>
        </w:tc>
        <w:tc>
          <w:tcPr>
            <w:tcW w:w="6011" w:type="dxa"/>
            <w:noWrap/>
            <w:vAlign w:val="center"/>
          </w:tcPr>
          <w:p w:rsidR="00CB6AFA" w:rsidRPr="00400472" w:rsidRDefault="00CB6AFA" w:rsidP="00CB6AF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te fixes des objectifs d’apprentissage.</w:t>
            </w: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CB6AFA" w:rsidRPr="00400472" w:rsidRDefault="00BA3C5C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CB6AFA" w:rsidRPr="0040047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CB6AFA" w:rsidRPr="00400472" w:rsidRDefault="00CB6AFA" w:rsidP="00CB6AF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te fixes des objectifs d’apprentissage.</w:t>
            </w:r>
          </w:p>
        </w:tc>
      </w:tr>
      <w:tr w:rsidR="00CB6AFA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CB6AFA" w:rsidRPr="00400472" w:rsidRDefault="00CB6AFA" w:rsidP="00CB6AFA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6011" w:type="dxa"/>
            <w:noWrap/>
            <w:vAlign w:val="center"/>
          </w:tcPr>
          <w:p w:rsidR="00CB6AFA" w:rsidRPr="00400472" w:rsidRDefault="00CB6AFA" w:rsidP="00CB6AF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reconnais tes forces et des points à améliorer.</w:t>
            </w: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CB6AFA" w:rsidRPr="00400472" w:rsidRDefault="00CB6AFA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CB6AFA" w:rsidRPr="00400472" w:rsidRDefault="00CB6AF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6012" w:type="dxa"/>
            <w:noWrap/>
            <w:vAlign w:val="center"/>
          </w:tcPr>
          <w:p w:rsidR="00CB6AFA" w:rsidRPr="00400472" w:rsidRDefault="00CB6AFA" w:rsidP="00CB6AF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reconnais tes forces et des points à améliorer.</w:t>
            </w:r>
          </w:p>
        </w:tc>
      </w:tr>
    </w:tbl>
    <w:p w:rsidR="00244D2B" w:rsidRPr="00400472" w:rsidRDefault="00244D2B" w:rsidP="00523A92">
      <w:pPr>
        <w:rPr>
          <w:rFonts w:asciiTheme="minorHAnsi" w:hAnsiTheme="minorHAnsi"/>
          <w:sz w:val="20"/>
          <w:szCs w:val="20"/>
        </w:rPr>
      </w:pPr>
    </w:p>
    <w:p w:rsidR="00244D2B" w:rsidRPr="00400472" w:rsidRDefault="00244D2B" w:rsidP="00370FB6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400472">
        <w:rPr>
          <w:rFonts w:asciiTheme="minorHAnsi" w:hAnsiTheme="minorHAnsi"/>
          <w:sz w:val="20"/>
          <w:szCs w:val="20"/>
        </w:rPr>
        <w:br w:type="page"/>
      </w:r>
      <w:r w:rsidRPr="00400472">
        <w:rPr>
          <w:rFonts w:asciiTheme="minorHAnsi" w:hAnsiTheme="minorHAnsi"/>
          <w:b/>
          <w:sz w:val="20"/>
          <w:szCs w:val="20"/>
        </w:rPr>
        <w:lastRenderedPageBreak/>
        <w:t>Compétence 3 :</w:t>
      </w:r>
      <w:r w:rsidRPr="00400472">
        <w:rPr>
          <w:rFonts w:asciiTheme="minorHAnsi" w:hAnsiTheme="minorHAnsi"/>
          <w:b/>
          <w:sz w:val="20"/>
          <w:szCs w:val="20"/>
        </w:rPr>
        <w:tab/>
      </w:r>
      <w:r w:rsidR="00132644" w:rsidRPr="00400472">
        <w:rPr>
          <w:rFonts w:asciiTheme="minorHAnsi" w:hAnsiTheme="minorHAnsi"/>
          <w:b/>
          <w:sz w:val="20"/>
          <w:szCs w:val="20"/>
        </w:rPr>
        <w:t>Écrire des textes en anglais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400472">
              <w:rPr>
                <w:rFonts w:asciiTheme="minorHAnsi" w:hAnsiTheme="minorHAnsi"/>
                <w:b/>
              </w:rPr>
              <w:t>Nom des élèves</w:t>
            </w: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40047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400472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550C3A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550C3A" w:rsidRPr="00400472" w:rsidRDefault="00550C3A" w:rsidP="00550C3A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6011" w:type="dxa"/>
            <w:noWrap/>
            <w:vAlign w:val="center"/>
          </w:tcPr>
          <w:p w:rsidR="00550C3A" w:rsidRPr="00400472" w:rsidRDefault="00550C3A" w:rsidP="00550C3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exploites différentes ressources telles que le dictionnaire et Internet.</w:t>
            </w: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550C3A" w:rsidRPr="00400472" w:rsidRDefault="00550C3A" w:rsidP="00550C3A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012" w:type="dxa"/>
            <w:noWrap/>
            <w:vAlign w:val="center"/>
          </w:tcPr>
          <w:p w:rsidR="00550C3A" w:rsidRPr="00400472" w:rsidRDefault="00550C3A" w:rsidP="00550C3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exploites différentes ressources telles que le dictionnaire et Internet.</w:t>
            </w:r>
          </w:p>
        </w:tc>
      </w:tr>
      <w:tr w:rsidR="00550C3A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550C3A" w:rsidRPr="00400472" w:rsidRDefault="00550C3A" w:rsidP="00550C3A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6011" w:type="dxa"/>
            <w:noWrap/>
            <w:vAlign w:val="center"/>
          </w:tcPr>
          <w:p w:rsidR="00550C3A" w:rsidRPr="00400472" w:rsidRDefault="00550C3A" w:rsidP="00550C3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demandes de l’aide, au besoin quand tu écris ou quand tu lis.</w:t>
            </w: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550C3A" w:rsidRPr="00400472" w:rsidRDefault="00550C3A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550C3A" w:rsidRPr="00400472" w:rsidRDefault="00550C3A" w:rsidP="00550C3A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012" w:type="dxa"/>
            <w:noWrap/>
            <w:vAlign w:val="center"/>
          </w:tcPr>
          <w:p w:rsidR="00550C3A" w:rsidRPr="00400472" w:rsidRDefault="00550C3A" w:rsidP="00550C3A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Tu demandes de l’aide, au besoin quand tu écris ou quand tu lis.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9F3CE9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de courts textes qui ont des intentions variées.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9F3CE9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de courts textes qui ont des intentions variées.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E24605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référer aux modèles de textes proposés tout en utilisant le langage fonctionnel ainsi que des expressions et des mots connus.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E24605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référer aux modèles de textes proposés tout en utilisant le langage fonctionnel ainsi que des expressions et des mots connus.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E24605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T’assurer d’avoir répondu aux exigences de la tâche (objectif d’écriture, qualité du texte final, démarche suivie).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E24605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T’assurer d’avoir répondu aux exigences de la tâche (objectif d’écriture, qualité du texte final, démarche suivie).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un texte clair et bien structuré.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un texte clair et bien structuré.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Adapter ton texte à la situation d’écriture et au destinataire.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Adapter ton texte à la situation d’écriture et au destinataire.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un brouillon, le réviser et présenter une version finale.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Écrire un brouillon, le réviser et présenter une version finale.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tes connaissances sur le sujet et sur la langue ainsi que des stratégies et des outils (textes modèles, documents de référence, internet) pour enrichir et améliorer tes textes.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942106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Utiliser tes connaissances sur le sujet et sur la langue ainsi que des stratégies et des outils (textes modèles, documents de référence, internet) pour enrichir et améliorer tes textes.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E4317F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Vérifier ton travail au fur et à mesure pour t’assurer que ton texte sert bien tes objectifs.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E4317F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Vérifier ton travail au fur et à mesure pour t’assurer que ton texte sert bien tes objectifs.</w:t>
            </w:r>
          </w:p>
        </w:tc>
      </w:tr>
      <w:tr w:rsidR="00244D2B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40047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400472" w:rsidRDefault="00E4317F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fixer des objectifs d’apprentissage.</w:t>
            </w: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40047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400472" w:rsidRDefault="00244D2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3</w:t>
            </w:r>
            <w:r w:rsidR="002F6BC4" w:rsidRPr="0040047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244D2B" w:rsidRPr="00400472" w:rsidRDefault="00E4317F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Te fixer des objectifs d’apprentissage.</w:t>
            </w:r>
          </w:p>
        </w:tc>
      </w:tr>
      <w:tr w:rsidR="00410F11" w:rsidRPr="0040047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10F11" w:rsidRPr="00400472" w:rsidRDefault="00410F11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10F11" w:rsidRPr="00400472" w:rsidRDefault="00410F11" w:rsidP="00244D2B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Reconnaître tes forces et des points à améliorer.</w:t>
            </w: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10F11" w:rsidRPr="00400472" w:rsidRDefault="00410F11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10F11" w:rsidRPr="00400472" w:rsidRDefault="00410F1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400472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6012" w:type="dxa"/>
            <w:noWrap/>
            <w:vAlign w:val="center"/>
          </w:tcPr>
          <w:p w:rsidR="00410F11" w:rsidRPr="00400472" w:rsidRDefault="00410F11" w:rsidP="00410F11">
            <w:pPr>
              <w:pStyle w:val="StyleAprs2pt"/>
              <w:rPr>
                <w:rFonts w:asciiTheme="minorHAnsi" w:hAnsiTheme="minorHAnsi"/>
              </w:rPr>
            </w:pPr>
            <w:r w:rsidRPr="00400472">
              <w:rPr>
                <w:rFonts w:asciiTheme="minorHAnsi" w:hAnsiTheme="minorHAnsi"/>
              </w:rPr>
              <w:t>Reconnaître tes forces et des points à améliorer.</w:t>
            </w:r>
          </w:p>
        </w:tc>
      </w:tr>
    </w:tbl>
    <w:p w:rsidR="005E40F7" w:rsidRPr="00400472" w:rsidRDefault="005E40F7" w:rsidP="00773FFE">
      <w:pPr>
        <w:rPr>
          <w:rFonts w:asciiTheme="minorHAnsi" w:hAnsiTheme="minorHAnsi"/>
          <w:sz w:val="20"/>
          <w:szCs w:val="20"/>
        </w:rPr>
      </w:pPr>
    </w:p>
    <w:sectPr w:rsidR="005E40F7" w:rsidRPr="00400472" w:rsidSect="005A46E2">
      <w:headerReference w:type="default" r:id="rId9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AA" w:rsidRDefault="00DD12AA">
      <w:r>
        <w:separator/>
      </w:r>
    </w:p>
  </w:endnote>
  <w:endnote w:type="continuationSeparator" w:id="0">
    <w:p w:rsidR="00DD12AA" w:rsidRDefault="00DD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AA" w:rsidRDefault="00DD12AA">
      <w:r>
        <w:separator/>
      </w:r>
    </w:p>
  </w:footnote>
  <w:footnote w:type="continuationSeparator" w:id="0">
    <w:p w:rsidR="00DD12AA" w:rsidRDefault="00DD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ED" w:rsidRPr="00F47D34" w:rsidRDefault="00647EED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647EED" w:rsidRPr="001D03C5" w:rsidRDefault="00647EED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Angl</w:t>
    </w:r>
    <w:r w:rsidRPr="001D03C5">
      <w:rPr>
        <w:b/>
        <w:color w:val="FF0000"/>
        <w:sz w:val="28"/>
        <w:szCs w:val="28"/>
      </w:rPr>
      <w:t>ais</w:t>
    </w:r>
  </w:p>
  <w:p w:rsidR="00647EED" w:rsidRPr="00D34F5A" w:rsidRDefault="00400472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>Forces et</w:t>
    </w:r>
    <w:r w:rsidR="006F087A">
      <w:rPr>
        <w:b/>
        <w:smallCaps/>
        <w:spacing w:val="20"/>
        <w:sz w:val="28"/>
        <w:szCs w:val="28"/>
      </w:rPr>
      <w:t xml:space="preserve"> </w:t>
    </w:r>
    <w:r w:rsidR="00647EED">
      <w:rPr>
        <w:b/>
        <w:smallCaps/>
        <w:spacing w:val="20"/>
        <w:sz w:val="28"/>
        <w:szCs w:val="28"/>
      </w:rPr>
      <w:t>Défi</w:t>
    </w:r>
    <w:r w:rsidR="00647EED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77DB"/>
    <w:rsid w:val="00031216"/>
    <w:rsid w:val="00031256"/>
    <w:rsid w:val="000366C4"/>
    <w:rsid w:val="0004587D"/>
    <w:rsid w:val="000459B7"/>
    <w:rsid w:val="00045C5C"/>
    <w:rsid w:val="00047CE9"/>
    <w:rsid w:val="0005416B"/>
    <w:rsid w:val="0005454D"/>
    <w:rsid w:val="000637D0"/>
    <w:rsid w:val="00071C03"/>
    <w:rsid w:val="00074863"/>
    <w:rsid w:val="0008128D"/>
    <w:rsid w:val="00090D44"/>
    <w:rsid w:val="000911BC"/>
    <w:rsid w:val="00093D56"/>
    <w:rsid w:val="00096E39"/>
    <w:rsid w:val="000A6433"/>
    <w:rsid w:val="000B09EA"/>
    <w:rsid w:val="000D319A"/>
    <w:rsid w:val="000E43B1"/>
    <w:rsid w:val="000E5347"/>
    <w:rsid w:val="000F2A04"/>
    <w:rsid w:val="00107A2A"/>
    <w:rsid w:val="001117DE"/>
    <w:rsid w:val="00132644"/>
    <w:rsid w:val="0014107A"/>
    <w:rsid w:val="0014125D"/>
    <w:rsid w:val="001451DD"/>
    <w:rsid w:val="00145FA8"/>
    <w:rsid w:val="00150D04"/>
    <w:rsid w:val="00160687"/>
    <w:rsid w:val="00177CBB"/>
    <w:rsid w:val="0019139B"/>
    <w:rsid w:val="00193966"/>
    <w:rsid w:val="0019450D"/>
    <w:rsid w:val="001A6813"/>
    <w:rsid w:val="001B7302"/>
    <w:rsid w:val="001C1E6C"/>
    <w:rsid w:val="001C70A7"/>
    <w:rsid w:val="001D03C5"/>
    <w:rsid w:val="001D51C3"/>
    <w:rsid w:val="001E310A"/>
    <w:rsid w:val="001E66F6"/>
    <w:rsid w:val="0020352A"/>
    <w:rsid w:val="002314DA"/>
    <w:rsid w:val="00244D2B"/>
    <w:rsid w:val="00253247"/>
    <w:rsid w:val="0025430E"/>
    <w:rsid w:val="00265053"/>
    <w:rsid w:val="0026795F"/>
    <w:rsid w:val="002701E7"/>
    <w:rsid w:val="00270A53"/>
    <w:rsid w:val="00290A42"/>
    <w:rsid w:val="00292495"/>
    <w:rsid w:val="002A4333"/>
    <w:rsid w:val="002A619A"/>
    <w:rsid w:val="002C6135"/>
    <w:rsid w:val="002D08CC"/>
    <w:rsid w:val="002D4B74"/>
    <w:rsid w:val="002E01B8"/>
    <w:rsid w:val="002E0DD6"/>
    <w:rsid w:val="002E477E"/>
    <w:rsid w:val="002F6BC4"/>
    <w:rsid w:val="003009FE"/>
    <w:rsid w:val="00302E48"/>
    <w:rsid w:val="00310CAB"/>
    <w:rsid w:val="00311C5A"/>
    <w:rsid w:val="00317784"/>
    <w:rsid w:val="00323B8E"/>
    <w:rsid w:val="00332DEB"/>
    <w:rsid w:val="0034130A"/>
    <w:rsid w:val="00342835"/>
    <w:rsid w:val="00353B37"/>
    <w:rsid w:val="0035430E"/>
    <w:rsid w:val="003611D6"/>
    <w:rsid w:val="003656BE"/>
    <w:rsid w:val="003657B0"/>
    <w:rsid w:val="00366B7E"/>
    <w:rsid w:val="00370FB6"/>
    <w:rsid w:val="003863AE"/>
    <w:rsid w:val="003869FB"/>
    <w:rsid w:val="0039356B"/>
    <w:rsid w:val="003B16E3"/>
    <w:rsid w:val="003B5C72"/>
    <w:rsid w:val="003C43CC"/>
    <w:rsid w:val="003D2A2A"/>
    <w:rsid w:val="003D6846"/>
    <w:rsid w:val="003E2113"/>
    <w:rsid w:val="003E3BFC"/>
    <w:rsid w:val="003F24F8"/>
    <w:rsid w:val="003F76E5"/>
    <w:rsid w:val="00400472"/>
    <w:rsid w:val="00404CF1"/>
    <w:rsid w:val="00407BB1"/>
    <w:rsid w:val="00410189"/>
    <w:rsid w:val="00410F11"/>
    <w:rsid w:val="00414256"/>
    <w:rsid w:val="00422041"/>
    <w:rsid w:val="00427BD9"/>
    <w:rsid w:val="0043355B"/>
    <w:rsid w:val="00435BCF"/>
    <w:rsid w:val="004420B9"/>
    <w:rsid w:val="00443F07"/>
    <w:rsid w:val="00450295"/>
    <w:rsid w:val="00463680"/>
    <w:rsid w:val="00467C06"/>
    <w:rsid w:val="0047345E"/>
    <w:rsid w:val="00492B59"/>
    <w:rsid w:val="004A6C1B"/>
    <w:rsid w:val="004B73E6"/>
    <w:rsid w:val="004C284B"/>
    <w:rsid w:val="004C3064"/>
    <w:rsid w:val="004D2024"/>
    <w:rsid w:val="004D4FDF"/>
    <w:rsid w:val="004D6094"/>
    <w:rsid w:val="004E34F6"/>
    <w:rsid w:val="004E3CF7"/>
    <w:rsid w:val="004F4DD8"/>
    <w:rsid w:val="00500270"/>
    <w:rsid w:val="00501DE9"/>
    <w:rsid w:val="00507047"/>
    <w:rsid w:val="005145FF"/>
    <w:rsid w:val="00515119"/>
    <w:rsid w:val="00516B0F"/>
    <w:rsid w:val="005218CF"/>
    <w:rsid w:val="00523A92"/>
    <w:rsid w:val="00524C8C"/>
    <w:rsid w:val="00530ACD"/>
    <w:rsid w:val="00530C20"/>
    <w:rsid w:val="00542B42"/>
    <w:rsid w:val="005451B7"/>
    <w:rsid w:val="00546C26"/>
    <w:rsid w:val="00550C3A"/>
    <w:rsid w:val="0055144D"/>
    <w:rsid w:val="005549EC"/>
    <w:rsid w:val="00561979"/>
    <w:rsid w:val="005655F0"/>
    <w:rsid w:val="00566EC2"/>
    <w:rsid w:val="0058091B"/>
    <w:rsid w:val="00584050"/>
    <w:rsid w:val="00595059"/>
    <w:rsid w:val="00595DF2"/>
    <w:rsid w:val="005A3674"/>
    <w:rsid w:val="005A46E2"/>
    <w:rsid w:val="005A5815"/>
    <w:rsid w:val="005B3C68"/>
    <w:rsid w:val="005C31D4"/>
    <w:rsid w:val="005C5F98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2B32"/>
    <w:rsid w:val="00626F17"/>
    <w:rsid w:val="00637A8D"/>
    <w:rsid w:val="00637FFE"/>
    <w:rsid w:val="00643807"/>
    <w:rsid w:val="00647EED"/>
    <w:rsid w:val="006520D5"/>
    <w:rsid w:val="00654FAC"/>
    <w:rsid w:val="00656B03"/>
    <w:rsid w:val="00657FB6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1CD3"/>
    <w:rsid w:val="006B25D3"/>
    <w:rsid w:val="006B37BF"/>
    <w:rsid w:val="006B4B82"/>
    <w:rsid w:val="006C3815"/>
    <w:rsid w:val="006C4DBE"/>
    <w:rsid w:val="006C7AF4"/>
    <w:rsid w:val="006E01C6"/>
    <w:rsid w:val="006F087A"/>
    <w:rsid w:val="006F7644"/>
    <w:rsid w:val="00704CCC"/>
    <w:rsid w:val="00712699"/>
    <w:rsid w:val="007171ED"/>
    <w:rsid w:val="007252F4"/>
    <w:rsid w:val="00740769"/>
    <w:rsid w:val="00747132"/>
    <w:rsid w:val="007512F7"/>
    <w:rsid w:val="00761F54"/>
    <w:rsid w:val="00763245"/>
    <w:rsid w:val="00767B79"/>
    <w:rsid w:val="00773FFE"/>
    <w:rsid w:val="007822F8"/>
    <w:rsid w:val="00782570"/>
    <w:rsid w:val="00791562"/>
    <w:rsid w:val="007926CF"/>
    <w:rsid w:val="007927E6"/>
    <w:rsid w:val="007A3DF5"/>
    <w:rsid w:val="007A6400"/>
    <w:rsid w:val="007D111E"/>
    <w:rsid w:val="007D22B8"/>
    <w:rsid w:val="007D31AF"/>
    <w:rsid w:val="007D7881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76B"/>
    <w:rsid w:val="00832D12"/>
    <w:rsid w:val="00835EFF"/>
    <w:rsid w:val="00840D7A"/>
    <w:rsid w:val="00844ACA"/>
    <w:rsid w:val="00850CB4"/>
    <w:rsid w:val="00853933"/>
    <w:rsid w:val="0086031E"/>
    <w:rsid w:val="008608D3"/>
    <w:rsid w:val="00870361"/>
    <w:rsid w:val="00882D6E"/>
    <w:rsid w:val="00891236"/>
    <w:rsid w:val="00893E8C"/>
    <w:rsid w:val="00894DB7"/>
    <w:rsid w:val="008A03DB"/>
    <w:rsid w:val="008A2279"/>
    <w:rsid w:val="008A397B"/>
    <w:rsid w:val="008B0F6B"/>
    <w:rsid w:val="008B2261"/>
    <w:rsid w:val="008B5873"/>
    <w:rsid w:val="008D0BDE"/>
    <w:rsid w:val="008E241C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2106"/>
    <w:rsid w:val="00944381"/>
    <w:rsid w:val="00945D87"/>
    <w:rsid w:val="00957816"/>
    <w:rsid w:val="00962F0C"/>
    <w:rsid w:val="0098263A"/>
    <w:rsid w:val="009842A4"/>
    <w:rsid w:val="00993A0E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9F3CE9"/>
    <w:rsid w:val="00A04884"/>
    <w:rsid w:val="00A13ED2"/>
    <w:rsid w:val="00A2317D"/>
    <w:rsid w:val="00A2436F"/>
    <w:rsid w:val="00A32E78"/>
    <w:rsid w:val="00A3786B"/>
    <w:rsid w:val="00A44574"/>
    <w:rsid w:val="00A445ED"/>
    <w:rsid w:val="00A44E32"/>
    <w:rsid w:val="00A46033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D45C5"/>
    <w:rsid w:val="00AD4881"/>
    <w:rsid w:val="00AD56E1"/>
    <w:rsid w:val="00AF32BE"/>
    <w:rsid w:val="00AF709D"/>
    <w:rsid w:val="00B0305A"/>
    <w:rsid w:val="00B153CA"/>
    <w:rsid w:val="00B239B1"/>
    <w:rsid w:val="00B24A9C"/>
    <w:rsid w:val="00B33D86"/>
    <w:rsid w:val="00B4585A"/>
    <w:rsid w:val="00B46AB3"/>
    <w:rsid w:val="00B526A8"/>
    <w:rsid w:val="00B57C72"/>
    <w:rsid w:val="00B64DC1"/>
    <w:rsid w:val="00B674FE"/>
    <w:rsid w:val="00B70D91"/>
    <w:rsid w:val="00B71EC7"/>
    <w:rsid w:val="00B9241A"/>
    <w:rsid w:val="00BA1E07"/>
    <w:rsid w:val="00BA3C5C"/>
    <w:rsid w:val="00BB02D9"/>
    <w:rsid w:val="00BB1FA4"/>
    <w:rsid w:val="00BB24C6"/>
    <w:rsid w:val="00BC1000"/>
    <w:rsid w:val="00BE228D"/>
    <w:rsid w:val="00BF7980"/>
    <w:rsid w:val="00C04955"/>
    <w:rsid w:val="00C06C59"/>
    <w:rsid w:val="00C10B40"/>
    <w:rsid w:val="00C1394F"/>
    <w:rsid w:val="00C14036"/>
    <w:rsid w:val="00C14BBC"/>
    <w:rsid w:val="00C164A4"/>
    <w:rsid w:val="00C17E16"/>
    <w:rsid w:val="00C27D51"/>
    <w:rsid w:val="00C32D7B"/>
    <w:rsid w:val="00C33AA3"/>
    <w:rsid w:val="00C371FF"/>
    <w:rsid w:val="00C40955"/>
    <w:rsid w:val="00C4423B"/>
    <w:rsid w:val="00C53A56"/>
    <w:rsid w:val="00C562E9"/>
    <w:rsid w:val="00C579B7"/>
    <w:rsid w:val="00C66962"/>
    <w:rsid w:val="00C676C1"/>
    <w:rsid w:val="00C67AFA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B6AFA"/>
    <w:rsid w:val="00CB766A"/>
    <w:rsid w:val="00CC346A"/>
    <w:rsid w:val="00CC51FE"/>
    <w:rsid w:val="00CC78B8"/>
    <w:rsid w:val="00CD40A5"/>
    <w:rsid w:val="00CE078A"/>
    <w:rsid w:val="00D04EC8"/>
    <w:rsid w:val="00D05B29"/>
    <w:rsid w:val="00D07CEF"/>
    <w:rsid w:val="00D1036A"/>
    <w:rsid w:val="00D13FF1"/>
    <w:rsid w:val="00D156BE"/>
    <w:rsid w:val="00D15AED"/>
    <w:rsid w:val="00D161E9"/>
    <w:rsid w:val="00D17F8B"/>
    <w:rsid w:val="00D2019B"/>
    <w:rsid w:val="00D2642D"/>
    <w:rsid w:val="00D31EF6"/>
    <w:rsid w:val="00D32292"/>
    <w:rsid w:val="00D34D23"/>
    <w:rsid w:val="00D34F5A"/>
    <w:rsid w:val="00D453A8"/>
    <w:rsid w:val="00D55918"/>
    <w:rsid w:val="00D70292"/>
    <w:rsid w:val="00D712CE"/>
    <w:rsid w:val="00D719B0"/>
    <w:rsid w:val="00D72E96"/>
    <w:rsid w:val="00D7567F"/>
    <w:rsid w:val="00D94CBC"/>
    <w:rsid w:val="00D9588D"/>
    <w:rsid w:val="00DA151D"/>
    <w:rsid w:val="00DA404F"/>
    <w:rsid w:val="00DA7501"/>
    <w:rsid w:val="00DB5448"/>
    <w:rsid w:val="00DB6EF2"/>
    <w:rsid w:val="00DC56B7"/>
    <w:rsid w:val="00DD12AA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24605"/>
    <w:rsid w:val="00E3475F"/>
    <w:rsid w:val="00E35733"/>
    <w:rsid w:val="00E4317F"/>
    <w:rsid w:val="00E5349D"/>
    <w:rsid w:val="00E62698"/>
    <w:rsid w:val="00E74880"/>
    <w:rsid w:val="00E74E87"/>
    <w:rsid w:val="00EA5F04"/>
    <w:rsid w:val="00EC45C9"/>
    <w:rsid w:val="00EC7B35"/>
    <w:rsid w:val="00ED3120"/>
    <w:rsid w:val="00ED5371"/>
    <w:rsid w:val="00ED7A83"/>
    <w:rsid w:val="00EE19D8"/>
    <w:rsid w:val="00EE3622"/>
    <w:rsid w:val="00EF5326"/>
    <w:rsid w:val="00EF788C"/>
    <w:rsid w:val="00F029AE"/>
    <w:rsid w:val="00F10D8C"/>
    <w:rsid w:val="00F140C0"/>
    <w:rsid w:val="00F256CF"/>
    <w:rsid w:val="00F26EFD"/>
    <w:rsid w:val="00F376F0"/>
    <w:rsid w:val="00F42D41"/>
    <w:rsid w:val="00F468A1"/>
    <w:rsid w:val="00F47D34"/>
    <w:rsid w:val="00F5062D"/>
    <w:rsid w:val="00F515C0"/>
    <w:rsid w:val="00F52101"/>
    <w:rsid w:val="00F6514B"/>
    <w:rsid w:val="00F718B0"/>
    <w:rsid w:val="00F811D0"/>
    <w:rsid w:val="00F82923"/>
    <w:rsid w:val="00F83C37"/>
    <w:rsid w:val="00F945EC"/>
    <w:rsid w:val="00FA1F95"/>
    <w:rsid w:val="00FA2427"/>
    <w:rsid w:val="00FA2A9F"/>
    <w:rsid w:val="00FA5D77"/>
    <w:rsid w:val="00FB3E72"/>
    <w:rsid w:val="00FC3AD2"/>
    <w:rsid w:val="00FD56E1"/>
    <w:rsid w:val="00FD7C73"/>
    <w:rsid w:val="00FE1636"/>
    <w:rsid w:val="00FE21D9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B153CA"/>
  </w:style>
  <w:style w:type="paragraph" w:styleId="Explorateurdedocuments">
    <w:name w:val="Document Map"/>
    <w:basedOn w:val="Normal"/>
    <w:semiHidden/>
    <w:rsid w:val="00370FB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B153CA"/>
  </w:style>
  <w:style w:type="paragraph" w:styleId="Explorateurdedocuments">
    <w:name w:val="Document Map"/>
    <w:basedOn w:val="Normal"/>
    <w:semiHidden/>
    <w:rsid w:val="00370FB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AC99-AE18-4AF2-B9ED-E6D2DEB2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2008-02-14T18:46:00Z</cp:lastPrinted>
  <dcterms:created xsi:type="dcterms:W3CDTF">2019-05-10T15:01:00Z</dcterms:created>
  <dcterms:modified xsi:type="dcterms:W3CDTF">2019-05-10T15:01:00Z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1068170627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