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CA" w:rsidRPr="00D77F4C" w:rsidRDefault="00844ACA" w:rsidP="00A77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D77F4C">
        <w:rPr>
          <w:rFonts w:asciiTheme="minorHAnsi" w:hAnsiTheme="minorHAnsi"/>
          <w:b/>
          <w:sz w:val="20"/>
          <w:szCs w:val="20"/>
        </w:rPr>
        <w:t>Compétence 1 :</w:t>
      </w:r>
      <w:r w:rsidRPr="00D77F4C">
        <w:rPr>
          <w:rFonts w:asciiTheme="minorHAnsi" w:hAnsiTheme="minorHAnsi"/>
          <w:b/>
          <w:sz w:val="20"/>
          <w:szCs w:val="20"/>
        </w:rPr>
        <w:tab/>
      </w:r>
      <w:r w:rsidR="00991A9F" w:rsidRPr="00D77F4C">
        <w:rPr>
          <w:rFonts w:asciiTheme="minorHAnsi" w:hAnsiTheme="minorHAnsi"/>
          <w:b/>
          <w:sz w:val="20"/>
          <w:szCs w:val="20"/>
        </w:rPr>
        <w:t>Chercher des réponses ou des solutions à des problèmes scientifiques ou technologiques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D77F4C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D77F4C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D77F4C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D77F4C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D77F4C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D77F4C">
              <w:rPr>
                <w:rFonts w:asciiTheme="minorHAnsi" w:hAnsiTheme="minorHAnsi"/>
                <w:b/>
              </w:rPr>
              <w:t>Nom des élèves</w:t>
            </w:r>
          </w:p>
          <w:p w:rsidR="00D161E9" w:rsidRPr="00D77F4C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D161E9" w:rsidRPr="00D77F4C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D161E9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D77F4C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Repérer les caractéristiques scientifiques ou technologiques d’un problème.</w:t>
            </w: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D77F4C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Repérer les caractéristiques scientifiques ou technologiques d’un problème.</w:t>
            </w:r>
          </w:p>
        </w:tc>
      </w:tr>
      <w:tr w:rsidR="00D161E9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D77F4C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Te questionner sur un problème scientifique et envisager un premier scénario d’explication et d’expérimentation.</w:t>
            </w: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D77F4C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Te questionner sur un problème scientifique et envisager un premier scénario d’explication et d’expérimentation.</w:t>
            </w:r>
          </w:p>
        </w:tc>
      </w:tr>
      <w:tr w:rsidR="00D161E9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D77F4C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Imaginer un premier scénario de conception technologique et choisir celui qui tient le mieux compte des contraintes, des exigences et des moyens.</w:t>
            </w: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D77F4C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Imaginer un premier scénario de conception technologique et choisir celui qui tient le mieux compte des contraintes, des exigences et des moyens.</w:t>
            </w:r>
          </w:p>
        </w:tc>
      </w:tr>
      <w:tr w:rsidR="00D161E9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D77F4C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Planifier de façon appropriée ta démarche d’expérimentation ou de conception.</w:t>
            </w: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D77F4C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Planifier de façon appropriée ta démarche d’expérimentation ou de conception.</w:t>
            </w:r>
          </w:p>
        </w:tc>
      </w:tr>
      <w:tr w:rsidR="00D161E9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D77F4C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Réviser et améliorer ta procédure au besoin quand tu expérimentes un scénario.</w:t>
            </w: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D77F4C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Réviser et améliorer ta procédure au besoin quand tu expérimentes un scénario.</w:t>
            </w:r>
          </w:p>
        </w:tc>
      </w:tr>
      <w:tr w:rsidR="00D161E9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D77F4C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Quand tu expérimentes un scénario, noter clairement tes observations, tes conclusions, tes idées d’amélioration.</w:t>
            </w: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D77F4C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Quand tu expérimentes un scénario, noter clairement tes observations, tes conclusions, tes idées d’amélioration.</w:t>
            </w:r>
          </w:p>
        </w:tc>
      </w:tr>
      <w:tr w:rsidR="00D161E9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D77F4C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Travailler de façon minutieuse et sécuritaire.</w:t>
            </w: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D77F4C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D77F4C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D161E9" w:rsidRPr="00D77F4C" w:rsidRDefault="00E04096" w:rsidP="00D161E9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Travailler de façon minutieuse et sécuritaire.</w:t>
            </w:r>
          </w:p>
        </w:tc>
      </w:tr>
    </w:tbl>
    <w:p w:rsidR="00D77F4C" w:rsidRDefault="00D77F4C" w:rsidP="00603C9D">
      <w:pPr>
        <w:spacing w:before="200" w:after="80"/>
        <w:ind w:left="1800" w:hanging="1800"/>
        <w:rPr>
          <w:rFonts w:asciiTheme="minorHAnsi" w:hAnsiTheme="minorHAnsi"/>
          <w:b/>
          <w:sz w:val="20"/>
          <w:szCs w:val="20"/>
        </w:rPr>
      </w:pPr>
    </w:p>
    <w:p w:rsidR="00071C03" w:rsidRPr="00D77F4C" w:rsidRDefault="00D77F4C" w:rsidP="00603C9D">
      <w:pPr>
        <w:spacing w:before="200" w:after="80"/>
        <w:ind w:left="1800" w:hanging="180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  <w:bookmarkStart w:id="0" w:name="_GoBack"/>
      <w:bookmarkEnd w:id="0"/>
      <w:r w:rsidR="00071C03" w:rsidRPr="00D77F4C">
        <w:rPr>
          <w:rFonts w:asciiTheme="minorHAnsi" w:hAnsiTheme="minorHAnsi"/>
          <w:b/>
          <w:sz w:val="20"/>
          <w:szCs w:val="20"/>
        </w:rPr>
        <w:lastRenderedPageBreak/>
        <w:t>Compétence 2 :</w:t>
      </w:r>
      <w:r w:rsidR="00071C03" w:rsidRPr="00D77F4C">
        <w:rPr>
          <w:rFonts w:asciiTheme="minorHAnsi" w:hAnsiTheme="minorHAnsi"/>
          <w:b/>
          <w:sz w:val="20"/>
          <w:szCs w:val="20"/>
        </w:rPr>
        <w:tab/>
      </w:r>
      <w:r w:rsidR="00991A9F" w:rsidRPr="00D77F4C">
        <w:rPr>
          <w:rFonts w:asciiTheme="minorHAnsi" w:hAnsiTheme="minorHAnsi"/>
          <w:b/>
          <w:sz w:val="20"/>
          <w:szCs w:val="20"/>
        </w:rPr>
        <w:t>Mettre à profit ses connaissances scientifiques ou technologiques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D77F4C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Identifier des retombées de la science et de la technologie sur l’homme et sur son environnement.</w:t>
            </w: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D77F4C" w:rsidRDefault="0031471A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Identifier des retombées de la science et de la technologie sur l’homme et sur son environnement.</w:t>
            </w:r>
          </w:p>
        </w:tc>
      </w:tr>
      <w:tr w:rsidR="001D51C3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D77F4C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Te poser des questions sur le plan éthique concernant les retombées de la science et de la technologie sur l’individu, la société et l’environnement.</w:t>
            </w: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D77F4C" w:rsidRDefault="0031471A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Te poser des questions sur le plan éthique concernant les retombées de la science et de la technologie sur l’individu, la société et l’environnement.</w:t>
            </w:r>
          </w:p>
        </w:tc>
      </w:tr>
      <w:tr w:rsidR="001D51C3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D77F4C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Commencer par observer et chercher une explication possible, quand tu analyses une situation du point de vue de la science.</w:t>
            </w: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D77F4C" w:rsidRDefault="0031471A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Commencer par observer et chercher une explication possible, quand tu analyses une situation du point de vue de la science.</w:t>
            </w:r>
          </w:p>
        </w:tc>
      </w:tr>
      <w:tr w:rsidR="001D51C3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D77F4C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Commencer par observer et t’interroger sur le fonctionnement d’un objet quand tu analyses une situation du point de vue de la technologie.</w:t>
            </w: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D77F4C" w:rsidRDefault="0031471A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Commencer par observer et t’interroger sur le fonctionnement d’un objet quand tu analyses une situation du point de vue de la technologie.</w:t>
            </w:r>
          </w:p>
        </w:tc>
      </w:tr>
      <w:tr w:rsidR="001D51C3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D77F4C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Manipuler et démonter un objet en cherchant à saisir les systèmes et les mécanismes.</w:t>
            </w: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D77F4C" w:rsidRDefault="0031471A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012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Manipuler et démonter un objet en cherchant à saisir les systèmes et les mécanismes.</w:t>
            </w:r>
          </w:p>
        </w:tc>
      </w:tr>
      <w:tr w:rsidR="001D51C3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D77F4C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Décrire le fonctionnement d’objets techniques à l’aide des concepts technologiques et scientifiques pertinents.</w:t>
            </w: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D77F4C" w:rsidRDefault="0031471A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012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Décrire le fonctionnement d’objets techniques à l’aide des concepts technologiques et scientifiques pertinents.</w:t>
            </w:r>
          </w:p>
        </w:tc>
      </w:tr>
      <w:tr w:rsidR="001D51C3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D77F4C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Produire des solutions ou des explications réalistes et pertinentes.</w:t>
            </w: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D77F4C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D77F4C" w:rsidRDefault="0031471A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1D51C3" w:rsidRPr="00D77F4C" w:rsidRDefault="00506BF6" w:rsidP="001D51C3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Produire des solutions ou des explications réalistes et pertinentes.</w:t>
            </w:r>
          </w:p>
        </w:tc>
      </w:tr>
    </w:tbl>
    <w:p w:rsidR="00244D2B" w:rsidRPr="00D77F4C" w:rsidRDefault="00244D2B" w:rsidP="00A77230">
      <w:pPr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D77F4C">
        <w:rPr>
          <w:rFonts w:asciiTheme="minorHAnsi" w:hAnsiTheme="minorHAnsi"/>
          <w:sz w:val="20"/>
          <w:szCs w:val="20"/>
        </w:rPr>
        <w:br w:type="page"/>
      </w:r>
      <w:r w:rsidRPr="00D77F4C">
        <w:rPr>
          <w:rFonts w:asciiTheme="minorHAnsi" w:hAnsiTheme="minorHAnsi"/>
          <w:b/>
          <w:sz w:val="20"/>
          <w:szCs w:val="20"/>
        </w:rPr>
        <w:lastRenderedPageBreak/>
        <w:t>Compétence 3 :</w:t>
      </w:r>
      <w:r w:rsidRPr="00D77F4C">
        <w:rPr>
          <w:rFonts w:asciiTheme="minorHAnsi" w:hAnsiTheme="minorHAnsi"/>
          <w:b/>
          <w:sz w:val="20"/>
          <w:szCs w:val="20"/>
        </w:rPr>
        <w:tab/>
      </w:r>
      <w:r w:rsidR="00CD0148" w:rsidRPr="00D77F4C">
        <w:rPr>
          <w:rFonts w:asciiTheme="minorHAnsi" w:hAnsiTheme="minorHAnsi"/>
          <w:b/>
          <w:sz w:val="20"/>
          <w:szCs w:val="20"/>
        </w:rPr>
        <w:t>Communiquer à l’aide des langages utilisés en sciences et en technologie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244D2B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D77F4C" w:rsidRDefault="00244D2B" w:rsidP="00244D2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D77F4C">
              <w:rPr>
                <w:rFonts w:asciiTheme="minorHAnsi" w:hAnsiTheme="minorHAnsi"/>
                <w:b/>
              </w:rPr>
              <w:t>Nom des élèves</w:t>
            </w:r>
          </w:p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D77F4C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244D2B" w:rsidRPr="00D77F4C" w:rsidRDefault="00244D2B" w:rsidP="00244D2B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44D2B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D77F4C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Participer activement et avec ouverture au partage d’information avec les autres.</w:t>
            </w: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D77F4C" w:rsidRDefault="006746E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012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Participer activement et avec ouverture au partage d’information avec les autres.</w:t>
            </w:r>
          </w:p>
        </w:tc>
      </w:tr>
      <w:tr w:rsidR="00244D2B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D77F4C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Être vigilant quant à la crédibilité des sources d’information scientifique et technologique.</w:t>
            </w: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D77F4C" w:rsidRDefault="006746E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012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Être vigilant quant à la crédibilité des sources d’information scientifique et technologique.</w:t>
            </w:r>
          </w:p>
        </w:tc>
      </w:tr>
      <w:tr w:rsidR="00244D2B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D77F4C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Reconnaître les concepts technologiques et scientifiques représentés de différentes façons : graphique, symbole, schéma, plan.</w:t>
            </w: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D77F4C" w:rsidRDefault="006746E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012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Reconnaître les concepts technologiques et scientifiques représentés de différentes façons : graphique, symbole, schéma, plan.</w:t>
            </w:r>
          </w:p>
        </w:tc>
      </w:tr>
      <w:tr w:rsidR="00244D2B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D77F4C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Expliquer dans tes mots le sens des messages technologiques ou scientifiques que tu as interprétés ou produits.</w:t>
            </w: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D77F4C" w:rsidRDefault="006746E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012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Expliquer dans tes mots le sens des messages technologiques ou scientifiques que tu as interprétés ou produits.</w:t>
            </w:r>
          </w:p>
        </w:tc>
      </w:tr>
      <w:tr w:rsidR="00244D2B" w:rsidRPr="00D77F4C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D77F4C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Respecter le vocabulaire, les règles et les symboles propres à la science et à la technologie quand tu produits un message.</w:t>
            </w: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D77F4C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D77F4C" w:rsidRDefault="006746EB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D77F4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012" w:type="dxa"/>
            <w:noWrap/>
            <w:vAlign w:val="center"/>
          </w:tcPr>
          <w:p w:rsidR="00244D2B" w:rsidRPr="00D77F4C" w:rsidRDefault="004E421F" w:rsidP="00244D2B">
            <w:pPr>
              <w:pStyle w:val="StyleAprs2pt"/>
              <w:rPr>
                <w:rFonts w:asciiTheme="minorHAnsi" w:hAnsiTheme="minorHAnsi"/>
              </w:rPr>
            </w:pPr>
            <w:r w:rsidRPr="00D77F4C">
              <w:rPr>
                <w:rFonts w:asciiTheme="minorHAnsi" w:hAnsiTheme="minorHAnsi"/>
              </w:rPr>
              <w:t>Respecter le vocabulaire, les règles et les symboles propres à la science et à la technologie quand tu produits un message.</w:t>
            </w:r>
          </w:p>
        </w:tc>
      </w:tr>
    </w:tbl>
    <w:p w:rsidR="00107A2A" w:rsidRPr="00D77F4C" w:rsidRDefault="00107A2A" w:rsidP="004E421F">
      <w:pPr>
        <w:rPr>
          <w:rFonts w:asciiTheme="minorHAnsi" w:hAnsiTheme="minorHAnsi"/>
          <w:sz w:val="20"/>
          <w:szCs w:val="20"/>
        </w:rPr>
      </w:pPr>
    </w:p>
    <w:sectPr w:rsidR="00107A2A" w:rsidRPr="00D77F4C" w:rsidSect="005A46E2">
      <w:headerReference w:type="default" r:id="rId8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35" w:rsidRDefault="00284B35">
      <w:r>
        <w:separator/>
      </w:r>
    </w:p>
  </w:endnote>
  <w:endnote w:type="continuationSeparator" w:id="0">
    <w:p w:rsidR="00284B35" w:rsidRDefault="002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35" w:rsidRDefault="00284B35">
      <w:r>
        <w:separator/>
      </w:r>
    </w:p>
  </w:footnote>
  <w:footnote w:type="continuationSeparator" w:id="0">
    <w:p w:rsidR="00284B35" w:rsidRDefault="0028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47" w:rsidRPr="00F47D34" w:rsidRDefault="005F5747" w:rsidP="001D03C5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5F5747" w:rsidRPr="001D03C5" w:rsidRDefault="005F5747" w:rsidP="00414256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Expérimentation technologique et scientifique</w:t>
    </w:r>
  </w:p>
  <w:p w:rsidR="005F5747" w:rsidRPr="00D34F5A" w:rsidRDefault="00D77F4C" w:rsidP="000B09EA">
    <w:pPr>
      <w:tabs>
        <w:tab w:val="left" w:pos="2160"/>
      </w:tabs>
      <w:spacing w:before="0" w:after="0" w:line="240" w:lineRule="auto"/>
      <w:ind w:left="5220" w:hanging="5220"/>
      <w:rPr>
        <w:b/>
        <w:smallCaps/>
        <w:spacing w:val="20"/>
        <w:sz w:val="28"/>
        <w:szCs w:val="28"/>
      </w:rPr>
    </w:pPr>
    <w:r>
      <w:rPr>
        <w:b/>
        <w:smallCaps/>
        <w:spacing w:val="20"/>
        <w:sz w:val="28"/>
        <w:szCs w:val="28"/>
      </w:rPr>
      <w:t xml:space="preserve">Forces et </w:t>
    </w:r>
    <w:r w:rsidR="005F5747">
      <w:rPr>
        <w:b/>
        <w:smallCaps/>
        <w:spacing w:val="20"/>
        <w:sz w:val="28"/>
        <w:szCs w:val="28"/>
      </w:rPr>
      <w:t>Défi</w:t>
    </w:r>
    <w:r w:rsidR="005F5747" w:rsidRPr="00FD56E1">
      <w:rPr>
        <w:b/>
        <w:smallCaps/>
        <w:spacing w:val="20"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2"/>
  </w:num>
  <w:num w:numId="5">
    <w:abstractNumId w:val="15"/>
  </w:num>
  <w:num w:numId="6">
    <w:abstractNumId w:val="14"/>
  </w:num>
  <w:num w:numId="7">
    <w:abstractNumId w:val="29"/>
  </w:num>
  <w:num w:numId="8">
    <w:abstractNumId w:val="6"/>
  </w:num>
  <w:num w:numId="9">
    <w:abstractNumId w:val="17"/>
  </w:num>
  <w:num w:numId="10">
    <w:abstractNumId w:val="28"/>
  </w:num>
  <w:num w:numId="11">
    <w:abstractNumId w:val="2"/>
  </w:num>
  <w:num w:numId="12">
    <w:abstractNumId w:val="4"/>
  </w:num>
  <w:num w:numId="13">
    <w:abstractNumId w:val="25"/>
  </w:num>
  <w:num w:numId="14">
    <w:abstractNumId w:val="23"/>
  </w:num>
  <w:num w:numId="15">
    <w:abstractNumId w:val="5"/>
  </w:num>
  <w:num w:numId="16">
    <w:abstractNumId w:val="12"/>
  </w:num>
  <w:num w:numId="17">
    <w:abstractNumId w:val="20"/>
  </w:num>
  <w:num w:numId="18">
    <w:abstractNumId w:val="10"/>
  </w:num>
  <w:num w:numId="19">
    <w:abstractNumId w:val="31"/>
  </w:num>
  <w:num w:numId="20">
    <w:abstractNumId w:val="1"/>
  </w:num>
  <w:num w:numId="21">
    <w:abstractNumId w:val="26"/>
  </w:num>
  <w:num w:numId="22">
    <w:abstractNumId w:val="18"/>
  </w:num>
  <w:num w:numId="23">
    <w:abstractNumId w:val="16"/>
  </w:num>
  <w:num w:numId="24">
    <w:abstractNumId w:val="27"/>
  </w:num>
  <w:num w:numId="25">
    <w:abstractNumId w:val="7"/>
  </w:num>
  <w:num w:numId="26">
    <w:abstractNumId w:val="13"/>
  </w:num>
  <w:num w:numId="27">
    <w:abstractNumId w:val="19"/>
  </w:num>
  <w:num w:numId="28">
    <w:abstractNumId w:val="30"/>
  </w:num>
  <w:num w:numId="29">
    <w:abstractNumId w:val="9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21D74"/>
    <w:rsid w:val="000236CB"/>
    <w:rsid w:val="000277DB"/>
    <w:rsid w:val="00031216"/>
    <w:rsid w:val="00031256"/>
    <w:rsid w:val="0004587D"/>
    <w:rsid w:val="00047CE9"/>
    <w:rsid w:val="0005416B"/>
    <w:rsid w:val="0005454D"/>
    <w:rsid w:val="000637D0"/>
    <w:rsid w:val="00071C03"/>
    <w:rsid w:val="00074863"/>
    <w:rsid w:val="0008128D"/>
    <w:rsid w:val="000911BC"/>
    <w:rsid w:val="00096E39"/>
    <w:rsid w:val="000A2FD4"/>
    <w:rsid w:val="000A6433"/>
    <w:rsid w:val="000B09EA"/>
    <w:rsid w:val="000D319A"/>
    <w:rsid w:val="000E43B1"/>
    <w:rsid w:val="000E5347"/>
    <w:rsid w:val="00107A2A"/>
    <w:rsid w:val="001117DE"/>
    <w:rsid w:val="0014107A"/>
    <w:rsid w:val="001451DD"/>
    <w:rsid w:val="00145FA8"/>
    <w:rsid w:val="00150D04"/>
    <w:rsid w:val="00177CBB"/>
    <w:rsid w:val="0019139B"/>
    <w:rsid w:val="00193966"/>
    <w:rsid w:val="0019600B"/>
    <w:rsid w:val="001A6813"/>
    <w:rsid w:val="001B7302"/>
    <w:rsid w:val="001C0F3D"/>
    <w:rsid w:val="001C1E6C"/>
    <w:rsid w:val="001C70A7"/>
    <w:rsid w:val="001D03C5"/>
    <w:rsid w:val="001D51C3"/>
    <w:rsid w:val="001E310A"/>
    <w:rsid w:val="001E66F6"/>
    <w:rsid w:val="0020352A"/>
    <w:rsid w:val="00216A19"/>
    <w:rsid w:val="002314DA"/>
    <w:rsid w:val="00244D2B"/>
    <w:rsid w:val="00253247"/>
    <w:rsid w:val="0025430E"/>
    <w:rsid w:val="002663D0"/>
    <w:rsid w:val="0026795F"/>
    <w:rsid w:val="002701E7"/>
    <w:rsid w:val="00270A53"/>
    <w:rsid w:val="00284B35"/>
    <w:rsid w:val="00292495"/>
    <w:rsid w:val="00293A23"/>
    <w:rsid w:val="002A4333"/>
    <w:rsid w:val="002A619A"/>
    <w:rsid w:val="002C6135"/>
    <w:rsid w:val="002C6860"/>
    <w:rsid w:val="002D08CC"/>
    <w:rsid w:val="002D4B74"/>
    <w:rsid w:val="002E01B8"/>
    <w:rsid w:val="002E0DD6"/>
    <w:rsid w:val="002E477E"/>
    <w:rsid w:val="003009FE"/>
    <w:rsid w:val="00302E48"/>
    <w:rsid w:val="00310CAB"/>
    <w:rsid w:val="00311C5A"/>
    <w:rsid w:val="0031471A"/>
    <w:rsid w:val="00317784"/>
    <w:rsid w:val="00323B8E"/>
    <w:rsid w:val="00332DEB"/>
    <w:rsid w:val="0034130A"/>
    <w:rsid w:val="00353B37"/>
    <w:rsid w:val="003611D6"/>
    <w:rsid w:val="003656BE"/>
    <w:rsid w:val="00366B7E"/>
    <w:rsid w:val="003863AE"/>
    <w:rsid w:val="003869FB"/>
    <w:rsid w:val="003B16E3"/>
    <w:rsid w:val="003B5C72"/>
    <w:rsid w:val="003C43CC"/>
    <w:rsid w:val="003D2A2A"/>
    <w:rsid w:val="003D6846"/>
    <w:rsid w:val="003E2113"/>
    <w:rsid w:val="003E3BFC"/>
    <w:rsid w:val="003F24F8"/>
    <w:rsid w:val="003F76E5"/>
    <w:rsid w:val="00404CF1"/>
    <w:rsid w:val="00407BB1"/>
    <w:rsid w:val="00410189"/>
    <w:rsid w:val="00414256"/>
    <w:rsid w:val="00422041"/>
    <w:rsid w:val="00427BD9"/>
    <w:rsid w:val="0043355B"/>
    <w:rsid w:val="00435BCF"/>
    <w:rsid w:val="00443F07"/>
    <w:rsid w:val="00450295"/>
    <w:rsid w:val="0047345E"/>
    <w:rsid w:val="00492B59"/>
    <w:rsid w:val="004A6C1B"/>
    <w:rsid w:val="004A792B"/>
    <w:rsid w:val="004C284B"/>
    <w:rsid w:val="004C3064"/>
    <w:rsid w:val="004D2024"/>
    <w:rsid w:val="004D4FDF"/>
    <w:rsid w:val="004D6094"/>
    <w:rsid w:val="004E34F6"/>
    <w:rsid w:val="004E421F"/>
    <w:rsid w:val="00500270"/>
    <w:rsid w:val="00501DE9"/>
    <w:rsid w:val="00506BF6"/>
    <w:rsid w:val="00507047"/>
    <w:rsid w:val="00515119"/>
    <w:rsid w:val="00516B0F"/>
    <w:rsid w:val="005218CF"/>
    <w:rsid w:val="00523A92"/>
    <w:rsid w:val="00524C8C"/>
    <w:rsid w:val="00530C20"/>
    <w:rsid w:val="00542B42"/>
    <w:rsid w:val="005451B7"/>
    <w:rsid w:val="00546C26"/>
    <w:rsid w:val="00561979"/>
    <w:rsid w:val="005655F0"/>
    <w:rsid w:val="00566EC2"/>
    <w:rsid w:val="0058091B"/>
    <w:rsid w:val="00584050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5F5747"/>
    <w:rsid w:val="00601A4F"/>
    <w:rsid w:val="00603C9D"/>
    <w:rsid w:val="006070E1"/>
    <w:rsid w:val="00610270"/>
    <w:rsid w:val="00616C50"/>
    <w:rsid w:val="006175D4"/>
    <w:rsid w:val="00622B32"/>
    <w:rsid w:val="00626F17"/>
    <w:rsid w:val="0063244C"/>
    <w:rsid w:val="00637A8D"/>
    <w:rsid w:val="00643807"/>
    <w:rsid w:val="006520D5"/>
    <w:rsid w:val="00654FAC"/>
    <w:rsid w:val="00656B03"/>
    <w:rsid w:val="00657FB6"/>
    <w:rsid w:val="00663B1C"/>
    <w:rsid w:val="0066602A"/>
    <w:rsid w:val="0066725F"/>
    <w:rsid w:val="006746EB"/>
    <w:rsid w:val="00685327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4B82"/>
    <w:rsid w:val="006C3815"/>
    <w:rsid w:val="006C4DBE"/>
    <w:rsid w:val="006C7AF4"/>
    <w:rsid w:val="006E01C6"/>
    <w:rsid w:val="006E42C8"/>
    <w:rsid w:val="00704CCC"/>
    <w:rsid w:val="00712699"/>
    <w:rsid w:val="007171ED"/>
    <w:rsid w:val="007252F4"/>
    <w:rsid w:val="007366C0"/>
    <w:rsid w:val="00740769"/>
    <w:rsid w:val="00747132"/>
    <w:rsid w:val="007512F7"/>
    <w:rsid w:val="00767B79"/>
    <w:rsid w:val="007822F8"/>
    <w:rsid w:val="00782570"/>
    <w:rsid w:val="00791562"/>
    <w:rsid w:val="007926CF"/>
    <w:rsid w:val="007A3DF5"/>
    <w:rsid w:val="007A6400"/>
    <w:rsid w:val="007C0990"/>
    <w:rsid w:val="007D111E"/>
    <w:rsid w:val="007D22B8"/>
    <w:rsid w:val="007D31AF"/>
    <w:rsid w:val="007D7881"/>
    <w:rsid w:val="007F0355"/>
    <w:rsid w:val="007F08FB"/>
    <w:rsid w:val="007F099D"/>
    <w:rsid w:val="007F1E65"/>
    <w:rsid w:val="0080622F"/>
    <w:rsid w:val="008166F9"/>
    <w:rsid w:val="00820B11"/>
    <w:rsid w:val="00824EF3"/>
    <w:rsid w:val="00825594"/>
    <w:rsid w:val="00826D6D"/>
    <w:rsid w:val="00827C38"/>
    <w:rsid w:val="00832D12"/>
    <w:rsid w:val="00835EFF"/>
    <w:rsid w:val="00836317"/>
    <w:rsid w:val="00837AA1"/>
    <w:rsid w:val="00840D7A"/>
    <w:rsid w:val="00844ACA"/>
    <w:rsid w:val="00850CB4"/>
    <w:rsid w:val="00853933"/>
    <w:rsid w:val="0086031E"/>
    <w:rsid w:val="008608D3"/>
    <w:rsid w:val="0088252A"/>
    <w:rsid w:val="00882D6E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353B"/>
    <w:rsid w:val="00937FAB"/>
    <w:rsid w:val="009414C3"/>
    <w:rsid w:val="00944381"/>
    <w:rsid w:val="00945D87"/>
    <w:rsid w:val="00962F0C"/>
    <w:rsid w:val="0098263A"/>
    <w:rsid w:val="00991A9F"/>
    <w:rsid w:val="00993A0E"/>
    <w:rsid w:val="009A0D6F"/>
    <w:rsid w:val="009A47FB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ED2"/>
    <w:rsid w:val="00A2317D"/>
    <w:rsid w:val="00A2436F"/>
    <w:rsid w:val="00A32E78"/>
    <w:rsid w:val="00A3786B"/>
    <w:rsid w:val="00A44E32"/>
    <w:rsid w:val="00A46033"/>
    <w:rsid w:val="00A55246"/>
    <w:rsid w:val="00A6362F"/>
    <w:rsid w:val="00A665F9"/>
    <w:rsid w:val="00A66B12"/>
    <w:rsid w:val="00A7186D"/>
    <w:rsid w:val="00A72BFF"/>
    <w:rsid w:val="00A77230"/>
    <w:rsid w:val="00A801F5"/>
    <w:rsid w:val="00A86620"/>
    <w:rsid w:val="00A87306"/>
    <w:rsid w:val="00A901F1"/>
    <w:rsid w:val="00A953CE"/>
    <w:rsid w:val="00AD45C5"/>
    <w:rsid w:val="00AD4881"/>
    <w:rsid w:val="00AF32BE"/>
    <w:rsid w:val="00AF709D"/>
    <w:rsid w:val="00B23ADF"/>
    <w:rsid w:val="00B30D37"/>
    <w:rsid w:val="00B33D86"/>
    <w:rsid w:val="00B34817"/>
    <w:rsid w:val="00B40B4D"/>
    <w:rsid w:val="00B4585A"/>
    <w:rsid w:val="00B46AB3"/>
    <w:rsid w:val="00B526A8"/>
    <w:rsid w:val="00B57C72"/>
    <w:rsid w:val="00B64DC1"/>
    <w:rsid w:val="00B70D91"/>
    <w:rsid w:val="00B9241A"/>
    <w:rsid w:val="00B95041"/>
    <w:rsid w:val="00BA1E07"/>
    <w:rsid w:val="00BA70EA"/>
    <w:rsid w:val="00BB1FA4"/>
    <w:rsid w:val="00BB24C6"/>
    <w:rsid w:val="00BC1000"/>
    <w:rsid w:val="00BE228D"/>
    <w:rsid w:val="00C04955"/>
    <w:rsid w:val="00C06C59"/>
    <w:rsid w:val="00C10B40"/>
    <w:rsid w:val="00C1394F"/>
    <w:rsid w:val="00C14036"/>
    <w:rsid w:val="00C164A4"/>
    <w:rsid w:val="00C17E16"/>
    <w:rsid w:val="00C27D51"/>
    <w:rsid w:val="00C32D7B"/>
    <w:rsid w:val="00C33AA3"/>
    <w:rsid w:val="00C371FF"/>
    <w:rsid w:val="00C4423B"/>
    <w:rsid w:val="00C53A56"/>
    <w:rsid w:val="00C562E9"/>
    <w:rsid w:val="00C579B7"/>
    <w:rsid w:val="00C66962"/>
    <w:rsid w:val="00C676C1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A4EBB"/>
    <w:rsid w:val="00CC346A"/>
    <w:rsid w:val="00CC51FE"/>
    <w:rsid w:val="00CC78B8"/>
    <w:rsid w:val="00CD0148"/>
    <w:rsid w:val="00CD40A5"/>
    <w:rsid w:val="00CE078A"/>
    <w:rsid w:val="00D019EE"/>
    <w:rsid w:val="00D05B29"/>
    <w:rsid w:val="00D07CEF"/>
    <w:rsid w:val="00D1036A"/>
    <w:rsid w:val="00D161E9"/>
    <w:rsid w:val="00D17F8B"/>
    <w:rsid w:val="00D2642D"/>
    <w:rsid w:val="00D31EF6"/>
    <w:rsid w:val="00D32292"/>
    <w:rsid w:val="00D34D23"/>
    <w:rsid w:val="00D34F5A"/>
    <w:rsid w:val="00D453A8"/>
    <w:rsid w:val="00D47BD7"/>
    <w:rsid w:val="00D55918"/>
    <w:rsid w:val="00D712CE"/>
    <w:rsid w:val="00D719B0"/>
    <w:rsid w:val="00D72E96"/>
    <w:rsid w:val="00D7567F"/>
    <w:rsid w:val="00D77F4C"/>
    <w:rsid w:val="00D9588D"/>
    <w:rsid w:val="00DA151D"/>
    <w:rsid w:val="00DA29BD"/>
    <w:rsid w:val="00DA404F"/>
    <w:rsid w:val="00DA7501"/>
    <w:rsid w:val="00DB133F"/>
    <w:rsid w:val="00DB5448"/>
    <w:rsid w:val="00DC56B7"/>
    <w:rsid w:val="00DD56FD"/>
    <w:rsid w:val="00DD593F"/>
    <w:rsid w:val="00DE3823"/>
    <w:rsid w:val="00DE552B"/>
    <w:rsid w:val="00DE725D"/>
    <w:rsid w:val="00DE7F56"/>
    <w:rsid w:val="00DF18DB"/>
    <w:rsid w:val="00DF55CD"/>
    <w:rsid w:val="00DF76C6"/>
    <w:rsid w:val="00E03A7D"/>
    <w:rsid w:val="00E04096"/>
    <w:rsid w:val="00E113ED"/>
    <w:rsid w:val="00E13C26"/>
    <w:rsid w:val="00E35733"/>
    <w:rsid w:val="00E5349D"/>
    <w:rsid w:val="00E60CE7"/>
    <w:rsid w:val="00E62698"/>
    <w:rsid w:val="00E71EB6"/>
    <w:rsid w:val="00E721B2"/>
    <w:rsid w:val="00E74E87"/>
    <w:rsid w:val="00EA5F04"/>
    <w:rsid w:val="00EC45C9"/>
    <w:rsid w:val="00EC7B35"/>
    <w:rsid w:val="00ED3120"/>
    <w:rsid w:val="00ED5371"/>
    <w:rsid w:val="00EE19D8"/>
    <w:rsid w:val="00EE3622"/>
    <w:rsid w:val="00EE5AC3"/>
    <w:rsid w:val="00EF5326"/>
    <w:rsid w:val="00F10D8C"/>
    <w:rsid w:val="00F140C0"/>
    <w:rsid w:val="00F256CF"/>
    <w:rsid w:val="00F26EFD"/>
    <w:rsid w:val="00F376F0"/>
    <w:rsid w:val="00F468A1"/>
    <w:rsid w:val="00F47D34"/>
    <w:rsid w:val="00F515C0"/>
    <w:rsid w:val="00F52101"/>
    <w:rsid w:val="00F6514B"/>
    <w:rsid w:val="00F82923"/>
    <w:rsid w:val="00F83C37"/>
    <w:rsid w:val="00F945EC"/>
    <w:rsid w:val="00FA1F95"/>
    <w:rsid w:val="00FA2427"/>
    <w:rsid w:val="00FA5D77"/>
    <w:rsid w:val="00FB3E72"/>
    <w:rsid w:val="00FD56E1"/>
    <w:rsid w:val="00FE1636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A7723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A7723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2008-02-14T19:48:00Z</cp:lastPrinted>
  <dcterms:created xsi:type="dcterms:W3CDTF">2019-05-10T15:09:00Z</dcterms:created>
  <dcterms:modified xsi:type="dcterms:W3CDTF">2019-05-10T15:09:00Z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-455674768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