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CA" w:rsidRPr="00217E76" w:rsidRDefault="00844ACA" w:rsidP="008F57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17E76">
        <w:rPr>
          <w:rFonts w:asciiTheme="minorHAnsi" w:hAnsiTheme="minorHAnsi"/>
          <w:b/>
          <w:sz w:val="20"/>
          <w:szCs w:val="20"/>
        </w:rPr>
        <w:t>Compétence 1 :</w:t>
      </w:r>
      <w:r w:rsidRPr="00217E76">
        <w:rPr>
          <w:rFonts w:asciiTheme="minorHAnsi" w:hAnsiTheme="minorHAnsi"/>
          <w:b/>
          <w:sz w:val="20"/>
          <w:szCs w:val="20"/>
        </w:rPr>
        <w:tab/>
      </w:r>
      <w:r w:rsidR="00E27232" w:rsidRPr="00217E76">
        <w:rPr>
          <w:rFonts w:asciiTheme="minorHAnsi" w:hAnsiTheme="minorHAnsi"/>
          <w:b/>
          <w:sz w:val="20"/>
          <w:szCs w:val="20"/>
        </w:rPr>
        <w:t>Prendre conscience de son territoire et de son aménagement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17E76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17E76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17E76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17E76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17E76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217E76">
              <w:rPr>
                <w:rFonts w:asciiTheme="minorHAnsi" w:hAnsiTheme="minorHAnsi"/>
                <w:b/>
              </w:rPr>
              <w:t>Nom des élèves</w:t>
            </w:r>
          </w:p>
          <w:p w:rsidR="00D161E9" w:rsidRPr="00217E76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17E76" w:rsidRDefault="00D161E9" w:rsidP="00BF40FD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217E76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D161E9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17E76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17E76" w:rsidRDefault="004E7C34" w:rsidP="00D161E9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Relever des caractéristiques de ton territoire et faire des liens entre eux.</w:t>
            </w: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17E76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D161E9" w:rsidRPr="00217E76" w:rsidRDefault="004E7C34" w:rsidP="00D161E9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Relever des caractéristiques de ton territoire et faire des liens entre eux.</w:t>
            </w:r>
          </w:p>
        </w:tc>
      </w:tr>
      <w:tr w:rsidR="00D161E9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17E76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17E76" w:rsidRDefault="004E7C34" w:rsidP="004E7C34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Lire des cartes simples.</w:t>
            </w: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17E76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D161E9" w:rsidRPr="00217E76" w:rsidRDefault="004E7C34" w:rsidP="004E7C34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Lire des cartes simples.</w:t>
            </w:r>
          </w:p>
        </w:tc>
      </w:tr>
      <w:tr w:rsidR="00D161E9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17E76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17E76" w:rsidRDefault="004F1609" w:rsidP="00D161E9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Utiliser les concepts appropriés en lien avec l’aménagement du territoire.</w:t>
            </w: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17E76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17E76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D161E9" w:rsidRPr="00217E76" w:rsidRDefault="004F1609" w:rsidP="00D161E9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Utiliser les concepts appropriés en lien avec l’aménagement du territoire.</w:t>
            </w:r>
          </w:p>
        </w:tc>
      </w:tr>
      <w:tr w:rsidR="004A14CE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A14CE" w:rsidRPr="00217E76" w:rsidRDefault="004A14CE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A14CE" w:rsidRPr="00217E76" w:rsidRDefault="004A14CE" w:rsidP="004A14CE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Trouver des besoins associés à l’aménagement du territoire.</w:t>
            </w: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A14CE" w:rsidRPr="00217E76" w:rsidRDefault="004A14CE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A14CE" w:rsidRPr="00217E76" w:rsidRDefault="004A14CE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4A14CE" w:rsidRPr="00217E76" w:rsidRDefault="004A14CE" w:rsidP="004A14CE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Trouver des besoins associés à l’aménagement du territoire.</w:t>
            </w:r>
          </w:p>
        </w:tc>
      </w:tr>
      <w:tr w:rsidR="00340F14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340F14" w:rsidRPr="00217E76" w:rsidRDefault="00340F14" w:rsidP="00340F14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6011" w:type="dxa"/>
            <w:noWrap/>
            <w:vAlign w:val="center"/>
          </w:tcPr>
          <w:p w:rsidR="00340F14" w:rsidRPr="00217E76" w:rsidRDefault="00340F14" w:rsidP="00340F14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Proposer des solutions à des problèmes observés en t’appuyant sur des arguments pertinents.</w:t>
            </w: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340F14" w:rsidRPr="00217E76" w:rsidRDefault="00340F14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340F14" w:rsidRPr="00217E76" w:rsidRDefault="00340F14" w:rsidP="00340F14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Proposer des solutions à des problèmes observés en t’appuyant sur des arguments pertinents.</w:t>
            </w:r>
          </w:p>
        </w:tc>
      </w:tr>
      <w:tr w:rsidR="00340F14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340F14" w:rsidRPr="00217E76" w:rsidRDefault="00340F14" w:rsidP="00340F14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6011" w:type="dxa"/>
            <w:noWrap/>
            <w:vAlign w:val="center"/>
          </w:tcPr>
          <w:p w:rsidR="00340F14" w:rsidRPr="00217E76" w:rsidRDefault="00340F14" w:rsidP="00340F14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Déterminer des lieux appropriés où tu peux faire valoir ton opinion et tes idées.</w:t>
            </w: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340F14" w:rsidRPr="00217E76" w:rsidRDefault="00340F14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340F14" w:rsidRPr="00217E76" w:rsidRDefault="00340F14" w:rsidP="00340F14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Déterminer des lieux appropriés où tu peux faire valoir ton opinion et tes idées.</w:t>
            </w:r>
          </w:p>
        </w:tc>
      </w:tr>
      <w:tr w:rsidR="00340F14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340F14" w:rsidRPr="00217E76" w:rsidRDefault="00340F14" w:rsidP="00340F14">
            <w:pPr>
              <w:ind w:right="-140"/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011" w:type="dxa"/>
            <w:noWrap/>
            <w:vAlign w:val="center"/>
          </w:tcPr>
          <w:p w:rsidR="00340F14" w:rsidRPr="00217E76" w:rsidRDefault="00340F14" w:rsidP="00340F14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Choisir des moyens d’action appropriés et respectueux des règles de vie en société pour faire valoir ton opinion.</w:t>
            </w: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340F14" w:rsidRPr="00217E76" w:rsidRDefault="00340F1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340F14" w:rsidRPr="00217E76" w:rsidRDefault="00340F14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340F14" w:rsidRPr="00217E76" w:rsidRDefault="00340F14" w:rsidP="00340F14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Choisir des moyens d’action appropriés et respectueux des règles de vie en société pour faire valoir ton opinion.</w:t>
            </w:r>
          </w:p>
        </w:tc>
      </w:tr>
    </w:tbl>
    <w:p w:rsidR="00217E76" w:rsidRDefault="00217E76" w:rsidP="00BF40FD">
      <w:pPr>
        <w:spacing w:before="400" w:after="80"/>
        <w:ind w:left="1800" w:hanging="1800"/>
        <w:rPr>
          <w:rFonts w:asciiTheme="minorHAnsi" w:hAnsiTheme="minorHAnsi"/>
          <w:b/>
          <w:sz w:val="20"/>
          <w:szCs w:val="20"/>
        </w:rPr>
      </w:pPr>
    </w:p>
    <w:p w:rsidR="00071C03" w:rsidRPr="00217E76" w:rsidRDefault="00217E76" w:rsidP="00BF40FD">
      <w:pPr>
        <w:spacing w:before="400" w:after="80"/>
        <w:ind w:left="1800" w:hanging="180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  <w:bookmarkStart w:id="0" w:name="_GoBack"/>
      <w:bookmarkEnd w:id="0"/>
      <w:r w:rsidR="00071C03" w:rsidRPr="00217E76">
        <w:rPr>
          <w:rFonts w:asciiTheme="minorHAnsi" w:hAnsiTheme="minorHAnsi"/>
          <w:b/>
          <w:sz w:val="20"/>
          <w:szCs w:val="20"/>
        </w:rPr>
        <w:lastRenderedPageBreak/>
        <w:t>Compétence 2 :</w:t>
      </w:r>
      <w:r w:rsidR="00071C03" w:rsidRPr="00217E76">
        <w:rPr>
          <w:rFonts w:asciiTheme="minorHAnsi" w:hAnsiTheme="minorHAnsi"/>
          <w:b/>
          <w:sz w:val="20"/>
          <w:szCs w:val="20"/>
        </w:rPr>
        <w:tab/>
      </w:r>
      <w:r w:rsidR="00FF350C" w:rsidRPr="00217E76">
        <w:rPr>
          <w:rFonts w:asciiTheme="minorHAnsi" w:hAnsiTheme="minorHAnsi"/>
          <w:b/>
          <w:sz w:val="20"/>
          <w:szCs w:val="20"/>
        </w:rPr>
        <w:t>Construire son appartenance à la société québécoise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17E76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Relever des caractéristiques de la société québécoise et faire des liens entre différents éléments.</w:t>
            </w: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17E76" w:rsidRDefault="00110F0D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Relever des caractéristiques de la société québécoise et faire des liens entre différents éléments.</w:t>
            </w:r>
          </w:p>
        </w:tc>
      </w:tr>
      <w:tr w:rsidR="001D51C3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17E76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Cerner des éléments d’un enjeu de la société actuelle et reconnaître la position des acteurs en cause.</w:t>
            </w: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17E76" w:rsidRDefault="00110F0D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Cerner des éléments d’un enjeu de la société actuelle et reconnaître la position des acteurs en cause.</w:t>
            </w:r>
          </w:p>
        </w:tc>
      </w:tr>
      <w:tr w:rsidR="001D51C3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17E76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Utiliser les concepts appropriés en lien avec les enjeux de la société actuelle.</w:t>
            </w: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17E76" w:rsidRDefault="00110F0D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Utiliser les concepts appropriés en lien avec les enjeux de la société actuelle.</w:t>
            </w:r>
          </w:p>
        </w:tc>
      </w:tr>
      <w:tr w:rsidR="001D51C3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17E76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Interpréter une ligne de temps : décoder l’échelle chronologique, repérer l’information, faire des liens et dégager des éléments de continuité et de changement.</w:t>
            </w: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17E76" w:rsidRDefault="00110F0D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Interpréter une ligne de temps : décoder l’échelle chronologique, repérer l’information, faire des liens et dégager des éléments de continuité et de changement.</w:t>
            </w:r>
          </w:p>
        </w:tc>
      </w:tr>
      <w:tr w:rsidR="001D51C3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17E76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Proposer des solutions à des problèmes observés en t’appuyant sur des arguments pertinents.</w:t>
            </w: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17E76" w:rsidRDefault="00110F0D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Proposer des solutions à des problèmes observés en t’appuyant sur des arguments pertinents.</w:t>
            </w:r>
          </w:p>
        </w:tc>
      </w:tr>
      <w:tr w:rsidR="001D51C3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17E76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Déterminer des lieux appropriés où tu peux faire valoir ton opinion et tes idées.</w:t>
            </w: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17E76" w:rsidRDefault="00110F0D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Déterminer des lieux appropriés où tu peux faire valoir ton opinion et tes idées.</w:t>
            </w:r>
          </w:p>
        </w:tc>
      </w:tr>
      <w:tr w:rsidR="001D51C3" w:rsidRPr="00217E76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17E76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Choisir des moyens d’action appropriés et respectueux des règles de vie en société pour faire valoir ton opinion.</w:t>
            </w: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17E76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17E76" w:rsidRDefault="00110F0D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17E76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1D51C3" w:rsidRPr="00217E76" w:rsidRDefault="00110F0D" w:rsidP="001D51C3">
            <w:pPr>
              <w:pStyle w:val="StyleAprs2pt"/>
              <w:rPr>
                <w:rFonts w:asciiTheme="minorHAnsi" w:hAnsiTheme="minorHAnsi"/>
              </w:rPr>
            </w:pPr>
            <w:r w:rsidRPr="00217E76">
              <w:rPr>
                <w:rFonts w:asciiTheme="minorHAnsi" w:hAnsiTheme="minorHAnsi"/>
              </w:rPr>
              <w:t>Choisir des moyens d’action appropriés et respectueux des règles de vie en société pour faire valoir ton opinion.</w:t>
            </w:r>
          </w:p>
        </w:tc>
      </w:tr>
    </w:tbl>
    <w:p w:rsidR="00244D2B" w:rsidRPr="00217E76" w:rsidRDefault="00244D2B" w:rsidP="00A76EF1">
      <w:pPr>
        <w:spacing w:before="0" w:after="0" w:line="240" w:lineRule="auto"/>
        <w:rPr>
          <w:rFonts w:asciiTheme="minorHAnsi" w:hAnsiTheme="minorHAnsi"/>
          <w:sz w:val="20"/>
          <w:szCs w:val="20"/>
        </w:rPr>
      </w:pPr>
    </w:p>
    <w:sectPr w:rsidR="00244D2B" w:rsidRPr="00217E76" w:rsidSect="005A46E2">
      <w:headerReference w:type="default" r:id="rId8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E86" w:rsidRDefault="00182E86">
      <w:r>
        <w:separator/>
      </w:r>
    </w:p>
  </w:endnote>
  <w:endnote w:type="continuationSeparator" w:id="0">
    <w:p w:rsidR="00182E86" w:rsidRDefault="0018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E86" w:rsidRDefault="00182E86">
      <w:r>
        <w:separator/>
      </w:r>
    </w:p>
  </w:footnote>
  <w:footnote w:type="continuationSeparator" w:id="0">
    <w:p w:rsidR="00182E86" w:rsidRDefault="00182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C2" w:rsidRPr="00F47D34" w:rsidRDefault="004D24C2" w:rsidP="001D03C5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4D24C2" w:rsidRPr="001D03C5" w:rsidRDefault="004D24C2" w:rsidP="00414256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Géographie, histoire et éducation à la citoyenneté</w:t>
    </w:r>
  </w:p>
  <w:p w:rsidR="004D24C2" w:rsidRPr="00D34F5A" w:rsidRDefault="00217E76" w:rsidP="000B09EA">
    <w:pPr>
      <w:tabs>
        <w:tab w:val="left" w:pos="2160"/>
      </w:tabs>
      <w:spacing w:before="0" w:after="0" w:line="240" w:lineRule="auto"/>
      <w:ind w:left="5220" w:hanging="5220"/>
      <w:rPr>
        <w:b/>
        <w:smallCaps/>
        <w:spacing w:val="20"/>
        <w:sz w:val="28"/>
        <w:szCs w:val="28"/>
      </w:rPr>
    </w:pPr>
    <w:r>
      <w:rPr>
        <w:b/>
        <w:smallCaps/>
        <w:spacing w:val="20"/>
        <w:sz w:val="28"/>
        <w:szCs w:val="28"/>
      </w:rPr>
      <w:t xml:space="preserve">Forces et </w:t>
    </w:r>
    <w:r w:rsidR="004D24C2">
      <w:rPr>
        <w:b/>
        <w:smallCaps/>
        <w:spacing w:val="20"/>
        <w:sz w:val="28"/>
        <w:szCs w:val="28"/>
      </w:rPr>
      <w:t>Défi</w:t>
    </w:r>
    <w:r w:rsidR="004D24C2" w:rsidRPr="00FD56E1">
      <w:rPr>
        <w:b/>
        <w:smallCaps/>
        <w:spacing w:val="20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29"/>
  </w:num>
  <w:num w:numId="8">
    <w:abstractNumId w:val="6"/>
  </w:num>
  <w:num w:numId="9">
    <w:abstractNumId w:val="17"/>
  </w:num>
  <w:num w:numId="10">
    <w:abstractNumId w:val="28"/>
  </w:num>
  <w:num w:numId="11">
    <w:abstractNumId w:val="2"/>
  </w:num>
  <w:num w:numId="12">
    <w:abstractNumId w:val="4"/>
  </w:num>
  <w:num w:numId="13">
    <w:abstractNumId w:val="25"/>
  </w:num>
  <w:num w:numId="14">
    <w:abstractNumId w:val="23"/>
  </w:num>
  <w:num w:numId="15">
    <w:abstractNumId w:val="5"/>
  </w:num>
  <w:num w:numId="16">
    <w:abstractNumId w:val="12"/>
  </w:num>
  <w:num w:numId="17">
    <w:abstractNumId w:val="20"/>
  </w:num>
  <w:num w:numId="18">
    <w:abstractNumId w:val="10"/>
  </w:num>
  <w:num w:numId="19">
    <w:abstractNumId w:val="31"/>
  </w:num>
  <w:num w:numId="20">
    <w:abstractNumId w:val="1"/>
  </w:num>
  <w:num w:numId="21">
    <w:abstractNumId w:val="26"/>
  </w:num>
  <w:num w:numId="22">
    <w:abstractNumId w:val="18"/>
  </w:num>
  <w:num w:numId="23">
    <w:abstractNumId w:val="16"/>
  </w:num>
  <w:num w:numId="24">
    <w:abstractNumId w:val="27"/>
  </w:num>
  <w:num w:numId="25">
    <w:abstractNumId w:val="7"/>
  </w:num>
  <w:num w:numId="26">
    <w:abstractNumId w:val="13"/>
  </w:num>
  <w:num w:numId="27">
    <w:abstractNumId w:val="19"/>
  </w:num>
  <w:num w:numId="28">
    <w:abstractNumId w:val="30"/>
  </w:num>
  <w:num w:numId="29">
    <w:abstractNumId w:val="9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177FE"/>
    <w:rsid w:val="00021D74"/>
    <w:rsid w:val="000236CB"/>
    <w:rsid w:val="000277DB"/>
    <w:rsid w:val="00031216"/>
    <w:rsid w:val="00031256"/>
    <w:rsid w:val="0004587D"/>
    <w:rsid w:val="00047CE9"/>
    <w:rsid w:val="0005416B"/>
    <w:rsid w:val="0005454D"/>
    <w:rsid w:val="000637D0"/>
    <w:rsid w:val="00071C03"/>
    <w:rsid w:val="00074863"/>
    <w:rsid w:val="0008128D"/>
    <w:rsid w:val="000911BC"/>
    <w:rsid w:val="00096E39"/>
    <w:rsid w:val="000A6433"/>
    <w:rsid w:val="000B09EA"/>
    <w:rsid w:val="000D319A"/>
    <w:rsid w:val="000E43B1"/>
    <w:rsid w:val="000E5347"/>
    <w:rsid w:val="00107A2A"/>
    <w:rsid w:val="00110F0D"/>
    <w:rsid w:val="001117DE"/>
    <w:rsid w:val="0014107A"/>
    <w:rsid w:val="001451DD"/>
    <w:rsid w:val="00145FA8"/>
    <w:rsid w:val="00146D60"/>
    <w:rsid w:val="00150D04"/>
    <w:rsid w:val="00177CBB"/>
    <w:rsid w:val="00182E86"/>
    <w:rsid w:val="0019139B"/>
    <w:rsid w:val="00193966"/>
    <w:rsid w:val="001A6813"/>
    <w:rsid w:val="001B7302"/>
    <w:rsid w:val="001C1E6C"/>
    <w:rsid w:val="001C47B4"/>
    <w:rsid w:val="001C70A7"/>
    <w:rsid w:val="001D03C5"/>
    <w:rsid w:val="001D51C3"/>
    <w:rsid w:val="001E310A"/>
    <w:rsid w:val="001E66F6"/>
    <w:rsid w:val="0020352A"/>
    <w:rsid w:val="00217E76"/>
    <w:rsid w:val="002314DA"/>
    <w:rsid w:val="00244D2B"/>
    <w:rsid w:val="00253247"/>
    <w:rsid w:val="0025430E"/>
    <w:rsid w:val="00261E31"/>
    <w:rsid w:val="0026795F"/>
    <w:rsid w:val="002701E7"/>
    <w:rsid w:val="00270A53"/>
    <w:rsid w:val="00282512"/>
    <w:rsid w:val="00292495"/>
    <w:rsid w:val="002A4333"/>
    <w:rsid w:val="002A54AA"/>
    <w:rsid w:val="002A619A"/>
    <w:rsid w:val="002C6135"/>
    <w:rsid w:val="002D08CC"/>
    <w:rsid w:val="002D4B74"/>
    <w:rsid w:val="002D6B48"/>
    <w:rsid w:val="002E01B8"/>
    <w:rsid w:val="002E0DD6"/>
    <w:rsid w:val="002E477E"/>
    <w:rsid w:val="003009FE"/>
    <w:rsid w:val="00302E48"/>
    <w:rsid w:val="00310CAB"/>
    <w:rsid w:val="00311C5A"/>
    <w:rsid w:val="00317784"/>
    <w:rsid w:val="003213AD"/>
    <w:rsid w:val="00323B8E"/>
    <w:rsid w:val="00332DEB"/>
    <w:rsid w:val="00340F14"/>
    <w:rsid w:val="0034130A"/>
    <w:rsid w:val="00353B37"/>
    <w:rsid w:val="003611D6"/>
    <w:rsid w:val="003656BE"/>
    <w:rsid w:val="00366B7E"/>
    <w:rsid w:val="003863AE"/>
    <w:rsid w:val="003869FB"/>
    <w:rsid w:val="003B16E3"/>
    <w:rsid w:val="003B5C72"/>
    <w:rsid w:val="003C43CC"/>
    <w:rsid w:val="003D2A2A"/>
    <w:rsid w:val="003D43D6"/>
    <w:rsid w:val="003D6846"/>
    <w:rsid w:val="003E2113"/>
    <w:rsid w:val="003E3BFC"/>
    <w:rsid w:val="003F24F8"/>
    <w:rsid w:val="003F76E5"/>
    <w:rsid w:val="00404CF1"/>
    <w:rsid w:val="00407BB1"/>
    <w:rsid w:val="00410189"/>
    <w:rsid w:val="00414256"/>
    <w:rsid w:val="00422041"/>
    <w:rsid w:val="00427BD9"/>
    <w:rsid w:val="0043355B"/>
    <w:rsid w:val="00435BCF"/>
    <w:rsid w:val="00435DA6"/>
    <w:rsid w:val="00440041"/>
    <w:rsid w:val="00443F07"/>
    <w:rsid w:val="00450295"/>
    <w:rsid w:val="0047345E"/>
    <w:rsid w:val="00492B59"/>
    <w:rsid w:val="004A14CE"/>
    <w:rsid w:val="004A6C1B"/>
    <w:rsid w:val="004C284B"/>
    <w:rsid w:val="004C3064"/>
    <w:rsid w:val="004C5F18"/>
    <w:rsid w:val="004D2024"/>
    <w:rsid w:val="004D24C2"/>
    <w:rsid w:val="004D4FDF"/>
    <w:rsid w:val="004D6094"/>
    <w:rsid w:val="004E34F6"/>
    <w:rsid w:val="004E7C34"/>
    <w:rsid w:val="004F1609"/>
    <w:rsid w:val="00500270"/>
    <w:rsid w:val="00501DE9"/>
    <w:rsid w:val="00507047"/>
    <w:rsid w:val="00515119"/>
    <w:rsid w:val="00516B0F"/>
    <w:rsid w:val="005218CF"/>
    <w:rsid w:val="00523A92"/>
    <w:rsid w:val="00524C8C"/>
    <w:rsid w:val="00530C20"/>
    <w:rsid w:val="00542B42"/>
    <w:rsid w:val="005451B7"/>
    <w:rsid w:val="00546C26"/>
    <w:rsid w:val="00560D51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5F7DE7"/>
    <w:rsid w:val="00601A4F"/>
    <w:rsid w:val="006070E1"/>
    <w:rsid w:val="00610270"/>
    <w:rsid w:val="00616C50"/>
    <w:rsid w:val="006175D4"/>
    <w:rsid w:val="00622B32"/>
    <w:rsid w:val="00625082"/>
    <w:rsid w:val="00626F17"/>
    <w:rsid w:val="00637A8D"/>
    <w:rsid w:val="00643807"/>
    <w:rsid w:val="00651893"/>
    <w:rsid w:val="006520D5"/>
    <w:rsid w:val="00654FAC"/>
    <w:rsid w:val="00656B03"/>
    <w:rsid w:val="00657FB6"/>
    <w:rsid w:val="00664810"/>
    <w:rsid w:val="0066602A"/>
    <w:rsid w:val="0066725F"/>
    <w:rsid w:val="00686CD0"/>
    <w:rsid w:val="00687956"/>
    <w:rsid w:val="00692E18"/>
    <w:rsid w:val="006930E0"/>
    <w:rsid w:val="00693363"/>
    <w:rsid w:val="006954D8"/>
    <w:rsid w:val="006A070C"/>
    <w:rsid w:val="006A0D02"/>
    <w:rsid w:val="006A1D19"/>
    <w:rsid w:val="006A27C1"/>
    <w:rsid w:val="006A28BF"/>
    <w:rsid w:val="006B4B82"/>
    <w:rsid w:val="006C3815"/>
    <w:rsid w:val="006C4DBE"/>
    <w:rsid w:val="006C7AF4"/>
    <w:rsid w:val="006E01C6"/>
    <w:rsid w:val="00704CCC"/>
    <w:rsid w:val="00712699"/>
    <w:rsid w:val="007171ED"/>
    <w:rsid w:val="007252F4"/>
    <w:rsid w:val="00740769"/>
    <w:rsid w:val="00747132"/>
    <w:rsid w:val="007512F7"/>
    <w:rsid w:val="0076471B"/>
    <w:rsid w:val="00767B79"/>
    <w:rsid w:val="007822F8"/>
    <w:rsid w:val="00782570"/>
    <w:rsid w:val="00791562"/>
    <w:rsid w:val="007926CF"/>
    <w:rsid w:val="007A3DF5"/>
    <w:rsid w:val="007A6400"/>
    <w:rsid w:val="007C6024"/>
    <w:rsid w:val="007D111E"/>
    <w:rsid w:val="007D22B8"/>
    <w:rsid w:val="007D31AF"/>
    <w:rsid w:val="007D7881"/>
    <w:rsid w:val="007F0355"/>
    <w:rsid w:val="007F08FB"/>
    <w:rsid w:val="007F099D"/>
    <w:rsid w:val="007F1E65"/>
    <w:rsid w:val="0080622F"/>
    <w:rsid w:val="008166F9"/>
    <w:rsid w:val="00820B11"/>
    <w:rsid w:val="00824EF3"/>
    <w:rsid w:val="00825594"/>
    <w:rsid w:val="00826D6D"/>
    <w:rsid w:val="00827C38"/>
    <w:rsid w:val="00832D12"/>
    <w:rsid w:val="00835EFF"/>
    <w:rsid w:val="00840D7A"/>
    <w:rsid w:val="00844095"/>
    <w:rsid w:val="00844ACA"/>
    <w:rsid w:val="00850CB4"/>
    <w:rsid w:val="00853933"/>
    <w:rsid w:val="0086031E"/>
    <w:rsid w:val="008608D3"/>
    <w:rsid w:val="00882D6E"/>
    <w:rsid w:val="00891236"/>
    <w:rsid w:val="00893E8C"/>
    <w:rsid w:val="00894DB7"/>
    <w:rsid w:val="008A2279"/>
    <w:rsid w:val="008A397B"/>
    <w:rsid w:val="008B0F6B"/>
    <w:rsid w:val="008B2261"/>
    <w:rsid w:val="008B5873"/>
    <w:rsid w:val="008D0BDE"/>
    <w:rsid w:val="008E2870"/>
    <w:rsid w:val="008E371B"/>
    <w:rsid w:val="008E61EA"/>
    <w:rsid w:val="008E7237"/>
    <w:rsid w:val="008F572B"/>
    <w:rsid w:val="00900640"/>
    <w:rsid w:val="00901135"/>
    <w:rsid w:val="00920B83"/>
    <w:rsid w:val="00924DA7"/>
    <w:rsid w:val="00931D4C"/>
    <w:rsid w:val="00937FAB"/>
    <w:rsid w:val="00944381"/>
    <w:rsid w:val="00945D87"/>
    <w:rsid w:val="00962F0C"/>
    <w:rsid w:val="0098263A"/>
    <w:rsid w:val="00993A0E"/>
    <w:rsid w:val="009A0D6F"/>
    <w:rsid w:val="009A47FB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ED2"/>
    <w:rsid w:val="00A2317D"/>
    <w:rsid w:val="00A2436F"/>
    <w:rsid w:val="00A32E78"/>
    <w:rsid w:val="00A3786B"/>
    <w:rsid w:val="00A44E32"/>
    <w:rsid w:val="00A46033"/>
    <w:rsid w:val="00A55246"/>
    <w:rsid w:val="00A6362F"/>
    <w:rsid w:val="00A665F9"/>
    <w:rsid w:val="00A66B12"/>
    <w:rsid w:val="00A7186D"/>
    <w:rsid w:val="00A72BFF"/>
    <w:rsid w:val="00A76EF1"/>
    <w:rsid w:val="00A801F5"/>
    <w:rsid w:val="00A901F1"/>
    <w:rsid w:val="00A94D15"/>
    <w:rsid w:val="00A953CE"/>
    <w:rsid w:val="00AD45C5"/>
    <w:rsid w:val="00AD4881"/>
    <w:rsid w:val="00AF32BE"/>
    <w:rsid w:val="00AF709D"/>
    <w:rsid w:val="00B306E1"/>
    <w:rsid w:val="00B33D86"/>
    <w:rsid w:val="00B3439C"/>
    <w:rsid w:val="00B4585A"/>
    <w:rsid w:val="00B46AB3"/>
    <w:rsid w:val="00B522B6"/>
    <w:rsid w:val="00B526A8"/>
    <w:rsid w:val="00B57C72"/>
    <w:rsid w:val="00B64DC1"/>
    <w:rsid w:val="00B70D91"/>
    <w:rsid w:val="00B9241A"/>
    <w:rsid w:val="00BA1E07"/>
    <w:rsid w:val="00BB1FA4"/>
    <w:rsid w:val="00BB24C6"/>
    <w:rsid w:val="00BC1000"/>
    <w:rsid w:val="00BE228D"/>
    <w:rsid w:val="00BF40FD"/>
    <w:rsid w:val="00C04955"/>
    <w:rsid w:val="00C06C59"/>
    <w:rsid w:val="00C10B40"/>
    <w:rsid w:val="00C1394F"/>
    <w:rsid w:val="00C14036"/>
    <w:rsid w:val="00C164A4"/>
    <w:rsid w:val="00C17E16"/>
    <w:rsid w:val="00C27D51"/>
    <w:rsid w:val="00C32D7B"/>
    <w:rsid w:val="00C33AA3"/>
    <w:rsid w:val="00C371FF"/>
    <w:rsid w:val="00C4423B"/>
    <w:rsid w:val="00C53A56"/>
    <w:rsid w:val="00C562E9"/>
    <w:rsid w:val="00C579B7"/>
    <w:rsid w:val="00C66962"/>
    <w:rsid w:val="00C676C1"/>
    <w:rsid w:val="00C71C8A"/>
    <w:rsid w:val="00C74F38"/>
    <w:rsid w:val="00C8110E"/>
    <w:rsid w:val="00C8454C"/>
    <w:rsid w:val="00C87CA5"/>
    <w:rsid w:val="00C908B7"/>
    <w:rsid w:val="00C90EC6"/>
    <w:rsid w:val="00C91D3C"/>
    <w:rsid w:val="00C92A3E"/>
    <w:rsid w:val="00C9736B"/>
    <w:rsid w:val="00CC346A"/>
    <w:rsid w:val="00CC51FE"/>
    <w:rsid w:val="00CC78B8"/>
    <w:rsid w:val="00CD40A5"/>
    <w:rsid w:val="00CE078A"/>
    <w:rsid w:val="00D05B29"/>
    <w:rsid w:val="00D07CEF"/>
    <w:rsid w:val="00D1036A"/>
    <w:rsid w:val="00D161E9"/>
    <w:rsid w:val="00D17F8B"/>
    <w:rsid w:val="00D2642D"/>
    <w:rsid w:val="00D31EF6"/>
    <w:rsid w:val="00D32292"/>
    <w:rsid w:val="00D34D23"/>
    <w:rsid w:val="00D34F5A"/>
    <w:rsid w:val="00D453A8"/>
    <w:rsid w:val="00D55918"/>
    <w:rsid w:val="00D712CE"/>
    <w:rsid w:val="00D719B0"/>
    <w:rsid w:val="00D72E96"/>
    <w:rsid w:val="00D7567F"/>
    <w:rsid w:val="00D9588D"/>
    <w:rsid w:val="00DA151D"/>
    <w:rsid w:val="00DA29BD"/>
    <w:rsid w:val="00DA404F"/>
    <w:rsid w:val="00DA7501"/>
    <w:rsid w:val="00DB125F"/>
    <w:rsid w:val="00DB5448"/>
    <w:rsid w:val="00DC56B7"/>
    <w:rsid w:val="00DD56FD"/>
    <w:rsid w:val="00DD593F"/>
    <w:rsid w:val="00DE3823"/>
    <w:rsid w:val="00DE552B"/>
    <w:rsid w:val="00DE725D"/>
    <w:rsid w:val="00DE7F56"/>
    <w:rsid w:val="00DF18DB"/>
    <w:rsid w:val="00DF55CD"/>
    <w:rsid w:val="00DF76C6"/>
    <w:rsid w:val="00E03A7D"/>
    <w:rsid w:val="00E113ED"/>
    <w:rsid w:val="00E13C26"/>
    <w:rsid w:val="00E27232"/>
    <w:rsid w:val="00E35733"/>
    <w:rsid w:val="00E5349D"/>
    <w:rsid w:val="00E550B7"/>
    <w:rsid w:val="00E62698"/>
    <w:rsid w:val="00E6526C"/>
    <w:rsid w:val="00E74E87"/>
    <w:rsid w:val="00EA5F04"/>
    <w:rsid w:val="00EB24E9"/>
    <w:rsid w:val="00EC45C9"/>
    <w:rsid w:val="00EC7B35"/>
    <w:rsid w:val="00ED3120"/>
    <w:rsid w:val="00ED5371"/>
    <w:rsid w:val="00EE19D8"/>
    <w:rsid w:val="00EE3622"/>
    <w:rsid w:val="00EF5326"/>
    <w:rsid w:val="00F0597E"/>
    <w:rsid w:val="00F10D8C"/>
    <w:rsid w:val="00F140C0"/>
    <w:rsid w:val="00F256CF"/>
    <w:rsid w:val="00F26EFD"/>
    <w:rsid w:val="00F376F0"/>
    <w:rsid w:val="00F468A1"/>
    <w:rsid w:val="00F47D34"/>
    <w:rsid w:val="00F515C0"/>
    <w:rsid w:val="00F52101"/>
    <w:rsid w:val="00F6514B"/>
    <w:rsid w:val="00F82923"/>
    <w:rsid w:val="00F83C37"/>
    <w:rsid w:val="00F945EC"/>
    <w:rsid w:val="00FA1F95"/>
    <w:rsid w:val="00FA2427"/>
    <w:rsid w:val="00FA2771"/>
    <w:rsid w:val="00FA5D77"/>
    <w:rsid w:val="00FB3E72"/>
    <w:rsid w:val="00FD56E1"/>
    <w:rsid w:val="00FE1636"/>
    <w:rsid w:val="00FE21D9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8F57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8F57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2008-02-14T19:15:00Z</cp:lastPrinted>
  <dcterms:created xsi:type="dcterms:W3CDTF">2019-05-10T15:15:00Z</dcterms:created>
  <dcterms:modified xsi:type="dcterms:W3CDTF">2019-05-10T15:15:00Z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632841126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