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8D" w:rsidRPr="00016AD5" w:rsidRDefault="00F3208D" w:rsidP="00EF5C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10"/>
        </w:tabs>
        <w:spacing w:after="80"/>
        <w:ind w:left="1800" w:hanging="1800"/>
        <w:outlineLvl w:val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p w:rsidR="00527A66" w:rsidRPr="00016AD5" w:rsidRDefault="00523A92" w:rsidP="00EF5C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10"/>
        </w:tabs>
        <w:spacing w:after="80"/>
        <w:ind w:left="1800" w:hanging="1800"/>
        <w:outlineLvl w:val="0"/>
        <w:rPr>
          <w:rFonts w:asciiTheme="minorHAnsi" w:hAnsiTheme="minorHAnsi"/>
          <w:b/>
          <w:sz w:val="20"/>
          <w:szCs w:val="20"/>
        </w:rPr>
      </w:pPr>
      <w:r w:rsidRPr="00016AD5">
        <w:rPr>
          <w:rFonts w:asciiTheme="minorHAnsi" w:hAnsiTheme="minorHAnsi"/>
          <w:b/>
          <w:sz w:val="20"/>
          <w:szCs w:val="20"/>
        </w:rPr>
        <w:t>C</w:t>
      </w:r>
      <w:r w:rsidR="00296FCE" w:rsidRPr="00016AD5">
        <w:rPr>
          <w:rFonts w:asciiTheme="minorHAnsi" w:hAnsiTheme="minorHAnsi"/>
          <w:b/>
          <w:sz w:val="20"/>
          <w:szCs w:val="20"/>
        </w:rPr>
        <w:t xml:space="preserve">OMPÉTENCE </w:t>
      </w:r>
      <w:r w:rsidR="00427E24" w:rsidRPr="00016AD5">
        <w:rPr>
          <w:rFonts w:asciiTheme="minorHAnsi" w:hAnsiTheme="minorHAnsi"/>
          <w:b/>
          <w:sz w:val="20"/>
          <w:szCs w:val="20"/>
        </w:rPr>
        <w:t> 2</w:t>
      </w:r>
      <w:r w:rsidRPr="00016AD5">
        <w:rPr>
          <w:rFonts w:asciiTheme="minorHAnsi" w:hAnsiTheme="minorHAnsi"/>
          <w:b/>
          <w:sz w:val="20"/>
          <w:szCs w:val="20"/>
        </w:rPr>
        <w:t> :</w:t>
      </w:r>
      <w:r w:rsidR="00610270" w:rsidRPr="00016AD5">
        <w:rPr>
          <w:rFonts w:asciiTheme="minorHAnsi" w:hAnsiTheme="minorHAnsi"/>
          <w:b/>
          <w:sz w:val="20"/>
          <w:szCs w:val="20"/>
        </w:rPr>
        <w:tab/>
      </w:r>
      <w:r w:rsidR="00F3208D" w:rsidRPr="00016AD5">
        <w:rPr>
          <w:rFonts w:asciiTheme="minorHAnsi" w:hAnsiTheme="minorHAnsi"/>
          <w:b/>
          <w:sz w:val="20"/>
          <w:szCs w:val="20"/>
        </w:rPr>
        <w:t xml:space="preserve"> </w:t>
      </w:r>
      <w:r w:rsidR="00427E24" w:rsidRPr="00016AD5">
        <w:rPr>
          <w:rFonts w:asciiTheme="minorHAnsi" w:hAnsiTheme="minorHAnsi"/>
          <w:b/>
          <w:sz w:val="20"/>
          <w:szCs w:val="20"/>
        </w:rPr>
        <w:t>Adopter une position réfléchie sur des enjeux tirés de la vie courante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Ind w:w="-1044" w:type="dxa"/>
        <w:tblLayout w:type="fixed"/>
        <w:tblLook w:val="01E0" w:firstRow="1" w:lastRow="1" w:firstColumn="1" w:lastColumn="1" w:noHBand="0" w:noVBand="0"/>
      </w:tblPr>
      <w:tblGrid>
        <w:gridCol w:w="726"/>
      </w:tblGrid>
      <w:tr w:rsidR="00AD7896" w:rsidRPr="00016AD5" w:rsidTr="00AD7896">
        <w:trPr>
          <w:cantSplit/>
          <w:trHeight w:val="2635"/>
          <w:tblHeader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D7896" w:rsidRPr="00016AD5" w:rsidRDefault="00AD7896">
            <w:pPr>
              <w:pStyle w:val="StyleAprs2pt"/>
              <w:spacing w:before="0" w:after="0" w:line="240" w:lineRule="auto"/>
              <w:ind w:left="113" w:right="113"/>
              <w:rPr>
                <w:rFonts w:asciiTheme="minorHAnsi" w:hAnsiTheme="minorHAnsi"/>
                <w:b/>
              </w:rPr>
            </w:pPr>
            <w:r w:rsidRPr="00016AD5">
              <w:rPr>
                <w:rFonts w:asciiTheme="minorHAnsi" w:hAnsiTheme="minorHAnsi"/>
                <w:b/>
              </w:rPr>
              <w:t>No correspondant aux commentaires du bulletin (forces)</w:t>
            </w:r>
          </w:p>
        </w:tc>
      </w:tr>
    </w:tbl>
    <w:tbl>
      <w:tblPr>
        <w:tblStyle w:val="Grilledutableau"/>
        <w:tblW w:w="13896" w:type="dxa"/>
        <w:jc w:val="center"/>
        <w:tblInd w:w="-1044" w:type="dxa"/>
        <w:tblLayout w:type="fixed"/>
        <w:tblLook w:val="01E0" w:firstRow="1" w:lastRow="1" w:firstColumn="1" w:lastColumn="1" w:noHBand="0" w:noVBand="0"/>
      </w:tblPr>
      <w:tblGrid>
        <w:gridCol w:w="725"/>
        <w:gridCol w:w="4823"/>
        <w:gridCol w:w="1898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11"/>
      </w:tblGrid>
      <w:tr w:rsidR="00AD7896" w:rsidRPr="00016AD5" w:rsidTr="00AD7896">
        <w:trPr>
          <w:cantSplit/>
          <w:trHeight w:val="2630"/>
          <w:tblHeader/>
          <w:jc w:val="center"/>
        </w:trPr>
        <w:tc>
          <w:tcPr>
            <w:tcW w:w="725" w:type="dxa"/>
            <w:noWrap/>
            <w:textDirection w:val="btLr"/>
            <w:vAlign w:val="center"/>
          </w:tcPr>
          <w:p w:rsidR="00AD7896" w:rsidRPr="00016AD5" w:rsidRDefault="00AD7896" w:rsidP="007B3E2D">
            <w:pPr>
              <w:pStyle w:val="StyleAprs2pt"/>
              <w:spacing w:before="0" w:after="0" w:line="240" w:lineRule="auto"/>
              <w:ind w:left="113" w:right="113"/>
              <w:rPr>
                <w:rFonts w:asciiTheme="minorHAnsi" w:hAnsiTheme="minorHAnsi"/>
                <w:b/>
              </w:rPr>
            </w:pPr>
            <w:r w:rsidRPr="00016AD5">
              <w:rPr>
                <w:rFonts w:asciiTheme="minorHAnsi" w:hAnsiTheme="minorHAnsi"/>
                <w:b/>
              </w:rPr>
              <w:t>No correspondant aux commentaires du bulletin (forces)</w:t>
            </w:r>
          </w:p>
        </w:tc>
        <w:tc>
          <w:tcPr>
            <w:tcW w:w="4823" w:type="dxa"/>
            <w:vAlign w:val="center"/>
          </w:tcPr>
          <w:p w:rsidR="00AD7896" w:rsidRPr="00016AD5" w:rsidRDefault="00AD7896" w:rsidP="007B3E2D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016AD5">
              <w:rPr>
                <w:rFonts w:asciiTheme="minorHAnsi" w:hAnsiTheme="minorHAnsi"/>
                <w:b/>
              </w:rPr>
              <w:t>LÉGENDE manifestations</w:t>
            </w:r>
          </w:p>
          <w:p w:rsidR="00AD7896" w:rsidRPr="00016AD5" w:rsidRDefault="00AD7896" w:rsidP="007B3E2D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016AD5">
              <w:rPr>
                <w:rFonts w:asciiTheme="minorHAnsi" w:hAnsiTheme="minorHAnsi"/>
                <w:b/>
              </w:rPr>
              <w:t>a) De façon autonome</w:t>
            </w:r>
          </w:p>
          <w:p w:rsidR="00AD7896" w:rsidRPr="00016AD5" w:rsidRDefault="00AD7896" w:rsidP="007B3E2D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016AD5">
              <w:rPr>
                <w:rFonts w:asciiTheme="minorHAnsi" w:hAnsiTheme="minorHAnsi"/>
                <w:b/>
              </w:rPr>
              <w:t xml:space="preserve">b) Avec aide ou rappel occasionnel </w:t>
            </w:r>
          </w:p>
          <w:p w:rsidR="00AD7896" w:rsidRPr="00016AD5" w:rsidRDefault="00AD7896" w:rsidP="007B3E2D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016AD5">
              <w:rPr>
                <w:rFonts w:asciiTheme="minorHAnsi" w:hAnsiTheme="minorHAnsi"/>
                <w:b/>
              </w:rPr>
              <w:t>c) Avec aide ou rappels fréquents</w:t>
            </w:r>
          </w:p>
          <w:p w:rsidR="00AD7896" w:rsidRPr="00016AD5" w:rsidRDefault="00AD7896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016AD5">
              <w:rPr>
                <w:rFonts w:asciiTheme="minorHAnsi" w:hAnsiTheme="minorHAnsi"/>
                <w:b/>
              </w:rPr>
              <w:t>d) N’y arrive pas</w:t>
            </w:r>
          </w:p>
          <w:p w:rsidR="00AD7896" w:rsidRPr="00016AD5" w:rsidRDefault="00AD7896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</w:p>
          <w:p w:rsidR="00AD7896" w:rsidRPr="00016AD5" w:rsidRDefault="00AD7896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016AD5">
              <w:rPr>
                <w:rFonts w:asciiTheme="minorHAnsi" w:hAnsiTheme="minorHAnsi"/>
                <w:b/>
              </w:rPr>
              <w:t>COMPILATION</w:t>
            </w:r>
          </w:p>
          <w:p w:rsidR="00AD7896" w:rsidRPr="00016AD5" w:rsidRDefault="00AD7896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016AD5">
              <w:rPr>
                <w:rFonts w:asciiTheme="minorHAnsi" w:hAnsiTheme="minorHAnsi"/>
                <w:b/>
              </w:rPr>
              <w:t>A Très satisfaisant</w:t>
            </w:r>
          </w:p>
          <w:p w:rsidR="00AD7896" w:rsidRPr="00016AD5" w:rsidRDefault="00AD7896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016AD5">
              <w:rPr>
                <w:rFonts w:asciiTheme="minorHAnsi" w:hAnsiTheme="minorHAnsi"/>
                <w:b/>
              </w:rPr>
              <w:t>B Satisfaisant</w:t>
            </w:r>
          </w:p>
          <w:p w:rsidR="00AD7896" w:rsidRPr="00016AD5" w:rsidRDefault="00AD7896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016AD5">
              <w:rPr>
                <w:rFonts w:asciiTheme="minorHAnsi" w:hAnsiTheme="minorHAnsi"/>
                <w:b/>
              </w:rPr>
              <w:t>C Insatisfaisant</w:t>
            </w:r>
          </w:p>
          <w:p w:rsidR="00AD7896" w:rsidRPr="00016AD5" w:rsidRDefault="00AD7896" w:rsidP="003B2E5F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  <w:r w:rsidRPr="00016AD5">
              <w:rPr>
                <w:rFonts w:asciiTheme="minorHAnsi" w:hAnsiTheme="minorHAnsi"/>
                <w:b/>
              </w:rPr>
              <w:t>D Nettement insatisfaisant</w:t>
            </w:r>
          </w:p>
        </w:tc>
        <w:tc>
          <w:tcPr>
            <w:tcW w:w="1898" w:type="dxa"/>
            <w:vAlign w:val="center"/>
          </w:tcPr>
          <w:p w:rsidR="00AD7896" w:rsidRPr="00016AD5" w:rsidRDefault="00AD7896" w:rsidP="00AD7896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  <w:r w:rsidRPr="00016AD5">
              <w:rPr>
                <w:rFonts w:asciiTheme="minorHAnsi" w:hAnsiTheme="minorHAnsi"/>
                <w:b/>
              </w:rPr>
              <w:t>Nom des élèves</w:t>
            </w:r>
            <w:r w:rsidRPr="00016AD5">
              <w:rPr>
                <w:rFonts w:asciiTheme="minorHAnsi" w:hAnsiTheme="minorHAnsi"/>
                <w:b/>
              </w:rPr>
              <w:sym w:font="Wingdings" w:char="F0E8"/>
            </w:r>
          </w:p>
          <w:p w:rsidR="00AD7896" w:rsidRPr="00016AD5" w:rsidRDefault="00AD7896" w:rsidP="00AD7896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AD7896" w:rsidRPr="00016AD5" w:rsidRDefault="00AD7896" w:rsidP="00AD7896">
            <w:pPr>
              <w:pStyle w:val="StyleAprs2pt"/>
              <w:spacing w:before="0"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16AD5">
              <w:rPr>
                <w:rFonts w:asciiTheme="minorHAnsi" w:hAnsiTheme="minorHAnsi"/>
                <w:b/>
              </w:rPr>
              <w:t>Date et titre de la tâche complexe ou de la SAÉ</w:t>
            </w:r>
          </w:p>
          <w:p w:rsidR="00AD7896" w:rsidRPr="00016AD5" w:rsidRDefault="00AD7896" w:rsidP="00AD7896">
            <w:pPr>
              <w:pStyle w:val="StyleAprs2pt"/>
              <w:spacing w:before="0"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016AD5">
              <w:rPr>
                <w:rFonts w:asciiTheme="minorHAnsi" w:hAnsiTheme="minorHAnsi"/>
                <w:b/>
              </w:rPr>
              <w:sym w:font="Wingdings" w:char="F0EA"/>
            </w:r>
          </w:p>
          <w:p w:rsidR="00AD7896" w:rsidRPr="00016AD5" w:rsidRDefault="00AD7896" w:rsidP="00AD7896">
            <w:pPr>
              <w:pStyle w:val="StyleAprs2pt"/>
              <w:spacing w:before="0" w:after="0" w:line="240" w:lineRule="auto"/>
              <w:rPr>
                <w:rFonts w:asciiTheme="minorHAnsi" w:hAnsiTheme="minorHAnsi"/>
                <w:b/>
              </w:rPr>
            </w:pPr>
          </w:p>
          <w:p w:rsidR="00AD7896" w:rsidRPr="00016AD5" w:rsidRDefault="00AD7896" w:rsidP="00AD7896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AD7896" w:rsidRPr="00016AD5" w:rsidRDefault="00AD7896" w:rsidP="00AD7896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AD7896" w:rsidRPr="00016AD5" w:rsidRDefault="00AD7896" w:rsidP="00AD7896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AD7896" w:rsidRPr="00016AD5" w:rsidRDefault="00AD7896" w:rsidP="00285CF0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306" w:type="dxa"/>
            <w:noWrap/>
            <w:textDirection w:val="btLr"/>
            <w:vAlign w:val="center"/>
          </w:tcPr>
          <w:p w:rsidR="00AD7896" w:rsidRPr="00016AD5" w:rsidRDefault="00AD789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AD7896" w:rsidRPr="00016AD5" w:rsidRDefault="00AD789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AD7896" w:rsidRPr="00016AD5" w:rsidRDefault="00AD789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AD7896" w:rsidRPr="00016AD5" w:rsidRDefault="00AD789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AD7896" w:rsidRPr="00016AD5" w:rsidRDefault="00AD789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AD7896" w:rsidRPr="00016AD5" w:rsidRDefault="00AD789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AD7896" w:rsidRPr="00016AD5" w:rsidRDefault="00AD789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AD7896" w:rsidRPr="00016AD5" w:rsidRDefault="00AD789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AD7896" w:rsidRPr="00016AD5" w:rsidRDefault="00AD789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AD7896" w:rsidRPr="00016AD5" w:rsidRDefault="00AD789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AD7896" w:rsidRPr="00016AD5" w:rsidRDefault="00AD789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AD7896" w:rsidRPr="00016AD5" w:rsidRDefault="00AD789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AD7896" w:rsidRPr="00016AD5" w:rsidRDefault="00AD789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AD7896" w:rsidRPr="00016AD5" w:rsidRDefault="00AD789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AD7896" w:rsidRPr="00016AD5" w:rsidRDefault="00AD789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AD7896" w:rsidRPr="00016AD5" w:rsidRDefault="00AD789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AD7896" w:rsidRPr="00016AD5" w:rsidRDefault="00AD789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AD7896" w:rsidRPr="00016AD5" w:rsidRDefault="00AD789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AD7896" w:rsidRPr="00016AD5" w:rsidRDefault="00AD789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extDirection w:val="btLr"/>
            <w:vAlign w:val="center"/>
          </w:tcPr>
          <w:p w:rsidR="00AD7896" w:rsidRPr="00016AD5" w:rsidRDefault="00AD789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textDirection w:val="btLr"/>
            <w:vAlign w:val="center"/>
          </w:tcPr>
          <w:p w:rsidR="00AD7896" w:rsidRPr="00016AD5" w:rsidRDefault="00AD7896" w:rsidP="002D2DB9">
            <w:pPr>
              <w:spacing w:before="0" w:after="0" w:line="240" w:lineRule="auto"/>
              <w:ind w:left="113" w:right="113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46FD" w:rsidRPr="00016AD5" w:rsidTr="00C41DA3">
        <w:trPr>
          <w:cantSplit/>
          <w:trHeight w:val="487"/>
          <w:jc w:val="center"/>
        </w:trPr>
        <w:tc>
          <w:tcPr>
            <w:tcW w:w="13896" w:type="dxa"/>
            <w:gridSpan w:val="24"/>
            <w:tcBorders>
              <w:top w:val="double" w:sz="4" w:space="0" w:color="auto"/>
            </w:tcBorders>
            <w:noWrap/>
            <w:vAlign w:val="center"/>
          </w:tcPr>
          <w:p w:rsidR="00F346FD" w:rsidRPr="00016AD5" w:rsidRDefault="00F346FD" w:rsidP="00F346FD">
            <w:pPr>
              <w:pStyle w:val="StyleAprs2pt"/>
              <w:rPr>
                <w:rFonts w:asciiTheme="minorHAnsi" w:hAnsiTheme="minorHAnsi"/>
                <w:b/>
              </w:rPr>
            </w:pPr>
            <w:r w:rsidRPr="00016AD5">
              <w:rPr>
                <w:rFonts w:asciiTheme="minorHAnsi" w:hAnsiTheme="minorHAnsi"/>
                <w:b/>
              </w:rPr>
              <w:t xml:space="preserve">CRITÈRE 1 : </w:t>
            </w:r>
            <w:r w:rsidR="00427E24" w:rsidRPr="00016AD5">
              <w:rPr>
                <w:rFonts w:asciiTheme="minorHAnsi" w:hAnsiTheme="minorHAnsi"/>
                <w:b/>
              </w:rPr>
              <w:t>Compréhension des éléments significatifs de la situation</w:t>
            </w:r>
          </w:p>
        </w:tc>
      </w:tr>
      <w:tr w:rsidR="009A4BF3" w:rsidRPr="00016AD5" w:rsidTr="00AD7896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016AD5" w:rsidRDefault="0017131E" w:rsidP="00635350">
            <w:pPr>
              <w:rPr>
                <w:rFonts w:asciiTheme="minorHAnsi" w:hAnsiTheme="minorHAnsi"/>
                <w:sz w:val="20"/>
                <w:szCs w:val="20"/>
              </w:rPr>
            </w:pPr>
            <w:r w:rsidRPr="00016AD5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016AD5" w:rsidRDefault="0017131E" w:rsidP="00C35273">
            <w:pPr>
              <w:pStyle w:val="StyleAprs2pt"/>
              <w:rPr>
                <w:rFonts w:asciiTheme="minorHAnsi" w:hAnsiTheme="minorHAnsi"/>
              </w:rPr>
            </w:pPr>
            <w:r w:rsidRPr="00016AD5">
              <w:rPr>
                <w:rFonts w:asciiTheme="minorHAnsi" w:hAnsiTheme="minorHAnsi"/>
              </w:rPr>
              <w:t>Pour te faire une première opinion, tu identifies les éléments clés d'une situation</w:t>
            </w:r>
            <w:r w:rsidR="00B930BB" w:rsidRPr="00016AD5">
              <w:rPr>
                <w:rFonts w:asciiTheme="minorHAnsi" w:hAnsiTheme="minorHAnsi"/>
              </w:rPr>
              <w:t xml:space="preserve"> tels que besoins,  valeurs et </w:t>
            </w:r>
            <w:r w:rsidRPr="00016AD5">
              <w:rPr>
                <w:rFonts w:asciiTheme="minorHAnsi" w:hAnsiTheme="minorHAnsi"/>
              </w:rPr>
              <w:t>intérêts en cause.</w:t>
            </w:r>
          </w:p>
        </w:tc>
        <w:tc>
          <w:tcPr>
            <w:tcW w:w="306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016AD5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016AD5" w:rsidTr="00AD7896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016AD5" w:rsidRDefault="0017131E" w:rsidP="00635350">
            <w:pPr>
              <w:rPr>
                <w:rFonts w:asciiTheme="minorHAnsi" w:hAnsiTheme="minorHAnsi"/>
                <w:sz w:val="20"/>
                <w:szCs w:val="20"/>
              </w:rPr>
            </w:pPr>
            <w:r w:rsidRPr="00016AD5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016AD5" w:rsidRDefault="0017131E" w:rsidP="00C35273">
            <w:pPr>
              <w:pStyle w:val="StyleAprs2pt"/>
              <w:rPr>
                <w:rFonts w:asciiTheme="minorHAnsi" w:hAnsiTheme="minorHAnsi"/>
              </w:rPr>
            </w:pPr>
            <w:r w:rsidRPr="00016AD5">
              <w:rPr>
                <w:rFonts w:asciiTheme="minorHAnsi" w:hAnsiTheme="minorHAnsi"/>
              </w:rPr>
              <w:t xml:space="preserve">Tu t’informes à partir de sources </w:t>
            </w:r>
            <w:r w:rsidR="001F3E16" w:rsidRPr="00016AD5">
              <w:rPr>
                <w:rFonts w:asciiTheme="minorHAnsi" w:hAnsiTheme="minorHAnsi"/>
              </w:rPr>
              <w:t xml:space="preserve">diversifiées et </w:t>
            </w:r>
            <w:r w:rsidRPr="00016AD5">
              <w:rPr>
                <w:rFonts w:asciiTheme="minorHAnsi" w:hAnsiTheme="minorHAnsi"/>
              </w:rPr>
              <w:t>sûres pour appuyer ton opinion.</w:t>
            </w:r>
          </w:p>
        </w:tc>
        <w:tc>
          <w:tcPr>
            <w:tcW w:w="306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016AD5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016AD5" w:rsidTr="00AD7896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016AD5" w:rsidRDefault="0017131E" w:rsidP="00635350">
            <w:pPr>
              <w:rPr>
                <w:rFonts w:asciiTheme="minorHAnsi" w:hAnsiTheme="minorHAnsi"/>
                <w:sz w:val="20"/>
                <w:szCs w:val="20"/>
              </w:rPr>
            </w:pPr>
            <w:r w:rsidRPr="00016AD5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016AD5" w:rsidRDefault="0017131E" w:rsidP="00C35273">
            <w:pPr>
              <w:pStyle w:val="StyleAprs2pt"/>
              <w:rPr>
                <w:rFonts w:asciiTheme="minorHAnsi" w:hAnsiTheme="minorHAnsi"/>
              </w:rPr>
            </w:pPr>
            <w:r w:rsidRPr="00016AD5">
              <w:rPr>
                <w:rFonts w:asciiTheme="minorHAnsi" w:hAnsiTheme="minorHAnsi"/>
              </w:rPr>
              <w:t xml:space="preserve">Tu </w:t>
            </w:r>
            <w:r w:rsidR="00D27D4E" w:rsidRPr="00016AD5">
              <w:rPr>
                <w:rFonts w:asciiTheme="minorHAnsi" w:hAnsiTheme="minorHAnsi"/>
              </w:rPr>
              <w:t xml:space="preserve">élabores ta position </w:t>
            </w:r>
            <w:r w:rsidRPr="00016AD5">
              <w:rPr>
                <w:rFonts w:asciiTheme="minorHAnsi" w:hAnsiTheme="minorHAnsi"/>
              </w:rPr>
              <w:t xml:space="preserve"> face à un problème donné tiré de la vie courante</w:t>
            </w:r>
            <w:r w:rsidR="00D27D4E" w:rsidRPr="00016AD5">
              <w:rPr>
                <w:rFonts w:asciiTheme="minorHAnsi" w:hAnsiTheme="minorHAnsi"/>
              </w:rPr>
              <w:t>.</w:t>
            </w:r>
          </w:p>
        </w:tc>
        <w:tc>
          <w:tcPr>
            <w:tcW w:w="306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016AD5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F3E16" w:rsidRPr="00016AD5" w:rsidTr="00AD7896">
        <w:trPr>
          <w:cantSplit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1F3E16" w:rsidRPr="00016AD5" w:rsidRDefault="001F3E16" w:rsidP="00FD1D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3E16" w:rsidRPr="00016AD5" w:rsidRDefault="00D27D4E" w:rsidP="00FD1D77">
            <w:pPr>
              <w:pStyle w:val="StyleAprs2pt"/>
              <w:rPr>
                <w:rFonts w:asciiTheme="minorHAnsi" w:hAnsiTheme="minorHAnsi"/>
              </w:rPr>
            </w:pPr>
            <w:r w:rsidRPr="00016AD5">
              <w:rPr>
                <w:rFonts w:asciiTheme="minorHAnsi" w:hAnsiTheme="minorHAnsi"/>
              </w:rPr>
              <w:t>T</w:t>
            </w:r>
            <w:r w:rsidR="00B90AB2" w:rsidRPr="00016AD5">
              <w:rPr>
                <w:rFonts w:asciiTheme="minorHAnsi" w:hAnsiTheme="minorHAnsi"/>
              </w:rPr>
              <w:t>u appuies ta position personnelle</w:t>
            </w:r>
            <w:r w:rsidRPr="00016AD5">
              <w:rPr>
                <w:rFonts w:asciiTheme="minorHAnsi" w:hAnsiTheme="minorHAnsi"/>
              </w:rPr>
              <w:t xml:space="preserve"> sur les sources consultées.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noWrap/>
            <w:vAlign w:val="center"/>
          </w:tcPr>
          <w:p w:rsidR="001F3E16" w:rsidRPr="00016AD5" w:rsidRDefault="001F3E16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1F3E16" w:rsidRPr="00016AD5" w:rsidRDefault="001F3E16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1F3E16" w:rsidRPr="00016AD5" w:rsidRDefault="001F3E16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1F3E16" w:rsidRPr="00016AD5" w:rsidRDefault="001F3E16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F3E16" w:rsidRPr="00016AD5" w:rsidRDefault="001F3E16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1F3E16" w:rsidRPr="00016AD5" w:rsidRDefault="001F3E16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1F3E16" w:rsidRPr="00016AD5" w:rsidRDefault="001F3E16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1F3E16" w:rsidRPr="00016AD5" w:rsidRDefault="001F3E16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1F3E16" w:rsidRPr="00016AD5" w:rsidRDefault="001F3E16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F3E16" w:rsidRPr="00016AD5" w:rsidRDefault="001F3E16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1F3E16" w:rsidRPr="00016AD5" w:rsidRDefault="001F3E16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1F3E16" w:rsidRPr="00016AD5" w:rsidRDefault="001F3E16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1F3E16" w:rsidRPr="00016AD5" w:rsidRDefault="001F3E16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1F3E16" w:rsidRPr="00016AD5" w:rsidRDefault="001F3E16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1F3E16" w:rsidRPr="00016AD5" w:rsidRDefault="001F3E16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1F3E16" w:rsidRPr="00016AD5" w:rsidRDefault="001F3E16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1F3E16" w:rsidRPr="00016AD5" w:rsidRDefault="001F3E16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1F3E16" w:rsidRPr="00016AD5" w:rsidRDefault="001F3E16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1F3E16" w:rsidRPr="00016AD5" w:rsidRDefault="001F3E16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1F3E16" w:rsidRPr="00016AD5" w:rsidRDefault="001F3E16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noWrap/>
            <w:vAlign w:val="center"/>
          </w:tcPr>
          <w:p w:rsidR="001F3E16" w:rsidRPr="00016AD5" w:rsidRDefault="001F3E16" w:rsidP="00FD1D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016AD5" w:rsidTr="00AD7896">
        <w:trPr>
          <w:cantSplit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9A4BF3" w:rsidRPr="00016AD5" w:rsidRDefault="009A4BF3" w:rsidP="006353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pStyle w:val="StyleAprs2pt"/>
              <w:rPr>
                <w:rFonts w:asciiTheme="minorHAnsi" w:hAnsiTheme="minorHAnsi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65ED" w:rsidRPr="00016AD5" w:rsidTr="00AD7896">
        <w:trPr>
          <w:cantSplit/>
          <w:trHeight w:val="564"/>
          <w:jc w:val="center"/>
        </w:trPr>
        <w:tc>
          <w:tcPr>
            <w:tcW w:w="7446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4465ED" w:rsidRPr="00016AD5" w:rsidRDefault="004465ED" w:rsidP="00C35273">
            <w:pPr>
              <w:pStyle w:val="StyleAprs2pt"/>
              <w:rPr>
                <w:rFonts w:asciiTheme="minorHAnsi" w:hAnsiTheme="minorHAnsi"/>
              </w:rPr>
            </w:pPr>
            <w:r w:rsidRPr="00016AD5">
              <w:rPr>
                <w:rFonts w:asciiTheme="minorHAnsi" w:hAnsiTheme="minorHAnsi"/>
              </w:rPr>
              <w:t>COMPILATION CRITÈRE 1</w:t>
            </w:r>
          </w:p>
        </w:tc>
        <w:tc>
          <w:tcPr>
            <w:tcW w:w="306" w:type="dxa"/>
            <w:tcBorders>
              <w:bottom w:val="double" w:sz="4" w:space="0" w:color="auto"/>
            </w:tcBorders>
            <w:noWrap/>
            <w:vAlign w:val="center"/>
          </w:tcPr>
          <w:p w:rsidR="004465ED" w:rsidRPr="00016AD5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016AD5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016AD5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016AD5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65ED" w:rsidRPr="00016AD5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465ED" w:rsidRPr="00016AD5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016AD5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016AD5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016AD5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65ED" w:rsidRPr="00016AD5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465ED" w:rsidRPr="00016AD5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016AD5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016AD5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016AD5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465ED" w:rsidRPr="00016AD5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465ED" w:rsidRPr="00016AD5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016AD5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016AD5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465ED" w:rsidRPr="00016AD5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4465ED" w:rsidRPr="00016AD5" w:rsidRDefault="004465ED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noWrap/>
            <w:vAlign w:val="center"/>
          </w:tcPr>
          <w:p w:rsidR="004465ED" w:rsidRPr="00016AD5" w:rsidRDefault="004465ED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46FD" w:rsidRPr="00016AD5" w:rsidTr="004465ED">
        <w:trPr>
          <w:cantSplit/>
          <w:trHeight w:val="601"/>
          <w:jc w:val="center"/>
        </w:trPr>
        <w:tc>
          <w:tcPr>
            <w:tcW w:w="13896" w:type="dxa"/>
            <w:gridSpan w:val="24"/>
            <w:tcBorders>
              <w:top w:val="double" w:sz="4" w:space="0" w:color="auto"/>
            </w:tcBorders>
            <w:noWrap/>
            <w:vAlign w:val="center"/>
          </w:tcPr>
          <w:p w:rsidR="00F346FD" w:rsidRPr="00016AD5" w:rsidRDefault="00F346FD" w:rsidP="004B3A58">
            <w:pPr>
              <w:rPr>
                <w:rFonts w:asciiTheme="minorHAnsi" w:hAnsiTheme="minorHAnsi"/>
                <w:sz w:val="20"/>
                <w:szCs w:val="20"/>
              </w:rPr>
            </w:pPr>
            <w:r w:rsidRPr="00016AD5">
              <w:rPr>
                <w:rFonts w:asciiTheme="minorHAnsi" w:hAnsiTheme="minorHAnsi"/>
                <w:b/>
                <w:sz w:val="20"/>
                <w:szCs w:val="20"/>
              </w:rPr>
              <w:t xml:space="preserve">CRITÈRE 2 : </w:t>
            </w:r>
            <w:r w:rsidR="00427E24" w:rsidRPr="00016AD5">
              <w:rPr>
                <w:rFonts w:asciiTheme="minorHAnsi" w:hAnsiTheme="minorHAnsi"/>
                <w:b/>
                <w:sz w:val="20"/>
                <w:szCs w:val="20"/>
              </w:rPr>
              <w:t>Expression de sa position</w:t>
            </w:r>
          </w:p>
        </w:tc>
      </w:tr>
      <w:tr w:rsidR="009A4BF3" w:rsidRPr="00016AD5" w:rsidTr="00AD7896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016AD5" w:rsidRDefault="0017131E" w:rsidP="00635350">
            <w:pPr>
              <w:rPr>
                <w:rFonts w:asciiTheme="minorHAnsi" w:hAnsiTheme="minorHAnsi"/>
                <w:sz w:val="20"/>
                <w:szCs w:val="20"/>
              </w:rPr>
            </w:pPr>
            <w:r w:rsidRPr="00016AD5"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016AD5" w:rsidRDefault="0017131E" w:rsidP="00C35273">
            <w:pPr>
              <w:pStyle w:val="StyleAprs2pt"/>
              <w:rPr>
                <w:rFonts w:asciiTheme="minorHAnsi" w:hAnsiTheme="minorHAnsi"/>
              </w:rPr>
            </w:pPr>
            <w:r w:rsidRPr="00016AD5">
              <w:rPr>
                <w:rFonts w:asciiTheme="minorHAnsi" w:hAnsiTheme="minorHAnsi"/>
              </w:rPr>
              <w:t xml:space="preserve">Tu </w:t>
            </w:r>
            <w:r w:rsidR="006A1367" w:rsidRPr="00016AD5">
              <w:rPr>
                <w:rFonts w:asciiTheme="minorHAnsi" w:hAnsiTheme="minorHAnsi"/>
              </w:rPr>
              <w:t>exprimes aux autres ta</w:t>
            </w:r>
            <w:r w:rsidRPr="00016AD5">
              <w:rPr>
                <w:rFonts w:asciiTheme="minorHAnsi" w:hAnsiTheme="minorHAnsi"/>
              </w:rPr>
              <w:t xml:space="preserve"> position face à un problème donné</w:t>
            </w:r>
            <w:r w:rsidR="006A1367" w:rsidRPr="00016AD5">
              <w:rPr>
                <w:rFonts w:asciiTheme="minorHAnsi" w:hAnsiTheme="minorHAnsi"/>
              </w:rPr>
              <w:t>.</w:t>
            </w:r>
          </w:p>
        </w:tc>
        <w:tc>
          <w:tcPr>
            <w:tcW w:w="306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016AD5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016AD5" w:rsidTr="00AD7896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016AD5" w:rsidRDefault="0017131E" w:rsidP="00635350">
            <w:pPr>
              <w:rPr>
                <w:rFonts w:asciiTheme="minorHAnsi" w:hAnsiTheme="minorHAnsi"/>
                <w:sz w:val="20"/>
                <w:szCs w:val="20"/>
              </w:rPr>
            </w:pPr>
            <w:r w:rsidRPr="00016AD5">
              <w:rPr>
                <w:rFonts w:asciiTheme="minorHAnsi" w:hAnsiTheme="minorHAnsi"/>
                <w:sz w:val="20"/>
                <w:szCs w:val="20"/>
              </w:rPr>
              <w:t>15.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016AD5" w:rsidRDefault="0017131E" w:rsidP="00C35273">
            <w:pPr>
              <w:pStyle w:val="StyleAprs2pt"/>
              <w:rPr>
                <w:rFonts w:asciiTheme="minorHAnsi" w:hAnsiTheme="minorHAnsi"/>
              </w:rPr>
            </w:pPr>
            <w:r w:rsidRPr="00016AD5">
              <w:rPr>
                <w:rFonts w:asciiTheme="minorHAnsi" w:hAnsiTheme="minorHAnsi"/>
              </w:rPr>
              <w:t>Tu es attentif lorsque les autres présentent leur position.</w:t>
            </w:r>
          </w:p>
        </w:tc>
        <w:tc>
          <w:tcPr>
            <w:tcW w:w="306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016AD5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016AD5" w:rsidTr="00AD7896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016AD5" w:rsidRDefault="0017131E" w:rsidP="00635350">
            <w:pPr>
              <w:rPr>
                <w:rFonts w:asciiTheme="minorHAnsi" w:hAnsiTheme="minorHAnsi"/>
                <w:sz w:val="20"/>
                <w:szCs w:val="20"/>
              </w:rPr>
            </w:pPr>
            <w:r w:rsidRPr="00016AD5">
              <w:rPr>
                <w:rFonts w:asciiTheme="minorHAnsi" w:hAnsiTheme="minorHAnsi"/>
                <w:sz w:val="20"/>
                <w:szCs w:val="20"/>
              </w:rPr>
              <w:t>16.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016AD5" w:rsidRDefault="0017131E" w:rsidP="00C35273">
            <w:pPr>
              <w:pStyle w:val="StyleAprs2pt"/>
              <w:rPr>
                <w:rFonts w:asciiTheme="minorHAnsi" w:hAnsiTheme="minorHAnsi"/>
              </w:rPr>
            </w:pPr>
            <w:r w:rsidRPr="00016AD5">
              <w:rPr>
                <w:rFonts w:asciiTheme="minorHAnsi" w:hAnsiTheme="minorHAnsi"/>
              </w:rPr>
              <w:t xml:space="preserve">Tu es capable </w:t>
            </w:r>
            <w:r w:rsidR="00045AD3" w:rsidRPr="00016AD5">
              <w:rPr>
                <w:rFonts w:asciiTheme="minorHAnsi" w:hAnsiTheme="minorHAnsi"/>
              </w:rPr>
              <w:t>de reconnaître les divergences d’opinion</w:t>
            </w:r>
            <w:r w:rsidRPr="00016AD5">
              <w:rPr>
                <w:rFonts w:asciiTheme="minorHAnsi" w:hAnsiTheme="minorHAnsi"/>
              </w:rPr>
              <w:t xml:space="preserve"> et de comparer </w:t>
            </w:r>
            <w:r w:rsidR="00045AD3" w:rsidRPr="00016AD5">
              <w:rPr>
                <w:rFonts w:asciiTheme="minorHAnsi" w:hAnsiTheme="minorHAnsi"/>
              </w:rPr>
              <w:t>ton point de vue</w:t>
            </w:r>
            <w:r w:rsidRPr="00016AD5">
              <w:rPr>
                <w:rFonts w:asciiTheme="minorHAnsi" w:hAnsiTheme="minorHAnsi"/>
              </w:rPr>
              <w:t xml:space="preserve"> à celui des autres.</w:t>
            </w:r>
          </w:p>
        </w:tc>
        <w:tc>
          <w:tcPr>
            <w:tcW w:w="306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016AD5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016AD5" w:rsidTr="00AD7896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016AD5" w:rsidRDefault="009A4BF3" w:rsidP="006353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016AD5" w:rsidRDefault="006A1367" w:rsidP="00C35273">
            <w:pPr>
              <w:pStyle w:val="StyleAprs2pt"/>
              <w:rPr>
                <w:rFonts w:asciiTheme="minorHAnsi" w:hAnsiTheme="minorHAnsi"/>
              </w:rPr>
            </w:pPr>
            <w:r w:rsidRPr="00016AD5">
              <w:rPr>
                <w:rFonts w:asciiTheme="minorHAnsi" w:hAnsiTheme="minorHAnsi"/>
              </w:rPr>
              <w:t>Tu modifies ou nuances ta position à la lumière d’arguments valables.</w:t>
            </w:r>
          </w:p>
        </w:tc>
        <w:tc>
          <w:tcPr>
            <w:tcW w:w="306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016AD5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4BF3" w:rsidRPr="00016AD5" w:rsidTr="00AD7896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9A4BF3" w:rsidRPr="00016AD5" w:rsidRDefault="009A4BF3" w:rsidP="006353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1" w:type="dxa"/>
            <w:gridSpan w:val="2"/>
            <w:noWrap/>
            <w:vAlign w:val="center"/>
          </w:tcPr>
          <w:p w:rsidR="009A4BF3" w:rsidRPr="00016AD5" w:rsidRDefault="009A4BF3" w:rsidP="00C35273">
            <w:pPr>
              <w:pStyle w:val="StyleAprs2pt"/>
              <w:rPr>
                <w:rFonts w:asciiTheme="minorHAnsi" w:hAnsiTheme="minorHAnsi"/>
              </w:rPr>
            </w:pPr>
          </w:p>
        </w:tc>
        <w:tc>
          <w:tcPr>
            <w:tcW w:w="306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9A4BF3" w:rsidRPr="00016AD5" w:rsidRDefault="009A4BF3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noWrap/>
            <w:vAlign w:val="center"/>
          </w:tcPr>
          <w:p w:rsidR="009A4BF3" w:rsidRPr="00016AD5" w:rsidRDefault="009A4BF3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40644" w:rsidRPr="00016AD5" w:rsidTr="00AD7896">
        <w:trPr>
          <w:cantSplit/>
          <w:trHeight w:val="556"/>
          <w:jc w:val="center"/>
        </w:trPr>
        <w:tc>
          <w:tcPr>
            <w:tcW w:w="7446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840644" w:rsidRPr="00016AD5" w:rsidRDefault="00840644" w:rsidP="00C35273">
            <w:pPr>
              <w:pStyle w:val="StyleAprs2pt"/>
              <w:rPr>
                <w:rFonts w:asciiTheme="minorHAnsi" w:hAnsiTheme="minorHAnsi"/>
              </w:rPr>
            </w:pPr>
            <w:r w:rsidRPr="00016AD5">
              <w:rPr>
                <w:rFonts w:asciiTheme="minorHAnsi" w:hAnsiTheme="minorHAnsi"/>
              </w:rPr>
              <w:t>COMPILATION CRITÈRE 2</w:t>
            </w:r>
          </w:p>
        </w:tc>
        <w:tc>
          <w:tcPr>
            <w:tcW w:w="306" w:type="dxa"/>
            <w:tcBorders>
              <w:bottom w:val="double" w:sz="4" w:space="0" w:color="auto"/>
            </w:tcBorders>
            <w:noWrap/>
            <w:vAlign w:val="center"/>
          </w:tcPr>
          <w:p w:rsidR="00840644" w:rsidRPr="00016AD5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016AD5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016AD5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016AD5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840644" w:rsidRPr="00016AD5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840644" w:rsidRPr="00016AD5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016AD5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016AD5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016AD5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840644" w:rsidRPr="00016AD5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840644" w:rsidRPr="00016AD5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016AD5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016AD5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016AD5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840644" w:rsidRPr="00016AD5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840644" w:rsidRPr="00016AD5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016AD5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016AD5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840644" w:rsidRPr="00016AD5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840644" w:rsidRPr="00016AD5" w:rsidRDefault="00840644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noWrap/>
            <w:vAlign w:val="center"/>
          </w:tcPr>
          <w:p w:rsidR="00840644" w:rsidRPr="00016AD5" w:rsidRDefault="00840644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7E24" w:rsidRPr="00016AD5" w:rsidTr="00B47CCA">
        <w:trPr>
          <w:cantSplit/>
          <w:trHeight w:val="530"/>
          <w:jc w:val="center"/>
        </w:trPr>
        <w:tc>
          <w:tcPr>
            <w:tcW w:w="13896" w:type="dxa"/>
            <w:gridSpan w:val="24"/>
            <w:tcBorders>
              <w:top w:val="double" w:sz="4" w:space="0" w:color="auto"/>
            </w:tcBorders>
            <w:noWrap/>
            <w:vAlign w:val="center"/>
          </w:tcPr>
          <w:p w:rsidR="00427E24" w:rsidRPr="00016AD5" w:rsidRDefault="00427E24" w:rsidP="00B47CCA">
            <w:pPr>
              <w:pStyle w:val="StyleAprs2pt"/>
              <w:rPr>
                <w:rFonts w:asciiTheme="minorHAnsi" w:hAnsiTheme="minorHAnsi"/>
                <w:b/>
              </w:rPr>
            </w:pPr>
            <w:r w:rsidRPr="00016AD5">
              <w:rPr>
                <w:rFonts w:asciiTheme="minorHAnsi" w:hAnsiTheme="minorHAnsi"/>
                <w:b/>
              </w:rPr>
              <w:lastRenderedPageBreak/>
              <w:t>CRITÈRE 3 : Justification pertinente de sa position</w:t>
            </w:r>
          </w:p>
        </w:tc>
      </w:tr>
      <w:tr w:rsidR="00045AD3" w:rsidRPr="00016AD5" w:rsidTr="00AD7896">
        <w:trPr>
          <w:cantSplit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045AD3" w:rsidRPr="00016AD5" w:rsidRDefault="00045AD3" w:rsidP="00FD1D77">
            <w:pPr>
              <w:ind w:right="-1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045AD3" w:rsidRPr="00016AD5" w:rsidRDefault="00045AD3" w:rsidP="00FD1D77">
            <w:pPr>
              <w:pStyle w:val="StyleAprs2pt"/>
              <w:rPr>
                <w:rFonts w:asciiTheme="minorHAnsi" w:hAnsiTheme="minorHAnsi"/>
              </w:rPr>
            </w:pPr>
            <w:r w:rsidRPr="00016AD5">
              <w:rPr>
                <w:rFonts w:asciiTheme="minorHAnsi" w:hAnsiTheme="minorHAnsi"/>
              </w:rPr>
              <w:t>Tu recours à des arguments valables pour appuyer ta position.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noWrap/>
            <w:vAlign w:val="center"/>
          </w:tcPr>
          <w:p w:rsidR="00045AD3" w:rsidRPr="00016AD5" w:rsidRDefault="00045AD3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045AD3" w:rsidRPr="00016AD5" w:rsidRDefault="00045AD3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045AD3" w:rsidRPr="00016AD5" w:rsidRDefault="00045AD3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045AD3" w:rsidRPr="00016AD5" w:rsidRDefault="00045AD3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45AD3" w:rsidRPr="00016AD5" w:rsidRDefault="00045AD3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045AD3" w:rsidRPr="00016AD5" w:rsidRDefault="00045AD3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045AD3" w:rsidRPr="00016AD5" w:rsidRDefault="00045AD3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045AD3" w:rsidRPr="00016AD5" w:rsidRDefault="00045AD3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045AD3" w:rsidRPr="00016AD5" w:rsidRDefault="00045AD3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45AD3" w:rsidRPr="00016AD5" w:rsidRDefault="00045AD3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045AD3" w:rsidRPr="00016AD5" w:rsidRDefault="00045AD3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045AD3" w:rsidRPr="00016AD5" w:rsidRDefault="00045AD3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045AD3" w:rsidRPr="00016AD5" w:rsidRDefault="00045AD3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045AD3" w:rsidRPr="00016AD5" w:rsidRDefault="00045AD3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045AD3" w:rsidRPr="00016AD5" w:rsidRDefault="00045AD3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045AD3" w:rsidRPr="00016AD5" w:rsidRDefault="00045AD3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045AD3" w:rsidRPr="00016AD5" w:rsidRDefault="00045AD3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045AD3" w:rsidRPr="00016AD5" w:rsidRDefault="00045AD3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045AD3" w:rsidRPr="00016AD5" w:rsidRDefault="00045AD3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045AD3" w:rsidRPr="00016AD5" w:rsidRDefault="00045AD3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noWrap/>
            <w:vAlign w:val="center"/>
          </w:tcPr>
          <w:p w:rsidR="00045AD3" w:rsidRPr="00016AD5" w:rsidRDefault="00045AD3" w:rsidP="00FD1D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7E24" w:rsidRPr="00016AD5" w:rsidTr="00AD7896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427E24" w:rsidRPr="00016AD5" w:rsidRDefault="006A1367" w:rsidP="00B47CCA">
            <w:pPr>
              <w:rPr>
                <w:rFonts w:asciiTheme="minorHAnsi" w:hAnsiTheme="minorHAnsi"/>
                <w:sz w:val="20"/>
                <w:szCs w:val="20"/>
              </w:rPr>
            </w:pPr>
            <w:r w:rsidRPr="00016AD5"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427E24" w:rsidRPr="00016AD5" w:rsidRDefault="006A1367" w:rsidP="00B47CCA">
            <w:pPr>
              <w:pStyle w:val="StyleAprs2pt"/>
              <w:rPr>
                <w:rFonts w:asciiTheme="minorHAnsi" w:hAnsiTheme="minorHAnsi"/>
              </w:rPr>
            </w:pPr>
            <w:r w:rsidRPr="00016AD5">
              <w:rPr>
                <w:rFonts w:asciiTheme="minorHAnsi" w:hAnsiTheme="minorHAnsi"/>
              </w:rPr>
              <w:t xml:space="preserve">Tu es capable d’identifier les raisons qui sous-tendent ta position : valeurs, influences, </w:t>
            </w:r>
            <w:r w:rsidR="00045AD3" w:rsidRPr="00016AD5">
              <w:rPr>
                <w:rFonts w:asciiTheme="minorHAnsi" w:hAnsiTheme="minorHAnsi"/>
              </w:rPr>
              <w:t>etc…</w:t>
            </w:r>
          </w:p>
        </w:tc>
        <w:tc>
          <w:tcPr>
            <w:tcW w:w="306" w:type="dxa"/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noWrap/>
            <w:vAlign w:val="center"/>
          </w:tcPr>
          <w:p w:rsidR="00427E24" w:rsidRPr="00016AD5" w:rsidRDefault="00427E24" w:rsidP="00B47CC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7896" w:rsidRPr="00016AD5" w:rsidTr="00EA661E">
        <w:trPr>
          <w:cantSplit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ind w:right="-1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pStyle w:val="StyleAprs2pt"/>
              <w:rPr>
                <w:rFonts w:asciiTheme="minorHAnsi" w:hAnsiTheme="minorHAnsi"/>
              </w:rPr>
            </w:pPr>
            <w:r w:rsidRPr="00016AD5">
              <w:rPr>
                <w:rFonts w:asciiTheme="minorHAnsi" w:hAnsiTheme="minorHAnsi"/>
              </w:rPr>
              <w:t>Tu identifies des comportements de la vie de tous les jours qui reflètent ta position ou qui sont cohérents avec ta position-.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7896" w:rsidRPr="00016AD5" w:rsidTr="00AD7896">
        <w:trPr>
          <w:cantSplit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pStyle w:val="StyleAprs2pt"/>
              <w:rPr>
                <w:rFonts w:asciiTheme="minorHAnsi" w:hAnsiTheme="minorHAnsi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7E24" w:rsidRPr="00016AD5" w:rsidTr="00AD7896">
        <w:trPr>
          <w:cantSplit/>
          <w:trHeight w:val="631"/>
          <w:jc w:val="center"/>
        </w:trPr>
        <w:tc>
          <w:tcPr>
            <w:tcW w:w="7446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427E24" w:rsidRPr="00016AD5" w:rsidRDefault="00427E24" w:rsidP="00B47CCA">
            <w:pPr>
              <w:pStyle w:val="StyleAprs2pt"/>
              <w:rPr>
                <w:rFonts w:asciiTheme="minorHAnsi" w:hAnsiTheme="minorHAnsi"/>
              </w:rPr>
            </w:pPr>
            <w:r w:rsidRPr="00016AD5">
              <w:rPr>
                <w:rFonts w:asciiTheme="minorHAnsi" w:hAnsiTheme="minorHAnsi"/>
              </w:rPr>
              <w:t>COMPILATION CRITÈRE 3</w:t>
            </w:r>
          </w:p>
        </w:tc>
        <w:tc>
          <w:tcPr>
            <w:tcW w:w="306" w:type="dxa"/>
            <w:tcBorders>
              <w:bottom w:val="double" w:sz="4" w:space="0" w:color="auto"/>
            </w:tcBorders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427E24" w:rsidRPr="00016AD5" w:rsidRDefault="00427E24" w:rsidP="00B47CCA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noWrap/>
            <w:vAlign w:val="center"/>
          </w:tcPr>
          <w:p w:rsidR="00427E24" w:rsidRPr="00016AD5" w:rsidRDefault="00427E24" w:rsidP="00B47CC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7350" w:rsidRPr="00016AD5" w:rsidTr="00840644">
        <w:trPr>
          <w:cantSplit/>
          <w:trHeight w:val="530"/>
          <w:jc w:val="center"/>
        </w:trPr>
        <w:tc>
          <w:tcPr>
            <w:tcW w:w="13896" w:type="dxa"/>
            <w:gridSpan w:val="24"/>
            <w:tcBorders>
              <w:top w:val="double" w:sz="4" w:space="0" w:color="auto"/>
            </w:tcBorders>
            <w:noWrap/>
            <w:vAlign w:val="center"/>
          </w:tcPr>
          <w:p w:rsidR="00267350" w:rsidRPr="00016AD5" w:rsidRDefault="00267350" w:rsidP="004B3A58">
            <w:pPr>
              <w:pStyle w:val="StyleAprs2pt"/>
              <w:rPr>
                <w:rFonts w:asciiTheme="minorHAnsi" w:hAnsiTheme="minorHAnsi"/>
                <w:b/>
              </w:rPr>
            </w:pPr>
            <w:r w:rsidRPr="00016AD5">
              <w:rPr>
                <w:rFonts w:asciiTheme="minorHAnsi" w:hAnsiTheme="minorHAnsi"/>
                <w:b/>
              </w:rPr>
              <w:t xml:space="preserve">CRITÈRE </w:t>
            </w:r>
            <w:r w:rsidR="00427E24" w:rsidRPr="00016AD5">
              <w:rPr>
                <w:rFonts w:asciiTheme="minorHAnsi" w:hAnsiTheme="minorHAnsi"/>
                <w:b/>
              </w:rPr>
              <w:t>4</w:t>
            </w:r>
            <w:r w:rsidRPr="00016AD5">
              <w:rPr>
                <w:rFonts w:asciiTheme="minorHAnsi" w:hAnsiTheme="minorHAnsi"/>
                <w:b/>
              </w:rPr>
              <w:t xml:space="preserve"> : </w:t>
            </w:r>
            <w:r w:rsidR="00427E24" w:rsidRPr="00016AD5">
              <w:rPr>
                <w:rFonts w:asciiTheme="minorHAnsi" w:hAnsiTheme="minorHAnsi"/>
                <w:b/>
              </w:rPr>
              <w:t>Rétroaction sur sa démarche personnelle</w:t>
            </w:r>
          </w:p>
        </w:tc>
      </w:tr>
      <w:tr w:rsidR="00267350" w:rsidRPr="00016AD5" w:rsidTr="00AD7896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267350" w:rsidRPr="00016AD5" w:rsidRDefault="0017131E" w:rsidP="00635350">
            <w:pPr>
              <w:rPr>
                <w:rFonts w:asciiTheme="minorHAnsi" w:hAnsiTheme="minorHAnsi"/>
                <w:sz w:val="20"/>
                <w:szCs w:val="20"/>
              </w:rPr>
            </w:pPr>
            <w:r w:rsidRPr="00016AD5">
              <w:rPr>
                <w:rFonts w:asciiTheme="minorHAnsi" w:hAnsiTheme="minorHAnsi"/>
                <w:sz w:val="20"/>
                <w:szCs w:val="20"/>
              </w:rPr>
              <w:t>17.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267350" w:rsidRPr="00016AD5" w:rsidRDefault="0017131E" w:rsidP="004B3A58">
            <w:pPr>
              <w:pStyle w:val="StyleAprs2pt"/>
              <w:rPr>
                <w:rFonts w:asciiTheme="minorHAnsi" w:hAnsiTheme="minorHAnsi"/>
              </w:rPr>
            </w:pPr>
            <w:r w:rsidRPr="00016AD5">
              <w:rPr>
                <w:rFonts w:asciiTheme="minorHAnsi" w:hAnsiTheme="minorHAnsi"/>
              </w:rPr>
              <w:t xml:space="preserve">Tu examines comment tu t’y es pris pour te faire une opinion et la justifier. </w:t>
            </w:r>
          </w:p>
        </w:tc>
        <w:tc>
          <w:tcPr>
            <w:tcW w:w="306" w:type="dxa"/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noWrap/>
            <w:vAlign w:val="center"/>
          </w:tcPr>
          <w:p w:rsidR="00267350" w:rsidRPr="00016AD5" w:rsidRDefault="00267350" w:rsidP="004B3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14E07" w:rsidRPr="00016AD5" w:rsidTr="00AD7896">
        <w:trPr>
          <w:cantSplit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714E07" w:rsidRPr="00016AD5" w:rsidRDefault="00714E07" w:rsidP="0098349E">
            <w:pPr>
              <w:ind w:right="-1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14E07" w:rsidRPr="00016AD5" w:rsidRDefault="00714E07" w:rsidP="0098349E">
            <w:pPr>
              <w:pStyle w:val="StyleAprs2pt"/>
              <w:rPr>
                <w:rFonts w:asciiTheme="minorHAnsi" w:hAnsiTheme="minorHAnsi"/>
              </w:rPr>
            </w:pPr>
            <w:r w:rsidRPr="00016AD5">
              <w:rPr>
                <w:rFonts w:asciiTheme="minorHAnsi" w:hAnsiTheme="minorHAnsi"/>
              </w:rPr>
              <w:t>Tu peux expliquer en quoi et pourquoi ton point de vue a évolué.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noWrap/>
            <w:vAlign w:val="center"/>
          </w:tcPr>
          <w:p w:rsidR="00714E07" w:rsidRPr="00016AD5" w:rsidRDefault="00714E07" w:rsidP="0098349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714E07" w:rsidRPr="00016AD5" w:rsidRDefault="00714E07" w:rsidP="0098349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714E07" w:rsidRPr="00016AD5" w:rsidRDefault="00714E07" w:rsidP="0098349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714E07" w:rsidRPr="00016AD5" w:rsidRDefault="00714E07" w:rsidP="0098349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714E07" w:rsidRPr="00016AD5" w:rsidRDefault="00714E07" w:rsidP="0098349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714E07" w:rsidRPr="00016AD5" w:rsidRDefault="00714E07" w:rsidP="0098349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714E07" w:rsidRPr="00016AD5" w:rsidRDefault="00714E07" w:rsidP="0098349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714E07" w:rsidRPr="00016AD5" w:rsidRDefault="00714E07" w:rsidP="0098349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714E07" w:rsidRPr="00016AD5" w:rsidRDefault="00714E07" w:rsidP="0098349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714E07" w:rsidRPr="00016AD5" w:rsidRDefault="00714E07" w:rsidP="0098349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714E07" w:rsidRPr="00016AD5" w:rsidRDefault="00714E07" w:rsidP="0098349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714E07" w:rsidRPr="00016AD5" w:rsidRDefault="00714E07" w:rsidP="0098349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714E07" w:rsidRPr="00016AD5" w:rsidRDefault="00714E07" w:rsidP="0098349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714E07" w:rsidRPr="00016AD5" w:rsidRDefault="00714E07" w:rsidP="0098349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714E07" w:rsidRPr="00016AD5" w:rsidRDefault="00714E07" w:rsidP="0098349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714E07" w:rsidRPr="00016AD5" w:rsidRDefault="00714E07" w:rsidP="0098349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714E07" w:rsidRPr="00016AD5" w:rsidRDefault="00714E07" w:rsidP="0098349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714E07" w:rsidRPr="00016AD5" w:rsidRDefault="00714E07" w:rsidP="0098349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714E07" w:rsidRPr="00016AD5" w:rsidRDefault="00714E07" w:rsidP="0098349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714E07" w:rsidRPr="00016AD5" w:rsidRDefault="00714E07" w:rsidP="0098349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noWrap/>
            <w:vAlign w:val="center"/>
          </w:tcPr>
          <w:p w:rsidR="00714E07" w:rsidRPr="00016AD5" w:rsidRDefault="00714E07" w:rsidP="0098349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7350" w:rsidRPr="00016AD5" w:rsidTr="00AD7896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267350" w:rsidRPr="00016AD5" w:rsidRDefault="0017131E" w:rsidP="00635350">
            <w:pPr>
              <w:rPr>
                <w:rFonts w:asciiTheme="minorHAnsi" w:hAnsiTheme="minorHAnsi"/>
                <w:sz w:val="20"/>
                <w:szCs w:val="20"/>
              </w:rPr>
            </w:pPr>
            <w:r w:rsidRPr="00016AD5">
              <w:rPr>
                <w:rFonts w:asciiTheme="minorHAnsi" w:hAnsiTheme="minorHAnsi"/>
                <w:sz w:val="20"/>
                <w:szCs w:val="20"/>
              </w:rPr>
              <w:t>18.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267350" w:rsidRPr="00016AD5" w:rsidRDefault="0017131E" w:rsidP="004B3A58">
            <w:pPr>
              <w:pStyle w:val="StyleAprs2pt"/>
              <w:rPr>
                <w:rFonts w:asciiTheme="minorHAnsi" w:hAnsiTheme="minorHAnsi"/>
              </w:rPr>
            </w:pPr>
            <w:r w:rsidRPr="00016AD5">
              <w:rPr>
                <w:rFonts w:asciiTheme="minorHAnsi" w:hAnsiTheme="minorHAnsi"/>
              </w:rPr>
              <w:t>Tu évalues le choix et l'efficacité des stratégies que tu utilises quand tu présentes ton opinion.</w:t>
            </w:r>
          </w:p>
        </w:tc>
        <w:tc>
          <w:tcPr>
            <w:tcW w:w="306" w:type="dxa"/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267350" w:rsidRPr="00016AD5" w:rsidRDefault="00267350" w:rsidP="004B3A58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noWrap/>
            <w:vAlign w:val="center"/>
          </w:tcPr>
          <w:p w:rsidR="00267350" w:rsidRPr="00016AD5" w:rsidRDefault="00267350" w:rsidP="004B3A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7131E" w:rsidRPr="00016AD5" w:rsidTr="00AD7896">
        <w:trPr>
          <w:cantSplit/>
          <w:jc w:val="center"/>
        </w:trPr>
        <w:tc>
          <w:tcPr>
            <w:tcW w:w="725" w:type="dxa"/>
            <w:noWrap/>
            <w:vAlign w:val="center"/>
          </w:tcPr>
          <w:p w:rsidR="0017131E" w:rsidRPr="00016AD5" w:rsidRDefault="0017131E" w:rsidP="00FD1D77">
            <w:pPr>
              <w:rPr>
                <w:rFonts w:asciiTheme="minorHAnsi" w:hAnsiTheme="minorHAnsi"/>
                <w:sz w:val="20"/>
                <w:szCs w:val="20"/>
              </w:rPr>
            </w:pPr>
            <w:r w:rsidRPr="00016AD5">
              <w:rPr>
                <w:rFonts w:asciiTheme="minorHAnsi" w:hAnsiTheme="minorHAnsi"/>
                <w:sz w:val="20"/>
                <w:szCs w:val="20"/>
              </w:rPr>
              <w:t>19.</w:t>
            </w:r>
          </w:p>
        </w:tc>
        <w:tc>
          <w:tcPr>
            <w:tcW w:w="6721" w:type="dxa"/>
            <w:gridSpan w:val="2"/>
            <w:noWrap/>
            <w:vAlign w:val="center"/>
          </w:tcPr>
          <w:p w:rsidR="0017131E" w:rsidRPr="00016AD5" w:rsidRDefault="0017131E" w:rsidP="00FD1D77">
            <w:pPr>
              <w:pStyle w:val="StyleAprs2pt"/>
              <w:rPr>
                <w:rFonts w:asciiTheme="minorHAnsi" w:hAnsiTheme="minorHAnsi"/>
              </w:rPr>
            </w:pPr>
            <w:r w:rsidRPr="00016AD5">
              <w:rPr>
                <w:rFonts w:asciiTheme="minorHAnsi" w:hAnsiTheme="minorHAnsi"/>
              </w:rPr>
              <w:t xml:space="preserve">Tu reconnais tes progrès </w:t>
            </w:r>
            <w:r w:rsidR="00714E07" w:rsidRPr="00016AD5">
              <w:rPr>
                <w:rFonts w:asciiTheme="minorHAnsi" w:hAnsiTheme="minorHAnsi"/>
              </w:rPr>
              <w:t xml:space="preserve">et tes difficultés </w:t>
            </w:r>
            <w:r w:rsidRPr="00016AD5">
              <w:rPr>
                <w:rFonts w:asciiTheme="minorHAnsi" w:hAnsiTheme="minorHAnsi"/>
              </w:rPr>
              <w:t xml:space="preserve">en ce qui a trait à ton habileté à </w:t>
            </w:r>
            <w:r w:rsidR="00714E07" w:rsidRPr="00016AD5">
              <w:rPr>
                <w:rFonts w:asciiTheme="minorHAnsi" w:hAnsiTheme="minorHAnsi"/>
              </w:rPr>
              <w:t>te faire une opinion et à la défendre.</w:t>
            </w:r>
          </w:p>
        </w:tc>
        <w:tc>
          <w:tcPr>
            <w:tcW w:w="306" w:type="dxa"/>
            <w:noWrap/>
            <w:vAlign w:val="center"/>
          </w:tcPr>
          <w:p w:rsidR="0017131E" w:rsidRPr="00016AD5" w:rsidRDefault="0017131E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17131E" w:rsidRPr="00016AD5" w:rsidRDefault="0017131E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17131E" w:rsidRPr="00016AD5" w:rsidRDefault="0017131E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17131E" w:rsidRPr="00016AD5" w:rsidRDefault="0017131E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17131E" w:rsidRPr="00016AD5" w:rsidRDefault="0017131E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17131E" w:rsidRPr="00016AD5" w:rsidRDefault="0017131E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17131E" w:rsidRPr="00016AD5" w:rsidRDefault="0017131E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17131E" w:rsidRPr="00016AD5" w:rsidRDefault="0017131E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17131E" w:rsidRPr="00016AD5" w:rsidRDefault="0017131E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17131E" w:rsidRPr="00016AD5" w:rsidRDefault="0017131E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17131E" w:rsidRPr="00016AD5" w:rsidRDefault="0017131E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17131E" w:rsidRPr="00016AD5" w:rsidRDefault="0017131E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17131E" w:rsidRPr="00016AD5" w:rsidRDefault="0017131E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17131E" w:rsidRPr="00016AD5" w:rsidRDefault="0017131E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double" w:sz="4" w:space="0" w:color="auto"/>
            </w:tcBorders>
            <w:noWrap/>
            <w:vAlign w:val="center"/>
          </w:tcPr>
          <w:p w:rsidR="0017131E" w:rsidRPr="00016AD5" w:rsidRDefault="0017131E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</w:tcBorders>
            <w:noWrap/>
            <w:vAlign w:val="center"/>
          </w:tcPr>
          <w:p w:rsidR="0017131E" w:rsidRPr="00016AD5" w:rsidRDefault="0017131E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17131E" w:rsidRPr="00016AD5" w:rsidRDefault="0017131E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17131E" w:rsidRPr="00016AD5" w:rsidRDefault="0017131E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noWrap/>
            <w:vAlign w:val="center"/>
          </w:tcPr>
          <w:p w:rsidR="0017131E" w:rsidRPr="00016AD5" w:rsidRDefault="0017131E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17131E" w:rsidRPr="00016AD5" w:rsidRDefault="0017131E" w:rsidP="00FD1D77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noWrap/>
            <w:vAlign w:val="center"/>
          </w:tcPr>
          <w:p w:rsidR="0017131E" w:rsidRPr="00016AD5" w:rsidRDefault="0017131E" w:rsidP="00FD1D7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7350" w:rsidRPr="00016AD5" w:rsidTr="00AD7896">
        <w:trPr>
          <w:cantSplit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267350" w:rsidRPr="00016AD5" w:rsidRDefault="0017131E" w:rsidP="00C35273">
            <w:pPr>
              <w:ind w:right="-160"/>
              <w:rPr>
                <w:rFonts w:asciiTheme="minorHAnsi" w:hAnsiTheme="minorHAnsi"/>
                <w:sz w:val="20"/>
                <w:szCs w:val="20"/>
              </w:rPr>
            </w:pPr>
            <w:r w:rsidRPr="00016AD5">
              <w:rPr>
                <w:rFonts w:asciiTheme="minorHAnsi" w:hAnsiTheme="minorHAnsi"/>
                <w:sz w:val="20"/>
                <w:szCs w:val="20"/>
              </w:rPr>
              <w:t>19.</w:t>
            </w:r>
          </w:p>
        </w:tc>
        <w:tc>
          <w:tcPr>
            <w:tcW w:w="67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267350" w:rsidRPr="00016AD5" w:rsidRDefault="0017131E" w:rsidP="00C35273">
            <w:pPr>
              <w:pStyle w:val="StyleAprs2pt"/>
              <w:rPr>
                <w:rFonts w:asciiTheme="minorHAnsi" w:hAnsiTheme="minorHAnsi"/>
              </w:rPr>
            </w:pPr>
            <w:r w:rsidRPr="00016AD5">
              <w:rPr>
                <w:rFonts w:asciiTheme="minorHAnsi" w:hAnsiTheme="minorHAnsi"/>
              </w:rPr>
              <w:t>Tu te fixes de nouveaux défis</w:t>
            </w:r>
            <w:r w:rsidR="00E97E9D" w:rsidRPr="00016AD5">
              <w:rPr>
                <w:rFonts w:asciiTheme="minorHAnsi" w:hAnsiTheme="minorHAnsi"/>
              </w:rPr>
              <w:t xml:space="preserve"> </w:t>
            </w:r>
            <w:r w:rsidR="009B56E3" w:rsidRPr="00016AD5">
              <w:rPr>
                <w:rFonts w:asciiTheme="minorHAnsi" w:hAnsiTheme="minorHAnsi"/>
              </w:rPr>
              <w:t>susceptibles de t’aider à</w:t>
            </w:r>
            <w:r w:rsidR="00E97E9D" w:rsidRPr="00016AD5">
              <w:rPr>
                <w:rFonts w:asciiTheme="minorHAnsi" w:hAnsiTheme="minorHAnsi"/>
              </w:rPr>
              <w:t xml:space="preserve"> </w:t>
            </w:r>
            <w:r w:rsidR="009B56E3" w:rsidRPr="00016AD5">
              <w:rPr>
                <w:rFonts w:asciiTheme="minorHAnsi" w:hAnsiTheme="minorHAnsi"/>
              </w:rPr>
              <w:t>adopter des comportements réfléchis</w:t>
            </w:r>
            <w:r w:rsidR="00E97E9D" w:rsidRPr="00016AD5">
              <w:rPr>
                <w:rFonts w:asciiTheme="minorHAnsi" w:hAnsiTheme="minorHAnsi"/>
              </w:rPr>
              <w:t>.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noWrap/>
            <w:vAlign w:val="center"/>
          </w:tcPr>
          <w:p w:rsidR="00267350" w:rsidRPr="00016AD5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016AD5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016AD5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016AD5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67350" w:rsidRPr="00016AD5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267350" w:rsidRPr="00016AD5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016AD5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016AD5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016AD5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67350" w:rsidRPr="00016AD5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267350" w:rsidRPr="00016AD5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016AD5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016AD5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016AD5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267350" w:rsidRPr="00016AD5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267350" w:rsidRPr="00016AD5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016AD5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016AD5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267350" w:rsidRPr="00016AD5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267350" w:rsidRPr="00016AD5" w:rsidRDefault="00267350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noWrap/>
            <w:vAlign w:val="center"/>
          </w:tcPr>
          <w:p w:rsidR="00267350" w:rsidRPr="00016AD5" w:rsidRDefault="00267350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7896" w:rsidRPr="00016AD5" w:rsidTr="00EA661E">
        <w:trPr>
          <w:cantSplit/>
          <w:jc w:val="center"/>
        </w:trPr>
        <w:tc>
          <w:tcPr>
            <w:tcW w:w="725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21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pStyle w:val="StyleAprs2pt"/>
              <w:rPr>
                <w:rFonts w:asciiTheme="minorHAnsi" w:hAnsiTheme="minorHAnsi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</w:tcBorders>
            <w:vAlign w:val="center"/>
          </w:tcPr>
          <w:p w:rsidR="00AD7896" w:rsidRPr="00016AD5" w:rsidRDefault="00AD7896" w:rsidP="00EA661E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  <w:noWrap/>
            <w:vAlign w:val="center"/>
          </w:tcPr>
          <w:p w:rsidR="00AD7896" w:rsidRPr="00016AD5" w:rsidRDefault="00AD7896" w:rsidP="00EA661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1412" w:rsidRPr="00016AD5" w:rsidTr="00AD7896">
        <w:trPr>
          <w:cantSplit/>
          <w:trHeight w:val="631"/>
          <w:jc w:val="center"/>
        </w:trPr>
        <w:tc>
          <w:tcPr>
            <w:tcW w:w="7446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991412" w:rsidRPr="00016AD5" w:rsidRDefault="00427E24" w:rsidP="00C35273">
            <w:pPr>
              <w:pStyle w:val="StyleAprs2pt"/>
              <w:rPr>
                <w:rFonts w:asciiTheme="minorHAnsi" w:hAnsiTheme="minorHAnsi"/>
              </w:rPr>
            </w:pPr>
            <w:r w:rsidRPr="00016AD5">
              <w:rPr>
                <w:rFonts w:asciiTheme="minorHAnsi" w:hAnsiTheme="minorHAnsi"/>
              </w:rPr>
              <w:t>COMPILATION CRITÈRE 4</w:t>
            </w:r>
          </w:p>
        </w:tc>
        <w:tc>
          <w:tcPr>
            <w:tcW w:w="306" w:type="dxa"/>
            <w:tcBorders>
              <w:bottom w:val="double" w:sz="4" w:space="0" w:color="auto"/>
            </w:tcBorders>
            <w:noWrap/>
            <w:vAlign w:val="center"/>
          </w:tcPr>
          <w:p w:rsidR="00991412" w:rsidRPr="00016AD5" w:rsidRDefault="00991412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016AD5" w:rsidRDefault="00991412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016AD5" w:rsidRDefault="00991412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016AD5" w:rsidRDefault="00991412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91412" w:rsidRPr="00016AD5" w:rsidRDefault="00991412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991412" w:rsidRPr="00016AD5" w:rsidRDefault="00991412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016AD5" w:rsidRDefault="00991412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016AD5" w:rsidRDefault="00991412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016AD5" w:rsidRDefault="00991412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91412" w:rsidRPr="00016AD5" w:rsidRDefault="00991412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991412" w:rsidRPr="00016AD5" w:rsidRDefault="00991412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016AD5" w:rsidRDefault="00991412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016AD5" w:rsidRDefault="00991412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016AD5" w:rsidRDefault="00991412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991412" w:rsidRPr="00016AD5" w:rsidRDefault="00991412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991412" w:rsidRPr="00016AD5" w:rsidRDefault="00991412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016AD5" w:rsidRDefault="00991412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016AD5" w:rsidRDefault="00991412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noWrap/>
            <w:vAlign w:val="center"/>
          </w:tcPr>
          <w:p w:rsidR="00991412" w:rsidRPr="00016AD5" w:rsidRDefault="00991412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uble" w:sz="4" w:space="0" w:color="auto"/>
            </w:tcBorders>
            <w:vAlign w:val="center"/>
          </w:tcPr>
          <w:p w:rsidR="00991412" w:rsidRPr="00016AD5" w:rsidRDefault="00991412" w:rsidP="00C35273">
            <w:pPr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double" w:sz="4" w:space="0" w:color="auto"/>
            </w:tcBorders>
            <w:noWrap/>
            <w:vAlign w:val="center"/>
          </w:tcPr>
          <w:p w:rsidR="00991412" w:rsidRPr="00016AD5" w:rsidRDefault="00991412" w:rsidP="00C3527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72E96" w:rsidRPr="00016AD5" w:rsidRDefault="00D72E96" w:rsidP="00244AB0">
      <w:pPr>
        <w:spacing w:before="0" w:after="0" w:line="240" w:lineRule="auto"/>
        <w:rPr>
          <w:rFonts w:asciiTheme="minorHAnsi" w:hAnsiTheme="minorHAnsi"/>
          <w:sz w:val="20"/>
          <w:szCs w:val="20"/>
        </w:rPr>
      </w:pPr>
    </w:p>
    <w:p w:rsidR="00443363" w:rsidRPr="00016AD5" w:rsidRDefault="00443363" w:rsidP="00244AB0">
      <w:pPr>
        <w:spacing w:before="0" w:after="0" w:line="240" w:lineRule="auto"/>
        <w:rPr>
          <w:rFonts w:asciiTheme="minorHAnsi" w:hAnsiTheme="minorHAnsi"/>
          <w:sz w:val="20"/>
          <w:szCs w:val="20"/>
        </w:rPr>
      </w:pPr>
    </w:p>
    <w:p w:rsidR="00443363" w:rsidRPr="00016AD5" w:rsidRDefault="00443363" w:rsidP="00244AB0">
      <w:pPr>
        <w:spacing w:before="0" w:after="0" w:line="240" w:lineRule="auto"/>
        <w:rPr>
          <w:rFonts w:asciiTheme="minorHAnsi" w:hAnsiTheme="minorHAnsi"/>
          <w:sz w:val="20"/>
          <w:szCs w:val="20"/>
        </w:rPr>
      </w:pPr>
    </w:p>
    <w:p w:rsidR="00443363" w:rsidRPr="00016AD5" w:rsidRDefault="00443363" w:rsidP="00244AB0">
      <w:pPr>
        <w:spacing w:before="0"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Style w:val="Grilledutableau"/>
        <w:tblW w:w="13896" w:type="dxa"/>
        <w:jc w:val="center"/>
        <w:tblInd w:w="-1044" w:type="dxa"/>
        <w:tblLayout w:type="fixed"/>
        <w:tblLook w:val="01E0" w:firstRow="1" w:lastRow="1" w:firstColumn="1" w:lastColumn="1" w:noHBand="0" w:noVBand="0"/>
      </w:tblPr>
      <w:tblGrid>
        <w:gridCol w:w="7446"/>
        <w:gridCol w:w="307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07"/>
        <w:gridCol w:w="307"/>
        <w:gridCol w:w="308"/>
      </w:tblGrid>
      <w:tr w:rsidR="00443363" w:rsidRPr="00016AD5" w:rsidTr="00443363">
        <w:trPr>
          <w:cantSplit/>
          <w:trHeight w:val="1363"/>
          <w:jc w:val="center"/>
        </w:trPr>
        <w:tc>
          <w:tcPr>
            <w:tcW w:w="7446" w:type="dxa"/>
            <w:vMerge w:val="restart"/>
            <w:noWrap/>
            <w:vAlign w:val="center"/>
          </w:tcPr>
          <w:p w:rsidR="00443363" w:rsidRPr="00016AD5" w:rsidRDefault="00443363" w:rsidP="00443363">
            <w:pPr>
              <w:pStyle w:val="StyleAprs2pt"/>
              <w:rPr>
                <w:rFonts w:asciiTheme="minorHAnsi" w:hAnsiTheme="minorHAnsi"/>
                <w:b/>
              </w:rPr>
            </w:pPr>
            <w:r w:rsidRPr="00016AD5">
              <w:rPr>
                <w:rFonts w:asciiTheme="minorHAnsi" w:hAnsiTheme="minorHAnsi"/>
                <w:b/>
              </w:rPr>
              <w:t>État du développement de la compétence  3 EN COURS D’APPRENTISSAGE</w:t>
            </w:r>
          </w:p>
          <w:p w:rsidR="00443363" w:rsidRPr="00016AD5" w:rsidRDefault="00443363" w:rsidP="00443363">
            <w:pPr>
              <w:pStyle w:val="StyleAprs2pt"/>
              <w:ind w:left="708"/>
              <w:rPr>
                <w:rFonts w:asciiTheme="minorHAnsi" w:hAnsiTheme="minorHAnsi"/>
              </w:rPr>
            </w:pPr>
            <w:r w:rsidRPr="00016AD5">
              <w:rPr>
                <w:rFonts w:asciiTheme="minorHAnsi" w:hAnsiTheme="minorHAnsi"/>
              </w:rPr>
              <w:t>A Dépasse les attentes prévues pour lui</w:t>
            </w:r>
          </w:p>
          <w:p w:rsidR="00443363" w:rsidRPr="00016AD5" w:rsidRDefault="00443363" w:rsidP="00443363">
            <w:pPr>
              <w:pStyle w:val="StyleAprs2pt"/>
              <w:ind w:left="708"/>
              <w:rPr>
                <w:rFonts w:asciiTheme="minorHAnsi" w:hAnsiTheme="minorHAnsi"/>
              </w:rPr>
            </w:pPr>
            <w:r w:rsidRPr="00016AD5">
              <w:rPr>
                <w:rFonts w:asciiTheme="minorHAnsi" w:hAnsiTheme="minorHAnsi"/>
              </w:rPr>
              <w:t>B Satisfait aux attentes prévues pour lui</w:t>
            </w:r>
          </w:p>
          <w:p w:rsidR="00443363" w:rsidRPr="00016AD5" w:rsidRDefault="00443363" w:rsidP="00443363">
            <w:pPr>
              <w:pStyle w:val="StyleAprs2pt"/>
              <w:ind w:left="708"/>
              <w:rPr>
                <w:rFonts w:asciiTheme="minorHAnsi" w:hAnsiTheme="minorHAnsi"/>
              </w:rPr>
            </w:pPr>
            <w:r w:rsidRPr="00016AD5">
              <w:rPr>
                <w:rFonts w:asciiTheme="minorHAnsi" w:hAnsiTheme="minorHAnsi"/>
              </w:rPr>
              <w:t>C Satisfait minimalement des attentes prévues pour lui</w:t>
            </w:r>
          </w:p>
          <w:p w:rsidR="00443363" w:rsidRPr="00016AD5" w:rsidRDefault="00443363" w:rsidP="00443363">
            <w:pPr>
              <w:pStyle w:val="StyleAprs2pt"/>
              <w:ind w:left="708"/>
              <w:rPr>
                <w:rFonts w:asciiTheme="minorHAnsi" w:hAnsiTheme="minorHAnsi"/>
              </w:rPr>
            </w:pPr>
            <w:r w:rsidRPr="00016AD5">
              <w:rPr>
                <w:rFonts w:asciiTheme="minorHAnsi" w:hAnsiTheme="minorHAnsi"/>
              </w:rPr>
              <w:t>D Se situe en=deçà des attentes prévues pour lui</w:t>
            </w:r>
          </w:p>
          <w:p w:rsidR="00443363" w:rsidRPr="00016AD5" w:rsidRDefault="00443363" w:rsidP="00443363">
            <w:pPr>
              <w:pStyle w:val="StyleAprs2pt"/>
              <w:ind w:left="708"/>
              <w:rPr>
                <w:rFonts w:asciiTheme="minorHAnsi" w:hAnsiTheme="minorHAnsi"/>
              </w:rPr>
            </w:pPr>
            <w:r w:rsidRPr="00016AD5">
              <w:rPr>
                <w:rFonts w:asciiTheme="minorHAnsi" w:hAnsiTheme="minorHAnsi"/>
              </w:rPr>
              <w:t>E Se situe nettement en-deçà des attentes prévues pour lui</w:t>
            </w:r>
          </w:p>
          <w:p w:rsidR="00443363" w:rsidRPr="00016AD5" w:rsidRDefault="00443363" w:rsidP="00443363">
            <w:pPr>
              <w:pStyle w:val="StyleAprs2pt"/>
              <w:ind w:left="708"/>
              <w:rPr>
                <w:rFonts w:asciiTheme="minorHAnsi" w:hAnsiTheme="minorHAnsi"/>
              </w:rPr>
            </w:pPr>
          </w:p>
          <w:p w:rsidR="00443363" w:rsidRPr="00016AD5" w:rsidRDefault="00443363" w:rsidP="00443363">
            <w:pPr>
              <w:pStyle w:val="StyleAprs2pt"/>
              <w:rPr>
                <w:rFonts w:asciiTheme="minorHAnsi" w:hAnsiTheme="minorHAnsi"/>
                <w:b/>
              </w:rPr>
            </w:pPr>
            <w:r w:rsidRPr="00016AD5">
              <w:rPr>
                <w:rFonts w:asciiTheme="minorHAnsi" w:hAnsiTheme="minorHAnsi"/>
                <w:b/>
              </w:rPr>
              <w:t>État du développement de la compétence  3 AU BILAN par rapport aux échelons</w:t>
            </w:r>
          </w:p>
          <w:p w:rsidR="00443363" w:rsidRPr="00016AD5" w:rsidRDefault="00443363" w:rsidP="00443363">
            <w:pPr>
              <w:pStyle w:val="StyleAprs2pt"/>
              <w:rPr>
                <w:rFonts w:asciiTheme="minorHAnsi" w:hAnsiTheme="minorHAnsi"/>
              </w:rPr>
            </w:pPr>
            <w:r w:rsidRPr="00016AD5">
              <w:rPr>
                <w:rFonts w:asciiTheme="minorHAnsi" w:hAnsiTheme="minorHAnsi"/>
              </w:rPr>
              <w:t>5 Avancé     4 Assuré     3 Intermédiaire      2 En voie de développement     1 En amorce</w:t>
            </w:r>
          </w:p>
        </w:tc>
        <w:tc>
          <w:tcPr>
            <w:tcW w:w="307" w:type="dxa"/>
            <w:noWrap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3363" w:rsidRPr="00016AD5" w:rsidTr="00443363">
        <w:trPr>
          <w:cantSplit/>
          <w:trHeight w:val="1100"/>
          <w:jc w:val="center"/>
        </w:trPr>
        <w:tc>
          <w:tcPr>
            <w:tcW w:w="7446" w:type="dxa"/>
            <w:vMerge/>
            <w:noWrap/>
            <w:vAlign w:val="center"/>
          </w:tcPr>
          <w:p w:rsidR="00443363" w:rsidRPr="00016AD5" w:rsidRDefault="00443363" w:rsidP="00443363">
            <w:pPr>
              <w:pStyle w:val="StyleAprs2pt"/>
              <w:rPr>
                <w:rFonts w:asciiTheme="minorHAnsi" w:hAnsiTheme="minorHAnsi"/>
                <w:b/>
              </w:rPr>
            </w:pPr>
          </w:p>
        </w:tc>
        <w:tc>
          <w:tcPr>
            <w:tcW w:w="307" w:type="dxa"/>
            <w:noWrap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443363" w:rsidRPr="00016AD5" w:rsidRDefault="00443363" w:rsidP="0044336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43363" w:rsidRPr="00016AD5" w:rsidRDefault="00443363" w:rsidP="00244AB0">
      <w:pPr>
        <w:spacing w:before="0" w:after="0" w:line="240" w:lineRule="auto"/>
        <w:rPr>
          <w:rFonts w:asciiTheme="minorHAnsi" w:hAnsiTheme="minorHAnsi"/>
          <w:sz w:val="20"/>
          <w:szCs w:val="20"/>
        </w:rPr>
      </w:pPr>
    </w:p>
    <w:sectPr w:rsidR="00443363" w:rsidRPr="00016AD5" w:rsidSect="00527A66">
      <w:headerReference w:type="default" r:id="rId8"/>
      <w:footerReference w:type="even" r:id="rId9"/>
      <w:footerReference w:type="default" r:id="rId10"/>
      <w:pgSz w:w="15842" w:h="12242" w:orient="landscape" w:code="1"/>
      <w:pgMar w:top="737" w:right="799" w:bottom="737" w:left="7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801" w:rsidRDefault="00347801">
      <w:r>
        <w:separator/>
      </w:r>
    </w:p>
  </w:endnote>
  <w:endnote w:type="continuationSeparator" w:id="0">
    <w:p w:rsidR="00347801" w:rsidRDefault="0034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4D8" w:rsidRDefault="004524D8" w:rsidP="007A62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524D8" w:rsidRDefault="004524D8" w:rsidP="00CD488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4D8" w:rsidRDefault="004524D8" w:rsidP="007A62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16AD5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/2</w:t>
    </w:r>
  </w:p>
  <w:p w:rsidR="004524D8" w:rsidRPr="003B7991" w:rsidRDefault="004524D8" w:rsidP="00CD4886">
    <w:pPr>
      <w:pStyle w:val="Pieddepage"/>
      <w:ind w:right="360"/>
      <w:rPr>
        <w:sz w:val="20"/>
        <w:szCs w:val="20"/>
      </w:rPr>
    </w:pPr>
    <w:r>
      <w:rPr>
        <w:sz w:val="20"/>
        <w:szCs w:val="20"/>
      </w:rPr>
      <w:t>Céline Robert, c.p., CSDM, RESEHDAA</w:t>
    </w:r>
    <w:r w:rsidR="008563F7">
      <w:rPr>
        <w:sz w:val="20"/>
        <w:szCs w:val="20"/>
      </w:rPr>
      <w:t xml:space="preserve"> 05 08 2008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801" w:rsidRDefault="00347801">
      <w:r>
        <w:separator/>
      </w:r>
    </w:p>
  </w:footnote>
  <w:footnote w:type="continuationSeparator" w:id="0">
    <w:p w:rsidR="00347801" w:rsidRDefault="00347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4D8" w:rsidRDefault="004524D8" w:rsidP="00A73EFB">
    <w:pPr>
      <w:pBdr>
        <w:top w:val="inset" w:sz="6" w:space="0" w:color="auto"/>
        <w:left w:val="inset" w:sz="6" w:space="0" w:color="auto"/>
        <w:bottom w:val="outset" w:sz="6" w:space="0" w:color="auto"/>
        <w:right w:val="outset" w:sz="6" w:space="0" w:color="auto"/>
      </w:pBdr>
      <w:shd w:val="clear" w:color="auto" w:fill="CCECFF"/>
      <w:jc w:val="center"/>
      <w:rPr>
        <w:rFonts w:ascii="Times New (W1)" w:hAnsi="Times New (W1)"/>
        <w:b/>
        <w:caps/>
        <w:sz w:val="32"/>
        <w:szCs w:val="32"/>
      </w:rPr>
    </w:pPr>
    <w:r w:rsidRPr="00F47D34">
      <w:rPr>
        <w:rFonts w:ascii="Times New (W1)" w:hAnsi="Times New (W1)"/>
        <w:b/>
        <w:caps/>
        <w:sz w:val="32"/>
        <w:szCs w:val="32"/>
      </w:rPr>
      <w:t>Formation préparatoire au travail (FPT)</w:t>
    </w:r>
  </w:p>
  <w:p w:rsidR="004524D8" w:rsidRPr="001D03C5" w:rsidRDefault="004524D8" w:rsidP="00A73EFB">
    <w:pPr>
      <w:spacing w:after="40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Autonomie et participation sociale</w:t>
    </w:r>
  </w:p>
  <w:p w:rsidR="004524D8" w:rsidRPr="00D3187B" w:rsidRDefault="004524D8" w:rsidP="003B7991">
    <w:pPr>
      <w:tabs>
        <w:tab w:val="left" w:pos="2160"/>
      </w:tabs>
      <w:spacing w:before="0" w:after="0" w:line="240" w:lineRule="auto"/>
      <w:ind w:left="5220" w:hanging="5220"/>
      <w:jc w:val="center"/>
      <w:rPr>
        <w:b/>
        <w:smallCaps/>
        <w:spacing w:val="20"/>
        <w:sz w:val="24"/>
      </w:rPr>
    </w:pPr>
    <w:r w:rsidRPr="00D3187B">
      <w:rPr>
        <w:b/>
        <w:smallCaps/>
        <w:spacing w:val="20"/>
        <w:sz w:val="24"/>
      </w:rPr>
      <w:t>ÉVALUATION</w:t>
    </w:r>
    <w:r>
      <w:rPr>
        <w:b/>
        <w:smallCaps/>
        <w:spacing w:val="20"/>
        <w:sz w:val="24"/>
      </w:rPr>
      <w:t xml:space="preserve"> compétence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3C3"/>
    <w:multiLevelType w:val="hybridMultilevel"/>
    <w:tmpl w:val="71703B0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E815E3"/>
    <w:multiLevelType w:val="hybridMultilevel"/>
    <w:tmpl w:val="CACC6C6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CD50AC"/>
    <w:multiLevelType w:val="hybridMultilevel"/>
    <w:tmpl w:val="675471B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307B14"/>
    <w:multiLevelType w:val="hybridMultilevel"/>
    <w:tmpl w:val="C382DBFA"/>
    <w:lvl w:ilvl="0" w:tplc="7F9E48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vanish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6E496F"/>
    <w:multiLevelType w:val="hybridMultilevel"/>
    <w:tmpl w:val="AB962C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204976"/>
    <w:multiLevelType w:val="hybridMultilevel"/>
    <w:tmpl w:val="FCF25F2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3F01F7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33D5037"/>
    <w:multiLevelType w:val="hybridMultilevel"/>
    <w:tmpl w:val="0BFAE04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57F4B83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D49E2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B71171"/>
    <w:multiLevelType w:val="hybridMultilevel"/>
    <w:tmpl w:val="8A100DF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77910E4"/>
    <w:multiLevelType w:val="hybridMultilevel"/>
    <w:tmpl w:val="D35CF58E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201370"/>
    <w:multiLevelType w:val="hybridMultilevel"/>
    <w:tmpl w:val="E544120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DF00955"/>
    <w:multiLevelType w:val="multilevel"/>
    <w:tmpl w:val="F68C1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0907F3"/>
    <w:multiLevelType w:val="hybridMultilevel"/>
    <w:tmpl w:val="5388217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A0278D"/>
    <w:multiLevelType w:val="hybridMultilevel"/>
    <w:tmpl w:val="158AD27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3B411C2"/>
    <w:multiLevelType w:val="hybridMultilevel"/>
    <w:tmpl w:val="E57C41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008A4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AA7F40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50AF155F"/>
    <w:multiLevelType w:val="hybridMultilevel"/>
    <w:tmpl w:val="3A4E33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D306C9"/>
    <w:multiLevelType w:val="multilevel"/>
    <w:tmpl w:val="88D281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0D663BC"/>
    <w:multiLevelType w:val="hybridMultilevel"/>
    <w:tmpl w:val="0734C4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5DE5FF5"/>
    <w:multiLevelType w:val="hybridMultilevel"/>
    <w:tmpl w:val="830CDF5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7BF7ECD"/>
    <w:multiLevelType w:val="hybridMultilevel"/>
    <w:tmpl w:val="C106979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0501DA3"/>
    <w:multiLevelType w:val="hybridMultilevel"/>
    <w:tmpl w:val="45FA0CE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47B21C6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111100"/>
    <w:multiLevelType w:val="hybridMultilevel"/>
    <w:tmpl w:val="D0B4124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E44E3B"/>
    <w:multiLevelType w:val="hybridMultilevel"/>
    <w:tmpl w:val="D78EED4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7E7EDC"/>
    <w:multiLevelType w:val="hybridMultilevel"/>
    <w:tmpl w:val="2E26E6B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33331A2"/>
    <w:multiLevelType w:val="hybridMultilevel"/>
    <w:tmpl w:val="0C3473D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3512D12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>
    <w:nsid w:val="793C3BF2"/>
    <w:multiLevelType w:val="hybridMultilevel"/>
    <w:tmpl w:val="E03CE8BA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506E6F"/>
    <w:multiLevelType w:val="hybridMultilevel"/>
    <w:tmpl w:val="1F72A3A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2"/>
  </w:num>
  <w:num w:numId="4">
    <w:abstractNumId w:val="23"/>
  </w:num>
  <w:num w:numId="5">
    <w:abstractNumId w:val="15"/>
  </w:num>
  <w:num w:numId="6">
    <w:abstractNumId w:val="14"/>
  </w:num>
  <w:num w:numId="7">
    <w:abstractNumId w:val="30"/>
  </w:num>
  <w:num w:numId="8">
    <w:abstractNumId w:val="6"/>
  </w:num>
  <w:num w:numId="9">
    <w:abstractNumId w:val="18"/>
  </w:num>
  <w:num w:numId="10">
    <w:abstractNumId w:val="29"/>
  </w:num>
  <w:num w:numId="11">
    <w:abstractNumId w:val="2"/>
  </w:num>
  <w:num w:numId="12">
    <w:abstractNumId w:val="4"/>
  </w:num>
  <w:num w:numId="13">
    <w:abstractNumId w:val="26"/>
  </w:num>
  <w:num w:numId="14">
    <w:abstractNumId w:val="24"/>
  </w:num>
  <w:num w:numId="15">
    <w:abstractNumId w:val="5"/>
  </w:num>
  <w:num w:numId="16">
    <w:abstractNumId w:val="12"/>
  </w:num>
  <w:num w:numId="17">
    <w:abstractNumId w:val="21"/>
  </w:num>
  <w:num w:numId="18">
    <w:abstractNumId w:val="10"/>
  </w:num>
  <w:num w:numId="19">
    <w:abstractNumId w:val="32"/>
  </w:num>
  <w:num w:numId="20">
    <w:abstractNumId w:val="1"/>
  </w:num>
  <w:num w:numId="21">
    <w:abstractNumId w:val="27"/>
  </w:num>
  <w:num w:numId="22">
    <w:abstractNumId w:val="19"/>
  </w:num>
  <w:num w:numId="23">
    <w:abstractNumId w:val="16"/>
  </w:num>
  <w:num w:numId="24">
    <w:abstractNumId w:val="28"/>
  </w:num>
  <w:num w:numId="25">
    <w:abstractNumId w:val="7"/>
  </w:num>
  <w:num w:numId="26">
    <w:abstractNumId w:val="13"/>
  </w:num>
  <w:num w:numId="27">
    <w:abstractNumId w:val="20"/>
  </w:num>
  <w:num w:numId="28">
    <w:abstractNumId w:val="31"/>
  </w:num>
  <w:num w:numId="29">
    <w:abstractNumId w:val="9"/>
  </w:num>
  <w:num w:numId="30">
    <w:abstractNumId w:val="11"/>
  </w:num>
  <w:num w:numId="31">
    <w:abstractNumId w:val="8"/>
  </w:num>
  <w:num w:numId="32">
    <w:abstractNumId w:val="2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DE"/>
    <w:rsid w:val="00002B68"/>
    <w:rsid w:val="0000301C"/>
    <w:rsid w:val="000042F7"/>
    <w:rsid w:val="0000621B"/>
    <w:rsid w:val="00007219"/>
    <w:rsid w:val="0001383A"/>
    <w:rsid w:val="00016AD5"/>
    <w:rsid w:val="00021D74"/>
    <w:rsid w:val="000236CB"/>
    <w:rsid w:val="000277DB"/>
    <w:rsid w:val="00031216"/>
    <w:rsid w:val="00031256"/>
    <w:rsid w:val="00042B9C"/>
    <w:rsid w:val="0004587D"/>
    <w:rsid w:val="00045AD3"/>
    <w:rsid w:val="00047CE9"/>
    <w:rsid w:val="00054011"/>
    <w:rsid w:val="0005416B"/>
    <w:rsid w:val="0005454D"/>
    <w:rsid w:val="000637D0"/>
    <w:rsid w:val="00071C03"/>
    <w:rsid w:val="00074863"/>
    <w:rsid w:val="0008128D"/>
    <w:rsid w:val="000911BC"/>
    <w:rsid w:val="00093F2B"/>
    <w:rsid w:val="00095A2F"/>
    <w:rsid w:val="00096E39"/>
    <w:rsid w:val="000A6433"/>
    <w:rsid w:val="000A7751"/>
    <w:rsid w:val="000B09EA"/>
    <w:rsid w:val="000D319A"/>
    <w:rsid w:val="000E43B1"/>
    <w:rsid w:val="000E5347"/>
    <w:rsid w:val="00107A2A"/>
    <w:rsid w:val="001117DE"/>
    <w:rsid w:val="0012055B"/>
    <w:rsid w:val="00123631"/>
    <w:rsid w:val="00131C36"/>
    <w:rsid w:val="001336D4"/>
    <w:rsid w:val="001369DE"/>
    <w:rsid w:val="0014107A"/>
    <w:rsid w:val="001451DD"/>
    <w:rsid w:val="00145ABA"/>
    <w:rsid w:val="00145FA8"/>
    <w:rsid w:val="00150D04"/>
    <w:rsid w:val="00161716"/>
    <w:rsid w:val="0017131E"/>
    <w:rsid w:val="00177CBB"/>
    <w:rsid w:val="0018302E"/>
    <w:rsid w:val="00185DFA"/>
    <w:rsid w:val="0019139B"/>
    <w:rsid w:val="00193966"/>
    <w:rsid w:val="00193D78"/>
    <w:rsid w:val="001A5B44"/>
    <w:rsid w:val="001A6813"/>
    <w:rsid w:val="001B7302"/>
    <w:rsid w:val="001C1E6C"/>
    <w:rsid w:val="001C70A7"/>
    <w:rsid w:val="001D03C5"/>
    <w:rsid w:val="001D074D"/>
    <w:rsid w:val="001D51C3"/>
    <w:rsid w:val="001E310A"/>
    <w:rsid w:val="001E66F6"/>
    <w:rsid w:val="001F3E16"/>
    <w:rsid w:val="0020352A"/>
    <w:rsid w:val="00207771"/>
    <w:rsid w:val="00215545"/>
    <w:rsid w:val="00215831"/>
    <w:rsid w:val="002314DA"/>
    <w:rsid w:val="0024424B"/>
    <w:rsid w:val="00244AB0"/>
    <w:rsid w:val="00244D2B"/>
    <w:rsid w:val="00245B69"/>
    <w:rsid w:val="00253247"/>
    <w:rsid w:val="0025430E"/>
    <w:rsid w:val="00267350"/>
    <w:rsid w:val="0026795F"/>
    <w:rsid w:val="002701E7"/>
    <w:rsid w:val="00270A53"/>
    <w:rsid w:val="00272791"/>
    <w:rsid w:val="00285CF0"/>
    <w:rsid w:val="00292495"/>
    <w:rsid w:val="00296FCE"/>
    <w:rsid w:val="002976EA"/>
    <w:rsid w:val="002A4333"/>
    <w:rsid w:val="002A4BA2"/>
    <w:rsid w:val="002A619A"/>
    <w:rsid w:val="002B2733"/>
    <w:rsid w:val="002C6135"/>
    <w:rsid w:val="002D08CC"/>
    <w:rsid w:val="002D2DB9"/>
    <w:rsid w:val="002D4B74"/>
    <w:rsid w:val="002E01B8"/>
    <w:rsid w:val="002E0DD6"/>
    <w:rsid w:val="002E477E"/>
    <w:rsid w:val="003009FE"/>
    <w:rsid w:val="00302E48"/>
    <w:rsid w:val="00310CAB"/>
    <w:rsid w:val="00311C5A"/>
    <w:rsid w:val="00316C21"/>
    <w:rsid w:val="00317784"/>
    <w:rsid w:val="00322CA2"/>
    <w:rsid w:val="00323B8E"/>
    <w:rsid w:val="00326B9D"/>
    <w:rsid w:val="0033240B"/>
    <w:rsid w:val="00332DEB"/>
    <w:rsid w:val="00333E08"/>
    <w:rsid w:val="0034130A"/>
    <w:rsid w:val="00343331"/>
    <w:rsid w:val="00345C49"/>
    <w:rsid w:val="00347801"/>
    <w:rsid w:val="00350FCC"/>
    <w:rsid w:val="00353B37"/>
    <w:rsid w:val="003611D6"/>
    <w:rsid w:val="003656BE"/>
    <w:rsid w:val="00366B7E"/>
    <w:rsid w:val="00371694"/>
    <w:rsid w:val="00375E72"/>
    <w:rsid w:val="003863AE"/>
    <w:rsid w:val="003869FB"/>
    <w:rsid w:val="00392CAE"/>
    <w:rsid w:val="003B16E3"/>
    <w:rsid w:val="003B174E"/>
    <w:rsid w:val="003B2E5F"/>
    <w:rsid w:val="003B5C72"/>
    <w:rsid w:val="003B7991"/>
    <w:rsid w:val="003B7C1D"/>
    <w:rsid w:val="003C43CC"/>
    <w:rsid w:val="003D2A2A"/>
    <w:rsid w:val="003D6846"/>
    <w:rsid w:val="003E2113"/>
    <w:rsid w:val="003E3BFC"/>
    <w:rsid w:val="003F24F8"/>
    <w:rsid w:val="003F25F1"/>
    <w:rsid w:val="003F42C4"/>
    <w:rsid w:val="003F5950"/>
    <w:rsid w:val="003F76E5"/>
    <w:rsid w:val="00404CF1"/>
    <w:rsid w:val="00407BB1"/>
    <w:rsid w:val="00410189"/>
    <w:rsid w:val="00414256"/>
    <w:rsid w:val="00417E21"/>
    <w:rsid w:val="00422041"/>
    <w:rsid w:val="00427BD9"/>
    <w:rsid w:val="00427E24"/>
    <w:rsid w:val="0043355B"/>
    <w:rsid w:val="00435BCF"/>
    <w:rsid w:val="00443363"/>
    <w:rsid w:val="00443F07"/>
    <w:rsid w:val="004465ED"/>
    <w:rsid w:val="00450295"/>
    <w:rsid w:val="004523F6"/>
    <w:rsid w:val="004524D8"/>
    <w:rsid w:val="00456E57"/>
    <w:rsid w:val="004723C8"/>
    <w:rsid w:val="0047345E"/>
    <w:rsid w:val="00473535"/>
    <w:rsid w:val="00480D2F"/>
    <w:rsid w:val="00484A20"/>
    <w:rsid w:val="00492B59"/>
    <w:rsid w:val="00494547"/>
    <w:rsid w:val="004A2B1C"/>
    <w:rsid w:val="004A6C1B"/>
    <w:rsid w:val="004B3A58"/>
    <w:rsid w:val="004C284B"/>
    <w:rsid w:val="004C3064"/>
    <w:rsid w:val="004D2024"/>
    <w:rsid w:val="004D4FDF"/>
    <w:rsid w:val="004D6094"/>
    <w:rsid w:val="004E34F6"/>
    <w:rsid w:val="004F1EC3"/>
    <w:rsid w:val="004F5F78"/>
    <w:rsid w:val="00500270"/>
    <w:rsid w:val="00501DE9"/>
    <w:rsid w:val="00505CB6"/>
    <w:rsid w:val="00507047"/>
    <w:rsid w:val="00515119"/>
    <w:rsid w:val="005164B8"/>
    <w:rsid w:val="00516B0F"/>
    <w:rsid w:val="005218CF"/>
    <w:rsid w:val="00523A92"/>
    <w:rsid w:val="00524C8C"/>
    <w:rsid w:val="00527A66"/>
    <w:rsid w:val="00530C20"/>
    <w:rsid w:val="00542B42"/>
    <w:rsid w:val="005451B7"/>
    <w:rsid w:val="00546C26"/>
    <w:rsid w:val="005530C3"/>
    <w:rsid w:val="00561979"/>
    <w:rsid w:val="0056197C"/>
    <w:rsid w:val="005655F0"/>
    <w:rsid w:val="00566EC2"/>
    <w:rsid w:val="00576E43"/>
    <w:rsid w:val="0058091B"/>
    <w:rsid w:val="00584050"/>
    <w:rsid w:val="00594138"/>
    <w:rsid w:val="00595059"/>
    <w:rsid w:val="00595DF2"/>
    <w:rsid w:val="005A46E2"/>
    <w:rsid w:val="005A5815"/>
    <w:rsid w:val="005B3C68"/>
    <w:rsid w:val="005C31D4"/>
    <w:rsid w:val="005C68D8"/>
    <w:rsid w:val="005C6C01"/>
    <w:rsid w:val="005C73B9"/>
    <w:rsid w:val="005E40F7"/>
    <w:rsid w:val="00601A4F"/>
    <w:rsid w:val="006070E1"/>
    <w:rsid w:val="00610270"/>
    <w:rsid w:val="00616C50"/>
    <w:rsid w:val="006175D4"/>
    <w:rsid w:val="00622B32"/>
    <w:rsid w:val="00623955"/>
    <w:rsid w:val="006267E0"/>
    <w:rsid w:val="00626F17"/>
    <w:rsid w:val="00627801"/>
    <w:rsid w:val="00635350"/>
    <w:rsid w:val="00637A8D"/>
    <w:rsid w:val="00643807"/>
    <w:rsid w:val="006520D5"/>
    <w:rsid w:val="00654FAC"/>
    <w:rsid w:val="00656B03"/>
    <w:rsid w:val="006572B9"/>
    <w:rsid w:val="00657550"/>
    <w:rsid w:val="00657FB6"/>
    <w:rsid w:val="0066602A"/>
    <w:rsid w:val="0066725F"/>
    <w:rsid w:val="006843F0"/>
    <w:rsid w:val="006852DF"/>
    <w:rsid w:val="00686CD0"/>
    <w:rsid w:val="00687956"/>
    <w:rsid w:val="00692E18"/>
    <w:rsid w:val="006930E0"/>
    <w:rsid w:val="00693363"/>
    <w:rsid w:val="006954D8"/>
    <w:rsid w:val="006A070C"/>
    <w:rsid w:val="006A1367"/>
    <w:rsid w:val="006A1D19"/>
    <w:rsid w:val="006A27C1"/>
    <w:rsid w:val="006A28BF"/>
    <w:rsid w:val="006B0930"/>
    <w:rsid w:val="006B23B0"/>
    <w:rsid w:val="006B4B82"/>
    <w:rsid w:val="006C3008"/>
    <w:rsid w:val="006C3815"/>
    <w:rsid w:val="006C4DBE"/>
    <w:rsid w:val="006C7AF4"/>
    <w:rsid w:val="006E01C6"/>
    <w:rsid w:val="006E199A"/>
    <w:rsid w:val="00701F1A"/>
    <w:rsid w:val="00704CCC"/>
    <w:rsid w:val="00712699"/>
    <w:rsid w:val="00714630"/>
    <w:rsid w:val="00714E07"/>
    <w:rsid w:val="007171ED"/>
    <w:rsid w:val="007252F4"/>
    <w:rsid w:val="00740769"/>
    <w:rsid w:val="00747132"/>
    <w:rsid w:val="007512F7"/>
    <w:rsid w:val="007536F7"/>
    <w:rsid w:val="00767B79"/>
    <w:rsid w:val="007822F8"/>
    <w:rsid w:val="00782570"/>
    <w:rsid w:val="00785D37"/>
    <w:rsid w:val="00791562"/>
    <w:rsid w:val="007926CF"/>
    <w:rsid w:val="007A3B5D"/>
    <w:rsid w:val="007A3DF5"/>
    <w:rsid w:val="007A62DA"/>
    <w:rsid w:val="007A6400"/>
    <w:rsid w:val="007B3E2D"/>
    <w:rsid w:val="007D111E"/>
    <w:rsid w:val="007D22B8"/>
    <w:rsid w:val="007D31AF"/>
    <w:rsid w:val="007D7881"/>
    <w:rsid w:val="007F0355"/>
    <w:rsid w:val="007F08FB"/>
    <w:rsid w:val="007F099D"/>
    <w:rsid w:val="007F1E65"/>
    <w:rsid w:val="007F22C6"/>
    <w:rsid w:val="007F29E6"/>
    <w:rsid w:val="0080622F"/>
    <w:rsid w:val="008166F9"/>
    <w:rsid w:val="00820B11"/>
    <w:rsid w:val="00824811"/>
    <w:rsid w:val="00824EF3"/>
    <w:rsid w:val="00825594"/>
    <w:rsid w:val="00826D6D"/>
    <w:rsid w:val="00827C38"/>
    <w:rsid w:val="00832D12"/>
    <w:rsid w:val="00835EFF"/>
    <w:rsid w:val="008368E7"/>
    <w:rsid w:val="00840644"/>
    <w:rsid w:val="00840D7A"/>
    <w:rsid w:val="008420FD"/>
    <w:rsid w:val="00844ACA"/>
    <w:rsid w:val="00850CB4"/>
    <w:rsid w:val="00853933"/>
    <w:rsid w:val="008563F7"/>
    <w:rsid w:val="0086031E"/>
    <w:rsid w:val="008608D3"/>
    <w:rsid w:val="008629BA"/>
    <w:rsid w:val="008658ED"/>
    <w:rsid w:val="008673B2"/>
    <w:rsid w:val="00882D6E"/>
    <w:rsid w:val="0088476C"/>
    <w:rsid w:val="00886CE5"/>
    <w:rsid w:val="00891236"/>
    <w:rsid w:val="00893E8C"/>
    <w:rsid w:val="00894DB7"/>
    <w:rsid w:val="008A2279"/>
    <w:rsid w:val="008A397B"/>
    <w:rsid w:val="008B0F6B"/>
    <w:rsid w:val="008B2261"/>
    <w:rsid w:val="008B5873"/>
    <w:rsid w:val="008D0BDE"/>
    <w:rsid w:val="008E2870"/>
    <w:rsid w:val="008E371B"/>
    <w:rsid w:val="008E61EA"/>
    <w:rsid w:val="008E7237"/>
    <w:rsid w:val="00900640"/>
    <w:rsid w:val="00901135"/>
    <w:rsid w:val="00920B83"/>
    <w:rsid w:val="00924DA7"/>
    <w:rsid w:val="00931D4C"/>
    <w:rsid w:val="00937FAB"/>
    <w:rsid w:val="00944381"/>
    <w:rsid w:val="00945121"/>
    <w:rsid w:val="00945D87"/>
    <w:rsid w:val="00962F0C"/>
    <w:rsid w:val="0098263A"/>
    <w:rsid w:val="0098349E"/>
    <w:rsid w:val="00991412"/>
    <w:rsid w:val="00993A0E"/>
    <w:rsid w:val="009A0D6F"/>
    <w:rsid w:val="009A47FB"/>
    <w:rsid w:val="009A4BF3"/>
    <w:rsid w:val="009B1811"/>
    <w:rsid w:val="009B56E3"/>
    <w:rsid w:val="009B6CD6"/>
    <w:rsid w:val="009C4D14"/>
    <w:rsid w:val="009D098A"/>
    <w:rsid w:val="009D1E9D"/>
    <w:rsid w:val="009D3C80"/>
    <w:rsid w:val="009D6A02"/>
    <w:rsid w:val="009E18A4"/>
    <w:rsid w:val="009E56C3"/>
    <w:rsid w:val="009E6D02"/>
    <w:rsid w:val="009F019B"/>
    <w:rsid w:val="00A133C0"/>
    <w:rsid w:val="00A13ED2"/>
    <w:rsid w:val="00A14CF3"/>
    <w:rsid w:val="00A2317D"/>
    <w:rsid w:val="00A2436F"/>
    <w:rsid w:val="00A32E78"/>
    <w:rsid w:val="00A3786B"/>
    <w:rsid w:val="00A44E32"/>
    <w:rsid w:val="00A46033"/>
    <w:rsid w:val="00A474B1"/>
    <w:rsid w:val="00A52A82"/>
    <w:rsid w:val="00A55246"/>
    <w:rsid w:val="00A6362F"/>
    <w:rsid w:val="00A665F9"/>
    <w:rsid w:val="00A66B12"/>
    <w:rsid w:val="00A7186D"/>
    <w:rsid w:val="00A72BFF"/>
    <w:rsid w:val="00A73EFB"/>
    <w:rsid w:val="00A801F5"/>
    <w:rsid w:val="00A901F1"/>
    <w:rsid w:val="00A953CE"/>
    <w:rsid w:val="00A97CE0"/>
    <w:rsid w:val="00AB076A"/>
    <w:rsid w:val="00AB2AE9"/>
    <w:rsid w:val="00AB4F7D"/>
    <w:rsid w:val="00AC1E0D"/>
    <w:rsid w:val="00AC3FE3"/>
    <w:rsid w:val="00AD45C5"/>
    <w:rsid w:val="00AD4881"/>
    <w:rsid w:val="00AD7896"/>
    <w:rsid w:val="00AF32BE"/>
    <w:rsid w:val="00AF709D"/>
    <w:rsid w:val="00B22623"/>
    <w:rsid w:val="00B30D37"/>
    <w:rsid w:val="00B33D86"/>
    <w:rsid w:val="00B45531"/>
    <w:rsid w:val="00B4585A"/>
    <w:rsid w:val="00B46AB3"/>
    <w:rsid w:val="00B47CCA"/>
    <w:rsid w:val="00B526A8"/>
    <w:rsid w:val="00B57C72"/>
    <w:rsid w:val="00B64DC1"/>
    <w:rsid w:val="00B70D91"/>
    <w:rsid w:val="00B76F0C"/>
    <w:rsid w:val="00B90AB2"/>
    <w:rsid w:val="00B9241A"/>
    <w:rsid w:val="00B930BB"/>
    <w:rsid w:val="00B9669A"/>
    <w:rsid w:val="00B97A55"/>
    <w:rsid w:val="00BA1E07"/>
    <w:rsid w:val="00BB1FA4"/>
    <w:rsid w:val="00BB24C6"/>
    <w:rsid w:val="00BC1000"/>
    <w:rsid w:val="00BE0D05"/>
    <w:rsid w:val="00BE228D"/>
    <w:rsid w:val="00C04955"/>
    <w:rsid w:val="00C06C59"/>
    <w:rsid w:val="00C10B40"/>
    <w:rsid w:val="00C1394F"/>
    <w:rsid w:val="00C14036"/>
    <w:rsid w:val="00C15251"/>
    <w:rsid w:val="00C164A4"/>
    <w:rsid w:val="00C17E16"/>
    <w:rsid w:val="00C25699"/>
    <w:rsid w:val="00C25ADF"/>
    <w:rsid w:val="00C27D51"/>
    <w:rsid w:val="00C32D7B"/>
    <w:rsid w:val="00C33AA3"/>
    <w:rsid w:val="00C35273"/>
    <w:rsid w:val="00C36FF6"/>
    <w:rsid w:val="00C371FF"/>
    <w:rsid w:val="00C41DA3"/>
    <w:rsid w:val="00C4423B"/>
    <w:rsid w:val="00C53A56"/>
    <w:rsid w:val="00C562E9"/>
    <w:rsid w:val="00C579B7"/>
    <w:rsid w:val="00C62A31"/>
    <w:rsid w:val="00C66962"/>
    <w:rsid w:val="00C676C1"/>
    <w:rsid w:val="00C71C8A"/>
    <w:rsid w:val="00C74F38"/>
    <w:rsid w:val="00C8110E"/>
    <w:rsid w:val="00C8454C"/>
    <w:rsid w:val="00C908B7"/>
    <w:rsid w:val="00C90EC6"/>
    <w:rsid w:val="00C91D3C"/>
    <w:rsid w:val="00C92A3E"/>
    <w:rsid w:val="00C9736B"/>
    <w:rsid w:val="00CA57B2"/>
    <w:rsid w:val="00CC346A"/>
    <w:rsid w:val="00CC51FE"/>
    <w:rsid w:val="00CC5BC8"/>
    <w:rsid w:val="00CC78B8"/>
    <w:rsid w:val="00CD40A5"/>
    <w:rsid w:val="00CD4886"/>
    <w:rsid w:val="00CE078A"/>
    <w:rsid w:val="00CE0C55"/>
    <w:rsid w:val="00CE3BDD"/>
    <w:rsid w:val="00CE7CF0"/>
    <w:rsid w:val="00D00C03"/>
    <w:rsid w:val="00D05B29"/>
    <w:rsid w:val="00D07CEF"/>
    <w:rsid w:val="00D1036A"/>
    <w:rsid w:val="00D161E9"/>
    <w:rsid w:val="00D17F8B"/>
    <w:rsid w:val="00D253A4"/>
    <w:rsid w:val="00D2642D"/>
    <w:rsid w:val="00D27877"/>
    <w:rsid w:val="00D27D4E"/>
    <w:rsid w:val="00D3187B"/>
    <w:rsid w:val="00D31EF6"/>
    <w:rsid w:val="00D32292"/>
    <w:rsid w:val="00D34D23"/>
    <w:rsid w:val="00D34F5A"/>
    <w:rsid w:val="00D453A8"/>
    <w:rsid w:val="00D45E5A"/>
    <w:rsid w:val="00D55918"/>
    <w:rsid w:val="00D712CE"/>
    <w:rsid w:val="00D719B0"/>
    <w:rsid w:val="00D72E96"/>
    <w:rsid w:val="00D7567F"/>
    <w:rsid w:val="00D8052F"/>
    <w:rsid w:val="00D9588D"/>
    <w:rsid w:val="00DA151D"/>
    <w:rsid w:val="00DA29BD"/>
    <w:rsid w:val="00DA404F"/>
    <w:rsid w:val="00DA7262"/>
    <w:rsid w:val="00DA7501"/>
    <w:rsid w:val="00DB3AE2"/>
    <w:rsid w:val="00DB5448"/>
    <w:rsid w:val="00DC56B7"/>
    <w:rsid w:val="00DD56FD"/>
    <w:rsid w:val="00DD593F"/>
    <w:rsid w:val="00DE3823"/>
    <w:rsid w:val="00DE552B"/>
    <w:rsid w:val="00DE5B30"/>
    <w:rsid w:val="00DE725D"/>
    <w:rsid w:val="00DE7F56"/>
    <w:rsid w:val="00DF18DB"/>
    <w:rsid w:val="00DF55CD"/>
    <w:rsid w:val="00DF76C6"/>
    <w:rsid w:val="00E03A7D"/>
    <w:rsid w:val="00E113ED"/>
    <w:rsid w:val="00E13C26"/>
    <w:rsid w:val="00E20DCF"/>
    <w:rsid w:val="00E35733"/>
    <w:rsid w:val="00E40CC8"/>
    <w:rsid w:val="00E424E3"/>
    <w:rsid w:val="00E44B57"/>
    <w:rsid w:val="00E5349D"/>
    <w:rsid w:val="00E57D4E"/>
    <w:rsid w:val="00E62698"/>
    <w:rsid w:val="00E72B67"/>
    <w:rsid w:val="00E74E87"/>
    <w:rsid w:val="00E979BD"/>
    <w:rsid w:val="00E97E9D"/>
    <w:rsid w:val="00EA45A1"/>
    <w:rsid w:val="00EA5068"/>
    <w:rsid w:val="00EA5F04"/>
    <w:rsid w:val="00EA661E"/>
    <w:rsid w:val="00EA700A"/>
    <w:rsid w:val="00EC45C9"/>
    <w:rsid w:val="00EC7B35"/>
    <w:rsid w:val="00ED3120"/>
    <w:rsid w:val="00ED5371"/>
    <w:rsid w:val="00ED7221"/>
    <w:rsid w:val="00EE19D8"/>
    <w:rsid w:val="00EE3622"/>
    <w:rsid w:val="00EE3895"/>
    <w:rsid w:val="00EF5326"/>
    <w:rsid w:val="00EF5C2A"/>
    <w:rsid w:val="00F10D8C"/>
    <w:rsid w:val="00F133D3"/>
    <w:rsid w:val="00F140C0"/>
    <w:rsid w:val="00F256CF"/>
    <w:rsid w:val="00F26EFD"/>
    <w:rsid w:val="00F2783B"/>
    <w:rsid w:val="00F3169D"/>
    <w:rsid w:val="00F3208D"/>
    <w:rsid w:val="00F346FD"/>
    <w:rsid w:val="00F376F0"/>
    <w:rsid w:val="00F404E7"/>
    <w:rsid w:val="00F468A1"/>
    <w:rsid w:val="00F47D34"/>
    <w:rsid w:val="00F515C0"/>
    <w:rsid w:val="00F52101"/>
    <w:rsid w:val="00F5791B"/>
    <w:rsid w:val="00F6514B"/>
    <w:rsid w:val="00F72C6E"/>
    <w:rsid w:val="00F82923"/>
    <w:rsid w:val="00F83C37"/>
    <w:rsid w:val="00F87DAA"/>
    <w:rsid w:val="00F945EC"/>
    <w:rsid w:val="00FA1587"/>
    <w:rsid w:val="00FA1F95"/>
    <w:rsid w:val="00FA2141"/>
    <w:rsid w:val="00FA2427"/>
    <w:rsid w:val="00FA5D77"/>
    <w:rsid w:val="00FB3E72"/>
    <w:rsid w:val="00FB6486"/>
    <w:rsid w:val="00FC4227"/>
    <w:rsid w:val="00FC50D1"/>
    <w:rsid w:val="00FD1D77"/>
    <w:rsid w:val="00FD56E1"/>
    <w:rsid w:val="00FE1636"/>
    <w:rsid w:val="00FE21D9"/>
    <w:rsid w:val="00FE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350"/>
    <w:pPr>
      <w:spacing w:before="20" w:after="20" w:line="220" w:lineRule="atLeast"/>
    </w:pPr>
    <w:rPr>
      <w:sz w:val="22"/>
      <w:szCs w:val="24"/>
    </w:rPr>
  </w:style>
  <w:style w:type="paragraph" w:styleId="Titre1">
    <w:name w:val="heading 1"/>
    <w:basedOn w:val="Normal"/>
    <w:next w:val="Normal"/>
    <w:qFormat/>
    <w:rsid w:val="00270A53"/>
    <w:pPr>
      <w:keepNext/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rsid w:val="00270A5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semiHidden/>
    <w:rsid w:val="000D319A"/>
    <w:rPr>
      <w:sz w:val="16"/>
      <w:szCs w:val="16"/>
    </w:rPr>
  </w:style>
  <w:style w:type="paragraph" w:styleId="Commentaire">
    <w:name w:val="annotation text"/>
    <w:basedOn w:val="Normal"/>
    <w:semiHidden/>
    <w:rsid w:val="000D319A"/>
    <w:rPr>
      <w:sz w:val="20"/>
      <w:szCs w:val="20"/>
    </w:rPr>
  </w:style>
  <w:style w:type="paragraph" w:styleId="Textedebulles">
    <w:name w:val="Balloon Text"/>
    <w:basedOn w:val="Normal"/>
    <w:semiHidden/>
    <w:rsid w:val="000D31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66B7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66B7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10270"/>
    <w:pPr>
      <w:spacing w:before="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prs2pt">
    <w:name w:val="Style Après : 2 pt"/>
    <w:basedOn w:val="Normal"/>
    <w:rsid w:val="00A3786B"/>
    <w:rPr>
      <w:sz w:val="20"/>
      <w:szCs w:val="20"/>
    </w:rPr>
  </w:style>
  <w:style w:type="character" w:styleId="Numrodepage">
    <w:name w:val="page number"/>
    <w:basedOn w:val="Policepardfaut"/>
    <w:rsid w:val="00DA29BD"/>
  </w:style>
  <w:style w:type="paragraph" w:styleId="Explorateurdedocuments">
    <w:name w:val="Document Map"/>
    <w:basedOn w:val="Normal"/>
    <w:semiHidden/>
    <w:rsid w:val="00484A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7350"/>
    <w:pPr>
      <w:spacing w:before="20" w:after="20" w:line="220" w:lineRule="atLeast"/>
    </w:pPr>
    <w:rPr>
      <w:sz w:val="22"/>
      <w:szCs w:val="24"/>
    </w:rPr>
  </w:style>
  <w:style w:type="paragraph" w:styleId="Titre1">
    <w:name w:val="heading 1"/>
    <w:basedOn w:val="Normal"/>
    <w:next w:val="Normal"/>
    <w:qFormat/>
    <w:rsid w:val="00270A53"/>
    <w:pPr>
      <w:keepNext/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rsid w:val="00270A5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semiHidden/>
    <w:rsid w:val="000D319A"/>
    <w:rPr>
      <w:sz w:val="16"/>
      <w:szCs w:val="16"/>
    </w:rPr>
  </w:style>
  <w:style w:type="paragraph" w:styleId="Commentaire">
    <w:name w:val="annotation text"/>
    <w:basedOn w:val="Normal"/>
    <w:semiHidden/>
    <w:rsid w:val="000D319A"/>
    <w:rPr>
      <w:sz w:val="20"/>
      <w:szCs w:val="20"/>
    </w:rPr>
  </w:style>
  <w:style w:type="paragraph" w:styleId="Textedebulles">
    <w:name w:val="Balloon Text"/>
    <w:basedOn w:val="Normal"/>
    <w:semiHidden/>
    <w:rsid w:val="000D31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66B7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66B7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10270"/>
    <w:pPr>
      <w:spacing w:before="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prs2pt">
    <w:name w:val="Style Après : 2 pt"/>
    <w:basedOn w:val="Normal"/>
    <w:rsid w:val="00A3786B"/>
    <w:rPr>
      <w:sz w:val="20"/>
      <w:szCs w:val="20"/>
    </w:rPr>
  </w:style>
  <w:style w:type="character" w:styleId="Numrodepage">
    <w:name w:val="page number"/>
    <w:basedOn w:val="Policepardfaut"/>
    <w:rsid w:val="00DA29BD"/>
  </w:style>
  <w:style w:type="paragraph" w:styleId="Explorateurdedocuments">
    <w:name w:val="Document Map"/>
    <w:basedOn w:val="Normal"/>
    <w:semiHidden/>
    <w:rsid w:val="00484A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3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FPT</vt:lpstr>
    </vt:vector>
  </TitlesOfParts>
  <Company>csdm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FPT</dc:title>
  <dc:creator>CSDM</dc:creator>
  <cp:lastModifiedBy>CSDM</cp:lastModifiedBy>
  <cp:revision>2</cp:revision>
  <cp:lastPrinted>2008-04-08T14:34:00Z</cp:lastPrinted>
  <dcterms:created xsi:type="dcterms:W3CDTF">2019-05-10T15:33:00Z</dcterms:created>
  <dcterms:modified xsi:type="dcterms:W3CDTF">2019-05-10T15:33:00Z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236720702</vt:i4>
  </property>
  <property fmtid="{D5CDD505-2E9C-101B-9397-08002B2CF9AE}" pid="3" name="_EmailSubject">
    <vt:lpwstr>Les petits bulletins</vt:lpwstr>
  </property>
  <property fmtid="{D5CDD505-2E9C-101B-9397-08002B2CF9AE}" pid="4" name="_AuthorEmail">
    <vt:lpwstr>benjaminf@csdm.qc.ca</vt:lpwstr>
  </property>
  <property fmtid="{D5CDD505-2E9C-101B-9397-08002B2CF9AE}" pid="5" name="_AuthorEmailDisplayName">
    <vt:lpwstr>Benjamin Francine</vt:lpwstr>
  </property>
  <property fmtid="{D5CDD505-2E9C-101B-9397-08002B2CF9AE}" pid="6" name="_ReviewingToolsShownOnce">
    <vt:lpwstr/>
  </property>
</Properties>
</file>