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66" w:rsidRPr="00CF0D53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  <w:r w:rsidRPr="00CF0D53">
        <w:rPr>
          <w:rFonts w:asciiTheme="minorHAnsi" w:hAnsiTheme="minorHAnsi"/>
          <w:b/>
          <w:sz w:val="24"/>
        </w:rPr>
        <w:t>C</w:t>
      </w:r>
      <w:r w:rsidR="00296FCE" w:rsidRPr="00CF0D53">
        <w:rPr>
          <w:rFonts w:asciiTheme="minorHAnsi" w:hAnsiTheme="minorHAnsi"/>
          <w:b/>
          <w:sz w:val="24"/>
        </w:rPr>
        <w:t xml:space="preserve">OMPÉTENCE </w:t>
      </w:r>
      <w:r w:rsidRPr="00CF0D53">
        <w:rPr>
          <w:rFonts w:asciiTheme="minorHAnsi" w:hAnsiTheme="minorHAnsi"/>
          <w:b/>
          <w:sz w:val="24"/>
        </w:rPr>
        <w:t> </w:t>
      </w:r>
      <w:r w:rsidR="0027250F" w:rsidRPr="00CF0D53">
        <w:rPr>
          <w:rFonts w:asciiTheme="minorHAnsi" w:hAnsiTheme="minorHAnsi"/>
          <w:b/>
          <w:sz w:val="24"/>
        </w:rPr>
        <w:t>3</w:t>
      </w:r>
      <w:r w:rsidRPr="00CF0D53">
        <w:rPr>
          <w:rFonts w:asciiTheme="minorHAnsi" w:hAnsiTheme="minorHAnsi"/>
          <w:b/>
          <w:sz w:val="24"/>
        </w:rPr>
        <w:t> :</w:t>
      </w:r>
      <w:r w:rsidR="00610270" w:rsidRPr="00CF0D53">
        <w:rPr>
          <w:rFonts w:asciiTheme="minorHAnsi" w:hAnsiTheme="minorHAnsi"/>
          <w:b/>
          <w:sz w:val="24"/>
        </w:rPr>
        <w:tab/>
      </w:r>
      <w:r w:rsidR="00F3208D" w:rsidRPr="00CF0D53">
        <w:rPr>
          <w:rFonts w:asciiTheme="minorHAnsi" w:hAnsiTheme="minorHAnsi"/>
          <w:b/>
          <w:sz w:val="24"/>
        </w:rPr>
        <w:t xml:space="preserve"> </w:t>
      </w:r>
      <w:r w:rsidR="0027250F" w:rsidRPr="00CF0D53">
        <w:rPr>
          <w:rFonts w:asciiTheme="minorHAnsi" w:hAnsiTheme="minorHAnsi"/>
          <w:b/>
          <w:szCs w:val="22"/>
        </w:rPr>
        <w:t>Communiquer oralement selon des modalités variées</w:t>
      </w: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23"/>
        <w:gridCol w:w="189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79662E" w:rsidRPr="00CF0D53" w:rsidTr="00924FB9">
        <w:trPr>
          <w:cantSplit/>
          <w:trHeight w:val="2635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79662E" w:rsidRPr="00CF0D53" w:rsidRDefault="0079662E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CF0D53">
              <w:rPr>
                <w:rFonts w:asciiTheme="minorHAnsi" w:hAnsiTheme="minorHAnsi"/>
                <w:b/>
                <w:sz w:val="18"/>
                <w:szCs w:val="18"/>
              </w:rPr>
              <w:t>No correspondant aux commentaires du bulletin (forces)</w:t>
            </w:r>
          </w:p>
        </w:tc>
        <w:tc>
          <w:tcPr>
            <w:tcW w:w="4823" w:type="dxa"/>
            <w:vAlign w:val="center"/>
          </w:tcPr>
          <w:p w:rsidR="0079662E" w:rsidRPr="00CF0D53" w:rsidRDefault="0079662E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LÉGENDE manifestations</w:t>
            </w:r>
          </w:p>
          <w:p w:rsidR="0079662E" w:rsidRPr="00CF0D53" w:rsidRDefault="0079662E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a) De façon autonome</w:t>
            </w:r>
          </w:p>
          <w:p w:rsidR="0079662E" w:rsidRPr="00CF0D53" w:rsidRDefault="0079662E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79662E" w:rsidRPr="00CF0D53" w:rsidRDefault="0079662E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c) Avec aide ou rappels fréquents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d) N’y arrive pas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COMPILATION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A Très satisfaisant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B Satisfaisant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C Insatisfaisant</w:t>
            </w:r>
          </w:p>
          <w:p w:rsidR="0079662E" w:rsidRPr="00CF0D53" w:rsidRDefault="0079662E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F0D53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8" w:type="dxa"/>
            <w:vAlign w:val="center"/>
          </w:tcPr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F0D53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  <w:r w:rsidRPr="00CF0D53">
              <w:rPr>
                <w:rFonts w:asciiTheme="minorHAnsi" w:hAnsiTheme="minorHAnsi"/>
                <w:b/>
                <w:sz w:val="22"/>
                <w:szCs w:val="22"/>
              </w:rPr>
              <w:sym w:font="Wingdings" w:char="F0E8"/>
            </w: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0D53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0D53">
              <w:rPr>
                <w:rFonts w:asciiTheme="minorHAnsi" w:hAnsiTheme="minorHAnsi"/>
                <w:b/>
                <w:sz w:val="22"/>
                <w:szCs w:val="22"/>
              </w:rPr>
              <w:sym w:font="Wingdings" w:char="F0EA"/>
            </w: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79662E" w:rsidRPr="00CF0D53" w:rsidRDefault="0079662E" w:rsidP="0079662E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79662E" w:rsidRPr="00CF0D53" w:rsidRDefault="0079662E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6" w:type="dxa"/>
            <w:noWrap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79662E" w:rsidRPr="00CF0D53" w:rsidRDefault="0079662E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CRITÈRE 1</w:t>
            </w:r>
            <w:r w:rsidR="00D964F9" w:rsidRPr="00CF0D53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proofErr w:type="gramStart"/>
            <w:r w:rsidR="00D964F9" w:rsidRPr="00CF0D53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 En</w:t>
            </w:r>
            <w:proofErr w:type="gramEnd"/>
            <w:r w:rsidRPr="00CF0D53">
              <w:rPr>
                <w:rFonts w:asciiTheme="minorHAnsi" w:hAnsiTheme="minorHAnsi"/>
                <w:b/>
                <w:sz w:val="24"/>
                <w:szCs w:val="24"/>
              </w:rPr>
              <w:t xml:space="preserve"> situation d’ÉCOUTE : Compréhension des éléments significatifs d’une ou de plusieurs productions orales</w:t>
            </w: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367BF5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démontres ta compréhension en reconnaissant les principaux aspects traités</w:t>
            </w:r>
            <w:r w:rsidR="004F2D50" w:rsidRPr="00CF0D53">
              <w:rPr>
                <w:rFonts w:asciiTheme="minorHAnsi" w:hAnsiTheme="minorHAnsi"/>
              </w:rPr>
              <w:t xml:space="preserve"> ou en les expliquant</w:t>
            </w:r>
            <w:r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67BF5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32.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67BF5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démontres ta compréhension en utilisant l’information entendue de façon pertinente.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4"/>
              </w:rPr>
            </w:pPr>
            <w:r w:rsidRPr="00CF0D53">
              <w:rPr>
                <w:rFonts w:asciiTheme="minorHAnsi" w:hAnsiTheme="minorHAnsi"/>
                <w:b/>
                <w:sz w:val="24"/>
              </w:rPr>
              <w:t>CRITÈRE 2</w:t>
            </w:r>
            <w:r w:rsidR="00D964F9" w:rsidRPr="00CF0D53">
              <w:rPr>
                <w:rFonts w:asciiTheme="minorHAnsi" w:hAnsiTheme="minorHAnsi"/>
                <w:b/>
                <w:sz w:val="24"/>
              </w:rPr>
              <w:t> </w:t>
            </w:r>
            <w:proofErr w:type="gramStart"/>
            <w:r w:rsidR="00D964F9" w:rsidRPr="00CF0D53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CF0D53">
              <w:rPr>
                <w:rFonts w:asciiTheme="minorHAnsi" w:hAnsiTheme="minorHAnsi"/>
                <w:b/>
                <w:sz w:val="24"/>
              </w:rPr>
              <w:t> En</w:t>
            </w:r>
            <w:proofErr w:type="gramEnd"/>
            <w:r w:rsidRPr="00CF0D53">
              <w:rPr>
                <w:rFonts w:asciiTheme="minorHAnsi" w:hAnsiTheme="minorHAnsi"/>
                <w:b/>
                <w:sz w:val="24"/>
              </w:rPr>
              <w:t xml:space="preserve"> situation d’ÉCOUTE : Justification pertinente de ses réactions et de son jugement critique</w:t>
            </w:r>
          </w:p>
        </w:tc>
      </w:tr>
      <w:tr w:rsidR="00924FB9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24FB9" w:rsidRPr="00CF0D53" w:rsidRDefault="00924FB9" w:rsidP="002D512F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41.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24FB9" w:rsidRPr="00CF0D53" w:rsidRDefault="00924FB9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partages avec les autres ta compréhension des propos entendus et l’effet qu’ils produisent sur</w:t>
            </w:r>
            <w:r w:rsidR="004F2D50" w:rsidRPr="00CF0D53">
              <w:rPr>
                <w:rFonts w:asciiTheme="minorHAnsi" w:hAnsiTheme="minorHAnsi"/>
              </w:rPr>
              <w:t xml:space="preserve"> </w:t>
            </w:r>
            <w:r w:rsidRPr="00CF0D53">
              <w:rPr>
                <w:rFonts w:asciiTheme="minorHAnsi" w:hAnsiTheme="minorHAnsi"/>
              </w:rPr>
              <w:t>toi.</w:t>
            </w:r>
          </w:p>
        </w:tc>
        <w:tc>
          <w:tcPr>
            <w:tcW w:w="306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24FB9" w:rsidRPr="00CF0D53" w:rsidRDefault="00924FB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24FB9" w:rsidRPr="00CF0D53" w:rsidRDefault="00924FB9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924FB9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39.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924FB9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Tu </w:t>
            </w:r>
            <w:r w:rsidR="00B30232" w:rsidRPr="00CF0D53">
              <w:rPr>
                <w:rFonts w:asciiTheme="minorHAnsi" w:hAnsiTheme="minorHAnsi"/>
              </w:rPr>
              <w:t>prends position</w:t>
            </w:r>
            <w:r w:rsidRPr="00CF0D53">
              <w:rPr>
                <w:rFonts w:asciiTheme="minorHAnsi" w:hAnsiTheme="minorHAnsi"/>
              </w:rPr>
              <w:t xml:space="preserve"> par rapport aux valeurs véhiculées dans un message.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0232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B30232" w:rsidRPr="00CF0D53" w:rsidRDefault="00B30232" w:rsidP="002D512F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B30232" w:rsidRPr="00CF0D53" w:rsidRDefault="00B30232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justifie tes prises de position si</w:t>
            </w:r>
            <w:r w:rsidR="004F2D50" w:rsidRPr="00CF0D53">
              <w:rPr>
                <w:rFonts w:asciiTheme="minorHAnsi" w:hAnsiTheme="minorHAnsi"/>
              </w:rPr>
              <w:t xml:space="preserve"> </w:t>
            </w:r>
            <w:r w:rsidRPr="00CF0D53">
              <w:rPr>
                <w:rFonts w:asciiTheme="minorHAnsi" w:hAnsiTheme="minorHAnsi"/>
              </w:rPr>
              <w:t xml:space="preserve"> nécessaire.</w:t>
            </w:r>
          </w:p>
        </w:tc>
        <w:tc>
          <w:tcPr>
            <w:tcW w:w="306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B30232" w:rsidRPr="00CF0D53" w:rsidRDefault="00B30232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B30232" w:rsidRPr="00CF0D53" w:rsidRDefault="00B30232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924FB9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40.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924FB9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évalues la véracité du contenu de ce que tu écoutes et la crédibilité des sources.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2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CRITÈRE 3 En situation d’ÉCOUTE : Efficacité dans l’utilisation des stratégies d’écoute</w:t>
            </w:r>
          </w:p>
        </w:tc>
      </w:tr>
      <w:tr w:rsidR="00FB6327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FB6327" w:rsidRPr="00CF0D53" w:rsidRDefault="00FB6327" w:rsidP="002D512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FB6327" w:rsidRPr="00CF0D53" w:rsidRDefault="00FB6327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te prépares : tu détermines tes intentions et tes besoins reliés à la situation</w:t>
            </w:r>
            <w:r w:rsidR="004B1220" w:rsidRPr="00CF0D53">
              <w:rPr>
                <w:rFonts w:asciiTheme="minorHAnsi" w:hAnsiTheme="minorHAnsi"/>
              </w:rPr>
              <w:t>.</w:t>
            </w:r>
            <w:r w:rsidRPr="00CF0D5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6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FB6327" w:rsidRPr="00CF0D53" w:rsidRDefault="00FB6327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FB6327" w:rsidRPr="00CF0D53" w:rsidRDefault="00FB6327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2E6C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5E2E6C" w:rsidRPr="00CF0D53" w:rsidRDefault="005E2E6C" w:rsidP="002D512F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lastRenderedPageBreak/>
              <w:t>30.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5E2E6C" w:rsidRPr="00CF0D53" w:rsidRDefault="004B1220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</w:t>
            </w:r>
            <w:r w:rsidR="005E2E6C" w:rsidRPr="00CF0D53">
              <w:rPr>
                <w:rFonts w:asciiTheme="minorHAnsi" w:hAnsiTheme="minorHAnsi"/>
              </w:rPr>
              <w:t>u es attentif et tu manifestes de l’ouverture par ta posture et ton attitude.</w:t>
            </w:r>
          </w:p>
        </w:tc>
        <w:tc>
          <w:tcPr>
            <w:tcW w:w="306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5E2E6C" w:rsidRPr="00CF0D53" w:rsidRDefault="005E2E6C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2E6C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5E2E6C" w:rsidRPr="00CF0D53" w:rsidRDefault="005E2E6C" w:rsidP="002D512F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31.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5E2E6C" w:rsidRPr="00CF0D53" w:rsidRDefault="005E2E6C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prévois une façon de retenir les renseignements entendus.</w:t>
            </w:r>
          </w:p>
        </w:tc>
        <w:tc>
          <w:tcPr>
            <w:tcW w:w="306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5E2E6C" w:rsidRPr="00CF0D53" w:rsidRDefault="005E2E6C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5E2E6C" w:rsidRPr="00CF0D53" w:rsidRDefault="005E2E6C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4F2D50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Tu </w:t>
            </w:r>
            <w:r w:rsidR="00FB6327" w:rsidRPr="00CF0D53">
              <w:rPr>
                <w:rFonts w:asciiTheme="minorHAnsi" w:hAnsiTheme="minorHAnsi"/>
              </w:rPr>
              <w:t>te concentres sur</w:t>
            </w:r>
            <w:r w:rsidRPr="00CF0D53">
              <w:rPr>
                <w:rFonts w:asciiTheme="minorHAnsi" w:hAnsiTheme="minorHAnsi"/>
              </w:rPr>
              <w:t xml:space="preserve"> </w:t>
            </w:r>
            <w:r w:rsidR="00FB6327" w:rsidRPr="00CF0D53">
              <w:rPr>
                <w:rFonts w:asciiTheme="minorHAnsi" w:hAnsiTheme="minorHAnsi"/>
              </w:rPr>
              <w:t>l’écoute</w:t>
            </w:r>
            <w:r w:rsidRPr="00CF0D53">
              <w:rPr>
                <w:rFonts w:asciiTheme="minorHAnsi" w:hAnsiTheme="minorHAnsi"/>
              </w:rPr>
              <w:t xml:space="preserve"> </w:t>
            </w:r>
            <w:r w:rsidR="00FB6327" w:rsidRPr="00CF0D53">
              <w:rPr>
                <w:rFonts w:asciiTheme="minorHAnsi" w:hAnsiTheme="minorHAnsi"/>
              </w:rPr>
              <w:t>quand il y a des sources d’interférence (bruit, interruptions, etc.)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7E79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DB7E79" w:rsidRPr="00CF0D53" w:rsidRDefault="00DB7E79" w:rsidP="002D512F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43.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DB7E79" w:rsidRPr="00CF0D53" w:rsidRDefault="00DB7E79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reconnais tes habitudes et tes stratégies d’écoute.</w:t>
            </w:r>
          </w:p>
        </w:tc>
        <w:tc>
          <w:tcPr>
            <w:tcW w:w="306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DB7E79" w:rsidRPr="00CF0D53" w:rsidRDefault="00DB7E79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DB7E79" w:rsidRPr="00CF0D53" w:rsidRDefault="00DB7E79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4B1220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42</w:t>
            </w:r>
            <w:r w:rsidR="00FB6327"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4B1220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Tu te sers de </w:t>
            </w:r>
            <w:r w:rsidR="00F52E03" w:rsidRPr="00CF0D53">
              <w:rPr>
                <w:rFonts w:asciiTheme="minorHAnsi" w:hAnsiTheme="minorHAnsi"/>
              </w:rPr>
              <w:t>tes stratégies d’écoute</w:t>
            </w:r>
            <w:r w:rsidRPr="00CF0D53">
              <w:rPr>
                <w:rFonts w:asciiTheme="minorHAnsi" w:hAnsiTheme="minorHAnsi"/>
              </w:rPr>
              <w:t xml:space="preserve"> dans des situations de communication nouvelles et appropriées.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CRITÈRE 4</w:t>
            </w:r>
            <w:r w:rsidR="00D964F9" w:rsidRPr="00CF0D53">
              <w:rPr>
                <w:rFonts w:asciiTheme="minorHAnsi" w:hAnsiTheme="minorHAnsi"/>
                <w:b/>
                <w:sz w:val="24"/>
                <w:szCs w:val="24"/>
              </w:rPr>
              <w:t xml:space="preserve"> : </w:t>
            </w: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En situation de PRISE DE PAROLE individuelle et en interaction : Cohérence des propos (contenu et organisation)</w:t>
            </w:r>
          </w:p>
        </w:tc>
      </w:tr>
      <w:tr w:rsidR="00803C68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803C68" w:rsidRPr="00CF0D53" w:rsidRDefault="00803C68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Quand tu prends la parole, tu exprimes tes idées ou tes prises de position.</w:t>
            </w:r>
          </w:p>
        </w:tc>
        <w:tc>
          <w:tcPr>
            <w:tcW w:w="306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3C68" w:rsidRPr="00CF0D53" w:rsidTr="002D512F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justifie tes idées ou tes prises de position.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3C68" w:rsidRPr="00CF0D53" w:rsidTr="002D512F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803C68" w:rsidRPr="00CF0D53" w:rsidRDefault="00803C68" w:rsidP="002D512F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Quand tu prends la parole, tu transmets de l’information de façon claire. </w:t>
            </w:r>
          </w:p>
        </w:tc>
        <w:tc>
          <w:tcPr>
            <w:tcW w:w="306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803C68" w:rsidRPr="00CF0D53" w:rsidRDefault="00803C68" w:rsidP="002D512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803C68" w:rsidRPr="00CF0D53" w:rsidRDefault="00803C68" w:rsidP="002D51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67BF5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367BF5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Quand tu parles, tu es attentif aux réactions de l’auditeur, tu ajustes tes propos et tu apportes des précisions à l’aide d’exemples.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924FB9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38.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924FB9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te questionnes sur ta façon de parler et sur les effets produits sur les autres.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81727C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37.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81727C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poses des questions de façon appropriée.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81727C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37.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81727C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réponds de façon appropriée aux demandes d’information.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4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4"/>
              </w:rPr>
            </w:pPr>
            <w:r w:rsidRPr="00CF0D53">
              <w:rPr>
                <w:rFonts w:asciiTheme="minorHAnsi" w:hAnsiTheme="minorHAnsi"/>
                <w:b/>
                <w:sz w:val="24"/>
              </w:rPr>
              <w:lastRenderedPageBreak/>
              <w:t>CRITÈRE 5</w:t>
            </w:r>
            <w:r w:rsidR="00D964F9" w:rsidRPr="00CF0D53">
              <w:rPr>
                <w:rFonts w:asciiTheme="minorHAnsi" w:hAnsiTheme="minorHAnsi"/>
                <w:b/>
                <w:sz w:val="24"/>
              </w:rPr>
              <w:t> :</w:t>
            </w:r>
            <w:r w:rsidRPr="00CF0D53">
              <w:rPr>
                <w:rFonts w:asciiTheme="minorHAnsi" w:hAnsiTheme="minorHAnsi"/>
                <w:b/>
                <w:sz w:val="24"/>
              </w:rPr>
              <w:t> En situation de PRISE DE PAROLE individuelle et en interaction : Pertinence du choix d’éléments qui appuient la communication (intonation, débit, volume, gestes, supports visuels ou sonores, etc.)</w:t>
            </w: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803C68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0104FA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</w:t>
            </w:r>
            <w:r w:rsidR="00803C68" w:rsidRPr="00CF0D53">
              <w:rPr>
                <w:rFonts w:asciiTheme="minorHAnsi" w:hAnsiTheme="minorHAnsi"/>
              </w:rPr>
              <w:t>u utilises des gestes appropriés</w:t>
            </w:r>
            <w:r w:rsidR="008D277B" w:rsidRPr="00CF0D53">
              <w:rPr>
                <w:rFonts w:asciiTheme="minorHAnsi" w:hAnsiTheme="minorHAnsi"/>
              </w:rPr>
              <w:t xml:space="preserve"> </w:t>
            </w:r>
            <w:r w:rsidRPr="00CF0D53">
              <w:rPr>
                <w:rFonts w:asciiTheme="minorHAnsi" w:hAnsiTheme="minorHAnsi"/>
              </w:rPr>
              <w:t>(selon</w:t>
            </w:r>
            <w:r w:rsidR="008D277B" w:rsidRPr="00CF0D53">
              <w:rPr>
                <w:rFonts w:asciiTheme="minorHAnsi" w:hAnsiTheme="minorHAnsi"/>
              </w:rPr>
              <w:t xml:space="preserve"> l’interlocuteur et la situation</w:t>
            </w:r>
            <w:r w:rsidRPr="00CF0D53">
              <w:rPr>
                <w:rFonts w:asciiTheme="minorHAnsi" w:hAnsiTheme="minorHAnsi"/>
              </w:rPr>
              <w:t>)</w:t>
            </w:r>
            <w:r w:rsidR="00803C68"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803C68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Quand tu parles, tu utilises une intonation et un volume appropriés</w:t>
            </w:r>
            <w:r w:rsidR="000104FA"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803C68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Quand tu parles, tu utilises  u</w:t>
            </w:r>
            <w:r w:rsidR="000104FA" w:rsidRPr="00CF0D53">
              <w:rPr>
                <w:rFonts w:asciiTheme="minorHAnsi" w:hAnsiTheme="minorHAnsi"/>
              </w:rPr>
              <w:t>n débit approprié</w:t>
            </w:r>
            <w:r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0104FA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Au besoin,</w:t>
            </w:r>
            <w:r w:rsidR="004B1220" w:rsidRPr="00CF0D53">
              <w:rPr>
                <w:rFonts w:asciiTheme="minorHAnsi" w:hAnsiTheme="minorHAnsi"/>
              </w:rPr>
              <w:t xml:space="preserve"> tu utilises </w:t>
            </w:r>
            <w:r w:rsidR="0081727C" w:rsidRPr="00CF0D53">
              <w:rPr>
                <w:rFonts w:asciiTheme="minorHAnsi" w:hAnsiTheme="minorHAnsi"/>
              </w:rPr>
              <w:t xml:space="preserve">un matériel complémentaire pertinent (affiche, objet, </w:t>
            </w:r>
            <w:r w:rsidR="004B1220" w:rsidRPr="00CF0D53">
              <w:rPr>
                <w:rFonts w:asciiTheme="minorHAnsi" w:hAnsiTheme="minorHAnsi"/>
              </w:rPr>
              <w:t>etc.)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5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CRITÈRE 6 En situation de PRISE DE PAROLE individuelle et en interaction : Adaptation de la variété de langue à la situation</w:t>
            </w: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67BF5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367BF5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Quand tu parles, tu choisis une variété de langue appropriée </w:t>
            </w:r>
            <w:r w:rsidR="000104FA" w:rsidRPr="00CF0D53">
              <w:rPr>
                <w:rFonts w:asciiTheme="minorHAnsi" w:hAnsiTheme="minorHAnsi"/>
              </w:rPr>
              <w:t>(</w:t>
            </w:r>
            <w:r w:rsidRPr="00CF0D53">
              <w:rPr>
                <w:rFonts w:asciiTheme="minorHAnsi" w:hAnsiTheme="minorHAnsi"/>
              </w:rPr>
              <w:t>selon le contexte et les interlocuteurs</w:t>
            </w:r>
            <w:r w:rsidR="000104FA" w:rsidRPr="00CF0D53">
              <w:rPr>
                <w:rFonts w:asciiTheme="minorHAnsi" w:hAnsiTheme="minorHAnsi"/>
              </w:rPr>
              <w:t>)</w:t>
            </w:r>
            <w:r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2E03" w:rsidRPr="00CF0D53" w:rsidTr="00EC2AE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F52E03" w:rsidRPr="00CF0D53" w:rsidRDefault="00F52E03" w:rsidP="00EC2AE9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20.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F52E03" w:rsidRPr="00CF0D53" w:rsidRDefault="000104FA" w:rsidP="00EC2AE9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choisis des mots justes</w:t>
            </w:r>
            <w:r w:rsidR="00F52E03"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F52E03" w:rsidRPr="00CF0D53" w:rsidRDefault="00F52E03" w:rsidP="00EC2AE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2E03" w:rsidRPr="00CF0D53" w:rsidTr="00EC2AE9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Tu utilises différentes ressources (mémo, personnes, </w:t>
            </w:r>
            <w:proofErr w:type="spellStart"/>
            <w:r w:rsidRPr="00CF0D53">
              <w:rPr>
                <w:rFonts w:asciiTheme="minorHAnsi" w:hAnsiTheme="minorHAnsi"/>
              </w:rPr>
              <w:t>etc</w:t>
            </w:r>
            <w:proofErr w:type="spellEnd"/>
            <w:r w:rsidRPr="00CF0D53">
              <w:rPr>
                <w:rFonts w:asciiTheme="minorHAnsi" w:hAnsiTheme="minorHAnsi"/>
              </w:rPr>
              <w:t>) pour t’aider enrichir ton vocabulaire.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2E03" w:rsidRPr="00CF0D53" w:rsidTr="00EC2AE9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utilises ce que tu apprends dans des situations nouvelles et appropriées.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52E03" w:rsidRPr="00CF0D53" w:rsidRDefault="00F52E03" w:rsidP="00EC2AE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F52E03" w:rsidRPr="00CF0D53" w:rsidRDefault="00F52E03" w:rsidP="00EC2AE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6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FF2FB8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CRITÈRE 7</w:t>
            </w:r>
            <w:r w:rsidR="00D964F9" w:rsidRPr="00CF0D53">
              <w:rPr>
                <w:rFonts w:asciiTheme="minorHAnsi" w:hAnsiTheme="minorHAnsi"/>
                <w:b/>
                <w:sz w:val="24"/>
                <w:szCs w:val="24"/>
              </w:rPr>
              <w:t xml:space="preserve"> : </w:t>
            </w: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>En situation d</w:t>
            </w:r>
            <w:r w:rsidR="00D964F9" w:rsidRPr="00CF0D53">
              <w:rPr>
                <w:rFonts w:asciiTheme="minorHAnsi" w:hAnsiTheme="minorHAnsi"/>
                <w:b/>
                <w:sz w:val="24"/>
                <w:szCs w:val="24"/>
              </w:rPr>
              <w:t>e PRISE DE PAROLE individuelle</w:t>
            </w:r>
            <w:r w:rsidRPr="00CF0D53">
              <w:rPr>
                <w:rFonts w:asciiTheme="minorHAnsi" w:hAnsiTheme="minorHAnsi"/>
                <w:b/>
                <w:sz w:val="24"/>
                <w:szCs w:val="24"/>
              </w:rPr>
              <w:t xml:space="preserve"> et en interaction : </w:t>
            </w:r>
            <w:r w:rsidR="009B58A3" w:rsidRPr="00CF0D53">
              <w:rPr>
                <w:rFonts w:asciiTheme="minorHAnsi" w:hAnsiTheme="minorHAnsi"/>
                <w:b/>
                <w:sz w:val="24"/>
                <w:szCs w:val="24"/>
              </w:rPr>
              <w:t>Efficacité dans l’utilisation des stratégies de prise de parole</w:t>
            </w: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924FB9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Tu prends la parole </w:t>
            </w:r>
            <w:r w:rsidR="0081727C" w:rsidRPr="00CF0D53">
              <w:rPr>
                <w:rFonts w:asciiTheme="minorHAnsi" w:hAnsiTheme="minorHAnsi"/>
              </w:rPr>
              <w:t>au bon moment</w:t>
            </w:r>
            <w:r w:rsidRPr="00CF0D53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3B6D1B" w:rsidRPr="00CF0D53" w:rsidRDefault="0081727C" w:rsidP="00FF2FB8">
            <w:pPr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36.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3B6D1B" w:rsidRPr="00CF0D53" w:rsidRDefault="0081727C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Tu prends la parole en utilisant des moyens appropriés.</w:t>
            </w:r>
          </w:p>
        </w:tc>
        <w:tc>
          <w:tcPr>
            <w:tcW w:w="306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B30232" w:rsidP="00FF2FB8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CF0D53">
              <w:rPr>
                <w:rFonts w:asciiTheme="minorHAnsi" w:hAnsiTheme="minorHAnsi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B30232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 xml:space="preserve">Quand tu prends la parole, tu utilises des formules appropriées (salutation, excuse, </w:t>
            </w:r>
            <w:r w:rsidR="005E2E6C" w:rsidRPr="00CF0D53">
              <w:rPr>
                <w:rFonts w:asciiTheme="minorHAnsi" w:hAnsiTheme="minorHAnsi"/>
              </w:rPr>
              <w:t xml:space="preserve">formule pour terminer la conversation, </w:t>
            </w:r>
            <w:r w:rsidRPr="00CF0D53">
              <w:rPr>
                <w:rFonts w:asciiTheme="minorHAnsi" w:hAnsiTheme="minorHAnsi"/>
              </w:rPr>
              <w:t>etc.).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D1B" w:rsidRPr="00CF0D53" w:rsidTr="00924FB9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pStyle w:val="StyleAprs2pt"/>
              <w:rPr>
                <w:rFonts w:asciiTheme="minorHAnsi" w:hAnsiTheme="minorHAnsi"/>
              </w:rPr>
            </w:pPr>
            <w:r w:rsidRPr="00CF0D53">
              <w:rPr>
                <w:rFonts w:asciiTheme="minorHAnsi" w:hAnsiTheme="minorHAnsi"/>
              </w:rPr>
              <w:t>COMPILATION CRITÈRE 7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3B6D1B" w:rsidRPr="00CF0D53" w:rsidRDefault="003B6D1B" w:rsidP="00FF2FB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3B6D1B" w:rsidRPr="00CF0D53" w:rsidRDefault="003B6D1B" w:rsidP="00FF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2E96" w:rsidRPr="00CF0D53" w:rsidRDefault="00D72E96" w:rsidP="00244AB0">
      <w:pPr>
        <w:spacing w:before="0" w:after="0" w:line="240" w:lineRule="auto"/>
        <w:rPr>
          <w:rFonts w:asciiTheme="minorHAnsi" w:hAnsiTheme="minorHAnsi"/>
          <w:sz w:val="8"/>
          <w:szCs w:val="8"/>
        </w:rPr>
      </w:pPr>
    </w:p>
    <w:sectPr w:rsidR="00D72E96" w:rsidRPr="00CF0D53" w:rsidSect="004B1220">
      <w:headerReference w:type="default" r:id="rId8"/>
      <w:footerReference w:type="even" r:id="rId9"/>
      <w:footerReference w:type="default" r:id="rId10"/>
      <w:pgSz w:w="15842" w:h="12242" w:orient="landscape" w:code="1"/>
      <w:pgMar w:top="510" w:right="799" w:bottom="510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FB" w:rsidRDefault="003F4DFB">
      <w:r>
        <w:separator/>
      </w:r>
    </w:p>
  </w:endnote>
  <w:endnote w:type="continuationSeparator" w:id="0">
    <w:p w:rsidR="003F4DFB" w:rsidRDefault="003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Default="008D277B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277B" w:rsidRDefault="008D277B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Default="008D277B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0D53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8D277B" w:rsidRPr="003B7991" w:rsidRDefault="008D277B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 xml:space="preserve">Céline Robert, </w:t>
    </w:r>
    <w:proofErr w:type="gramStart"/>
    <w:r>
      <w:rPr>
        <w:sz w:val="20"/>
        <w:szCs w:val="20"/>
      </w:rPr>
      <w:t>c.p.,</w:t>
    </w:r>
    <w:proofErr w:type="gramEnd"/>
    <w:r>
      <w:rPr>
        <w:sz w:val="20"/>
        <w:szCs w:val="20"/>
      </w:rPr>
      <w:t xml:space="preserve"> CSDM, RESEHDAA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FB" w:rsidRDefault="003F4DFB">
      <w:r>
        <w:separator/>
      </w:r>
    </w:p>
  </w:footnote>
  <w:footnote w:type="continuationSeparator" w:id="0">
    <w:p w:rsidR="003F4DFB" w:rsidRDefault="003F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Pr="00CF0D53" w:rsidRDefault="008D277B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Theme="minorHAnsi" w:hAnsiTheme="minorHAnsi"/>
        <w:b/>
        <w:caps/>
        <w:sz w:val="32"/>
        <w:szCs w:val="32"/>
      </w:rPr>
    </w:pPr>
    <w:r w:rsidRPr="00CF0D53">
      <w:rPr>
        <w:rFonts w:asciiTheme="minorHAnsi" w:hAnsiTheme="minorHAnsi"/>
        <w:b/>
        <w:caps/>
        <w:sz w:val="32"/>
        <w:szCs w:val="32"/>
      </w:rPr>
      <w:t>Formation préparatoire au travail (FPT)</w:t>
    </w:r>
  </w:p>
  <w:p w:rsidR="008D277B" w:rsidRPr="00CF0D53" w:rsidRDefault="008D277B" w:rsidP="00A73EFB">
    <w:pPr>
      <w:spacing w:after="40"/>
      <w:rPr>
        <w:rFonts w:asciiTheme="minorHAnsi" w:hAnsiTheme="minorHAnsi"/>
        <w:b/>
        <w:color w:val="FF0000"/>
        <w:sz w:val="28"/>
        <w:szCs w:val="28"/>
      </w:rPr>
    </w:pPr>
    <w:r w:rsidRPr="00CF0D53">
      <w:rPr>
        <w:rFonts w:asciiTheme="minorHAnsi" w:hAnsiTheme="minorHAnsi"/>
        <w:b/>
        <w:color w:val="FF0000"/>
        <w:sz w:val="28"/>
        <w:szCs w:val="28"/>
      </w:rPr>
      <w:t>Français FPT</w:t>
    </w:r>
  </w:p>
  <w:p w:rsidR="008D277B" w:rsidRPr="00D3187B" w:rsidRDefault="008D277B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b/>
        <w:smallCaps/>
        <w:spacing w:val="20"/>
        <w:sz w:val="24"/>
      </w:rPr>
    </w:pPr>
    <w:r w:rsidRPr="00CF0D53">
      <w:rPr>
        <w:rFonts w:asciiTheme="minorHAnsi" w:hAnsiTheme="minorHAnsi"/>
        <w:b/>
        <w:smallCaps/>
        <w:spacing w:val="20"/>
        <w:sz w:val="24"/>
      </w:rPr>
      <w:t>ÉVALUATION compétence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04FA"/>
    <w:rsid w:val="0001383A"/>
    <w:rsid w:val="00021D74"/>
    <w:rsid w:val="000236CB"/>
    <w:rsid w:val="000277DB"/>
    <w:rsid w:val="00031216"/>
    <w:rsid w:val="00031256"/>
    <w:rsid w:val="00042B9C"/>
    <w:rsid w:val="0004587D"/>
    <w:rsid w:val="00047CE9"/>
    <w:rsid w:val="000514CF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15EE"/>
    <w:rsid w:val="000E43B1"/>
    <w:rsid w:val="000E5347"/>
    <w:rsid w:val="001068E8"/>
    <w:rsid w:val="00107A2A"/>
    <w:rsid w:val="001117DE"/>
    <w:rsid w:val="0012055B"/>
    <w:rsid w:val="00123631"/>
    <w:rsid w:val="001336D4"/>
    <w:rsid w:val="001369DE"/>
    <w:rsid w:val="0014107A"/>
    <w:rsid w:val="001451DD"/>
    <w:rsid w:val="00145ABA"/>
    <w:rsid w:val="00145FA8"/>
    <w:rsid w:val="00150D04"/>
    <w:rsid w:val="00161716"/>
    <w:rsid w:val="00177CBB"/>
    <w:rsid w:val="0018302E"/>
    <w:rsid w:val="00185DFA"/>
    <w:rsid w:val="0019139B"/>
    <w:rsid w:val="00193966"/>
    <w:rsid w:val="00193D78"/>
    <w:rsid w:val="001A5B44"/>
    <w:rsid w:val="001A6813"/>
    <w:rsid w:val="001B7302"/>
    <w:rsid w:val="001C1E6C"/>
    <w:rsid w:val="001C70A7"/>
    <w:rsid w:val="001D03C5"/>
    <w:rsid w:val="001D074D"/>
    <w:rsid w:val="001D51C3"/>
    <w:rsid w:val="001E310A"/>
    <w:rsid w:val="001E66F6"/>
    <w:rsid w:val="0020352A"/>
    <w:rsid w:val="00207771"/>
    <w:rsid w:val="00215831"/>
    <w:rsid w:val="002314DA"/>
    <w:rsid w:val="0024424B"/>
    <w:rsid w:val="00244AB0"/>
    <w:rsid w:val="00244D2B"/>
    <w:rsid w:val="00245B69"/>
    <w:rsid w:val="00253247"/>
    <w:rsid w:val="0025430E"/>
    <w:rsid w:val="00261C18"/>
    <w:rsid w:val="00267350"/>
    <w:rsid w:val="0026795F"/>
    <w:rsid w:val="002701E7"/>
    <w:rsid w:val="00270A53"/>
    <w:rsid w:val="0027250F"/>
    <w:rsid w:val="00272791"/>
    <w:rsid w:val="00285CF0"/>
    <w:rsid w:val="00292495"/>
    <w:rsid w:val="00296FCE"/>
    <w:rsid w:val="002A4333"/>
    <w:rsid w:val="002A4BA2"/>
    <w:rsid w:val="002A619A"/>
    <w:rsid w:val="002B2733"/>
    <w:rsid w:val="002C6135"/>
    <w:rsid w:val="002D08CC"/>
    <w:rsid w:val="002D2DB9"/>
    <w:rsid w:val="002D4B74"/>
    <w:rsid w:val="002D512F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50FCC"/>
    <w:rsid w:val="00353B37"/>
    <w:rsid w:val="003611D6"/>
    <w:rsid w:val="003656BE"/>
    <w:rsid w:val="00366B7E"/>
    <w:rsid w:val="00367BF5"/>
    <w:rsid w:val="00371694"/>
    <w:rsid w:val="003863AE"/>
    <w:rsid w:val="003869FB"/>
    <w:rsid w:val="00392CAE"/>
    <w:rsid w:val="003B16E3"/>
    <w:rsid w:val="003B174E"/>
    <w:rsid w:val="003B2E5F"/>
    <w:rsid w:val="003B5C72"/>
    <w:rsid w:val="003B6D1B"/>
    <w:rsid w:val="003B7991"/>
    <w:rsid w:val="003B7C1D"/>
    <w:rsid w:val="003C43CC"/>
    <w:rsid w:val="003D2A2A"/>
    <w:rsid w:val="003D6846"/>
    <w:rsid w:val="003E2113"/>
    <w:rsid w:val="003E3BFC"/>
    <w:rsid w:val="003F24F8"/>
    <w:rsid w:val="003F25F1"/>
    <w:rsid w:val="003F42C4"/>
    <w:rsid w:val="003F4DFB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3355B"/>
    <w:rsid w:val="00435BCF"/>
    <w:rsid w:val="00443F07"/>
    <w:rsid w:val="004465ED"/>
    <w:rsid w:val="00450295"/>
    <w:rsid w:val="004523F6"/>
    <w:rsid w:val="00456E57"/>
    <w:rsid w:val="004723C8"/>
    <w:rsid w:val="0047345E"/>
    <w:rsid w:val="00473535"/>
    <w:rsid w:val="00480D2F"/>
    <w:rsid w:val="00484A20"/>
    <w:rsid w:val="00492B59"/>
    <w:rsid w:val="0049308B"/>
    <w:rsid w:val="00494547"/>
    <w:rsid w:val="004A6C1B"/>
    <w:rsid w:val="004B1220"/>
    <w:rsid w:val="004B3A58"/>
    <w:rsid w:val="004C284B"/>
    <w:rsid w:val="004C3064"/>
    <w:rsid w:val="004D2024"/>
    <w:rsid w:val="004D4FDF"/>
    <w:rsid w:val="004D6094"/>
    <w:rsid w:val="004E34F6"/>
    <w:rsid w:val="004F1EC3"/>
    <w:rsid w:val="004F2D50"/>
    <w:rsid w:val="004F5F78"/>
    <w:rsid w:val="00500270"/>
    <w:rsid w:val="00501DE9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2E6C"/>
    <w:rsid w:val="005E40F7"/>
    <w:rsid w:val="00601A4F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0930"/>
    <w:rsid w:val="006B23B0"/>
    <w:rsid w:val="006B4B82"/>
    <w:rsid w:val="006C3008"/>
    <w:rsid w:val="006C3815"/>
    <w:rsid w:val="006C4DBE"/>
    <w:rsid w:val="006C7AF4"/>
    <w:rsid w:val="006E01C6"/>
    <w:rsid w:val="006E199A"/>
    <w:rsid w:val="00701F1A"/>
    <w:rsid w:val="00704CCC"/>
    <w:rsid w:val="00712699"/>
    <w:rsid w:val="00714630"/>
    <w:rsid w:val="007171ED"/>
    <w:rsid w:val="007252F4"/>
    <w:rsid w:val="00740769"/>
    <w:rsid w:val="00747132"/>
    <w:rsid w:val="007512F7"/>
    <w:rsid w:val="007536F7"/>
    <w:rsid w:val="00767B79"/>
    <w:rsid w:val="007822F8"/>
    <w:rsid w:val="00782570"/>
    <w:rsid w:val="00785D37"/>
    <w:rsid w:val="00791562"/>
    <w:rsid w:val="007926CF"/>
    <w:rsid w:val="0079662E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3C68"/>
    <w:rsid w:val="0080622F"/>
    <w:rsid w:val="008166F9"/>
    <w:rsid w:val="0081727C"/>
    <w:rsid w:val="00820B11"/>
    <w:rsid w:val="00824811"/>
    <w:rsid w:val="00824EF3"/>
    <w:rsid w:val="00825594"/>
    <w:rsid w:val="00826D6D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6031E"/>
    <w:rsid w:val="008608D3"/>
    <w:rsid w:val="008629BA"/>
    <w:rsid w:val="008673B2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D277B"/>
    <w:rsid w:val="008E2870"/>
    <w:rsid w:val="008E371B"/>
    <w:rsid w:val="008E61EA"/>
    <w:rsid w:val="008E7237"/>
    <w:rsid w:val="00900640"/>
    <w:rsid w:val="00901135"/>
    <w:rsid w:val="00920B83"/>
    <w:rsid w:val="00924DA7"/>
    <w:rsid w:val="00924FB9"/>
    <w:rsid w:val="00931D4C"/>
    <w:rsid w:val="00937FAB"/>
    <w:rsid w:val="00944381"/>
    <w:rsid w:val="00945121"/>
    <w:rsid w:val="00945D87"/>
    <w:rsid w:val="00962F0C"/>
    <w:rsid w:val="0098263A"/>
    <w:rsid w:val="00991412"/>
    <w:rsid w:val="00993A0E"/>
    <w:rsid w:val="009A0D6F"/>
    <w:rsid w:val="009A47FB"/>
    <w:rsid w:val="009A4BF3"/>
    <w:rsid w:val="009B1811"/>
    <w:rsid w:val="009B58A3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3C0"/>
    <w:rsid w:val="00A13ED2"/>
    <w:rsid w:val="00A14CF3"/>
    <w:rsid w:val="00A2317D"/>
    <w:rsid w:val="00A2436F"/>
    <w:rsid w:val="00A32E78"/>
    <w:rsid w:val="00A3786B"/>
    <w:rsid w:val="00A44E32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759F2"/>
    <w:rsid w:val="00A801F5"/>
    <w:rsid w:val="00A901F1"/>
    <w:rsid w:val="00A953CE"/>
    <w:rsid w:val="00A97CE0"/>
    <w:rsid w:val="00AB076A"/>
    <w:rsid w:val="00AB2AE9"/>
    <w:rsid w:val="00AB4F7D"/>
    <w:rsid w:val="00AC1E0D"/>
    <w:rsid w:val="00AC3FE3"/>
    <w:rsid w:val="00AD45C5"/>
    <w:rsid w:val="00AD4881"/>
    <w:rsid w:val="00AF32BE"/>
    <w:rsid w:val="00AF709D"/>
    <w:rsid w:val="00B22623"/>
    <w:rsid w:val="00B30232"/>
    <w:rsid w:val="00B30D37"/>
    <w:rsid w:val="00B33D86"/>
    <w:rsid w:val="00B45531"/>
    <w:rsid w:val="00B4585A"/>
    <w:rsid w:val="00B46AB3"/>
    <w:rsid w:val="00B526A8"/>
    <w:rsid w:val="00B57C72"/>
    <w:rsid w:val="00B64DC1"/>
    <w:rsid w:val="00B70D91"/>
    <w:rsid w:val="00B9241A"/>
    <w:rsid w:val="00B9669A"/>
    <w:rsid w:val="00B97A55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57D50"/>
    <w:rsid w:val="00C62A31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CF0"/>
    <w:rsid w:val="00CF0D53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3187B"/>
    <w:rsid w:val="00D31EF6"/>
    <w:rsid w:val="00D32292"/>
    <w:rsid w:val="00D34D23"/>
    <w:rsid w:val="00D34F5A"/>
    <w:rsid w:val="00D453A8"/>
    <w:rsid w:val="00D45E5A"/>
    <w:rsid w:val="00D55918"/>
    <w:rsid w:val="00D712CE"/>
    <w:rsid w:val="00D719B0"/>
    <w:rsid w:val="00D72E96"/>
    <w:rsid w:val="00D7567F"/>
    <w:rsid w:val="00D8052F"/>
    <w:rsid w:val="00D9588D"/>
    <w:rsid w:val="00D964F9"/>
    <w:rsid w:val="00DA151D"/>
    <w:rsid w:val="00DA29BD"/>
    <w:rsid w:val="00DA404F"/>
    <w:rsid w:val="00DA7262"/>
    <w:rsid w:val="00DA7501"/>
    <w:rsid w:val="00DB3AE2"/>
    <w:rsid w:val="00DB5448"/>
    <w:rsid w:val="00DB7E79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72B67"/>
    <w:rsid w:val="00E74E87"/>
    <w:rsid w:val="00E979BD"/>
    <w:rsid w:val="00EA45A1"/>
    <w:rsid w:val="00EA5068"/>
    <w:rsid w:val="00EA5F04"/>
    <w:rsid w:val="00EA700A"/>
    <w:rsid w:val="00EC2AE9"/>
    <w:rsid w:val="00EC45C9"/>
    <w:rsid w:val="00EC7B35"/>
    <w:rsid w:val="00ED3120"/>
    <w:rsid w:val="00ED5371"/>
    <w:rsid w:val="00ED7221"/>
    <w:rsid w:val="00EE19D8"/>
    <w:rsid w:val="00EE3622"/>
    <w:rsid w:val="00EE3895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57EB"/>
    <w:rsid w:val="00F376F0"/>
    <w:rsid w:val="00F404E7"/>
    <w:rsid w:val="00F468A1"/>
    <w:rsid w:val="00F47D34"/>
    <w:rsid w:val="00F515C0"/>
    <w:rsid w:val="00F52101"/>
    <w:rsid w:val="00F52E03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327"/>
    <w:rsid w:val="00FB6486"/>
    <w:rsid w:val="00FC4227"/>
    <w:rsid w:val="00FC50D1"/>
    <w:rsid w:val="00FD56E1"/>
    <w:rsid w:val="00FE1636"/>
    <w:rsid w:val="00FE21D9"/>
    <w:rsid w:val="00FE532E"/>
    <w:rsid w:val="00FE56A0"/>
    <w:rsid w:val="00FF0C6B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2019-05-10T15:50:00Z</dcterms:created>
  <dcterms:modified xsi:type="dcterms:W3CDTF">2019-05-10T15:50:00Z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