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97" w:rsidRDefault="003F4CE5">
      <w:r>
        <w:t>HABILETÉS DE BASE EN CUISINE</w:t>
      </w:r>
      <w:r w:rsidR="00A72099">
        <w:t xml:space="preserve"> (actions faites correctement</w:t>
      </w:r>
      <w:r w:rsidR="005C5B99">
        <w:t xml:space="preserve"> </w:t>
      </w:r>
      <w:r w:rsidR="005C5B99" w:rsidRPr="005C5B99">
        <w:rPr>
          <w:u w:val="single"/>
        </w:rPr>
        <w:t>sur demande</w:t>
      </w:r>
      <w:r w:rsidR="00A72099">
        <w:t>)</w:t>
      </w:r>
    </w:p>
    <w:p w:rsidR="005C5B99" w:rsidRDefault="003F4CE5">
      <w:r>
        <w:t xml:space="preserve">Nom : ________________________________         </w:t>
      </w:r>
      <w:r w:rsidR="00A72099">
        <w:t xml:space="preserve">           </w:t>
      </w:r>
      <w:r>
        <w:t xml:space="preserve"> Date : _________________________________</w:t>
      </w:r>
    </w:p>
    <w:tbl>
      <w:tblPr>
        <w:tblStyle w:val="Grilledutableau"/>
        <w:tblW w:w="10426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850"/>
        <w:gridCol w:w="851"/>
        <w:gridCol w:w="4364"/>
      </w:tblGrid>
      <w:tr w:rsidR="000F31E2" w:rsidTr="000F31E2">
        <w:tc>
          <w:tcPr>
            <w:tcW w:w="3510" w:type="dxa"/>
            <w:shd w:val="pct12" w:color="auto" w:fill="auto"/>
          </w:tcPr>
          <w:p w:rsidR="00A72099" w:rsidRDefault="00CF229C">
            <w:r>
              <w:t>AVANT DE CUISINER</w:t>
            </w:r>
          </w:p>
        </w:tc>
        <w:tc>
          <w:tcPr>
            <w:tcW w:w="851" w:type="dxa"/>
            <w:shd w:val="pct12" w:color="auto" w:fill="auto"/>
          </w:tcPr>
          <w:p w:rsidR="00A72099" w:rsidRPr="000F31E2" w:rsidRDefault="00A72099">
            <w:pPr>
              <w:rPr>
                <w:sz w:val="12"/>
                <w:szCs w:val="12"/>
              </w:rPr>
            </w:pPr>
            <w:r w:rsidRPr="000F31E2">
              <w:rPr>
                <w:sz w:val="12"/>
                <w:szCs w:val="12"/>
              </w:rPr>
              <w:t>Acquis</w:t>
            </w:r>
          </w:p>
        </w:tc>
        <w:tc>
          <w:tcPr>
            <w:tcW w:w="850" w:type="dxa"/>
            <w:shd w:val="pct12" w:color="auto" w:fill="auto"/>
          </w:tcPr>
          <w:p w:rsidR="00A72099" w:rsidRPr="000F31E2" w:rsidRDefault="00A72099">
            <w:pPr>
              <w:rPr>
                <w:sz w:val="12"/>
                <w:szCs w:val="12"/>
              </w:rPr>
            </w:pPr>
            <w:r w:rsidRPr="000F31E2">
              <w:rPr>
                <w:sz w:val="12"/>
                <w:szCs w:val="12"/>
              </w:rPr>
              <w:t>Émergence</w:t>
            </w:r>
          </w:p>
        </w:tc>
        <w:tc>
          <w:tcPr>
            <w:tcW w:w="851" w:type="dxa"/>
            <w:shd w:val="pct12" w:color="auto" w:fill="auto"/>
          </w:tcPr>
          <w:p w:rsidR="00A72099" w:rsidRPr="000F31E2" w:rsidRDefault="00A72099">
            <w:pPr>
              <w:rPr>
                <w:sz w:val="12"/>
                <w:szCs w:val="12"/>
              </w:rPr>
            </w:pPr>
            <w:r w:rsidRPr="000F31E2">
              <w:rPr>
                <w:sz w:val="12"/>
                <w:szCs w:val="12"/>
              </w:rPr>
              <w:t>En difficulté</w:t>
            </w:r>
          </w:p>
        </w:tc>
        <w:tc>
          <w:tcPr>
            <w:tcW w:w="4364" w:type="dxa"/>
            <w:shd w:val="pct12" w:color="auto" w:fill="auto"/>
          </w:tcPr>
          <w:p w:rsidR="00A72099" w:rsidRDefault="00A72099">
            <w:r>
              <w:t>Commentaire</w:t>
            </w:r>
            <w:r w:rsidR="000F31E2">
              <w:t>s</w:t>
            </w:r>
          </w:p>
        </w:tc>
      </w:tr>
      <w:tr w:rsidR="000F31E2" w:rsidTr="000F31E2">
        <w:tc>
          <w:tcPr>
            <w:tcW w:w="3510" w:type="dxa"/>
          </w:tcPr>
          <w:p w:rsidR="00455D85" w:rsidRDefault="00455D85" w:rsidP="000F31E2">
            <w:pPr>
              <w:spacing w:line="360" w:lineRule="auto"/>
            </w:pPr>
            <w:r>
              <w:t xml:space="preserve">Lacer ses souliers 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CF229C" w:rsidRPr="004254EC" w:rsidRDefault="00455D85" w:rsidP="000F31E2">
            <w:pPr>
              <w:spacing w:line="360" w:lineRule="auto"/>
            </w:pPr>
            <w:r>
              <w:t>Attacher son tablier (dans le dos)</w:t>
            </w:r>
          </w:p>
        </w:tc>
        <w:tc>
          <w:tcPr>
            <w:tcW w:w="851" w:type="dxa"/>
          </w:tcPr>
          <w:p w:rsidR="00CF229C" w:rsidRDefault="00CF229C" w:rsidP="000F31E2">
            <w:pPr>
              <w:spacing w:line="360" w:lineRule="auto"/>
            </w:pPr>
          </w:p>
        </w:tc>
        <w:tc>
          <w:tcPr>
            <w:tcW w:w="850" w:type="dxa"/>
          </w:tcPr>
          <w:p w:rsidR="00CF229C" w:rsidRDefault="00CF229C" w:rsidP="000F31E2">
            <w:pPr>
              <w:spacing w:line="360" w:lineRule="auto"/>
            </w:pPr>
          </w:p>
        </w:tc>
        <w:tc>
          <w:tcPr>
            <w:tcW w:w="851" w:type="dxa"/>
          </w:tcPr>
          <w:p w:rsidR="00CF229C" w:rsidRDefault="00CF229C" w:rsidP="000F31E2">
            <w:pPr>
              <w:spacing w:line="360" w:lineRule="auto"/>
            </w:pPr>
          </w:p>
        </w:tc>
        <w:tc>
          <w:tcPr>
            <w:tcW w:w="4364" w:type="dxa"/>
          </w:tcPr>
          <w:p w:rsidR="00CF229C" w:rsidRDefault="00CF229C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9D06C1" w:rsidRPr="004254EC" w:rsidRDefault="00CF229C" w:rsidP="000F31E2">
            <w:pPr>
              <w:spacing w:line="360" w:lineRule="auto"/>
            </w:pPr>
            <w:r w:rsidRPr="004254EC">
              <w:t>Se laver les mains</w:t>
            </w:r>
          </w:p>
        </w:tc>
        <w:tc>
          <w:tcPr>
            <w:tcW w:w="851" w:type="dxa"/>
          </w:tcPr>
          <w:p w:rsidR="009D06C1" w:rsidRDefault="009D06C1" w:rsidP="000F31E2">
            <w:pPr>
              <w:spacing w:line="360" w:lineRule="auto"/>
            </w:pPr>
          </w:p>
        </w:tc>
        <w:tc>
          <w:tcPr>
            <w:tcW w:w="850" w:type="dxa"/>
          </w:tcPr>
          <w:p w:rsidR="009D06C1" w:rsidRDefault="009D06C1" w:rsidP="000F31E2">
            <w:pPr>
              <w:spacing w:line="360" w:lineRule="auto"/>
            </w:pPr>
          </w:p>
        </w:tc>
        <w:tc>
          <w:tcPr>
            <w:tcW w:w="851" w:type="dxa"/>
          </w:tcPr>
          <w:p w:rsidR="009D06C1" w:rsidRDefault="009D06C1" w:rsidP="000F31E2">
            <w:pPr>
              <w:spacing w:line="360" w:lineRule="auto"/>
            </w:pPr>
          </w:p>
        </w:tc>
        <w:tc>
          <w:tcPr>
            <w:tcW w:w="4364" w:type="dxa"/>
          </w:tcPr>
          <w:p w:rsidR="009D06C1" w:rsidRDefault="009D06C1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9D06C1" w:rsidRPr="004254EC" w:rsidRDefault="00455D85" w:rsidP="000F31E2">
            <w:pPr>
              <w:spacing w:line="360" w:lineRule="auto"/>
            </w:pPr>
            <w:r w:rsidRPr="004254EC">
              <w:t xml:space="preserve">Laver la vaisselle </w:t>
            </w:r>
          </w:p>
        </w:tc>
        <w:tc>
          <w:tcPr>
            <w:tcW w:w="851" w:type="dxa"/>
          </w:tcPr>
          <w:p w:rsidR="009D06C1" w:rsidRDefault="009D06C1" w:rsidP="000F31E2">
            <w:pPr>
              <w:spacing w:line="360" w:lineRule="auto"/>
            </w:pPr>
          </w:p>
        </w:tc>
        <w:tc>
          <w:tcPr>
            <w:tcW w:w="850" w:type="dxa"/>
          </w:tcPr>
          <w:p w:rsidR="009D06C1" w:rsidRDefault="009D06C1" w:rsidP="000F31E2">
            <w:pPr>
              <w:spacing w:line="360" w:lineRule="auto"/>
            </w:pPr>
          </w:p>
        </w:tc>
        <w:tc>
          <w:tcPr>
            <w:tcW w:w="851" w:type="dxa"/>
          </w:tcPr>
          <w:p w:rsidR="009D06C1" w:rsidRDefault="009D06C1" w:rsidP="000F31E2">
            <w:pPr>
              <w:spacing w:line="360" w:lineRule="auto"/>
            </w:pPr>
          </w:p>
        </w:tc>
        <w:tc>
          <w:tcPr>
            <w:tcW w:w="4364" w:type="dxa"/>
          </w:tcPr>
          <w:p w:rsidR="009D06C1" w:rsidRDefault="009D06C1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CF229C" w:rsidRPr="004254EC" w:rsidRDefault="00455D85" w:rsidP="000F31E2">
            <w:pPr>
              <w:spacing w:line="360" w:lineRule="auto"/>
            </w:pPr>
            <w:r w:rsidRPr="004254EC">
              <w:t>Tordre un torchon</w:t>
            </w:r>
          </w:p>
        </w:tc>
        <w:tc>
          <w:tcPr>
            <w:tcW w:w="851" w:type="dxa"/>
          </w:tcPr>
          <w:p w:rsidR="00CF229C" w:rsidRDefault="00CF229C" w:rsidP="000F31E2">
            <w:pPr>
              <w:spacing w:line="360" w:lineRule="auto"/>
            </w:pPr>
          </w:p>
        </w:tc>
        <w:tc>
          <w:tcPr>
            <w:tcW w:w="850" w:type="dxa"/>
          </w:tcPr>
          <w:p w:rsidR="00CF229C" w:rsidRDefault="00CF229C" w:rsidP="000F31E2">
            <w:pPr>
              <w:spacing w:line="360" w:lineRule="auto"/>
            </w:pPr>
          </w:p>
        </w:tc>
        <w:tc>
          <w:tcPr>
            <w:tcW w:w="851" w:type="dxa"/>
          </w:tcPr>
          <w:p w:rsidR="00CF229C" w:rsidRDefault="00CF229C" w:rsidP="000F31E2">
            <w:pPr>
              <w:spacing w:line="360" w:lineRule="auto"/>
            </w:pPr>
          </w:p>
        </w:tc>
        <w:tc>
          <w:tcPr>
            <w:tcW w:w="4364" w:type="dxa"/>
          </w:tcPr>
          <w:p w:rsidR="00CF229C" w:rsidRDefault="00CF229C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  <w:tcBorders>
              <w:bottom w:val="single" w:sz="4" w:space="0" w:color="auto"/>
            </w:tcBorders>
          </w:tcPr>
          <w:p w:rsidR="00CF229C" w:rsidRPr="004254EC" w:rsidRDefault="00CF229C" w:rsidP="000F31E2">
            <w:pPr>
              <w:spacing w:line="360" w:lineRule="auto"/>
            </w:pPr>
            <w:r w:rsidRPr="004254EC">
              <w:t>Nettoyer une surface de travail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229C" w:rsidRDefault="00CF229C" w:rsidP="000F31E2">
            <w:pPr>
              <w:spacing w:line="36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29C" w:rsidRDefault="00CF229C" w:rsidP="000F31E2">
            <w:pPr>
              <w:spacing w:line="36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229C" w:rsidRDefault="00CF229C" w:rsidP="000F31E2">
            <w:pPr>
              <w:spacing w:line="360" w:lineRule="auto"/>
            </w:pP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CF229C" w:rsidRDefault="00CF229C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  <w:tcBorders>
              <w:bottom w:val="single" w:sz="4" w:space="0" w:color="auto"/>
            </w:tcBorders>
          </w:tcPr>
          <w:p w:rsidR="00455D85" w:rsidRPr="004254EC" w:rsidRDefault="00455D85" w:rsidP="000F31E2">
            <w:pPr>
              <w:spacing w:line="360" w:lineRule="auto"/>
            </w:pPr>
            <w:r w:rsidRPr="004254EC">
              <w:t>Sortir un plat du four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  <w:shd w:val="pct12" w:color="auto" w:fill="auto"/>
          </w:tcPr>
          <w:p w:rsidR="00455D85" w:rsidRPr="004254EC" w:rsidRDefault="00455D85" w:rsidP="000F31E2">
            <w:pPr>
              <w:spacing w:line="360" w:lineRule="auto"/>
            </w:pPr>
            <w:r>
              <w:t>CONNAITRE</w:t>
            </w:r>
          </w:p>
        </w:tc>
        <w:tc>
          <w:tcPr>
            <w:tcW w:w="851" w:type="dxa"/>
            <w:shd w:val="pct12" w:color="auto" w:fill="auto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  <w:shd w:val="pct12" w:color="auto" w:fill="auto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  <w:shd w:val="pct12" w:color="auto" w:fill="auto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  <w:shd w:val="pct12" w:color="auto" w:fill="auto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CF229C" w:rsidRPr="004254EC" w:rsidRDefault="00455D85" w:rsidP="000F31E2">
            <w:pPr>
              <w:spacing w:line="360" w:lineRule="auto"/>
            </w:pPr>
            <w:r>
              <w:t>Les règles de sécurité</w:t>
            </w:r>
            <w:r w:rsidR="000F31E2">
              <w:t xml:space="preserve"> en cuisine</w:t>
            </w:r>
          </w:p>
        </w:tc>
        <w:tc>
          <w:tcPr>
            <w:tcW w:w="851" w:type="dxa"/>
          </w:tcPr>
          <w:p w:rsidR="00CF229C" w:rsidRDefault="00CF229C" w:rsidP="000F31E2">
            <w:pPr>
              <w:spacing w:line="360" w:lineRule="auto"/>
            </w:pPr>
          </w:p>
        </w:tc>
        <w:tc>
          <w:tcPr>
            <w:tcW w:w="850" w:type="dxa"/>
          </w:tcPr>
          <w:p w:rsidR="00CF229C" w:rsidRDefault="00CF229C" w:rsidP="000F31E2">
            <w:pPr>
              <w:spacing w:line="360" w:lineRule="auto"/>
            </w:pPr>
          </w:p>
        </w:tc>
        <w:tc>
          <w:tcPr>
            <w:tcW w:w="851" w:type="dxa"/>
          </w:tcPr>
          <w:p w:rsidR="00CF229C" w:rsidRDefault="00CF229C" w:rsidP="000F31E2">
            <w:pPr>
              <w:spacing w:line="360" w:lineRule="auto"/>
            </w:pPr>
          </w:p>
        </w:tc>
        <w:tc>
          <w:tcPr>
            <w:tcW w:w="4364" w:type="dxa"/>
          </w:tcPr>
          <w:p w:rsidR="00CF229C" w:rsidRDefault="00CF229C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>
              <w:t xml:space="preserve">L’utilisation du </w:t>
            </w:r>
            <w:r w:rsidR="0058583E">
              <w:t xml:space="preserve">four à </w:t>
            </w:r>
            <w:bookmarkStart w:id="0" w:name="_GoBack"/>
            <w:bookmarkEnd w:id="0"/>
            <w:r>
              <w:t>micro-ondes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>
              <w:t>L’utilisation du grille-pain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>
              <w:t>Le nom des ustensiles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>
              <w:t>L’endroit où tout trouver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Default="00455D85" w:rsidP="000F31E2">
            <w:pPr>
              <w:spacing w:line="360" w:lineRule="auto"/>
            </w:pPr>
            <w:r>
              <w:t>L’endroit où tout ranger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 w:rsidRPr="004254EC">
              <w:t>Utiliser les cuillères à mesurer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  <w:tcBorders>
              <w:bottom w:val="single" w:sz="4" w:space="0" w:color="auto"/>
            </w:tcBorders>
          </w:tcPr>
          <w:p w:rsidR="00455D85" w:rsidRPr="004254EC" w:rsidRDefault="00455D85" w:rsidP="000F31E2">
            <w:pPr>
              <w:spacing w:line="360" w:lineRule="auto"/>
            </w:pPr>
            <w:r w:rsidRPr="004254EC">
              <w:t>Utiliser les tasses à mesurer</w:t>
            </w:r>
            <w:r>
              <w:t xml:space="preserve"> (solide)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  <w:tcBorders>
              <w:bottom w:val="single" w:sz="4" w:space="0" w:color="auto"/>
            </w:tcBorders>
          </w:tcPr>
          <w:p w:rsidR="00455D85" w:rsidRPr="004254EC" w:rsidRDefault="00455D85" w:rsidP="000F31E2">
            <w:pPr>
              <w:spacing w:line="360" w:lineRule="auto"/>
            </w:pPr>
            <w:r>
              <w:t>Utiliser la tasse à mesurer (liquide)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  <w:shd w:val="pct12" w:color="auto" w:fill="auto"/>
          </w:tcPr>
          <w:p w:rsidR="00455D85" w:rsidRPr="004254EC" w:rsidRDefault="00455D85" w:rsidP="000F31E2">
            <w:pPr>
              <w:spacing w:line="360" w:lineRule="auto"/>
            </w:pPr>
            <w:r>
              <w:t>HABILETÉS MANUELLES</w:t>
            </w:r>
          </w:p>
        </w:tc>
        <w:tc>
          <w:tcPr>
            <w:tcW w:w="851" w:type="dxa"/>
            <w:shd w:val="pct12" w:color="auto" w:fill="auto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  <w:shd w:val="pct12" w:color="auto" w:fill="auto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  <w:shd w:val="pct12" w:color="auto" w:fill="auto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  <w:shd w:val="pct12" w:color="auto" w:fill="auto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 w:rsidRPr="004254EC">
              <w:t>Couper des légumes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>
              <w:t>Éplucher des fruits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>
              <w:t>Couper des fruits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 w:rsidRPr="004254EC">
              <w:t>Utiliser l’économe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 w:rsidRPr="004254EC">
              <w:t>Utiliser un ouvre boite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 w:rsidRPr="004254EC">
              <w:t>Beurrer une tranche de pain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 w:rsidRPr="004254EC">
              <w:t>Presser des agrumes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  <w:tr w:rsidR="000F31E2" w:rsidTr="000F31E2">
        <w:tc>
          <w:tcPr>
            <w:tcW w:w="3510" w:type="dxa"/>
          </w:tcPr>
          <w:p w:rsidR="00455D85" w:rsidRPr="004254EC" w:rsidRDefault="00455D85" w:rsidP="000F31E2">
            <w:pPr>
              <w:spacing w:line="360" w:lineRule="auto"/>
            </w:pPr>
            <w:r w:rsidRPr="004254EC">
              <w:t>Râper du fromage</w:t>
            </w: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0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851" w:type="dxa"/>
          </w:tcPr>
          <w:p w:rsidR="00455D85" w:rsidRDefault="00455D85" w:rsidP="000F31E2">
            <w:pPr>
              <w:spacing w:line="360" w:lineRule="auto"/>
            </w:pPr>
          </w:p>
        </w:tc>
        <w:tc>
          <w:tcPr>
            <w:tcW w:w="4364" w:type="dxa"/>
          </w:tcPr>
          <w:p w:rsidR="00455D85" w:rsidRDefault="00455D85" w:rsidP="000F31E2">
            <w:pPr>
              <w:spacing w:line="360" w:lineRule="auto"/>
            </w:pPr>
          </w:p>
        </w:tc>
      </w:tr>
    </w:tbl>
    <w:p w:rsidR="003F4CE5" w:rsidRDefault="003F4CE5" w:rsidP="000F31E2">
      <w:pPr>
        <w:spacing w:line="360" w:lineRule="auto"/>
      </w:pPr>
    </w:p>
    <w:sectPr w:rsidR="003F4CE5" w:rsidSect="003F4CE5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E5"/>
    <w:rsid w:val="000F31E2"/>
    <w:rsid w:val="00212D8D"/>
    <w:rsid w:val="003F4CE5"/>
    <w:rsid w:val="004254EC"/>
    <w:rsid w:val="00455D85"/>
    <w:rsid w:val="004834F9"/>
    <w:rsid w:val="0052133D"/>
    <w:rsid w:val="0058583E"/>
    <w:rsid w:val="005C5B99"/>
    <w:rsid w:val="00745EC6"/>
    <w:rsid w:val="0096052C"/>
    <w:rsid w:val="009D06C1"/>
    <w:rsid w:val="00A72099"/>
    <w:rsid w:val="00AF5919"/>
    <w:rsid w:val="00C71391"/>
    <w:rsid w:val="00CF229C"/>
    <w:rsid w:val="00D17897"/>
    <w:rsid w:val="00E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3</cp:revision>
  <dcterms:created xsi:type="dcterms:W3CDTF">2016-12-05T16:17:00Z</dcterms:created>
  <dcterms:modified xsi:type="dcterms:W3CDTF">2016-12-14T14:25:00Z</dcterms:modified>
</cp:coreProperties>
</file>