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55A" w:rsidRDefault="00C9455A" w:rsidP="00632FA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83C03" w:rsidRDefault="00524F02" w:rsidP="00632FA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3086100" cy="342900"/>
                <wp:effectExtent l="13335" t="12700" r="571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527" w:rsidRPr="00524F02" w:rsidRDefault="00402386" w:rsidP="0004652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524F02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Information</w:t>
                            </w:r>
                            <w:r w:rsidR="00046527" w:rsidRPr="00524F02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 xml:space="preserve"> aux </w:t>
                            </w:r>
                            <w:r w:rsidRPr="00524F02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 xml:space="preserve">parents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9pt;margin-top:-18pt;width:243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">
                <v:textbox>
                  <w:txbxContent>
                    <w:p w:rsidR="00046527" w:rsidRPr="00524F02" w:rsidRDefault="00402386" w:rsidP="00046527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  <w:r w:rsidRPr="00524F02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Information</w:t>
                      </w:r>
                      <w:r w:rsidR="00046527" w:rsidRPr="00524F02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 xml:space="preserve"> aux </w:t>
                      </w:r>
                      <w:r w:rsidRPr="00524F02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 xml:space="preserve">parents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1143000" cy="457200"/>
                <wp:effectExtent l="13335" t="12700" r="5715" b="635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7D6" w:rsidRPr="003737D6" w:rsidRDefault="003737D6">
                            <w:pPr>
                              <w:rPr>
                                <w:b/>
                              </w:rPr>
                            </w:pPr>
                            <w:r w:rsidRPr="003737D6">
                              <w:rPr>
                                <w:b/>
                                <w:highlight w:val="yellow"/>
                              </w:rPr>
                              <w:t>SPÉCIMEN À ADAPTER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left:0;text-align:left;margin-left:-36pt;margin-top:-18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">
                <v:textbox>
                  <w:txbxContent>
                    <w:p w:rsidR="003737D6" w:rsidRPr="003737D6" w:rsidRDefault="003737D6">
                      <w:pPr>
                        <w:rPr>
                          <w:b/>
                        </w:rPr>
                      </w:pPr>
                      <w:r w:rsidRPr="003737D6">
                        <w:rPr>
                          <w:b/>
                          <w:highlight w:val="yellow"/>
                        </w:rPr>
                        <w:t>SPÉCIMEN À ADAPTER</w:t>
                      </w:r>
                    </w:p>
                  </w:txbxContent>
                </v:textbox>
              </v:shape>
            </w:pict>
          </mc:Fallback>
        </mc:AlternateContent>
      </w:r>
    </w:p>
    <w:p w:rsidR="00103A69" w:rsidRDefault="00103A69" w:rsidP="00AF1C2F">
      <w:pPr>
        <w:rPr>
          <w:b/>
          <w:sz w:val="28"/>
          <w:szCs w:val="28"/>
        </w:rPr>
      </w:pPr>
    </w:p>
    <w:p w:rsidR="00492B59" w:rsidRPr="00524F02" w:rsidRDefault="001901DD" w:rsidP="00632FAA">
      <w:pPr>
        <w:jc w:val="center"/>
        <w:rPr>
          <w:rFonts w:asciiTheme="minorHAnsi" w:hAnsiTheme="minorHAnsi"/>
          <w:b/>
          <w:sz w:val="28"/>
          <w:szCs w:val="28"/>
        </w:rPr>
      </w:pPr>
      <w:r w:rsidRPr="00524F02">
        <w:rPr>
          <w:rFonts w:asciiTheme="minorHAnsi" w:hAnsiTheme="minorHAnsi"/>
          <w:b/>
          <w:sz w:val="28"/>
          <w:szCs w:val="28"/>
        </w:rPr>
        <w:t>Bulletin secondaire</w:t>
      </w:r>
      <w:r w:rsidR="00632FAA" w:rsidRPr="00524F02">
        <w:rPr>
          <w:rFonts w:asciiTheme="minorHAnsi" w:hAnsiTheme="minorHAnsi"/>
          <w:b/>
          <w:sz w:val="28"/>
          <w:szCs w:val="28"/>
        </w:rPr>
        <w:t xml:space="preserve"> 2</w:t>
      </w:r>
      <w:r w:rsidR="00632FAA" w:rsidRPr="00524F02">
        <w:rPr>
          <w:rFonts w:asciiTheme="minorHAnsi" w:hAnsiTheme="minorHAnsi"/>
          <w:b/>
          <w:sz w:val="28"/>
          <w:szCs w:val="28"/>
          <w:vertAlign w:val="superscript"/>
        </w:rPr>
        <w:t>e</w:t>
      </w:r>
      <w:r w:rsidR="00632FAA" w:rsidRPr="00524F02">
        <w:rPr>
          <w:rFonts w:asciiTheme="minorHAnsi" w:hAnsiTheme="minorHAnsi"/>
          <w:b/>
          <w:sz w:val="28"/>
          <w:szCs w:val="28"/>
        </w:rPr>
        <w:t xml:space="preserve"> cycle</w:t>
      </w:r>
    </w:p>
    <w:p w:rsidR="001901DD" w:rsidRPr="00524F02" w:rsidRDefault="001901DD" w:rsidP="00C944CE">
      <w:pPr>
        <w:jc w:val="center"/>
        <w:rPr>
          <w:rFonts w:asciiTheme="minorHAnsi" w:hAnsiTheme="minorHAnsi"/>
          <w:b/>
          <w:sz w:val="36"/>
          <w:szCs w:val="36"/>
        </w:rPr>
      </w:pPr>
      <w:r w:rsidRPr="00524F02">
        <w:rPr>
          <w:rFonts w:asciiTheme="minorHAnsi" w:hAnsiTheme="minorHAnsi"/>
          <w:b/>
          <w:sz w:val="36"/>
          <w:szCs w:val="36"/>
        </w:rPr>
        <w:t xml:space="preserve">Formation </w:t>
      </w:r>
      <w:r w:rsidR="00856182" w:rsidRPr="00524F02">
        <w:rPr>
          <w:rFonts w:asciiTheme="minorHAnsi" w:hAnsiTheme="minorHAnsi"/>
          <w:b/>
          <w:sz w:val="36"/>
          <w:szCs w:val="36"/>
        </w:rPr>
        <w:t>à un métier semi-spécialisé</w:t>
      </w:r>
    </w:p>
    <w:p w:rsidR="00A246B9" w:rsidRDefault="00A246B9" w:rsidP="00C944CE">
      <w:pPr>
        <w:jc w:val="center"/>
        <w:rPr>
          <w:rFonts w:ascii="Comic Sans MS" w:hAnsi="Comic Sans MS"/>
          <w:b/>
        </w:rPr>
      </w:pPr>
    </w:p>
    <w:p w:rsidR="00EE54E2" w:rsidRPr="00861E5E" w:rsidRDefault="00EE54E2" w:rsidP="00C944CE">
      <w:pPr>
        <w:jc w:val="center"/>
        <w:rPr>
          <w:rFonts w:ascii="Comic Sans MS" w:hAnsi="Comic Sans MS"/>
          <w:b/>
          <w:sz w:val="28"/>
          <w:szCs w:val="28"/>
        </w:rPr>
      </w:pPr>
    </w:p>
    <w:p w:rsidR="00EE54E2" w:rsidRPr="00896D05" w:rsidRDefault="00EE54E2" w:rsidP="00EE54E2">
      <w:pPr>
        <w:rPr>
          <w:rFonts w:ascii="Comic Sans MS" w:hAnsi="Comic Sans MS"/>
        </w:rPr>
      </w:pPr>
      <w:r w:rsidRPr="00896D05">
        <w:rPr>
          <w:rFonts w:ascii="Comic Sans MS" w:hAnsi="Comic Sans MS"/>
        </w:rPr>
        <w:t>Madame, Monsieur,</w:t>
      </w:r>
    </w:p>
    <w:p w:rsidR="00EE54E2" w:rsidRPr="00896D05" w:rsidRDefault="00EE54E2" w:rsidP="00EE54E2">
      <w:pPr>
        <w:rPr>
          <w:rFonts w:ascii="Comic Sans MS" w:hAnsi="Comic Sans MS"/>
        </w:rPr>
      </w:pPr>
    </w:p>
    <w:p w:rsidR="00146C97" w:rsidRDefault="005838EF" w:rsidP="00EE54E2">
      <w:pPr>
        <w:rPr>
          <w:rFonts w:ascii="Comic Sans MS" w:hAnsi="Comic Sans MS"/>
        </w:rPr>
      </w:pPr>
      <w:r w:rsidRPr="00896D05">
        <w:rPr>
          <w:rFonts w:ascii="Comic Sans MS" w:hAnsi="Comic Sans MS"/>
        </w:rPr>
        <w:t>Le</w:t>
      </w:r>
      <w:r w:rsidR="00822DCF" w:rsidRPr="00896D05">
        <w:rPr>
          <w:rFonts w:ascii="Comic Sans MS" w:hAnsi="Comic Sans MS"/>
        </w:rPr>
        <w:t xml:space="preserve"> renouveau pédagogique fait place à des parcours de formation diversifiés au 2</w:t>
      </w:r>
      <w:r w:rsidR="00822DCF" w:rsidRPr="00896D05">
        <w:rPr>
          <w:rFonts w:ascii="Comic Sans MS" w:hAnsi="Comic Sans MS"/>
          <w:vertAlign w:val="superscript"/>
        </w:rPr>
        <w:t>e</w:t>
      </w:r>
      <w:r w:rsidR="00822DCF" w:rsidRPr="00896D05">
        <w:rPr>
          <w:rFonts w:ascii="Comic Sans MS" w:hAnsi="Comic Sans MS"/>
        </w:rPr>
        <w:t xml:space="preserve"> cycle du secondaire. </w:t>
      </w:r>
      <w:r w:rsidR="005C6569">
        <w:rPr>
          <w:rFonts w:ascii="Comic Sans MS" w:hAnsi="Comic Sans MS"/>
        </w:rPr>
        <w:t>V</w:t>
      </w:r>
      <w:r w:rsidR="00822DCF" w:rsidRPr="00896D05">
        <w:rPr>
          <w:rFonts w:ascii="Comic Sans MS" w:hAnsi="Comic Sans MS"/>
        </w:rPr>
        <w:t xml:space="preserve">otre enfant est inscrit au Parcours de formation axée sur l’emploi et plus spécifiquement à la formation </w:t>
      </w:r>
      <w:r w:rsidR="00856182">
        <w:rPr>
          <w:rFonts w:ascii="Comic Sans MS" w:hAnsi="Comic Sans MS"/>
        </w:rPr>
        <w:t>à un métier semi-spécialisé (FMS</w:t>
      </w:r>
      <w:r w:rsidR="00AE1C18">
        <w:rPr>
          <w:rFonts w:ascii="Comic Sans MS" w:hAnsi="Comic Sans MS"/>
        </w:rPr>
        <w:t xml:space="preserve">). </w:t>
      </w:r>
      <w:r w:rsidR="005A4C05">
        <w:rPr>
          <w:rFonts w:ascii="Comic Sans MS" w:hAnsi="Comic Sans MS"/>
        </w:rPr>
        <w:t xml:space="preserve">La réussite de </w:t>
      </w:r>
      <w:smartTag w:uri="urn:schemas-microsoft-com:office:smarttags" w:element="PersonName">
        <w:smartTagPr>
          <w:attr w:name="ProductID" w:val="la FMS"/>
        </w:smartTagPr>
        <w:r w:rsidR="005A4C05">
          <w:rPr>
            <w:rFonts w:ascii="Comic Sans MS" w:hAnsi="Comic Sans MS"/>
          </w:rPr>
          <w:t>la FMS</w:t>
        </w:r>
      </w:smartTag>
      <w:r w:rsidR="005A4C05" w:rsidRPr="00896D05">
        <w:rPr>
          <w:rFonts w:ascii="Comic Sans MS" w:hAnsi="Comic Sans MS"/>
        </w:rPr>
        <w:t xml:space="preserve"> conduit </w:t>
      </w:r>
      <w:r w:rsidR="00524F02">
        <w:rPr>
          <w:rFonts w:ascii="Comic Sans MS" w:hAnsi="Comic Sans MS"/>
        </w:rPr>
        <w:t>à l’obtention d’un</w:t>
      </w:r>
      <w:r w:rsidR="005A4C05" w:rsidRPr="00896D05">
        <w:rPr>
          <w:rFonts w:ascii="Comic Sans MS" w:hAnsi="Comic Sans MS"/>
        </w:rPr>
        <w:t xml:space="preserve"> </w:t>
      </w:r>
      <w:r w:rsidR="005A4C05" w:rsidRPr="00896D05">
        <w:rPr>
          <w:rFonts w:ascii="Comic Sans MS" w:hAnsi="Comic Sans MS"/>
          <w:i/>
        </w:rPr>
        <w:t xml:space="preserve">certificat </w:t>
      </w:r>
      <w:r w:rsidR="005A4C05" w:rsidRPr="00896D05">
        <w:rPr>
          <w:rFonts w:ascii="Comic Sans MS" w:hAnsi="Comic Sans MS"/>
        </w:rPr>
        <w:t>(ministériel)</w:t>
      </w:r>
      <w:r w:rsidR="00E96223">
        <w:rPr>
          <w:rFonts w:ascii="Comic Sans MS" w:hAnsi="Comic Sans MS"/>
          <w:i/>
        </w:rPr>
        <w:t xml:space="preserve"> de</w:t>
      </w:r>
      <w:r w:rsidR="005A4C05" w:rsidRPr="00896D05">
        <w:rPr>
          <w:rFonts w:ascii="Comic Sans MS" w:hAnsi="Comic Sans MS"/>
          <w:i/>
        </w:rPr>
        <w:t xml:space="preserve"> formation </w:t>
      </w:r>
      <w:r w:rsidR="005A4C05">
        <w:rPr>
          <w:rFonts w:ascii="Comic Sans MS" w:hAnsi="Comic Sans MS"/>
          <w:i/>
        </w:rPr>
        <w:t>à un métier semi-spécialisé</w:t>
      </w:r>
      <w:r w:rsidR="005A4C05" w:rsidRPr="00896D05">
        <w:rPr>
          <w:rFonts w:ascii="Comic Sans MS" w:hAnsi="Comic Sans MS"/>
        </w:rPr>
        <w:t xml:space="preserve">. </w:t>
      </w:r>
      <w:smartTag w:uri="urn:schemas-microsoft-com:office:smarttags" w:element="PersonName">
        <w:smartTagPr>
          <w:attr w:name="ProductID" w:val="la FMS"/>
        </w:smartTagPr>
        <w:r w:rsidR="00AE1C18">
          <w:rPr>
            <w:rFonts w:ascii="Comic Sans MS" w:hAnsi="Comic Sans MS"/>
          </w:rPr>
          <w:t xml:space="preserve">La </w:t>
        </w:r>
        <w:r w:rsidR="00856182">
          <w:rPr>
            <w:rFonts w:ascii="Comic Sans MS" w:hAnsi="Comic Sans MS"/>
          </w:rPr>
          <w:t>FMS</w:t>
        </w:r>
      </w:smartTag>
      <w:r w:rsidR="00865034" w:rsidRPr="00896D05">
        <w:rPr>
          <w:rFonts w:ascii="Comic Sans MS" w:hAnsi="Comic Sans MS"/>
        </w:rPr>
        <w:t xml:space="preserve"> </w:t>
      </w:r>
      <w:r w:rsidR="00856182">
        <w:rPr>
          <w:rFonts w:ascii="Comic Sans MS" w:hAnsi="Comic Sans MS"/>
        </w:rPr>
        <w:t>permet à l’élève de continuer</w:t>
      </w:r>
      <w:r w:rsidR="00856182" w:rsidRPr="00896D05">
        <w:rPr>
          <w:rFonts w:ascii="Comic Sans MS" w:hAnsi="Comic Sans MS"/>
        </w:rPr>
        <w:t xml:space="preserve"> ses apprentissages de formation générale </w:t>
      </w:r>
      <w:r w:rsidR="00856182">
        <w:rPr>
          <w:rFonts w:ascii="Comic Sans MS" w:hAnsi="Comic Sans MS"/>
        </w:rPr>
        <w:t>en français, mathématique et anglais du 1</w:t>
      </w:r>
      <w:r w:rsidR="00856182" w:rsidRPr="00856182">
        <w:rPr>
          <w:rFonts w:ascii="Comic Sans MS" w:hAnsi="Comic Sans MS"/>
          <w:vertAlign w:val="superscript"/>
        </w:rPr>
        <w:t>er</w:t>
      </w:r>
      <w:r w:rsidR="00856182">
        <w:rPr>
          <w:rFonts w:ascii="Comic Sans MS" w:hAnsi="Comic Sans MS"/>
        </w:rPr>
        <w:t xml:space="preserve"> cycle régulier du secondaire</w:t>
      </w:r>
      <w:r w:rsidR="00856182" w:rsidRPr="00896D05">
        <w:rPr>
          <w:rFonts w:ascii="Comic Sans MS" w:hAnsi="Comic Sans MS"/>
        </w:rPr>
        <w:t xml:space="preserve"> </w:t>
      </w:r>
      <w:r w:rsidR="00856182">
        <w:rPr>
          <w:rFonts w:ascii="Comic Sans MS" w:hAnsi="Comic Sans MS"/>
        </w:rPr>
        <w:t xml:space="preserve">tout en </w:t>
      </w:r>
      <w:r w:rsidR="00524F02">
        <w:rPr>
          <w:rFonts w:ascii="Comic Sans MS" w:hAnsi="Comic Sans MS"/>
        </w:rPr>
        <w:t>développant les compétences spécifiques d’</w:t>
      </w:r>
      <w:r w:rsidR="005C6569">
        <w:rPr>
          <w:rFonts w:ascii="Comic Sans MS" w:hAnsi="Comic Sans MS"/>
        </w:rPr>
        <w:t>un métier</w:t>
      </w:r>
      <w:r w:rsidR="00524F02">
        <w:rPr>
          <w:rFonts w:ascii="Comic Sans MS" w:hAnsi="Comic Sans MS"/>
        </w:rPr>
        <w:t xml:space="preserve"> semi-spécialisé</w:t>
      </w:r>
      <w:r w:rsidR="00856182">
        <w:rPr>
          <w:rFonts w:ascii="Comic Sans MS" w:hAnsi="Comic Sans MS"/>
        </w:rPr>
        <w:t xml:space="preserve">. </w:t>
      </w:r>
      <w:r w:rsidR="005C6569">
        <w:rPr>
          <w:rFonts w:ascii="Comic Sans MS" w:hAnsi="Comic Sans MS"/>
        </w:rPr>
        <w:t>Elle est d’une durée d’un an et prépare</w:t>
      </w:r>
      <w:r w:rsidR="00856182">
        <w:rPr>
          <w:rFonts w:ascii="Comic Sans MS" w:hAnsi="Comic Sans MS"/>
        </w:rPr>
        <w:t xml:space="preserve"> </w:t>
      </w:r>
      <w:r w:rsidR="00146C97">
        <w:rPr>
          <w:rFonts w:ascii="Comic Sans MS" w:hAnsi="Comic Sans MS"/>
        </w:rPr>
        <w:t xml:space="preserve">votre enfant </w:t>
      </w:r>
      <w:r w:rsidR="00856182">
        <w:rPr>
          <w:rFonts w:ascii="Comic Sans MS" w:hAnsi="Comic Sans MS"/>
        </w:rPr>
        <w:t xml:space="preserve">à </w:t>
      </w:r>
      <w:r w:rsidR="00822DCF" w:rsidRPr="00896D05">
        <w:rPr>
          <w:rFonts w:ascii="Comic Sans MS" w:hAnsi="Comic Sans MS"/>
        </w:rPr>
        <w:t>intégrer le marché du travail</w:t>
      </w:r>
      <w:r w:rsidR="00146C97">
        <w:rPr>
          <w:rFonts w:ascii="Comic Sans MS" w:hAnsi="Comic Sans MS"/>
        </w:rPr>
        <w:t xml:space="preserve">. Après la réussite de sa FMS, il pourra, s’il le désire, </w:t>
      </w:r>
      <w:r w:rsidR="00856182">
        <w:rPr>
          <w:rFonts w:ascii="Comic Sans MS" w:hAnsi="Comic Sans MS"/>
        </w:rPr>
        <w:t xml:space="preserve">entreprendre un des programmes de la formation professionnelle accessibles, </w:t>
      </w:r>
      <w:r w:rsidR="00146C97">
        <w:rPr>
          <w:rFonts w:ascii="Comic Sans MS" w:hAnsi="Comic Sans MS"/>
        </w:rPr>
        <w:t xml:space="preserve">et ce, </w:t>
      </w:r>
      <w:r w:rsidR="00856182">
        <w:rPr>
          <w:rFonts w:ascii="Comic Sans MS" w:hAnsi="Comic Sans MS"/>
        </w:rPr>
        <w:t>à ce</w:t>
      </w:r>
      <w:r w:rsidR="00146C97">
        <w:rPr>
          <w:rFonts w:ascii="Comic Sans MS" w:hAnsi="Comic Sans MS"/>
        </w:rPr>
        <w:t>rtaines conditions ou s’inscrire en Transit 15 ou en 3</w:t>
      </w:r>
      <w:r w:rsidR="00146C97" w:rsidRPr="00146C97">
        <w:rPr>
          <w:rFonts w:ascii="Comic Sans MS" w:hAnsi="Comic Sans MS"/>
          <w:vertAlign w:val="superscript"/>
        </w:rPr>
        <w:t>e</w:t>
      </w:r>
      <w:r w:rsidR="00146C97">
        <w:rPr>
          <w:rFonts w:ascii="Comic Sans MS" w:hAnsi="Comic Sans MS"/>
        </w:rPr>
        <w:t xml:space="preserve"> secondaire</w:t>
      </w:r>
      <w:r w:rsidR="001D451F">
        <w:rPr>
          <w:rFonts w:ascii="Comic Sans MS" w:hAnsi="Comic Sans MS"/>
        </w:rPr>
        <w:t xml:space="preserve"> s’il remplit les conditions d’admission</w:t>
      </w:r>
      <w:r w:rsidR="00146C97">
        <w:rPr>
          <w:rFonts w:ascii="Comic Sans MS" w:hAnsi="Comic Sans MS"/>
        </w:rPr>
        <w:t>.</w:t>
      </w:r>
    </w:p>
    <w:p w:rsidR="00856182" w:rsidRPr="00896D05" w:rsidRDefault="00856182" w:rsidP="00EE54E2">
      <w:pPr>
        <w:rPr>
          <w:rFonts w:ascii="Comic Sans MS" w:hAnsi="Comic Sans MS"/>
        </w:rPr>
      </w:pPr>
    </w:p>
    <w:p w:rsidR="00AE1C18" w:rsidRDefault="00896D05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Nous souhaitons, p</w:t>
      </w:r>
      <w:r w:rsidR="00861E5E" w:rsidRPr="00896D05">
        <w:rPr>
          <w:rFonts w:ascii="Comic Sans MS" w:hAnsi="Comic Sans MS"/>
        </w:rPr>
        <w:t xml:space="preserve">ar ce bulletin, </w:t>
      </w:r>
      <w:r w:rsidR="00D23C58">
        <w:rPr>
          <w:rFonts w:ascii="Comic Sans MS" w:hAnsi="Comic Sans MS"/>
        </w:rPr>
        <w:t>souligner tout</w:t>
      </w:r>
      <w:r w:rsidR="009B5004">
        <w:rPr>
          <w:rFonts w:ascii="Comic Sans MS" w:hAnsi="Comic Sans MS"/>
        </w:rPr>
        <w:t>e</w:t>
      </w:r>
      <w:r w:rsidR="00D23C58">
        <w:rPr>
          <w:rFonts w:ascii="Comic Sans MS" w:hAnsi="Comic Sans MS"/>
        </w:rPr>
        <w:t xml:space="preserve"> l’</w:t>
      </w:r>
      <w:r>
        <w:rPr>
          <w:rFonts w:ascii="Comic Sans MS" w:hAnsi="Comic Sans MS"/>
        </w:rPr>
        <w:t xml:space="preserve">importance </w:t>
      </w:r>
      <w:r w:rsidR="00D23C58">
        <w:rPr>
          <w:rFonts w:ascii="Comic Sans MS" w:hAnsi="Comic Sans MS"/>
        </w:rPr>
        <w:t>que nous accordons à</w:t>
      </w:r>
      <w:r>
        <w:rPr>
          <w:rFonts w:ascii="Comic Sans MS" w:hAnsi="Comic Sans MS"/>
        </w:rPr>
        <w:t xml:space="preserve"> votre </w:t>
      </w:r>
      <w:r w:rsidR="00D23C58">
        <w:rPr>
          <w:rFonts w:ascii="Comic Sans MS" w:hAnsi="Comic Sans MS"/>
        </w:rPr>
        <w:t>collaboration</w:t>
      </w:r>
      <w:r w:rsidR="009B5004">
        <w:rPr>
          <w:rFonts w:ascii="Comic Sans MS" w:hAnsi="Comic Sans MS"/>
        </w:rPr>
        <w:t xml:space="preserve">. Nous constatons jour après jour combien le fait </w:t>
      </w:r>
      <w:r w:rsidR="00B31C59">
        <w:rPr>
          <w:rFonts w:ascii="Comic Sans MS" w:hAnsi="Comic Sans MS"/>
        </w:rPr>
        <w:t xml:space="preserve">de </w:t>
      </w:r>
      <w:r w:rsidR="009B5004">
        <w:rPr>
          <w:rFonts w:ascii="Comic Sans MS" w:hAnsi="Comic Sans MS"/>
        </w:rPr>
        <w:t xml:space="preserve">travailler ensemble à l’accompagnement de votre enfant peut avoir un </w:t>
      </w:r>
      <w:r w:rsidR="00F61E80">
        <w:rPr>
          <w:rFonts w:ascii="Comic Sans MS" w:hAnsi="Comic Sans MS"/>
        </w:rPr>
        <w:t>effet déterminant</w:t>
      </w:r>
      <w:r w:rsidR="009B5004">
        <w:rPr>
          <w:rFonts w:ascii="Comic Sans MS" w:hAnsi="Comic Sans MS"/>
        </w:rPr>
        <w:t xml:space="preserve"> sur sa réussite. </w:t>
      </w:r>
    </w:p>
    <w:p w:rsidR="009B5004" w:rsidRDefault="009B5004">
      <w:pPr>
        <w:rPr>
          <w:rFonts w:ascii="Comic Sans MS" w:hAnsi="Comic Sans MS"/>
        </w:rPr>
      </w:pPr>
    </w:p>
    <w:p w:rsidR="00861E5E" w:rsidRDefault="00861E5E">
      <w:pPr>
        <w:rPr>
          <w:rFonts w:ascii="Comic Sans MS" w:hAnsi="Comic Sans MS"/>
        </w:rPr>
      </w:pPr>
    </w:p>
    <w:p w:rsidR="009B5004" w:rsidRPr="00AE1C18" w:rsidRDefault="009B5004">
      <w:pPr>
        <w:rPr>
          <w:rFonts w:ascii="Comic Sans MS" w:hAnsi="Comic Sans MS"/>
        </w:rPr>
      </w:pPr>
    </w:p>
    <w:p w:rsidR="00103A69" w:rsidRDefault="00AE1C18" w:rsidP="00B31C59">
      <w:pPr>
        <w:rPr>
          <w:rFonts w:ascii="Comic Sans MS" w:hAnsi="Comic Sans MS"/>
        </w:rPr>
      </w:pPr>
      <w:r w:rsidRPr="009B5004">
        <w:rPr>
          <w:rFonts w:ascii="Comic Sans MS" w:hAnsi="Comic Sans MS"/>
        </w:rPr>
        <w:t>La direction</w:t>
      </w:r>
    </w:p>
    <w:sectPr w:rsidR="00103A69" w:rsidSect="00C9455A">
      <w:pgSz w:w="12240" w:h="15840" w:code="1"/>
      <w:pgMar w:top="1588" w:right="17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536" w:rsidRDefault="00563536">
      <w:r>
        <w:separator/>
      </w:r>
    </w:p>
  </w:endnote>
  <w:endnote w:type="continuationSeparator" w:id="0">
    <w:p w:rsidR="00563536" w:rsidRDefault="0056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536" w:rsidRDefault="00563536">
      <w:r>
        <w:separator/>
      </w:r>
    </w:p>
  </w:footnote>
  <w:footnote w:type="continuationSeparator" w:id="0">
    <w:p w:rsidR="00563536" w:rsidRDefault="00563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34A7"/>
    <w:multiLevelType w:val="hybridMultilevel"/>
    <w:tmpl w:val="E2F69EC0"/>
    <w:lvl w:ilvl="0" w:tplc="0C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643718"/>
    <w:multiLevelType w:val="hybridMultilevel"/>
    <w:tmpl w:val="99C6EDB4"/>
    <w:lvl w:ilvl="0" w:tplc="0C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204824"/>
    <w:multiLevelType w:val="hybridMultilevel"/>
    <w:tmpl w:val="B9E61F90"/>
    <w:lvl w:ilvl="0" w:tplc="0C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C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2930ED"/>
    <w:multiLevelType w:val="hybridMultilevel"/>
    <w:tmpl w:val="529EC8EA"/>
    <w:lvl w:ilvl="0" w:tplc="0C0C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74C662F"/>
    <w:multiLevelType w:val="hybridMultilevel"/>
    <w:tmpl w:val="C21C593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63A7B"/>
    <w:multiLevelType w:val="hybridMultilevel"/>
    <w:tmpl w:val="9D44B354"/>
    <w:lvl w:ilvl="0" w:tplc="0C0C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C801AA4"/>
    <w:multiLevelType w:val="hybridMultilevel"/>
    <w:tmpl w:val="110EA508"/>
    <w:lvl w:ilvl="0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C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8D123D"/>
    <w:multiLevelType w:val="hybridMultilevel"/>
    <w:tmpl w:val="CF0C805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2EB3B8C"/>
    <w:multiLevelType w:val="hybridMultilevel"/>
    <w:tmpl w:val="32BCBD62"/>
    <w:lvl w:ilvl="0" w:tplc="0C0C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4A7776CD"/>
    <w:multiLevelType w:val="hybridMultilevel"/>
    <w:tmpl w:val="D6ECBBA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051C4"/>
    <w:multiLevelType w:val="hybridMultilevel"/>
    <w:tmpl w:val="287439A2"/>
    <w:lvl w:ilvl="0" w:tplc="0C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FF1118C"/>
    <w:multiLevelType w:val="hybridMultilevel"/>
    <w:tmpl w:val="402070B8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89226E4"/>
    <w:multiLevelType w:val="hybridMultilevel"/>
    <w:tmpl w:val="7F72D3D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4069B"/>
    <w:multiLevelType w:val="hybridMultilevel"/>
    <w:tmpl w:val="313892E0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4ED27C2"/>
    <w:multiLevelType w:val="hybridMultilevel"/>
    <w:tmpl w:val="0ECAC53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7"/>
  </w:num>
  <w:num w:numId="5">
    <w:abstractNumId w:val="2"/>
  </w:num>
  <w:num w:numId="6">
    <w:abstractNumId w:val="10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9"/>
  </w:num>
  <w:num w:numId="13">
    <w:abstractNumId w:val="11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DD"/>
    <w:rsid w:val="00001FB5"/>
    <w:rsid w:val="00002B68"/>
    <w:rsid w:val="0003434E"/>
    <w:rsid w:val="000373D6"/>
    <w:rsid w:val="00040DF2"/>
    <w:rsid w:val="00046527"/>
    <w:rsid w:val="00056F09"/>
    <w:rsid w:val="00065645"/>
    <w:rsid w:val="0006677B"/>
    <w:rsid w:val="00080948"/>
    <w:rsid w:val="000A0191"/>
    <w:rsid w:val="000F2809"/>
    <w:rsid w:val="00103A69"/>
    <w:rsid w:val="00120354"/>
    <w:rsid w:val="00146C97"/>
    <w:rsid w:val="00170EF8"/>
    <w:rsid w:val="001901DD"/>
    <w:rsid w:val="001979F1"/>
    <w:rsid w:val="001A43EF"/>
    <w:rsid w:val="001D451F"/>
    <w:rsid w:val="001E767A"/>
    <w:rsid w:val="00217C0F"/>
    <w:rsid w:val="002246C3"/>
    <w:rsid w:val="0024419C"/>
    <w:rsid w:val="00254259"/>
    <w:rsid w:val="0026181A"/>
    <w:rsid w:val="00270C84"/>
    <w:rsid w:val="00271586"/>
    <w:rsid w:val="002A030D"/>
    <w:rsid w:val="002C695D"/>
    <w:rsid w:val="002D3648"/>
    <w:rsid w:val="003350B9"/>
    <w:rsid w:val="00340A1A"/>
    <w:rsid w:val="00350E87"/>
    <w:rsid w:val="003530DA"/>
    <w:rsid w:val="003737D6"/>
    <w:rsid w:val="003737E2"/>
    <w:rsid w:val="00382A6D"/>
    <w:rsid w:val="00394F5F"/>
    <w:rsid w:val="003F51BF"/>
    <w:rsid w:val="00402386"/>
    <w:rsid w:val="00430F9A"/>
    <w:rsid w:val="00451B83"/>
    <w:rsid w:val="00454827"/>
    <w:rsid w:val="00464CFB"/>
    <w:rsid w:val="00472BF4"/>
    <w:rsid w:val="00492B59"/>
    <w:rsid w:val="004979B2"/>
    <w:rsid w:val="004B4962"/>
    <w:rsid w:val="004F216C"/>
    <w:rsid w:val="00501323"/>
    <w:rsid w:val="00502091"/>
    <w:rsid w:val="00515087"/>
    <w:rsid w:val="00524AE6"/>
    <w:rsid w:val="00524F02"/>
    <w:rsid w:val="005263D6"/>
    <w:rsid w:val="00530EF7"/>
    <w:rsid w:val="0053421E"/>
    <w:rsid w:val="00563536"/>
    <w:rsid w:val="005635D2"/>
    <w:rsid w:val="005705D9"/>
    <w:rsid w:val="00580762"/>
    <w:rsid w:val="005838EF"/>
    <w:rsid w:val="005A4C05"/>
    <w:rsid w:val="005B571F"/>
    <w:rsid w:val="005C6351"/>
    <w:rsid w:val="005C6569"/>
    <w:rsid w:val="005D7D39"/>
    <w:rsid w:val="005F4EBB"/>
    <w:rsid w:val="005F6EB6"/>
    <w:rsid w:val="00607503"/>
    <w:rsid w:val="00616628"/>
    <w:rsid w:val="00632FAA"/>
    <w:rsid w:val="006708EA"/>
    <w:rsid w:val="00681FE2"/>
    <w:rsid w:val="006B3E57"/>
    <w:rsid w:val="006B4EA3"/>
    <w:rsid w:val="006F67EC"/>
    <w:rsid w:val="007105DA"/>
    <w:rsid w:val="0074034F"/>
    <w:rsid w:val="00744F30"/>
    <w:rsid w:val="0076039F"/>
    <w:rsid w:val="007643DA"/>
    <w:rsid w:val="007834D8"/>
    <w:rsid w:val="00791574"/>
    <w:rsid w:val="007952C6"/>
    <w:rsid w:val="007A10E2"/>
    <w:rsid w:val="007A1456"/>
    <w:rsid w:val="007A7788"/>
    <w:rsid w:val="007D5942"/>
    <w:rsid w:val="007E1781"/>
    <w:rsid w:val="007E1D7D"/>
    <w:rsid w:val="008227AB"/>
    <w:rsid w:val="00822DCF"/>
    <w:rsid w:val="00822FF3"/>
    <w:rsid w:val="00824B14"/>
    <w:rsid w:val="00832558"/>
    <w:rsid w:val="00844962"/>
    <w:rsid w:val="00856182"/>
    <w:rsid w:val="00861E5E"/>
    <w:rsid w:val="00865034"/>
    <w:rsid w:val="00891397"/>
    <w:rsid w:val="00896D05"/>
    <w:rsid w:val="008C4788"/>
    <w:rsid w:val="008D0334"/>
    <w:rsid w:val="008D6A3D"/>
    <w:rsid w:val="008F343F"/>
    <w:rsid w:val="009115BC"/>
    <w:rsid w:val="009416BF"/>
    <w:rsid w:val="009B0F5D"/>
    <w:rsid w:val="009B5004"/>
    <w:rsid w:val="00A107C0"/>
    <w:rsid w:val="00A246B9"/>
    <w:rsid w:val="00A520AB"/>
    <w:rsid w:val="00A817E3"/>
    <w:rsid w:val="00A92059"/>
    <w:rsid w:val="00AB68B6"/>
    <w:rsid w:val="00AC0374"/>
    <w:rsid w:val="00AE1C18"/>
    <w:rsid w:val="00AE2C6B"/>
    <w:rsid w:val="00AF1C2F"/>
    <w:rsid w:val="00B14AA4"/>
    <w:rsid w:val="00B31C59"/>
    <w:rsid w:val="00B74C84"/>
    <w:rsid w:val="00B77C75"/>
    <w:rsid w:val="00B908B2"/>
    <w:rsid w:val="00B90BC0"/>
    <w:rsid w:val="00BB4E61"/>
    <w:rsid w:val="00BC2B98"/>
    <w:rsid w:val="00BC4985"/>
    <w:rsid w:val="00BD5265"/>
    <w:rsid w:val="00C54B9F"/>
    <w:rsid w:val="00C6333B"/>
    <w:rsid w:val="00C77FE8"/>
    <w:rsid w:val="00C869F2"/>
    <w:rsid w:val="00C944CE"/>
    <w:rsid w:val="00C9455A"/>
    <w:rsid w:val="00CA1936"/>
    <w:rsid w:val="00CC11CE"/>
    <w:rsid w:val="00CC378D"/>
    <w:rsid w:val="00CD2A67"/>
    <w:rsid w:val="00CD3B03"/>
    <w:rsid w:val="00CF1DCD"/>
    <w:rsid w:val="00CF3CEC"/>
    <w:rsid w:val="00D224AA"/>
    <w:rsid w:val="00D23C58"/>
    <w:rsid w:val="00D3377C"/>
    <w:rsid w:val="00D44066"/>
    <w:rsid w:val="00D44962"/>
    <w:rsid w:val="00D5143E"/>
    <w:rsid w:val="00D53514"/>
    <w:rsid w:val="00D742A8"/>
    <w:rsid w:val="00D83C03"/>
    <w:rsid w:val="00D855BD"/>
    <w:rsid w:val="00DC3511"/>
    <w:rsid w:val="00DD1D0E"/>
    <w:rsid w:val="00DD34E6"/>
    <w:rsid w:val="00DF7FD8"/>
    <w:rsid w:val="00E06CFC"/>
    <w:rsid w:val="00E074B4"/>
    <w:rsid w:val="00E36E9F"/>
    <w:rsid w:val="00E74A36"/>
    <w:rsid w:val="00E83171"/>
    <w:rsid w:val="00E85A1A"/>
    <w:rsid w:val="00E95B0D"/>
    <w:rsid w:val="00E96223"/>
    <w:rsid w:val="00EB5C96"/>
    <w:rsid w:val="00EC75AD"/>
    <w:rsid w:val="00EE54E2"/>
    <w:rsid w:val="00EF1D75"/>
    <w:rsid w:val="00F128A0"/>
    <w:rsid w:val="00F16566"/>
    <w:rsid w:val="00F23E14"/>
    <w:rsid w:val="00F44638"/>
    <w:rsid w:val="00F61E80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A4493-9A5A-417E-8EBB-8112CE0E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65645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065645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DC3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524F0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524F02"/>
    <w:rPr>
      <w:rFonts w:ascii="Segoe UI" w:hAnsi="Segoe UI" w:cs="Segoe UI"/>
      <w:sz w:val="18"/>
      <w:szCs w:val="18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secondaire</vt:lpstr>
    </vt:vector>
  </TitlesOfParts>
  <Company>csdm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secondaire</dc:title>
  <dc:subject/>
  <dc:creator>CSDM</dc:creator>
  <cp:keywords/>
  <cp:lastModifiedBy>Bélanger Hélène</cp:lastModifiedBy>
  <cp:revision>2</cp:revision>
  <cp:lastPrinted>2017-09-21T18:10:00Z</cp:lastPrinted>
  <dcterms:created xsi:type="dcterms:W3CDTF">2019-05-10T17:09:00Z</dcterms:created>
  <dcterms:modified xsi:type="dcterms:W3CDTF">2019-05-10T17:09:00Z</dcterms:modified>
</cp:coreProperties>
</file>