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5E" w:rsidRDefault="00BB635E" w:rsidP="00BB635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Formation préparatoire au travail</w:t>
      </w:r>
    </w:p>
    <w:p w:rsidR="00BB635E" w:rsidRDefault="00BB635E" w:rsidP="00BB635E">
      <w:pPr>
        <w:jc w:val="center"/>
        <w:rPr>
          <w:b/>
          <w:sz w:val="40"/>
          <w:szCs w:val="40"/>
        </w:rPr>
      </w:pPr>
    </w:p>
    <w:p w:rsidR="00BB635E" w:rsidRPr="00166D15" w:rsidRDefault="00BB635E" w:rsidP="00BB635E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 cours les concours</w:t>
      </w:r>
    </w:p>
    <w:p w:rsidR="00BB635E" w:rsidRDefault="00BB635E" w:rsidP="00BB635E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:rsidR="00BB635E" w:rsidRPr="00166D15" w:rsidRDefault="00BB635E" w:rsidP="00BB635E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Compétence visée : </w:t>
      </w:r>
      <w:r w:rsidRPr="00166D15">
        <w:t>Mettre à profit un raisonnement mathématique</w:t>
      </w:r>
    </w:p>
    <w:p w:rsidR="00BB635E" w:rsidRPr="00166D15" w:rsidRDefault="00BB635E" w:rsidP="00BB635E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Domaine de vie : </w:t>
      </w:r>
      <w:r>
        <w:t>Loisir</w:t>
      </w:r>
    </w:p>
    <w:p w:rsidR="00BB635E" w:rsidRDefault="00BB635E" w:rsidP="00BB635E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Champ mathématique : </w:t>
      </w:r>
      <w:r w:rsidRPr="00166D15">
        <w:t>Arithmétique</w:t>
      </w:r>
    </w:p>
    <w:p w:rsidR="00BB635E" w:rsidRDefault="00BB635E" w:rsidP="00BB635E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  <w:r w:rsidRPr="00166D15">
        <w:rPr>
          <w:b/>
        </w:rPr>
        <w:t>Concepts et processus :</w:t>
      </w:r>
      <w:r>
        <w:rPr>
          <w:b/>
        </w:rPr>
        <w:t xml:space="preserve"> </w:t>
      </w:r>
      <w:r w:rsidRPr="00BB635E">
        <w:t>Opérations sur des n</w:t>
      </w:r>
      <w:r>
        <w:t>ombres naturels, priorités des opérations, comparaison de nombres entre eux.</w:t>
      </w:r>
    </w:p>
    <w:p w:rsidR="00BB635E" w:rsidRDefault="00BB635E" w:rsidP="00BB635E">
      <w:pPr>
        <w:rPr>
          <w:sz w:val="32"/>
          <w:szCs w:val="32"/>
        </w:rPr>
      </w:pPr>
    </w:p>
    <w:p w:rsidR="006B3706" w:rsidRDefault="006B3706" w:rsidP="00BB635E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701"/>
        <w:gridCol w:w="499"/>
        <w:gridCol w:w="500"/>
        <w:gridCol w:w="499"/>
        <w:gridCol w:w="500"/>
      </w:tblGrid>
      <w:tr w:rsidR="00BB635E" w:rsidRPr="000065CC" w:rsidTr="003867A5">
        <w:trPr>
          <w:trHeight w:val="243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B635E" w:rsidRPr="000065CC" w:rsidRDefault="00BB635E" w:rsidP="00BB635E">
            <w:pPr>
              <w:jc w:val="center"/>
              <w:rPr>
                <w:b/>
                <w:i/>
                <w:sz w:val="16"/>
              </w:rPr>
            </w:pPr>
            <w:r w:rsidRPr="000065CC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</w:tc>
      </w:tr>
      <w:tr w:rsidR="00BB635E" w:rsidRPr="000065CC" w:rsidTr="003867A5">
        <w:trPr>
          <w:cantSplit/>
          <w:trHeight w:val="536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5E" w:rsidRPr="000065CC" w:rsidRDefault="00BB635E" w:rsidP="00BB635E">
            <w:pPr>
              <w:rPr>
                <w:b/>
                <w:sz w:val="16"/>
              </w:rPr>
            </w:pPr>
            <w:r w:rsidRPr="000065CC">
              <w:rPr>
                <w:b/>
                <w:i/>
                <w:sz w:val="16"/>
              </w:rPr>
              <w:t>Commentaire :</w:t>
            </w:r>
          </w:p>
        </w:tc>
      </w:tr>
      <w:tr w:rsidR="00BB635E" w:rsidRPr="000065CC" w:rsidTr="003867A5">
        <w:trPr>
          <w:cantSplit/>
          <w:trHeight w:val="46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35E" w:rsidRPr="000065CC" w:rsidRDefault="00BB635E" w:rsidP="003867A5">
            <w:pPr>
              <w:ind w:left="113" w:right="113"/>
              <w:jc w:val="center"/>
              <w:rPr>
                <w:b/>
                <w:sz w:val="18"/>
              </w:rPr>
            </w:pPr>
            <w:r w:rsidRPr="000065CC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rPr>
                <w:sz w:val="18"/>
                <w:szCs w:val="18"/>
              </w:rPr>
            </w:pPr>
            <w:r w:rsidRPr="000065CC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BB635E" w:rsidRPr="000065CC" w:rsidTr="003867A5">
        <w:trPr>
          <w:cantSplit/>
          <w:trHeight w:val="669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rPr>
                <w:sz w:val="16"/>
                <w:szCs w:val="16"/>
              </w:rPr>
            </w:pPr>
            <w:r w:rsidRPr="000065CC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BB635E" w:rsidRPr="000065CC" w:rsidTr="003867A5">
        <w:trPr>
          <w:cantSplit/>
          <w:trHeight w:val="35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rPr>
                <w:sz w:val="20"/>
              </w:rPr>
            </w:pPr>
            <w:r w:rsidRPr="000065CC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5E" w:rsidRPr="000065CC" w:rsidRDefault="00BB635E" w:rsidP="003867A5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</w:tbl>
    <w:p w:rsidR="00BB635E" w:rsidRDefault="00BB635E" w:rsidP="00BB635E">
      <w:pPr>
        <w:rPr>
          <w:sz w:val="32"/>
          <w:szCs w:val="32"/>
        </w:rPr>
      </w:pPr>
    </w:p>
    <w:p w:rsidR="006B3706" w:rsidRDefault="006B3706" w:rsidP="00BB635E">
      <w:pPr>
        <w:rPr>
          <w:sz w:val="32"/>
          <w:szCs w:val="32"/>
        </w:rPr>
      </w:pPr>
    </w:p>
    <w:p w:rsidR="006B3706" w:rsidRDefault="006B3706" w:rsidP="00BB635E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0"/>
      </w:tblGrid>
      <w:tr w:rsidR="00BB635E" w:rsidRPr="00801379" w:rsidTr="00BB635E">
        <w:trPr>
          <w:trHeight w:val="963"/>
        </w:trPr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:rsidR="00BB635E" w:rsidRPr="00801379" w:rsidRDefault="00BB635E" w:rsidP="00BB635E">
            <w:pPr>
              <w:jc w:val="center"/>
              <w:rPr>
                <w:sz w:val="32"/>
                <w:szCs w:val="32"/>
              </w:rPr>
            </w:pPr>
            <w:r w:rsidRPr="00801379">
              <w:rPr>
                <w:sz w:val="32"/>
                <w:szCs w:val="32"/>
              </w:rPr>
              <w:t>Nom </w:t>
            </w:r>
            <w:proofErr w:type="gramStart"/>
            <w:r w:rsidRPr="00801379">
              <w:rPr>
                <w:sz w:val="32"/>
                <w:szCs w:val="32"/>
              </w:rPr>
              <w:t>:_</w:t>
            </w:r>
            <w:proofErr w:type="gramEnd"/>
            <w:r w:rsidRPr="00801379">
              <w:rPr>
                <w:sz w:val="32"/>
                <w:szCs w:val="32"/>
              </w:rPr>
              <w:t>___________________  Groupe :____________________</w:t>
            </w:r>
          </w:p>
        </w:tc>
      </w:tr>
    </w:tbl>
    <w:p w:rsidR="00BB635E" w:rsidRDefault="00BB635E" w:rsidP="008B15FB">
      <w:pPr>
        <w:jc w:val="center"/>
        <w:rPr>
          <w:b/>
          <w:bCs/>
          <w:u w:val="single"/>
        </w:rPr>
      </w:pPr>
    </w:p>
    <w:p w:rsidR="00312603" w:rsidRPr="00D016F8" w:rsidRDefault="00BB635E" w:rsidP="008B15FB">
      <w:pPr>
        <w:jc w:val="center"/>
        <w:rPr>
          <w:rFonts w:ascii="Bookman Old Style" w:hAnsi="Bookman Old Style"/>
          <w:sz w:val="32"/>
          <w:szCs w:val="32"/>
        </w:rPr>
      </w:pPr>
      <w:r>
        <w:rPr>
          <w:b/>
          <w:bCs/>
          <w:u w:val="single"/>
        </w:rPr>
        <w:br w:type="page"/>
      </w:r>
      <w:r w:rsidR="00312603" w:rsidRPr="00D016F8">
        <w:rPr>
          <w:rFonts w:ascii="Bookman Old Style" w:hAnsi="Bookman Old Style"/>
          <w:b/>
          <w:bCs/>
          <w:sz w:val="32"/>
          <w:szCs w:val="32"/>
        </w:rPr>
        <w:lastRenderedPageBreak/>
        <w:t>Je cours les concours</w:t>
      </w:r>
    </w:p>
    <w:p w:rsidR="00312603" w:rsidRDefault="00312603" w:rsidP="008B15FB"/>
    <w:p w:rsidR="00312603" w:rsidRPr="00BB635E" w:rsidRDefault="00312603" w:rsidP="00BB63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B635E">
        <w:rPr>
          <w:rFonts w:ascii="Bookman Old Style" w:hAnsi="Bookman Old Style"/>
          <w:sz w:val="24"/>
          <w:szCs w:val="24"/>
        </w:rPr>
        <w:t xml:space="preserve">Trois de tes amis participent à un concours pour gagner des billets de spectacle. Ils ont </w:t>
      </w:r>
      <w:r w:rsidR="00BB635E">
        <w:rPr>
          <w:rFonts w:ascii="Bookman Old Style" w:hAnsi="Bookman Old Style"/>
          <w:sz w:val="24"/>
          <w:szCs w:val="24"/>
        </w:rPr>
        <w:t xml:space="preserve">chacun </w:t>
      </w:r>
      <w:r w:rsidRPr="00BB635E">
        <w:rPr>
          <w:rFonts w:ascii="Bookman Old Style" w:hAnsi="Bookman Old Style"/>
          <w:sz w:val="24"/>
          <w:szCs w:val="24"/>
        </w:rPr>
        <w:t xml:space="preserve">complété </w:t>
      </w:r>
      <w:r w:rsidR="00BB635E">
        <w:rPr>
          <w:rFonts w:ascii="Bookman Old Style" w:hAnsi="Bookman Old Style"/>
          <w:sz w:val="24"/>
          <w:szCs w:val="24"/>
        </w:rPr>
        <w:t>le</w:t>
      </w:r>
      <w:r w:rsidRPr="00BB635E">
        <w:rPr>
          <w:rFonts w:ascii="Bookman Old Style" w:hAnsi="Bookman Old Style"/>
          <w:sz w:val="24"/>
          <w:szCs w:val="24"/>
        </w:rPr>
        <w:t xml:space="preserve"> coupon de participation</w:t>
      </w:r>
      <w:r w:rsidR="00355371" w:rsidRPr="00BB635E">
        <w:rPr>
          <w:rFonts w:ascii="Bookman Old Style" w:hAnsi="Bookman Old Style"/>
          <w:sz w:val="24"/>
          <w:szCs w:val="24"/>
        </w:rPr>
        <w:t>, mais</w:t>
      </w:r>
      <w:r w:rsidRPr="00BB635E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355371" w:rsidRPr="00BB635E">
        <w:rPr>
          <w:rFonts w:ascii="Bookman Old Style" w:hAnsi="Bookman Old Style"/>
          <w:sz w:val="24"/>
          <w:szCs w:val="24"/>
        </w:rPr>
        <w:t xml:space="preserve">ils arrivent </w:t>
      </w:r>
      <w:r w:rsidR="00BB635E">
        <w:rPr>
          <w:rFonts w:ascii="Bookman Old Style" w:hAnsi="Bookman Old Style"/>
          <w:sz w:val="24"/>
          <w:szCs w:val="24"/>
        </w:rPr>
        <w:t xml:space="preserve">tous </w:t>
      </w:r>
      <w:r w:rsidR="00355371" w:rsidRPr="00BB635E">
        <w:rPr>
          <w:rFonts w:ascii="Bookman Old Style" w:hAnsi="Bookman Old Style"/>
          <w:sz w:val="24"/>
          <w:szCs w:val="24"/>
        </w:rPr>
        <w:t>à une réponse différente</w:t>
      </w:r>
      <w:r w:rsidRPr="00BB635E">
        <w:rPr>
          <w:rFonts w:ascii="Bookman Old Style" w:hAnsi="Bookman Old Style"/>
          <w:sz w:val="24"/>
          <w:szCs w:val="24"/>
        </w:rPr>
        <w:t>. Qui a raison ? Pourquoi ?</w:t>
      </w:r>
    </w:p>
    <w:p w:rsidR="00312603" w:rsidRPr="00BB635E" w:rsidRDefault="00375BB7" w:rsidP="00BB63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682625</wp:posOffset>
                </wp:positionV>
                <wp:extent cx="1678940" cy="300355"/>
                <wp:effectExtent l="13335" t="6350" r="6350" b="762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A5" w:rsidRDefault="00D016F8" w:rsidP="00781F70">
                            <w:r w:rsidRPr="00781F70">
                              <w:rPr>
                                <w:position w:val="-10"/>
                              </w:rPr>
                              <w:object w:dxaOrig="2340" w:dyaOrig="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17pt;height:15.75pt" o:ole="">
                                  <v:imagedata r:id="rId8" o:title=""/>
                                </v:shape>
                                <o:OLEObject Type="Embed" ProgID="Equation.3" ShapeID="_x0000_i1025" DrawAspect="Content" ObjectID="_1619956599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4.8pt;margin-top:53.75pt;width:132.2pt;height:23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">
                <v:textbox>
                  <w:txbxContent>
                    <w:p w:rsidR="003867A5" w:rsidRDefault="00D016F8" w:rsidP="00781F70">
                      <w:r w:rsidRPr="00781F70">
                        <w:rPr>
                          <w:position w:val="-10"/>
                        </w:rPr>
                        <w:object w:dxaOrig="2340" w:dyaOrig="320">
                          <v:shape id="_x0000_i1025" type="#_x0000_t75" style="width:117pt;height:15.75pt" o:ole="">
                            <v:imagedata r:id="rId8" o:title=""/>
                          </v:shape>
                          <o:OLEObject Type="Embed" ProgID="Equation.3" ShapeID="_x0000_i1025" DrawAspect="Content" ObjectID="_1619956599" r:id="rId1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343535</wp:posOffset>
                </wp:positionV>
                <wp:extent cx="1675765" cy="257175"/>
                <wp:effectExtent l="13335" t="10160" r="6350" b="889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A5" w:rsidRPr="003867A5" w:rsidRDefault="003867A5" w:rsidP="00D016F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3867A5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Participant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54.8pt;margin-top:27.05pt;width:131.9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">
                <v:textbox>
                  <w:txbxContent>
                    <w:p w:rsidR="003867A5" w:rsidRPr="003867A5" w:rsidRDefault="003867A5" w:rsidP="00D016F8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3867A5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Participant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343535</wp:posOffset>
                </wp:positionV>
                <wp:extent cx="1672590" cy="257175"/>
                <wp:effectExtent l="9525" t="10160" r="13335" b="889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A5" w:rsidRPr="003867A5" w:rsidRDefault="003867A5" w:rsidP="00D016F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3867A5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Participant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pt;margin-top:27.05pt;width:131.7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">
                <v:textbox>
                  <w:txbxContent>
                    <w:p w:rsidR="003867A5" w:rsidRPr="003867A5" w:rsidRDefault="003867A5" w:rsidP="00D016F8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3867A5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Participant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343535</wp:posOffset>
                </wp:positionV>
                <wp:extent cx="1449070" cy="257175"/>
                <wp:effectExtent l="9525" t="10160" r="8255" b="889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A5" w:rsidRPr="003867A5" w:rsidRDefault="003867A5" w:rsidP="00D016F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 w:rsidRPr="003867A5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Participant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12.75pt;margin-top:27.05pt;width:114.1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">
                <v:textbox>
                  <w:txbxContent>
                    <w:p w:rsidR="003867A5" w:rsidRPr="003867A5" w:rsidRDefault="003867A5" w:rsidP="00D016F8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 w:rsidRPr="003867A5"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Participant  3</w:t>
                      </w:r>
                    </w:p>
                  </w:txbxContent>
                </v:textbox>
              </v:shape>
            </w:pict>
          </mc:Fallback>
        </mc:AlternateContent>
      </w:r>
    </w:p>
    <w:p w:rsidR="00312603" w:rsidRPr="00BB635E" w:rsidRDefault="00375BB7" w:rsidP="00BB63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287020</wp:posOffset>
                </wp:positionV>
                <wp:extent cx="1450340" cy="300990"/>
                <wp:effectExtent l="9525" t="10795" r="825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A5" w:rsidRDefault="003867A5" w:rsidP="00781F70">
                            <w:r w:rsidRPr="00781F70">
                              <w:rPr>
                                <w:position w:val="-10"/>
                              </w:rPr>
                              <w:object w:dxaOrig="2000" w:dyaOrig="320">
                                <v:shape id="_x0000_i1026" type="#_x0000_t75" style="width:99pt;height:15.75pt" o:ole="">
                                  <v:imagedata r:id="rId11" o:title=""/>
                                </v:shape>
                                <o:OLEObject Type="Embed" ProgID="Equation.3" ShapeID="_x0000_i1026" DrawAspect="Content" ObjectID="_1619956600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312.75pt;margin-top:22.6pt;width:114.2pt;height:23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">
                <v:textbox>
                  <w:txbxContent>
                    <w:p w:rsidR="003867A5" w:rsidRDefault="003867A5" w:rsidP="00781F70">
                      <w:r w:rsidRPr="00781F70">
                        <w:rPr>
                          <w:position w:val="-10"/>
                        </w:rPr>
                        <w:object w:dxaOrig="2000" w:dyaOrig="320">
                          <v:shape id="_x0000_i1026" type="#_x0000_t75" style="width:99pt;height:15.75pt" o:ole="">
                            <v:imagedata r:id="rId11" o:title=""/>
                          </v:shape>
                          <o:OLEObject Type="Embed" ProgID="Equation.3" ShapeID="_x0000_i1026" DrawAspect="Content" ObjectID="_1619956600" r:id="rId13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287020</wp:posOffset>
                </wp:positionV>
                <wp:extent cx="1670050" cy="300990"/>
                <wp:effectExtent l="9525" t="10795" r="8255" b="1333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A5" w:rsidRDefault="00D016F8" w:rsidP="00D016F8">
                            <w:pPr>
                              <w:jc w:val="center"/>
                            </w:pPr>
                            <w:r w:rsidRPr="00781F70">
                              <w:rPr>
                                <w:position w:val="-10"/>
                              </w:rPr>
                              <w:object w:dxaOrig="2079" w:dyaOrig="320">
                                <v:shape id="_x0000_i1027" type="#_x0000_t75" style="width:104.25pt;height:15.75pt" o:ole="">
                                  <v:imagedata r:id="rId14" o:title=""/>
                                </v:shape>
                                <o:OLEObject Type="Embed" ProgID="Equation.3" ShapeID="_x0000_i1027" DrawAspect="Content" ObjectID="_1619956601" r:id="rId15"/>
                              </w:object>
                            </w:r>
                          </w:p>
                        </w:txbxContent>
                      </wps:txbx>
                      <wps:bodyPr rot="0" vert="vert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pt;margin-top:22.6pt;width:131.5pt;height:23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">
                <v:textbox style="layout-flow:vertical;mso-fit-shape-to-text:t">
                  <w:txbxContent>
                    <w:p w:rsidR="003867A5" w:rsidRDefault="00D016F8" w:rsidP="00D016F8">
                      <w:pPr>
                        <w:jc w:val="center"/>
                      </w:pPr>
                      <w:r w:rsidRPr="00781F70">
                        <w:rPr>
                          <w:position w:val="-10"/>
                        </w:rPr>
                        <w:object w:dxaOrig="2079" w:dyaOrig="320">
                          <v:shape id="_x0000_i1027" type="#_x0000_t75" style="width:104.25pt;height:15.75pt" o:ole="">
                            <v:imagedata r:id="rId14" o:title=""/>
                          </v:shape>
                          <o:OLEObject Type="Embed" ProgID="Equation.3" ShapeID="_x0000_i1027" DrawAspect="Content" ObjectID="_1619956601" r:id="rId1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2603" w:rsidRPr="00BB635E" w:rsidRDefault="00312603" w:rsidP="00BB63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12603" w:rsidRPr="00BB635E" w:rsidRDefault="00312603" w:rsidP="00BB635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12603" w:rsidRPr="00BB635E" w:rsidRDefault="00312603" w:rsidP="00D016F8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BB635E" w:rsidRPr="00355371" w:rsidRDefault="00BB635E" w:rsidP="00355371">
      <w:r>
        <w:br w:type="page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BB635E" w:rsidRPr="004E52CC" w:rsidTr="003867A5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B635E" w:rsidRPr="004E52CC" w:rsidRDefault="00BB635E" w:rsidP="003867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Laisse les traces de ta démarche</w:t>
            </w:r>
          </w:p>
        </w:tc>
      </w:tr>
      <w:tr w:rsidR="00BB635E" w:rsidRPr="004E52CC" w:rsidTr="003867A5">
        <w:trPr>
          <w:trHeight w:val="69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5E" w:rsidRDefault="00BB635E" w:rsidP="003867A5">
            <w:pPr>
              <w:rPr>
                <w:sz w:val="28"/>
                <w:szCs w:val="28"/>
              </w:rPr>
            </w:pPr>
          </w:p>
          <w:p w:rsidR="00BB635E" w:rsidRDefault="00BB635E" w:rsidP="00BB635E">
            <w:pPr>
              <w:spacing w:after="0" w:line="240" w:lineRule="auto"/>
              <w:rPr>
                <w:sz w:val="28"/>
                <w:szCs w:val="28"/>
              </w:rPr>
            </w:pPr>
          </w:p>
          <w:p w:rsidR="00BB635E" w:rsidRDefault="00BB635E" w:rsidP="00BB635E">
            <w:pPr>
              <w:spacing w:after="0" w:line="240" w:lineRule="auto"/>
              <w:rPr>
                <w:sz w:val="28"/>
                <w:szCs w:val="28"/>
              </w:rPr>
            </w:pPr>
          </w:p>
          <w:p w:rsidR="00BB635E" w:rsidRDefault="00BB635E" w:rsidP="00BB635E">
            <w:pPr>
              <w:spacing w:after="0" w:line="240" w:lineRule="auto"/>
              <w:rPr>
                <w:sz w:val="28"/>
                <w:szCs w:val="28"/>
              </w:rPr>
            </w:pPr>
          </w:p>
          <w:p w:rsidR="00BB635E" w:rsidRDefault="00BB635E" w:rsidP="00BB635E">
            <w:pPr>
              <w:spacing w:after="0" w:line="240" w:lineRule="auto"/>
              <w:rPr>
                <w:sz w:val="28"/>
                <w:szCs w:val="28"/>
              </w:rPr>
            </w:pPr>
          </w:p>
          <w:p w:rsidR="00BB635E" w:rsidRDefault="00BB635E" w:rsidP="00BB635E">
            <w:pPr>
              <w:spacing w:after="0" w:line="240" w:lineRule="auto"/>
              <w:rPr>
                <w:sz w:val="28"/>
                <w:szCs w:val="28"/>
              </w:rPr>
            </w:pPr>
          </w:p>
          <w:p w:rsidR="00BB635E" w:rsidRPr="004E52CC" w:rsidRDefault="00BB635E" w:rsidP="00BB635E">
            <w:pPr>
              <w:spacing w:after="0" w:line="240" w:lineRule="auto"/>
              <w:rPr>
                <w:sz w:val="28"/>
                <w:szCs w:val="28"/>
              </w:rPr>
            </w:pPr>
          </w:p>
          <w:p w:rsidR="00BB635E" w:rsidRPr="004E52CC" w:rsidRDefault="00BB635E" w:rsidP="00BB635E">
            <w:pPr>
              <w:spacing w:after="0" w:line="240" w:lineRule="auto"/>
            </w:pPr>
          </w:p>
          <w:p w:rsidR="00BB635E" w:rsidRPr="004E52CC" w:rsidRDefault="00BB635E" w:rsidP="00BB635E">
            <w:pPr>
              <w:spacing w:after="0" w:line="240" w:lineRule="auto"/>
            </w:pPr>
          </w:p>
          <w:p w:rsidR="00BB635E" w:rsidRPr="004E52CC" w:rsidRDefault="00BB635E" w:rsidP="00BB635E">
            <w:pPr>
              <w:spacing w:after="0" w:line="240" w:lineRule="auto"/>
            </w:pPr>
          </w:p>
          <w:p w:rsidR="00BB635E" w:rsidRPr="004E52CC" w:rsidRDefault="00BB635E" w:rsidP="00BB635E">
            <w:pPr>
              <w:spacing w:after="0" w:line="240" w:lineRule="auto"/>
            </w:pPr>
          </w:p>
          <w:p w:rsidR="00BB635E" w:rsidRPr="004E52CC" w:rsidRDefault="00BB635E" w:rsidP="00BB635E">
            <w:pPr>
              <w:spacing w:after="0" w:line="240" w:lineRule="auto"/>
            </w:pPr>
          </w:p>
          <w:p w:rsidR="00BB635E" w:rsidRPr="004E52CC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/>
              <w:rPr>
                <w:sz w:val="28"/>
                <w:szCs w:val="28"/>
              </w:rPr>
            </w:pPr>
          </w:p>
          <w:p w:rsidR="00BB635E" w:rsidRDefault="00BB635E" w:rsidP="00BB635E">
            <w:pPr>
              <w:spacing w:after="0"/>
              <w:rPr>
                <w:sz w:val="28"/>
                <w:szCs w:val="28"/>
              </w:rPr>
            </w:pPr>
          </w:p>
          <w:p w:rsidR="00BB635E" w:rsidRDefault="00BB635E" w:rsidP="00BB635E">
            <w:pPr>
              <w:spacing w:after="0"/>
              <w:rPr>
                <w:sz w:val="28"/>
                <w:szCs w:val="28"/>
              </w:rPr>
            </w:pPr>
          </w:p>
          <w:p w:rsidR="00BB635E" w:rsidRDefault="00BB635E" w:rsidP="00BB635E">
            <w:pPr>
              <w:spacing w:after="0"/>
              <w:rPr>
                <w:sz w:val="28"/>
                <w:szCs w:val="28"/>
              </w:rPr>
            </w:pPr>
          </w:p>
          <w:p w:rsidR="00BB635E" w:rsidRPr="004E52CC" w:rsidRDefault="00BB635E" w:rsidP="00BB635E">
            <w:pPr>
              <w:spacing w:after="0"/>
              <w:rPr>
                <w:sz w:val="28"/>
                <w:szCs w:val="28"/>
              </w:rPr>
            </w:pPr>
          </w:p>
        </w:tc>
      </w:tr>
      <w:tr w:rsidR="00BB635E" w:rsidRPr="004E52CC" w:rsidTr="003867A5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5E" w:rsidRPr="004E52CC" w:rsidRDefault="00BB635E" w:rsidP="003867A5">
            <w:pPr>
              <w:rPr>
                <w:sz w:val="28"/>
                <w:szCs w:val="28"/>
              </w:rPr>
            </w:pPr>
            <w:r w:rsidRPr="004E52CC">
              <w:rPr>
                <w:sz w:val="28"/>
                <w:szCs w:val="28"/>
              </w:rPr>
              <w:t>Réponse :</w:t>
            </w:r>
          </w:p>
        </w:tc>
      </w:tr>
      <w:tr w:rsidR="00BB635E" w:rsidTr="003867A5">
        <w:trPr>
          <w:trHeight w:val="189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Default="00BB635E" w:rsidP="00BB635E">
            <w:pPr>
              <w:spacing w:after="0" w:line="240" w:lineRule="auto"/>
            </w:pPr>
          </w:p>
          <w:p w:rsidR="00BB635E" w:rsidRPr="004E52CC" w:rsidRDefault="00BB635E" w:rsidP="00BB635E">
            <w:pPr>
              <w:spacing w:after="0"/>
            </w:pPr>
          </w:p>
        </w:tc>
      </w:tr>
    </w:tbl>
    <w:p w:rsidR="003867A5" w:rsidRDefault="003867A5" w:rsidP="003867A5">
      <w:pPr>
        <w:pStyle w:val="sita-titre-annexe"/>
        <w:spacing w:after="0"/>
        <w:sectPr w:rsidR="003867A5" w:rsidSect="008676F5">
          <w:footerReference w:type="default" r:id="rId17"/>
          <w:pgSz w:w="12240" w:h="15840"/>
          <w:pgMar w:top="1440" w:right="1800" w:bottom="1440" w:left="1800" w:header="708" w:footer="708" w:gutter="0"/>
          <w:cols w:space="708"/>
          <w:rtlGutter/>
          <w:docGrid w:linePitch="360"/>
        </w:sectPr>
      </w:pPr>
    </w:p>
    <w:p w:rsidR="003867A5" w:rsidRDefault="003867A5" w:rsidP="003867A5">
      <w:pPr>
        <w:pStyle w:val="sita-titre-annexe"/>
        <w:spacing w:after="0"/>
      </w:pPr>
      <w:r w:rsidRPr="003B684D">
        <w:lastRenderedPageBreak/>
        <w:t>Grille descriptive pour l’évaluation de la compétence 2</w:t>
      </w:r>
      <w:r>
        <w:t xml:space="preserve"> au secondaire</w:t>
      </w:r>
    </w:p>
    <w:p w:rsidR="003867A5" w:rsidRPr="003B684D" w:rsidRDefault="003867A5" w:rsidP="003867A5">
      <w:pPr>
        <w:jc w:val="center"/>
      </w:pPr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53"/>
        <w:gridCol w:w="1889"/>
        <w:gridCol w:w="2393"/>
        <w:gridCol w:w="2393"/>
        <w:gridCol w:w="2393"/>
        <w:gridCol w:w="2393"/>
        <w:gridCol w:w="2394"/>
      </w:tblGrid>
      <w:tr w:rsidR="003867A5" w:rsidRPr="003B684D" w:rsidTr="003867A5">
        <w:trPr>
          <w:cantSplit/>
          <w:trHeight w:val="27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</w:tcBorders>
          </w:tcPr>
          <w:p w:rsidR="003867A5" w:rsidRPr="003B684D" w:rsidRDefault="003867A5" w:rsidP="003867A5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12150" w:type="dxa"/>
            <w:gridSpan w:val="5"/>
            <w:vAlign w:val="bottom"/>
          </w:tcPr>
          <w:p w:rsidR="003867A5" w:rsidRPr="003B684D" w:rsidRDefault="003867A5" w:rsidP="003867A5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3867A5" w:rsidRPr="003B684D" w:rsidTr="003867A5">
        <w:trPr>
          <w:cantSplit/>
        </w:trPr>
        <w:tc>
          <w:tcPr>
            <w:tcW w:w="2358" w:type="dxa"/>
            <w:gridSpan w:val="2"/>
            <w:vMerge/>
            <w:tcBorders>
              <w:left w:val="nil"/>
            </w:tcBorders>
          </w:tcPr>
          <w:p w:rsidR="003867A5" w:rsidRPr="003B684D" w:rsidRDefault="003867A5" w:rsidP="003867A5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3867A5" w:rsidRPr="003B684D" w:rsidRDefault="003867A5" w:rsidP="003867A5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430" w:type="dxa"/>
            <w:vAlign w:val="center"/>
          </w:tcPr>
          <w:p w:rsidR="003867A5" w:rsidRPr="003B684D" w:rsidRDefault="003867A5" w:rsidP="003867A5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430" w:type="dxa"/>
            <w:vAlign w:val="center"/>
          </w:tcPr>
          <w:p w:rsidR="003867A5" w:rsidRPr="003B684D" w:rsidRDefault="003867A5" w:rsidP="003867A5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430" w:type="dxa"/>
            <w:vAlign w:val="center"/>
          </w:tcPr>
          <w:p w:rsidR="003867A5" w:rsidRPr="003B684D" w:rsidRDefault="003867A5" w:rsidP="003867A5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430" w:type="dxa"/>
            <w:vAlign w:val="center"/>
          </w:tcPr>
          <w:p w:rsidR="003867A5" w:rsidRPr="003B684D" w:rsidRDefault="003867A5" w:rsidP="003867A5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3867A5" w:rsidRPr="003B684D" w:rsidTr="003867A5">
        <w:trPr>
          <w:cantSplit/>
        </w:trPr>
        <w:tc>
          <w:tcPr>
            <w:tcW w:w="449" w:type="dxa"/>
            <w:vMerge w:val="restart"/>
            <w:textDirection w:val="btLr"/>
          </w:tcPr>
          <w:p w:rsidR="003867A5" w:rsidRPr="003B684D" w:rsidRDefault="003867A5" w:rsidP="003867A5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3B684D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</w:tcBorders>
            <w:vAlign w:val="center"/>
          </w:tcPr>
          <w:p w:rsidR="003867A5" w:rsidRPr="003B684D" w:rsidRDefault="003867A5" w:rsidP="003867A5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3867A5" w:rsidRPr="003B684D" w:rsidRDefault="003867A5" w:rsidP="003867A5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3867A5" w:rsidRPr="003B684D" w:rsidTr="003867A5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3867A5" w:rsidRPr="003B684D" w:rsidRDefault="003867A5" w:rsidP="003867A5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Merge/>
            <w:tcBorders>
              <w:bottom w:val="single" w:sz="8" w:space="0" w:color="auto"/>
            </w:tcBorders>
            <w:vAlign w:val="center"/>
          </w:tcPr>
          <w:p w:rsidR="003867A5" w:rsidRPr="003B684D" w:rsidRDefault="003867A5" w:rsidP="003867A5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3867A5" w:rsidRPr="003B684D" w:rsidTr="003867A5">
        <w:trPr>
          <w:cantSplit/>
        </w:trPr>
        <w:tc>
          <w:tcPr>
            <w:tcW w:w="449" w:type="dxa"/>
            <w:vMerge/>
            <w:textDirection w:val="btLr"/>
          </w:tcPr>
          <w:p w:rsidR="003867A5" w:rsidRPr="003B684D" w:rsidRDefault="003867A5" w:rsidP="003867A5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vAlign w:val="center"/>
          </w:tcPr>
          <w:p w:rsidR="003867A5" w:rsidRPr="003B684D" w:rsidRDefault="003867A5" w:rsidP="003867A5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3867A5" w:rsidRPr="003B684D" w:rsidRDefault="003867A5" w:rsidP="003867A5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3867A5" w:rsidRPr="003B684D" w:rsidRDefault="003867A5" w:rsidP="003867A5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3867A5" w:rsidRPr="003B684D" w:rsidRDefault="003867A5" w:rsidP="003867A5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3867A5" w:rsidRPr="003B684D" w:rsidTr="003867A5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3867A5" w:rsidRPr="003B684D" w:rsidRDefault="003867A5" w:rsidP="003867A5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bottom w:val="single" w:sz="8" w:space="0" w:color="auto"/>
            </w:tcBorders>
            <w:vAlign w:val="center"/>
          </w:tcPr>
          <w:p w:rsidR="003867A5" w:rsidRPr="003B684D" w:rsidRDefault="003867A5" w:rsidP="003867A5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3867A5" w:rsidRPr="003B684D" w:rsidRDefault="003867A5" w:rsidP="003867A5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3867A5" w:rsidTr="003867A5">
        <w:trPr>
          <w:cantSplit/>
        </w:trPr>
        <w:tc>
          <w:tcPr>
            <w:tcW w:w="449" w:type="dxa"/>
            <w:vMerge/>
            <w:textDirection w:val="btLr"/>
          </w:tcPr>
          <w:p w:rsidR="003867A5" w:rsidRPr="003B684D" w:rsidRDefault="003867A5" w:rsidP="003867A5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67A5" w:rsidRPr="003B684D" w:rsidRDefault="003867A5" w:rsidP="003867A5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3867A5" w:rsidRPr="003B684D" w:rsidRDefault="003867A5" w:rsidP="003867A5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867A5" w:rsidRPr="003B684D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3867A5" w:rsidTr="003867A5">
        <w:trPr>
          <w:cantSplit/>
        </w:trPr>
        <w:tc>
          <w:tcPr>
            <w:tcW w:w="449" w:type="dxa"/>
            <w:vMerge/>
            <w:textDirection w:val="btLr"/>
          </w:tcPr>
          <w:p w:rsidR="003867A5" w:rsidRDefault="003867A5" w:rsidP="003867A5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67A5" w:rsidRDefault="003867A5" w:rsidP="003867A5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3867A5" w:rsidRDefault="003867A5" w:rsidP="003867A5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867A5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867A5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867A5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867A5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peu appropriées qui tiennent comptent de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3867A5" w:rsidRDefault="003867A5" w:rsidP="003867A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355371" w:rsidRPr="00355371" w:rsidRDefault="003867A5" w:rsidP="00D016F8">
      <w:pPr>
        <w:jc w:val="center"/>
      </w:pPr>
      <w:r>
        <w:rPr>
          <w:bCs/>
          <w:sz w:val="16"/>
        </w:rPr>
        <w:t>*</w:t>
      </w:r>
      <w:r>
        <w:rPr>
          <w:bCs/>
          <w:sz w:val="16"/>
        </w:rPr>
        <w:tab/>
        <w:t xml:space="preserve">Dans la </w:t>
      </w:r>
      <w:r>
        <w:rPr>
          <w:sz w:val="16"/>
        </w:rPr>
        <w:t>mise</w:t>
      </w:r>
      <w:r>
        <w:rPr>
          <w:bCs/>
          <w:sz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</w:t>
      </w:r>
    </w:p>
    <w:sectPr w:rsidR="00355371" w:rsidRPr="00355371" w:rsidSect="003867A5">
      <w:pgSz w:w="15840" w:h="12240" w:orient="landscape"/>
      <w:pgMar w:top="851" w:right="1440" w:bottom="113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23" w:rsidRDefault="001A2923" w:rsidP="00521AC5">
      <w:pPr>
        <w:spacing w:after="0" w:line="240" w:lineRule="auto"/>
      </w:pPr>
      <w:r>
        <w:separator/>
      </w:r>
    </w:p>
  </w:endnote>
  <w:endnote w:type="continuationSeparator" w:id="0">
    <w:p w:rsidR="001A2923" w:rsidRDefault="001A2923" w:rsidP="0052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A5" w:rsidRDefault="003867A5" w:rsidP="003867A5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3867A5" w:rsidRDefault="003867A5" w:rsidP="00BB635E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3867A5" w:rsidRDefault="003867A5" w:rsidP="00BB635E">
    <w:pPr>
      <w:pStyle w:val="Pieddepage"/>
    </w:pPr>
  </w:p>
  <w:p w:rsidR="003867A5" w:rsidRDefault="003867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23" w:rsidRDefault="001A2923" w:rsidP="00521AC5">
      <w:pPr>
        <w:spacing w:after="0" w:line="240" w:lineRule="auto"/>
      </w:pPr>
      <w:r>
        <w:separator/>
      </w:r>
    </w:p>
  </w:footnote>
  <w:footnote w:type="continuationSeparator" w:id="0">
    <w:p w:rsidR="001A2923" w:rsidRDefault="001A2923" w:rsidP="00521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FB"/>
    <w:rsid w:val="000C38CF"/>
    <w:rsid w:val="001A2923"/>
    <w:rsid w:val="00312603"/>
    <w:rsid w:val="00355371"/>
    <w:rsid w:val="00375BB7"/>
    <w:rsid w:val="003867A5"/>
    <w:rsid w:val="00521AC5"/>
    <w:rsid w:val="00521E82"/>
    <w:rsid w:val="006B3706"/>
    <w:rsid w:val="00722853"/>
    <w:rsid w:val="00760548"/>
    <w:rsid w:val="007731A0"/>
    <w:rsid w:val="007772BF"/>
    <w:rsid w:val="00781F70"/>
    <w:rsid w:val="00786A06"/>
    <w:rsid w:val="008676F5"/>
    <w:rsid w:val="008B15FB"/>
    <w:rsid w:val="008F206E"/>
    <w:rsid w:val="009C696E"/>
    <w:rsid w:val="00AA71D6"/>
    <w:rsid w:val="00BA0B7C"/>
    <w:rsid w:val="00BB635E"/>
    <w:rsid w:val="00C23A46"/>
    <w:rsid w:val="00CD7357"/>
    <w:rsid w:val="00CF5525"/>
    <w:rsid w:val="00D016F8"/>
    <w:rsid w:val="00DC2C10"/>
    <w:rsid w:val="00E35774"/>
    <w:rsid w:val="00EE2859"/>
    <w:rsid w:val="00F00703"/>
    <w:rsid w:val="00F06962"/>
    <w:rsid w:val="00F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FB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521A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521AC5"/>
  </w:style>
  <w:style w:type="paragraph" w:styleId="Pieddepage">
    <w:name w:val="footer"/>
    <w:basedOn w:val="Normal"/>
    <w:link w:val="PieddepageCar"/>
    <w:uiPriority w:val="99"/>
    <w:rsid w:val="00521A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21AC5"/>
  </w:style>
  <w:style w:type="paragraph" w:customStyle="1" w:styleId="sita-texte">
    <w:name w:val="sita-texte"/>
    <w:basedOn w:val="Normal"/>
    <w:rsid w:val="003867A5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-annexe">
    <w:name w:val="sita-titre-annexe"/>
    <w:basedOn w:val="Normal"/>
    <w:rsid w:val="003867A5"/>
    <w:pPr>
      <w:keepNext/>
      <w:spacing w:after="240" w:line="240" w:lineRule="auto"/>
      <w:jc w:val="center"/>
      <w:outlineLvl w:val="0"/>
    </w:pPr>
    <w:rPr>
      <w:rFonts w:ascii="Berlin Sans FB" w:eastAsia="Times New Roman" w:hAnsi="Berlin Sans FB" w:cs="Times New Roman"/>
      <w:bCs/>
      <w:smallCaps/>
      <w:sz w:val="32"/>
      <w:szCs w:val="24"/>
      <w:lang w:eastAsia="fr-FR"/>
    </w:rPr>
  </w:style>
  <w:style w:type="paragraph" w:customStyle="1" w:styleId="sita-puce-corrig">
    <w:name w:val="sita-puce-corrigé"/>
    <w:basedOn w:val="sita-texte"/>
    <w:rsid w:val="003867A5"/>
    <w:pPr>
      <w:numPr>
        <w:numId w:val="1"/>
      </w:numPr>
      <w:spacing w:before="80"/>
      <w:jc w:val="lef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5FB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521A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521AC5"/>
  </w:style>
  <w:style w:type="paragraph" w:styleId="Pieddepage">
    <w:name w:val="footer"/>
    <w:basedOn w:val="Normal"/>
    <w:link w:val="PieddepageCar"/>
    <w:uiPriority w:val="99"/>
    <w:rsid w:val="00521A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21AC5"/>
  </w:style>
  <w:style w:type="paragraph" w:customStyle="1" w:styleId="sita-texte">
    <w:name w:val="sita-texte"/>
    <w:basedOn w:val="Normal"/>
    <w:rsid w:val="003867A5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-annexe">
    <w:name w:val="sita-titre-annexe"/>
    <w:basedOn w:val="Normal"/>
    <w:rsid w:val="003867A5"/>
    <w:pPr>
      <w:keepNext/>
      <w:spacing w:after="240" w:line="240" w:lineRule="auto"/>
      <w:jc w:val="center"/>
      <w:outlineLvl w:val="0"/>
    </w:pPr>
    <w:rPr>
      <w:rFonts w:ascii="Berlin Sans FB" w:eastAsia="Times New Roman" w:hAnsi="Berlin Sans FB" w:cs="Times New Roman"/>
      <w:bCs/>
      <w:smallCaps/>
      <w:sz w:val="32"/>
      <w:szCs w:val="24"/>
      <w:lang w:eastAsia="fr-FR"/>
    </w:rPr>
  </w:style>
  <w:style w:type="paragraph" w:customStyle="1" w:styleId="sita-puce-corrig">
    <w:name w:val="sita-puce-corrigé"/>
    <w:basedOn w:val="sita-texte"/>
    <w:rsid w:val="003867A5"/>
    <w:pPr>
      <w:numPr>
        <w:numId w:val="1"/>
      </w:numPr>
      <w:spacing w:before="8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Compétence visée : Mettre à profit un raisonnement mathématique</vt:lpstr>
    </vt:vector>
  </TitlesOfParts>
  <Company>CSPI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Compétence visée : Mettre à profit un raisonnement mathématique</dc:title>
  <dc:creator>CSPI</dc:creator>
  <cp:lastModifiedBy>CSDM</cp:lastModifiedBy>
  <cp:revision>2</cp:revision>
  <dcterms:created xsi:type="dcterms:W3CDTF">2019-05-21T19:09:00Z</dcterms:created>
  <dcterms:modified xsi:type="dcterms:W3CDTF">2019-05-21T19:09:00Z</dcterms:modified>
</cp:coreProperties>
</file>