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C0" w:rsidRDefault="00A114C0" w:rsidP="00A114C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Formation préparatoire au travail</w:t>
      </w:r>
    </w:p>
    <w:p w:rsidR="00A114C0" w:rsidRDefault="00A114C0" w:rsidP="00A114C0">
      <w:pPr>
        <w:jc w:val="center"/>
        <w:rPr>
          <w:b/>
          <w:sz w:val="40"/>
          <w:szCs w:val="40"/>
        </w:rPr>
      </w:pPr>
    </w:p>
    <w:p w:rsidR="00A114C0" w:rsidRPr="00166D15" w:rsidRDefault="00A114C0" w:rsidP="00A114C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MARCHE DU BIEN-ÊTRE</w:t>
      </w:r>
    </w:p>
    <w:p w:rsidR="00A114C0" w:rsidRPr="00166D15" w:rsidRDefault="00A114C0" w:rsidP="00A114C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A114C0" w:rsidRPr="00166D15" w:rsidRDefault="00A114C0" w:rsidP="00A114C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A114C0" w:rsidRPr="00166D15" w:rsidRDefault="00A114C0" w:rsidP="00A114C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Domaine de vie : </w:t>
      </w:r>
      <w:r>
        <w:t>Résidentiel, loisir</w:t>
      </w:r>
    </w:p>
    <w:p w:rsidR="00A114C0" w:rsidRDefault="00A114C0" w:rsidP="00A114C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Champ mathématique : </w:t>
      </w:r>
      <w:r w:rsidRPr="00166D15">
        <w:t>Arithmétique</w:t>
      </w:r>
    </w:p>
    <w:p w:rsidR="00A114C0" w:rsidRDefault="00A114C0" w:rsidP="00A114C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eastAsia="Calibri"/>
        </w:rP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 w:rsidRPr="00F35091">
        <w:t xml:space="preserve">Sens </w:t>
      </w:r>
      <w:r>
        <w:t>du nombre et des opérations, sens de la proportionnalité (taux unitaire et proportions)</w:t>
      </w:r>
    </w:p>
    <w:p w:rsidR="00A114C0" w:rsidRDefault="00A114C0" w:rsidP="00A114C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:rsidR="00A114C0" w:rsidRDefault="00A114C0" w:rsidP="00A114C0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01"/>
        <w:gridCol w:w="499"/>
        <w:gridCol w:w="500"/>
        <w:gridCol w:w="499"/>
        <w:gridCol w:w="500"/>
      </w:tblGrid>
      <w:tr w:rsidR="00A114C0" w:rsidRPr="000065CC" w:rsidTr="0081364A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A114C0" w:rsidRPr="000065CC" w:rsidRDefault="00A114C0" w:rsidP="00A114C0">
            <w:pPr>
              <w:spacing w:after="0" w:line="240" w:lineRule="auto"/>
              <w:rPr>
                <w:b/>
                <w:i/>
                <w:sz w:val="16"/>
              </w:rPr>
            </w:pPr>
          </w:p>
        </w:tc>
      </w:tr>
      <w:tr w:rsidR="00A114C0" w:rsidRPr="000065CC" w:rsidTr="0081364A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0" w:rsidRDefault="00A114C0" w:rsidP="00A114C0">
            <w:pPr>
              <w:spacing w:after="0" w:line="240" w:lineRule="auto"/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A114C0" w:rsidRDefault="00A114C0" w:rsidP="00A114C0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A114C0" w:rsidRDefault="00A114C0" w:rsidP="00A114C0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A114C0" w:rsidRDefault="00A114C0" w:rsidP="00A114C0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A114C0" w:rsidRDefault="00A114C0" w:rsidP="00A114C0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A114C0" w:rsidRPr="000065CC" w:rsidRDefault="00A114C0" w:rsidP="00A114C0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A114C0" w:rsidRPr="000065CC" w:rsidTr="0081364A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C0" w:rsidRPr="000065CC" w:rsidRDefault="00A114C0" w:rsidP="00A114C0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A114C0" w:rsidRPr="000065CC" w:rsidTr="0081364A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A114C0" w:rsidRPr="000065CC" w:rsidTr="0081364A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0" w:rsidRPr="000065CC" w:rsidRDefault="00A114C0" w:rsidP="00A114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A114C0" w:rsidRDefault="00A114C0" w:rsidP="00A114C0">
      <w:pPr>
        <w:spacing w:after="0"/>
        <w:rPr>
          <w:sz w:val="32"/>
          <w:szCs w:val="32"/>
        </w:rPr>
      </w:pPr>
    </w:p>
    <w:p w:rsidR="00A114C0" w:rsidRDefault="00A114C0" w:rsidP="00A114C0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0"/>
      </w:tblGrid>
      <w:tr w:rsidR="00A114C0" w:rsidRPr="00801379" w:rsidTr="0081364A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A114C0" w:rsidRPr="00801379" w:rsidRDefault="00A114C0" w:rsidP="0081364A">
            <w:pPr>
              <w:rPr>
                <w:sz w:val="32"/>
                <w:szCs w:val="32"/>
              </w:rPr>
            </w:pPr>
          </w:p>
          <w:p w:rsidR="00A114C0" w:rsidRPr="00801379" w:rsidRDefault="00A114C0" w:rsidP="0081364A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</w:t>
            </w:r>
            <w:proofErr w:type="gramStart"/>
            <w:r w:rsidRPr="00801379">
              <w:rPr>
                <w:sz w:val="32"/>
                <w:szCs w:val="32"/>
              </w:rPr>
              <w:t>:_</w:t>
            </w:r>
            <w:proofErr w:type="gramEnd"/>
            <w:r w:rsidRPr="00801379">
              <w:rPr>
                <w:sz w:val="32"/>
                <w:szCs w:val="32"/>
              </w:rPr>
              <w:t>___________________  Groupe :____________________</w:t>
            </w:r>
          </w:p>
          <w:p w:rsidR="00A114C0" w:rsidRPr="00801379" w:rsidRDefault="00A114C0" w:rsidP="0081364A">
            <w:pPr>
              <w:rPr>
                <w:sz w:val="32"/>
                <w:szCs w:val="32"/>
              </w:rPr>
            </w:pPr>
          </w:p>
        </w:tc>
      </w:tr>
    </w:tbl>
    <w:p w:rsidR="00A114C0" w:rsidRDefault="00A114C0" w:rsidP="00DD6DE0">
      <w:pPr>
        <w:jc w:val="center"/>
        <w:rPr>
          <w:b/>
          <w:bCs/>
        </w:rPr>
      </w:pPr>
    </w:p>
    <w:p w:rsidR="00DD6DE0" w:rsidRPr="00A114C0" w:rsidRDefault="00A114C0" w:rsidP="00DD6DE0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br w:type="page"/>
      </w:r>
      <w:r w:rsidR="00DD6DE0" w:rsidRPr="00A114C0">
        <w:rPr>
          <w:b/>
          <w:bCs/>
          <w:sz w:val="32"/>
          <w:szCs w:val="32"/>
        </w:rPr>
        <w:lastRenderedPageBreak/>
        <w:t>La marche du bien-être</w:t>
      </w:r>
    </w:p>
    <w:p w:rsidR="00DD6DE0" w:rsidRPr="00DB3289" w:rsidRDefault="00DD6DE0" w:rsidP="00DD6DE0">
      <w:pPr>
        <w:jc w:val="both"/>
        <w:rPr>
          <w:b/>
          <w:bCs/>
        </w:rPr>
      </w:pPr>
    </w:p>
    <w:p w:rsidR="00DD6DE0" w:rsidRDefault="00814CD3" w:rsidP="00DD6DE0">
      <w:pPr>
        <w:jc w:val="both"/>
      </w:pPr>
      <w:r>
        <w:rPr>
          <w:noProof/>
          <w:lang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41275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DE0" w:rsidRDefault="00DD6DE0" w:rsidP="00DD6DE0">
      <w:pPr>
        <w:jc w:val="both"/>
      </w:pPr>
    </w:p>
    <w:p w:rsidR="00DD6DE0" w:rsidRDefault="00DD6DE0" w:rsidP="00DD6DE0">
      <w:pPr>
        <w:jc w:val="both"/>
      </w:pPr>
    </w:p>
    <w:p w:rsidR="00DD6DE0" w:rsidRDefault="00DD6DE0" w:rsidP="00DD6DE0">
      <w:pPr>
        <w:jc w:val="both"/>
      </w:pPr>
    </w:p>
    <w:p w:rsidR="00DD6DE0" w:rsidRDefault="00DD6DE0" w:rsidP="00DD6DE0">
      <w:pPr>
        <w:jc w:val="both"/>
      </w:pPr>
    </w:p>
    <w:p w:rsidR="00DD6DE0" w:rsidRDefault="00DD6DE0" w:rsidP="00DD6DE0">
      <w:pPr>
        <w:jc w:val="both"/>
      </w:pPr>
    </w:p>
    <w:p w:rsidR="00DD6DE0" w:rsidRDefault="00DD6DE0" w:rsidP="00DD6DE0">
      <w:pPr>
        <w:jc w:val="both"/>
      </w:pPr>
    </w:p>
    <w:p w:rsidR="00A114C0" w:rsidRDefault="00A114C0" w:rsidP="00DD6DE0">
      <w:pPr>
        <w:jc w:val="both"/>
        <w:rPr>
          <w:rFonts w:ascii="Bookman Old Style" w:hAnsi="Bookman Old Style"/>
          <w:sz w:val="24"/>
          <w:szCs w:val="24"/>
        </w:rPr>
      </w:pPr>
    </w:p>
    <w:p w:rsidR="00DD6DE0" w:rsidRPr="00A114C0" w:rsidRDefault="00DD6DE0" w:rsidP="00DD6DE0">
      <w:pPr>
        <w:jc w:val="both"/>
        <w:rPr>
          <w:rFonts w:ascii="Bookman Old Style" w:hAnsi="Bookman Old Style"/>
          <w:sz w:val="24"/>
          <w:szCs w:val="24"/>
        </w:rPr>
      </w:pPr>
      <w:r w:rsidRPr="00A114C0">
        <w:rPr>
          <w:rFonts w:ascii="Bookman Old Style" w:hAnsi="Bookman Old Style"/>
          <w:sz w:val="24"/>
          <w:szCs w:val="24"/>
        </w:rPr>
        <w:t>Zola fait d</w:t>
      </w:r>
      <w:r w:rsidR="00EA4B7F" w:rsidRPr="00A114C0">
        <w:rPr>
          <w:rFonts w:ascii="Bookman Old Style" w:hAnsi="Bookman Old Style"/>
          <w:sz w:val="24"/>
          <w:szCs w:val="24"/>
        </w:rPr>
        <w:t xml:space="preserve">e l’exercice physique </w:t>
      </w:r>
      <w:r w:rsidRPr="00A114C0">
        <w:rPr>
          <w:rFonts w:ascii="Bookman Old Style" w:hAnsi="Bookman Old Style"/>
          <w:sz w:val="24"/>
          <w:szCs w:val="24"/>
        </w:rPr>
        <w:t>en utilisant un tap</w:t>
      </w:r>
      <w:r w:rsidR="00EA4B7F" w:rsidRPr="00A114C0">
        <w:rPr>
          <w:rFonts w:ascii="Bookman Old Style" w:hAnsi="Bookman Old Style"/>
          <w:sz w:val="24"/>
          <w:szCs w:val="24"/>
        </w:rPr>
        <w:t>is roulant. Au bout d’une</w:t>
      </w:r>
      <w:r w:rsidR="00D203A4" w:rsidRPr="00A114C0">
        <w:rPr>
          <w:rFonts w:ascii="Bookman Old Style" w:hAnsi="Bookman Old Style"/>
          <w:sz w:val="24"/>
          <w:szCs w:val="24"/>
        </w:rPr>
        <w:t xml:space="preserve"> heure et 20 minutes</w:t>
      </w:r>
      <w:r w:rsidRPr="00A114C0">
        <w:rPr>
          <w:rFonts w:ascii="Bookman Old Style" w:hAnsi="Bookman Old Style"/>
          <w:sz w:val="24"/>
          <w:szCs w:val="24"/>
        </w:rPr>
        <w:t xml:space="preserve"> de marche, l’afficheur du tapis lui indique qu’elle a brûlé 500 calories. Si Zola marche 50 minutes de </w:t>
      </w:r>
      <w:r w:rsidR="00D203A4" w:rsidRPr="00A114C0">
        <w:rPr>
          <w:rFonts w:ascii="Bookman Old Style" w:hAnsi="Bookman Old Style"/>
          <w:sz w:val="24"/>
          <w:szCs w:val="24"/>
        </w:rPr>
        <w:t>plus et que sa vitesse de marche reste la même</w:t>
      </w:r>
      <w:r w:rsidRPr="00A114C0">
        <w:rPr>
          <w:rFonts w:ascii="Bookman Old Style" w:hAnsi="Bookman Old Style"/>
          <w:sz w:val="24"/>
          <w:szCs w:val="24"/>
        </w:rPr>
        <w:t>, combien de calories brûlera</w:t>
      </w:r>
      <w:r w:rsidR="00D203A4" w:rsidRPr="00A114C0">
        <w:rPr>
          <w:rFonts w:ascii="Bookman Old Style" w:hAnsi="Bookman Old Style"/>
          <w:sz w:val="24"/>
          <w:szCs w:val="24"/>
        </w:rPr>
        <w:t>-t-elle</w:t>
      </w:r>
      <w:r w:rsidRPr="00A114C0">
        <w:rPr>
          <w:rFonts w:ascii="Bookman Old Style" w:hAnsi="Bookman Old Style"/>
          <w:sz w:val="24"/>
          <w:szCs w:val="24"/>
        </w:rPr>
        <w:t xml:space="preserve"> en tout?</w:t>
      </w:r>
    </w:p>
    <w:p w:rsidR="00DD6DE0" w:rsidRPr="00A114C0" w:rsidRDefault="00DD6DE0" w:rsidP="00DD6DE0">
      <w:pPr>
        <w:jc w:val="both"/>
        <w:rPr>
          <w:rFonts w:ascii="Bookman Old Style" w:hAnsi="Bookman Old Style"/>
          <w:sz w:val="24"/>
          <w:szCs w:val="24"/>
        </w:rPr>
      </w:pPr>
    </w:p>
    <w:p w:rsidR="00D203A4" w:rsidRPr="00A114C0" w:rsidRDefault="00D203A4" w:rsidP="00DD6DE0">
      <w:pPr>
        <w:jc w:val="both"/>
        <w:rPr>
          <w:rFonts w:ascii="Bookman Old Style" w:hAnsi="Bookman Old Style"/>
          <w:sz w:val="24"/>
          <w:szCs w:val="24"/>
        </w:rPr>
      </w:pPr>
    </w:p>
    <w:p w:rsidR="00DD6DE0" w:rsidRPr="00A114C0" w:rsidRDefault="00DD6DE0" w:rsidP="00DD6DE0">
      <w:pPr>
        <w:jc w:val="both"/>
        <w:rPr>
          <w:rFonts w:ascii="Bookman Old Style" w:hAnsi="Bookman Old Style"/>
          <w:sz w:val="24"/>
          <w:szCs w:val="24"/>
        </w:rPr>
      </w:pPr>
    </w:p>
    <w:p w:rsidR="009C037B" w:rsidRPr="00A114C0" w:rsidRDefault="009C037B">
      <w:pPr>
        <w:rPr>
          <w:rFonts w:ascii="Bookman Old Style" w:hAnsi="Bookman Old Style"/>
          <w:sz w:val="24"/>
          <w:szCs w:val="24"/>
        </w:rPr>
      </w:pPr>
    </w:p>
    <w:p w:rsidR="007C76AD" w:rsidRDefault="00A114C0">
      <w:r w:rsidRPr="00A114C0">
        <w:rPr>
          <w:rFonts w:ascii="Bookman Old Style" w:hAnsi="Bookman Old Style"/>
          <w:sz w:val="24"/>
          <w:szCs w:val="24"/>
        </w:rP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A114C0" w:rsidRPr="004E52CC" w:rsidTr="0081364A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114C0" w:rsidRPr="004E52CC" w:rsidRDefault="00A114C0" w:rsidP="0081364A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A114C0" w:rsidRPr="004E52CC" w:rsidTr="005363B7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Pr="004E52CC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  <w:p w:rsidR="00A114C0" w:rsidRPr="004E52CC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14C0" w:rsidRPr="004E52CC" w:rsidTr="005363B7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114C0" w:rsidRPr="004E52CC" w:rsidRDefault="00A114C0" w:rsidP="00A114C0">
            <w:pPr>
              <w:spacing w:after="0" w:line="240" w:lineRule="auto"/>
              <w:rPr>
                <w:sz w:val="28"/>
                <w:szCs w:val="28"/>
              </w:rPr>
            </w:pPr>
            <w:r w:rsidRPr="004E52CC">
              <w:rPr>
                <w:sz w:val="28"/>
                <w:szCs w:val="28"/>
              </w:rPr>
              <w:t>Réponse :</w:t>
            </w:r>
          </w:p>
        </w:tc>
      </w:tr>
      <w:tr w:rsidR="00A114C0" w:rsidTr="0081364A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Default="00A114C0" w:rsidP="00A114C0">
            <w:pPr>
              <w:spacing w:after="0" w:line="240" w:lineRule="auto"/>
            </w:pPr>
          </w:p>
          <w:p w:rsidR="00A114C0" w:rsidRPr="004E52CC" w:rsidRDefault="00A114C0" w:rsidP="00A114C0">
            <w:pPr>
              <w:spacing w:after="0" w:line="240" w:lineRule="auto"/>
            </w:pPr>
          </w:p>
        </w:tc>
      </w:tr>
    </w:tbl>
    <w:p w:rsidR="00A114C0" w:rsidRDefault="00A114C0" w:rsidP="00A114C0">
      <w:pPr>
        <w:pStyle w:val="sita-titre-annexe"/>
        <w:spacing w:after="0"/>
        <w:sectPr w:rsidR="00A114C0" w:rsidSect="00DD6DE0">
          <w:footerReference w:type="default" r:id="rId10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114C0" w:rsidRDefault="00A114C0" w:rsidP="00A114C0">
      <w:pPr>
        <w:pStyle w:val="sita-titre-annexe"/>
        <w:spacing w:after="0"/>
      </w:pPr>
      <w:r w:rsidRPr="003B684D">
        <w:lastRenderedPageBreak/>
        <w:t>Grille descriptive pour l’évaluation de la compétence 2</w:t>
      </w:r>
      <w:r>
        <w:t xml:space="preserve"> au secondaire</w:t>
      </w:r>
    </w:p>
    <w:p w:rsidR="00A114C0" w:rsidRPr="003B684D" w:rsidRDefault="00A114C0" w:rsidP="00A114C0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3"/>
        <w:gridCol w:w="1889"/>
        <w:gridCol w:w="2393"/>
        <w:gridCol w:w="2393"/>
        <w:gridCol w:w="2393"/>
        <w:gridCol w:w="2393"/>
        <w:gridCol w:w="2394"/>
      </w:tblGrid>
      <w:tr w:rsidR="00A114C0" w:rsidRPr="003B684D" w:rsidTr="0081364A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A114C0" w:rsidRPr="003B684D" w:rsidRDefault="00A114C0" w:rsidP="0081364A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A114C0" w:rsidRPr="003B684D" w:rsidRDefault="00A114C0" w:rsidP="0081364A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A114C0" w:rsidRPr="003B684D" w:rsidTr="0081364A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A114C0" w:rsidRPr="003B684D" w:rsidRDefault="00A114C0" w:rsidP="0081364A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A114C0" w:rsidRPr="003B684D" w:rsidRDefault="00A114C0" w:rsidP="0081364A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A114C0" w:rsidRPr="003B684D" w:rsidRDefault="00A114C0" w:rsidP="0081364A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A114C0" w:rsidRPr="003B684D" w:rsidRDefault="00A114C0" w:rsidP="0081364A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A114C0" w:rsidRPr="003B684D" w:rsidRDefault="00A114C0" w:rsidP="0081364A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A114C0" w:rsidRPr="003B684D" w:rsidRDefault="00A114C0" w:rsidP="0081364A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A114C0" w:rsidRPr="003B684D" w:rsidTr="0081364A">
        <w:trPr>
          <w:cantSplit/>
        </w:trPr>
        <w:tc>
          <w:tcPr>
            <w:tcW w:w="449" w:type="dxa"/>
            <w:vMerge w:val="restart"/>
            <w:textDirection w:val="btLr"/>
          </w:tcPr>
          <w:p w:rsidR="00A114C0" w:rsidRPr="003B684D" w:rsidRDefault="00A114C0" w:rsidP="0081364A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A114C0" w:rsidRPr="003B684D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A114C0" w:rsidRPr="003B684D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114C0" w:rsidRPr="003B684D" w:rsidRDefault="00A114C0" w:rsidP="0081364A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114C0" w:rsidRPr="003B684D" w:rsidRDefault="00A114C0" w:rsidP="0081364A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114C0" w:rsidRPr="003B684D" w:rsidRDefault="00A114C0" w:rsidP="0081364A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114C0" w:rsidRPr="003B684D" w:rsidRDefault="00A114C0" w:rsidP="0081364A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114C0" w:rsidRPr="003B684D" w:rsidRDefault="00A114C0" w:rsidP="0081364A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A114C0" w:rsidRPr="003B684D" w:rsidTr="0081364A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A114C0" w:rsidRPr="003B684D" w:rsidRDefault="00A114C0" w:rsidP="0081364A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A114C0" w:rsidRPr="003B684D" w:rsidRDefault="00A114C0" w:rsidP="0081364A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A114C0" w:rsidRPr="003B684D" w:rsidTr="0081364A">
        <w:trPr>
          <w:cantSplit/>
        </w:trPr>
        <w:tc>
          <w:tcPr>
            <w:tcW w:w="449" w:type="dxa"/>
            <w:vMerge/>
            <w:textDirection w:val="btLr"/>
          </w:tcPr>
          <w:p w:rsidR="00A114C0" w:rsidRPr="003B684D" w:rsidRDefault="00A114C0" w:rsidP="0081364A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A114C0" w:rsidRPr="003B684D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A114C0" w:rsidRPr="003B684D" w:rsidRDefault="00A114C0" w:rsidP="0081364A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A114C0" w:rsidRPr="003B684D" w:rsidRDefault="00A114C0" w:rsidP="0081364A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A114C0" w:rsidRPr="003B684D" w:rsidRDefault="00A114C0" w:rsidP="0081364A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A114C0" w:rsidRPr="003B684D" w:rsidTr="0081364A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A114C0" w:rsidRPr="003B684D" w:rsidRDefault="00A114C0" w:rsidP="0081364A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A114C0" w:rsidRPr="003B684D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A114C0" w:rsidRPr="003B684D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A114C0" w:rsidTr="0081364A">
        <w:trPr>
          <w:cantSplit/>
        </w:trPr>
        <w:tc>
          <w:tcPr>
            <w:tcW w:w="449" w:type="dxa"/>
            <w:vMerge/>
            <w:textDirection w:val="btLr"/>
          </w:tcPr>
          <w:p w:rsidR="00A114C0" w:rsidRPr="003B684D" w:rsidRDefault="00A114C0" w:rsidP="0081364A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14C0" w:rsidRPr="003B684D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A114C0" w:rsidRPr="003B684D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Pr="003B684D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A114C0" w:rsidTr="0081364A">
        <w:trPr>
          <w:cantSplit/>
        </w:trPr>
        <w:tc>
          <w:tcPr>
            <w:tcW w:w="449" w:type="dxa"/>
            <w:vMerge/>
            <w:textDirection w:val="btLr"/>
          </w:tcPr>
          <w:p w:rsidR="00A114C0" w:rsidRDefault="00A114C0" w:rsidP="0081364A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14C0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A114C0" w:rsidRDefault="00A114C0" w:rsidP="0081364A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114C0" w:rsidRDefault="00A114C0" w:rsidP="00A114C0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7C76AD" w:rsidRDefault="00A114C0"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7C76AD" w:rsidSect="00A114C0">
      <w:pgSz w:w="15840" w:h="12240" w:orient="landscape"/>
      <w:pgMar w:top="709" w:right="1440" w:bottom="1276" w:left="1440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0B" w:rsidRDefault="00FD710B" w:rsidP="00A114C0">
      <w:pPr>
        <w:spacing w:after="0" w:line="240" w:lineRule="auto"/>
      </w:pPr>
      <w:r>
        <w:separator/>
      </w:r>
    </w:p>
  </w:endnote>
  <w:endnote w:type="continuationSeparator" w:id="0">
    <w:p w:rsidR="00FD710B" w:rsidRDefault="00FD710B" w:rsidP="00A1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B7" w:rsidRDefault="005363B7" w:rsidP="0081364A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5363B7" w:rsidRDefault="005363B7" w:rsidP="0081364A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5363B7" w:rsidRDefault="005363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0B" w:rsidRDefault="00FD710B" w:rsidP="00A114C0">
      <w:pPr>
        <w:spacing w:after="0" w:line="240" w:lineRule="auto"/>
      </w:pPr>
      <w:r>
        <w:separator/>
      </w:r>
    </w:p>
  </w:footnote>
  <w:footnote w:type="continuationSeparator" w:id="0">
    <w:p w:rsidR="00FD710B" w:rsidRDefault="00FD710B" w:rsidP="00A1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536B8"/>
    <w:multiLevelType w:val="hybridMultilevel"/>
    <w:tmpl w:val="F43AD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E0"/>
    <w:rsid w:val="000048D5"/>
    <w:rsid w:val="0000744B"/>
    <w:rsid w:val="00007B1C"/>
    <w:rsid w:val="00007F31"/>
    <w:rsid w:val="00012BAD"/>
    <w:rsid w:val="00015A16"/>
    <w:rsid w:val="00016DBE"/>
    <w:rsid w:val="0002063B"/>
    <w:rsid w:val="0002273C"/>
    <w:rsid w:val="00027D31"/>
    <w:rsid w:val="000349A2"/>
    <w:rsid w:val="00035BAF"/>
    <w:rsid w:val="00036959"/>
    <w:rsid w:val="00037351"/>
    <w:rsid w:val="00042E50"/>
    <w:rsid w:val="00045BAB"/>
    <w:rsid w:val="000468E0"/>
    <w:rsid w:val="00047316"/>
    <w:rsid w:val="00047FD9"/>
    <w:rsid w:val="00051AA7"/>
    <w:rsid w:val="00053DA7"/>
    <w:rsid w:val="0005648D"/>
    <w:rsid w:val="00057941"/>
    <w:rsid w:val="00060DD1"/>
    <w:rsid w:val="0006101C"/>
    <w:rsid w:val="00061BCA"/>
    <w:rsid w:val="00062408"/>
    <w:rsid w:val="00062972"/>
    <w:rsid w:val="000710F2"/>
    <w:rsid w:val="00074095"/>
    <w:rsid w:val="00083293"/>
    <w:rsid w:val="00084252"/>
    <w:rsid w:val="00084C1C"/>
    <w:rsid w:val="0008606A"/>
    <w:rsid w:val="00094018"/>
    <w:rsid w:val="0009611C"/>
    <w:rsid w:val="000975F6"/>
    <w:rsid w:val="000A0038"/>
    <w:rsid w:val="000A181A"/>
    <w:rsid w:val="000A71A1"/>
    <w:rsid w:val="000B204E"/>
    <w:rsid w:val="000B52F4"/>
    <w:rsid w:val="000B5C14"/>
    <w:rsid w:val="000B6691"/>
    <w:rsid w:val="000B6DBE"/>
    <w:rsid w:val="000C41F8"/>
    <w:rsid w:val="000C601F"/>
    <w:rsid w:val="000C6FFB"/>
    <w:rsid w:val="000C75EA"/>
    <w:rsid w:val="000D4BF5"/>
    <w:rsid w:val="000D5B54"/>
    <w:rsid w:val="000E0F98"/>
    <w:rsid w:val="000E2B81"/>
    <w:rsid w:val="000E3130"/>
    <w:rsid w:val="000E372E"/>
    <w:rsid w:val="000E6921"/>
    <w:rsid w:val="000E71F7"/>
    <w:rsid w:val="000F006E"/>
    <w:rsid w:val="000F0073"/>
    <w:rsid w:val="000F0624"/>
    <w:rsid w:val="000F0BFD"/>
    <w:rsid w:val="000F1A14"/>
    <w:rsid w:val="000F23F4"/>
    <w:rsid w:val="000F29EC"/>
    <w:rsid w:val="000F2A8D"/>
    <w:rsid w:val="000F2CBD"/>
    <w:rsid w:val="000F6B66"/>
    <w:rsid w:val="000F6D9C"/>
    <w:rsid w:val="00100130"/>
    <w:rsid w:val="00100A7B"/>
    <w:rsid w:val="001042A3"/>
    <w:rsid w:val="00107F84"/>
    <w:rsid w:val="00110F92"/>
    <w:rsid w:val="00111FFF"/>
    <w:rsid w:val="001154A0"/>
    <w:rsid w:val="00115688"/>
    <w:rsid w:val="0011673D"/>
    <w:rsid w:val="001174B5"/>
    <w:rsid w:val="00120434"/>
    <w:rsid w:val="00123890"/>
    <w:rsid w:val="0012529E"/>
    <w:rsid w:val="00126317"/>
    <w:rsid w:val="00127495"/>
    <w:rsid w:val="0013100F"/>
    <w:rsid w:val="00132D32"/>
    <w:rsid w:val="00132EE9"/>
    <w:rsid w:val="001335DE"/>
    <w:rsid w:val="00134928"/>
    <w:rsid w:val="00134B4C"/>
    <w:rsid w:val="001357B5"/>
    <w:rsid w:val="001418BB"/>
    <w:rsid w:val="0014279C"/>
    <w:rsid w:val="00144759"/>
    <w:rsid w:val="001451C7"/>
    <w:rsid w:val="001515B8"/>
    <w:rsid w:val="00152DAB"/>
    <w:rsid w:val="00154DDF"/>
    <w:rsid w:val="0016029B"/>
    <w:rsid w:val="00160CCE"/>
    <w:rsid w:val="00161B97"/>
    <w:rsid w:val="00164124"/>
    <w:rsid w:val="00164B05"/>
    <w:rsid w:val="001660C5"/>
    <w:rsid w:val="00170A00"/>
    <w:rsid w:val="00173D86"/>
    <w:rsid w:val="001746AB"/>
    <w:rsid w:val="00176A4D"/>
    <w:rsid w:val="00176ECD"/>
    <w:rsid w:val="0017733C"/>
    <w:rsid w:val="0017735E"/>
    <w:rsid w:val="001812B9"/>
    <w:rsid w:val="001821C2"/>
    <w:rsid w:val="00182CE4"/>
    <w:rsid w:val="00184ABB"/>
    <w:rsid w:val="00185F88"/>
    <w:rsid w:val="001868A3"/>
    <w:rsid w:val="0019020E"/>
    <w:rsid w:val="00190F8E"/>
    <w:rsid w:val="00194C44"/>
    <w:rsid w:val="00194E78"/>
    <w:rsid w:val="00197C5C"/>
    <w:rsid w:val="001A4935"/>
    <w:rsid w:val="001A4D38"/>
    <w:rsid w:val="001A6136"/>
    <w:rsid w:val="001B2AD3"/>
    <w:rsid w:val="001B36CF"/>
    <w:rsid w:val="001B7CD0"/>
    <w:rsid w:val="001C1CA6"/>
    <w:rsid w:val="001C6422"/>
    <w:rsid w:val="001D335A"/>
    <w:rsid w:val="001D6C2C"/>
    <w:rsid w:val="001E15CD"/>
    <w:rsid w:val="001E2ECA"/>
    <w:rsid w:val="001E44B5"/>
    <w:rsid w:val="001E5789"/>
    <w:rsid w:val="001E77A8"/>
    <w:rsid w:val="001F0630"/>
    <w:rsid w:val="001F2460"/>
    <w:rsid w:val="001F39D9"/>
    <w:rsid w:val="001F4CD9"/>
    <w:rsid w:val="001F526F"/>
    <w:rsid w:val="001F7A9C"/>
    <w:rsid w:val="00202420"/>
    <w:rsid w:val="00203223"/>
    <w:rsid w:val="0020403A"/>
    <w:rsid w:val="0020448C"/>
    <w:rsid w:val="002045BA"/>
    <w:rsid w:val="00205977"/>
    <w:rsid w:val="0020762F"/>
    <w:rsid w:val="00211236"/>
    <w:rsid w:val="00211545"/>
    <w:rsid w:val="00211C33"/>
    <w:rsid w:val="0021419E"/>
    <w:rsid w:val="0021650A"/>
    <w:rsid w:val="00216884"/>
    <w:rsid w:val="0022027F"/>
    <w:rsid w:val="00220347"/>
    <w:rsid w:val="002210B5"/>
    <w:rsid w:val="00224939"/>
    <w:rsid w:val="002272A0"/>
    <w:rsid w:val="002336FA"/>
    <w:rsid w:val="00236721"/>
    <w:rsid w:val="00240A37"/>
    <w:rsid w:val="00243898"/>
    <w:rsid w:val="002453A2"/>
    <w:rsid w:val="00247B59"/>
    <w:rsid w:val="00250540"/>
    <w:rsid w:val="00250825"/>
    <w:rsid w:val="00251971"/>
    <w:rsid w:val="002572F9"/>
    <w:rsid w:val="00257DA5"/>
    <w:rsid w:val="00261D43"/>
    <w:rsid w:val="002665D6"/>
    <w:rsid w:val="00271316"/>
    <w:rsid w:val="00273E1D"/>
    <w:rsid w:val="00274A2F"/>
    <w:rsid w:val="00280025"/>
    <w:rsid w:val="00280D25"/>
    <w:rsid w:val="00290E92"/>
    <w:rsid w:val="00291375"/>
    <w:rsid w:val="0029196E"/>
    <w:rsid w:val="002968A2"/>
    <w:rsid w:val="0029742F"/>
    <w:rsid w:val="002A0229"/>
    <w:rsid w:val="002A1953"/>
    <w:rsid w:val="002A3147"/>
    <w:rsid w:val="002A33B7"/>
    <w:rsid w:val="002A63C8"/>
    <w:rsid w:val="002A6886"/>
    <w:rsid w:val="002B2C6E"/>
    <w:rsid w:val="002B4089"/>
    <w:rsid w:val="002B6768"/>
    <w:rsid w:val="002B6BA9"/>
    <w:rsid w:val="002B6DBC"/>
    <w:rsid w:val="002B749E"/>
    <w:rsid w:val="002C22C7"/>
    <w:rsid w:val="002C23C9"/>
    <w:rsid w:val="002D48F0"/>
    <w:rsid w:val="002D6B70"/>
    <w:rsid w:val="002D6E80"/>
    <w:rsid w:val="002E079A"/>
    <w:rsid w:val="002E6547"/>
    <w:rsid w:val="002E7611"/>
    <w:rsid w:val="002F1981"/>
    <w:rsid w:val="002F28D5"/>
    <w:rsid w:val="00300908"/>
    <w:rsid w:val="00300B1F"/>
    <w:rsid w:val="00302FEE"/>
    <w:rsid w:val="00311C83"/>
    <w:rsid w:val="00313FD6"/>
    <w:rsid w:val="00315B1E"/>
    <w:rsid w:val="003176E3"/>
    <w:rsid w:val="00321392"/>
    <w:rsid w:val="00321AB1"/>
    <w:rsid w:val="00322280"/>
    <w:rsid w:val="00322EBD"/>
    <w:rsid w:val="003230C0"/>
    <w:rsid w:val="00323C72"/>
    <w:rsid w:val="00325100"/>
    <w:rsid w:val="00327443"/>
    <w:rsid w:val="0032770A"/>
    <w:rsid w:val="00335070"/>
    <w:rsid w:val="00336009"/>
    <w:rsid w:val="003401DE"/>
    <w:rsid w:val="00342E78"/>
    <w:rsid w:val="00344DA4"/>
    <w:rsid w:val="00345713"/>
    <w:rsid w:val="003457A7"/>
    <w:rsid w:val="0035168F"/>
    <w:rsid w:val="00351A27"/>
    <w:rsid w:val="00351AFD"/>
    <w:rsid w:val="00353625"/>
    <w:rsid w:val="00354581"/>
    <w:rsid w:val="003601D0"/>
    <w:rsid w:val="0036185A"/>
    <w:rsid w:val="00366AEB"/>
    <w:rsid w:val="00372409"/>
    <w:rsid w:val="003779DE"/>
    <w:rsid w:val="0038114E"/>
    <w:rsid w:val="00381E50"/>
    <w:rsid w:val="003911DF"/>
    <w:rsid w:val="003917FE"/>
    <w:rsid w:val="00393E0F"/>
    <w:rsid w:val="0039486D"/>
    <w:rsid w:val="00394BE8"/>
    <w:rsid w:val="0039504F"/>
    <w:rsid w:val="00395304"/>
    <w:rsid w:val="00395865"/>
    <w:rsid w:val="003A1DF5"/>
    <w:rsid w:val="003A4199"/>
    <w:rsid w:val="003A6B75"/>
    <w:rsid w:val="003B047D"/>
    <w:rsid w:val="003B236D"/>
    <w:rsid w:val="003B4FF4"/>
    <w:rsid w:val="003C1A72"/>
    <w:rsid w:val="003C1E27"/>
    <w:rsid w:val="003C4D9A"/>
    <w:rsid w:val="003C5221"/>
    <w:rsid w:val="003D0474"/>
    <w:rsid w:val="003D13F4"/>
    <w:rsid w:val="003D1C18"/>
    <w:rsid w:val="003E2445"/>
    <w:rsid w:val="003E2A2E"/>
    <w:rsid w:val="003E424B"/>
    <w:rsid w:val="003F29CD"/>
    <w:rsid w:val="003F40CE"/>
    <w:rsid w:val="00400C1A"/>
    <w:rsid w:val="0040180D"/>
    <w:rsid w:val="00401A5E"/>
    <w:rsid w:val="0040390D"/>
    <w:rsid w:val="00403BFF"/>
    <w:rsid w:val="00404DBA"/>
    <w:rsid w:val="00405792"/>
    <w:rsid w:val="00410ACD"/>
    <w:rsid w:val="004133A3"/>
    <w:rsid w:val="004254BE"/>
    <w:rsid w:val="004279C4"/>
    <w:rsid w:val="00427ADA"/>
    <w:rsid w:val="004306AC"/>
    <w:rsid w:val="004307F1"/>
    <w:rsid w:val="00432765"/>
    <w:rsid w:val="004365FC"/>
    <w:rsid w:val="0044047C"/>
    <w:rsid w:val="004422DD"/>
    <w:rsid w:val="004425B4"/>
    <w:rsid w:val="00447288"/>
    <w:rsid w:val="00451FAC"/>
    <w:rsid w:val="004558EC"/>
    <w:rsid w:val="00456B76"/>
    <w:rsid w:val="00460D68"/>
    <w:rsid w:val="00461DC9"/>
    <w:rsid w:val="00462CFF"/>
    <w:rsid w:val="00462FEC"/>
    <w:rsid w:val="00465A6A"/>
    <w:rsid w:val="00466AE2"/>
    <w:rsid w:val="0047058E"/>
    <w:rsid w:val="0047138E"/>
    <w:rsid w:val="00472442"/>
    <w:rsid w:val="00474C5B"/>
    <w:rsid w:val="00474ED6"/>
    <w:rsid w:val="00476100"/>
    <w:rsid w:val="004761B5"/>
    <w:rsid w:val="00477B24"/>
    <w:rsid w:val="00480E57"/>
    <w:rsid w:val="004839E4"/>
    <w:rsid w:val="00486457"/>
    <w:rsid w:val="00491CF1"/>
    <w:rsid w:val="004927FD"/>
    <w:rsid w:val="004957DF"/>
    <w:rsid w:val="004966F6"/>
    <w:rsid w:val="00497A57"/>
    <w:rsid w:val="004A058C"/>
    <w:rsid w:val="004A2A64"/>
    <w:rsid w:val="004A442D"/>
    <w:rsid w:val="004A7DD6"/>
    <w:rsid w:val="004B153D"/>
    <w:rsid w:val="004B41F3"/>
    <w:rsid w:val="004B458A"/>
    <w:rsid w:val="004B5A47"/>
    <w:rsid w:val="004C511D"/>
    <w:rsid w:val="004C6B6C"/>
    <w:rsid w:val="004C75F9"/>
    <w:rsid w:val="004D0867"/>
    <w:rsid w:val="004D1DDA"/>
    <w:rsid w:val="004D2C03"/>
    <w:rsid w:val="004D2C78"/>
    <w:rsid w:val="004D5EEE"/>
    <w:rsid w:val="004D62EA"/>
    <w:rsid w:val="004D70D2"/>
    <w:rsid w:val="004D79DF"/>
    <w:rsid w:val="004D7F85"/>
    <w:rsid w:val="004E1C8B"/>
    <w:rsid w:val="004E342E"/>
    <w:rsid w:val="004E5027"/>
    <w:rsid w:val="004E6444"/>
    <w:rsid w:val="004E6DC0"/>
    <w:rsid w:val="004E7489"/>
    <w:rsid w:val="004F0B20"/>
    <w:rsid w:val="004F191A"/>
    <w:rsid w:val="004F3973"/>
    <w:rsid w:val="004F5CE9"/>
    <w:rsid w:val="004F7066"/>
    <w:rsid w:val="0050070A"/>
    <w:rsid w:val="00501466"/>
    <w:rsid w:val="00501A22"/>
    <w:rsid w:val="00501BED"/>
    <w:rsid w:val="00502183"/>
    <w:rsid w:val="005076CE"/>
    <w:rsid w:val="00507B17"/>
    <w:rsid w:val="00511812"/>
    <w:rsid w:val="00512B42"/>
    <w:rsid w:val="0051360B"/>
    <w:rsid w:val="005144D6"/>
    <w:rsid w:val="005320BC"/>
    <w:rsid w:val="005321E9"/>
    <w:rsid w:val="005325E4"/>
    <w:rsid w:val="00532FE6"/>
    <w:rsid w:val="005333CC"/>
    <w:rsid w:val="00534560"/>
    <w:rsid w:val="00535895"/>
    <w:rsid w:val="005363B7"/>
    <w:rsid w:val="00537487"/>
    <w:rsid w:val="00540885"/>
    <w:rsid w:val="0054131E"/>
    <w:rsid w:val="00542043"/>
    <w:rsid w:val="005456DA"/>
    <w:rsid w:val="00546483"/>
    <w:rsid w:val="00550D3B"/>
    <w:rsid w:val="005516E4"/>
    <w:rsid w:val="00551894"/>
    <w:rsid w:val="005522A8"/>
    <w:rsid w:val="00552E28"/>
    <w:rsid w:val="00553ED4"/>
    <w:rsid w:val="00555887"/>
    <w:rsid w:val="00556268"/>
    <w:rsid w:val="0056025D"/>
    <w:rsid w:val="005631D3"/>
    <w:rsid w:val="00567B41"/>
    <w:rsid w:val="00573792"/>
    <w:rsid w:val="00575046"/>
    <w:rsid w:val="0057567B"/>
    <w:rsid w:val="00581F9B"/>
    <w:rsid w:val="005830F8"/>
    <w:rsid w:val="00585920"/>
    <w:rsid w:val="00590AA6"/>
    <w:rsid w:val="0059506F"/>
    <w:rsid w:val="0059739F"/>
    <w:rsid w:val="005A4103"/>
    <w:rsid w:val="005A452A"/>
    <w:rsid w:val="005A473C"/>
    <w:rsid w:val="005A6F28"/>
    <w:rsid w:val="005A7487"/>
    <w:rsid w:val="005A74F6"/>
    <w:rsid w:val="005B1608"/>
    <w:rsid w:val="005B261C"/>
    <w:rsid w:val="005B5407"/>
    <w:rsid w:val="005C0AA5"/>
    <w:rsid w:val="005C72DF"/>
    <w:rsid w:val="005D1B72"/>
    <w:rsid w:val="005D2348"/>
    <w:rsid w:val="005D65C5"/>
    <w:rsid w:val="005E1AF6"/>
    <w:rsid w:val="005E6EAD"/>
    <w:rsid w:val="005F07A2"/>
    <w:rsid w:val="005F36A7"/>
    <w:rsid w:val="005F66E6"/>
    <w:rsid w:val="005F6AC2"/>
    <w:rsid w:val="005F7D1E"/>
    <w:rsid w:val="0060138D"/>
    <w:rsid w:val="0060249D"/>
    <w:rsid w:val="00602C7D"/>
    <w:rsid w:val="00606B3E"/>
    <w:rsid w:val="00606B56"/>
    <w:rsid w:val="00610F08"/>
    <w:rsid w:val="00614A96"/>
    <w:rsid w:val="00616A09"/>
    <w:rsid w:val="00616EC8"/>
    <w:rsid w:val="00620776"/>
    <w:rsid w:val="006263EF"/>
    <w:rsid w:val="00634FB0"/>
    <w:rsid w:val="006414A2"/>
    <w:rsid w:val="006432CA"/>
    <w:rsid w:val="006436E2"/>
    <w:rsid w:val="00644C8F"/>
    <w:rsid w:val="00647C53"/>
    <w:rsid w:val="0065076D"/>
    <w:rsid w:val="00651CF3"/>
    <w:rsid w:val="006537DC"/>
    <w:rsid w:val="0065490B"/>
    <w:rsid w:val="00655080"/>
    <w:rsid w:val="00655D2D"/>
    <w:rsid w:val="00657A2D"/>
    <w:rsid w:val="00660AFD"/>
    <w:rsid w:val="0066421D"/>
    <w:rsid w:val="00670170"/>
    <w:rsid w:val="00670E4D"/>
    <w:rsid w:val="00673A1D"/>
    <w:rsid w:val="00676D46"/>
    <w:rsid w:val="0067748A"/>
    <w:rsid w:val="00684B51"/>
    <w:rsid w:val="00685339"/>
    <w:rsid w:val="00686BA9"/>
    <w:rsid w:val="00686DED"/>
    <w:rsid w:val="00687AB2"/>
    <w:rsid w:val="0069027F"/>
    <w:rsid w:val="00692F81"/>
    <w:rsid w:val="006962DA"/>
    <w:rsid w:val="00697F95"/>
    <w:rsid w:val="006A1C6B"/>
    <w:rsid w:val="006A240D"/>
    <w:rsid w:val="006A30DC"/>
    <w:rsid w:val="006A73B6"/>
    <w:rsid w:val="006B0D3A"/>
    <w:rsid w:val="006C4F12"/>
    <w:rsid w:val="006C53E2"/>
    <w:rsid w:val="006C7160"/>
    <w:rsid w:val="006D0BCC"/>
    <w:rsid w:val="006D1E1B"/>
    <w:rsid w:val="006D4976"/>
    <w:rsid w:val="006D790E"/>
    <w:rsid w:val="006E04F5"/>
    <w:rsid w:val="006E07BC"/>
    <w:rsid w:val="006E1D21"/>
    <w:rsid w:val="006E2524"/>
    <w:rsid w:val="006E4BE2"/>
    <w:rsid w:val="006E5800"/>
    <w:rsid w:val="006E5CBD"/>
    <w:rsid w:val="006F2B4C"/>
    <w:rsid w:val="006F2B98"/>
    <w:rsid w:val="006F64D6"/>
    <w:rsid w:val="00700AD1"/>
    <w:rsid w:val="00706DF6"/>
    <w:rsid w:val="00707D23"/>
    <w:rsid w:val="00710362"/>
    <w:rsid w:val="00711CDF"/>
    <w:rsid w:val="007133A1"/>
    <w:rsid w:val="00714871"/>
    <w:rsid w:val="007214C5"/>
    <w:rsid w:val="007255CA"/>
    <w:rsid w:val="00725BCE"/>
    <w:rsid w:val="007268F9"/>
    <w:rsid w:val="00727D7E"/>
    <w:rsid w:val="00732125"/>
    <w:rsid w:val="00734AEF"/>
    <w:rsid w:val="007405F1"/>
    <w:rsid w:val="00741B1B"/>
    <w:rsid w:val="00742548"/>
    <w:rsid w:val="00742EF7"/>
    <w:rsid w:val="007443C7"/>
    <w:rsid w:val="007444DF"/>
    <w:rsid w:val="00744949"/>
    <w:rsid w:val="007452D5"/>
    <w:rsid w:val="007453ED"/>
    <w:rsid w:val="0074550F"/>
    <w:rsid w:val="00745AE6"/>
    <w:rsid w:val="00746556"/>
    <w:rsid w:val="00746EB5"/>
    <w:rsid w:val="007502E9"/>
    <w:rsid w:val="00751B83"/>
    <w:rsid w:val="00753169"/>
    <w:rsid w:val="0075516D"/>
    <w:rsid w:val="00760D1D"/>
    <w:rsid w:val="00761BB1"/>
    <w:rsid w:val="00766DEB"/>
    <w:rsid w:val="0077028E"/>
    <w:rsid w:val="0077086D"/>
    <w:rsid w:val="00770A06"/>
    <w:rsid w:val="00772494"/>
    <w:rsid w:val="00773ADA"/>
    <w:rsid w:val="00773DE7"/>
    <w:rsid w:val="007744E8"/>
    <w:rsid w:val="0077607F"/>
    <w:rsid w:val="0077722F"/>
    <w:rsid w:val="00777BAB"/>
    <w:rsid w:val="007805A0"/>
    <w:rsid w:val="007850C8"/>
    <w:rsid w:val="00786922"/>
    <w:rsid w:val="0078760A"/>
    <w:rsid w:val="00787DD0"/>
    <w:rsid w:val="0079106A"/>
    <w:rsid w:val="00791A4A"/>
    <w:rsid w:val="00793B8A"/>
    <w:rsid w:val="00794EBB"/>
    <w:rsid w:val="00797529"/>
    <w:rsid w:val="007A1DF8"/>
    <w:rsid w:val="007A324B"/>
    <w:rsid w:val="007A33D3"/>
    <w:rsid w:val="007A58A3"/>
    <w:rsid w:val="007A6D85"/>
    <w:rsid w:val="007B0206"/>
    <w:rsid w:val="007B1232"/>
    <w:rsid w:val="007B2558"/>
    <w:rsid w:val="007B3746"/>
    <w:rsid w:val="007B734F"/>
    <w:rsid w:val="007C21C5"/>
    <w:rsid w:val="007C2F88"/>
    <w:rsid w:val="007C38FD"/>
    <w:rsid w:val="007C7503"/>
    <w:rsid w:val="007C76AD"/>
    <w:rsid w:val="007C7703"/>
    <w:rsid w:val="007D1448"/>
    <w:rsid w:val="007D2C5E"/>
    <w:rsid w:val="007D456A"/>
    <w:rsid w:val="007D49C4"/>
    <w:rsid w:val="007D4D5C"/>
    <w:rsid w:val="007E0425"/>
    <w:rsid w:val="007E10EF"/>
    <w:rsid w:val="007E2819"/>
    <w:rsid w:val="007E29F2"/>
    <w:rsid w:val="007E2B07"/>
    <w:rsid w:val="007E2DBA"/>
    <w:rsid w:val="007F0861"/>
    <w:rsid w:val="007F351E"/>
    <w:rsid w:val="007F4E44"/>
    <w:rsid w:val="007F79B7"/>
    <w:rsid w:val="00800A38"/>
    <w:rsid w:val="0080306F"/>
    <w:rsid w:val="0080312E"/>
    <w:rsid w:val="00803446"/>
    <w:rsid w:val="0080518B"/>
    <w:rsid w:val="00805C3B"/>
    <w:rsid w:val="008107BD"/>
    <w:rsid w:val="00811933"/>
    <w:rsid w:val="0081364A"/>
    <w:rsid w:val="00814CD3"/>
    <w:rsid w:val="008174C9"/>
    <w:rsid w:val="008175A7"/>
    <w:rsid w:val="0082504F"/>
    <w:rsid w:val="00825D14"/>
    <w:rsid w:val="008260B5"/>
    <w:rsid w:val="00831930"/>
    <w:rsid w:val="008334F5"/>
    <w:rsid w:val="00833D05"/>
    <w:rsid w:val="00833E70"/>
    <w:rsid w:val="0083586B"/>
    <w:rsid w:val="00837103"/>
    <w:rsid w:val="00840C43"/>
    <w:rsid w:val="008418CE"/>
    <w:rsid w:val="00845383"/>
    <w:rsid w:val="008460E4"/>
    <w:rsid w:val="00847C4B"/>
    <w:rsid w:val="00851AD4"/>
    <w:rsid w:val="00854D8E"/>
    <w:rsid w:val="008643DA"/>
    <w:rsid w:val="008729A4"/>
    <w:rsid w:val="00874EEF"/>
    <w:rsid w:val="00883EC7"/>
    <w:rsid w:val="00884295"/>
    <w:rsid w:val="008876C1"/>
    <w:rsid w:val="00890B48"/>
    <w:rsid w:val="00891221"/>
    <w:rsid w:val="0089187C"/>
    <w:rsid w:val="00892381"/>
    <w:rsid w:val="0089293E"/>
    <w:rsid w:val="00892A5E"/>
    <w:rsid w:val="008A6B6A"/>
    <w:rsid w:val="008B05DA"/>
    <w:rsid w:val="008B7223"/>
    <w:rsid w:val="008C016B"/>
    <w:rsid w:val="008C06C1"/>
    <w:rsid w:val="008C1DA6"/>
    <w:rsid w:val="008C412A"/>
    <w:rsid w:val="008C79F0"/>
    <w:rsid w:val="008C7E15"/>
    <w:rsid w:val="008D145A"/>
    <w:rsid w:val="008D57E6"/>
    <w:rsid w:val="008D64FB"/>
    <w:rsid w:val="008D756F"/>
    <w:rsid w:val="008D7A1B"/>
    <w:rsid w:val="008E2900"/>
    <w:rsid w:val="008E3788"/>
    <w:rsid w:val="008E5C08"/>
    <w:rsid w:val="008F33D3"/>
    <w:rsid w:val="008F35C3"/>
    <w:rsid w:val="008F370B"/>
    <w:rsid w:val="008F52AD"/>
    <w:rsid w:val="008F6531"/>
    <w:rsid w:val="00903EB3"/>
    <w:rsid w:val="00905A41"/>
    <w:rsid w:val="00906BB8"/>
    <w:rsid w:val="009156F4"/>
    <w:rsid w:val="00917E42"/>
    <w:rsid w:val="00926C38"/>
    <w:rsid w:val="00926D05"/>
    <w:rsid w:val="009307AA"/>
    <w:rsid w:val="00932351"/>
    <w:rsid w:val="0093239B"/>
    <w:rsid w:val="00932726"/>
    <w:rsid w:val="00933EAE"/>
    <w:rsid w:val="00945CD9"/>
    <w:rsid w:val="00946649"/>
    <w:rsid w:val="009506C4"/>
    <w:rsid w:val="00953A25"/>
    <w:rsid w:val="00954305"/>
    <w:rsid w:val="00955C2F"/>
    <w:rsid w:val="00956618"/>
    <w:rsid w:val="009576DC"/>
    <w:rsid w:val="009579B9"/>
    <w:rsid w:val="00961EA7"/>
    <w:rsid w:val="00965B34"/>
    <w:rsid w:val="00970DE3"/>
    <w:rsid w:val="00971372"/>
    <w:rsid w:val="0097747F"/>
    <w:rsid w:val="00977BEE"/>
    <w:rsid w:val="0098180F"/>
    <w:rsid w:val="00984C13"/>
    <w:rsid w:val="00986BB2"/>
    <w:rsid w:val="00991312"/>
    <w:rsid w:val="00992A6F"/>
    <w:rsid w:val="009962AF"/>
    <w:rsid w:val="009A3AE1"/>
    <w:rsid w:val="009A7F2A"/>
    <w:rsid w:val="009B1327"/>
    <w:rsid w:val="009B1FF3"/>
    <w:rsid w:val="009B2C48"/>
    <w:rsid w:val="009B4EFE"/>
    <w:rsid w:val="009B7858"/>
    <w:rsid w:val="009B7E6B"/>
    <w:rsid w:val="009C037B"/>
    <w:rsid w:val="009C230A"/>
    <w:rsid w:val="009C25E5"/>
    <w:rsid w:val="009C55F4"/>
    <w:rsid w:val="009C6928"/>
    <w:rsid w:val="009D0E8E"/>
    <w:rsid w:val="009D169F"/>
    <w:rsid w:val="009D2E67"/>
    <w:rsid w:val="009D5132"/>
    <w:rsid w:val="009E2D36"/>
    <w:rsid w:val="009E6737"/>
    <w:rsid w:val="009F12C6"/>
    <w:rsid w:val="009F3D92"/>
    <w:rsid w:val="009F4E2E"/>
    <w:rsid w:val="00A0397F"/>
    <w:rsid w:val="00A0518F"/>
    <w:rsid w:val="00A06532"/>
    <w:rsid w:val="00A07309"/>
    <w:rsid w:val="00A114C0"/>
    <w:rsid w:val="00A16E9A"/>
    <w:rsid w:val="00A202D3"/>
    <w:rsid w:val="00A217D2"/>
    <w:rsid w:val="00A2345A"/>
    <w:rsid w:val="00A24145"/>
    <w:rsid w:val="00A24C61"/>
    <w:rsid w:val="00A2569F"/>
    <w:rsid w:val="00A2666A"/>
    <w:rsid w:val="00A31466"/>
    <w:rsid w:val="00A33978"/>
    <w:rsid w:val="00A35A2C"/>
    <w:rsid w:val="00A36636"/>
    <w:rsid w:val="00A37A52"/>
    <w:rsid w:val="00A4030A"/>
    <w:rsid w:val="00A43C83"/>
    <w:rsid w:val="00A5107F"/>
    <w:rsid w:val="00A55A79"/>
    <w:rsid w:val="00A62708"/>
    <w:rsid w:val="00A6383A"/>
    <w:rsid w:val="00A63DA2"/>
    <w:rsid w:val="00A63E3A"/>
    <w:rsid w:val="00A666E8"/>
    <w:rsid w:val="00A667CC"/>
    <w:rsid w:val="00A70C48"/>
    <w:rsid w:val="00A719D0"/>
    <w:rsid w:val="00A71F2B"/>
    <w:rsid w:val="00A72EBB"/>
    <w:rsid w:val="00A75DD0"/>
    <w:rsid w:val="00A80B5D"/>
    <w:rsid w:val="00A80C25"/>
    <w:rsid w:val="00A811E2"/>
    <w:rsid w:val="00A825A5"/>
    <w:rsid w:val="00A84545"/>
    <w:rsid w:val="00A845F7"/>
    <w:rsid w:val="00A849DD"/>
    <w:rsid w:val="00A8673C"/>
    <w:rsid w:val="00A92ED3"/>
    <w:rsid w:val="00A96631"/>
    <w:rsid w:val="00AA04A0"/>
    <w:rsid w:val="00AA1ACF"/>
    <w:rsid w:val="00AB00B0"/>
    <w:rsid w:val="00AB0674"/>
    <w:rsid w:val="00AB1627"/>
    <w:rsid w:val="00AB4336"/>
    <w:rsid w:val="00AB4A3B"/>
    <w:rsid w:val="00AC21BB"/>
    <w:rsid w:val="00AC4493"/>
    <w:rsid w:val="00AC6295"/>
    <w:rsid w:val="00AC6CC7"/>
    <w:rsid w:val="00AD0A26"/>
    <w:rsid w:val="00AD243D"/>
    <w:rsid w:val="00AD39C0"/>
    <w:rsid w:val="00AD4376"/>
    <w:rsid w:val="00AD6751"/>
    <w:rsid w:val="00AE0815"/>
    <w:rsid w:val="00AE0D15"/>
    <w:rsid w:val="00AE0E1C"/>
    <w:rsid w:val="00AE1092"/>
    <w:rsid w:val="00AE1EF4"/>
    <w:rsid w:val="00AE245A"/>
    <w:rsid w:val="00AE4C9F"/>
    <w:rsid w:val="00AF1DC7"/>
    <w:rsid w:val="00AF34D8"/>
    <w:rsid w:val="00AF5152"/>
    <w:rsid w:val="00AF5A1E"/>
    <w:rsid w:val="00AF7157"/>
    <w:rsid w:val="00B01858"/>
    <w:rsid w:val="00B03863"/>
    <w:rsid w:val="00B04BD1"/>
    <w:rsid w:val="00B04C70"/>
    <w:rsid w:val="00B05569"/>
    <w:rsid w:val="00B06209"/>
    <w:rsid w:val="00B06978"/>
    <w:rsid w:val="00B06C5B"/>
    <w:rsid w:val="00B07FB1"/>
    <w:rsid w:val="00B11DBB"/>
    <w:rsid w:val="00B1548D"/>
    <w:rsid w:val="00B21494"/>
    <w:rsid w:val="00B21CB5"/>
    <w:rsid w:val="00B21D65"/>
    <w:rsid w:val="00B22295"/>
    <w:rsid w:val="00B2432B"/>
    <w:rsid w:val="00B2489E"/>
    <w:rsid w:val="00B32943"/>
    <w:rsid w:val="00B34AF2"/>
    <w:rsid w:val="00B35776"/>
    <w:rsid w:val="00B35F47"/>
    <w:rsid w:val="00B36492"/>
    <w:rsid w:val="00B370A0"/>
    <w:rsid w:val="00B37367"/>
    <w:rsid w:val="00B43693"/>
    <w:rsid w:val="00B456A7"/>
    <w:rsid w:val="00B50467"/>
    <w:rsid w:val="00B509E7"/>
    <w:rsid w:val="00B547D2"/>
    <w:rsid w:val="00B54AAA"/>
    <w:rsid w:val="00B55DBF"/>
    <w:rsid w:val="00B56281"/>
    <w:rsid w:val="00B607B3"/>
    <w:rsid w:val="00B629BB"/>
    <w:rsid w:val="00B630F0"/>
    <w:rsid w:val="00B65B45"/>
    <w:rsid w:val="00B71317"/>
    <w:rsid w:val="00B80030"/>
    <w:rsid w:val="00B8057B"/>
    <w:rsid w:val="00B824ED"/>
    <w:rsid w:val="00B8280C"/>
    <w:rsid w:val="00B84087"/>
    <w:rsid w:val="00B84127"/>
    <w:rsid w:val="00B860BD"/>
    <w:rsid w:val="00B867CB"/>
    <w:rsid w:val="00B90A9B"/>
    <w:rsid w:val="00B94E89"/>
    <w:rsid w:val="00B963C1"/>
    <w:rsid w:val="00B9686F"/>
    <w:rsid w:val="00BA1DB9"/>
    <w:rsid w:val="00BA2359"/>
    <w:rsid w:val="00BA2564"/>
    <w:rsid w:val="00BA3081"/>
    <w:rsid w:val="00BA30C7"/>
    <w:rsid w:val="00BA3506"/>
    <w:rsid w:val="00BA4547"/>
    <w:rsid w:val="00BA689E"/>
    <w:rsid w:val="00BB1F75"/>
    <w:rsid w:val="00BB3038"/>
    <w:rsid w:val="00BB73CF"/>
    <w:rsid w:val="00BB7715"/>
    <w:rsid w:val="00BB7FAB"/>
    <w:rsid w:val="00BC14D7"/>
    <w:rsid w:val="00BC28D8"/>
    <w:rsid w:val="00BC59B8"/>
    <w:rsid w:val="00BC778A"/>
    <w:rsid w:val="00BD0793"/>
    <w:rsid w:val="00BD4D50"/>
    <w:rsid w:val="00BD58C9"/>
    <w:rsid w:val="00BD624A"/>
    <w:rsid w:val="00BD7BEA"/>
    <w:rsid w:val="00BE34AE"/>
    <w:rsid w:val="00BE4126"/>
    <w:rsid w:val="00BE419A"/>
    <w:rsid w:val="00BE7B44"/>
    <w:rsid w:val="00BF27EA"/>
    <w:rsid w:val="00BF5F4E"/>
    <w:rsid w:val="00BF6ECB"/>
    <w:rsid w:val="00C00711"/>
    <w:rsid w:val="00C01442"/>
    <w:rsid w:val="00C02905"/>
    <w:rsid w:val="00C03575"/>
    <w:rsid w:val="00C041EB"/>
    <w:rsid w:val="00C05E27"/>
    <w:rsid w:val="00C0645D"/>
    <w:rsid w:val="00C133CF"/>
    <w:rsid w:val="00C1367C"/>
    <w:rsid w:val="00C13C98"/>
    <w:rsid w:val="00C174FD"/>
    <w:rsid w:val="00C21BBA"/>
    <w:rsid w:val="00C24B9B"/>
    <w:rsid w:val="00C26E05"/>
    <w:rsid w:val="00C33B5D"/>
    <w:rsid w:val="00C33CC8"/>
    <w:rsid w:val="00C40E74"/>
    <w:rsid w:val="00C41F58"/>
    <w:rsid w:val="00C439AE"/>
    <w:rsid w:val="00C5222B"/>
    <w:rsid w:val="00C54348"/>
    <w:rsid w:val="00C56878"/>
    <w:rsid w:val="00C57181"/>
    <w:rsid w:val="00C63E5D"/>
    <w:rsid w:val="00C66E7C"/>
    <w:rsid w:val="00C67ED7"/>
    <w:rsid w:val="00C71261"/>
    <w:rsid w:val="00C76336"/>
    <w:rsid w:val="00C76946"/>
    <w:rsid w:val="00C76FFC"/>
    <w:rsid w:val="00C77FF5"/>
    <w:rsid w:val="00C80B59"/>
    <w:rsid w:val="00C839FE"/>
    <w:rsid w:val="00C848FD"/>
    <w:rsid w:val="00C86598"/>
    <w:rsid w:val="00C90BB9"/>
    <w:rsid w:val="00C9239E"/>
    <w:rsid w:val="00C925AC"/>
    <w:rsid w:val="00C93E87"/>
    <w:rsid w:val="00C953A6"/>
    <w:rsid w:val="00C95405"/>
    <w:rsid w:val="00C97320"/>
    <w:rsid w:val="00C97694"/>
    <w:rsid w:val="00CA0160"/>
    <w:rsid w:val="00CA0690"/>
    <w:rsid w:val="00CA17A1"/>
    <w:rsid w:val="00CA31A8"/>
    <w:rsid w:val="00CA4D47"/>
    <w:rsid w:val="00CA61BC"/>
    <w:rsid w:val="00CA6379"/>
    <w:rsid w:val="00CA6552"/>
    <w:rsid w:val="00CB48F6"/>
    <w:rsid w:val="00CC04C3"/>
    <w:rsid w:val="00CC1A4A"/>
    <w:rsid w:val="00CC5815"/>
    <w:rsid w:val="00CC58A9"/>
    <w:rsid w:val="00CC639D"/>
    <w:rsid w:val="00CC724D"/>
    <w:rsid w:val="00CC7BD0"/>
    <w:rsid w:val="00CD0335"/>
    <w:rsid w:val="00CD0EFB"/>
    <w:rsid w:val="00CD1341"/>
    <w:rsid w:val="00CD1995"/>
    <w:rsid w:val="00CD42C9"/>
    <w:rsid w:val="00CD47FD"/>
    <w:rsid w:val="00CE016D"/>
    <w:rsid w:val="00CE2B0E"/>
    <w:rsid w:val="00CE3E75"/>
    <w:rsid w:val="00CF2434"/>
    <w:rsid w:val="00CF32AA"/>
    <w:rsid w:val="00CF34C9"/>
    <w:rsid w:val="00CF618E"/>
    <w:rsid w:val="00CF7847"/>
    <w:rsid w:val="00D02E54"/>
    <w:rsid w:val="00D03D21"/>
    <w:rsid w:val="00D1173D"/>
    <w:rsid w:val="00D131F0"/>
    <w:rsid w:val="00D1484D"/>
    <w:rsid w:val="00D1670C"/>
    <w:rsid w:val="00D16E58"/>
    <w:rsid w:val="00D203A4"/>
    <w:rsid w:val="00D21656"/>
    <w:rsid w:val="00D22C12"/>
    <w:rsid w:val="00D3083A"/>
    <w:rsid w:val="00D311D6"/>
    <w:rsid w:val="00D3124A"/>
    <w:rsid w:val="00D350A8"/>
    <w:rsid w:val="00D35DAA"/>
    <w:rsid w:val="00D42F70"/>
    <w:rsid w:val="00D45451"/>
    <w:rsid w:val="00D53726"/>
    <w:rsid w:val="00D53CB2"/>
    <w:rsid w:val="00D55733"/>
    <w:rsid w:val="00D62C00"/>
    <w:rsid w:val="00D757CC"/>
    <w:rsid w:val="00D82A8F"/>
    <w:rsid w:val="00D85AB3"/>
    <w:rsid w:val="00D90B6A"/>
    <w:rsid w:val="00D97D35"/>
    <w:rsid w:val="00DA0135"/>
    <w:rsid w:val="00DA06AA"/>
    <w:rsid w:val="00DA23B5"/>
    <w:rsid w:val="00DA56D2"/>
    <w:rsid w:val="00DA6794"/>
    <w:rsid w:val="00DB0FFE"/>
    <w:rsid w:val="00DB116B"/>
    <w:rsid w:val="00DB14E5"/>
    <w:rsid w:val="00DB2B13"/>
    <w:rsid w:val="00DB40FC"/>
    <w:rsid w:val="00DB56EF"/>
    <w:rsid w:val="00DB75DA"/>
    <w:rsid w:val="00DB7FE3"/>
    <w:rsid w:val="00DC35A5"/>
    <w:rsid w:val="00DC3B1B"/>
    <w:rsid w:val="00DC4871"/>
    <w:rsid w:val="00DD19D6"/>
    <w:rsid w:val="00DD6050"/>
    <w:rsid w:val="00DD6DE0"/>
    <w:rsid w:val="00DD7BE0"/>
    <w:rsid w:val="00DE05B1"/>
    <w:rsid w:val="00DF2122"/>
    <w:rsid w:val="00DF212C"/>
    <w:rsid w:val="00DF220A"/>
    <w:rsid w:val="00DF2444"/>
    <w:rsid w:val="00DF366B"/>
    <w:rsid w:val="00DF505F"/>
    <w:rsid w:val="00DF53A8"/>
    <w:rsid w:val="00DF7D2E"/>
    <w:rsid w:val="00DF7E79"/>
    <w:rsid w:val="00E02C9C"/>
    <w:rsid w:val="00E03B85"/>
    <w:rsid w:val="00E05B28"/>
    <w:rsid w:val="00E06372"/>
    <w:rsid w:val="00E06968"/>
    <w:rsid w:val="00E0698A"/>
    <w:rsid w:val="00E06E1C"/>
    <w:rsid w:val="00E07809"/>
    <w:rsid w:val="00E11195"/>
    <w:rsid w:val="00E11E7F"/>
    <w:rsid w:val="00E11FF0"/>
    <w:rsid w:val="00E129D3"/>
    <w:rsid w:val="00E12FF1"/>
    <w:rsid w:val="00E1326F"/>
    <w:rsid w:val="00E144AA"/>
    <w:rsid w:val="00E16F2F"/>
    <w:rsid w:val="00E2013F"/>
    <w:rsid w:val="00E2311C"/>
    <w:rsid w:val="00E25CE6"/>
    <w:rsid w:val="00E27315"/>
    <w:rsid w:val="00E274E2"/>
    <w:rsid w:val="00E316A1"/>
    <w:rsid w:val="00E4088D"/>
    <w:rsid w:val="00E429FE"/>
    <w:rsid w:val="00E43B95"/>
    <w:rsid w:val="00E43F50"/>
    <w:rsid w:val="00E453F5"/>
    <w:rsid w:val="00E556B0"/>
    <w:rsid w:val="00E56620"/>
    <w:rsid w:val="00E60CE6"/>
    <w:rsid w:val="00E61FBB"/>
    <w:rsid w:val="00E64AD9"/>
    <w:rsid w:val="00E707B1"/>
    <w:rsid w:val="00E71B1D"/>
    <w:rsid w:val="00E72EAC"/>
    <w:rsid w:val="00E77870"/>
    <w:rsid w:val="00E808E9"/>
    <w:rsid w:val="00E82089"/>
    <w:rsid w:val="00E871CA"/>
    <w:rsid w:val="00E952B3"/>
    <w:rsid w:val="00E95FC2"/>
    <w:rsid w:val="00EA0F42"/>
    <w:rsid w:val="00EA21B4"/>
    <w:rsid w:val="00EA4746"/>
    <w:rsid w:val="00EA4B0C"/>
    <w:rsid w:val="00EA4B7F"/>
    <w:rsid w:val="00EA7C2D"/>
    <w:rsid w:val="00EB0B8D"/>
    <w:rsid w:val="00EB15E2"/>
    <w:rsid w:val="00EB2B04"/>
    <w:rsid w:val="00EB417A"/>
    <w:rsid w:val="00EB447A"/>
    <w:rsid w:val="00EB44D9"/>
    <w:rsid w:val="00EB6B09"/>
    <w:rsid w:val="00EB7656"/>
    <w:rsid w:val="00EB7D8F"/>
    <w:rsid w:val="00EC3B77"/>
    <w:rsid w:val="00ED0AD0"/>
    <w:rsid w:val="00ED0D41"/>
    <w:rsid w:val="00ED1AAB"/>
    <w:rsid w:val="00ED336D"/>
    <w:rsid w:val="00ED4302"/>
    <w:rsid w:val="00ED7C84"/>
    <w:rsid w:val="00ED7CA1"/>
    <w:rsid w:val="00EE1D3F"/>
    <w:rsid w:val="00EE4BAF"/>
    <w:rsid w:val="00EE684E"/>
    <w:rsid w:val="00EE7414"/>
    <w:rsid w:val="00EE7C1B"/>
    <w:rsid w:val="00EF025F"/>
    <w:rsid w:val="00EF1850"/>
    <w:rsid w:val="00EF3FFA"/>
    <w:rsid w:val="00EF5E06"/>
    <w:rsid w:val="00EF6B5E"/>
    <w:rsid w:val="00EF725D"/>
    <w:rsid w:val="00F00968"/>
    <w:rsid w:val="00F0514B"/>
    <w:rsid w:val="00F077F1"/>
    <w:rsid w:val="00F12354"/>
    <w:rsid w:val="00F14DC2"/>
    <w:rsid w:val="00F16368"/>
    <w:rsid w:val="00F1729A"/>
    <w:rsid w:val="00F25132"/>
    <w:rsid w:val="00F3227E"/>
    <w:rsid w:val="00F372F9"/>
    <w:rsid w:val="00F37C07"/>
    <w:rsid w:val="00F41244"/>
    <w:rsid w:val="00F41F02"/>
    <w:rsid w:val="00F43111"/>
    <w:rsid w:val="00F46627"/>
    <w:rsid w:val="00F46AEE"/>
    <w:rsid w:val="00F473CF"/>
    <w:rsid w:val="00F50946"/>
    <w:rsid w:val="00F51121"/>
    <w:rsid w:val="00F52605"/>
    <w:rsid w:val="00F56D8C"/>
    <w:rsid w:val="00F6246E"/>
    <w:rsid w:val="00F63F50"/>
    <w:rsid w:val="00F64128"/>
    <w:rsid w:val="00F64D12"/>
    <w:rsid w:val="00F70780"/>
    <w:rsid w:val="00F72DFB"/>
    <w:rsid w:val="00F73E4C"/>
    <w:rsid w:val="00F74BA7"/>
    <w:rsid w:val="00F753B2"/>
    <w:rsid w:val="00F82E13"/>
    <w:rsid w:val="00F82FD6"/>
    <w:rsid w:val="00F83B76"/>
    <w:rsid w:val="00F84035"/>
    <w:rsid w:val="00F91EA5"/>
    <w:rsid w:val="00F94F02"/>
    <w:rsid w:val="00F94F30"/>
    <w:rsid w:val="00F97ADB"/>
    <w:rsid w:val="00F97D33"/>
    <w:rsid w:val="00FA0397"/>
    <w:rsid w:val="00FA296A"/>
    <w:rsid w:val="00FA4288"/>
    <w:rsid w:val="00FA6F89"/>
    <w:rsid w:val="00FA752F"/>
    <w:rsid w:val="00FB11D4"/>
    <w:rsid w:val="00FB394C"/>
    <w:rsid w:val="00FB5E86"/>
    <w:rsid w:val="00FB5EDE"/>
    <w:rsid w:val="00FC0297"/>
    <w:rsid w:val="00FC066D"/>
    <w:rsid w:val="00FC3995"/>
    <w:rsid w:val="00FC412F"/>
    <w:rsid w:val="00FC65A7"/>
    <w:rsid w:val="00FC7C6F"/>
    <w:rsid w:val="00FC7E0B"/>
    <w:rsid w:val="00FD0863"/>
    <w:rsid w:val="00FD28E6"/>
    <w:rsid w:val="00FD3BC2"/>
    <w:rsid w:val="00FD4ABE"/>
    <w:rsid w:val="00FD710B"/>
    <w:rsid w:val="00FE273F"/>
    <w:rsid w:val="00FE4E78"/>
    <w:rsid w:val="00FF0599"/>
    <w:rsid w:val="00FF0AB6"/>
    <w:rsid w:val="00FF1B28"/>
    <w:rsid w:val="00FF1B30"/>
    <w:rsid w:val="00FF306B"/>
    <w:rsid w:val="00FF3F8E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DE0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ita-texte">
    <w:name w:val="sita-texte"/>
    <w:basedOn w:val="Normal"/>
    <w:rsid w:val="00A114C0"/>
    <w:pPr>
      <w:spacing w:after="0" w:line="240" w:lineRule="auto"/>
      <w:jc w:val="both"/>
    </w:pPr>
    <w:rPr>
      <w:rFonts w:ascii="Trebuchet MS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A114C0"/>
    <w:pPr>
      <w:keepNext/>
      <w:spacing w:after="240" w:line="240" w:lineRule="auto"/>
      <w:jc w:val="center"/>
      <w:outlineLvl w:val="0"/>
    </w:pPr>
    <w:rPr>
      <w:rFonts w:ascii="Berlin Sans FB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A114C0"/>
    <w:pPr>
      <w:numPr>
        <w:numId w:val="1"/>
      </w:numPr>
      <w:spacing w:before="80"/>
      <w:jc w:val="left"/>
    </w:pPr>
    <w:rPr>
      <w:sz w:val="16"/>
    </w:rPr>
  </w:style>
  <w:style w:type="paragraph" w:styleId="Pieddepage">
    <w:name w:val="footer"/>
    <w:basedOn w:val="Normal"/>
    <w:link w:val="PieddepageCar"/>
    <w:unhideWhenUsed/>
    <w:rsid w:val="00A114C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rsid w:val="00A114C0"/>
    <w:rPr>
      <w:rFonts w:ascii="Calibri" w:eastAsia="Times New Roman" w:hAnsi="Calibri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A114C0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A114C0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DE0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ita-texte">
    <w:name w:val="sita-texte"/>
    <w:basedOn w:val="Normal"/>
    <w:rsid w:val="00A114C0"/>
    <w:pPr>
      <w:spacing w:after="0" w:line="240" w:lineRule="auto"/>
      <w:jc w:val="both"/>
    </w:pPr>
    <w:rPr>
      <w:rFonts w:ascii="Trebuchet MS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A114C0"/>
    <w:pPr>
      <w:keepNext/>
      <w:spacing w:after="240" w:line="240" w:lineRule="auto"/>
      <w:jc w:val="center"/>
      <w:outlineLvl w:val="0"/>
    </w:pPr>
    <w:rPr>
      <w:rFonts w:ascii="Berlin Sans FB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A114C0"/>
    <w:pPr>
      <w:numPr>
        <w:numId w:val="1"/>
      </w:numPr>
      <w:spacing w:before="80"/>
      <w:jc w:val="left"/>
    </w:pPr>
    <w:rPr>
      <w:sz w:val="16"/>
    </w:rPr>
  </w:style>
  <w:style w:type="paragraph" w:styleId="Pieddepage">
    <w:name w:val="footer"/>
    <w:basedOn w:val="Normal"/>
    <w:link w:val="PieddepageCar"/>
    <w:unhideWhenUsed/>
    <w:rsid w:val="00A114C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rsid w:val="00A114C0"/>
    <w:rPr>
      <w:rFonts w:ascii="Calibri" w:eastAsia="Times New Roman" w:hAnsi="Calibri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A114C0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A114C0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A336-DB2F-49EA-AFC7-8ADB2A4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marche du bien-être</vt:lpstr>
    </vt:vector>
  </TitlesOfParts>
  <Company>C.S. Marguerite-Bourgeoys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marche du bien-être</dc:title>
  <dc:creator>dumabe1</dc:creator>
  <cp:lastModifiedBy>CSDM</cp:lastModifiedBy>
  <cp:revision>2</cp:revision>
  <dcterms:created xsi:type="dcterms:W3CDTF">2019-05-21T19:11:00Z</dcterms:created>
  <dcterms:modified xsi:type="dcterms:W3CDTF">2019-05-21T19:11:00Z</dcterms:modified>
</cp:coreProperties>
</file>