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9D" w:rsidRDefault="0082089D" w:rsidP="0082089D">
      <w:pPr>
        <w:jc w:val="right"/>
      </w:pPr>
      <w:bookmarkStart w:id="0" w:name="_GoBack"/>
      <w:r>
        <w:t>[</w:t>
      </w:r>
      <w:bookmarkEnd w:id="0"/>
      <w:r>
        <w:t>[</w:t>
      </w:r>
      <w:proofErr w:type="gramStart"/>
      <w:r>
        <w:t>logo</w:t>
      </w:r>
      <w:proofErr w:type="gramEnd"/>
      <w:r>
        <w:t xml:space="preserve"> de l’école]</w:t>
      </w:r>
    </w:p>
    <w:p w:rsidR="0082089D" w:rsidRDefault="0082089D"/>
    <w:p w:rsidR="00233A7B" w:rsidRDefault="0082089D">
      <w:r>
        <w:t>[</w:t>
      </w:r>
      <w:proofErr w:type="gramStart"/>
      <w:r>
        <w:t>Date ]</w:t>
      </w:r>
      <w:proofErr w:type="gramEnd"/>
    </w:p>
    <w:p w:rsidR="0082089D" w:rsidRDefault="0082089D"/>
    <w:p w:rsidR="0082089D" w:rsidRDefault="0082089D">
      <w:r>
        <w:t>Madame, Monsieur,</w:t>
      </w:r>
    </w:p>
    <w:p w:rsidR="0082089D" w:rsidRDefault="0082089D"/>
    <w:p w:rsidR="0082089D" w:rsidRDefault="0082089D" w:rsidP="0082089D">
      <w:pPr>
        <w:jc w:val="both"/>
      </w:pPr>
      <w:r>
        <w:t xml:space="preserve">Actuellement, notre école offre un cours aux adolescents dans le but de développer leur autonomie alimentaire. </w:t>
      </w:r>
      <w:r w:rsidR="00CC20E9">
        <w:t>C</w:t>
      </w:r>
      <w:r>
        <w:t>e cours permet aux élèves de connaître les notions de base en alimentation et les astuces pour faire des achats alimentaires judicieux et économiques.</w:t>
      </w:r>
    </w:p>
    <w:p w:rsidR="0082089D" w:rsidRDefault="0082089D" w:rsidP="0082089D">
      <w:pPr>
        <w:jc w:val="both"/>
      </w:pPr>
    </w:p>
    <w:p w:rsidR="0082089D" w:rsidRDefault="0082089D" w:rsidP="0082089D">
      <w:pPr>
        <w:jc w:val="both"/>
      </w:pPr>
      <w:r>
        <w:t>Dans le cadre de ce cours, une visite en épicerie est primordiale pour permettre</w:t>
      </w:r>
      <w:r w:rsidR="00CC20E9">
        <w:t xml:space="preserve"> aux jeunes</w:t>
      </w:r>
      <w:r>
        <w:t xml:space="preserve"> de mettre en pratique les notions apprises en classe.</w:t>
      </w:r>
    </w:p>
    <w:p w:rsidR="0082089D" w:rsidRDefault="0082089D" w:rsidP="0082089D">
      <w:pPr>
        <w:jc w:val="both"/>
      </w:pPr>
    </w:p>
    <w:p w:rsidR="0082089D" w:rsidRDefault="0082089D" w:rsidP="0082089D">
      <w:pPr>
        <w:jc w:val="both"/>
      </w:pPr>
      <w:r>
        <w:t xml:space="preserve">Nous souhaitons avoir votre autorisation afin de faire une visite de votre épicerie </w:t>
      </w:r>
      <w:r w:rsidR="00CC20E9">
        <w:t xml:space="preserve">avec nos [nombre] élèves </w:t>
      </w:r>
      <w:r>
        <w:t>lors d’une des dates suivantes, selon votre convenance :</w:t>
      </w:r>
    </w:p>
    <w:p w:rsidR="0082089D" w:rsidRDefault="0082089D" w:rsidP="0082089D">
      <w:pPr>
        <w:pStyle w:val="Paragraphedeliste"/>
        <w:numPr>
          <w:ilvl w:val="0"/>
          <w:numId w:val="1"/>
        </w:numPr>
        <w:jc w:val="both"/>
      </w:pPr>
      <w:r>
        <w:t>[date et heure #1]</w:t>
      </w:r>
    </w:p>
    <w:p w:rsidR="0082089D" w:rsidRDefault="0082089D" w:rsidP="0082089D">
      <w:pPr>
        <w:pStyle w:val="Paragraphedeliste"/>
        <w:numPr>
          <w:ilvl w:val="0"/>
          <w:numId w:val="1"/>
        </w:numPr>
        <w:jc w:val="both"/>
      </w:pPr>
      <w:r>
        <w:t>[date et heure #</w:t>
      </w:r>
      <w:r>
        <w:t>2</w:t>
      </w:r>
      <w:r>
        <w:t>]</w:t>
      </w:r>
    </w:p>
    <w:p w:rsidR="0082089D" w:rsidRDefault="0082089D" w:rsidP="0082089D">
      <w:pPr>
        <w:pStyle w:val="Paragraphedeliste"/>
        <w:numPr>
          <w:ilvl w:val="0"/>
          <w:numId w:val="1"/>
        </w:numPr>
        <w:jc w:val="both"/>
      </w:pPr>
      <w:r>
        <w:t>[date et heure #3</w:t>
      </w:r>
      <w:r>
        <w:t>]</w:t>
      </w:r>
    </w:p>
    <w:p w:rsidR="0082089D" w:rsidRDefault="0082089D" w:rsidP="0082089D">
      <w:pPr>
        <w:pStyle w:val="Paragraphedeliste"/>
        <w:numPr>
          <w:ilvl w:val="0"/>
          <w:numId w:val="1"/>
        </w:numPr>
        <w:jc w:val="both"/>
      </w:pPr>
      <w:r>
        <w:t>[date et heure #4</w:t>
      </w:r>
      <w:r>
        <w:t>]</w:t>
      </w:r>
    </w:p>
    <w:p w:rsidR="0082089D" w:rsidRDefault="0082089D" w:rsidP="0082089D">
      <w:pPr>
        <w:jc w:val="both"/>
      </w:pPr>
    </w:p>
    <w:p w:rsidR="0082089D" w:rsidRDefault="0082089D" w:rsidP="0082089D">
      <w:pPr>
        <w:jc w:val="both"/>
      </w:pPr>
      <w:r>
        <w:t>Avec votre approbation, la visite, d’une durée de 30 minutes, se déroulerait sous forme de rallye organisé,</w:t>
      </w:r>
      <w:r w:rsidR="00CC20E9">
        <w:t xml:space="preserve"> et ce,</w:t>
      </w:r>
      <w:r>
        <w:t xml:space="preserve"> afin d’éviter que les élèves soient trop nombreux dans un seul endroit. Nous prendrons soin d’éviter toute turbulence de la part des élèves. </w:t>
      </w:r>
    </w:p>
    <w:p w:rsidR="0082089D" w:rsidRDefault="0082089D" w:rsidP="0082089D">
      <w:pPr>
        <w:jc w:val="both"/>
      </w:pPr>
    </w:p>
    <w:p w:rsidR="0082089D" w:rsidRDefault="0082089D" w:rsidP="0082089D">
      <w:pPr>
        <w:spacing w:after="0" w:line="240" w:lineRule="auto"/>
      </w:pPr>
      <w:r>
        <w:t>Merci de votre collaboration.</w:t>
      </w:r>
    </w:p>
    <w:p w:rsidR="0082089D" w:rsidRDefault="0082089D" w:rsidP="0082089D">
      <w:pPr>
        <w:spacing w:after="0" w:line="240" w:lineRule="auto"/>
      </w:pPr>
      <w:r>
        <w:t>Nos plus sincères salutations.</w:t>
      </w:r>
    </w:p>
    <w:p w:rsidR="0082089D" w:rsidRDefault="0082089D" w:rsidP="0082089D"/>
    <w:p w:rsidR="0082089D" w:rsidRDefault="0082089D" w:rsidP="0082089D"/>
    <w:p w:rsidR="0082089D" w:rsidRDefault="0082089D" w:rsidP="0082089D">
      <w:r>
        <w:t>[Noms des enseignants et accompagnateurs]</w:t>
      </w:r>
    </w:p>
    <w:sectPr w:rsidR="00820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D1" w:rsidRDefault="00FD5BD1" w:rsidP="0082089D">
      <w:pPr>
        <w:spacing w:after="0" w:line="240" w:lineRule="auto"/>
      </w:pPr>
      <w:r>
        <w:separator/>
      </w:r>
    </w:p>
  </w:endnote>
  <w:endnote w:type="continuationSeparator" w:id="0">
    <w:p w:rsidR="00FD5BD1" w:rsidRDefault="00FD5BD1" w:rsidP="0082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9D" w:rsidRDefault="0082089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9D" w:rsidRDefault="0082089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9D" w:rsidRDefault="0082089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D1" w:rsidRDefault="00FD5BD1" w:rsidP="0082089D">
      <w:pPr>
        <w:spacing w:after="0" w:line="240" w:lineRule="auto"/>
      </w:pPr>
      <w:r>
        <w:separator/>
      </w:r>
    </w:p>
  </w:footnote>
  <w:footnote w:type="continuationSeparator" w:id="0">
    <w:p w:rsidR="00FD5BD1" w:rsidRDefault="00FD5BD1" w:rsidP="00820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9D" w:rsidRDefault="0082089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9D" w:rsidRDefault="0082089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89D" w:rsidRDefault="0082089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87D67"/>
    <w:multiLevelType w:val="hybridMultilevel"/>
    <w:tmpl w:val="4BFEDBC8"/>
    <w:lvl w:ilvl="0" w:tplc="12849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89D"/>
    <w:rsid w:val="00233A7B"/>
    <w:rsid w:val="0082089D"/>
    <w:rsid w:val="00CC20E9"/>
    <w:rsid w:val="00FD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08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08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89D"/>
  </w:style>
  <w:style w:type="paragraph" w:styleId="Pieddepage">
    <w:name w:val="footer"/>
    <w:basedOn w:val="Normal"/>
    <w:link w:val="PieddepageCar"/>
    <w:uiPriority w:val="99"/>
    <w:unhideWhenUsed/>
    <w:rsid w:val="008208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089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08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089D"/>
  </w:style>
  <w:style w:type="paragraph" w:styleId="Pieddepage">
    <w:name w:val="footer"/>
    <w:basedOn w:val="Normal"/>
    <w:link w:val="PieddepageCar"/>
    <w:uiPriority w:val="99"/>
    <w:unhideWhenUsed/>
    <w:rsid w:val="008208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1</cp:revision>
  <dcterms:created xsi:type="dcterms:W3CDTF">2012-05-15T17:32:00Z</dcterms:created>
  <dcterms:modified xsi:type="dcterms:W3CDTF">2012-05-15T17:50:00Z</dcterms:modified>
</cp:coreProperties>
</file>