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A3" w:rsidRDefault="00D81D2B" w:rsidP="00D81D2B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PLANIFICATION</w:t>
      </w:r>
    </w:p>
    <w:p w:rsidR="00D81D2B" w:rsidRDefault="00D81D2B" w:rsidP="00D81D2B">
      <w:pPr>
        <w:jc w:val="both"/>
        <w:rPr>
          <w:rFonts w:ascii="Arial" w:hAnsi="Arial" w:cs="Arial"/>
        </w:rPr>
      </w:pPr>
    </w:p>
    <w:p w:rsidR="00D81D2B" w:rsidRDefault="00D81D2B" w:rsidP="00D81D2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Argent</w:t>
      </w:r>
    </w:p>
    <w:p w:rsidR="00D81D2B" w:rsidRDefault="005F2E77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Revenus</w:t>
      </w:r>
    </w:p>
    <w:p w:rsidR="00D81D2B" w:rsidRDefault="00D81D2B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Compte bancaire</w:t>
      </w:r>
    </w:p>
    <w:p w:rsidR="00D81D2B" w:rsidRDefault="00D81D2B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Budget</w:t>
      </w:r>
    </w:p>
    <w:p w:rsidR="00D81D2B" w:rsidRDefault="00D81D2B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Impôts</w:t>
      </w:r>
    </w:p>
    <w:p w:rsidR="00D81D2B" w:rsidRDefault="00D81D2B" w:rsidP="00D81D2B">
      <w:pPr>
        <w:pStyle w:val="Paragraphedeliste"/>
        <w:ind w:left="1080"/>
        <w:jc w:val="both"/>
        <w:rPr>
          <w:rFonts w:ascii="Arial" w:hAnsi="Arial" w:cs="Arial"/>
        </w:rPr>
      </w:pPr>
    </w:p>
    <w:p w:rsidR="00D81D2B" w:rsidRDefault="00D81D2B" w:rsidP="00D81D2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Travail</w:t>
      </w:r>
    </w:p>
    <w:p w:rsidR="00D81D2B" w:rsidRDefault="00D81D2B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(CV) et lettre de présentation</w:t>
      </w:r>
    </w:p>
    <w:p w:rsidR="005F2E77" w:rsidRDefault="005F2E77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Entrevue</w:t>
      </w:r>
    </w:p>
    <w:p w:rsidR="00D81D2B" w:rsidRDefault="00D81D2B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Savoir-être</w:t>
      </w:r>
    </w:p>
    <w:p w:rsidR="00D81D2B" w:rsidRDefault="00D81D2B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Savoir-faire</w:t>
      </w:r>
    </w:p>
    <w:p w:rsidR="005F2E77" w:rsidRDefault="005F2E77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Transport</w:t>
      </w:r>
    </w:p>
    <w:p w:rsidR="00D81D2B" w:rsidRPr="00D81D2B" w:rsidRDefault="00D81D2B" w:rsidP="005F2E77">
      <w:pPr>
        <w:pStyle w:val="Paragraphedeliste"/>
        <w:ind w:left="1080"/>
        <w:jc w:val="both"/>
        <w:rPr>
          <w:rFonts w:ascii="Arial" w:hAnsi="Arial" w:cs="Arial"/>
        </w:rPr>
      </w:pPr>
    </w:p>
    <w:p w:rsidR="00D81D2B" w:rsidRDefault="00D81D2B" w:rsidP="00D81D2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Logement</w:t>
      </w:r>
    </w:p>
    <w:p w:rsidR="00D81D2B" w:rsidRDefault="00D81D2B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Bail</w:t>
      </w:r>
    </w:p>
    <w:p w:rsidR="00FF6424" w:rsidRDefault="00FF6424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Assurances</w:t>
      </w:r>
    </w:p>
    <w:p w:rsidR="00D81D2B" w:rsidRDefault="00D81D2B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Ameublement</w:t>
      </w:r>
    </w:p>
    <w:p w:rsidR="003609D9" w:rsidRDefault="003609D9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Entretien (ménage, lavage)</w:t>
      </w:r>
    </w:p>
    <w:p w:rsidR="00D81D2B" w:rsidRDefault="00D81D2B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Services</w:t>
      </w:r>
    </w:p>
    <w:p w:rsidR="00D81D2B" w:rsidRDefault="00D81D2B" w:rsidP="00D81D2B">
      <w:pPr>
        <w:pStyle w:val="Paragraphedeliste"/>
        <w:ind w:left="1080"/>
        <w:jc w:val="both"/>
        <w:rPr>
          <w:rFonts w:ascii="Arial" w:hAnsi="Arial" w:cs="Arial"/>
        </w:rPr>
      </w:pPr>
    </w:p>
    <w:p w:rsidR="00D81D2B" w:rsidRDefault="00D81D2B" w:rsidP="00D81D2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Nourriture</w:t>
      </w:r>
    </w:p>
    <w:p w:rsidR="00D81D2B" w:rsidRDefault="00D81D2B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Épicerie</w:t>
      </w:r>
    </w:p>
    <w:p w:rsidR="00D81D2B" w:rsidRDefault="00D81D2B" w:rsidP="00D81D2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Recettes</w:t>
      </w:r>
    </w:p>
    <w:p w:rsidR="00D81D2B" w:rsidRDefault="00D81D2B" w:rsidP="005F2E77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Économies</w:t>
      </w:r>
    </w:p>
    <w:p w:rsidR="005F2E77" w:rsidRDefault="005F2E77" w:rsidP="005F2E77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Restaurants</w:t>
      </w:r>
    </w:p>
    <w:p w:rsidR="00FF6424" w:rsidRDefault="00FF64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F6424" w:rsidRDefault="00FF6424" w:rsidP="00FF6424">
      <w:pPr>
        <w:pStyle w:val="Paragraphedeliste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PLANIFICATION - SUITE</w:t>
      </w:r>
    </w:p>
    <w:p w:rsidR="00FF6424" w:rsidRDefault="00FF6424" w:rsidP="00FF6424">
      <w:pPr>
        <w:pStyle w:val="Paragraphedeliste"/>
        <w:jc w:val="both"/>
        <w:rPr>
          <w:rFonts w:ascii="Arial" w:hAnsi="Arial" w:cs="Arial"/>
        </w:rPr>
      </w:pPr>
    </w:p>
    <w:p w:rsidR="00FF6424" w:rsidRDefault="00FF6424" w:rsidP="00FF6424">
      <w:pPr>
        <w:pStyle w:val="Paragraphedeliste"/>
        <w:jc w:val="both"/>
        <w:rPr>
          <w:rFonts w:ascii="Arial" w:hAnsi="Arial" w:cs="Arial"/>
        </w:rPr>
      </w:pPr>
    </w:p>
    <w:p w:rsidR="00FF6424" w:rsidRDefault="00FF6424" w:rsidP="00FF642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Vêtements</w:t>
      </w:r>
    </w:p>
    <w:p w:rsidR="00FF6424" w:rsidRDefault="00FF6424" w:rsidP="00FF6424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Achat</w:t>
      </w:r>
    </w:p>
    <w:p w:rsidR="00FF6424" w:rsidRDefault="00FF6424" w:rsidP="00FF6424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Travail, sport, quotidien</w:t>
      </w:r>
    </w:p>
    <w:p w:rsidR="00FF6424" w:rsidRDefault="00FF6424" w:rsidP="00FF6424">
      <w:pPr>
        <w:pStyle w:val="Paragraphedeliste"/>
        <w:ind w:left="1080"/>
        <w:jc w:val="both"/>
        <w:rPr>
          <w:rFonts w:ascii="Arial" w:hAnsi="Arial" w:cs="Arial"/>
        </w:rPr>
      </w:pPr>
    </w:p>
    <w:p w:rsidR="00FF6424" w:rsidRDefault="00FF6424" w:rsidP="00FF642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Santé</w:t>
      </w:r>
    </w:p>
    <w:p w:rsidR="00FF6424" w:rsidRDefault="00FF6424" w:rsidP="00FF6424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Service Info-Santé et portail Santé de A à Z du gouvernement du Québec</w:t>
      </w:r>
    </w:p>
    <w:p w:rsidR="00FF6424" w:rsidRDefault="00FF6424" w:rsidP="00FF6424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Médecin</w:t>
      </w:r>
    </w:p>
    <w:p w:rsidR="00FF6424" w:rsidRDefault="00FF6424" w:rsidP="00FF6424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Médicaments</w:t>
      </w:r>
    </w:p>
    <w:p w:rsidR="00FF6424" w:rsidRDefault="00FF6424" w:rsidP="00FF6424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Dentiste</w:t>
      </w:r>
    </w:p>
    <w:p w:rsidR="00FF6424" w:rsidRDefault="00FF6424" w:rsidP="00FF6424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Optométriste</w:t>
      </w:r>
    </w:p>
    <w:p w:rsidR="00FF6424" w:rsidRDefault="00FF6424" w:rsidP="00FF6424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Assurance</w:t>
      </w:r>
    </w:p>
    <w:p w:rsidR="00FF6424" w:rsidRPr="00FF6424" w:rsidRDefault="00FF6424" w:rsidP="00FF6424">
      <w:pPr>
        <w:pStyle w:val="Paragraphedeliste"/>
        <w:ind w:left="1080"/>
        <w:jc w:val="both"/>
        <w:rPr>
          <w:rFonts w:ascii="Arial" w:hAnsi="Arial" w:cs="Arial"/>
        </w:rPr>
      </w:pPr>
    </w:p>
    <w:p w:rsidR="005F2E77" w:rsidRDefault="005F2E77" w:rsidP="005F2E7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Divertissements</w:t>
      </w:r>
    </w:p>
    <w:p w:rsidR="005F2E77" w:rsidRDefault="005F2E77" w:rsidP="005F2E77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Centres sportifs et communautaires</w:t>
      </w:r>
    </w:p>
    <w:p w:rsidR="005F2E77" w:rsidRPr="005F2E77" w:rsidRDefault="005F2E77" w:rsidP="005F2E77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Sorties diverses</w:t>
      </w:r>
    </w:p>
    <w:sectPr w:rsidR="005F2E77" w:rsidRPr="005F2E77" w:rsidSect="00D81D2B"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A6" w:rsidRDefault="007764A6" w:rsidP="005F2E77">
      <w:pPr>
        <w:spacing w:after="0" w:line="240" w:lineRule="auto"/>
      </w:pPr>
      <w:r>
        <w:separator/>
      </w:r>
    </w:p>
  </w:endnote>
  <w:endnote w:type="continuationSeparator" w:id="0">
    <w:p w:rsidR="007764A6" w:rsidRDefault="007764A6" w:rsidP="005F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77" w:rsidRDefault="005F2E77">
    <w:pPr>
      <w:pStyle w:val="Pieddepage"/>
    </w:pPr>
    <w:r>
      <w:t>Document créé par Sophie Mongrain, CSDM,  mars 2017</w:t>
    </w:r>
  </w:p>
  <w:p w:rsidR="005F2E77" w:rsidRDefault="005F2E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A6" w:rsidRDefault="007764A6" w:rsidP="005F2E77">
      <w:pPr>
        <w:spacing w:after="0" w:line="240" w:lineRule="auto"/>
      </w:pPr>
      <w:r>
        <w:separator/>
      </w:r>
    </w:p>
  </w:footnote>
  <w:footnote w:type="continuationSeparator" w:id="0">
    <w:p w:rsidR="007764A6" w:rsidRDefault="007764A6" w:rsidP="005F2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17287"/>
    <w:multiLevelType w:val="multilevel"/>
    <w:tmpl w:val="D4EC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2B"/>
    <w:rsid w:val="001F49B4"/>
    <w:rsid w:val="003609D9"/>
    <w:rsid w:val="004D11A3"/>
    <w:rsid w:val="005F2E77"/>
    <w:rsid w:val="007764A6"/>
    <w:rsid w:val="00D81D2B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1D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2E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E77"/>
  </w:style>
  <w:style w:type="paragraph" w:styleId="Pieddepage">
    <w:name w:val="footer"/>
    <w:basedOn w:val="Normal"/>
    <w:link w:val="PieddepageCar"/>
    <w:uiPriority w:val="99"/>
    <w:unhideWhenUsed/>
    <w:rsid w:val="005F2E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E77"/>
  </w:style>
  <w:style w:type="paragraph" w:styleId="Textedebulles">
    <w:name w:val="Balloon Text"/>
    <w:basedOn w:val="Normal"/>
    <w:link w:val="TextedebullesCar"/>
    <w:uiPriority w:val="99"/>
    <w:semiHidden/>
    <w:unhideWhenUsed/>
    <w:rsid w:val="005F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1D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2E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E77"/>
  </w:style>
  <w:style w:type="paragraph" w:styleId="Pieddepage">
    <w:name w:val="footer"/>
    <w:basedOn w:val="Normal"/>
    <w:link w:val="PieddepageCar"/>
    <w:uiPriority w:val="99"/>
    <w:unhideWhenUsed/>
    <w:rsid w:val="005F2E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E77"/>
  </w:style>
  <w:style w:type="paragraph" w:styleId="Textedebulles">
    <w:name w:val="Balloon Text"/>
    <w:basedOn w:val="Normal"/>
    <w:link w:val="TextedebullesCar"/>
    <w:uiPriority w:val="99"/>
    <w:semiHidden/>
    <w:unhideWhenUsed/>
    <w:rsid w:val="005F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Mongrain Sophie</dc:creator>
  <cp:lastModifiedBy>Mongrain Sophie</cp:lastModifiedBy>
  <cp:revision>3</cp:revision>
  <cp:lastPrinted>2017-03-10T14:58:00Z</cp:lastPrinted>
  <dcterms:created xsi:type="dcterms:W3CDTF">2017-03-10T14:57:00Z</dcterms:created>
  <dcterms:modified xsi:type="dcterms:W3CDTF">2017-03-10T15:08:00Z</dcterms:modified>
</cp:coreProperties>
</file>