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115A4D" w:rsidTr="00FC13C6">
        <w:trPr>
          <w:trHeight w:val="584"/>
        </w:trPr>
        <w:tc>
          <w:tcPr>
            <w:tcW w:w="878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115A4D" w:rsidRPr="00115A4D" w:rsidRDefault="00115A4D" w:rsidP="00115A4D">
            <w:pPr>
              <w:rPr>
                <w:sz w:val="24"/>
                <w:szCs w:val="24"/>
              </w:rPr>
            </w:pPr>
            <w:r w:rsidRPr="00115A4D">
              <w:rPr>
                <w:sz w:val="24"/>
                <w:szCs w:val="24"/>
              </w:rPr>
              <w:t>INFORMATIONS PERSONNELLES</w:t>
            </w:r>
          </w:p>
        </w:tc>
      </w:tr>
      <w:tr w:rsidR="00FC13C6" w:rsidTr="00E72773">
        <w:trPr>
          <w:trHeight w:val="613"/>
        </w:trPr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FC13C6" w:rsidRPr="00115A4D" w:rsidRDefault="00FC13C6" w:rsidP="00FC13C6">
            <w:r>
              <w:t xml:space="preserve">Nom :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FC13C6" w:rsidRPr="00115A4D" w:rsidRDefault="00FC13C6" w:rsidP="00FC13C6">
            <w:r>
              <w:t>Date de naissance :</w:t>
            </w:r>
          </w:p>
        </w:tc>
      </w:tr>
      <w:tr w:rsidR="00FC13C6" w:rsidTr="00E72773">
        <w:trPr>
          <w:trHeight w:val="1342"/>
        </w:trPr>
        <w:tc>
          <w:tcPr>
            <w:tcW w:w="8780" w:type="dxa"/>
            <w:gridSpan w:val="2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FC13C6" w:rsidRPr="00115A4D" w:rsidRDefault="00FC13C6" w:rsidP="00FC13C6">
            <w:r>
              <w:t>Intérêts du jeune :</w:t>
            </w:r>
          </w:p>
        </w:tc>
      </w:tr>
      <w:tr w:rsidR="00115A4D" w:rsidRPr="00115A4D" w:rsidTr="00FC13C6">
        <w:trPr>
          <w:trHeight w:val="602"/>
        </w:trPr>
        <w:tc>
          <w:tcPr>
            <w:tcW w:w="8780" w:type="dxa"/>
            <w:gridSpan w:val="2"/>
            <w:tcBorders>
              <w:top w:val="trip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115A4D" w:rsidRPr="00115A4D" w:rsidRDefault="00115A4D" w:rsidP="0011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</w:t>
            </w:r>
            <w:r w:rsidR="006A6B8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TRAVAIL</w:t>
            </w:r>
          </w:p>
        </w:tc>
      </w:tr>
      <w:tr w:rsidR="00115A4D" w:rsidRPr="00115A4D" w:rsidTr="00E72773">
        <w:trPr>
          <w:trHeight w:val="1954"/>
        </w:trPr>
        <w:tc>
          <w:tcPr>
            <w:tcW w:w="8780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115A4D" w:rsidRPr="00115A4D" w:rsidRDefault="00115A4D" w:rsidP="00FC13C6">
            <w:r>
              <w:t>Expérience</w:t>
            </w:r>
            <w:r w:rsidR="006A6B84">
              <w:t>s</w:t>
            </w:r>
            <w:r>
              <w:t xml:space="preserve"> de stages antérieurs : </w:t>
            </w:r>
          </w:p>
        </w:tc>
      </w:tr>
      <w:tr w:rsidR="00B631BD" w:rsidRPr="00115A4D" w:rsidTr="00E72773">
        <w:trPr>
          <w:trHeight w:val="3542"/>
        </w:trPr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</w:tcPr>
          <w:p w:rsidR="00B631BD" w:rsidRPr="00115A4D" w:rsidRDefault="00B631BD" w:rsidP="00FC13C6">
            <w:r>
              <w:t>Compétences acquises 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:rsidR="00B631BD" w:rsidRPr="00115A4D" w:rsidRDefault="00B631BD" w:rsidP="00FC13C6">
            <w:r>
              <w:t>Objectifs du stage :</w:t>
            </w:r>
          </w:p>
        </w:tc>
      </w:tr>
      <w:tr w:rsidR="00FC13C6" w:rsidRPr="00115A4D" w:rsidTr="00E72773">
        <w:trPr>
          <w:trHeight w:val="3542"/>
        </w:trPr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FC13C6" w:rsidRDefault="00FC13C6" w:rsidP="00FC13C6">
            <w:r>
              <w:t>Forces 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C13C6" w:rsidRDefault="00FC13C6" w:rsidP="00FC13C6">
            <w:r>
              <w:t>Défis :</w:t>
            </w:r>
          </w:p>
        </w:tc>
      </w:tr>
    </w:tbl>
    <w:p w:rsidR="00E72773" w:rsidRDefault="00E72773">
      <w:r>
        <w:br w:type="page"/>
      </w: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115A4D" w:rsidRPr="00115A4D" w:rsidTr="00FC13C6">
        <w:trPr>
          <w:trHeight w:val="566"/>
        </w:trPr>
        <w:tc>
          <w:tcPr>
            <w:tcW w:w="8780" w:type="dxa"/>
            <w:gridSpan w:val="2"/>
            <w:tcBorders>
              <w:top w:val="trip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115A4D" w:rsidRPr="00115A4D" w:rsidRDefault="00FC13C6" w:rsidP="0011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BESOINS SPÉCIFIQUES DE L’ÉLÈVE</w:t>
            </w:r>
          </w:p>
        </w:tc>
      </w:tr>
      <w:tr w:rsidR="00B631BD" w:rsidRPr="00115A4D" w:rsidTr="00E72773">
        <w:trPr>
          <w:trHeight w:val="3274"/>
        </w:trPr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631BD" w:rsidRPr="00115A4D" w:rsidRDefault="00B631BD" w:rsidP="00FC13C6">
            <w:r>
              <w:t xml:space="preserve">Horaire, matériel, aire de travail adapté : </w:t>
            </w:r>
          </w:p>
        </w:tc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631BD" w:rsidRPr="00115A4D" w:rsidRDefault="00B631BD" w:rsidP="00FC13C6">
            <w:r>
              <w:t xml:space="preserve">Structure : </w:t>
            </w:r>
          </w:p>
        </w:tc>
      </w:tr>
      <w:tr w:rsidR="00B631BD" w:rsidRPr="00115A4D" w:rsidTr="00E72773">
        <w:trPr>
          <w:trHeight w:val="3274"/>
        </w:trPr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631BD" w:rsidRDefault="00B631BD" w:rsidP="00FC13C6">
            <w:r>
              <w:t>Modélisation :</w:t>
            </w:r>
          </w:p>
        </w:tc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631BD" w:rsidRDefault="00B631BD" w:rsidP="00FC13C6">
            <w:r>
              <w:t>Liste des tâches :</w:t>
            </w:r>
          </w:p>
        </w:tc>
      </w:tr>
      <w:tr w:rsidR="00B631BD" w:rsidRPr="00115A4D" w:rsidTr="00E72773">
        <w:trPr>
          <w:trHeight w:val="3274"/>
        </w:trPr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631BD" w:rsidRDefault="00B631BD" w:rsidP="00FC13C6">
            <w:r>
              <w:t>Besoins physiques :</w:t>
            </w:r>
          </w:p>
        </w:tc>
        <w:tc>
          <w:tcPr>
            <w:tcW w:w="4390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631BD" w:rsidRDefault="00B631BD" w:rsidP="00FC13C6">
            <w:r>
              <w:t>Conditions médicales :</w:t>
            </w:r>
          </w:p>
        </w:tc>
      </w:tr>
      <w:tr w:rsidR="00FC13C6" w:rsidRPr="00115A4D" w:rsidTr="00E72773">
        <w:trPr>
          <w:trHeight w:val="1882"/>
        </w:trPr>
        <w:tc>
          <w:tcPr>
            <w:tcW w:w="8780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C13C6" w:rsidRDefault="00FC13C6" w:rsidP="00FC13C6">
            <w:r>
              <w:t>Toutes autres informations pertinentes :</w:t>
            </w:r>
          </w:p>
        </w:tc>
      </w:tr>
    </w:tbl>
    <w:p w:rsidR="00616BD6" w:rsidRPr="00616BD6" w:rsidRDefault="00616BD6" w:rsidP="00616BD6">
      <w:pPr>
        <w:jc w:val="both"/>
        <w:rPr>
          <w:sz w:val="28"/>
          <w:szCs w:val="28"/>
        </w:rPr>
      </w:pPr>
    </w:p>
    <w:sectPr w:rsidR="00616BD6" w:rsidRPr="00616BD6" w:rsidSect="00E43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36" w:right="1800" w:bottom="990" w:left="1800" w:header="450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DE" w:rsidRDefault="00553FDE" w:rsidP="00115A4D">
      <w:pPr>
        <w:spacing w:after="0" w:line="240" w:lineRule="auto"/>
      </w:pPr>
      <w:r>
        <w:separator/>
      </w:r>
    </w:p>
  </w:endnote>
  <w:endnote w:type="continuationSeparator" w:id="0">
    <w:p w:rsidR="00553FDE" w:rsidRDefault="00553FDE" w:rsidP="0011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11" w:rsidRDefault="00B9261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84" w:rsidRDefault="006A6B84">
    <w:pPr>
      <w:pStyle w:val="Pieddepage"/>
    </w:pPr>
    <w:r>
      <w:t xml:space="preserve">Réseau d’entraide FPT TED – </w:t>
    </w:r>
    <w:r w:rsidR="00B92611">
      <w:t>Région de Montréal  (</w:t>
    </w:r>
    <w:r>
      <w:t>2012</w:t>
    </w:r>
    <w:r w:rsidR="00B92611">
      <w:t>)</w:t>
    </w:r>
  </w:p>
  <w:p w:rsidR="00E43A6F" w:rsidRPr="00E43A6F" w:rsidRDefault="00E43A6F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11" w:rsidRDefault="00B926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DE" w:rsidRDefault="00553FDE" w:rsidP="00115A4D">
      <w:pPr>
        <w:spacing w:after="0" w:line="240" w:lineRule="auto"/>
      </w:pPr>
      <w:r>
        <w:separator/>
      </w:r>
    </w:p>
  </w:footnote>
  <w:footnote w:type="continuationSeparator" w:id="0">
    <w:p w:rsidR="00553FDE" w:rsidRDefault="00553FDE" w:rsidP="0011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11" w:rsidRDefault="00B9261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C6" w:rsidRPr="00115A4D" w:rsidRDefault="00FC13C6" w:rsidP="00115A4D">
    <w:pPr>
      <w:jc w:val="center"/>
      <w:rPr>
        <w:b/>
        <w:sz w:val="28"/>
        <w:szCs w:val="28"/>
      </w:rPr>
    </w:pPr>
    <w:r w:rsidRPr="00616BD6">
      <w:rPr>
        <w:b/>
        <w:sz w:val="28"/>
        <w:szCs w:val="28"/>
      </w:rPr>
      <w:t xml:space="preserve">Canevas de présentation </w:t>
    </w:r>
    <w:r>
      <w:rPr>
        <w:b/>
        <w:sz w:val="28"/>
        <w:szCs w:val="28"/>
      </w:rPr>
      <w:t xml:space="preserve">                                                                                                     </w:t>
    </w:r>
    <w:r w:rsidRPr="00115A4D">
      <w:rPr>
        <w:b/>
        <w:sz w:val="28"/>
        <w:szCs w:val="28"/>
      </w:rPr>
      <w:t>de l’élève à l’employeur</w:t>
    </w:r>
  </w:p>
  <w:p w:rsidR="00FC13C6" w:rsidRDefault="00FC13C6">
    <w:pPr>
      <w:pStyle w:val="En-tte"/>
    </w:pPr>
  </w:p>
  <w:p w:rsidR="00E72773" w:rsidRDefault="00E7277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11" w:rsidRDefault="00B9261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BD6"/>
    <w:rsid w:val="00115A4D"/>
    <w:rsid w:val="001232FC"/>
    <w:rsid w:val="00323E00"/>
    <w:rsid w:val="00355C20"/>
    <w:rsid w:val="00553FDE"/>
    <w:rsid w:val="005F06C8"/>
    <w:rsid w:val="00616BD6"/>
    <w:rsid w:val="006A6B84"/>
    <w:rsid w:val="006C2FB1"/>
    <w:rsid w:val="008736E7"/>
    <w:rsid w:val="008A735C"/>
    <w:rsid w:val="00B5378C"/>
    <w:rsid w:val="00B631BD"/>
    <w:rsid w:val="00B92611"/>
    <w:rsid w:val="00D66CAC"/>
    <w:rsid w:val="00E43A6F"/>
    <w:rsid w:val="00E518EE"/>
    <w:rsid w:val="00E72773"/>
    <w:rsid w:val="00F660FB"/>
    <w:rsid w:val="00FC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15A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5A4D"/>
  </w:style>
  <w:style w:type="paragraph" w:styleId="Pieddepage">
    <w:name w:val="footer"/>
    <w:basedOn w:val="Normal"/>
    <w:link w:val="PieddepageCar"/>
    <w:uiPriority w:val="99"/>
    <w:unhideWhenUsed/>
    <w:rsid w:val="00115A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A4D"/>
  </w:style>
  <w:style w:type="table" w:styleId="Grilledutableau">
    <w:name w:val="Table Grid"/>
    <w:basedOn w:val="TableauNormal"/>
    <w:uiPriority w:val="59"/>
    <w:rsid w:val="0011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CSPI</cp:lastModifiedBy>
  <cp:revision>3</cp:revision>
  <cp:lastPrinted>2012-03-27T18:38:00Z</cp:lastPrinted>
  <dcterms:created xsi:type="dcterms:W3CDTF">2012-03-28T21:20:00Z</dcterms:created>
  <dcterms:modified xsi:type="dcterms:W3CDTF">2012-11-01T22:46:00Z</dcterms:modified>
</cp:coreProperties>
</file>