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A3" w:rsidRPr="00852953" w:rsidRDefault="00D13FA3" w:rsidP="00D13F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  <w:lang w:eastAsia="fr-FR"/>
        </w:rPr>
      </w:pPr>
      <w:bookmarkStart w:id="0" w:name="_GoBack"/>
      <w:bookmarkEnd w:id="0"/>
      <w:r w:rsidRPr="00852953">
        <w:rPr>
          <w:rFonts w:ascii="Arial" w:hAnsi="Arial" w:cs="Arial"/>
          <w:b/>
          <w:sz w:val="28"/>
          <w:szCs w:val="28"/>
          <w:lang w:eastAsia="fr-FR"/>
        </w:rPr>
        <w:t>Date du jour: _______________________</w:t>
      </w:r>
    </w:p>
    <w:p w:rsidR="00D13FA3" w:rsidRDefault="00D13FA3" w:rsidP="00D13FA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Calibri"/>
          <w:b/>
          <w:color w:val="000000"/>
          <w:sz w:val="24"/>
          <w:szCs w:val="24"/>
          <w:lang w:val="fr-FR" w:eastAsia="fr-FR"/>
        </w:rPr>
      </w:pPr>
    </w:p>
    <w:p w:rsidR="00D13FA3" w:rsidRDefault="00D13FA3" w:rsidP="00D13FA3">
      <w:pPr>
        <w:spacing w:line="360" w:lineRule="auto"/>
        <w:jc w:val="center"/>
        <w:rPr>
          <w:rFonts w:cs="Calibri"/>
          <w:b/>
          <w:sz w:val="32"/>
          <w:szCs w:val="32"/>
        </w:rPr>
      </w:pPr>
      <w:r w:rsidRPr="002B0BF4">
        <w:rPr>
          <w:rFonts w:cs="Calibri"/>
          <w:b/>
          <w:color w:val="0070C0"/>
          <w:sz w:val="32"/>
          <w:szCs w:val="32"/>
        </w:rPr>
        <w:t xml:space="preserve">√ </w:t>
      </w:r>
      <w:proofErr w:type="gramStart"/>
      <w:r w:rsidRPr="002B0BF4">
        <w:rPr>
          <w:rFonts w:cs="Calibri"/>
          <w:b/>
          <w:color w:val="0070C0"/>
          <w:sz w:val="32"/>
          <w:szCs w:val="32"/>
        </w:rPr>
        <w:t>bleu</w:t>
      </w:r>
      <w:proofErr w:type="gramEnd"/>
      <w:r>
        <w:rPr>
          <w:rFonts w:cs="Calibri"/>
          <w:b/>
          <w:sz w:val="32"/>
          <w:szCs w:val="32"/>
        </w:rPr>
        <w:t xml:space="preserve"> = élève     </w:t>
      </w:r>
      <w:r w:rsidRPr="002B0BF4">
        <w:rPr>
          <w:rFonts w:cs="Calibri"/>
          <w:b/>
          <w:color w:val="FF0000"/>
          <w:sz w:val="32"/>
          <w:szCs w:val="32"/>
        </w:rPr>
        <w:t>√ rouge</w:t>
      </w:r>
      <w:r>
        <w:rPr>
          <w:rFonts w:cs="Calibri"/>
          <w:b/>
          <w:sz w:val="32"/>
          <w:szCs w:val="32"/>
        </w:rPr>
        <w:t xml:space="preserve"> = superviseur</w:t>
      </w:r>
    </w:p>
    <w:tbl>
      <w:tblPr>
        <w:tblW w:w="10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6"/>
        <w:gridCol w:w="1547"/>
        <w:gridCol w:w="1547"/>
        <w:gridCol w:w="1547"/>
        <w:gridCol w:w="2385"/>
      </w:tblGrid>
      <w:tr w:rsidR="00D13FA3" w:rsidRPr="008D1E80" w:rsidTr="00BC02A4">
        <w:trPr>
          <w:cantSplit/>
          <w:trHeight w:val="479"/>
          <w:jc w:val="center"/>
        </w:trPr>
        <w:tc>
          <w:tcPr>
            <w:tcW w:w="10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13FA3" w:rsidRDefault="00D13FA3" w:rsidP="00BC02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Compétence 2: </w:t>
            </w:r>
          </w:p>
          <w:p w:rsidR="00D13FA3" w:rsidRDefault="00D13FA3" w:rsidP="00BC02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Accomplir des tâches inhérentes à différentes situations de travail</w:t>
            </w:r>
          </w:p>
          <w:p w:rsidR="00D13FA3" w:rsidRDefault="00D13FA3" w:rsidP="00BC02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3FA3" w:rsidRPr="008D1E80" w:rsidTr="00BC02A4">
        <w:trPr>
          <w:cantSplit/>
          <w:trHeight w:val="548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3FA3" w:rsidRPr="005A5A60" w:rsidRDefault="00D13FA3" w:rsidP="00BC02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3FA3" w:rsidRPr="005A5A60" w:rsidRDefault="00D13FA3" w:rsidP="00BC0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3FA3" w:rsidRPr="005A5A60" w:rsidRDefault="00D13FA3" w:rsidP="00BC0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3FA3" w:rsidRPr="005A5A60" w:rsidRDefault="00D13FA3" w:rsidP="00BC02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5A60">
              <w:rPr>
                <w:rFonts w:ascii="Arial" w:hAnsi="Arial" w:cs="Arial"/>
                <w:b/>
                <w:sz w:val="24"/>
                <w:szCs w:val="24"/>
              </w:rPr>
              <w:t>TÂCHES RÉALISÉES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3FA3" w:rsidRPr="005A5A60" w:rsidRDefault="00D13FA3" w:rsidP="00BC02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</w:t>
            </w:r>
            <w:r w:rsidRPr="005A5A60">
              <w:rPr>
                <w:rFonts w:ascii="Arial" w:hAnsi="Arial" w:cs="Arial"/>
                <w:b/>
                <w:sz w:val="24"/>
                <w:szCs w:val="24"/>
              </w:rPr>
              <w:t xml:space="preserve"> fais </w:t>
            </w:r>
          </w:p>
          <w:p w:rsidR="00D13FA3" w:rsidRPr="005A5A60" w:rsidRDefault="00D13FA3" w:rsidP="00BC02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5A60">
              <w:rPr>
                <w:rFonts w:ascii="Arial" w:hAnsi="Arial" w:cs="Arial"/>
                <w:b/>
                <w:sz w:val="24"/>
                <w:szCs w:val="24"/>
              </w:rPr>
              <w:t xml:space="preserve">la tâche </w:t>
            </w:r>
            <w:proofErr w:type="gramStart"/>
            <w:r w:rsidRPr="005A5A60">
              <w:rPr>
                <w:rFonts w:ascii="Arial" w:hAnsi="Arial" w:cs="Arial"/>
                <w:b/>
                <w:sz w:val="24"/>
                <w:szCs w:val="24"/>
              </w:rPr>
              <w:t>seul</w:t>
            </w:r>
            <w:proofErr w:type="gramEnd"/>
          </w:p>
          <w:p w:rsidR="00D13FA3" w:rsidRPr="005A5A60" w:rsidRDefault="00D13FA3" w:rsidP="00BC02A4">
            <w:pPr>
              <w:jc w:val="center"/>
              <w:rPr>
                <w:sz w:val="24"/>
                <w:szCs w:val="24"/>
              </w:rPr>
            </w:pPr>
          </w:p>
          <w:p w:rsidR="00D13FA3" w:rsidRPr="005A5A60" w:rsidRDefault="004C25CC" w:rsidP="00BC02A4">
            <w:pPr>
              <w:jc w:val="center"/>
              <w:rPr>
                <w:rFonts w:ascii="Times New Roman" w:hAnsi="Times New Roman"/>
                <w:sz w:val="24"/>
                <w:szCs w:val="24"/>
                <w:lang w:eastAsia="fr-CA"/>
              </w:rPr>
            </w:pPr>
            <w:hyperlink r:id="rId6" w:history="1">
              <w:r w:rsidR="00D13FA3" w:rsidRPr="005A5A60">
                <w:rPr>
                  <w:rFonts w:ascii="Times New Roman" w:hAnsi="Times New Roman"/>
                  <w:color w:val="0000FF"/>
                  <w:sz w:val="24"/>
                  <w:szCs w:val="24"/>
                  <w:lang w:eastAsia="fr-CA"/>
                </w:rPr>
                <w:fldChar w:fldCharType="begin"/>
              </w:r>
              <w:r w:rsidR="00D13FA3" w:rsidRPr="005A5A60">
                <w:rPr>
                  <w:rFonts w:ascii="Times New Roman" w:hAnsi="Times New Roman"/>
                  <w:color w:val="0000FF"/>
                  <w:sz w:val="24"/>
                  <w:szCs w:val="24"/>
                  <w:lang w:eastAsia="fr-CA"/>
                </w:rPr>
                <w:instrText xml:space="preserve"> INCLUDEPICTURE "http://t1.gstatic.com/images?q=tbn:ANd9GcSwx-69yXHAQ-UZYHGwnPQOPp6vDLk_ak5k1njdnTkuNqe552jA" \* MERGEFORMATINET </w:instrText>
              </w:r>
              <w:r w:rsidR="00D13FA3" w:rsidRPr="005A5A60">
                <w:rPr>
                  <w:rFonts w:ascii="Times New Roman" w:hAnsi="Times New Roman"/>
                  <w:color w:val="0000FF"/>
                  <w:sz w:val="24"/>
                  <w:szCs w:val="24"/>
                  <w:lang w:eastAsia="fr-CA"/>
                </w:rPr>
                <w:fldChar w:fldCharType="separate"/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fr-CA"/>
                </w:rPr>
                <w:fldChar w:fldCharType="begin"/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fr-CA"/>
                </w:rPr>
                <w:instrText xml:space="preserve"> </w:instrTex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fr-CA"/>
                </w:rPr>
                <w:instrText>INCLUDEPICTURE  "http://t1.gstatic.com/images?q=tbn:ANd9GcSwx-69yXHAQ-U</w:instrTex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fr-CA"/>
                </w:rPr>
                <w:instrText>ZYHGwnPQOPp6vDLk_ak5k1njdnTkuNqe552jA" \* MERGEFORMATINET</w:instrTex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fr-CA"/>
                </w:rPr>
                <w:instrText xml:space="preserve"> </w:instrTex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fr-CA"/>
                </w:rPr>
                <w:fldChar w:fldCharType="separate"/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fr-CA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href="http://www.google.ca/url?sa=i&amp;source=images&amp;cd=&amp;cad=rja&amp;docid=8v7OEIwhAmCzrM&amp;tbnid=1ynp4o012VdrqM:&amp;ved=0CAgQjRw&amp;url=http%3A%2F%2Fwww.etgfc.com%2Fassociation%2Foperation-respect-tous-terrain%2Fbonhomme-blanc%2F&amp;ei=XZSoUtP3DsLnqwGV7YDYDg&amp;psig=AFQjCNFncVeRs5TLCpQuShzr8FnoaB3_Jw&amp;ust=1386866141299068" style="width:38.4pt;height:38.4pt" o:button="t">
                    <v:imagedata r:id="rId7" r:href="rId8"/>
                  </v:shape>
                </w:pic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fr-CA"/>
                </w:rPr>
                <w:fldChar w:fldCharType="end"/>
              </w:r>
              <w:r w:rsidR="00D13FA3" w:rsidRPr="005A5A60">
                <w:rPr>
                  <w:rFonts w:ascii="Times New Roman" w:hAnsi="Times New Roman"/>
                  <w:color w:val="0000FF"/>
                  <w:sz w:val="24"/>
                  <w:szCs w:val="24"/>
                  <w:lang w:eastAsia="fr-CA"/>
                </w:rPr>
                <w:fldChar w:fldCharType="end"/>
              </w:r>
            </w:hyperlink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3FA3" w:rsidRPr="005A5A60" w:rsidRDefault="00D13FA3" w:rsidP="00BC02A4">
            <w:pPr>
              <w:shd w:val="clear" w:color="auto" w:fill="F1F1F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5A60">
              <w:rPr>
                <w:rFonts w:ascii="Arial" w:hAnsi="Arial" w:cs="Arial"/>
                <w:b/>
                <w:sz w:val="24"/>
                <w:szCs w:val="24"/>
              </w:rPr>
              <w:t xml:space="preserve">J'ai </w:t>
            </w:r>
          </w:p>
          <w:p w:rsidR="00D13FA3" w:rsidRPr="005A5A60" w:rsidRDefault="00D13FA3" w:rsidP="00BC02A4">
            <w:pPr>
              <w:shd w:val="clear" w:color="auto" w:fill="F1F1F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5A60">
              <w:rPr>
                <w:rFonts w:ascii="Arial" w:hAnsi="Arial" w:cs="Arial"/>
                <w:b/>
                <w:sz w:val="24"/>
                <w:szCs w:val="24"/>
              </w:rPr>
              <w:t>besoin d'aide</w:t>
            </w:r>
          </w:p>
          <w:p w:rsidR="00D13FA3" w:rsidRPr="005A5A60" w:rsidRDefault="00D13FA3" w:rsidP="00BC02A4">
            <w:pPr>
              <w:shd w:val="clear" w:color="auto" w:fill="F1F1F1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A5A60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D13FA3" w:rsidRPr="005A5A60" w:rsidRDefault="004C25CC" w:rsidP="00BC02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9" w:history="1">
              <w:r w:rsidR="00D13FA3" w:rsidRPr="005A5A60">
                <w:rPr>
                  <w:color w:val="0000FF"/>
                  <w:sz w:val="24"/>
                  <w:szCs w:val="24"/>
                </w:rPr>
                <w:fldChar w:fldCharType="begin"/>
              </w:r>
              <w:r w:rsidR="00D13FA3" w:rsidRPr="005A5A60">
                <w:rPr>
                  <w:color w:val="0000FF"/>
                  <w:sz w:val="24"/>
                  <w:szCs w:val="24"/>
                </w:rPr>
                <w:instrText xml:space="preserve"> INCLUDEPICTURE "http://www.passion-locatif.com/wp-content/uploads/2012/01/questions.jpg" \* MERGEFORMATINET </w:instrText>
              </w:r>
              <w:r w:rsidR="00D13FA3" w:rsidRPr="005A5A60">
                <w:rPr>
                  <w:color w:val="0000FF"/>
                  <w:sz w:val="24"/>
                  <w:szCs w:val="24"/>
                </w:rPr>
                <w:fldChar w:fldCharType="separate"/>
              </w:r>
              <w:r>
                <w:rPr>
                  <w:color w:val="0000FF"/>
                  <w:sz w:val="24"/>
                  <w:szCs w:val="24"/>
                </w:rPr>
                <w:fldChar w:fldCharType="begin"/>
              </w:r>
              <w:r>
                <w:rPr>
                  <w:color w:val="0000FF"/>
                  <w:sz w:val="24"/>
                  <w:szCs w:val="24"/>
                </w:rPr>
                <w:instrText xml:space="preserve"> </w:instrText>
              </w:r>
              <w:r>
                <w:rPr>
                  <w:color w:val="0000FF"/>
                  <w:sz w:val="24"/>
                  <w:szCs w:val="24"/>
                </w:rPr>
                <w:instrText>INCLUDEPICTURE  "http://www.passion-locatif.com/wp-content/uploads/2012/01/questions.jpg" \* MERGEFORMATINET</w:instrText>
              </w:r>
              <w:r>
                <w:rPr>
                  <w:color w:val="0000FF"/>
                  <w:sz w:val="24"/>
                  <w:szCs w:val="24"/>
                </w:rPr>
                <w:instrText xml:space="preserve"> </w:instrText>
              </w:r>
              <w:r>
                <w:rPr>
                  <w:color w:val="0000FF"/>
                  <w:sz w:val="24"/>
                  <w:szCs w:val="24"/>
                </w:rPr>
                <w:fldChar w:fldCharType="separate"/>
              </w:r>
              <w:r>
                <w:rPr>
                  <w:color w:val="0000FF"/>
                  <w:sz w:val="24"/>
                  <w:szCs w:val="24"/>
                </w:rPr>
                <w:pict>
                  <v:shape id="_x0000_i1026" type="#_x0000_t75" href="http://www.google.ca/url?sa=i&amp;rct=j&amp;q=&amp;esrc=s&amp;frm=1&amp;source=images&amp;cd=&amp;cad=rja&amp;docid=zEu9E1BykBCwOM&amp;tbnid=7BqfvhuAkcD45M:&amp;ved=0CAUQjRw&amp;url=http%3A%2F%2Fwww.passion-locatif.com%2Fvous-avez-des-questions%2F&amp;ei=g5KoUtnjO8b62gW9_4CgDA&amp;psig=AFQjCNGv2sOJ4pCEHbR294Jdyx2pzBOidA&amp;ust=1386865490128375" style="width:38.4pt;height:38.4pt" o:button="t">
                    <v:imagedata r:id="rId10" r:href="rId11"/>
                  </v:shape>
                </w:pict>
              </w:r>
              <w:r>
                <w:rPr>
                  <w:color w:val="0000FF"/>
                  <w:sz w:val="24"/>
                  <w:szCs w:val="24"/>
                </w:rPr>
                <w:fldChar w:fldCharType="end"/>
              </w:r>
              <w:r w:rsidR="00D13FA3" w:rsidRPr="005A5A60">
                <w:rPr>
                  <w:color w:val="0000FF"/>
                  <w:sz w:val="24"/>
                  <w:szCs w:val="24"/>
                </w:rPr>
                <w:fldChar w:fldCharType="end"/>
              </w:r>
            </w:hyperlink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3FA3" w:rsidRPr="005A5A60" w:rsidRDefault="00D13FA3" w:rsidP="00BC02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5A60">
              <w:rPr>
                <w:rFonts w:ascii="Arial" w:hAnsi="Arial" w:cs="Arial"/>
                <w:b/>
                <w:sz w:val="24"/>
                <w:szCs w:val="24"/>
              </w:rPr>
              <w:t xml:space="preserve">C'est difficile même avec de l’aide </w:t>
            </w:r>
          </w:p>
          <w:p w:rsidR="00D13FA3" w:rsidRPr="005A5A60" w:rsidRDefault="004C25CC" w:rsidP="00BC02A4">
            <w:pPr>
              <w:shd w:val="clear" w:color="auto" w:fill="F1F1F1"/>
              <w:jc w:val="center"/>
              <w:rPr>
                <w:rFonts w:ascii="Arial" w:hAnsi="Arial" w:cs="Arial"/>
                <w:vanish/>
                <w:color w:val="222222"/>
                <w:sz w:val="24"/>
                <w:szCs w:val="24"/>
                <w:lang w:eastAsia="fr-CA"/>
              </w:rPr>
            </w:pPr>
            <w:hyperlink r:id="rId12" w:history="1">
              <w:r w:rsidR="00D13FA3" w:rsidRPr="005A5A60">
                <w:rPr>
                  <w:rFonts w:ascii="Arial" w:hAnsi="Arial" w:cs="Arial"/>
                  <w:color w:val="0000FF"/>
                  <w:sz w:val="24"/>
                  <w:szCs w:val="24"/>
                  <w:lang w:eastAsia="fr-CA"/>
                </w:rPr>
                <w:fldChar w:fldCharType="begin"/>
              </w:r>
              <w:r w:rsidR="00D13FA3" w:rsidRPr="005A5A60">
                <w:rPr>
                  <w:rFonts w:ascii="Arial" w:hAnsi="Arial" w:cs="Arial"/>
                  <w:color w:val="0000FF"/>
                  <w:sz w:val="24"/>
                  <w:szCs w:val="24"/>
                  <w:lang w:eastAsia="fr-CA"/>
                </w:rPr>
                <w:instrText xml:space="preserve"> INCLUDEPICTURE "https://encrypted-tbn0.gstatic.com/images?q=tbn:ANd9GcRrrwjlLwCXsE15dfMdTrKnbrKpDBqrnrsTq_GNn0d919P3bMpj" \* MERGEFORMATINET </w:instrText>
              </w:r>
              <w:r w:rsidR="00D13FA3" w:rsidRPr="005A5A60">
                <w:rPr>
                  <w:rFonts w:ascii="Arial" w:hAnsi="Arial" w:cs="Arial"/>
                  <w:color w:val="0000FF"/>
                  <w:sz w:val="24"/>
                  <w:szCs w:val="24"/>
                  <w:lang w:eastAsia="fr-CA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 w:val="24"/>
                  <w:szCs w:val="24"/>
                  <w:lang w:eastAsia="fr-CA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 w:val="24"/>
                  <w:szCs w:val="24"/>
                  <w:lang w:eastAsia="fr-CA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  <w:sz w:val="24"/>
                  <w:szCs w:val="24"/>
                  <w:lang w:eastAsia="fr-CA"/>
                </w:rPr>
                <w:instrText>INCLUDEPICTURE  "https://encrypted-tbn0.gstatic.com/images?q=tbn:ANd9GcRrrwjlLwCXsE15dfMdTrKnbrKpDBqrnrsTq_GNn0d919P3bMpj" \* MERGEFORMATIN</w:instrText>
              </w:r>
              <w:r>
                <w:rPr>
                  <w:rFonts w:ascii="Arial" w:hAnsi="Arial" w:cs="Arial"/>
                  <w:color w:val="0000FF"/>
                  <w:sz w:val="24"/>
                  <w:szCs w:val="24"/>
                  <w:lang w:eastAsia="fr-CA"/>
                </w:rPr>
                <w:instrText>ET</w:instrText>
              </w:r>
              <w:r>
                <w:rPr>
                  <w:rFonts w:ascii="Arial" w:hAnsi="Arial" w:cs="Arial"/>
                  <w:color w:val="0000FF"/>
                  <w:sz w:val="24"/>
                  <w:szCs w:val="24"/>
                  <w:lang w:eastAsia="fr-CA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  <w:sz w:val="24"/>
                  <w:szCs w:val="24"/>
                  <w:lang w:eastAsia="fr-CA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 w:val="24"/>
                  <w:szCs w:val="24"/>
                  <w:lang w:eastAsia="fr-CA"/>
                </w:rPr>
                <w:pict>
                  <v:shape id="_x0000_i1027" type="#_x0000_t75" href="http://www.google.ca/url?sa=i&amp;rct=j&amp;q=&amp;esrc=s&amp;frm=1&amp;source=images&amp;cd=&amp;cad=rja&amp;docid=QRid5L55rWXO4M&amp;tbnid=pnBQVmz3nmQFtM:&amp;ved=0CAUQjRw&amp;url=http%3A%2F%2Fwww.worldwithoutend.info%2Fwwe321wp%2Fcategory%2Feschatology-2%2Fquestions%2F&amp;ei=5pGoUq6LE6TA2AW0xoCgCw&amp;psig=AFQjCNGv2sOJ4pCEHbR294Jdyx2pzBOidA&amp;ust=1386865490128375" style="width:59.4pt;height:38.4pt" o:button="t">
                    <v:imagedata r:id="rId13" r:href="rId14"/>
                  </v:shape>
                </w:pict>
              </w:r>
              <w:r>
                <w:rPr>
                  <w:rFonts w:ascii="Arial" w:hAnsi="Arial" w:cs="Arial"/>
                  <w:color w:val="0000FF"/>
                  <w:sz w:val="24"/>
                  <w:szCs w:val="24"/>
                  <w:lang w:eastAsia="fr-CA"/>
                </w:rPr>
                <w:fldChar w:fldCharType="end"/>
              </w:r>
              <w:r w:rsidR="00D13FA3" w:rsidRPr="005A5A60">
                <w:rPr>
                  <w:rFonts w:ascii="Arial" w:hAnsi="Arial" w:cs="Arial"/>
                  <w:color w:val="0000FF"/>
                  <w:sz w:val="24"/>
                  <w:szCs w:val="24"/>
                  <w:lang w:eastAsia="fr-CA"/>
                </w:rPr>
                <w:fldChar w:fldCharType="end"/>
              </w:r>
            </w:hyperlink>
            <w:hyperlink r:id="rId15" w:history="1">
              <w:r w:rsidR="00D13FA3" w:rsidRPr="005A5A60">
                <w:rPr>
                  <w:rFonts w:ascii="Arial" w:hAnsi="Arial" w:cs="Arial"/>
                  <w:vanish/>
                  <w:color w:val="0000FF"/>
                  <w:sz w:val="24"/>
                  <w:szCs w:val="24"/>
                  <w:lang w:eastAsia="fr-CA"/>
                </w:rPr>
                <w:fldChar w:fldCharType="begin"/>
              </w:r>
              <w:r w:rsidR="00D13FA3" w:rsidRPr="005A5A60">
                <w:rPr>
                  <w:rFonts w:ascii="Arial" w:hAnsi="Arial" w:cs="Arial"/>
                  <w:vanish/>
                  <w:color w:val="0000FF"/>
                  <w:sz w:val="24"/>
                  <w:szCs w:val="24"/>
                  <w:lang w:eastAsia="fr-CA"/>
                </w:rPr>
                <w:instrText xml:space="preserve"> INCLUDEPICTURE "https://encrypted-tbn3.gstatic.com/images?q=tbn:ANd9GcSaRbZMabVFJ8LJhQvt_ASFwsH6UzvLMu8Lp7jWXtueKHXMG6SSQw" \* MERGEFORMATINET </w:instrText>
              </w:r>
              <w:r w:rsidR="00D13FA3" w:rsidRPr="005A5A60">
                <w:rPr>
                  <w:rFonts w:ascii="Arial" w:hAnsi="Arial" w:cs="Arial"/>
                  <w:vanish/>
                  <w:color w:val="0000FF"/>
                  <w:sz w:val="24"/>
                  <w:szCs w:val="24"/>
                  <w:lang w:eastAsia="fr-CA"/>
                </w:rPr>
                <w:fldChar w:fldCharType="separate"/>
              </w:r>
              <w:r>
                <w:rPr>
                  <w:rFonts w:ascii="Arial" w:hAnsi="Arial" w:cs="Arial"/>
                  <w:vanish/>
                  <w:color w:val="0000FF"/>
                  <w:sz w:val="24"/>
                  <w:szCs w:val="24"/>
                  <w:lang w:eastAsia="fr-CA"/>
                </w:rPr>
                <w:fldChar w:fldCharType="begin"/>
              </w:r>
              <w:r>
                <w:rPr>
                  <w:rFonts w:ascii="Arial" w:hAnsi="Arial" w:cs="Arial"/>
                  <w:vanish/>
                  <w:color w:val="0000FF"/>
                  <w:sz w:val="24"/>
                  <w:szCs w:val="24"/>
                  <w:lang w:eastAsia="fr-CA"/>
                </w:rPr>
                <w:instrText xml:space="preserve"> </w:instrText>
              </w:r>
              <w:r>
                <w:rPr>
                  <w:rFonts w:ascii="Arial" w:hAnsi="Arial" w:cs="Arial"/>
                  <w:vanish/>
                  <w:color w:val="0000FF"/>
                  <w:sz w:val="24"/>
                  <w:szCs w:val="24"/>
                  <w:lang w:eastAsia="fr-CA"/>
                </w:rPr>
                <w:instrText>INCLUDEPICTURE  "https://encrypted-tbn3.gstatic.com/images?q=tbn:ANd9GcSaRbZMabVFJ8LJhQvt_ASFwsH6UzvLMu8Lp7jWXtueKHXMG6SSQw" \* MERGEFORMATINET</w:instrText>
              </w:r>
              <w:r>
                <w:rPr>
                  <w:rFonts w:ascii="Arial" w:hAnsi="Arial" w:cs="Arial"/>
                  <w:vanish/>
                  <w:color w:val="0000FF"/>
                  <w:sz w:val="24"/>
                  <w:szCs w:val="24"/>
                  <w:lang w:eastAsia="fr-CA"/>
                </w:rPr>
                <w:instrText xml:space="preserve"> </w:instrText>
              </w:r>
              <w:r>
                <w:rPr>
                  <w:rFonts w:ascii="Arial" w:hAnsi="Arial" w:cs="Arial"/>
                  <w:vanish/>
                  <w:color w:val="0000FF"/>
                  <w:sz w:val="24"/>
                  <w:szCs w:val="24"/>
                  <w:lang w:eastAsia="fr-CA"/>
                </w:rPr>
                <w:fldChar w:fldCharType="separate"/>
              </w:r>
              <w:r>
                <w:rPr>
                  <w:rFonts w:ascii="Arial" w:hAnsi="Arial" w:cs="Arial"/>
                  <w:vanish/>
                  <w:color w:val="0000FF"/>
                  <w:sz w:val="24"/>
                  <w:szCs w:val="24"/>
                  <w:lang w:eastAsia="fr-CA"/>
                </w:rPr>
                <w:pict>
                  <v:shape id="_x0000_i1028" type="#_x0000_t75" href="http://www.google.ca/url?sa=i&amp;rct=j&amp;q=&amp;esrc=s&amp;frm=1&amp;source=images&amp;cd=&amp;cad=rja&amp;docid=DrpL2M-iaGPjoM&amp;tbnid=mWuLT6l0yCZydM:&amp;ved=0CAUQjRw&amp;url=http%3A%2F%2Fblogs.jwatch.org%2Fhiv-id-observations%2Findex.php%2Fback-to-school-top-questions-from-id-in-primary-care%2F2013%2F10%2F18%2F&amp;ei=wpKoUvyCCOWM2QW4soHoCg&amp;psig=AFQjCNGv2sOJ4pCEHbR294Jdyx2pzBOidA&amp;ust=1386865490128375" style="width:300pt;height:225pt" o:button="t">
                    <v:imagedata r:id="rId16" r:href="rId17"/>
                  </v:shape>
                </w:pict>
              </w:r>
              <w:r>
                <w:rPr>
                  <w:rFonts w:ascii="Arial" w:hAnsi="Arial" w:cs="Arial"/>
                  <w:vanish/>
                  <w:color w:val="0000FF"/>
                  <w:sz w:val="24"/>
                  <w:szCs w:val="24"/>
                  <w:lang w:eastAsia="fr-CA"/>
                </w:rPr>
                <w:fldChar w:fldCharType="end"/>
              </w:r>
              <w:r w:rsidR="00D13FA3" w:rsidRPr="005A5A60">
                <w:rPr>
                  <w:rFonts w:ascii="Arial" w:hAnsi="Arial" w:cs="Arial"/>
                  <w:vanish/>
                  <w:color w:val="0000FF"/>
                  <w:sz w:val="24"/>
                  <w:szCs w:val="24"/>
                  <w:lang w:eastAsia="fr-CA"/>
                </w:rPr>
                <w:fldChar w:fldCharType="end"/>
              </w:r>
            </w:hyperlink>
          </w:p>
          <w:p w:rsidR="00D13FA3" w:rsidRPr="005A5A60" w:rsidRDefault="00D13FA3" w:rsidP="00BC02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3FA3" w:rsidRDefault="00D13FA3" w:rsidP="00BC02A4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fr-FR"/>
              </w:rPr>
              <w:t>Niveau d’i</w:t>
            </w:r>
            <w:r w:rsidRPr="00E151CB">
              <w:rPr>
                <w:rFonts w:ascii="Arial" w:hAnsi="Arial" w:cs="Arial"/>
                <w:b/>
                <w:sz w:val="24"/>
                <w:szCs w:val="24"/>
                <w:lang w:eastAsia="fr-FR"/>
              </w:rPr>
              <w:t xml:space="preserve">ntérêt </w:t>
            </w:r>
            <w:r>
              <w:rPr>
                <w:rFonts w:ascii="Arial" w:hAnsi="Arial" w:cs="Arial"/>
                <w:b/>
                <w:sz w:val="24"/>
                <w:szCs w:val="24"/>
                <w:lang w:eastAsia="fr-FR"/>
              </w:rPr>
              <w:t xml:space="preserve">              &amp;</w:t>
            </w:r>
          </w:p>
          <w:p w:rsidR="00D13FA3" w:rsidRPr="00E151CB" w:rsidRDefault="00D13FA3" w:rsidP="00BC02A4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E151CB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sentiments</w:t>
            </w:r>
            <w:r>
              <w:rPr>
                <w:rFonts w:ascii="Arial" w:hAnsi="Arial" w:cs="Arial"/>
                <w:b/>
                <w:sz w:val="24"/>
                <w:szCs w:val="24"/>
                <w:lang w:eastAsia="fr-FR"/>
              </w:rPr>
              <w:t xml:space="preserve"> face à la tâche</w:t>
            </w:r>
          </w:p>
          <w:p w:rsidR="00D13FA3" w:rsidRDefault="00D13FA3" w:rsidP="00BC02A4">
            <w:pPr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  <w:p w:rsidR="00D13FA3" w:rsidRPr="00E151CB" w:rsidRDefault="00D13FA3" w:rsidP="00BC02A4">
            <w:pPr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E151CB">
              <w:rPr>
                <w:rFonts w:ascii="Arial" w:hAnsi="Arial" w:cs="Arial"/>
                <w:sz w:val="16"/>
                <w:szCs w:val="16"/>
                <w:lang w:eastAsia="fr-FR"/>
              </w:rPr>
              <w:t xml:space="preserve">heureux, rapide  efficace, compétent, fier, etc. </w:t>
            </w:r>
          </w:p>
          <w:p w:rsidR="00D13FA3" w:rsidRPr="00E151CB" w:rsidRDefault="00D13FA3" w:rsidP="00BC02A4">
            <w:pPr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  <w:p w:rsidR="00D13FA3" w:rsidRPr="005A5A60" w:rsidRDefault="00D13FA3" w:rsidP="00BC02A4">
            <w:pPr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E151CB">
              <w:rPr>
                <w:rFonts w:ascii="Arial" w:hAnsi="Arial" w:cs="Arial"/>
                <w:sz w:val="16"/>
                <w:szCs w:val="16"/>
                <w:lang w:eastAsia="fr-FR"/>
              </w:rPr>
              <w:t>fatigué, fâché, déçu, stressé, anxieux, incompétent, etc.</w:t>
            </w:r>
          </w:p>
        </w:tc>
      </w:tr>
      <w:tr w:rsidR="00D13FA3" w:rsidRPr="008D1E80" w:rsidTr="00BC02A4">
        <w:trPr>
          <w:cantSplit/>
          <w:trHeight w:val="548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3" w:rsidRPr="00852953" w:rsidRDefault="00D13FA3" w:rsidP="00BC02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2953">
              <w:rPr>
                <w:rFonts w:ascii="Arial" w:hAnsi="Arial" w:cs="Arial"/>
                <w:b/>
                <w:sz w:val="20"/>
                <w:szCs w:val="20"/>
              </w:rPr>
              <w:t>1:</w:t>
            </w:r>
          </w:p>
          <w:p w:rsidR="00D13FA3" w:rsidRPr="00852953" w:rsidRDefault="00D13FA3" w:rsidP="00BC0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A3" w:rsidRPr="00852953" w:rsidRDefault="00D13FA3" w:rsidP="00BC02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A3" w:rsidRPr="00852953" w:rsidRDefault="00D13FA3" w:rsidP="00BC02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A3" w:rsidRPr="00852953" w:rsidRDefault="00D13FA3" w:rsidP="00BC02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♥♥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 xml:space="preserve">J’aime beaucoup </w:t>
            </w: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♥  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 xml:space="preserve">J’aime un peu  </w:t>
            </w: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X  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>Je n’aime pas</w:t>
            </w: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sym w:font="Wingdings" w:char="F04A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sym w:font="Wingdings" w:char="F04B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>Je me sens :</w:t>
            </w:r>
          </w:p>
          <w:p w:rsidR="00D13FA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>______________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___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>__</w:t>
            </w: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D13FA3" w:rsidRPr="008D1E80" w:rsidTr="00BC02A4">
        <w:trPr>
          <w:cantSplit/>
          <w:trHeight w:val="548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3" w:rsidRPr="00852953" w:rsidRDefault="00D13FA3" w:rsidP="00BC02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2953">
              <w:rPr>
                <w:rFonts w:ascii="Arial" w:hAnsi="Arial" w:cs="Arial"/>
                <w:b/>
                <w:sz w:val="20"/>
                <w:szCs w:val="20"/>
              </w:rPr>
              <w:t>2:</w:t>
            </w:r>
          </w:p>
          <w:p w:rsidR="00D13FA3" w:rsidRPr="00852953" w:rsidRDefault="00D13FA3" w:rsidP="00BC02A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A3" w:rsidRPr="00852953" w:rsidRDefault="00D13FA3" w:rsidP="00BC02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A3" w:rsidRPr="00852953" w:rsidRDefault="00D13FA3" w:rsidP="00BC02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A3" w:rsidRPr="00852953" w:rsidRDefault="00D13FA3" w:rsidP="00BC02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♥♥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 xml:space="preserve">J’aime beaucoup </w:t>
            </w: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♥  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 xml:space="preserve">J’aime un peu  </w:t>
            </w: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X  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>Je n’aime pas</w:t>
            </w: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sym w:font="Wingdings" w:char="F04A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sym w:font="Wingdings" w:char="F04B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>Je me sens :</w:t>
            </w: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>______________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___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>__</w:t>
            </w: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D13FA3" w:rsidRPr="008D1E80" w:rsidTr="00BC02A4">
        <w:trPr>
          <w:cantSplit/>
          <w:trHeight w:val="548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3" w:rsidRPr="00852953" w:rsidRDefault="00D13FA3" w:rsidP="00BC02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2953">
              <w:rPr>
                <w:rFonts w:ascii="Arial" w:hAnsi="Arial" w:cs="Arial"/>
                <w:b/>
                <w:sz w:val="20"/>
                <w:szCs w:val="20"/>
              </w:rPr>
              <w:t>3: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A3" w:rsidRPr="00852953" w:rsidRDefault="00D13FA3" w:rsidP="00BC02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A3" w:rsidRPr="00852953" w:rsidRDefault="00D13FA3" w:rsidP="00BC02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A3" w:rsidRPr="00852953" w:rsidRDefault="00D13FA3" w:rsidP="00BC02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♥♥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 xml:space="preserve">J’aime beaucoup </w:t>
            </w: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♥  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 xml:space="preserve">J’aime un peu  </w:t>
            </w: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X  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>Je n’aime pas</w:t>
            </w: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sym w:font="Wingdings" w:char="F04A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sym w:font="Wingdings" w:char="F04B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>Je me sens :</w:t>
            </w: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>______________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___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>__</w:t>
            </w:r>
          </w:p>
          <w:p w:rsidR="00D13FA3" w:rsidRPr="00852953" w:rsidRDefault="00D13FA3" w:rsidP="00BC0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FA3" w:rsidRPr="008D1E80" w:rsidTr="00BC02A4">
        <w:trPr>
          <w:cantSplit/>
          <w:trHeight w:val="548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3" w:rsidRPr="00852953" w:rsidRDefault="00D13FA3" w:rsidP="00BC02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2953">
              <w:rPr>
                <w:rFonts w:ascii="Arial" w:hAnsi="Arial" w:cs="Arial"/>
                <w:b/>
                <w:sz w:val="20"/>
                <w:szCs w:val="20"/>
              </w:rPr>
              <w:t>4: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A3" w:rsidRPr="00852953" w:rsidRDefault="00D13FA3" w:rsidP="00BC02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A3" w:rsidRPr="00852953" w:rsidRDefault="00D13FA3" w:rsidP="00BC02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A3" w:rsidRPr="00852953" w:rsidRDefault="00D13FA3" w:rsidP="00BC02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♥♥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 xml:space="preserve">J’aime beaucoup </w:t>
            </w: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♥  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 xml:space="preserve">J’aime un peu  </w:t>
            </w: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X  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>Je n’aime pas</w:t>
            </w: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sym w:font="Wingdings" w:char="F04A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sym w:font="Wingdings" w:char="F04B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>Je me sens :</w:t>
            </w: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>______________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___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>__</w:t>
            </w:r>
          </w:p>
          <w:p w:rsidR="00D13FA3" w:rsidRPr="00852953" w:rsidRDefault="00D13FA3" w:rsidP="00BC0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FA3" w:rsidRPr="008D1E80" w:rsidTr="00BC02A4">
        <w:trPr>
          <w:cantSplit/>
          <w:trHeight w:val="548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3" w:rsidRPr="00852953" w:rsidRDefault="00D13FA3" w:rsidP="00BC02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2953">
              <w:rPr>
                <w:rFonts w:ascii="Arial" w:hAnsi="Arial" w:cs="Arial"/>
                <w:b/>
                <w:sz w:val="20"/>
                <w:szCs w:val="20"/>
              </w:rPr>
              <w:t>5: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A3" w:rsidRPr="00852953" w:rsidRDefault="00D13FA3" w:rsidP="00BC02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A3" w:rsidRPr="00852953" w:rsidRDefault="00D13FA3" w:rsidP="00BC02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A3" w:rsidRPr="00852953" w:rsidRDefault="00D13FA3" w:rsidP="00BC02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♥♥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 xml:space="preserve">J’aime beaucoup </w:t>
            </w: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♥  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 xml:space="preserve">J’aime un peu  </w:t>
            </w: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X  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>Je n’aime pas</w:t>
            </w: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sym w:font="Wingdings" w:char="F04A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sym w:font="Wingdings" w:char="F04B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sym w:font="Wingdings" w:char="F04C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 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>Je me sens :</w:t>
            </w:r>
          </w:p>
          <w:p w:rsidR="00D13FA3" w:rsidRPr="00852953" w:rsidRDefault="00D13FA3" w:rsidP="00BC02A4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>______________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___</w:t>
            </w:r>
            <w:r w:rsidRPr="00852953">
              <w:rPr>
                <w:rFonts w:ascii="Arial" w:hAnsi="Arial" w:cs="Arial"/>
                <w:sz w:val="20"/>
                <w:szCs w:val="20"/>
                <w:lang w:eastAsia="fr-FR"/>
              </w:rPr>
              <w:t>__</w:t>
            </w:r>
          </w:p>
          <w:p w:rsidR="00D13FA3" w:rsidRPr="00852953" w:rsidRDefault="00D13FA3" w:rsidP="00BC0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13FA3" w:rsidRDefault="00D13FA3" w:rsidP="00D13FA3"/>
    <w:tbl>
      <w:tblPr>
        <w:tblW w:w="107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3"/>
      </w:tblGrid>
      <w:tr w:rsidR="00D13FA3" w:rsidRPr="004B090E" w:rsidTr="00BC02A4">
        <w:trPr>
          <w:trHeight w:val="389"/>
        </w:trPr>
        <w:tc>
          <w:tcPr>
            <w:tcW w:w="10703" w:type="dxa"/>
            <w:shd w:val="clear" w:color="auto" w:fill="A6A6A6"/>
          </w:tcPr>
          <w:p w:rsidR="00D13FA3" w:rsidRDefault="00D13FA3" w:rsidP="00BC02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Calibri"/>
                <w:b/>
                <w:sz w:val="24"/>
                <w:szCs w:val="24"/>
                <w:lang w:val="fr-FR" w:eastAsia="fr-FR"/>
              </w:rPr>
            </w:pPr>
            <w:r w:rsidRPr="0006538F">
              <w:rPr>
                <w:rFonts w:ascii="Arial" w:hAnsi="Arial" w:cs="Calibri"/>
                <w:b/>
                <w:sz w:val="24"/>
                <w:szCs w:val="24"/>
                <w:lang w:val="fr-FR" w:eastAsia="fr-FR"/>
              </w:rPr>
              <w:t xml:space="preserve">Compétence 1: </w:t>
            </w:r>
          </w:p>
          <w:p w:rsidR="00D13FA3" w:rsidRDefault="00D13FA3" w:rsidP="00BC02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Calibri"/>
                <w:b/>
                <w:color w:val="000000"/>
                <w:sz w:val="24"/>
                <w:szCs w:val="24"/>
                <w:lang w:val="fr-FR" w:eastAsia="fr-FR"/>
              </w:rPr>
            </w:pPr>
            <w:r w:rsidRPr="0006538F">
              <w:rPr>
                <w:rFonts w:ascii="Arial" w:hAnsi="Arial" w:cs="Calibri"/>
                <w:b/>
                <w:sz w:val="24"/>
                <w:szCs w:val="24"/>
                <w:lang w:val="fr-FR" w:eastAsia="fr-FR"/>
              </w:rPr>
              <w:t>Se représenter les exigences propres à différentes situations de travail</w:t>
            </w:r>
            <w:r>
              <w:rPr>
                <w:rFonts w:ascii="Arial" w:hAnsi="Arial" w:cs="Calibri"/>
                <w:b/>
                <w:color w:val="000000"/>
                <w:sz w:val="24"/>
                <w:szCs w:val="24"/>
                <w:lang w:val="fr-FR" w:eastAsia="fr-FR"/>
              </w:rPr>
              <w:t xml:space="preserve"> </w:t>
            </w:r>
          </w:p>
          <w:p w:rsidR="00D13FA3" w:rsidRPr="0006538F" w:rsidRDefault="00D13FA3" w:rsidP="00BC02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Calibri"/>
                <w:b/>
                <w:sz w:val="24"/>
                <w:szCs w:val="24"/>
                <w:lang w:val="fr-FR" w:eastAsia="fr-FR"/>
              </w:rPr>
            </w:pPr>
            <w:r w:rsidRPr="00D13FA3">
              <w:rPr>
                <w:rFonts w:ascii="Arial" w:hAnsi="Arial" w:cs="Calibri"/>
                <w:b/>
                <w:color w:val="000000"/>
                <w:sz w:val="24"/>
                <w:szCs w:val="24"/>
                <w:highlight w:val="yellow"/>
                <w:lang w:val="fr-FR" w:eastAsia="fr-FR"/>
              </w:rPr>
              <w:t>Questions du jour</w:t>
            </w:r>
            <w:r>
              <w:rPr>
                <w:rFonts w:ascii="Arial" w:hAnsi="Arial" w:cs="Calibri"/>
                <w:b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  <w:tr w:rsidR="00D13FA3" w:rsidRPr="004B090E" w:rsidTr="00BC02A4">
        <w:trPr>
          <w:trHeight w:val="389"/>
        </w:trPr>
        <w:tc>
          <w:tcPr>
            <w:tcW w:w="10703" w:type="dxa"/>
            <w:shd w:val="clear" w:color="auto" w:fill="D9D9D9"/>
          </w:tcPr>
          <w:p w:rsidR="00D13FA3" w:rsidRPr="004B090E" w:rsidRDefault="00D13FA3" w:rsidP="00BC02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Calibri"/>
                <w:b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" w:hAnsi="Arial" w:cs="Calibri"/>
                <w:b/>
                <w:color w:val="000000"/>
                <w:sz w:val="24"/>
                <w:szCs w:val="24"/>
                <w:lang w:val="fr-FR" w:eastAsia="fr-FR"/>
              </w:rPr>
              <w:t>Question 1 :</w:t>
            </w:r>
          </w:p>
        </w:tc>
      </w:tr>
      <w:tr w:rsidR="00D13FA3" w:rsidRPr="004B090E" w:rsidTr="00BC02A4">
        <w:trPr>
          <w:trHeight w:val="389"/>
        </w:trPr>
        <w:tc>
          <w:tcPr>
            <w:tcW w:w="10703" w:type="dxa"/>
            <w:shd w:val="clear" w:color="auto" w:fill="auto"/>
          </w:tcPr>
          <w:p w:rsidR="00D13FA3" w:rsidRDefault="00D13FA3" w:rsidP="00BC02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Calibri"/>
                <w:b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D13FA3" w:rsidRPr="004B090E" w:rsidTr="00BC02A4">
        <w:trPr>
          <w:trHeight w:val="389"/>
        </w:trPr>
        <w:tc>
          <w:tcPr>
            <w:tcW w:w="10703" w:type="dxa"/>
            <w:shd w:val="clear" w:color="auto" w:fill="auto"/>
          </w:tcPr>
          <w:p w:rsidR="00D13FA3" w:rsidRDefault="00D13FA3" w:rsidP="00BC02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Calibri"/>
                <w:b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D13FA3" w:rsidRPr="004B090E" w:rsidTr="00BC02A4">
        <w:trPr>
          <w:trHeight w:val="389"/>
        </w:trPr>
        <w:tc>
          <w:tcPr>
            <w:tcW w:w="10703" w:type="dxa"/>
            <w:shd w:val="clear" w:color="auto" w:fill="auto"/>
          </w:tcPr>
          <w:p w:rsidR="00D13FA3" w:rsidRDefault="00D13FA3" w:rsidP="00BC02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Calibri"/>
                <w:b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D13FA3" w:rsidRPr="004B090E" w:rsidTr="00BC02A4">
        <w:trPr>
          <w:trHeight w:val="389"/>
        </w:trPr>
        <w:tc>
          <w:tcPr>
            <w:tcW w:w="10703" w:type="dxa"/>
            <w:shd w:val="clear" w:color="auto" w:fill="D9D9D9"/>
          </w:tcPr>
          <w:p w:rsidR="00D13FA3" w:rsidRPr="004B090E" w:rsidRDefault="00D13FA3" w:rsidP="00BC02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Calibri"/>
                <w:b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" w:hAnsi="Arial" w:cs="Calibri"/>
                <w:b/>
                <w:color w:val="000000"/>
                <w:sz w:val="24"/>
                <w:szCs w:val="24"/>
                <w:lang w:val="fr-FR" w:eastAsia="fr-FR"/>
              </w:rPr>
              <w:t>Question 2 :</w:t>
            </w:r>
          </w:p>
        </w:tc>
      </w:tr>
      <w:tr w:rsidR="00D13FA3" w:rsidRPr="004B090E" w:rsidTr="00BC02A4">
        <w:trPr>
          <w:trHeight w:val="389"/>
        </w:trPr>
        <w:tc>
          <w:tcPr>
            <w:tcW w:w="10703" w:type="dxa"/>
            <w:shd w:val="clear" w:color="auto" w:fill="auto"/>
          </w:tcPr>
          <w:p w:rsidR="00D13FA3" w:rsidRPr="004B090E" w:rsidRDefault="00D13FA3" w:rsidP="00BC02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Calibri"/>
                <w:b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D13FA3" w:rsidRPr="004B090E" w:rsidTr="00BC02A4">
        <w:trPr>
          <w:trHeight w:val="389"/>
        </w:trPr>
        <w:tc>
          <w:tcPr>
            <w:tcW w:w="10703" w:type="dxa"/>
            <w:shd w:val="clear" w:color="auto" w:fill="auto"/>
          </w:tcPr>
          <w:p w:rsidR="00D13FA3" w:rsidRPr="004B090E" w:rsidRDefault="00D13FA3" w:rsidP="00BC02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Calibri"/>
                <w:b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D13FA3" w:rsidRPr="004B090E" w:rsidTr="00BC02A4">
        <w:trPr>
          <w:trHeight w:val="389"/>
        </w:trPr>
        <w:tc>
          <w:tcPr>
            <w:tcW w:w="10703" w:type="dxa"/>
            <w:shd w:val="clear" w:color="auto" w:fill="auto"/>
          </w:tcPr>
          <w:p w:rsidR="00D13FA3" w:rsidRPr="004B090E" w:rsidRDefault="00D13FA3" w:rsidP="00BC02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Calibri"/>
                <w:b/>
                <w:color w:val="000000"/>
                <w:sz w:val="24"/>
                <w:szCs w:val="24"/>
                <w:lang w:val="fr-FR" w:eastAsia="fr-FR"/>
              </w:rPr>
            </w:pPr>
          </w:p>
        </w:tc>
      </w:tr>
    </w:tbl>
    <w:p w:rsidR="00D13FA3" w:rsidRDefault="00D13FA3" w:rsidP="00D13FA3">
      <w:pPr>
        <w:spacing w:line="360" w:lineRule="auto"/>
        <w:jc w:val="center"/>
        <w:rPr>
          <w:rFonts w:cs="Calibri"/>
          <w:b/>
          <w:sz w:val="36"/>
          <w:szCs w:val="36"/>
        </w:rPr>
      </w:pPr>
    </w:p>
    <w:tbl>
      <w:tblPr>
        <w:tblW w:w="10819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1984"/>
        <w:gridCol w:w="6379"/>
      </w:tblGrid>
      <w:tr w:rsidR="00D13FA3" w:rsidRPr="001C568B" w:rsidTr="00BC02A4">
        <w:trPr>
          <w:trHeight w:val="479"/>
        </w:trPr>
        <w:tc>
          <w:tcPr>
            <w:tcW w:w="10819" w:type="dxa"/>
            <w:gridSpan w:val="3"/>
            <w:shd w:val="clear" w:color="auto" w:fill="A6A6A6"/>
          </w:tcPr>
          <w:p w:rsidR="00D13FA3" w:rsidRDefault="00D13FA3" w:rsidP="00BC02A4">
            <w:pPr>
              <w:jc w:val="center"/>
              <w:rPr>
                <w:rFonts w:ascii="Arial" w:hAnsi="Arial" w:cs="Calibri"/>
                <w:b/>
                <w:sz w:val="24"/>
                <w:szCs w:val="24"/>
                <w:lang w:val="fr-FR" w:eastAsia="fr-FR"/>
              </w:rPr>
            </w:pPr>
            <w:r>
              <w:rPr>
                <w:rFonts w:ascii="Arial" w:hAnsi="Arial" w:cs="Calibri"/>
                <w:b/>
                <w:sz w:val="24"/>
                <w:szCs w:val="24"/>
                <w:lang w:val="fr-FR" w:eastAsia="fr-FR"/>
              </w:rPr>
              <w:t>Compétence 3</w:t>
            </w:r>
            <w:r w:rsidRPr="0006538F">
              <w:rPr>
                <w:rFonts w:ascii="Arial" w:hAnsi="Arial" w:cs="Calibri"/>
                <w:b/>
                <w:sz w:val="24"/>
                <w:szCs w:val="24"/>
                <w:lang w:val="fr-FR" w:eastAsia="fr-FR"/>
              </w:rPr>
              <w:t xml:space="preserve">: </w:t>
            </w:r>
          </w:p>
          <w:p w:rsidR="00D13FA3" w:rsidRDefault="00D13FA3" w:rsidP="00BC02A4">
            <w:pPr>
              <w:jc w:val="center"/>
              <w:rPr>
                <w:rFonts w:ascii="Arial" w:hAnsi="Arial" w:cs="Calibri"/>
                <w:b/>
                <w:sz w:val="24"/>
                <w:szCs w:val="24"/>
                <w:lang w:val="fr-FR" w:eastAsia="fr-FR"/>
              </w:rPr>
            </w:pPr>
            <w:r>
              <w:rPr>
                <w:rFonts w:ascii="Arial" w:hAnsi="Arial" w:cs="Calibri"/>
                <w:b/>
                <w:sz w:val="24"/>
                <w:szCs w:val="24"/>
                <w:lang w:val="fr-FR" w:eastAsia="fr-FR"/>
              </w:rPr>
              <w:t xml:space="preserve">Adopter des attitudes et comportements appropriés </w:t>
            </w:r>
          </w:p>
          <w:p w:rsidR="00D13FA3" w:rsidRPr="001C568B" w:rsidRDefault="00D13FA3" w:rsidP="00BC02A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Calibri"/>
                <w:b/>
                <w:sz w:val="24"/>
                <w:szCs w:val="24"/>
                <w:lang w:val="fr-FR" w:eastAsia="fr-FR"/>
              </w:rPr>
              <w:t>à différentes situations de travail</w:t>
            </w:r>
          </w:p>
        </w:tc>
      </w:tr>
      <w:tr w:rsidR="00D13FA3" w:rsidRPr="001C568B" w:rsidTr="00BC02A4">
        <w:trPr>
          <w:trHeight w:val="900"/>
        </w:trPr>
        <w:tc>
          <w:tcPr>
            <w:tcW w:w="2456" w:type="dxa"/>
            <w:tcBorders>
              <w:right w:val="single" w:sz="4" w:space="0" w:color="auto"/>
            </w:tcBorders>
            <w:shd w:val="clear" w:color="auto" w:fill="D9D9D9"/>
          </w:tcPr>
          <w:p w:rsidR="00D13FA3" w:rsidRPr="001C568B" w:rsidRDefault="00D13FA3" w:rsidP="00BC02A4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380"/>
              </w:tabs>
              <w:ind w:left="380" w:right="10" w:hanging="360"/>
              <w:jc w:val="center"/>
              <w:rPr>
                <w:rFonts w:ascii="Arial" w:hAnsi="Arial"/>
                <w:b/>
                <w:sz w:val="20"/>
                <w:szCs w:val="20"/>
                <w:lang w:eastAsia="fr-FR"/>
              </w:rPr>
            </w:pPr>
            <w:r w:rsidRPr="001C568B">
              <w:rPr>
                <w:rFonts w:ascii="Arial" w:hAnsi="Arial"/>
                <w:b/>
                <w:sz w:val="20"/>
                <w:szCs w:val="20"/>
                <w:lang w:eastAsia="fr-FR"/>
              </w:rPr>
              <w:t>Attitudes et</w:t>
            </w:r>
          </w:p>
          <w:p w:rsidR="00D13FA3" w:rsidRPr="001C568B" w:rsidRDefault="00D13FA3" w:rsidP="00BC02A4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380"/>
              </w:tabs>
              <w:ind w:left="380" w:right="10" w:hanging="360"/>
              <w:jc w:val="center"/>
              <w:rPr>
                <w:rFonts w:ascii="Arial" w:hAnsi="Arial"/>
                <w:b/>
                <w:sz w:val="20"/>
                <w:szCs w:val="20"/>
                <w:lang w:eastAsia="fr-FR"/>
              </w:rPr>
            </w:pPr>
            <w:r w:rsidRPr="001C568B">
              <w:rPr>
                <w:rFonts w:ascii="Arial" w:hAnsi="Arial"/>
                <w:b/>
                <w:sz w:val="20"/>
                <w:szCs w:val="20"/>
                <w:lang w:eastAsia="fr-FR"/>
              </w:rPr>
              <w:t>comportements</w:t>
            </w:r>
          </w:p>
          <w:p w:rsidR="00D13FA3" w:rsidRPr="001C568B" w:rsidRDefault="00D13FA3" w:rsidP="00BC02A4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380"/>
              </w:tabs>
              <w:ind w:left="380" w:right="10" w:hanging="360"/>
              <w:jc w:val="center"/>
              <w:rPr>
                <w:rFonts w:ascii="Arial" w:hAnsi="Arial"/>
                <w:b/>
                <w:sz w:val="20"/>
                <w:szCs w:val="20"/>
                <w:lang w:eastAsia="fr-FR"/>
              </w:rPr>
            </w:pPr>
            <w:r w:rsidRPr="001C568B">
              <w:rPr>
                <w:rFonts w:ascii="Arial" w:hAnsi="Arial"/>
                <w:b/>
                <w:sz w:val="20"/>
                <w:szCs w:val="20"/>
                <w:lang w:eastAsia="fr-FR"/>
              </w:rPr>
              <w:t>de la</w:t>
            </w:r>
          </w:p>
          <w:p w:rsidR="00D13FA3" w:rsidRPr="005E7AD7" w:rsidRDefault="00D13FA3" w:rsidP="00BC02A4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380"/>
              </w:tabs>
              <w:ind w:left="380" w:right="10" w:hanging="3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C568B">
              <w:rPr>
                <w:rFonts w:ascii="Arial" w:hAnsi="Arial"/>
                <w:b/>
                <w:sz w:val="20"/>
                <w:szCs w:val="20"/>
                <w:lang w:eastAsia="fr-FR"/>
              </w:rPr>
              <w:t>semaine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3FA3" w:rsidRPr="008648A6" w:rsidRDefault="00D13FA3" w:rsidP="00BC02A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É</w:t>
            </w:r>
            <w:r w:rsidRPr="001C568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valuation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13FA3" w:rsidRPr="001C568B" w:rsidRDefault="00D13FA3" w:rsidP="00BC02A4">
            <w:pPr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1C568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Écris un exemple</w:t>
            </w:r>
          </w:p>
        </w:tc>
      </w:tr>
      <w:tr w:rsidR="00D13FA3" w:rsidRPr="001C568B" w:rsidTr="00BC02A4">
        <w:trPr>
          <w:trHeight w:val="964"/>
        </w:trPr>
        <w:tc>
          <w:tcPr>
            <w:tcW w:w="2456" w:type="dxa"/>
            <w:tcBorders>
              <w:bottom w:val="single" w:sz="4" w:space="0" w:color="auto"/>
            </w:tcBorders>
          </w:tcPr>
          <w:p w:rsidR="00D13FA3" w:rsidRPr="001C568B" w:rsidRDefault="00D13FA3" w:rsidP="00BC02A4">
            <w:pPr>
              <w:tabs>
                <w:tab w:val="left" w:pos="380"/>
              </w:tabs>
              <w:ind w:left="380" w:right="10" w:hanging="360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:rsidR="00D13FA3" w:rsidRPr="001C568B" w:rsidRDefault="00D13FA3" w:rsidP="00BC02A4">
            <w:pPr>
              <w:tabs>
                <w:tab w:val="left" w:pos="380"/>
              </w:tabs>
              <w:ind w:left="380" w:right="10" w:hanging="360"/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3FA3" w:rsidRDefault="00D13FA3" w:rsidP="00D13FA3">
            <w:pPr>
              <w:spacing w:line="480" w:lineRule="auto"/>
              <w:jc w:val="center"/>
              <w:rPr>
                <w:rFonts w:ascii="Arial" w:hAnsi="Arial" w:cs="Arial"/>
                <w:lang w:eastAsia="fr-FR"/>
              </w:rPr>
            </w:pPr>
            <w:r w:rsidRPr="001C568B">
              <w:rPr>
                <w:rFonts w:ascii="Arial" w:hAnsi="Arial" w:cs="Arial"/>
                <w:lang w:eastAsia="fr-FR"/>
              </w:rPr>
              <w:sym w:font="Wingdings" w:char="F04A"/>
            </w:r>
            <w:r>
              <w:rPr>
                <w:rFonts w:ascii="Arial" w:hAnsi="Arial" w:cs="Arial"/>
                <w:lang w:eastAsia="fr-FR"/>
              </w:rPr>
              <w:t xml:space="preserve"> </w:t>
            </w:r>
            <w:r w:rsidRPr="001C568B">
              <w:rPr>
                <w:rFonts w:ascii="Arial" w:hAnsi="Arial" w:cs="Arial"/>
                <w:lang w:eastAsia="fr-FR"/>
              </w:rPr>
              <w:sym w:font="Wingdings" w:char="F04A"/>
            </w:r>
            <w:r>
              <w:rPr>
                <w:rFonts w:ascii="Arial" w:hAnsi="Arial" w:cs="Arial"/>
                <w:lang w:eastAsia="fr-FR"/>
              </w:rPr>
              <w:t xml:space="preserve"> Excellent</w:t>
            </w:r>
          </w:p>
          <w:p w:rsidR="00D13FA3" w:rsidRPr="001C568B" w:rsidRDefault="00D13FA3" w:rsidP="00D13FA3">
            <w:pPr>
              <w:spacing w:line="480" w:lineRule="auto"/>
              <w:jc w:val="center"/>
              <w:rPr>
                <w:rFonts w:ascii="Arial" w:hAnsi="Arial" w:cs="Arial"/>
                <w:lang w:eastAsia="fr-FR"/>
              </w:rPr>
            </w:pPr>
            <w:r w:rsidRPr="001C568B">
              <w:rPr>
                <w:rFonts w:ascii="Arial" w:hAnsi="Arial" w:cs="Arial"/>
                <w:lang w:eastAsia="fr-FR"/>
              </w:rPr>
              <w:sym w:font="Wingdings" w:char="F04A"/>
            </w:r>
            <w:r>
              <w:rPr>
                <w:rFonts w:ascii="Arial" w:hAnsi="Arial" w:cs="Arial"/>
                <w:lang w:eastAsia="fr-FR"/>
              </w:rPr>
              <w:t xml:space="preserve"> B</w:t>
            </w:r>
            <w:r w:rsidRPr="001C568B">
              <w:rPr>
                <w:rFonts w:ascii="Arial" w:hAnsi="Arial" w:cs="Arial"/>
                <w:lang w:eastAsia="fr-FR"/>
              </w:rPr>
              <w:t>ien</w:t>
            </w:r>
          </w:p>
          <w:p w:rsidR="00D13FA3" w:rsidRPr="00D13FA3" w:rsidRDefault="00D13FA3" w:rsidP="00D13FA3">
            <w:pPr>
              <w:spacing w:line="480" w:lineRule="auto"/>
              <w:jc w:val="center"/>
              <w:rPr>
                <w:rFonts w:ascii="Arial" w:hAnsi="Arial" w:cs="Arial"/>
                <w:lang w:eastAsia="fr-FR"/>
              </w:rPr>
            </w:pPr>
            <w:r w:rsidRPr="001C568B">
              <w:rPr>
                <w:rFonts w:ascii="Arial" w:hAnsi="Arial" w:cs="Arial"/>
                <w:lang w:eastAsia="fr-FR"/>
              </w:rPr>
              <w:sym w:font="Wingdings" w:char="F04C"/>
            </w:r>
            <w:r>
              <w:rPr>
                <w:rFonts w:ascii="Arial" w:hAnsi="Arial" w:cs="Arial"/>
                <w:lang w:eastAsia="fr-FR"/>
              </w:rPr>
              <w:t xml:space="preserve"> À améliorer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FA3" w:rsidRPr="001C568B" w:rsidRDefault="00D13FA3" w:rsidP="00BC02A4">
            <w:pPr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  <w:p w:rsidR="00D13FA3" w:rsidRPr="001C568B" w:rsidRDefault="00D13FA3" w:rsidP="00BC02A4">
            <w:pPr>
              <w:spacing w:line="480" w:lineRule="auto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13FA3" w:rsidRDefault="00D13FA3" w:rsidP="00D13FA3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0"/>
          <w:szCs w:val="20"/>
          <w:lang w:val="fr-FR"/>
        </w:rPr>
      </w:pPr>
    </w:p>
    <w:p w:rsidR="00D13FA3" w:rsidRDefault="00D13FA3" w:rsidP="00D13FA3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0"/>
          <w:szCs w:val="20"/>
          <w:lang w:val="fr-FR"/>
        </w:rPr>
      </w:pPr>
    </w:p>
    <w:tbl>
      <w:tblPr>
        <w:tblW w:w="10819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9"/>
      </w:tblGrid>
      <w:tr w:rsidR="00D13FA3" w:rsidRPr="001C568B" w:rsidTr="00BC02A4">
        <w:trPr>
          <w:trHeight w:val="479"/>
        </w:trPr>
        <w:tc>
          <w:tcPr>
            <w:tcW w:w="10819" w:type="dxa"/>
            <w:shd w:val="clear" w:color="auto" w:fill="A6A6A6"/>
          </w:tcPr>
          <w:p w:rsidR="00D13FA3" w:rsidRPr="001C568B" w:rsidRDefault="00D13FA3" w:rsidP="00BC02A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Calibri"/>
                <w:b/>
                <w:sz w:val="24"/>
                <w:szCs w:val="24"/>
                <w:lang w:val="fr-FR" w:eastAsia="fr-FR"/>
              </w:rPr>
              <w:t>Commentaires de mes superviseurs</w:t>
            </w:r>
          </w:p>
        </w:tc>
      </w:tr>
      <w:tr w:rsidR="00D13FA3" w:rsidRPr="001C568B" w:rsidTr="00BC02A4">
        <w:trPr>
          <w:trHeight w:val="2586"/>
        </w:trPr>
        <w:tc>
          <w:tcPr>
            <w:tcW w:w="10819" w:type="dxa"/>
            <w:shd w:val="clear" w:color="auto" w:fill="auto"/>
          </w:tcPr>
          <w:p w:rsidR="00D13FA3" w:rsidRPr="001C568B" w:rsidRDefault="00D13FA3" w:rsidP="00BC02A4">
            <w:pPr>
              <w:spacing w:line="480" w:lineRule="auto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</w:tbl>
    <w:p w:rsidR="00D13FA3" w:rsidRDefault="00D13FA3" w:rsidP="00D13FA3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0"/>
          <w:szCs w:val="20"/>
          <w:lang w:val="fr-FR"/>
        </w:rPr>
      </w:pPr>
    </w:p>
    <w:p w:rsidR="009E1C7D" w:rsidRDefault="009E1C7D"/>
    <w:sectPr w:rsidR="009E1C7D">
      <w:footerReference w:type="default" r:id="rId1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A3" w:rsidRDefault="00D13FA3" w:rsidP="00D13FA3">
      <w:r>
        <w:separator/>
      </w:r>
    </w:p>
  </w:endnote>
  <w:endnote w:type="continuationSeparator" w:id="0">
    <w:p w:rsidR="00D13FA3" w:rsidRDefault="00D13FA3" w:rsidP="00D1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FA3" w:rsidRDefault="00D13FA3" w:rsidP="00D13FA3">
    <w:pPr>
      <w:pStyle w:val="Pieddepage"/>
      <w:jc w:val="center"/>
    </w:pPr>
    <w:r>
      <w:t>Document élaboré par Stéphanie Turcot, septembre 2015</w:t>
    </w:r>
  </w:p>
  <w:p w:rsidR="00D13FA3" w:rsidRDefault="00D13FA3">
    <w:pPr>
      <w:pStyle w:val="Pieddepage"/>
    </w:pPr>
  </w:p>
  <w:p w:rsidR="00D13FA3" w:rsidRDefault="00D13FA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A3" w:rsidRDefault="00D13FA3" w:rsidP="00D13FA3">
      <w:r>
        <w:separator/>
      </w:r>
    </w:p>
  </w:footnote>
  <w:footnote w:type="continuationSeparator" w:id="0">
    <w:p w:rsidR="00D13FA3" w:rsidRDefault="00D13FA3" w:rsidP="00D1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A3"/>
    <w:rsid w:val="004C25CC"/>
    <w:rsid w:val="009E1C7D"/>
    <w:rsid w:val="00D1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26BB7D2-159C-41A3-A01B-4AE7A3EC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FA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3FA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13FA3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13FA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3FA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1.gstatic.com/images?q=tbn:ANd9GcSwx-69yXHAQ-UZYHGwnPQOPp6vDLk_ak5k1njdnTkuNqe552jA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google.ca/url?sa=i&amp;rct=j&amp;q=&amp;esrc=s&amp;frm=1&amp;source=images&amp;cd=&amp;cad=rja&amp;docid=QRid5L55rWXO4M&amp;tbnid=pnBQVmz3nmQFtM:&amp;ved=0CAUQjRw&amp;url=http%3A%2F%2Fwww.worldwithoutend.info%2Fwwe321wp%2Fcategory%2Feschatology-2%2Fquestions%2F&amp;ei=5pGoUq6LE6TA2AW0xoCgCw&amp;psig=AFQjCNGv2sOJ4pCEHbR294Jdyx2pzBOidA&amp;ust=1386865490128375" TargetMode="External"/><Relationship Id="rId17" Type="http://schemas.openxmlformats.org/officeDocument/2006/relationships/image" Target="https://encrypted-tbn3.gstatic.com/images?q=tbn:ANd9GcSaRbZMabVFJ8LJhQvt_ASFwsH6UzvLMu8Lp7jWXtueKHXMG6SSQw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ca/url?sa=i&amp;source=images&amp;cd=&amp;cad=rja&amp;docid=8v7OEIwhAmCzrM&amp;tbnid=1ynp4o012VdrqM:&amp;ved=0CAgQjRw&amp;url=http%3A%2F%2Fwww.etgfc.com%2Fassociation%2Foperation-respect-tous-terrain%2Fbonhomme-blanc%2F&amp;ei=XZSoUtP3DsLnqwGV7YDYDg&amp;psig=AFQjCNFncVeRs5TLCpQuShzr8FnoaB3_Jw&amp;ust=1386866141299068" TargetMode="External"/><Relationship Id="rId11" Type="http://schemas.openxmlformats.org/officeDocument/2006/relationships/image" Target="http://www.passion-locatif.com/wp-content/uploads/2012/01/questions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oogle.ca/url?sa=i&amp;rct=j&amp;q=&amp;esrc=s&amp;frm=1&amp;source=images&amp;cd=&amp;cad=rja&amp;docid=DrpL2M-iaGPjoM&amp;tbnid=mWuLT6l0yCZydM:&amp;ved=0CAUQjRw&amp;url=http%3A%2F%2Fblogs.jwatch.org%2Fhiv-id-observations%2Findex.php%2Fback-to-school-top-questions-from-id-in-primary-care%2F2013%2F10%2F18%2F&amp;ei=wpKoUvyCCOWM2QW4soHoCg&amp;psig=AFQjCNGv2sOJ4pCEHbR294Jdyx2pzBOidA&amp;ust=1386865490128375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google.ca/url?sa=i&amp;rct=j&amp;q=&amp;esrc=s&amp;frm=1&amp;source=images&amp;cd=&amp;cad=rja&amp;docid=zEu9E1BykBCwOM&amp;tbnid=7BqfvhuAkcD45M:&amp;ved=0CAUQjRw&amp;url=http%3A%2F%2Fwww.passion-locatif.com%2Fvous-avez-des-questions%2F&amp;ei=g5KoUtnjO8b62gW9_4CgDA&amp;psig=AFQjCNGv2sOJ4pCEHbR294Jdyx2pzBOidA&amp;ust=1386865490128375" TargetMode="External"/><Relationship Id="rId14" Type="http://schemas.openxmlformats.org/officeDocument/2006/relationships/image" Target="https://encrypted-tbn0.gstatic.com/images?q=tbn:ANd9GcRrrwjlLwCXsE15dfMdTrKnbrKpDBqrnrsTq_GNn0d919P3bMpj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CSPI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Turcot</dc:creator>
  <cp:keywords/>
  <dc:description/>
  <cp:lastModifiedBy>Nathalie Plante</cp:lastModifiedBy>
  <cp:revision>2</cp:revision>
  <dcterms:created xsi:type="dcterms:W3CDTF">2017-03-15T19:03:00Z</dcterms:created>
  <dcterms:modified xsi:type="dcterms:W3CDTF">2017-03-15T19:03:00Z</dcterms:modified>
</cp:coreProperties>
</file>