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E4" w:rsidRDefault="00A56DE4" w:rsidP="00B978B2">
      <w:pPr>
        <w:jc w:val="center"/>
        <w:rPr>
          <w:noProof/>
          <w:lang w:eastAsia="fr-CA"/>
        </w:rPr>
      </w:pPr>
    </w:p>
    <w:p w:rsidR="00EF0F2F" w:rsidRPr="008F1A8E" w:rsidRDefault="00BB38B7" w:rsidP="00B978B2">
      <w:pPr>
        <w:jc w:val="center"/>
      </w:pPr>
      <w:r w:rsidRPr="00BB38B7">
        <w:rPr>
          <w:rFonts w:ascii="Century Gothic" w:hAnsi="Century Gothic"/>
          <w:noProof/>
          <w:sz w:val="28"/>
          <w:szCs w:val="28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65.2pt;margin-top:11.2pt;width:424.85pt;height:280.9pt;z-index:-1;mso-wrap-style:none;mso-width-relative:margin;mso-height-relative:margin" wrapcoords="-35 0 -35 21547 21600 21547 21600 0 -35 0" stroked="f">
            <v:textbox style="mso-fit-shape-to-text:t">
              <w:txbxContent>
                <w:p w:rsidR="007B7410" w:rsidRDefault="00BB38B7" w:rsidP="00BF7383">
                  <w:pPr>
                    <w:rPr>
                      <w:lang w:val="fr-FR"/>
                    </w:rPr>
                  </w:pPr>
                  <w:r w:rsidRPr="00BB38B7">
                    <w:rPr>
                      <w:lang w:val="fr-F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11.35pt;height:272.95pt">
                        <v:imagedata r:id="rId8" o:title="calcula"/>
                      </v:shape>
                    </w:pict>
                  </w:r>
                </w:p>
              </w:txbxContent>
            </v:textbox>
            <w10:wrap type="tight"/>
          </v:shape>
        </w:pict>
      </w:r>
      <w:r>
        <w:rPr>
          <w:noProof/>
          <w:lang w:eastAsia="fr-CA"/>
        </w:rPr>
        <w:pict>
          <v:group id="_x0000_s1092" style="position:absolute;left:0;text-align:left;margin-left:0;margin-top:0;width:595.35pt;height:841.95pt;z-index:-2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<v:rect id="_x0000_s1093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c2d69b" stroked="f"/>
            <v:rect id="_x0000_s1094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stroked="f"/>
            <w10:wrap anchorx="page" anchory="page"/>
          </v:group>
        </w:pict>
      </w:r>
    </w:p>
    <w:p w:rsidR="00B978B2" w:rsidRPr="008F1A8E" w:rsidRDefault="00B978B2" w:rsidP="00B978B2">
      <w:pPr>
        <w:jc w:val="center"/>
      </w:pPr>
    </w:p>
    <w:p w:rsidR="00B978B2" w:rsidRPr="008F1A8E" w:rsidRDefault="00B978B2" w:rsidP="00B978B2">
      <w:pPr>
        <w:jc w:val="center"/>
      </w:pPr>
    </w:p>
    <w:p w:rsidR="00B978B2" w:rsidRPr="008F1A8E" w:rsidRDefault="00B978B2" w:rsidP="00B978B2">
      <w:pPr>
        <w:jc w:val="center"/>
      </w:pPr>
    </w:p>
    <w:p w:rsidR="006A0ECD" w:rsidRPr="008F1A8E" w:rsidRDefault="006A0ECD" w:rsidP="00B978B2">
      <w:pPr>
        <w:jc w:val="center"/>
      </w:pPr>
    </w:p>
    <w:p w:rsidR="00B978B2" w:rsidRPr="008F1A8E" w:rsidRDefault="00B978B2" w:rsidP="00B978B2">
      <w:pPr>
        <w:jc w:val="center"/>
      </w:pPr>
    </w:p>
    <w:p w:rsidR="00FA7212" w:rsidRDefault="00FA7212" w:rsidP="00B978B2">
      <w:pPr>
        <w:jc w:val="center"/>
        <w:rPr>
          <w:rFonts w:ascii="Century Gothic" w:hAnsi="Century Gothic"/>
          <w:sz w:val="28"/>
          <w:szCs w:val="28"/>
        </w:rPr>
      </w:pPr>
    </w:p>
    <w:p w:rsidR="00FA7212" w:rsidRDefault="00FA7212" w:rsidP="00B978B2">
      <w:pPr>
        <w:jc w:val="center"/>
        <w:rPr>
          <w:rFonts w:ascii="Century Gothic" w:hAnsi="Century Gothic"/>
          <w:sz w:val="28"/>
          <w:szCs w:val="28"/>
        </w:rPr>
      </w:pPr>
    </w:p>
    <w:p w:rsidR="00FA7212" w:rsidRDefault="00FA7212" w:rsidP="00B978B2">
      <w:pPr>
        <w:jc w:val="center"/>
        <w:rPr>
          <w:rFonts w:ascii="Century Gothic" w:hAnsi="Century Gothic"/>
          <w:sz w:val="28"/>
          <w:szCs w:val="28"/>
        </w:rPr>
      </w:pPr>
    </w:p>
    <w:p w:rsidR="00FA7212" w:rsidRDefault="00FA7212" w:rsidP="00B978B2">
      <w:pPr>
        <w:jc w:val="center"/>
        <w:rPr>
          <w:rFonts w:ascii="Century Gothic" w:hAnsi="Century Gothic"/>
          <w:sz w:val="28"/>
          <w:szCs w:val="28"/>
        </w:rPr>
      </w:pPr>
    </w:p>
    <w:p w:rsidR="00FA7212" w:rsidRDefault="00FA7212" w:rsidP="00B978B2">
      <w:pPr>
        <w:jc w:val="center"/>
        <w:rPr>
          <w:rFonts w:ascii="Century Gothic" w:hAnsi="Century Gothic"/>
          <w:sz w:val="28"/>
          <w:szCs w:val="28"/>
        </w:rPr>
      </w:pPr>
    </w:p>
    <w:p w:rsidR="00CA6A64" w:rsidRPr="00342787" w:rsidRDefault="00CA6A64" w:rsidP="00CB0284">
      <w:pPr>
        <w:jc w:val="center"/>
        <w:rPr>
          <w:rFonts w:ascii="Century Gothic" w:hAnsi="Century Gothic"/>
          <w:sz w:val="28"/>
          <w:szCs w:val="28"/>
        </w:rPr>
      </w:pPr>
    </w:p>
    <w:p w:rsidR="00CA6A64" w:rsidRPr="00342787" w:rsidRDefault="00CA6A64" w:rsidP="00CB0284">
      <w:pPr>
        <w:jc w:val="center"/>
        <w:rPr>
          <w:rFonts w:ascii="Century Gothic" w:hAnsi="Century Gothic"/>
          <w:sz w:val="28"/>
          <w:szCs w:val="28"/>
        </w:rPr>
      </w:pPr>
    </w:p>
    <w:p w:rsidR="00CA6A64" w:rsidRPr="00342787" w:rsidRDefault="00CA6A64" w:rsidP="00CB0284">
      <w:pPr>
        <w:jc w:val="center"/>
        <w:rPr>
          <w:rFonts w:ascii="Century Gothic" w:hAnsi="Century Gothic"/>
          <w:sz w:val="28"/>
          <w:szCs w:val="28"/>
        </w:rPr>
      </w:pPr>
    </w:p>
    <w:p w:rsidR="00B978B2" w:rsidRDefault="00B978B2" w:rsidP="00342787">
      <w:pPr>
        <w:jc w:val="center"/>
      </w:pPr>
    </w:p>
    <w:p w:rsidR="00387E5E" w:rsidRPr="008F1A8E" w:rsidRDefault="00387E5E" w:rsidP="00342787">
      <w:pPr>
        <w:jc w:val="center"/>
      </w:pPr>
    </w:p>
    <w:p w:rsidR="00460E3A" w:rsidRPr="008F1A8E" w:rsidRDefault="00460E3A" w:rsidP="00B978B2">
      <w:pPr>
        <w:jc w:val="center"/>
      </w:pPr>
    </w:p>
    <w:p w:rsidR="00460E3A" w:rsidRPr="008F1A8E" w:rsidRDefault="00460E3A" w:rsidP="00B978B2">
      <w:pPr>
        <w:jc w:val="center"/>
      </w:pPr>
    </w:p>
    <w:p w:rsidR="00460E3A" w:rsidRDefault="00460E3A" w:rsidP="00B978B2">
      <w:pPr>
        <w:jc w:val="center"/>
      </w:pPr>
    </w:p>
    <w:p w:rsidR="00342787" w:rsidRDefault="00342787" w:rsidP="00B978B2">
      <w:pPr>
        <w:jc w:val="center"/>
      </w:pPr>
    </w:p>
    <w:p w:rsidR="006A0ECD" w:rsidRPr="008F1A8E" w:rsidRDefault="006A0ECD" w:rsidP="00B978B2">
      <w:pPr>
        <w:jc w:val="center"/>
      </w:pPr>
    </w:p>
    <w:tbl>
      <w:tblPr>
        <w:tblpPr w:leftFromText="187" w:rightFromText="187" w:vertAnchor="page" w:horzAnchor="margin" w:tblpXSpec="center" w:tblpY="10156"/>
        <w:tblOverlap w:val="never"/>
        <w:tblW w:w="0" w:type="auto"/>
        <w:tblLook w:val="04A0"/>
      </w:tblPr>
      <w:tblGrid>
        <w:gridCol w:w="1384"/>
        <w:gridCol w:w="8080"/>
      </w:tblGrid>
      <w:tr w:rsidR="00FB0097" w:rsidRPr="004711FA" w:rsidTr="00FB0097">
        <w:tc>
          <w:tcPr>
            <w:tcW w:w="946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B0097" w:rsidRPr="004F709A" w:rsidRDefault="00FB0097" w:rsidP="00FB0097">
            <w:pPr>
              <w:pStyle w:val="Sansinterligne"/>
              <w:rPr>
                <w:rFonts w:ascii="Tw Cen MT" w:eastAsiaTheme="minorEastAsia" w:hAnsi="Tw Cen MT" w:cstheme="minorBidi"/>
                <w:color w:val="7F7F7F" w:themeColor="text1" w:themeTint="80"/>
                <w:sz w:val="32"/>
                <w:szCs w:val="32"/>
              </w:rPr>
            </w:pPr>
            <w:r w:rsidRPr="004F709A">
              <w:rPr>
                <w:rFonts w:ascii="Tw Cen MT" w:eastAsiaTheme="minorEastAsia" w:hAnsi="Tw Cen MT" w:cstheme="minorBidi"/>
                <w:color w:val="7F7F7F" w:themeColor="text1" w:themeTint="80"/>
                <w:sz w:val="32"/>
                <w:szCs w:val="32"/>
              </w:rPr>
              <w:t xml:space="preserve">Identification de l'élève </w:t>
            </w:r>
          </w:p>
        </w:tc>
      </w:tr>
      <w:tr w:rsidR="00FB0097" w:rsidRPr="004711FA" w:rsidTr="00FB0097">
        <w:tc>
          <w:tcPr>
            <w:tcW w:w="1384" w:type="dxa"/>
            <w:tcBorders>
              <w:left w:val="single" w:sz="4" w:space="0" w:color="BFBFBF" w:themeColor="background1" w:themeShade="BF"/>
            </w:tcBorders>
          </w:tcPr>
          <w:p w:rsidR="00FB0097" w:rsidRPr="004F709A" w:rsidRDefault="00FB0097" w:rsidP="00FB0097">
            <w:pPr>
              <w:pStyle w:val="Sansinterligne"/>
              <w:rPr>
                <w:rFonts w:ascii="Tw Cen MT" w:eastAsiaTheme="minorEastAsia" w:hAnsi="Tw Cen MT" w:cstheme="minorBidi"/>
                <w:color w:val="7F7F7F" w:themeColor="text1" w:themeTint="80"/>
                <w:sz w:val="32"/>
                <w:szCs w:val="32"/>
              </w:rPr>
            </w:pPr>
            <w:r w:rsidRPr="004F709A">
              <w:rPr>
                <w:rFonts w:ascii="Tw Cen MT" w:eastAsiaTheme="minorEastAsia" w:hAnsi="Tw Cen MT" w:cstheme="minorBidi"/>
                <w:color w:val="7F7F7F" w:themeColor="text1" w:themeTint="80"/>
                <w:sz w:val="32"/>
                <w:szCs w:val="32"/>
              </w:rPr>
              <w:t xml:space="preserve">Nom : </w:t>
            </w:r>
          </w:p>
        </w:tc>
        <w:tc>
          <w:tcPr>
            <w:tcW w:w="80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B0097" w:rsidRPr="004F709A" w:rsidRDefault="00FB0097" w:rsidP="00FB0097">
            <w:pPr>
              <w:pStyle w:val="Sansinterligne"/>
              <w:rPr>
                <w:rFonts w:ascii="Tw Cen MT" w:eastAsiaTheme="minorEastAsia" w:hAnsi="Tw Cen MT" w:cstheme="minorBidi"/>
                <w:color w:val="7F7F7F" w:themeColor="text1" w:themeTint="80"/>
                <w:sz w:val="32"/>
                <w:szCs w:val="32"/>
              </w:rPr>
            </w:pPr>
          </w:p>
        </w:tc>
      </w:tr>
      <w:tr w:rsidR="00FB0097" w:rsidRPr="004711FA" w:rsidTr="00FB0097">
        <w:tc>
          <w:tcPr>
            <w:tcW w:w="1384" w:type="dxa"/>
            <w:tcBorders>
              <w:left w:val="single" w:sz="4" w:space="0" w:color="BFBFBF" w:themeColor="background1" w:themeShade="BF"/>
            </w:tcBorders>
          </w:tcPr>
          <w:p w:rsidR="00FB0097" w:rsidRPr="004F709A" w:rsidRDefault="00FB0097" w:rsidP="00FB0097">
            <w:pPr>
              <w:pStyle w:val="Sansinterligne"/>
              <w:rPr>
                <w:rFonts w:ascii="Tw Cen MT" w:eastAsiaTheme="minorEastAsia" w:hAnsi="Tw Cen MT" w:cstheme="minorBidi"/>
                <w:color w:val="7F7F7F" w:themeColor="text1" w:themeTint="80"/>
                <w:sz w:val="32"/>
                <w:szCs w:val="32"/>
              </w:rPr>
            </w:pPr>
            <w:r w:rsidRPr="004F709A">
              <w:rPr>
                <w:rFonts w:ascii="Tw Cen MT" w:eastAsiaTheme="minorEastAsia" w:hAnsi="Tw Cen MT" w:cstheme="minorBidi"/>
                <w:color w:val="7F7F7F" w:themeColor="text1" w:themeTint="80"/>
                <w:sz w:val="32"/>
                <w:szCs w:val="32"/>
              </w:rPr>
              <w:t xml:space="preserve">Groupe: </w:t>
            </w:r>
          </w:p>
        </w:tc>
        <w:tc>
          <w:tcPr>
            <w:tcW w:w="8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B0097" w:rsidRPr="004F709A" w:rsidRDefault="00FB0097" w:rsidP="00FB0097">
            <w:pPr>
              <w:pStyle w:val="Sansinterligne"/>
              <w:rPr>
                <w:rFonts w:ascii="Tw Cen MT" w:eastAsiaTheme="minorEastAsia" w:hAnsi="Tw Cen MT" w:cstheme="minorBidi"/>
                <w:color w:val="7F7F7F" w:themeColor="text1" w:themeTint="80"/>
                <w:sz w:val="32"/>
                <w:szCs w:val="32"/>
              </w:rPr>
            </w:pPr>
          </w:p>
        </w:tc>
      </w:tr>
      <w:tr w:rsidR="00FB0097" w:rsidRPr="004711FA" w:rsidTr="00FB0097">
        <w:tc>
          <w:tcPr>
            <w:tcW w:w="1384" w:type="dxa"/>
            <w:tcBorders>
              <w:left w:val="single" w:sz="4" w:space="0" w:color="BFBFBF" w:themeColor="background1" w:themeShade="BF"/>
            </w:tcBorders>
          </w:tcPr>
          <w:p w:rsidR="00FB0097" w:rsidRPr="004F709A" w:rsidRDefault="00FB0097" w:rsidP="00FB0097">
            <w:pPr>
              <w:pStyle w:val="Sansinterligne"/>
              <w:rPr>
                <w:rFonts w:ascii="Tw Cen MT" w:eastAsiaTheme="minorEastAsia" w:hAnsi="Tw Cen MT" w:cstheme="minorBidi"/>
                <w:color w:val="7F7F7F" w:themeColor="text1" w:themeTint="80"/>
                <w:sz w:val="32"/>
                <w:szCs w:val="32"/>
              </w:rPr>
            </w:pPr>
            <w:r w:rsidRPr="004F709A">
              <w:rPr>
                <w:rFonts w:ascii="Tw Cen MT" w:eastAsiaTheme="minorEastAsia" w:hAnsi="Tw Cen MT" w:cstheme="minorBidi"/>
                <w:color w:val="7F7F7F" w:themeColor="text1" w:themeTint="80"/>
                <w:sz w:val="32"/>
                <w:szCs w:val="32"/>
              </w:rPr>
              <w:t>Date:</w:t>
            </w:r>
          </w:p>
        </w:tc>
        <w:tc>
          <w:tcPr>
            <w:tcW w:w="8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B0097" w:rsidRPr="004F709A" w:rsidRDefault="00FB0097" w:rsidP="00FB0097">
            <w:pPr>
              <w:pStyle w:val="Sansinterligne"/>
              <w:rPr>
                <w:rFonts w:ascii="Tw Cen MT" w:eastAsiaTheme="minorEastAsia" w:hAnsi="Tw Cen MT" w:cstheme="minorBidi"/>
                <w:color w:val="7F7F7F" w:themeColor="text1" w:themeTint="80"/>
                <w:sz w:val="32"/>
                <w:szCs w:val="32"/>
              </w:rPr>
            </w:pPr>
          </w:p>
        </w:tc>
      </w:tr>
      <w:tr w:rsidR="00FB0097" w:rsidRPr="004711FA" w:rsidTr="00FB0097">
        <w:tc>
          <w:tcPr>
            <w:tcW w:w="138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B0097" w:rsidRPr="004F709A" w:rsidRDefault="00FB0097" w:rsidP="00FB0097">
            <w:pPr>
              <w:pStyle w:val="Sansinterligne"/>
              <w:rPr>
                <w:rFonts w:ascii="Tw Cen MT" w:eastAsiaTheme="minorEastAsia" w:hAnsi="Tw Cen MT" w:cstheme="minorBidi"/>
                <w:color w:val="7F7F7F" w:themeColor="text1" w:themeTint="80"/>
                <w:sz w:val="32"/>
                <w:szCs w:val="32"/>
              </w:rPr>
            </w:pPr>
          </w:p>
        </w:tc>
        <w:tc>
          <w:tcPr>
            <w:tcW w:w="8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B0097" w:rsidRPr="004F709A" w:rsidRDefault="00FB0097" w:rsidP="00FB0097">
            <w:pPr>
              <w:pStyle w:val="Sansinterligne"/>
              <w:rPr>
                <w:rFonts w:ascii="Tw Cen MT" w:eastAsiaTheme="minorEastAsia" w:hAnsi="Tw Cen MT" w:cstheme="minorBidi"/>
                <w:color w:val="7F7F7F" w:themeColor="text1" w:themeTint="80"/>
                <w:sz w:val="32"/>
                <w:szCs w:val="32"/>
              </w:rPr>
            </w:pPr>
          </w:p>
        </w:tc>
      </w:tr>
    </w:tbl>
    <w:p w:rsidR="008E6F75" w:rsidRPr="008F1A8E" w:rsidRDefault="00BB38B7" w:rsidP="00B978B2">
      <w:pPr>
        <w:jc w:val="center"/>
      </w:pPr>
      <w:r w:rsidRPr="00BB38B7">
        <w:rPr>
          <w:noProof/>
          <w:color w:val="C4BC96" w:themeColor="background2" w:themeShade="BF"/>
          <w:sz w:val="32"/>
          <w:szCs w:val="32"/>
        </w:rPr>
        <w:pict>
          <v:shape id="Image 9" o:spid="_x0000_s1097" type="#_x0000_t75" alt="Education-Monteregie-Couleur" style="position:absolute;left:0;text-align:left;margin-left:24.55pt;margin-top:336.45pt;width:1in;height:63.75pt;z-index:8;visibility:visible;mso-position-horizontal-relative:text;mso-position-vertical-relative:text">
            <v:imagedata r:id="rId9" o:title="Education-Monteregie-Couleur"/>
          </v:shape>
        </w:pict>
      </w:r>
      <w:r>
        <w:rPr>
          <w:noProof/>
          <w:lang w:eastAsia="fr-CA"/>
        </w:rPr>
        <w:pict>
          <v:shape id="_x0000_s1070" type="#_x0000_t75" style="position:absolute;left:0;text-align:left;margin-left:161.95pt;margin-top:336.45pt;width:1in;height:57.2pt;z-index:1;mso-position-horizontal-relative:text;mso-position-vertical-relative:text">
            <v:imagedata r:id="rId10" o:title="IntroImg2"/>
          </v:shape>
        </w:pict>
      </w:r>
      <w:r>
        <w:rPr>
          <w:noProof/>
          <w:lang w:eastAsia="fr-CA"/>
        </w:rPr>
        <w:pict>
          <v:shape id="_x0000_s1073" type="#_x0000_t75" style="position:absolute;left:0;text-align:left;margin-left:454.85pt;margin-top:336.45pt;width:71.3pt;height:71.3pt;z-index:3;mso-position-horizontal-relative:text;mso-position-vertical-relative:text">
            <v:imagedata r:id="rId11" o:title="2007-11-14-Logo-ServiceRegional-1pouce-"/>
          </v:shape>
        </w:pict>
      </w:r>
      <w:r>
        <w:rPr>
          <w:noProof/>
          <w:lang w:eastAsia="fr-CA"/>
        </w:rPr>
        <w:pict>
          <v:shape id="_x0000_s1071" type="#_x0000_t75" style="position:absolute;left:0;text-align:left;margin-left:299.4pt;margin-top:336.45pt;width:90pt;height:57.6pt;z-index:2;mso-position-horizontal-relative:text;mso-position-vertical-relative:text">
            <v:imagedata r:id="rId12" o:title="logo"/>
          </v:shape>
        </w:pict>
      </w:r>
      <w:r>
        <w:rPr>
          <w:noProof/>
          <w:lang w:eastAsia="fr-CA"/>
        </w:rPr>
        <w:pict>
          <v:rect id="_x0000_s1095" style="position:absolute;left:0;text-align:left;margin-left:31.25pt;margin-top:344.05pt;width:550.75pt;height:114.45pt;z-index:7;mso-width-percent:900;mso-position-horizontal-relative:page;mso-position-vertical-relative:page;mso-width-percent:900" o:allowincell="f" fillcolor="#c2d69b" stroked="f">
            <v:fill opacity="58982f"/>
            <v:textbox style="mso-next-textbox:#_x0000_s1095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4A0"/>
                  </w:tblPr>
                  <w:tblGrid>
                    <w:gridCol w:w="2433"/>
                    <w:gridCol w:w="8597"/>
                  </w:tblGrid>
                  <w:tr w:rsidR="007B7410" w:rsidTr="004F709A">
                    <w:trPr>
                      <w:trHeight w:val="1080"/>
                    </w:trPr>
                    <w:tc>
                      <w:tcPr>
                        <w:tcW w:w="1103" w:type="pct"/>
                        <w:shd w:val="clear" w:color="auto" w:fill="EEECE1"/>
                        <w:vAlign w:val="center"/>
                      </w:tcPr>
                      <w:p w:rsidR="007B7410" w:rsidRPr="006F7DB0" w:rsidRDefault="007B7410" w:rsidP="00A56DE4">
                        <w:pPr>
                          <w:pStyle w:val="Sansinterligne"/>
                          <w:rPr>
                            <w:sz w:val="40"/>
                            <w:szCs w:val="40"/>
                          </w:rPr>
                        </w:pPr>
                        <w:r w:rsidRPr="006F7DB0">
                          <w:rPr>
                            <w:sz w:val="40"/>
                            <w:szCs w:val="40"/>
                          </w:rPr>
                          <w:t>Cahier de  l'élève</w:t>
                        </w:r>
                      </w:p>
                    </w:tc>
                    <w:tc>
                      <w:tcPr>
                        <w:tcW w:w="3897" w:type="pct"/>
                        <w:shd w:val="clear" w:color="auto" w:fill="auto"/>
                        <w:vAlign w:val="center"/>
                      </w:tcPr>
                      <w:p w:rsidR="007B7410" w:rsidRPr="006F7DB0" w:rsidRDefault="007B7410" w:rsidP="00AD24D4">
                        <w:pPr>
                          <w:pStyle w:val="Sansinterligne"/>
                          <w:rPr>
                            <w:sz w:val="32"/>
                            <w:szCs w:val="32"/>
                          </w:rPr>
                        </w:pPr>
                        <w:r w:rsidRPr="006F7DB0">
                          <w:rPr>
                            <w:sz w:val="32"/>
                            <w:szCs w:val="32"/>
                          </w:rPr>
                          <w:t>Situation d’évaluation en Mathématique</w:t>
                        </w:r>
                      </w:p>
                      <w:p w:rsidR="007B7410" w:rsidRPr="006F7DB0" w:rsidRDefault="007B7410" w:rsidP="00FB0097">
                        <w:pPr>
                          <w:pStyle w:val="Sansinterligne"/>
                          <w:rPr>
                            <w:sz w:val="32"/>
                            <w:szCs w:val="32"/>
                          </w:rPr>
                        </w:pPr>
                        <w:r w:rsidRPr="006F7DB0">
                          <w:rPr>
                            <w:sz w:val="32"/>
                            <w:szCs w:val="32"/>
                          </w:rPr>
                          <w:t>Formation préparatoire au travail AN 2</w:t>
                        </w:r>
                      </w:p>
                      <w:p w:rsidR="007B7410" w:rsidRPr="006F7DB0" w:rsidRDefault="007B7410" w:rsidP="00AD24D4">
                        <w:pPr>
                          <w:pStyle w:val="Sansinterligne"/>
                          <w:rPr>
                            <w:smallCaps/>
                            <w:sz w:val="48"/>
                            <w:szCs w:val="48"/>
                          </w:rPr>
                        </w:pPr>
                        <w:r w:rsidRPr="006F7DB0">
                          <w:rPr>
                            <w:smallCaps/>
                            <w:sz w:val="48"/>
                            <w:szCs w:val="48"/>
                          </w:rPr>
                          <w:t>Parcours de formation ax</w:t>
                        </w:r>
                        <w:r w:rsidRPr="006F7DB0">
                          <w:rPr>
                            <w:smallCaps/>
                            <w:sz w:val="36"/>
                            <w:szCs w:val="36"/>
                          </w:rPr>
                          <w:t>É</w:t>
                        </w:r>
                        <w:r w:rsidRPr="006F7DB0">
                          <w:rPr>
                            <w:smallCaps/>
                            <w:sz w:val="48"/>
                            <w:szCs w:val="48"/>
                          </w:rPr>
                          <w:t>e sur l’emploi</w:t>
                        </w:r>
                      </w:p>
                      <w:p w:rsidR="007B7410" w:rsidRPr="006F7DB0" w:rsidRDefault="007B7410" w:rsidP="00FB0097">
                        <w:pPr>
                          <w:pStyle w:val="Sansinterligne"/>
                          <w:rPr>
                            <w:color w:val="FFFFFF"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7B7410" w:rsidRDefault="007B7410" w:rsidP="00A56DE4">
                  <w:pPr>
                    <w:pStyle w:val="Sansinterligne"/>
                    <w:spacing w:line="14" w:lineRule="exact"/>
                  </w:pPr>
                </w:p>
              </w:txbxContent>
            </v:textbox>
            <w10:wrap anchorx="page" anchory="page"/>
          </v:rect>
        </w:pict>
      </w:r>
    </w:p>
    <w:p w:rsidR="00460E3A" w:rsidRPr="008F1A8E" w:rsidRDefault="00460E3A" w:rsidP="00B978B2">
      <w:pPr>
        <w:jc w:val="center"/>
        <w:sectPr w:rsidR="00460E3A" w:rsidRPr="008F1A8E" w:rsidSect="00A56DE4">
          <w:pgSz w:w="12240" w:h="15840"/>
          <w:pgMar w:top="567" w:right="567" w:bottom="567" w:left="567" w:header="706" w:footer="706" w:gutter="0"/>
          <w:cols w:space="708"/>
          <w:docGrid w:linePitch="360"/>
        </w:sectPr>
      </w:pPr>
    </w:p>
    <w:p w:rsidR="007632B7" w:rsidRDefault="007632B7" w:rsidP="00B978B2">
      <w:pPr>
        <w:jc w:val="center"/>
        <w:rPr>
          <w:rFonts w:ascii="Century Gothic" w:hAnsi="Century Gothic"/>
          <w:sz w:val="52"/>
          <w:szCs w:val="52"/>
        </w:rPr>
      </w:pPr>
    </w:p>
    <w:p w:rsidR="007632B7" w:rsidRDefault="007632B7" w:rsidP="00B978B2">
      <w:pPr>
        <w:jc w:val="center"/>
        <w:rPr>
          <w:rFonts w:ascii="Century Gothic" w:hAnsi="Century Gothic"/>
          <w:sz w:val="52"/>
          <w:szCs w:val="52"/>
        </w:rPr>
      </w:pPr>
    </w:p>
    <w:p w:rsidR="00B978B2" w:rsidRDefault="007632B7" w:rsidP="00B978B2">
      <w:pPr>
        <w:jc w:val="center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sz w:val="52"/>
          <w:szCs w:val="52"/>
        </w:rPr>
        <w:t>Table des matières</w:t>
      </w:r>
    </w:p>
    <w:p w:rsidR="007632B7" w:rsidRDefault="007632B7" w:rsidP="00B978B2">
      <w:pPr>
        <w:jc w:val="center"/>
        <w:rPr>
          <w:rFonts w:ascii="Century Gothic" w:hAnsi="Century Gothic"/>
          <w:sz w:val="52"/>
          <w:szCs w:val="52"/>
        </w:rPr>
      </w:pPr>
    </w:p>
    <w:p w:rsidR="007632B7" w:rsidRPr="00342787" w:rsidRDefault="007632B7" w:rsidP="00B978B2">
      <w:pPr>
        <w:jc w:val="center"/>
        <w:rPr>
          <w:rFonts w:ascii="Century Gothic" w:hAnsi="Century Gothic"/>
          <w:sz w:val="52"/>
          <w:szCs w:val="52"/>
        </w:rPr>
      </w:pPr>
    </w:p>
    <w:p w:rsidR="008B3A62" w:rsidRDefault="00BB38B7">
      <w:pPr>
        <w:pStyle w:val="TM1"/>
        <w:rPr>
          <w:rFonts w:asciiTheme="minorHAnsi" w:eastAsiaTheme="minorEastAsia" w:hAnsiTheme="minorHAnsi" w:cstheme="minorBidi"/>
          <w:noProof/>
          <w:sz w:val="22"/>
          <w:lang w:eastAsia="fr-CA"/>
        </w:rPr>
      </w:pPr>
      <w:r w:rsidRPr="00BB38B7">
        <w:fldChar w:fldCharType="begin"/>
      </w:r>
      <w:r w:rsidR="00DA2A42">
        <w:instrText xml:space="preserve"> TOC \o "3-3" \h \z \t "Titre 1;2;Titre 2;3;Titre;1" </w:instrText>
      </w:r>
      <w:r w:rsidRPr="00BB38B7">
        <w:fldChar w:fldCharType="separate"/>
      </w:r>
      <w:hyperlink r:id="rId13" w:anchor="_Toc265219454" w:history="1">
        <w:r w:rsidR="008B3A62" w:rsidRPr="00FF0B52">
          <w:rPr>
            <w:rStyle w:val="Lienhypertexte"/>
            <w:noProof/>
          </w:rPr>
          <w:t>Consignes</w:t>
        </w:r>
        <w:r w:rsidR="008B3A6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B3A62">
          <w:rPr>
            <w:noProof/>
            <w:webHidden/>
          </w:rPr>
          <w:instrText xml:space="preserve"> PAGEREF _Toc265219454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B3A6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B3A62" w:rsidRDefault="00BB38B7">
      <w:pPr>
        <w:pStyle w:val="TM2"/>
        <w:rPr>
          <w:rFonts w:asciiTheme="minorHAnsi" w:eastAsiaTheme="minorEastAsia" w:hAnsiTheme="minorHAnsi" w:cstheme="minorBidi"/>
          <w:sz w:val="22"/>
          <w:lang w:eastAsia="fr-CA"/>
        </w:rPr>
      </w:pPr>
      <w:hyperlink w:anchor="_Toc265219455" w:history="1">
        <w:r w:rsidR="008B3A62" w:rsidRPr="00FF0B52">
          <w:rPr>
            <w:rStyle w:val="Lienhypertexte"/>
          </w:rPr>
          <w:t>Tâche 1 : Ma petite entreprise</w:t>
        </w:r>
        <w:r w:rsidR="008B3A62">
          <w:rPr>
            <w:webHidden/>
          </w:rPr>
          <w:tab/>
        </w:r>
        <w:r>
          <w:rPr>
            <w:webHidden/>
          </w:rPr>
          <w:fldChar w:fldCharType="begin"/>
        </w:r>
        <w:r w:rsidR="008B3A62">
          <w:rPr>
            <w:webHidden/>
          </w:rPr>
          <w:instrText xml:space="preserve"> PAGEREF _Toc265219455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3A62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B3A62" w:rsidRDefault="00BB38B7">
      <w:pPr>
        <w:pStyle w:val="TM2"/>
        <w:rPr>
          <w:rFonts w:asciiTheme="minorHAnsi" w:eastAsiaTheme="minorEastAsia" w:hAnsiTheme="minorHAnsi" w:cstheme="minorBidi"/>
          <w:sz w:val="22"/>
          <w:lang w:eastAsia="fr-CA"/>
        </w:rPr>
      </w:pPr>
      <w:hyperlink w:anchor="_Toc265219456" w:history="1">
        <w:r w:rsidR="008B3A62" w:rsidRPr="00FF0B52">
          <w:rPr>
            <w:rStyle w:val="Lienhypertexte"/>
          </w:rPr>
          <w:t>Tâche 2 : Vivre en appartement</w:t>
        </w:r>
        <w:r w:rsidR="008B3A62">
          <w:rPr>
            <w:webHidden/>
          </w:rPr>
          <w:tab/>
        </w:r>
        <w:r>
          <w:rPr>
            <w:webHidden/>
          </w:rPr>
          <w:fldChar w:fldCharType="begin"/>
        </w:r>
        <w:r w:rsidR="008B3A62">
          <w:rPr>
            <w:webHidden/>
          </w:rPr>
          <w:instrText xml:space="preserve"> PAGEREF _Toc265219456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3A6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B3A62" w:rsidRDefault="00BB38B7">
      <w:pPr>
        <w:pStyle w:val="TM2"/>
        <w:rPr>
          <w:rFonts w:asciiTheme="minorHAnsi" w:eastAsiaTheme="minorEastAsia" w:hAnsiTheme="minorHAnsi" w:cstheme="minorBidi"/>
          <w:sz w:val="22"/>
          <w:lang w:eastAsia="fr-CA"/>
        </w:rPr>
      </w:pPr>
      <w:hyperlink w:anchor="_Toc265219457" w:history="1">
        <w:r w:rsidR="008B3A62" w:rsidRPr="00FF0B52">
          <w:rPr>
            <w:rStyle w:val="Lienhypertexte"/>
          </w:rPr>
          <w:t>Tâche 3 : Relevé de compte bancaire</w:t>
        </w:r>
        <w:r w:rsidR="008B3A62">
          <w:rPr>
            <w:webHidden/>
          </w:rPr>
          <w:tab/>
        </w:r>
        <w:r>
          <w:rPr>
            <w:webHidden/>
          </w:rPr>
          <w:fldChar w:fldCharType="begin"/>
        </w:r>
        <w:r w:rsidR="008B3A62">
          <w:rPr>
            <w:webHidden/>
          </w:rPr>
          <w:instrText xml:space="preserve"> PAGEREF _Toc265219457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3A62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B3A62" w:rsidRDefault="00BB38B7">
      <w:pPr>
        <w:pStyle w:val="TM2"/>
        <w:rPr>
          <w:rFonts w:asciiTheme="minorHAnsi" w:eastAsiaTheme="minorEastAsia" w:hAnsiTheme="minorHAnsi" w:cstheme="minorBidi"/>
          <w:sz w:val="22"/>
          <w:lang w:eastAsia="fr-CA"/>
        </w:rPr>
      </w:pPr>
      <w:hyperlink w:anchor="_Toc265219458" w:history="1">
        <w:r w:rsidR="008B3A62" w:rsidRPr="00FF0B52">
          <w:rPr>
            <w:rStyle w:val="Lienhypertexte"/>
          </w:rPr>
          <w:t>Tâche 4 : Liste d’épicerie</w:t>
        </w:r>
        <w:r w:rsidR="008B3A62">
          <w:rPr>
            <w:webHidden/>
          </w:rPr>
          <w:tab/>
        </w:r>
        <w:r>
          <w:rPr>
            <w:webHidden/>
          </w:rPr>
          <w:fldChar w:fldCharType="begin"/>
        </w:r>
        <w:r w:rsidR="008B3A62">
          <w:rPr>
            <w:webHidden/>
          </w:rPr>
          <w:instrText xml:space="preserve"> PAGEREF _Toc265219458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3A62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B3A62" w:rsidRDefault="00BB38B7">
      <w:pPr>
        <w:pStyle w:val="TM2"/>
        <w:rPr>
          <w:rFonts w:asciiTheme="minorHAnsi" w:eastAsiaTheme="minorEastAsia" w:hAnsiTheme="minorHAnsi" w:cstheme="minorBidi"/>
          <w:sz w:val="22"/>
          <w:lang w:eastAsia="fr-CA"/>
        </w:rPr>
      </w:pPr>
      <w:hyperlink w:anchor="_Toc265219459" w:history="1">
        <w:r w:rsidR="008B3A62" w:rsidRPr="00FF0B52">
          <w:rPr>
            <w:rStyle w:val="Lienhypertexte"/>
          </w:rPr>
          <w:t>Tâche 5 : Magasiner à bas prix</w:t>
        </w:r>
        <w:r w:rsidR="008B3A62">
          <w:rPr>
            <w:webHidden/>
          </w:rPr>
          <w:tab/>
        </w:r>
        <w:r>
          <w:rPr>
            <w:webHidden/>
          </w:rPr>
          <w:fldChar w:fldCharType="begin"/>
        </w:r>
        <w:r w:rsidR="008B3A62">
          <w:rPr>
            <w:webHidden/>
          </w:rPr>
          <w:instrText xml:space="preserve"> PAGEREF _Toc265219459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3A62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B3A62" w:rsidRDefault="00BB38B7">
      <w:pPr>
        <w:pStyle w:val="TM2"/>
        <w:rPr>
          <w:rFonts w:asciiTheme="minorHAnsi" w:eastAsiaTheme="minorEastAsia" w:hAnsiTheme="minorHAnsi" w:cstheme="minorBidi"/>
          <w:sz w:val="22"/>
          <w:lang w:eastAsia="fr-CA"/>
        </w:rPr>
      </w:pPr>
      <w:hyperlink w:anchor="_Toc265219460" w:history="1">
        <w:r w:rsidR="008B3A62" w:rsidRPr="00FF0B52">
          <w:rPr>
            <w:rStyle w:val="Lienhypertexte"/>
          </w:rPr>
          <w:t>Tâche 6 : Mon budget</w:t>
        </w:r>
        <w:r w:rsidR="008B3A62">
          <w:rPr>
            <w:webHidden/>
          </w:rPr>
          <w:tab/>
        </w:r>
        <w:r>
          <w:rPr>
            <w:webHidden/>
          </w:rPr>
          <w:fldChar w:fldCharType="begin"/>
        </w:r>
        <w:r w:rsidR="008B3A62">
          <w:rPr>
            <w:webHidden/>
          </w:rPr>
          <w:instrText xml:space="preserve"> PAGEREF _Toc265219460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3A62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B3A62" w:rsidRDefault="00BB38B7">
      <w:pPr>
        <w:pStyle w:val="TM2"/>
        <w:rPr>
          <w:rFonts w:asciiTheme="minorHAnsi" w:eastAsiaTheme="minorEastAsia" w:hAnsiTheme="minorHAnsi" w:cstheme="minorBidi"/>
          <w:sz w:val="22"/>
          <w:lang w:eastAsia="fr-CA"/>
        </w:rPr>
      </w:pPr>
      <w:hyperlink w:anchor="_Toc265219461" w:history="1">
        <w:r w:rsidR="008B3A62" w:rsidRPr="00FF0B52">
          <w:rPr>
            <w:rStyle w:val="Lienhypertexte"/>
          </w:rPr>
          <w:t>Tâche 7 : En amour</w:t>
        </w:r>
        <w:r w:rsidR="008B3A62">
          <w:rPr>
            <w:webHidden/>
          </w:rPr>
          <w:tab/>
        </w:r>
        <w:r>
          <w:rPr>
            <w:webHidden/>
          </w:rPr>
          <w:fldChar w:fldCharType="begin"/>
        </w:r>
        <w:r w:rsidR="008B3A62">
          <w:rPr>
            <w:webHidden/>
          </w:rPr>
          <w:instrText xml:space="preserve"> PAGEREF _Toc265219461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3A62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B3A62" w:rsidRDefault="00BB38B7">
      <w:pPr>
        <w:pStyle w:val="TM2"/>
        <w:rPr>
          <w:rFonts w:asciiTheme="minorHAnsi" w:eastAsiaTheme="minorEastAsia" w:hAnsiTheme="minorHAnsi" w:cstheme="minorBidi"/>
          <w:sz w:val="22"/>
          <w:lang w:eastAsia="fr-CA"/>
        </w:rPr>
      </w:pPr>
      <w:hyperlink w:anchor="_Toc265219462" w:history="1">
        <w:r w:rsidR="008B3A62" w:rsidRPr="00FF0B52">
          <w:rPr>
            <w:rStyle w:val="Lienhypertexte"/>
          </w:rPr>
          <w:t>Tâche 8 : Préposé à la marchandise dans un commerce</w:t>
        </w:r>
        <w:r w:rsidR="008B3A62">
          <w:rPr>
            <w:webHidden/>
          </w:rPr>
          <w:tab/>
        </w:r>
        <w:r>
          <w:rPr>
            <w:webHidden/>
          </w:rPr>
          <w:fldChar w:fldCharType="begin"/>
        </w:r>
        <w:r w:rsidR="008B3A62">
          <w:rPr>
            <w:webHidden/>
          </w:rPr>
          <w:instrText xml:space="preserve"> PAGEREF _Toc265219462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3A6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B3A62" w:rsidRDefault="00BB38B7">
      <w:pPr>
        <w:pStyle w:val="TM2"/>
        <w:rPr>
          <w:rFonts w:asciiTheme="minorHAnsi" w:eastAsiaTheme="minorEastAsia" w:hAnsiTheme="minorHAnsi" w:cstheme="minorBidi"/>
          <w:sz w:val="22"/>
          <w:lang w:eastAsia="fr-CA"/>
        </w:rPr>
      </w:pPr>
      <w:hyperlink w:anchor="_Toc265219463" w:history="1">
        <w:r w:rsidR="008B3A62" w:rsidRPr="00FF0B52">
          <w:rPr>
            <w:rStyle w:val="Lienhypertexte"/>
          </w:rPr>
          <w:t>Tâche 9 : Aide-cuisinier dans un restaurant</w:t>
        </w:r>
        <w:r w:rsidR="008B3A62">
          <w:rPr>
            <w:webHidden/>
          </w:rPr>
          <w:tab/>
        </w:r>
        <w:r>
          <w:rPr>
            <w:webHidden/>
          </w:rPr>
          <w:fldChar w:fldCharType="begin"/>
        </w:r>
        <w:r w:rsidR="008B3A62">
          <w:rPr>
            <w:webHidden/>
          </w:rPr>
          <w:instrText xml:space="preserve"> PAGEREF _Toc265219463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3A6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B3A62" w:rsidRDefault="00BB38B7">
      <w:pPr>
        <w:pStyle w:val="TM2"/>
        <w:rPr>
          <w:rFonts w:asciiTheme="minorHAnsi" w:eastAsiaTheme="minorEastAsia" w:hAnsiTheme="minorHAnsi" w:cstheme="minorBidi"/>
          <w:sz w:val="22"/>
          <w:lang w:eastAsia="fr-CA"/>
        </w:rPr>
      </w:pPr>
      <w:hyperlink w:anchor="_Toc265219464" w:history="1">
        <w:r w:rsidR="008B3A62" w:rsidRPr="00FF0B52">
          <w:rPr>
            <w:rStyle w:val="Lienhypertexte"/>
          </w:rPr>
          <w:t>Tâche 10 : Peins ta chambre</w:t>
        </w:r>
        <w:r w:rsidR="008B3A62">
          <w:rPr>
            <w:webHidden/>
          </w:rPr>
          <w:tab/>
        </w:r>
        <w:r>
          <w:rPr>
            <w:webHidden/>
          </w:rPr>
          <w:fldChar w:fldCharType="begin"/>
        </w:r>
        <w:r w:rsidR="008B3A62">
          <w:rPr>
            <w:webHidden/>
          </w:rPr>
          <w:instrText xml:space="preserve"> PAGEREF _Toc265219464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B3A62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26732F" w:rsidRPr="008F1A8E" w:rsidRDefault="00BB38B7" w:rsidP="00B75040">
      <w:pPr>
        <w:spacing w:line="480" w:lineRule="auto"/>
        <w:sectPr w:rsidR="0026732F" w:rsidRPr="008F1A8E" w:rsidSect="00A56DE4">
          <w:headerReference w:type="default" r:id="rId14"/>
          <w:footerReference w:type="default" r:id="rId15"/>
          <w:pgSz w:w="12240" w:h="15840"/>
          <w:pgMar w:top="567" w:right="567" w:bottom="567" w:left="567" w:header="706" w:footer="706" w:gutter="0"/>
          <w:cols w:space="708"/>
          <w:docGrid w:linePitch="360"/>
        </w:sectPr>
      </w:pPr>
      <w:r>
        <w:fldChar w:fldCharType="end"/>
      </w:r>
    </w:p>
    <w:p w:rsidR="007F6D99" w:rsidRDefault="007F6D99" w:rsidP="00342787"/>
    <w:p w:rsidR="007F6D99" w:rsidRDefault="00BB38B7" w:rsidP="00342787">
      <w:r>
        <w:rPr>
          <w:noProof/>
          <w:lang w:eastAsia="fr-CA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88" type="#_x0000_t84" style="position:absolute;margin-left:5pt;margin-top:3.75pt;width:525.4pt;height:322.7pt;z-index:4">
            <v:textbox>
              <w:txbxContent>
                <w:p w:rsidR="007B7410" w:rsidRPr="004E039C" w:rsidRDefault="007B7410" w:rsidP="004E039C">
                  <w:pPr>
                    <w:jc w:val="center"/>
                    <w:rPr>
                      <w:b/>
                      <w:sz w:val="24"/>
                    </w:rPr>
                  </w:pPr>
                  <w:r w:rsidRPr="004E039C">
                    <w:rPr>
                      <w:b/>
                      <w:sz w:val="32"/>
                    </w:rPr>
                    <w:t>Mise en situation</w:t>
                  </w:r>
                </w:p>
                <w:p w:rsidR="007B7410" w:rsidRPr="007B7410" w:rsidRDefault="007B7410" w:rsidP="00CF6964">
                  <w:pPr>
                    <w:rPr>
                      <w:sz w:val="20"/>
                    </w:rPr>
                  </w:pPr>
                </w:p>
                <w:p w:rsidR="007B7410" w:rsidRPr="007B7410" w:rsidRDefault="007B7410" w:rsidP="00697637">
                  <w:pPr>
                    <w:rPr>
                      <w:sz w:val="24"/>
                      <w:szCs w:val="28"/>
                    </w:rPr>
                  </w:pPr>
                  <w:r w:rsidRPr="007B7410">
                    <w:rPr>
                      <w:sz w:val="24"/>
                      <w:szCs w:val="28"/>
                    </w:rPr>
                    <w:t xml:space="preserve">Cette situation d’évaluation  regroupe des tâches pour évaluer la compétence à </w:t>
                  </w:r>
                  <w:r w:rsidRPr="007B7410">
                    <w:rPr>
                      <w:i/>
                      <w:sz w:val="24"/>
                      <w:szCs w:val="28"/>
                    </w:rPr>
                    <w:t>Mettre à profit un raisonnement mathématique</w:t>
                  </w:r>
                  <w:r w:rsidRPr="007B7410">
                    <w:rPr>
                      <w:sz w:val="24"/>
                      <w:szCs w:val="28"/>
                    </w:rPr>
                    <w:t>.</w:t>
                  </w:r>
                </w:p>
                <w:p w:rsidR="007B7410" w:rsidRPr="007B7410" w:rsidRDefault="007B7410" w:rsidP="00CF6964">
                  <w:pPr>
                    <w:rPr>
                      <w:sz w:val="24"/>
                      <w:szCs w:val="28"/>
                    </w:rPr>
                  </w:pPr>
                </w:p>
                <w:p w:rsidR="007B7410" w:rsidRPr="007B7410" w:rsidRDefault="007B7410" w:rsidP="00CF6964">
                  <w:pPr>
                    <w:rPr>
                      <w:sz w:val="24"/>
                      <w:szCs w:val="28"/>
                    </w:rPr>
                  </w:pPr>
                  <w:r w:rsidRPr="007B7410">
                    <w:rPr>
                      <w:sz w:val="24"/>
                      <w:szCs w:val="28"/>
                    </w:rPr>
                    <w:t xml:space="preserve">Elles permettront d’observer le niveau de compétence développé au cours des deux dernières années. </w:t>
                  </w:r>
                </w:p>
                <w:p w:rsidR="007B7410" w:rsidRDefault="007B7410" w:rsidP="007B7410">
                  <w:pPr>
                    <w:rPr>
                      <w:sz w:val="24"/>
                    </w:rPr>
                  </w:pPr>
                </w:p>
                <w:p w:rsidR="007B7410" w:rsidRPr="007B7410" w:rsidRDefault="007B7410" w:rsidP="007B7410">
                  <w:pPr>
                    <w:rPr>
                      <w:sz w:val="24"/>
                    </w:rPr>
                  </w:pPr>
                  <w:r w:rsidRPr="007B7410">
                    <w:rPr>
                      <w:sz w:val="24"/>
                    </w:rPr>
                    <w:t>Voici les critères qui seront utilisés pour évaluer votre compétence.</w:t>
                  </w:r>
                </w:p>
                <w:p w:rsidR="007B7410" w:rsidRPr="007B7410" w:rsidRDefault="007B7410" w:rsidP="007B7410">
                  <w:pPr>
                    <w:rPr>
                      <w:sz w:val="24"/>
                    </w:rPr>
                  </w:pPr>
                </w:p>
                <w:p w:rsidR="007B7410" w:rsidRPr="007B7410" w:rsidRDefault="007B7410" w:rsidP="007B7410">
                  <w:pPr>
                    <w:rPr>
                      <w:sz w:val="24"/>
                      <w:szCs w:val="24"/>
                    </w:rPr>
                  </w:pPr>
                  <w:r w:rsidRPr="007B7410">
                    <w:rPr>
                      <w:b/>
                      <w:sz w:val="24"/>
                    </w:rPr>
                    <w:t>Critère 1</w:t>
                  </w:r>
                  <w:r w:rsidRPr="007B7410">
                    <w:rPr>
                      <w:sz w:val="24"/>
                    </w:rPr>
                    <w:t xml:space="preserve"> </w:t>
                  </w:r>
                  <w:r w:rsidRPr="007B7410">
                    <w:rPr>
                      <w:sz w:val="24"/>
                      <w:szCs w:val="24"/>
                    </w:rPr>
                    <w:t>Manifestation, oralement ou par écrit, de la compréhension de la situation</w:t>
                  </w:r>
                </w:p>
                <w:p w:rsidR="007B7410" w:rsidRPr="007B7410" w:rsidRDefault="007B7410" w:rsidP="007B7410">
                  <w:pPr>
                    <w:rPr>
                      <w:rFonts w:cs="Arial"/>
                      <w:b/>
                      <w:color w:val="000000"/>
                      <w:lang w:val="fr-FR"/>
                    </w:rPr>
                  </w:pPr>
                </w:p>
                <w:p w:rsidR="007B7410" w:rsidRPr="007B7410" w:rsidRDefault="007B7410" w:rsidP="007B7410">
                  <w:pPr>
                    <w:rPr>
                      <w:sz w:val="24"/>
                      <w:szCs w:val="24"/>
                    </w:rPr>
                  </w:pPr>
                  <w:r w:rsidRPr="007B7410">
                    <w:rPr>
                      <w:b/>
                      <w:sz w:val="24"/>
                      <w:szCs w:val="24"/>
                    </w:rPr>
                    <w:t>Critère 2</w:t>
                  </w:r>
                  <w:r w:rsidRPr="007B7410">
                    <w:rPr>
                      <w:sz w:val="24"/>
                      <w:szCs w:val="24"/>
                    </w:rPr>
                    <w:t xml:space="preserve"> Application correcte des concepts et des processus retenus</w:t>
                  </w:r>
                </w:p>
                <w:p w:rsidR="007B7410" w:rsidRPr="007B7410" w:rsidRDefault="007B7410" w:rsidP="007B7410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7B7410" w:rsidRDefault="007B7410" w:rsidP="007B7410">
                  <w:pPr>
                    <w:rPr>
                      <w:sz w:val="24"/>
                      <w:szCs w:val="24"/>
                    </w:rPr>
                  </w:pPr>
                  <w:r w:rsidRPr="007B7410">
                    <w:rPr>
                      <w:b/>
                      <w:sz w:val="24"/>
                      <w:szCs w:val="24"/>
                    </w:rPr>
                    <w:t>Critère 3</w:t>
                  </w:r>
                  <w:r w:rsidRPr="007B7410">
                    <w:rPr>
                      <w:sz w:val="24"/>
                      <w:szCs w:val="24"/>
                    </w:rPr>
                    <w:t xml:space="preserve"> Justification (orale ou écrite) d’une action ou d’une suite d’actions appropriée à</w:t>
                  </w:r>
                </w:p>
                <w:p w:rsidR="007B7410" w:rsidRPr="007B7410" w:rsidRDefault="007B7410" w:rsidP="007B741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</w:t>
                  </w:r>
                  <w:r w:rsidRPr="007B7410">
                    <w:rPr>
                      <w:sz w:val="24"/>
                      <w:szCs w:val="24"/>
                    </w:rPr>
                    <w:t xml:space="preserve"> la situation  </w:t>
                  </w:r>
                </w:p>
                <w:p w:rsidR="007B7410" w:rsidRDefault="007B7410" w:rsidP="007B7410"/>
                <w:p w:rsidR="007B7410" w:rsidRPr="00FB0097" w:rsidRDefault="007B7410" w:rsidP="00CF6964">
                  <w:pPr>
                    <w:rPr>
                      <w:sz w:val="28"/>
                      <w:szCs w:val="28"/>
                    </w:rPr>
                  </w:pPr>
                </w:p>
                <w:p w:rsidR="007B7410" w:rsidRDefault="007B7410" w:rsidP="00CF6964"/>
                <w:p w:rsidR="007B7410" w:rsidRDefault="007B7410" w:rsidP="00CF6964"/>
              </w:txbxContent>
            </v:textbox>
          </v:shape>
        </w:pict>
      </w:r>
    </w:p>
    <w:p w:rsidR="007F6D99" w:rsidRDefault="007F6D99" w:rsidP="00342787"/>
    <w:p w:rsidR="007F6D99" w:rsidRDefault="007F6D99" w:rsidP="00342787"/>
    <w:p w:rsidR="007F6D99" w:rsidRDefault="007F6D99" w:rsidP="007F6D99">
      <w:pPr>
        <w:jc w:val="center"/>
      </w:pPr>
    </w:p>
    <w:p w:rsidR="007F6D99" w:rsidRDefault="007F6D99" w:rsidP="007F6D99"/>
    <w:p w:rsidR="00CF6964" w:rsidRDefault="00CF6964" w:rsidP="007F6D99">
      <w:pPr>
        <w:jc w:val="center"/>
      </w:pPr>
    </w:p>
    <w:p w:rsidR="00CF6964" w:rsidRDefault="00CF6964" w:rsidP="007F6D99">
      <w:pPr>
        <w:jc w:val="center"/>
      </w:pPr>
    </w:p>
    <w:p w:rsidR="00CF6964" w:rsidRDefault="00CF6964" w:rsidP="007F6D99">
      <w:pPr>
        <w:jc w:val="center"/>
      </w:pPr>
    </w:p>
    <w:p w:rsidR="00CF6964" w:rsidRDefault="00CF6964" w:rsidP="007F6D99">
      <w:pPr>
        <w:jc w:val="center"/>
      </w:pPr>
    </w:p>
    <w:p w:rsidR="00CF6964" w:rsidRDefault="00CF6964" w:rsidP="007F6D99">
      <w:pPr>
        <w:jc w:val="center"/>
      </w:pPr>
    </w:p>
    <w:p w:rsidR="00CF6964" w:rsidRDefault="00CF6964" w:rsidP="007F6D99">
      <w:pPr>
        <w:jc w:val="center"/>
      </w:pPr>
    </w:p>
    <w:p w:rsidR="00CF6964" w:rsidRDefault="00CF6964" w:rsidP="007F6D99">
      <w:pPr>
        <w:jc w:val="center"/>
      </w:pPr>
    </w:p>
    <w:p w:rsidR="00CF6964" w:rsidRDefault="00CF6964" w:rsidP="007F6D99">
      <w:pPr>
        <w:jc w:val="center"/>
      </w:pPr>
    </w:p>
    <w:p w:rsidR="00CF6964" w:rsidRDefault="00CF6964" w:rsidP="007F6D99">
      <w:pPr>
        <w:jc w:val="center"/>
      </w:pPr>
    </w:p>
    <w:p w:rsidR="00CF6964" w:rsidRDefault="00CF6964" w:rsidP="007F6D99">
      <w:pPr>
        <w:jc w:val="center"/>
      </w:pPr>
    </w:p>
    <w:p w:rsidR="00CF6964" w:rsidRDefault="00CF6964" w:rsidP="007F6D99">
      <w:pPr>
        <w:jc w:val="center"/>
      </w:pPr>
    </w:p>
    <w:p w:rsidR="00CF6964" w:rsidRDefault="00CF6964" w:rsidP="007F6D99">
      <w:pPr>
        <w:jc w:val="center"/>
      </w:pPr>
    </w:p>
    <w:p w:rsidR="00CF6964" w:rsidRDefault="00CF6964" w:rsidP="007F6D99">
      <w:pPr>
        <w:jc w:val="center"/>
      </w:pPr>
    </w:p>
    <w:p w:rsidR="00CF6964" w:rsidRDefault="00CF6964" w:rsidP="007F6D99">
      <w:pPr>
        <w:jc w:val="center"/>
      </w:pPr>
    </w:p>
    <w:p w:rsidR="00CF6964" w:rsidRDefault="00CF6964" w:rsidP="007F6D99">
      <w:pPr>
        <w:jc w:val="center"/>
      </w:pPr>
    </w:p>
    <w:p w:rsidR="002264A5" w:rsidRDefault="002264A5" w:rsidP="002264A5">
      <w:pPr>
        <w:pStyle w:val="Titre"/>
        <w:shd w:val="clear" w:color="auto" w:fill="auto"/>
        <w:jc w:val="left"/>
        <w:rPr>
          <w:rFonts w:ascii="Tw Cen MT" w:eastAsia="Calibri" w:hAnsi="Tw Cen MT"/>
          <w:b w:val="0"/>
          <w:bCs w:val="0"/>
          <w:kern w:val="0"/>
          <w:sz w:val="22"/>
          <w:szCs w:val="22"/>
        </w:rPr>
      </w:pPr>
    </w:p>
    <w:p w:rsidR="00327BBB" w:rsidRPr="000C59BB" w:rsidRDefault="00327BBB" w:rsidP="00327BBB"/>
    <w:p w:rsidR="00327BBB" w:rsidRPr="002264A5" w:rsidRDefault="00327BBB" w:rsidP="00327BBB"/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BB38B7" w:rsidP="00327BBB">
      <w:pPr>
        <w:jc w:val="center"/>
      </w:pPr>
      <w:r>
        <w:rPr>
          <w:noProof/>
          <w:lang w:eastAsia="fr-CA"/>
        </w:rPr>
        <w:pict>
          <v:shape id="_x0000_s1089" type="#_x0000_t84" style="position:absolute;left:0;text-align:left;margin-left:9.9pt;margin-top:5.85pt;width:525.75pt;height:330.55pt;z-index:5" adj="758">
            <v:textbox style="mso-next-textbox:#_x0000_s1089">
              <w:txbxContent>
                <w:p w:rsidR="007B7410" w:rsidRDefault="007B7410" w:rsidP="00327BBB">
                  <w:pPr>
                    <w:pStyle w:val="Titre"/>
                    <w:shd w:val="clear" w:color="auto" w:fill="auto"/>
                  </w:pPr>
                  <w:bookmarkStart w:id="0" w:name="_Toc265219454"/>
                  <w:r>
                    <w:t>Consignes</w:t>
                  </w:r>
                  <w:bookmarkEnd w:id="0"/>
                </w:p>
                <w:p w:rsidR="007B7410" w:rsidRPr="004E039C" w:rsidRDefault="007B7410" w:rsidP="00327BBB">
                  <w:pPr>
                    <w:rPr>
                      <w:sz w:val="24"/>
                      <w:szCs w:val="28"/>
                    </w:rPr>
                  </w:pPr>
                </w:p>
                <w:p w:rsidR="007B7410" w:rsidRPr="00FB0097" w:rsidRDefault="007B7410" w:rsidP="00327BBB">
                  <w:pPr>
                    <w:spacing w:line="360" w:lineRule="atLeast"/>
                    <w:rPr>
                      <w:sz w:val="28"/>
                      <w:szCs w:val="28"/>
                    </w:rPr>
                  </w:pPr>
                  <w:r w:rsidRPr="004E039C">
                    <w:rPr>
                      <w:sz w:val="24"/>
                      <w:szCs w:val="28"/>
                    </w:rPr>
                    <w:t xml:space="preserve">1. </w:t>
                  </w:r>
                  <w:r w:rsidRPr="004E039C">
                    <w:rPr>
                      <w:sz w:val="24"/>
                      <w:szCs w:val="28"/>
                    </w:rPr>
                    <w:tab/>
                  </w:r>
                  <w:r w:rsidRPr="00FB0097">
                    <w:rPr>
                      <w:sz w:val="28"/>
                      <w:szCs w:val="28"/>
                    </w:rPr>
                    <w:t xml:space="preserve">L’élève doit  inscrire les renseignements demandés aux endroits appropriés. </w:t>
                  </w:r>
                </w:p>
                <w:p w:rsidR="007B7410" w:rsidRPr="00FB0097" w:rsidRDefault="007B7410" w:rsidP="00327BBB">
                  <w:pPr>
                    <w:spacing w:line="360" w:lineRule="atLeast"/>
                    <w:rPr>
                      <w:sz w:val="28"/>
                      <w:szCs w:val="28"/>
                    </w:rPr>
                  </w:pPr>
                </w:p>
                <w:p w:rsidR="007B7410" w:rsidRPr="00FB0097" w:rsidRDefault="007B7410" w:rsidP="00327BBB">
                  <w:pPr>
                    <w:spacing w:line="360" w:lineRule="atLeast"/>
                    <w:ind w:left="705" w:hanging="705"/>
                    <w:rPr>
                      <w:sz w:val="28"/>
                      <w:szCs w:val="28"/>
                    </w:rPr>
                  </w:pPr>
                  <w:r w:rsidRPr="00FB0097">
                    <w:rPr>
                      <w:sz w:val="28"/>
                      <w:szCs w:val="28"/>
                    </w:rPr>
                    <w:t xml:space="preserve">2. </w:t>
                  </w:r>
                  <w:r w:rsidRPr="00FB0097">
                    <w:rPr>
                      <w:sz w:val="28"/>
                      <w:szCs w:val="28"/>
                    </w:rPr>
                    <w:tab/>
                    <w:t>L’élève doit présenter toutes les étapes de sa démarche ainsi que des traces justifiant les différents résultats obtenus. Ces traces doivent être claires et structurées.</w:t>
                  </w:r>
                </w:p>
                <w:p w:rsidR="007B7410" w:rsidRPr="00FB0097" w:rsidRDefault="007B7410" w:rsidP="00327BBB">
                  <w:pPr>
                    <w:spacing w:line="360" w:lineRule="atLeast"/>
                    <w:rPr>
                      <w:sz w:val="28"/>
                      <w:szCs w:val="28"/>
                    </w:rPr>
                  </w:pPr>
                </w:p>
                <w:p w:rsidR="007B7410" w:rsidRPr="00FB0097" w:rsidRDefault="007B7410" w:rsidP="00327BBB">
                  <w:pPr>
                    <w:spacing w:line="360" w:lineRule="atLeast"/>
                    <w:rPr>
                      <w:sz w:val="28"/>
                      <w:szCs w:val="28"/>
                    </w:rPr>
                  </w:pPr>
                  <w:r w:rsidRPr="00FB0097">
                    <w:rPr>
                      <w:sz w:val="28"/>
                      <w:szCs w:val="28"/>
                      <w:u w:val="single"/>
                    </w:rPr>
                    <w:t>Au besoin</w:t>
                  </w:r>
                  <w:r w:rsidRPr="00FB0097">
                    <w:rPr>
                      <w:sz w:val="28"/>
                      <w:szCs w:val="28"/>
                    </w:rPr>
                    <w:t xml:space="preserve"> : </w:t>
                  </w:r>
                </w:p>
                <w:p w:rsidR="007B7410" w:rsidRPr="00FB0097" w:rsidRDefault="007B7410" w:rsidP="00327BBB">
                  <w:pPr>
                    <w:spacing w:line="360" w:lineRule="atLeast"/>
                    <w:rPr>
                      <w:sz w:val="28"/>
                      <w:szCs w:val="28"/>
                    </w:rPr>
                  </w:pPr>
                </w:p>
                <w:p w:rsidR="007B7410" w:rsidRPr="00FB0097" w:rsidRDefault="007B7410" w:rsidP="00327BBB">
                  <w:pPr>
                    <w:numPr>
                      <w:ilvl w:val="0"/>
                      <w:numId w:val="8"/>
                    </w:numPr>
                    <w:tabs>
                      <w:tab w:val="clear" w:pos="1643"/>
                      <w:tab w:val="num" w:pos="500"/>
                    </w:tabs>
                    <w:spacing w:line="360" w:lineRule="atLeast"/>
                    <w:rPr>
                      <w:sz w:val="28"/>
                      <w:szCs w:val="28"/>
                    </w:rPr>
                  </w:pPr>
                  <w:r w:rsidRPr="00FB0097">
                    <w:rPr>
                      <w:sz w:val="28"/>
                      <w:szCs w:val="28"/>
                    </w:rPr>
                    <w:t>L’élève peut utiliser une règle, du papier quadrillé, une calculatrice</w:t>
                  </w:r>
                  <w:r w:rsidRPr="00FB0097">
                    <w:rPr>
                      <w:b/>
                      <w:sz w:val="28"/>
                      <w:szCs w:val="28"/>
                    </w:rPr>
                    <w:t xml:space="preserve"> ou tout autre matériel de manipulation nécessaire à la réalisation des tâches</w:t>
                  </w:r>
                  <w:r w:rsidRPr="00FB0097">
                    <w:rPr>
                      <w:sz w:val="28"/>
                      <w:szCs w:val="28"/>
                    </w:rPr>
                    <w:t xml:space="preserve"> ;</w:t>
                  </w:r>
                </w:p>
                <w:p w:rsidR="007B7410" w:rsidRPr="00FB0097" w:rsidRDefault="007B7410" w:rsidP="00327BBB">
                  <w:pPr>
                    <w:spacing w:line="360" w:lineRule="atLeast"/>
                    <w:ind w:left="113"/>
                    <w:rPr>
                      <w:sz w:val="28"/>
                      <w:szCs w:val="28"/>
                    </w:rPr>
                  </w:pPr>
                </w:p>
                <w:p w:rsidR="007B7410" w:rsidRPr="007B7410" w:rsidRDefault="007B7410" w:rsidP="00327BBB">
                  <w:pPr>
                    <w:numPr>
                      <w:ilvl w:val="0"/>
                      <w:numId w:val="8"/>
                    </w:numPr>
                    <w:tabs>
                      <w:tab w:val="clear" w:pos="1643"/>
                      <w:tab w:val="num" w:pos="500"/>
                    </w:tabs>
                    <w:spacing w:line="360" w:lineRule="atLeast"/>
                    <w:rPr>
                      <w:sz w:val="28"/>
                      <w:szCs w:val="28"/>
                    </w:rPr>
                  </w:pPr>
                  <w:r w:rsidRPr="00FB0097">
                    <w:rPr>
                      <w:sz w:val="28"/>
                      <w:szCs w:val="28"/>
                    </w:rPr>
                    <w:t>Les ressources habituelles (affiches, lexique mathématique, ou autres…) sont autorisées.</w:t>
                  </w:r>
                </w:p>
              </w:txbxContent>
            </v:textbox>
          </v:shape>
        </w:pict>
      </w: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327BBB" w:rsidRDefault="00327BBB" w:rsidP="00327BBB">
      <w:pPr>
        <w:jc w:val="center"/>
      </w:pPr>
    </w:p>
    <w:p w:rsidR="008E6F75" w:rsidRDefault="008E6F75" w:rsidP="00C07F97"/>
    <w:p w:rsidR="00B75040" w:rsidRDefault="00B75040" w:rsidP="00C07F97"/>
    <w:p w:rsidR="00B75040" w:rsidRDefault="00B75040" w:rsidP="00C07F97"/>
    <w:p w:rsidR="00B75040" w:rsidRPr="008F1A8E" w:rsidRDefault="00B75040" w:rsidP="00C07F97"/>
    <w:p w:rsidR="00461A47" w:rsidRPr="008F1A8E" w:rsidRDefault="00183417" w:rsidP="00C20028">
      <w:pPr>
        <w:pStyle w:val="Titre1"/>
      </w:pPr>
      <w:bookmarkStart w:id="1" w:name="_Toc265219455"/>
      <w:r>
        <w:lastRenderedPageBreak/>
        <w:t>Tâche 1</w:t>
      </w:r>
      <w:r w:rsidR="00CA0C5C" w:rsidRPr="008F1A8E">
        <w:t xml:space="preserve"> : </w:t>
      </w:r>
      <w:r w:rsidR="00461A47" w:rsidRPr="008F1A8E">
        <w:t>Ma petite entreprise</w:t>
      </w:r>
      <w:bookmarkEnd w:id="1"/>
    </w:p>
    <w:tbl>
      <w:tblPr>
        <w:tblpPr w:leftFromText="141" w:rightFromText="141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8"/>
        <w:gridCol w:w="1701"/>
        <w:gridCol w:w="1701"/>
      </w:tblGrid>
      <w:tr w:rsidR="00A54D58" w:rsidRPr="008F1A8E" w:rsidTr="00A54D58">
        <w:tc>
          <w:tcPr>
            <w:tcW w:w="1208" w:type="dxa"/>
          </w:tcPr>
          <w:p w:rsidR="00A54D58" w:rsidRPr="008F1A8E" w:rsidRDefault="00A54D58" w:rsidP="00A54D58">
            <w:pPr>
              <w:jc w:val="center"/>
            </w:pPr>
            <w:r w:rsidRPr="008F1A8E">
              <w:t>Jours</w:t>
            </w:r>
          </w:p>
        </w:tc>
        <w:tc>
          <w:tcPr>
            <w:tcW w:w="1701" w:type="dxa"/>
          </w:tcPr>
          <w:p w:rsidR="00A54D58" w:rsidRPr="008F1A8E" w:rsidRDefault="00A54D58" w:rsidP="00A54D58">
            <w:pPr>
              <w:jc w:val="center"/>
            </w:pPr>
            <w:r w:rsidRPr="008F1A8E">
              <w:t>Dépenses $</w:t>
            </w:r>
          </w:p>
        </w:tc>
        <w:tc>
          <w:tcPr>
            <w:tcW w:w="1701" w:type="dxa"/>
          </w:tcPr>
          <w:p w:rsidR="00A54D58" w:rsidRPr="008F1A8E" w:rsidRDefault="00A54D58" w:rsidP="00A54D58">
            <w:pPr>
              <w:jc w:val="center"/>
            </w:pPr>
            <w:r w:rsidRPr="008F1A8E">
              <w:t>Revenus $</w:t>
            </w:r>
          </w:p>
        </w:tc>
      </w:tr>
      <w:tr w:rsidR="00A54D58" w:rsidRPr="008F1A8E" w:rsidTr="00A54D58">
        <w:tc>
          <w:tcPr>
            <w:tcW w:w="1208" w:type="dxa"/>
          </w:tcPr>
          <w:p w:rsidR="00A54D58" w:rsidRPr="008F1A8E" w:rsidRDefault="00A54D58" w:rsidP="00A54D58">
            <w:pPr>
              <w:jc w:val="right"/>
            </w:pPr>
            <w:r w:rsidRPr="008F1A8E">
              <w:t>Lundi</w:t>
            </w:r>
          </w:p>
        </w:tc>
        <w:tc>
          <w:tcPr>
            <w:tcW w:w="1701" w:type="dxa"/>
          </w:tcPr>
          <w:p w:rsidR="00A54D58" w:rsidRPr="008F1A8E" w:rsidRDefault="007E093E" w:rsidP="00A54D58">
            <w:pPr>
              <w:jc w:val="center"/>
            </w:pPr>
            <w:r>
              <w:t>129,00$</w:t>
            </w:r>
          </w:p>
        </w:tc>
        <w:tc>
          <w:tcPr>
            <w:tcW w:w="1701" w:type="dxa"/>
          </w:tcPr>
          <w:p w:rsidR="00A54D58" w:rsidRPr="008F1A8E" w:rsidRDefault="00A54D58" w:rsidP="00A54D58">
            <w:pPr>
              <w:jc w:val="center"/>
            </w:pPr>
            <w:r w:rsidRPr="008F1A8E">
              <w:t>50</w:t>
            </w:r>
            <w:r w:rsidR="007E093E">
              <w:t>0,00$</w:t>
            </w:r>
          </w:p>
        </w:tc>
      </w:tr>
      <w:tr w:rsidR="00A54D58" w:rsidRPr="008F1A8E" w:rsidTr="00A54D58">
        <w:tc>
          <w:tcPr>
            <w:tcW w:w="1208" w:type="dxa"/>
          </w:tcPr>
          <w:p w:rsidR="00A54D58" w:rsidRPr="008F1A8E" w:rsidRDefault="00A54D58" w:rsidP="00A54D58">
            <w:pPr>
              <w:jc w:val="right"/>
            </w:pPr>
            <w:r w:rsidRPr="008F1A8E">
              <w:t xml:space="preserve"> Mardi </w:t>
            </w:r>
          </w:p>
        </w:tc>
        <w:tc>
          <w:tcPr>
            <w:tcW w:w="1701" w:type="dxa"/>
          </w:tcPr>
          <w:p w:rsidR="00A54D58" w:rsidRPr="008F1A8E" w:rsidRDefault="007E093E" w:rsidP="00A54D58">
            <w:pPr>
              <w:jc w:val="center"/>
            </w:pPr>
            <w:r>
              <w:t>200,00$</w:t>
            </w:r>
          </w:p>
        </w:tc>
        <w:tc>
          <w:tcPr>
            <w:tcW w:w="1701" w:type="dxa"/>
          </w:tcPr>
          <w:p w:rsidR="00A54D58" w:rsidRPr="008F1A8E" w:rsidRDefault="00A54D58" w:rsidP="00A54D58">
            <w:pPr>
              <w:jc w:val="center"/>
            </w:pPr>
            <w:r w:rsidRPr="008F1A8E">
              <w:t>30</w:t>
            </w:r>
            <w:r w:rsidR="007E093E">
              <w:t>0,00$</w:t>
            </w:r>
          </w:p>
        </w:tc>
      </w:tr>
      <w:tr w:rsidR="00A54D58" w:rsidRPr="008F1A8E" w:rsidTr="00A54D58">
        <w:tc>
          <w:tcPr>
            <w:tcW w:w="1208" w:type="dxa"/>
          </w:tcPr>
          <w:p w:rsidR="00A54D58" w:rsidRPr="008F1A8E" w:rsidRDefault="00A54D58" w:rsidP="00A54D58">
            <w:pPr>
              <w:jc w:val="right"/>
            </w:pPr>
            <w:r w:rsidRPr="008F1A8E">
              <w:t>Mercredi</w:t>
            </w:r>
          </w:p>
        </w:tc>
        <w:tc>
          <w:tcPr>
            <w:tcW w:w="1701" w:type="dxa"/>
          </w:tcPr>
          <w:p w:rsidR="00A54D58" w:rsidRPr="008F1A8E" w:rsidRDefault="007E093E" w:rsidP="007E093E">
            <w:pPr>
              <w:jc w:val="center"/>
            </w:pPr>
            <w:r>
              <w:t>550,00$</w:t>
            </w:r>
          </w:p>
        </w:tc>
        <w:tc>
          <w:tcPr>
            <w:tcW w:w="1701" w:type="dxa"/>
          </w:tcPr>
          <w:p w:rsidR="00A54D58" w:rsidRPr="008F1A8E" w:rsidRDefault="007E093E" w:rsidP="00A54D58">
            <w:pPr>
              <w:jc w:val="center"/>
            </w:pPr>
            <w:r>
              <w:t>100,00$</w:t>
            </w:r>
          </w:p>
        </w:tc>
      </w:tr>
      <w:tr w:rsidR="00A54D58" w:rsidRPr="008F1A8E" w:rsidTr="00A54D58">
        <w:tc>
          <w:tcPr>
            <w:tcW w:w="1208" w:type="dxa"/>
          </w:tcPr>
          <w:p w:rsidR="00A54D58" w:rsidRPr="008F1A8E" w:rsidRDefault="00A54D58" w:rsidP="00A54D58">
            <w:pPr>
              <w:jc w:val="right"/>
            </w:pPr>
            <w:r w:rsidRPr="008F1A8E">
              <w:t xml:space="preserve">Jeudi </w:t>
            </w:r>
          </w:p>
        </w:tc>
        <w:tc>
          <w:tcPr>
            <w:tcW w:w="1701" w:type="dxa"/>
          </w:tcPr>
          <w:p w:rsidR="00A54D58" w:rsidRPr="008F1A8E" w:rsidRDefault="00A54D58" w:rsidP="00A54D58">
            <w:pPr>
              <w:jc w:val="center"/>
            </w:pPr>
            <w:r w:rsidRPr="008F1A8E">
              <w:t>100</w:t>
            </w:r>
            <w:r w:rsidR="007E093E">
              <w:t>,00$</w:t>
            </w:r>
          </w:p>
        </w:tc>
        <w:tc>
          <w:tcPr>
            <w:tcW w:w="1701" w:type="dxa"/>
          </w:tcPr>
          <w:p w:rsidR="00A54D58" w:rsidRPr="008F1A8E" w:rsidRDefault="007E093E" w:rsidP="00A54D58">
            <w:pPr>
              <w:jc w:val="center"/>
            </w:pPr>
            <w:r>
              <w:t>850,00$</w:t>
            </w:r>
          </w:p>
        </w:tc>
      </w:tr>
      <w:tr w:rsidR="00A54D58" w:rsidRPr="008F1A8E" w:rsidTr="00A54D58">
        <w:tc>
          <w:tcPr>
            <w:tcW w:w="1208" w:type="dxa"/>
          </w:tcPr>
          <w:p w:rsidR="00A54D58" w:rsidRPr="008F1A8E" w:rsidRDefault="00A54D58" w:rsidP="00A54D58">
            <w:pPr>
              <w:jc w:val="right"/>
            </w:pPr>
            <w:r w:rsidRPr="008F1A8E">
              <w:t xml:space="preserve">Vendredi </w:t>
            </w:r>
          </w:p>
        </w:tc>
        <w:tc>
          <w:tcPr>
            <w:tcW w:w="1701" w:type="dxa"/>
          </w:tcPr>
          <w:p w:rsidR="00A54D58" w:rsidRPr="008F1A8E" w:rsidRDefault="00A54D58" w:rsidP="00A54D58">
            <w:pPr>
              <w:jc w:val="center"/>
            </w:pPr>
            <w:r w:rsidRPr="008F1A8E">
              <w:t>80</w:t>
            </w:r>
            <w:r w:rsidR="007E093E">
              <w:t>,00$</w:t>
            </w:r>
          </w:p>
        </w:tc>
        <w:tc>
          <w:tcPr>
            <w:tcW w:w="1701" w:type="dxa"/>
          </w:tcPr>
          <w:p w:rsidR="00A54D58" w:rsidRPr="008F1A8E" w:rsidRDefault="007E093E" w:rsidP="00A54D58">
            <w:pPr>
              <w:jc w:val="center"/>
            </w:pPr>
            <w:r>
              <w:t>250,00$</w:t>
            </w:r>
          </w:p>
        </w:tc>
      </w:tr>
    </w:tbl>
    <w:p w:rsidR="005B75A3" w:rsidRDefault="005B75A3" w:rsidP="00C20028"/>
    <w:p w:rsidR="007E093E" w:rsidRDefault="00461A47" w:rsidP="00C20028">
      <w:r w:rsidRPr="008F1A8E">
        <w:t>Voici le  bilan de ta petite entreprise de retouche</w:t>
      </w:r>
      <w:r w:rsidR="00F92F33">
        <w:t>s</w:t>
      </w:r>
      <w:r w:rsidRPr="008F1A8E">
        <w:t xml:space="preserve"> de vêtements </w:t>
      </w:r>
      <w:r w:rsidR="007B7410" w:rsidRPr="007B7410">
        <w:t>pour une semaine de 5 jours totalisa</w:t>
      </w:r>
      <w:r w:rsidR="007B7410">
        <w:t>nt 40 h de travail pour chacun</w:t>
      </w:r>
      <w:r w:rsidRPr="008F1A8E">
        <w:t xml:space="preserve">. </w:t>
      </w:r>
    </w:p>
    <w:p w:rsidR="007E093E" w:rsidRDefault="007E093E" w:rsidP="00C20028"/>
    <w:p w:rsidR="007E093E" w:rsidRDefault="00461A47" w:rsidP="00C20028">
      <w:r w:rsidRPr="008F1A8E">
        <w:t xml:space="preserve">Ta partenaire dans l’entreprise te dit que vous </w:t>
      </w:r>
      <w:r w:rsidR="007E093E">
        <w:t>ne faîtes même pas le</w:t>
      </w:r>
      <w:r w:rsidR="00387595">
        <w:t xml:space="preserve"> salaire minimum qui est établi</w:t>
      </w:r>
      <w:r w:rsidR="00183417">
        <w:t xml:space="preserve"> à 10</w:t>
      </w:r>
      <w:r w:rsidR="007E093E">
        <w:t xml:space="preserve">$/h. </w:t>
      </w:r>
    </w:p>
    <w:p w:rsidR="00AD24D4" w:rsidRDefault="00AD24D4" w:rsidP="00C20028"/>
    <w:p w:rsidR="005B75A3" w:rsidRPr="008F1A8E" w:rsidRDefault="007E093E" w:rsidP="00AD24D4">
      <w:pPr>
        <w:ind w:left="4678"/>
      </w:pPr>
      <w:r>
        <w:t>Démontre si oui</w:t>
      </w:r>
      <w:r w:rsidR="00183417">
        <w:t xml:space="preserve"> ou non ta partenaire a raison en lui donnant votre salaire horaire.</w:t>
      </w:r>
    </w:p>
    <w:p w:rsidR="00461A47" w:rsidRDefault="00461A47" w:rsidP="00AD24D4">
      <w:pPr>
        <w:pBdr>
          <w:top w:val="single" w:sz="4" w:space="1" w:color="auto"/>
        </w:pBdr>
      </w:pPr>
    </w:p>
    <w:p w:rsidR="000A6C1F" w:rsidRPr="000A6C1F" w:rsidRDefault="000A6C1F" w:rsidP="00AD24D4">
      <w:pPr>
        <w:rPr>
          <w:sz w:val="4"/>
          <w:szCs w:val="4"/>
        </w:rPr>
      </w:pPr>
    </w:p>
    <w:p w:rsidR="005B75A3" w:rsidRPr="00442281" w:rsidRDefault="005B75A3" w:rsidP="00442281">
      <w:r w:rsidRPr="00442281">
        <w:t>Pour réaliser la tâche…</w:t>
      </w:r>
    </w:p>
    <w:p w:rsidR="005B75A3" w:rsidRDefault="005B75A3" w:rsidP="00C07F97">
      <w:pPr>
        <w:rPr>
          <w:sz w:val="10"/>
          <w:szCs w:val="10"/>
        </w:rPr>
      </w:pPr>
    </w:p>
    <w:p w:rsidR="005B75A3" w:rsidRPr="00442281" w:rsidRDefault="005B75A3" w:rsidP="00C07F97">
      <w:pPr>
        <w:rPr>
          <w:sz w:val="4"/>
          <w:szCs w:val="4"/>
        </w:rPr>
      </w:pPr>
    </w:p>
    <w:p w:rsidR="005B75A3" w:rsidRDefault="005B75A3" w:rsidP="00C07F97">
      <w:pPr>
        <w:rPr>
          <w:sz w:val="10"/>
          <w:szCs w:val="10"/>
        </w:rPr>
      </w:pPr>
    </w:p>
    <w:tbl>
      <w:tblPr>
        <w:tblW w:w="11062" w:type="dxa"/>
        <w:jc w:val="center"/>
        <w:tblInd w:w="-764" w:type="dxa"/>
        <w:tblLook w:val="04A0"/>
      </w:tblPr>
      <w:tblGrid>
        <w:gridCol w:w="5578"/>
        <w:gridCol w:w="245"/>
        <w:gridCol w:w="5239"/>
      </w:tblGrid>
      <w:tr w:rsidR="005B75A3" w:rsidRPr="00442281" w:rsidTr="00342787">
        <w:trPr>
          <w:trHeight w:val="543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B75A3" w:rsidRPr="00442281" w:rsidRDefault="007E093E" w:rsidP="00342787">
            <w:pPr>
              <w:jc w:val="center"/>
            </w:pPr>
            <w:r w:rsidRPr="00442281">
              <w:t>Ce que je sais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5A3" w:rsidRPr="00442281" w:rsidRDefault="005B75A3" w:rsidP="00342787">
            <w:pPr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B75A3" w:rsidRPr="00442281" w:rsidRDefault="007E093E" w:rsidP="00342787">
            <w:pPr>
              <w:jc w:val="center"/>
            </w:pPr>
            <w:r w:rsidRPr="00442281">
              <w:t>Ce que je cherche</w:t>
            </w:r>
          </w:p>
        </w:tc>
      </w:tr>
      <w:tr w:rsidR="005B75A3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5B75A3" w:rsidRPr="008F1A8E" w:rsidRDefault="005B75A3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5B75A3" w:rsidRPr="008F1A8E" w:rsidRDefault="005B75A3" w:rsidP="00342787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5B75A3" w:rsidRPr="008F1A8E" w:rsidRDefault="005B75A3" w:rsidP="00342787"/>
        </w:tc>
      </w:tr>
      <w:tr w:rsidR="005B75A3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5B75A3" w:rsidRPr="008F1A8E" w:rsidRDefault="005B75A3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5B75A3" w:rsidRPr="008F1A8E" w:rsidRDefault="005B75A3" w:rsidP="00342787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5B75A3" w:rsidRPr="008F1A8E" w:rsidRDefault="005B75A3" w:rsidP="00342787">
            <w:r>
              <w:t xml:space="preserve"> </w:t>
            </w:r>
          </w:p>
        </w:tc>
      </w:tr>
      <w:tr w:rsidR="005B75A3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3" w:rsidRPr="008F1A8E" w:rsidRDefault="005B75A3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5B75A3" w:rsidRPr="008F1A8E" w:rsidRDefault="005B75A3" w:rsidP="00342787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A3" w:rsidRPr="008F1A8E" w:rsidRDefault="005B75A3" w:rsidP="00342787"/>
        </w:tc>
      </w:tr>
    </w:tbl>
    <w:p w:rsidR="005B75A3" w:rsidRPr="00342787" w:rsidRDefault="0056080C" w:rsidP="00C07F97">
      <w:pPr>
        <w:rPr>
          <w:rFonts w:cs="Tw Cen MT"/>
          <w:sz w:val="52"/>
          <w:szCs w:val="52"/>
        </w:rPr>
      </w:pPr>
      <w:r>
        <w:t>Ta partenaire a-t-elle raison?</w:t>
      </w:r>
      <w:r w:rsidR="000A6C1F" w:rsidRPr="008F1A8E">
        <w:t xml:space="preserve"> </w:t>
      </w:r>
      <w:r w:rsidR="005B75A3" w:rsidRPr="00442281">
        <w:t xml:space="preserve"> Oui </w:t>
      </w:r>
      <w:r w:rsidR="005B75A3" w:rsidRPr="00342787">
        <w:rPr>
          <w:rFonts w:ascii="Arial" w:hAnsi="Arial" w:cs="Arial"/>
          <w:sz w:val="52"/>
          <w:szCs w:val="52"/>
        </w:rPr>
        <w:t>□</w:t>
      </w:r>
      <w:r w:rsidR="005B75A3" w:rsidRPr="00342787">
        <w:rPr>
          <w:sz w:val="52"/>
          <w:szCs w:val="52"/>
        </w:rPr>
        <w:t xml:space="preserve"> </w:t>
      </w:r>
      <w:r w:rsidR="005B75A3" w:rsidRPr="00442281">
        <w:t xml:space="preserve"> Non  </w:t>
      </w:r>
      <w:r w:rsidR="005B75A3" w:rsidRPr="00342787">
        <w:rPr>
          <w:rFonts w:ascii="Arial" w:hAnsi="Arial" w:cs="Arial"/>
          <w:sz w:val="52"/>
          <w:szCs w:val="52"/>
        </w:rPr>
        <w:t>□</w:t>
      </w:r>
      <w:r w:rsidR="005B75A3" w:rsidRPr="00342787">
        <w:rPr>
          <w:rFonts w:cs="Tw Cen MT"/>
          <w:sz w:val="52"/>
          <w:szCs w:val="5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668"/>
        <w:gridCol w:w="668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5B75A3" w:rsidRPr="008F1A8E" w:rsidTr="00342787">
        <w:trPr>
          <w:trHeight w:val="432"/>
        </w:trPr>
        <w:tc>
          <w:tcPr>
            <w:tcW w:w="1336" w:type="dxa"/>
            <w:gridSpan w:val="2"/>
            <w:shd w:val="clear" w:color="auto" w:fill="F3F3F3"/>
            <w:vAlign w:val="center"/>
          </w:tcPr>
          <w:p w:rsidR="005B75A3" w:rsidRPr="00442281" w:rsidRDefault="005B75A3" w:rsidP="00442281">
            <w:r w:rsidRPr="00442281">
              <w:t>Démarches</w:t>
            </w:r>
          </w:p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</w:tr>
      <w:tr w:rsidR="005B75A3" w:rsidRPr="008F1A8E" w:rsidTr="00342787">
        <w:trPr>
          <w:trHeight w:val="432"/>
        </w:trPr>
        <w:tc>
          <w:tcPr>
            <w:tcW w:w="668" w:type="dxa"/>
          </w:tcPr>
          <w:p w:rsidR="005B75A3" w:rsidRPr="008F1A8E" w:rsidRDefault="005B75A3" w:rsidP="009B730C"/>
        </w:tc>
        <w:tc>
          <w:tcPr>
            <w:tcW w:w="668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</w:tr>
      <w:tr w:rsidR="005B75A3" w:rsidRPr="008F1A8E" w:rsidTr="00342787">
        <w:trPr>
          <w:trHeight w:val="432"/>
        </w:trPr>
        <w:tc>
          <w:tcPr>
            <w:tcW w:w="668" w:type="dxa"/>
          </w:tcPr>
          <w:p w:rsidR="005B75A3" w:rsidRPr="008F1A8E" w:rsidRDefault="005B75A3" w:rsidP="009B730C"/>
        </w:tc>
        <w:tc>
          <w:tcPr>
            <w:tcW w:w="668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</w:tr>
      <w:tr w:rsidR="005B75A3" w:rsidRPr="008F1A8E" w:rsidTr="00342787">
        <w:trPr>
          <w:trHeight w:val="432"/>
        </w:trPr>
        <w:tc>
          <w:tcPr>
            <w:tcW w:w="668" w:type="dxa"/>
          </w:tcPr>
          <w:p w:rsidR="005B75A3" w:rsidRPr="008F1A8E" w:rsidRDefault="005B75A3" w:rsidP="009B730C"/>
        </w:tc>
        <w:tc>
          <w:tcPr>
            <w:tcW w:w="668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</w:tr>
      <w:tr w:rsidR="005B75A3" w:rsidRPr="008F1A8E" w:rsidTr="00342787">
        <w:trPr>
          <w:trHeight w:val="432"/>
        </w:trPr>
        <w:tc>
          <w:tcPr>
            <w:tcW w:w="668" w:type="dxa"/>
          </w:tcPr>
          <w:p w:rsidR="005B75A3" w:rsidRPr="008F1A8E" w:rsidRDefault="005B75A3" w:rsidP="009B730C"/>
        </w:tc>
        <w:tc>
          <w:tcPr>
            <w:tcW w:w="668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</w:tr>
      <w:tr w:rsidR="005B75A3" w:rsidRPr="008F1A8E" w:rsidTr="00342787">
        <w:trPr>
          <w:trHeight w:val="432"/>
        </w:trPr>
        <w:tc>
          <w:tcPr>
            <w:tcW w:w="668" w:type="dxa"/>
          </w:tcPr>
          <w:p w:rsidR="005B75A3" w:rsidRPr="008F1A8E" w:rsidRDefault="005B75A3" w:rsidP="009B730C"/>
        </w:tc>
        <w:tc>
          <w:tcPr>
            <w:tcW w:w="668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</w:tr>
      <w:tr w:rsidR="005B75A3" w:rsidRPr="008F1A8E" w:rsidTr="00342787">
        <w:trPr>
          <w:trHeight w:val="432"/>
        </w:trPr>
        <w:tc>
          <w:tcPr>
            <w:tcW w:w="668" w:type="dxa"/>
          </w:tcPr>
          <w:p w:rsidR="005B75A3" w:rsidRPr="008F1A8E" w:rsidRDefault="005B75A3" w:rsidP="009B730C"/>
        </w:tc>
        <w:tc>
          <w:tcPr>
            <w:tcW w:w="668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</w:tr>
      <w:tr w:rsidR="005B75A3" w:rsidRPr="008F1A8E" w:rsidTr="00342787">
        <w:trPr>
          <w:trHeight w:val="432"/>
        </w:trPr>
        <w:tc>
          <w:tcPr>
            <w:tcW w:w="668" w:type="dxa"/>
          </w:tcPr>
          <w:p w:rsidR="005B75A3" w:rsidRPr="008F1A8E" w:rsidRDefault="005B75A3" w:rsidP="009B730C"/>
        </w:tc>
        <w:tc>
          <w:tcPr>
            <w:tcW w:w="668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</w:tr>
      <w:tr w:rsidR="005B75A3" w:rsidRPr="008F1A8E" w:rsidTr="00342787">
        <w:trPr>
          <w:trHeight w:val="432"/>
        </w:trPr>
        <w:tc>
          <w:tcPr>
            <w:tcW w:w="668" w:type="dxa"/>
          </w:tcPr>
          <w:p w:rsidR="005B75A3" w:rsidRPr="008F1A8E" w:rsidRDefault="005B75A3" w:rsidP="009B730C"/>
        </w:tc>
        <w:tc>
          <w:tcPr>
            <w:tcW w:w="668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  <w:tc>
          <w:tcPr>
            <w:tcW w:w="605" w:type="dxa"/>
          </w:tcPr>
          <w:p w:rsidR="005B75A3" w:rsidRPr="008F1A8E" w:rsidRDefault="005B75A3" w:rsidP="009B730C"/>
        </w:tc>
      </w:tr>
      <w:tr w:rsidR="000116DA" w:rsidRPr="008F1A8E" w:rsidTr="00342787">
        <w:trPr>
          <w:trHeight w:val="432"/>
        </w:trPr>
        <w:tc>
          <w:tcPr>
            <w:tcW w:w="668" w:type="dxa"/>
          </w:tcPr>
          <w:p w:rsidR="000116DA" w:rsidRPr="008F1A8E" w:rsidRDefault="000116DA" w:rsidP="009B730C"/>
        </w:tc>
        <w:tc>
          <w:tcPr>
            <w:tcW w:w="668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</w:tr>
    </w:tbl>
    <w:p w:rsidR="005B75A3" w:rsidRPr="00442281" w:rsidRDefault="005B75A3" w:rsidP="000475EE">
      <w:pPr>
        <w:rPr>
          <w:sz w:val="4"/>
          <w:szCs w:val="4"/>
        </w:rPr>
      </w:pPr>
    </w:p>
    <w:p w:rsidR="005B75A3" w:rsidRPr="005B75A3" w:rsidRDefault="005B75A3" w:rsidP="005B75A3">
      <w:pPr>
        <w:rPr>
          <w:sz w:val="10"/>
          <w:szCs w:val="10"/>
        </w:rPr>
      </w:pPr>
    </w:p>
    <w:p w:rsidR="005B75A3" w:rsidRDefault="005B75A3" w:rsidP="005B75A3">
      <w:r w:rsidRPr="008F1A8E">
        <w:t>Justifie ta réponse en t’appuyant sur des arguments mathématiques appropriés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11012"/>
      </w:tblGrid>
      <w:tr w:rsidR="005B75A3" w:rsidRPr="008F1A8E" w:rsidTr="00D76F1E">
        <w:trPr>
          <w:trHeight w:val="433"/>
        </w:trPr>
        <w:tc>
          <w:tcPr>
            <w:tcW w:w="11012" w:type="dxa"/>
          </w:tcPr>
          <w:p w:rsidR="005B75A3" w:rsidRPr="008F1A8E" w:rsidRDefault="005B75A3" w:rsidP="009164F7"/>
        </w:tc>
      </w:tr>
      <w:tr w:rsidR="005B75A3" w:rsidRPr="008F1A8E" w:rsidTr="00D76F1E">
        <w:trPr>
          <w:trHeight w:val="433"/>
        </w:trPr>
        <w:tc>
          <w:tcPr>
            <w:tcW w:w="11012" w:type="dxa"/>
          </w:tcPr>
          <w:p w:rsidR="005B75A3" w:rsidRPr="008F1A8E" w:rsidRDefault="005B75A3" w:rsidP="009164F7"/>
        </w:tc>
      </w:tr>
      <w:tr w:rsidR="005B75A3" w:rsidRPr="008F1A8E" w:rsidTr="00D76F1E">
        <w:trPr>
          <w:trHeight w:val="433"/>
        </w:trPr>
        <w:tc>
          <w:tcPr>
            <w:tcW w:w="11012" w:type="dxa"/>
          </w:tcPr>
          <w:p w:rsidR="005B75A3" w:rsidRPr="008F1A8E" w:rsidRDefault="005B75A3" w:rsidP="009164F7"/>
        </w:tc>
      </w:tr>
    </w:tbl>
    <w:p w:rsidR="00D76F1E" w:rsidRDefault="00D76F1E" w:rsidP="00D76F1E"/>
    <w:tbl>
      <w:tblPr>
        <w:tblpPr w:leftFromText="141" w:rightFromText="141" w:vertAnchor="text" w:horzAnchor="margin" w:tblpXSpec="center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1065"/>
        <w:gridCol w:w="1134"/>
        <w:gridCol w:w="993"/>
      </w:tblGrid>
      <w:tr w:rsidR="00FB0097" w:rsidRPr="00D76F1E" w:rsidTr="002D0573">
        <w:tc>
          <w:tcPr>
            <w:tcW w:w="1203" w:type="dxa"/>
          </w:tcPr>
          <w:p w:rsidR="00FB0097" w:rsidRPr="00D76F1E" w:rsidRDefault="00FB0097" w:rsidP="00FB0097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1/ Cote</w:t>
            </w:r>
          </w:p>
        </w:tc>
        <w:tc>
          <w:tcPr>
            <w:tcW w:w="1065" w:type="dxa"/>
          </w:tcPr>
          <w:p w:rsidR="00FB0097" w:rsidRPr="00D76F1E" w:rsidRDefault="00FB0097" w:rsidP="00FB0097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2/ Cote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0097" w:rsidRPr="00D76F1E" w:rsidRDefault="00FB0097" w:rsidP="00FB0097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3/ Cote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97" w:rsidRPr="00D76F1E" w:rsidRDefault="00FB0097" w:rsidP="00FB0097">
            <w:pPr>
              <w:rPr>
                <w:sz w:val="12"/>
              </w:rPr>
            </w:pPr>
            <w:r>
              <w:rPr>
                <w:sz w:val="12"/>
              </w:rPr>
              <w:t>Note globale</w:t>
            </w:r>
          </w:p>
        </w:tc>
      </w:tr>
      <w:tr w:rsidR="00FB0097" w:rsidRPr="00D76F1E" w:rsidTr="002D0573">
        <w:trPr>
          <w:trHeight w:val="281"/>
        </w:trPr>
        <w:tc>
          <w:tcPr>
            <w:tcW w:w="1203" w:type="dxa"/>
          </w:tcPr>
          <w:p w:rsidR="00FB0097" w:rsidRPr="00D76F1E" w:rsidRDefault="00FB0097" w:rsidP="00FB0097">
            <w:pPr>
              <w:rPr>
                <w:sz w:val="12"/>
              </w:rPr>
            </w:pPr>
          </w:p>
        </w:tc>
        <w:tc>
          <w:tcPr>
            <w:tcW w:w="1065" w:type="dxa"/>
          </w:tcPr>
          <w:p w:rsidR="00FB0097" w:rsidRPr="00D76F1E" w:rsidRDefault="00FB0097" w:rsidP="00FB0097">
            <w:pPr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0097" w:rsidRPr="00D76F1E" w:rsidRDefault="00FB0097" w:rsidP="00FB0097">
            <w:pPr>
              <w:rPr>
                <w:sz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97" w:rsidRPr="00D76F1E" w:rsidRDefault="00FB0097" w:rsidP="00FB0097">
            <w:pPr>
              <w:rPr>
                <w:sz w:val="12"/>
              </w:rPr>
            </w:pPr>
          </w:p>
        </w:tc>
      </w:tr>
    </w:tbl>
    <w:p w:rsidR="00CA6A64" w:rsidRPr="00CA6A64" w:rsidRDefault="00CA6A64" w:rsidP="00C20028">
      <w:pPr>
        <w:rPr>
          <w:sz w:val="2"/>
          <w:szCs w:val="2"/>
        </w:rPr>
      </w:pPr>
    </w:p>
    <w:p w:rsidR="00C20028" w:rsidRPr="008F1A8E" w:rsidRDefault="007F0CA5" w:rsidP="00C20028">
      <w:pPr>
        <w:pStyle w:val="Titre1"/>
      </w:pPr>
      <w:bookmarkStart w:id="2" w:name="_Toc265219456"/>
      <w:r>
        <w:lastRenderedPageBreak/>
        <w:t>Tâche 2</w:t>
      </w:r>
      <w:r w:rsidR="00CA0C5C" w:rsidRPr="008F1A8E">
        <w:t xml:space="preserve"> : </w:t>
      </w:r>
      <w:r w:rsidR="00C20028" w:rsidRPr="008F1A8E">
        <w:t>Vivre en appartement</w:t>
      </w:r>
      <w:bookmarkEnd w:id="2"/>
    </w:p>
    <w:p w:rsidR="00C20028" w:rsidRPr="008F1A8E" w:rsidRDefault="00C20028" w:rsidP="00C20028">
      <w:r w:rsidRPr="008F1A8E">
        <w:t xml:space="preserve">Tu accompagnes ton amie qui décide de s’acheter de nouveaux électroménagers pour aller vivre en appartement. Elle a choisi une cuisinière à 589$, un réfrigérateur à 599 $, un lave-vaisselle à 409 $, une machine à laver à 659 $ et une sécheuse à 459 $. </w:t>
      </w:r>
    </w:p>
    <w:p w:rsidR="00C20028" w:rsidRPr="000A6C1F" w:rsidRDefault="00C20028" w:rsidP="00C20028">
      <w:pPr>
        <w:rPr>
          <w:sz w:val="10"/>
          <w:szCs w:val="10"/>
        </w:rPr>
      </w:pPr>
    </w:p>
    <w:p w:rsidR="00C20028" w:rsidRDefault="00C20028" w:rsidP="00751DC3">
      <w:pPr>
        <w:pBdr>
          <w:bottom w:val="single" w:sz="4" w:space="1" w:color="auto"/>
        </w:pBdr>
      </w:pPr>
      <w:r w:rsidRPr="008F1A8E">
        <w:t xml:space="preserve">Au moment de payer, elle dispose de 2400 $ en argent comptant. Pour payer la différence, elle propose au vendeur de faire 5 versements égaux de 60 $ chacun. </w:t>
      </w:r>
      <w:r w:rsidR="000A6C1F">
        <w:t xml:space="preserve"> </w:t>
      </w:r>
      <w:r w:rsidRPr="008F1A8E">
        <w:t xml:space="preserve">Le vendeur affirme que les versements seront insuffisants. </w:t>
      </w:r>
      <w:r w:rsidR="0056080C">
        <w:t>A-t-il raison?</w:t>
      </w:r>
    </w:p>
    <w:p w:rsidR="00236415" w:rsidRPr="008F1A8E" w:rsidRDefault="00236415" w:rsidP="00751DC3">
      <w:pPr>
        <w:pBdr>
          <w:bottom w:val="single" w:sz="4" w:space="1" w:color="auto"/>
        </w:pBdr>
      </w:pPr>
    </w:p>
    <w:p w:rsidR="00C20028" w:rsidRPr="000A6C1F" w:rsidRDefault="00C20028" w:rsidP="00C20028">
      <w:pPr>
        <w:rPr>
          <w:sz w:val="10"/>
          <w:szCs w:val="10"/>
        </w:rPr>
      </w:pPr>
    </w:p>
    <w:p w:rsidR="000A6C1F" w:rsidRPr="00442281" w:rsidRDefault="000A6C1F" w:rsidP="00442281">
      <w:r w:rsidRPr="00442281">
        <w:t>Pour réaliser la tâche…</w:t>
      </w:r>
    </w:p>
    <w:p w:rsidR="000A6C1F" w:rsidRPr="000A6C1F" w:rsidRDefault="000A6C1F" w:rsidP="00C07F97">
      <w:pPr>
        <w:rPr>
          <w:sz w:val="6"/>
          <w:szCs w:val="6"/>
        </w:rPr>
      </w:pPr>
    </w:p>
    <w:p w:rsidR="000A6C1F" w:rsidRPr="00442281" w:rsidRDefault="000A6C1F" w:rsidP="00C07F97">
      <w:pPr>
        <w:rPr>
          <w:sz w:val="4"/>
          <w:szCs w:val="4"/>
        </w:rPr>
      </w:pPr>
    </w:p>
    <w:p w:rsidR="000A6C1F" w:rsidRDefault="000A6C1F" w:rsidP="00C07F97">
      <w:pPr>
        <w:rPr>
          <w:sz w:val="10"/>
          <w:szCs w:val="10"/>
        </w:rPr>
      </w:pPr>
    </w:p>
    <w:tbl>
      <w:tblPr>
        <w:tblW w:w="11062" w:type="dxa"/>
        <w:jc w:val="center"/>
        <w:tblInd w:w="-764" w:type="dxa"/>
        <w:tblLook w:val="04A0"/>
      </w:tblPr>
      <w:tblGrid>
        <w:gridCol w:w="5578"/>
        <w:gridCol w:w="245"/>
        <w:gridCol w:w="5239"/>
      </w:tblGrid>
      <w:tr w:rsidR="000A6C1F" w:rsidRPr="00442281" w:rsidTr="00342787">
        <w:trPr>
          <w:trHeight w:val="543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A6C1F" w:rsidRPr="00442281" w:rsidRDefault="0056080C" w:rsidP="00342787">
            <w:pPr>
              <w:jc w:val="center"/>
            </w:pPr>
            <w:r w:rsidRPr="00442281">
              <w:t>Ce que je sais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C1F" w:rsidRPr="00442281" w:rsidRDefault="000A6C1F" w:rsidP="00342787">
            <w:pPr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A6C1F" w:rsidRPr="00442281" w:rsidRDefault="0056080C" w:rsidP="00342787">
            <w:pPr>
              <w:jc w:val="center"/>
            </w:pPr>
            <w:r w:rsidRPr="00442281">
              <w:t>Ce que je cherche</w:t>
            </w:r>
          </w:p>
        </w:tc>
      </w:tr>
      <w:tr w:rsidR="000A6C1F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A6C1F" w:rsidRPr="008F1A8E" w:rsidRDefault="000A6C1F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0A6C1F" w:rsidRPr="008F1A8E" w:rsidRDefault="000A6C1F" w:rsidP="00342787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A6C1F" w:rsidRPr="008F1A8E" w:rsidRDefault="000A6C1F" w:rsidP="00342787"/>
        </w:tc>
      </w:tr>
      <w:tr w:rsidR="000A6C1F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A6C1F" w:rsidRPr="008F1A8E" w:rsidRDefault="000A6C1F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0A6C1F" w:rsidRPr="008F1A8E" w:rsidRDefault="000A6C1F" w:rsidP="00342787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A6C1F" w:rsidRPr="008F1A8E" w:rsidRDefault="000A6C1F" w:rsidP="00342787">
            <w:r>
              <w:t xml:space="preserve"> </w:t>
            </w:r>
          </w:p>
        </w:tc>
      </w:tr>
      <w:tr w:rsidR="000A6C1F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F" w:rsidRPr="008F1A8E" w:rsidRDefault="000A6C1F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0A6C1F" w:rsidRPr="008F1A8E" w:rsidRDefault="000A6C1F" w:rsidP="00342787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F" w:rsidRPr="008F1A8E" w:rsidRDefault="000A6C1F" w:rsidP="00342787"/>
        </w:tc>
      </w:tr>
    </w:tbl>
    <w:p w:rsidR="000A6C1F" w:rsidRPr="00342787" w:rsidRDefault="000A6C1F" w:rsidP="00C07F97">
      <w:pPr>
        <w:rPr>
          <w:rFonts w:cs="Tw Cen MT"/>
          <w:sz w:val="52"/>
          <w:szCs w:val="52"/>
        </w:rPr>
      </w:pPr>
      <w:r w:rsidRPr="008F1A8E">
        <w:t xml:space="preserve">A-t-il raison? </w:t>
      </w:r>
      <w:r w:rsidRPr="00442281">
        <w:t xml:space="preserve">Oui </w:t>
      </w:r>
      <w:r w:rsidRPr="00342787">
        <w:rPr>
          <w:rFonts w:ascii="Arial" w:hAnsi="Arial" w:cs="Arial"/>
          <w:sz w:val="52"/>
          <w:szCs w:val="52"/>
        </w:rPr>
        <w:t>□</w:t>
      </w:r>
      <w:r w:rsidRPr="00342787">
        <w:rPr>
          <w:sz w:val="52"/>
          <w:szCs w:val="52"/>
        </w:rPr>
        <w:t xml:space="preserve"> </w:t>
      </w:r>
      <w:r w:rsidRPr="00442281">
        <w:t xml:space="preserve"> Non  </w:t>
      </w:r>
      <w:r w:rsidRPr="00342787">
        <w:rPr>
          <w:rFonts w:ascii="Arial" w:hAnsi="Arial" w:cs="Arial"/>
          <w:sz w:val="52"/>
          <w:szCs w:val="52"/>
        </w:rPr>
        <w:t>□</w:t>
      </w:r>
      <w:r w:rsidRPr="00342787">
        <w:rPr>
          <w:rFonts w:cs="Tw Cen MT"/>
          <w:sz w:val="52"/>
          <w:szCs w:val="5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668"/>
        <w:gridCol w:w="668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0A6C1F" w:rsidRPr="008F1A8E" w:rsidTr="00342787">
        <w:trPr>
          <w:trHeight w:val="432"/>
        </w:trPr>
        <w:tc>
          <w:tcPr>
            <w:tcW w:w="1336" w:type="dxa"/>
            <w:gridSpan w:val="2"/>
            <w:shd w:val="clear" w:color="auto" w:fill="F3F3F3"/>
            <w:vAlign w:val="center"/>
          </w:tcPr>
          <w:p w:rsidR="000A6C1F" w:rsidRPr="00442281" w:rsidRDefault="000A6C1F" w:rsidP="00442281">
            <w:r w:rsidRPr="00442281">
              <w:t>Démarches</w:t>
            </w:r>
          </w:p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</w:tr>
      <w:tr w:rsidR="000A6C1F" w:rsidRPr="008F1A8E" w:rsidTr="00342787">
        <w:trPr>
          <w:trHeight w:val="432"/>
        </w:trPr>
        <w:tc>
          <w:tcPr>
            <w:tcW w:w="668" w:type="dxa"/>
          </w:tcPr>
          <w:p w:rsidR="000A6C1F" w:rsidRPr="008F1A8E" w:rsidRDefault="000A6C1F" w:rsidP="009B730C"/>
        </w:tc>
        <w:tc>
          <w:tcPr>
            <w:tcW w:w="668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</w:tr>
      <w:tr w:rsidR="000A6C1F" w:rsidRPr="008F1A8E" w:rsidTr="00342787">
        <w:trPr>
          <w:trHeight w:val="432"/>
        </w:trPr>
        <w:tc>
          <w:tcPr>
            <w:tcW w:w="668" w:type="dxa"/>
          </w:tcPr>
          <w:p w:rsidR="000A6C1F" w:rsidRPr="008F1A8E" w:rsidRDefault="000A6C1F" w:rsidP="009B730C"/>
        </w:tc>
        <w:tc>
          <w:tcPr>
            <w:tcW w:w="668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</w:tr>
      <w:tr w:rsidR="000A6C1F" w:rsidRPr="008F1A8E" w:rsidTr="00342787">
        <w:trPr>
          <w:trHeight w:val="432"/>
        </w:trPr>
        <w:tc>
          <w:tcPr>
            <w:tcW w:w="668" w:type="dxa"/>
          </w:tcPr>
          <w:p w:rsidR="000A6C1F" w:rsidRPr="008F1A8E" w:rsidRDefault="000A6C1F" w:rsidP="009B730C"/>
        </w:tc>
        <w:tc>
          <w:tcPr>
            <w:tcW w:w="668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</w:tr>
      <w:tr w:rsidR="000116DA" w:rsidRPr="008F1A8E" w:rsidTr="00342787">
        <w:trPr>
          <w:trHeight w:val="432"/>
        </w:trPr>
        <w:tc>
          <w:tcPr>
            <w:tcW w:w="668" w:type="dxa"/>
          </w:tcPr>
          <w:p w:rsidR="000116DA" w:rsidRPr="008F1A8E" w:rsidRDefault="000116DA" w:rsidP="009B730C"/>
        </w:tc>
        <w:tc>
          <w:tcPr>
            <w:tcW w:w="668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</w:tr>
      <w:tr w:rsidR="000116DA" w:rsidRPr="008F1A8E" w:rsidTr="00342787">
        <w:trPr>
          <w:trHeight w:val="432"/>
        </w:trPr>
        <w:tc>
          <w:tcPr>
            <w:tcW w:w="668" w:type="dxa"/>
          </w:tcPr>
          <w:p w:rsidR="000116DA" w:rsidRPr="008F1A8E" w:rsidRDefault="000116DA" w:rsidP="009B730C"/>
        </w:tc>
        <w:tc>
          <w:tcPr>
            <w:tcW w:w="668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</w:tr>
      <w:tr w:rsidR="000116DA" w:rsidRPr="008F1A8E" w:rsidTr="00342787">
        <w:trPr>
          <w:trHeight w:val="432"/>
        </w:trPr>
        <w:tc>
          <w:tcPr>
            <w:tcW w:w="668" w:type="dxa"/>
          </w:tcPr>
          <w:p w:rsidR="000116DA" w:rsidRPr="008F1A8E" w:rsidRDefault="000116DA" w:rsidP="009B730C"/>
        </w:tc>
        <w:tc>
          <w:tcPr>
            <w:tcW w:w="668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</w:tr>
      <w:tr w:rsidR="000A6C1F" w:rsidRPr="008F1A8E" w:rsidTr="00342787">
        <w:trPr>
          <w:trHeight w:val="432"/>
        </w:trPr>
        <w:tc>
          <w:tcPr>
            <w:tcW w:w="668" w:type="dxa"/>
          </w:tcPr>
          <w:p w:rsidR="000A6C1F" w:rsidRPr="008F1A8E" w:rsidRDefault="000A6C1F" w:rsidP="009B730C"/>
        </w:tc>
        <w:tc>
          <w:tcPr>
            <w:tcW w:w="668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</w:tr>
      <w:tr w:rsidR="000A6C1F" w:rsidRPr="008F1A8E" w:rsidTr="00342787">
        <w:trPr>
          <w:trHeight w:val="432"/>
        </w:trPr>
        <w:tc>
          <w:tcPr>
            <w:tcW w:w="668" w:type="dxa"/>
          </w:tcPr>
          <w:p w:rsidR="000A6C1F" w:rsidRPr="008F1A8E" w:rsidRDefault="000A6C1F" w:rsidP="009B730C"/>
        </w:tc>
        <w:tc>
          <w:tcPr>
            <w:tcW w:w="668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</w:tr>
      <w:tr w:rsidR="000A6C1F" w:rsidRPr="008F1A8E" w:rsidTr="00342787">
        <w:trPr>
          <w:trHeight w:val="432"/>
        </w:trPr>
        <w:tc>
          <w:tcPr>
            <w:tcW w:w="668" w:type="dxa"/>
          </w:tcPr>
          <w:p w:rsidR="000A6C1F" w:rsidRPr="008F1A8E" w:rsidRDefault="000A6C1F" w:rsidP="009B730C"/>
        </w:tc>
        <w:tc>
          <w:tcPr>
            <w:tcW w:w="668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</w:tr>
      <w:tr w:rsidR="000A6C1F" w:rsidRPr="008F1A8E" w:rsidTr="00342787">
        <w:trPr>
          <w:trHeight w:val="432"/>
        </w:trPr>
        <w:tc>
          <w:tcPr>
            <w:tcW w:w="668" w:type="dxa"/>
          </w:tcPr>
          <w:p w:rsidR="000A6C1F" w:rsidRPr="008F1A8E" w:rsidRDefault="000A6C1F" w:rsidP="009B730C"/>
        </w:tc>
        <w:tc>
          <w:tcPr>
            <w:tcW w:w="668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</w:tr>
      <w:tr w:rsidR="000A6C1F" w:rsidRPr="008F1A8E" w:rsidTr="00342787">
        <w:trPr>
          <w:trHeight w:val="432"/>
        </w:trPr>
        <w:tc>
          <w:tcPr>
            <w:tcW w:w="668" w:type="dxa"/>
          </w:tcPr>
          <w:p w:rsidR="000A6C1F" w:rsidRPr="008F1A8E" w:rsidRDefault="000A6C1F" w:rsidP="009B730C"/>
        </w:tc>
        <w:tc>
          <w:tcPr>
            <w:tcW w:w="668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  <w:tc>
          <w:tcPr>
            <w:tcW w:w="605" w:type="dxa"/>
          </w:tcPr>
          <w:p w:rsidR="000A6C1F" w:rsidRPr="008F1A8E" w:rsidRDefault="000A6C1F" w:rsidP="009B730C"/>
        </w:tc>
      </w:tr>
    </w:tbl>
    <w:p w:rsidR="000A6C1F" w:rsidRPr="00442281" w:rsidRDefault="000A6C1F" w:rsidP="000475EE">
      <w:pPr>
        <w:rPr>
          <w:sz w:val="4"/>
          <w:szCs w:val="4"/>
        </w:rPr>
      </w:pPr>
    </w:p>
    <w:p w:rsidR="00236415" w:rsidRPr="00442281" w:rsidRDefault="000A6C1F" w:rsidP="000475EE">
      <w:r w:rsidRPr="00442281">
        <w:t xml:space="preserve">Justifie ta </w:t>
      </w:r>
      <w:r>
        <w:t>réponse.</w:t>
      </w:r>
      <w:r w:rsidRPr="00442281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11012"/>
      </w:tblGrid>
      <w:tr w:rsidR="000A6C1F" w:rsidRPr="008F1A8E" w:rsidTr="00442281">
        <w:trPr>
          <w:trHeight w:val="433"/>
        </w:trPr>
        <w:tc>
          <w:tcPr>
            <w:tcW w:w="11012" w:type="dxa"/>
          </w:tcPr>
          <w:p w:rsidR="000A6C1F" w:rsidRPr="008F1A8E" w:rsidRDefault="000A6C1F" w:rsidP="009164F7"/>
        </w:tc>
      </w:tr>
      <w:tr w:rsidR="000A6C1F" w:rsidRPr="008F1A8E" w:rsidTr="00442281">
        <w:trPr>
          <w:trHeight w:val="433"/>
        </w:trPr>
        <w:tc>
          <w:tcPr>
            <w:tcW w:w="11012" w:type="dxa"/>
          </w:tcPr>
          <w:p w:rsidR="000A6C1F" w:rsidRPr="008F1A8E" w:rsidRDefault="000A6C1F" w:rsidP="009164F7"/>
        </w:tc>
      </w:tr>
      <w:tr w:rsidR="000A6C1F" w:rsidRPr="008F1A8E" w:rsidTr="00442281">
        <w:trPr>
          <w:trHeight w:val="433"/>
        </w:trPr>
        <w:tc>
          <w:tcPr>
            <w:tcW w:w="11012" w:type="dxa"/>
          </w:tcPr>
          <w:p w:rsidR="000A6C1F" w:rsidRPr="008F1A8E" w:rsidRDefault="000A6C1F" w:rsidP="009164F7"/>
        </w:tc>
      </w:tr>
    </w:tbl>
    <w:p w:rsidR="000A6C1F" w:rsidRDefault="000A6C1F" w:rsidP="00C07F97"/>
    <w:p w:rsidR="007F0CA5" w:rsidRDefault="007F0CA5" w:rsidP="00C07F97"/>
    <w:tbl>
      <w:tblPr>
        <w:tblpPr w:leftFromText="141" w:rightFromText="141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1065"/>
        <w:gridCol w:w="1134"/>
        <w:gridCol w:w="993"/>
      </w:tblGrid>
      <w:tr w:rsidR="007F0CA5" w:rsidRPr="00D76F1E" w:rsidTr="00FB0097">
        <w:tc>
          <w:tcPr>
            <w:tcW w:w="1203" w:type="dxa"/>
          </w:tcPr>
          <w:p w:rsidR="007F0CA5" w:rsidRPr="00D76F1E" w:rsidRDefault="007F0CA5" w:rsidP="00B51E8A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1/ Cote</w:t>
            </w:r>
          </w:p>
        </w:tc>
        <w:tc>
          <w:tcPr>
            <w:tcW w:w="1065" w:type="dxa"/>
          </w:tcPr>
          <w:p w:rsidR="007F0CA5" w:rsidRPr="00D76F1E" w:rsidRDefault="007F0CA5" w:rsidP="00B51E8A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2/ Cote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0CA5" w:rsidRPr="00D76F1E" w:rsidRDefault="007F0CA5" w:rsidP="00B51E8A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3/ Cote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A5" w:rsidRPr="00D76F1E" w:rsidRDefault="007F0CA5" w:rsidP="00B51E8A">
            <w:pPr>
              <w:rPr>
                <w:sz w:val="12"/>
              </w:rPr>
            </w:pPr>
            <w:r>
              <w:rPr>
                <w:sz w:val="12"/>
              </w:rPr>
              <w:t>Note globale</w:t>
            </w:r>
          </w:p>
        </w:tc>
      </w:tr>
      <w:tr w:rsidR="007F0CA5" w:rsidRPr="00D76F1E" w:rsidTr="00FB0097">
        <w:trPr>
          <w:trHeight w:val="281"/>
        </w:trPr>
        <w:tc>
          <w:tcPr>
            <w:tcW w:w="1203" w:type="dxa"/>
          </w:tcPr>
          <w:p w:rsidR="007F0CA5" w:rsidRPr="00D76F1E" w:rsidRDefault="007F0CA5" w:rsidP="00B51E8A">
            <w:pPr>
              <w:rPr>
                <w:sz w:val="12"/>
              </w:rPr>
            </w:pPr>
          </w:p>
        </w:tc>
        <w:tc>
          <w:tcPr>
            <w:tcW w:w="1065" w:type="dxa"/>
          </w:tcPr>
          <w:p w:rsidR="007F0CA5" w:rsidRPr="00D76F1E" w:rsidRDefault="007F0CA5" w:rsidP="00B51E8A">
            <w:pPr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0CA5" w:rsidRPr="00D76F1E" w:rsidRDefault="007F0CA5" w:rsidP="00B51E8A">
            <w:pPr>
              <w:rPr>
                <w:sz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A5" w:rsidRPr="00D76F1E" w:rsidRDefault="007F0CA5" w:rsidP="00B51E8A">
            <w:pPr>
              <w:rPr>
                <w:sz w:val="12"/>
              </w:rPr>
            </w:pPr>
          </w:p>
        </w:tc>
      </w:tr>
    </w:tbl>
    <w:p w:rsidR="007F0CA5" w:rsidRDefault="007F0CA5" w:rsidP="00C07F97"/>
    <w:p w:rsidR="007F0CA5" w:rsidRDefault="007F0CA5" w:rsidP="00C07F97"/>
    <w:p w:rsidR="007F0CA5" w:rsidRDefault="007F0CA5" w:rsidP="00C07F97"/>
    <w:p w:rsidR="00236415" w:rsidRPr="00CA6A64" w:rsidRDefault="00236415" w:rsidP="001619C5">
      <w:pPr>
        <w:autoSpaceDE w:val="0"/>
        <w:autoSpaceDN w:val="0"/>
        <w:adjustRightInd w:val="0"/>
        <w:rPr>
          <w:sz w:val="2"/>
          <w:szCs w:val="2"/>
          <w:u w:val="single"/>
        </w:rPr>
      </w:pPr>
    </w:p>
    <w:p w:rsidR="000A6C1F" w:rsidRPr="006932AF" w:rsidRDefault="000A6C1F" w:rsidP="00C07F97">
      <w:pPr>
        <w:rPr>
          <w:sz w:val="2"/>
          <w:szCs w:val="2"/>
        </w:rPr>
      </w:pPr>
    </w:p>
    <w:p w:rsidR="002A3DA0" w:rsidRPr="008F1A8E" w:rsidRDefault="007F0CA5" w:rsidP="00C20028">
      <w:pPr>
        <w:pStyle w:val="Titre1"/>
      </w:pPr>
      <w:bookmarkStart w:id="3" w:name="_Toc265219457"/>
      <w:r>
        <w:lastRenderedPageBreak/>
        <w:t>Tâche 3</w:t>
      </w:r>
      <w:r w:rsidR="002A3DA0" w:rsidRPr="008F1A8E">
        <w:t> : Relevé de compte bancaire</w:t>
      </w:r>
      <w:bookmarkEnd w:id="3"/>
    </w:p>
    <w:p w:rsidR="007F0CA5" w:rsidRDefault="002A3DA0" w:rsidP="002A3DA0">
      <w:r w:rsidRPr="008F1A8E">
        <w:t>Voici ton dernier relevé de compte bancaire. Le 1</w:t>
      </w:r>
      <w:r w:rsidRPr="008F1A8E">
        <w:rPr>
          <w:vertAlign w:val="superscript"/>
        </w:rPr>
        <w:t>er</w:t>
      </w:r>
      <w:r w:rsidRPr="008F1A8E">
        <w:t xml:space="preserve"> avril, tu dois payer ton lo</w:t>
      </w:r>
      <w:r w:rsidR="007B7410">
        <w:t>yer</w:t>
      </w:r>
      <w:r w:rsidRPr="008F1A8E">
        <w:t xml:space="preserve"> de 425$. </w:t>
      </w:r>
      <w:r w:rsidR="00264377">
        <w:t xml:space="preserve"> Es-tu en mesure de </w:t>
      </w:r>
      <w:r w:rsidR="007B7410">
        <w:t>le payer</w:t>
      </w:r>
      <w:r w:rsidR="00264377">
        <w:t xml:space="preserve">? </w:t>
      </w:r>
      <w:r w:rsidR="007F0CA5">
        <w:t xml:space="preserve">Si oui, combien d’argent disposes-tu? Si non, combien te manque-t-il d’argent? </w:t>
      </w:r>
    </w:p>
    <w:p w:rsidR="007F0CA5" w:rsidRPr="008F1A8E" w:rsidRDefault="007F0CA5" w:rsidP="002A3DA0"/>
    <w:tbl>
      <w:tblPr>
        <w:tblpPr w:leftFromText="141" w:rightFromText="141" w:vertAnchor="text" w:horzAnchor="page" w:tblpXSpec="center" w:tblpY="77"/>
        <w:tblW w:w="0" w:type="auto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/>
      </w:tblPr>
      <w:tblGrid>
        <w:gridCol w:w="1518"/>
        <w:gridCol w:w="1518"/>
        <w:gridCol w:w="1520"/>
      </w:tblGrid>
      <w:tr w:rsidR="00660A8E" w:rsidRPr="008F1A8E" w:rsidTr="008A55FB">
        <w:trPr>
          <w:trHeight w:val="271"/>
        </w:trPr>
        <w:tc>
          <w:tcPr>
            <w:tcW w:w="4556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660A8E" w:rsidRPr="008A55FB" w:rsidRDefault="00660A8E" w:rsidP="008A55F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A55FB">
              <w:rPr>
                <w:b/>
                <w:bCs/>
                <w:i/>
                <w:iCs/>
                <w:sz w:val="24"/>
                <w:szCs w:val="24"/>
              </w:rPr>
              <w:t>Relevé de compte bancaire</w:t>
            </w:r>
          </w:p>
        </w:tc>
      </w:tr>
      <w:tr w:rsidR="00660A8E" w:rsidRPr="008F1A8E" w:rsidTr="008A55FB">
        <w:trPr>
          <w:trHeight w:val="271"/>
        </w:trPr>
        <w:tc>
          <w:tcPr>
            <w:tcW w:w="15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0A8E" w:rsidRPr="008F1A8E" w:rsidRDefault="00660A8E" w:rsidP="008A55FB">
            <w:pPr>
              <w:jc w:val="center"/>
            </w:pPr>
            <w:r w:rsidRPr="008F1A8E">
              <w:t>Dates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0A8E" w:rsidRPr="008F1A8E" w:rsidRDefault="00660A8E" w:rsidP="008A55FB">
            <w:pPr>
              <w:jc w:val="center"/>
            </w:pPr>
            <w:r w:rsidRPr="008F1A8E">
              <w:t>Dépôt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660A8E" w:rsidRPr="008F1A8E" w:rsidRDefault="00660A8E" w:rsidP="008A55FB">
            <w:pPr>
              <w:jc w:val="center"/>
            </w:pPr>
            <w:r w:rsidRPr="008F1A8E">
              <w:t>Retrait</w:t>
            </w:r>
          </w:p>
        </w:tc>
      </w:tr>
      <w:tr w:rsidR="00660A8E" w:rsidRPr="008F1A8E" w:rsidTr="008A55FB">
        <w:trPr>
          <w:trHeight w:val="271"/>
        </w:trPr>
        <w:tc>
          <w:tcPr>
            <w:tcW w:w="151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60A8E" w:rsidRPr="008F1A8E" w:rsidRDefault="00660A8E" w:rsidP="008A55FB">
            <w:pPr>
              <w:jc w:val="center"/>
            </w:pPr>
            <w:r w:rsidRPr="008F1A8E">
              <w:t>12-03-2010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A8E" w:rsidRPr="008F1A8E" w:rsidRDefault="00660A8E" w:rsidP="008A55FB">
            <w:pPr>
              <w:jc w:val="center"/>
            </w:pPr>
            <w:r w:rsidRPr="008F1A8E">
              <w:t>110,34$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0A8E" w:rsidRPr="008F1A8E" w:rsidRDefault="00660A8E" w:rsidP="008A55FB">
            <w:pPr>
              <w:jc w:val="center"/>
            </w:pPr>
          </w:p>
        </w:tc>
      </w:tr>
      <w:tr w:rsidR="00660A8E" w:rsidRPr="008F1A8E" w:rsidTr="008A55FB">
        <w:trPr>
          <w:trHeight w:val="271"/>
        </w:trPr>
        <w:tc>
          <w:tcPr>
            <w:tcW w:w="1518" w:type="dxa"/>
            <w:tcBorders>
              <w:top w:val="nil"/>
              <w:right w:val="single" w:sz="4" w:space="0" w:color="auto"/>
            </w:tcBorders>
            <w:shd w:val="clear" w:color="auto" w:fill="E6E6E6"/>
          </w:tcPr>
          <w:p w:rsidR="00660A8E" w:rsidRPr="008F1A8E" w:rsidRDefault="00660A8E" w:rsidP="008A55FB">
            <w:pPr>
              <w:jc w:val="center"/>
            </w:pPr>
            <w:r w:rsidRPr="008F1A8E">
              <w:t>24-03-2010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60A8E" w:rsidRPr="008F1A8E" w:rsidRDefault="00660A8E" w:rsidP="008A55FB">
            <w:pPr>
              <w:jc w:val="center"/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</w:tcBorders>
            <w:shd w:val="clear" w:color="auto" w:fill="E6E6E6"/>
          </w:tcPr>
          <w:p w:rsidR="00660A8E" w:rsidRPr="008F1A8E" w:rsidRDefault="00660A8E" w:rsidP="008A55FB">
            <w:pPr>
              <w:jc w:val="center"/>
            </w:pPr>
            <w:r w:rsidRPr="008F1A8E">
              <w:t>29,56$</w:t>
            </w:r>
          </w:p>
        </w:tc>
      </w:tr>
      <w:tr w:rsidR="00660A8E" w:rsidRPr="008F1A8E" w:rsidTr="008A55FB">
        <w:trPr>
          <w:trHeight w:val="271"/>
        </w:trPr>
        <w:tc>
          <w:tcPr>
            <w:tcW w:w="1518" w:type="dxa"/>
            <w:tcBorders>
              <w:right w:val="single" w:sz="4" w:space="0" w:color="auto"/>
            </w:tcBorders>
          </w:tcPr>
          <w:p w:rsidR="00660A8E" w:rsidRPr="008F1A8E" w:rsidRDefault="00660A8E" w:rsidP="008A55FB">
            <w:pPr>
              <w:jc w:val="center"/>
            </w:pPr>
            <w:r w:rsidRPr="008F1A8E">
              <w:t>25-03-2010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660A8E" w:rsidRPr="008F1A8E" w:rsidRDefault="00660A8E" w:rsidP="008A55FB">
            <w:pPr>
              <w:jc w:val="center"/>
            </w:pPr>
            <w:r w:rsidRPr="008F1A8E">
              <w:t>12,45$</w:t>
            </w: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660A8E" w:rsidRPr="008F1A8E" w:rsidRDefault="00660A8E" w:rsidP="008A55FB">
            <w:pPr>
              <w:jc w:val="center"/>
            </w:pPr>
          </w:p>
        </w:tc>
      </w:tr>
      <w:tr w:rsidR="00660A8E" w:rsidRPr="008F1A8E" w:rsidTr="008A55FB">
        <w:trPr>
          <w:trHeight w:val="271"/>
        </w:trPr>
        <w:tc>
          <w:tcPr>
            <w:tcW w:w="1518" w:type="dxa"/>
            <w:tcBorders>
              <w:right w:val="single" w:sz="4" w:space="0" w:color="auto"/>
            </w:tcBorders>
            <w:shd w:val="clear" w:color="auto" w:fill="E6E6E6"/>
          </w:tcPr>
          <w:p w:rsidR="00660A8E" w:rsidRPr="008F1A8E" w:rsidRDefault="00660A8E" w:rsidP="008A55FB">
            <w:pPr>
              <w:jc w:val="center"/>
            </w:pPr>
            <w:r w:rsidRPr="008F1A8E">
              <w:t>27-03-2010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60A8E" w:rsidRPr="008F1A8E" w:rsidRDefault="00660A8E" w:rsidP="008A55FB">
            <w:pPr>
              <w:jc w:val="center"/>
            </w:pPr>
            <w:r w:rsidRPr="008F1A8E">
              <w:t>213,56$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E6E6E6"/>
          </w:tcPr>
          <w:p w:rsidR="00660A8E" w:rsidRPr="008F1A8E" w:rsidRDefault="00660A8E" w:rsidP="008A55FB">
            <w:pPr>
              <w:jc w:val="center"/>
            </w:pPr>
          </w:p>
        </w:tc>
      </w:tr>
      <w:tr w:rsidR="00660A8E" w:rsidRPr="008F1A8E" w:rsidTr="008A55FB">
        <w:trPr>
          <w:trHeight w:val="271"/>
        </w:trPr>
        <w:tc>
          <w:tcPr>
            <w:tcW w:w="1518" w:type="dxa"/>
            <w:tcBorders>
              <w:right w:val="single" w:sz="4" w:space="0" w:color="auto"/>
            </w:tcBorders>
          </w:tcPr>
          <w:p w:rsidR="00660A8E" w:rsidRPr="008F1A8E" w:rsidRDefault="00660A8E" w:rsidP="008A55FB">
            <w:pPr>
              <w:jc w:val="center"/>
            </w:pPr>
            <w:r w:rsidRPr="008F1A8E">
              <w:t>27-03-2010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660A8E" w:rsidRPr="008F1A8E" w:rsidRDefault="00660A8E" w:rsidP="008A55FB">
            <w:pPr>
              <w:jc w:val="center"/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:rsidR="00660A8E" w:rsidRPr="008F1A8E" w:rsidRDefault="00660A8E" w:rsidP="008A55FB">
            <w:pPr>
              <w:jc w:val="center"/>
            </w:pPr>
            <w:r w:rsidRPr="008F1A8E">
              <w:t>76,54$</w:t>
            </w:r>
          </w:p>
        </w:tc>
      </w:tr>
      <w:tr w:rsidR="00660A8E" w:rsidRPr="008F1A8E" w:rsidTr="008A55FB">
        <w:trPr>
          <w:trHeight w:val="271"/>
        </w:trPr>
        <w:tc>
          <w:tcPr>
            <w:tcW w:w="1518" w:type="dxa"/>
            <w:tcBorders>
              <w:bottom w:val="nil"/>
              <w:right w:val="single" w:sz="4" w:space="0" w:color="auto"/>
            </w:tcBorders>
            <w:shd w:val="clear" w:color="auto" w:fill="E6E6E6"/>
          </w:tcPr>
          <w:p w:rsidR="00660A8E" w:rsidRPr="008F1A8E" w:rsidRDefault="00660A8E" w:rsidP="008A55FB">
            <w:pPr>
              <w:jc w:val="center"/>
            </w:pPr>
            <w:r w:rsidRPr="008F1A8E">
              <w:t>30-03-2010</w:t>
            </w:r>
          </w:p>
        </w:tc>
        <w:tc>
          <w:tcPr>
            <w:tcW w:w="15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660A8E" w:rsidRPr="008F1A8E" w:rsidRDefault="00660A8E" w:rsidP="008A55FB">
            <w:pPr>
              <w:jc w:val="center"/>
            </w:pPr>
            <w:r w:rsidRPr="008F1A8E">
              <w:t>367,87$</w:t>
            </w:r>
          </w:p>
        </w:tc>
        <w:tc>
          <w:tcPr>
            <w:tcW w:w="1519" w:type="dxa"/>
            <w:tcBorders>
              <w:left w:val="single" w:sz="4" w:space="0" w:color="auto"/>
              <w:bottom w:val="nil"/>
            </w:tcBorders>
            <w:shd w:val="clear" w:color="auto" w:fill="E6E6E6"/>
          </w:tcPr>
          <w:p w:rsidR="00660A8E" w:rsidRPr="008F1A8E" w:rsidRDefault="00660A8E" w:rsidP="008A55FB">
            <w:pPr>
              <w:jc w:val="center"/>
            </w:pPr>
          </w:p>
        </w:tc>
      </w:tr>
      <w:tr w:rsidR="00660A8E" w:rsidRPr="008F1A8E" w:rsidTr="008A55FB">
        <w:trPr>
          <w:trHeight w:val="271"/>
        </w:trPr>
        <w:tc>
          <w:tcPr>
            <w:tcW w:w="1518" w:type="dxa"/>
            <w:tcBorders>
              <w:top w:val="nil"/>
              <w:bottom w:val="single" w:sz="12" w:space="0" w:color="008080"/>
              <w:right w:val="single" w:sz="4" w:space="0" w:color="auto"/>
            </w:tcBorders>
          </w:tcPr>
          <w:p w:rsidR="00660A8E" w:rsidRPr="007F0CA5" w:rsidRDefault="00660A8E" w:rsidP="008A55FB">
            <w:pPr>
              <w:jc w:val="center"/>
              <w:rPr>
                <w:bCs/>
              </w:rPr>
            </w:pPr>
            <w:r w:rsidRPr="007F0CA5">
              <w:rPr>
                <w:bCs/>
              </w:rPr>
              <w:t>30-03-2010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12" w:space="0" w:color="008080"/>
              <w:right w:val="single" w:sz="4" w:space="0" w:color="auto"/>
            </w:tcBorders>
          </w:tcPr>
          <w:p w:rsidR="00660A8E" w:rsidRPr="00FA37DD" w:rsidRDefault="00660A8E" w:rsidP="008A55FB">
            <w:pPr>
              <w:jc w:val="center"/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12" w:space="0" w:color="008080"/>
            </w:tcBorders>
          </w:tcPr>
          <w:p w:rsidR="00660A8E" w:rsidRPr="00FA37DD" w:rsidRDefault="00264377" w:rsidP="008A55FB">
            <w:pPr>
              <w:jc w:val="center"/>
            </w:pPr>
            <w:r>
              <w:t>5</w:t>
            </w:r>
            <w:r w:rsidR="00660A8E" w:rsidRPr="00FA37DD">
              <w:t>09,23$</w:t>
            </w:r>
          </w:p>
        </w:tc>
      </w:tr>
    </w:tbl>
    <w:p w:rsidR="002A3DA0" w:rsidRDefault="002A3DA0" w:rsidP="002A3DA0">
      <w:pPr>
        <w:pBdr>
          <w:bottom w:val="single" w:sz="4" w:space="1" w:color="auto"/>
        </w:pBdr>
      </w:pPr>
    </w:p>
    <w:p w:rsidR="00DA2A42" w:rsidRDefault="00DA2A42" w:rsidP="002A3DA0">
      <w:pPr>
        <w:pBdr>
          <w:bottom w:val="single" w:sz="4" w:space="1" w:color="auto"/>
        </w:pBdr>
      </w:pPr>
    </w:p>
    <w:p w:rsidR="00DA2A42" w:rsidRDefault="00DA2A42" w:rsidP="002A3DA0">
      <w:pPr>
        <w:pBdr>
          <w:bottom w:val="single" w:sz="4" w:space="1" w:color="auto"/>
        </w:pBdr>
      </w:pPr>
    </w:p>
    <w:p w:rsidR="00DA2A42" w:rsidRDefault="00DA2A42" w:rsidP="002A3DA0">
      <w:pPr>
        <w:pBdr>
          <w:bottom w:val="single" w:sz="4" w:space="1" w:color="auto"/>
        </w:pBdr>
      </w:pPr>
    </w:p>
    <w:p w:rsidR="00DA2A42" w:rsidRDefault="00DA2A42" w:rsidP="002A3DA0">
      <w:pPr>
        <w:pBdr>
          <w:bottom w:val="single" w:sz="4" w:space="1" w:color="auto"/>
        </w:pBdr>
      </w:pPr>
    </w:p>
    <w:p w:rsidR="00DA2A42" w:rsidRDefault="00DA2A42" w:rsidP="002A3DA0">
      <w:pPr>
        <w:pBdr>
          <w:bottom w:val="single" w:sz="4" w:space="1" w:color="auto"/>
        </w:pBdr>
      </w:pPr>
    </w:p>
    <w:p w:rsidR="00660A8E" w:rsidRDefault="00660A8E" w:rsidP="002A3DA0">
      <w:pPr>
        <w:pBdr>
          <w:bottom w:val="single" w:sz="4" w:space="1" w:color="auto"/>
        </w:pBdr>
      </w:pPr>
    </w:p>
    <w:p w:rsidR="00DA2A42" w:rsidRDefault="00DA2A42" w:rsidP="002A3DA0">
      <w:pPr>
        <w:pBdr>
          <w:bottom w:val="single" w:sz="4" w:space="1" w:color="auto"/>
        </w:pBdr>
      </w:pPr>
    </w:p>
    <w:p w:rsidR="00DA2A42" w:rsidRDefault="00DA2A42" w:rsidP="002A3DA0">
      <w:pPr>
        <w:pBdr>
          <w:bottom w:val="single" w:sz="4" w:space="1" w:color="auto"/>
        </w:pBdr>
      </w:pPr>
    </w:p>
    <w:p w:rsidR="00660A8E" w:rsidRDefault="00660A8E" w:rsidP="002A3DA0">
      <w:pPr>
        <w:pBdr>
          <w:bottom w:val="single" w:sz="4" w:space="1" w:color="auto"/>
        </w:pBdr>
      </w:pPr>
    </w:p>
    <w:p w:rsidR="007F0CA5" w:rsidRDefault="007F0CA5" w:rsidP="002A3DA0">
      <w:pPr>
        <w:pBdr>
          <w:bottom w:val="single" w:sz="4" w:space="1" w:color="auto"/>
        </w:pBdr>
      </w:pPr>
    </w:p>
    <w:p w:rsidR="00660A8E" w:rsidRDefault="00660A8E" w:rsidP="002A3DA0">
      <w:pPr>
        <w:pBdr>
          <w:bottom w:val="single" w:sz="4" w:space="1" w:color="auto"/>
        </w:pBdr>
      </w:pPr>
    </w:p>
    <w:p w:rsidR="00660A8E" w:rsidRPr="00660A8E" w:rsidRDefault="00660A8E" w:rsidP="002A3DA0">
      <w:pPr>
        <w:pBdr>
          <w:bottom w:val="single" w:sz="4" w:space="1" w:color="auto"/>
        </w:pBdr>
        <w:rPr>
          <w:sz w:val="4"/>
          <w:szCs w:val="4"/>
        </w:rPr>
      </w:pPr>
    </w:p>
    <w:p w:rsidR="002A3DA0" w:rsidRPr="00660A8E" w:rsidRDefault="002A3DA0" w:rsidP="00C20028">
      <w:pPr>
        <w:rPr>
          <w:sz w:val="6"/>
          <w:szCs w:val="6"/>
        </w:rPr>
      </w:pPr>
    </w:p>
    <w:p w:rsidR="00660A8E" w:rsidRPr="00442281" w:rsidRDefault="00660A8E" w:rsidP="00442281">
      <w:r w:rsidRPr="00442281">
        <w:t>Pour réaliser la tâche…</w:t>
      </w:r>
    </w:p>
    <w:p w:rsidR="00660A8E" w:rsidRPr="00442281" w:rsidRDefault="00660A8E" w:rsidP="00C07F97">
      <w:pPr>
        <w:rPr>
          <w:sz w:val="4"/>
          <w:szCs w:val="4"/>
        </w:rPr>
      </w:pPr>
    </w:p>
    <w:p w:rsidR="00660A8E" w:rsidRDefault="00660A8E" w:rsidP="00C07F97">
      <w:pPr>
        <w:rPr>
          <w:sz w:val="10"/>
          <w:szCs w:val="10"/>
        </w:rPr>
      </w:pPr>
    </w:p>
    <w:tbl>
      <w:tblPr>
        <w:tblW w:w="11062" w:type="dxa"/>
        <w:jc w:val="center"/>
        <w:tblInd w:w="-764" w:type="dxa"/>
        <w:tblLook w:val="04A0"/>
      </w:tblPr>
      <w:tblGrid>
        <w:gridCol w:w="5578"/>
        <w:gridCol w:w="245"/>
        <w:gridCol w:w="5239"/>
      </w:tblGrid>
      <w:tr w:rsidR="00660A8E" w:rsidRPr="00442281" w:rsidTr="00342787">
        <w:trPr>
          <w:trHeight w:val="543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60A8E" w:rsidRPr="00442281" w:rsidRDefault="00264377" w:rsidP="00342787">
            <w:pPr>
              <w:jc w:val="center"/>
            </w:pPr>
            <w:r w:rsidRPr="00442281">
              <w:t>Ce que je sais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A8E" w:rsidRPr="00442281" w:rsidRDefault="00660A8E" w:rsidP="00342787">
            <w:pPr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60A8E" w:rsidRPr="00442281" w:rsidRDefault="00264377" w:rsidP="00342787">
            <w:pPr>
              <w:jc w:val="center"/>
            </w:pPr>
            <w:r w:rsidRPr="00442281">
              <w:t>Ce que je cherche</w:t>
            </w:r>
          </w:p>
        </w:tc>
      </w:tr>
      <w:tr w:rsidR="00660A8E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660A8E" w:rsidRPr="008F1A8E" w:rsidRDefault="00660A8E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660A8E" w:rsidRPr="008F1A8E" w:rsidRDefault="00660A8E" w:rsidP="00342787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660A8E" w:rsidRPr="008F1A8E" w:rsidRDefault="00660A8E" w:rsidP="00342787"/>
        </w:tc>
      </w:tr>
      <w:tr w:rsidR="00660A8E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660A8E" w:rsidRPr="008F1A8E" w:rsidRDefault="00660A8E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660A8E" w:rsidRPr="008F1A8E" w:rsidRDefault="00660A8E" w:rsidP="00342787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660A8E" w:rsidRPr="008F1A8E" w:rsidRDefault="00660A8E" w:rsidP="00342787">
            <w:r>
              <w:t xml:space="preserve"> </w:t>
            </w:r>
          </w:p>
        </w:tc>
      </w:tr>
      <w:tr w:rsidR="00660A8E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E" w:rsidRPr="008F1A8E" w:rsidRDefault="00660A8E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660A8E" w:rsidRPr="008F1A8E" w:rsidRDefault="00660A8E" w:rsidP="00342787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8E" w:rsidRPr="008F1A8E" w:rsidRDefault="00660A8E" w:rsidP="00342787"/>
        </w:tc>
      </w:tr>
    </w:tbl>
    <w:p w:rsidR="00660A8E" w:rsidRPr="00342787" w:rsidRDefault="00660A8E" w:rsidP="00C07F97">
      <w:pPr>
        <w:rPr>
          <w:rFonts w:cs="Tw Cen MT"/>
          <w:sz w:val="52"/>
          <w:szCs w:val="52"/>
        </w:rPr>
      </w:pPr>
      <w:r w:rsidRPr="008F1A8E">
        <w:t xml:space="preserve">Es-tu en mesure de payer ton </w:t>
      </w:r>
      <w:r w:rsidR="007B7410">
        <w:t>loyer</w:t>
      </w:r>
      <w:r w:rsidRPr="008F1A8E">
        <w:t>?</w:t>
      </w:r>
      <w:r w:rsidRPr="00442281">
        <w:t xml:space="preserve"> Oui </w:t>
      </w:r>
      <w:r w:rsidRPr="00342787">
        <w:rPr>
          <w:rFonts w:ascii="Arial" w:hAnsi="Arial" w:cs="Arial"/>
          <w:sz w:val="52"/>
          <w:szCs w:val="52"/>
        </w:rPr>
        <w:t>□</w:t>
      </w:r>
      <w:r w:rsidRPr="00342787">
        <w:rPr>
          <w:sz w:val="52"/>
          <w:szCs w:val="52"/>
        </w:rPr>
        <w:t xml:space="preserve"> </w:t>
      </w:r>
      <w:r w:rsidRPr="00442281">
        <w:t xml:space="preserve"> Non  </w:t>
      </w:r>
      <w:r w:rsidRPr="00342787">
        <w:rPr>
          <w:rFonts w:ascii="Arial" w:hAnsi="Arial" w:cs="Arial"/>
          <w:sz w:val="52"/>
          <w:szCs w:val="52"/>
        </w:rPr>
        <w:t>□</w:t>
      </w:r>
      <w:r w:rsidRPr="00342787">
        <w:rPr>
          <w:rFonts w:cs="Tw Cen MT"/>
          <w:sz w:val="52"/>
          <w:szCs w:val="5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668"/>
        <w:gridCol w:w="668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660A8E" w:rsidRPr="008F1A8E" w:rsidTr="00342787">
        <w:trPr>
          <w:trHeight w:val="432"/>
        </w:trPr>
        <w:tc>
          <w:tcPr>
            <w:tcW w:w="1336" w:type="dxa"/>
            <w:gridSpan w:val="2"/>
            <w:shd w:val="clear" w:color="auto" w:fill="F3F3F3"/>
            <w:vAlign w:val="center"/>
          </w:tcPr>
          <w:p w:rsidR="00660A8E" w:rsidRPr="00442281" w:rsidRDefault="00660A8E" w:rsidP="00442281">
            <w:r w:rsidRPr="00442281">
              <w:t>Démarches</w:t>
            </w:r>
          </w:p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</w:tr>
      <w:tr w:rsidR="00660A8E" w:rsidRPr="008F1A8E" w:rsidTr="00342787">
        <w:trPr>
          <w:trHeight w:val="432"/>
        </w:trPr>
        <w:tc>
          <w:tcPr>
            <w:tcW w:w="668" w:type="dxa"/>
          </w:tcPr>
          <w:p w:rsidR="00660A8E" w:rsidRPr="008F1A8E" w:rsidRDefault="00660A8E" w:rsidP="009B730C"/>
        </w:tc>
        <w:tc>
          <w:tcPr>
            <w:tcW w:w="668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</w:tr>
      <w:tr w:rsidR="00660A8E" w:rsidRPr="008F1A8E" w:rsidTr="00342787">
        <w:trPr>
          <w:trHeight w:val="432"/>
        </w:trPr>
        <w:tc>
          <w:tcPr>
            <w:tcW w:w="668" w:type="dxa"/>
          </w:tcPr>
          <w:p w:rsidR="00660A8E" w:rsidRPr="008F1A8E" w:rsidRDefault="00660A8E" w:rsidP="009B730C"/>
        </w:tc>
        <w:tc>
          <w:tcPr>
            <w:tcW w:w="668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</w:tr>
      <w:tr w:rsidR="00660A8E" w:rsidRPr="008F1A8E" w:rsidTr="00342787">
        <w:trPr>
          <w:trHeight w:val="432"/>
        </w:trPr>
        <w:tc>
          <w:tcPr>
            <w:tcW w:w="668" w:type="dxa"/>
          </w:tcPr>
          <w:p w:rsidR="00660A8E" w:rsidRPr="008F1A8E" w:rsidRDefault="00660A8E" w:rsidP="009B730C"/>
        </w:tc>
        <w:tc>
          <w:tcPr>
            <w:tcW w:w="668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</w:tr>
      <w:tr w:rsidR="00660A8E" w:rsidRPr="008F1A8E" w:rsidTr="00342787">
        <w:trPr>
          <w:trHeight w:val="432"/>
        </w:trPr>
        <w:tc>
          <w:tcPr>
            <w:tcW w:w="668" w:type="dxa"/>
          </w:tcPr>
          <w:p w:rsidR="00660A8E" w:rsidRPr="008F1A8E" w:rsidRDefault="00660A8E" w:rsidP="009B730C"/>
        </w:tc>
        <w:tc>
          <w:tcPr>
            <w:tcW w:w="668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</w:tr>
      <w:tr w:rsidR="00660A8E" w:rsidRPr="008F1A8E" w:rsidTr="00342787">
        <w:trPr>
          <w:trHeight w:val="432"/>
        </w:trPr>
        <w:tc>
          <w:tcPr>
            <w:tcW w:w="668" w:type="dxa"/>
          </w:tcPr>
          <w:p w:rsidR="00660A8E" w:rsidRPr="008F1A8E" w:rsidRDefault="00660A8E" w:rsidP="009B730C"/>
        </w:tc>
        <w:tc>
          <w:tcPr>
            <w:tcW w:w="668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</w:tr>
      <w:tr w:rsidR="00660A8E" w:rsidRPr="008F1A8E" w:rsidTr="00342787">
        <w:trPr>
          <w:trHeight w:val="432"/>
        </w:trPr>
        <w:tc>
          <w:tcPr>
            <w:tcW w:w="668" w:type="dxa"/>
          </w:tcPr>
          <w:p w:rsidR="00660A8E" w:rsidRPr="008F1A8E" w:rsidRDefault="00660A8E" w:rsidP="009B730C"/>
        </w:tc>
        <w:tc>
          <w:tcPr>
            <w:tcW w:w="668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</w:tr>
      <w:tr w:rsidR="00660A8E" w:rsidRPr="008F1A8E" w:rsidTr="00342787">
        <w:trPr>
          <w:trHeight w:val="432"/>
        </w:trPr>
        <w:tc>
          <w:tcPr>
            <w:tcW w:w="668" w:type="dxa"/>
          </w:tcPr>
          <w:p w:rsidR="00660A8E" w:rsidRPr="008F1A8E" w:rsidRDefault="00660A8E" w:rsidP="009B730C"/>
        </w:tc>
        <w:tc>
          <w:tcPr>
            <w:tcW w:w="668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  <w:tc>
          <w:tcPr>
            <w:tcW w:w="605" w:type="dxa"/>
          </w:tcPr>
          <w:p w:rsidR="00660A8E" w:rsidRPr="008F1A8E" w:rsidRDefault="00660A8E" w:rsidP="009B730C"/>
        </w:tc>
      </w:tr>
    </w:tbl>
    <w:p w:rsidR="00660A8E" w:rsidRPr="00442281" w:rsidRDefault="00660A8E" w:rsidP="000475EE">
      <w:pPr>
        <w:rPr>
          <w:sz w:val="4"/>
          <w:szCs w:val="4"/>
        </w:rPr>
      </w:pPr>
    </w:p>
    <w:p w:rsidR="00660A8E" w:rsidRPr="00442281" w:rsidRDefault="00660A8E" w:rsidP="000475EE">
      <w:r>
        <w:t>Justifie ta réponse.</w:t>
      </w:r>
      <w:r w:rsidRPr="00442281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11012"/>
      </w:tblGrid>
      <w:tr w:rsidR="00660A8E" w:rsidRPr="008F1A8E" w:rsidTr="00442281">
        <w:trPr>
          <w:trHeight w:val="433"/>
        </w:trPr>
        <w:tc>
          <w:tcPr>
            <w:tcW w:w="11012" w:type="dxa"/>
          </w:tcPr>
          <w:p w:rsidR="00660A8E" w:rsidRPr="008F1A8E" w:rsidRDefault="00660A8E" w:rsidP="009164F7"/>
        </w:tc>
      </w:tr>
      <w:tr w:rsidR="00660A8E" w:rsidRPr="008F1A8E" w:rsidTr="00442281">
        <w:trPr>
          <w:trHeight w:val="433"/>
        </w:trPr>
        <w:tc>
          <w:tcPr>
            <w:tcW w:w="11012" w:type="dxa"/>
          </w:tcPr>
          <w:p w:rsidR="00660A8E" w:rsidRPr="008F1A8E" w:rsidRDefault="00660A8E" w:rsidP="009164F7"/>
        </w:tc>
      </w:tr>
      <w:tr w:rsidR="00660A8E" w:rsidRPr="008F1A8E" w:rsidTr="00442281">
        <w:trPr>
          <w:trHeight w:val="433"/>
        </w:trPr>
        <w:tc>
          <w:tcPr>
            <w:tcW w:w="11012" w:type="dxa"/>
          </w:tcPr>
          <w:p w:rsidR="00660A8E" w:rsidRPr="008F1A8E" w:rsidRDefault="00660A8E" w:rsidP="009164F7"/>
        </w:tc>
      </w:tr>
    </w:tbl>
    <w:p w:rsidR="00236415" w:rsidRDefault="00236415" w:rsidP="00C07F97"/>
    <w:tbl>
      <w:tblPr>
        <w:tblpPr w:leftFromText="141" w:rightFromText="141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1065"/>
        <w:gridCol w:w="1134"/>
        <w:gridCol w:w="993"/>
      </w:tblGrid>
      <w:tr w:rsidR="007F0CA5" w:rsidRPr="00D76F1E" w:rsidTr="00FB0097">
        <w:tc>
          <w:tcPr>
            <w:tcW w:w="1203" w:type="dxa"/>
          </w:tcPr>
          <w:p w:rsidR="007F0CA5" w:rsidRPr="00D76F1E" w:rsidRDefault="007F0CA5" w:rsidP="00B51E8A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1/ Cote</w:t>
            </w:r>
          </w:p>
        </w:tc>
        <w:tc>
          <w:tcPr>
            <w:tcW w:w="1065" w:type="dxa"/>
          </w:tcPr>
          <w:p w:rsidR="007F0CA5" w:rsidRPr="00D76F1E" w:rsidRDefault="007F0CA5" w:rsidP="00B51E8A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2/ Cote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0CA5" w:rsidRPr="00D76F1E" w:rsidRDefault="007F0CA5" w:rsidP="00B51E8A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3/ Cote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A5" w:rsidRPr="00D76F1E" w:rsidRDefault="007F0CA5" w:rsidP="00B51E8A">
            <w:pPr>
              <w:rPr>
                <w:sz w:val="12"/>
              </w:rPr>
            </w:pPr>
            <w:r>
              <w:rPr>
                <w:sz w:val="12"/>
              </w:rPr>
              <w:t>Note globale</w:t>
            </w:r>
          </w:p>
        </w:tc>
      </w:tr>
      <w:tr w:rsidR="007F0CA5" w:rsidRPr="00D76F1E" w:rsidTr="00FB0097">
        <w:trPr>
          <w:trHeight w:val="281"/>
        </w:trPr>
        <w:tc>
          <w:tcPr>
            <w:tcW w:w="1203" w:type="dxa"/>
          </w:tcPr>
          <w:p w:rsidR="007F0CA5" w:rsidRPr="00D76F1E" w:rsidRDefault="007F0CA5" w:rsidP="00B51E8A">
            <w:pPr>
              <w:rPr>
                <w:sz w:val="12"/>
              </w:rPr>
            </w:pPr>
          </w:p>
        </w:tc>
        <w:tc>
          <w:tcPr>
            <w:tcW w:w="1065" w:type="dxa"/>
          </w:tcPr>
          <w:p w:rsidR="007F0CA5" w:rsidRPr="00D76F1E" w:rsidRDefault="007F0CA5" w:rsidP="00B51E8A">
            <w:pPr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0CA5" w:rsidRPr="00D76F1E" w:rsidRDefault="007F0CA5" w:rsidP="00B51E8A">
            <w:pPr>
              <w:rPr>
                <w:sz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A5" w:rsidRPr="00D76F1E" w:rsidRDefault="007F0CA5" w:rsidP="00B51E8A">
            <w:pPr>
              <w:rPr>
                <w:sz w:val="12"/>
              </w:rPr>
            </w:pPr>
          </w:p>
        </w:tc>
      </w:tr>
    </w:tbl>
    <w:p w:rsidR="00CA6A64" w:rsidRPr="00FB3FD5" w:rsidRDefault="00660A8E" w:rsidP="00CA6A64">
      <w:pPr>
        <w:rPr>
          <w:sz w:val="4"/>
          <w:szCs w:val="4"/>
        </w:rPr>
      </w:pPr>
      <w:r w:rsidRPr="008F1A8E">
        <w:br w:type="page"/>
      </w:r>
    </w:p>
    <w:p w:rsidR="00CA6A64" w:rsidRPr="00CA6A64" w:rsidRDefault="00CA6A64" w:rsidP="00CA6A64">
      <w:pPr>
        <w:rPr>
          <w:sz w:val="2"/>
          <w:szCs w:val="2"/>
        </w:rPr>
      </w:pPr>
    </w:p>
    <w:p w:rsidR="002A3DA0" w:rsidRPr="008F1A8E" w:rsidRDefault="00B51E8A" w:rsidP="00C20028">
      <w:pPr>
        <w:pStyle w:val="Titre1"/>
      </w:pPr>
      <w:bookmarkStart w:id="4" w:name="_Toc265219458"/>
      <w:r>
        <w:t>Tâche 4</w:t>
      </w:r>
      <w:r w:rsidR="002A3DA0" w:rsidRPr="008F1A8E">
        <w:t> : Liste d’épicerie</w:t>
      </w:r>
      <w:bookmarkEnd w:id="4"/>
    </w:p>
    <w:p w:rsidR="002A3DA0" w:rsidRPr="008F1A8E" w:rsidRDefault="002A3DA0" w:rsidP="002A3DA0">
      <w:r w:rsidRPr="008F1A8E">
        <w:rPr>
          <w:szCs w:val="32"/>
        </w:rPr>
        <w:t xml:space="preserve">Tu dois faire des achats à l’épicerie et il te reste seulement 30 $ pour faire ces dépenses. </w:t>
      </w:r>
      <w:r w:rsidR="00F92F33">
        <w:rPr>
          <w:b/>
          <w:szCs w:val="32"/>
        </w:rPr>
        <w:t>Arrondis</w:t>
      </w:r>
      <w:r w:rsidR="00B51E8A">
        <w:rPr>
          <w:b/>
          <w:szCs w:val="32"/>
        </w:rPr>
        <w:t xml:space="preserve"> au dollar,</w:t>
      </w:r>
      <w:r w:rsidRPr="008F1A8E">
        <w:rPr>
          <w:szCs w:val="32"/>
        </w:rPr>
        <w:t xml:space="preserve"> le montant total des dépenses que tu prévois faire afin de t’assurer d’avoir assez d’argent pour réaliser l’ensemble des achats.</w:t>
      </w:r>
      <w:r w:rsidR="00FB3FD5">
        <w:rPr>
          <w:szCs w:val="32"/>
        </w:rPr>
        <w:t xml:space="preserve"> </w:t>
      </w:r>
    </w:p>
    <w:p w:rsidR="00FB3FD5" w:rsidRPr="00FB3FD5" w:rsidRDefault="00FB3FD5" w:rsidP="00FB3FD5">
      <w:pPr>
        <w:rPr>
          <w:sz w:val="10"/>
          <w:szCs w:val="10"/>
        </w:rPr>
      </w:pPr>
    </w:p>
    <w:p w:rsidR="00C41EFF" w:rsidRDefault="00FB3FD5" w:rsidP="00B87236">
      <w:pPr>
        <w:shd w:val="clear" w:color="auto" w:fill="E6E6E6"/>
        <w:ind w:left="2500" w:right="7106"/>
      </w:pPr>
      <w:r>
        <w:t>Liste d’épicerie</w:t>
      </w:r>
    </w:p>
    <w:p w:rsidR="00FB3FD5" w:rsidRPr="00FB3FD5" w:rsidRDefault="00FB3FD5" w:rsidP="00B87236">
      <w:pPr>
        <w:tabs>
          <w:tab w:val="right" w:leader="dot" w:pos="1900"/>
        </w:tabs>
        <w:ind w:left="2500" w:right="3206"/>
        <w:rPr>
          <w:sz w:val="20"/>
          <w:szCs w:val="20"/>
        </w:rPr>
      </w:pPr>
      <w:r w:rsidRPr="00FB3FD5">
        <w:rPr>
          <w:sz w:val="20"/>
          <w:szCs w:val="20"/>
        </w:rPr>
        <w:t>Beurre</w:t>
      </w:r>
      <w:r w:rsidRPr="00FB3FD5">
        <w:rPr>
          <w:sz w:val="20"/>
          <w:szCs w:val="20"/>
        </w:rPr>
        <w:tab/>
        <w:t>4,89$</w:t>
      </w:r>
    </w:p>
    <w:p w:rsidR="00FB3FD5" w:rsidRPr="00FB3FD5" w:rsidRDefault="00FB3FD5" w:rsidP="00B87236">
      <w:pPr>
        <w:tabs>
          <w:tab w:val="right" w:leader="dot" w:pos="1900"/>
        </w:tabs>
        <w:ind w:left="2500" w:right="3206"/>
        <w:rPr>
          <w:sz w:val="20"/>
          <w:szCs w:val="20"/>
        </w:rPr>
      </w:pPr>
      <w:r w:rsidRPr="00FB3FD5">
        <w:rPr>
          <w:sz w:val="20"/>
          <w:szCs w:val="20"/>
        </w:rPr>
        <w:t>Céréales</w:t>
      </w:r>
      <w:r w:rsidRPr="00FB3FD5">
        <w:rPr>
          <w:sz w:val="20"/>
          <w:szCs w:val="20"/>
        </w:rPr>
        <w:tab/>
        <w:t>4,99$</w:t>
      </w:r>
    </w:p>
    <w:p w:rsidR="00FB3FD5" w:rsidRPr="00FB3FD5" w:rsidRDefault="00FB3FD5" w:rsidP="00B87236">
      <w:pPr>
        <w:tabs>
          <w:tab w:val="right" w:leader="dot" w:pos="1900"/>
        </w:tabs>
        <w:ind w:left="2500" w:right="3206"/>
        <w:rPr>
          <w:sz w:val="20"/>
          <w:szCs w:val="20"/>
        </w:rPr>
      </w:pPr>
      <w:r w:rsidRPr="00FB3FD5">
        <w:rPr>
          <w:sz w:val="20"/>
          <w:szCs w:val="20"/>
        </w:rPr>
        <w:t>Lait</w:t>
      </w:r>
      <w:r w:rsidRPr="00FB3FD5">
        <w:rPr>
          <w:sz w:val="20"/>
          <w:szCs w:val="20"/>
        </w:rPr>
        <w:tab/>
      </w:r>
      <w:r w:rsidR="00B87236">
        <w:rPr>
          <w:sz w:val="20"/>
          <w:szCs w:val="20"/>
        </w:rPr>
        <w:tab/>
      </w:r>
      <w:r w:rsidRPr="00FB3FD5">
        <w:rPr>
          <w:sz w:val="20"/>
          <w:szCs w:val="20"/>
        </w:rPr>
        <w:t>5,25$</w:t>
      </w:r>
    </w:p>
    <w:p w:rsidR="00FB3FD5" w:rsidRPr="00FB3FD5" w:rsidRDefault="00FB3FD5" w:rsidP="00B87236">
      <w:pPr>
        <w:tabs>
          <w:tab w:val="right" w:leader="dot" w:pos="1900"/>
        </w:tabs>
        <w:ind w:left="2500" w:right="3206"/>
        <w:rPr>
          <w:sz w:val="20"/>
          <w:szCs w:val="20"/>
        </w:rPr>
      </w:pPr>
      <w:r w:rsidRPr="00FB3FD5">
        <w:rPr>
          <w:sz w:val="20"/>
          <w:szCs w:val="20"/>
        </w:rPr>
        <w:t>Pâtes</w:t>
      </w:r>
      <w:r w:rsidRPr="00FB3FD5">
        <w:rPr>
          <w:sz w:val="20"/>
          <w:szCs w:val="20"/>
        </w:rPr>
        <w:tab/>
        <w:t>2,49$</w:t>
      </w:r>
    </w:p>
    <w:p w:rsidR="00FB3FD5" w:rsidRPr="00FB3FD5" w:rsidRDefault="00FB3FD5" w:rsidP="00B87236">
      <w:pPr>
        <w:tabs>
          <w:tab w:val="right" w:leader="dot" w:pos="1900"/>
        </w:tabs>
        <w:ind w:left="2500" w:right="3206"/>
        <w:rPr>
          <w:sz w:val="20"/>
          <w:szCs w:val="20"/>
        </w:rPr>
      </w:pPr>
      <w:r w:rsidRPr="00FB3FD5">
        <w:rPr>
          <w:sz w:val="20"/>
          <w:szCs w:val="20"/>
        </w:rPr>
        <w:t>Pain</w:t>
      </w:r>
      <w:r w:rsidRPr="00FB3FD5">
        <w:rPr>
          <w:sz w:val="20"/>
          <w:szCs w:val="20"/>
        </w:rPr>
        <w:tab/>
        <w:t>1,69$</w:t>
      </w:r>
    </w:p>
    <w:p w:rsidR="00FB3FD5" w:rsidRPr="00FB3FD5" w:rsidRDefault="00FB3FD5" w:rsidP="00B87236">
      <w:pPr>
        <w:tabs>
          <w:tab w:val="right" w:leader="dot" w:pos="1900"/>
        </w:tabs>
        <w:ind w:left="2500" w:right="3206"/>
        <w:rPr>
          <w:sz w:val="20"/>
          <w:szCs w:val="20"/>
        </w:rPr>
      </w:pPr>
      <w:r w:rsidRPr="00FB3FD5">
        <w:rPr>
          <w:sz w:val="20"/>
          <w:szCs w:val="20"/>
        </w:rPr>
        <w:t>Poulet</w:t>
      </w:r>
      <w:r w:rsidRPr="00FB3FD5">
        <w:rPr>
          <w:sz w:val="20"/>
          <w:szCs w:val="20"/>
        </w:rPr>
        <w:tab/>
        <w:t>6,59$</w:t>
      </w:r>
    </w:p>
    <w:p w:rsidR="00FB3FD5" w:rsidRPr="00FB3FD5" w:rsidRDefault="00FB3FD5" w:rsidP="00B87236">
      <w:pPr>
        <w:tabs>
          <w:tab w:val="right" w:leader="dot" w:pos="1900"/>
        </w:tabs>
        <w:ind w:left="2500" w:right="3206"/>
        <w:rPr>
          <w:sz w:val="20"/>
          <w:szCs w:val="20"/>
        </w:rPr>
      </w:pPr>
      <w:r w:rsidRPr="00FB3FD5">
        <w:rPr>
          <w:sz w:val="20"/>
          <w:szCs w:val="20"/>
        </w:rPr>
        <w:t>Jus</w:t>
      </w:r>
      <w:r w:rsidRPr="00FB3FD5">
        <w:rPr>
          <w:sz w:val="20"/>
          <w:szCs w:val="20"/>
        </w:rPr>
        <w:tab/>
      </w:r>
      <w:r w:rsidR="00B87236">
        <w:rPr>
          <w:sz w:val="20"/>
          <w:szCs w:val="20"/>
        </w:rPr>
        <w:tab/>
      </w:r>
      <w:r w:rsidRPr="00FB3FD5">
        <w:rPr>
          <w:sz w:val="20"/>
          <w:szCs w:val="20"/>
        </w:rPr>
        <w:t>2,29$</w:t>
      </w:r>
    </w:p>
    <w:p w:rsidR="00FB3FD5" w:rsidRPr="00FB3FD5" w:rsidRDefault="00FB3FD5" w:rsidP="00B87236">
      <w:pPr>
        <w:tabs>
          <w:tab w:val="right" w:leader="dot" w:pos="1900"/>
        </w:tabs>
        <w:ind w:left="2500" w:right="3206"/>
        <w:rPr>
          <w:sz w:val="20"/>
          <w:szCs w:val="20"/>
        </w:rPr>
      </w:pPr>
      <w:r w:rsidRPr="00FB3FD5">
        <w:rPr>
          <w:sz w:val="20"/>
          <w:szCs w:val="20"/>
        </w:rPr>
        <w:t>Steak haché</w:t>
      </w:r>
      <w:r w:rsidRPr="00FB3FD5">
        <w:rPr>
          <w:sz w:val="20"/>
          <w:szCs w:val="20"/>
        </w:rPr>
        <w:tab/>
        <w:t>4,09$</w:t>
      </w:r>
    </w:p>
    <w:p w:rsidR="00C41EFF" w:rsidRPr="00FB3FD5" w:rsidRDefault="00C41EFF" w:rsidP="002A3DA0">
      <w:pPr>
        <w:pBdr>
          <w:bottom w:val="single" w:sz="4" w:space="1" w:color="auto"/>
        </w:pBdr>
        <w:rPr>
          <w:sz w:val="10"/>
          <w:szCs w:val="10"/>
        </w:rPr>
      </w:pPr>
    </w:p>
    <w:p w:rsidR="00CA6A64" w:rsidRPr="00FB3FD5" w:rsidRDefault="00CA6A64" w:rsidP="00CA6A64">
      <w:pPr>
        <w:rPr>
          <w:sz w:val="4"/>
          <w:szCs w:val="4"/>
        </w:rPr>
      </w:pPr>
    </w:p>
    <w:p w:rsidR="00C41EFF" w:rsidRPr="00442281" w:rsidRDefault="00C41EFF" w:rsidP="00442281">
      <w:r w:rsidRPr="00442281">
        <w:t>Pour réaliser la tâche…</w:t>
      </w:r>
    </w:p>
    <w:p w:rsidR="00C41EFF" w:rsidRDefault="00C41EFF" w:rsidP="00C07F97">
      <w:pPr>
        <w:rPr>
          <w:sz w:val="10"/>
          <w:szCs w:val="10"/>
        </w:rPr>
      </w:pPr>
    </w:p>
    <w:p w:rsidR="00C41EFF" w:rsidRPr="00442281" w:rsidRDefault="00C41EFF" w:rsidP="00C07F97">
      <w:pPr>
        <w:rPr>
          <w:sz w:val="4"/>
          <w:szCs w:val="4"/>
        </w:rPr>
      </w:pPr>
    </w:p>
    <w:p w:rsidR="00C41EFF" w:rsidRDefault="00C41EFF" w:rsidP="00C07F97">
      <w:pPr>
        <w:rPr>
          <w:sz w:val="10"/>
          <w:szCs w:val="10"/>
        </w:rPr>
      </w:pPr>
    </w:p>
    <w:tbl>
      <w:tblPr>
        <w:tblW w:w="11062" w:type="dxa"/>
        <w:jc w:val="center"/>
        <w:tblInd w:w="-764" w:type="dxa"/>
        <w:tblLook w:val="04A0"/>
      </w:tblPr>
      <w:tblGrid>
        <w:gridCol w:w="5578"/>
        <w:gridCol w:w="245"/>
        <w:gridCol w:w="5239"/>
      </w:tblGrid>
      <w:tr w:rsidR="00C41EFF" w:rsidRPr="00442281" w:rsidTr="00342787">
        <w:trPr>
          <w:trHeight w:val="543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41EFF" w:rsidRPr="00442281" w:rsidRDefault="00264377" w:rsidP="00342787">
            <w:pPr>
              <w:jc w:val="center"/>
            </w:pPr>
            <w:r w:rsidRPr="00442281">
              <w:t>Ce que je sais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EFF" w:rsidRPr="00442281" w:rsidRDefault="00C41EFF" w:rsidP="00342787">
            <w:pPr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41EFF" w:rsidRPr="00442281" w:rsidRDefault="00264377" w:rsidP="00342787">
            <w:pPr>
              <w:jc w:val="center"/>
            </w:pPr>
            <w:r w:rsidRPr="00442281">
              <w:t>Ce que je cherche</w:t>
            </w:r>
          </w:p>
        </w:tc>
      </w:tr>
      <w:tr w:rsidR="00C41EFF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41EFF" w:rsidRPr="008F1A8E" w:rsidRDefault="00C41EFF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C41EFF" w:rsidRPr="008F1A8E" w:rsidRDefault="00C41EFF" w:rsidP="00342787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41EFF" w:rsidRPr="008F1A8E" w:rsidRDefault="00C41EFF" w:rsidP="00342787"/>
        </w:tc>
      </w:tr>
      <w:tr w:rsidR="00C41EFF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41EFF" w:rsidRPr="008F1A8E" w:rsidRDefault="00C41EFF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C41EFF" w:rsidRPr="008F1A8E" w:rsidRDefault="00C41EFF" w:rsidP="00342787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41EFF" w:rsidRPr="008F1A8E" w:rsidRDefault="00C41EFF" w:rsidP="00342787">
            <w:r>
              <w:t xml:space="preserve"> </w:t>
            </w:r>
          </w:p>
        </w:tc>
      </w:tr>
      <w:tr w:rsidR="00C41EFF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F" w:rsidRPr="008F1A8E" w:rsidRDefault="00C41EFF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C41EFF" w:rsidRPr="008F1A8E" w:rsidRDefault="00C41EFF" w:rsidP="00342787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FF" w:rsidRPr="008F1A8E" w:rsidRDefault="00C41EFF" w:rsidP="00342787"/>
        </w:tc>
      </w:tr>
    </w:tbl>
    <w:p w:rsidR="00C41EFF" w:rsidRPr="00342787" w:rsidRDefault="00C41EFF" w:rsidP="00C07F97">
      <w:pPr>
        <w:rPr>
          <w:rFonts w:cs="Tw Cen MT"/>
          <w:sz w:val="52"/>
          <w:szCs w:val="52"/>
        </w:rPr>
      </w:pPr>
      <w:r w:rsidRPr="008F1A8E">
        <w:t>As-tu assez de 30$ pour faire les achats prévus?</w:t>
      </w:r>
      <w:r w:rsidRPr="00442281">
        <w:t xml:space="preserve"> Oui </w:t>
      </w:r>
      <w:r w:rsidRPr="00342787">
        <w:rPr>
          <w:rFonts w:ascii="Arial" w:hAnsi="Arial" w:cs="Arial"/>
          <w:sz w:val="52"/>
          <w:szCs w:val="52"/>
        </w:rPr>
        <w:t>□</w:t>
      </w:r>
      <w:r w:rsidRPr="00342787">
        <w:rPr>
          <w:sz w:val="52"/>
          <w:szCs w:val="52"/>
        </w:rPr>
        <w:t xml:space="preserve"> </w:t>
      </w:r>
      <w:r w:rsidRPr="00442281">
        <w:t xml:space="preserve"> Non  </w:t>
      </w:r>
      <w:r w:rsidRPr="00342787">
        <w:rPr>
          <w:rFonts w:ascii="Arial" w:hAnsi="Arial" w:cs="Arial"/>
          <w:sz w:val="52"/>
          <w:szCs w:val="52"/>
        </w:rPr>
        <w:t>□</w:t>
      </w:r>
      <w:r w:rsidRPr="00342787">
        <w:rPr>
          <w:rFonts w:cs="Tw Cen MT"/>
          <w:sz w:val="52"/>
          <w:szCs w:val="5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668"/>
        <w:gridCol w:w="668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C41EFF" w:rsidRPr="008F1A8E" w:rsidTr="00342787">
        <w:trPr>
          <w:trHeight w:val="432"/>
        </w:trPr>
        <w:tc>
          <w:tcPr>
            <w:tcW w:w="1336" w:type="dxa"/>
            <w:gridSpan w:val="2"/>
            <w:shd w:val="clear" w:color="auto" w:fill="F3F3F3"/>
            <w:vAlign w:val="center"/>
          </w:tcPr>
          <w:p w:rsidR="00C41EFF" w:rsidRPr="00442281" w:rsidRDefault="00C41EFF" w:rsidP="00442281">
            <w:r w:rsidRPr="00442281">
              <w:t>Démarches</w:t>
            </w:r>
          </w:p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</w:tr>
      <w:tr w:rsidR="00C41EFF" w:rsidRPr="008F1A8E" w:rsidTr="00342787">
        <w:trPr>
          <w:trHeight w:val="432"/>
        </w:trPr>
        <w:tc>
          <w:tcPr>
            <w:tcW w:w="668" w:type="dxa"/>
          </w:tcPr>
          <w:p w:rsidR="00C41EFF" w:rsidRPr="008F1A8E" w:rsidRDefault="00C41EFF" w:rsidP="009B730C"/>
        </w:tc>
        <w:tc>
          <w:tcPr>
            <w:tcW w:w="668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</w:tr>
      <w:tr w:rsidR="000116DA" w:rsidRPr="008F1A8E" w:rsidTr="00342787">
        <w:trPr>
          <w:trHeight w:val="432"/>
        </w:trPr>
        <w:tc>
          <w:tcPr>
            <w:tcW w:w="668" w:type="dxa"/>
          </w:tcPr>
          <w:p w:rsidR="000116DA" w:rsidRPr="008F1A8E" w:rsidRDefault="000116DA" w:rsidP="009B730C"/>
        </w:tc>
        <w:tc>
          <w:tcPr>
            <w:tcW w:w="668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</w:tr>
      <w:tr w:rsidR="00C41EFF" w:rsidRPr="008F1A8E" w:rsidTr="00342787">
        <w:trPr>
          <w:trHeight w:val="432"/>
        </w:trPr>
        <w:tc>
          <w:tcPr>
            <w:tcW w:w="668" w:type="dxa"/>
          </w:tcPr>
          <w:p w:rsidR="00C41EFF" w:rsidRPr="008F1A8E" w:rsidRDefault="00C41EFF" w:rsidP="009B730C"/>
        </w:tc>
        <w:tc>
          <w:tcPr>
            <w:tcW w:w="668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</w:tr>
      <w:tr w:rsidR="00C41EFF" w:rsidRPr="008F1A8E" w:rsidTr="00342787">
        <w:trPr>
          <w:trHeight w:val="432"/>
        </w:trPr>
        <w:tc>
          <w:tcPr>
            <w:tcW w:w="668" w:type="dxa"/>
          </w:tcPr>
          <w:p w:rsidR="00C41EFF" w:rsidRPr="008F1A8E" w:rsidRDefault="00C41EFF" w:rsidP="009B730C"/>
        </w:tc>
        <w:tc>
          <w:tcPr>
            <w:tcW w:w="668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</w:tr>
      <w:tr w:rsidR="00C41EFF" w:rsidRPr="008F1A8E" w:rsidTr="00342787">
        <w:trPr>
          <w:trHeight w:val="432"/>
        </w:trPr>
        <w:tc>
          <w:tcPr>
            <w:tcW w:w="668" w:type="dxa"/>
          </w:tcPr>
          <w:p w:rsidR="00C41EFF" w:rsidRPr="008F1A8E" w:rsidRDefault="00C41EFF" w:rsidP="009B730C"/>
        </w:tc>
        <w:tc>
          <w:tcPr>
            <w:tcW w:w="668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</w:tr>
      <w:tr w:rsidR="00C41EFF" w:rsidRPr="008F1A8E" w:rsidTr="00342787">
        <w:trPr>
          <w:trHeight w:val="432"/>
        </w:trPr>
        <w:tc>
          <w:tcPr>
            <w:tcW w:w="668" w:type="dxa"/>
          </w:tcPr>
          <w:p w:rsidR="00C41EFF" w:rsidRPr="008F1A8E" w:rsidRDefault="00C41EFF" w:rsidP="009B730C"/>
        </w:tc>
        <w:tc>
          <w:tcPr>
            <w:tcW w:w="668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</w:tr>
      <w:tr w:rsidR="00C41EFF" w:rsidRPr="008F1A8E" w:rsidTr="00342787">
        <w:trPr>
          <w:trHeight w:val="432"/>
        </w:trPr>
        <w:tc>
          <w:tcPr>
            <w:tcW w:w="668" w:type="dxa"/>
          </w:tcPr>
          <w:p w:rsidR="00C41EFF" w:rsidRPr="008F1A8E" w:rsidRDefault="00C41EFF" w:rsidP="009B730C"/>
        </w:tc>
        <w:tc>
          <w:tcPr>
            <w:tcW w:w="668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</w:tr>
      <w:tr w:rsidR="00C41EFF" w:rsidRPr="008F1A8E" w:rsidTr="00342787">
        <w:trPr>
          <w:trHeight w:val="432"/>
        </w:trPr>
        <w:tc>
          <w:tcPr>
            <w:tcW w:w="668" w:type="dxa"/>
          </w:tcPr>
          <w:p w:rsidR="00C41EFF" w:rsidRPr="008F1A8E" w:rsidRDefault="00C41EFF" w:rsidP="009B730C"/>
        </w:tc>
        <w:tc>
          <w:tcPr>
            <w:tcW w:w="668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  <w:tc>
          <w:tcPr>
            <w:tcW w:w="605" w:type="dxa"/>
          </w:tcPr>
          <w:p w:rsidR="00C41EFF" w:rsidRPr="008F1A8E" w:rsidRDefault="00C41EFF" w:rsidP="009B730C"/>
        </w:tc>
      </w:tr>
    </w:tbl>
    <w:p w:rsidR="00C41EFF" w:rsidRPr="00442281" w:rsidRDefault="00C41EFF" w:rsidP="000475EE">
      <w:pPr>
        <w:rPr>
          <w:sz w:val="4"/>
          <w:szCs w:val="4"/>
        </w:rPr>
      </w:pPr>
    </w:p>
    <w:p w:rsidR="00264377" w:rsidRDefault="00264377" w:rsidP="000475EE"/>
    <w:p w:rsidR="00C41EFF" w:rsidRPr="00442281" w:rsidRDefault="00C41EFF" w:rsidP="000475EE">
      <w:r w:rsidRPr="00442281">
        <w:t>Justifie ta réponse</w:t>
      </w:r>
      <w:r>
        <w:t>.</w:t>
      </w:r>
      <w:r w:rsidRPr="00442281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11012"/>
      </w:tblGrid>
      <w:tr w:rsidR="00C41EFF" w:rsidRPr="008F1A8E" w:rsidTr="00442281">
        <w:trPr>
          <w:trHeight w:val="433"/>
        </w:trPr>
        <w:tc>
          <w:tcPr>
            <w:tcW w:w="11012" w:type="dxa"/>
          </w:tcPr>
          <w:p w:rsidR="00C41EFF" w:rsidRPr="008F1A8E" w:rsidRDefault="00C41EFF" w:rsidP="009164F7"/>
        </w:tc>
      </w:tr>
      <w:tr w:rsidR="00C41EFF" w:rsidRPr="008F1A8E" w:rsidTr="00442281">
        <w:trPr>
          <w:trHeight w:val="433"/>
        </w:trPr>
        <w:tc>
          <w:tcPr>
            <w:tcW w:w="11012" w:type="dxa"/>
          </w:tcPr>
          <w:p w:rsidR="00C41EFF" w:rsidRPr="008F1A8E" w:rsidRDefault="00C41EFF" w:rsidP="009164F7"/>
        </w:tc>
      </w:tr>
      <w:tr w:rsidR="00C41EFF" w:rsidRPr="008F1A8E" w:rsidTr="00442281">
        <w:trPr>
          <w:trHeight w:val="433"/>
        </w:trPr>
        <w:tc>
          <w:tcPr>
            <w:tcW w:w="11012" w:type="dxa"/>
          </w:tcPr>
          <w:p w:rsidR="00C41EFF" w:rsidRPr="008F1A8E" w:rsidRDefault="00C41EFF" w:rsidP="009164F7"/>
        </w:tc>
      </w:tr>
    </w:tbl>
    <w:p w:rsidR="00236415" w:rsidRDefault="00236415" w:rsidP="00CA6A64"/>
    <w:tbl>
      <w:tblPr>
        <w:tblpPr w:leftFromText="141" w:rightFromText="141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1065"/>
        <w:gridCol w:w="1134"/>
        <w:gridCol w:w="993"/>
      </w:tblGrid>
      <w:tr w:rsidR="00B51E8A" w:rsidRPr="00D76F1E" w:rsidTr="00FB0097">
        <w:tc>
          <w:tcPr>
            <w:tcW w:w="1203" w:type="dxa"/>
          </w:tcPr>
          <w:p w:rsidR="00B51E8A" w:rsidRPr="00D76F1E" w:rsidRDefault="00B51E8A" w:rsidP="00B51E8A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1/ Cote</w:t>
            </w:r>
          </w:p>
        </w:tc>
        <w:tc>
          <w:tcPr>
            <w:tcW w:w="1065" w:type="dxa"/>
          </w:tcPr>
          <w:p w:rsidR="00B51E8A" w:rsidRPr="00D76F1E" w:rsidRDefault="00B51E8A" w:rsidP="00B51E8A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2/ Cote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1E8A" w:rsidRPr="00D76F1E" w:rsidRDefault="00B51E8A" w:rsidP="00B51E8A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3/ Cote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8A" w:rsidRPr="00D76F1E" w:rsidRDefault="00B51E8A" w:rsidP="00B51E8A">
            <w:pPr>
              <w:rPr>
                <w:sz w:val="12"/>
              </w:rPr>
            </w:pPr>
            <w:r>
              <w:rPr>
                <w:sz w:val="12"/>
              </w:rPr>
              <w:t>Note globale</w:t>
            </w:r>
          </w:p>
        </w:tc>
      </w:tr>
      <w:tr w:rsidR="00B51E8A" w:rsidRPr="00D76F1E" w:rsidTr="00FB0097">
        <w:trPr>
          <w:trHeight w:val="281"/>
        </w:trPr>
        <w:tc>
          <w:tcPr>
            <w:tcW w:w="1203" w:type="dxa"/>
          </w:tcPr>
          <w:p w:rsidR="00B51E8A" w:rsidRPr="00D76F1E" w:rsidRDefault="00B51E8A" w:rsidP="00B51E8A">
            <w:pPr>
              <w:rPr>
                <w:sz w:val="12"/>
              </w:rPr>
            </w:pPr>
          </w:p>
        </w:tc>
        <w:tc>
          <w:tcPr>
            <w:tcW w:w="1065" w:type="dxa"/>
          </w:tcPr>
          <w:p w:rsidR="00B51E8A" w:rsidRPr="00D76F1E" w:rsidRDefault="00B51E8A" w:rsidP="00B51E8A">
            <w:pPr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1E8A" w:rsidRPr="00D76F1E" w:rsidRDefault="00B51E8A" w:rsidP="00B51E8A">
            <w:pPr>
              <w:rPr>
                <w:sz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8A" w:rsidRPr="00D76F1E" w:rsidRDefault="00B51E8A" w:rsidP="00B51E8A">
            <w:pPr>
              <w:rPr>
                <w:sz w:val="12"/>
              </w:rPr>
            </w:pPr>
          </w:p>
        </w:tc>
      </w:tr>
    </w:tbl>
    <w:p w:rsidR="00CA6A64" w:rsidRPr="00CA6A64" w:rsidRDefault="00C41EFF" w:rsidP="00CA6A64">
      <w:pPr>
        <w:rPr>
          <w:sz w:val="2"/>
          <w:szCs w:val="2"/>
        </w:rPr>
      </w:pPr>
      <w:r w:rsidRPr="008F1A8E">
        <w:br w:type="page"/>
      </w:r>
    </w:p>
    <w:p w:rsidR="009164F7" w:rsidRPr="008F1A8E" w:rsidRDefault="00B51E8A" w:rsidP="00CA6A64">
      <w:pPr>
        <w:pStyle w:val="Titre1"/>
      </w:pPr>
      <w:bookmarkStart w:id="5" w:name="_Toc265219459"/>
      <w:r>
        <w:t>Tâche 5</w:t>
      </w:r>
      <w:r w:rsidR="009164F7" w:rsidRPr="008F1A8E">
        <w:t> : Magasiner à bas prix</w:t>
      </w:r>
      <w:bookmarkEnd w:id="5"/>
    </w:p>
    <w:p w:rsidR="00264377" w:rsidRDefault="009164F7" w:rsidP="007D4E6B">
      <w:r w:rsidRPr="008F1A8E">
        <w:t xml:space="preserve">Dans ton nouvel appartement, tu sens l’air qui traverse les quatre fenêtres rectangulaires de </w:t>
      </w:r>
      <w:smartTag w:uri="urn:schemas-microsoft-com:office:smarttags" w:element="metricconverter">
        <w:smartTagPr>
          <w:attr w:name="ProductID" w:val="1 m"/>
        </w:smartTagPr>
        <w:r w:rsidRPr="008F1A8E">
          <w:t>1 m</w:t>
        </w:r>
      </w:smartTag>
      <w:r w:rsidRPr="008F1A8E">
        <w:t xml:space="preserve"> X </w:t>
      </w:r>
      <w:smartTag w:uri="urn:schemas-microsoft-com:office:smarttags" w:element="metricconverter">
        <w:smartTagPr>
          <w:attr w:name="ProductID" w:val="1,6 m"/>
        </w:smartTagPr>
        <w:r w:rsidRPr="008F1A8E">
          <w:t>1,6 m</w:t>
        </w:r>
      </w:smartTag>
      <w:r w:rsidRPr="008F1A8E">
        <w:t xml:space="preserve">.  Tu désires </w:t>
      </w:r>
      <w:r w:rsidR="00264377">
        <w:t>empêcher l’</w:t>
      </w:r>
      <w:r w:rsidRPr="008F1A8E">
        <w:t>air de passer</w:t>
      </w:r>
      <w:r w:rsidR="00264377">
        <w:t xml:space="preserve"> en les recouvrant d’une pellicule de plastique</w:t>
      </w:r>
      <w:r w:rsidRPr="008F1A8E">
        <w:t xml:space="preserve">. </w:t>
      </w:r>
      <w:r w:rsidR="007D4E6B">
        <w:t xml:space="preserve"> </w:t>
      </w:r>
    </w:p>
    <w:p w:rsidR="00264377" w:rsidRDefault="00264377" w:rsidP="007D4E6B"/>
    <w:p w:rsidR="007D4E6B" w:rsidRDefault="009164F7" w:rsidP="007D4E6B">
      <w:r w:rsidRPr="008F1A8E">
        <w:t xml:space="preserve">Sur ta rue, deux quincailleries vendent le même </w:t>
      </w:r>
      <w:r w:rsidR="00264377">
        <w:t>isolant en fe</w:t>
      </w:r>
      <w:r w:rsidR="007B7410">
        <w:t>uille</w:t>
      </w:r>
      <w:r w:rsidR="00264377">
        <w:t xml:space="preserve"> de plastique</w:t>
      </w:r>
      <w:r w:rsidRPr="008F1A8E">
        <w:t xml:space="preserve">, </w:t>
      </w:r>
      <w:r w:rsidRPr="00B51E8A">
        <w:rPr>
          <w:b/>
        </w:rPr>
        <w:t>au mètre carré</w:t>
      </w:r>
      <w:r w:rsidR="00F92F33">
        <w:rPr>
          <w:b/>
        </w:rPr>
        <w:t xml:space="preserve"> </w:t>
      </w:r>
      <w:r w:rsidR="00F92F33" w:rsidRPr="00371B21">
        <w:rPr>
          <w:b/>
        </w:rPr>
        <w:t>(m²)</w:t>
      </w:r>
      <w:r w:rsidR="00F92F33">
        <w:t xml:space="preserve"> </w:t>
      </w:r>
      <w:r w:rsidR="00B51E8A">
        <w:rPr>
          <w:b/>
        </w:rPr>
        <w:t xml:space="preserve"> </w:t>
      </w:r>
      <w:r w:rsidR="00B51E8A" w:rsidRPr="00195D4D">
        <w:rPr>
          <w:b/>
        </w:rPr>
        <w:t>seulement</w:t>
      </w:r>
      <w:r w:rsidRPr="008F1A8E">
        <w:t xml:space="preserve">. </w:t>
      </w:r>
      <w:r w:rsidR="00264377">
        <w:t xml:space="preserve">La Quincaillerie Lessard affirme avoir les meilleurs prix? A-t-elle raison? </w:t>
      </w:r>
    </w:p>
    <w:p w:rsidR="00264377" w:rsidRPr="008F1A8E" w:rsidRDefault="00264377" w:rsidP="007D4E6B"/>
    <w:tbl>
      <w:tblPr>
        <w:tblW w:w="0" w:type="auto"/>
        <w:jc w:val="center"/>
        <w:tblInd w:w="108" w:type="dxa"/>
        <w:tblLook w:val="01E0"/>
      </w:tblPr>
      <w:tblGrid>
        <w:gridCol w:w="4680"/>
        <w:gridCol w:w="4680"/>
      </w:tblGrid>
      <w:tr w:rsidR="009164F7" w:rsidRPr="008F1A8E" w:rsidTr="007D4E6B">
        <w:trPr>
          <w:jc w:val="center"/>
        </w:trPr>
        <w:tc>
          <w:tcPr>
            <w:tcW w:w="4680" w:type="dxa"/>
            <w:tcBorders>
              <w:right w:val="single" w:sz="4" w:space="0" w:color="auto"/>
            </w:tcBorders>
          </w:tcPr>
          <w:p w:rsidR="009164F7" w:rsidRPr="007D4E6B" w:rsidRDefault="009164F7" w:rsidP="007D4E6B">
            <w:pPr>
              <w:jc w:val="center"/>
              <w:rPr>
                <w:b/>
              </w:rPr>
            </w:pPr>
            <w:r w:rsidRPr="007D4E6B">
              <w:rPr>
                <w:b/>
              </w:rPr>
              <w:t>Quincaillerie Jodoin</w:t>
            </w:r>
          </w:p>
          <w:p w:rsidR="009164F7" w:rsidRPr="008F1A8E" w:rsidRDefault="009164F7" w:rsidP="009164F7">
            <w:pPr>
              <w:jc w:val="center"/>
            </w:pPr>
            <w:r w:rsidRPr="008F1A8E">
              <w:t>Prix courant : 2,43$ /m²</w:t>
            </w:r>
          </w:p>
          <w:p w:rsidR="009164F7" w:rsidRPr="008F1A8E" w:rsidRDefault="009164F7" w:rsidP="009164F7">
            <w:pPr>
              <w:jc w:val="center"/>
            </w:pPr>
            <w:r w:rsidRPr="008F1A8E">
              <w:t>Nous payons les taxes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9164F7" w:rsidRPr="007D4E6B" w:rsidRDefault="009164F7" w:rsidP="007D4E6B">
            <w:pPr>
              <w:jc w:val="center"/>
              <w:rPr>
                <w:b/>
              </w:rPr>
            </w:pPr>
            <w:r w:rsidRPr="007D4E6B">
              <w:rPr>
                <w:b/>
              </w:rPr>
              <w:t>Quincaillerie Lessard</w:t>
            </w:r>
          </w:p>
          <w:p w:rsidR="009164F7" w:rsidRPr="008F1A8E" w:rsidRDefault="009164F7" w:rsidP="009164F7">
            <w:pPr>
              <w:jc w:val="center"/>
            </w:pPr>
            <w:r w:rsidRPr="008F1A8E">
              <w:t>Prix courant : 1,90$/m²</w:t>
            </w:r>
          </w:p>
          <w:p w:rsidR="009164F7" w:rsidRPr="008F1A8E" w:rsidRDefault="00264377" w:rsidP="009164F7">
            <w:pPr>
              <w:jc w:val="center"/>
            </w:pPr>
            <w:r>
              <w:t>Taxes de 13</w:t>
            </w:r>
            <w:r w:rsidR="009164F7" w:rsidRPr="008F1A8E">
              <w:t xml:space="preserve">% </w:t>
            </w:r>
          </w:p>
        </w:tc>
      </w:tr>
    </w:tbl>
    <w:p w:rsidR="009164F7" w:rsidRPr="008F1A8E" w:rsidRDefault="009164F7" w:rsidP="009164F7">
      <w:pPr>
        <w:pBdr>
          <w:bottom w:val="single" w:sz="4" w:space="1" w:color="auto"/>
        </w:pBdr>
      </w:pPr>
    </w:p>
    <w:p w:rsidR="009164F7" w:rsidRPr="007D4E6B" w:rsidRDefault="009164F7" w:rsidP="00C20028">
      <w:pPr>
        <w:rPr>
          <w:sz w:val="10"/>
          <w:szCs w:val="10"/>
        </w:rPr>
      </w:pPr>
    </w:p>
    <w:p w:rsidR="007D4E6B" w:rsidRPr="00442281" w:rsidRDefault="007D4E6B" w:rsidP="00442281">
      <w:r w:rsidRPr="00442281">
        <w:t>Pour réaliser la tâche…</w:t>
      </w:r>
    </w:p>
    <w:p w:rsidR="007D4E6B" w:rsidRDefault="007D4E6B" w:rsidP="00C07F97">
      <w:pPr>
        <w:rPr>
          <w:sz w:val="10"/>
          <w:szCs w:val="10"/>
        </w:rPr>
      </w:pPr>
    </w:p>
    <w:p w:rsidR="007D4E6B" w:rsidRPr="00442281" w:rsidRDefault="007D4E6B" w:rsidP="00C07F97">
      <w:pPr>
        <w:rPr>
          <w:sz w:val="4"/>
          <w:szCs w:val="4"/>
        </w:rPr>
      </w:pPr>
    </w:p>
    <w:p w:rsidR="007D4E6B" w:rsidRDefault="007D4E6B" w:rsidP="00C07F97">
      <w:pPr>
        <w:rPr>
          <w:sz w:val="10"/>
          <w:szCs w:val="10"/>
        </w:rPr>
      </w:pPr>
    </w:p>
    <w:tbl>
      <w:tblPr>
        <w:tblW w:w="11062" w:type="dxa"/>
        <w:jc w:val="center"/>
        <w:tblInd w:w="-764" w:type="dxa"/>
        <w:tblLook w:val="04A0"/>
      </w:tblPr>
      <w:tblGrid>
        <w:gridCol w:w="5578"/>
        <w:gridCol w:w="245"/>
        <w:gridCol w:w="5239"/>
      </w:tblGrid>
      <w:tr w:rsidR="007D4E6B" w:rsidRPr="00442281" w:rsidTr="00342787">
        <w:trPr>
          <w:trHeight w:val="543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D4E6B" w:rsidRPr="00442281" w:rsidRDefault="00264377" w:rsidP="00342787">
            <w:pPr>
              <w:jc w:val="center"/>
            </w:pPr>
            <w:r w:rsidRPr="00442281">
              <w:t>Ce que je sais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E6B" w:rsidRPr="00442281" w:rsidRDefault="007D4E6B" w:rsidP="00342787">
            <w:pPr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64377" w:rsidRPr="00442281" w:rsidRDefault="00264377" w:rsidP="00264377">
            <w:pPr>
              <w:jc w:val="center"/>
            </w:pPr>
            <w:r w:rsidRPr="00442281">
              <w:t>Ce que je cherche</w:t>
            </w:r>
          </w:p>
        </w:tc>
      </w:tr>
      <w:tr w:rsidR="007D4E6B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7D4E6B" w:rsidRPr="008F1A8E" w:rsidRDefault="007D4E6B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7D4E6B" w:rsidRPr="008F1A8E" w:rsidRDefault="007D4E6B" w:rsidP="00342787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7D4E6B" w:rsidRPr="008F1A8E" w:rsidRDefault="007D4E6B" w:rsidP="00342787"/>
        </w:tc>
      </w:tr>
      <w:tr w:rsidR="007D4E6B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7D4E6B" w:rsidRPr="008F1A8E" w:rsidRDefault="007D4E6B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7D4E6B" w:rsidRPr="008F1A8E" w:rsidRDefault="007D4E6B" w:rsidP="00342787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7D4E6B" w:rsidRPr="008F1A8E" w:rsidRDefault="007D4E6B" w:rsidP="00342787">
            <w:r>
              <w:t xml:space="preserve"> </w:t>
            </w:r>
          </w:p>
        </w:tc>
      </w:tr>
      <w:tr w:rsidR="007D4E6B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6B" w:rsidRPr="008F1A8E" w:rsidRDefault="007D4E6B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7D4E6B" w:rsidRPr="008F1A8E" w:rsidRDefault="007D4E6B" w:rsidP="00342787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6B" w:rsidRPr="008F1A8E" w:rsidRDefault="007D4E6B" w:rsidP="00342787"/>
        </w:tc>
      </w:tr>
    </w:tbl>
    <w:p w:rsidR="007D4E6B" w:rsidRPr="00342787" w:rsidRDefault="00264377" w:rsidP="00C07F97">
      <w:pPr>
        <w:rPr>
          <w:rFonts w:cs="Tw Cen MT"/>
          <w:sz w:val="52"/>
          <w:szCs w:val="52"/>
        </w:rPr>
      </w:pPr>
      <w:r>
        <w:t>La Quincaillerie Lessard offre-t-elle les meilleurs prix?  OUI</w:t>
      </w:r>
      <w:r w:rsidR="00B87236">
        <w:t xml:space="preserve"> </w:t>
      </w:r>
      <w:r w:rsidR="00B87236" w:rsidRPr="00342787">
        <w:rPr>
          <w:rFonts w:ascii="Arial" w:hAnsi="Arial" w:cs="Arial"/>
          <w:sz w:val="52"/>
          <w:szCs w:val="52"/>
        </w:rPr>
        <w:t>□</w:t>
      </w:r>
      <w:r w:rsidR="00B87236">
        <w:rPr>
          <w:rFonts w:ascii="Arial" w:hAnsi="Arial" w:cs="Arial"/>
          <w:sz w:val="52"/>
          <w:szCs w:val="52"/>
        </w:rPr>
        <w:t xml:space="preserve">    </w:t>
      </w:r>
      <w:r>
        <w:t>NON</w:t>
      </w:r>
      <w:r w:rsidR="00B87236">
        <w:rPr>
          <w:rFonts w:ascii="Arial" w:hAnsi="Arial" w:cs="Arial"/>
          <w:sz w:val="52"/>
          <w:szCs w:val="52"/>
        </w:rPr>
        <w:t xml:space="preserve"> </w:t>
      </w:r>
      <w:r w:rsidR="00B87236" w:rsidRPr="00342787">
        <w:rPr>
          <w:rFonts w:ascii="Arial" w:hAnsi="Arial" w:cs="Arial"/>
          <w:sz w:val="52"/>
          <w:szCs w:val="52"/>
        </w:rPr>
        <w:t>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668"/>
        <w:gridCol w:w="668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7D4E6B" w:rsidRPr="008F1A8E" w:rsidTr="00342787">
        <w:trPr>
          <w:trHeight w:val="432"/>
        </w:trPr>
        <w:tc>
          <w:tcPr>
            <w:tcW w:w="1336" w:type="dxa"/>
            <w:gridSpan w:val="2"/>
            <w:shd w:val="clear" w:color="auto" w:fill="F3F3F3"/>
            <w:vAlign w:val="center"/>
          </w:tcPr>
          <w:p w:rsidR="007D4E6B" w:rsidRPr="00442281" w:rsidRDefault="007D4E6B" w:rsidP="00442281">
            <w:r w:rsidRPr="00442281">
              <w:t>Démarches</w:t>
            </w:r>
          </w:p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</w:tr>
      <w:tr w:rsidR="007D4E6B" w:rsidRPr="008F1A8E" w:rsidTr="00342787">
        <w:trPr>
          <w:trHeight w:val="432"/>
        </w:trPr>
        <w:tc>
          <w:tcPr>
            <w:tcW w:w="668" w:type="dxa"/>
          </w:tcPr>
          <w:p w:rsidR="007D4E6B" w:rsidRPr="008F1A8E" w:rsidRDefault="007D4E6B" w:rsidP="009B730C"/>
        </w:tc>
        <w:tc>
          <w:tcPr>
            <w:tcW w:w="668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</w:tr>
      <w:tr w:rsidR="007D4E6B" w:rsidRPr="008F1A8E" w:rsidTr="00342787">
        <w:trPr>
          <w:trHeight w:val="432"/>
        </w:trPr>
        <w:tc>
          <w:tcPr>
            <w:tcW w:w="668" w:type="dxa"/>
          </w:tcPr>
          <w:p w:rsidR="007D4E6B" w:rsidRPr="008F1A8E" w:rsidRDefault="007D4E6B" w:rsidP="009B730C"/>
        </w:tc>
        <w:tc>
          <w:tcPr>
            <w:tcW w:w="668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</w:tr>
      <w:tr w:rsidR="007D4E6B" w:rsidRPr="008F1A8E" w:rsidTr="00342787">
        <w:trPr>
          <w:trHeight w:val="432"/>
        </w:trPr>
        <w:tc>
          <w:tcPr>
            <w:tcW w:w="668" w:type="dxa"/>
          </w:tcPr>
          <w:p w:rsidR="007D4E6B" w:rsidRPr="008F1A8E" w:rsidRDefault="007D4E6B" w:rsidP="009B730C"/>
        </w:tc>
        <w:tc>
          <w:tcPr>
            <w:tcW w:w="668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</w:tr>
      <w:tr w:rsidR="007D4E6B" w:rsidRPr="008F1A8E" w:rsidTr="00342787">
        <w:trPr>
          <w:trHeight w:val="432"/>
        </w:trPr>
        <w:tc>
          <w:tcPr>
            <w:tcW w:w="668" w:type="dxa"/>
          </w:tcPr>
          <w:p w:rsidR="007D4E6B" w:rsidRPr="008F1A8E" w:rsidRDefault="007D4E6B" w:rsidP="009B730C"/>
        </w:tc>
        <w:tc>
          <w:tcPr>
            <w:tcW w:w="668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</w:tr>
      <w:tr w:rsidR="007D4E6B" w:rsidRPr="008F1A8E" w:rsidTr="00342787">
        <w:trPr>
          <w:trHeight w:val="432"/>
        </w:trPr>
        <w:tc>
          <w:tcPr>
            <w:tcW w:w="668" w:type="dxa"/>
          </w:tcPr>
          <w:p w:rsidR="007D4E6B" w:rsidRPr="008F1A8E" w:rsidRDefault="007D4E6B" w:rsidP="009B730C"/>
        </w:tc>
        <w:tc>
          <w:tcPr>
            <w:tcW w:w="668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</w:tr>
      <w:tr w:rsidR="007D4E6B" w:rsidRPr="008F1A8E" w:rsidTr="00342787">
        <w:trPr>
          <w:trHeight w:val="432"/>
        </w:trPr>
        <w:tc>
          <w:tcPr>
            <w:tcW w:w="668" w:type="dxa"/>
          </w:tcPr>
          <w:p w:rsidR="007D4E6B" w:rsidRPr="008F1A8E" w:rsidRDefault="007D4E6B" w:rsidP="009B730C"/>
        </w:tc>
        <w:tc>
          <w:tcPr>
            <w:tcW w:w="668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</w:tr>
      <w:tr w:rsidR="007D4E6B" w:rsidRPr="008F1A8E" w:rsidTr="00342787">
        <w:trPr>
          <w:trHeight w:val="432"/>
        </w:trPr>
        <w:tc>
          <w:tcPr>
            <w:tcW w:w="668" w:type="dxa"/>
          </w:tcPr>
          <w:p w:rsidR="007D4E6B" w:rsidRPr="008F1A8E" w:rsidRDefault="007D4E6B" w:rsidP="009B730C"/>
        </w:tc>
        <w:tc>
          <w:tcPr>
            <w:tcW w:w="668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</w:tr>
      <w:tr w:rsidR="007D4E6B" w:rsidRPr="008F1A8E" w:rsidTr="00342787">
        <w:trPr>
          <w:trHeight w:val="432"/>
        </w:trPr>
        <w:tc>
          <w:tcPr>
            <w:tcW w:w="668" w:type="dxa"/>
          </w:tcPr>
          <w:p w:rsidR="007D4E6B" w:rsidRPr="008F1A8E" w:rsidRDefault="007D4E6B" w:rsidP="009B730C"/>
        </w:tc>
        <w:tc>
          <w:tcPr>
            <w:tcW w:w="668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  <w:tc>
          <w:tcPr>
            <w:tcW w:w="605" w:type="dxa"/>
          </w:tcPr>
          <w:p w:rsidR="007D4E6B" w:rsidRPr="008F1A8E" w:rsidRDefault="007D4E6B" w:rsidP="009B730C"/>
        </w:tc>
      </w:tr>
      <w:tr w:rsidR="00B51E8A" w:rsidRPr="008F1A8E" w:rsidTr="00342787">
        <w:trPr>
          <w:trHeight w:val="432"/>
        </w:trPr>
        <w:tc>
          <w:tcPr>
            <w:tcW w:w="668" w:type="dxa"/>
          </w:tcPr>
          <w:p w:rsidR="00B51E8A" w:rsidRPr="008F1A8E" w:rsidRDefault="00B51E8A" w:rsidP="009B730C"/>
        </w:tc>
        <w:tc>
          <w:tcPr>
            <w:tcW w:w="668" w:type="dxa"/>
          </w:tcPr>
          <w:p w:rsidR="00B51E8A" w:rsidRPr="008F1A8E" w:rsidRDefault="00B51E8A" w:rsidP="009B730C"/>
        </w:tc>
        <w:tc>
          <w:tcPr>
            <w:tcW w:w="605" w:type="dxa"/>
          </w:tcPr>
          <w:p w:rsidR="00B51E8A" w:rsidRPr="008F1A8E" w:rsidRDefault="00B51E8A" w:rsidP="009B730C"/>
        </w:tc>
        <w:tc>
          <w:tcPr>
            <w:tcW w:w="605" w:type="dxa"/>
          </w:tcPr>
          <w:p w:rsidR="00B51E8A" w:rsidRPr="008F1A8E" w:rsidRDefault="00B51E8A" w:rsidP="009B730C"/>
        </w:tc>
        <w:tc>
          <w:tcPr>
            <w:tcW w:w="605" w:type="dxa"/>
          </w:tcPr>
          <w:p w:rsidR="00B51E8A" w:rsidRPr="008F1A8E" w:rsidRDefault="00B51E8A" w:rsidP="009B730C"/>
        </w:tc>
        <w:tc>
          <w:tcPr>
            <w:tcW w:w="605" w:type="dxa"/>
          </w:tcPr>
          <w:p w:rsidR="00B51E8A" w:rsidRPr="008F1A8E" w:rsidRDefault="00B51E8A" w:rsidP="009B730C"/>
        </w:tc>
        <w:tc>
          <w:tcPr>
            <w:tcW w:w="605" w:type="dxa"/>
          </w:tcPr>
          <w:p w:rsidR="00B51E8A" w:rsidRPr="008F1A8E" w:rsidRDefault="00B51E8A" w:rsidP="009B730C"/>
        </w:tc>
        <w:tc>
          <w:tcPr>
            <w:tcW w:w="605" w:type="dxa"/>
          </w:tcPr>
          <w:p w:rsidR="00B51E8A" w:rsidRPr="008F1A8E" w:rsidRDefault="00B51E8A" w:rsidP="009B730C"/>
        </w:tc>
        <w:tc>
          <w:tcPr>
            <w:tcW w:w="605" w:type="dxa"/>
          </w:tcPr>
          <w:p w:rsidR="00B51E8A" w:rsidRPr="008F1A8E" w:rsidRDefault="00B51E8A" w:rsidP="009B730C"/>
        </w:tc>
        <w:tc>
          <w:tcPr>
            <w:tcW w:w="605" w:type="dxa"/>
          </w:tcPr>
          <w:p w:rsidR="00B51E8A" w:rsidRPr="008F1A8E" w:rsidRDefault="00B51E8A" w:rsidP="009B730C"/>
        </w:tc>
        <w:tc>
          <w:tcPr>
            <w:tcW w:w="605" w:type="dxa"/>
          </w:tcPr>
          <w:p w:rsidR="00B51E8A" w:rsidRPr="008F1A8E" w:rsidRDefault="00B51E8A" w:rsidP="009B730C"/>
        </w:tc>
        <w:tc>
          <w:tcPr>
            <w:tcW w:w="605" w:type="dxa"/>
          </w:tcPr>
          <w:p w:rsidR="00B51E8A" w:rsidRPr="008F1A8E" w:rsidRDefault="00B51E8A" w:rsidP="009B730C"/>
        </w:tc>
        <w:tc>
          <w:tcPr>
            <w:tcW w:w="605" w:type="dxa"/>
          </w:tcPr>
          <w:p w:rsidR="00B51E8A" w:rsidRPr="008F1A8E" w:rsidRDefault="00B51E8A" w:rsidP="009B730C"/>
        </w:tc>
        <w:tc>
          <w:tcPr>
            <w:tcW w:w="605" w:type="dxa"/>
          </w:tcPr>
          <w:p w:rsidR="00B51E8A" w:rsidRPr="008F1A8E" w:rsidRDefault="00B51E8A" w:rsidP="009B730C"/>
        </w:tc>
        <w:tc>
          <w:tcPr>
            <w:tcW w:w="605" w:type="dxa"/>
          </w:tcPr>
          <w:p w:rsidR="00B51E8A" w:rsidRPr="008F1A8E" w:rsidRDefault="00B51E8A" w:rsidP="009B730C"/>
        </w:tc>
        <w:tc>
          <w:tcPr>
            <w:tcW w:w="605" w:type="dxa"/>
          </w:tcPr>
          <w:p w:rsidR="00B51E8A" w:rsidRPr="008F1A8E" w:rsidRDefault="00B51E8A" w:rsidP="009B730C"/>
        </w:tc>
        <w:tc>
          <w:tcPr>
            <w:tcW w:w="605" w:type="dxa"/>
          </w:tcPr>
          <w:p w:rsidR="00B51E8A" w:rsidRPr="008F1A8E" w:rsidRDefault="00B51E8A" w:rsidP="009B730C"/>
        </w:tc>
        <w:tc>
          <w:tcPr>
            <w:tcW w:w="605" w:type="dxa"/>
          </w:tcPr>
          <w:p w:rsidR="00B51E8A" w:rsidRPr="008F1A8E" w:rsidRDefault="00B51E8A" w:rsidP="009B730C"/>
        </w:tc>
      </w:tr>
    </w:tbl>
    <w:p w:rsidR="007D4E6B" w:rsidRPr="00442281" w:rsidRDefault="007D4E6B" w:rsidP="000475EE">
      <w:pPr>
        <w:rPr>
          <w:sz w:val="4"/>
          <w:szCs w:val="4"/>
        </w:rPr>
      </w:pPr>
    </w:p>
    <w:p w:rsidR="007D4E6B" w:rsidRPr="00442281" w:rsidRDefault="007D4E6B" w:rsidP="000475EE">
      <w:r w:rsidRPr="00442281">
        <w:t>Justifie ta réponse</w:t>
      </w:r>
      <w:r>
        <w:t>.</w:t>
      </w:r>
      <w:r w:rsidRPr="00442281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11012"/>
      </w:tblGrid>
      <w:tr w:rsidR="007D4E6B" w:rsidRPr="008F1A8E" w:rsidTr="00442281">
        <w:trPr>
          <w:trHeight w:val="433"/>
        </w:trPr>
        <w:tc>
          <w:tcPr>
            <w:tcW w:w="11012" w:type="dxa"/>
          </w:tcPr>
          <w:p w:rsidR="007D4E6B" w:rsidRPr="008F1A8E" w:rsidRDefault="007D4E6B" w:rsidP="009164F7"/>
        </w:tc>
      </w:tr>
      <w:tr w:rsidR="007D4E6B" w:rsidRPr="008F1A8E" w:rsidTr="00442281">
        <w:trPr>
          <w:trHeight w:val="433"/>
        </w:trPr>
        <w:tc>
          <w:tcPr>
            <w:tcW w:w="11012" w:type="dxa"/>
          </w:tcPr>
          <w:p w:rsidR="007D4E6B" w:rsidRPr="008F1A8E" w:rsidRDefault="007D4E6B" w:rsidP="009164F7"/>
        </w:tc>
      </w:tr>
      <w:tr w:rsidR="007D4E6B" w:rsidRPr="008F1A8E" w:rsidTr="00442281">
        <w:trPr>
          <w:trHeight w:val="433"/>
        </w:trPr>
        <w:tc>
          <w:tcPr>
            <w:tcW w:w="11012" w:type="dxa"/>
          </w:tcPr>
          <w:p w:rsidR="007D4E6B" w:rsidRPr="008F1A8E" w:rsidRDefault="007D4E6B" w:rsidP="009164F7"/>
        </w:tc>
      </w:tr>
    </w:tbl>
    <w:p w:rsidR="00236415" w:rsidRDefault="00236415" w:rsidP="007D4E6B"/>
    <w:tbl>
      <w:tblPr>
        <w:tblpPr w:leftFromText="141" w:rightFromText="141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1065"/>
        <w:gridCol w:w="1134"/>
        <w:gridCol w:w="993"/>
      </w:tblGrid>
      <w:tr w:rsidR="00B51E8A" w:rsidRPr="00D76F1E" w:rsidTr="00FB0097">
        <w:tc>
          <w:tcPr>
            <w:tcW w:w="1203" w:type="dxa"/>
          </w:tcPr>
          <w:p w:rsidR="00B51E8A" w:rsidRPr="00D76F1E" w:rsidRDefault="00B51E8A" w:rsidP="00B51E8A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1/ Cote</w:t>
            </w:r>
          </w:p>
        </w:tc>
        <w:tc>
          <w:tcPr>
            <w:tcW w:w="1065" w:type="dxa"/>
          </w:tcPr>
          <w:p w:rsidR="00B51E8A" w:rsidRPr="00D76F1E" w:rsidRDefault="00B51E8A" w:rsidP="00B51E8A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2/ Cote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1E8A" w:rsidRPr="00D76F1E" w:rsidRDefault="00B51E8A" w:rsidP="00B51E8A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3/ Cote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8A" w:rsidRPr="00D76F1E" w:rsidRDefault="00B51E8A" w:rsidP="00B51E8A">
            <w:pPr>
              <w:rPr>
                <w:sz w:val="12"/>
              </w:rPr>
            </w:pPr>
            <w:r>
              <w:rPr>
                <w:sz w:val="12"/>
              </w:rPr>
              <w:t>Note globale</w:t>
            </w:r>
          </w:p>
        </w:tc>
      </w:tr>
      <w:tr w:rsidR="00B51E8A" w:rsidRPr="00D76F1E" w:rsidTr="00FB0097">
        <w:trPr>
          <w:trHeight w:val="281"/>
        </w:trPr>
        <w:tc>
          <w:tcPr>
            <w:tcW w:w="1203" w:type="dxa"/>
          </w:tcPr>
          <w:p w:rsidR="00B51E8A" w:rsidRPr="00D76F1E" w:rsidRDefault="00B51E8A" w:rsidP="00B51E8A">
            <w:pPr>
              <w:rPr>
                <w:sz w:val="12"/>
              </w:rPr>
            </w:pPr>
          </w:p>
        </w:tc>
        <w:tc>
          <w:tcPr>
            <w:tcW w:w="1065" w:type="dxa"/>
          </w:tcPr>
          <w:p w:rsidR="00B51E8A" w:rsidRPr="00D76F1E" w:rsidRDefault="00B51E8A" w:rsidP="00B51E8A">
            <w:pPr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1E8A" w:rsidRPr="00D76F1E" w:rsidRDefault="00B51E8A" w:rsidP="00B51E8A">
            <w:pPr>
              <w:rPr>
                <w:sz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8A" w:rsidRPr="00D76F1E" w:rsidRDefault="00B51E8A" w:rsidP="00B51E8A">
            <w:pPr>
              <w:rPr>
                <w:sz w:val="12"/>
              </w:rPr>
            </w:pPr>
          </w:p>
        </w:tc>
      </w:tr>
    </w:tbl>
    <w:p w:rsidR="00CA6A64" w:rsidRPr="00CA6A64" w:rsidRDefault="007D4E6B" w:rsidP="007D4E6B">
      <w:pPr>
        <w:rPr>
          <w:sz w:val="2"/>
          <w:szCs w:val="2"/>
          <w:u w:val="single"/>
        </w:rPr>
      </w:pPr>
      <w:r w:rsidRPr="008F1A8E">
        <w:br w:type="page"/>
      </w:r>
    </w:p>
    <w:p w:rsidR="009164F7" w:rsidRPr="008F1A8E" w:rsidRDefault="000143C5" w:rsidP="009164F7">
      <w:pPr>
        <w:pStyle w:val="Titre1"/>
      </w:pPr>
      <w:bookmarkStart w:id="6" w:name="_Toc265219460"/>
      <w:r>
        <w:t>Tâche 6</w:t>
      </w:r>
      <w:r w:rsidR="009164F7" w:rsidRPr="008F1A8E">
        <w:t> : Mon budget</w:t>
      </w:r>
      <w:bookmarkEnd w:id="6"/>
    </w:p>
    <w:p w:rsidR="009164F7" w:rsidRDefault="009164F7" w:rsidP="009164F7">
      <w:pPr>
        <w:pBdr>
          <w:bottom w:val="single" w:sz="4" w:space="1" w:color="auto"/>
        </w:pBdr>
      </w:pPr>
      <w:r w:rsidRPr="008F1A8E">
        <w:t>Tu prépares ton budget mensuel.  Tu dois utiliser le quart de tes revenus pour payer ton loyer, le cinquième sera consacré à ta voit</w:t>
      </w:r>
      <w:r w:rsidR="007B7410">
        <w:t xml:space="preserve">ure, le dixième à ton épicerie, et </w:t>
      </w:r>
      <w:r w:rsidRPr="008F1A8E">
        <w:t>trois dixièmes te serviront à payer tes dettes. Tu utiliseras le reste pour tes loisirs.</w:t>
      </w:r>
      <w:r w:rsidR="00587B46">
        <w:t xml:space="preserve"> Quel pourcentage utiliseras-tu pour tes loisirs? </w:t>
      </w:r>
    </w:p>
    <w:p w:rsidR="00587B46" w:rsidRPr="008F1A8E" w:rsidRDefault="00587B46" w:rsidP="009164F7">
      <w:pPr>
        <w:pBdr>
          <w:bottom w:val="single" w:sz="4" w:space="1" w:color="auto"/>
        </w:pBdr>
      </w:pPr>
    </w:p>
    <w:p w:rsidR="00CE4E25" w:rsidRPr="00442281" w:rsidRDefault="00CE4E25" w:rsidP="00442281">
      <w:r w:rsidRPr="00442281">
        <w:t>Pour réaliser la tâche…</w:t>
      </w:r>
    </w:p>
    <w:p w:rsidR="00CE4E25" w:rsidRDefault="00CE4E25" w:rsidP="00C07F97">
      <w:pPr>
        <w:rPr>
          <w:sz w:val="10"/>
          <w:szCs w:val="10"/>
        </w:rPr>
      </w:pPr>
    </w:p>
    <w:p w:rsidR="00CE4E25" w:rsidRPr="00442281" w:rsidRDefault="00CE4E25" w:rsidP="00C07F97">
      <w:pPr>
        <w:rPr>
          <w:sz w:val="4"/>
          <w:szCs w:val="4"/>
        </w:rPr>
      </w:pPr>
    </w:p>
    <w:p w:rsidR="00CE4E25" w:rsidRDefault="00CE4E25" w:rsidP="00C07F97">
      <w:pPr>
        <w:rPr>
          <w:sz w:val="10"/>
          <w:szCs w:val="10"/>
        </w:rPr>
      </w:pPr>
    </w:p>
    <w:tbl>
      <w:tblPr>
        <w:tblW w:w="11062" w:type="dxa"/>
        <w:jc w:val="center"/>
        <w:tblInd w:w="-764" w:type="dxa"/>
        <w:tblLook w:val="04A0"/>
      </w:tblPr>
      <w:tblGrid>
        <w:gridCol w:w="5578"/>
        <w:gridCol w:w="245"/>
        <w:gridCol w:w="5239"/>
      </w:tblGrid>
      <w:tr w:rsidR="00CE4E25" w:rsidRPr="00442281" w:rsidTr="00342787">
        <w:trPr>
          <w:trHeight w:val="543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E25" w:rsidRPr="00442281" w:rsidRDefault="006011E9" w:rsidP="00342787">
            <w:pPr>
              <w:jc w:val="center"/>
            </w:pPr>
            <w:r w:rsidRPr="00442281">
              <w:t>Ce que je sais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E25" w:rsidRPr="00442281" w:rsidRDefault="00CE4E25" w:rsidP="00342787">
            <w:pPr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E25" w:rsidRPr="00442281" w:rsidRDefault="006011E9" w:rsidP="00342787">
            <w:pPr>
              <w:jc w:val="center"/>
            </w:pPr>
            <w:r w:rsidRPr="00442281">
              <w:t>Ce que je cherche</w:t>
            </w:r>
          </w:p>
        </w:tc>
      </w:tr>
      <w:tr w:rsidR="00CE4E25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E4E25" w:rsidRPr="008F1A8E" w:rsidRDefault="00CE4E25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CE4E25" w:rsidRPr="008F1A8E" w:rsidRDefault="00CE4E25" w:rsidP="00342787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E4E25" w:rsidRPr="008F1A8E" w:rsidRDefault="00CE4E25" w:rsidP="00342787"/>
        </w:tc>
      </w:tr>
      <w:tr w:rsidR="00CE4E25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E4E25" w:rsidRPr="008F1A8E" w:rsidRDefault="00CE4E25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CE4E25" w:rsidRPr="008F1A8E" w:rsidRDefault="00CE4E25" w:rsidP="00342787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E4E25" w:rsidRPr="008F1A8E" w:rsidRDefault="00CE4E25" w:rsidP="00342787">
            <w:r>
              <w:t xml:space="preserve"> </w:t>
            </w:r>
          </w:p>
        </w:tc>
      </w:tr>
      <w:tr w:rsidR="00CE4E25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Pr="008F1A8E" w:rsidRDefault="00CE4E25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CE4E25" w:rsidRPr="008F1A8E" w:rsidRDefault="00CE4E25" w:rsidP="00342787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5" w:rsidRPr="008F1A8E" w:rsidRDefault="00CE4E25" w:rsidP="00342787"/>
        </w:tc>
      </w:tr>
    </w:tbl>
    <w:p w:rsidR="00CE4E25" w:rsidRPr="00342787" w:rsidRDefault="00CE4E25" w:rsidP="00C07F97">
      <w:pPr>
        <w:rPr>
          <w:rFonts w:cs="Tw Cen MT"/>
          <w:sz w:val="52"/>
          <w:szCs w:val="52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668"/>
        <w:gridCol w:w="668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CE4E25" w:rsidRPr="008F1A8E" w:rsidTr="00342787">
        <w:trPr>
          <w:trHeight w:val="432"/>
        </w:trPr>
        <w:tc>
          <w:tcPr>
            <w:tcW w:w="1336" w:type="dxa"/>
            <w:gridSpan w:val="2"/>
            <w:shd w:val="clear" w:color="auto" w:fill="F3F3F3"/>
            <w:vAlign w:val="center"/>
          </w:tcPr>
          <w:p w:rsidR="00CE4E25" w:rsidRPr="00442281" w:rsidRDefault="00CE4E25" w:rsidP="00442281">
            <w:r w:rsidRPr="00442281">
              <w:t>Démarches</w:t>
            </w:r>
          </w:p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</w:tr>
      <w:tr w:rsidR="00CE4E25" w:rsidRPr="008F1A8E" w:rsidTr="00342787">
        <w:trPr>
          <w:trHeight w:val="432"/>
        </w:trPr>
        <w:tc>
          <w:tcPr>
            <w:tcW w:w="668" w:type="dxa"/>
          </w:tcPr>
          <w:p w:rsidR="00CE4E25" w:rsidRPr="008F1A8E" w:rsidRDefault="00CE4E25" w:rsidP="009B730C"/>
        </w:tc>
        <w:tc>
          <w:tcPr>
            <w:tcW w:w="668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</w:tr>
      <w:tr w:rsidR="00CE4E25" w:rsidRPr="008F1A8E" w:rsidTr="00342787">
        <w:trPr>
          <w:trHeight w:val="432"/>
        </w:trPr>
        <w:tc>
          <w:tcPr>
            <w:tcW w:w="668" w:type="dxa"/>
          </w:tcPr>
          <w:p w:rsidR="00CE4E25" w:rsidRPr="008F1A8E" w:rsidRDefault="00CE4E25" w:rsidP="009B730C"/>
        </w:tc>
        <w:tc>
          <w:tcPr>
            <w:tcW w:w="668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</w:tr>
      <w:tr w:rsidR="00CE4E25" w:rsidRPr="008F1A8E" w:rsidTr="00342787">
        <w:trPr>
          <w:trHeight w:val="432"/>
        </w:trPr>
        <w:tc>
          <w:tcPr>
            <w:tcW w:w="668" w:type="dxa"/>
          </w:tcPr>
          <w:p w:rsidR="00CE4E25" w:rsidRPr="008F1A8E" w:rsidRDefault="00CE4E25" w:rsidP="009B730C"/>
        </w:tc>
        <w:tc>
          <w:tcPr>
            <w:tcW w:w="668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</w:tr>
      <w:tr w:rsidR="00CE4E25" w:rsidRPr="008F1A8E" w:rsidTr="00342787">
        <w:trPr>
          <w:trHeight w:val="432"/>
        </w:trPr>
        <w:tc>
          <w:tcPr>
            <w:tcW w:w="668" w:type="dxa"/>
          </w:tcPr>
          <w:p w:rsidR="00CE4E25" w:rsidRPr="008F1A8E" w:rsidRDefault="00CE4E25" w:rsidP="009B730C"/>
        </w:tc>
        <w:tc>
          <w:tcPr>
            <w:tcW w:w="668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</w:tr>
      <w:tr w:rsidR="000116DA" w:rsidRPr="008F1A8E" w:rsidTr="00342787">
        <w:trPr>
          <w:trHeight w:val="432"/>
        </w:trPr>
        <w:tc>
          <w:tcPr>
            <w:tcW w:w="668" w:type="dxa"/>
          </w:tcPr>
          <w:p w:rsidR="000116DA" w:rsidRPr="008F1A8E" w:rsidRDefault="000116DA" w:rsidP="009B730C"/>
        </w:tc>
        <w:tc>
          <w:tcPr>
            <w:tcW w:w="668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</w:tr>
      <w:tr w:rsidR="000116DA" w:rsidRPr="008F1A8E" w:rsidTr="00342787">
        <w:trPr>
          <w:trHeight w:val="432"/>
        </w:trPr>
        <w:tc>
          <w:tcPr>
            <w:tcW w:w="668" w:type="dxa"/>
          </w:tcPr>
          <w:p w:rsidR="000116DA" w:rsidRPr="008F1A8E" w:rsidRDefault="000116DA" w:rsidP="009B730C"/>
        </w:tc>
        <w:tc>
          <w:tcPr>
            <w:tcW w:w="668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</w:tr>
      <w:tr w:rsidR="000116DA" w:rsidRPr="008F1A8E" w:rsidTr="00342787">
        <w:trPr>
          <w:trHeight w:val="432"/>
        </w:trPr>
        <w:tc>
          <w:tcPr>
            <w:tcW w:w="668" w:type="dxa"/>
          </w:tcPr>
          <w:p w:rsidR="000116DA" w:rsidRPr="008F1A8E" w:rsidRDefault="000116DA" w:rsidP="009B730C"/>
        </w:tc>
        <w:tc>
          <w:tcPr>
            <w:tcW w:w="668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</w:tr>
      <w:tr w:rsidR="00CE4E25" w:rsidRPr="008F1A8E" w:rsidTr="00342787">
        <w:trPr>
          <w:trHeight w:val="432"/>
        </w:trPr>
        <w:tc>
          <w:tcPr>
            <w:tcW w:w="668" w:type="dxa"/>
          </w:tcPr>
          <w:p w:rsidR="00CE4E25" w:rsidRPr="008F1A8E" w:rsidRDefault="00CE4E25" w:rsidP="009B730C"/>
        </w:tc>
        <w:tc>
          <w:tcPr>
            <w:tcW w:w="668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</w:tr>
      <w:tr w:rsidR="001B3F1D" w:rsidRPr="008F1A8E" w:rsidTr="00342787">
        <w:trPr>
          <w:trHeight w:val="432"/>
        </w:trPr>
        <w:tc>
          <w:tcPr>
            <w:tcW w:w="668" w:type="dxa"/>
          </w:tcPr>
          <w:p w:rsidR="001B3F1D" w:rsidRPr="008F1A8E" w:rsidRDefault="001B3F1D" w:rsidP="009B730C"/>
        </w:tc>
        <w:tc>
          <w:tcPr>
            <w:tcW w:w="668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</w:tr>
      <w:tr w:rsidR="001B3F1D" w:rsidRPr="008F1A8E" w:rsidTr="00342787">
        <w:trPr>
          <w:trHeight w:val="432"/>
        </w:trPr>
        <w:tc>
          <w:tcPr>
            <w:tcW w:w="668" w:type="dxa"/>
          </w:tcPr>
          <w:p w:rsidR="001B3F1D" w:rsidRPr="008F1A8E" w:rsidRDefault="001B3F1D" w:rsidP="009B730C"/>
        </w:tc>
        <w:tc>
          <w:tcPr>
            <w:tcW w:w="668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</w:tr>
      <w:tr w:rsidR="00CE4E25" w:rsidRPr="008F1A8E" w:rsidTr="00342787">
        <w:trPr>
          <w:trHeight w:val="432"/>
        </w:trPr>
        <w:tc>
          <w:tcPr>
            <w:tcW w:w="668" w:type="dxa"/>
          </w:tcPr>
          <w:p w:rsidR="00CE4E25" w:rsidRPr="008F1A8E" w:rsidRDefault="00CE4E25" w:rsidP="009B730C"/>
        </w:tc>
        <w:tc>
          <w:tcPr>
            <w:tcW w:w="668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</w:tr>
      <w:tr w:rsidR="00CE4E25" w:rsidRPr="008F1A8E" w:rsidTr="00342787">
        <w:trPr>
          <w:trHeight w:val="432"/>
        </w:trPr>
        <w:tc>
          <w:tcPr>
            <w:tcW w:w="668" w:type="dxa"/>
          </w:tcPr>
          <w:p w:rsidR="00CE4E25" w:rsidRPr="008F1A8E" w:rsidRDefault="00CE4E25" w:rsidP="009B730C"/>
        </w:tc>
        <w:tc>
          <w:tcPr>
            <w:tcW w:w="668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</w:tr>
      <w:tr w:rsidR="00CE4E25" w:rsidRPr="008F1A8E" w:rsidTr="00342787">
        <w:trPr>
          <w:trHeight w:val="432"/>
        </w:trPr>
        <w:tc>
          <w:tcPr>
            <w:tcW w:w="668" w:type="dxa"/>
          </w:tcPr>
          <w:p w:rsidR="00CE4E25" w:rsidRPr="008F1A8E" w:rsidRDefault="00CE4E25" w:rsidP="009B730C"/>
        </w:tc>
        <w:tc>
          <w:tcPr>
            <w:tcW w:w="668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  <w:tc>
          <w:tcPr>
            <w:tcW w:w="605" w:type="dxa"/>
          </w:tcPr>
          <w:p w:rsidR="00CE4E25" w:rsidRPr="008F1A8E" w:rsidRDefault="00CE4E25" w:rsidP="009B730C"/>
        </w:tc>
      </w:tr>
    </w:tbl>
    <w:p w:rsidR="00CE4E25" w:rsidRPr="00442281" w:rsidRDefault="00CE4E25" w:rsidP="000475EE">
      <w:pPr>
        <w:rPr>
          <w:sz w:val="4"/>
          <w:szCs w:val="4"/>
        </w:rPr>
      </w:pPr>
    </w:p>
    <w:p w:rsidR="00CE4E25" w:rsidRPr="00442281" w:rsidRDefault="00CE4E25" w:rsidP="000475EE">
      <w:r w:rsidRPr="00442281">
        <w:t xml:space="preserve">Justifie ta </w:t>
      </w:r>
      <w:r>
        <w:t>réponse.</w:t>
      </w:r>
      <w:r w:rsidRPr="00442281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11012"/>
      </w:tblGrid>
      <w:tr w:rsidR="00CE4E25" w:rsidRPr="008F1A8E" w:rsidTr="00442281">
        <w:trPr>
          <w:trHeight w:val="433"/>
        </w:trPr>
        <w:tc>
          <w:tcPr>
            <w:tcW w:w="11012" w:type="dxa"/>
          </w:tcPr>
          <w:p w:rsidR="00CE4E25" w:rsidRPr="008F1A8E" w:rsidRDefault="00CE4E25" w:rsidP="009164F7"/>
        </w:tc>
      </w:tr>
      <w:tr w:rsidR="00CE4E25" w:rsidRPr="008F1A8E" w:rsidTr="00442281">
        <w:trPr>
          <w:trHeight w:val="433"/>
        </w:trPr>
        <w:tc>
          <w:tcPr>
            <w:tcW w:w="11012" w:type="dxa"/>
          </w:tcPr>
          <w:p w:rsidR="00CE4E25" w:rsidRPr="008F1A8E" w:rsidRDefault="00CE4E25" w:rsidP="009164F7"/>
        </w:tc>
      </w:tr>
      <w:tr w:rsidR="00CE4E25" w:rsidRPr="008F1A8E" w:rsidTr="00442281">
        <w:trPr>
          <w:trHeight w:val="433"/>
        </w:trPr>
        <w:tc>
          <w:tcPr>
            <w:tcW w:w="11012" w:type="dxa"/>
          </w:tcPr>
          <w:p w:rsidR="00CE4E25" w:rsidRPr="008F1A8E" w:rsidRDefault="00CE4E25" w:rsidP="009164F7"/>
        </w:tc>
      </w:tr>
    </w:tbl>
    <w:p w:rsidR="00236415" w:rsidRDefault="00236415" w:rsidP="00C07F97"/>
    <w:tbl>
      <w:tblPr>
        <w:tblpPr w:leftFromText="141" w:rightFromText="141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1065"/>
        <w:gridCol w:w="1134"/>
        <w:gridCol w:w="993"/>
      </w:tblGrid>
      <w:tr w:rsidR="000143C5" w:rsidRPr="00D76F1E" w:rsidTr="00FB0097">
        <w:tc>
          <w:tcPr>
            <w:tcW w:w="1203" w:type="dxa"/>
          </w:tcPr>
          <w:p w:rsidR="000143C5" w:rsidRPr="00D76F1E" w:rsidRDefault="000143C5" w:rsidP="000143C5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1/ Cote</w:t>
            </w:r>
          </w:p>
        </w:tc>
        <w:tc>
          <w:tcPr>
            <w:tcW w:w="1065" w:type="dxa"/>
          </w:tcPr>
          <w:p w:rsidR="000143C5" w:rsidRPr="00D76F1E" w:rsidRDefault="000143C5" w:rsidP="000143C5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2/ Cote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3C5" w:rsidRPr="00D76F1E" w:rsidRDefault="000143C5" w:rsidP="000143C5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3/ Cote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C5" w:rsidRPr="00D76F1E" w:rsidRDefault="000143C5" w:rsidP="000143C5">
            <w:pPr>
              <w:rPr>
                <w:sz w:val="12"/>
              </w:rPr>
            </w:pPr>
            <w:r>
              <w:rPr>
                <w:sz w:val="12"/>
              </w:rPr>
              <w:t>Note globale</w:t>
            </w:r>
          </w:p>
        </w:tc>
      </w:tr>
      <w:tr w:rsidR="000143C5" w:rsidRPr="00D76F1E" w:rsidTr="00FB0097">
        <w:trPr>
          <w:trHeight w:val="281"/>
        </w:trPr>
        <w:tc>
          <w:tcPr>
            <w:tcW w:w="1203" w:type="dxa"/>
          </w:tcPr>
          <w:p w:rsidR="000143C5" w:rsidRPr="00D76F1E" w:rsidRDefault="000143C5" w:rsidP="000143C5">
            <w:pPr>
              <w:rPr>
                <w:sz w:val="12"/>
              </w:rPr>
            </w:pPr>
          </w:p>
        </w:tc>
        <w:tc>
          <w:tcPr>
            <w:tcW w:w="1065" w:type="dxa"/>
          </w:tcPr>
          <w:p w:rsidR="000143C5" w:rsidRPr="00D76F1E" w:rsidRDefault="000143C5" w:rsidP="000143C5">
            <w:pPr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43C5" w:rsidRPr="00D76F1E" w:rsidRDefault="000143C5" w:rsidP="000143C5">
            <w:pPr>
              <w:rPr>
                <w:sz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C5" w:rsidRPr="00D76F1E" w:rsidRDefault="000143C5" w:rsidP="000143C5">
            <w:pPr>
              <w:rPr>
                <w:sz w:val="12"/>
              </w:rPr>
            </w:pPr>
          </w:p>
        </w:tc>
      </w:tr>
    </w:tbl>
    <w:p w:rsidR="00CA6A64" w:rsidRPr="00CA6A64" w:rsidRDefault="00CE4E25" w:rsidP="00CA6A64">
      <w:pPr>
        <w:rPr>
          <w:sz w:val="2"/>
          <w:szCs w:val="2"/>
        </w:rPr>
      </w:pPr>
      <w:r w:rsidRPr="008F1A8E">
        <w:br w:type="page"/>
      </w:r>
    </w:p>
    <w:p w:rsidR="009164F7" w:rsidRPr="008F1A8E" w:rsidRDefault="008A6B00" w:rsidP="00CA6A64">
      <w:pPr>
        <w:pStyle w:val="Titre1"/>
      </w:pPr>
      <w:bookmarkStart w:id="7" w:name="_Toc265219461"/>
      <w:r>
        <w:t>Tâche 7</w:t>
      </w:r>
      <w:r w:rsidR="009164F7" w:rsidRPr="008F1A8E">
        <w:t> : En amour</w:t>
      </w:r>
      <w:bookmarkEnd w:id="7"/>
    </w:p>
    <w:p w:rsidR="009164F7" w:rsidRDefault="009164F7" w:rsidP="009164F7">
      <w:pPr>
        <w:rPr>
          <w:lang w:eastAsia="fr-CA"/>
        </w:rPr>
      </w:pPr>
      <w:r w:rsidRPr="008F1A8E">
        <w:rPr>
          <w:lang w:eastAsia="fr-CA"/>
        </w:rPr>
        <w:t xml:space="preserve">Ton ami Kevin a gagné 4 billets pour assister au spectacle d’Ironik Il a demandé à Mathieu, Jessika et </w:t>
      </w:r>
      <w:r w:rsidR="00F94B68">
        <w:rPr>
          <w:lang w:eastAsia="fr-CA"/>
        </w:rPr>
        <w:t>Annick</w:t>
      </w:r>
      <w:r w:rsidR="008C5C08">
        <w:rPr>
          <w:lang w:eastAsia="fr-CA"/>
        </w:rPr>
        <w:t xml:space="preserve"> de </w:t>
      </w:r>
      <w:r w:rsidRPr="008F1A8E">
        <w:rPr>
          <w:lang w:eastAsia="fr-CA"/>
        </w:rPr>
        <w:t>l’accompagner</w:t>
      </w:r>
      <w:r w:rsidR="00A26169">
        <w:rPr>
          <w:lang w:eastAsia="fr-CA"/>
        </w:rPr>
        <w:t>.</w:t>
      </w:r>
      <w:r w:rsidR="008C5C08">
        <w:rPr>
          <w:lang w:eastAsia="fr-CA"/>
        </w:rPr>
        <w:t xml:space="preserve"> </w:t>
      </w:r>
      <w:r w:rsidRPr="008F1A8E">
        <w:rPr>
          <w:lang w:eastAsia="fr-CA"/>
        </w:rPr>
        <w:t xml:space="preserve">Nos amis seront tous assis côte à côte, mais ton ami Kevin s’est réservé le siège au bord de l’allée. Sur place, il remettra les autres billets au hasard à ses amis. </w:t>
      </w:r>
    </w:p>
    <w:p w:rsidR="000D6ECE" w:rsidRPr="000D6ECE" w:rsidRDefault="000D6ECE" w:rsidP="009164F7">
      <w:pPr>
        <w:rPr>
          <w:sz w:val="10"/>
          <w:szCs w:val="10"/>
          <w:lang w:eastAsia="fr-CA"/>
        </w:rPr>
      </w:pPr>
    </w:p>
    <w:p w:rsidR="009164F7" w:rsidRDefault="009164F7" w:rsidP="00FB0097">
      <w:pPr>
        <w:pBdr>
          <w:bottom w:val="single" w:sz="4" w:space="1" w:color="auto"/>
        </w:pBdr>
        <w:rPr>
          <w:lang w:eastAsia="fr-CA"/>
        </w:rPr>
      </w:pPr>
      <w:r w:rsidRPr="008F1A8E">
        <w:rPr>
          <w:lang w:eastAsia="fr-CA"/>
        </w:rPr>
        <w:t xml:space="preserve">De son côté, Mathieu a un petit faible pour Jessika. Il se demande quelle est la probabilité qu’il soit assis à côté d’elle. </w:t>
      </w:r>
      <w:r w:rsidR="00F94B68">
        <w:rPr>
          <w:lang w:eastAsia="fr-CA"/>
        </w:rPr>
        <w:t xml:space="preserve">Il pense avoir </w:t>
      </w:r>
      <w:r w:rsidR="001B7D3F">
        <w:rPr>
          <w:lang w:eastAsia="fr-CA"/>
        </w:rPr>
        <w:t xml:space="preserve">au moins </w:t>
      </w:r>
      <w:r w:rsidR="00F94B68">
        <w:rPr>
          <w:lang w:eastAsia="fr-CA"/>
        </w:rPr>
        <w:t>5</w:t>
      </w:r>
      <w:r w:rsidR="007B7410">
        <w:rPr>
          <w:lang w:eastAsia="fr-CA"/>
        </w:rPr>
        <w:t>0% des chances d’être assis près d’elle. A-t-il</w:t>
      </w:r>
      <w:r w:rsidR="00F94B68">
        <w:rPr>
          <w:lang w:eastAsia="fr-CA"/>
        </w:rPr>
        <w:t xml:space="preserve"> raison?</w:t>
      </w:r>
    </w:p>
    <w:p w:rsidR="00F94B68" w:rsidRPr="008F1A8E" w:rsidRDefault="00F94B68" w:rsidP="00F94B68"/>
    <w:p w:rsidR="00BE27B3" w:rsidRPr="001B3F1D" w:rsidRDefault="00BE27B3" w:rsidP="00BE27B3">
      <w:pPr>
        <w:jc w:val="center"/>
        <w:rPr>
          <w:b/>
          <w:sz w:val="10"/>
          <w:szCs w:val="10"/>
        </w:rPr>
      </w:pPr>
    </w:p>
    <w:p w:rsidR="000D6ECE" w:rsidRPr="008C5C08" w:rsidRDefault="000D6ECE" w:rsidP="00C07F97">
      <w:r w:rsidRPr="00442281">
        <w:t>Pour réaliser la tâche…</w:t>
      </w:r>
    </w:p>
    <w:p w:rsidR="000D6ECE" w:rsidRPr="00442281" w:rsidRDefault="000D6ECE" w:rsidP="00C07F97">
      <w:pPr>
        <w:rPr>
          <w:sz w:val="4"/>
          <w:szCs w:val="4"/>
        </w:rPr>
      </w:pPr>
    </w:p>
    <w:p w:rsidR="000D6ECE" w:rsidRDefault="000D6ECE" w:rsidP="00C07F97">
      <w:pPr>
        <w:rPr>
          <w:sz w:val="10"/>
          <w:szCs w:val="10"/>
        </w:rPr>
      </w:pPr>
    </w:p>
    <w:tbl>
      <w:tblPr>
        <w:tblW w:w="11062" w:type="dxa"/>
        <w:jc w:val="center"/>
        <w:tblInd w:w="-764" w:type="dxa"/>
        <w:tblLook w:val="04A0"/>
      </w:tblPr>
      <w:tblGrid>
        <w:gridCol w:w="5578"/>
        <w:gridCol w:w="245"/>
        <w:gridCol w:w="5239"/>
      </w:tblGrid>
      <w:tr w:rsidR="000D6ECE" w:rsidRPr="00442281" w:rsidTr="00342787">
        <w:trPr>
          <w:trHeight w:val="543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D6ECE" w:rsidRPr="00442281" w:rsidRDefault="00F94B68" w:rsidP="00342787">
            <w:pPr>
              <w:jc w:val="center"/>
            </w:pPr>
            <w:r w:rsidRPr="00442281">
              <w:t>Ce que je sais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ECE" w:rsidRPr="00442281" w:rsidRDefault="000D6ECE" w:rsidP="00342787">
            <w:pPr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D6ECE" w:rsidRPr="00442281" w:rsidRDefault="00F94B68" w:rsidP="00342787">
            <w:pPr>
              <w:jc w:val="center"/>
            </w:pPr>
            <w:r w:rsidRPr="00442281">
              <w:t>Ce que je cherche</w:t>
            </w:r>
          </w:p>
        </w:tc>
      </w:tr>
      <w:tr w:rsidR="000D6ECE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D6ECE" w:rsidRPr="008F1A8E" w:rsidRDefault="000D6ECE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0D6ECE" w:rsidRPr="008F1A8E" w:rsidRDefault="000D6ECE" w:rsidP="00342787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D6ECE" w:rsidRPr="008F1A8E" w:rsidRDefault="000D6ECE" w:rsidP="00342787"/>
        </w:tc>
      </w:tr>
      <w:tr w:rsidR="000D6ECE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D6ECE" w:rsidRPr="008F1A8E" w:rsidRDefault="000D6ECE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0D6ECE" w:rsidRPr="008F1A8E" w:rsidRDefault="000D6ECE" w:rsidP="00342787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D6ECE" w:rsidRPr="008F1A8E" w:rsidRDefault="000D6ECE" w:rsidP="00342787">
            <w:r>
              <w:t xml:space="preserve"> </w:t>
            </w:r>
          </w:p>
        </w:tc>
      </w:tr>
      <w:tr w:rsidR="000D6ECE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CE" w:rsidRPr="008F1A8E" w:rsidRDefault="000D6ECE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0D6ECE" w:rsidRPr="008F1A8E" w:rsidRDefault="000D6ECE" w:rsidP="00342787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CE" w:rsidRPr="008F1A8E" w:rsidRDefault="000D6ECE" w:rsidP="00342787"/>
        </w:tc>
      </w:tr>
    </w:tbl>
    <w:p w:rsidR="001B3F1D" w:rsidRPr="00706453" w:rsidRDefault="007B7410" w:rsidP="00C07F97">
      <w:pPr>
        <w:rPr>
          <w:rFonts w:cs="Tw Cen MT"/>
          <w:sz w:val="4"/>
          <w:szCs w:val="4"/>
        </w:rPr>
      </w:pPr>
      <w:r>
        <w:rPr>
          <w:lang w:eastAsia="fr-CA"/>
        </w:rPr>
        <w:t>Mathieu a</w:t>
      </w:r>
      <w:r w:rsidR="00F94B68">
        <w:rPr>
          <w:lang w:eastAsia="fr-CA"/>
        </w:rPr>
        <w:t xml:space="preserve">-t-il raison?  </w:t>
      </w:r>
      <w:r w:rsidR="00F94B68">
        <w:t xml:space="preserve">OUI </w:t>
      </w:r>
      <w:r w:rsidR="00F94B68" w:rsidRPr="00342787">
        <w:rPr>
          <w:rFonts w:ascii="Arial" w:hAnsi="Arial" w:cs="Arial"/>
          <w:sz w:val="52"/>
          <w:szCs w:val="52"/>
        </w:rPr>
        <w:t>□</w:t>
      </w:r>
      <w:r w:rsidR="00F94B68">
        <w:rPr>
          <w:rFonts w:ascii="Arial" w:hAnsi="Arial" w:cs="Arial"/>
          <w:sz w:val="52"/>
          <w:szCs w:val="52"/>
        </w:rPr>
        <w:t xml:space="preserve">    </w:t>
      </w:r>
      <w:r w:rsidR="00F94B68">
        <w:t>NON</w:t>
      </w:r>
      <w:r w:rsidR="00F94B68">
        <w:rPr>
          <w:rFonts w:ascii="Arial" w:hAnsi="Arial" w:cs="Arial"/>
          <w:sz w:val="52"/>
          <w:szCs w:val="52"/>
        </w:rPr>
        <w:t xml:space="preserve"> </w:t>
      </w:r>
      <w:r w:rsidR="00F94B68" w:rsidRPr="00342787">
        <w:rPr>
          <w:rFonts w:ascii="Arial" w:hAnsi="Arial" w:cs="Arial"/>
          <w:sz w:val="52"/>
          <w:szCs w:val="52"/>
        </w:rPr>
        <w:t>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668"/>
        <w:gridCol w:w="668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0D6ECE" w:rsidRPr="008F1A8E" w:rsidTr="00342787">
        <w:trPr>
          <w:trHeight w:val="432"/>
        </w:trPr>
        <w:tc>
          <w:tcPr>
            <w:tcW w:w="1336" w:type="dxa"/>
            <w:gridSpan w:val="2"/>
            <w:shd w:val="clear" w:color="auto" w:fill="F3F3F3"/>
            <w:vAlign w:val="center"/>
          </w:tcPr>
          <w:p w:rsidR="000D6ECE" w:rsidRPr="00442281" w:rsidRDefault="000D6ECE" w:rsidP="00442281">
            <w:r w:rsidRPr="00442281">
              <w:t>Démarches</w:t>
            </w:r>
          </w:p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</w:tr>
      <w:tr w:rsidR="000D6ECE" w:rsidRPr="008F1A8E" w:rsidTr="00342787">
        <w:trPr>
          <w:trHeight w:val="432"/>
        </w:trPr>
        <w:tc>
          <w:tcPr>
            <w:tcW w:w="668" w:type="dxa"/>
          </w:tcPr>
          <w:p w:rsidR="000D6ECE" w:rsidRPr="008F1A8E" w:rsidRDefault="000D6ECE" w:rsidP="009B730C"/>
        </w:tc>
        <w:tc>
          <w:tcPr>
            <w:tcW w:w="668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</w:tr>
      <w:tr w:rsidR="000116DA" w:rsidRPr="008F1A8E" w:rsidTr="00342787">
        <w:trPr>
          <w:trHeight w:val="432"/>
        </w:trPr>
        <w:tc>
          <w:tcPr>
            <w:tcW w:w="668" w:type="dxa"/>
          </w:tcPr>
          <w:p w:rsidR="000116DA" w:rsidRPr="008F1A8E" w:rsidRDefault="000116DA" w:rsidP="009B730C"/>
        </w:tc>
        <w:tc>
          <w:tcPr>
            <w:tcW w:w="668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</w:tr>
      <w:tr w:rsidR="000D6ECE" w:rsidRPr="008F1A8E" w:rsidTr="00342787">
        <w:trPr>
          <w:trHeight w:val="432"/>
        </w:trPr>
        <w:tc>
          <w:tcPr>
            <w:tcW w:w="668" w:type="dxa"/>
          </w:tcPr>
          <w:p w:rsidR="000D6ECE" w:rsidRPr="008F1A8E" w:rsidRDefault="000D6ECE" w:rsidP="009B730C"/>
        </w:tc>
        <w:tc>
          <w:tcPr>
            <w:tcW w:w="668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</w:tr>
      <w:tr w:rsidR="000D6ECE" w:rsidRPr="008F1A8E" w:rsidTr="00342787">
        <w:trPr>
          <w:trHeight w:val="432"/>
        </w:trPr>
        <w:tc>
          <w:tcPr>
            <w:tcW w:w="668" w:type="dxa"/>
          </w:tcPr>
          <w:p w:rsidR="000D6ECE" w:rsidRPr="008F1A8E" w:rsidRDefault="000D6ECE" w:rsidP="009B730C"/>
        </w:tc>
        <w:tc>
          <w:tcPr>
            <w:tcW w:w="668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</w:tr>
      <w:tr w:rsidR="001B3F1D" w:rsidRPr="008F1A8E" w:rsidTr="00342787">
        <w:trPr>
          <w:trHeight w:val="432"/>
        </w:trPr>
        <w:tc>
          <w:tcPr>
            <w:tcW w:w="668" w:type="dxa"/>
          </w:tcPr>
          <w:p w:rsidR="001B3F1D" w:rsidRPr="008F1A8E" w:rsidRDefault="001B3F1D" w:rsidP="009B730C"/>
        </w:tc>
        <w:tc>
          <w:tcPr>
            <w:tcW w:w="668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  <w:tc>
          <w:tcPr>
            <w:tcW w:w="605" w:type="dxa"/>
          </w:tcPr>
          <w:p w:rsidR="001B3F1D" w:rsidRPr="008F1A8E" w:rsidRDefault="001B3F1D" w:rsidP="009B730C"/>
        </w:tc>
      </w:tr>
      <w:tr w:rsidR="000D6ECE" w:rsidRPr="008F1A8E" w:rsidTr="00342787">
        <w:trPr>
          <w:trHeight w:val="432"/>
        </w:trPr>
        <w:tc>
          <w:tcPr>
            <w:tcW w:w="668" w:type="dxa"/>
          </w:tcPr>
          <w:p w:rsidR="000D6ECE" w:rsidRPr="008F1A8E" w:rsidRDefault="000D6ECE" w:rsidP="009B730C"/>
        </w:tc>
        <w:tc>
          <w:tcPr>
            <w:tcW w:w="668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</w:tr>
      <w:tr w:rsidR="000D6ECE" w:rsidRPr="008F1A8E" w:rsidTr="00342787">
        <w:trPr>
          <w:trHeight w:val="432"/>
        </w:trPr>
        <w:tc>
          <w:tcPr>
            <w:tcW w:w="668" w:type="dxa"/>
          </w:tcPr>
          <w:p w:rsidR="000D6ECE" w:rsidRPr="008F1A8E" w:rsidRDefault="000D6ECE" w:rsidP="009B730C"/>
        </w:tc>
        <w:tc>
          <w:tcPr>
            <w:tcW w:w="668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</w:tr>
      <w:tr w:rsidR="000D6ECE" w:rsidRPr="008F1A8E" w:rsidTr="00342787">
        <w:trPr>
          <w:trHeight w:val="432"/>
        </w:trPr>
        <w:tc>
          <w:tcPr>
            <w:tcW w:w="668" w:type="dxa"/>
          </w:tcPr>
          <w:p w:rsidR="000D6ECE" w:rsidRPr="008F1A8E" w:rsidRDefault="000D6ECE" w:rsidP="009B730C"/>
        </w:tc>
        <w:tc>
          <w:tcPr>
            <w:tcW w:w="668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</w:tr>
      <w:tr w:rsidR="000D6ECE" w:rsidRPr="008F1A8E" w:rsidTr="00342787">
        <w:trPr>
          <w:trHeight w:val="432"/>
        </w:trPr>
        <w:tc>
          <w:tcPr>
            <w:tcW w:w="668" w:type="dxa"/>
          </w:tcPr>
          <w:p w:rsidR="000D6ECE" w:rsidRPr="008F1A8E" w:rsidRDefault="000D6ECE" w:rsidP="009B730C"/>
        </w:tc>
        <w:tc>
          <w:tcPr>
            <w:tcW w:w="668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</w:tr>
      <w:tr w:rsidR="000D6ECE" w:rsidRPr="008F1A8E" w:rsidTr="00342787">
        <w:trPr>
          <w:trHeight w:val="432"/>
        </w:trPr>
        <w:tc>
          <w:tcPr>
            <w:tcW w:w="668" w:type="dxa"/>
          </w:tcPr>
          <w:p w:rsidR="000D6ECE" w:rsidRPr="008F1A8E" w:rsidRDefault="000D6ECE" w:rsidP="009B730C"/>
        </w:tc>
        <w:tc>
          <w:tcPr>
            <w:tcW w:w="668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  <w:tc>
          <w:tcPr>
            <w:tcW w:w="605" w:type="dxa"/>
          </w:tcPr>
          <w:p w:rsidR="000D6ECE" w:rsidRPr="008F1A8E" w:rsidRDefault="000D6ECE" w:rsidP="009B730C"/>
        </w:tc>
      </w:tr>
      <w:tr w:rsidR="008C5C08" w:rsidRPr="008F1A8E" w:rsidTr="00342787">
        <w:trPr>
          <w:trHeight w:val="432"/>
        </w:trPr>
        <w:tc>
          <w:tcPr>
            <w:tcW w:w="668" w:type="dxa"/>
          </w:tcPr>
          <w:p w:rsidR="008C5C08" w:rsidRPr="008F1A8E" w:rsidRDefault="008C5C08" w:rsidP="009B730C"/>
        </w:tc>
        <w:tc>
          <w:tcPr>
            <w:tcW w:w="668" w:type="dxa"/>
          </w:tcPr>
          <w:p w:rsidR="008C5C08" w:rsidRPr="008F1A8E" w:rsidRDefault="008C5C08" w:rsidP="009B730C"/>
        </w:tc>
        <w:tc>
          <w:tcPr>
            <w:tcW w:w="605" w:type="dxa"/>
          </w:tcPr>
          <w:p w:rsidR="008C5C08" w:rsidRPr="008F1A8E" w:rsidRDefault="008C5C08" w:rsidP="009B730C"/>
        </w:tc>
        <w:tc>
          <w:tcPr>
            <w:tcW w:w="605" w:type="dxa"/>
          </w:tcPr>
          <w:p w:rsidR="008C5C08" w:rsidRPr="008F1A8E" w:rsidRDefault="008C5C08" w:rsidP="009B730C"/>
        </w:tc>
        <w:tc>
          <w:tcPr>
            <w:tcW w:w="605" w:type="dxa"/>
          </w:tcPr>
          <w:p w:rsidR="008C5C08" w:rsidRPr="008F1A8E" w:rsidRDefault="008C5C08" w:rsidP="009B730C"/>
        </w:tc>
        <w:tc>
          <w:tcPr>
            <w:tcW w:w="605" w:type="dxa"/>
          </w:tcPr>
          <w:p w:rsidR="008C5C08" w:rsidRPr="008F1A8E" w:rsidRDefault="008C5C08" w:rsidP="009B730C"/>
        </w:tc>
        <w:tc>
          <w:tcPr>
            <w:tcW w:w="605" w:type="dxa"/>
          </w:tcPr>
          <w:p w:rsidR="008C5C08" w:rsidRPr="008F1A8E" w:rsidRDefault="008C5C08" w:rsidP="009B730C"/>
        </w:tc>
        <w:tc>
          <w:tcPr>
            <w:tcW w:w="605" w:type="dxa"/>
          </w:tcPr>
          <w:p w:rsidR="008C5C08" w:rsidRPr="008F1A8E" w:rsidRDefault="008C5C08" w:rsidP="009B730C"/>
        </w:tc>
        <w:tc>
          <w:tcPr>
            <w:tcW w:w="605" w:type="dxa"/>
          </w:tcPr>
          <w:p w:rsidR="008C5C08" w:rsidRPr="008F1A8E" w:rsidRDefault="008C5C08" w:rsidP="009B730C"/>
        </w:tc>
        <w:tc>
          <w:tcPr>
            <w:tcW w:w="605" w:type="dxa"/>
          </w:tcPr>
          <w:p w:rsidR="008C5C08" w:rsidRPr="008F1A8E" w:rsidRDefault="008C5C08" w:rsidP="009B730C"/>
        </w:tc>
        <w:tc>
          <w:tcPr>
            <w:tcW w:w="605" w:type="dxa"/>
          </w:tcPr>
          <w:p w:rsidR="008C5C08" w:rsidRPr="008F1A8E" w:rsidRDefault="008C5C08" w:rsidP="009B730C"/>
        </w:tc>
        <w:tc>
          <w:tcPr>
            <w:tcW w:w="605" w:type="dxa"/>
          </w:tcPr>
          <w:p w:rsidR="008C5C08" w:rsidRPr="008F1A8E" w:rsidRDefault="008C5C08" w:rsidP="009B730C"/>
        </w:tc>
        <w:tc>
          <w:tcPr>
            <w:tcW w:w="605" w:type="dxa"/>
          </w:tcPr>
          <w:p w:rsidR="008C5C08" w:rsidRPr="008F1A8E" w:rsidRDefault="008C5C08" w:rsidP="009B730C"/>
        </w:tc>
        <w:tc>
          <w:tcPr>
            <w:tcW w:w="605" w:type="dxa"/>
          </w:tcPr>
          <w:p w:rsidR="008C5C08" w:rsidRPr="008F1A8E" w:rsidRDefault="008C5C08" w:rsidP="009B730C"/>
        </w:tc>
        <w:tc>
          <w:tcPr>
            <w:tcW w:w="605" w:type="dxa"/>
          </w:tcPr>
          <w:p w:rsidR="008C5C08" w:rsidRPr="008F1A8E" w:rsidRDefault="008C5C08" w:rsidP="009B730C"/>
        </w:tc>
        <w:tc>
          <w:tcPr>
            <w:tcW w:w="605" w:type="dxa"/>
          </w:tcPr>
          <w:p w:rsidR="008C5C08" w:rsidRPr="008F1A8E" w:rsidRDefault="008C5C08" w:rsidP="009B730C"/>
        </w:tc>
        <w:tc>
          <w:tcPr>
            <w:tcW w:w="605" w:type="dxa"/>
          </w:tcPr>
          <w:p w:rsidR="008C5C08" w:rsidRPr="008F1A8E" w:rsidRDefault="008C5C08" w:rsidP="009B730C"/>
        </w:tc>
        <w:tc>
          <w:tcPr>
            <w:tcW w:w="605" w:type="dxa"/>
          </w:tcPr>
          <w:p w:rsidR="008C5C08" w:rsidRPr="008F1A8E" w:rsidRDefault="008C5C08" w:rsidP="009B730C"/>
        </w:tc>
      </w:tr>
    </w:tbl>
    <w:p w:rsidR="000D6ECE" w:rsidRPr="00442281" w:rsidRDefault="000D6ECE" w:rsidP="000475EE">
      <w:pPr>
        <w:rPr>
          <w:sz w:val="4"/>
          <w:szCs w:val="4"/>
        </w:rPr>
      </w:pPr>
    </w:p>
    <w:p w:rsidR="000D6ECE" w:rsidRPr="00442281" w:rsidRDefault="000D6ECE" w:rsidP="000475EE">
      <w:r w:rsidRPr="00442281">
        <w:t>Justifie ta réponse</w:t>
      </w:r>
      <w:r>
        <w:t>.</w:t>
      </w:r>
      <w:r w:rsidRPr="00442281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11012"/>
      </w:tblGrid>
      <w:tr w:rsidR="000D6ECE" w:rsidRPr="008F1A8E" w:rsidTr="00442281">
        <w:trPr>
          <w:trHeight w:val="433"/>
        </w:trPr>
        <w:tc>
          <w:tcPr>
            <w:tcW w:w="11012" w:type="dxa"/>
          </w:tcPr>
          <w:p w:rsidR="000D6ECE" w:rsidRPr="008F1A8E" w:rsidRDefault="000D6ECE" w:rsidP="009164F7"/>
        </w:tc>
      </w:tr>
      <w:tr w:rsidR="000D6ECE" w:rsidRPr="008F1A8E" w:rsidTr="00442281">
        <w:trPr>
          <w:trHeight w:val="433"/>
        </w:trPr>
        <w:tc>
          <w:tcPr>
            <w:tcW w:w="11012" w:type="dxa"/>
          </w:tcPr>
          <w:p w:rsidR="000D6ECE" w:rsidRPr="008F1A8E" w:rsidRDefault="000D6ECE" w:rsidP="009164F7"/>
        </w:tc>
      </w:tr>
      <w:tr w:rsidR="000D6ECE" w:rsidRPr="008F1A8E" w:rsidTr="00442281">
        <w:trPr>
          <w:trHeight w:val="433"/>
        </w:trPr>
        <w:tc>
          <w:tcPr>
            <w:tcW w:w="11012" w:type="dxa"/>
          </w:tcPr>
          <w:p w:rsidR="000D6ECE" w:rsidRPr="008F1A8E" w:rsidRDefault="000D6ECE" w:rsidP="009164F7"/>
        </w:tc>
      </w:tr>
    </w:tbl>
    <w:p w:rsidR="00236415" w:rsidRDefault="00236415" w:rsidP="00BC64A2"/>
    <w:tbl>
      <w:tblPr>
        <w:tblpPr w:leftFromText="141" w:rightFromText="141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1065"/>
        <w:gridCol w:w="1134"/>
        <w:gridCol w:w="993"/>
      </w:tblGrid>
      <w:tr w:rsidR="008A6B00" w:rsidRPr="00D76F1E" w:rsidTr="00FB0097">
        <w:tc>
          <w:tcPr>
            <w:tcW w:w="1203" w:type="dxa"/>
          </w:tcPr>
          <w:p w:rsidR="008A6B00" w:rsidRPr="00D76F1E" w:rsidRDefault="008A6B00" w:rsidP="008A6B00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1/ Cote</w:t>
            </w:r>
          </w:p>
        </w:tc>
        <w:tc>
          <w:tcPr>
            <w:tcW w:w="1065" w:type="dxa"/>
          </w:tcPr>
          <w:p w:rsidR="008A6B00" w:rsidRPr="00D76F1E" w:rsidRDefault="008A6B00" w:rsidP="008A6B00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2/ Cote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6B00" w:rsidRPr="00D76F1E" w:rsidRDefault="008A6B00" w:rsidP="008A6B00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3/ Cote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00" w:rsidRPr="00D76F1E" w:rsidRDefault="008A6B00" w:rsidP="008A6B00">
            <w:pPr>
              <w:rPr>
                <w:sz w:val="12"/>
              </w:rPr>
            </w:pPr>
            <w:r>
              <w:rPr>
                <w:sz w:val="12"/>
              </w:rPr>
              <w:t>Note globale</w:t>
            </w:r>
          </w:p>
        </w:tc>
      </w:tr>
      <w:tr w:rsidR="008A6B00" w:rsidRPr="00D76F1E" w:rsidTr="00FB0097">
        <w:trPr>
          <w:trHeight w:val="281"/>
        </w:trPr>
        <w:tc>
          <w:tcPr>
            <w:tcW w:w="1203" w:type="dxa"/>
          </w:tcPr>
          <w:p w:rsidR="008A6B00" w:rsidRPr="00D76F1E" w:rsidRDefault="008A6B00" w:rsidP="008A6B00">
            <w:pPr>
              <w:rPr>
                <w:sz w:val="12"/>
              </w:rPr>
            </w:pPr>
          </w:p>
        </w:tc>
        <w:tc>
          <w:tcPr>
            <w:tcW w:w="1065" w:type="dxa"/>
          </w:tcPr>
          <w:p w:rsidR="008A6B00" w:rsidRPr="00D76F1E" w:rsidRDefault="008A6B00" w:rsidP="008A6B00">
            <w:pPr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A6B00" w:rsidRPr="00D76F1E" w:rsidRDefault="008A6B00" w:rsidP="008A6B00">
            <w:pPr>
              <w:rPr>
                <w:sz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00" w:rsidRPr="00D76F1E" w:rsidRDefault="008A6B00" w:rsidP="008A6B00">
            <w:pPr>
              <w:rPr>
                <w:sz w:val="12"/>
              </w:rPr>
            </w:pPr>
          </w:p>
        </w:tc>
      </w:tr>
    </w:tbl>
    <w:p w:rsidR="00BC64A2" w:rsidRDefault="00BC64A2" w:rsidP="00BC64A2"/>
    <w:p w:rsidR="008A6B00" w:rsidRDefault="008A6B00" w:rsidP="00BC64A2"/>
    <w:p w:rsidR="008A6B00" w:rsidRPr="00BC64A2" w:rsidRDefault="008A6B00" w:rsidP="00BC64A2"/>
    <w:p w:rsidR="00330AAF" w:rsidRPr="00330AAF" w:rsidRDefault="00330AAF" w:rsidP="00342787">
      <w:pPr>
        <w:rPr>
          <w:sz w:val="2"/>
          <w:szCs w:val="2"/>
        </w:rPr>
      </w:pPr>
    </w:p>
    <w:p w:rsidR="00C2314F" w:rsidRPr="008F1A8E" w:rsidRDefault="00BB38B7" w:rsidP="009164F7">
      <w:pPr>
        <w:pStyle w:val="Titre1"/>
        <w:rPr>
          <w:b w:val="0"/>
        </w:rPr>
      </w:pPr>
      <w:r w:rsidRPr="00BB38B7">
        <w:rPr>
          <w:rFonts w:ascii="Tw Cen MT" w:eastAsia="Calibri" w:hAnsi="Tw Cen MT"/>
          <w:b w:val="0"/>
          <w:noProof/>
        </w:rPr>
        <w:lastRenderedPageBreak/>
        <w:pict>
          <v:shape id="Image 2" o:spid="_x0000_s1090" type="#_x0000_t75" alt="Afficher l'image en taille réelle" href="\\idefix\usagers$\Assistance_Bureautique\Documents\Johanne Barnett mai-juin 2010\Isabelle\presentoir.jpg" style="position:absolute;left:0;text-align:left;margin-left:486.35pt;margin-top:12.35pt;width:67.8pt;height:59.75pt;z-index:6;visibility:visible" o:button="t">
            <v:imagedata r:id="rId16" o:title="presentoir$20flash$203$20plateaux"/>
          </v:shape>
        </w:pict>
      </w:r>
      <w:bookmarkStart w:id="8" w:name="_Toc265219462"/>
      <w:r w:rsidR="008015C5">
        <w:t>Tâche 8</w:t>
      </w:r>
      <w:r w:rsidR="00C2314F" w:rsidRPr="008F1A8E">
        <w:t xml:space="preserve"> : Préposé à la </w:t>
      </w:r>
      <w:r w:rsidR="00C2314F" w:rsidRPr="009D4803">
        <w:t>marchandise dans un commerce</w:t>
      </w:r>
      <w:bookmarkEnd w:id="8"/>
    </w:p>
    <w:p w:rsidR="00FA7212" w:rsidRDefault="00FA7212" w:rsidP="00FA7212">
      <w:r w:rsidRPr="0030756A">
        <w:t xml:space="preserve">Dans le cadre de ton stage, tu dois faire les tâches suivantes pour développer la compétence spécifique à </w:t>
      </w:r>
    </w:p>
    <w:p w:rsidR="00EE77A6" w:rsidRPr="00EE77A6" w:rsidRDefault="00FA7212" w:rsidP="00FA7212">
      <w:pPr>
        <w:rPr>
          <w:b/>
        </w:rPr>
      </w:pPr>
      <w:r w:rsidRPr="003F13D5">
        <w:rPr>
          <w:b/>
        </w:rPr>
        <w:t>«</w:t>
      </w:r>
      <w:r w:rsidRPr="003F13D5">
        <w:rPr>
          <w:b/>
          <w:i/>
        </w:rPr>
        <w:t>Réceptionner et Entreposer des produits, des matériaux ou matières premières»</w:t>
      </w:r>
      <w:r w:rsidRPr="003F13D5">
        <w:rPr>
          <w:b/>
        </w:rPr>
        <w:t> </w:t>
      </w:r>
    </w:p>
    <w:p w:rsidR="00C2314F" w:rsidRPr="00D8457E" w:rsidRDefault="00EE77A6" w:rsidP="00EE77A6">
      <w:pPr>
        <w:ind w:left="1069"/>
        <w:rPr>
          <w:b/>
        </w:rPr>
      </w:pPr>
      <w:r>
        <w:rPr>
          <w:b/>
        </w:rPr>
        <w:t xml:space="preserve">Tâche 1 </w:t>
      </w:r>
      <w:r w:rsidR="00C2314F" w:rsidRPr="00D8457E">
        <w:rPr>
          <w:b/>
        </w:rPr>
        <w:t>Classer ou ranger  les produits dans un espace prévu</w:t>
      </w:r>
    </w:p>
    <w:p w:rsidR="00FA7212" w:rsidRPr="00FA7212" w:rsidRDefault="00EE77A6" w:rsidP="00EE77A6">
      <w:pPr>
        <w:ind w:left="1069"/>
        <w:rPr>
          <w:b/>
        </w:rPr>
      </w:pPr>
      <w:r>
        <w:rPr>
          <w:b/>
        </w:rPr>
        <w:t xml:space="preserve">Tâche 2 </w:t>
      </w:r>
      <w:r w:rsidR="00FA7212" w:rsidRPr="00FA7212">
        <w:rPr>
          <w:b/>
        </w:rPr>
        <w:t>Vérifier les quantités reçu</w:t>
      </w:r>
      <w:r w:rsidR="001B7D3F">
        <w:rPr>
          <w:b/>
        </w:rPr>
        <w:t>e</w:t>
      </w:r>
      <w:r w:rsidR="00FA7212" w:rsidRPr="00FA7212">
        <w:rPr>
          <w:b/>
        </w:rPr>
        <w:t>s en comparant les factures ou les autres documents</w:t>
      </w:r>
    </w:p>
    <w:p w:rsidR="000C58E0" w:rsidRDefault="000116DA" w:rsidP="000116DA">
      <w:pPr>
        <w:spacing w:before="120" w:after="60"/>
        <w:ind w:left="539" w:hanging="539"/>
        <w:jc w:val="right"/>
      </w:pPr>
      <w:r w:rsidRPr="000116DA">
        <w:rPr>
          <w:sz w:val="10"/>
        </w:rPr>
        <w:t>L’image n’est pas nécessairement à l’échelle</w:t>
      </w:r>
    </w:p>
    <w:p w:rsidR="0099544A" w:rsidRDefault="0099613D" w:rsidP="00CD4533">
      <w:pPr>
        <w:ind w:left="700" w:hanging="700"/>
      </w:pPr>
      <w:r w:rsidRPr="00CD4533">
        <w:t>a)</w:t>
      </w:r>
      <w:r w:rsidRPr="008F1A8E">
        <w:tab/>
      </w:r>
      <w:r w:rsidR="00C7649E">
        <w:t xml:space="preserve">Le présentoir du magasin </w:t>
      </w:r>
      <w:r w:rsidR="00C2314F" w:rsidRPr="008F1A8E">
        <w:t xml:space="preserve">a </w:t>
      </w:r>
      <w:r w:rsidR="001B7D3F">
        <w:t>3</w:t>
      </w:r>
      <w:r w:rsidR="00C2314F" w:rsidRPr="008F1A8E">
        <w:t xml:space="preserve"> tablet</w:t>
      </w:r>
      <w:r w:rsidR="003F13D5">
        <w:t>tes d</w:t>
      </w:r>
      <w:r w:rsidR="001B7D3F">
        <w:t>e 1</w:t>
      </w:r>
      <w:r w:rsidR="000F282D">
        <w:t xml:space="preserve"> m</w:t>
      </w:r>
      <w:r w:rsidR="003F13D5">
        <w:t xml:space="preserve"> de large et de 26</w:t>
      </w:r>
      <w:r w:rsidR="00C2314F" w:rsidRPr="008F1A8E">
        <w:t xml:space="preserve"> cm de profond. Tu dois placer </w:t>
      </w:r>
      <w:r w:rsidR="003F13D5">
        <w:t xml:space="preserve">tes boîtes de bougies qui mesurent </w:t>
      </w:r>
      <w:r w:rsidR="00C2314F" w:rsidRPr="008F1A8E">
        <w:t xml:space="preserve"> </w:t>
      </w:r>
      <w:smartTag w:uri="urn:schemas-microsoft-com:office:smarttags" w:element="metricconverter">
        <w:smartTagPr>
          <w:attr w:name="ProductID" w:val="11 cm"/>
        </w:smartTagPr>
        <w:r w:rsidR="00C2314F" w:rsidRPr="008F1A8E">
          <w:t>11 cm</w:t>
        </w:r>
      </w:smartTag>
      <w:r w:rsidR="00C2314F" w:rsidRPr="008F1A8E">
        <w:t xml:space="preserve"> de largeur X</w:t>
      </w:r>
      <w:r w:rsidR="001B7D3F">
        <w:t xml:space="preserve"> </w:t>
      </w:r>
      <w:r w:rsidR="00C2314F" w:rsidRPr="008F1A8E">
        <w:t xml:space="preserve">11cm de hauteur X </w:t>
      </w:r>
      <w:smartTag w:uri="urn:schemas-microsoft-com:office:smarttags" w:element="metricconverter">
        <w:smartTagPr>
          <w:attr w:name="ProductID" w:val="13 cm"/>
        </w:smartTagPr>
        <w:r w:rsidR="00C2314F" w:rsidRPr="008F1A8E">
          <w:t>13 cm</w:t>
        </w:r>
      </w:smartTag>
      <w:r w:rsidR="00C2314F" w:rsidRPr="008F1A8E">
        <w:t xml:space="preserve"> </w:t>
      </w:r>
      <w:r w:rsidR="003F13D5">
        <w:t>de profondeur sur les trois tablettes.</w:t>
      </w:r>
    </w:p>
    <w:p w:rsidR="0099544A" w:rsidRDefault="0099544A" w:rsidP="0099544A"/>
    <w:p w:rsidR="0099544A" w:rsidRPr="00CF6964" w:rsidRDefault="003F13D5" w:rsidP="00CD4533">
      <w:pPr>
        <w:ind w:left="700"/>
        <w:rPr>
          <w:rFonts w:cs="Tw Cen MT"/>
          <w:sz w:val="28"/>
          <w:szCs w:val="52"/>
        </w:rPr>
      </w:pPr>
      <w:r>
        <w:t xml:space="preserve">Ton employeur te dit que tu devras apporter </w:t>
      </w:r>
      <w:r w:rsidR="008015C5">
        <w:t>40</w:t>
      </w:r>
      <w:r>
        <w:t xml:space="preserve"> boîtes pour remplir le présentoir. A-t-il raison?    </w:t>
      </w:r>
    </w:p>
    <w:p w:rsidR="00C2314F" w:rsidRPr="008F1A8E" w:rsidRDefault="00C2314F" w:rsidP="0099613D"/>
    <w:p w:rsidR="00C2314F" w:rsidRPr="000C58E0" w:rsidRDefault="00C2314F" w:rsidP="00C2314F">
      <w:pPr>
        <w:pBdr>
          <w:top w:val="single" w:sz="4" w:space="1" w:color="auto"/>
        </w:pBdr>
        <w:rPr>
          <w:sz w:val="10"/>
          <w:szCs w:val="10"/>
        </w:rPr>
      </w:pPr>
    </w:p>
    <w:p w:rsidR="000C58E0" w:rsidRPr="004639FA" w:rsidRDefault="00B54142" w:rsidP="00C07F97">
      <w:r>
        <w:t>Pour réaliser les</w:t>
      </w:r>
      <w:r w:rsidR="000C58E0" w:rsidRPr="00442281">
        <w:t xml:space="preserve"> tâche</w:t>
      </w:r>
      <w:r>
        <w:t>s…</w:t>
      </w:r>
    </w:p>
    <w:p w:rsidR="000C58E0" w:rsidRDefault="000C58E0" w:rsidP="00C07F97">
      <w:pPr>
        <w:rPr>
          <w:sz w:val="10"/>
          <w:szCs w:val="10"/>
        </w:rPr>
      </w:pPr>
    </w:p>
    <w:tbl>
      <w:tblPr>
        <w:tblW w:w="11062" w:type="dxa"/>
        <w:jc w:val="center"/>
        <w:tblInd w:w="-764" w:type="dxa"/>
        <w:tblLook w:val="04A0"/>
      </w:tblPr>
      <w:tblGrid>
        <w:gridCol w:w="5578"/>
        <w:gridCol w:w="245"/>
        <w:gridCol w:w="5239"/>
      </w:tblGrid>
      <w:tr w:rsidR="000C58E0" w:rsidRPr="00442281" w:rsidTr="008740AB">
        <w:trPr>
          <w:trHeight w:val="543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58E0" w:rsidRPr="00442281" w:rsidRDefault="003F13D5" w:rsidP="00342787">
            <w:pPr>
              <w:jc w:val="center"/>
            </w:pPr>
            <w:r w:rsidRPr="00442281">
              <w:t>Ce que je sais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8E0" w:rsidRPr="00442281" w:rsidRDefault="000C58E0" w:rsidP="00342787">
            <w:pPr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C58E0" w:rsidRPr="00442281" w:rsidRDefault="003F13D5" w:rsidP="00342787">
            <w:pPr>
              <w:jc w:val="center"/>
            </w:pPr>
            <w:r w:rsidRPr="00442281">
              <w:t>Ce que je cherche</w:t>
            </w:r>
          </w:p>
        </w:tc>
      </w:tr>
      <w:tr w:rsidR="008740AB" w:rsidRPr="008F1A8E" w:rsidTr="008740AB">
        <w:trPr>
          <w:trHeight w:val="55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:rsidR="008740AB" w:rsidRPr="008F1A8E" w:rsidRDefault="008740AB" w:rsidP="00342787">
            <w:r>
              <w:t xml:space="preserve"> 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8740AB" w:rsidRPr="008F1A8E" w:rsidRDefault="008740AB" w:rsidP="00342787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:rsidR="008740AB" w:rsidRDefault="008740AB" w:rsidP="00342787"/>
          <w:p w:rsidR="008740AB" w:rsidRPr="008F1A8E" w:rsidRDefault="008740AB" w:rsidP="00342787"/>
        </w:tc>
      </w:tr>
      <w:tr w:rsidR="008740AB" w:rsidRPr="008F1A8E" w:rsidTr="00B54142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:rsidR="008740AB" w:rsidRPr="008F1A8E" w:rsidRDefault="008740AB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8740AB" w:rsidRPr="008F1A8E" w:rsidRDefault="008740AB" w:rsidP="00342787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:rsidR="008740AB" w:rsidRPr="008F1A8E" w:rsidRDefault="008740AB" w:rsidP="00342787"/>
        </w:tc>
      </w:tr>
      <w:tr w:rsidR="00B54142" w:rsidRPr="008F1A8E" w:rsidTr="008740AB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42" w:rsidRPr="008F1A8E" w:rsidRDefault="00B54142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B54142" w:rsidRPr="008F1A8E" w:rsidRDefault="00B54142" w:rsidP="00342787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142" w:rsidRPr="008F1A8E" w:rsidRDefault="00B54142" w:rsidP="00342787"/>
        </w:tc>
      </w:tr>
    </w:tbl>
    <w:p w:rsidR="000C58E0" w:rsidRPr="001B7D3F" w:rsidRDefault="001B7D3F" w:rsidP="001B7D3F">
      <w:pPr>
        <w:rPr>
          <w:rFonts w:cs="Tw Cen MT"/>
        </w:rPr>
      </w:pPr>
      <w:r w:rsidRPr="001B7D3F">
        <w:rPr>
          <w:rFonts w:cs="Tw Cen MT"/>
        </w:rPr>
        <w:t>Mo</w:t>
      </w:r>
      <w:r>
        <w:rPr>
          <w:rFonts w:cs="Tw Cen MT"/>
        </w:rPr>
        <w:t>n employeur  a-t-il raison? OUI</w:t>
      </w:r>
      <w:r w:rsidRPr="001B7D3F">
        <w:rPr>
          <w:rFonts w:cs="Tw Cen MT"/>
        </w:rPr>
        <w:t xml:space="preserve">  </w:t>
      </w:r>
      <w:r w:rsidRPr="00342787">
        <w:rPr>
          <w:rFonts w:ascii="Arial" w:hAnsi="Arial" w:cs="Arial"/>
          <w:sz w:val="52"/>
          <w:szCs w:val="52"/>
        </w:rPr>
        <w:t>□</w:t>
      </w:r>
      <w:r>
        <w:rPr>
          <w:rFonts w:cs="Tw Cen MT"/>
        </w:rPr>
        <w:t xml:space="preserve">   NON</w:t>
      </w:r>
      <w:r w:rsidRPr="001B7D3F">
        <w:rPr>
          <w:rFonts w:cs="Tw Cen MT"/>
        </w:rPr>
        <w:t xml:space="preserve">  </w:t>
      </w:r>
      <w:r w:rsidRPr="00342787">
        <w:rPr>
          <w:rFonts w:ascii="Arial" w:hAnsi="Arial" w:cs="Arial"/>
          <w:sz w:val="52"/>
          <w:szCs w:val="52"/>
        </w:rPr>
        <w:t>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668"/>
        <w:gridCol w:w="668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0C58E0" w:rsidRPr="008F1A8E" w:rsidTr="00342787">
        <w:trPr>
          <w:trHeight w:val="432"/>
        </w:trPr>
        <w:tc>
          <w:tcPr>
            <w:tcW w:w="1336" w:type="dxa"/>
            <w:gridSpan w:val="2"/>
            <w:shd w:val="clear" w:color="auto" w:fill="F3F3F3"/>
            <w:vAlign w:val="center"/>
          </w:tcPr>
          <w:p w:rsidR="000C58E0" w:rsidRPr="00442281" w:rsidRDefault="000C58E0" w:rsidP="00442281">
            <w:r w:rsidRPr="00442281">
              <w:t>Démarches</w:t>
            </w:r>
          </w:p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</w:tr>
      <w:tr w:rsidR="000C58E0" w:rsidRPr="008F1A8E" w:rsidTr="00342787">
        <w:trPr>
          <w:trHeight w:val="432"/>
        </w:trPr>
        <w:tc>
          <w:tcPr>
            <w:tcW w:w="668" w:type="dxa"/>
          </w:tcPr>
          <w:p w:rsidR="000C58E0" w:rsidRPr="008F1A8E" w:rsidRDefault="000C58E0" w:rsidP="009B730C"/>
        </w:tc>
        <w:tc>
          <w:tcPr>
            <w:tcW w:w="668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</w:tr>
      <w:tr w:rsidR="007E49B9" w:rsidRPr="008F1A8E" w:rsidTr="00342787">
        <w:trPr>
          <w:trHeight w:val="432"/>
        </w:trPr>
        <w:tc>
          <w:tcPr>
            <w:tcW w:w="668" w:type="dxa"/>
          </w:tcPr>
          <w:p w:rsidR="007E49B9" w:rsidRPr="008F1A8E" w:rsidRDefault="007E49B9" w:rsidP="009B730C"/>
        </w:tc>
        <w:tc>
          <w:tcPr>
            <w:tcW w:w="668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</w:tr>
      <w:tr w:rsidR="007E49B9" w:rsidRPr="008F1A8E" w:rsidTr="00342787">
        <w:trPr>
          <w:trHeight w:val="432"/>
        </w:trPr>
        <w:tc>
          <w:tcPr>
            <w:tcW w:w="668" w:type="dxa"/>
          </w:tcPr>
          <w:p w:rsidR="007E49B9" w:rsidRPr="008F1A8E" w:rsidRDefault="007E49B9" w:rsidP="009B730C"/>
        </w:tc>
        <w:tc>
          <w:tcPr>
            <w:tcW w:w="668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  <w:tc>
          <w:tcPr>
            <w:tcW w:w="605" w:type="dxa"/>
          </w:tcPr>
          <w:p w:rsidR="007E49B9" w:rsidRPr="008F1A8E" w:rsidRDefault="007E49B9" w:rsidP="009B730C"/>
        </w:tc>
      </w:tr>
      <w:tr w:rsidR="000C58E0" w:rsidRPr="008F1A8E" w:rsidTr="00342787">
        <w:trPr>
          <w:trHeight w:val="432"/>
        </w:trPr>
        <w:tc>
          <w:tcPr>
            <w:tcW w:w="668" w:type="dxa"/>
          </w:tcPr>
          <w:p w:rsidR="000C58E0" w:rsidRPr="008F1A8E" w:rsidRDefault="000C58E0" w:rsidP="009B730C"/>
        </w:tc>
        <w:tc>
          <w:tcPr>
            <w:tcW w:w="668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</w:tr>
      <w:tr w:rsidR="000C58E0" w:rsidRPr="008F1A8E" w:rsidTr="00342787">
        <w:trPr>
          <w:trHeight w:val="432"/>
        </w:trPr>
        <w:tc>
          <w:tcPr>
            <w:tcW w:w="668" w:type="dxa"/>
          </w:tcPr>
          <w:p w:rsidR="000C58E0" w:rsidRPr="008F1A8E" w:rsidRDefault="000C58E0" w:rsidP="009B730C"/>
        </w:tc>
        <w:tc>
          <w:tcPr>
            <w:tcW w:w="668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</w:tr>
      <w:tr w:rsidR="00CD4533" w:rsidRPr="008F1A8E" w:rsidTr="00342787">
        <w:trPr>
          <w:trHeight w:val="432"/>
        </w:trPr>
        <w:tc>
          <w:tcPr>
            <w:tcW w:w="668" w:type="dxa"/>
          </w:tcPr>
          <w:p w:rsidR="00CD4533" w:rsidRPr="008F1A8E" w:rsidRDefault="00CD4533" w:rsidP="009B730C"/>
        </w:tc>
        <w:tc>
          <w:tcPr>
            <w:tcW w:w="668" w:type="dxa"/>
          </w:tcPr>
          <w:p w:rsidR="00CD4533" w:rsidRPr="008F1A8E" w:rsidRDefault="00CD4533" w:rsidP="009B730C"/>
        </w:tc>
        <w:tc>
          <w:tcPr>
            <w:tcW w:w="605" w:type="dxa"/>
          </w:tcPr>
          <w:p w:rsidR="00CD4533" w:rsidRPr="008F1A8E" w:rsidRDefault="00CD4533" w:rsidP="009B730C"/>
        </w:tc>
        <w:tc>
          <w:tcPr>
            <w:tcW w:w="605" w:type="dxa"/>
          </w:tcPr>
          <w:p w:rsidR="00CD4533" w:rsidRPr="008F1A8E" w:rsidRDefault="00CD4533" w:rsidP="009B730C"/>
        </w:tc>
        <w:tc>
          <w:tcPr>
            <w:tcW w:w="605" w:type="dxa"/>
          </w:tcPr>
          <w:p w:rsidR="00CD4533" w:rsidRPr="008F1A8E" w:rsidRDefault="00CD4533" w:rsidP="009B730C"/>
        </w:tc>
        <w:tc>
          <w:tcPr>
            <w:tcW w:w="605" w:type="dxa"/>
          </w:tcPr>
          <w:p w:rsidR="00CD4533" w:rsidRPr="008F1A8E" w:rsidRDefault="00CD4533" w:rsidP="009B730C"/>
        </w:tc>
        <w:tc>
          <w:tcPr>
            <w:tcW w:w="605" w:type="dxa"/>
          </w:tcPr>
          <w:p w:rsidR="00CD4533" w:rsidRPr="008F1A8E" w:rsidRDefault="00CD4533" w:rsidP="009B730C"/>
        </w:tc>
        <w:tc>
          <w:tcPr>
            <w:tcW w:w="605" w:type="dxa"/>
          </w:tcPr>
          <w:p w:rsidR="00CD4533" w:rsidRPr="008F1A8E" w:rsidRDefault="00CD4533" w:rsidP="009B730C"/>
        </w:tc>
        <w:tc>
          <w:tcPr>
            <w:tcW w:w="605" w:type="dxa"/>
          </w:tcPr>
          <w:p w:rsidR="00CD4533" w:rsidRPr="008F1A8E" w:rsidRDefault="00CD4533" w:rsidP="009B730C"/>
        </w:tc>
        <w:tc>
          <w:tcPr>
            <w:tcW w:w="605" w:type="dxa"/>
          </w:tcPr>
          <w:p w:rsidR="00CD4533" w:rsidRPr="008F1A8E" w:rsidRDefault="00CD4533" w:rsidP="009B730C"/>
        </w:tc>
        <w:tc>
          <w:tcPr>
            <w:tcW w:w="605" w:type="dxa"/>
          </w:tcPr>
          <w:p w:rsidR="00CD4533" w:rsidRPr="008F1A8E" w:rsidRDefault="00CD4533" w:rsidP="009B730C"/>
        </w:tc>
        <w:tc>
          <w:tcPr>
            <w:tcW w:w="605" w:type="dxa"/>
          </w:tcPr>
          <w:p w:rsidR="00CD4533" w:rsidRPr="008F1A8E" w:rsidRDefault="00CD4533" w:rsidP="009B730C"/>
        </w:tc>
        <w:tc>
          <w:tcPr>
            <w:tcW w:w="605" w:type="dxa"/>
          </w:tcPr>
          <w:p w:rsidR="00CD4533" w:rsidRPr="008F1A8E" w:rsidRDefault="00CD4533" w:rsidP="009B730C"/>
        </w:tc>
        <w:tc>
          <w:tcPr>
            <w:tcW w:w="605" w:type="dxa"/>
          </w:tcPr>
          <w:p w:rsidR="00CD4533" w:rsidRPr="008F1A8E" w:rsidRDefault="00CD4533" w:rsidP="009B730C"/>
        </w:tc>
        <w:tc>
          <w:tcPr>
            <w:tcW w:w="605" w:type="dxa"/>
          </w:tcPr>
          <w:p w:rsidR="00CD4533" w:rsidRPr="008F1A8E" w:rsidRDefault="00CD4533" w:rsidP="009B730C"/>
        </w:tc>
        <w:tc>
          <w:tcPr>
            <w:tcW w:w="605" w:type="dxa"/>
          </w:tcPr>
          <w:p w:rsidR="00CD4533" w:rsidRPr="008F1A8E" w:rsidRDefault="00CD4533" w:rsidP="009B730C"/>
        </w:tc>
        <w:tc>
          <w:tcPr>
            <w:tcW w:w="605" w:type="dxa"/>
          </w:tcPr>
          <w:p w:rsidR="00CD4533" w:rsidRPr="008F1A8E" w:rsidRDefault="00CD4533" w:rsidP="009B730C"/>
        </w:tc>
        <w:tc>
          <w:tcPr>
            <w:tcW w:w="605" w:type="dxa"/>
          </w:tcPr>
          <w:p w:rsidR="00CD4533" w:rsidRPr="008F1A8E" w:rsidRDefault="00CD4533" w:rsidP="009B730C"/>
        </w:tc>
      </w:tr>
      <w:tr w:rsidR="000C58E0" w:rsidRPr="008F1A8E" w:rsidTr="00342787">
        <w:trPr>
          <w:trHeight w:val="432"/>
        </w:trPr>
        <w:tc>
          <w:tcPr>
            <w:tcW w:w="668" w:type="dxa"/>
          </w:tcPr>
          <w:p w:rsidR="000C58E0" w:rsidRPr="008F1A8E" w:rsidRDefault="000C58E0" w:rsidP="009B730C"/>
        </w:tc>
        <w:tc>
          <w:tcPr>
            <w:tcW w:w="668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  <w:tc>
          <w:tcPr>
            <w:tcW w:w="605" w:type="dxa"/>
          </w:tcPr>
          <w:p w:rsidR="000C58E0" w:rsidRPr="008F1A8E" w:rsidRDefault="000C58E0" w:rsidP="009B730C"/>
        </w:tc>
      </w:tr>
      <w:tr w:rsidR="00DB687F" w:rsidRPr="008F1A8E" w:rsidTr="00342787">
        <w:trPr>
          <w:trHeight w:val="432"/>
        </w:trPr>
        <w:tc>
          <w:tcPr>
            <w:tcW w:w="668" w:type="dxa"/>
          </w:tcPr>
          <w:p w:rsidR="00DB687F" w:rsidRPr="008F1A8E" w:rsidRDefault="00DB687F" w:rsidP="009B730C"/>
        </w:tc>
        <w:tc>
          <w:tcPr>
            <w:tcW w:w="668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</w:tr>
      <w:tr w:rsidR="00DB687F" w:rsidRPr="008F1A8E" w:rsidTr="00342787">
        <w:trPr>
          <w:trHeight w:val="432"/>
        </w:trPr>
        <w:tc>
          <w:tcPr>
            <w:tcW w:w="668" w:type="dxa"/>
          </w:tcPr>
          <w:p w:rsidR="00DB687F" w:rsidRPr="008F1A8E" w:rsidRDefault="00DB687F" w:rsidP="009B730C"/>
        </w:tc>
        <w:tc>
          <w:tcPr>
            <w:tcW w:w="668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</w:tr>
      <w:tr w:rsidR="00DB687F" w:rsidRPr="008F1A8E" w:rsidTr="00342787">
        <w:trPr>
          <w:trHeight w:val="432"/>
        </w:trPr>
        <w:tc>
          <w:tcPr>
            <w:tcW w:w="668" w:type="dxa"/>
          </w:tcPr>
          <w:p w:rsidR="00DB687F" w:rsidRPr="008F1A8E" w:rsidRDefault="00DB687F" w:rsidP="009B730C"/>
        </w:tc>
        <w:tc>
          <w:tcPr>
            <w:tcW w:w="668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  <w:tc>
          <w:tcPr>
            <w:tcW w:w="605" w:type="dxa"/>
          </w:tcPr>
          <w:p w:rsidR="00DB687F" w:rsidRPr="008F1A8E" w:rsidRDefault="00DB687F" w:rsidP="009B730C"/>
        </w:tc>
      </w:tr>
    </w:tbl>
    <w:p w:rsidR="000C58E0" w:rsidRPr="00442281" w:rsidRDefault="000C58E0" w:rsidP="000475EE">
      <w:pPr>
        <w:rPr>
          <w:sz w:val="4"/>
          <w:szCs w:val="4"/>
        </w:rPr>
      </w:pPr>
    </w:p>
    <w:p w:rsidR="000C58E0" w:rsidRPr="00442281" w:rsidRDefault="000C58E0" w:rsidP="000475EE">
      <w:r w:rsidRPr="00442281">
        <w:t>Justifie ta réponse</w:t>
      </w:r>
      <w:r>
        <w:t>.</w:t>
      </w:r>
      <w:r w:rsidRPr="00442281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11012"/>
      </w:tblGrid>
      <w:tr w:rsidR="000C58E0" w:rsidRPr="008F1A8E" w:rsidTr="00442281">
        <w:trPr>
          <w:trHeight w:val="433"/>
        </w:trPr>
        <w:tc>
          <w:tcPr>
            <w:tcW w:w="11012" w:type="dxa"/>
          </w:tcPr>
          <w:p w:rsidR="000C58E0" w:rsidRPr="008F1A8E" w:rsidRDefault="000C58E0" w:rsidP="009164F7"/>
        </w:tc>
      </w:tr>
      <w:tr w:rsidR="007E49B9" w:rsidRPr="008F1A8E" w:rsidTr="00442281">
        <w:trPr>
          <w:trHeight w:val="433"/>
        </w:trPr>
        <w:tc>
          <w:tcPr>
            <w:tcW w:w="11012" w:type="dxa"/>
          </w:tcPr>
          <w:p w:rsidR="007E49B9" w:rsidRPr="008F1A8E" w:rsidRDefault="007E49B9" w:rsidP="009164F7"/>
        </w:tc>
      </w:tr>
      <w:tr w:rsidR="000C58E0" w:rsidRPr="008F1A8E" w:rsidTr="00442281">
        <w:trPr>
          <w:trHeight w:val="433"/>
        </w:trPr>
        <w:tc>
          <w:tcPr>
            <w:tcW w:w="11012" w:type="dxa"/>
          </w:tcPr>
          <w:p w:rsidR="000C58E0" w:rsidRPr="008F1A8E" w:rsidRDefault="000C58E0" w:rsidP="009164F7"/>
        </w:tc>
      </w:tr>
    </w:tbl>
    <w:p w:rsidR="007E49B9" w:rsidRDefault="007E49B9" w:rsidP="004639FA"/>
    <w:tbl>
      <w:tblPr>
        <w:tblpPr w:leftFromText="141" w:rightFromText="141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1065"/>
        <w:gridCol w:w="1134"/>
        <w:gridCol w:w="993"/>
      </w:tblGrid>
      <w:tr w:rsidR="00DB687F" w:rsidRPr="00D76F1E" w:rsidTr="00FB0097">
        <w:tc>
          <w:tcPr>
            <w:tcW w:w="1203" w:type="dxa"/>
          </w:tcPr>
          <w:p w:rsidR="00DB687F" w:rsidRPr="00D76F1E" w:rsidRDefault="00DB687F" w:rsidP="00DB687F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1/ Cote</w:t>
            </w:r>
          </w:p>
        </w:tc>
        <w:tc>
          <w:tcPr>
            <w:tcW w:w="1065" w:type="dxa"/>
          </w:tcPr>
          <w:p w:rsidR="00DB687F" w:rsidRPr="00D76F1E" w:rsidRDefault="00DB687F" w:rsidP="00DB687F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2/ Cote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87F" w:rsidRPr="00D76F1E" w:rsidRDefault="00DB687F" w:rsidP="00DB687F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3/ Cote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7F" w:rsidRPr="00D76F1E" w:rsidRDefault="00DB687F" w:rsidP="00DB687F">
            <w:pPr>
              <w:rPr>
                <w:sz w:val="12"/>
              </w:rPr>
            </w:pPr>
            <w:r>
              <w:rPr>
                <w:sz w:val="12"/>
              </w:rPr>
              <w:t>Note globale</w:t>
            </w:r>
          </w:p>
        </w:tc>
      </w:tr>
      <w:tr w:rsidR="00DB687F" w:rsidRPr="00D76F1E" w:rsidTr="00FB0097">
        <w:trPr>
          <w:trHeight w:val="281"/>
        </w:trPr>
        <w:tc>
          <w:tcPr>
            <w:tcW w:w="1203" w:type="dxa"/>
          </w:tcPr>
          <w:p w:rsidR="00DB687F" w:rsidRPr="00D76F1E" w:rsidRDefault="00DB687F" w:rsidP="00DB687F">
            <w:pPr>
              <w:rPr>
                <w:sz w:val="12"/>
              </w:rPr>
            </w:pPr>
          </w:p>
        </w:tc>
        <w:tc>
          <w:tcPr>
            <w:tcW w:w="1065" w:type="dxa"/>
          </w:tcPr>
          <w:p w:rsidR="00DB687F" w:rsidRPr="00D76F1E" w:rsidRDefault="00DB687F" w:rsidP="00DB687F">
            <w:pPr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687F" w:rsidRPr="00D76F1E" w:rsidRDefault="00DB687F" w:rsidP="00DB687F">
            <w:pPr>
              <w:rPr>
                <w:sz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7F" w:rsidRPr="00D76F1E" w:rsidRDefault="00DB687F" w:rsidP="00DB687F">
            <w:pPr>
              <w:rPr>
                <w:sz w:val="12"/>
              </w:rPr>
            </w:pPr>
          </w:p>
        </w:tc>
      </w:tr>
    </w:tbl>
    <w:p w:rsidR="00DB687F" w:rsidRDefault="00DB687F" w:rsidP="004639FA"/>
    <w:p w:rsidR="00DB687F" w:rsidRDefault="00DB687F" w:rsidP="000E5517">
      <w:pPr>
        <w:ind w:left="540" w:hanging="540"/>
      </w:pPr>
    </w:p>
    <w:p w:rsidR="00DB687F" w:rsidRDefault="00DB687F" w:rsidP="000E5517">
      <w:pPr>
        <w:ind w:left="540" w:hanging="540"/>
      </w:pPr>
    </w:p>
    <w:p w:rsidR="00DB687F" w:rsidRDefault="00DB687F" w:rsidP="00B54142"/>
    <w:p w:rsidR="001B7D3F" w:rsidRDefault="000E5517" w:rsidP="004639FA">
      <w:r w:rsidRPr="00CD4533">
        <w:t>b)</w:t>
      </w:r>
      <w:r w:rsidR="00B54142">
        <w:t xml:space="preserve"> </w:t>
      </w:r>
      <w:r w:rsidR="004639FA" w:rsidRPr="008F1A8E">
        <w:t>Tu viens de recevoir une nouvelle commande de</w:t>
      </w:r>
      <w:r w:rsidR="004639FA">
        <w:t xml:space="preserve"> boîtes de</w:t>
      </w:r>
      <w:r w:rsidR="004639FA" w:rsidRPr="008F1A8E">
        <w:t xml:space="preserve"> bougies. Tu as </w:t>
      </w:r>
      <w:r w:rsidR="004639FA">
        <w:t xml:space="preserve">reçu </w:t>
      </w:r>
      <w:r w:rsidR="004639FA" w:rsidRPr="008F1A8E">
        <w:t xml:space="preserve">636  </w:t>
      </w:r>
      <w:r w:rsidR="004639FA">
        <w:t xml:space="preserve">bougies.   </w:t>
      </w:r>
      <w:r w:rsidR="004639FA" w:rsidRPr="008F1A8E">
        <w:t xml:space="preserve">Peux-tu vérifier si la </w:t>
      </w:r>
    </w:p>
    <w:p w:rsidR="004639FA" w:rsidRPr="004639FA" w:rsidRDefault="001B7D3F" w:rsidP="004639FA">
      <w:r>
        <w:t xml:space="preserve">    </w:t>
      </w:r>
      <w:r w:rsidR="004639FA" w:rsidRPr="008F1A8E">
        <w:t>quantité, les prix facturés ainsi que le total sont les bons?</w:t>
      </w:r>
    </w:p>
    <w:tbl>
      <w:tblPr>
        <w:tblpPr w:leftFromText="141" w:rightFromText="141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1E0"/>
      </w:tblPr>
      <w:tblGrid>
        <w:gridCol w:w="1380"/>
        <w:gridCol w:w="3300"/>
        <w:gridCol w:w="1600"/>
        <w:gridCol w:w="3751"/>
      </w:tblGrid>
      <w:tr w:rsidR="004639FA" w:rsidRPr="00A00A49" w:rsidTr="00A933BB">
        <w:trPr>
          <w:trHeight w:val="894"/>
        </w:trPr>
        <w:tc>
          <w:tcPr>
            <w:tcW w:w="10031" w:type="dxa"/>
            <w:gridSpan w:val="4"/>
            <w:vAlign w:val="center"/>
          </w:tcPr>
          <w:p w:rsidR="004639FA" w:rsidRDefault="004639FA" w:rsidP="004639FA">
            <w:pPr>
              <w:jc w:val="center"/>
            </w:pPr>
            <w:r>
              <w:t>Facture à :</w:t>
            </w:r>
          </w:p>
          <w:p w:rsidR="004639FA" w:rsidRDefault="004639FA" w:rsidP="004639FA">
            <w:pPr>
              <w:ind w:left="1000" w:hanging="540"/>
              <w:jc w:val="center"/>
              <w:rPr>
                <w:i/>
                <w:sz w:val="20"/>
                <w:szCs w:val="20"/>
              </w:rPr>
            </w:pPr>
            <w:r w:rsidRPr="00A00A49">
              <w:rPr>
                <w:sz w:val="20"/>
                <w:szCs w:val="20"/>
              </w:rPr>
              <w:t>Magasin</w:t>
            </w:r>
            <w:r>
              <w:rPr>
                <w:sz w:val="20"/>
                <w:szCs w:val="20"/>
              </w:rPr>
              <w:t xml:space="preserve"> </w:t>
            </w:r>
            <w:r w:rsidRPr="00A00A49">
              <w:rPr>
                <w:i/>
                <w:sz w:val="20"/>
                <w:szCs w:val="20"/>
              </w:rPr>
              <w:t>Es-tu allumé?</w:t>
            </w:r>
          </w:p>
          <w:p w:rsidR="004639FA" w:rsidRDefault="001B7D3F" w:rsidP="004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 boul. des F</w:t>
            </w:r>
            <w:r w:rsidR="004639FA" w:rsidRPr="00A00A49">
              <w:rPr>
                <w:sz w:val="20"/>
                <w:szCs w:val="20"/>
              </w:rPr>
              <w:t>lammes</w:t>
            </w:r>
          </w:p>
          <w:p w:rsidR="004639FA" w:rsidRPr="008C5C08" w:rsidRDefault="004639FA" w:rsidP="008C5C08">
            <w:pPr>
              <w:jc w:val="center"/>
            </w:pPr>
            <w:r w:rsidRPr="00A00A49">
              <w:rPr>
                <w:sz w:val="20"/>
                <w:szCs w:val="20"/>
              </w:rPr>
              <w:t>Ville Lumière</w:t>
            </w:r>
            <w:r>
              <w:rPr>
                <w:sz w:val="20"/>
                <w:szCs w:val="20"/>
              </w:rPr>
              <w:t xml:space="preserve"> </w:t>
            </w:r>
            <w:r w:rsidRPr="00A00A49">
              <w:rPr>
                <w:sz w:val="20"/>
                <w:szCs w:val="20"/>
              </w:rPr>
              <w:t>J0L</w:t>
            </w:r>
            <w:r>
              <w:rPr>
                <w:sz w:val="20"/>
                <w:szCs w:val="20"/>
              </w:rPr>
              <w:t xml:space="preserve"> </w:t>
            </w:r>
            <w:r w:rsidRPr="00A00A49">
              <w:rPr>
                <w:sz w:val="20"/>
                <w:szCs w:val="20"/>
              </w:rPr>
              <w:t>2R0</w:t>
            </w:r>
          </w:p>
        </w:tc>
      </w:tr>
      <w:tr w:rsidR="004639FA" w:rsidRPr="00A00A49" w:rsidTr="00A933BB">
        <w:tc>
          <w:tcPr>
            <w:tcW w:w="1380" w:type="dxa"/>
            <w:vAlign w:val="center"/>
          </w:tcPr>
          <w:p w:rsidR="004639FA" w:rsidRPr="00A00A49" w:rsidRDefault="00A933BB" w:rsidP="0046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boîtes</w:t>
            </w:r>
          </w:p>
        </w:tc>
        <w:tc>
          <w:tcPr>
            <w:tcW w:w="3300" w:type="dxa"/>
          </w:tcPr>
          <w:p w:rsidR="004639FA" w:rsidRPr="00A00A49" w:rsidRDefault="001B7D3F" w:rsidP="004639FA">
            <w:pPr>
              <w:jc w:val="center"/>
              <w:rPr>
                <w:sz w:val="20"/>
                <w:szCs w:val="20"/>
              </w:rPr>
            </w:pPr>
            <w:r w:rsidRPr="001B7D3F">
              <w:rPr>
                <w:sz w:val="20"/>
                <w:szCs w:val="20"/>
              </w:rPr>
              <w:t>Nombre de bougies par  boîte de couleur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639FA" w:rsidRPr="00A00A49" w:rsidRDefault="004639FA" w:rsidP="004639FA">
            <w:pPr>
              <w:jc w:val="center"/>
              <w:rPr>
                <w:sz w:val="20"/>
                <w:szCs w:val="20"/>
              </w:rPr>
            </w:pPr>
            <w:r w:rsidRPr="00A00A49">
              <w:rPr>
                <w:sz w:val="20"/>
                <w:szCs w:val="20"/>
              </w:rPr>
              <w:t xml:space="preserve">Prix unitaire </w:t>
            </w:r>
            <w:r w:rsidR="001B7D3F">
              <w:rPr>
                <w:sz w:val="20"/>
                <w:szCs w:val="20"/>
              </w:rPr>
              <w:t xml:space="preserve">des bougies </w:t>
            </w:r>
            <w:r w:rsidRPr="00A00A49">
              <w:rPr>
                <w:sz w:val="20"/>
                <w:szCs w:val="20"/>
              </w:rPr>
              <w:t>selon les couleurs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4639FA" w:rsidRPr="00A00A49" w:rsidRDefault="004639FA" w:rsidP="004639FA">
            <w:pPr>
              <w:jc w:val="center"/>
              <w:rPr>
                <w:sz w:val="20"/>
                <w:szCs w:val="20"/>
              </w:rPr>
            </w:pPr>
            <w:r w:rsidRPr="00A00A49">
              <w:rPr>
                <w:sz w:val="20"/>
                <w:szCs w:val="20"/>
              </w:rPr>
              <w:t>Prix total avant les taxes.</w:t>
            </w:r>
          </w:p>
        </w:tc>
      </w:tr>
      <w:tr w:rsidR="004639FA" w:rsidRPr="00A00A49" w:rsidTr="00A933BB">
        <w:tc>
          <w:tcPr>
            <w:tcW w:w="1380" w:type="dxa"/>
          </w:tcPr>
          <w:p w:rsidR="004639FA" w:rsidRPr="00A933BB" w:rsidRDefault="004639FA" w:rsidP="00A933BB">
            <w:pPr>
              <w:jc w:val="center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>4</w:t>
            </w:r>
          </w:p>
        </w:tc>
        <w:tc>
          <w:tcPr>
            <w:tcW w:w="3300" w:type="dxa"/>
          </w:tcPr>
          <w:p w:rsidR="004639FA" w:rsidRPr="00A933BB" w:rsidRDefault="004639FA" w:rsidP="004639FA">
            <w:pPr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>12</w:t>
            </w:r>
            <w:r w:rsidR="00EE77A6">
              <w:rPr>
                <w:sz w:val="24"/>
                <w:szCs w:val="20"/>
              </w:rPr>
              <w:t xml:space="preserve">    -</w:t>
            </w:r>
            <w:r w:rsidRPr="00A933BB">
              <w:rPr>
                <w:sz w:val="24"/>
                <w:szCs w:val="20"/>
              </w:rPr>
              <w:t xml:space="preserve"> oranges  </w:t>
            </w:r>
          </w:p>
        </w:tc>
        <w:tc>
          <w:tcPr>
            <w:tcW w:w="1600" w:type="dxa"/>
            <w:shd w:val="clear" w:color="auto" w:fill="auto"/>
          </w:tcPr>
          <w:p w:rsidR="004639FA" w:rsidRPr="00A933BB" w:rsidRDefault="004639FA" w:rsidP="004639FA">
            <w:pPr>
              <w:jc w:val="right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>4,00$</w:t>
            </w:r>
          </w:p>
        </w:tc>
        <w:tc>
          <w:tcPr>
            <w:tcW w:w="3751" w:type="dxa"/>
            <w:shd w:val="clear" w:color="auto" w:fill="auto"/>
          </w:tcPr>
          <w:p w:rsidR="004639FA" w:rsidRPr="00A933BB" w:rsidRDefault="004639FA" w:rsidP="004639FA">
            <w:pPr>
              <w:jc w:val="right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 xml:space="preserve"> 192,00$</w:t>
            </w:r>
          </w:p>
        </w:tc>
      </w:tr>
      <w:tr w:rsidR="004639FA" w:rsidRPr="00A00A49" w:rsidTr="00A933BB">
        <w:tc>
          <w:tcPr>
            <w:tcW w:w="1380" w:type="dxa"/>
          </w:tcPr>
          <w:p w:rsidR="004639FA" w:rsidRPr="00A933BB" w:rsidRDefault="004639FA" w:rsidP="00A933BB">
            <w:pPr>
              <w:jc w:val="center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>3</w:t>
            </w:r>
          </w:p>
        </w:tc>
        <w:tc>
          <w:tcPr>
            <w:tcW w:w="3300" w:type="dxa"/>
          </w:tcPr>
          <w:p w:rsidR="004639FA" w:rsidRPr="00A933BB" w:rsidRDefault="004639FA" w:rsidP="004639FA">
            <w:pPr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 xml:space="preserve">6 </w:t>
            </w:r>
            <w:r w:rsidR="00EE77A6">
              <w:rPr>
                <w:sz w:val="24"/>
                <w:szCs w:val="20"/>
              </w:rPr>
              <w:t xml:space="preserve">     - </w:t>
            </w:r>
            <w:r w:rsidRPr="00A933BB">
              <w:rPr>
                <w:sz w:val="24"/>
                <w:szCs w:val="20"/>
              </w:rPr>
              <w:t xml:space="preserve">bleues   </w:t>
            </w:r>
          </w:p>
        </w:tc>
        <w:tc>
          <w:tcPr>
            <w:tcW w:w="1600" w:type="dxa"/>
            <w:shd w:val="clear" w:color="auto" w:fill="auto"/>
          </w:tcPr>
          <w:p w:rsidR="004639FA" w:rsidRPr="00A933BB" w:rsidRDefault="004639FA" w:rsidP="004639FA">
            <w:pPr>
              <w:jc w:val="right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>4,00$</w:t>
            </w:r>
          </w:p>
        </w:tc>
        <w:tc>
          <w:tcPr>
            <w:tcW w:w="3751" w:type="dxa"/>
            <w:shd w:val="clear" w:color="auto" w:fill="auto"/>
          </w:tcPr>
          <w:p w:rsidR="004639FA" w:rsidRPr="00A933BB" w:rsidRDefault="004639FA" w:rsidP="004639FA">
            <w:pPr>
              <w:jc w:val="right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 xml:space="preserve">    72,00$</w:t>
            </w:r>
          </w:p>
        </w:tc>
      </w:tr>
      <w:tr w:rsidR="004639FA" w:rsidRPr="00A00A49" w:rsidTr="00A933BB">
        <w:tc>
          <w:tcPr>
            <w:tcW w:w="1380" w:type="dxa"/>
          </w:tcPr>
          <w:p w:rsidR="004639FA" w:rsidRPr="00A933BB" w:rsidRDefault="004639FA" w:rsidP="00A933BB">
            <w:pPr>
              <w:jc w:val="center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>12</w:t>
            </w:r>
          </w:p>
        </w:tc>
        <w:tc>
          <w:tcPr>
            <w:tcW w:w="3300" w:type="dxa"/>
          </w:tcPr>
          <w:p w:rsidR="004639FA" w:rsidRPr="00A933BB" w:rsidRDefault="004639FA" w:rsidP="004639FA">
            <w:pPr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 xml:space="preserve">24 </w:t>
            </w:r>
            <w:r w:rsidR="00EE77A6">
              <w:rPr>
                <w:sz w:val="24"/>
                <w:szCs w:val="20"/>
              </w:rPr>
              <w:t xml:space="preserve">   - </w:t>
            </w:r>
            <w:r w:rsidRPr="00A933BB">
              <w:rPr>
                <w:sz w:val="24"/>
                <w:szCs w:val="20"/>
              </w:rPr>
              <w:t xml:space="preserve">blanches </w:t>
            </w:r>
          </w:p>
        </w:tc>
        <w:tc>
          <w:tcPr>
            <w:tcW w:w="1600" w:type="dxa"/>
            <w:shd w:val="clear" w:color="auto" w:fill="auto"/>
          </w:tcPr>
          <w:p w:rsidR="004639FA" w:rsidRPr="00A933BB" w:rsidRDefault="004639FA" w:rsidP="004639FA">
            <w:pPr>
              <w:jc w:val="right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>4,00$</w:t>
            </w:r>
          </w:p>
        </w:tc>
        <w:tc>
          <w:tcPr>
            <w:tcW w:w="3751" w:type="dxa"/>
            <w:shd w:val="clear" w:color="auto" w:fill="auto"/>
          </w:tcPr>
          <w:p w:rsidR="004639FA" w:rsidRPr="00A933BB" w:rsidRDefault="004639FA" w:rsidP="004639FA">
            <w:pPr>
              <w:jc w:val="right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>1152,00$</w:t>
            </w:r>
          </w:p>
        </w:tc>
      </w:tr>
      <w:tr w:rsidR="004639FA" w:rsidRPr="00A00A49" w:rsidTr="00A933BB">
        <w:tc>
          <w:tcPr>
            <w:tcW w:w="1380" w:type="dxa"/>
          </w:tcPr>
          <w:p w:rsidR="004639FA" w:rsidRPr="00A933BB" w:rsidRDefault="004639FA" w:rsidP="00A933BB">
            <w:pPr>
              <w:jc w:val="center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>0,5</w:t>
            </w:r>
          </w:p>
        </w:tc>
        <w:tc>
          <w:tcPr>
            <w:tcW w:w="3300" w:type="dxa"/>
          </w:tcPr>
          <w:p w:rsidR="004639FA" w:rsidRPr="00A933BB" w:rsidRDefault="004639FA" w:rsidP="004639FA">
            <w:pPr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 xml:space="preserve">36 </w:t>
            </w:r>
            <w:r w:rsidR="00EE77A6">
              <w:rPr>
                <w:sz w:val="24"/>
                <w:szCs w:val="20"/>
              </w:rPr>
              <w:t xml:space="preserve">   - </w:t>
            </w:r>
            <w:r w:rsidRPr="00A933BB">
              <w:rPr>
                <w:sz w:val="24"/>
                <w:szCs w:val="20"/>
              </w:rPr>
              <w:t xml:space="preserve">jaunes  </w:t>
            </w:r>
          </w:p>
        </w:tc>
        <w:tc>
          <w:tcPr>
            <w:tcW w:w="1600" w:type="dxa"/>
            <w:shd w:val="clear" w:color="auto" w:fill="auto"/>
          </w:tcPr>
          <w:p w:rsidR="004639FA" w:rsidRPr="00A933BB" w:rsidRDefault="004639FA" w:rsidP="004639FA">
            <w:pPr>
              <w:jc w:val="right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>6,50$</w:t>
            </w:r>
          </w:p>
        </w:tc>
        <w:tc>
          <w:tcPr>
            <w:tcW w:w="3751" w:type="dxa"/>
            <w:shd w:val="clear" w:color="auto" w:fill="auto"/>
          </w:tcPr>
          <w:p w:rsidR="004639FA" w:rsidRPr="00A933BB" w:rsidRDefault="004639FA" w:rsidP="004639FA">
            <w:pPr>
              <w:jc w:val="right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 xml:space="preserve">  117,00$</w:t>
            </w:r>
          </w:p>
        </w:tc>
      </w:tr>
      <w:tr w:rsidR="004639FA" w:rsidRPr="00A00A49" w:rsidTr="00A933BB">
        <w:tc>
          <w:tcPr>
            <w:tcW w:w="1380" w:type="dxa"/>
          </w:tcPr>
          <w:p w:rsidR="004639FA" w:rsidRPr="00A933BB" w:rsidRDefault="004639FA" w:rsidP="00A933BB">
            <w:pPr>
              <w:jc w:val="center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>9</w:t>
            </w:r>
          </w:p>
        </w:tc>
        <w:tc>
          <w:tcPr>
            <w:tcW w:w="3300" w:type="dxa"/>
          </w:tcPr>
          <w:p w:rsidR="004639FA" w:rsidRPr="00A933BB" w:rsidRDefault="004639FA" w:rsidP="004639FA">
            <w:pPr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 xml:space="preserve">24 </w:t>
            </w:r>
            <w:r w:rsidR="00EE77A6">
              <w:rPr>
                <w:sz w:val="24"/>
                <w:szCs w:val="20"/>
              </w:rPr>
              <w:t xml:space="preserve">   - </w:t>
            </w:r>
            <w:r w:rsidRPr="00A933BB">
              <w:rPr>
                <w:sz w:val="24"/>
                <w:szCs w:val="20"/>
              </w:rPr>
              <w:t xml:space="preserve">vertes </w:t>
            </w:r>
          </w:p>
        </w:tc>
        <w:tc>
          <w:tcPr>
            <w:tcW w:w="1600" w:type="dxa"/>
            <w:shd w:val="clear" w:color="auto" w:fill="auto"/>
          </w:tcPr>
          <w:p w:rsidR="004639FA" w:rsidRPr="00A933BB" w:rsidRDefault="004639FA" w:rsidP="004639FA">
            <w:pPr>
              <w:jc w:val="right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>3,00$</w:t>
            </w:r>
          </w:p>
        </w:tc>
        <w:tc>
          <w:tcPr>
            <w:tcW w:w="3751" w:type="dxa"/>
            <w:shd w:val="clear" w:color="auto" w:fill="auto"/>
          </w:tcPr>
          <w:p w:rsidR="004639FA" w:rsidRPr="00A933BB" w:rsidRDefault="004639FA" w:rsidP="004639FA">
            <w:pPr>
              <w:jc w:val="right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 xml:space="preserve">  864,00$</w:t>
            </w:r>
          </w:p>
        </w:tc>
      </w:tr>
      <w:tr w:rsidR="004639FA" w:rsidRPr="00A00A49" w:rsidTr="00A933BB">
        <w:tc>
          <w:tcPr>
            <w:tcW w:w="1380" w:type="dxa"/>
          </w:tcPr>
          <w:p w:rsidR="004639FA" w:rsidRPr="00A933BB" w:rsidRDefault="004639FA" w:rsidP="00A933BB">
            <w:pPr>
              <w:jc w:val="center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>0,5</w:t>
            </w:r>
          </w:p>
        </w:tc>
        <w:tc>
          <w:tcPr>
            <w:tcW w:w="3300" w:type="dxa"/>
          </w:tcPr>
          <w:p w:rsidR="004639FA" w:rsidRPr="00A933BB" w:rsidRDefault="004639FA" w:rsidP="004639FA">
            <w:pPr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 xml:space="preserve">12 </w:t>
            </w:r>
            <w:r w:rsidR="00EE77A6">
              <w:rPr>
                <w:sz w:val="24"/>
                <w:szCs w:val="20"/>
              </w:rPr>
              <w:t xml:space="preserve">   - </w:t>
            </w:r>
            <w:r w:rsidRPr="00A933BB">
              <w:rPr>
                <w:sz w:val="24"/>
                <w:szCs w:val="20"/>
              </w:rPr>
              <w:t xml:space="preserve">rouges </w:t>
            </w:r>
          </w:p>
        </w:tc>
        <w:tc>
          <w:tcPr>
            <w:tcW w:w="1600" w:type="dxa"/>
            <w:shd w:val="clear" w:color="auto" w:fill="auto"/>
          </w:tcPr>
          <w:p w:rsidR="004639FA" w:rsidRPr="00A933BB" w:rsidRDefault="004639FA" w:rsidP="004639FA">
            <w:pPr>
              <w:jc w:val="right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>6,50$</w:t>
            </w:r>
          </w:p>
        </w:tc>
        <w:tc>
          <w:tcPr>
            <w:tcW w:w="3751" w:type="dxa"/>
            <w:shd w:val="clear" w:color="auto" w:fill="auto"/>
          </w:tcPr>
          <w:p w:rsidR="004639FA" w:rsidRPr="00A933BB" w:rsidRDefault="004639FA" w:rsidP="004639FA">
            <w:pPr>
              <w:jc w:val="right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 xml:space="preserve">    39,00$</w:t>
            </w:r>
          </w:p>
        </w:tc>
      </w:tr>
      <w:tr w:rsidR="004639FA" w:rsidRPr="00A00A49" w:rsidTr="00A933BB">
        <w:tc>
          <w:tcPr>
            <w:tcW w:w="1380" w:type="dxa"/>
          </w:tcPr>
          <w:p w:rsidR="004639FA" w:rsidRPr="00A933BB" w:rsidRDefault="004639FA" w:rsidP="00A933BB">
            <w:pPr>
              <w:jc w:val="center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>7</w:t>
            </w:r>
          </w:p>
        </w:tc>
        <w:tc>
          <w:tcPr>
            <w:tcW w:w="3300" w:type="dxa"/>
          </w:tcPr>
          <w:p w:rsidR="004639FA" w:rsidRPr="00A933BB" w:rsidRDefault="004639FA" w:rsidP="004639FA">
            <w:pPr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 xml:space="preserve">6 </w:t>
            </w:r>
            <w:r w:rsidR="00EE77A6">
              <w:rPr>
                <w:sz w:val="24"/>
                <w:szCs w:val="20"/>
              </w:rPr>
              <w:t xml:space="preserve">     - </w:t>
            </w:r>
            <w:r w:rsidRPr="00A933BB">
              <w:rPr>
                <w:sz w:val="24"/>
                <w:szCs w:val="20"/>
              </w:rPr>
              <w:t xml:space="preserve">roses   </w:t>
            </w:r>
          </w:p>
        </w:tc>
        <w:tc>
          <w:tcPr>
            <w:tcW w:w="1600" w:type="dxa"/>
          </w:tcPr>
          <w:p w:rsidR="004639FA" w:rsidRPr="00A933BB" w:rsidRDefault="004639FA" w:rsidP="004639FA">
            <w:pPr>
              <w:jc w:val="right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>3,00$</w:t>
            </w:r>
          </w:p>
        </w:tc>
        <w:tc>
          <w:tcPr>
            <w:tcW w:w="3751" w:type="dxa"/>
          </w:tcPr>
          <w:p w:rsidR="004639FA" w:rsidRPr="00A933BB" w:rsidRDefault="004639FA" w:rsidP="004639FA">
            <w:pPr>
              <w:jc w:val="right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 xml:space="preserve"> 126,00$</w:t>
            </w:r>
          </w:p>
        </w:tc>
      </w:tr>
      <w:tr w:rsidR="004639FA" w:rsidRPr="00A00A49" w:rsidTr="00A933BB">
        <w:tc>
          <w:tcPr>
            <w:tcW w:w="1380" w:type="dxa"/>
          </w:tcPr>
          <w:p w:rsidR="004639FA" w:rsidRPr="00A933BB" w:rsidRDefault="004639FA" w:rsidP="004639FA">
            <w:pPr>
              <w:jc w:val="right"/>
              <w:rPr>
                <w:sz w:val="24"/>
                <w:szCs w:val="20"/>
              </w:rPr>
            </w:pPr>
          </w:p>
        </w:tc>
        <w:tc>
          <w:tcPr>
            <w:tcW w:w="3300" w:type="dxa"/>
          </w:tcPr>
          <w:p w:rsidR="004639FA" w:rsidRPr="00A933BB" w:rsidRDefault="00EE77A6" w:rsidP="004639F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    </w:t>
            </w:r>
            <w:r w:rsidR="004639FA" w:rsidRPr="00A933BB">
              <w:rPr>
                <w:sz w:val="24"/>
                <w:szCs w:val="20"/>
              </w:rPr>
              <w:t xml:space="preserve">Total bougies : 636 </w:t>
            </w:r>
          </w:p>
        </w:tc>
        <w:tc>
          <w:tcPr>
            <w:tcW w:w="5351" w:type="dxa"/>
            <w:gridSpan w:val="2"/>
          </w:tcPr>
          <w:p w:rsidR="004639FA" w:rsidRPr="00A933BB" w:rsidRDefault="004639FA" w:rsidP="004639FA">
            <w:pPr>
              <w:jc w:val="right"/>
              <w:rPr>
                <w:sz w:val="24"/>
                <w:szCs w:val="20"/>
              </w:rPr>
            </w:pPr>
            <w:r w:rsidRPr="00A933BB">
              <w:rPr>
                <w:sz w:val="24"/>
                <w:szCs w:val="20"/>
              </w:rPr>
              <w:t>Prix</w:t>
            </w:r>
            <w:r w:rsidR="00EE77A6">
              <w:rPr>
                <w:sz w:val="24"/>
                <w:szCs w:val="20"/>
              </w:rPr>
              <w:t xml:space="preserve"> total de la commande</w:t>
            </w:r>
            <w:r w:rsidRPr="00A933BB">
              <w:rPr>
                <w:sz w:val="24"/>
                <w:szCs w:val="20"/>
              </w:rPr>
              <w:t> : 2562,00$</w:t>
            </w:r>
          </w:p>
        </w:tc>
      </w:tr>
    </w:tbl>
    <w:p w:rsidR="007E49B9" w:rsidRDefault="007E49B9" w:rsidP="007E49B9">
      <w:pPr>
        <w:pBdr>
          <w:bottom w:val="single" w:sz="4" w:space="1" w:color="auto"/>
        </w:pBdr>
      </w:pPr>
    </w:p>
    <w:p w:rsidR="007E49B9" w:rsidRDefault="007E49B9" w:rsidP="007E49B9">
      <w:pPr>
        <w:pBdr>
          <w:bottom w:val="single" w:sz="4" w:space="1" w:color="auto"/>
        </w:pBdr>
      </w:pPr>
    </w:p>
    <w:p w:rsidR="007E49B9" w:rsidRDefault="007E49B9" w:rsidP="007E49B9">
      <w:pPr>
        <w:pBdr>
          <w:bottom w:val="single" w:sz="4" w:space="1" w:color="auto"/>
        </w:pBdr>
      </w:pPr>
    </w:p>
    <w:p w:rsidR="007E49B9" w:rsidRDefault="007E49B9" w:rsidP="007E49B9">
      <w:pPr>
        <w:pBdr>
          <w:bottom w:val="single" w:sz="4" w:space="1" w:color="auto"/>
        </w:pBdr>
      </w:pPr>
    </w:p>
    <w:p w:rsidR="007E49B9" w:rsidRDefault="007E49B9" w:rsidP="007E49B9">
      <w:pPr>
        <w:pBdr>
          <w:bottom w:val="single" w:sz="4" w:space="1" w:color="auto"/>
        </w:pBdr>
      </w:pPr>
    </w:p>
    <w:p w:rsidR="007E49B9" w:rsidRDefault="007E49B9" w:rsidP="007E49B9">
      <w:pPr>
        <w:pBdr>
          <w:bottom w:val="single" w:sz="4" w:space="1" w:color="auto"/>
        </w:pBdr>
      </w:pPr>
    </w:p>
    <w:p w:rsidR="00CD4533" w:rsidRDefault="00CD4533" w:rsidP="007E49B9">
      <w:pPr>
        <w:pBdr>
          <w:bottom w:val="single" w:sz="4" w:space="1" w:color="auto"/>
        </w:pBdr>
      </w:pPr>
    </w:p>
    <w:p w:rsidR="00CD4533" w:rsidRDefault="00CD4533" w:rsidP="007E49B9">
      <w:pPr>
        <w:pBdr>
          <w:bottom w:val="single" w:sz="4" w:space="1" w:color="auto"/>
        </w:pBdr>
      </w:pPr>
    </w:p>
    <w:p w:rsidR="00CD4533" w:rsidRDefault="00CD4533" w:rsidP="007E49B9">
      <w:pPr>
        <w:pBdr>
          <w:bottom w:val="single" w:sz="4" w:space="1" w:color="auto"/>
        </w:pBdr>
      </w:pPr>
    </w:p>
    <w:p w:rsidR="00CD4533" w:rsidRDefault="00CD4533" w:rsidP="007E49B9">
      <w:pPr>
        <w:pBdr>
          <w:bottom w:val="single" w:sz="4" w:space="1" w:color="auto"/>
        </w:pBdr>
      </w:pPr>
    </w:p>
    <w:p w:rsidR="00B54142" w:rsidRDefault="00B54142" w:rsidP="007E49B9">
      <w:pPr>
        <w:pBdr>
          <w:bottom w:val="single" w:sz="4" w:space="1" w:color="auto"/>
        </w:pBdr>
      </w:pPr>
    </w:p>
    <w:p w:rsidR="00B54142" w:rsidRDefault="00B54142" w:rsidP="007E49B9">
      <w:pPr>
        <w:pBdr>
          <w:bottom w:val="single" w:sz="4" w:space="1" w:color="auto"/>
        </w:pBdr>
      </w:pPr>
    </w:p>
    <w:p w:rsidR="00B54142" w:rsidRDefault="00B54142" w:rsidP="007E49B9">
      <w:pPr>
        <w:pBdr>
          <w:bottom w:val="single" w:sz="4" w:space="1" w:color="auto"/>
        </w:pBdr>
      </w:pPr>
    </w:p>
    <w:p w:rsidR="00B54142" w:rsidRDefault="00B54142" w:rsidP="007E49B9">
      <w:pPr>
        <w:pBdr>
          <w:bottom w:val="single" w:sz="4" w:space="1" w:color="auto"/>
        </w:pBdr>
      </w:pPr>
    </w:p>
    <w:p w:rsidR="008C5C08" w:rsidRDefault="008C5C08" w:rsidP="007E49B9">
      <w:pPr>
        <w:pBdr>
          <w:bottom w:val="single" w:sz="4" w:space="1" w:color="auto"/>
        </w:pBdr>
      </w:pPr>
    </w:p>
    <w:p w:rsidR="00A933BB" w:rsidRDefault="00A933BB" w:rsidP="007E49B9">
      <w:pPr>
        <w:pBdr>
          <w:bottom w:val="single" w:sz="4" w:space="1" w:color="auto"/>
        </w:pBdr>
      </w:pPr>
    </w:p>
    <w:p w:rsidR="00A933BB" w:rsidRDefault="00A933BB" w:rsidP="007E49B9">
      <w:pPr>
        <w:pBdr>
          <w:bottom w:val="single" w:sz="4" w:space="1" w:color="auto"/>
        </w:pBdr>
      </w:pPr>
    </w:p>
    <w:tbl>
      <w:tblPr>
        <w:tblW w:w="11062" w:type="dxa"/>
        <w:jc w:val="center"/>
        <w:tblInd w:w="-764" w:type="dxa"/>
        <w:tblLook w:val="04A0"/>
      </w:tblPr>
      <w:tblGrid>
        <w:gridCol w:w="5578"/>
        <w:gridCol w:w="245"/>
        <w:gridCol w:w="5239"/>
      </w:tblGrid>
      <w:tr w:rsidR="008C5C08" w:rsidRPr="00442281" w:rsidTr="008C5C08">
        <w:trPr>
          <w:trHeight w:val="543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5C08" w:rsidRPr="00442281" w:rsidRDefault="008C5C08" w:rsidP="008C5C08">
            <w:pPr>
              <w:jc w:val="center"/>
            </w:pPr>
            <w:r w:rsidRPr="00442281">
              <w:t>Ce que je sais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08" w:rsidRPr="00442281" w:rsidRDefault="008C5C08" w:rsidP="008C5C08">
            <w:pPr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5C08" w:rsidRPr="00442281" w:rsidRDefault="008C5C08" w:rsidP="008C5C08">
            <w:pPr>
              <w:jc w:val="center"/>
            </w:pPr>
            <w:r w:rsidRPr="00442281">
              <w:t>Ce que je cherche</w:t>
            </w:r>
          </w:p>
        </w:tc>
      </w:tr>
      <w:tr w:rsidR="008C5C08" w:rsidRPr="008F1A8E" w:rsidTr="008C5C08">
        <w:trPr>
          <w:trHeight w:val="55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:rsidR="008C5C08" w:rsidRPr="008F1A8E" w:rsidRDefault="008C5C08" w:rsidP="008C5C08">
            <w:r>
              <w:t xml:space="preserve"> 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8C5C08" w:rsidRPr="008F1A8E" w:rsidRDefault="008C5C08" w:rsidP="008C5C08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:rsidR="008C5C08" w:rsidRDefault="008C5C08" w:rsidP="008C5C08"/>
          <w:p w:rsidR="008C5C08" w:rsidRPr="008F1A8E" w:rsidRDefault="008C5C08" w:rsidP="008C5C08"/>
        </w:tc>
      </w:tr>
      <w:tr w:rsidR="008C5C08" w:rsidRPr="008F1A8E" w:rsidTr="007F3EA3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08" w:rsidRPr="008F1A8E" w:rsidRDefault="008C5C08" w:rsidP="008C5C08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8C5C08" w:rsidRPr="008F1A8E" w:rsidRDefault="008C5C08" w:rsidP="008C5C08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08" w:rsidRPr="008F1A8E" w:rsidRDefault="008C5C08" w:rsidP="008C5C08"/>
        </w:tc>
      </w:tr>
    </w:tbl>
    <w:p w:rsidR="008C5C08" w:rsidRDefault="008C5C08" w:rsidP="007E49B9">
      <w:pPr>
        <w:pBdr>
          <w:bottom w:val="single" w:sz="4" w:space="1" w:color="auto"/>
        </w:pBdr>
      </w:pPr>
    </w:p>
    <w:p w:rsidR="00A00A49" w:rsidRDefault="00A00A49" w:rsidP="00A00A49">
      <w:pPr>
        <w:rPr>
          <w:rFonts w:cs="Tw Cen MT"/>
          <w:sz w:val="14"/>
          <w:szCs w:val="14"/>
        </w:rPr>
      </w:pPr>
    </w:p>
    <w:p w:rsidR="00EE77A6" w:rsidRPr="00CD4533" w:rsidRDefault="00EE77A6" w:rsidP="00EE77A6">
      <w:pPr>
        <w:rPr>
          <w:rFonts w:cs="Tw Cen MT"/>
          <w:sz w:val="14"/>
          <w:szCs w:val="14"/>
        </w:rPr>
      </w:pPr>
      <w:r w:rsidRPr="00EE77A6">
        <w:rPr>
          <w:rFonts w:cs="Tw Cen MT"/>
          <w:sz w:val="14"/>
          <w:szCs w:val="14"/>
        </w:rPr>
        <w:t>Est-ce que le pri</w:t>
      </w:r>
      <w:r>
        <w:rPr>
          <w:rFonts w:cs="Tw Cen MT"/>
          <w:sz w:val="14"/>
          <w:szCs w:val="14"/>
        </w:rPr>
        <w:t xml:space="preserve">x facturé est le bon? Oui </w:t>
      </w:r>
      <w:r w:rsidRPr="003C22CF">
        <w:rPr>
          <w:rFonts w:ascii="Arial" w:hAnsi="Arial" w:cs="Arial"/>
          <w:sz w:val="40"/>
          <w:szCs w:val="52"/>
        </w:rPr>
        <w:t>□</w:t>
      </w:r>
      <w:r>
        <w:rPr>
          <w:rFonts w:ascii="Arial" w:hAnsi="Arial" w:cs="Arial"/>
          <w:sz w:val="44"/>
          <w:szCs w:val="52"/>
        </w:rPr>
        <w:t xml:space="preserve"> </w:t>
      </w:r>
      <w:r>
        <w:rPr>
          <w:rFonts w:cs="Tw Cen MT"/>
          <w:sz w:val="14"/>
          <w:szCs w:val="14"/>
        </w:rPr>
        <w:t xml:space="preserve">Non  </w:t>
      </w:r>
      <w:r w:rsidRPr="003C22CF">
        <w:rPr>
          <w:rFonts w:ascii="Arial" w:hAnsi="Arial" w:cs="Arial"/>
          <w:sz w:val="40"/>
          <w:szCs w:val="52"/>
        </w:rPr>
        <w:t>□</w:t>
      </w:r>
      <w:r>
        <w:rPr>
          <w:rFonts w:ascii="Arial" w:hAnsi="Arial" w:cs="Arial"/>
          <w:sz w:val="44"/>
          <w:szCs w:val="52"/>
        </w:rPr>
        <w:t xml:space="preserve"> </w:t>
      </w:r>
    </w:p>
    <w:tbl>
      <w:tblPr>
        <w:tblW w:w="11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677"/>
        <w:gridCol w:w="677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697637" w:rsidRPr="008F1A8E" w:rsidTr="00697637">
        <w:trPr>
          <w:trHeight w:val="539"/>
        </w:trPr>
        <w:tc>
          <w:tcPr>
            <w:tcW w:w="1354" w:type="dxa"/>
            <w:gridSpan w:val="2"/>
            <w:shd w:val="clear" w:color="auto" w:fill="F3F3F3"/>
            <w:vAlign w:val="center"/>
          </w:tcPr>
          <w:p w:rsidR="00A00A49" w:rsidRPr="00442281" w:rsidRDefault="00A00A49" w:rsidP="00725068">
            <w:r w:rsidRPr="00442281">
              <w:t>Démarches</w:t>
            </w:r>
          </w:p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</w:tr>
      <w:tr w:rsidR="00697637" w:rsidRPr="008F1A8E" w:rsidTr="00697637">
        <w:trPr>
          <w:trHeight w:val="539"/>
        </w:trPr>
        <w:tc>
          <w:tcPr>
            <w:tcW w:w="677" w:type="dxa"/>
          </w:tcPr>
          <w:p w:rsidR="00A00A49" w:rsidRPr="008F1A8E" w:rsidRDefault="00A00A49" w:rsidP="00725068"/>
        </w:tc>
        <w:tc>
          <w:tcPr>
            <w:tcW w:w="677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</w:tr>
      <w:tr w:rsidR="00697637" w:rsidRPr="008F1A8E" w:rsidTr="00697637">
        <w:trPr>
          <w:trHeight w:val="539"/>
        </w:trPr>
        <w:tc>
          <w:tcPr>
            <w:tcW w:w="677" w:type="dxa"/>
          </w:tcPr>
          <w:p w:rsidR="007E49B9" w:rsidRPr="008F1A8E" w:rsidRDefault="007E49B9" w:rsidP="00725068"/>
        </w:tc>
        <w:tc>
          <w:tcPr>
            <w:tcW w:w="677" w:type="dxa"/>
          </w:tcPr>
          <w:p w:rsidR="007E49B9" w:rsidRPr="008F1A8E" w:rsidRDefault="007E49B9" w:rsidP="00725068"/>
        </w:tc>
        <w:tc>
          <w:tcPr>
            <w:tcW w:w="612" w:type="dxa"/>
          </w:tcPr>
          <w:p w:rsidR="007E49B9" w:rsidRPr="008F1A8E" w:rsidRDefault="007E49B9" w:rsidP="00725068"/>
        </w:tc>
        <w:tc>
          <w:tcPr>
            <w:tcW w:w="612" w:type="dxa"/>
          </w:tcPr>
          <w:p w:rsidR="007E49B9" w:rsidRPr="008F1A8E" w:rsidRDefault="007E49B9" w:rsidP="00725068"/>
        </w:tc>
        <w:tc>
          <w:tcPr>
            <w:tcW w:w="612" w:type="dxa"/>
          </w:tcPr>
          <w:p w:rsidR="007E49B9" w:rsidRPr="008F1A8E" w:rsidRDefault="007E49B9" w:rsidP="00725068"/>
        </w:tc>
        <w:tc>
          <w:tcPr>
            <w:tcW w:w="612" w:type="dxa"/>
          </w:tcPr>
          <w:p w:rsidR="007E49B9" w:rsidRPr="008F1A8E" w:rsidRDefault="007E49B9" w:rsidP="00725068"/>
        </w:tc>
        <w:tc>
          <w:tcPr>
            <w:tcW w:w="612" w:type="dxa"/>
          </w:tcPr>
          <w:p w:rsidR="007E49B9" w:rsidRPr="008F1A8E" w:rsidRDefault="007E49B9" w:rsidP="00725068"/>
        </w:tc>
        <w:tc>
          <w:tcPr>
            <w:tcW w:w="612" w:type="dxa"/>
          </w:tcPr>
          <w:p w:rsidR="007E49B9" w:rsidRPr="008F1A8E" w:rsidRDefault="007E49B9" w:rsidP="00725068"/>
        </w:tc>
        <w:tc>
          <w:tcPr>
            <w:tcW w:w="612" w:type="dxa"/>
          </w:tcPr>
          <w:p w:rsidR="007E49B9" w:rsidRPr="008F1A8E" w:rsidRDefault="007E49B9" w:rsidP="00725068"/>
        </w:tc>
        <w:tc>
          <w:tcPr>
            <w:tcW w:w="612" w:type="dxa"/>
          </w:tcPr>
          <w:p w:rsidR="007E49B9" w:rsidRPr="008F1A8E" w:rsidRDefault="007E49B9" w:rsidP="00725068"/>
        </w:tc>
        <w:tc>
          <w:tcPr>
            <w:tcW w:w="612" w:type="dxa"/>
          </w:tcPr>
          <w:p w:rsidR="007E49B9" w:rsidRPr="008F1A8E" w:rsidRDefault="007E49B9" w:rsidP="00725068"/>
        </w:tc>
        <w:tc>
          <w:tcPr>
            <w:tcW w:w="612" w:type="dxa"/>
          </w:tcPr>
          <w:p w:rsidR="007E49B9" w:rsidRPr="008F1A8E" w:rsidRDefault="007E49B9" w:rsidP="00725068"/>
        </w:tc>
        <w:tc>
          <w:tcPr>
            <w:tcW w:w="612" w:type="dxa"/>
          </w:tcPr>
          <w:p w:rsidR="007E49B9" w:rsidRPr="008F1A8E" w:rsidRDefault="007E49B9" w:rsidP="00725068"/>
        </w:tc>
        <w:tc>
          <w:tcPr>
            <w:tcW w:w="612" w:type="dxa"/>
          </w:tcPr>
          <w:p w:rsidR="007E49B9" w:rsidRPr="008F1A8E" w:rsidRDefault="007E49B9" w:rsidP="00725068"/>
        </w:tc>
        <w:tc>
          <w:tcPr>
            <w:tcW w:w="612" w:type="dxa"/>
          </w:tcPr>
          <w:p w:rsidR="007E49B9" w:rsidRPr="008F1A8E" w:rsidRDefault="007E49B9" w:rsidP="00725068"/>
        </w:tc>
        <w:tc>
          <w:tcPr>
            <w:tcW w:w="612" w:type="dxa"/>
          </w:tcPr>
          <w:p w:rsidR="007E49B9" w:rsidRPr="008F1A8E" w:rsidRDefault="007E49B9" w:rsidP="00725068"/>
        </w:tc>
        <w:tc>
          <w:tcPr>
            <w:tcW w:w="612" w:type="dxa"/>
          </w:tcPr>
          <w:p w:rsidR="007E49B9" w:rsidRPr="008F1A8E" w:rsidRDefault="007E49B9" w:rsidP="00725068"/>
        </w:tc>
        <w:tc>
          <w:tcPr>
            <w:tcW w:w="612" w:type="dxa"/>
          </w:tcPr>
          <w:p w:rsidR="007E49B9" w:rsidRPr="008F1A8E" w:rsidRDefault="007E49B9" w:rsidP="00725068"/>
        </w:tc>
      </w:tr>
      <w:tr w:rsidR="00697637" w:rsidRPr="008F1A8E" w:rsidTr="00697637">
        <w:trPr>
          <w:trHeight w:val="539"/>
        </w:trPr>
        <w:tc>
          <w:tcPr>
            <w:tcW w:w="677" w:type="dxa"/>
          </w:tcPr>
          <w:p w:rsidR="00A00A49" w:rsidRPr="008F1A8E" w:rsidRDefault="00A00A49" w:rsidP="00725068"/>
        </w:tc>
        <w:tc>
          <w:tcPr>
            <w:tcW w:w="677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</w:tr>
      <w:tr w:rsidR="00697637" w:rsidRPr="008F1A8E" w:rsidTr="00697637">
        <w:trPr>
          <w:trHeight w:val="539"/>
        </w:trPr>
        <w:tc>
          <w:tcPr>
            <w:tcW w:w="677" w:type="dxa"/>
          </w:tcPr>
          <w:p w:rsidR="00A00A49" w:rsidRPr="008F1A8E" w:rsidRDefault="00A00A49" w:rsidP="00725068"/>
        </w:tc>
        <w:tc>
          <w:tcPr>
            <w:tcW w:w="677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  <w:tc>
          <w:tcPr>
            <w:tcW w:w="612" w:type="dxa"/>
          </w:tcPr>
          <w:p w:rsidR="00A00A49" w:rsidRPr="008F1A8E" w:rsidRDefault="00A00A49" w:rsidP="00725068"/>
        </w:tc>
      </w:tr>
      <w:tr w:rsidR="00697637" w:rsidRPr="008F1A8E" w:rsidTr="00697637">
        <w:trPr>
          <w:trHeight w:val="539"/>
        </w:trPr>
        <w:tc>
          <w:tcPr>
            <w:tcW w:w="677" w:type="dxa"/>
          </w:tcPr>
          <w:p w:rsidR="004639FA" w:rsidRPr="008F1A8E" w:rsidRDefault="004639FA" w:rsidP="00725068"/>
        </w:tc>
        <w:tc>
          <w:tcPr>
            <w:tcW w:w="677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</w:tr>
      <w:tr w:rsidR="00697637" w:rsidRPr="008F1A8E" w:rsidTr="00697637">
        <w:trPr>
          <w:trHeight w:val="539"/>
        </w:trPr>
        <w:tc>
          <w:tcPr>
            <w:tcW w:w="677" w:type="dxa"/>
          </w:tcPr>
          <w:p w:rsidR="004639FA" w:rsidRPr="008F1A8E" w:rsidRDefault="004639FA" w:rsidP="00725068"/>
        </w:tc>
        <w:tc>
          <w:tcPr>
            <w:tcW w:w="677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  <w:tc>
          <w:tcPr>
            <w:tcW w:w="612" w:type="dxa"/>
          </w:tcPr>
          <w:p w:rsidR="004639FA" w:rsidRPr="008F1A8E" w:rsidRDefault="004639FA" w:rsidP="00725068"/>
        </w:tc>
      </w:tr>
    </w:tbl>
    <w:p w:rsidR="00A00A49" w:rsidRDefault="00A00A49" w:rsidP="00A00A49">
      <w:pPr>
        <w:rPr>
          <w:sz w:val="4"/>
          <w:szCs w:val="4"/>
        </w:rPr>
      </w:pPr>
    </w:p>
    <w:p w:rsidR="004639FA" w:rsidRDefault="004639FA" w:rsidP="00A00A49">
      <w:pPr>
        <w:rPr>
          <w:sz w:val="4"/>
          <w:szCs w:val="4"/>
        </w:rPr>
      </w:pPr>
    </w:p>
    <w:p w:rsidR="004639FA" w:rsidRPr="00442281" w:rsidRDefault="004639FA" w:rsidP="004639FA">
      <w:r w:rsidRPr="00442281">
        <w:t>Justifie ta réponse</w:t>
      </w:r>
      <w:r>
        <w:t>.</w:t>
      </w:r>
      <w:r w:rsidRPr="00442281">
        <w:t xml:space="preserve"> </w:t>
      </w:r>
    </w:p>
    <w:p w:rsidR="004639FA" w:rsidRDefault="004639FA" w:rsidP="00A00A49">
      <w:pPr>
        <w:rPr>
          <w:sz w:val="4"/>
          <w:szCs w:val="4"/>
        </w:rPr>
      </w:pPr>
    </w:p>
    <w:p w:rsidR="004639FA" w:rsidRDefault="004639FA" w:rsidP="00A00A49">
      <w:pPr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11012"/>
      </w:tblGrid>
      <w:tr w:rsidR="004639FA" w:rsidRPr="008F1A8E" w:rsidTr="004639FA">
        <w:trPr>
          <w:trHeight w:val="433"/>
        </w:trPr>
        <w:tc>
          <w:tcPr>
            <w:tcW w:w="11012" w:type="dxa"/>
          </w:tcPr>
          <w:p w:rsidR="004639FA" w:rsidRPr="008F1A8E" w:rsidRDefault="004639FA" w:rsidP="004639FA"/>
        </w:tc>
      </w:tr>
      <w:tr w:rsidR="004639FA" w:rsidRPr="008F1A8E" w:rsidTr="004639FA">
        <w:trPr>
          <w:trHeight w:val="433"/>
        </w:trPr>
        <w:tc>
          <w:tcPr>
            <w:tcW w:w="11012" w:type="dxa"/>
          </w:tcPr>
          <w:p w:rsidR="004639FA" w:rsidRPr="008F1A8E" w:rsidRDefault="004639FA" w:rsidP="004639FA"/>
        </w:tc>
      </w:tr>
    </w:tbl>
    <w:p w:rsidR="004639FA" w:rsidRPr="00442281" w:rsidRDefault="004639FA" w:rsidP="00A00A49">
      <w:pPr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1065"/>
        <w:gridCol w:w="1134"/>
        <w:gridCol w:w="993"/>
      </w:tblGrid>
      <w:tr w:rsidR="004639FA" w:rsidRPr="00D76F1E" w:rsidTr="00FB0097">
        <w:tc>
          <w:tcPr>
            <w:tcW w:w="1203" w:type="dxa"/>
          </w:tcPr>
          <w:p w:rsidR="004639FA" w:rsidRPr="00D76F1E" w:rsidRDefault="004639FA" w:rsidP="004639FA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1/ Cote</w:t>
            </w:r>
          </w:p>
        </w:tc>
        <w:tc>
          <w:tcPr>
            <w:tcW w:w="1065" w:type="dxa"/>
          </w:tcPr>
          <w:p w:rsidR="004639FA" w:rsidRPr="00D76F1E" w:rsidRDefault="004639FA" w:rsidP="004639FA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2/ Cote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9FA" w:rsidRPr="00D76F1E" w:rsidRDefault="004639FA" w:rsidP="004639FA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3/ Cote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FA" w:rsidRPr="00D76F1E" w:rsidRDefault="004639FA" w:rsidP="004639FA">
            <w:pPr>
              <w:rPr>
                <w:sz w:val="12"/>
              </w:rPr>
            </w:pPr>
            <w:r>
              <w:rPr>
                <w:sz w:val="12"/>
              </w:rPr>
              <w:t>Note globale</w:t>
            </w:r>
          </w:p>
        </w:tc>
      </w:tr>
      <w:tr w:rsidR="004639FA" w:rsidRPr="00D76F1E" w:rsidTr="00FB0097">
        <w:trPr>
          <w:trHeight w:val="281"/>
        </w:trPr>
        <w:tc>
          <w:tcPr>
            <w:tcW w:w="1203" w:type="dxa"/>
          </w:tcPr>
          <w:p w:rsidR="004639FA" w:rsidRPr="00D76F1E" w:rsidRDefault="004639FA" w:rsidP="004639FA">
            <w:pPr>
              <w:rPr>
                <w:sz w:val="12"/>
              </w:rPr>
            </w:pPr>
          </w:p>
        </w:tc>
        <w:tc>
          <w:tcPr>
            <w:tcW w:w="1065" w:type="dxa"/>
          </w:tcPr>
          <w:p w:rsidR="004639FA" w:rsidRPr="00D76F1E" w:rsidRDefault="004639FA" w:rsidP="004639FA">
            <w:pPr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39FA" w:rsidRPr="00D76F1E" w:rsidRDefault="004639FA" w:rsidP="004639FA">
            <w:pPr>
              <w:rPr>
                <w:sz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FA" w:rsidRPr="00D76F1E" w:rsidRDefault="004639FA" w:rsidP="004639FA">
            <w:pPr>
              <w:rPr>
                <w:sz w:val="12"/>
              </w:rPr>
            </w:pPr>
          </w:p>
        </w:tc>
      </w:tr>
    </w:tbl>
    <w:p w:rsidR="00A00A49" w:rsidRPr="00725068" w:rsidRDefault="00A00A49" w:rsidP="00A00A49">
      <w:pPr>
        <w:rPr>
          <w:sz w:val="6"/>
          <w:szCs w:val="6"/>
        </w:rPr>
      </w:pPr>
      <w:r w:rsidRPr="008F1A8E">
        <w:br w:type="page"/>
      </w:r>
    </w:p>
    <w:p w:rsidR="00670F27" w:rsidRPr="008F1A8E" w:rsidRDefault="00670F27" w:rsidP="009164F7">
      <w:pPr>
        <w:pStyle w:val="Titre1"/>
      </w:pPr>
      <w:bookmarkStart w:id="9" w:name="_Toc265219463"/>
      <w:r w:rsidRPr="008F1A8E">
        <w:t xml:space="preserve">Tâche </w:t>
      </w:r>
      <w:r w:rsidR="002C1C68">
        <w:t>9</w:t>
      </w:r>
      <w:r w:rsidRPr="008F1A8E">
        <w:t> : Aide-cuisinier dans un restaurant</w:t>
      </w:r>
      <w:bookmarkEnd w:id="9"/>
    </w:p>
    <w:p w:rsidR="00670F27" w:rsidRPr="008F1A8E" w:rsidRDefault="00670F27" w:rsidP="00670F27">
      <w:r w:rsidRPr="008F1A8E">
        <w:t xml:space="preserve">Dans ton milieu de stage, ton patron reçoit habituellement 30 personnes pour le repas du </w:t>
      </w:r>
      <w:r w:rsidR="003C22CF">
        <w:t>midi</w:t>
      </w:r>
      <w:r w:rsidRPr="008F1A8E">
        <w:t>. Aujourd’hui, un groupe a réservé pour souligner un anniversaire. Il prévoit donc recevoir 45 personnes.</w:t>
      </w:r>
      <w:r w:rsidR="0077032A">
        <w:t xml:space="preserve"> </w:t>
      </w:r>
      <w:r w:rsidRPr="008F1A8E">
        <w:t xml:space="preserve">De ton côté, tu dois en tenir compte dans ta préparation d’entrées.  </w:t>
      </w:r>
      <w:r w:rsidR="0077032A">
        <w:t xml:space="preserve"> </w:t>
      </w:r>
      <w:r w:rsidRPr="008F1A8E">
        <w:t xml:space="preserve">Pour y arriver, </w:t>
      </w:r>
      <w:r w:rsidR="008540A8">
        <w:t>complète les tâches</w:t>
      </w:r>
      <w:r w:rsidR="008540A8" w:rsidRPr="00046A74">
        <w:t xml:space="preserve"> </w:t>
      </w:r>
      <w:r w:rsidR="008540A8">
        <w:t xml:space="preserve"> </w:t>
      </w:r>
      <w:r w:rsidRPr="008F1A8E">
        <w:t>suivantes</w:t>
      </w:r>
      <w:r w:rsidR="00AD4721">
        <w:t> :</w:t>
      </w:r>
    </w:p>
    <w:p w:rsidR="00670F27" w:rsidRPr="008F1A8E" w:rsidRDefault="00670F27" w:rsidP="00670F27"/>
    <w:p w:rsidR="00670F27" w:rsidRDefault="008540A8" w:rsidP="00670F27">
      <w:pPr>
        <w:tabs>
          <w:tab w:val="left" w:pos="11145"/>
        </w:tabs>
        <w:rPr>
          <w:rFonts w:eastAsia="Times New Roman"/>
          <w:b/>
          <w:lang w:eastAsia="fr-CA"/>
        </w:rPr>
      </w:pPr>
      <w:r>
        <w:rPr>
          <w:rFonts w:eastAsia="Times New Roman"/>
          <w:b/>
          <w:lang w:eastAsia="fr-CA"/>
        </w:rPr>
        <w:t xml:space="preserve">Tâche 1 </w:t>
      </w:r>
      <w:r w:rsidR="00AD4721">
        <w:rPr>
          <w:rFonts w:eastAsia="Times New Roman"/>
          <w:b/>
          <w:lang w:eastAsia="fr-CA"/>
        </w:rPr>
        <w:t>« </w:t>
      </w:r>
      <w:r w:rsidR="00670F27" w:rsidRPr="008F1A8E">
        <w:rPr>
          <w:rFonts w:eastAsia="Times New Roman"/>
          <w:b/>
          <w:lang w:eastAsia="fr-CA"/>
        </w:rPr>
        <w:t>Interpréter une fiche de travail ou un tableau de production du jour.</w:t>
      </w:r>
      <w:r w:rsidR="00AD4721">
        <w:rPr>
          <w:rFonts w:eastAsia="Times New Roman"/>
          <w:b/>
          <w:lang w:eastAsia="fr-CA"/>
        </w:rPr>
        <w:t> »</w:t>
      </w:r>
    </w:p>
    <w:tbl>
      <w:tblPr>
        <w:tblpPr w:leftFromText="141" w:rightFromText="141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8"/>
        <w:gridCol w:w="2184"/>
      </w:tblGrid>
      <w:tr w:rsidR="00AD4721" w:rsidRPr="00772C16" w:rsidTr="00AD4721">
        <w:tc>
          <w:tcPr>
            <w:tcW w:w="1608" w:type="dxa"/>
          </w:tcPr>
          <w:p w:rsidR="00AD4721" w:rsidRPr="00772C16" w:rsidRDefault="00AD4721" w:rsidP="00AD4721">
            <w:pPr>
              <w:jc w:val="center"/>
              <w:rPr>
                <w:rFonts w:eastAsia="Times New Roman"/>
                <w:sz w:val="20"/>
                <w:szCs w:val="20"/>
                <w:lang w:eastAsia="fr-CA"/>
              </w:rPr>
            </w:pPr>
          </w:p>
        </w:tc>
        <w:tc>
          <w:tcPr>
            <w:tcW w:w="2184" w:type="dxa"/>
          </w:tcPr>
          <w:p w:rsidR="00AD4721" w:rsidRPr="00772C16" w:rsidRDefault="00AD4721" w:rsidP="00AD4721">
            <w:pPr>
              <w:jc w:val="center"/>
              <w:rPr>
                <w:rFonts w:eastAsia="Times New Roman"/>
                <w:sz w:val="20"/>
                <w:szCs w:val="20"/>
                <w:lang w:eastAsia="fr-CA"/>
              </w:rPr>
            </w:pPr>
            <w:r w:rsidRPr="00772C16">
              <w:rPr>
                <w:rFonts w:eastAsia="Times New Roman"/>
                <w:sz w:val="20"/>
                <w:szCs w:val="20"/>
                <w:lang w:eastAsia="fr-CA"/>
              </w:rPr>
              <w:t>Entrées / 30 personnes</w:t>
            </w:r>
          </w:p>
        </w:tc>
      </w:tr>
      <w:tr w:rsidR="00AD4721" w:rsidRPr="00772C16" w:rsidTr="00AD4721">
        <w:tc>
          <w:tcPr>
            <w:tcW w:w="1608" w:type="dxa"/>
          </w:tcPr>
          <w:p w:rsidR="00AD4721" w:rsidRPr="00772C16" w:rsidRDefault="00AD4721" w:rsidP="00AD4721">
            <w:pPr>
              <w:rPr>
                <w:rFonts w:eastAsia="Times New Roman"/>
                <w:sz w:val="20"/>
                <w:szCs w:val="20"/>
                <w:lang w:eastAsia="fr-CA"/>
              </w:rPr>
            </w:pPr>
          </w:p>
        </w:tc>
        <w:tc>
          <w:tcPr>
            <w:tcW w:w="2184" w:type="dxa"/>
            <w:shd w:val="clear" w:color="auto" w:fill="auto"/>
          </w:tcPr>
          <w:p w:rsidR="00AD4721" w:rsidRPr="00772C16" w:rsidRDefault="00AD4721" w:rsidP="00AD4721">
            <w:pPr>
              <w:jc w:val="center"/>
              <w:rPr>
                <w:rFonts w:eastAsia="Times New Roman"/>
                <w:sz w:val="20"/>
                <w:szCs w:val="20"/>
                <w:lang w:eastAsia="fr-CA"/>
              </w:rPr>
            </w:pPr>
            <w:r w:rsidRPr="00772C16">
              <w:rPr>
                <w:rFonts w:eastAsia="Times New Roman"/>
                <w:sz w:val="20"/>
                <w:szCs w:val="20"/>
                <w:lang w:eastAsia="fr-CA"/>
              </w:rPr>
              <w:t>Quantité</w:t>
            </w:r>
          </w:p>
        </w:tc>
      </w:tr>
      <w:tr w:rsidR="00AD4721" w:rsidRPr="00772C16" w:rsidTr="00AD4721">
        <w:tc>
          <w:tcPr>
            <w:tcW w:w="1608" w:type="dxa"/>
          </w:tcPr>
          <w:p w:rsidR="00AD4721" w:rsidRPr="00772C16" w:rsidRDefault="00AD4721" w:rsidP="00AD4721">
            <w:pPr>
              <w:rPr>
                <w:rFonts w:eastAsia="Times New Roman"/>
                <w:sz w:val="20"/>
                <w:szCs w:val="20"/>
                <w:lang w:eastAsia="fr-CA"/>
              </w:rPr>
            </w:pPr>
            <w:r w:rsidRPr="00772C16">
              <w:rPr>
                <w:rFonts w:eastAsia="Times New Roman"/>
                <w:sz w:val="20"/>
                <w:szCs w:val="20"/>
                <w:lang w:eastAsia="fr-CA"/>
              </w:rPr>
              <w:t xml:space="preserve">Soupes pois </w:t>
            </w:r>
          </w:p>
        </w:tc>
        <w:tc>
          <w:tcPr>
            <w:tcW w:w="2184" w:type="dxa"/>
            <w:shd w:val="clear" w:color="auto" w:fill="auto"/>
          </w:tcPr>
          <w:p w:rsidR="00AD4721" w:rsidRPr="00772C16" w:rsidRDefault="00AD4721" w:rsidP="00AD4721">
            <w:pPr>
              <w:jc w:val="center"/>
              <w:rPr>
                <w:rFonts w:eastAsia="Times New Roman"/>
                <w:sz w:val="20"/>
                <w:szCs w:val="20"/>
                <w:lang w:eastAsia="fr-CA"/>
              </w:rPr>
            </w:pPr>
            <w:r w:rsidRPr="00772C16">
              <w:rPr>
                <w:rFonts w:eastAsia="Times New Roman"/>
                <w:sz w:val="20"/>
                <w:szCs w:val="20"/>
                <w:lang w:eastAsia="fr-CA"/>
              </w:rPr>
              <w:t>6</w:t>
            </w:r>
          </w:p>
        </w:tc>
      </w:tr>
      <w:tr w:rsidR="00AD4721" w:rsidRPr="00772C16" w:rsidTr="00AD4721">
        <w:tc>
          <w:tcPr>
            <w:tcW w:w="1608" w:type="dxa"/>
          </w:tcPr>
          <w:p w:rsidR="00AD4721" w:rsidRPr="00772C16" w:rsidRDefault="00AD4721" w:rsidP="00AD4721">
            <w:pPr>
              <w:rPr>
                <w:rFonts w:eastAsia="Times New Roman"/>
                <w:sz w:val="20"/>
                <w:szCs w:val="20"/>
                <w:lang w:eastAsia="fr-CA"/>
              </w:rPr>
            </w:pPr>
            <w:r w:rsidRPr="00772C16">
              <w:rPr>
                <w:rFonts w:eastAsia="Times New Roman"/>
                <w:sz w:val="20"/>
                <w:szCs w:val="20"/>
                <w:lang w:eastAsia="fr-CA"/>
              </w:rPr>
              <w:t>Crème de céleri</w:t>
            </w:r>
          </w:p>
        </w:tc>
        <w:tc>
          <w:tcPr>
            <w:tcW w:w="2184" w:type="dxa"/>
            <w:shd w:val="clear" w:color="auto" w:fill="auto"/>
          </w:tcPr>
          <w:p w:rsidR="00AD4721" w:rsidRPr="00772C16" w:rsidRDefault="00AD4721" w:rsidP="00AD4721">
            <w:pPr>
              <w:jc w:val="center"/>
              <w:rPr>
                <w:rFonts w:eastAsia="Times New Roman"/>
                <w:sz w:val="20"/>
                <w:szCs w:val="20"/>
                <w:lang w:eastAsia="fr-CA"/>
              </w:rPr>
            </w:pPr>
            <w:r w:rsidRPr="00772C16">
              <w:rPr>
                <w:rFonts w:eastAsia="Times New Roman"/>
                <w:sz w:val="20"/>
                <w:szCs w:val="20"/>
                <w:lang w:eastAsia="fr-CA"/>
              </w:rPr>
              <w:t>6</w:t>
            </w:r>
          </w:p>
        </w:tc>
      </w:tr>
      <w:tr w:rsidR="00AD4721" w:rsidRPr="00772C16" w:rsidTr="00AD4721">
        <w:tc>
          <w:tcPr>
            <w:tcW w:w="1608" w:type="dxa"/>
          </w:tcPr>
          <w:p w:rsidR="00AD4721" w:rsidRPr="00772C16" w:rsidRDefault="00AD4721" w:rsidP="00AD4721">
            <w:pPr>
              <w:rPr>
                <w:rFonts w:eastAsia="Times New Roman"/>
                <w:sz w:val="20"/>
                <w:szCs w:val="20"/>
                <w:lang w:eastAsia="fr-CA"/>
              </w:rPr>
            </w:pPr>
            <w:r w:rsidRPr="00772C16">
              <w:rPr>
                <w:rFonts w:eastAsia="Times New Roman"/>
                <w:sz w:val="20"/>
                <w:szCs w:val="20"/>
                <w:lang w:eastAsia="fr-CA"/>
              </w:rPr>
              <w:t>Salade verte</w:t>
            </w:r>
          </w:p>
        </w:tc>
        <w:tc>
          <w:tcPr>
            <w:tcW w:w="2184" w:type="dxa"/>
            <w:shd w:val="clear" w:color="auto" w:fill="auto"/>
          </w:tcPr>
          <w:p w:rsidR="00AD4721" w:rsidRPr="00772C16" w:rsidRDefault="00AD4721" w:rsidP="00AD4721">
            <w:pPr>
              <w:jc w:val="center"/>
              <w:rPr>
                <w:rFonts w:eastAsia="Times New Roman"/>
                <w:sz w:val="20"/>
                <w:szCs w:val="20"/>
                <w:lang w:eastAsia="fr-CA"/>
              </w:rPr>
            </w:pPr>
            <w:r w:rsidRPr="00772C16">
              <w:rPr>
                <w:rFonts w:eastAsia="Times New Roman"/>
                <w:sz w:val="20"/>
                <w:szCs w:val="20"/>
                <w:lang w:eastAsia="fr-CA"/>
              </w:rPr>
              <w:t>10</w:t>
            </w:r>
          </w:p>
        </w:tc>
      </w:tr>
      <w:tr w:rsidR="00AD4721" w:rsidRPr="00772C16" w:rsidTr="00AD4721">
        <w:tc>
          <w:tcPr>
            <w:tcW w:w="1608" w:type="dxa"/>
          </w:tcPr>
          <w:p w:rsidR="00AD4721" w:rsidRPr="00772C16" w:rsidRDefault="00AD4721" w:rsidP="00AD4721">
            <w:pPr>
              <w:rPr>
                <w:rFonts w:eastAsia="Times New Roman"/>
                <w:sz w:val="20"/>
                <w:szCs w:val="20"/>
                <w:lang w:eastAsia="fr-CA"/>
              </w:rPr>
            </w:pPr>
            <w:r w:rsidRPr="00772C16">
              <w:rPr>
                <w:rFonts w:eastAsia="Times New Roman"/>
                <w:sz w:val="20"/>
                <w:szCs w:val="20"/>
                <w:lang w:eastAsia="fr-CA"/>
              </w:rPr>
              <w:t xml:space="preserve">Brushetta </w:t>
            </w:r>
          </w:p>
        </w:tc>
        <w:tc>
          <w:tcPr>
            <w:tcW w:w="2184" w:type="dxa"/>
            <w:shd w:val="clear" w:color="auto" w:fill="auto"/>
          </w:tcPr>
          <w:p w:rsidR="00AD4721" w:rsidRPr="00772C16" w:rsidRDefault="00AD4721" w:rsidP="00AD4721">
            <w:pPr>
              <w:jc w:val="center"/>
              <w:rPr>
                <w:rFonts w:eastAsia="Times New Roman"/>
                <w:sz w:val="20"/>
                <w:szCs w:val="20"/>
                <w:lang w:eastAsia="fr-CA"/>
              </w:rPr>
            </w:pPr>
            <w:r w:rsidRPr="00772C16">
              <w:rPr>
                <w:rFonts w:eastAsia="Times New Roman"/>
                <w:sz w:val="20"/>
                <w:szCs w:val="20"/>
                <w:lang w:eastAsia="fr-CA"/>
              </w:rPr>
              <w:t>8</w:t>
            </w:r>
          </w:p>
        </w:tc>
      </w:tr>
    </w:tbl>
    <w:p w:rsidR="00670F27" w:rsidRPr="008F1A8E" w:rsidRDefault="0077032A" w:rsidP="00AD4721">
      <w:pPr>
        <w:rPr>
          <w:rFonts w:eastAsia="Times New Roman"/>
          <w:lang w:eastAsia="fr-CA"/>
        </w:rPr>
      </w:pPr>
      <w:r w:rsidRPr="00AD4721">
        <w:rPr>
          <w:rFonts w:eastAsia="Times New Roman"/>
          <w:lang w:eastAsia="fr-CA"/>
        </w:rPr>
        <w:t>a</w:t>
      </w:r>
      <w:r w:rsidR="00670F27" w:rsidRPr="00AD4721">
        <w:rPr>
          <w:rFonts w:eastAsia="Times New Roman"/>
          <w:lang w:eastAsia="fr-CA"/>
        </w:rPr>
        <w:t>)</w:t>
      </w:r>
      <w:r w:rsidR="00AD4721">
        <w:rPr>
          <w:rFonts w:eastAsia="Times New Roman"/>
          <w:lang w:eastAsia="fr-CA"/>
        </w:rPr>
        <w:t xml:space="preserve">  </w:t>
      </w:r>
      <w:r w:rsidR="00670F27" w:rsidRPr="008F1A8E">
        <w:rPr>
          <w:rFonts w:eastAsia="Times New Roman"/>
          <w:lang w:eastAsia="fr-CA"/>
        </w:rPr>
        <w:t xml:space="preserve">Voici un extrait de la  fiche de travail pour la production du dîner régulier. </w:t>
      </w:r>
    </w:p>
    <w:p w:rsidR="00670F27" w:rsidRPr="008F1A8E" w:rsidRDefault="00670F27" w:rsidP="00670F27">
      <w:pPr>
        <w:rPr>
          <w:rFonts w:eastAsia="Times New Roman"/>
          <w:lang w:eastAsia="fr-CA"/>
        </w:rPr>
      </w:pPr>
    </w:p>
    <w:p w:rsidR="00061CAA" w:rsidRDefault="00061CAA" w:rsidP="00670F27">
      <w:pPr>
        <w:rPr>
          <w:rFonts w:eastAsia="Times New Roman"/>
          <w:lang w:eastAsia="fr-CA"/>
        </w:rPr>
      </w:pPr>
    </w:p>
    <w:p w:rsidR="00725068" w:rsidRPr="00751DC3" w:rsidRDefault="00725068" w:rsidP="00670F27">
      <w:pPr>
        <w:rPr>
          <w:rFonts w:eastAsia="Times New Roman"/>
          <w:sz w:val="6"/>
          <w:szCs w:val="6"/>
          <w:lang w:eastAsia="fr-CA"/>
        </w:rPr>
      </w:pPr>
    </w:p>
    <w:p w:rsidR="00AD4721" w:rsidRDefault="00AD4721" w:rsidP="00670F27">
      <w:pPr>
        <w:rPr>
          <w:rFonts w:eastAsia="Times New Roman"/>
          <w:lang w:eastAsia="fr-CA"/>
        </w:rPr>
      </w:pPr>
    </w:p>
    <w:p w:rsidR="00AD4721" w:rsidRDefault="00AD4721" w:rsidP="00670F27">
      <w:pPr>
        <w:rPr>
          <w:rFonts w:eastAsia="Times New Roman"/>
          <w:lang w:eastAsia="fr-CA"/>
        </w:rPr>
      </w:pPr>
    </w:p>
    <w:p w:rsidR="00AD4721" w:rsidRDefault="00AD4721" w:rsidP="00670F27">
      <w:pPr>
        <w:rPr>
          <w:rFonts w:eastAsia="Times New Roman"/>
          <w:lang w:eastAsia="fr-CA"/>
        </w:rPr>
      </w:pPr>
    </w:p>
    <w:p w:rsidR="00AD4721" w:rsidRDefault="00AD4721" w:rsidP="00670F27">
      <w:pPr>
        <w:rPr>
          <w:rFonts w:eastAsia="Times New Roman"/>
          <w:lang w:eastAsia="fr-CA"/>
        </w:rPr>
      </w:pPr>
    </w:p>
    <w:tbl>
      <w:tblPr>
        <w:tblpPr w:leftFromText="141" w:rightFromText="141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6"/>
        <w:gridCol w:w="2184"/>
      </w:tblGrid>
      <w:tr w:rsidR="00AD4721" w:rsidRPr="00772C16" w:rsidTr="00AD4721">
        <w:trPr>
          <w:trHeight w:val="259"/>
        </w:trPr>
        <w:tc>
          <w:tcPr>
            <w:tcW w:w="1606" w:type="dxa"/>
          </w:tcPr>
          <w:p w:rsidR="00AD4721" w:rsidRPr="00772C16" w:rsidRDefault="00AD4721" w:rsidP="00AD4721">
            <w:pPr>
              <w:jc w:val="center"/>
              <w:rPr>
                <w:rFonts w:eastAsia="Times New Roman"/>
                <w:sz w:val="20"/>
                <w:szCs w:val="20"/>
                <w:lang w:eastAsia="fr-CA"/>
              </w:rPr>
            </w:pPr>
          </w:p>
        </w:tc>
        <w:tc>
          <w:tcPr>
            <w:tcW w:w="2184" w:type="dxa"/>
          </w:tcPr>
          <w:p w:rsidR="00AD4721" w:rsidRPr="00772C16" w:rsidRDefault="00AD4721" w:rsidP="00AD4721">
            <w:pPr>
              <w:jc w:val="center"/>
              <w:rPr>
                <w:rFonts w:eastAsia="Times New Roman"/>
                <w:sz w:val="20"/>
                <w:szCs w:val="20"/>
                <w:lang w:eastAsia="fr-CA"/>
              </w:rPr>
            </w:pPr>
            <w:r w:rsidRPr="00772C16">
              <w:rPr>
                <w:rFonts w:eastAsia="Times New Roman"/>
                <w:sz w:val="20"/>
                <w:szCs w:val="20"/>
                <w:lang w:eastAsia="fr-CA"/>
              </w:rPr>
              <w:t>Entrées / 45 personnes</w:t>
            </w:r>
          </w:p>
        </w:tc>
      </w:tr>
      <w:tr w:rsidR="00AD4721" w:rsidRPr="00772C16" w:rsidTr="00AD4721">
        <w:trPr>
          <w:trHeight w:val="243"/>
        </w:trPr>
        <w:tc>
          <w:tcPr>
            <w:tcW w:w="1606" w:type="dxa"/>
          </w:tcPr>
          <w:p w:rsidR="00AD4721" w:rsidRPr="00772C16" w:rsidRDefault="00AD4721" w:rsidP="00AD4721">
            <w:pPr>
              <w:rPr>
                <w:rFonts w:eastAsia="Times New Roman"/>
                <w:sz w:val="20"/>
                <w:szCs w:val="20"/>
                <w:lang w:eastAsia="fr-CA"/>
              </w:rPr>
            </w:pPr>
          </w:p>
        </w:tc>
        <w:tc>
          <w:tcPr>
            <w:tcW w:w="2184" w:type="dxa"/>
            <w:shd w:val="clear" w:color="auto" w:fill="auto"/>
          </w:tcPr>
          <w:p w:rsidR="00AD4721" w:rsidRPr="00772C16" w:rsidRDefault="00AD4721" w:rsidP="00AD4721">
            <w:pPr>
              <w:jc w:val="center"/>
              <w:rPr>
                <w:rFonts w:eastAsia="Times New Roman"/>
                <w:sz w:val="20"/>
                <w:szCs w:val="20"/>
                <w:lang w:eastAsia="fr-CA"/>
              </w:rPr>
            </w:pPr>
            <w:r w:rsidRPr="00772C16">
              <w:rPr>
                <w:rFonts w:eastAsia="Times New Roman"/>
                <w:sz w:val="20"/>
                <w:szCs w:val="20"/>
                <w:lang w:eastAsia="fr-CA"/>
              </w:rPr>
              <w:t>Quantité</w:t>
            </w:r>
          </w:p>
        </w:tc>
      </w:tr>
      <w:tr w:rsidR="00AD4721" w:rsidRPr="00772C16" w:rsidTr="00AD4721">
        <w:trPr>
          <w:trHeight w:val="259"/>
        </w:trPr>
        <w:tc>
          <w:tcPr>
            <w:tcW w:w="1606" w:type="dxa"/>
          </w:tcPr>
          <w:p w:rsidR="00AD4721" w:rsidRPr="00772C16" w:rsidRDefault="00AD4721" w:rsidP="00AD4721">
            <w:pPr>
              <w:rPr>
                <w:rFonts w:eastAsia="Times New Roman"/>
                <w:sz w:val="20"/>
                <w:szCs w:val="20"/>
                <w:lang w:eastAsia="fr-CA"/>
              </w:rPr>
            </w:pPr>
            <w:r w:rsidRPr="00772C16">
              <w:rPr>
                <w:rFonts w:eastAsia="Times New Roman"/>
                <w:sz w:val="20"/>
                <w:szCs w:val="20"/>
                <w:lang w:eastAsia="fr-CA"/>
              </w:rPr>
              <w:t xml:space="preserve">Soupes pois </w:t>
            </w:r>
          </w:p>
        </w:tc>
        <w:tc>
          <w:tcPr>
            <w:tcW w:w="2184" w:type="dxa"/>
            <w:shd w:val="clear" w:color="auto" w:fill="auto"/>
          </w:tcPr>
          <w:p w:rsidR="00AD4721" w:rsidRPr="00772C16" w:rsidRDefault="003F13D5" w:rsidP="00AD4721">
            <w:pPr>
              <w:jc w:val="center"/>
              <w:rPr>
                <w:rFonts w:eastAsia="Times New Roman"/>
                <w:sz w:val="20"/>
                <w:szCs w:val="20"/>
                <w:lang w:eastAsia="fr-CA"/>
              </w:rPr>
            </w:pPr>
            <w:r>
              <w:rPr>
                <w:rFonts w:eastAsia="Times New Roman"/>
                <w:sz w:val="20"/>
                <w:szCs w:val="20"/>
                <w:lang w:eastAsia="fr-CA"/>
              </w:rPr>
              <w:t>10</w:t>
            </w:r>
          </w:p>
        </w:tc>
      </w:tr>
      <w:tr w:rsidR="00AD4721" w:rsidRPr="00772C16" w:rsidTr="00AD4721">
        <w:trPr>
          <w:trHeight w:val="259"/>
        </w:trPr>
        <w:tc>
          <w:tcPr>
            <w:tcW w:w="1606" w:type="dxa"/>
          </w:tcPr>
          <w:p w:rsidR="00AD4721" w:rsidRPr="00772C16" w:rsidRDefault="00AD4721" w:rsidP="00AD4721">
            <w:pPr>
              <w:rPr>
                <w:rFonts w:eastAsia="Times New Roman"/>
                <w:sz w:val="20"/>
                <w:szCs w:val="20"/>
                <w:lang w:eastAsia="fr-CA"/>
              </w:rPr>
            </w:pPr>
            <w:r w:rsidRPr="00772C16">
              <w:rPr>
                <w:rFonts w:eastAsia="Times New Roman"/>
                <w:sz w:val="20"/>
                <w:szCs w:val="20"/>
                <w:lang w:eastAsia="fr-CA"/>
              </w:rPr>
              <w:t>Crème de céleri</w:t>
            </w:r>
          </w:p>
        </w:tc>
        <w:tc>
          <w:tcPr>
            <w:tcW w:w="2184" w:type="dxa"/>
            <w:shd w:val="clear" w:color="auto" w:fill="auto"/>
          </w:tcPr>
          <w:p w:rsidR="00AD4721" w:rsidRPr="00772C16" w:rsidRDefault="003F13D5" w:rsidP="00AD4721">
            <w:pPr>
              <w:jc w:val="center"/>
              <w:rPr>
                <w:rFonts w:eastAsia="Times New Roman"/>
                <w:sz w:val="20"/>
                <w:szCs w:val="20"/>
                <w:lang w:eastAsia="fr-CA"/>
              </w:rPr>
            </w:pPr>
            <w:r>
              <w:rPr>
                <w:rFonts w:eastAsia="Times New Roman"/>
                <w:sz w:val="20"/>
                <w:szCs w:val="20"/>
                <w:lang w:eastAsia="fr-CA"/>
              </w:rPr>
              <w:t>10</w:t>
            </w:r>
          </w:p>
        </w:tc>
      </w:tr>
      <w:tr w:rsidR="00AD4721" w:rsidRPr="00772C16" w:rsidTr="00AD4721">
        <w:trPr>
          <w:trHeight w:val="243"/>
        </w:trPr>
        <w:tc>
          <w:tcPr>
            <w:tcW w:w="1606" w:type="dxa"/>
          </w:tcPr>
          <w:p w:rsidR="00AD4721" w:rsidRPr="00772C16" w:rsidRDefault="00AD4721" w:rsidP="00AD4721">
            <w:pPr>
              <w:rPr>
                <w:rFonts w:eastAsia="Times New Roman"/>
                <w:sz w:val="20"/>
                <w:szCs w:val="20"/>
                <w:lang w:eastAsia="fr-CA"/>
              </w:rPr>
            </w:pPr>
            <w:r w:rsidRPr="00772C16">
              <w:rPr>
                <w:rFonts w:eastAsia="Times New Roman"/>
                <w:sz w:val="20"/>
                <w:szCs w:val="20"/>
                <w:lang w:eastAsia="fr-CA"/>
              </w:rPr>
              <w:t>Salade verte</w:t>
            </w:r>
          </w:p>
        </w:tc>
        <w:tc>
          <w:tcPr>
            <w:tcW w:w="2184" w:type="dxa"/>
            <w:shd w:val="clear" w:color="auto" w:fill="auto"/>
          </w:tcPr>
          <w:p w:rsidR="00AD4721" w:rsidRPr="00772C16" w:rsidRDefault="00AD4721" w:rsidP="00AD4721">
            <w:pPr>
              <w:jc w:val="center"/>
              <w:rPr>
                <w:rFonts w:eastAsia="Times New Roman"/>
                <w:sz w:val="20"/>
                <w:szCs w:val="20"/>
                <w:lang w:eastAsia="fr-CA"/>
              </w:rPr>
            </w:pPr>
            <w:r w:rsidRPr="00772C16">
              <w:rPr>
                <w:rFonts w:eastAsia="Times New Roman"/>
                <w:sz w:val="20"/>
                <w:szCs w:val="20"/>
                <w:lang w:eastAsia="fr-CA"/>
              </w:rPr>
              <w:t>15</w:t>
            </w:r>
          </w:p>
        </w:tc>
      </w:tr>
      <w:tr w:rsidR="00AD4721" w:rsidRPr="00772C16" w:rsidTr="00AD4721">
        <w:trPr>
          <w:trHeight w:val="275"/>
        </w:trPr>
        <w:tc>
          <w:tcPr>
            <w:tcW w:w="1606" w:type="dxa"/>
          </w:tcPr>
          <w:p w:rsidR="00AD4721" w:rsidRPr="00772C16" w:rsidRDefault="00AD4721" w:rsidP="00AD4721">
            <w:pPr>
              <w:rPr>
                <w:rFonts w:eastAsia="Times New Roman"/>
                <w:sz w:val="20"/>
                <w:szCs w:val="20"/>
                <w:lang w:eastAsia="fr-CA"/>
              </w:rPr>
            </w:pPr>
            <w:r w:rsidRPr="00772C16">
              <w:rPr>
                <w:rFonts w:eastAsia="Times New Roman"/>
                <w:sz w:val="20"/>
                <w:szCs w:val="20"/>
                <w:lang w:eastAsia="fr-CA"/>
              </w:rPr>
              <w:t xml:space="preserve">Brushetta </w:t>
            </w:r>
          </w:p>
        </w:tc>
        <w:tc>
          <w:tcPr>
            <w:tcW w:w="2184" w:type="dxa"/>
            <w:shd w:val="clear" w:color="auto" w:fill="auto"/>
          </w:tcPr>
          <w:p w:rsidR="00AD4721" w:rsidRPr="00772C16" w:rsidRDefault="00AD4721" w:rsidP="003F13D5">
            <w:pPr>
              <w:jc w:val="center"/>
              <w:rPr>
                <w:rFonts w:eastAsia="Times New Roman"/>
                <w:sz w:val="20"/>
                <w:szCs w:val="20"/>
                <w:lang w:eastAsia="fr-CA"/>
              </w:rPr>
            </w:pPr>
            <w:r w:rsidRPr="00772C16">
              <w:rPr>
                <w:rFonts w:eastAsia="Times New Roman"/>
                <w:sz w:val="20"/>
                <w:szCs w:val="20"/>
                <w:lang w:eastAsia="fr-CA"/>
              </w:rPr>
              <w:t>1</w:t>
            </w:r>
            <w:r w:rsidR="003F13D5">
              <w:rPr>
                <w:rFonts w:eastAsia="Times New Roman"/>
                <w:sz w:val="20"/>
                <w:szCs w:val="20"/>
                <w:lang w:eastAsia="fr-CA"/>
              </w:rPr>
              <w:t>6</w:t>
            </w:r>
          </w:p>
        </w:tc>
      </w:tr>
    </w:tbl>
    <w:p w:rsidR="0077032A" w:rsidRPr="00236415" w:rsidRDefault="00A8363E" w:rsidP="00670F27">
      <w:pPr>
        <w:rPr>
          <w:rFonts w:cs="Tw Cen MT"/>
          <w:sz w:val="52"/>
          <w:szCs w:val="52"/>
        </w:rPr>
      </w:pPr>
      <w:r>
        <w:rPr>
          <w:rFonts w:eastAsia="Times New Roman"/>
          <w:lang w:eastAsia="fr-CA"/>
        </w:rPr>
        <w:t>Vous devez</w:t>
      </w:r>
      <w:r w:rsidR="00670F27" w:rsidRPr="008F1A8E">
        <w:rPr>
          <w:rFonts w:eastAsia="Times New Roman"/>
          <w:lang w:eastAsia="fr-CA"/>
        </w:rPr>
        <w:t xml:space="preserve"> maintenant prévoir </w:t>
      </w:r>
      <w:r w:rsidR="00670F27" w:rsidRPr="008F1A8E">
        <w:rPr>
          <w:rFonts w:eastAsia="Times New Roman"/>
          <w:b/>
          <w:i/>
          <w:lang w:eastAsia="fr-CA"/>
        </w:rPr>
        <w:t>la même proportion</w:t>
      </w:r>
      <w:r w:rsidR="00670F27" w:rsidRPr="008F1A8E">
        <w:rPr>
          <w:rFonts w:eastAsia="Times New Roman"/>
          <w:lang w:eastAsia="fr-CA"/>
        </w:rPr>
        <w:t xml:space="preserve"> de mets pour 45 personnes. </w:t>
      </w:r>
      <w:r>
        <w:rPr>
          <w:rFonts w:eastAsia="Times New Roman"/>
          <w:lang w:eastAsia="fr-CA"/>
        </w:rPr>
        <w:t>Ton patron a déjà inscrit la quantité de mets à préparer. A-t-il trouvé les bonnes proportions?</w:t>
      </w:r>
      <w:r w:rsidR="00AD4721" w:rsidRPr="00442281">
        <w:t xml:space="preserve"> </w:t>
      </w:r>
    </w:p>
    <w:p w:rsidR="0077032A" w:rsidRDefault="0077032A" w:rsidP="00670F27">
      <w:pPr>
        <w:rPr>
          <w:rFonts w:eastAsia="Times New Roman"/>
          <w:b/>
          <w:lang w:eastAsia="fr-CA"/>
        </w:rPr>
      </w:pPr>
    </w:p>
    <w:p w:rsidR="0077032A" w:rsidRDefault="0077032A" w:rsidP="00670F27">
      <w:pPr>
        <w:rPr>
          <w:rFonts w:eastAsia="Times New Roman"/>
          <w:b/>
          <w:sz w:val="10"/>
          <w:szCs w:val="10"/>
          <w:lang w:eastAsia="fr-CA"/>
        </w:rPr>
      </w:pPr>
    </w:p>
    <w:p w:rsidR="00236415" w:rsidRDefault="00236415" w:rsidP="00670F27">
      <w:pPr>
        <w:rPr>
          <w:rFonts w:eastAsia="Times New Roman"/>
          <w:b/>
          <w:sz w:val="10"/>
          <w:szCs w:val="10"/>
          <w:lang w:eastAsia="fr-CA"/>
        </w:rPr>
      </w:pPr>
    </w:p>
    <w:p w:rsidR="00236415" w:rsidRDefault="00236415" w:rsidP="00670F27">
      <w:pPr>
        <w:rPr>
          <w:rFonts w:eastAsia="Times New Roman"/>
          <w:b/>
          <w:sz w:val="10"/>
          <w:szCs w:val="10"/>
          <w:lang w:eastAsia="fr-CA"/>
        </w:rPr>
      </w:pPr>
    </w:p>
    <w:p w:rsidR="00236415" w:rsidRDefault="00236415" w:rsidP="00670F27">
      <w:pPr>
        <w:rPr>
          <w:rFonts w:eastAsia="Times New Roman"/>
          <w:b/>
          <w:sz w:val="10"/>
          <w:szCs w:val="10"/>
          <w:lang w:eastAsia="fr-CA"/>
        </w:rPr>
      </w:pPr>
    </w:p>
    <w:p w:rsidR="00236415" w:rsidRDefault="00236415" w:rsidP="00670F27">
      <w:pPr>
        <w:rPr>
          <w:rFonts w:eastAsia="Times New Roman"/>
          <w:b/>
          <w:sz w:val="10"/>
          <w:szCs w:val="10"/>
          <w:lang w:eastAsia="fr-CA"/>
        </w:rPr>
      </w:pPr>
    </w:p>
    <w:p w:rsidR="00236415" w:rsidRDefault="00236415" w:rsidP="00670F27">
      <w:pPr>
        <w:rPr>
          <w:rFonts w:eastAsia="Times New Roman"/>
          <w:b/>
          <w:sz w:val="10"/>
          <w:szCs w:val="10"/>
          <w:lang w:eastAsia="fr-CA"/>
        </w:rPr>
      </w:pPr>
    </w:p>
    <w:p w:rsidR="00236415" w:rsidRPr="00AD4721" w:rsidRDefault="00236415" w:rsidP="00670F27">
      <w:pPr>
        <w:rPr>
          <w:rFonts w:eastAsia="Times New Roman"/>
          <w:b/>
          <w:sz w:val="10"/>
          <w:szCs w:val="10"/>
          <w:lang w:eastAsia="fr-CA"/>
        </w:rPr>
      </w:pPr>
    </w:p>
    <w:p w:rsidR="0077032A" w:rsidRPr="00AD4721" w:rsidRDefault="0077032A" w:rsidP="00751DC3">
      <w:pPr>
        <w:pBdr>
          <w:bottom w:val="single" w:sz="4" w:space="1" w:color="auto"/>
        </w:pBdr>
        <w:rPr>
          <w:rFonts w:eastAsia="Times New Roman"/>
          <w:b/>
          <w:sz w:val="10"/>
          <w:szCs w:val="10"/>
          <w:lang w:eastAsia="fr-CA"/>
        </w:rPr>
      </w:pPr>
    </w:p>
    <w:p w:rsidR="00725068" w:rsidRPr="00442281" w:rsidRDefault="00725068" w:rsidP="00442281">
      <w:r w:rsidRPr="00442281">
        <w:t>Pour réaliser la tâche</w:t>
      </w:r>
      <w:r w:rsidR="002C1C68">
        <w:t xml:space="preserve"> </w:t>
      </w:r>
      <w:r w:rsidR="00FF288B">
        <w:t>a)</w:t>
      </w:r>
      <w:r w:rsidRPr="00442281">
        <w:t>…</w:t>
      </w:r>
    </w:p>
    <w:p w:rsidR="00725068" w:rsidRDefault="00725068" w:rsidP="00C07F97">
      <w:pPr>
        <w:rPr>
          <w:sz w:val="10"/>
          <w:szCs w:val="10"/>
        </w:rPr>
      </w:pPr>
    </w:p>
    <w:tbl>
      <w:tblPr>
        <w:tblW w:w="11062" w:type="dxa"/>
        <w:jc w:val="center"/>
        <w:tblInd w:w="-764" w:type="dxa"/>
        <w:tblLook w:val="04A0"/>
      </w:tblPr>
      <w:tblGrid>
        <w:gridCol w:w="5578"/>
        <w:gridCol w:w="245"/>
        <w:gridCol w:w="5239"/>
      </w:tblGrid>
      <w:tr w:rsidR="00725068" w:rsidRPr="00442281" w:rsidTr="00342787">
        <w:trPr>
          <w:trHeight w:val="543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25068" w:rsidRPr="00442281" w:rsidRDefault="00A8363E" w:rsidP="00342787">
            <w:pPr>
              <w:jc w:val="center"/>
            </w:pPr>
            <w:r w:rsidRPr="00442281">
              <w:t>Ce que je sais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068" w:rsidRPr="00442281" w:rsidRDefault="00725068" w:rsidP="00342787">
            <w:pPr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25068" w:rsidRPr="00442281" w:rsidRDefault="00A8363E" w:rsidP="00342787">
            <w:pPr>
              <w:jc w:val="center"/>
            </w:pPr>
            <w:r w:rsidRPr="00442281">
              <w:t>Ce que je cherche</w:t>
            </w:r>
          </w:p>
        </w:tc>
      </w:tr>
      <w:tr w:rsidR="00725068" w:rsidRPr="008F1A8E" w:rsidTr="00342787">
        <w:trPr>
          <w:trHeight w:val="55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725068" w:rsidRPr="008F1A8E" w:rsidRDefault="00725068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725068" w:rsidRPr="008F1A8E" w:rsidRDefault="00725068" w:rsidP="00342787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725068" w:rsidRPr="008F1A8E" w:rsidRDefault="00725068" w:rsidP="00342787"/>
        </w:tc>
      </w:tr>
      <w:tr w:rsidR="00725068" w:rsidRPr="008F1A8E" w:rsidTr="007F3EA3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68" w:rsidRPr="008F1A8E" w:rsidRDefault="00725068" w:rsidP="00342787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725068" w:rsidRPr="008F1A8E" w:rsidRDefault="00725068" w:rsidP="00342787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68" w:rsidRPr="008F1A8E" w:rsidRDefault="00725068" w:rsidP="00342787">
            <w:r>
              <w:t xml:space="preserve"> </w:t>
            </w:r>
          </w:p>
        </w:tc>
      </w:tr>
    </w:tbl>
    <w:p w:rsidR="00A8363E" w:rsidRPr="00342787" w:rsidRDefault="002C1C68" w:rsidP="00A8363E">
      <w:pPr>
        <w:rPr>
          <w:rFonts w:cs="Tw Cen MT"/>
          <w:sz w:val="52"/>
          <w:szCs w:val="52"/>
        </w:rPr>
      </w:pPr>
      <w:r>
        <w:rPr>
          <w:rFonts w:eastAsia="Times New Roman"/>
          <w:lang w:eastAsia="fr-CA"/>
        </w:rPr>
        <w:t xml:space="preserve">Ton </w:t>
      </w:r>
      <w:r w:rsidR="00A8363E">
        <w:rPr>
          <w:rFonts w:eastAsia="Times New Roman"/>
          <w:lang w:eastAsia="fr-CA"/>
        </w:rPr>
        <w:t>patron a-t-il trouvé les bonnes proportions?</w:t>
      </w:r>
      <w:r w:rsidR="00A8363E" w:rsidRPr="00442281">
        <w:t xml:space="preserve"> </w:t>
      </w:r>
      <w:r w:rsidR="00A8363E">
        <w:t xml:space="preserve"> OUI </w:t>
      </w:r>
      <w:r w:rsidR="00A8363E" w:rsidRPr="00342787">
        <w:rPr>
          <w:rFonts w:ascii="Arial" w:hAnsi="Arial" w:cs="Arial"/>
          <w:sz w:val="52"/>
          <w:szCs w:val="52"/>
        </w:rPr>
        <w:t>□</w:t>
      </w:r>
      <w:r w:rsidR="00A8363E">
        <w:rPr>
          <w:rFonts w:ascii="Arial" w:hAnsi="Arial" w:cs="Arial"/>
          <w:sz w:val="52"/>
          <w:szCs w:val="52"/>
        </w:rPr>
        <w:t xml:space="preserve">    </w:t>
      </w:r>
      <w:r w:rsidR="00A8363E">
        <w:t>NON</w:t>
      </w:r>
      <w:r w:rsidR="00A8363E">
        <w:rPr>
          <w:rFonts w:ascii="Arial" w:hAnsi="Arial" w:cs="Arial"/>
          <w:sz w:val="52"/>
          <w:szCs w:val="52"/>
        </w:rPr>
        <w:t xml:space="preserve"> </w:t>
      </w:r>
      <w:r w:rsidR="00A8363E" w:rsidRPr="00342787">
        <w:rPr>
          <w:rFonts w:ascii="Arial" w:hAnsi="Arial" w:cs="Arial"/>
          <w:sz w:val="52"/>
          <w:szCs w:val="52"/>
        </w:rPr>
        <w:t>□</w:t>
      </w:r>
    </w:p>
    <w:p w:rsidR="00A8363E" w:rsidRPr="00AD4721" w:rsidRDefault="00A8363E" w:rsidP="00C07F97">
      <w:pPr>
        <w:rPr>
          <w:rFonts w:cs="Tw Cen MT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668"/>
        <w:gridCol w:w="668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725068" w:rsidRPr="008F1A8E" w:rsidTr="00342787">
        <w:trPr>
          <w:trHeight w:val="432"/>
        </w:trPr>
        <w:tc>
          <w:tcPr>
            <w:tcW w:w="1336" w:type="dxa"/>
            <w:gridSpan w:val="2"/>
            <w:shd w:val="clear" w:color="auto" w:fill="F3F3F3"/>
            <w:vAlign w:val="center"/>
          </w:tcPr>
          <w:p w:rsidR="00725068" w:rsidRPr="00442281" w:rsidRDefault="00725068" w:rsidP="00442281">
            <w:r w:rsidRPr="00442281">
              <w:t>Démarches</w:t>
            </w:r>
          </w:p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</w:tr>
      <w:tr w:rsidR="00725068" w:rsidRPr="008F1A8E" w:rsidTr="00342787">
        <w:trPr>
          <w:trHeight w:val="432"/>
        </w:trPr>
        <w:tc>
          <w:tcPr>
            <w:tcW w:w="668" w:type="dxa"/>
          </w:tcPr>
          <w:p w:rsidR="00725068" w:rsidRPr="008F1A8E" w:rsidRDefault="00725068" w:rsidP="009B730C"/>
        </w:tc>
        <w:tc>
          <w:tcPr>
            <w:tcW w:w="668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</w:tr>
      <w:tr w:rsidR="00C47481" w:rsidRPr="008F1A8E" w:rsidTr="00342787">
        <w:trPr>
          <w:trHeight w:val="432"/>
        </w:trPr>
        <w:tc>
          <w:tcPr>
            <w:tcW w:w="668" w:type="dxa"/>
          </w:tcPr>
          <w:p w:rsidR="00C47481" w:rsidRPr="008F1A8E" w:rsidRDefault="00C47481" w:rsidP="009B730C"/>
        </w:tc>
        <w:tc>
          <w:tcPr>
            <w:tcW w:w="668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</w:tr>
      <w:tr w:rsidR="00C47481" w:rsidRPr="008F1A8E" w:rsidTr="00342787">
        <w:trPr>
          <w:trHeight w:val="432"/>
        </w:trPr>
        <w:tc>
          <w:tcPr>
            <w:tcW w:w="668" w:type="dxa"/>
          </w:tcPr>
          <w:p w:rsidR="00C47481" w:rsidRPr="008F1A8E" w:rsidRDefault="00C47481" w:rsidP="009B730C"/>
        </w:tc>
        <w:tc>
          <w:tcPr>
            <w:tcW w:w="668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</w:tr>
      <w:tr w:rsidR="00C47481" w:rsidRPr="008F1A8E" w:rsidTr="00342787">
        <w:trPr>
          <w:trHeight w:val="432"/>
        </w:trPr>
        <w:tc>
          <w:tcPr>
            <w:tcW w:w="668" w:type="dxa"/>
          </w:tcPr>
          <w:p w:rsidR="00C47481" w:rsidRPr="008F1A8E" w:rsidRDefault="00C47481" w:rsidP="009B730C"/>
        </w:tc>
        <w:tc>
          <w:tcPr>
            <w:tcW w:w="668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  <w:tc>
          <w:tcPr>
            <w:tcW w:w="605" w:type="dxa"/>
          </w:tcPr>
          <w:p w:rsidR="00C47481" w:rsidRPr="008F1A8E" w:rsidRDefault="00C47481" w:rsidP="009B730C"/>
        </w:tc>
      </w:tr>
      <w:tr w:rsidR="00725068" w:rsidRPr="008F1A8E" w:rsidTr="00342787">
        <w:trPr>
          <w:trHeight w:val="432"/>
        </w:trPr>
        <w:tc>
          <w:tcPr>
            <w:tcW w:w="668" w:type="dxa"/>
          </w:tcPr>
          <w:p w:rsidR="00725068" w:rsidRPr="008F1A8E" w:rsidRDefault="00725068" w:rsidP="009B730C"/>
        </w:tc>
        <w:tc>
          <w:tcPr>
            <w:tcW w:w="668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</w:tr>
      <w:tr w:rsidR="00725068" w:rsidRPr="008F1A8E" w:rsidTr="00342787">
        <w:trPr>
          <w:trHeight w:val="432"/>
        </w:trPr>
        <w:tc>
          <w:tcPr>
            <w:tcW w:w="668" w:type="dxa"/>
          </w:tcPr>
          <w:p w:rsidR="00725068" w:rsidRPr="008F1A8E" w:rsidRDefault="00725068" w:rsidP="009B730C"/>
        </w:tc>
        <w:tc>
          <w:tcPr>
            <w:tcW w:w="668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</w:tr>
    </w:tbl>
    <w:p w:rsidR="00725068" w:rsidRPr="00442281" w:rsidRDefault="00725068" w:rsidP="000475EE">
      <w:pPr>
        <w:rPr>
          <w:sz w:val="4"/>
          <w:szCs w:val="4"/>
        </w:rPr>
      </w:pPr>
    </w:p>
    <w:p w:rsidR="00FF288B" w:rsidRPr="00442281" w:rsidRDefault="00FF288B" w:rsidP="00FF288B">
      <w:r w:rsidRPr="00442281">
        <w:t>Justifie ta réponse</w:t>
      </w:r>
      <w:r>
        <w:t>.</w:t>
      </w:r>
      <w:r w:rsidRPr="00442281">
        <w:t xml:space="preserve"> </w:t>
      </w:r>
    </w:p>
    <w:p w:rsidR="00FF288B" w:rsidRDefault="00FF288B" w:rsidP="00FF288B">
      <w:pPr>
        <w:rPr>
          <w:sz w:val="4"/>
          <w:szCs w:val="4"/>
        </w:rPr>
      </w:pPr>
    </w:p>
    <w:p w:rsidR="00FF288B" w:rsidRDefault="00FF288B" w:rsidP="00FF288B">
      <w:pPr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11012"/>
      </w:tblGrid>
      <w:tr w:rsidR="00FF288B" w:rsidRPr="008F1A8E" w:rsidTr="00FF288B">
        <w:trPr>
          <w:trHeight w:val="433"/>
        </w:trPr>
        <w:tc>
          <w:tcPr>
            <w:tcW w:w="11012" w:type="dxa"/>
          </w:tcPr>
          <w:p w:rsidR="00FF288B" w:rsidRPr="008F1A8E" w:rsidRDefault="00FF288B" w:rsidP="00FF288B"/>
        </w:tc>
      </w:tr>
      <w:tr w:rsidR="00FF288B" w:rsidRPr="008F1A8E" w:rsidTr="00FF288B">
        <w:trPr>
          <w:trHeight w:val="433"/>
        </w:trPr>
        <w:tc>
          <w:tcPr>
            <w:tcW w:w="11012" w:type="dxa"/>
          </w:tcPr>
          <w:p w:rsidR="00FF288B" w:rsidRPr="008F1A8E" w:rsidRDefault="00FF288B" w:rsidP="00FF288B"/>
        </w:tc>
      </w:tr>
    </w:tbl>
    <w:tbl>
      <w:tblPr>
        <w:tblpPr w:leftFromText="141" w:rightFromText="141" w:vertAnchor="text" w:horzAnchor="page" w:tblpXSpec="center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1065"/>
        <w:gridCol w:w="1134"/>
        <w:gridCol w:w="993"/>
      </w:tblGrid>
      <w:tr w:rsidR="00FF288B" w:rsidRPr="00D76F1E" w:rsidTr="00FB0097">
        <w:tc>
          <w:tcPr>
            <w:tcW w:w="1203" w:type="dxa"/>
          </w:tcPr>
          <w:p w:rsidR="00FF288B" w:rsidRPr="00D76F1E" w:rsidRDefault="00FF288B" w:rsidP="00FF288B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1/ Cote</w:t>
            </w:r>
          </w:p>
        </w:tc>
        <w:tc>
          <w:tcPr>
            <w:tcW w:w="1065" w:type="dxa"/>
          </w:tcPr>
          <w:p w:rsidR="00FF288B" w:rsidRPr="00D76F1E" w:rsidRDefault="00FF288B" w:rsidP="00FF288B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2/ Cote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88B" w:rsidRPr="00D76F1E" w:rsidRDefault="00FF288B" w:rsidP="00FF288B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3/ Cote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B" w:rsidRPr="00D76F1E" w:rsidRDefault="00FF288B" w:rsidP="00FF288B">
            <w:pPr>
              <w:rPr>
                <w:sz w:val="12"/>
              </w:rPr>
            </w:pPr>
            <w:r>
              <w:rPr>
                <w:sz w:val="12"/>
              </w:rPr>
              <w:t>Note globale</w:t>
            </w:r>
          </w:p>
        </w:tc>
      </w:tr>
      <w:tr w:rsidR="00FF288B" w:rsidRPr="00D76F1E" w:rsidTr="00FB0097">
        <w:trPr>
          <w:trHeight w:val="281"/>
        </w:trPr>
        <w:tc>
          <w:tcPr>
            <w:tcW w:w="1203" w:type="dxa"/>
          </w:tcPr>
          <w:p w:rsidR="00FF288B" w:rsidRPr="00D76F1E" w:rsidRDefault="00FF288B" w:rsidP="00FF288B">
            <w:pPr>
              <w:rPr>
                <w:sz w:val="12"/>
              </w:rPr>
            </w:pPr>
          </w:p>
        </w:tc>
        <w:tc>
          <w:tcPr>
            <w:tcW w:w="1065" w:type="dxa"/>
          </w:tcPr>
          <w:p w:rsidR="00FF288B" w:rsidRPr="00D76F1E" w:rsidRDefault="00FF288B" w:rsidP="00FF288B">
            <w:pPr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88B" w:rsidRPr="00D76F1E" w:rsidRDefault="00FF288B" w:rsidP="00FF288B">
            <w:pPr>
              <w:rPr>
                <w:sz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B" w:rsidRPr="00D76F1E" w:rsidRDefault="00FF288B" w:rsidP="00FF288B">
            <w:pPr>
              <w:rPr>
                <w:sz w:val="12"/>
              </w:rPr>
            </w:pPr>
          </w:p>
        </w:tc>
      </w:tr>
    </w:tbl>
    <w:p w:rsidR="00670F27" w:rsidRPr="008F1A8E" w:rsidRDefault="00AD4721" w:rsidP="00751DC3">
      <w:pPr>
        <w:pBdr>
          <w:top w:val="single" w:sz="4" w:space="1" w:color="auto"/>
        </w:pBdr>
        <w:rPr>
          <w:rFonts w:eastAsia="Times New Roman"/>
          <w:b/>
          <w:lang w:eastAsia="fr-CA"/>
        </w:rPr>
      </w:pPr>
      <w:r>
        <w:rPr>
          <w:rFonts w:eastAsia="Times New Roman"/>
          <w:b/>
          <w:lang w:eastAsia="fr-CA"/>
        </w:rPr>
        <w:br w:type="page"/>
      </w:r>
      <w:r w:rsidR="00F25ADE">
        <w:rPr>
          <w:rFonts w:eastAsia="Times New Roman"/>
          <w:b/>
          <w:lang w:eastAsia="fr-CA"/>
        </w:rPr>
        <w:lastRenderedPageBreak/>
        <w:t xml:space="preserve">Tâche 2 </w:t>
      </w:r>
      <w:r w:rsidR="00F67E2F">
        <w:rPr>
          <w:rFonts w:eastAsia="Times New Roman"/>
          <w:b/>
          <w:lang w:eastAsia="fr-CA"/>
        </w:rPr>
        <w:t>« </w:t>
      </w:r>
      <w:r w:rsidR="00670F27" w:rsidRPr="008F1A8E">
        <w:rPr>
          <w:rFonts w:eastAsia="Times New Roman"/>
          <w:b/>
          <w:lang w:eastAsia="fr-CA"/>
        </w:rPr>
        <w:t xml:space="preserve">Préparer des potages, soupes ou crèmes à partir de produits concentrés et  Confectionner des entrées froides. </w:t>
      </w:r>
      <w:r w:rsidR="00A8363E">
        <w:rPr>
          <w:rFonts w:eastAsia="Times New Roman"/>
          <w:b/>
          <w:lang w:eastAsia="fr-CA"/>
        </w:rPr>
        <w:t>»</w:t>
      </w:r>
    </w:p>
    <w:p w:rsidR="00670F27" w:rsidRPr="00FF288B" w:rsidRDefault="00725068" w:rsidP="00FB0097">
      <w:r w:rsidRPr="00F67E2F">
        <w:rPr>
          <w:rFonts w:eastAsia="Times New Roman"/>
          <w:lang w:eastAsia="fr-CA"/>
        </w:rPr>
        <w:t>b)</w:t>
      </w:r>
      <w:r w:rsidR="00670F27" w:rsidRPr="008F1A8E">
        <w:rPr>
          <w:rFonts w:eastAsia="Times New Roman"/>
          <w:lang w:eastAsia="fr-CA"/>
        </w:rPr>
        <w:t xml:space="preserve"> Voici la r</w:t>
      </w:r>
      <w:r w:rsidR="000A2AEB">
        <w:rPr>
          <w:rFonts w:eastAsia="Times New Roman"/>
          <w:lang w:eastAsia="fr-CA"/>
        </w:rPr>
        <w:t>ecette de crème de céleri pour 5</w:t>
      </w:r>
      <w:r w:rsidR="00670F27" w:rsidRPr="008F1A8E">
        <w:rPr>
          <w:rFonts w:eastAsia="Times New Roman"/>
          <w:lang w:eastAsia="fr-CA"/>
        </w:rPr>
        <w:t xml:space="preserve"> personnes</w:t>
      </w:r>
      <w:r w:rsidR="00FF288B">
        <w:rPr>
          <w:rFonts w:eastAsia="Times New Roman"/>
          <w:lang w:eastAsia="fr-CA"/>
        </w:rPr>
        <w:t>.</w:t>
      </w:r>
      <w:r w:rsidR="00670F27" w:rsidRPr="008F1A8E">
        <w:rPr>
          <w:rFonts w:eastAsia="Times New Roman"/>
          <w:lang w:eastAsia="fr-CA"/>
        </w:rPr>
        <w:t> </w:t>
      </w:r>
      <w:r w:rsidR="00FF288B" w:rsidRPr="008F1A8E">
        <w:rPr>
          <w:rFonts w:eastAsia="Times New Roman"/>
          <w:lang w:eastAsia="fr-CA"/>
        </w:rPr>
        <w:t xml:space="preserve">Peux-tu transcrire les nouvelles quantités pour effectuer cette recette </w:t>
      </w:r>
      <w:r w:rsidR="00FF288B">
        <w:rPr>
          <w:rFonts w:eastAsia="Times New Roman"/>
          <w:lang w:eastAsia="fr-CA"/>
        </w:rPr>
        <w:t>pour 45 personnes</w:t>
      </w:r>
      <w:r w:rsidR="00FF288B" w:rsidRPr="008F1A8E">
        <w:rPr>
          <w:rFonts w:eastAsia="Times New Roman"/>
          <w:lang w:eastAsia="fr-CA"/>
        </w:rPr>
        <w:t xml:space="preserve">? </w:t>
      </w:r>
    </w:p>
    <w:p w:rsidR="00670F27" w:rsidRPr="008F1A8E" w:rsidRDefault="00670F27" w:rsidP="00F67E2F">
      <w:pPr>
        <w:ind w:left="3545"/>
        <w:rPr>
          <w:rFonts w:eastAsia="Times New Roman"/>
          <w:lang w:eastAsia="fr-CA"/>
        </w:rPr>
      </w:pPr>
      <w:r w:rsidRPr="008F1A8E">
        <w:rPr>
          <w:rFonts w:eastAsia="Times New Roman"/>
          <w:lang w:eastAsia="fr-CA"/>
        </w:rPr>
        <w:t>Ingrédients :</w:t>
      </w:r>
    </w:p>
    <w:p w:rsidR="00670F27" w:rsidRPr="008F1A8E" w:rsidRDefault="00670F27" w:rsidP="00F67E2F">
      <w:pPr>
        <w:ind w:left="3545"/>
        <w:rPr>
          <w:rFonts w:eastAsia="Times New Roman"/>
          <w:lang w:eastAsia="fr-CA"/>
        </w:rPr>
      </w:pPr>
      <w:r w:rsidRPr="008F1A8E">
        <w:rPr>
          <w:rFonts w:eastAsia="Times New Roman"/>
          <w:lang w:eastAsia="fr-CA"/>
        </w:rPr>
        <w:t>3 tasses céleri</w:t>
      </w:r>
    </w:p>
    <w:p w:rsidR="00670F27" w:rsidRPr="008F1A8E" w:rsidRDefault="00670F27" w:rsidP="00F67E2F">
      <w:pPr>
        <w:ind w:left="3545"/>
        <w:rPr>
          <w:rFonts w:eastAsia="Times New Roman"/>
          <w:lang w:eastAsia="fr-CA"/>
        </w:rPr>
      </w:pPr>
      <w:r w:rsidRPr="008F1A8E">
        <w:rPr>
          <w:rFonts w:eastAsia="Times New Roman"/>
          <w:lang w:eastAsia="fr-CA"/>
        </w:rPr>
        <w:t>1/4 tasse margarine</w:t>
      </w:r>
    </w:p>
    <w:p w:rsidR="00670F27" w:rsidRPr="008F1A8E" w:rsidRDefault="00670F27" w:rsidP="00F67E2F">
      <w:pPr>
        <w:ind w:left="3545"/>
        <w:rPr>
          <w:rFonts w:eastAsia="Times New Roman"/>
          <w:lang w:eastAsia="fr-CA"/>
        </w:rPr>
      </w:pPr>
      <w:r w:rsidRPr="008F1A8E">
        <w:rPr>
          <w:rFonts w:eastAsia="Times New Roman"/>
          <w:lang w:eastAsia="fr-CA"/>
        </w:rPr>
        <w:t>1/4 tasse  farine tout-usage</w:t>
      </w:r>
    </w:p>
    <w:p w:rsidR="00670F27" w:rsidRPr="008F1A8E" w:rsidRDefault="00670F27" w:rsidP="00F67E2F">
      <w:pPr>
        <w:ind w:left="3545"/>
        <w:rPr>
          <w:rFonts w:eastAsia="Times New Roman"/>
          <w:lang w:eastAsia="fr-CA"/>
        </w:rPr>
      </w:pPr>
      <w:r w:rsidRPr="008F1A8E">
        <w:rPr>
          <w:rFonts w:eastAsia="Times New Roman"/>
          <w:lang w:eastAsia="fr-CA"/>
        </w:rPr>
        <w:t>2 tasses  bouillon de poulet</w:t>
      </w:r>
    </w:p>
    <w:p w:rsidR="00670F27" w:rsidRPr="008F1A8E" w:rsidRDefault="003C22CF" w:rsidP="00F67E2F">
      <w:pPr>
        <w:ind w:left="3545"/>
        <w:rPr>
          <w:rFonts w:eastAsia="Times New Roman"/>
          <w:lang w:eastAsia="fr-CA"/>
        </w:rPr>
      </w:pPr>
      <w:r>
        <w:rPr>
          <w:rFonts w:eastAsia="Times New Roman"/>
          <w:lang w:eastAsia="fr-CA"/>
        </w:rPr>
        <w:t xml:space="preserve">1 ½ </w:t>
      </w:r>
      <w:r w:rsidR="00670F27" w:rsidRPr="008F1A8E">
        <w:rPr>
          <w:rFonts w:eastAsia="Times New Roman"/>
          <w:lang w:eastAsia="fr-CA"/>
        </w:rPr>
        <w:t xml:space="preserve"> tasse de lait, à la température de la pièce</w:t>
      </w:r>
    </w:p>
    <w:p w:rsidR="00F25ADE" w:rsidRPr="00F25ADE" w:rsidRDefault="00F25ADE" w:rsidP="00F25ADE">
      <w:pPr>
        <w:pBdr>
          <w:bottom w:val="single" w:sz="4" w:space="1" w:color="auto"/>
        </w:pBdr>
        <w:rPr>
          <w:rFonts w:eastAsia="Times New Roman"/>
          <w:lang w:eastAsia="fr-CA"/>
        </w:rPr>
      </w:pPr>
      <w:r>
        <w:rPr>
          <w:rFonts w:eastAsia="Times New Roman"/>
          <w:lang w:eastAsia="fr-CA"/>
        </w:rPr>
        <w:t xml:space="preserve">                                                          </w:t>
      </w:r>
      <w:r w:rsidRPr="00F25ADE">
        <w:rPr>
          <w:rFonts w:eastAsia="Times New Roman"/>
          <w:lang w:eastAsia="fr-CA"/>
        </w:rPr>
        <w:t>1 cuillère à thé d’oignon séché</w:t>
      </w:r>
    </w:p>
    <w:p w:rsidR="00F67E2F" w:rsidRPr="00F67E2F" w:rsidRDefault="00F25ADE" w:rsidP="00F25ADE">
      <w:pPr>
        <w:pBdr>
          <w:bottom w:val="single" w:sz="4" w:space="1" w:color="auto"/>
        </w:pBdr>
        <w:rPr>
          <w:rFonts w:eastAsia="Times New Roman"/>
          <w:sz w:val="10"/>
          <w:szCs w:val="10"/>
          <w:lang w:eastAsia="fr-CA"/>
        </w:rPr>
      </w:pPr>
      <w:r>
        <w:rPr>
          <w:rFonts w:eastAsia="Times New Roman"/>
          <w:lang w:eastAsia="fr-CA"/>
        </w:rPr>
        <w:t xml:space="preserve">                                                          </w:t>
      </w:r>
      <w:r w:rsidR="003C22CF">
        <w:rPr>
          <w:rFonts w:eastAsia="Times New Roman"/>
          <w:lang w:eastAsia="fr-CA"/>
        </w:rPr>
        <w:t>Sel et p</w:t>
      </w:r>
      <w:r w:rsidRPr="00F25ADE">
        <w:rPr>
          <w:rFonts w:eastAsia="Times New Roman"/>
          <w:lang w:eastAsia="fr-CA"/>
        </w:rPr>
        <w:t>oivre au goût</w:t>
      </w:r>
    </w:p>
    <w:p w:rsidR="00725068" w:rsidRPr="00F67E2F" w:rsidRDefault="00725068" w:rsidP="00CA6A64">
      <w:pPr>
        <w:rPr>
          <w:sz w:val="10"/>
          <w:szCs w:val="10"/>
        </w:rPr>
      </w:pPr>
    </w:p>
    <w:p w:rsidR="00FF288B" w:rsidRPr="00725068" w:rsidRDefault="00725068" w:rsidP="00C07F97">
      <w:r w:rsidRPr="00442281">
        <w:t>Pour réaliser la tâche</w:t>
      </w:r>
      <w:r>
        <w:t xml:space="preserve"> b)</w:t>
      </w:r>
      <w:r w:rsidRPr="00442281">
        <w:t>…</w:t>
      </w:r>
    </w:p>
    <w:tbl>
      <w:tblPr>
        <w:tblW w:w="11062" w:type="dxa"/>
        <w:jc w:val="center"/>
        <w:tblInd w:w="-764" w:type="dxa"/>
        <w:tblLook w:val="04A0"/>
      </w:tblPr>
      <w:tblGrid>
        <w:gridCol w:w="5578"/>
        <w:gridCol w:w="245"/>
        <w:gridCol w:w="5239"/>
      </w:tblGrid>
      <w:tr w:rsidR="00FF288B" w:rsidRPr="00442281" w:rsidTr="00FF288B">
        <w:trPr>
          <w:trHeight w:val="543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288B" w:rsidRPr="00442281" w:rsidRDefault="00FF288B" w:rsidP="00FF288B">
            <w:pPr>
              <w:jc w:val="center"/>
            </w:pPr>
            <w:r w:rsidRPr="00442281">
              <w:t>Ce que je sais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8B" w:rsidRPr="00442281" w:rsidRDefault="00FF288B" w:rsidP="00FF288B">
            <w:pPr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288B" w:rsidRPr="00442281" w:rsidRDefault="00FF288B" w:rsidP="00FF288B">
            <w:pPr>
              <w:jc w:val="center"/>
            </w:pPr>
            <w:r w:rsidRPr="00442281">
              <w:t>Ce que je cherche</w:t>
            </w:r>
          </w:p>
        </w:tc>
      </w:tr>
      <w:tr w:rsidR="00FF288B" w:rsidRPr="008F1A8E" w:rsidTr="00FF288B">
        <w:trPr>
          <w:trHeight w:val="55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FF288B" w:rsidRPr="008F1A8E" w:rsidRDefault="00FF288B" w:rsidP="00FF288B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FF288B" w:rsidRPr="008F1A8E" w:rsidRDefault="00FF288B" w:rsidP="00FF288B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FF288B" w:rsidRPr="008F1A8E" w:rsidRDefault="00FF288B" w:rsidP="00FF288B"/>
        </w:tc>
      </w:tr>
      <w:tr w:rsidR="00FF288B" w:rsidRPr="008F1A8E" w:rsidTr="007F3EA3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B" w:rsidRPr="008F1A8E" w:rsidRDefault="00FF288B" w:rsidP="00FF288B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FF288B" w:rsidRPr="008F1A8E" w:rsidRDefault="00FF288B" w:rsidP="00FF288B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B" w:rsidRPr="008F1A8E" w:rsidRDefault="00FF288B" w:rsidP="00FF288B">
            <w:r>
              <w:t xml:space="preserve"> </w:t>
            </w:r>
          </w:p>
        </w:tc>
      </w:tr>
    </w:tbl>
    <w:p w:rsidR="00725068" w:rsidRPr="00725068" w:rsidRDefault="00725068" w:rsidP="00C07F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668"/>
        <w:gridCol w:w="668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725068" w:rsidRPr="008F1A8E" w:rsidTr="00342787">
        <w:trPr>
          <w:trHeight w:val="432"/>
        </w:trPr>
        <w:tc>
          <w:tcPr>
            <w:tcW w:w="1336" w:type="dxa"/>
            <w:gridSpan w:val="2"/>
            <w:shd w:val="clear" w:color="auto" w:fill="F3F3F3"/>
            <w:vAlign w:val="center"/>
          </w:tcPr>
          <w:p w:rsidR="00725068" w:rsidRPr="00442281" w:rsidRDefault="00725068" w:rsidP="00442281">
            <w:r w:rsidRPr="00442281">
              <w:t>Démarches</w:t>
            </w:r>
          </w:p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</w:tr>
      <w:tr w:rsidR="00725068" w:rsidRPr="008F1A8E" w:rsidTr="00342787">
        <w:trPr>
          <w:trHeight w:val="432"/>
        </w:trPr>
        <w:tc>
          <w:tcPr>
            <w:tcW w:w="668" w:type="dxa"/>
          </w:tcPr>
          <w:p w:rsidR="00725068" w:rsidRPr="008F1A8E" w:rsidRDefault="00725068" w:rsidP="009B730C"/>
        </w:tc>
        <w:tc>
          <w:tcPr>
            <w:tcW w:w="668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</w:tr>
      <w:tr w:rsidR="00725068" w:rsidRPr="008F1A8E" w:rsidTr="00342787">
        <w:trPr>
          <w:trHeight w:val="432"/>
        </w:trPr>
        <w:tc>
          <w:tcPr>
            <w:tcW w:w="668" w:type="dxa"/>
          </w:tcPr>
          <w:p w:rsidR="00725068" w:rsidRPr="008F1A8E" w:rsidRDefault="00725068" w:rsidP="009B730C"/>
        </w:tc>
        <w:tc>
          <w:tcPr>
            <w:tcW w:w="668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</w:tr>
      <w:tr w:rsidR="00725068" w:rsidRPr="008F1A8E" w:rsidTr="00342787">
        <w:trPr>
          <w:trHeight w:val="432"/>
        </w:trPr>
        <w:tc>
          <w:tcPr>
            <w:tcW w:w="668" w:type="dxa"/>
          </w:tcPr>
          <w:p w:rsidR="00725068" w:rsidRPr="008F1A8E" w:rsidRDefault="00725068" w:rsidP="009B730C"/>
        </w:tc>
        <w:tc>
          <w:tcPr>
            <w:tcW w:w="668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</w:tr>
      <w:tr w:rsidR="00725068" w:rsidRPr="008F1A8E" w:rsidTr="00342787">
        <w:trPr>
          <w:trHeight w:val="432"/>
        </w:trPr>
        <w:tc>
          <w:tcPr>
            <w:tcW w:w="668" w:type="dxa"/>
          </w:tcPr>
          <w:p w:rsidR="00725068" w:rsidRPr="008F1A8E" w:rsidRDefault="00725068" w:rsidP="009B730C"/>
        </w:tc>
        <w:tc>
          <w:tcPr>
            <w:tcW w:w="668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</w:tr>
      <w:tr w:rsidR="00A839B6" w:rsidRPr="008F1A8E" w:rsidTr="00342787">
        <w:trPr>
          <w:trHeight w:val="432"/>
        </w:trPr>
        <w:tc>
          <w:tcPr>
            <w:tcW w:w="668" w:type="dxa"/>
          </w:tcPr>
          <w:p w:rsidR="00A839B6" w:rsidRPr="008F1A8E" w:rsidRDefault="00A839B6" w:rsidP="009B730C"/>
        </w:tc>
        <w:tc>
          <w:tcPr>
            <w:tcW w:w="668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</w:tr>
      <w:tr w:rsidR="000116DA" w:rsidRPr="008F1A8E" w:rsidTr="00342787">
        <w:trPr>
          <w:trHeight w:val="432"/>
        </w:trPr>
        <w:tc>
          <w:tcPr>
            <w:tcW w:w="668" w:type="dxa"/>
          </w:tcPr>
          <w:p w:rsidR="000116DA" w:rsidRPr="008F1A8E" w:rsidRDefault="000116DA" w:rsidP="009B730C"/>
        </w:tc>
        <w:tc>
          <w:tcPr>
            <w:tcW w:w="668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  <w:tc>
          <w:tcPr>
            <w:tcW w:w="605" w:type="dxa"/>
          </w:tcPr>
          <w:p w:rsidR="000116DA" w:rsidRPr="008F1A8E" w:rsidRDefault="000116DA" w:rsidP="009B730C"/>
        </w:tc>
      </w:tr>
      <w:tr w:rsidR="00A839B6" w:rsidRPr="008F1A8E" w:rsidTr="00342787">
        <w:trPr>
          <w:trHeight w:val="432"/>
        </w:trPr>
        <w:tc>
          <w:tcPr>
            <w:tcW w:w="668" w:type="dxa"/>
          </w:tcPr>
          <w:p w:rsidR="00A839B6" w:rsidRPr="008F1A8E" w:rsidRDefault="00A839B6" w:rsidP="009B730C"/>
        </w:tc>
        <w:tc>
          <w:tcPr>
            <w:tcW w:w="668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</w:tr>
      <w:tr w:rsidR="00A839B6" w:rsidRPr="008F1A8E" w:rsidTr="00342787">
        <w:trPr>
          <w:trHeight w:val="432"/>
        </w:trPr>
        <w:tc>
          <w:tcPr>
            <w:tcW w:w="668" w:type="dxa"/>
          </w:tcPr>
          <w:p w:rsidR="00A839B6" w:rsidRPr="008F1A8E" w:rsidRDefault="00A839B6" w:rsidP="009B730C"/>
        </w:tc>
        <w:tc>
          <w:tcPr>
            <w:tcW w:w="668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</w:tr>
      <w:tr w:rsidR="00725068" w:rsidRPr="008F1A8E" w:rsidTr="00342787">
        <w:trPr>
          <w:trHeight w:val="432"/>
        </w:trPr>
        <w:tc>
          <w:tcPr>
            <w:tcW w:w="668" w:type="dxa"/>
          </w:tcPr>
          <w:p w:rsidR="00725068" w:rsidRPr="008F1A8E" w:rsidRDefault="00725068" w:rsidP="009B730C"/>
        </w:tc>
        <w:tc>
          <w:tcPr>
            <w:tcW w:w="668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</w:tr>
      <w:tr w:rsidR="00725068" w:rsidRPr="008F1A8E" w:rsidTr="00342787">
        <w:trPr>
          <w:trHeight w:val="432"/>
        </w:trPr>
        <w:tc>
          <w:tcPr>
            <w:tcW w:w="668" w:type="dxa"/>
          </w:tcPr>
          <w:p w:rsidR="00725068" w:rsidRPr="008F1A8E" w:rsidRDefault="00725068" w:rsidP="009B730C"/>
        </w:tc>
        <w:tc>
          <w:tcPr>
            <w:tcW w:w="668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</w:tr>
      <w:tr w:rsidR="00A839B6" w:rsidRPr="008F1A8E" w:rsidTr="00342787">
        <w:trPr>
          <w:trHeight w:val="432"/>
        </w:trPr>
        <w:tc>
          <w:tcPr>
            <w:tcW w:w="668" w:type="dxa"/>
          </w:tcPr>
          <w:p w:rsidR="00A839B6" w:rsidRPr="008F1A8E" w:rsidRDefault="00A839B6" w:rsidP="009B730C"/>
        </w:tc>
        <w:tc>
          <w:tcPr>
            <w:tcW w:w="668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  <w:tc>
          <w:tcPr>
            <w:tcW w:w="605" w:type="dxa"/>
          </w:tcPr>
          <w:p w:rsidR="00A839B6" w:rsidRPr="008F1A8E" w:rsidRDefault="00A839B6" w:rsidP="009B730C"/>
        </w:tc>
      </w:tr>
      <w:tr w:rsidR="00725068" w:rsidRPr="008F1A8E" w:rsidTr="00342787">
        <w:trPr>
          <w:trHeight w:val="432"/>
        </w:trPr>
        <w:tc>
          <w:tcPr>
            <w:tcW w:w="668" w:type="dxa"/>
          </w:tcPr>
          <w:p w:rsidR="00725068" w:rsidRPr="008F1A8E" w:rsidRDefault="00725068" w:rsidP="009B730C"/>
        </w:tc>
        <w:tc>
          <w:tcPr>
            <w:tcW w:w="668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</w:tr>
      <w:tr w:rsidR="00725068" w:rsidRPr="008F1A8E" w:rsidTr="00342787">
        <w:trPr>
          <w:trHeight w:val="432"/>
        </w:trPr>
        <w:tc>
          <w:tcPr>
            <w:tcW w:w="668" w:type="dxa"/>
          </w:tcPr>
          <w:p w:rsidR="00725068" w:rsidRPr="008F1A8E" w:rsidRDefault="00725068" w:rsidP="009B730C"/>
        </w:tc>
        <w:tc>
          <w:tcPr>
            <w:tcW w:w="668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  <w:tc>
          <w:tcPr>
            <w:tcW w:w="605" w:type="dxa"/>
          </w:tcPr>
          <w:p w:rsidR="00725068" w:rsidRPr="008F1A8E" w:rsidRDefault="00725068" w:rsidP="009B730C"/>
        </w:tc>
      </w:tr>
    </w:tbl>
    <w:p w:rsidR="00FF288B" w:rsidRPr="00442281" w:rsidRDefault="00FF288B" w:rsidP="00FF288B">
      <w:r w:rsidRPr="00442281">
        <w:t>Justifie ta réponse</w:t>
      </w:r>
      <w:r>
        <w:t>.</w:t>
      </w:r>
      <w:r w:rsidRPr="00442281">
        <w:t xml:space="preserve"> </w:t>
      </w:r>
    </w:p>
    <w:p w:rsidR="00FF288B" w:rsidRDefault="00FF288B" w:rsidP="00FF288B">
      <w:pPr>
        <w:rPr>
          <w:sz w:val="4"/>
          <w:szCs w:val="4"/>
        </w:rPr>
      </w:pPr>
    </w:p>
    <w:p w:rsidR="00FF288B" w:rsidRDefault="00FF288B" w:rsidP="00FF288B">
      <w:pPr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11012"/>
      </w:tblGrid>
      <w:tr w:rsidR="00FF288B" w:rsidRPr="008F1A8E" w:rsidTr="00FF288B">
        <w:trPr>
          <w:trHeight w:val="433"/>
        </w:trPr>
        <w:tc>
          <w:tcPr>
            <w:tcW w:w="11012" w:type="dxa"/>
          </w:tcPr>
          <w:p w:rsidR="00FF288B" w:rsidRPr="008F1A8E" w:rsidRDefault="00FF288B" w:rsidP="00FF288B"/>
        </w:tc>
      </w:tr>
      <w:tr w:rsidR="00FF288B" w:rsidRPr="008F1A8E" w:rsidTr="00FF288B">
        <w:trPr>
          <w:trHeight w:val="433"/>
        </w:trPr>
        <w:tc>
          <w:tcPr>
            <w:tcW w:w="11012" w:type="dxa"/>
          </w:tcPr>
          <w:p w:rsidR="00FF288B" w:rsidRPr="008F1A8E" w:rsidRDefault="00FF288B" w:rsidP="00FF288B"/>
        </w:tc>
      </w:tr>
    </w:tbl>
    <w:p w:rsidR="00236415" w:rsidRDefault="00236415" w:rsidP="00C07F97"/>
    <w:tbl>
      <w:tblPr>
        <w:tblpPr w:leftFromText="141" w:rightFromText="141" w:vertAnchor="text" w:horzAnchor="page" w:tblpXSpec="center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1065"/>
        <w:gridCol w:w="1134"/>
        <w:gridCol w:w="993"/>
      </w:tblGrid>
      <w:tr w:rsidR="00FF288B" w:rsidRPr="00D76F1E" w:rsidTr="00FB0097">
        <w:tc>
          <w:tcPr>
            <w:tcW w:w="1203" w:type="dxa"/>
          </w:tcPr>
          <w:p w:rsidR="00FF288B" w:rsidRPr="00D76F1E" w:rsidRDefault="00FF288B" w:rsidP="00FF288B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1/ Cote</w:t>
            </w:r>
          </w:p>
        </w:tc>
        <w:tc>
          <w:tcPr>
            <w:tcW w:w="1065" w:type="dxa"/>
          </w:tcPr>
          <w:p w:rsidR="00FF288B" w:rsidRPr="00D76F1E" w:rsidRDefault="00FF288B" w:rsidP="00FF288B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2/ Cote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88B" w:rsidRPr="00D76F1E" w:rsidRDefault="00FF288B" w:rsidP="00FF288B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3/ Cote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B" w:rsidRPr="00D76F1E" w:rsidRDefault="00FF288B" w:rsidP="00FF288B">
            <w:pPr>
              <w:rPr>
                <w:sz w:val="12"/>
              </w:rPr>
            </w:pPr>
            <w:r>
              <w:rPr>
                <w:sz w:val="12"/>
              </w:rPr>
              <w:t>Note globale</w:t>
            </w:r>
          </w:p>
        </w:tc>
      </w:tr>
      <w:tr w:rsidR="00FF288B" w:rsidRPr="00D76F1E" w:rsidTr="00FB0097">
        <w:trPr>
          <w:trHeight w:val="281"/>
        </w:trPr>
        <w:tc>
          <w:tcPr>
            <w:tcW w:w="1203" w:type="dxa"/>
          </w:tcPr>
          <w:p w:rsidR="00FF288B" w:rsidRPr="00D76F1E" w:rsidRDefault="00FF288B" w:rsidP="00FF288B">
            <w:pPr>
              <w:rPr>
                <w:sz w:val="12"/>
              </w:rPr>
            </w:pPr>
          </w:p>
        </w:tc>
        <w:tc>
          <w:tcPr>
            <w:tcW w:w="1065" w:type="dxa"/>
          </w:tcPr>
          <w:p w:rsidR="00FF288B" w:rsidRPr="00D76F1E" w:rsidRDefault="00FF288B" w:rsidP="00FF288B">
            <w:pPr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288B" w:rsidRPr="00D76F1E" w:rsidRDefault="00FF288B" w:rsidP="00FF288B">
            <w:pPr>
              <w:rPr>
                <w:sz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8B" w:rsidRPr="00D76F1E" w:rsidRDefault="00FF288B" w:rsidP="00FF288B">
            <w:pPr>
              <w:rPr>
                <w:sz w:val="12"/>
              </w:rPr>
            </w:pPr>
          </w:p>
        </w:tc>
      </w:tr>
    </w:tbl>
    <w:p w:rsidR="000F0C63" w:rsidRDefault="000F0C63" w:rsidP="00C07F97"/>
    <w:p w:rsidR="000F0C63" w:rsidRDefault="000F0C63" w:rsidP="00C07F97"/>
    <w:p w:rsidR="000F0C63" w:rsidRDefault="000F0C63" w:rsidP="00C07F97"/>
    <w:p w:rsidR="000F0C63" w:rsidRPr="009D7D44" w:rsidRDefault="008B3A62" w:rsidP="009D7D44">
      <w:pPr>
        <w:pStyle w:val="Titre1"/>
      </w:pPr>
      <w:bookmarkStart w:id="10" w:name="_Toc265219464"/>
      <w:r>
        <w:lastRenderedPageBreak/>
        <w:t>Tâche 10 : Peins</w:t>
      </w:r>
      <w:r w:rsidR="000F0C63">
        <w:t xml:space="preserve"> </w:t>
      </w:r>
      <w:r w:rsidR="009D7D44">
        <w:t>ta chambre</w:t>
      </w:r>
      <w:bookmarkEnd w:id="10"/>
      <w:r w:rsidR="009D7D44">
        <w:t xml:space="preserve"> </w:t>
      </w:r>
    </w:p>
    <w:p w:rsidR="000F0C63" w:rsidRPr="009D7D44" w:rsidRDefault="009D7D44" w:rsidP="009D7D44">
      <w:pPr>
        <w:ind w:left="700" w:hanging="700"/>
        <w:rPr>
          <w:sz w:val="10"/>
          <w:szCs w:val="10"/>
        </w:rPr>
      </w:pPr>
      <w:r>
        <w:t xml:space="preserve">           T</w:t>
      </w:r>
      <w:r w:rsidR="000F0C63" w:rsidRPr="008F1A8E">
        <w:rPr>
          <w:rFonts w:eastAsia="Times New Roman"/>
          <w:szCs w:val="20"/>
          <w:lang w:eastAsia="fr-CA"/>
        </w:rPr>
        <w:t xml:space="preserve">u désires repeindre ta chambre à coucher. </w:t>
      </w:r>
      <w:r w:rsidR="000F0C63" w:rsidRPr="00C80B0D">
        <w:rPr>
          <w:rFonts w:eastAsia="Times New Roman"/>
          <w:szCs w:val="20"/>
          <w:lang w:eastAsia="fr-CA"/>
        </w:rPr>
        <w:t xml:space="preserve">Pour t’assurer de respecter ton budget,  tu veux planifier l’achat de la peinture en trouvant la grandeur la plus exacte possible de la surface à repeindre.  </w:t>
      </w:r>
      <w:r w:rsidR="00F25ADE">
        <w:rPr>
          <w:rFonts w:eastAsia="Times New Roman"/>
          <w:szCs w:val="20"/>
          <w:lang w:eastAsia="fr-CA"/>
        </w:rPr>
        <w:t xml:space="preserve">Quelle est l’aire totale à </w:t>
      </w:r>
      <w:r w:rsidR="000F0C63">
        <w:rPr>
          <w:rFonts w:eastAsia="Times New Roman"/>
          <w:szCs w:val="20"/>
          <w:lang w:eastAsia="fr-CA"/>
        </w:rPr>
        <w:t>r</w:t>
      </w:r>
      <w:r w:rsidR="00F25ADE">
        <w:rPr>
          <w:rFonts w:eastAsia="Times New Roman"/>
          <w:szCs w:val="20"/>
          <w:lang w:eastAsia="fr-CA"/>
        </w:rPr>
        <w:t>epeindre</w:t>
      </w:r>
      <w:r w:rsidR="000F0C63">
        <w:rPr>
          <w:rFonts w:eastAsia="Times New Roman"/>
          <w:szCs w:val="20"/>
          <w:lang w:eastAsia="fr-CA"/>
        </w:rPr>
        <w:t>?</w:t>
      </w:r>
    </w:p>
    <w:p w:rsidR="009D7D44" w:rsidRPr="008F1A8E" w:rsidRDefault="000F0C63" w:rsidP="009D7D44">
      <w:pPr>
        <w:jc w:val="center"/>
        <w:rPr>
          <w:rFonts w:eastAsia="Times New Roman"/>
          <w:szCs w:val="20"/>
          <w:lang w:eastAsia="fr-CA"/>
        </w:rPr>
      </w:pPr>
      <w:r w:rsidRPr="008F1A8E">
        <w:rPr>
          <w:rFonts w:eastAsia="Times New Roman"/>
          <w:szCs w:val="20"/>
          <w:lang w:eastAsia="fr-CA"/>
        </w:rPr>
        <w:t>Voici la grandeur des murs et du plafond 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1E0"/>
      </w:tblPr>
      <w:tblGrid>
        <w:gridCol w:w="1821"/>
        <w:gridCol w:w="2977"/>
        <w:gridCol w:w="1430"/>
        <w:gridCol w:w="1930"/>
        <w:gridCol w:w="1728"/>
      </w:tblGrid>
      <w:tr w:rsidR="000F0C63" w:rsidRPr="00977CB6" w:rsidTr="000F0C63">
        <w:trPr>
          <w:jc w:val="center"/>
        </w:trPr>
        <w:tc>
          <w:tcPr>
            <w:tcW w:w="1821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  <w:r w:rsidRPr="00977CB6">
              <w:rPr>
                <w:rFonts w:eastAsia="Times New Roman"/>
                <w:lang w:eastAsia="fr-CA"/>
              </w:rPr>
              <w:t>SURFACE</w:t>
            </w:r>
          </w:p>
        </w:tc>
        <w:tc>
          <w:tcPr>
            <w:tcW w:w="2977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  <w:r w:rsidRPr="00977CB6">
              <w:rPr>
                <w:rFonts w:eastAsia="Times New Roman"/>
                <w:lang w:eastAsia="fr-CA"/>
              </w:rPr>
              <w:t>GRANDEUR</w:t>
            </w:r>
          </w:p>
        </w:tc>
        <w:tc>
          <w:tcPr>
            <w:tcW w:w="1430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  <w:r w:rsidRPr="00977CB6">
              <w:rPr>
                <w:rFonts w:eastAsia="Times New Roman"/>
                <w:lang w:eastAsia="fr-CA"/>
              </w:rPr>
              <w:t xml:space="preserve">AIRE du mur </w:t>
            </w:r>
          </w:p>
        </w:tc>
        <w:tc>
          <w:tcPr>
            <w:tcW w:w="1930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  <w:r w:rsidRPr="00977CB6">
              <w:rPr>
                <w:rFonts w:eastAsia="Times New Roman"/>
                <w:lang w:eastAsia="fr-CA"/>
              </w:rPr>
              <w:t>Surface à ne pas</w:t>
            </w:r>
            <w:r w:rsidR="003C22CF">
              <w:rPr>
                <w:rFonts w:eastAsia="Times New Roman"/>
                <w:lang w:eastAsia="fr-CA"/>
              </w:rPr>
              <w:t xml:space="preserve"> peindre</w:t>
            </w:r>
          </w:p>
        </w:tc>
        <w:tc>
          <w:tcPr>
            <w:tcW w:w="1728" w:type="dxa"/>
          </w:tcPr>
          <w:p w:rsidR="000F0C63" w:rsidRPr="00977CB6" w:rsidRDefault="003C22CF" w:rsidP="000F0C63">
            <w:pPr>
              <w:jc w:val="center"/>
              <w:rPr>
                <w:rFonts w:eastAsia="Times New Roman"/>
                <w:lang w:eastAsia="fr-CA"/>
              </w:rPr>
            </w:pPr>
            <w:r>
              <w:rPr>
                <w:rFonts w:eastAsia="Times New Roman"/>
                <w:lang w:eastAsia="fr-CA"/>
              </w:rPr>
              <w:t>Aire totale à peindre</w:t>
            </w:r>
          </w:p>
        </w:tc>
      </w:tr>
      <w:tr w:rsidR="000F0C63" w:rsidRPr="00977CB6" w:rsidTr="000F0C63">
        <w:trPr>
          <w:jc w:val="center"/>
        </w:trPr>
        <w:tc>
          <w:tcPr>
            <w:tcW w:w="1821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  <w:r w:rsidRPr="00977CB6">
              <w:rPr>
                <w:rFonts w:eastAsia="Times New Roman"/>
                <w:lang w:eastAsia="fr-CA"/>
              </w:rPr>
              <w:t>Mur 1</w:t>
            </w:r>
          </w:p>
        </w:tc>
        <w:tc>
          <w:tcPr>
            <w:tcW w:w="2977" w:type="dxa"/>
          </w:tcPr>
          <w:p w:rsidR="000F0C63" w:rsidRPr="00977CB6" w:rsidRDefault="00F25ADE" w:rsidP="00F25ADE">
            <w:pPr>
              <w:spacing w:before="120"/>
              <w:jc w:val="center"/>
              <w:rPr>
                <w:rFonts w:eastAsia="Times New Roman"/>
                <w:lang w:eastAsia="fr-CA"/>
              </w:rPr>
            </w:pPr>
            <w:r>
              <w:rPr>
                <w:rFonts w:eastAsia="Times New Roman"/>
                <w:lang w:eastAsia="fr-CA"/>
              </w:rPr>
              <w:t xml:space="preserve">Mur : </w:t>
            </w:r>
            <w:r w:rsidR="000F0C63" w:rsidRPr="00977CB6">
              <w:rPr>
                <w:rFonts w:eastAsia="Times New Roman"/>
                <w:lang w:eastAsia="fr-CA"/>
              </w:rPr>
              <w:t>3m X 2,44</w:t>
            </w:r>
            <w:r>
              <w:rPr>
                <w:rFonts w:eastAsia="Times New Roman"/>
                <w:lang w:eastAsia="fr-CA"/>
              </w:rPr>
              <w:t xml:space="preserve"> </w:t>
            </w:r>
            <w:r w:rsidR="000F0C63" w:rsidRPr="00977CB6">
              <w:rPr>
                <w:rFonts w:eastAsia="Times New Roman"/>
                <w:lang w:eastAsia="fr-CA"/>
              </w:rPr>
              <w:t xml:space="preserve">m </w:t>
            </w:r>
          </w:p>
        </w:tc>
        <w:tc>
          <w:tcPr>
            <w:tcW w:w="1430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</w:p>
        </w:tc>
        <w:tc>
          <w:tcPr>
            <w:tcW w:w="1930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</w:p>
        </w:tc>
        <w:tc>
          <w:tcPr>
            <w:tcW w:w="1728" w:type="dxa"/>
          </w:tcPr>
          <w:p w:rsidR="000F0C63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</w:p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</w:p>
        </w:tc>
      </w:tr>
      <w:tr w:rsidR="000F0C63" w:rsidRPr="00977CB6" w:rsidTr="000F0C63">
        <w:trPr>
          <w:jc w:val="center"/>
        </w:trPr>
        <w:tc>
          <w:tcPr>
            <w:tcW w:w="1821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  <w:r w:rsidRPr="00977CB6">
              <w:rPr>
                <w:rFonts w:eastAsia="Times New Roman"/>
                <w:lang w:eastAsia="fr-CA"/>
              </w:rPr>
              <w:t xml:space="preserve">Mur 2 avec porte </w:t>
            </w:r>
          </w:p>
        </w:tc>
        <w:tc>
          <w:tcPr>
            <w:tcW w:w="2977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  <w:r w:rsidRPr="00977CB6">
              <w:rPr>
                <w:rFonts w:eastAsia="Times New Roman"/>
                <w:lang w:eastAsia="fr-CA"/>
              </w:rPr>
              <w:t>Mur :</w:t>
            </w:r>
            <w:r w:rsidR="00F25ADE">
              <w:rPr>
                <w:rFonts w:eastAsia="Times New Roman"/>
                <w:lang w:eastAsia="fr-CA"/>
              </w:rPr>
              <w:t xml:space="preserve"> </w:t>
            </w:r>
            <w:r w:rsidRPr="00977CB6">
              <w:rPr>
                <w:rFonts w:eastAsia="Times New Roman"/>
                <w:lang w:eastAsia="fr-CA"/>
              </w:rPr>
              <w:t>2,5 X</w:t>
            </w:r>
            <w:r w:rsidR="00F25ADE">
              <w:rPr>
                <w:rFonts w:eastAsia="Times New Roman"/>
                <w:lang w:eastAsia="fr-CA"/>
              </w:rPr>
              <w:t xml:space="preserve"> </w:t>
            </w:r>
            <w:r w:rsidRPr="00977CB6">
              <w:rPr>
                <w:rFonts w:eastAsia="Times New Roman"/>
                <w:lang w:eastAsia="fr-CA"/>
              </w:rPr>
              <w:t>2,44</w:t>
            </w:r>
            <w:r w:rsidR="00F25ADE">
              <w:rPr>
                <w:rFonts w:eastAsia="Times New Roman"/>
                <w:lang w:eastAsia="fr-CA"/>
              </w:rPr>
              <w:t xml:space="preserve"> </w:t>
            </w:r>
            <w:r w:rsidRPr="00977CB6">
              <w:rPr>
                <w:rFonts w:eastAsia="Times New Roman"/>
                <w:lang w:eastAsia="fr-CA"/>
              </w:rPr>
              <w:t>m</w:t>
            </w:r>
          </w:p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  <w:r w:rsidRPr="00977CB6">
              <w:rPr>
                <w:rFonts w:eastAsia="Times New Roman"/>
                <w:lang w:eastAsia="fr-CA"/>
              </w:rPr>
              <w:t xml:space="preserve">Porte : </w:t>
            </w:r>
            <w:smartTag w:uri="urn:schemas-microsoft-com:office:smarttags" w:element="metricconverter">
              <w:smartTagPr>
                <w:attr w:name="ProductID" w:val="2,10 m"/>
              </w:smartTagPr>
              <w:r w:rsidRPr="00977CB6">
                <w:rPr>
                  <w:rFonts w:eastAsia="Times New Roman"/>
                  <w:lang w:eastAsia="fr-CA"/>
                </w:rPr>
                <w:t>2,10 m</w:t>
              </w:r>
            </w:smartTag>
            <w:r w:rsidRPr="00977CB6">
              <w:rPr>
                <w:rFonts w:eastAsia="Times New Roman"/>
                <w:lang w:eastAsia="fr-C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0,85 m"/>
              </w:smartTagPr>
              <w:r w:rsidRPr="00977CB6">
                <w:rPr>
                  <w:rFonts w:eastAsia="Times New Roman"/>
                  <w:lang w:eastAsia="fr-CA"/>
                </w:rPr>
                <w:t>0,85 m</w:t>
              </w:r>
            </w:smartTag>
          </w:p>
        </w:tc>
        <w:tc>
          <w:tcPr>
            <w:tcW w:w="1430" w:type="dxa"/>
          </w:tcPr>
          <w:p w:rsidR="000F0C63" w:rsidRPr="00977CB6" w:rsidRDefault="000F0C63" w:rsidP="000F0C63">
            <w:pPr>
              <w:rPr>
                <w:rFonts w:eastAsia="Times New Roman"/>
                <w:lang w:eastAsia="fr-CA"/>
              </w:rPr>
            </w:pPr>
          </w:p>
        </w:tc>
        <w:tc>
          <w:tcPr>
            <w:tcW w:w="1930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</w:p>
        </w:tc>
        <w:tc>
          <w:tcPr>
            <w:tcW w:w="1728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</w:p>
        </w:tc>
      </w:tr>
      <w:tr w:rsidR="000F0C63" w:rsidRPr="00977CB6" w:rsidTr="000F0C63">
        <w:trPr>
          <w:jc w:val="center"/>
        </w:trPr>
        <w:tc>
          <w:tcPr>
            <w:tcW w:w="1821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  <w:r w:rsidRPr="00977CB6">
              <w:rPr>
                <w:rFonts w:eastAsia="Times New Roman"/>
                <w:lang w:eastAsia="fr-CA"/>
              </w:rPr>
              <w:t>Mur 3 avec fenêtre</w:t>
            </w:r>
          </w:p>
        </w:tc>
        <w:tc>
          <w:tcPr>
            <w:tcW w:w="2977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  <w:r w:rsidRPr="00977CB6">
              <w:rPr>
                <w:rFonts w:eastAsia="Times New Roman"/>
                <w:lang w:eastAsia="fr-CA"/>
              </w:rPr>
              <w:t>3</w:t>
            </w:r>
            <w:r w:rsidR="00F25ADE">
              <w:rPr>
                <w:rFonts w:eastAsia="Times New Roman"/>
                <w:lang w:eastAsia="fr-CA"/>
              </w:rPr>
              <w:t xml:space="preserve"> </w:t>
            </w:r>
            <w:r w:rsidRPr="00977CB6">
              <w:rPr>
                <w:rFonts w:eastAsia="Times New Roman"/>
                <w:lang w:eastAsia="fr-CA"/>
              </w:rPr>
              <w:t>m X 2,44</w:t>
            </w:r>
            <w:r w:rsidR="00F25ADE">
              <w:rPr>
                <w:rFonts w:eastAsia="Times New Roman"/>
                <w:lang w:eastAsia="fr-CA"/>
              </w:rPr>
              <w:t xml:space="preserve"> </w:t>
            </w:r>
            <w:r w:rsidRPr="00977CB6">
              <w:rPr>
                <w:rFonts w:eastAsia="Times New Roman"/>
                <w:lang w:eastAsia="fr-CA"/>
              </w:rPr>
              <w:t>m</w:t>
            </w:r>
          </w:p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  <w:r w:rsidRPr="00977CB6">
              <w:rPr>
                <w:rFonts w:eastAsia="Times New Roman"/>
                <w:lang w:eastAsia="fr-CA"/>
              </w:rPr>
              <w:t>Fenêtre 1m X 1,05</w:t>
            </w:r>
            <w:r w:rsidR="00F25ADE">
              <w:rPr>
                <w:rFonts w:eastAsia="Times New Roman"/>
                <w:lang w:eastAsia="fr-CA"/>
              </w:rPr>
              <w:t xml:space="preserve"> </w:t>
            </w:r>
            <w:r w:rsidRPr="00977CB6">
              <w:rPr>
                <w:rFonts w:eastAsia="Times New Roman"/>
                <w:lang w:eastAsia="fr-CA"/>
              </w:rPr>
              <w:t xml:space="preserve">m </w:t>
            </w:r>
          </w:p>
        </w:tc>
        <w:tc>
          <w:tcPr>
            <w:tcW w:w="1430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</w:p>
        </w:tc>
        <w:tc>
          <w:tcPr>
            <w:tcW w:w="1930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</w:p>
        </w:tc>
        <w:tc>
          <w:tcPr>
            <w:tcW w:w="1728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</w:p>
        </w:tc>
      </w:tr>
      <w:tr w:rsidR="000F0C63" w:rsidRPr="00977CB6" w:rsidTr="000F0C63">
        <w:trPr>
          <w:jc w:val="center"/>
        </w:trPr>
        <w:tc>
          <w:tcPr>
            <w:tcW w:w="1821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  <w:r w:rsidRPr="00977CB6">
              <w:rPr>
                <w:rFonts w:eastAsia="Times New Roman"/>
                <w:lang w:eastAsia="fr-CA"/>
              </w:rPr>
              <w:t xml:space="preserve">Mur 4 avec garde-robe </w:t>
            </w:r>
          </w:p>
        </w:tc>
        <w:tc>
          <w:tcPr>
            <w:tcW w:w="2977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  <w:r w:rsidRPr="00977CB6">
              <w:rPr>
                <w:rFonts w:eastAsia="Times New Roman"/>
                <w:lang w:eastAsia="fr-CA"/>
              </w:rPr>
              <w:t>Mur : 2,5</w:t>
            </w:r>
            <w:r w:rsidR="00F25ADE">
              <w:rPr>
                <w:rFonts w:eastAsia="Times New Roman"/>
                <w:lang w:eastAsia="fr-CA"/>
              </w:rPr>
              <w:t xml:space="preserve"> </w:t>
            </w:r>
            <w:r w:rsidRPr="00977CB6">
              <w:rPr>
                <w:rFonts w:eastAsia="Times New Roman"/>
                <w:lang w:eastAsia="fr-CA"/>
              </w:rPr>
              <w:t>m X</w:t>
            </w:r>
            <w:r>
              <w:rPr>
                <w:rFonts w:eastAsia="Times New Roman"/>
                <w:lang w:eastAsia="fr-CA"/>
              </w:rPr>
              <w:t xml:space="preserve"> </w:t>
            </w:r>
            <w:r w:rsidRPr="00977CB6">
              <w:rPr>
                <w:rFonts w:eastAsia="Times New Roman"/>
                <w:lang w:eastAsia="fr-CA"/>
              </w:rPr>
              <w:t>2,44 m</w:t>
            </w:r>
          </w:p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  <w:r w:rsidRPr="00977CB6">
              <w:rPr>
                <w:rFonts w:eastAsia="Times New Roman"/>
                <w:lang w:eastAsia="fr-CA"/>
              </w:rPr>
              <w:t xml:space="preserve">Garde-robe : </w:t>
            </w:r>
            <w:smartTag w:uri="urn:schemas-microsoft-com:office:smarttags" w:element="metricconverter">
              <w:smartTagPr>
                <w:attr w:name="ProductID" w:val="0,9 m"/>
              </w:smartTagPr>
              <w:r w:rsidRPr="00977CB6">
                <w:rPr>
                  <w:rFonts w:eastAsia="Times New Roman"/>
                  <w:lang w:eastAsia="fr-CA"/>
                </w:rPr>
                <w:t>0,9 m</w:t>
              </w:r>
            </w:smartTag>
            <w:r w:rsidRPr="00977CB6">
              <w:rPr>
                <w:rFonts w:eastAsia="Times New Roman"/>
                <w:lang w:eastAsia="fr-C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,10 m"/>
              </w:smartTagPr>
              <w:r w:rsidRPr="00977CB6">
                <w:rPr>
                  <w:rFonts w:eastAsia="Times New Roman"/>
                  <w:lang w:eastAsia="fr-CA"/>
                </w:rPr>
                <w:t>2,10 m</w:t>
              </w:r>
            </w:smartTag>
          </w:p>
        </w:tc>
        <w:tc>
          <w:tcPr>
            <w:tcW w:w="1430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</w:p>
        </w:tc>
        <w:tc>
          <w:tcPr>
            <w:tcW w:w="1930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</w:p>
        </w:tc>
        <w:tc>
          <w:tcPr>
            <w:tcW w:w="1728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</w:p>
        </w:tc>
      </w:tr>
      <w:tr w:rsidR="000F0C63" w:rsidRPr="00977CB6" w:rsidTr="000F0C63">
        <w:trPr>
          <w:jc w:val="center"/>
        </w:trPr>
        <w:tc>
          <w:tcPr>
            <w:tcW w:w="1821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  <w:r w:rsidRPr="00977CB6">
              <w:rPr>
                <w:rFonts w:eastAsia="Times New Roman"/>
                <w:lang w:eastAsia="fr-CA"/>
              </w:rPr>
              <w:t>Plafond</w:t>
            </w:r>
          </w:p>
        </w:tc>
        <w:tc>
          <w:tcPr>
            <w:tcW w:w="2977" w:type="dxa"/>
          </w:tcPr>
          <w:p w:rsidR="000F0C63" w:rsidRPr="00977CB6" w:rsidRDefault="000F0C63" w:rsidP="00F25ADE">
            <w:pPr>
              <w:spacing w:before="120"/>
              <w:jc w:val="center"/>
              <w:rPr>
                <w:rFonts w:eastAsia="Times New Roman"/>
                <w:lang w:eastAsia="fr-CA"/>
              </w:rPr>
            </w:pPr>
            <w:smartTag w:uri="urn:schemas-microsoft-com:office:smarttags" w:element="metricconverter">
              <w:smartTagPr>
                <w:attr w:name="ProductID" w:val="2,5 m"/>
              </w:smartTagPr>
              <w:r w:rsidRPr="00977CB6">
                <w:rPr>
                  <w:rFonts w:eastAsia="Times New Roman"/>
                  <w:lang w:eastAsia="fr-CA"/>
                </w:rPr>
                <w:t>2,5 m</w:t>
              </w:r>
            </w:smartTag>
            <w:r w:rsidRPr="00977CB6">
              <w:rPr>
                <w:rFonts w:eastAsia="Times New Roman"/>
                <w:lang w:eastAsia="fr-C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 m"/>
              </w:smartTagPr>
              <w:r w:rsidRPr="00977CB6">
                <w:rPr>
                  <w:rFonts w:eastAsia="Times New Roman"/>
                  <w:lang w:eastAsia="fr-CA"/>
                </w:rPr>
                <w:t>3 m</w:t>
              </w:r>
            </w:smartTag>
            <w:r w:rsidRPr="00977CB6">
              <w:rPr>
                <w:rFonts w:eastAsia="Times New Roman"/>
                <w:lang w:eastAsia="fr-CA"/>
              </w:rPr>
              <w:t xml:space="preserve"> </w:t>
            </w:r>
          </w:p>
        </w:tc>
        <w:tc>
          <w:tcPr>
            <w:tcW w:w="1430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</w:p>
        </w:tc>
        <w:tc>
          <w:tcPr>
            <w:tcW w:w="1930" w:type="dxa"/>
          </w:tcPr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</w:p>
        </w:tc>
        <w:tc>
          <w:tcPr>
            <w:tcW w:w="1728" w:type="dxa"/>
          </w:tcPr>
          <w:p w:rsidR="000F0C63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</w:p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</w:p>
        </w:tc>
      </w:tr>
      <w:tr w:rsidR="000F0C63" w:rsidRPr="00977CB6" w:rsidTr="000F0C63">
        <w:trPr>
          <w:jc w:val="center"/>
        </w:trPr>
        <w:tc>
          <w:tcPr>
            <w:tcW w:w="8158" w:type="dxa"/>
            <w:gridSpan w:val="4"/>
          </w:tcPr>
          <w:p w:rsidR="000F0C63" w:rsidRPr="00977CB6" w:rsidRDefault="000F0C63" w:rsidP="003C22CF">
            <w:pPr>
              <w:jc w:val="right"/>
              <w:rPr>
                <w:rFonts w:eastAsia="Times New Roman"/>
                <w:lang w:eastAsia="fr-CA"/>
              </w:rPr>
            </w:pPr>
            <w:r w:rsidRPr="00977CB6">
              <w:rPr>
                <w:rFonts w:eastAsia="Times New Roman"/>
                <w:lang w:eastAsia="fr-CA"/>
              </w:rPr>
              <w:t>Total de la surface à pein</w:t>
            </w:r>
            <w:r w:rsidR="003C22CF">
              <w:rPr>
                <w:rFonts w:eastAsia="Times New Roman"/>
                <w:lang w:eastAsia="fr-CA"/>
              </w:rPr>
              <w:t>dre</w:t>
            </w:r>
            <w:r w:rsidRPr="00977CB6">
              <w:rPr>
                <w:rFonts w:eastAsia="Times New Roman"/>
                <w:lang w:eastAsia="fr-CA"/>
              </w:rPr>
              <w:t xml:space="preserve"> : </w:t>
            </w:r>
          </w:p>
        </w:tc>
        <w:tc>
          <w:tcPr>
            <w:tcW w:w="1728" w:type="dxa"/>
          </w:tcPr>
          <w:p w:rsidR="000F0C63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</w:p>
          <w:p w:rsidR="000F0C63" w:rsidRPr="00977CB6" w:rsidRDefault="000F0C63" w:rsidP="000F0C63">
            <w:pPr>
              <w:jc w:val="center"/>
              <w:rPr>
                <w:rFonts w:eastAsia="Times New Roman"/>
                <w:lang w:eastAsia="fr-CA"/>
              </w:rPr>
            </w:pPr>
          </w:p>
        </w:tc>
      </w:tr>
    </w:tbl>
    <w:p w:rsidR="000F0C63" w:rsidRDefault="000F0C63" w:rsidP="009D7D44">
      <w:pPr>
        <w:pBdr>
          <w:bottom w:val="single" w:sz="4" w:space="1" w:color="auto"/>
        </w:pBdr>
        <w:rPr>
          <w:sz w:val="10"/>
          <w:szCs w:val="10"/>
        </w:rPr>
      </w:pPr>
      <w:r>
        <w:rPr>
          <w:rFonts w:eastAsia="Times New Roman"/>
          <w:szCs w:val="20"/>
          <w:lang w:eastAsia="fr-CA"/>
        </w:rPr>
        <w:t xml:space="preserve"> </w:t>
      </w:r>
    </w:p>
    <w:p w:rsidR="000F0C63" w:rsidRPr="00977CB6" w:rsidRDefault="000F0C63" w:rsidP="000F0C63">
      <w:pPr>
        <w:rPr>
          <w:sz w:val="10"/>
          <w:szCs w:val="10"/>
        </w:rPr>
      </w:pPr>
    </w:p>
    <w:p w:rsidR="000F0C63" w:rsidRPr="009D7D44" w:rsidRDefault="000F0C63" w:rsidP="000F0C63">
      <w:r w:rsidRPr="00442281">
        <w:t>Pour réaliser la tâche</w:t>
      </w:r>
      <w:r w:rsidR="009D7D44">
        <w:t xml:space="preserve"> </w:t>
      </w:r>
      <w:r w:rsidRPr="00442281">
        <w:t>…</w:t>
      </w:r>
    </w:p>
    <w:tbl>
      <w:tblPr>
        <w:tblW w:w="11062" w:type="dxa"/>
        <w:jc w:val="center"/>
        <w:tblInd w:w="-764" w:type="dxa"/>
        <w:tblLook w:val="04A0"/>
      </w:tblPr>
      <w:tblGrid>
        <w:gridCol w:w="5578"/>
        <w:gridCol w:w="245"/>
        <w:gridCol w:w="5239"/>
      </w:tblGrid>
      <w:tr w:rsidR="000F0C63" w:rsidRPr="00442281" w:rsidTr="000F0C63">
        <w:trPr>
          <w:trHeight w:val="543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F0C63" w:rsidRPr="00442281" w:rsidRDefault="000F0C63" w:rsidP="000F0C63">
            <w:pPr>
              <w:jc w:val="center"/>
            </w:pPr>
            <w:r w:rsidRPr="00442281">
              <w:t>Ce que je sais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C63" w:rsidRPr="00442281" w:rsidRDefault="000F0C63" w:rsidP="000F0C63">
            <w:pPr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F0C63" w:rsidRPr="00442281" w:rsidRDefault="000F0C63" w:rsidP="000F0C63">
            <w:pPr>
              <w:jc w:val="center"/>
            </w:pPr>
            <w:r w:rsidRPr="00442281">
              <w:t>Ce que je cherche</w:t>
            </w:r>
          </w:p>
        </w:tc>
      </w:tr>
      <w:tr w:rsidR="000F0C63" w:rsidRPr="008F1A8E" w:rsidTr="000F0C63">
        <w:trPr>
          <w:trHeight w:val="55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F0C63" w:rsidRPr="008F1A8E" w:rsidRDefault="000F0C63" w:rsidP="000F0C63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0F0C63" w:rsidRPr="008F1A8E" w:rsidRDefault="000F0C63" w:rsidP="000F0C63"/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F0C63" w:rsidRPr="008F1A8E" w:rsidRDefault="000F0C63" w:rsidP="000F0C63"/>
        </w:tc>
      </w:tr>
      <w:tr w:rsidR="000F0C63" w:rsidRPr="008F1A8E" w:rsidTr="007F3EA3">
        <w:trPr>
          <w:trHeight w:val="550"/>
          <w:jc w:val="center"/>
        </w:trPr>
        <w:tc>
          <w:tcPr>
            <w:tcW w:w="557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3" w:rsidRPr="008F1A8E" w:rsidRDefault="000F0C63" w:rsidP="000F0C63"/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0F0C63" w:rsidRPr="008F1A8E" w:rsidRDefault="000F0C63" w:rsidP="000F0C63"/>
        </w:tc>
        <w:tc>
          <w:tcPr>
            <w:tcW w:w="523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63" w:rsidRPr="008F1A8E" w:rsidRDefault="000F0C63" w:rsidP="000F0C63">
            <w:r>
              <w:t xml:space="preserve"> </w:t>
            </w:r>
          </w:p>
        </w:tc>
      </w:tr>
    </w:tbl>
    <w:p w:rsidR="000F0C63" w:rsidRPr="002D6F58" w:rsidRDefault="000F0C63" w:rsidP="000F0C63">
      <w:pPr>
        <w:rPr>
          <w:rFonts w:cs="Tw Cen MT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668"/>
        <w:gridCol w:w="668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0F0C63" w:rsidRPr="008F1A8E" w:rsidTr="000F0C63">
        <w:trPr>
          <w:trHeight w:val="432"/>
        </w:trPr>
        <w:tc>
          <w:tcPr>
            <w:tcW w:w="1336" w:type="dxa"/>
            <w:gridSpan w:val="2"/>
            <w:shd w:val="clear" w:color="auto" w:fill="F3F3F3"/>
            <w:vAlign w:val="center"/>
          </w:tcPr>
          <w:p w:rsidR="000F0C63" w:rsidRPr="00442281" w:rsidRDefault="000F0C63" w:rsidP="000F0C63">
            <w:r w:rsidRPr="00442281">
              <w:t>Démarches</w:t>
            </w:r>
          </w:p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</w:tr>
      <w:tr w:rsidR="000F0C63" w:rsidRPr="008F1A8E" w:rsidTr="000F0C63">
        <w:trPr>
          <w:trHeight w:val="432"/>
        </w:trPr>
        <w:tc>
          <w:tcPr>
            <w:tcW w:w="668" w:type="dxa"/>
          </w:tcPr>
          <w:p w:rsidR="000F0C63" w:rsidRPr="008F1A8E" w:rsidRDefault="000F0C63" w:rsidP="000F0C63"/>
        </w:tc>
        <w:tc>
          <w:tcPr>
            <w:tcW w:w="668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</w:tr>
      <w:tr w:rsidR="000F0C63" w:rsidRPr="008F1A8E" w:rsidTr="000F0C63">
        <w:trPr>
          <w:trHeight w:val="432"/>
        </w:trPr>
        <w:tc>
          <w:tcPr>
            <w:tcW w:w="668" w:type="dxa"/>
          </w:tcPr>
          <w:p w:rsidR="000F0C63" w:rsidRPr="008F1A8E" w:rsidRDefault="000F0C63" w:rsidP="000F0C63"/>
        </w:tc>
        <w:tc>
          <w:tcPr>
            <w:tcW w:w="668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</w:tr>
      <w:tr w:rsidR="000F0C63" w:rsidRPr="008F1A8E" w:rsidTr="000F0C63">
        <w:trPr>
          <w:trHeight w:val="432"/>
        </w:trPr>
        <w:tc>
          <w:tcPr>
            <w:tcW w:w="668" w:type="dxa"/>
          </w:tcPr>
          <w:p w:rsidR="000F0C63" w:rsidRPr="008F1A8E" w:rsidRDefault="000F0C63" w:rsidP="000F0C63"/>
        </w:tc>
        <w:tc>
          <w:tcPr>
            <w:tcW w:w="668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</w:tr>
      <w:tr w:rsidR="000F0C63" w:rsidRPr="008F1A8E" w:rsidTr="000F0C63">
        <w:trPr>
          <w:trHeight w:val="432"/>
        </w:trPr>
        <w:tc>
          <w:tcPr>
            <w:tcW w:w="668" w:type="dxa"/>
          </w:tcPr>
          <w:p w:rsidR="000F0C63" w:rsidRPr="008F1A8E" w:rsidRDefault="000F0C63" w:rsidP="000F0C63"/>
        </w:tc>
        <w:tc>
          <w:tcPr>
            <w:tcW w:w="668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</w:tr>
      <w:tr w:rsidR="000F0C63" w:rsidRPr="008F1A8E" w:rsidTr="000F0C63">
        <w:trPr>
          <w:trHeight w:val="432"/>
        </w:trPr>
        <w:tc>
          <w:tcPr>
            <w:tcW w:w="668" w:type="dxa"/>
          </w:tcPr>
          <w:p w:rsidR="000F0C63" w:rsidRPr="008F1A8E" w:rsidRDefault="000F0C63" w:rsidP="000F0C63"/>
        </w:tc>
        <w:tc>
          <w:tcPr>
            <w:tcW w:w="668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</w:tr>
      <w:tr w:rsidR="000F0C63" w:rsidRPr="008F1A8E" w:rsidTr="000F0C63">
        <w:trPr>
          <w:trHeight w:val="432"/>
        </w:trPr>
        <w:tc>
          <w:tcPr>
            <w:tcW w:w="668" w:type="dxa"/>
          </w:tcPr>
          <w:p w:rsidR="000F0C63" w:rsidRPr="008F1A8E" w:rsidRDefault="000F0C63" w:rsidP="000F0C63"/>
        </w:tc>
        <w:tc>
          <w:tcPr>
            <w:tcW w:w="668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</w:tr>
      <w:tr w:rsidR="000F0C63" w:rsidRPr="008F1A8E" w:rsidTr="000F0C63">
        <w:trPr>
          <w:trHeight w:val="432"/>
        </w:trPr>
        <w:tc>
          <w:tcPr>
            <w:tcW w:w="668" w:type="dxa"/>
          </w:tcPr>
          <w:p w:rsidR="000F0C63" w:rsidRPr="008F1A8E" w:rsidRDefault="000F0C63" w:rsidP="000F0C63"/>
        </w:tc>
        <w:tc>
          <w:tcPr>
            <w:tcW w:w="668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  <w:tc>
          <w:tcPr>
            <w:tcW w:w="605" w:type="dxa"/>
          </w:tcPr>
          <w:p w:rsidR="000F0C63" w:rsidRPr="008F1A8E" w:rsidRDefault="000F0C63" w:rsidP="000F0C63"/>
        </w:tc>
      </w:tr>
      <w:tr w:rsidR="009D7D44" w:rsidRPr="008F1A8E" w:rsidTr="000F0C63">
        <w:trPr>
          <w:trHeight w:val="432"/>
        </w:trPr>
        <w:tc>
          <w:tcPr>
            <w:tcW w:w="668" w:type="dxa"/>
          </w:tcPr>
          <w:p w:rsidR="009D7D44" w:rsidRPr="008F1A8E" w:rsidRDefault="009D7D44" w:rsidP="000F0C63"/>
        </w:tc>
        <w:tc>
          <w:tcPr>
            <w:tcW w:w="668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</w:tr>
      <w:tr w:rsidR="009D7D44" w:rsidRPr="008F1A8E" w:rsidTr="000F0C63">
        <w:trPr>
          <w:trHeight w:val="432"/>
        </w:trPr>
        <w:tc>
          <w:tcPr>
            <w:tcW w:w="668" w:type="dxa"/>
          </w:tcPr>
          <w:p w:rsidR="009D7D44" w:rsidRPr="008F1A8E" w:rsidRDefault="009D7D44" w:rsidP="000F0C63"/>
        </w:tc>
        <w:tc>
          <w:tcPr>
            <w:tcW w:w="668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  <w:tc>
          <w:tcPr>
            <w:tcW w:w="605" w:type="dxa"/>
          </w:tcPr>
          <w:p w:rsidR="009D7D44" w:rsidRPr="008F1A8E" w:rsidRDefault="009D7D44" w:rsidP="000F0C63"/>
        </w:tc>
      </w:tr>
    </w:tbl>
    <w:p w:rsidR="000F0C63" w:rsidRPr="00442281" w:rsidRDefault="000F0C63" w:rsidP="000F0C63">
      <w:pPr>
        <w:rPr>
          <w:sz w:val="4"/>
          <w:szCs w:val="4"/>
        </w:rPr>
      </w:pPr>
    </w:p>
    <w:p w:rsidR="009D7D44" w:rsidRPr="009D7D44" w:rsidRDefault="009D7D44" w:rsidP="009D7D44">
      <w:r w:rsidRPr="00442281">
        <w:t>Justifie ta réponse</w:t>
      </w:r>
      <w:r>
        <w:t>.</w:t>
      </w:r>
      <w:r w:rsidRPr="00442281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11012"/>
      </w:tblGrid>
      <w:tr w:rsidR="009D7D44" w:rsidRPr="008F1A8E" w:rsidTr="00AB1A94">
        <w:trPr>
          <w:trHeight w:val="433"/>
        </w:trPr>
        <w:tc>
          <w:tcPr>
            <w:tcW w:w="11012" w:type="dxa"/>
          </w:tcPr>
          <w:p w:rsidR="009D7D44" w:rsidRPr="008F1A8E" w:rsidRDefault="009D7D44" w:rsidP="00AB1A94"/>
        </w:tc>
      </w:tr>
      <w:tr w:rsidR="009D7D44" w:rsidRPr="008F1A8E" w:rsidTr="00AB1A94">
        <w:trPr>
          <w:trHeight w:val="433"/>
        </w:trPr>
        <w:tc>
          <w:tcPr>
            <w:tcW w:w="11012" w:type="dxa"/>
          </w:tcPr>
          <w:p w:rsidR="009D7D44" w:rsidRPr="008F1A8E" w:rsidRDefault="009D7D44" w:rsidP="00AB1A94"/>
        </w:tc>
      </w:tr>
    </w:tbl>
    <w:p w:rsidR="009D7D44" w:rsidRDefault="009D7D44" w:rsidP="009D7D44"/>
    <w:tbl>
      <w:tblPr>
        <w:tblpPr w:leftFromText="141" w:rightFromText="141" w:vertAnchor="text" w:horzAnchor="page" w:tblpXSpec="center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1065"/>
        <w:gridCol w:w="1134"/>
        <w:gridCol w:w="993"/>
      </w:tblGrid>
      <w:tr w:rsidR="009D7D44" w:rsidRPr="00D76F1E" w:rsidTr="00FB0097">
        <w:tc>
          <w:tcPr>
            <w:tcW w:w="1203" w:type="dxa"/>
          </w:tcPr>
          <w:p w:rsidR="009D7D44" w:rsidRPr="00D76F1E" w:rsidRDefault="009D7D44" w:rsidP="00AB1A94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1/ Cote</w:t>
            </w:r>
          </w:p>
        </w:tc>
        <w:tc>
          <w:tcPr>
            <w:tcW w:w="1065" w:type="dxa"/>
          </w:tcPr>
          <w:p w:rsidR="009D7D44" w:rsidRPr="00D76F1E" w:rsidRDefault="009D7D44" w:rsidP="00AB1A94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2/ Cote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7D44" w:rsidRPr="00D76F1E" w:rsidRDefault="009D7D44" w:rsidP="00AB1A94">
            <w:pPr>
              <w:jc w:val="center"/>
              <w:rPr>
                <w:sz w:val="12"/>
              </w:rPr>
            </w:pPr>
            <w:r w:rsidRPr="00D76F1E">
              <w:rPr>
                <w:sz w:val="12"/>
              </w:rPr>
              <w:t>Critère 3/ Cote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44" w:rsidRPr="00D76F1E" w:rsidRDefault="009D7D44" w:rsidP="00AB1A94">
            <w:pPr>
              <w:rPr>
                <w:sz w:val="12"/>
              </w:rPr>
            </w:pPr>
            <w:r>
              <w:rPr>
                <w:sz w:val="12"/>
              </w:rPr>
              <w:t>Note globale</w:t>
            </w:r>
          </w:p>
        </w:tc>
      </w:tr>
      <w:tr w:rsidR="009D7D44" w:rsidRPr="00D76F1E" w:rsidTr="00FB0097">
        <w:trPr>
          <w:trHeight w:val="281"/>
        </w:trPr>
        <w:tc>
          <w:tcPr>
            <w:tcW w:w="1203" w:type="dxa"/>
          </w:tcPr>
          <w:p w:rsidR="009D7D44" w:rsidRPr="00D76F1E" w:rsidRDefault="009D7D44" w:rsidP="00AB1A94">
            <w:pPr>
              <w:rPr>
                <w:sz w:val="12"/>
              </w:rPr>
            </w:pPr>
          </w:p>
        </w:tc>
        <w:tc>
          <w:tcPr>
            <w:tcW w:w="1065" w:type="dxa"/>
          </w:tcPr>
          <w:p w:rsidR="009D7D44" w:rsidRPr="00D76F1E" w:rsidRDefault="009D7D44" w:rsidP="00AB1A94">
            <w:pPr>
              <w:rPr>
                <w:sz w:val="1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7D44" w:rsidRPr="00D76F1E" w:rsidRDefault="009D7D44" w:rsidP="00AB1A94">
            <w:pPr>
              <w:rPr>
                <w:sz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44" w:rsidRPr="00D76F1E" w:rsidRDefault="009D7D44" w:rsidP="00AB1A94">
            <w:pPr>
              <w:rPr>
                <w:sz w:val="12"/>
              </w:rPr>
            </w:pPr>
          </w:p>
        </w:tc>
      </w:tr>
    </w:tbl>
    <w:p w:rsidR="009D7D44" w:rsidRDefault="009D7D44" w:rsidP="009D7D44"/>
    <w:p w:rsidR="009D7D44" w:rsidRDefault="009D7D44" w:rsidP="009D7D44"/>
    <w:p w:rsidR="00B75040" w:rsidRPr="00236415" w:rsidRDefault="00B75040" w:rsidP="00B75040"/>
    <w:p w:rsidR="00725068" w:rsidRPr="00B75040" w:rsidRDefault="00725068" w:rsidP="00C07F97"/>
    <w:p w:rsidR="00CA6A64" w:rsidRPr="00CA6A64" w:rsidRDefault="00CA6A64" w:rsidP="00CA6A64">
      <w:pPr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-91"/>
        <w:tblW w:w="45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4A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9"/>
      </w:tblGrid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  <w:tr w:rsidR="00D27879" w:rsidRPr="008F1A8E" w:rsidTr="00D27879">
        <w:trPr>
          <w:trHeight w:val="567"/>
        </w:trPr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8" w:type="pct"/>
          </w:tcPr>
          <w:p w:rsidR="00D27879" w:rsidRPr="008F1A8E" w:rsidRDefault="00D27879" w:rsidP="00D27879"/>
        </w:tc>
        <w:tc>
          <w:tcPr>
            <w:tcW w:w="274" w:type="pct"/>
          </w:tcPr>
          <w:p w:rsidR="00D27879" w:rsidRPr="008F1A8E" w:rsidRDefault="00D27879" w:rsidP="00D27879"/>
        </w:tc>
      </w:tr>
    </w:tbl>
    <w:p w:rsidR="00415F80" w:rsidRPr="008F1A8E" w:rsidRDefault="00415F80" w:rsidP="00343C09"/>
    <w:sectPr w:rsidR="00415F80" w:rsidRPr="008F1A8E" w:rsidSect="005B206F">
      <w:headerReference w:type="default" r:id="rId17"/>
      <w:footerReference w:type="even" r:id="rId18"/>
      <w:footerReference w:type="default" r:id="rId19"/>
      <w:footerReference w:type="first" r:id="rId20"/>
      <w:pgSz w:w="12240" w:h="15840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A4F" w:rsidRDefault="002D3A4F">
      <w:r>
        <w:separator/>
      </w:r>
    </w:p>
  </w:endnote>
  <w:endnote w:type="continuationSeparator" w:id="0">
    <w:p w:rsidR="002D3A4F" w:rsidRDefault="002D3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10" w:rsidRPr="008E6F75" w:rsidRDefault="007B7410" w:rsidP="008E6F75">
    <w:pPr>
      <w:pStyle w:val="Pieddepage"/>
      <w:rPr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10" w:rsidRDefault="00BB38B7" w:rsidP="0016363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B741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B7410" w:rsidRDefault="007B7410" w:rsidP="001619C5">
    <w:pPr>
      <w:pStyle w:val="Pieddepag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10" w:rsidRPr="00697637" w:rsidRDefault="00BB38B7" w:rsidP="005B206F">
    <w:pPr>
      <w:pStyle w:val="Pieddepage"/>
      <w:tabs>
        <w:tab w:val="clear" w:pos="4320"/>
        <w:tab w:val="center" w:pos="5558"/>
      </w:tabs>
      <w:rPr>
        <w:color w:val="BFBFBF" w:themeColor="background1" w:themeShade="BF"/>
        <w:lang w:val="fr-FR"/>
      </w:rPr>
    </w:pPr>
    <w:r w:rsidRPr="00BB38B7">
      <w:rPr>
        <w:noProof/>
        <w:color w:val="A6A6A6" w:themeColor="background1" w:themeShade="A6"/>
        <w:sz w:val="20"/>
        <w:szCs w:val="20"/>
        <w:lang w:eastAsia="fr-CA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71" type="#_x0000_t176" style="position:absolute;margin-left:517.7pt;margin-top:743.65pt;width:40.35pt;height:34.75pt;rotation:360;z-index:2;mso-position-horizontal-relative:page;mso-position-vertical-relative:page" filled="f" fillcolor="#4f81bd" stroked="f" strokecolor="#737373">
          <v:fill color2="#a7bfde" type="pattern"/>
          <v:textbox style="mso-next-textbox:#_x0000_s2071">
            <w:txbxContent>
              <w:p w:rsidR="007B7410" w:rsidRDefault="00BB38B7" w:rsidP="005B206F">
                <w:pPr>
                  <w:pStyle w:val="Pieddepage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fldSimple w:instr=" PAGE    \* MERGEFORMAT ">
                  <w:r w:rsidR="00D27879" w:rsidRPr="00D27879">
                    <w:rPr>
                      <w:noProof/>
                      <w:sz w:val="28"/>
                      <w:szCs w:val="28"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  <w:r w:rsidR="007B7410">
      <w:rPr>
        <w:color w:val="A6A6A6" w:themeColor="background1" w:themeShade="A6"/>
        <w:sz w:val="20"/>
        <w:szCs w:val="20"/>
      </w:rPr>
      <w:t>Cahier de l'élève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10" w:rsidRDefault="00BB38B7">
    <w:pPr>
      <w:pStyle w:val="Pieddepage"/>
    </w:pPr>
    <w:r>
      <w:rPr>
        <w:noProof/>
        <w:lang w:eastAsia="fr-CA"/>
      </w:rPr>
      <w:pict>
        <v:group id="_x0000_s2058" style="position:absolute;margin-left:-35.85pt;margin-top:-18.85pt;width:507.3pt;height:36.15pt;z-index:-1" coordorigin="1145,13764" coordsize="9945,722">
          <v:group id="_x0000_s2059" style="position:absolute;left:1145;top:14051;width:9945;height:435;flip:y" coordorigin="1140,1140" coordsize="9945,435">
            <v:rect id="_x0000_s2060" style="position:absolute;left:1140;top:1140;width:9945;height:345" fillcolor="gray" stroked="f"/>
            <v:line id="_x0000_s2061" style="position:absolute" from="1140,1575" to="11084,1575" strokecolor="gray" strokeweight="1.5pt"/>
          </v:group>
          <v:group id="_x0000_s2062" style="position:absolute;left:5210;top:13764;width:2205;height:540" coordorigin="5210,13704" coordsize="2205,540">
            <v:group id="_x0000_s2063" style="position:absolute;left:5210;top:13704;width:2205;height:540" coordorigin="5220,14003" coordsize="1815,540">
              <v:oval id="_x0000_s2064" style="position:absolute;left:5220;top:14003;width:1815;height:540;flip:y" stroked="f"/>
              <v:oval id="_x0000_s2065" style="position:absolute;left:5352;top:14078;width:1566;height:390;flip:y" strokecolor="gray" strokeweight="3pt">
                <v:stroke linestyle="thinThin"/>
              </v:oval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6" type="#_x0000_t202" style="position:absolute;left:5529;top:13831;width:1567;height:315" filled="f" stroked="f">
              <v:textbox style="mso-next-textbox:#_x0000_s2066" inset=".5mm,.3mm,.5mm,.3mm">
                <w:txbxContent>
                  <w:p w:rsidR="007B7410" w:rsidRPr="00E46A1A" w:rsidRDefault="007B7410" w:rsidP="0016363F">
                    <w:pPr>
                      <w:spacing w:before="24"/>
                      <w:jc w:val="center"/>
                      <w:rPr>
                        <w:b/>
                        <w:caps/>
                        <w:sz w:val="18"/>
                        <w:szCs w:val="18"/>
                      </w:rPr>
                    </w:pPr>
                    <w:r w:rsidRPr="00E46A1A">
                      <w:rPr>
                        <w:b/>
                        <w:caps/>
                        <w:color w:val="000000"/>
                        <w:sz w:val="18"/>
                        <w:szCs w:val="18"/>
                      </w:rPr>
                      <w:t>pmt</w:t>
                    </w:r>
                  </w:p>
                  <w:p w:rsidR="007B7410" w:rsidRPr="002172F6" w:rsidRDefault="007B7410" w:rsidP="0016363F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v:group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A4F" w:rsidRDefault="002D3A4F">
      <w:r>
        <w:separator/>
      </w:r>
    </w:p>
  </w:footnote>
  <w:footnote w:type="continuationSeparator" w:id="0">
    <w:p w:rsidR="002D3A4F" w:rsidRDefault="002D3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10" w:rsidRDefault="007B741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10" w:rsidRPr="00934D5B" w:rsidRDefault="00BB38B7" w:rsidP="005B206F">
    <w:pPr>
      <w:pStyle w:val="En-tte"/>
      <w:rPr>
        <w:color w:val="A6A6A6" w:themeColor="background1" w:themeShade="A6"/>
      </w:rPr>
    </w:pPr>
    <w:r w:rsidRPr="00BB38B7">
      <w:rPr>
        <w:noProof/>
        <w:color w:val="A6A6A6" w:themeColor="background1" w:themeShade="A6"/>
        <w:sz w:val="20"/>
        <w:szCs w:val="20"/>
        <w:lang w:eastAsia="fr-CA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2070" type="#_x0000_t34" style="position:absolute;margin-left:-23.25pt;margin-top:-69.65pt;width:512.25pt;height:18pt;z-index:1" o:connectortype="elbow" adj="5581,-38700,-2056" strokecolor="#a5a5a5"/>
      </w:pict>
    </w:r>
    <w:r w:rsidR="007B7410">
      <w:rPr>
        <w:noProof/>
        <w:color w:val="A6A6A6" w:themeColor="background1" w:themeShade="A6"/>
        <w:sz w:val="20"/>
        <w:szCs w:val="20"/>
        <w:lang w:eastAsia="fr-CA"/>
      </w:rPr>
      <w:t>Mathématique</w:t>
    </w:r>
  </w:p>
  <w:p w:rsidR="007B7410" w:rsidRDefault="007B7410" w:rsidP="0016363F">
    <w:pPr>
      <w:pStyle w:val="En-tte"/>
      <w:tabs>
        <w:tab w:val="clear" w:pos="4320"/>
        <w:tab w:val="clear" w:pos="8640"/>
        <w:tab w:val="left" w:pos="20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8D0"/>
    <w:multiLevelType w:val="hybridMultilevel"/>
    <w:tmpl w:val="50649A8E"/>
    <w:lvl w:ilvl="0" w:tplc="CDF81D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6FA2"/>
    <w:multiLevelType w:val="hybridMultilevel"/>
    <w:tmpl w:val="B6FEA712"/>
    <w:lvl w:ilvl="0" w:tplc="0C0C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15953B31"/>
    <w:multiLevelType w:val="hybridMultilevel"/>
    <w:tmpl w:val="097AFB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E3BFC"/>
    <w:multiLevelType w:val="hybridMultilevel"/>
    <w:tmpl w:val="C78A831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930238B"/>
    <w:multiLevelType w:val="hybridMultilevel"/>
    <w:tmpl w:val="372C1808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15572"/>
    <w:multiLevelType w:val="hybridMultilevel"/>
    <w:tmpl w:val="8F22AD92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AC55BAB"/>
    <w:multiLevelType w:val="hybridMultilevel"/>
    <w:tmpl w:val="04CC52F6"/>
    <w:lvl w:ilvl="0" w:tplc="0C0C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2F334B7"/>
    <w:multiLevelType w:val="hybridMultilevel"/>
    <w:tmpl w:val="3FF87E80"/>
    <w:lvl w:ilvl="0" w:tplc="9BF6BB28">
      <w:start w:val="1"/>
      <w:numFmt w:val="bullet"/>
      <w:lvlText w:val="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215"/>
        </w:tabs>
        <w:ind w:left="72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935"/>
        </w:tabs>
        <w:ind w:left="79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655"/>
        </w:tabs>
        <w:ind w:left="8655" w:hanging="360"/>
      </w:pPr>
      <w:rPr>
        <w:rFonts w:ascii="Wingdings" w:hAnsi="Wingdings" w:hint="default"/>
      </w:rPr>
    </w:lvl>
  </w:abstractNum>
  <w:abstractNum w:abstractNumId="8">
    <w:nsid w:val="7F2621E7"/>
    <w:multiLevelType w:val="hybridMultilevel"/>
    <w:tmpl w:val="B1E8912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F5B264A"/>
    <w:multiLevelType w:val="hybridMultilevel"/>
    <w:tmpl w:val="8A8CA2DA"/>
    <w:lvl w:ilvl="0" w:tplc="2DE07754">
      <w:start w:val="1"/>
      <w:numFmt w:val="bullet"/>
      <w:lvlText w:val=""/>
      <w:lvlJc w:val="left"/>
      <w:pPr>
        <w:tabs>
          <w:tab w:val="num" w:pos="1643"/>
        </w:tabs>
        <w:ind w:left="431" w:hanging="318"/>
      </w:pPr>
      <w:rPr>
        <w:rFonts w:ascii="Symbol" w:hAnsi="Symbol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stylePaneFormatFilter w:val="3001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8"/>
    <o:shapelayout v:ext="edit">
      <o:idmap v:ext="edit" data="2"/>
      <o:rules v:ext="edit">
        <o:r id="V:Rule2" type="connector" idref="#_x0000_s2070"/>
        <o:r id="V:Rule3" type="callout" idref="#_x0000_s207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1CB"/>
    <w:rsid w:val="000003C8"/>
    <w:rsid w:val="00000F7D"/>
    <w:rsid w:val="00001A62"/>
    <w:rsid w:val="000039C0"/>
    <w:rsid w:val="00003F3E"/>
    <w:rsid w:val="0000592D"/>
    <w:rsid w:val="0000603D"/>
    <w:rsid w:val="00007B68"/>
    <w:rsid w:val="00007FE5"/>
    <w:rsid w:val="00010832"/>
    <w:rsid w:val="000116A7"/>
    <w:rsid w:val="000116DA"/>
    <w:rsid w:val="00012648"/>
    <w:rsid w:val="000143C5"/>
    <w:rsid w:val="00021D5B"/>
    <w:rsid w:val="000220D7"/>
    <w:rsid w:val="0002518B"/>
    <w:rsid w:val="00025953"/>
    <w:rsid w:val="00025B70"/>
    <w:rsid w:val="000261C3"/>
    <w:rsid w:val="00026F42"/>
    <w:rsid w:val="00027F8F"/>
    <w:rsid w:val="000319E4"/>
    <w:rsid w:val="000357A0"/>
    <w:rsid w:val="00036C18"/>
    <w:rsid w:val="000401AF"/>
    <w:rsid w:val="00045C3E"/>
    <w:rsid w:val="00046194"/>
    <w:rsid w:val="00046B7B"/>
    <w:rsid w:val="000475EE"/>
    <w:rsid w:val="000478DA"/>
    <w:rsid w:val="00047B29"/>
    <w:rsid w:val="00047B99"/>
    <w:rsid w:val="00047FBD"/>
    <w:rsid w:val="00052330"/>
    <w:rsid w:val="00052AEE"/>
    <w:rsid w:val="00055283"/>
    <w:rsid w:val="00055470"/>
    <w:rsid w:val="0006066C"/>
    <w:rsid w:val="0006133A"/>
    <w:rsid w:val="00061CAA"/>
    <w:rsid w:val="0006344E"/>
    <w:rsid w:val="000637DB"/>
    <w:rsid w:val="00064121"/>
    <w:rsid w:val="000679A4"/>
    <w:rsid w:val="00073535"/>
    <w:rsid w:val="00076B54"/>
    <w:rsid w:val="000773C4"/>
    <w:rsid w:val="00081162"/>
    <w:rsid w:val="00082AC2"/>
    <w:rsid w:val="0008397A"/>
    <w:rsid w:val="00083B9E"/>
    <w:rsid w:val="00085936"/>
    <w:rsid w:val="000861D5"/>
    <w:rsid w:val="0008700F"/>
    <w:rsid w:val="00087501"/>
    <w:rsid w:val="0009243F"/>
    <w:rsid w:val="00094BA0"/>
    <w:rsid w:val="00095873"/>
    <w:rsid w:val="0009787A"/>
    <w:rsid w:val="00097CF6"/>
    <w:rsid w:val="00097E5F"/>
    <w:rsid w:val="000A01EB"/>
    <w:rsid w:val="000A09D3"/>
    <w:rsid w:val="000A12E4"/>
    <w:rsid w:val="000A20DB"/>
    <w:rsid w:val="000A2368"/>
    <w:rsid w:val="000A2AEB"/>
    <w:rsid w:val="000A313A"/>
    <w:rsid w:val="000A3895"/>
    <w:rsid w:val="000A4846"/>
    <w:rsid w:val="000A6B14"/>
    <w:rsid w:val="000A6C1F"/>
    <w:rsid w:val="000B45CE"/>
    <w:rsid w:val="000B7310"/>
    <w:rsid w:val="000B7C25"/>
    <w:rsid w:val="000C2AB9"/>
    <w:rsid w:val="000C58E0"/>
    <w:rsid w:val="000C62AB"/>
    <w:rsid w:val="000C6577"/>
    <w:rsid w:val="000C7BC4"/>
    <w:rsid w:val="000D0ADD"/>
    <w:rsid w:val="000D5FF0"/>
    <w:rsid w:val="000D6295"/>
    <w:rsid w:val="000D6ECE"/>
    <w:rsid w:val="000D7394"/>
    <w:rsid w:val="000E2DEB"/>
    <w:rsid w:val="000E3E12"/>
    <w:rsid w:val="000E4A29"/>
    <w:rsid w:val="000E5517"/>
    <w:rsid w:val="000E67D7"/>
    <w:rsid w:val="000F0C63"/>
    <w:rsid w:val="000F1574"/>
    <w:rsid w:val="000F282D"/>
    <w:rsid w:val="000F4603"/>
    <w:rsid w:val="000F5872"/>
    <w:rsid w:val="000F5B2A"/>
    <w:rsid w:val="000F5EB1"/>
    <w:rsid w:val="0010074E"/>
    <w:rsid w:val="00103B08"/>
    <w:rsid w:val="00103D19"/>
    <w:rsid w:val="0010520A"/>
    <w:rsid w:val="00105FC6"/>
    <w:rsid w:val="00106EAB"/>
    <w:rsid w:val="0011012F"/>
    <w:rsid w:val="00111A5B"/>
    <w:rsid w:val="0011311A"/>
    <w:rsid w:val="001161B4"/>
    <w:rsid w:val="001233C6"/>
    <w:rsid w:val="001254BB"/>
    <w:rsid w:val="001268C7"/>
    <w:rsid w:val="0013279F"/>
    <w:rsid w:val="0013383C"/>
    <w:rsid w:val="00134627"/>
    <w:rsid w:val="001365DA"/>
    <w:rsid w:val="00136B11"/>
    <w:rsid w:val="001420EE"/>
    <w:rsid w:val="001429DF"/>
    <w:rsid w:val="00143D5F"/>
    <w:rsid w:val="001471D9"/>
    <w:rsid w:val="0015015F"/>
    <w:rsid w:val="001522F9"/>
    <w:rsid w:val="001530ED"/>
    <w:rsid w:val="001538F0"/>
    <w:rsid w:val="0015397E"/>
    <w:rsid w:val="001619C5"/>
    <w:rsid w:val="00161FD5"/>
    <w:rsid w:val="0016363F"/>
    <w:rsid w:val="00165054"/>
    <w:rsid w:val="00165ADB"/>
    <w:rsid w:val="0017338B"/>
    <w:rsid w:val="001760EE"/>
    <w:rsid w:val="0017637F"/>
    <w:rsid w:val="00177ABC"/>
    <w:rsid w:val="00180C5C"/>
    <w:rsid w:val="00181358"/>
    <w:rsid w:val="001832C9"/>
    <w:rsid w:val="00183417"/>
    <w:rsid w:val="00183C79"/>
    <w:rsid w:val="001862F9"/>
    <w:rsid w:val="0018660D"/>
    <w:rsid w:val="001867A3"/>
    <w:rsid w:val="00187DB2"/>
    <w:rsid w:val="00195D4D"/>
    <w:rsid w:val="001A1C36"/>
    <w:rsid w:val="001A285E"/>
    <w:rsid w:val="001A4D57"/>
    <w:rsid w:val="001A6704"/>
    <w:rsid w:val="001A739B"/>
    <w:rsid w:val="001A7FA4"/>
    <w:rsid w:val="001B1159"/>
    <w:rsid w:val="001B3F1D"/>
    <w:rsid w:val="001B43F3"/>
    <w:rsid w:val="001B58F0"/>
    <w:rsid w:val="001B7D3F"/>
    <w:rsid w:val="001D0447"/>
    <w:rsid w:val="001D2823"/>
    <w:rsid w:val="001D5DD6"/>
    <w:rsid w:val="001D71EC"/>
    <w:rsid w:val="001E3A9C"/>
    <w:rsid w:val="001F06BE"/>
    <w:rsid w:val="001F4BE6"/>
    <w:rsid w:val="001F635B"/>
    <w:rsid w:val="001F71CB"/>
    <w:rsid w:val="001F7C51"/>
    <w:rsid w:val="002001F7"/>
    <w:rsid w:val="00200BF0"/>
    <w:rsid w:val="002057BA"/>
    <w:rsid w:val="0020633D"/>
    <w:rsid w:val="0020744B"/>
    <w:rsid w:val="002111E2"/>
    <w:rsid w:val="00211D27"/>
    <w:rsid w:val="002123DB"/>
    <w:rsid w:val="002164A2"/>
    <w:rsid w:val="00217369"/>
    <w:rsid w:val="00217E39"/>
    <w:rsid w:val="0022170D"/>
    <w:rsid w:val="00225C8F"/>
    <w:rsid w:val="002263C7"/>
    <w:rsid w:val="002264A5"/>
    <w:rsid w:val="002278ED"/>
    <w:rsid w:val="00230886"/>
    <w:rsid w:val="00232D10"/>
    <w:rsid w:val="00235FC8"/>
    <w:rsid w:val="00236415"/>
    <w:rsid w:val="002378CB"/>
    <w:rsid w:val="00237A13"/>
    <w:rsid w:val="0024142A"/>
    <w:rsid w:val="002455FD"/>
    <w:rsid w:val="00246561"/>
    <w:rsid w:val="00251ACF"/>
    <w:rsid w:val="0025293A"/>
    <w:rsid w:val="002538E9"/>
    <w:rsid w:val="00254697"/>
    <w:rsid w:val="0026082D"/>
    <w:rsid w:val="00260A22"/>
    <w:rsid w:val="00262058"/>
    <w:rsid w:val="00262E24"/>
    <w:rsid w:val="00264377"/>
    <w:rsid w:val="00266174"/>
    <w:rsid w:val="0026732F"/>
    <w:rsid w:val="00270ACE"/>
    <w:rsid w:val="00270FCC"/>
    <w:rsid w:val="002716C9"/>
    <w:rsid w:val="002732D9"/>
    <w:rsid w:val="00273B52"/>
    <w:rsid w:val="00274652"/>
    <w:rsid w:val="002747DB"/>
    <w:rsid w:val="00274D80"/>
    <w:rsid w:val="00275350"/>
    <w:rsid w:val="0028090E"/>
    <w:rsid w:val="0028201F"/>
    <w:rsid w:val="00282556"/>
    <w:rsid w:val="00284DD2"/>
    <w:rsid w:val="002854B0"/>
    <w:rsid w:val="00286AAC"/>
    <w:rsid w:val="00286C42"/>
    <w:rsid w:val="00290951"/>
    <w:rsid w:val="00297748"/>
    <w:rsid w:val="002A1C26"/>
    <w:rsid w:val="002A2336"/>
    <w:rsid w:val="002A3192"/>
    <w:rsid w:val="002A3DA0"/>
    <w:rsid w:val="002A536D"/>
    <w:rsid w:val="002A5D85"/>
    <w:rsid w:val="002A795E"/>
    <w:rsid w:val="002A7E60"/>
    <w:rsid w:val="002B6C83"/>
    <w:rsid w:val="002C09B4"/>
    <w:rsid w:val="002C1C68"/>
    <w:rsid w:val="002D0573"/>
    <w:rsid w:val="002D3A4F"/>
    <w:rsid w:val="002D54BF"/>
    <w:rsid w:val="002D6AE9"/>
    <w:rsid w:val="002D6F58"/>
    <w:rsid w:val="002E154A"/>
    <w:rsid w:val="002E23A7"/>
    <w:rsid w:val="002E39E8"/>
    <w:rsid w:val="002E51BF"/>
    <w:rsid w:val="002F199A"/>
    <w:rsid w:val="002F2B7F"/>
    <w:rsid w:val="002F4A3A"/>
    <w:rsid w:val="002F679C"/>
    <w:rsid w:val="00303A60"/>
    <w:rsid w:val="00305F25"/>
    <w:rsid w:val="003101AA"/>
    <w:rsid w:val="003131BB"/>
    <w:rsid w:val="00314001"/>
    <w:rsid w:val="0031575B"/>
    <w:rsid w:val="003162B3"/>
    <w:rsid w:val="00317342"/>
    <w:rsid w:val="00320863"/>
    <w:rsid w:val="00320DDA"/>
    <w:rsid w:val="00324AA7"/>
    <w:rsid w:val="00327BBB"/>
    <w:rsid w:val="00330267"/>
    <w:rsid w:val="00330AAF"/>
    <w:rsid w:val="0033192C"/>
    <w:rsid w:val="00342787"/>
    <w:rsid w:val="00343299"/>
    <w:rsid w:val="00343C09"/>
    <w:rsid w:val="00346CEA"/>
    <w:rsid w:val="003512D4"/>
    <w:rsid w:val="00351678"/>
    <w:rsid w:val="0035404F"/>
    <w:rsid w:val="00354F0F"/>
    <w:rsid w:val="00356571"/>
    <w:rsid w:val="00357398"/>
    <w:rsid w:val="0036038D"/>
    <w:rsid w:val="00361ED0"/>
    <w:rsid w:val="00363F32"/>
    <w:rsid w:val="00365F7A"/>
    <w:rsid w:val="003736F0"/>
    <w:rsid w:val="0037750A"/>
    <w:rsid w:val="00377C06"/>
    <w:rsid w:val="0038136E"/>
    <w:rsid w:val="0038460D"/>
    <w:rsid w:val="003867BD"/>
    <w:rsid w:val="00387595"/>
    <w:rsid w:val="00387E5E"/>
    <w:rsid w:val="00391C69"/>
    <w:rsid w:val="00392540"/>
    <w:rsid w:val="00394178"/>
    <w:rsid w:val="003963F4"/>
    <w:rsid w:val="003A0C61"/>
    <w:rsid w:val="003A0FC1"/>
    <w:rsid w:val="003A2B8C"/>
    <w:rsid w:val="003A380B"/>
    <w:rsid w:val="003A3A4F"/>
    <w:rsid w:val="003A43C7"/>
    <w:rsid w:val="003A6AAB"/>
    <w:rsid w:val="003B0797"/>
    <w:rsid w:val="003B08C7"/>
    <w:rsid w:val="003B1A0C"/>
    <w:rsid w:val="003B200B"/>
    <w:rsid w:val="003B2589"/>
    <w:rsid w:val="003B2873"/>
    <w:rsid w:val="003B7DD8"/>
    <w:rsid w:val="003C06E8"/>
    <w:rsid w:val="003C0FB3"/>
    <w:rsid w:val="003C22CF"/>
    <w:rsid w:val="003C34FC"/>
    <w:rsid w:val="003C39D9"/>
    <w:rsid w:val="003C40FA"/>
    <w:rsid w:val="003C5F8C"/>
    <w:rsid w:val="003D165B"/>
    <w:rsid w:val="003D4287"/>
    <w:rsid w:val="003D45B8"/>
    <w:rsid w:val="003D6F7D"/>
    <w:rsid w:val="003E1419"/>
    <w:rsid w:val="003E2DA8"/>
    <w:rsid w:val="003E3D1E"/>
    <w:rsid w:val="003E7E70"/>
    <w:rsid w:val="003F08F2"/>
    <w:rsid w:val="003F13D5"/>
    <w:rsid w:val="003F29F8"/>
    <w:rsid w:val="003F308E"/>
    <w:rsid w:val="003F360B"/>
    <w:rsid w:val="00401760"/>
    <w:rsid w:val="00402190"/>
    <w:rsid w:val="00402891"/>
    <w:rsid w:val="0040430D"/>
    <w:rsid w:val="00404AC2"/>
    <w:rsid w:val="00410293"/>
    <w:rsid w:val="00410F11"/>
    <w:rsid w:val="00413183"/>
    <w:rsid w:val="0041452E"/>
    <w:rsid w:val="00415625"/>
    <w:rsid w:val="00415691"/>
    <w:rsid w:val="00415F80"/>
    <w:rsid w:val="00420B68"/>
    <w:rsid w:val="00421AAF"/>
    <w:rsid w:val="00423AEC"/>
    <w:rsid w:val="00431053"/>
    <w:rsid w:val="00431B9B"/>
    <w:rsid w:val="00432DC1"/>
    <w:rsid w:val="00434E28"/>
    <w:rsid w:val="00435A97"/>
    <w:rsid w:val="00442281"/>
    <w:rsid w:val="00442C4A"/>
    <w:rsid w:val="004516B2"/>
    <w:rsid w:val="00451FAB"/>
    <w:rsid w:val="004530B0"/>
    <w:rsid w:val="004548E9"/>
    <w:rsid w:val="00460E3A"/>
    <w:rsid w:val="00461A47"/>
    <w:rsid w:val="004638FA"/>
    <w:rsid w:val="004639FA"/>
    <w:rsid w:val="00471980"/>
    <w:rsid w:val="00471E5F"/>
    <w:rsid w:val="00472B91"/>
    <w:rsid w:val="00480678"/>
    <w:rsid w:val="0048290F"/>
    <w:rsid w:val="0048380C"/>
    <w:rsid w:val="004841C8"/>
    <w:rsid w:val="00484220"/>
    <w:rsid w:val="004852EF"/>
    <w:rsid w:val="00486274"/>
    <w:rsid w:val="004879D1"/>
    <w:rsid w:val="00487BD5"/>
    <w:rsid w:val="00490D72"/>
    <w:rsid w:val="00491B01"/>
    <w:rsid w:val="00492065"/>
    <w:rsid w:val="0049258A"/>
    <w:rsid w:val="0049434B"/>
    <w:rsid w:val="004948AB"/>
    <w:rsid w:val="00496224"/>
    <w:rsid w:val="0049655D"/>
    <w:rsid w:val="004A4602"/>
    <w:rsid w:val="004A7A43"/>
    <w:rsid w:val="004B0D85"/>
    <w:rsid w:val="004B1178"/>
    <w:rsid w:val="004B36A6"/>
    <w:rsid w:val="004C06CD"/>
    <w:rsid w:val="004C10E2"/>
    <w:rsid w:val="004C138E"/>
    <w:rsid w:val="004C2A2C"/>
    <w:rsid w:val="004C578B"/>
    <w:rsid w:val="004C721B"/>
    <w:rsid w:val="004D2DA0"/>
    <w:rsid w:val="004D360E"/>
    <w:rsid w:val="004D7A94"/>
    <w:rsid w:val="004D7DE5"/>
    <w:rsid w:val="004E039C"/>
    <w:rsid w:val="004E08B9"/>
    <w:rsid w:val="004E173D"/>
    <w:rsid w:val="004E1C4D"/>
    <w:rsid w:val="004E2DDD"/>
    <w:rsid w:val="004E35CE"/>
    <w:rsid w:val="004E36C0"/>
    <w:rsid w:val="004E545B"/>
    <w:rsid w:val="004F0506"/>
    <w:rsid w:val="004F1001"/>
    <w:rsid w:val="004F28C0"/>
    <w:rsid w:val="004F487A"/>
    <w:rsid w:val="004F5A4A"/>
    <w:rsid w:val="004F5F4E"/>
    <w:rsid w:val="004F6042"/>
    <w:rsid w:val="004F709A"/>
    <w:rsid w:val="005006A0"/>
    <w:rsid w:val="00501544"/>
    <w:rsid w:val="00502D7E"/>
    <w:rsid w:val="00504F6E"/>
    <w:rsid w:val="00506A47"/>
    <w:rsid w:val="00514945"/>
    <w:rsid w:val="00517847"/>
    <w:rsid w:val="00517C4B"/>
    <w:rsid w:val="00521B4B"/>
    <w:rsid w:val="00522F2F"/>
    <w:rsid w:val="00524532"/>
    <w:rsid w:val="005305BE"/>
    <w:rsid w:val="00530B76"/>
    <w:rsid w:val="00531A10"/>
    <w:rsid w:val="00534E56"/>
    <w:rsid w:val="00534F3B"/>
    <w:rsid w:val="00535307"/>
    <w:rsid w:val="005368E9"/>
    <w:rsid w:val="00541430"/>
    <w:rsid w:val="00541B35"/>
    <w:rsid w:val="00544BB3"/>
    <w:rsid w:val="00550293"/>
    <w:rsid w:val="005512FB"/>
    <w:rsid w:val="005568AE"/>
    <w:rsid w:val="00556981"/>
    <w:rsid w:val="0056080C"/>
    <w:rsid w:val="005636EC"/>
    <w:rsid w:val="005652F3"/>
    <w:rsid w:val="00571F86"/>
    <w:rsid w:val="005720ED"/>
    <w:rsid w:val="0058259E"/>
    <w:rsid w:val="00584AE2"/>
    <w:rsid w:val="00587B46"/>
    <w:rsid w:val="005900D0"/>
    <w:rsid w:val="005934EB"/>
    <w:rsid w:val="00594D9D"/>
    <w:rsid w:val="005A0D48"/>
    <w:rsid w:val="005A3146"/>
    <w:rsid w:val="005A6344"/>
    <w:rsid w:val="005A6F1F"/>
    <w:rsid w:val="005A75B9"/>
    <w:rsid w:val="005B10E5"/>
    <w:rsid w:val="005B206F"/>
    <w:rsid w:val="005B2574"/>
    <w:rsid w:val="005B75A3"/>
    <w:rsid w:val="005B7F3A"/>
    <w:rsid w:val="005C3265"/>
    <w:rsid w:val="005C3469"/>
    <w:rsid w:val="005C4498"/>
    <w:rsid w:val="005C4FEB"/>
    <w:rsid w:val="005C63B6"/>
    <w:rsid w:val="005C7B80"/>
    <w:rsid w:val="005D3D02"/>
    <w:rsid w:val="005D3F0D"/>
    <w:rsid w:val="005D4D07"/>
    <w:rsid w:val="005D59C6"/>
    <w:rsid w:val="005D66E5"/>
    <w:rsid w:val="005D70B3"/>
    <w:rsid w:val="005E2931"/>
    <w:rsid w:val="005E2E33"/>
    <w:rsid w:val="005E30BE"/>
    <w:rsid w:val="005E47AE"/>
    <w:rsid w:val="005E599F"/>
    <w:rsid w:val="005E6B43"/>
    <w:rsid w:val="005E6D19"/>
    <w:rsid w:val="005E7261"/>
    <w:rsid w:val="005E79D2"/>
    <w:rsid w:val="005F03AB"/>
    <w:rsid w:val="005F0B9A"/>
    <w:rsid w:val="005F2C2F"/>
    <w:rsid w:val="005F345C"/>
    <w:rsid w:val="005F5B4E"/>
    <w:rsid w:val="005F6027"/>
    <w:rsid w:val="006011E9"/>
    <w:rsid w:val="00601202"/>
    <w:rsid w:val="00601BA4"/>
    <w:rsid w:val="006028E3"/>
    <w:rsid w:val="006045CF"/>
    <w:rsid w:val="00606E28"/>
    <w:rsid w:val="006072D4"/>
    <w:rsid w:val="006109BB"/>
    <w:rsid w:val="00611850"/>
    <w:rsid w:val="00613380"/>
    <w:rsid w:val="00617C6A"/>
    <w:rsid w:val="006204BB"/>
    <w:rsid w:val="00623DD7"/>
    <w:rsid w:val="006242F5"/>
    <w:rsid w:val="00632B3A"/>
    <w:rsid w:val="006403F6"/>
    <w:rsid w:val="00641BF5"/>
    <w:rsid w:val="00647EAD"/>
    <w:rsid w:val="0065202D"/>
    <w:rsid w:val="00654EC9"/>
    <w:rsid w:val="00656ACD"/>
    <w:rsid w:val="006576CD"/>
    <w:rsid w:val="00660496"/>
    <w:rsid w:val="00660A8E"/>
    <w:rsid w:val="0066317D"/>
    <w:rsid w:val="00664979"/>
    <w:rsid w:val="00667755"/>
    <w:rsid w:val="00670F27"/>
    <w:rsid w:val="00672E6B"/>
    <w:rsid w:val="00674635"/>
    <w:rsid w:val="00674CDD"/>
    <w:rsid w:val="006760EA"/>
    <w:rsid w:val="00676B8A"/>
    <w:rsid w:val="00677FD2"/>
    <w:rsid w:val="00680589"/>
    <w:rsid w:val="00687DF3"/>
    <w:rsid w:val="00692750"/>
    <w:rsid w:val="00693026"/>
    <w:rsid w:val="006932AF"/>
    <w:rsid w:val="006968CD"/>
    <w:rsid w:val="00697637"/>
    <w:rsid w:val="006A02A9"/>
    <w:rsid w:val="006A0ECD"/>
    <w:rsid w:val="006A14DF"/>
    <w:rsid w:val="006A4B87"/>
    <w:rsid w:val="006A5CB3"/>
    <w:rsid w:val="006A6300"/>
    <w:rsid w:val="006A70B9"/>
    <w:rsid w:val="006B026C"/>
    <w:rsid w:val="006B08B3"/>
    <w:rsid w:val="006B0A01"/>
    <w:rsid w:val="006C09D5"/>
    <w:rsid w:val="006C0DEF"/>
    <w:rsid w:val="006C3575"/>
    <w:rsid w:val="006C3D57"/>
    <w:rsid w:val="006C4E82"/>
    <w:rsid w:val="006C68D3"/>
    <w:rsid w:val="006C6A7D"/>
    <w:rsid w:val="006D10CB"/>
    <w:rsid w:val="006D11A0"/>
    <w:rsid w:val="006D214B"/>
    <w:rsid w:val="006D4A0B"/>
    <w:rsid w:val="006E0A1D"/>
    <w:rsid w:val="006E0D47"/>
    <w:rsid w:val="006E1281"/>
    <w:rsid w:val="006E1668"/>
    <w:rsid w:val="006E2773"/>
    <w:rsid w:val="006E3DAE"/>
    <w:rsid w:val="006E3FDD"/>
    <w:rsid w:val="006E54E6"/>
    <w:rsid w:val="006F09EF"/>
    <w:rsid w:val="006F1432"/>
    <w:rsid w:val="006F2549"/>
    <w:rsid w:val="006F27A0"/>
    <w:rsid w:val="006F2DB5"/>
    <w:rsid w:val="006F2E87"/>
    <w:rsid w:val="006F3814"/>
    <w:rsid w:val="006F52DD"/>
    <w:rsid w:val="006F637B"/>
    <w:rsid w:val="006F6EFA"/>
    <w:rsid w:val="006F7DB0"/>
    <w:rsid w:val="00702DF2"/>
    <w:rsid w:val="0070460B"/>
    <w:rsid w:val="00706453"/>
    <w:rsid w:val="00707FD2"/>
    <w:rsid w:val="007101D3"/>
    <w:rsid w:val="0071283B"/>
    <w:rsid w:val="00712C5D"/>
    <w:rsid w:val="0071484B"/>
    <w:rsid w:val="00720B59"/>
    <w:rsid w:val="00720C6F"/>
    <w:rsid w:val="00721BD5"/>
    <w:rsid w:val="00721DCE"/>
    <w:rsid w:val="00725068"/>
    <w:rsid w:val="00730E6F"/>
    <w:rsid w:val="00730FCD"/>
    <w:rsid w:val="00734F93"/>
    <w:rsid w:val="00736E7F"/>
    <w:rsid w:val="00736F6E"/>
    <w:rsid w:val="007405CF"/>
    <w:rsid w:val="0074769F"/>
    <w:rsid w:val="00750B5D"/>
    <w:rsid w:val="00751DC3"/>
    <w:rsid w:val="00756B2E"/>
    <w:rsid w:val="00756D52"/>
    <w:rsid w:val="007570D5"/>
    <w:rsid w:val="007577D8"/>
    <w:rsid w:val="0076283B"/>
    <w:rsid w:val="00762D66"/>
    <w:rsid w:val="007632B7"/>
    <w:rsid w:val="00763DE0"/>
    <w:rsid w:val="00765AF9"/>
    <w:rsid w:val="00765D5A"/>
    <w:rsid w:val="007663CB"/>
    <w:rsid w:val="00766668"/>
    <w:rsid w:val="0077032A"/>
    <w:rsid w:val="007710F8"/>
    <w:rsid w:val="00772C16"/>
    <w:rsid w:val="0077481D"/>
    <w:rsid w:val="007749C9"/>
    <w:rsid w:val="00775A16"/>
    <w:rsid w:val="007811D5"/>
    <w:rsid w:val="00785CB8"/>
    <w:rsid w:val="00785E01"/>
    <w:rsid w:val="00786086"/>
    <w:rsid w:val="00791CF0"/>
    <w:rsid w:val="00792412"/>
    <w:rsid w:val="007925F5"/>
    <w:rsid w:val="0079342E"/>
    <w:rsid w:val="007969D8"/>
    <w:rsid w:val="00796E1D"/>
    <w:rsid w:val="00797701"/>
    <w:rsid w:val="007A1402"/>
    <w:rsid w:val="007A4DD7"/>
    <w:rsid w:val="007A770E"/>
    <w:rsid w:val="007B2043"/>
    <w:rsid w:val="007B23CA"/>
    <w:rsid w:val="007B36C8"/>
    <w:rsid w:val="007B5AE1"/>
    <w:rsid w:val="007B668F"/>
    <w:rsid w:val="007B7149"/>
    <w:rsid w:val="007B7410"/>
    <w:rsid w:val="007C03D8"/>
    <w:rsid w:val="007C3567"/>
    <w:rsid w:val="007C4A01"/>
    <w:rsid w:val="007C737C"/>
    <w:rsid w:val="007D033C"/>
    <w:rsid w:val="007D28A7"/>
    <w:rsid w:val="007D32A4"/>
    <w:rsid w:val="007D4630"/>
    <w:rsid w:val="007D4E6B"/>
    <w:rsid w:val="007D6504"/>
    <w:rsid w:val="007E093E"/>
    <w:rsid w:val="007E49B9"/>
    <w:rsid w:val="007E4D6F"/>
    <w:rsid w:val="007E5CC8"/>
    <w:rsid w:val="007E633D"/>
    <w:rsid w:val="007F0CA5"/>
    <w:rsid w:val="007F17FE"/>
    <w:rsid w:val="007F3EA3"/>
    <w:rsid w:val="007F443C"/>
    <w:rsid w:val="007F4FCA"/>
    <w:rsid w:val="007F6D99"/>
    <w:rsid w:val="007F7569"/>
    <w:rsid w:val="008015C5"/>
    <w:rsid w:val="008028F5"/>
    <w:rsid w:val="0080403A"/>
    <w:rsid w:val="00807198"/>
    <w:rsid w:val="008101E6"/>
    <w:rsid w:val="008107B4"/>
    <w:rsid w:val="008141FF"/>
    <w:rsid w:val="0081689B"/>
    <w:rsid w:val="008218DC"/>
    <w:rsid w:val="00822190"/>
    <w:rsid w:val="008223E6"/>
    <w:rsid w:val="0082252D"/>
    <w:rsid w:val="00822855"/>
    <w:rsid w:val="00823E5C"/>
    <w:rsid w:val="00824EF7"/>
    <w:rsid w:val="00830C7C"/>
    <w:rsid w:val="00836A93"/>
    <w:rsid w:val="0084007C"/>
    <w:rsid w:val="0084200A"/>
    <w:rsid w:val="0084245B"/>
    <w:rsid w:val="008440DE"/>
    <w:rsid w:val="0084449D"/>
    <w:rsid w:val="00852F5D"/>
    <w:rsid w:val="008531E9"/>
    <w:rsid w:val="00853B36"/>
    <w:rsid w:val="008540A8"/>
    <w:rsid w:val="0085430E"/>
    <w:rsid w:val="008555A3"/>
    <w:rsid w:val="008556FD"/>
    <w:rsid w:val="00855F8A"/>
    <w:rsid w:val="00856482"/>
    <w:rsid w:val="008575EA"/>
    <w:rsid w:val="008576A8"/>
    <w:rsid w:val="008617EE"/>
    <w:rsid w:val="00862664"/>
    <w:rsid w:val="00866B6E"/>
    <w:rsid w:val="00866B9A"/>
    <w:rsid w:val="00867BCA"/>
    <w:rsid w:val="00872726"/>
    <w:rsid w:val="008740AB"/>
    <w:rsid w:val="00883038"/>
    <w:rsid w:val="00884071"/>
    <w:rsid w:val="00884D22"/>
    <w:rsid w:val="0088676B"/>
    <w:rsid w:val="008937DC"/>
    <w:rsid w:val="00893FE2"/>
    <w:rsid w:val="00893FF6"/>
    <w:rsid w:val="008A142F"/>
    <w:rsid w:val="008A55FB"/>
    <w:rsid w:val="008A6B00"/>
    <w:rsid w:val="008B06D9"/>
    <w:rsid w:val="008B118F"/>
    <w:rsid w:val="008B38C6"/>
    <w:rsid w:val="008B3A62"/>
    <w:rsid w:val="008B4252"/>
    <w:rsid w:val="008B64B3"/>
    <w:rsid w:val="008B681F"/>
    <w:rsid w:val="008B7036"/>
    <w:rsid w:val="008B7FE6"/>
    <w:rsid w:val="008C0DDB"/>
    <w:rsid w:val="008C35F2"/>
    <w:rsid w:val="008C5C08"/>
    <w:rsid w:val="008C6461"/>
    <w:rsid w:val="008D1F55"/>
    <w:rsid w:val="008D37C3"/>
    <w:rsid w:val="008D4468"/>
    <w:rsid w:val="008D4522"/>
    <w:rsid w:val="008D4D09"/>
    <w:rsid w:val="008D52BF"/>
    <w:rsid w:val="008D52D3"/>
    <w:rsid w:val="008D7020"/>
    <w:rsid w:val="008E37A8"/>
    <w:rsid w:val="008E65A7"/>
    <w:rsid w:val="008E6F75"/>
    <w:rsid w:val="008F1200"/>
    <w:rsid w:val="008F1A8E"/>
    <w:rsid w:val="008F373D"/>
    <w:rsid w:val="008F53F0"/>
    <w:rsid w:val="008F556D"/>
    <w:rsid w:val="008F70A0"/>
    <w:rsid w:val="00901468"/>
    <w:rsid w:val="00902025"/>
    <w:rsid w:val="009042A5"/>
    <w:rsid w:val="009061A1"/>
    <w:rsid w:val="00906542"/>
    <w:rsid w:val="00915EF2"/>
    <w:rsid w:val="009164F7"/>
    <w:rsid w:val="00920443"/>
    <w:rsid w:val="00924B97"/>
    <w:rsid w:val="00925168"/>
    <w:rsid w:val="00925CD1"/>
    <w:rsid w:val="00926ABE"/>
    <w:rsid w:val="00931AC3"/>
    <w:rsid w:val="0093429E"/>
    <w:rsid w:val="00937541"/>
    <w:rsid w:val="00937678"/>
    <w:rsid w:val="009377A5"/>
    <w:rsid w:val="00940C86"/>
    <w:rsid w:val="0094180D"/>
    <w:rsid w:val="009441E7"/>
    <w:rsid w:val="009451B2"/>
    <w:rsid w:val="009457CD"/>
    <w:rsid w:val="00946A40"/>
    <w:rsid w:val="00947B95"/>
    <w:rsid w:val="00953312"/>
    <w:rsid w:val="00954838"/>
    <w:rsid w:val="00957670"/>
    <w:rsid w:val="00957F12"/>
    <w:rsid w:val="009616DA"/>
    <w:rsid w:val="009634DD"/>
    <w:rsid w:val="009636FB"/>
    <w:rsid w:val="00964206"/>
    <w:rsid w:val="00971512"/>
    <w:rsid w:val="0097221D"/>
    <w:rsid w:val="00972538"/>
    <w:rsid w:val="00973EE5"/>
    <w:rsid w:val="009750C5"/>
    <w:rsid w:val="00975C1D"/>
    <w:rsid w:val="009764F3"/>
    <w:rsid w:val="00977C14"/>
    <w:rsid w:val="00977CB6"/>
    <w:rsid w:val="00984A15"/>
    <w:rsid w:val="00985220"/>
    <w:rsid w:val="00985F33"/>
    <w:rsid w:val="00986FE7"/>
    <w:rsid w:val="009903FF"/>
    <w:rsid w:val="00990463"/>
    <w:rsid w:val="00990792"/>
    <w:rsid w:val="00990B31"/>
    <w:rsid w:val="00992B17"/>
    <w:rsid w:val="00993477"/>
    <w:rsid w:val="00993D69"/>
    <w:rsid w:val="0099544A"/>
    <w:rsid w:val="00995C91"/>
    <w:rsid w:val="0099613D"/>
    <w:rsid w:val="00996C2D"/>
    <w:rsid w:val="009A03BA"/>
    <w:rsid w:val="009A0A42"/>
    <w:rsid w:val="009A1C3F"/>
    <w:rsid w:val="009A229F"/>
    <w:rsid w:val="009A4515"/>
    <w:rsid w:val="009A5701"/>
    <w:rsid w:val="009B114D"/>
    <w:rsid w:val="009B154B"/>
    <w:rsid w:val="009B3AD0"/>
    <w:rsid w:val="009B730C"/>
    <w:rsid w:val="009B7D90"/>
    <w:rsid w:val="009C3EBB"/>
    <w:rsid w:val="009C701E"/>
    <w:rsid w:val="009D2406"/>
    <w:rsid w:val="009D4803"/>
    <w:rsid w:val="009D53E4"/>
    <w:rsid w:val="009D563E"/>
    <w:rsid w:val="009D5E6C"/>
    <w:rsid w:val="009D77B3"/>
    <w:rsid w:val="009D7D44"/>
    <w:rsid w:val="009E14CB"/>
    <w:rsid w:val="009E26C6"/>
    <w:rsid w:val="009E2D37"/>
    <w:rsid w:val="009E672C"/>
    <w:rsid w:val="009E7232"/>
    <w:rsid w:val="009F2171"/>
    <w:rsid w:val="009F57C3"/>
    <w:rsid w:val="009F61AC"/>
    <w:rsid w:val="00A00A49"/>
    <w:rsid w:val="00A0250B"/>
    <w:rsid w:val="00A068E2"/>
    <w:rsid w:val="00A06D41"/>
    <w:rsid w:val="00A11088"/>
    <w:rsid w:val="00A128D3"/>
    <w:rsid w:val="00A12B8F"/>
    <w:rsid w:val="00A14EA7"/>
    <w:rsid w:val="00A17E4D"/>
    <w:rsid w:val="00A23563"/>
    <w:rsid w:val="00A254AD"/>
    <w:rsid w:val="00A25E63"/>
    <w:rsid w:val="00A26169"/>
    <w:rsid w:val="00A31B8F"/>
    <w:rsid w:val="00A3209E"/>
    <w:rsid w:val="00A35C85"/>
    <w:rsid w:val="00A35FD6"/>
    <w:rsid w:val="00A36B92"/>
    <w:rsid w:val="00A37E54"/>
    <w:rsid w:val="00A42BAB"/>
    <w:rsid w:val="00A434EA"/>
    <w:rsid w:val="00A43D25"/>
    <w:rsid w:val="00A46080"/>
    <w:rsid w:val="00A46535"/>
    <w:rsid w:val="00A52B5D"/>
    <w:rsid w:val="00A54D58"/>
    <w:rsid w:val="00A56DE4"/>
    <w:rsid w:val="00A57236"/>
    <w:rsid w:val="00A64999"/>
    <w:rsid w:val="00A66080"/>
    <w:rsid w:val="00A72005"/>
    <w:rsid w:val="00A737D0"/>
    <w:rsid w:val="00A737FD"/>
    <w:rsid w:val="00A73CDF"/>
    <w:rsid w:val="00A748B4"/>
    <w:rsid w:val="00A75014"/>
    <w:rsid w:val="00A77CCF"/>
    <w:rsid w:val="00A80609"/>
    <w:rsid w:val="00A81185"/>
    <w:rsid w:val="00A8132D"/>
    <w:rsid w:val="00A82BD2"/>
    <w:rsid w:val="00A8357E"/>
    <w:rsid w:val="00A8363E"/>
    <w:rsid w:val="00A839B6"/>
    <w:rsid w:val="00A85663"/>
    <w:rsid w:val="00A859C9"/>
    <w:rsid w:val="00A90AE3"/>
    <w:rsid w:val="00A90C05"/>
    <w:rsid w:val="00A91836"/>
    <w:rsid w:val="00A93043"/>
    <w:rsid w:val="00A933BB"/>
    <w:rsid w:val="00A946CA"/>
    <w:rsid w:val="00A9616A"/>
    <w:rsid w:val="00A973E5"/>
    <w:rsid w:val="00AA1281"/>
    <w:rsid w:val="00AA1BC1"/>
    <w:rsid w:val="00AA1E88"/>
    <w:rsid w:val="00AA3B77"/>
    <w:rsid w:val="00AA4C26"/>
    <w:rsid w:val="00AA5739"/>
    <w:rsid w:val="00AA620A"/>
    <w:rsid w:val="00AA666F"/>
    <w:rsid w:val="00AA6F94"/>
    <w:rsid w:val="00AA74CB"/>
    <w:rsid w:val="00AB09AB"/>
    <w:rsid w:val="00AB1A94"/>
    <w:rsid w:val="00AB1B55"/>
    <w:rsid w:val="00AB2B73"/>
    <w:rsid w:val="00AB4194"/>
    <w:rsid w:val="00AB5BA1"/>
    <w:rsid w:val="00AC19F2"/>
    <w:rsid w:val="00AC31EA"/>
    <w:rsid w:val="00AC3576"/>
    <w:rsid w:val="00AD24D4"/>
    <w:rsid w:val="00AD2C70"/>
    <w:rsid w:val="00AD4721"/>
    <w:rsid w:val="00AD65F6"/>
    <w:rsid w:val="00AE03E6"/>
    <w:rsid w:val="00AE0C2F"/>
    <w:rsid w:val="00AE37F6"/>
    <w:rsid w:val="00AE7E0C"/>
    <w:rsid w:val="00AF02A6"/>
    <w:rsid w:val="00AF10E4"/>
    <w:rsid w:val="00AF2C27"/>
    <w:rsid w:val="00AF2C8D"/>
    <w:rsid w:val="00AF2FDD"/>
    <w:rsid w:val="00AF3EF7"/>
    <w:rsid w:val="00AF596E"/>
    <w:rsid w:val="00B0202F"/>
    <w:rsid w:val="00B05402"/>
    <w:rsid w:val="00B05C59"/>
    <w:rsid w:val="00B07138"/>
    <w:rsid w:val="00B07387"/>
    <w:rsid w:val="00B07723"/>
    <w:rsid w:val="00B077A3"/>
    <w:rsid w:val="00B125CD"/>
    <w:rsid w:val="00B14365"/>
    <w:rsid w:val="00B16125"/>
    <w:rsid w:val="00B230FC"/>
    <w:rsid w:val="00B26763"/>
    <w:rsid w:val="00B27BF1"/>
    <w:rsid w:val="00B3158C"/>
    <w:rsid w:val="00B33A80"/>
    <w:rsid w:val="00B34368"/>
    <w:rsid w:val="00B355D1"/>
    <w:rsid w:val="00B35DBE"/>
    <w:rsid w:val="00B36798"/>
    <w:rsid w:val="00B36B77"/>
    <w:rsid w:val="00B37991"/>
    <w:rsid w:val="00B4013B"/>
    <w:rsid w:val="00B41396"/>
    <w:rsid w:val="00B414D2"/>
    <w:rsid w:val="00B42B92"/>
    <w:rsid w:val="00B4333D"/>
    <w:rsid w:val="00B44970"/>
    <w:rsid w:val="00B47446"/>
    <w:rsid w:val="00B51984"/>
    <w:rsid w:val="00B51E8A"/>
    <w:rsid w:val="00B54142"/>
    <w:rsid w:val="00B54ACF"/>
    <w:rsid w:val="00B551C4"/>
    <w:rsid w:val="00B56BD1"/>
    <w:rsid w:val="00B612EE"/>
    <w:rsid w:val="00B61A9D"/>
    <w:rsid w:val="00B62435"/>
    <w:rsid w:val="00B62C3A"/>
    <w:rsid w:val="00B70961"/>
    <w:rsid w:val="00B70DC4"/>
    <w:rsid w:val="00B727A5"/>
    <w:rsid w:val="00B72E0E"/>
    <w:rsid w:val="00B75040"/>
    <w:rsid w:val="00B759A2"/>
    <w:rsid w:val="00B76C34"/>
    <w:rsid w:val="00B76F03"/>
    <w:rsid w:val="00B86322"/>
    <w:rsid w:val="00B87236"/>
    <w:rsid w:val="00B8740E"/>
    <w:rsid w:val="00B874D5"/>
    <w:rsid w:val="00B87AC4"/>
    <w:rsid w:val="00B91B06"/>
    <w:rsid w:val="00B978B2"/>
    <w:rsid w:val="00BA03EA"/>
    <w:rsid w:val="00BA15F1"/>
    <w:rsid w:val="00BA1ADF"/>
    <w:rsid w:val="00BA2E42"/>
    <w:rsid w:val="00BA321D"/>
    <w:rsid w:val="00BB0C8F"/>
    <w:rsid w:val="00BB363C"/>
    <w:rsid w:val="00BB38B7"/>
    <w:rsid w:val="00BB55E4"/>
    <w:rsid w:val="00BB56A6"/>
    <w:rsid w:val="00BB5BEC"/>
    <w:rsid w:val="00BB64DA"/>
    <w:rsid w:val="00BB6CED"/>
    <w:rsid w:val="00BB6D0D"/>
    <w:rsid w:val="00BB7A19"/>
    <w:rsid w:val="00BB7CF6"/>
    <w:rsid w:val="00BC16F2"/>
    <w:rsid w:val="00BC2F91"/>
    <w:rsid w:val="00BC38F3"/>
    <w:rsid w:val="00BC64A2"/>
    <w:rsid w:val="00BC7B1C"/>
    <w:rsid w:val="00BD04ED"/>
    <w:rsid w:val="00BD2A92"/>
    <w:rsid w:val="00BD3161"/>
    <w:rsid w:val="00BD5251"/>
    <w:rsid w:val="00BD7F65"/>
    <w:rsid w:val="00BE27B3"/>
    <w:rsid w:val="00BE2903"/>
    <w:rsid w:val="00BE7516"/>
    <w:rsid w:val="00BF366B"/>
    <w:rsid w:val="00BF66EE"/>
    <w:rsid w:val="00BF7383"/>
    <w:rsid w:val="00C01531"/>
    <w:rsid w:val="00C01809"/>
    <w:rsid w:val="00C030C4"/>
    <w:rsid w:val="00C037E9"/>
    <w:rsid w:val="00C053F9"/>
    <w:rsid w:val="00C05598"/>
    <w:rsid w:val="00C05FD8"/>
    <w:rsid w:val="00C07521"/>
    <w:rsid w:val="00C07F97"/>
    <w:rsid w:val="00C12014"/>
    <w:rsid w:val="00C14898"/>
    <w:rsid w:val="00C16164"/>
    <w:rsid w:val="00C20028"/>
    <w:rsid w:val="00C20944"/>
    <w:rsid w:val="00C2314F"/>
    <w:rsid w:val="00C25D83"/>
    <w:rsid w:val="00C26B05"/>
    <w:rsid w:val="00C30542"/>
    <w:rsid w:val="00C31588"/>
    <w:rsid w:val="00C35330"/>
    <w:rsid w:val="00C37562"/>
    <w:rsid w:val="00C412AF"/>
    <w:rsid w:val="00C41EFF"/>
    <w:rsid w:val="00C420A6"/>
    <w:rsid w:val="00C4345A"/>
    <w:rsid w:val="00C47481"/>
    <w:rsid w:val="00C479E8"/>
    <w:rsid w:val="00C50337"/>
    <w:rsid w:val="00C51E3D"/>
    <w:rsid w:val="00C525D9"/>
    <w:rsid w:val="00C53F05"/>
    <w:rsid w:val="00C55004"/>
    <w:rsid w:val="00C6229F"/>
    <w:rsid w:val="00C64009"/>
    <w:rsid w:val="00C653A9"/>
    <w:rsid w:val="00C65611"/>
    <w:rsid w:val="00C6630E"/>
    <w:rsid w:val="00C66C0F"/>
    <w:rsid w:val="00C72314"/>
    <w:rsid w:val="00C73475"/>
    <w:rsid w:val="00C7374F"/>
    <w:rsid w:val="00C73F38"/>
    <w:rsid w:val="00C74298"/>
    <w:rsid w:val="00C742FC"/>
    <w:rsid w:val="00C7649E"/>
    <w:rsid w:val="00C80559"/>
    <w:rsid w:val="00C80B0D"/>
    <w:rsid w:val="00C811D7"/>
    <w:rsid w:val="00C85722"/>
    <w:rsid w:val="00C8605A"/>
    <w:rsid w:val="00C90025"/>
    <w:rsid w:val="00CA0120"/>
    <w:rsid w:val="00CA0C5C"/>
    <w:rsid w:val="00CA52AE"/>
    <w:rsid w:val="00CA6A64"/>
    <w:rsid w:val="00CA7322"/>
    <w:rsid w:val="00CB0284"/>
    <w:rsid w:val="00CB5116"/>
    <w:rsid w:val="00CB5241"/>
    <w:rsid w:val="00CB5F63"/>
    <w:rsid w:val="00CB68E5"/>
    <w:rsid w:val="00CB7990"/>
    <w:rsid w:val="00CC15CE"/>
    <w:rsid w:val="00CC4D8C"/>
    <w:rsid w:val="00CC5D26"/>
    <w:rsid w:val="00CC64CD"/>
    <w:rsid w:val="00CC6E23"/>
    <w:rsid w:val="00CD1E29"/>
    <w:rsid w:val="00CD4533"/>
    <w:rsid w:val="00CD5E55"/>
    <w:rsid w:val="00CE23DC"/>
    <w:rsid w:val="00CE334A"/>
    <w:rsid w:val="00CE4B33"/>
    <w:rsid w:val="00CE4E25"/>
    <w:rsid w:val="00CE5AF2"/>
    <w:rsid w:val="00CE5B22"/>
    <w:rsid w:val="00CE6C65"/>
    <w:rsid w:val="00CF149B"/>
    <w:rsid w:val="00CF2325"/>
    <w:rsid w:val="00CF6964"/>
    <w:rsid w:val="00CF77FA"/>
    <w:rsid w:val="00D0220F"/>
    <w:rsid w:val="00D025C3"/>
    <w:rsid w:val="00D03B1E"/>
    <w:rsid w:val="00D04A6B"/>
    <w:rsid w:val="00D071D5"/>
    <w:rsid w:val="00D07BCB"/>
    <w:rsid w:val="00D1194E"/>
    <w:rsid w:val="00D1250D"/>
    <w:rsid w:val="00D12594"/>
    <w:rsid w:val="00D1299A"/>
    <w:rsid w:val="00D13C95"/>
    <w:rsid w:val="00D14814"/>
    <w:rsid w:val="00D14DFA"/>
    <w:rsid w:val="00D16D11"/>
    <w:rsid w:val="00D204A2"/>
    <w:rsid w:val="00D209D6"/>
    <w:rsid w:val="00D23E98"/>
    <w:rsid w:val="00D2430A"/>
    <w:rsid w:val="00D24D58"/>
    <w:rsid w:val="00D26F1D"/>
    <w:rsid w:val="00D27879"/>
    <w:rsid w:val="00D349C1"/>
    <w:rsid w:val="00D36534"/>
    <w:rsid w:val="00D37E96"/>
    <w:rsid w:val="00D411C6"/>
    <w:rsid w:val="00D41A42"/>
    <w:rsid w:val="00D41E13"/>
    <w:rsid w:val="00D50B1B"/>
    <w:rsid w:val="00D5103A"/>
    <w:rsid w:val="00D53AEA"/>
    <w:rsid w:val="00D56710"/>
    <w:rsid w:val="00D5696A"/>
    <w:rsid w:val="00D61F8F"/>
    <w:rsid w:val="00D620F9"/>
    <w:rsid w:val="00D624A1"/>
    <w:rsid w:val="00D62751"/>
    <w:rsid w:val="00D628DF"/>
    <w:rsid w:val="00D66549"/>
    <w:rsid w:val="00D67ACC"/>
    <w:rsid w:val="00D70A38"/>
    <w:rsid w:val="00D724E5"/>
    <w:rsid w:val="00D732B0"/>
    <w:rsid w:val="00D73578"/>
    <w:rsid w:val="00D76622"/>
    <w:rsid w:val="00D76F1E"/>
    <w:rsid w:val="00D80EC0"/>
    <w:rsid w:val="00D8457E"/>
    <w:rsid w:val="00D8702A"/>
    <w:rsid w:val="00D917E8"/>
    <w:rsid w:val="00D92FAB"/>
    <w:rsid w:val="00D93042"/>
    <w:rsid w:val="00D94953"/>
    <w:rsid w:val="00DA0454"/>
    <w:rsid w:val="00DA1B06"/>
    <w:rsid w:val="00DA2A1F"/>
    <w:rsid w:val="00DA2A42"/>
    <w:rsid w:val="00DA32D2"/>
    <w:rsid w:val="00DA3EA0"/>
    <w:rsid w:val="00DA42C4"/>
    <w:rsid w:val="00DA4476"/>
    <w:rsid w:val="00DA534A"/>
    <w:rsid w:val="00DA59D6"/>
    <w:rsid w:val="00DA6CD3"/>
    <w:rsid w:val="00DB0B8C"/>
    <w:rsid w:val="00DB1666"/>
    <w:rsid w:val="00DB1684"/>
    <w:rsid w:val="00DB203A"/>
    <w:rsid w:val="00DB2FE7"/>
    <w:rsid w:val="00DB5C84"/>
    <w:rsid w:val="00DB687F"/>
    <w:rsid w:val="00DB6F68"/>
    <w:rsid w:val="00DC10A1"/>
    <w:rsid w:val="00DC24B3"/>
    <w:rsid w:val="00DC6487"/>
    <w:rsid w:val="00DD5898"/>
    <w:rsid w:val="00DD6765"/>
    <w:rsid w:val="00DE2FD9"/>
    <w:rsid w:val="00DE64EC"/>
    <w:rsid w:val="00DF1535"/>
    <w:rsid w:val="00DF2062"/>
    <w:rsid w:val="00DF3678"/>
    <w:rsid w:val="00DF434C"/>
    <w:rsid w:val="00DF5678"/>
    <w:rsid w:val="00DF5F88"/>
    <w:rsid w:val="00DF7297"/>
    <w:rsid w:val="00DF76E5"/>
    <w:rsid w:val="00E03295"/>
    <w:rsid w:val="00E0360B"/>
    <w:rsid w:val="00E0382B"/>
    <w:rsid w:val="00E04277"/>
    <w:rsid w:val="00E0593A"/>
    <w:rsid w:val="00E14325"/>
    <w:rsid w:val="00E15E3B"/>
    <w:rsid w:val="00E177A1"/>
    <w:rsid w:val="00E17950"/>
    <w:rsid w:val="00E201AB"/>
    <w:rsid w:val="00E223EE"/>
    <w:rsid w:val="00E2497C"/>
    <w:rsid w:val="00E25E40"/>
    <w:rsid w:val="00E3136F"/>
    <w:rsid w:val="00E317FA"/>
    <w:rsid w:val="00E31DF9"/>
    <w:rsid w:val="00E36F1D"/>
    <w:rsid w:val="00E372D9"/>
    <w:rsid w:val="00E41B49"/>
    <w:rsid w:val="00E41D2D"/>
    <w:rsid w:val="00E41EB3"/>
    <w:rsid w:val="00E429F0"/>
    <w:rsid w:val="00E44BDE"/>
    <w:rsid w:val="00E4643D"/>
    <w:rsid w:val="00E51AE4"/>
    <w:rsid w:val="00E51FE9"/>
    <w:rsid w:val="00E52375"/>
    <w:rsid w:val="00E53D4A"/>
    <w:rsid w:val="00E554CD"/>
    <w:rsid w:val="00E5571D"/>
    <w:rsid w:val="00E561D9"/>
    <w:rsid w:val="00E57354"/>
    <w:rsid w:val="00E57810"/>
    <w:rsid w:val="00E64B59"/>
    <w:rsid w:val="00E65C02"/>
    <w:rsid w:val="00E70DFA"/>
    <w:rsid w:val="00E74A5C"/>
    <w:rsid w:val="00E7673A"/>
    <w:rsid w:val="00E76974"/>
    <w:rsid w:val="00E85AD7"/>
    <w:rsid w:val="00E85E1D"/>
    <w:rsid w:val="00E85F6F"/>
    <w:rsid w:val="00E929E2"/>
    <w:rsid w:val="00E92ABF"/>
    <w:rsid w:val="00E94491"/>
    <w:rsid w:val="00E95388"/>
    <w:rsid w:val="00E966CF"/>
    <w:rsid w:val="00EA08EC"/>
    <w:rsid w:val="00EA0C5F"/>
    <w:rsid w:val="00EA1BDB"/>
    <w:rsid w:val="00EA2DA8"/>
    <w:rsid w:val="00EA4FAD"/>
    <w:rsid w:val="00EB4C1F"/>
    <w:rsid w:val="00EB4CAA"/>
    <w:rsid w:val="00EB549B"/>
    <w:rsid w:val="00EB5FE2"/>
    <w:rsid w:val="00EB6E84"/>
    <w:rsid w:val="00EB7FEA"/>
    <w:rsid w:val="00EC252D"/>
    <w:rsid w:val="00EC35A3"/>
    <w:rsid w:val="00EC3E48"/>
    <w:rsid w:val="00EC407A"/>
    <w:rsid w:val="00EC627C"/>
    <w:rsid w:val="00EC7A20"/>
    <w:rsid w:val="00ED12AF"/>
    <w:rsid w:val="00ED15EE"/>
    <w:rsid w:val="00ED180E"/>
    <w:rsid w:val="00ED1956"/>
    <w:rsid w:val="00ED26A7"/>
    <w:rsid w:val="00EE04CC"/>
    <w:rsid w:val="00EE0970"/>
    <w:rsid w:val="00EE225C"/>
    <w:rsid w:val="00EE5ADC"/>
    <w:rsid w:val="00EE60BE"/>
    <w:rsid w:val="00EE6210"/>
    <w:rsid w:val="00EE648A"/>
    <w:rsid w:val="00EE6B90"/>
    <w:rsid w:val="00EE77A6"/>
    <w:rsid w:val="00EF0F2F"/>
    <w:rsid w:val="00EF182E"/>
    <w:rsid w:val="00EF284F"/>
    <w:rsid w:val="00EF5E17"/>
    <w:rsid w:val="00F0466E"/>
    <w:rsid w:val="00F109DE"/>
    <w:rsid w:val="00F10E5F"/>
    <w:rsid w:val="00F10F98"/>
    <w:rsid w:val="00F1142E"/>
    <w:rsid w:val="00F13562"/>
    <w:rsid w:val="00F17157"/>
    <w:rsid w:val="00F22EA7"/>
    <w:rsid w:val="00F24FFC"/>
    <w:rsid w:val="00F253B6"/>
    <w:rsid w:val="00F25ADE"/>
    <w:rsid w:val="00F301A1"/>
    <w:rsid w:val="00F31A79"/>
    <w:rsid w:val="00F33906"/>
    <w:rsid w:val="00F353D7"/>
    <w:rsid w:val="00F36E82"/>
    <w:rsid w:val="00F40829"/>
    <w:rsid w:val="00F42453"/>
    <w:rsid w:val="00F42C9C"/>
    <w:rsid w:val="00F43EA4"/>
    <w:rsid w:val="00F472CE"/>
    <w:rsid w:val="00F47781"/>
    <w:rsid w:val="00F50F11"/>
    <w:rsid w:val="00F543B4"/>
    <w:rsid w:val="00F54765"/>
    <w:rsid w:val="00F65563"/>
    <w:rsid w:val="00F658F8"/>
    <w:rsid w:val="00F662D7"/>
    <w:rsid w:val="00F66CEF"/>
    <w:rsid w:val="00F67272"/>
    <w:rsid w:val="00F67E2F"/>
    <w:rsid w:val="00F70C70"/>
    <w:rsid w:val="00F809A1"/>
    <w:rsid w:val="00F81741"/>
    <w:rsid w:val="00F8217A"/>
    <w:rsid w:val="00F82CE1"/>
    <w:rsid w:val="00F85BB9"/>
    <w:rsid w:val="00F909F1"/>
    <w:rsid w:val="00F91BA0"/>
    <w:rsid w:val="00F92F33"/>
    <w:rsid w:val="00F94B68"/>
    <w:rsid w:val="00F95048"/>
    <w:rsid w:val="00F953F3"/>
    <w:rsid w:val="00F9580C"/>
    <w:rsid w:val="00FA37DD"/>
    <w:rsid w:val="00FA7212"/>
    <w:rsid w:val="00FB0097"/>
    <w:rsid w:val="00FB0429"/>
    <w:rsid w:val="00FB3FD5"/>
    <w:rsid w:val="00FB4185"/>
    <w:rsid w:val="00FB5682"/>
    <w:rsid w:val="00FB56D7"/>
    <w:rsid w:val="00FB589C"/>
    <w:rsid w:val="00FB64C4"/>
    <w:rsid w:val="00FB7646"/>
    <w:rsid w:val="00FC1A7A"/>
    <w:rsid w:val="00FC2869"/>
    <w:rsid w:val="00FC7173"/>
    <w:rsid w:val="00FC7DFC"/>
    <w:rsid w:val="00FD0098"/>
    <w:rsid w:val="00FD3666"/>
    <w:rsid w:val="00FD3BE0"/>
    <w:rsid w:val="00FD41AA"/>
    <w:rsid w:val="00FD4D42"/>
    <w:rsid w:val="00FD4EF3"/>
    <w:rsid w:val="00FD7F8D"/>
    <w:rsid w:val="00FE215A"/>
    <w:rsid w:val="00FE3C98"/>
    <w:rsid w:val="00FE3CB8"/>
    <w:rsid w:val="00FE4E98"/>
    <w:rsid w:val="00FE706B"/>
    <w:rsid w:val="00FE7CBA"/>
    <w:rsid w:val="00FF05BD"/>
    <w:rsid w:val="00FF288B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E2F"/>
    <w:rPr>
      <w:rFonts w:ascii="Tw Cen MT" w:eastAsia="Calibri" w:hAnsi="Tw Cen MT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442281"/>
    <w:pPr>
      <w:keepNext/>
      <w:pBdr>
        <w:top w:val="single" w:sz="4" w:space="1" w:color="auto"/>
      </w:pBdr>
      <w:spacing w:before="240" w:after="120"/>
      <w:jc w:val="center"/>
      <w:outlineLvl w:val="0"/>
    </w:pPr>
    <w:rPr>
      <w:rFonts w:ascii="Century Gothic" w:eastAsia="Times New Roman" w:hAnsi="Century Gothic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rsid w:val="006A0EC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78B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978B2"/>
    <w:rPr>
      <w:rFonts w:ascii="Calibri" w:eastAsia="Calibri" w:hAnsi="Calibri"/>
      <w:sz w:val="22"/>
      <w:szCs w:val="22"/>
      <w:lang w:val="fr-CA" w:eastAsia="en-US" w:bidi="ar-SA"/>
    </w:rPr>
  </w:style>
  <w:style w:type="paragraph" w:styleId="Pieddepage">
    <w:name w:val="footer"/>
    <w:basedOn w:val="Normal"/>
    <w:link w:val="PieddepageCar"/>
    <w:uiPriority w:val="99"/>
    <w:unhideWhenUsed/>
    <w:rsid w:val="00B978B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78B2"/>
    <w:rPr>
      <w:rFonts w:ascii="Calibri" w:eastAsia="Calibri" w:hAnsi="Calibri"/>
      <w:sz w:val="22"/>
      <w:szCs w:val="22"/>
      <w:lang w:val="fr-CA" w:eastAsia="en-US" w:bidi="ar-SA"/>
    </w:rPr>
  </w:style>
  <w:style w:type="table" w:styleId="Grilledutableau">
    <w:name w:val="Table Grid"/>
    <w:basedOn w:val="TableauNormal"/>
    <w:uiPriority w:val="59"/>
    <w:rsid w:val="00B978B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1619C5"/>
  </w:style>
  <w:style w:type="table" w:customStyle="1" w:styleId="Grilledutableau1">
    <w:name w:val="Grille du tableau1"/>
    <w:basedOn w:val="TableauNormal"/>
    <w:next w:val="Grilledutableau"/>
    <w:rsid w:val="007C0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rsid w:val="007C0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rsid w:val="00163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rsid w:val="00163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5">
    <w:name w:val="Grille du tableau5"/>
    <w:basedOn w:val="TableauNormal"/>
    <w:next w:val="Grilledutableau"/>
    <w:rsid w:val="00163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442281"/>
    <w:rPr>
      <w:rFonts w:ascii="Century Gothic" w:hAnsi="Century Gothic"/>
      <w:b/>
      <w:bCs/>
      <w:kern w:val="32"/>
      <w:sz w:val="24"/>
      <w:szCs w:val="32"/>
      <w:lang w:val="fr-CA" w:eastAsia="en-US" w:bidi="ar-SA"/>
    </w:rPr>
  </w:style>
  <w:style w:type="paragraph" w:styleId="Titre">
    <w:name w:val="Title"/>
    <w:basedOn w:val="Normal"/>
    <w:next w:val="Normal"/>
    <w:link w:val="TitreCar"/>
    <w:qFormat/>
    <w:rsid w:val="00342787"/>
    <w:pPr>
      <w:shd w:val="pct10" w:color="auto" w:fill="auto"/>
      <w:spacing w:before="240"/>
      <w:jc w:val="center"/>
      <w:outlineLvl w:val="0"/>
    </w:pPr>
    <w:rPr>
      <w:rFonts w:ascii="Century Gothic" w:eastAsia="Times New Roman" w:hAnsi="Century Gothic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342787"/>
    <w:rPr>
      <w:rFonts w:ascii="Century Gothic" w:hAnsi="Century Gothic"/>
      <w:b/>
      <w:bCs/>
      <w:kern w:val="28"/>
      <w:sz w:val="32"/>
      <w:szCs w:val="32"/>
      <w:lang w:val="fr-CA" w:eastAsia="en-US" w:bidi="ar-SA"/>
    </w:rPr>
  </w:style>
  <w:style w:type="character" w:customStyle="1" w:styleId="Titre2Car">
    <w:name w:val="Titre 2 Car"/>
    <w:basedOn w:val="Policepardfaut"/>
    <w:link w:val="Titre2"/>
    <w:semiHidden/>
    <w:rsid w:val="006A0EC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rsid w:val="00697637"/>
    <w:pPr>
      <w:tabs>
        <w:tab w:val="right" w:leader="dot" w:pos="11096"/>
      </w:tabs>
      <w:spacing w:before="480" w:after="240" w:line="480" w:lineRule="auto"/>
    </w:pPr>
    <w:rPr>
      <w:sz w:val="24"/>
    </w:rPr>
  </w:style>
  <w:style w:type="paragraph" w:styleId="TM2">
    <w:name w:val="toc 2"/>
    <w:basedOn w:val="Normal"/>
    <w:next w:val="Normal"/>
    <w:autoRedefine/>
    <w:uiPriority w:val="39"/>
    <w:rsid w:val="00697637"/>
    <w:pPr>
      <w:tabs>
        <w:tab w:val="right" w:leader="dot" w:pos="11096"/>
      </w:tabs>
      <w:spacing w:after="240"/>
      <w:ind w:left="198"/>
    </w:pPr>
    <w:rPr>
      <w:noProof/>
      <w:sz w:val="24"/>
    </w:rPr>
  </w:style>
  <w:style w:type="character" w:styleId="Lienhypertexte">
    <w:name w:val="Hyperlink"/>
    <w:basedOn w:val="Policepardfaut"/>
    <w:uiPriority w:val="99"/>
    <w:unhideWhenUsed/>
    <w:rsid w:val="006A0ECD"/>
    <w:rPr>
      <w:color w:val="0000FF"/>
      <w:u w:val="single"/>
    </w:rPr>
  </w:style>
  <w:style w:type="table" w:styleId="Tableauliste1">
    <w:name w:val="Table List 1"/>
    <w:basedOn w:val="TableauNormal"/>
    <w:rsid w:val="00C41EF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semiHidden/>
    <w:rsid w:val="00940C86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A56DE4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56DE4"/>
    <w:rPr>
      <w:rFonts w:ascii="Calibri" w:hAnsi="Calibri"/>
      <w:sz w:val="22"/>
      <w:szCs w:val="22"/>
      <w:lang w:val="fr-F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Documents%20and%20Settings\isabelle_vachon\Bureau\VF%20Manon\21%20juin%202010\21%20juin%202010%20MATH&#201;MATIQUE%20cahier%20&#233;l&#232;ve.doc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7864-1056-46E6-87AC-F4C286A0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2130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Parcours de formation axée sur l’emploi </vt:lpstr>
    </vt:vector>
  </TitlesOfParts>
  <Company>csmv</Company>
  <LinksUpToDate>false</LinksUpToDate>
  <CharactersWithSpaces>13818</CharactersWithSpaces>
  <SharedDoc>false</SharedDoc>
  <HLinks>
    <vt:vector size="90" baseType="variant"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_Toc262649222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_Toc262649221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_Toc262649220</vt:lpwstr>
      </vt:variant>
      <vt:variant>
        <vt:i4>2031670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_Toc262649219</vt:lpwstr>
      </vt:variant>
      <vt:variant>
        <vt:i4>2031670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_Toc262649218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_Toc262649217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_Toc262649216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_Toc262649215</vt:lpwstr>
      </vt:variant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_Toc262649214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_Toc262649213</vt:lpwstr>
      </vt:variant>
      <vt:variant>
        <vt:i4>2031670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_Toc262649212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_Toc262649211</vt:lpwstr>
      </vt:variant>
      <vt:variant>
        <vt:i4>2752617</vt:i4>
      </vt:variant>
      <vt:variant>
        <vt:i4>2</vt:i4>
      </vt:variant>
      <vt:variant>
        <vt:i4>0</vt:i4>
      </vt:variant>
      <vt:variant>
        <vt:i4>5</vt:i4>
      </vt:variant>
      <vt:variant>
        <vt:lpwstr>\\idefix\usagers$\isabelle_vachon\Documents\monteregie_09_10\epreuve_bilan_maths\amelie\2010-05-26_cahier-elvIV.doc</vt:lpwstr>
      </vt:variant>
      <vt:variant>
        <vt:lpwstr>_Toc262649210</vt:lpwstr>
      </vt:variant>
      <vt:variant>
        <vt:i4>8323123</vt:i4>
      </vt:variant>
      <vt:variant>
        <vt:i4>-1</vt:i4>
      </vt:variant>
      <vt:variant>
        <vt:i4>1090</vt:i4>
      </vt:variant>
      <vt:variant>
        <vt:i4>4</vt:i4>
      </vt:variant>
      <vt:variant>
        <vt:lpwstr>presentoir.jpg</vt:lpwstr>
      </vt:variant>
      <vt:variant>
        <vt:lpwstr/>
      </vt:variant>
      <vt:variant>
        <vt:i4>131115</vt:i4>
      </vt:variant>
      <vt:variant>
        <vt:i4>-1</vt:i4>
      </vt:variant>
      <vt:variant>
        <vt:i4>1090</vt:i4>
      </vt:variant>
      <vt:variant>
        <vt:i4>1</vt:i4>
      </vt:variant>
      <vt:variant>
        <vt:lpwstr>http://t2.gstatic.com/images?q=tbn:VqrSRhlgsiEurM:http://www.af-equipements.fr/mediac/400_0/media/presentoir$20flash$203$20plateaux.jpg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Parcours de formation axée sur l’emploi </dc:title>
  <dc:subject/>
  <dc:creator>Isabelle_Vachon</dc:creator>
  <cp:keywords/>
  <dc:description/>
  <cp:lastModifiedBy>CSMV</cp:lastModifiedBy>
  <cp:revision>23</cp:revision>
  <cp:lastPrinted>2010-06-21T14:21:00Z</cp:lastPrinted>
  <dcterms:created xsi:type="dcterms:W3CDTF">2010-06-07T19:39:00Z</dcterms:created>
  <dcterms:modified xsi:type="dcterms:W3CDTF">2010-06-28T13:30:00Z</dcterms:modified>
</cp:coreProperties>
</file>