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79" w:rsidRDefault="00D81479"/>
    <w:p w:rsidR="00987CED" w:rsidRDefault="00987CED" w:rsidP="00987CED">
      <w:pPr>
        <w:jc w:val="right"/>
      </w:pPr>
      <w:r w:rsidRPr="00AF1571">
        <w:rPr>
          <w:highlight w:val="yellow"/>
        </w:rPr>
        <w:t>LOGO de l’école</w:t>
      </w:r>
    </w:p>
    <w:p w:rsidR="00987CED" w:rsidRDefault="00987CED" w:rsidP="00987CED">
      <w:pPr>
        <w:jc w:val="right"/>
      </w:pPr>
    </w:p>
    <w:p w:rsidR="00987CED" w:rsidRDefault="00987CED" w:rsidP="00AF1571">
      <w:pPr>
        <w:jc w:val="both"/>
      </w:pPr>
      <w:r>
        <w:t xml:space="preserve">Montréal </w:t>
      </w:r>
      <w:r w:rsidRPr="00AF1571">
        <w:rPr>
          <w:highlight w:val="yellow"/>
        </w:rPr>
        <w:t>le</w:t>
      </w:r>
      <w:r w:rsidR="00AF1571" w:rsidRPr="00AF1571">
        <w:rPr>
          <w:highlight w:val="yellow"/>
        </w:rPr>
        <w:t> ???????</w:t>
      </w:r>
    </w:p>
    <w:p w:rsidR="00987CED" w:rsidRDefault="00987CED" w:rsidP="00AF1571">
      <w:pPr>
        <w:jc w:val="both"/>
      </w:pPr>
    </w:p>
    <w:p w:rsidR="00987CED" w:rsidRDefault="00987CED" w:rsidP="00AF1571">
      <w:pPr>
        <w:jc w:val="both"/>
      </w:pPr>
      <w:r>
        <w:t>Bonjour chers parents,</w:t>
      </w:r>
    </w:p>
    <w:p w:rsidR="00A506B5" w:rsidRDefault="000A0DFE" w:rsidP="00AF1571">
      <w:pPr>
        <w:jc w:val="both"/>
      </w:pPr>
      <w:r>
        <w:t xml:space="preserve">L’école se doit de dispenser aux élèves une éducation de qualité qui leur permettra de </w:t>
      </w:r>
      <w:proofErr w:type="gramStart"/>
      <w:r>
        <w:t>se réaliser comme personnes</w:t>
      </w:r>
      <w:proofErr w:type="gramEnd"/>
      <w:r>
        <w:t>, comme citoyens et ultérieurement comme travailleurs. C’est pourquoi, le programme de la formation préparatoire au travail (FPT) vise l’acquisition de savoirs durables, utiles, significatifs et efficaces, d’où l’importance de l’exploration et de l’expérimentation</w:t>
      </w:r>
      <w:r>
        <w:rPr>
          <w:rStyle w:val="Appelnotedebasdep"/>
        </w:rPr>
        <w:footnoteReference w:id="1"/>
      </w:r>
      <w:r>
        <w:t>.</w:t>
      </w:r>
    </w:p>
    <w:p w:rsidR="00987CED" w:rsidRDefault="000A0DFE" w:rsidP="00AF1571">
      <w:pPr>
        <w:jc w:val="both"/>
      </w:pPr>
      <w:r>
        <w:t xml:space="preserve">Dans le cadre de ce programme, les élèves seront amenés à développer leur autonomie dans différentes sphères : personnelle, résidentielle, loisirs, transport, marché du travail, etc. </w:t>
      </w:r>
      <w:r w:rsidR="00A506B5">
        <w:t>Le développement de l’autonomie du jeune s’inscrit d’ailleurs dans le cadre de la TÉVA (transition école vie active) qui réunit entre autres les secteurs de la santé, de l’éducation et du communautaire.</w:t>
      </w:r>
    </w:p>
    <w:p w:rsidR="00A506B5" w:rsidRDefault="00A506B5" w:rsidP="00AF1571">
      <w:pPr>
        <w:jc w:val="both"/>
      </w:pPr>
      <w:r>
        <w:t>Afin d’aider votre jeune à développer son autonomie, nous avons besoin de votre autorisation pour qu’il puisse éventuellement se déplacer</w:t>
      </w:r>
      <w:r w:rsidR="00AF1571">
        <w:t xml:space="preserve"> seul en transport en commun. Soyez assurés que ces déplacements seront faits seulement après un apprentissage et des pratiques et si l’enseignant juge que l’élève en est capable. De plus, ceux-ci se feront dans des contextes pédagogiques et viseront le développement de l’autonomie de votre enfant.</w:t>
      </w:r>
    </w:p>
    <w:p w:rsidR="000A0DFE" w:rsidRDefault="00AF1571">
      <w:r>
        <w:t>Vous trouverez en annexe trois autorisations à compléter. Veuillez, s’il-vous-plait, les retourner au titulaire de votre enfant.</w:t>
      </w:r>
    </w:p>
    <w:p w:rsidR="00AF1571" w:rsidRDefault="00AF1571">
      <w:r>
        <w:t>Pour toutes questions, n’hésitez pas à communiquer avec </w:t>
      </w:r>
      <w:r w:rsidRPr="00AF1571">
        <w:rPr>
          <w:highlight w:val="yellow"/>
        </w:rPr>
        <w:t>??????????????????</w:t>
      </w:r>
      <w:r>
        <w:t>.</w:t>
      </w:r>
    </w:p>
    <w:p w:rsidR="00AF1571" w:rsidRDefault="00AF1571">
      <w:r>
        <w:t>Bien à vous,</w:t>
      </w:r>
    </w:p>
    <w:p w:rsidR="00AF1571" w:rsidRDefault="00AF1571"/>
    <w:p w:rsidR="00AF1571" w:rsidRDefault="00AF1571"/>
    <w:p w:rsidR="00AF1571" w:rsidRDefault="00AF1571"/>
    <w:p w:rsidR="00AF1571" w:rsidRDefault="00AF1571"/>
    <w:p w:rsidR="00A7031F" w:rsidRDefault="00AF1571">
      <w:r>
        <w:t>L’Équipe du programme de formation préparatoire au travail</w:t>
      </w:r>
    </w:p>
    <w:p w:rsidR="00A7031F" w:rsidRDefault="00A7031F">
      <w:r>
        <w:br w:type="page"/>
      </w:r>
    </w:p>
    <w:p w:rsidR="00A7031F" w:rsidRDefault="00A7031F" w:rsidP="00A7031F">
      <w:pPr>
        <w:jc w:val="right"/>
      </w:pPr>
    </w:p>
    <w:p w:rsidR="00A7031F" w:rsidRDefault="00A7031F" w:rsidP="00A7031F">
      <w:pPr>
        <w:jc w:val="right"/>
      </w:pPr>
      <w:r>
        <w:t>LOGO de l’école</w:t>
      </w:r>
    </w:p>
    <w:p w:rsidR="00A7031F" w:rsidRDefault="00A7031F" w:rsidP="00A7031F">
      <w:pPr>
        <w:jc w:val="right"/>
      </w:pPr>
    </w:p>
    <w:p w:rsidR="00A7031F" w:rsidRDefault="00A7031F" w:rsidP="00A7031F">
      <w:pPr>
        <w:jc w:val="both"/>
      </w:pPr>
      <w:r>
        <w:t xml:space="preserve">Montréal, le </w:t>
      </w:r>
    </w:p>
    <w:p w:rsidR="00A7031F" w:rsidRDefault="00A7031F" w:rsidP="00A7031F">
      <w:pPr>
        <w:jc w:val="both"/>
      </w:pPr>
    </w:p>
    <w:p w:rsidR="00A7031F" w:rsidRDefault="00A7031F" w:rsidP="00A7031F">
      <w:pPr>
        <w:jc w:val="both"/>
      </w:pPr>
      <w:r>
        <w:t xml:space="preserve">Par la présente, j’autorise mon enfant _________________________________________ à sortir de l’école pour l’année scolaire 2017-2018, à prendre le transport en commun, et ce, </w:t>
      </w:r>
      <w:r w:rsidRPr="00B57386">
        <w:rPr>
          <w:b/>
        </w:rPr>
        <w:t>en compagnie d’un adulte responsable</w:t>
      </w:r>
      <w:r>
        <w:t xml:space="preserve"> de l’école Père-Marquette.</w:t>
      </w:r>
    </w:p>
    <w:p w:rsidR="00A7031F" w:rsidRDefault="00A7031F" w:rsidP="00A7031F">
      <w:pPr>
        <w:jc w:val="both"/>
      </w:pPr>
      <w:r>
        <w:t>En foi de quoi, j’ai signé à _________________________________, le _________________________________</w:t>
      </w:r>
    </w:p>
    <w:p w:rsidR="00A7031F" w:rsidRDefault="00A7031F" w:rsidP="00A7031F">
      <w:pPr>
        <w:jc w:val="both"/>
      </w:pPr>
      <w:r>
        <w:t>________________________________________________________</w:t>
      </w:r>
    </w:p>
    <w:p w:rsidR="00A7031F" w:rsidRDefault="00A7031F" w:rsidP="00A7031F">
      <w:pPr>
        <w:jc w:val="both"/>
      </w:pPr>
      <w:r>
        <w:t>Signature des parents</w:t>
      </w:r>
    </w:p>
    <w:p w:rsidR="00A7031F" w:rsidRDefault="00A7031F" w:rsidP="00A7031F">
      <w:pPr>
        <w:jc w:val="both"/>
      </w:pPr>
    </w:p>
    <w:p w:rsidR="00A7031F" w:rsidRDefault="00A7031F" w:rsidP="00A7031F">
      <w:pPr>
        <w:jc w:val="both"/>
      </w:pPr>
    </w:p>
    <w:p w:rsidR="00A7031F" w:rsidRDefault="00A7031F" w:rsidP="00A7031F">
      <w:pPr>
        <w:jc w:val="both"/>
      </w:pPr>
    </w:p>
    <w:p w:rsidR="00A7031F" w:rsidRDefault="00A7031F" w:rsidP="00A7031F">
      <w:pPr>
        <w:jc w:val="both"/>
      </w:pPr>
      <w:r>
        <w:t xml:space="preserve">Par la présente, j’autorise mon enfant _________________________________________ à sortir de l’école pour l’année scolaire 2017-2018, à prendre le transport en commun, pour se rendre par exemple : à la bibliothèque, au centre des loisirs, à l’épicerie, et ce, </w:t>
      </w:r>
      <w:r w:rsidRPr="00B57386">
        <w:rPr>
          <w:b/>
        </w:rPr>
        <w:t>en compagnie d’un autre élève</w:t>
      </w:r>
      <w:r>
        <w:t xml:space="preserve"> de l’école Père-Marquette. Ces sorties s’inscrivent dans le cadre du cours afin de développer son autonomie et sont faites dans un but pédagogique.  Il est entendu que des activités préparatoires auront été faites en amont.</w:t>
      </w:r>
    </w:p>
    <w:p w:rsidR="00A7031F" w:rsidRDefault="00A7031F" w:rsidP="00A7031F">
      <w:pPr>
        <w:jc w:val="both"/>
      </w:pPr>
      <w:r>
        <w:t>En foi de quoi, j’ai signé à _________________________________, le _________________________________</w:t>
      </w:r>
    </w:p>
    <w:p w:rsidR="00A7031F" w:rsidRDefault="00A7031F" w:rsidP="00A7031F">
      <w:pPr>
        <w:jc w:val="both"/>
      </w:pPr>
      <w:r>
        <w:t>________________________________________________________</w:t>
      </w:r>
    </w:p>
    <w:p w:rsidR="00A7031F" w:rsidRDefault="00A7031F" w:rsidP="00A7031F">
      <w:pPr>
        <w:jc w:val="both"/>
      </w:pPr>
      <w:r>
        <w:t>Signature des parents</w:t>
      </w:r>
    </w:p>
    <w:p w:rsidR="00A7031F" w:rsidRDefault="00A7031F" w:rsidP="00A7031F">
      <w:pPr>
        <w:jc w:val="both"/>
      </w:pPr>
    </w:p>
    <w:p w:rsidR="00A7031F" w:rsidRDefault="00A7031F" w:rsidP="00A7031F">
      <w:pPr>
        <w:jc w:val="both"/>
      </w:pPr>
    </w:p>
    <w:p w:rsidR="00A7031F" w:rsidRDefault="00A7031F" w:rsidP="00A7031F">
      <w:pPr>
        <w:jc w:val="both"/>
      </w:pPr>
    </w:p>
    <w:p w:rsidR="00A7031F" w:rsidRDefault="00A7031F" w:rsidP="00A7031F">
      <w:pPr>
        <w:jc w:val="both"/>
      </w:pPr>
      <w:r>
        <w:t>Par la présente, j’autorise mon enfant _________________________________________ à sortir de l’école pour l’année scolaire 2017-2018, à prendre le transport en commun, pour se rendre par exemple : à la bib</w:t>
      </w:r>
      <w:r>
        <w:t>l</w:t>
      </w:r>
      <w:bookmarkStart w:id="0" w:name="_GoBack"/>
      <w:bookmarkEnd w:id="0"/>
      <w:r>
        <w:t xml:space="preserve">iothèque, au parc, à l’épicerie, et ce, </w:t>
      </w:r>
      <w:r w:rsidRPr="00B57386">
        <w:rPr>
          <w:b/>
        </w:rPr>
        <w:t>seul</w:t>
      </w:r>
      <w:r>
        <w:rPr>
          <w:b/>
        </w:rPr>
        <w:t xml:space="preserve">. </w:t>
      </w:r>
      <w:r>
        <w:t>Ces sorties s’inscrivent dans le cadre du cours afin de développer son autonomie et sont faites dans un but pédagogique. Il est entendu que des activités préparatoires auront été faites en amont.</w:t>
      </w:r>
    </w:p>
    <w:p w:rsidR="00A7031F" w:rsidRDefault="00A7031F" w:rsidP="00A7031F">
      <w:pPr>
        <w:jc w:val="both"/>
      </w:pPr>
      <w:r>
        <w:t>En foi de quoi, j’ai signé à _________________________________, le _________________________________</w:t>
      </w:r>
    </w:p>
    <w:p w:rsidR="00A7031F" w:rsidRDefault="00A7031F" w:rsidP="00A7031F">
      <w:pPr>
        <w:jc w:val="both"/>
      </w:pPr>
      <w:r>
        <w:t>________________________________________________________</w:t>
      </w:r>
    </w:p>
    <w:p w:rsidR="00AF1571" w:rsidRDefault="00A7031F" w:rsidP="00A7031F">
      <w:pPr>
        <w:jc w:val="both"/>
      </w:pPr>
      <w:r>
        <w:t>Signature des parents</w:t>
      </w:r>
    </w:p>
    <w:sectPr w:rsidR="00AF1571" w:rsidSect="00C334B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25" w:rsidRDefault="00891F25" w:rsidP="000A0DFE">
      <w:pPr>
        <w:spacing w:after="0" w:line="240" w:lineRule="auto"/>
      </w:pPr>
      <w:r>
        <w:separator/>
      </w:r>
    </w:p>
  </w:endnote>
  <w:endnote w:type="continuationSeparator" w:id="0">
    <w:p w:rsidR="00891F25" w:rsidRDefault="00891F25" w:rsidP="000A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25" w:rsidRDefault="00891F25" w:rsidP="000A0DFE">
      <w:pPr>
        <w:spacing w:after="0" w:line="240" w:lineRule="auto"/>
      </w:pPr>
      <w:r>
        <w:separator/>
      </w:r>
    </w:p>
  </w:footnote>
  <w:footnote w:type="continuationSeparator" w:id="0">
    <w:p w:rsidR="00891F25" w:rsidRDefault="00891F25" w:rsidP="000A0DFE">
      <w:pPr>
        <w:spacing w:after="0" w:line="240" w:lineRule="auto"/>
      </w:pPr>
      <w:r>
        <w:continuationSeparator/>
      </w:r>
    </w:p>
  </w:footnote>
  <w:footnote w:id="1">
    <w:p w:rsidR="000A0DFE" w:rsidRPr="000A0DFE" w:rsidRDefault="000A0DFE">
      <w:pPr>
        <w:pStyle w:val="Notedebasdepage"/>
        <w:rPr>
          <w:lang w:val="fr-CA"/>
        </w:rPr>
      </w:pPr>
      <w:r>
        <w:rPr>
          <w:rStyle w:val="Appelnotedebasdep"/>
        </w:rPr>
        <w:footnoteRef/>
      </w:r>
      <w:r>
        <w:t xml:space="preserve"> </w:t>
      </w:r>
      <w:r>
        <w:rPr>
          <w:lang w:val="fr-CA"/>
        </w:rPr>
        <w:t>Extrait du programme de formation de l’école québécoise - PFAE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B9"/>
    <w:rsid w:val="000A0DFE"/>
    <w:rsid w:val="00891F25"/>
    <w:rsid w:val="00987CED"/>
    <w:rsid w:val="00A506B5"/>
    <w:rsid w:val="00A7031F"/>
    <w:rsid w:val="00AF1571"/>
    <w:rsid w:val="00C334B9"/>
    <w:rsid w:val="00D81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7E90"/>
  <w15:chartTrackingRefBased/>
  <w15:docId w15:val="{11CB46CB-9095-48C1-9D1C-860E700B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0D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0DFE"/>
    <w:rPr>
      <w:sz w:val="20"/>
      <w:szCs w:val="20"/>
    </w:rPr>
  </w:style>
  <w:style w:type="character" w:styleId="Appelnotedebasdep">
    <w:name w:val="footnote reference"/>
    <w:basedOn w:val="Policepardfaut"/>
    <w:uiPriority w:val="99"/>
    <w:semiHidden/>
    <w:unhideWhenUsed/>
    <w:rsid w:val="000A0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0E8F-7274-4DDB-9159-0B80FFA6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2</cp:revision>
  <dcterms:created xsi:type="dcterms:W3CDTF">2017-10-31T18:21:00Z</dcterms:created>
  <dcterms:modified xsi:type="dcterms:W3CDTF">2017-10-31T20:41:00Z</dcterms:modified>
</cp:coreProperties>
</file>