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C41C" w14:textId="59A6466B" w:rsidR="00935CC8" w:rsidRPr="00E2538C" w:rsidRDefault="002A5908" w:rsidP="00701E71">
      <w:pPr>
        <w:jc w:val="center"/>
        <w:rPr>
          <w:rFonts w:ascii="Arial" w:hAnsi="Arial" w:cs="Arial"/>
          <w:sz w:val="44"/>
          <w:szCs w:val="44"/>
          <w:lang w:val="fr-CA"/>
        </w:rPr>
      </w:pPr>
      <w:r w:rsidRPr="00E2538C">
        <w:rPr>
          <w:rFonts w:ascii="Arial" w:hAnsi="Arial" w:cs="Arial"/>
          <w:sz w:val="44"/>
          <w:szCs w:val="44"/>
          <w:lang w:val="fr-CA"/>
        </w:rPr>
        <w:t>Tâche</w:t>
      </w:r>
      <w:r w:rsidR="0074549E" w:rsidRPr="00E2538C">
        <w:rPr>
          <w:rFonts w:ascii="Arial" w:hAnsi="Arial" w:cs="Arial"/>
          <w:sz w:val="44"/>
          <w:szCs w:val="44"/>
          <w:lang w:val="fr-CA"/>
        </w:rPr>
        <w:t>s</w:t>
      </w:r>
      <w:r w:rsidR="006F7687" w:rsidRPr="00E2538C">
        <w:rPr>
          <w:rFonts w:ascii="Arial" w:hAnsi="Arial" w:cs="Arial"/>
          <w:sz w:val="44"/>
          <w:szCs w:val="44"/>
          <w:lang w:val="fr-CA"/>
        </w:rPr>
        <w:t xml:space="preserve"> à la maison</w:t>
      </w:r>
    </w:p>
    <w:p w14:paraId="5AE859ED" w14:textId="77777777" w:rsidR="006A0DAC" w:rsidRPr="00E2538C" w:rsidRDefault="006A0DAC" w:rsidP="00701E71">
      <w:pPr>
        <w:jc w:val="center"/>
        <w:rPr>
          <w:rFonts w:ascii="Arial" w:hAnsi="Arial" w:cs="Arial"/>
          <w:sz w:val="44"/>
          <w:szCs w:val="44"/>
          <w:lang w:val="fr-CA"/>
        </w:rPr>
      </w:pPr>
    </w:p>
    <w:p w14:paraId="4B7FF73F" w14:textId="35C67866" w:rsidR="006A0DAC" w:rsidRPr="00E2538C" w:rsidRDefault="006A0DAC" w:rsidP="006A0DAC">
      <w:pPr>
        <w:rPr>
          <w:rFonts w:ascii="Arial" w:hAnsi="Arial" w:cs="Arial"/>
          <w:lang w:val="fr-CA"/>
        </w:rPr>
      </w:pPr>
      <w:r w:rsidRPr="00E2538C">
        <w:rPr>
          <w:rFonts w:ascii="Arial" w:hAnsi="Arial" w:cs="Arial"/>
          <w:lang w:val="fr-CA"/>
        </w:rPr>
        <w:t xml:space="preserve">Pour les tâches que votre </w:t>
      </w:r>
      <w:r w:rsidR="00312157">
        <w:rPr>
          <w:rFonts w:ascii="Arial" w:hAnsi="Arial" w:cs="Arial"/>
          <w:lang w:val="fr-CA"/>
        </w:rPr>
        <w:t>jeune adulte</w:t>
      </w:r>
      <w:r w:rsidRPr="00E2538C">
        <w:rPr>
          <w:rFonts w:ascii="Arial" w:hAnsi="Arial" w:cs="Arial"/>
          <w:lang w:val="fr-CA"/>
        </w:rPr>
        <w:t xml:space="preserve"> </w:t>
      </w:r>
      <w:r w:rsidR="006E008E" w:rsidRPr="00E2538C">
        <w:rPr>
          <w:rFonts w:ascii="Arial" w:hAnsi="Arial" w:cs="Arial"/>
          <w:lang w:val="fr-CA"/>
        </w:rPr>
        <w:t xml:space="preserve">est </w:t>
      </w:r>
      <w:r w:rsidRPr="00E2538C">
        <w:rPr>
          <w:rFonts w:ascii="Arial" w:hAnsi="Arial" w:cs="Arial"/>
          <w:lang w:val="fr-CA"/>
        </w:rPr>
        <w:t xml:space="preserve">capable de faire dans cette liste, l’idée est de les faire régulièrement et même d’être responsable de certaines.  </w:t>
      </w:r>
      <w:r w:rsidR="006E008E" w:rsidRPr="00E2538C">
        <w:rPr>
          <w:rFonts w:ascii="Arial" w:hAnsi="Arial" w:cs="Arial"/>
          <w:lang w:val="fr-CA"/>
        </w:rPr>
        <w:t>Ainsi il</w:t>
      </w:r>
      <w:r w:rsidRPr="00E2538C">
        <w:rPr>
          <w:rFonts w:ascii="Arial" w:hAnsi="Arial" w:cs="Arial"/>
          <w:lang w:val="fr-CA"/>
        </w:rPr>
        <w:t xml:space="preserve"> prati</w:t>
      </w:r>
      <w:r w:rsidR="006E008E" w:rsidRPr="00E2538C">
        <w:rPr>
          <w:rFonts w:ascii="Arial" w:hAnsi="Arial" w:cs="Arial"/>
          <w:lang w:val="fr-CA"/>
        </w:rPr>
        <w:t>quera</w:t>
      </w:r>
      <w:r w:rsidRPr="00E2538C">
        <w:rPr>
          <w:rFonts w:ascii="Arial" w:hAnsi="Arial" w:cs="Arial"/>
          <w:lang w:val="fr-CA"/>
        </w:rPr>
        <w:t xml:space="preserve"> leur sens des responsabilités, de mettre les tâches dans leur horaire et y penser de les faire seul.</w:t>
      </w:r>
      <w:r w:rsidR="007C127E">
        <w:rPr>
          <w:rFonts w:ascii="Arial" w:hAnsi="Arial" w:cs="Arial"/>
          <w:lang w:val="fr-CA"/>
        </w:rPr>
        <w:t xml:space="preserve"> Vous devez tenir compte, naturellement, de ses capacités.</w:t>
      </w:r>
      <w:bookmarkStart w:id="0" w:name="_GoBack"/>
      <w:bookmarkEnd w:id="0"/>
    </w:p>
    <w:p w14:paraId="6D11062A" w14:textId="77777777" w:rsidR="006A0DAC" w:rsidRPr="00E2538C" w:rsidRDefault="006A0DAC" w:rsidP="00701E71">
      <w:pPr>
        <w:jc w:val="center"/>
        <w:rPr>
          <w:rFonts w:ascii="Arial" w:hAnsi="Arial" w:cs="Arial"/>
          <w:lang w:val="fr-CA"/>
        </w:rPr>
      </w:pPr>
    </w:p>
    <w:p w14:paraId="5FC8C41D" w14:textId="77777777" w:rsidR="006F7687" w:rsidRPr="00E2538C" w:rsidRDefault="006F7687" w:rsidP="006F7687">
      <w:pPr>
        <w:jc w:val="center"/>
        <w:rPr>
          <w:rFonts w:ascii="Arial" w:hAnsi="Arial" w:cs="Arial"/>
          <w:sz w:val="48"/>
          <w:szCs w:val="48"/>
          <w:lang w:val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10"/>
        <w:gridCol w:w="557"/>
        <w:gridCol w:w="557"/>
        <w:gridCol w:w="55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43"/>
      </w:tblGrid>
      <w:tr w:rsidR="000254C5" w:rsidRPr="00E2538C" w14:paraId="5FC8C422" w14:textId="77777777" w:rsidTr="00312157">
        <w:trPr>
          <w:trHeight w:val="397"/>
        </w:trPr>
        <w:tc>
          <w:tcPr>
            <w:tcW w:w="1581" w:type="pct"/>
          </w:tcPr>
          <w:p w14:paraId="5FC8C41E" w14:textId="77777777" w:rsidR="000254C5" w:rsidRPr="00E2538C" w:rsidRDefault="000254C5" w:rsidP="00935CC8">
            <w:pPr>
              <w:pStyle w:val="Paragraphedeliste"/>
              <w:ind w:left="360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Tâches</w:t>
            </w:r>
          </w:p>
        </w:tc>
        <w:tc>
          <w:tcPr>
            <w:tcW w:w="3419" w:type="pct"/>
            <w:gridSpan w:val="16"/>
          </w:tcPr>
          <w:p w14:paraId="5FC8C421" w14:textId="4B0B9541" w:rsidR="000254C5" w:rsidRPr="00E2538C" w:rsidRDefault="00312157" w:rsidP="000254C5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Dates</w:t>
            </w:r>
          </w:p>
        </w:tc>
      </w:tr>
      <w:tr w:rsidR="0044699E" w:rsidRPr="00E2538C" w14:paraId="5FC8C435" w14:textId="77777777" w:rsidTr="00312157">
        <w:trPr>
          <w:trHeight w:val="397"/>
        </w:trPr>
        <w:tc>
          <w:tcPr>
            <w:tcW w:w="1581" w:type="pct"/>
          </w:tcPr>
          <w:p w14:paraId="6EC8037A" w14:textId="77777777" w:rsidR="00701E71" w:rsidRDefault="00701E71" w:rsidP="00C62AE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Décider </w:t>
            </w:r>
            <w:r w:rsidR="00C62AE5" w:rsidRPr="00E2538C">
              <w:rPr>
                <w:rFonts w:ascii="Arial" w:hAnsi="Arial" w:cs="Arial"/>
                <w:sz w:val="28"/>
                <w:szCs w:val="28"/>
                <w:lang w:val="fr-CA"/>
              </w:rPr>
              <w:t>du menu d’un dîner</w:t>
            </w:r>
          </w:p>
          <w:p w14:paraId="5FC8C424" w14:textId="1669AABE" w:rsidR="00312157" w:rsidRPr="00E2538C" w:rsidRDefault="00312157" w:rsidP="00312157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D" w14:textId="3228262D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2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47" w14:textId="77777777" w:rsidTr="00312157">
        <w:trPr>
          <w:trHeight w:val="397"/>
        </w:trPr>
        <w:tc>
          <w:tcPr>
            <w:tcW w:w="1581" w:type="pct"/>
          </w:tcPr>
          <w:p w14:paraId="76622BB2" w14:textId="77777777" w:rsidR="002A5908" w:rsidRPr="00E2538C" w:rsidRDefault="00701E71" w:rsidP="002A590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Prévoir les achats du repas  </w:t>
            </w:r>
          </w:p>
          <w:p w14:paraId="5FC8C436" w14:textId="29D89F40" w:rsidR="00701E71" w:rsidRPr="00E2538C" w:rsidRDefault="00701E71" w:rsidP="002A590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 </w:t>
            </w:r>
          </w:p>
        </w:tc>
        <w:tc>
          <w:tcPr>
            <w:tcW w:w="214" w:type="pct"/>
          </w:tcPr>
          <w:p w14:paraId="5FC8C43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3F" w14:textId="44C24D7E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59" w14:textId="77777777" w:rsidTr="00312157">
        <w:trPr>
          <w:trHeight w:val="397"/>
        </w:trPr>
        <w:tc>
          <w:tcPr>
            <w:tcW w:w="1581" w:type="pct"/>
          </w:tcPr>
          <w:p w14:paraId="1F942A64" w14:textId="77777777" w:rsidR="00701E71" w:rsidRPr="00E2538C" w:rsidRDefault="00701E71" w:rsidP="005515D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Écrire la liste d’épicerie</w:t>
            </w:r>
          </w:p>
          <w:p w14:paraId="5FC8C448" w14:textId="725E1D3A" w:rsidR="002A5908" w:rsidRPr="00E2538C" w:rsidRDefault="002A590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4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1" w14:textId="62CE1946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6C" w14:textId="77777777" w:rsidTr="00312157">
        <w:trPr>
          <w:trHeight w:val="397"/>
        </w:trPr>
        <w:tc>
          <w:tcPr>
            <w:tcW w:w="1581" w:type="pct"/>
          </w:tcPr>
          <w:p w14:paraId="6E80FCDC" w14:textId="1F607131" w:rsidR="00AB2727" w:rsidRPr="00E2538C" w:rsidRDefault="00701E71" w:rsidP="005515D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Faire l’épicerie</w:t>
            </w:r>
          </w:p>
          <w:p w14:paraId="5FC8C45A" w14:textId="11801DF3" w:rsidR="00701E71" w:rsidRPr="00E2538C" w:rsidRDefault="00AB2727" w:rsidP="00AB2727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(en ligne ou non)</w:t>
            </w:r>
            <w:r w:rsidR="00701E71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14" w:type="pct"/>
          </w:tcPr>
          <w:p w14:paraId="5FC8C45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5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3" w14:textId="66796BB0" w:rsidR="006C4088" w:rsidRPr="00E2538C" w:rsidRDefault="006C4088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5FC8C464" w14:textId="6DF3B00F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7E" w14:textId="77777777" w:rsidTr="00312157">
        <w:trPr>
          <w:trHeight w:val="397"/>
        </w:trPr>
        <w:tc>
          <w:tcPr>
            <w:tcW w:w="1581" w:type="pct"/>
          </w:tcPr>
          <w:p w14:paraId="5FC8C46D" w14:textId="77777777" w:rsidR="00701E71" w:rsidRPr="00E2538C" w:rsidRDefault="00701E71" w:rsidP="005515D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Défaire la commande d’épicerie</w:t>
            </w:r>
          </w:p>
        </w:tc>
        <w:tc>
          <w:tcPr>
            <w:tcW w:w="214" w:type="pct"/>
          </w:tcPr>
          <w:p w14:paraId="5FC8C46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6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6" w14:textId="34ECDAA1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7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90" w14:textId="77777777" w:rsidTr="00312157">
        <w:trPr>
          <w:trHeight w:val="397"/>
        </w:trPr>
        <w:tc>
          <w:tcPr>
            <w:tcW w:w="1581" w:type="pct"/>
          </w:tcPr>
          <w:p w14:paraId="5FC8C47F" w14:textId="5A4CAE6C" w:rsidR="003C1043" w:rsidRPr="00E2538C" w:rsidRDefault="003C1043" w:rsidP="003C10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Laver </w:t>
            </w:r>
            <w:r w:rsidR="00701E71" w:rsidRPr="00E2538C">
              <w:rPr>
                <w:rFonts w:ascii="Arial" w:hAnsi="Arial" w:cs="Arial"/>
                <w:sz w:val="28"/>
                <w:szCs w:val="28"/>
                <w:lang w:val="fr-CA"/>
              </w:rPr>
              <w:t>la vaisselle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qui ne va pas au lave-vaisselle</w:t>
            </w:r>
          </w:p>
        </w:tc>
        <w:tc>
          <w:tcPr>
            <w:tcW w:w="214" w:type="pct"/>
          </w:tcPr>
          <w:p w14:paraId="5FC8C48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8" w14:textId="7B8BD56D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8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C1043" w:rsidRPr="00E2538C" w14:paraId="4CA2FD77" w14:textId="77777777" w:rsidTr="00312157">
        <w:trPr>
          <w:trHeight w:val="397"/>
        </w:trPr>
        <w:tc>
          <w:tcPr>
            <w:tcW w:w="1581" w:type="pct"/>
          </w:tcPr>
          <w:p w14:paraId="4073775C" w14:textId="1B14F120" w:rsidR="003C1043" w:rsidRPr="00E2538C" w:rsidRDefault="003C1043" w:rsidP="003C10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Remplir et vider lave-vaisselle </w:t>
            </w:r>
          </w:p>
        </w:tc>
        <w:tc>
          <w:tcPr>
            <w:tcW w:w="214" w:type="pct"/>
          </w:tcPr>
          <w:p w14:paraId="28B6E60E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A47491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F188B1C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B9D7FF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44436C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F61B4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823CDB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6555E7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C9D6F8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ECCB4E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4515D3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B632EEB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0BE38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E24C37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36C0ED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3812631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A2" w14:textId="77777777" w:rsidTr="00312157">
        <w:trPr>
          <w:trHeight w:val="397"/>
        </w:trPr>
        <w:tc>
          <w:tcPr>
            <w:tcW w:w="1581" w:type="pct"/>
          </w:tcPr>
          <w:p w14:paraId="5FC8C491" w14:textId="77777777" w:rsidR="00701E71" w:rsidRPr="00E2538C" w:rsidRDefault="00701E71" w:rsidP="005515D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Aider à la préparation des repas</w:t>
            </w:r>
          </w:p>
        </w:tc>
        <w:tc>
          <w:tcPr>
            <w:tcW w:w="214" w:type="pct"/>
          </w:tcPr>
          <w:p w14:paraId="5FC8C49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A" w14:textId="3A1AA8EA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9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B4" w14:textId="77777777" w:rsidTr="00312157">
        <w:trPr>
          <w:trHeight w:val="397"/>
        </w:trPr>
        <w:tc>
          <w:tcPr>
            <w:tcW w:w="1581" w:type="pct"/>
          </w:tcPr>
          <w:p w14:paraId="7A6720E8" w14:textId="77777777" w:rsidR="006C4088" w:rsidRDefault="00C62AE5" w:rsidP="005E63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Planifier un repas</w:t>
            </w:r>
          </w:p>
          <w:p w14:paraId="5FC8C4A3" w14:textId="0A3A51F7" w:rsidR="00312157" w:rsidRPr="00E2538C" w:rsidRDefault="00312157" w:rsidP="00312157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C" w14:textId="3F1467E5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A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C6" w14:textId="77777777" w:rsidTr="00312157">
        <w:trPr>
          <w:trHeight w:val="397"/>
        </w:trPr>
        <w:tc>
          <w:tcPr>
            <w:tcW w:w="1581" w:type="pct"/>
          </w:tcPr>
          <w:p w14:paraId="5FC8C4B5" w14:textId="5207B1CD" w:rsidR="00701E71" w:rsidRPr="00E2538C" w:rsidRDefault="00701E71" w:rsidP="005515D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Mettre</w:t>
            </w:r>
            <w:r w:rsidR="00C62AE5" w:rsidRPr="00E2538C">
              <w:rPr>
                <w:rFonts w:ascii="Arial" w:hAnsi="Arial" w:cs="Arial"/>
                <w:sz w:val="28"/>
                <w:szCs w:val="28"/>
                <w:lang w:val="fr-CA"/>
              </w:rPr>
              <w:t>\débarrasser la table pour un repas</w:t>
            </w:r>
          </w:p>
        </w:tc>
        <w:tc>
          <w:tcPr>
            <w:tcW w:w="214" w:type="pct"/>
          </w:tcPr>
          <w:p w14:paraId="5FC8C4B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E" w14:textId="22022FE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B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DA" w14:textId="77777777" w:rsidTr="00312157">
        <w:trPr>
          <w:trHeight w:val="397"/>
        </w:trPr>
        <w:tc>
          <w:tcPr>
            <w:tcW w:w="1581" w:type="pct"/>
          </w:tcPr>
          <w:p w14:paraId="5FC8C4C8" w14:textId="2517F91B" w:rsidR="00701E71" w:rsidRPr="00E2538C" w:rsidRDefault="00C62AE5" w:rsidP="00791E2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lastRenderedPageBreak/>
              <w:t xml:space="preserve"> Faire l’inventaire des ingrédients nécessaire pour une recette</w:t>
            </w:r>
          </w:p>
        </w:tc>
        <w:tc>
          <w:tcPr>
            <w:tcW w:w="214" w:type="pct"/>
          </w:tcPr>
          <w:p w14:paraId="5FC8C4C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C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2" w14:textId="77777777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4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A2573A" w:rsidRPr="00E2538C" w14:paraId="14BD3739" w14:textId="77777777" w:rsidTr="00312157">
        <w:trPr>
          <w:trHeight w:val="397"/>
        </w:trPr>
        <w:tc>
          <w:tcPr>
            <w:tcW w:w="1581" w:type="pct"/>
          </w:tcPr>
          <w:p w14:paraId="12FA8033" w14:textId="5CB591F6" w:rsidR="00A2573A" w:rsidRPr="00E2538C" w:rsidRDefault="00A2573A" w:rsidP="00F5417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 xml:space="preserve">Regarder les circulaires pour choisir les aliments moins dispendieux </w:t>
            </w:r>
            <w:r w:rsidR="00F5417F">
              <w:rPr>
                <w:rFonts w:ascii="Arial" w:hAnsi="Arial" w:cs="Arial"/>
                <w:sz w:val="28"/>
                <w:szCs w:val="28"/>
                <w:lang w:val="fr-CA"/>
              </w:rPr>
              <w:t>avant d’aller à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 xml:space="preserve"> l’épicerie</w:t>
            </w:r>
          </w:p>
        </w:tc>
        <w:tc>
          <w:tcPr>
            <w:tcW w:w="214" w:type="pct"/>
          </w:tcPr>
          <w:p w14:paraId="2F14EE1C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FF69E2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18DE867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19A76F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F393C72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1D0A347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C14A7AB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F7132E6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4BA6B0E" w14:textId="77777777" w:rsidR="00A2573A" w:rsidRPr="00E2538C" w:rsidRDefault="00A2573A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A9FF8F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BDD402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F7B405E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6148B6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D2F63FB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E1B634E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BBDA058" w14:textId="77777777" w:rsidR="00A2573A" w:rsidRPr="00E2538C" w:rsidRDefault="00A2573A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C1043" w:rsidRPr="00E2538C" w14:paraId="3EF5C74A" w14:textId="77777777" w:rsidTr="00312157">
        <w:trPr>
          <w:trHeight w:val="397"/>
        </w:trPr>
        <w:tc>
          <w:tcPr>
            <w:tcW w:w="1581" w:type="pct"/>
          </w:tcPr>
          <w:p w14:paraId="7959CC31" w14:textId="0A43F167" w:rsidR="003C1043" w:rsidRPr="00E2538C" w:rsidRDefault="003C1043" w:rsidP="00791E2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Ranger et nettoyer la cuisine après les repas</w:t>
            </w:r>
          </w:p>
        </w:tc>
        <w:tc>
          <w:tcPr>
            <w:tcW w:w="214" w:type="pct"/>
          </w:tcPr>
          <w:p w14:paraId="04FB6A31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258CF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79E2EFC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A7D3D0E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9C352E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0B0D93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88D81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BD7839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5DEF98A" w14:textId="77777777" w:rsidR="003C1043" w:rsidRPr="00E2538C" w:rsidRDefault="003C1043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617EEE3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344672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37F3DE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377CE5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633DB9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E7CE11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7D4EF85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C1043" w:rsidRPr="00E2538C" w14:paraId="0E677694" w14:textId="77777777" w:rsidTr="00312157">
        <w:trPr>
          <w:trHeight w:val="397"/>
        </w:trPr>
        <w:tc>
          <w:tcPr>
            <w:tcW w:w="1581" w:type="pct"/>
          </w:tcPr>
          <w:p w14:paraId="4BEDA210" w14:textId="7AE43377" w:rsidR="003C1043" w:rsidRPr="00E2538C" w:rsidRDefault="005C572A" w:rsidP="005C572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Cuisiner 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des </w:t>
            </w:r>
            <w:r w:rsidR="003C1043" w:rsidRPr="00E2538C">
              <w:rPr>
                <w:rFonts w:ascii="Arial" w:hAnsi="Arial" w:cs="Arial"/>
                <w:sz w:val="28"/>
                <w:szCs w:val="28"/>
                <w:lang w:val="fr-CA"/>
              </w:rPr>
              <w:t>repas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avec un adulte</w:t>
            </w:r>
          </w:p>
        </w:tc>
        <w:tc>
          <w:tcPr>
            <w:tcW w:w="214" w:type="pct"/>
          </w:tcPr>
          <w:p w14:paraId="766F2F61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27987D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B5CF04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7B0EA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6EE6A0C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367237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C8E65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439B4E1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DCFFB1" w14:textId="77777777" w:rsidR="003C1043" w:rsidRPr="00E2538C" w:rsidRDefault="003C1043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4A0F22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33390E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120C6A5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1718BD2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0DD60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9D7884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C92FFA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5FC8C4EC" w14:textId="77777777" w:rsidTr="00312157">
        <w:trPr>
          <w:trHeight w:val="397"/>
        </w:trPr>
        <w:tc>
          <w:tcPr>
            <w:tcW w:w="1581" w:type="pct"/>
          </w:tcPr>
          <w:p w14:paraId="5FC8C4DB" w14:textId="68224BEC" w:rsidR="00701E71" w:rsidRPr="00E2538C" w:rsidRDefault="0074549E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Cuisiner des</w:t>
            </w:r>
            <w:r w:rsidR="00701E71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dessert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s</w:t>
            </w:r>
            <w:r w:rsidR="005C572A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avec un adulte</w:t>
            </w:r>
          </w:p>
        </w:tc>
        <w:tc>
          <w:tcPr>
            <w:tcW w:w="214" w:type="pct"/>
          </w:tcPr>
          <w:p w14:paraId="5FC8C4DC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D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E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DF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0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1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2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3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4" w14:textId="30BA7411" w:rsidR="00701E71" w:rsidRPr="00E2538C" w:rsidRDefault="00701E71" w:rsidP="006C408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5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6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7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8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9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A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8C4EB" w14:textId="77777777" w:rsidR="00701E71" w:rsidRPr="00E2538C" w:rsidRDefault="00701E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1B0755FF" w14:textId="77777777" w:rsidTr="00312157">
        <w:trPr>
          <w:trHeight w:val="397"/>
        </w:trPr>
        <w:tc>
          <w:tcPr>
            <w:tcW w:w="1581" w:type="pct"/>
          </w:tcPr>
          <w:p w14:paraId="08129BFC" w14:textId="77777777" w:rsidR="006C408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Aller promener le chien</w:t>
            </w:r>
          </w:p>
          <w:p w14:paraId="2B0AD031" w14:textId="50E8A519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8E1BA8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BD6E8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C465F0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2B8608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65C758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415D5B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B4F99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D7F87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63A235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56528ED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3EA1C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5D20B3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60428D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89FE2B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8C8CD2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A73797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02C1F423" w14:textId="77777777" w:rsidTr="00312157">
        <w:trPr>
          <w:trHeight w:val="397"/>
        </w:trPr>
        <w:tc>
          <w:tcPr>
            <w:tcW w:w="1581" w:type="pct"/>
          </w:tcPr>
          <w:p w14:paraId="4D1F4B7C" w14:textId="77777777" w:rsidR="0044699E" w:rsidRPr="00E2538C" w:rsidRDefault="006C4088" w:rsidP="0044699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Nourrir les animaux</w:t>
            </w:r>
          </w:p>
          <w:p w14:paraId="56161B3B" w14:textId="1C92F720" w:rsidR="005E6370" w:rsidRPr="00E2538C" w:rsidRDefault="005E6370" w:rsidP="005E6370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91F7CE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0774E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1D54C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D4953D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122563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535B0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D7A83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5CC77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5D8570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79D4E5A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77B8BA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9A8E72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FB95FA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98176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6C6ED6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88DCB6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7E3ABE82" w14:textId="77777777" w:rsidTr="00312157">
        <w:trPr>
          <w:trHeight w:val="397"/>
        </w:trPr>
        <w:tc>
          <w:tcPr>
            <w:tcW w:w="1581" w:type="pct"/>
          </w:tcPr>
          <w:p w14:paraId="147F32B1" w14:textId="73CEE8F5" w:rsidR="0044699E" w:rsidRPr="00E2538C" w:rsidRDefault="0044699E" w:rsidP="004C135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Vider la litière</w:t>
            </w:r>
            <w:r w:rsidR="00B105CD" w:rsidRPr="00E2538C">
              <w:rPr>
                <w:rFonts w:ascii="Arial" w:hAnsi="Arial" w:cs="Arial"/>
                <w:sz w:val="28"/>
                <w:szCs w:val="28"/>
                <w:lang w:val="fr-CA"/>
              </w:rPr>
              <w:t>/ ramasser les petits cadeaux des chiens!</w:t>
            </w:r>
          </w:p>
        </w:tc>
        <w:tc>
          <w:tcPr>
            <w:tcW w:w="214" w:type="pct"/>
          </w:tcPr>
          <w:p w14:paraId="6EC86F63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A6626EC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BEFEC3F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E4715CA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1BA540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79F4AF0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0AA5FD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48EBBB8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2C44F65" w14:textId="77777777" w:rsidR="0044699E" w:rsidRPr="00E2538C" w:rsidRDefault="0044699E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026AF75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25E635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3FD5CC3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9DC990F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E87D5C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81E1301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CBEC72" w14:textId="77777777" w:rsidR="0044699E" w:rsidRPr="00E2538C" w:rsidRDefault="004469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49AB3555" w14:textId="77777777" w:rsidTr="00312157">
        <w:trPr>
          <w:trHeight w:val="397"/>
        </w:trPr>
        <w:tc>
          <w:tcPr>
            <w:tcW w:w="1581" w:type="pct"/>
          </w:tcPr>
          <w:p w14:paraId="4F6488DB" w14:textId="77777777" w:rsidR="006C408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Arroser les plantes</w:t>
            </w:r>
          </w:p>
          <w:p w14:paraId="06C75566" w14:textId="455B01E5" w:rsidR="002A5908" w:rsidRPr="00E2538C" w:rsidRDefault="002A590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23E03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35DF76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6E9C8B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C6168F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75C2C0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11548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1E5303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78628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568FB76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783B89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34DEAE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F3861A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107FC9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A7134E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07167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F50AC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6E59B0E1" w14:textId="77777777" w:rsidTr="00312157">
        <w:trPr>
          <w:trHeight w:val="397"/>
        </w:trPr>
        <w:tc>
          <w:tcPr>
            <w:tcW w:w="1581" w:type="pct"/>
          </w:tcPr>
          <w:p w14:paraId="46C0974F" w14:textId="3C0CFE26" w:rsidR="006C4088" w:rsidRPr="00E2538C" w:rsidRDefault="002A590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C4088" w:rsidRPr="00E2538C">
              <w:rPr>
                <w:rFonts w:ascii="Arial" w:hAnsi="Arial" w:cs="Arial"/>
                <w:sz w:val="28"/>
                <w:szCs w:val="28"/>
                <w:lang w:val="fr-CA"/>
              </w:rPr>
              <w:t>Répondre au téléphone et prendre un message</w:t>
            </w:r>
          </w:p>
        </w:tc>
        <w:tc>
          <w:tcPr>
            <w:tcW w:w="214" w:type="pct"/>
          </w:tcPr>
          <w:p w14:paraId="65797D2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0C317A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6E933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8129E5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5244F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2D19F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548F45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AD2738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6A6547D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2604087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3C59AE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ED3F89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F58C6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19394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1B7CA3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2D55CE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3D25991F" w14:textId="77777777" w:rsidTr="00312157">
        <w:trPr>
          <w:trHeight w:val="397"/>
        </w:trPr>
        <w:tc>
          <w:tcPr>
            <w:tcW w:w="1581" w:type="pct"/>
          </w:tcPr>
          <w:p w14:paraId="2F575B6C" w14:textId="0422278C" w:rsidR="002A590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S’occuper du recyclage</w:t>
            </w:r>
            <w:r w:rsidR="00C62AE5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5C6C0C8D" w14:textId="407DA608" w:rsidR="006C4088" w:rsidRPr="00E2538C" w:rsidRDefault="006C408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2A5DE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C6066B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9515C7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55F15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19615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B8174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62D6D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CD9B9B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B6B517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74E06C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65D3F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881408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1959C2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393D8C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F06A5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72C64D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2DE20CEF" w14:textId="77777777" w:rsidTr="00312157">
        <w:trPr>
          <w:trHeight w:val="397"/>
        </w:trPr>
        <w:tc>
          <w:tcPr>
            <w:tcW w:w="1581" w:type="pct"/>
          </w:tcPr>
          <w:p w14:paraId="5390D04B" w14:textId="53C677E4" w:rsidR="00396DFC" w:rsidRPr="00E2538C" w:rsidRDefault="008E6D71" w:rsidP="00396DF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Mettre les bac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>s de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recyclage et 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>d’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ordures à la rue</w:t>
            </w:r>
          </w:p>
        </w:tc>
        <w:tc>
          <w:tcPr>
            <w:tcW w:w="214" w:type="pct"/>
          </w:tcPr>
          <w:p w14:paraId="7593B5E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EB6EF0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AFDE18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8C0B72D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44024B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CD8BD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7AD7FA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BC6AFD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61253C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2DE208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E938C1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71A05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216275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ACADA2E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320C89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BD07D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96DFC" w:rsidRPr="00E2538C" w14:paraId="20929C39" w14:textId="77777777" w:rsidTr="00312157">
        <w:trPr>
          <w:trHeight w:val="397"/>
        </w:trPr>
        <w:tc>
          <w:tcPr>
            <w:tcW w:w="1581" w:type="pct"/>
          </w:tcPr>
          <w:p w14:paraId="0A99B0FB" w14:textId="3DAB36AA" w:rsidR="00396DFC" w:rsidRPr="00E2538C" w:rsidRDefault="002C4E26" w:rsidP="00396DF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E</w:t>
            </w:r>
            <w:r w:rsidR="00396DFC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n appartement, descendre les ordures et 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le </w:t>
            </w:r>
            <w:r w:rsidR="00396DFC" w:rsidRPr="00E2538C">
              <w:rPr>
                <w:rFonts w:ascii="Arial" w:hAnsi="Arial" w:cs="Arial"/>
                <w:sz w:val="28"/>
                <w:szCs w:val="28"/>
                <w:lang w:val="fr-CA"/>
              </w:rPr>
              <w:lastRenderedPageBreak/>
              <w:t>recyclage dans les conteneurs</w:t>
            </w:r>
          </w:p>
        </w:tc>
        <w:tc>
          <w:tcPr>
            <w:tcW w:w="214" w:type="pct"/>
          </w:tcPr>
          <w:p w14:paraId="4527508B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49C9A7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9C9C762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CF2F1E3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3671E6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6BC55A2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22DC980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97D5F8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F853DA" w14:textId="77777777" w:rsidR="00396DFC" w:rsidRPr="00E2538C" w:rsidRDefault="00396DFC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59B5AAFC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96D68C1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5587A78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E5F3CF1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6B199E0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6692CA6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BE2A2F6" w14:textId="77777777" w:rsidR="00396DFC" w:rsidRPr="00E2538C" w:rsidRDefault="00396DFC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1AC8CF4D" w14:textId="77777777" w:rsidTr="00312157">
        <w:trPr>
          <w:trHeight w:val="397"/>
        </w:trPr>
        <w:tc>
          <w:tcPr>
            <w:tcW w:w="1581" w:type="pct"/>
          </w:tcPr>
          <w:p w14:paraId="49F06577" w14:textId="645518A6" w:rsidR="006C408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Faire le plein d’essence de l’auto</w:t>
            </w:r>
            <w:r w:rsidR="00312157">
              <w:rPr>
                <w:rFonts w:ascii="Arial" w:hAnsi="Arial" w:cs="Arial"/>
                <w:sz w:val="28"/>
                <w:szCs w:val="28"/>
                <w:lang w:val="fr-CA"/>
              </w:rPr>
              <w:t xml:space="preserve"> (ne pas oublier de mettre des gants)</w:t>
            </w:r>
          </w:p>
        </w:tc>
        <w:tc>
          <w:tcPr>
            <w:tcW w:w="214" w:type="pct"/>
          </w:tcPr>
          <w:p w14:paraId="267160F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A1E2A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B813BB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DBEE6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B5513D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9E6408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470BD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9EB80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070530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15EED1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1B9449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B88730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CB0984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DCF8F8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EC1E18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F57CF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0FE738A5" w14:textId="77777777" w:rsidTr="00312157">
        <w:trPr>
          <w:trHeight w:val="397"/>
        </w:trPr>
        <w:tc>
          <w:tcPr>
            <w:tcW w:w="1581" w:type="pct"/>
          </w:tcPr>
          <w:p w14:paraId="16DBC530" w14:textId="77777777" w:rsidR="002A5908" w:rsidRDefault="006C4088" w:rsidP="004C135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Passer la balayeuse</w:t>
            </w:r>
          </w:p>
          <w:p w14:paraId="4C1A7F4D" w14:textId="2F9F8C72" w:rsidR="00312157" w:rsidRPr="00E2538C" w:rsidRDefault="00312157" w:rsidP="00312157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F92815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278D4A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83C42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A097ED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54A49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F3A6F6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FD0674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171D1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6C38600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5F8598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38FA4B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AE4F4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2233D7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FACC2F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7816D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121CC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6E5382" w:rsidRPr="00E2538C" w14:paraId="2D5341E7" w14:textId="77777777" w:rsidTr="00312157">
        <w:trPr>
          <w:trHeight w:val="397"/>
        </w:trPr>
        <w:tc>
          <w:tcPr>
            <w:tcW w:w="1581" w:type="pct"/>
          </w:tcPr>
          <w:p w14:paraId="13AD9EC5" w14:textId="77777777" w:rsidR="002A5908" w:rsidRDefault="006E5382" w:rsidP="00C62AE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Passer le balai</w:t>
            </w:r>
          </w:p>
          <w:p w14:paraId="35774EB3" w14:textId="082878C4" w:rsidR="00312157" w:rsidRPr="00E2538C" w:rsidRDefault="00312157" w:rsidP="00312157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D12EBB7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E9984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83E2F7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BA6EB48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D9D02EC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85E27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A4CC03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D763261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A778283" w14:textId="77777777" w:rsidR="006E5382" w:rsidRPr="00E2538C" w:rsidRDefault="006E5382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5D6BC2C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9FDC2F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72E7066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B9AE8F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0E966B7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516398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A88DC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6E5382" w:rsidRPr="00E2538C" w14:paraId="70589AFB" w14:textId="77777777" w:rsidTr="00312157">
        <w:trPr>
          <w:trHeight w:val="397"/>
        </w:trPr>
        <w:tc>
          <w:tcPr>
            <w:tcW w:w="1581" w:type="pct"/>
          </w:tcPr>
          <w:p w14:paraId="7E83869E" w14:textId="77777777" w:rsidR="002A5908" w:rsidRPr="00E2538C" w:rsidRDefault="006E5382" w:rsidP="005E63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Laver les planchers</w:t>
            </w:r>
          </w:p>
          <w:p w14:paraId="18268E40" w14:textId="1ADBD4E8" w:rsidR="00A9147D" w:rsidRPr="00E2538C" w:rsidRDefault="00A9147D" w:rsidP="00C62AE5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A2BFD0D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497A05C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7EFAB95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0965BE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34F9E07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06E63E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5FBB4AB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44EC17C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C61A930" w14:textId="77777777" w:rsidR="006E5382" w:rsidRPr="00E2538C" w:rsidRDefault="006E5382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9A442B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A07418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92A21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76169B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F21095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16F239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B65145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6E5382" w:rsidRPr="00E2538C" w14:paraId="325A9610" w14:textId="77777777" w:rsidTr="00312157">
        <w:trPr>
          <w:trHeight w:val="397"/>
        </w:trPr>
        <w:tc>
          <w:tcPr>
            <w:tcW w:w="1581" w:type="pct"/>
          </w:tcPr>
          <w:p w14:paraId="79702895" w14:textId="6823F6EB" w:rsidR="006E5382" w:rsidRPr="00E2538C" w:rsidRDefault="006E5382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Épousseter les meubles, 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le 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haut des armoires</w:t>
            </w:r>
          </w:p>
        </w:tc>
        <w:tc>
          <w:tcPr>
            <w:tcW w:w="214" w:type="pct"/>
          </w:tcPr>
          <w:p w14:paraId="5ED1C2B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02766DB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A1B5E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0CB35C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EDBFB2C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83FB0E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73948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3158808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C109351" w14:textId="77777777" w:rsidR="006E5382" w:rsidRPr="00E2538C" w:rsidRDefault="006E5382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2F0604B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AAFD3B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CC18E1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873B62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A20EFA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C96DDEA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2CC4AB3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6E5382" w:rsidRPr="00E2538C" w14:paraId="67CCA7D6" w14:textId="77777777" w:rsidTr="00312157">
        <w:trPr>
          <w:trHeight w:val="397"/>
        </w:trPr>
        <w:tc>
          <w:tcPr>
            <w:tcW w:w="1581" w:type="pct"/>
          </w:tcPr>
          <w:p w14:paraId="30C91824" w14:textId="28FC735F" w:rsidR="006E5382" w:rsidRPr="00E2538C" w:rsidRDefault="00F9778B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Laver la cuvette, le bain, </w:t>
            </w:r>
            <w:r w:rsidR="006E5382" w:rsidRPr="00E2538C">
              <w:rPr>
                <w:rFonts w:ascii="Arial" w:hAnsi="Arial" w:cs="Arial"/>
                <w:sz w:val="28"/>
                <w:szCs w:val="28"/>
                <w:lang w:val="fr-CA"/>
              </w:rPr>
              <w:t>la douche</w:t>
            </w:r>
          </w:p>
        </w:tc>
        <w:tc>
          <w:tcPr>
            <w:tcW w:w="214" w:type="pct"/>
          </w:tcPr>
          <w:p w14:paraId="2DAFF5A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270F92D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314173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4CA7AE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D8FFE7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DE058D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987DAB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BDFBA36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0F787F5" w14:textId="77777777" w:rsidR="006E5382" w:rsidRPr="00E2538C" w:rsidRDefault="006E5382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327697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A06D60D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34E767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22BAB6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361984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21AE20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C5E46B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C1043" w:rsidRPr="00E2538C" w14:paraId="178FFA5A" w14:textId="77777777" w:rsidTr="00312157">
        <w:trPr>
          <w:trHeight w:val="397"/>
        </w:trPr>
        <w:tc>
          <w:tcPr>
            <w:tcW w:w="1581" w:type="pct"/>
          </w:tcPr>
          <w:p w14:paraId="7700CC60" w14:textId="2E5E83E2" w:rsidR="002A5908" w:rsidRPr="00E2538C" w:rsidRDefault="003C1043" w:rsidP="002A590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Nettoyer le réfrigérateur</w:t>
            </w:r>
          </w:p>
          <w:p w14:paraId="21835298" w14:textId="793F36EC" w:rsidR="002A5908" w:rsidRPr="00E2538C" w:rsidRDefault="002A5908" w:rsidP="002A590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604528E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DFFA69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1966C67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2C9989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AEFA54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6A49F7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4873A4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2D394A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9FAA303" w14:textId="77777777" w:rsidR="003C1043" w:rsidRPr="00E2538C" w:rsidRDefault="003C1043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F4C637C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091821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39DA85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80F27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CE18F8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4BE38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E65197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C1043" w:rsidRPr="00E2538C" w14:paraId="20776F44" w14:textId="77777777" w:rsidTr="00312157">
        <w:trPr>
          <w:trHeight w:val="397"/>
        </w:trPr>
        <w:tc>
          <w:tcPr>
            <w:tcW w:w="1581" w:type="pct"/>
          </w:tcPr>
          <w:p w14:paraId="5FEF164B" w14:textId="475F54B7" w:rsidR="003C1043" w:rsidRPr="00E2538C" w:rsidRDefault="003C1043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Nettoyer le garde-manger (</w:t>
            </w:r>
            <w:r w:rsidR="008767EE" w:rsidRPr="00E2538C">
              <w:rPr>
                <w:rFonts w:ascii="Arial" w:hAnsi="Arial" w:cs="Arial"/>
                <w:sz w:val="22"/>
                <w:szCs w:val="22"/>
                <w:lang w:val="fr-CA"/>
              </w:rPr>
              <w:t>vérifier les dates de péremption, nettoyer, classer)</w:t>
            </w:r>
          </w:p>
        </w:tc>
        <w:tc>
          <w:tcPr>
            <w:tcW w:w="214" w:type="pct"/>
          </w:tcPr>
          <w:p w14:paraId="723720EC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7F6EA3B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84B3D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F55512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DCD4BF5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E7ED97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7928FCD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CA36C1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4756B51" w14:textId="77777777" w:rsidR="003C1043" w:rsidRPr="00E2538C" w:rsidRDefault="003C1043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7A2E38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FFC1D4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BBD1A8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670CC0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60D8BF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67FDAA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7B3A46" w14:textId="77777777" w:rsidR="003C1043" w:rsidRPr="00E2538C" w:rsidRDefault="003C1043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48C2E17C" w14:textId="77777777" w:rsidTr="00312157">
        <w:trPr>
          <w:trHeight w:val="397"/>
        </w:trPr>
        <w:tc>
          <w:tcPr>
            <w:tcW w:w="1581" w:type="pct"/>
          </w:tcPr>
          <w:p w14:paraId="0E89A828" w14:textId="488CC1CC" w:rsidR="006C4088" w:rsidRPr="00E2538C" w:rsidRDefault="0074549E" w:rsidP="006E538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Faire son</w:t>
            </w:r>
            <w:r w:rsidR="006C4088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lit</w:t>
            </w:r>
            <w:r w:rsidR="006E5382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à tous les jours</w:t>
            </w:r>
          </w:p>
          <w:p w14:paraId="36A41C8C" w14:textId="5A4E7274" w:rsidR="002A5908" w:rsidRPr="00E2538C" w:rsidRDefault="002A590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E7EB9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45092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F7D9B4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0B9BDFF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0BA87A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EF2C4FF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27C39F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C9601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27879F9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52EC1C9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711FCF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821577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225F0C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93267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3755B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1E0D11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6E5382" w:rsidRPr="00E2538C" w14:paraId="004B7B3D" w14:textId="77777777" w:rsidTr="00312157">
        <w:trPr>
          <w:trHeight w:val="397"/>
        </w:trPr>
        <w:tc>
          <w:tcPr>
            <w:tcW w:w="1581" w:type="pct"/>
          </w:tcPr>
          <w:p w14:paraId="65953351" w14:textId="77777777" w:rsidR="006E5382" w:rsidRPr="00E2538C" w:rsidRDefault="006E5382" w:rsidP="006E538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Changer les draps des lits</w:t>
            </w:r>
          </w:p>
          <w:p w14:paraId="1919CD45" w14:textId="1A0FA763" w:rsidR="002A5908" w:rsidRPr="00E2538C" w:rsidRDefault="002A590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E4A0B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6F581DE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383D3C6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36040A0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9C10F8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43C19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66092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37B0F51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3075598" w14:textId="77777777" w:rsidR="006E5382" w:rsidRPr="00E2538C" w:rsidRDefault="006E5382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B6B606B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15EA531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F404BF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66D2D9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5B3D4C4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F64415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89ED482" w14:textId="77777777" w:rsidR="006E5382" w:rsidRPr="00E2538C" w:rsidRDefault="006E5382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74549E" w:rsidRPr="00E2538C" w14:paraId="288BFD33" w14:textId="77777777" w:rsidTr="00312157">
        <w:trPr>
          <w:trHeight w:val="397"/>
        </w:trPr>
        <w:tc>
          <w:tcPr>
            <w:tcW w:w="1581" w:type="pct"/>
          </w:tcPr>
          <w:p w14:paraId="1221CEFF" w14:textId="77777777" w:rsidR="0074549E" w:rsidRPr="00E2538C" w:rsidRDefault="0074549E" w:rsidP="006E538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Laver et plier les draps</w:t>
            </w:r>
          </w:p>
          <w:p w14:paraId="04F92928" w14:textId="31A7EC52" w:rsidR="0074549E" w:rsidRPr="00E2538C" w:rsidRDefault="0074549E" w:rsidP="0074549E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5AC9056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2A24E9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3D6C72C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A3DC99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528590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6DAD70E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4790397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8B609E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06600B" w14:textId="77777777" w:rsidR="0074549E" w:rsidRPr="00E2538C" w:rsidRDefault="0074549E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4E9F6D3F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52EEF44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49DD454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5E75F13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8373D76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3D9E60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F19FCB" w14:textId="77777777" w:rsidR="0074549E" w:rsidRPr="00E2538C" w:rsidRDefault="0074549E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1477BB32" w14:textId="77777777" w:rsidTr="00312157">
        <w:trPr>
          <w:trHeight w:val="397"/>
        </w:trPr>
        <w:tc>
          <w:tcPr>
            <w:tcW w:w="1581" w:type="pct"/>
          </w:tcPr>
          <w:p w14:paraId="2F23C39C" w14:textId="4474A422" w:rsidR="002A5908" w:rsidRPr="00E2538C" w:rsidRDefault="006C4088" w:rsidP="0074549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Faire la lessive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des vêtements</w:t>
            </w:r>
          </w:p>
        </w:tc>
        <w:tc>
          <w:tcPr>
            <w:tcW w:w="214" w:type="pct"/>
          </w:tcPr>
          <w:p w14:paraId="0A140E2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E6F461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E066A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CED20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5C740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EDC9C7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6C672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9BE847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CED54CD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47DB087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E004A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51F9BE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AD35A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F012C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00C035F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EA597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1E3CF58D" w14:textId="77777777" w:rsidTr="00312157">
        <w:trPr>
          <w:trHeight w:val="397"/>
        </w:trPr>
        <w:tc>
          <w:tcPr>
            <w:tcW w:w="1581" w:type="pct"/>
          </w:tcPr>
          <w:p w14:paraId="31F7A086" w14:textId="77777777" w:rsidR="006C408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Plier les vêtements propres</w:t>
            </w:r>
          </w:p>
          <w:p w14:paraId="77B9B347" w14:textId="25F137D5" w:rsidR="002A5908" w:rsidRPr="00E2538C" w:rsidRDefault="002A5908" w:rsidP="002A5908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A1F9B7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9CC51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4172B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DAF09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D4D5C8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E26D7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88D8B2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921123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4C5A6A5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D96E4C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D3822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D3506A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4E2C5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08958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5CEFD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6949B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6492D" w:rsidRPr="00E2538C" w14:paraId="4493D7E4" w14:textId="77777777" w:rsidTr="00312157">
        <w:trPr>
          <w:trHeight w:val="397"/>
        </w:trPr>
        <w:tc>
          <w:tcPr>
            <w:tcW w:w="1581" w:type="pct"/>
          </w:tcPr>
          <w:p w14:paraId="3C82B098" w14:textId="1AC1BBB5" w:rsidR="0036492D" w:rsidRPr="00E2538C" w:rsidRDefault="0036492D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Repasser les vêtements (</w:t>
            </w:r>
            <w:r w:rsidRPr="00E2538C">
              <w:rPr>
                <w:rFonts w:ascii="Arial" w:hAnsi="Arial" w:cs="Arial"/>
                <w:sz w:val="22"/>
                <w:szCs w:val="22"/>
                <w:lang w:val="fr-CA"/>
              </w:rPr>
              <w:t xml:space="preserve"> ou pour se pratiquer repasser des nappes ou linges de vaisselle)</w:t>
            </w:r>
          </w:p>
        </w:tc>
        <w:tc>
          <w:tcPr>
            <w:tcW w:w="214" w:type="pct"/>
          </w:tcPr>
          <w:p w14:paraId="7CBD91F4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F953C93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B417B7D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2B4B11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9EBB14D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1FDC6EA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C4E73B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E7B5AD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316F43" w14:textId="77777777" w:rsidR="0036492D" w:rsidRPr="00E2538C" w:rsidRDefault="0036492D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5E8626C5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B8A2DB4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F083FEF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A89A317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429F71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FEB9615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BE969FC" w14:textId="77777777" w:rsidR="0036492D" w:rsidRPr="00E2538C" w:rsidRDefault="0036492D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638BEBCD" w14:textId="77777777" w:rsidTr="00312157">
        <w:trPr>
          <w:trHeight w:val="397"/>
        </w:trPr>
        <w:tc>
          <w:tcPr>
            <w:tcW w:w="1581" w:type="pct"/>
          </w:tcPr>
          <w:p w14:paraId="3DEC9C5D" w14:textId="23F675C5" w:rsidR="006C4088" w:rsidRPr="00E2538C" w:rsidRDefault="006C4088" w:rsidP="0044699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4699E" w:rsidRPr="00E2538C">
              <w:rPr>
                <w:rFonts w:ascii="Arial" w:hAnsi="Arial" w:cs="Arial"/>
                <w:sz w:val="28"/>
                <w:szCs w:val="28"/>
                <w:lang w:val="fr-CA"/>
              </w:rPr>
              <w:t>Responsable des thermostats(</w:t>
            </w:r>
            <w:r w:rsidR="0044699E" w:rsidRPr="00E2538C">
              <w:rPr>
                <w:rFonts w:ascii="Arial" w:hAnsi="Arial" w:cs="Arial"/>
                <w:sz w:val="22"/>
                <w:szCs w:val="22"/>
                <w:lang w:val="fr-CA"/>
              </w:rPr>
              <w:t>baisser les thermostats pour la nuit)</w:t>
            </w:r>
          </w:p>
        </w:tc>
        <w:tc>
          <w:tcPr>
            <w:tcW w:w="214" w:type="pct"/>
          </w:tcPr>
          <w:p w14:paraId="39376F7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EBC976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4091C7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C95D71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69BA1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13EBCC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149F83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DC3CFE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C0C0280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3C8BA3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9C735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B007D0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C8915D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57D7C3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A144018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5EBD66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44699E" w:rsidRPr="00E2538C" w14:paraId="7F4B2F5C" w14:textId="77777777" w:rsidTr="00312157">
        <w:trPr>
          <w:trHeight w:val="397"/>
        </w:trPr>
        <w:tc>
          <w:tcPr>
            <w:tcW w:w="1581" w:type="pct"/>
          </w:tcPr>
          <w:p w14:paraId="1C513F0A" w14:textId="741C22B4" w:rsidR="006C4088" w:rsidRPr="00E2538C" w:rsidRDefault="006C4088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4699E" w:rsidRPr="00E2538C">
              <w:rPr>
                <w:rFonts w:ascii="Arial" w:hAnsi="Arial" w:cs="Arial"/>
                <w:sz w:val="28"/>
                <w:szCs w:val="28"/>
                <w:lang w:val="fr-CA"/>
              </w:rPr>
              <w:t>Responsable de fermer les fenêtres (</w:t>
            </w:r>
            <w:r w:rsidR="0044699E" w:rsidRPr="00E2538C">
              <w:rPr>
                <w:rFonts w:ascii="Arial" w:hAnsi="Arial" w:cs="Arial"/>
                <w:sz w:val="22"/>
                <w:szCs w:val="22"/>
                <w:lang w:val="fr-CA"/>
              </w:rPr>
              <w:t>la nuit ou lorsque v</w:t>
            </w:r>
            <w:r w:rsidR="0074549E" w:rsidRPr="00E2538C">
              <w:rPr>
                <w:rFonts w:ascii="Arial" w:hAnsi="Arial" w:cs="Arial"/>
                <w:sz w:val="22"/>
                <w:szCs w:val="22"/>
                <w:lang w:val="fr-CA"/>
              </w:rPr>
              <w:t>ou</w:t>
            </w:r>
            <w:r w:rsidR="0044699E" w:rsidRPr="00E2538C">
              <w:rPr>
                <w:rFonts w:ascii="Arial" w:hAnsi="Arial" w:cs="Arial"/>
                <w:sz w:val="22"/>
                <w:szCs w:val="22"/>
                <w:lang w:val="fr-CA"/>
              </w:rPr>
              <w:t>s quitter la maison)</w:t>
            </w:r>
          </w:p>
        </w:tc>
        <w:tc>
          <w:tcPr>
            <w:tcW w:w="214" w:type="pct"/>
          </w:tcPr>
          <w:p w14:paraId="73EC25C4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71C6D1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E5081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73E465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A0DDD9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0F9EC93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EF5A8A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1531189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D4A7EE" w14:textId="77777777" w:rsidR="006C4088" w:rsidRPr="00E2538C" w:rsidRDefault="006C4088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4B3B5CA2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F5D8067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113C930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F19DAC6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EAE1CE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6E5753A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BCF004B" w14:textId="77777777" w:rsidR="006C4088" w:rsidRPr="00E2538C" w:rsidRDefault="006C4088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27E560AE" w14:textId="77777777" w:rsidTr="00312157">
        <w:trPr>
          <w:trHeight w:val="397"/>
        </w:trPr>
        <w:tc>
          <w:tcPr>
            <w:tcW w:w="1581" w:type="pct"/>
          </w:tcPr>
          <w:p w14:paraId="57446FD4" w14:textId="79950BBC" w:rsidR="008E6D71" w:rsidRPr="00E2538C" w:rsidRDefault="009D439B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Organiser/ranger :</w:t>
            </w:r>
            <w:r w:rsidR="00F9778B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tiroirs, garde de robes</w:t>
            </w: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>, armoires</w:t>
            </w:r>
          </w:p>
        </w:tc>
        <w:tc>
          <w:tcPr>
            <w:tcW w:w="214" w:type="pct"/>
          </w:tcPr>
          <w:p w14:paraId="7782EEB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50C75A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0AC16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9AAE47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C0A69E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68F007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10CA6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3121EA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9EEE1B4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C558C1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ECE038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629A35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BC2E99A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F8886A6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3A24FA5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4D62F68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1908C390" w14:textId="77777777" w:rsidTr="00312157">
        <w:trPr>
          <w:trHeight w:val="397"/>
        </w:trPr>
        <w:tc>
          <w:tcPr>
            <w:tcW w:w="1581" w:type="pct"/>
          </w:tcPr>
          <w:p w14:paraId="49865485" w14:textId="527A0890" w:rsidR="002C4E26" w:rsidRPr="00E2538C" w:rsidRDefault="002C4E26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Tondre la pelouse</w:t>
            </w:r>
          </w:p>
          <w:p w14:paraId="725D941C" w14:textId="615B9BD2" w:rsidR="008E6D71" w:rsidRPr="00E2538C" w:rsidRDefault="008E6D71" w:rsidP="0074549E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07EC4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FF840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A78070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B1C01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323804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3FC438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FB6C2C5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15AD2AA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4508819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2081CD5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EB0886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6CED65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EDC14B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C133580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7F84FEE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1F54E6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790066E1" w14:textId="77777777" w:rsidTr="00312157">
        <w:trPr>
          <w:trHeight w:val="397"/>
        </w:trPr>
        <w:tc>
          <w:tcPr>
            <w:tcW w:w="1581" w:type="pct"/>
          </w:tcPr>
          <w:p w14:paraId="1B36BB65" w14:textId="6DB84ECF" w:rsidR="002C4E26" w:rsidRPr="00E2538C" w:rsidRDefault="002C4E26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Désherber</w:t>
            </w:r>
          </w:p>
          <w:p w14:paraId="75B4736D" w14:textId="7CE29005" w:rsidR="008E6D71" w:rsidRPr="00E2538C" w:rsidRDefault="008E6D71" w:rsidP="002A590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BD053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7D3EE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BE23746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06F43B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7864BD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17D74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BA9F79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28D067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73D171C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3DAC62E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5A96E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35AE53E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1195B83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D857D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AAF26ED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C753F0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5E5401D7" w14:textId="77777777" w:rsidTr="00312157">
        <w:trPr>
          <w:trHeight w:val="397"/>
        </w:trPr>
        <w:tc>
          <w:tcPr>
            <w:tcW w:w="1581" w:type="pct"/>
          </w:tcPr>
          <w:p w14:paraId="683547D0" w14:textId="08106213" w:rsidR="008E6D71" w:rsidRPr="00E2538C" w:rsidRDefault="002C4E26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Se pratiquer à laver les vitres, miroirs</w:t>
            </w:r>
            <w:r w:rsidR="0074549E"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14" w:type="pct"/>
          </w:tcPr>
          <w:p w14:paraId="5F10E7C7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98A8BE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8E46A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3884D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4E5EE9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29C133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89B2270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285189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70E885D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03925AB0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0ADD20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75E2F7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34F4CB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3F88BD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6D763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5D8F6C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8E6D71" w:rsidRPr="00E2538C" w14:paraId="5AF4C5E2" w14:textId="77777777" w:rsidTr="00312157">
        <w:trPr>
          <w:trHeight w:val="397"/>
        </w:trPr>
        <w:tc>
          <w:tcPr>
            <w:tcW w:w="1581" w:type="pct"/>
          </w:tcPr>
          <w:p w14:paraId="505F8AF6" w14:textId="0E13A485" w:rsidR="008E6D71" w:rsidRPr="00E2538C" w:rsidRDefault="002C4E26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Apprendre à faire des paiements Internet ou au guichet</w:t>
            </w:r>
          </w:p>
        </w:tc>
        <w:tc>
          <w:tcPr>
            <w:tcW w:w="214" w:type="pct"/>
          </w:tcPr>
          <w:p w14:paraId="7C62F1D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E54D60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9D64E97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D91D44B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E8A0821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066AD6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1668CF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BFAFBA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C56D62" w14:textId="77777777" w:rsidR="008E6D71" w:rsidRPr="00E2538C" w:rsidRDefault="008E6D71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0101F0FE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286F01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B504C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4847572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89A70A0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7DF9EA4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8D5BE5D" w14:textId="77777777" w:rsidR="008E6D71" w:rsidRPr="00E2538C" w:rsidRDefault="008E6D71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5E6370" w:rsidRPr="00E2538C" w14:paraId="76C990B4" w14:textId="77777777" w:rsidTr="00312157">
        <w:trPr>
          <w:trHeight w:val="397"/>
        </w:trPr>
        <w:tc>
          <w:tcPr>
            <w:tcW w:w="1581" w:type="pct"/>
          </w:tcPr>
          <w:p w14:paraId="7DB1921F" w14:textId="6A77FC93" w:rsidR="005E6370" w:rsidRPr="00E2538C" w:rsidRDefault="005E6370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2538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1C2D2AEB" w14:textId="77777777" w:rsidR="005E6370" w:rsidRPr="00E2538C" w:rsidRDefault="005E6370" w:rsidP="005E6370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6938B66F" w14:textId="24CB0936" w:rsidR="005E6370" w:rsidRPr="00E2538C" w:rsidRDefault="005E6370" w:rsidP="005E6370">
            <w:pPr>
              <w:pStyle w:val="Paragraphedeliste"/>
              <w:ind w:left="3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FBBC03A" w14:textId="67016021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0CA4D3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C01BA5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955356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4EF7071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0B94A5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F6684D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B01EDCA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40C2A22" w14:textId="77777777" w:rsidR="005E6370" w:rsidRPr="00E2538C" w:rsidRDefault="005E6370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71B94CB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C0032E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D46F6A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671DAC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8E40521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EA572D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C348B1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5E6370" w:rsidRPr="00E2538C" w14:paraId="65AAE3EC" w14:textId="77777777" w:rsidTr="00312157">
        <w:trPr>
          <w:trHeight w:val="397"/>
        </w:trPr>
        <w:tc>
          <w:tcPr>
            <w:tcW w:w="1581" w:type="pct"/>
          </w:tcPr>
          <w:p w14:paraId="4C017027" w14:textId="2AF29215" w:rsidR="005E6370" w:rsidRPr="00E2538C" w:rsidRDefault="005E6370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0F34FBC9" w14:textId="77777777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14C56891" w14:textId="7C9585A5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4493C5E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9DDD1B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B38317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5CFA31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9AF730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ADDBC8B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97263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A2FB34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38BDC32" w14:textId="77777777" w:rsidR="005E6370" w:rsidRPr="00E2538C" w:rsidRDefault="005E6370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678B4FF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6889757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122DD2B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18B781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E89D58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8D276F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2A9534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5E6370" w:rsidRPr="00E2538C" w14:paraId="7FE0D8E3" w14:textId="77777777" w:rsidTr="00312157">
        <w:trPr>
          <w:trHeight w:val="397"/>
        </w:trPr>
        <w:tc>
          <w:tcPr>
            <w:tcW w:w="1581" w:type="pct"/>
          </w:tcPr>
          <w:p w14:paraId="705FAD2E" w14:textId="42BDD59A" w:rsidR="005E6370" w:rsidRPr="00E2538C" w:rsidRDefault="005E6370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7E251BED" w14:textId="77777777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704531AC" w14:textId="3D6C4879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98F7E7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0F41D3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0116301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0FF4A8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29A77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20A3491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C8F86F9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939F8AA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005757D" w14:textId="77777777" w:rsidR="005E6370" w:rsidRPr="00E2538C" w:rsidRDefault="005E6370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0C790D3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AFB9693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0CC385B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59AC25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D1D6D4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CF6EEB9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831218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5E6370" w:rsidRPr="00E2538C" w14:paraId="2811694F" w14:textId="77777777" w:rsidTr="00312157">
        <w:trPr>
          <w:trHeight w:val="397"/>
        </w:trPr>
        <w:tc>
          <w:tcPr>
            <w:tcW w:w="1581" w:type="pct"/>
          </w:tcPr>
          <w:p w14:paraId="5230C46A" w14:textId="072A0015" w:rsidR="005E6370" w:rsidRPr="00E2538C" w:rsidRDefault="005E6370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6EB59BB3" w14:textId="77777777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0844CDD8" w14:textId="0EE47DAA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29993B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8C48874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6B3B417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710AA0D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5588A7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0C3E31A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45EC0BF3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934944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C6E5CF8" w14:textId="77777777" w:rsidR="005E6370" w:rsidRPr="00E2538C" w:rsidRDefault="005E6370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20F15077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4A8ABD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5D42873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7208E1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F882D8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6C05490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B78E5B7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5E6370" w:rsidRPr="00E2538C" w14:paraId="3358AA4F" w14:textId="77777777" w:rsidTr="00312157">
        <w:trPr>
          <w:trHeight w:val="397"/>
        </w:trPr>
        <w:tc>
          <w:tcPr>
            <w:tcW w:w="1581" w:type="pct"/>
          </w:tcPr>
          <w:p w14:paraId="1D84A798" w14:textId="079AA228" w:rsidR="005E6370" w:rsidRPr="00E2538C" w:rsidRDefault="005E6370" w:rsidP="00600A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0A64A1A2" w14:textId="77777777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0A33ACEF" w14:textId="7F30B38A" w:rsidR="005E6370" w:rsidRPr="00E2538C" w:rsidRDefault="005E6370" w:rsidP="005E637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B7DF1C3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9B0B4B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B12638A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B819DC5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68E5321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D17D42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3633D595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7D958C0B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D2A76CF" w14:textId="77777777" w:rsidR="005E6370" w:rsidRPr="00E2538C" w:rsidRDefault="005E6370" w:rsidP="00701E71">
            <w:pPr>
              <w:rPr>
                <w:rFonts w:ascii="Arial" w:hAnsi="Arial" w:cs="Arial"/>
                <w:sz w:val="28"/>
                <w:szCs w:val="28"/>
                <w:lang w:val="fr-CA" w:eastAsia="fr-CA"/>
              </w:rPr>
            </w:pPr>
          </w:p>
        </w:tc>
        <w:tc>
          <w:tcPr>
            <w:tcW w:w="214" w:type="pct"/>
          </w:tcPr>
          <w:p w14:paraId="111CC3EF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17956E7C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5ABC4989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045DF958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24336004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1F7320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14" w:type="pct"/>
          </w:tcPr>
          <w:p w14:paraId="6346EF56" w14:textId="77777777" w:rsidR="005E6370" w:rsidRPr="00E2538C" w:rsidRDefault="005E6370" w:rsidP="006F7687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266BAB6B" w14:textId="06B09B73" w:rsidR="003448E8" w:rsidRPr="00E2538C" w:rsidRDefault="00E2538C" w:rsidP="00312157">
      <w:pPr>
        <w:jc w:val="center"/>
        <w:rPr>
          <w:rFonts w:ascii="Arial" w:hAnsi="Arial" w:cs="Arial"/>
          <w:sz w:val="36"/>
          <w:szCs w:val="36"/>
          <w:lang w:val="fr-CA"/>
        </w:rPr>
      </w:pPr>
      <w:r>
        <w:rPr>
          <w:rFonts w:ascii="Arial" w:hAnsi="Arial" w:cs="Arial"/>
          <w:sz w:val="36"/>
          <w:szCs w:val="36"/>
          <w:lang w:val="fr-CA"/>
        </w:rPr>
        <w:br w:type="page"/>
      </w:r>
      <w:r w:rsidR="003448E8" w:rsidRPr="00E2538C">
        <w:rPr>
          <w:rFonts w:ascii="Arial" w:hAnsi="Arial" w:cs="Arial"/>
          <w:sz w:val="36"/>
          <w:szCs w:val="36"/>
          <w:lang w:val="fr-CA"/>
        </w:rPr>
        <w:lastRenderedPageBreak/>
        <w:t>Idées pour la cuisine</w:t>
      </w:r>
    </w:p>
    <w:p w14:paraId="2A58FD25" w14:textId="77777777" w:rsidR="009B123C" w:rsidRPr="00E2538C" w:rsidRDefault="009B123C" w:rsidP="003448E8">
      <w:pPr>
        <w:jc w:val="center"/>
        <w:rPr>
          <w:rFonts w:ascii="Arial" w:hAnsi="Arial" w:cs="Arial"/>
          <w:sz w:val="36"/>
          <w:szCs w:val="36"/>
          <w:lang w:val="fr-CA"/>
        </w:rPr>
      </w:pPr>
    </w:p>
    <w:p w14:paraId="7ACF56BA" w14:textId="77777777" w:rsidR="003448E8" w:rsidRPr="00E2538C" w:rsidRDefault="003448E8" w:rsidP="006F7687">
      <w:pPr>
        <w:rPr>
          <w:rFonts w:ascii="Arial" w:hAnsi="Arial" w:cs="Arial"/>
          <w:sz w:val="28"/>
          <w:szCs w:val="28"/>
          <w:lang w:val="fr-CA"/>
        </w:rPr>
      </w:pPr>
    </w:p>
    <w:p w14:paraId="3118C144" w14:textId="45CCEEFD" w:rsidR="003448E8" w:rsidRPr="00E2538C" w:rsidRDefault="00BD5727" w:rsidP="006F7687">
      <w:p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Avant de p</w:t>
      </w:r>
      <w:r w:rsidR="00D50F9F" w:rsidRPr="00E2538C">
        <w:rPr>
          <w:rFonts w:ascii="Arial" w:hAnsi="Arial" w:cs="Arial"/>
          <w:sz w:val="28"/>
          <w:szCs w:val="28"/>
          <w:lang w:val="fr-CA"/>
        </w:rPr>
        <w:t xml:space="preserve">enser à faire </w:t>
      </w:r>
      <w:proofErr w:type="gramStart"/>
      <w:r w:rsidR="00D50F9F" w:rsidRPr="00E2538C">
        <w:rPr>
          <w:rFonts w:ascii="Arial" w:hAnsi="Arial" w:cs="Arial"/>
          <w:sz w:val="28"/>
          <w:szCs w:val="28"/>
          <w:lang w:val="fr-CA"/>
        </w:rPr>
        <w:t>des recettes seul</w:t>
      </w:r>
      <w:proofErr w:type="gramEnd"/>
      <w:r w:rsidRPr="00E2538C">
        <w:rPr>
          <w:rFonts w:ascii="Arial" w:hAnsi="Arial" w:cs="Arial"/>
          <w:sz w:val="28"/>
          <w:szCs w:val="28"/>
          <w:lang w:val="fr-CA"/>
        </w:rPr>
        <w:t>, il faut commencer par des choses plus simples, mais importantes pour le développement des habiletés en cuisine.</w:t>
      </w:r>
    </w:p>
    <w:p w14:paraId="07860D8A" w14:textId="77777777" w:rsidR="00BD5727" w:rsidRPr="00E2538C" w:rsidRDefault="00BD5727" w:rsidP="006F7687">
      <w:pPr>
        <w:rPr>
          <w:rFonts w:ascii="Arial" w:hAnsi="Arial" w:cs="Arial"/>
          <w:sz w:val="28"/>
          <w:szCs w:val="28"/>
          <w:lang w:val="fr-CA"/>
        </w:rPr>
      </w:pPr>
    </w:p>
    <w:p w14:paraId="5FC8C4ED" w14:textId="1D925FFF" w:rsidR="006F7687" w:rsidRPr="00E2538C" w:rsidRDefault="003448E8" w:rsidP="009B123C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Voici une liste d’idées et d’action</w:t>
      </w:r>
      <w:r w:rsidR="00BD5727" w:rsidRPr="00E2538C">
        <w:rPr>
          <w:rFonts w:ascii="Arial" w:hAnsi="Arial" w:cs="Arial"/>
          <w:sz w:val="28"/>
          <w:szCs w:val="28"/>
          <w:lang w:val="fr-CA"/>
        </w:rPr>
        <w:t>s</w:t>
      </w:r>
      <w:r w:rsidRPr="00E2538C">
        <w:rPr>
          <w:rFonts w:ascii="Arial" w:hAnsi="Arial" w:cs="Arial"/>
          <w:sz w:val="28"/>
          <w:szCs w:val="28"/>
          <w:lang w:val="fr-CA"/>
        </w:rPr>
        <w:t xml:space="preserve"> que votre jeune adulte devrait faire</w:t>
      </w:r>
      <w:r w:rsidR="00BD5727" w:rsidRPr="00E2538C">
        <w:rPr>
          <w:rFonts w:ascii="Arial" w:hAnsi="Arial" w:cs="Arial"/>
          <w:sz w:val="28"/>
          <w:szCs w:val="28"/>
          <w:lang w:val="fr-CA"/>
        </w:rPr>
        <w:t xml:space="preserve"> </w:t>
      </w:r>
      <w:r w:rsidR="00753F0B" w:rsidRPr="00E2538C">
        <w:rPr>
          <w:rFonts w:ascii="Arial" w:hAnsi="Arial" w:cs="Arial"/>
          <w:sz w:val="28"/>
          <w:szCs w:val="28"/>
          <w:lang w:val="fr-CA"/>
        </w:rPr>
        <w:t>seul</w:t>
      </w:r>
      <w:r w:rsidRPr="00E2538C">
        <w:rPr>
          <w:rFonts w:ascii="Arial" w:hAnsi="Arial" w:cs="Arial"/>
          <w:sz w:val="28"/>
          <w:szCs w:val="28"/>
          <w:lang w:val="fr-CA"/>
        </w:rPr>
        <w:t xml:space="preserve"> en cuisine.</w:t>
      </w:r>
    </w:p>
    <w:p w14:paraId="2D39A6B4" w14:textId="142B4CC3" w:rsidR="003448E8" w:rsidRPr="00E2538C" w:rsidRDefault="003448E8" w:rsidP="006F7687">
      <w:pPr>
        <w:rPr>
          <w:rFonts w:ascii="Arial" w:hAnsi="Arial" w:cs="Arial"/>
          <w:sz w:val="28"/>
          <w:szCs w:val="28"/>
          <w:lang w:val="fr-CA"/>
        </w:rPr>
      </w:pPr>
    </w:p>
    <w:p w14:paraId="5C2C937A" w14:textId="4244950E" w:rsidR="003448E8" w:rsidRPr="00E2538C" w:rsidRDefault="003448E8" w:rsidP="006F7687">
      <w:pPr>
        <w:rPr>
          <w:rFonts w:ascii="Arial" w:hAnsi="Arial" w:cs="Arial"/>
          <w:sz w:val="28"/>
          <w:szCs w:val="28"/>
          <w:lang w:val="fr-CA"/>
        </w:rPr>
      </w:pPr>
    </w:p>
    <w:p w14:paraId="5C16FF3E" w14:textId="2D9827E0" w:rsidR="003448E8" w:rsidRPr="00E2538C" w:rsidRDefault="003448E8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Cuire un œuf (à la coque, brouillé,</w:t>
      </w:r>
      <w:r w:rsidR="00CB07C3" w:rsidRPr="00E2538C">
        <w:rPr>
          <w:rFonts w:ascii="Arial" w:hAnsi="Arial" w:cs="Arial"/>
          <w:sz w:val="28"/>
          <w:szCs w:val="28"/>
          <w:lang w:val="fr-CA"/>
        </w:rPr>
        <w:t xml:space="preserve"> omelette,</w:t>
      </w:r>
      <w:r w:rsidRPr="00E2538C">
        <w:rPr>
          <w:rFonts w:ascii="Arial" w:hAnsi="Arial" w:cs="Arial"/>
          <w:sz w:val="28"/>
          <w:szCs w:val="28"/>
          <w:lang w:val="fr-CA"/>
        </w:rPr>
        <w:t xml:space="preserve"> dans le poêlon) </w:t>
      </w:r>
    </w:p>
    <w:p w14:paraId="41DE3905" w14:textId="61DA32B4" w:rsidR="003448E8" w:rsidRPr="00E2538C" w:rsidRDefault="003448E8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Faire un </w:t>
      </w:r>
      <w:proofErr w:type="spellStart"/>
      <w:r w:rsidRPr="00E2538C">
        <w:rPr>
          <w:rFonts w:ascii="Arial" w:hAnsi="Arial" w:cs="Arial"/>
          <w:sz w:val="28"/>
          <w:szCs w:val="28"/>
          <w:lang w:val="fr-CA"/>
        </w:rPr>
        <w:t>grilled</w:t>
      </w:r>
      <w:proofErr w:type="spellEnd"/>
      <w:r w:rsidRPr="00E2538C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Pr="00E2538C">
        <w:rPr>
          <w:rFonts w:ascii="Arial" w:hAnsi="Arial" w:cs="Arial"/>
          <w:sz w:val="28"/>
          <w:szCs w:val="28"/>
          <w:lang w:val="fr-CA"/>
        </w:rPr>
        <w:t>chee</w:t>
      </w:r>
      <w:r w:rsidR="00CB07C3" w:rsidRPr="00E2538C">
        <w:rPr>
          <w:rFonts w:ascii="Arial" w:hAnsi="Arial" w:cs="Arial"/>
          <w:sz w:val="28"/>
          <w:szCs w:val="28"/>
          <w:lang w:val="fr-CA"/>
        </w:rPr>
        <w:t>se</w:t>
      </w:r>
      <w:proofErr w:type="spellEnd"/>
    </w:p>
    <w:p w14:paraId="0AD815F6" w14:textId="43E60CED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Cuire des pâtes</w:t>
      </w:r>
    </w:p>
    <w:p w14:paraId="6B8AAED8" w14:textId="520D747D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Cuire du riz</w:t>
      </w:r>
    </w:p>
    <w:p w14:paraId="693AC4B6" w14:textId="60E943B8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Réchauffer une soupe</w:t>
      </w:r>
    </w:p>
    <w:p w14:paraId="6FD7CD45" w14:textId="52A539EB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un croque-monsieur</w:t>
      </w:r>
    </w:p>
    <w:p w14:paraId="6D598F9C" w14:textId="0979426C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du pain doré (le mélange et les cuire)</w:t>
      </w:r>
    </w:p>
    <w:p w14:paraId="62FF4FF2" w14:textId="77777777" w:rsidR="00CB07C3" w:rsidRPr="00E2538C" w:rsidRDefault="00CB07C3" w:rsidP="00CB07C3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des crêpes (le mélange et les cuire)</w:t>
      </w:r>
    </w:p>
    <w:p w14:paraId="6C93A83A" w14:textId="4484FA9F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de</w:t>
      </w:r>
      <w:r w:rsidR="00BD5727" w:rsidRPr="00E2538C">
        <w:rPr>
          <w:rFonts w:ascii="Arial" w:hAnsi="Arial" w:cs="Arial"/>
          <w:sz w:val="28"/>
          <w:szCs w:val="28"/>
          <w:lang w:val="fr-CA"/>
        </w:rPr>
        <w:t>s</w:t>
      </w:r>
      <w:r w:rsidRPr="00E2538C">
        <w:rPr>
          <w:rFonts w:ascii="Arial" w:hAnsi="Arial" w:cs="Arial"/>
          <w:sz w:val="28"/>
          <w:szCs w:val="28"/>
          <w:lang w:val="fr-CA"/>
        </w:rPr>
        <w:t xml:space="preserve"> sandwichs</w:t>
      </w:r>
    </w:p>
    <w:p w14:paraId="34A11909" w14:textId="0AB0FE88" w:rsidR="00CB07C3" w:rsidRPr="00E2538C" w:rsidRDefault="00CB07C3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Faires ses </w:t>
      </w:r>
      <w:r w:rsidR="00D50F9F" w:rsidRPr="00E2538C">
        <w:rPr>
          <w:rFonts w:ascii="Arial" w:hAnsi="Arial" w:cs="Arial"/>
          <w:sz w:val="28"/>
          <w:szCs w:val="28"/>
          <w:lang w:val="fr-CA"/>
        </w:rPr>
        <w:t>rôties !!!</w:t>
      </w:r>
    </w:p>
    <w:p w14:paraId="6AF88DB6" w14:textId="32D93C8C" w:rsidR="00CB07C3" w:rsidRPr="00E2538C" w:rsidRDefault="00D50F9F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Se servir soi-</w:t>
      </w:r>
      <w:r w:rsidR="00CB07C3" w:rsidRPr="00E2538C">
        <w:rPr>
          <w:rFonts w:ascii="Arial" w:hAnsi="Arial" w:cs="Arial"/>
          <w:sz w:val="28"/>
          <w:szCs w:val="28"/>
          <w:lang w:val="fr-CA"/>
        </w:rPr>
        <w:t xml:space="preserve">même son bol de </w:t>
      </w:r>
      <w:r w:rsidRPr="00E2538C">
        <w:rPr>
          <w:rFonts w:ascii="Arial" w:hAnsi="Arial" w:cs="Arial"/>
          <w:sz w:val="28"/>
          <w:szCs w:val="28"/>
          <w:lang w:val="fr-CA"/>
        </w:rPr>
        <w:t>céréales !!!</w:t>
      </w:r>
    </w:p>
    <w:p w14:paraId="2EEC718B" w14:textId="11D84DE4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du gruau</w:t>
      </w:r>
    </w:p>
    <w:p w14:paraId="5E829358" w14:textId="79FB0B46" w:rsidR="00CB07C3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un smoothie</w:t>
      </w:r>
    </w:p>
    <w:p w14:paraId="28183D34" w14:textId="49EAA0FF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une salade de fruits</w:t>
      </w:r>
    </w:p>
    <w:p w14:paraId="492F2AB5" w14:textId="4DD1A6B4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Cuire du bacon</w:t>
      </w:r>
    </w:p>
    <w:p w14:paraId="7EF51DC8" w14:textId="701CAA74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un sandwich déjeuner (style Mc Muffin : en étage pain-œuf-bacon ou jambon-pain.  Tomates et laitue si désiré)</w:t>
      </w:r>
    </w:p>
    <w:p w14:paraId="16C4258B" w14:textId="2EBCE508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une sauce en enveloppe</w:t>
      </w:r>
    </w:p>
    <w:p w14:paraId="63FE50EA" w14:textId="1C75E759" w:rsidR="00BD5727" w:rsidRPr="00E2538C" w:rsidRDefault="00BD5727" w:rsidP="003448E8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Faire du </w:t>
      </w:r>
      <w:proofErr w:type="spellStart"/>
      <w:r w:rsidRPr="00E2538C">
        <w:rPr>
          <w:rFonts w:ascii="Arial" w:hAnsi="Arial" w:cs="Arial"/>
          <w:sz w:val="28"/>
          <w:szCs w:val="28"/>
          <w:lang w:val="fr-CA"/>
        </w:rPr>
        <w:t>Jello</w:t>
      </w:r>
      <w:proofErr w:type="spellEnd"/>
      <w:r w:rsidRPr="00E2538C">
        <w:rPr>
          <w:rFonts w:ascii="Arial" w:hAnsi="Arial" w:cs="Arial"/>
          <w:sz w:val="28"/>
          <w:szCs w:val="28"/>
          <w:lang w:val="fr-CA"/>
        </w:rPr>
        <w:t xml:space="preserve"> en boite</w:t>
      </w:r>
    </w:p>
    <w:p w14:paraId="18EDC9F2" w14:textId="7863310B" w:rsidR="00BD5727" w:rsidRPr="00E2538C" w:rsidRDefault="00BD5727" w:rsidP="009B123C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Faire du pudding en boite</w:t>
      </w:r>
    </w:p>
    <w:p w14:paraId="34A5FBF3" w14:textId="35D1E2E1" w:rsidR="00BD5727" w:rsidRPr="00E2538C" w:rsidRDefault="00BD5727" w:rsidP="00BD572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Ouvrir des conserves</w:t>
      </w:r>
    </w:p>
    <w:p w14:paraId="4FF994A6" w14:textId="2EA80A84" w:rsidR="00BD5727" w:rsidRPr="00E2538C" w:rsidRDefault="00BD5727" w:rsidP="00BD572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Râper du fromage</w:t>
      </w:r>
    </w:p>
    <w:p w14:paraId="7FA82E0F" w14:textId="59CF0084" w:rsidR="00BD5727" w:rsidRPr="00E2538C" w:rsidRDefault="00BD5727" w:rsidP="00BD572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Utiliser les couteaux :  </w:t>
      </w:r>
    </w:p>
    <w:p w14:paraId="7553BE56" w14:textId="66064EDF" w:rsidR="00BD5727" w:rsidRPr="00E2538C" w:rsidRDefault="00BD5727" w:rsidP="00BD5727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lastRenderedPageBreak/>
        <w:t>Couper des légumes</w:t>
      </w:r>
    </w:p>
    <w:p w14:paraId="1B0CA3C5" w14:textId="638FA4E9" w:rsidR="00BD5727" w:rsidRPr="00E2538C" w:rsidRDefault="00BD5727" w:rsidP="00BD5727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Couper </w:t>
      </w:r>
      <w:r w:rsidR="00642623" w:rsidRPr="00E2538C">
        <w:rPr>
          <w:rFonts w:ascii="Arial" w:hAnsi="Arial" w:cs="Arial"/>
          <w:sz w:val="28"/>
          <w:szCs w:val="28"/>
          <w:lang w:val="fr-CA"/>
        </w:rPr>
        <w:t>d</w:t>
      </w:r>
      <w:r w:rsidRPr="00E2538C">
        <w:rPr>
          <w:rFonts w:ascii="Arial" w:hAnsi="Arial" w:cs="Arial"/>
          <w:sz w:val="28"/>
          <w:szCs w:val="28"/>
          <w:lang w:val="fr-CA"/>
        </w:rPr>
        <w:t>u fromage</w:t>
      </w:r>
    </w:p>
    <w:p w14:paraId="33D75892" w14:textId="60BA862E" w:rsidR="00BD5727" w:rsidRPr="00E2538C" w:rsidRDefault="00BD5727" w:rsidP="00BD5727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Couper de la viande</w:t>
      </w:r>
    </w:p>
    <w:p w14:paraId="6EBA8E44" w14:textId="7542659B" w:rsidR="00BD5727" w:rsidRPr="00E2538C" w:rsidRDefault="00BD5727" w:rsidP="00BD5727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Etc…</w:t>
      </w:r>
    </w:p>
    <w:p w14:paraId="7DF95606" w14:textId="6FCCA2CD" w:rsidR="00BD5727" w:rsidRPr="00E2538C" w:rsidRDefault="00BD5727" w:rsidP="00BD5727">
      <w:pPr>
        <w:rPr>
          <w:rFonts w:ascii="Arial" w:hAnsi="Arial" w:cs="Arial"/>
          <w:sz w:val="28"/>
          <w:szCs w:val="28"/>
          <w:lang w:val="fr-CA"/>
        </w:rPr>
      </w:pPr>
    </w:p>
    <w:p w14:paraId="188E8B43" w14:textId="700D0C62" w:rsidR="00BD5727" w:rsidRPr="00E2538C" w:rsidRDefault="00642623" w:rsidP="00D50F9F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Éplucher des légumes avec un économe</w:t>
      </w:r>
    </w:p>
    <w:p w14:paraId="78AFAACC" w14:textId="6A441B84" w:rsidR="009B123C" w:rsidRPr="00E2538C" w:rsidRDefault="00753F0B" w:rsidP="009B123C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>Piler des pommes de terre</w:t>
      </w:r>
    </w:p>
    <w:p w14:paraId="478557C4" w14:textId="21591FFD" w:rsidR="009B123C" w:rsidRPr="00E2538C" w:rsidRDefault="009B123C" w:rsidP="009B123C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  <w:lang w:val="fr-CA"/>
        </w:rPr>
      </w:pPr>
    </w:p>
    <w:p w14:paraId="1D053468" w14:textId="1F635CB4" w:rsidR="009B123C" w:rsidRPr="00E2538C" w:rsidRDefault="009B123C" w:rsidP="009B123C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  <w:lang w:val="fr-CA"/>
        </w:rPr>
      </w:pPr>
    </w:p>
    <w:p w14:paraId="2EF2C774" w14:textId="01F1B899" w:rsidR="009B123C" w:rsidRPr="00E2538C" w:rsidRDefault="009B123C" w:rsidP="009B123C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  <w:lang w:val="fr-CA"/>
        </w:rPr>
      </w:pPr>
    </w:p>
    <w:p w14:paraId="313AD026" w14:textId="77777777" w:rsidR="009B123C" w:rsidRPr="00E2538C" w:rsidRDefault="009B123C" w:rsidP="00C62AE5">
      <w:pPr>
        <w:pStyle w:val="Paragraphedeliste"/>
        <w:rPr>
          <w:rFonts w:ascii="Arial" w:hAnsi="Arial" w:cs="Arial"/>
          <w:sz w:val="28"/>
          <w:szCs w:val="28"/>
          <w:lang w:val="fr-CA"/>
        </w:rPr>
      </w:pPr>
    </w:p>
    <w:p w14:paraId="2966ABE9" w14:textId="77777777" w:rsidR="00C62AE5" w:rsidRPr="00E2538C" w:rsidRDefault="00C62AE5" w:rsidP="00C62AE5">
      <w:pPr>
        <w:pStyle w:val="Paragraphedeliste"/>
        <w:rPr>
          <w:rFonts w:ascii="Arial" w:hAnsi="Arial" w:cs="Arial"/>
          <w:sz w:val="28"/>
          <w:szCs w:val="28"/>
          <w:lang w:val="fr-CA"/>
        </w:rPr>
      </w:pPr>
    </w:p>
    <w:p w14:paraId="62DDD71E" w14:textId="770EACC7" w:rsidR="00C62AE5" w:rsidRPr="00E2538C" w:rsidRDefault="00C62AE5" w:rsidP="00C62AE5">
      <w:pPr>
        <w:pStyle w:val="Paragraphedeliste"/>
        <w:rPr>
          <w:rFonts w:ascii="Arial" w:hAnsi="Arial" w:cs="Arial"/>
          <w:sz w:val="28"/>
          <w:szCs w:val="28"/>
          <w:lang w:val="fr-CA"/>
        </w:rPr>
      </w:pPr>
      <w:r w:rsidRPr="00E2538C">
        <w:rPr>
          <w:rFonts w:ascii="Arial" w:hAnsi="Arial" w:cs="Arial"/>
          <w:sz w:val="28"/>
          <w:szCs w:val="28"/>
          <w:lang w:val="fr-CA"/>
        </w:rPr>
        <w:t xml:space="preserve">NB : Selon les capacités de l’élève, il est possible de modifier ou d’adapter certaines tâches.  Cette liste se veut un guide.  N’hésitez pas à modifier cette liste et </w:t>
      </w:r>
      <w:proofErr w:type="spellStart"/>
      <w:proofErr w:type="gramStart"/>
      <w:r w:rsidRPr="00E2538C">
        <w:rPr>
          <w:rFonts w:ascii="Arial" w:hAnsi="Arial" w:cs="Arial"/>
          <w:sz w:val="28"/>
          <w:szCs w:val="28"/>
          <w:lang w:val="fr-CA"/>
        </w:rPr>
        <w:t>a</w:t>
      </w:r>
      <w:proofErr w:type="spellEnd"/>
      <w:proofErr w:type="gramEnd"/>
      <w:r w:rsidRPr="00E2538C">
        <w:rPr>
          <w:rFonts w:ascii="Arial" w:hAnsi="Arial" w:cs="Arial"/>
          <w:sz w:val="28"/>
          <w:szCs w:val="28"/>
          <w:lang w:val="fr-CA"/>
        </w:rPr>
        <w:t xml:space="preserve"> y apporter vos propositions!</w:t>
      </w:r>
    </w:p>
    <w:sectPr w:rsidR="00C62AE5" w:rsidRPr="00E2538C" w:rsidSect="00701E71">
      <w:pgSz w:w="15842" w:h="12242" w:orient="landscape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91"/>
    <w:multiLevelType w:val="hybridMultilevel"/>
    <w:tmpl w:val="70FA91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7846"/>
    <w:multiLevelType w:val="hybridMultilevel"/>
    <w:tmpl w:val="D11C97CC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1F758D"/>
    <w:multiLevelType w:val="hybridMultilevel"/>
    <w:tmpl w:val="34EA6CC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9587E"/>
    <w:multiLevelType w:val="hybridMultilevel"/>
    <w:tmpl w:val="21B218E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0727"/>
    <w:multiLevelType w:val="hybridMultilevel"/>
    <w:tmpl w:val="2E4C7B12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87"/>
    <w:rsid w:val="000254C5"/>
    <w:rsid w:val="00045ADE"/>
    <w:rsid w:val="000D67D7"/>
    <w:rsid w:val="002A5908"/>
    <w:rsid w:val="002C3A81"/>
    <w:rsid w:val="002C4E26"/>
    <w:rsid w:val="00312157"/>
    <w:rsid w:val="003448E8"/>
    <w:rsid w:val="0036492D"/>
    <w:rsid w:val="00396DFC"/>
    <w:rsid w:val="003C1043"/>
    <w:rsid w:val="00434F6D"/>
    <w:rsid w:val="0044699E"/>
    <w:rsid w:val="004C135D"/>
    <w:rsid w:val="005515D0"/>
    <w:rsid w:val="005C572A"/>
    <w:rsid w:val="005E5E27"/>
    <w:rsid w:val="005E6370"/>
    <w:rsid w:val="00600ACD"/>
    <w:rsid w:val="00642623"/>
    <w:rsid w:val="006A0DAC"/>
    <w:rsid w:val="006C4088"/>
    <w:rsid w:val="006E008E"/>
    <w:rsid w:val="006E5382"/>
    <w:rsid w:val="006F7687"/>
    <w:rsid w:val="00701E71"/>
    <w:rsid w:val="0071017E"/>
    <w:rsid w:val="0074549E"/>
    <w:rsid w:val="00753F0B"/>
    <w:rsid w:val="00791E27"/>
    <w:rsid w:val="007C127E"/>
    <w:rsid w:val="007D763D"/>
    <w:rsid w:val="008767EE"/>
    <w:rsid w:val="008E5585"/>
    <w:rsid w:val="008E6D71"/>
    <w:rsid w:val="00923D37"/>
    <w:rsid w:val="00935CC8"/>
    <w:rsid w:val="009A77B2"/>
    <w:rsid w:val="009B123C"/>
    <w:rsid w:val="009D439B"/>
    <w:rsid w:val="00A16571"/>
    <w:rsid w:val="00A2573A"/>
    <w:rsid w:val="00A3441B"/>
    <w:rsid w:val="00A9147D"/>
    <w:rsid w:val="00AB2727"/>
    <w:rsid w:val="00AB27D3"/>
    <w:rsid w:val="00B105CD"/>
    <w:rsid w:val="00B43593"/>
    <w:rsid w:val="00BD5727"/>
    <w:rsid w:val="00C07ED6"/>
    <w:rsid w:val="00C62AE5"/>
    <w:rsid w:val="00CB07C3"/>
    <w:rsid w:val="00D50F9F"/>
    <w:rsid w:val="00E2538C"/>
    <w:rsid w:val="00E7705C"/>
    <w:rsid w:val="00F5417F"/>
    <w:rsid w:val="00F9066F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8C41C"/>
  <w15:docId w15:val="{D0EEB67D-5489-4D7E-B356-74CF1BC6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299F6D6EADA458066B38A4E66846F" ma:contentTypeVersion="2" ma:contentTypeDescription="Crée un document." ma:contentTypeScope="" ma:versionID="6950dde791f1eaa4d71376a1a087797b">
  <xsd:schema xmlns:xsd="http://www.w3.org/2001/XMLSchema" xmlns:xs="http://www.w3.org/2001/XMLSchema" xmlns:p="http://schemas.microsoft.com/office/2006/metadata/properties" xmlns:ns2="ec921324-7626-40f1-ab4a-a44cc63a84b5" targetNamespace="http://schemas.microsoft.com/office/2006/metadata/properties" ma:root="true" ma:fieldsID="683e02a7f08a91a7747c307ce241946e" ns2:_="">
    <xsd:import namespace="ec921324-7626-40f1-ab4a-a44cc63a8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21324-7626-40f1-ab4a-a44cc63a8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C2574-7B23-47A8-BD92-50BD8C687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9F81B-1935-482E-8BF6-8F84E9BAA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E2DE1-C035-444B-A48A-24C2156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21324-7626-40f1-ab4a-a44cc63a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Métivier,Isabelle</dc:creator>
  <cp:lastModifiedBy>Mongrain Sophie</cp:lastModifiedBy>
  <cp:revision>7</cp:revision>
  <dcterms:created xsi:type="dcterms:W3CDTF">2020-04-14T13:41:00Z</dcterms:created>
  <dcterms:modified xsi:type="dcterms:W3CDTF">2020-05-11T14:29:00Z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0x010100C20299F6D6EADA458066B38A4E66846F</vt:lpwstr>
  </property>
</Properties>
</file>