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1E05" w14:textId="77777777" w:rsidR="00202AFC" w:rsidRPr="00E17C15" w:rsidRDefault="001317E0" w:rsidP="00990B3E">
      <w:pPr>
        <w:ind w:left="108"/>
        <w:rPr>
          <w:rFonts w:asciiTheme="minorHAnsi" w:hAnsiTheme="minorHAnsi"/>
          <w:b/>
          <w:caps/>
          <w:color w:val="FF6600"/>
        </w:rPr>
      </w:pPr>
      <w:r w:rsidRPr="00E17C15">
        <w:rPr>
          <w:rFonts w:asciiTheme="minorHAnsi" w:hAnsiTheme="minorHAnsi"/>
          <w:b/>
          <w:color w:val="FF6600"/>
          <w:sz w:val="40"/>
          <w:szCs w:val="40"/>
        </w:rPr>
        <w:t xml:space="preserve">IMPORTANT : </w:t>
      </w:r>
      <w:r w:rsidRPr="00E17C15">
        <w:rPr>
          <w:rFonts w:asciiTheme="minorHAnsi" w:hAnsiTheme="minorHAnsi"/>
          <w:b/>
          <w:color w:val="FF6600"/>
        </w:rPr>
        <w:t>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02AFC" w:rsidRPr="00E17C15" w14:paraId="39C01E10"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1E06" w14:textId="77777777" w:rsidR="00202AFC" w:rsidRPr="00E17C15" w:rsidRDefault="00202AFC" w:rsidP="001317E0">
            <w:pPr>
              <w:rPr>
                <w:rFonts w:asciiTheme="minorHAnsi" w:hAnsiTheme="minorHAnsi"/>
                <w:b/>
              </w:rPr>
            </w:pPr>
            <w:r w:rsidRPr="00E17C15">
              <w:rPr>
                <w:rFonts w:asciiTheme="minorHAnsi" w:hAnsiTheme="minorHAnsi"/>
                <w:b/>
              </w:rPr>
              <w:t>ÉCHELLE D’APPRÉCIATION EN COURS D’APPRENTISSAGE</w:t>
            </w:r>
          </w:p>
          <w:p w14:paraId="39C01E07" w14:textId="77777777" w:rsidR="00202AFC" w:rsidRPr="00E17C15" w:rsidRDefault="00202AFC" w:rsidP="001317E0">
            <w:pPr>
              <w:rPr>
                <w:rFonts w:asciiTheme="minorHAnsi" w:hAnsiTheme="minorHAnsi"/>
              </w:rPr>
            </w:pPr>
          </w:p>
          <w:p w14:paraId="39C01E08"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1E09"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1E0A"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1E0B" w14:textId="77777777" w:rsidR="00202AFC" w:rsidRPr="00E17C15" w:rsidRDefault="00202AFC" w:rsidP="001317E0">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1E0C" w14:textId="77777777" w:rsidR="00202AFC" w:rsidRPr="00E17C15" w:rsidRDefault="00202AFC" w:rsidP="001317E0">
            <w:pPr>
              <w:rPr>
                <w:rFonts w:asciiTheme="minorHAnsi" w:hAnsiTheme="minorHAnsi"/>
                <w:b/>
                <w:color w:val="FF0000"/>
              </w:rPr>
            </w:pPr>
            <w:r w:rsidRPr="00E17C15">
              <w:rPr>
                <w:rFonts w:asciiTheme="minorHAnsi" w:hAnsiTheme="minorHAnsi"/>
                <w:b/>
                <w:color w:val="FF0000"/>
              </w:rPr>
              <w:t>DATE :</w:t>
            </w:r>
          </w:p>
          <w:p w14:paraId="39C01E0D" w14:textId="77777777" w:rsidR="00202AFC" w:rsidRPr="00E17C15" w:rsidRDefault="00202AFC" w:rsidP="001317E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1E0E" w14:textId="77777777" w:rsidR="00202AFC" w:rsidRPr="00E17C15" w:rsidRDefault="00202AFC" w:rsidP="001317E0">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1E0F" w14:textId="77777777" w:rsidR="00202AFC" w:rsidRPr="00E17C15" w:rsidRDefault="00202AFC" w:rsidP="001317E0">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202AFC" w:rsidRPr="00E17C15" w14:paraId="39C01E14" w14:textId="77777777">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1E11"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1E12" w14:textId="77777777" w:rsidR="00202AFC" w:rsidRPr="00E17C15" w:rsidRDefault="00202AFC" w:rsidP="001317E0">
            <w:pPr>
              <w:rPr>
                <w:rFonts w:asciiTheme="minorHAnsi" w:hAnsiTheme="minorHAnsi"/>
                <w:b/>
              </w:rPr>
            </w:pPr>
            <w:r w:rsidRPr="00E17C15">
              <w:rPr>
                <w:rFonts w:asciiTheme="minorHAnsi" w:hAnsiTheme="minorHAnsi"/>
                <w:b/>
              </w:rPr>
              <w:t>Appréciation de l’élève</w:t>
            </w:r>
          </w:p>
          <w:p w14:paraId="39C01E13" w14:textId="77777777" w:rsidR="00202AFC" w:rsidRPr="00E17C15" w:rsidRDefault="00202AFC" w:rsidP="001317E0">
            <w:pPr>
              <w:rPr>
                <w:rFonts w:asciiTheme="minorHAnsi" w:hAnsiTheme="minorHAnsi"/>
                <w:b/>
              </w:rPr>
            </w:pPr>
            <w:r w:rsidRPr="00E17C15">
              <w:rPr>
                <w:rFonts w:asciiTheme="minorHAnsi" w:hAnsiTheme="minorHAnsi"/>
                <w:b/>
              </w:rPr>
              <w:t>Mon défi :</w:t>
            </w:r>
          </w:p>
        </w:tc>
      </w:tr>
      <w:tr w:rsidR="00202AFC" w:rsidRPr="00E17C15" w14:paraId="39C01E17" w14:textId="77777777">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1E15"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1E16" w14:textId="77777777" w:rsidR="00202AFC" w:rsidRPr="00E17C15" w:rsidRDefault="00202AFC" w:rsidP="001317E0">
            <w:pPr>
              <w:rPr>
                <w:rFonts w:asciiTheme="minorHAnsi" w:hAnsiTheme="minorHAnsi"/>
                <w:b/>
              </w:rPr>
            </w:pPr>
            <w:r w:rsidRPr="00E17C15">
              <w:rPr>
                <w:rFonts w:asciiTheme="minorHAnsi" w:hAnsiTheme="minorHAnsi"/>
                <w:b/>
              </w:rPr>
              <w:t>Les stratégies pour le relever</w:t>
            </w:r>
          </w:p>
        </w:tc>
      </w:tr>
      <w:tr w:rsidR="00202AFC" w:rsidRPr="00E17C15" w14:paraId="39C01E1B" w14:textId="77777777">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1E18"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1E19" w14:textId="77777777" w:rsidR="00202AFC" w:rsidRPr="00E17C15" w:rsidRDefault="00202AFC" w:rsidP="001317E0">
            <w:pPr>
              <w:rPr>
                <w:rFonts w:asciiTheme="minorHAnsi" w:hAnsiTheme="minorHAnsi"/>
                <w:b/>
              </w:rPr>
            </w:pPr>
            <w:r w:rsidRPr="00E17C15">
              <w:rPr>
                <w:rFonts w:asciiTheme="minorHAnsi" w:hAnsiTheme="minorHAnsi"/>
                <w:b/>
              </w:rPr>
              <w:t>Appréciation de l’enseignant</w:t>
            </w:r>
          </w:p>
          <w:p w14:paraId="39C01E1A" w14:textId="77777777" w:rsidR="00202AFC" w:rsidRPr="00E17C15" w:rsidRDefault="00202AFC" w:rsidP="001317E0">
            <w:pPr>
              <w:rPr>
                <w:rFonts w:asciiTheme="minorHAnsi" w:hAnsiTheme="minorHAnsi"/>
                <w:b/>
              </w:rPr>
            </w:pPr>
            <w:r w:rsidRPr="00E17C15">
              <w:rPr>
                <w:rFonts w:asciiTheme="minorHAnsi" w:hAnsiTheme="minorHAnsi"/>
                <w:b/>
              </w:rPr>
              <w:t>Forces et défis :</w:t>
            </w:r>
          </w:p>
        </w:tc>
      </w:tr>
    </w:tbl>
    <w:p w14:paraId="39C01E1C" w14:textId="77777777" w:rsidR="00202AFC" w:rsidRPr="00E17C15" w:rsidRDefault="00202AFC" w:rsidP="00202AFC">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02AFC" w:rsidRPr="00E17C15" w14:paraId="39C01E27"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1E1D" w14:textId="77777777" w:rsidR="00202AFC" w:rsidRPr="00E17C15" w:rsidRDefault="00202AFC" w:rsidP="001317E0">
            <w:pPr>
              <w:rPr>
                <w:rFonts w:asciiTheme="minorHAnsi" w:hAnsiTheme="minorHAnsi"/>
                <w:b/>
              </w:rPr>
            </w:pPr>
            <w:r w:rsidRPr="00E17C15">
              <w:rPr>
                <w:rFonts w:asciiTheme="minorHAnsi" w:hAnsiTheme="minorHAnsi"/>
                <w:b/>
              </w:rPr>
              <w:t>ÉCHELLE D’APPRÉCIATION EN COURS D’APPRENTISSAGE</w:t>
            </w:r>
          </w:p>
          <w:p w14:paraId="39C01E1E" w14:textId="77777777" w:rsidR="00202AFC" w:rsidRPr="00E17C15" w:rsidRDefault="00202AFC" w:rsidP="001317E0">
            <w:pPr>
              <w:rPr>
                <w:rFonts w:asciiTheme="minorHAnsi" w:hAnsiTheme="minorHAnsi"/>
              </w:rPr>
            </w:pPr>
          </w:p>
          <w:p w14:paraId="39C01E1F"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1E20"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1E21" w14:textId="77777777" w:rsidR="00202AFC" w:rsidRPr="00E17C15" w:rsidRDefault="00202AFC" w:rsidP="001317E0">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1E22" w14:textId="77777777" w:rsidR="00202AFC" w:rsidRPr="00E17C15" w:rsidRDefault="00202AFC" w:rsidP="001317E0">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1E23" w14:textId="77777777" w:rsidR="00202AFC" w:rsidRPr="00E17C15" w:rsidRDefault="00202AFC" w:rsidP="001317E0">
            <w:pPr>
              <w:rPr>
                <w:rFonts w:asciiTheme="minorHAnsi" w:hAnsiTheme="minorHAnsi"/>
                <w:b/>
                <w:color w:val="FF0000"/>
              </w:rPr>
            </w:pPr>
            <w:r w:rsidRPr="00E17C15">
              <w:rPr>
                <w:rFonts w:asciiTheme="minorHAnsi" w:hAnsiTheme="minorHAnsi"/>
                <w:b/>
                <w:color w:val="FF0000"/>
              </w:rPr>
              <w:t>DATE :</w:t>
            </w:r>
          </w:p>
          <w:p w14:paraId="39C01E24" w14:textId="77777777" w:rsidR="00202AFC" w:rsidRPr="00E17C15" w:rsidRDefault="00202AFC" w:rsidP="001317E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1E25" w14:textId="77777777" w:rsidR="00202AFC" w:rsidRPr="00E17C15" w:rsidRDefault="00202AFC" w:rsidP="001317E0">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1E26" w14:textId="77777777" w:rsidR="00202AFC" w:rsidRPr="00E17C15" w:rsidRDefault="00202AFC" w:rsidP="001317E0">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202AFC" w:rsidRPr="00E17C15" w14:paraId="39C01E2B" w14:textId="77777777">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1E28"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1E29" w14:textId="77777777" w:rsidR="00202AFC" w:rsidRPr="00E17C15" w:rsidRDefault="00202AFC" w:rsidP="001317E0">
            <w:pPr>
              <w:rPr>
                <w:rFonts w:asciiTheme="minorHAnsi" w:hAnsiTheme="minorHAnsi"/>
                <w:b/>
              </w:rPr>
            </w:pPr>
            <w:r w:rsidRPr="00E17C15">
              <w:rPr>
                <w:rFonts w:asciiTheme="minorHAnsi" w:hAnsiTheme="minorHAnsi"/>
                <w:b/>
              </w:rPr>
              <w:t>Appréciation de l’élève</w:t>
            </w:r>
          </w:p>
          <w:p w14:paraId="39C01E2A" w14:textId="77777777" w:rsidR="00202AFC" w:rsidRPr="00E17C15" w:rsidRDefault="00202AFC" w:rsidP="001317E0">
            <w:pPr>
              <w:rPr>
                <w:rFonts w:asciiTheme="minorHAnsi" w:hAnsiTheme="minorHAnsi"/>
                <w:b/>
              </w:rPr>
            </w:pPr>
            <w:r w:rsidRPr="00E17C15">
              <w:rPr>
                <w:rFonts w:asciiTheme="minorHAnsi" w:hAnsiTheme="minorHAnsi"/>
                <w:b/>
              </w:rPr>
              <w:t>Mon défi :</w:t>
            </w:r>
          </w:p>
        </w:tc>
      </w:tr>
      <w:tr w:rsidR="00202AFC" w:rsidRPr="00E17C15" w14:paraId="39C01E2E" w14:textId="77777777">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1E2C"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1E2D" w14:textId="77777777" w:rsidR="00202AFC" w:rsidRPr="00E17C15" w:rsidRDefault="00202AFC" w:rsidP="001317E0">
            <w:pPr>
              <w:rPr>
                <w:rFonts w:asciiTheme="minorHAnsi" w:hAnsiTheme="minorHAnsi"/>
                <w:b/>
              </w:rPr>
            </w:pPr>
            <w:r w:rsidRPr="00E17C15">
              <w:rPr>
                <w:rFonts w:asciiTheme="minorHAnsi" w:hAnsiTheme="minorHAnsi"/>
                <w:b/>
              </w:rPr>
              <w:t>Les stratégies pour le relever</w:t>
            </w:r>
          </w:p>
        </w:tc>
      </w:tr>
      <w:tr w:rsidR="00202AFC" w:rsidRPr="00E17C15" w14:paraId="39C01E32" w14:textId="77777777">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1E2F" w14:textId="77777777" w:rsidR="00202AFC" w:rsidRPr="00E17C15" w:rsidRDefault="00202AFC" w:rsidP="001317E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1E30" w14:textId="77777777" w:rsidR="00202AFC" w:rsidRPr="00E17C15" w:rsidRDefault="00202AFC" w:rsidP="001317E0">
            <w:pPr>
              <w:rPr>
                <w:rFonts w:asciiTheme="minorHAnsi" w:hAnsiTheme="minorHAnsi"/>
                <w:b/>
              </w:rPr>
            </w:pPr>
            <w:r w:rsidRPr="00E17C15">
              <w:rPr>
                <w:rFonts w:asciiTheme="minorHAnsi" w:hAnsiTheme="minorHAnsi"/>
                <w:b/>
              </w:rPr>
              <w:t>Appréciation de l’enseignant</w:t>
            </w:r>
          </w:p>
          <w:p w14:paraId="39C01E31" w14:textId="77777777" w:rsidR="00202AFC" w:rsidRPr="00E17C15" w:rsidRDefault="00202AFC" w:rsidP="001317E0">
            <w:pPr>
              <w:rPr>
                <w:rFonts w:asciiTheme="minorHAnsi" w:hAnsiTheme="minorHAnsi"/>
                <w:b/>
              </w:rPr>
            </w:pPr>
            <w:r w:rsidRPr="00E17C15">
              <w:rPr>
                <w:rFonts w:asciiTheme="minorHAnsi" w:hAnsiTheme="minorHAnsi"/>
                <w:b/>
              </w:rPr>
              <w:t>Forces et défis :</w:t>
            </w:r>
          </w:p>
        </w:tc>
      </w:tr>
    </w:tbl>
    <w:p w14:paraId="39C01E33" w14:textId="77777777" w:rsidR="00463AB8" w:rsidRPr="00E17C15" w:rsidRDefault="00202AFC" w:rsidP="00202AFC">
      <w:pPr>
        <w:rPr>
          <w:rFonts w:asciiTheme="minorHAnsi" w:hAnsiTheme="minorHAnsi"/>
          <w:sz w:val="16"/>
          <w:szCs w:val="16"/>
        </w:rPr>
      </w:pPr>
      <w:r w:rsidRPr="00E17C15">
        <w:rPr>
          <w:rFonts w:asciiTheme="minorHAnsi" w:hAnsiTheme="minorHAnsi"/>
          <w:sz w:val="16"/>
          <w:szCs w:val="16"/>
        </w:rPr>
        <w:t>S. Martel, Nathalie Barrette, C. Robert</w:t>
      </w:r>
    </w:p>
    <w:p w14:paraId="39C01E34" w14:textId="77777777" w:rsidR="001F2E59" w:rsidRPr="00E17C15" w:rsidRDefault="001F2E59" w:rsidP="00202AFC">
      <w:pPr>
        <w:rPr>
          <w:rFonts w:asciiTheme="minorHAnsi" w:hAnsiTheme="minorHAnsi"/>
          <w:sz w:val="16"/>
          <w:szCs w:val="16"/>
        </w:rPr>
      </w:pPr>
    </w:p>
    <w:p w14:paraId="39C01E35" w14:textId="77777777" w:rsidR="001F2E59" w:rsidRPr="00E17C15" w:rsidRDefault="001F2E59" w:rsidP="00202AFC">
      <w:pPr>
        <w:rPr>
          <w:rFonts w:asciiTheme="minorHAnsi" w:hAnsiTheme="minorHAnsi"/>
          <w:sz w:val="16"/>
          <w:szCs w:val="16"/>
        </w:rPr>
        <w:sectPr w:rsidR="001F2E59" w:rsidRPr="00E17C15" w:rsidSect="00A45811">
          <w:footerReference w:type="default" r:id="rId11"/>
          <w:footerReference w:type="first" r:id="rId12"/>
          <w:pgSz w:w="20163" w:h="12242" w:orient="landscape" w:code="5"/>
          <w:pgMar w:top="719" w:right="851" w:bottom="737" w:left="851" w:header="709" w:footer="709" w:gutter="0"/>
          <w:cols w:space="708"/>
          <w:titlePg/>
          <w:docGrid w:linePitch="360"/>
        </w:sect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8109A1" w:rsidRPr="00E17C15" w14:paraId="39C01E38" w14:textId="77777777" w:rsidTr="008109A1">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9C01E36" w14:textId="77777777" w:rsidR="008109A1" w:rsidRPr="00E17C15" w:rsidRDefault="008109A1" w:rsidP="008109A1">
            <w:pPr>
              <w:rPr>
                <w:rFonts w:asciiTheme="minorHAnsi" w:hAnsiTheme="minorHAnsi"/>
                <w:b/>
              </w:rPr>
            </w:pPr>
            <w:r w:rsidRPr="00E17C15">
              <w:rPr>
                <w:rFonts w:asciiTheme="minorHAnsi" w:hAnsiTheme="minorHAnsi"/>
                <w:b/>
              </w:rPr>
              <w:lastRenderedPageBreak/>
              <w:t>Nom DE L’ÉLÈVE :                                                                                      ÉCOLE :                                                                   ENSEIGNANT :</w:t>
            </w:r>
          </w:p>
          <w:p w14:paraId="39C01E37" w14:textId="77777777" w:rsidR="008109A1" w:rsidRPr="00E17C15" w:rsidRDefault="008109A1" w:rsidP="008109A1">
            <w:pPr>
              <w:rPr>
                <w:rFonts w:asciiTheme="minorHAnsi" w:hAnsiTheme="minorHAnsi"/>
                <w:b/>
              </w:rPr>
            </w:pPr>
            <w:r w:rsidRPr="00E17C15">
              <w:rPr>
                <w:rFonts w:asciiTheme="minorHAnsi" w:hAnsiTheme="minorHAnsi"/>
                <w:b/>
              </w:rPr>
              <w:t>STAGE :                                                                                                          Milieu de travail :                                                     Superviseur du milieu de travail :</w:t>
            </w:r>
          </w:p>
        </w:tc>
      </w:tr>
      <w:tr w:rsidR="008109A1" w:rsidRPr="00E17C15" w14:paraId="39C01E3A" w14:textId="77777777" w:rsidTr="008109A1">
        <w:trPr>
          <w:trHeight w:val="643"/>
        </w:trPr>
        <w:tc>
          <w:tcPr>
            <w:tcW w:w="18569" w:type="dxa"/>
            <w:gridSpan w:val="27"/>
            <w:tcBorders>
              <w:left w:val="double" w:sz="4" w:space="0" w:color="auto"/>
              <w:right w:val="double" w:sz="4" w:space="0" w:color="auto"/>
            </w:tcBorders>
            <w:shd w:val="clear" w:color="auto" w:fill="auto"/>
            <w:vAlign w:val="center"/>
          </w:tcPr>
          <w:p w14:paraId="39C01E39" w14:textId="77777777" w:rsidR="008109A1" w:rsidRPr="00E17C15" w:rsidRDefault="008109A1" w:rsidP="008109A1">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8109A1" w:rsidRPr="00E17C15" w14:paraId="39C01E48" w14:textId="77777777" w:rsidTr="008109A1">
        <w:trPr>
          <w:trHeight w:val="525"/>
        </w:trPr>
        <w:tc>
          <w:tcPr>
            <w:tcW w:w="1620" w:type="dxa"/>
            <w:gridSpan w:val="4"/>
            <w:tcBorders>
              <w:left w:val="double" w:sz="4" w:space="0" w:color="auto"/>
            </w:tcBorders>
            <w:shd w:val="clear" w:color="auto" w:fill="auto"/>
            <w:vAlign w:val="center"/>
          </w:tcPr>
          <w:p w14:paraId="39C01E3B" w14:textId="77777777" w:rsidR="008109A1" w:rsidRPr="00E17C15" w:rsidRDefault="008109A1" w:rsidP="008109A1">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1E3C" w14:textId="77777777" w:rsidR="008109A1" w:rsidRPr="00E17C15" w:rsidRDefault="008109A1" w:rsidP="008109A1">
            <w:pPr>
              <w:jc w:val="center"/>
              <w:rPr>
                <w:rFonts w:asciiTheme="minorHAnsi" w:hAnsiTheme="minorHAnsi"/>
              </w:rPr>
            </w:pPr>
            <w:r w:rsidRPr="00E17C15">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39C01E3D" w14:textId="77777777" w:rsidR="008109A1" w:rsidRPr="00E17C15" w:rsidRDefault="008109A1" w:rsidP="008109A1">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1E3E" w14:textId="77777777" w:rsidR="008109A1" w:rsidRPr="00E17C15" w:rsidRDefault="008109A1" w:rsidP="008109A1">
            <w:pPr>
              <w:jc w:val="center"/>
              <w:rPr>
                <w:rFonts w:asciiTheme="minorHAnsi" w:hAnsiTheme="minorHAnsi"/>
              </w:rPr>
            </w:pPr>
            <w:r w:rsidRPr="00E17C15">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39C01E3F" w14:textId="77777777" w:rsidR="008109A1" w:rsidRPr="005E7665" w:rsidRDefault="008109A1" w:rsidP="0056026B">
            <w:pPr>
              <w:rPr>
                <w:rFonts w:asciiTheme="minorHAnsi" w:hAnsiTheme="minorHAnsi"/>
                <w:b/>
                <w:color w:val="0000FF"/>
              </w:rPr>
            </w:pPr>
            <w:r w:rsidRPr="005E7665">
              <w:rPr>
                <w:rFonts w:asciiTheme="minorHAnsi" w:hAnsiTheme="minorHAnsi"/>
                <w:b/>
                <w:color w:val="0000FF"/>
              </w:rPr>
              <w:t>311 – Effectuer des réparations mineures d’appareils électroménagers usagés</w:t>
            </w:r>
            <w:r w:rsidRPr="005E7665">
              <w:rPr>
                <w:rFonts w:asciiTheme="minorHAnsi" w:hAnsiTheme="minorHAnsi"/>
                <w:b/>
                <w:color w:val="0000FF"/>
              </w:rPr>
              <w:tab/>
              <w:t>2</w:t>
            </w:r>
          </w:p>
          <w:p w14:paraId="39C01E40" w14:textId="77777777" w:rsidR="008109A1" w:rsidRPr="00E17C15" w:rsidRDefault="008109A1" w:rsidP="008109A1">
            <w:pPr>
              <w:tabs>
                <w:tab w:val="right" w:pos="8712"/>
              </w:tabs>
              <w:rPr>
                <w:rFonts w:asciiTheme="minorHAnsi" w:hAnsiTheme="minorHAnsi"/>
                <w:b/>
                <w:sz w:val="22"/>
                <w:szCs w:val="16"/>
              </w:rPr>
            </w:pPr>
          </w:p>
          <w:p w14:paraId="39C01E41" w14:textId="77777777" w:rsidR="008109A1" w:rsidRPr="00E17C15" w:rsidRDefault="008109A1" w:rsidP="008109A1">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1E42" w14:textId="77777777" w:rsidR="008109A1" w:rsidRPr="00E17C15" w:rsidRDefault="008109A1" w:rsidP="008109A1">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Respect des règles de santé et de sécurité au travail.</w:t>
            </w:r>
          </w:p>
          <w:p w14:paraId="39C01E43" w14:textId="77777777" w:rsidR="008109A1" w:rsidRPr="00E17C15" w:rsidRDefault="008109A1" w:rsidP="008109A1">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Respect des limites de son champ d’intervention.</w:t>
            </w:r>
          </w:p>
          <w:p w14:paraId="39C01E44" w14:textId="77777777" w:rsidR="008109A1" w:rsidRPr="00E17C15" w:rsidRDefault="008109A1" w:rsidP="008109A1">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Application correcte des techniques de travail.</w:t>
            </w:r>
          </w:p>
          <w:p w14:paraId="39C01E45" w14:textId="77777777" w:rsidR="008109A1" w:rsidRPr="00E17C15" w:rsidRDefault="008109A1" w:rsidP="008109A1">
            <w:pPr>
              <w:tabs>
                <w:tab w:val="right" w:pos="8712"/>
              </w:tabs>
              <w:rPr>
                <w:rFonts w:asciiTheme="minorHAnsi" w:hAnsiTheme="minorHAnsi"/>
              </w:rPr>
            </w:pPr>
            <w:r w:rsidRPr="00E17C15">
              <w:rPr>
                <w:rFonts w:asciiTheme="minorHAnsi" w:hAnsiTheme="minorHAnsi"/>
                <w:color w:val="000000"/>
                <w:sz w:val="20"/>
                <w:szCs w:val="20"/>
              </w:rPr>
              <w:t>Minutie dans le travail.</w:t>
            </w:r>
          </w:p>
        </w:tc>
        <w:tc>
          <w:tcPr>
            <w:tcW w:w="1440" w:type="dxa"/>
            <w:gridSpan w:val="4"/>
            <w:tcBorders>
              <w:left w:val="thickThinSmallGap" w:sz="24" w:space="0" w:color="auto"/>
            </w:tcBorders>
            <w:shd w:val="clear" w:color="auto" w:fill="auto"/>
            <w:vAlign w:val="center"/>
          </w:tcPr>
          <w:p w14:paraId="39C01E46" w14:textId="77777777" w:rsidR="008109A1" w:rsidRPr="00E17C15" w:rsidRDefault="008109A1" w:rsidP="008109A1">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1E47" w14:textId="77777777" w:rsidR="008109A1" w:rsidRPr="00E17C15" w:rsidRDefault="008109A1" w:rsidP="008109A1">
            <w:pPr>
              <w:jc w:val="center"/>
              <w:rPr>
                <w:rFonts w:asciiTheme="minorHAnsi" w:hAnsiTheme="minorHAnsi"/>
              </w:rPr>
            </w:pPr>
            <w:r w:rsidRPr="00E17C15">
              <w:rPr>
                <w:rFonts w:asciiTheme="minorHAnsi" w:hAnsiTheme="minorHAnsi"/>
              </w:rPr>
              <w:t>Élève</w:t>
            </w:r>
          </w:p>
        </w:tc>
      </w:tr>
      <w:tr w:rsidR="008109A1" w:rsidRPr="00E17C15" w14:paraId="39C01E4D" w14:textId="77777777" w:rsidTr="008109A1">
        <w:trPr>
          <w:trHeight w:val="352"/>
        </w:trPr>
        <w:tc>
          <w:tcPr>
            <w:tcW w:w="3240" w:type="dxa"/>
            <w:gridSpan w:val="8"/>
            <w:tcBorders>
              <w:left w:val="double" w:sz="4" w:space="0" w:color="auto"/>
              <w:right w:val="thinThickSmallGap" w:sz="24" w:space="0" w:color="auto"/>
            </w:tcBorders>
            <w:shd w:val="clear" w:color="auto" w:fill="auto"/>
            <w:vAlign w:val="center"/>
          </w:tcPr>
          <w:p w14:paraId="39C01E49" w14:textId="77777777" w:rsidR="008109A1" w:rsidRPr="00E17C15" w:rsidRDefault="008109A1" w:rsidP="008109A1">
            <w:pPr>
              <w:rPr>
                <w:rFonts w:asciiTheme="minorHAnsi" w:hAnsiTheme="minorHAnsi"/>
                <w:b/>
                <w:color w:val="FF0000"/>
              </w:rPr>
            </w:pPr>
            <w:r w:rsidRPr="00E17C15">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9C01E4A" w14:textId="77777777" w:rsidR="008109A1" w:rsidRPr="00E17C15" w:rsidRDefault="008109A1" w:rsidP="008109A1">
            <w:pPr>
              <w:rPr>
                <w:rFonts w:asciiTheme="minorHAnsi" w:hAnsiTheme="minorHAnsi"/>
                <w:b/>
                <w:color w:val="FF0000"/>
              </w:rPr>
            </w:pPr>
            <w:r w:rsidRPr="00E17C15">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9C01E4B" w14:textId="77777777" w:rsidR="008109A1" w:rsidRPr="00E17C15" w:rsidRDefault="008109A1" w:rsidP="008109A1">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1E4C" w14:textId="77777777" w:rsidR="008109A1" w:rsidRPr="00E17C15" w:rsidRDefault="008109A1" w:rsidP="008109A1">
            <w:pPr>
              <w:rPr>
                <w:rFonts w:asciiTheme="minorHAnsi" w:hAnsiTheme="minorHAnsi"/>
                <w:b/>
                <w:color w:val="FF0000"/>
              </w:rPr>
            </w:pPr>
            <w:r w:rsidRPr="00E17C15">
              <w:rPr>
                <w:rFonts w:asciiTheme="minorHAnsi" w:hAnsiTheme="minorHAnsi"/>
                <w:b/>
                <w:color w:val="FF0000"/>
              </w:rPr>
              <w:t>DATE :</w:t>
            </w:r>
          </w:p>
        </w:tc>
      </w:tr>
      <w:tr w:rsidR="008109A1" w:rsidRPr="00E17C15" w14:paraId="39C01E67" w14:textId="77777777" w:rsidTr="008109A1">
        <w:tc>
          <w:tcPr>
            <w:tcW w:w="360" w:type="dxa"/>
            <w:tcBorders>
              <w:left w:val="double" w:sz="4" w:space="0" w:color="auto"/>
            </w:tcBorders>
            <w:shd w:val="clear" w:color="auto" w:fill="auto"/>
            <w:vAlign w:val="center"/>
          </w:tcPr>
          <w:p w14:paraId="39C01E4E"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1E4F"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1E50"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1E51" w14:textId="77777777" w:rsidR="008109A1" w:rsidRPr="00E17C15" w:rsidRDefault="008109A1" w:rsidP="008109A1">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1E52"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53"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54"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1E55" w14:textId="77777777" w:rsidR="008109A1" w:rsidRPr="00E17C15" w:rsidRDefault="008109A1" w:rsidP="008109A1">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1E56"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57"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58"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540" w:type="dxa"/>
            <w:gridSpan w:val="2"/>
            <w:tcBorders>
              <w:right w:val="double" w:sz="4" w:space="0" w:color="auto"/>
            </w:tcBorders>
            <w:shd w:val="clear" w:color="auto" w:fill="auto"/>
            <w:vAlign w:val="center"/>
          </w:tcPr>
          <w:p w14:paraId="39C01E59" w14:textId="77777777" w:rsidR="008109A1" w:rsidRPr="00E17C15" w:rsidRDefault="008109A1" w:rsidP="008109A1">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1E5A"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5B"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5C"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1E5D" w14:textId="77777777" w:rsidR="008109A1" w:rsidRPr="00E17C15" w:rsidRDefault="008109A1" w:rsidP="008109A1">
            <w:pPr>
              <w:rPr>
                <w:rFonts w:asciiTheme="minorHAnsi" w:hAnsiTheme="minorHAnsi"/>
                <w:b/>
              </w:rPr>
            </w:pPr>
            <w:r w:rsidRPr="00E17C15">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9C01E5E" w14:textId="77777777" w:rsidR="008109A1" w:rsidRPr="00E17C15" w:rsidRDefault="008109A1" w:rsidP="008109A1">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1E5F"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60"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61"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1E62" w14:textId="77777777" w:rsidR="008109A1" w:rsidRPr="00E17C15" w:rsidRDefault="008109A1" w:rsidP="008109A1">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1E63" w14:textId="77777777" w:rsidR="008109A1" w:rsidRPr="00E17C15" w:rsidRDefault="008109A1" w:rsidP="008109A1">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64" w14:textId="77777777" w:rsidR="008109A1" w:rsidRPr="00E17C15" w:rsidRDefault="008109A1" w:rsidP="008109A1">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65" w14:textId="77777777" w:rsidR="008109A1" w:rsidRPr="00E17C15" w:rsidRDefault="008109A1" w:rsidP="008109A1">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1E66" w14:textId="77777777" w:rsidR="008109A1" w:rsidRPr="00E17C15" w:rsidRDefault="008109A1" w:rsidP="008109A1">
            <w:pPr>
              <w:rPr>
                <w:rFonts w:asciiTheme="minorHAnsi" w:hAnsiTheme="minorHAnsi"/>
                <w:b/>
              </w:rPr>
            </w:pPr>
            <w:r w:rsidRPr="00E17C15">
              <w:rPr>
                <w:rFonts w:asciiTheme="minorHAnsi" w:hAnsiTheme="minorHAnsi"/>
                <w:b/>
              </w:rPr>
              <w:t>A</w:t>
            </w:r>
          </w:p>
        </w:tc>
      </w:tr>
      <w:tr w:rsidR="008109A1" w:rsidRPr="00E17C15" w14:paraId="39C01E81" w14:textId="77777777" w:rsidTr="008109A1">
        <w:trPr>
          <w:trHeight w:val="190"/>
        </w:trPr>
        <w:tc>
          <w:tcPr>
            <w:tcW w:w="360" w:type="dxa"/>
            <w:tcBorders>
              <w:left w:val="double" w:sz="4" w:space="0" w:color="auto"/>
            </w:tcBorders>
            <w:shd w:val="clear" w:color="auto" w:fill="auto"/>
            <w:vAlign w:val="center"/>
          </w:tcPr>
          <w:p w14:paraId="39C01E68" w14:textId="77777777" w:rsidR="008109A1" w:rsidRPr="00E17C15" w:rsidRDefault="008109A1" w:rsidP="008109A1">
            <w:pPr>
              <w:rPr>
                <w:rFonts w:asciiTheme="minorHAnsi" w:hAnsiTheme="minorHAnsi"/>
                <w:sz w:val="18"/>
                <w:szCs w:val="18"/>
              </w:rPr>
            </w:pPr>
          </w:p>
        </w:tc>
        <w:tc>
          <w:tcPr>
            <w:tcW w:w="390" w:type="dxa"/>
            <w:shd w:val="clear" w:color="auto" w:fill="auto"/>
            <w:vAlign w:val="center"/>
          </w:tcPr>
          <w:p w14:paraId="39C01E69" w14:textId="77777777" w:rsidR="008109A1" w:rsidRPr="00E17C15" w:rsidRDefault="008109A1" w:rsidP="008109A1">
            <w:pPr>
              <w:rPr>
                <w:rFonts w:asciiTheme="minorHAnsi" w:hAnsiTheme="minorHAnsi"/>
                <w:sz w:val="18"/>
                <w:szCs w:val="18"/>
              </w:rPr>
            </w:pPr>
          </w:p>
        </w:tc>
        <w:tc>
          <w:tcPr>
            <w:tcW w:w="377" w:type="dxa"/>
            <w:shd w:val="clear" w:color="auto" w:fill="auto"/>
            <w:vAlign w:val="center"/>
          </w:tcPr>
          <w:p w14:paraId="39C01E6A" w14:textId="77777777" w:rsidR="008109A1" w:rsidRPr="00E17C15" w:rsidRDefault="008109A1" w:rsidP="008109A1">
            <w:pPr>
              <w:rPr>
                <w:rFonts w:asciiTheme="minorHAnsi" w:hAnsiTheme="minorHAnsi"/>
                <w:sz w:val="18"/>
                <w:szCs w:val="18"/>
              </w:rPr>
            </w:pPr>
          </w:p>
        </w:tc>
        <w:tc>
          <w:tcPr>
            <w:tcW w:w="493" w:type="dxa"/>
            <w:tcBorders>
              <w:right w:val="double" w:sz="4" w:space="0" w:color="auto"/>
            </w:tcBorders>
            <w:shd w:val="clear" w:color="auto" w:fill="auto"/>
            <w:vAlign w:val="center"/>
          </w:tcPr>
          <w:p w14:paraId="39C01E6B" w14:textId="77777777" w:rsidR="008109A1" w:rsidRPr="00E17C15" w:rsidRDefault="008109A1" w:rsidP="008109A1">
            <w:pPr>
              <w:rPr>
                <w:rFonts w:asciiTheme="minorHAnsi" w:hAnsiTheme="minorHAnsi"/>
                <w:sz w:val="18"/>
                <w:szCs w:val="18"/>
              </w:rPr>
            </w:pPr>
          </w:p>
        </w:tc>
        <w:tc>
          <w:tcPr>
            <w:tcW w:w="360" w:type="dxa"/>
            <w:tcBorders>
              <w:left w:val="double" w:sz="4" w:space="0" w:color="auto"/>
            </w:tcBorders>
            <w:shd w:val="clear" w:color="auto" w:fill="auto"/>
            <w:vAlign w:val="center"/>
          </w:tcPr>
          <w:p w14:paraId="39C01E6C"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6D"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6E" w14:textId="77777777" w:rsidR="008109A1" w:rsidRPr="00E17C15" w:rsidRDefault="008109A1" w:rsidP="008109A1">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E6F" w14:textId="77777777" w:rsidR="008109A1" w:rsidRPr="00E17C15" w:rsidRDefault="008109A1" w:rsidP="008109A1">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E70"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1"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2" w14:textId="77777777" w:rsidR="008109A1" w:rsidRPr="00E17C15" w:rsidRDefault="008109A1" w:rsidP="008109A1">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1E73" w14:textId="77777777" w:rsidR="008109A1" w:rsidRPr="00E17C15" w:rsidRDefault="008109A1" w:rsidP="008109A1">
            <w:pPr>
              <w:rPr>
                <w:rFonts w:asciiTheme="minorHAnsi" w:hAnsiTheme="minorHAnsi"/>
                <w:sz w:val="18"/>
                <w:szCs w:val="18"/>
              </w:rPr>
            </w:pPr>
          </w:p>
        </w:tc>
        <w:tc>
          <w:tcPr>
            <w:tcW w:w="360" w:type="dxa"/>
            <w:tcBorders>
              <w:left w:val="double" w:sz="4" w:space="0" w:color="auto"/>
            </w:tcBorders>
            <w:shd w:val="clear" w:color="auto" w:fill="auto"/>
            <w:vAlign w:val="center"/>
          </w:tcPr>
          <w:p w14:paraId="39C01E74"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5"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6" w14:textId="77777777" w:rsidR="008109A1" w:rsidRPr="00E17C15" w:rsidRDefault="008109A1" w:rsidP="008109A1">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E77" w14:textId="77777777" w:rsidR="008109A1" w:rsidRPr="00E17C15" w:rsidRDefault="008109A1" w:rsidP="008109A1">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1E78" w14:textId="77777777" w:rsidR="008109A1" w:rsidRPr="00E17C15" w:rsidRDefault="008109A1" w:rsidP="008109A1">
            <w:pPr>
              <w:numPr>
                <w:ilvl w:val="0"/>
                <w:numId w:val="1"/>
              </w:numPr>
              <w:ind w:hanging="648"/>
              <w:rPr>
                <w:rFonts w:asciiTheme="minorHAnsi" w:hAnsiTheme="minorHAnsi"/>
                <w:sz w:val="18"/>
                <w:szCs w:val="18"/>
              </w:rPr>
            </w:pPr>
            <w:r w:rsidRPr="00E17C15">
              <w:rPr>
                <w:rFonts w:asciiTheme="minorHAnsi" w:hAnsiTheme="minorHAnsi"/>
                <w:color w:val="000000"/>
                <w:sz w:val="22"/>
                <w:szCs w:val="22"/>
              </w:rPr>
              <w:t>Réparer l'intérieur plastifié d'un électroménager.</w:t>
            </w:r>
          </w:p>
        </w:tc>
        <w:tc>
          <w:tcPr>
            <w:tcW w:w="360" w:type="dxa"/>
            <w:tcBorders>
              <w:left w:val="thickThinSmallGap" w:sz="24" w:space="0" w:color="auto"/>
            </w:tcBorders>
            <w:shd w:val="clear" w:color="auto" w:fill="auto"/>
            <w:vAlign w:val="center"/>
          </w:tcPr>
          <w:p w14:paraId="39C01E79"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A"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B" w14:textId="77777777" w:rsidR="008109A1" w:rsidRPr="00E17C15" w:rsidRDefault="008109A1" w:rsidP="008109A1">
            <w:pPr>
              <w:rPr>
                <w:rFonts w:asciiTheme="minorHAnsi" w:hAnsiTheme="minorHAnsi"/>
                <w:sz w:val="18"/>
                <w:szCs w:val="18"/>
              </w:rPr>
            </w:pPr>
          </w:p>
        </w:tc>
        <w:tc>
          <w:tcPr>
            <w:tcW w:w="360" w:type="dxa"/>
            <w:tcBorders>
              <w:right w:val="double" w:sz="4" w:space="0" w:color="auto"/>
            </w:tcBorders>
            <w:shd w:val="clear" w:color="auto" w:fill="auto"/>
            <w:vAlign w:val="center"/>
          </w:tcPr>
          <w:p w14:paraId="39C01E7C" w14:textId="77777777" w:rsidR="008109A1" w:rsidRPr="00E17C15" w:rsidRDefault="008109A1" w:rsidP="008109A1">
            <w:pPr>
              <w:rPr>
                <w:rFonts w:asciiTheme="minorHAnsi" w:hAnsiTheme="minorHAnsi"/>
                <w:sz w:val="18"/>
                <w:szCs w:val="18"/>
              </w:rPr>
            </w:pPr>
          </w:p>
        </w:tc>
        <w:tc>
          <w:tcPr>
            <w:tcW w:w="540" w:type="dxa"/>
            <w:tcBorders>
              <w:left w:val="double" w:sz="4" w:space="0" w:color="auto"/>
            </w:tcBorders>
            <w:shd w:val="clear" w:color="auto" w:fill="auto"/>
            <w:vAlign w:val="center"/>
          </w:tcPr>
          <w:p w14:paraId="39C01E7D"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E" w14:textId="77777777" w:rsidR="008109A1" w:rsidRPr="00E17C15" w:rsidRDefault="008109A1" w:rsidP="008109A1">
            <w:pPr>
              <w:rPr>
                <w:rFonts w:asciiTheme="minorHAnsi" w:hAnsiTheme="minorHAnsi"/>
                <w:sz w:val="18"/>
                <w:szCs w:val="18"/>
              </w:rPr>
            </w:pPr>
          </w:p>
        </w:tc>
        <w:tc>
          <w:tcPr>
            <w:tcW w:w="360" w:type="dxa"/>
            <w:shd w:val="clear" w:color="auto" w:fill="auto"/>
            <w:vAlign w:val="center"/>
          </w:tcPr>
          <w:p w14:paraId="39C01E7F" w14:textId="77777777" w:rsidR="008109A1" w:rsidRPr="00E17C15" w:rsidRDefault="008109A1" w:rsidP="008109A1">
            <w:pPr>
              <w:rPr>
                <w:rFonts w:asciiTheme="minorHAnsi" w:hAnsiTheme="minorHAnsi"/>
                <w:sz w:val="18"/>
                <w:szCs w:val="18"/>
              </w:rPr>
            </w:pPr>
          </w:p>
        </w:tc>
        <w:tc>
          <w:tcPr>
            <w:tcW w:w="389" w:type="dxa"/>
            <w:tcBorders>
              <w:right w:val="double" w:sz="4" w:space="0" w:color="auto"/>
            </w:tcBorders>
            <w:shd w:val="clear" w:color="auto" w:fill="auto"/>
            <w:vAlign w:val="center"/>
          </w:tcPr>
          <w:p w14:paraId="39C01E80" w14:textId="77777777" w:rsidR="008109A1" w:rsidRPr="00E17C15" w:rsidRDefault="008109A1" w:rsidP="008109A1">
            <w:pPr>
              <w:rPr>
                <w:rFonts w:asciiTheme="minorHAnsi" w:hAnsiTheme="minorHAnsi"/>
                <w:sz w:val="18"/>
                <w:szCs w:val="18"/>
              </w:rPr>
            </w:pPr>
          </w:p>
        </w:tc>
      </w:tr>
      <w:tr w:rsidR="008109A1" w:rsidRPr="00E17C15" w14:paraId="39C01E9B" w14:textId="77777777" w:rsidTr="008109A1">
        <w:trPr>
          <w:trHeight w:val="242"/>
        </w:trPr>
        <w:tc>
          <w:tcPr>
            <w:tcW w:w="360" w:type="dxa"/>
            <w:tcBorders>
              <w:left w:val="double" w:sz="4" w:space="0" w:color="auto"/>
              <w:bottom w:val="single" w:sz="4" w:space="0" w:color="auto"/>
            </w:tcBorders>
            <w:shd w:val="clear" w:color="auto" w:fill="auto"/>
            <w:vAlign w:val="center"/>
          </w:tcPr>
          <w:p w14:paraId="39C01E82" w14:textId="77777777" w:rsidR="008109A1" w:rsidRPr="00E17C15" w:rsidRDefault="008109A1" w:rsidP="008109A1">
            <w:pPr>
              <w:rPr>
                <w:rFonts w:asciiTheme="minorHAnsi" w:hAnsiTheme="minorHAnsi"/>
                <w:sz w:val="18"/>
                <w:szCs w:val="18"/>
              </w:rPr>
            </w:pPr>
          </w:p>
        </w:tc>
        <w:tc>
          <w:tcPr>
            <w:tcW w:w="390" w:type="dxa"/>
            <w:tcBorders>
              <w:bottom w:val="single" w:sz="4" w:space="0" w:color="auto"/>
            </w:tcBorders>
            <w:shd w:val="clear" w:color="auto" w:fill="auto"/>
            <w:vAlign w:val="center"/>
          </w:tcPr>
          <w:p w14:paraId="39C01E83" w14:textId="77777777" w:rsidR="008109A1" w:rsidRPr="00E17C15" w:rsidRDefault="008109A1" w:rsidP="008109A1">
            <w:pPr>
              <w:rPr>
                <w:rFonts w:asciiTheme="minorHAnsi" w:hAnsiTheme="minorHAnsi"/>
                <w:sz w:val="18"/>
                <w:szCs w:val="18"/>
              </w:rPr>
            </w:pPr>
          </w:p>
        </w:tc>
        <w:tc>
          <w:tcPr>
            <w:tcW w:w="377" w:type="dxa"/>
            <w:tcBorders>
              <w:bottom w:val="single" w:sz="4" w:space="0" w:color="auto"/>
            </w:tcBorders>
            <w:shd w:val="clear" w:color="auto" w:fill="auto"/>
            <w:vAlign w:val="center"/>
          </w:tcPr>
          <w:p w14:paraId="39C01E84" w14:textId="77777777" w:rsidR="008109A1" w:rsidRPr="00E17C15" w:rsidRDefault="008109A1" w:rsidP="008109A1">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1E85" w14:textId="77777777" w:rsidR="008109A1" w:rsidRPr="00E17C15" w:rsidRDefault="008109A1" w:rsidP="008109A1">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1E86"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87"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88" w14:textId="77777777" w:rsidR="008109A1" w:rsidRPr="00E17C15" w:rsidRDefault="008109A1" w:rsidP="008109A1">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1E89" w14:textId="77777777" w:rsidR="008109A1" w:rsidRPr="00E17C15" w:rsidRDefault="008109A1" w:rsidP="008109A1">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1E8A"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8B"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8C" w14:textId="77777777" w:rsidR="008109A1" w:rsidRPr="00E17C15" w:rsidRDefault="008109A1" w:rsidP="008109A1">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39C01E8D" w14:textId="77777777" w:rsidR="008109A1" w:rsidRPr="00E17C15" w:rsidRDefault="008109A1" w:rsidP="008109A1">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1E8E"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8F"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90" w14:textId="77777777" w:rsidR="008109A1" w:rsidRPr="00E17C15" w:rsidRDefault="008109A1" w:rsidP="008109A1">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1E91" w14:textId="77777777" w:rsidR="008109A1" w:rsidRPr="00E17C15" w:rsidRDefault="008109A1" w:rsidP="008109A1">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39C01E92" w14:textId="77777777" w:rsidR="008109A1" w:rsidRPr="00E17C15" w:rsidRDefault="008109A1" w:rsidP="008109A1">
            <w:pPr>
              <w:numPr>
                <w:ilvl w:val="0"/>
                <w:numId w:val="1"/>
              </w:numPr>
              <w:ind w:hanging="648"/>
              <w:rPr>
                <w:rFonts w:asciiTheme="minorHAnsi" w:hAnsiTheme="minorHAnsi"/>
                <w:sz w:val="18"/>
                <w:szCs w:val="18"/>
              </w:rPr>
            </w:pPr>
            <w:r w:rsidRPr="00E17C15">
              <w:rPr>
                <w:rFonts w:asciiTheme="minorHAnsi" w:hAnsiTheme="minorHAnsi"/>
                <w:color w:val="000000"/>
                <w:sz w:val="22"/>
                <w:szCs w:val="22"/>
              </w:rPr>
              <w:t>Préparer les surfaces à peindre.</w:t>
            </w:r>
          </w:p>
        </w:tc>
        <w:tc>
          <w:tcPr>
            <w:tcW w:w="360" w:type="dxa"/>
            <w:tcBorders>
              <w:left w:val="thickThinSmallGap" w:sz="24" w:space="0" w:color="auto"/>
              <w:bottom w:val="single" w:sz="4" w:space="0" w:color="auto"/>
            </w:tcBorders>
            <w:shd w:val="clear" w:color="auto" w:fill="auto"/>
            <w:vAlign w:val="center"/>
          </w:tcPr>
          <w:p w14:paraId="39C01E93"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94"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95" w14:textId="77777777" w:rsidR="008109A1" w:rsidRPr="00E17C15" w:rsidRDefault="008109A1" w:rsidP="008109A1">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1E96" w14:textId="77777777" w:rsidR="008109A1" w:rsidRPr="00E17C15" w:rsidRDefault="008109A1" w:rsidP="008109A1">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1E97"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98" w14:textId="77777777" w:rsidR="008109A1" w:rsidRPr="00E17C15" w:rsidRDefault="008109A1" w:rsidP="008109A1">
            <w:pPr>
              <w:rPr>
                <w:rFonts w:asciiTheme="minorHAnsi" w:hAnsiTheme="minorHAnsi"/>
                <w:sz w:val="18"/>
                <w:szCs w:val="18"/>
              </w:rPr>
            </w:pPr>
          </w:p>
        </w:tc>
        <w:tc>
          <w:tcPr>
            <w:tcW w:w="360" w:type="dxa"/>
            <w:tcBorders>
              <w:bottom w:val="single" w:sz="4" w:space="0" w:color="auto"/>
            </w:tcBorders>
            <w:shd w:val="clear" w:color="auto" w:fill="auto"/>
            <w:vAlign w:val="center"/>
          </w:tcPr>
          <w:p w14:paraId="39C01E99" w14:textId="77777777" w:rsidR="008109A1" w:rsidRPr="00E17C15" w:rsidRDefault="008109A1" w:rsidP="008109A1">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1E9A" w14:textId="77777777" w:rsidR="008109A1" w:rsidRPr="00E17C15" w:rsidRDefault="008109A1" w:rsidP="008109A1">
            <w:pPr>
              <w:rPr>
                <w:rFonts w:asciiTheme="minorHAnsi" w:hAnsiTheme="minorHAnsi"/>
                <w:sz w:val="18"/>
                <w:szCs w:val="18"/>
              </w:rPr>
            </w:pPr>
          </w:p>
        </w:tc>
      </w:tr>
      <w:tr w:rsidR="008109A1" w:rsidRPr="00E17C15" w14:paraId="39C01EB5" w14:textId="77777777" w:rsidTr="008109A1">
        <w:trPr>
          <w:trHeight w:val="141"/>
        </w:trPr>
        <w:tc>
          <w:tcPr>
            <w:tcW w:w="360" w:type="dxa"/>
            <w:tcBorders>
              <w:left w:val="double" w:sz="4" w:space="0" w:color="auto"/>
              <w:bottom w:val="double" w:sz="4" w:space="0" w:color="auto"/>
            </w:tcBorders>
            <w:shd w:val="clear" w:color="auto" w:fill="auto"/>
            <w:vAlign w:val="center"/>
          </w:tcPr>
          <w:p w14:paraId="39C01E9C" w14:textId="77777777" w:rsidR="008109A1" w:rsidRPr="00E17C15" w:rsidRDefault="008109A1" w:rsidP="008109A1">
            <w:pPr>
              <w:rPr>
                <w:rFonts w:asciiTheme="minorHAnsi" w:hAnsiTheme="minorHAnsi"/>
                <w:sz w:val="18"/>
                <w:szCs w:val="18"/>
              </w:rPr>
            </w:pPr>
          </w:p>
        </w:tc>
        <w:tc>
          <w:tcPr>
            <w:tcW w:w="390" w:type="dxa"/>
            <w:tcBorders>
              <w:bottom w:val="double" w:sz="4" w:space="0" w:color="auto"/>
            </w:tcBorders>
            <w:shd w:val="clear" w:color="auto" w:fill="auto"/>
            <w:vAlign w:val="center"/>
          </w:tcPr>
          <w:p w14:paraId="39C01E9D" w14:textId="77777777" w:rsidR="008109A1" w:rsidRPr="00E17C15" w:rsidRDefault="008109A1" w:rsidP="008109A1">
            <w:pPr>
              <w:rPr>
                <w:rFonts w:asciiTheme="minorHAnsi" w:hAnsiTheme="minorHAnsi"/>
                <w:sz w:val="18"/>
                <w:szCs w:val="18"/>
              </w:rPr>
            </w:pPr>
          </w:p>
        </w:tc>
        <w:tc>
          <w:tcPr>
            <w:tcW w:w="377" w:type="dxa"/>
            <w:tcBorders>
              <w:bottom w:val="double" w:sz="4" w:space="0" w:color="auto"/>
            </w:tcBorders>
            <w:shd w:val="clear" w:color="auto" w:fill="auto"/>
            <w:vAlign w:val="center"/>
          </w:tcPr>
          <w:p w14:paraId="39C01E9E" w14:textId="77777777" w:rsidR="008109A1" w:rsidRPr="00E17C15" w:rsidRDefault="008109A1" w:rsidP="008109A1">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1E9F" w14:textId="77777777" w:rsidR="008109A1" w:rsidRPr="00E17C15" w:rsidRDefault="008109A1" w:rsidP="008109A1">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1EA0"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1"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2" w14:textId="77777777" w:rsidR="008109A1" w:rsidRPr="00E17C15" w:rsidRDefault="008109A1" w:rsidP="008109A1">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1EA3" w14:textId="77777777" w:rsidR="008109A1" w:rsidRPr="00E17C15" w:rsidRDefault="008109A1" w:rsidP="008109A1">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1EA4"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5"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6" w14:textId="77777777" w:rsidR="008109A1" w:rsidRPr="00E17C15" w:rsidRDefault="008109A1" w:rsidP="008109A1">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39C01EA7" w14:textId="77777777" w:rsidR="008109A1" w:rsidRPr="00E17C15" w:rsidRDefault="008109A1" w:rsidP="008109A1">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1EA8"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9"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A" w14:textId="77777777" w:rsidR="008109A1" w:rsidRPr="00E17C15" w:rsidRDefault="008109A1" w:rsidP="008109A1">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1EAB" w14:textId="77777777" w:rsidR="008109A1" w:rsidRPr="00E17C15" w:rsidRDefault="008109A1" w:rsidP="008109A1">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39C01EAC" w14:textId="77777777" w:rsidR="008109A1" w:rsidRPr="00E17C15" w:rsidRDefault="008109A1" w:rsidP="008109A1">
            <w:pPr>
              <w:numPr>
                <w:ilvl w:val="0"/>
                <w:numId w:val="1"/>
              </w:numPr>
              <w:ind w:hanging="648"/>
              <w:rPr>
                <w:rFonts w:asciiTheme="minorHAnsi" w:hAnsiTheme="minorHAnsi"/>
                <w:sz w:val="18"/>
                <w:szCs w:val="18"/>
              </w:rPr>
            </w:pPr>
            <w:r w:rsidRPr="00E17C15">
              <w:rPr>
                <w:rFonts w:asciiTheme="minorHAnsi" w:hAnsiTheme="minorHAnsi"/>
                <w:color w:val="000000"/>
                <w:sz w:val="22"/>
                <w:szCs w:val="22"/>
              </w:rPr>
              <w:t>Repeindre des surfaces en métal.</w:t>
            </w:r>
          </w:p>
        </w:tc>
        <w:tc>
          <w:tcPr>
            <w:tcW w:w="360" w:type="dxa"/>
            <w:tcBorders>
              <w:left w:val="thickThinSmallGap" w:sz="24" w:space="0" w:color="auto"/>
              <w:bottom w:val="double" w:sz="4" w:space="0" w:color="auto"/>
            </w:tcBorders>
            <w:shd w:val="clear" w:color="auto" w:fill="auto"/>
            <w:vAlign w:val="center"/>
          </w:tcPr>
          <w:p w14:paraId="39C01EAD"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E"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AF" w14:textId="77777777" w:rsidR="008109A1" w:rsidRPr="00E17C15" w:rsidRDefault="008109A1" w:rsidP="008109A1">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1EB0" w14:textId="77777777" w:rsidR="008109A1" w:rsidRPr="00E17C15" w:rsidRDefault="008109A1" w:rsidP="008109A1">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1EB1"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B2" w14:textId="77777777" w:rsidR="008109A1" w:rsidRPr="00E17C15" w:rsidRDefault="008109A1" w:rsidP="008109A1">
            <w:pPr>
              <w:rPr>
                <w:rFonts w:asciiTheme="minorHAnsi" w:hAnsiTheme="minorHAnsi"/>
                <w:sz w:val="18"/>
                <w:szCs w:val="18"/>
              </w:rPr>
            </w:pPr>
          </w:p>
        </w:tc>
        <w:tc>
          <w:tcPr>
            <w:tcW w:w="360" w:type="dxa"/>
            <w:tcBorders>
              <w:bottom w:val="double" w:sz="4" w:space="0" w:color="auto"/>
            </w:tcBorders>
            <w:shd w:val="clear" w:color="auto" w:fill="auto"/>
            <w:vAlign w:val="center"/>
          </w:tcPr>
          <w:p w14:paraId="39C01EB3" w14:textId="77777777" w:rsidR="008109A1" w:rsidRPr="00E17C15" w:rsidRDefault="008109A1" w:rsidP="008109A1">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1EB4" w14:textId="77777777" w:rsidR="008109A1" w:rsidRPr="00E17C15" w:rsidRDefault="008109A1" w:rsidP="008109A1">
            <w:pPr>
              <w:rPr>
                <w:rFonts w:asciiTheme="minorHAnsi" w:hAnsiTheme="minorHAnsi"/>
                <w:sz w:val="18"/>
                <w:szCs w:val="18"/>
              </w:rPr>
            </w:pPr>
          </w:p>
        </w:tc>
      </w:tr>
      <w:tr w:rsidR="006F7F11" w:rsidRPr="00E17C15" w14:paraId="39C01EC0" w14:textId="77777777" w:rsidTr="006F7F11">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39C01EB6" w14:textId="77777777" w:rsidR="006F7F11" w:rsidRPr="00E17C15" w:rsidRDefault="006F7F11" w:rsidP="006F7F11">
            <w:pPr>
              <w:rPr>
                <w:rFonts w:asciiTheme="minorHAnsi" w:hAnsiTheme="minorHAnsi"/>
                <w:b/>
              </w:rPr>
            </w:pPr>
            <w:r w:rsidRPr="00E17C15">
              <w:rPr>
                <w:rFonts w:asciiTheme="minorHAnsi" w:hAnsiTheme="minorHAnsi"/>
                <w:b/>
              </w:rPr>
              <w:t>ÉCHELLE D’APPRÉCIATION EN COURS D’APPRENTISSAGE</w:t>
            </w:r>
          </w:p>
          <w:p w14:paraId="39C01EB7" w14:textId="77777777" w:rsidR="006F7F11" w:rsidRPr="00E17C15" w:rsidRDefault="006F7F11" w:rsidP="006F7F11">
            <w:pPr>
              <w:rPr>
                <w:rFonts w:asciiTheme="minorHAnsi" w:hAnsiTheme="minorHAnsi"/>
              </w:rPr>
            </w:pPr>
          </w:p>
          <w:p w14:paraId="39C01EB8" w14:textId="77777777" w:rsidR="006F7F11" w:rsidRPr="00E17C15" w:rsidRDefault="006F7F11" w:rsidP="006F7F11">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1EB9" w14:textId="77777777" w:rsidR="006F7F11" w:rsidRPr="00E17C15" w:rsidRDefault="006F7F11" w:rsidP="006F7F11">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1EBA" w14:textId="77777777" w:rsidR="006F7F11" w:rsidRPr="00E17C15" w:rsidRDefault="006F7F11" w:rsidP="006F7F11">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1EBB" w14:textId="77777777" w:rsidR="006F7F11" w:rsidRPr="00E17C15" w:rsidRDefault="006F7F11" w:rsidP="006F7F11">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39C01EBC" w14:textId="77777777" w:rsidR="006F7F11" w:rsidRPr="00E17C15" w:rsidRDefault="006F7F11" w:rsidP="006F7F11">
            <w:pPr>
              <w:rPr>
                <w:rFonts w:asciiTheme="minorHAnsi" w:hAnsiTheme="minorHAnsi"/>
                <w:b/>
                <w:color w:val="FF0000"/>
              </w:rPr>
            </w:pPr>
            <w:r w:rsidRPr="00E17C15">
              <w:rPr>
                <w:rFonts w:asciiTheme="minorHAnsi" w:hAnsiTheme="minorHAnsi"/>
                <w:b/>
                <w:color w:val="FF0000"/>
              </w:rPr>
              <w:t>DATE :</w:t>
            </w:r>
          </w:p>
          <w:p w14:paraId="39C01EBD" w14:textId="77777777" w:rsidR="006F7F11" w:rsidRPr="00E17C15" w:rsidRDefault="006F7F11" w:rsidP="006F7F11">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1EBE" w14:textId="77777777" w:rsidR="006F7F11" w:rsidRPr="00E17C15" w:rsidRDefault="006F7F11" w:rsidP="006F7F11">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39C01EBF" w14:textId="77777777" w:rsidR="006F7F11" w:rsidRPr="00E17C15" w:rsidRDefault="006F7F11" w:rsidP="006F7F11">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6F7F11" w:rsidRPr="00E17C15" w14:paraId="39C01EC4" w14:textId="77777777" w:rsidTr="006F7F11">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1EC1" w14:textId="77777777" w:rsidR="006F7F11" w:rsidRPr="00E17C15" w:rsidRDefault="006F7F11" w:rsidP="006F7F11">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1EC2" w14:textId="77777777" w:rsidR="006F7F11" w:rsidRPr="00E17C15" w:rsidRDefault="006F7F11" w:rsidP="006F7F11">
            <w:pPr>
              <w:rPr>
                <w:rFonts w:asciiTheme="minorHAnsi" w:hAnsiTheme="minorHAnsi"/>
                <w:b/>
              </w:rPr>
            </w:pPr>
            <w:r w:rsidRPr="00E17C15">
              <w:rPr>
                <w:rFonts w:asciiTheme="minorHAnsi" w:hAnsiTheme="minorHAnsi"/>
                <w:b/>
              </w:rPr>
              <w:t>Appréciation de l’élève</w:t>
            </w:r>
          </w:p>
          <w:p w14:paraId="39C01EC3" w14:textId="77777777" w:rsidR="006F7F11" w:rsidRPr="00E17C15" w:rsidRDefault="006F7F11" w:rsidP="006F7F11">
            <w:pPr>
              <w:rPr>
                <w:rFonts w:asciiTheme="minorHAnsi" w:hAnsiTheme="minorHAnsi"/>
                <w:b/>
              </w:rPr>
            </w:pPr>
            <w:r w:rsidRPr="00E17C15">
              <w:rPr>
                <w:rFonts w:asciiTheme="minorHAnsi" w:hAnsiTheme="minorHAnsi"/>
                <w:b/>
              </w:rPr>
              <w:t>Mon défi :</w:t>
            </w:r>
          </w:p>
        </w:tc>
      </w:tr>
      <w:tr w:rsidR="006F7F11" w:rsidRPr="00E17C15" w14:paraId="39C01EC7" w14:textId="77777777" w:rsidTr="006F7F11">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1EC5" w14:textId="77777777" w:rsidR="006F7F11" w:rsidRPr="00E17C15" w:rsidRDefault="006F7F11" w:rsidP="006F7F11">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1EC6" w14:textId="77777777" w:rsidR="006F7F11" w:rsidRPr="00E17C15" w:rsidRDefault="006F7F11" w:rsidP="006F7F11">
            <w:pPr>
              <w:rPr>
                <w:rFonts w:asciiTheme="minorHAnsi" w:hAnsiTheme="minorHAnsi"/>
                <w:b/>
              </w:rPr>
            </w:pPr>
            <w:r w:rsidRPr="00E17C15">
              <w:rPr>
                <w:rFonts w:asciiTheme="minorHAnsi" w:hAnsiTheme="minorHAnsi"/>
                <w:b/>
              </w:rPr>
              <w:t>Les stratégies pour le relever</w:t>
            </w:r>
          </w:p>
        </w:tc>
      </w:tr>
      <w:tr w:rsidR="006F7F11" w:rsidRPr="00E17C15" w14:paraId="39C01ECB" w14:textId="77777777" w:rsidTr="006F7F11">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39C01EC8" w14:textId="77777777" w:rsidR="006F7F11" w:rsidRPr="00E17C15" w:rsidRDefault="006F7F11" w:rsidP="006F7F11">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9C01EC9" w14:textId="77777777" w:rsidR="006F7F11" w:rsidRPr="00E17C15" w:rsidRDefault="006F7F11" w:rsidP="006F7F11">
            <w:pPr>
              <w:rPr>
                <w:rFonts w:asciiTheme="minorHAnsi" w:hAnsiTheme="minorHAnsi"/>
                <w:b/>
              </w:rPr>
            </w:pPr>
            <w:r w:rsidRPr="00E17C15">
              <w:rPr>
                <w:rFonts w:asciiTheme="minorHAnsi" w:hAnsiTheme="minorHAnsi"/>
                <w:b/>
              </w:rPr>
              <w:t>Appréciation de l’enseignant</w:t>
            </w:r>
          </w:p>
          <w:p w14:paraId="39C01ECA" w14:textId="77777777" w:rsidR="006F7F11" w:rsidRPr="00E17C15" w:rsidRDefault="006F7F11" w:rsidP="006F7F11">
            <w:pPr>
              <w:rPr>
                <w:rFonts w:asciiTheme="minorHAnsi" w:hAnsiTheme="minorHAnsi"/>
                <w:b/>
              </w:rPr>
            </w:pPr>
            <w:r w:rsidRPr="00E17C15">
              <w:rPr>
                <w:rFonts w:asciiTheme="minorHAnsi" w:hAnsiTheme="minorHAnsi"/>
                <w:b/>
              </w:rPr>
              <w:t>Forces et défis :</w:t>
            </w:r>
          </w:p>
        </w:tc>
      </w:tr>
    </w:tbl>
    <w:p w14:paraId="39C01ECC" w14:textId="77777777" w:rsidR="006F7F11" w:rsidRPr="00E17C15" w:rsidRDefault="006F7F11" w:rsidP="006F7F11">
      <w:pPr>
        <w:rPr>
          <w:rFonts w:asciiTheme="minorHAnsi" w:hAnsiTheme="minorHAnsi"/>
          <w:sz w:val="16"/>
          <w:szCs w:val="16"/>
        </w:rPr>
      </w:pPr>
      <w:r w:rsidRPr="00E17C15">
        <w:rPr>
          <w:rFonts w:asciiTheme="minorHAnsi" w:hAnsiTheme="minorHAnsi"/>
          <w:sz w:val="16"/>
          <w:szCs w:val="16"/>
        </w:rPr>
        <w:t>S. Martel, Nathalie Barrette, C. Robert</w:t>
      </w:r>
    </w:p>
    <w:p w14:paraId="39C01ECD" w14:textId="77777777" w:rsidR="00280FE4" w:rsidRPr="00E17C15" w:rsidRDefault="006F7F11" w:rsidP="006769C1">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280FE4" w:rsidRPr="00E17C15" w14:paraId="39C01ED0" w14:textId="77777777" w:rsidTr="00280FE4">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1ECE" w14:textId="77777777" w:rsidR="00280FE4" w:rsidRPr="00E17C15" w:rsidRDefault="00280FE4" w:rsidP="00280FE4">
            <w:pPr>
              <w:rPr>
                <w:rFonts w:asciiTheme="minorHAnsi" w:hAnsiTheme="minorHAnsi"/>
                <w:b/>
              </w:rPr>
            </w:pPr>
            <w:r w:rsidRPr="00E17C15">
              <w:rPr>
                <w:rFonts w:asciiTheme="minorHAnsi" w:hAnsiTheme="minorHAnsi"/>
                <w:b/>
              </w:rPr>
              <w:lastRenderedPageBreak/>
              <w:t>Nom DE L’ÉLÈVE :                                                                                      ÉCOLE :                                                                   ENSEIGNANT :</w:t>
            </w:r>
          </w:p>
          <w:p w14:paraId="39C01ECF" w14:textId="77777777" w:rsidR="00280FE4" w:rsidRPr="00E17C15" w:rsidRDefault="00280FE4" w:rsidP="00280FE4">
            <w:pPr>
              <w:rPr>
                <w:rFonts w:asciiTheme="minorHAnsi" w:hAnsiTheme="minorHAnsi"/>
                <w:b/>
              </w:rPr>
            </w:pPr>
            <w:r w:rsidRPr="00E17C15">
              <w:rPr>
                <w:rFonts w:asciiTheme="minorHAnsi" w:hAnsiTheme="minorHAnsi"/>
                <w:b/>
              </w:rPr>
              <w:t>STAGE :                                                                                                          Milieu de travail :                                                     Superviseur du milieu de travail :</w:t>
            </w:r>
          </w:p>
        </w:tc>
      </w:tr>
      <w:tr w:rsidR="00280FE4" w:rsidRPr="00E17C15" w14:paraId="39C01ED2" w14:textId="77777777" w:rsidTr="000C2362">
        <w:trPr>
          <w:trHeight w:val="240"/>
        </w:trPr>
        <w:tc>
          <w:tcPr>
            <w:tcW w:w="18569" w:type="dxa"/>
            <w:gridSpan w:val="25"/>
            <w:tcBorders>
              <w:left w:val="double" w:sz="4" w:space="0" w:color="auto"/>
              <w:right w:val="double" w:sz="4" w:space="0" w:color="auto"/>
            </w:tcBorders>
            <w:shd w:val="clear" w:color="auto" w:fill="auto"/>
            <w:vAlign w:val="center"/>
          </w:tcPr>
          <w:p w14:paraId="39C01ED1" w14:textId="77777777" w:rsidR="00280FE4" w:rsidRPr="00E17C15" w:rsidRDefault="00280FE4" w:rsidP="00280FE4">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280FE4" w:rsidRPr="00E17C15" w14:paraId="39C01EDF" w14:textId="77777777" w:rsidTr="00280FE4">
        <w:trPr>
          <w:trHeight w:val="525"/>
        </w:trPr>
        <w:tc>
          <w:tcPr>
            <w:tcW w:w="1620" w:type="dxa"/>
            <w:gridSpan w:val="4"/>
            <w:tcBorders>
              <w:left w:val="double" w:sz="4" w:space="0" w:color="auto"/>
            </w:tcBorders>
            <w:shd w:val="clear" w:color="auto" w:fill="auto"/>
            <w:vAlign w:val="center"/>
          </w:tcPr>
          <w:p w14:paraId="39C01ED3" w14:textId="77777777" w:rsidR="00280FE4" w:rsidRPr="00E17C15" w:rsidRDefault="00280FE4" w:rsidP="00280FE4">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1ED4" w14:textId="77777777" w:rsidR="00280FE4" w:rsidRPr="00E17C15" w:rsidRDefault="00280FE4" w:rsidP="00280FE4">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1ED5" w14:textId="77777777" w:rsidR="00280FE4" w:rsidRPr="00E17C15" w:rsidRDefault="00280FE4" w:rsidP="00280FE4">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1ED6" w14:textId="77777777" w:rsidR="00280FE4" w:rsidRPr="00E17C15" w:rsidRDefault="00280FE4" w:rsidP="00280FE4">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1ED7" w14:textId="77777777" w:rsidR="00280FE4" w:rsidRPr="00E17C15" w:rsidRDefault="00280FE4" w:rsidP="00280FE4">
            <w:pPr>
              <w:tabs>
                <w:tab w:val="right" w:pos="8712"/>
              </w:tabs>
              <w:rPr>
                <w:rFonts w:asciiTheme="minorHAnsi" w:hAnsiTheme="minorHAnsi"/>
                <w:b/>
                <w:sz w:val="22"/>
                <w:szCs w:val="16"/>
              </w:rPr>
            </w:pPr>
            <w:r w:rsidRPr="005E7665">
              <w:rPr>
                <w:rFonts w:asciiTheme="minorHAnsi" w:hAnsiTheme="minorHAnsi"/>
                <w:b/>
                <w:color w:val="0000FF"/>
              </w:rPr>
              <w:t>360 – Exécuter des tâches administratives simples</w:t>
            </w:r>
            <w:r w:rsidRPr="00E17C15">
              <w:rPr>
                <w:rFonts w:asciiTheme="minorHAnsi" w:hAnsiTheme="minorHAnsi"/>
                <w:b/>
                <w:bCs/>
                <w:color w:val="000081"/>
                <w:sz w:val="22"/>
                <w:szCs w:val="22"/>
              </w:rPr>
              <w:tab/>
            </w:r>
            <w:r w:rsidRPr="00E17C15">
              <w:rPr>
                <w:rFonts w:asciiTheme="minorHAnsi" w:hAnsiTheme="minorHAnsi"/>
                <w:b/>
                <w:bCs/>
                <w:color w:val="000000"/>
                <w:sz w:val="22"/>
                <w:szCs w:val="22"/>
              </w:rPr>
              <w:t>2</w:t>
            </w:r>
          </w:p>
          <w:p w14:paraId="39C01ED8" w14:textId="77777777" w:rsidR="00280FE4" w:rsidRPr="00E17C15" w:rsidRDefault="00280FE4" w:rsidP="00280FE4">
            <w:pPr>
              <w:tabs>
                <w:tab w:val="right" w:pos="8712"/>
              </w:tabs>
              <w:rPr>
                <w:rFonts w:asciiTheme="minorHAnsi" w:hAnsiTheme="minorHAnsi"/>
                <w:b/>
                <w:sz w:val="22"/>
                <w:szCs w:val="16"/>
              </w:rPr>
            </w:pPr>
          </w:p>
          <w:p w14:paraId="39C01ED9" w14:textId="77777777" w:rsidR="00280FE4" w:rsidRPr="00E17C15" w:rsidRDefault="00280FE4" w:rsidP="00280FE4">
            <w:pPr>
              <w:tabs>
                <w:tab w:val="left" w:pos="120"/>
              </w:tabs>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1EDA" w14:textId="77777777" w:rsidR="00280FE4" w:rsidRPr="00E17C15" w:rsidRDefault="00280FE4" w:rsidP="00280FE4">
            <w:pPr>
              <w:tabs>
                <w:tab w:val="left" w:pos="120"/>
              </w:tabs>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Respect des directives de travail.</w:t>
            </w:r>
          </w:p>
          <w:p w14:paraId="39C01EDB" w14:textId="77777777" w:rsidR="00280FE4" w:rsidRPr="00E17C15" w:rsidRDefault="00280FE4" w:rsidP="00280FE4">
            <w:pPr>
              <w:tabs>
                <w:tab w:val="left" w:pos="120"/>
              </w:tabs>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Exactitude des données.</w:t>
            </w:r>
          </w:p>
          <w:p w14:paraId="39C01EDC" w14:textId="77777777" w:rsidR="00280FE4" w:rsidRPr="00E17C15" w:rsidRDefault="00280FE4" w:rsidP="00280FE4">
            <w:pPr>
              <w:tabs>
                <w:tab w:val="right" w:pos="8712"/>
              </w:tabs>
              <w:rPr>
                <w:rFonts w:asciiTheme="minorHAnsi" w:hAnsiTheme="minorHAnsi"/>
                <w:color w:val="008000"/>
              </w:rPr>
            </w:pPr>
            <w:r w:rsidRPr="00E17C15">
              <w:rPr>
                <w:rFonts w:asciiTheme="minorHAnsi" w:hAnsiTheme="minorHAnsi"/>
                <w:color w:val="000000"/>
                <w:sz w:val="20"/>
                <w:szCs w:val="20"/>
              </w:rPr>
              <w:t>Attention et concentration dans le travail.</w:t>
            </w:r>
          </w:p>
        </w:tc>
        <w:tc>
          <w:tcPr>
            <w:tcW w:w="1440" w:type="dxa"/>
            <w:gridSpan w:val="4"/>
            <w:tcBorders>
              <w:left w:val="thickThinSmallGap" w:sz="24" w:space="0" w:color="auto"/>
            </w:tcBorders>
            <w:shd w:val="clear" w:color="auto" w:fill="auto"/>
            <w:vAlign w:val="center"/>
          </w:tcPr>
          <w:p w14:paraId="39C01EDD" w14:textId="77777777" w:rsidR="00280FE4" w:rsidRPr="00E17C15" w:rsidRDefault="00280FE4" w:rsidP="00280FE4">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1EDE" w14:textId="77777777" w:rsidR="00280FE4" w:rsidRPr="00E17C15" w:rsidRDefault="00280FE4" w:rsidP="00280FE4">
            <w:pPr>
              <w:jc w:val="center"/>
              <w:rPr>
                <w:rFonts w:asciiTheme="minorHAnsi" w:hAnsiTheme="minorHAnsi"/>
              </w:rPr>
            </w:pPr>
            <w:r w:rsidRPr="00E17C15">
              <w:rPr>
                <w:rFonts w:asciiTheme="minorHAnsi" w:hAnsiTheme="minorHAnsi"/>
              </w:rPr>
              <w:t>Élève</w:t>
            </w:r>
          </w:p>
        </w:tc>
      </w:tr>
      <w:tr w:rsidR="00280FE4" w:rsidRPr="00E17C15" w14:paraId="39C01EE4" w14:textId="77777777" w:rsidTr="00280FE4">
        <w:trPr>
          <w:trHeight w:val="352"/>
        </w:trPr>
        <w:tc>
          <w:tcPr>
            <w:tcW w:w="3240" w:type="dxa"/>
            <w:gridSpan w:val="8"/>
            <w:tcBorders>
              <w:left w:val="double" w:sz="4" w:space="0" w:color="auto"/>
              <w:right w:val="thinThickSmallGap" w:sz="24" w:space="0" w:color="auto"/>
            </w:tcBorders>
            <w:shd w:val="clear" w:color="auto" w:fill="auto"/>
            <w:vAlign w:val="center"/>
          </w:tcPr>
          <w:p w14:paraId="39C01EE0" w14:textId="77777777" w:rsidR="00280FE4" w:rsidRPr="00E17C15" w:rsidRDefault="00280FE4" w:rsidP="00280FE4">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1EE1" w14:textId="77777777" w:rsidR="00280FE4" w:rsidRPr="00E17C15" w:rsidRDefault="00280FE4" w:rsidP="00280FE4">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1EE2" w14:textId="77777777" w:rsidR="00280FE4" w:rsidRPr="00E17C15" w:rsidRDefault="00280FE4" w:rsidP="00280FE4">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1EE3" w14:textId="77777777" w:rsidR="00280FE4" w:rsidRPr="00E17C15" w:rsidRDefault="00280FE4" w:rsidP="00280FE4">
            <w:pPr>
              <w:rPr>
                <w:rFonts w:asciiTheme="minorHAnsi" w:hAnsiTheme="minorHAnsi"/>
                <w:b/>
                <w:color w:val="FF0000"/>
              </w:rPr>
            </w:pPr>
            <w:r w:rsidRPr="00E17C15">
              <w:rPr>
                <w:rFonts w:asciiTheme="minorHAnsi" w:hAnsiTheme="minorHAnsi"/>
                <w:b/>
                <w:color w:val="FF0000"/>
              </w:rPr>
              <w:t>DATE :</w:t>
            </w:r>
          </w:p>
        </w:tc>
      </w:tr>
      <w:tr w:rsidR="00280FE4" w:rsidRPr="00E17C15" w14:paraId="39C01EFE" w14:textId="77777777" w:rsidTr="00280FE4">
        <w:tc>
          <w:tcPr>
            <w:tcW w:w="360" w:type="dxa"/>
            <w:tcBorders>
              <w:left w:val="double" w:sz="4" w:space="0" w:color="auto"/>
            </w:tcBorders>
            <w:shd w:val="clear" w:color="auto" w:fill="auto"/>
            <w:vAlign w:val="center"/>
          </w:tcPr>
          <w:p w14:paraId="39C01EE5"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1EE6"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1EE7"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1EE8" w14:textId="77777777" w:rsidR="00280FE4" w:rsidRPr="00E17C15" w:rsidRDefault="00280FE4" w:rsidP="00280FE4">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1EE9"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EA"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EB"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1EEC" w14:textId="77777777" w:rsidR="00280FE4" w:rsidRPr="00E17C15" w:rsidRDefault="00280FE4" w:rsidP="00280FE4">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1EED"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EE"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EF"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1EF0" w14:textId="77777777" w:rsidR="00280FE4" w:rsidRPr="00E17C15" w:rsidRDefault="00280FE4" w:rsidP="00280FE4">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1EF1"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F2"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F3"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1EF4" w14:textId="77777777" w:rsidR="00280FE4" w:rsidRPr="00E17C15" w:rsidRDefault="00280FE4" w:rsidP="00280FE4">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1EF5" w14:textId="77777777" w:rsidR="00280FE4" w:rsidRPr="00E17C15" w:rsidRDefault="00280FE4" w:rsidP="00280FE4">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1EF6"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F7"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F8"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1EF9" w14:textId="77777777" w:rsidR="00280FE4" w:rsidRPr="00E17C15" w:rsidRDefault="00280FE4" w:rsidP="00280FE4">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1EFA" w14:textId="77777777" w:rsidR="00280FE4" w:rsidRPr="00E17C15" w:rsidRDefault="00280FE4" w:rsidP="00280FE4">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1EFB" w14:textId="77777777" w:rsidR="00280FE4" w:rsidRPr="00E17C15" w:rsidRDefault="00280FE4" w:rsidP="00280FE4">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1EFC" w14:textId="77777777" w:rsidR="00280FE4" w:rsidRPr="00E17C15" w:rsidRDefault="00280FE4" w:rsidP="00280FE4">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1EFD" w14:textId="77777777" w:rsidR="00280FE4" w:rsidRPr="00E17C15" w:rsidRDefault="00280FE4" w:rsidP="00280FE4">
            <w:pPr>
              <w:rPr>
                <w:rFonts w:asciiTheme="minorHAnsi" w:hAnsiTheme="minorHAnsi"/>
                <w:b/>
              </w:rPr>
            </w:pPr>
            <w:r w:rsidRPr="00E17C15">
              <w:rPr>
                <w:rFonts w:asciiTheme="minorHAnsi" w:hAnsiTheme="minorHAnsi"/>
                <w:b/>
              </w:rPr>
              <w:t>A</w:t>
            </w:r>
          </w:p>
        </w:tc>
      </w:tr>
      <w:tr w:rsidR="00280FE4" w:rsidRPr="00E17C15" w14:paraId="39C01F18" w14:textId="77777777" w:rsidTr="00280FE4">
        <w:trPr>
          <w:trHeight w:val="190"/>
        </w:trPr>
        <w:tc>
          <w:tcPr>
            <w:tcW w:w="360" w:type="dxa"/>
            <w:tcBorders>
              <w:left w:val="double" w:sz="4" w:space="0" w:color="auto"/>
            </w:tcBorders>
            <w:shd w:val="clear" w:color="auto" w:fill="auto"/>
            <w:vAlign w:val="center"/>
          </w:tcPr>
          <w:p w14:paraId="39C01EFF"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00"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01"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02"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0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5"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06"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0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9"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0A"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0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0D"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0E"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0F" w14:textId="77777777" w:rsidR="00280FE4" w:rsidRPr="00E17C15" w:rsidRDefault="00280FE4" w:rsidP="00F55F76">
            <w:pPr>
              <w:numPr>
                <w:ilvl w:val="0"/>
                <w:numId w:val="27"/>
              </w:numPr>
              <w:tabs>
                <w:tab w:val="clear" w:pos="720"/>
                <w:tab w:val="num" w:pos="841"/>
              </w:tabs>
              <w:ind w:left="700" w:hanging="567"/>
              <w:rPr>
                <w:rFonts w:asciiTheme="minorHAnsi" w:hAnsiTheme="minorHAnsi"/>
                <w:sz w:val="18"/>
                <w:szCs w:val="18"/>
              </w:rPr>
            </w:pPr>
            <w:r w:rsidRPr="00E17C15">
              <w:rPr>
                <w:rFonts w:asciiTheme="minorHAnsi" w:hAnsiTheme="minorHAnsi"/>
                <w:color w:val="000000"/>
                <w:sz w:val="22"/>
                <w:szCs w:val="22"/>
              </w:rPr>
              <w:t>Assortir et classer des documents dans des classeurs ou dans d'autres dispositifs de classement</w:t>
            </w:r>
          </w:p>
        </w:tc>
        <w:tc>
          <w:tcPr>
            <w:tcW w:w="360" w:type="dxa"/>
            <w:tcBorders>
              <w:left w:val="thickThinSmallGap" w:sz="24" w:space="0" w:color="auto"/>
            </w:tcBorders>
            <w:shd w:val="clear" w:color="auto" w:fill="auto"/>
            <w:vAlign w:val="center"/>
          </w:tcPr>
          <w:p w14:paraId="39C01F1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2"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13"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1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6"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17" w14:textId="77777777" w:rsidR="00280FE4" w:rsidRPr="00E17C15" w:rsidRDefault="00280FE4" w:rsidP="00280FE4">
            <w:pPr>
              <w:rPr>
                <w:rFonts w:asciiTheme="minorHAnsi" w:hAnsiTheme="minorHAnsi"/>
                <w:sz w:val="18"/>
                <w:szCs w:val="18"/>
              </w:rPr>
            </w:pPr>
          </w:p>
        </w:tc>
      </w:tr>
      <w:tr w:rsidR="00280FE4" w:rsidRPr="00E17C15" w14:paraId="39C01F32" w14:textId="77777777" w:rsidTr="00280FE4">
        <w:trPr>
          <w:trHeight w:val="242"/>
        </w:trPr>
        <w:tc>
          <w:tcPr>
            <w:tcW w:w="360" w:type="dxa"/>
            <w:tcBorders>
              <w:left w:val="double" w:sz="4" w:space="0" w:color="auto"/>
            </w:tcBorders>
            <w:shd w:val="clear" w:color="auto" w:fill="auto"/>
            <w:vAlign w:val="center"/>
          </w:tcPr>
          <w:p w14:paraId="39C01F19"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1A"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1B"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1C"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1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1F"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20"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2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3"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24"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2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7"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28"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29"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Repérer des documents dans des classeurs ou dans d'autres dispositifs de classement</w:t>
            </w:r>
          </w:p>
        </w:tc>
        <w:tc>
          <w:tcPr>
            <w:tcW w:w="360" w:type="dxa"/>
            <w:tcBorders>
              <w:left w:val="thickThinSmallGap" w:sz="24" w:space="0" w:color="auto"/>
            </w:tcBorders>
            <w:shd w:val="clear" w:color="auto" w:fill="auto"/>
            <w:vAlign w:val="center"/>
          </w:tcPr>
          <w:p w14:paraId="39C01F2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C"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2D"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2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2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30"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31" w14:textId="77777777" w:rsidR="00280FE4" w:rsidRPr="00E17C15" w:rsidRDefault="00280FE4" w:rsidP="00280FE4">
            <w:pPr>
              <w:rPr>
                <w:rFonts w:asciiTheme="minorHAnsi" w:hAnsiTheme="minorHAnsi"/>
                <w:sz w:val="18"/>
                <w:szCs w:val="18"/>
              </w:rPr>
            </w:pPr>
          </w:p>
        </w:tc>
      </w:tr>
      <w:tr w:rsidR="00280FE4" w:rsidRPr="00E17C15" w14:paraId="39C01F4C" w14:textId="77777777" w:rsidTr="00280FE4">
        <w:trPr>
          <w:trHeight w:val="141"/>
        </w:trPr>
        <w:tc>
          <w:tcPr>
            <w:tcW w:w="360" w:type="dxa"/>
            <w:tcBorders>
              <w:left w:val="double" w:sz="4" w:space="0" w:color="auto"/>
            </w:tcBorders>
            <w:shd w:val="clear" w:color="auto" w:fill="auto"/>
            <w:vAlign w:val="center"/>
          </w:tcPr>
          <w:p w14:paraId="39C01F33"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34"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35"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36"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3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3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39"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3A"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3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3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3D"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3E"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3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1"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42"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43"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Préparer des dossiers ou des documents : préparer et apposer des étiquettes, assembler, agrafer, mettre sous enveloppe, etc.</w:t>
            </w:r>
          </w:p>
        </w:tc>
        <w:tc>
          <w:tcPr>
            <w:tcW w:w="360" w:type="dxa"/>
            <w:tcBorders>
              <w:left w:val="thickThinSmallGap" w:sz="24" w:space="0" w:color="auto"/>
            </w:tcBorders>
            <w:shd w:val="clear" w:color="auto" w:fill="auto"/>
            <w:vAlign w:val="center"/>
          </w:tcPr>
          <w:p w14:paraId="39C01F4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6"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47"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4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4A"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4B" w14:textId="77777777" w:rsidR="00280FE4" w:rsidRPr="00E17C15" w:rsidRDefault="00280FE4" w:rsidP="00280FE4">
            <w:pPr>
              <w:rPr>
                <w:rFonts w:asciiTheme="minorHAnsi" w:hAnsiTheme="minorHAnsi"/>
                <w:sz w:val="18"/>
                <w:szCs w:val="18"/>
              </w:rPr>
            </w:pPr>
          </w:p>
        </w:tc>
      </w:tr>
      <w:tr w:rsidR="00280FE4" w:rsidRPr="00E17C15" w14:paraId="39C01F66" w14:textId="77777777" w:rsidTr="00280FE4">
        <w:trPr>
          <w:trHeight w:val="222"/>
        </w:trPr>
        <w:tc>
          <w:tcPr>
            <w:tcW w:w="360" w:type="dxa"/>
            <w:tcBorders>
              <w:left w:val="double" w:sz="4" w:space="0" w:color="auto"/>
            </w:tcBorders>
            <w:shd w:val="clear" w:color="auto" w:fill="auto"/>
            <w:vAlign w:val="center"/>
          </w:tcPr>
          <w:p w14:paraId="39C01F4D"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4E"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4F"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50"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5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3"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54"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5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7"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58"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5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B"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5C"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5D"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Saisir des données à l'ordinateur Imprimer des documents.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5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5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60"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61"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6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6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64"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65" w14:textId="77777777" w:rsidR="00280FE4" w:rsidRPr="00E17C15" w:rsidRDefault="00280FE4" w:rsidP="00280FE4">
            <w:pPr>
              <w:rPr>
                <w:rFonts w:asciiTheme="minorHAnsi" w:hAnsiTheme="minorHAnsi"/>
                <w:sz w:val="18"/>
                <w:szCs w:val="18"/>
              </w:rPr>
            </w:pPr>
          </w:p>
        </w:tc>
      </w:tr>
      <w:tr w:rsidR="00280FE4" w:rsidRPr="00E17C15" w14:paraId="39C01F80" w14:textId="77777777" w:rsidTr="00280FE4">
        <w:trPr>
          <w:trHeight w:val="108"/>
        </w:trPr>
        <w:tc>
          <w:tcPr>
            <w:tcW w:w="360" w:type="dxa"/>
            <w:tcBorders>
              <w:left w:val="double" w:sz="4" w:space="0" w:color="auto"/>
            </w:tcBorders>
            <w:shd w:val="clear" w:color="auto" w:fill="auto"/>
            <w:vAlign w:val="center"/>
          </w:tcPr>
          <w:p w14:paraId="39C01F67"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68"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69"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6A"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6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6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6D"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6E"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6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1"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72"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7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5"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76"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77"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Consulter une banque de données informatisée..</w:t>
            </w:r>
          </w:p>
        </w:tc>
        <w:tc>
          <w:tcPr>
            <w:tcW w:w="360" w:type="dxa"/>
            <w:tcBorders>
              <w:left w:val="thickThinSmallGap" w:sz="24" w:space="0" w:color="auto"/>
            </w:tcBorders>
            <w:shd w:val="clear" w:color="auto" w:fill="auto"/>
            <w:vAlign w:val="center"/>
          </w:tcPr>
          <w:p w14:paraId="39C01F7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A"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7B"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7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7E"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7F" w14:textId="77777777" w:rsidR="00280FE4" w:rsidRPr="00E17C15" w:rsidRDefault="00280FE4" w:rsidP="00280FE4">
            <w:pPr>
              <w:rPr>
                <w:rFonts w:asciiTheme="minorHAnsi" w:hAnsiTheme="minorHAnsi"/>
                <w:sz w:val="18"/>
                <w:szCs w:val="18"/>
              </w:rPr>
            </w:pPr>
          </w:p>
        </w:tc>
      </w:tr>
      <w:tr w:rsidR="00280FE4" w:rsidRPr="00E17C15" w14:paraId="39C01F9A" w14:textId="77777777" w:rsidTr="00280FE4">
        <w:trPr>
          <w:trHeight w:val="188"/>
        </w:trPr>
        <w:tc>
          <w:tcPr>
            <w:tcW w:w="360" w:type="dxa"/>
            <w:tcBorders>
              <w:left w:val="double" w:sz="4" w:space="0" w:color="auto"/>
            </w:tcBorders>
            <w:shd w:val="clear" w:color="auto" w:fill="auto"/>
            <w:vAlign w:val="center"/>
          </w:tcPr>
          <w:p w14:paraId="39C01F81"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82"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83"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84"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8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7"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88"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8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B"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8C"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8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8F"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90"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91"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Imprimer des documents.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9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9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94"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95"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9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9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98"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99" w14:textId="77777777" w:rsidR="00280FE4" w:rsidRPr="00E17C15" w:rsidRDefault="00280FE4" w:rsidP="00280FE4">
            <w:pPr>
              <w:rPr>
                <w:rFonts w:asciiTheme="minorHAnsi" w:hAnsiTheme="minorHAnsi"/>
                <w:sz w:val="18"/>
                <w:szCs w:val="18"/>
              </w:rPr>
            </w:pPr>
          </w:p>
        </w:tc>
      </w:tr>
      <w:tr w:rsidR="00280FE4" w:rsidRPr="00E17C15" w14:paraId="39C01FB4" w14:textId="77777777" w:rsidTr="00280FE4">
        <w:trPr>
          <w:trHeight w:val="102"/>
        </w:trPr>
        <w:tc>
          <w:tcPr>
            <w:tcW w:w="360" w:type="dxa"/>
            <w:tcBorders>
              <w:left w:val="double" w:sz="4" w:space="0" w:color="auto"/>
            </w:tcBorders>
            <w:shd w:val="clear" w:color="auto" w:fill="auto"/>
            <w:vAlign w:val="center"/>
          </w:tcPr>
          <w:p w14:paraId="39C01F9B"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9C"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9D"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9E"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9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1"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A2"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A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5"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A6"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A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9"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AA"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AB"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Vérifier le paiement des factures en jumelant les pièces justificatives.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A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AE"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AF"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B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2"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B3" w14:textId="77777777" w:rsidR="00280FE4" w:rsidRPr="00E17C15" w:rsidRDefault="00280FE4" w:rsidP="00280FE4">
            <w:pPr>
              <w:rPr>
                <w:rFonts w:asciiTheme="minorHAnsi" w:hAnsiTheme="minorHAnsi"/>
                <w:sz w:val="18"/>
                <w:szCs w:val="18"/>
              </w:rPr>
            </w:pPr>
          </w:p>
        </w:tc>
      </w:tr>
      <w:tr w:rsidR="00280FE4" w:rsidRPr="00E17C15" w14:paraId="39C01FCE" w14:textId="77777777" w:rsidTr="00280FE4">
        <w:trPr>
          <w:trHeight w:val="140"/>
        </w:trPr>
        <w:tc>
          <w:tcPr>
            <w:tcW w:w="360" w:type="dxa"/>
            <w:tcBorders>
              <w:left w:val="double" w:sz="4" w:space="0" w:color="auto"/>
            </w:tcBorders>
            <w:shd w:val="clear" w:color="auto" w:fill="auto"/>
            <w:vAlign w:val="center"/>
          </w:tcPr>
          <w:p w14:paraId="39C01FB5"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B6"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B7"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B8"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B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B"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BC"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B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BF"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C0"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C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3"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C4"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C5"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Compléter des factures, des reçus et remplir des formulaires administratifs simples.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C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8"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C9"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C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CC"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CD" w14:textId="77777777" w:rsidR="00280FE4" w:rsidRPr="00E17C15" w:rsidRDefault="00280FE4" w:rsidP="00280FE4">
            <w:pPr>
              <w:rPr>
                <w:rFonts w:asciiTheme="minorHAnsi" w:hAnsiTheme="minorHAnsi"/>
                <w:sz w:val="18"/>
                <w:szCs w:val="18"/>
              </w:rPr>
            </w:pPr>
          </w:p>
        </w:tc>
      </w:tr>
      <w:tr w:rsidR="00280FE4" w:rsidRPr="00E17C15" w14:paraId="39C01FE8" w14:textId="77777777" w:rsidTr="00280FE4">
        <w:trPr>
          <w:trHeight w:val="219"/>
        </w:trPr>
        <w:tc>
          <w:tcPr>
            <w:tcW w:w="360" w:type="dxa"/>
            <w:tcBorders>
              <w:left w:val="double" w:sz="4" w:space="0" w:color="auto"/>
            </w:tcBorders>
            <w:shd w:val="clear" w:color="auto" w:fill="auto"/>
            <w:vAlign w:val="center"/>
          </w:tcPr>
          <w:p w14:paraId="39C01FCF"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D0"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D1"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D2"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D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5"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D6"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D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9"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DA"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D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DD"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DE"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DF"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Envoyer et recevoir des messages par télécopieur ou courriel.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E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2"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E3"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E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6"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1FE7" w14:textId="77777777" w:rsidR="00280FE4" w:rsidRPr="00E17C15" w:rsidRDefault="00280FE4" w:rsidP="00280FE4">
            <w:pPr>
              <w:rPr>
                <w:rFonts w:asciiTheme="minorHAnsi" w:hAnsiTheme="minorHAnsi"/>
                <w:sz w:val="18"/>
                <w:szCs w:val="18"/>
              </w:rPr>
            </w:pPr>
          </w:p>
        </w:tc>
      </w:tr>
      <w:tr w:rsidR="00280FE4" w:rsidRPr="00E17C15" w14:paraId="39C02002" w14:textId="77777777" w:rsidTr="00280FE4">
        <w:trPr>
          <w:trHeight w:val="120"/>
        </w:trPr>
        <w:tc>
          <w:tcPr>
            <w:tcW w:w="360" w:type="dxa"/>
            <w:tcBorders>
              <w:left w:val="double" w:sz="4" w:space="0" w:color="auto"/>
            </w:tcBorders>
            <w:shd w:val="clear" w:color="auto" w:fill="auto"/>
            <w:vAlign w:val="center"/>
          </w:tcPr>
          <w:p w14:paraId="39C01FE9"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1FEA"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1FEB"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1FEC"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ED"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EF"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1FF0"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1FF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3"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1FF4"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1FF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7"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1FF8"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1FF9"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Estampiller des documents.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1FF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C"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1FFD"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1FF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1FF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00"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2001" w14:textId="77777777" w:rsidR="00280FE4" w:rsidRPr="00E17C15" w:rsidRDefault="00280FE4" w:rsidP="00280FE4">
            <w:pPr>
              <w:rPr>
                <w:rFonts w:asciiTheme="minorHAnsi" w:hAnsiTheme="minorHAnsi"/>
                <w:sz w:val="18"/>
                <w:szCs w:val="18"/>
              </w:rPr>
            </w:pPr>
          </w:p>
        </w:tc>
      </w:tr>
      <w:tr w:rsidR="00280FE4" w:rsidRPr="00E17C15" w14:paraId="39C0201C" w14:textId="77777777" w:rsidTr="00280FE4">
        <w:trPr>
          <w:trHeight w:val="199"/>
        </w:trPr>
        <w:tc>
          <w:tcPr>
            <w:tcW w:w="360" w:type="dxa"/>
            <w:tcBorders>
              <w:left w:val="double" w:sz="4" w:space="0" w:color="auto"/>
            </w:tcBorders>
            <w:shd w:val="clear" w:color="auto" w:fill="auto"/>
            <w:vAlign w:val="center"/>
          </w:tcPr>
          <w:p w14:paraId="39C02003"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2004"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2005"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2006"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2007"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0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09"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00A"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00B"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0C"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0D"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200E"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200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0"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1"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012"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013"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Recevoir, classer et distribuer le courrier.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2014"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6"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2017"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2018"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1A"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201B" w14:textId="77777777" w:rsidR="00280FE4" w:rsidRPr="00E17C15" w:rsidRDefault="00280FE4" w:rsidP="00280FE4">
            <w:pPr>
              <w:rPr>
                <w:rFonts w:asciiTheme="minorHAnsi" w:hAnsiTheme="minorHAnsi"/>
                <w:sz w:val="18"/>
                <w:szCs w:val="18"/>
              </w:rPr>
            </w:pPr>
          </w:p>
        </w:tc>
      </w:tr>
      <w:tr w:rsidR="00280FE4" w:rsidRPr="00E17C15" w14:paraId="39C02036" w14:textId="77777777" w:rsidTr="00280FE4">
        <w:trPr>
          <w:trHeight w:val="252"/>
        </w:trPr>
        <w:tc>
          <w:tcPr>
            <w:tcW w:w="360" w:type="dxa"/>
            <w:tcBorders>
              <w:left w:val="double" w:sz="4" w:space="0" w:color="auto"/>
            </w:tcBorders>
            <w:shd w:val="clear" w:color="auto" w:fill="auto"/>
            <w:vAlign w:val="center"/>
          </w:tcPr>
          <w:p w14:paraId="39C0201D" w14:textId="77777777" w:rsidR="00280FE4" w:rsidRPr="00E17C15" w:rsidRDefault="00280FE4" w:rsidP="00280FE4">
            <w:pPr>
              <w:rPr>
                <w:rFonts w:asciiTheme="minorHAnsi" w:hAnsiTheme="minorHAnsi"/>
                <w:sz w:val="18"/>
                <w:szCs w:val="18"/>
              </w:rPr>
            </w:pPr>
          </w:p>
        </w:tc>
        <w:tc>
          <w:tcPr>
            <w:tcW w:w="390" w:type="dxa"/>
            <w:shd w:val="clear" w:color="auto" w:fill="auto"/>
            <w:vAlign w:val="center"/>
          </w:tcPr>
          <w:p w14:paraId="39C0201E" w14:textId="77777777" w:rsidR="00280FE4" w:rsidRPr="00E17C15" w:rsidRDefault="00280FE4" w:rsidP="00280FE4">
            <w:pPr>
              <w:rPr>
                <w:rFonts w:asciiTheme="minorHAnsi" w:hAnsiTheme="minorHAnsi"/>
                <w:sz w:val="18"/>
                <w:szCs w:val="18"/>
              </w:rPr>
            </w:pPr>
          </w:p>
        </w:tc>
        <w:tc>
          <w:tcPr>
            <w:tcW w:w="377" w:type="dxa"/>
            <w:shd w:val="clear" w:color="auto" w:fill="auto"/>
            <w:vAlign w:val="center"/>
          </w:tcPr>
          <w:p w14:paraId="39C0201F" w14:textId="77777777" w:rsidR="00280FE4" w:rsidRPr="00E17C15" w:rsidRDefault="00280FE4" w:rsidP="00280FE4">
            <w:pPr>
              <w:rPr>
                <w:rFonts w:asciiTheme="minorHAnsi" w:hAnsiTheme="minorHAnsi"/>
                <w:sz w:val="18"/>
                <w:szCs w:val="18"/>
              </w:rPr>
            </w:pPr>
          </w:p>
        </w:tc>
        <w:tc>
          <w:tcPr>
            <w:tcW w:w="493" w:type="dxa"/>
            <w:tcBorders>
              <w:right w:val="double" w:sz="4" w:space="0" w:color="auto"/>
            </w:tcBorders>
            <w:shd w:val="clear" w:color="auto" w:fill="auto"/>
            <w:vAlign w:val="center"/>
          </w:tcPr>
          <w:p w14:paraId="39C02020"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2021"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3" w14:textId="77777777" w:rsidR="00280FE4" w:rsidRPr="00E17C15" w:rsidRDefault="00280FE4" w:rsidP="00280FE4">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024"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025"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6"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7" w14:textId="77777777" w:rsidR="00280FE4" w:rsidRPr="00E17C15" w:rsidRDefault="00280FE4" w:rsidP="00280FE4">
            <w:pPr>
              <w:rPr>
                <w:rFonts w:asciiTheme="minorHAnsi" w:hAnsiTheme="minorHAnsi"/>
                <w:sz w:val="18"/>
                <w:szCs w:val="18"/>
              </w:rPr>
            </w:pPr>
          </w:p>
        </w:tc>
        <w:tc>
          <w:tcPr>
            <w:tcW w:w="540" w:type="dxa"/>
            <w:tcBorders>
              <w:right w:val="double" w:sz="4" w:space="0" w:color="auto"/>
            </w:tcBorders>
            <w:shd w:val="clear" w:color="auto" w:fill="auto"/>
            <w:vAlign w:val="center"/>
          </w:tcPr>
          <w:p w14:paraId="39C02028" w14:textId="77777777" w:rsidR="00280FE4" w:rsidRPr="00E17C15" w:rsidRDefault="00280FE4" w:rsidP="00280FE4">
            <w:pPr>
              <w:rPr>
                <w:rFonts w:asciiTheme="minorHAnsi" w:hAnsiTheme="minorHAnsi"/>
                <w:sz w:val="18"/>
                <w:szCs w:val="18"/>
              </w:rPr>
            </w:pPr>
          </w:p>
        </w:tc>
        <w:tc>
          <w:tcPr>
            <w:tcW w:w="360" w:type="dxa"/>
            <w:tcBorders>
              <w:left w:val="double" w:sz="4" w:space="0" w:color="auto"/>
            </w:tcBorders>
            <w:shd w:val="clear" w:color="auto" w:fill="auto"/>
            <w:vAlign w:val="center"/>
          </w:tcPr>
          <w:p w14:paraId="39C02029"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A"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B" w14:textId="77777777" w:rsidR="00280FE4" w:rsidRPr="00E17C15" w:rsidRDefault="00280FE4" w:rsidP="00280FE4">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02C"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02D"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Recueillir, affranchir et poster le courrier.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202E"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2F"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30" w14:textId="77777777" w:rsidR="00280FE4" w:rsidRPr="00E17C15" w:rsidRDefault="00280FE4" w:rsidP="00280FE4">
            <w:pPr>
              <w:rPr>
                <w:rFonts w:asciiTheme="minorHAnsi" w:hAnsiTheme="minorHAnsi"/>
                <w:sz w:val="18"/>
                <w:szCs w:val="18"/>
              </w:rPr>
            </w:pPr>
          </w:p>
        </w:tc>
        <w:tc>
          <w:tcPr>
            <w:tcW w:w="360" w:type="dxa"/>
            <w:tcBorders>
              <w:right w:val="double" w:sz="4" w:space="0" w:color="auto"/>
            </w:tcBorders>
            <w:shd w:val="clear" w:color="auto" w:fill="auto"/>
            <w:vAlign w:val="center"/>
          </w:tcPr>
          <w:p w14:paraId="39C02031" w14:textId="77777777" w:rsidR="00280FE4" w:rsidRPr="00E17C15" w:rsidRDefault="00280FE4" w:rsidP="00280FE4">
            <w:pPr>
              <w:rPr>
                <w:rFonts w:asciiTheme="minorHAnsi" w:hAnsiTheme="minorHAnsi"/>
                <w:sz w:val="18"/>
                <w:szCs w:val="18"/>
              </w:rPr>
            </w:pPr>
          </w:p>
        </w:tc>
        <w:tc>
          <w:tcPr>
            <w:tcW w:w="540" w:type="dxa"/>
            <w:tcBorders>
              <w:left w:val="double" w:sz="4" w:space="0" w:color="auto"/>
            </w:tcBorders>
            <w:shd w:val="clear" w:color="auto" w:fill="auto"/>
            <w:vAlign w:val="center"/>
          </w:tcPr>
          <w:p w14:paraId="39C02032"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33" w14:textId="77777777" w:rsidR="00280FE4" w:rsidRPr="00E17C15" w:rsidRDefault="00280FE4" w:rsidP="00280FE4">
            <w:pPr>
              <w:rPr>
                <w:rFonts w:asciiTheme="minorHAnsi" w:hAnsiTheme="minorHAnsi"/>
                <w:sz w:val="18"/>
                <w:szCs w:val="18"/>
              </w:rPr>
            </w:pPr>
          </w:p>
        </w:tc>
        <w:tc>
          <w:tcPr>
            <w:tcW w:w="360" w:type="dxa"/>
            <w:shd w:val="clear" w:color="auto" w:fill="auto"/>
            <w:vAlign w:val="center"/>
          </w:tcPr>
          <w:p w14:paraId="39C02034" w14:textId="77777777" w:rsidR="00280FE4" w:rsidRPr="00E17C15" w:rsidRDefault="00280FE4" w:rsidP="00280FE4">
            <w:pPr>
              <w:rPr>
                <w:rFonts w:asciiTheme="minorHAnsi" w:hAnsiTheme="minorHAnsi"/>
                <w:sz w:val="18"/>
                <w:szCs w:val="18"/>
              </w:rPr>
            </w:pPr>
          </w:p>
        </w:tc>
        <w:tc>
          <w:tcPr>
            <w:tcW w:w="389" w:type="dxa"/>
            <w:tcBorders>
              <w:right w:val="double" w:sz="4" w:space="0" w:color="auto"/>
            </w:tcBorders>
            <w:shd w:val="clear" w:color="auto" w:fill="auto"/>
            <w:vAlign w:val="center"/>
          </w:tcPr>
          <w:p w14:paraId="39C02035" w14:textId="77777777" w:rsidR="00280FE4" w:rsidRPr="00E17C15" w:rsidRDefault="00280FE4" w:rsidP="00280FE4">
            <w:pPr>
              <w:rPr>
                <w:rFonts w:asciiTheme="minorHAnsi" w:hAnsiTheme="minorHAnsi"/>
                <w:sz w:val="18"/>
                <w:szCs w:val="18"/>
              </w:rPr>
            </w:pPr>
          </w:p>
        </w:tc>
      </w:tr>
      <w:tr w:rsidR="00280FE4" w:rsidRPr="00E17C15" w14:paraId="39C02050" w14:textId="77777777" w:rsidTr="00280FE4">
        <w:trPr>
          <w:trHeight w:val="151"/>
        </w:trPr>
        <w:tc>
          <w:tcPr>
            <w:tcW w:w="360" w:type="dxa"/>
            <w:tcBorders>
              <w:left w:val="double" w:sz="4" w:space="0" w:color="auto"/>
              <w:bottom w:val="double" w:sz="4" w:space="0" w:color="auto"/>
            </w:tcBorders>
            <w:shd w:val="clear" w:color="auto" w:fill="auto"/>
            <w:vAlign w:val="center"/>
          </w:tcPr>
          <w:p w14:paraId="39C02037" w14:textId="77777777" w:rsidR="00280FE4" w:rsidRPr="00E17C15" w:rsidRDefault="00280FE4" w:rsidP="00280FE4">
            <w:pPr>
              <w:rPr>
                <w:rFonts w:asciiTheme="minorHAnsi" w:hAnsiTheme="minorHAnsi"/>
                <w:sz w:val="18"/>
                <w:szCs w:val="18"/>
              </w:rPr>
            </w:pPr>
          </w:p>
        </w:tc>
        <w:tc>
          <w:tcPr>
            <w:tcW w:w="390" w:type="dxa"/>
            <w:tcBorders>
              <w:bottom w:val="double" w:sz="4" w:space="0" w:color="auto"/>
            </w:tcBorders>
            <w:shd w:val="clear" w:color="auto" w:fill="auto"/>
            <w:vAlign w:val="center"/>
          </w:tcPr>
          <w:p w14:paraId="39C02038" w14:textId="77777777" w:rsidR="00280FE4" w:rsidRPr="00E17C15" w:rsidRDefault="00280FE4" w:rsidP="00280FE4">
            <w:pPr>
              <w:rPr>
                <w:rFonts w:asciiTheme="minorHAnsi" w:hAnsiTheme="minorHAnsi"/>
                <w:sz w:val="18"/>
                <w:szCs w:val="18"/>
              </w:rPr>
            </w:pPr>
          </w:p>
        </w:tc>
        <w:tc>
          <w:tcPr>
            <w:tcW w:w="377" w:type="dxa"/>
            <w:tcBorders>
              <w:bottom w:val="double" w:sz="4" w:space="0" w:color="auto"/>
            </w:tcBorders>
            <w:shd w:val="clear" w:color="auto" w:fill="auto"/>
            <w:vAlign w:val="center"/>
          </w:tcPr>
          <w:p w14:paraId="39C02039" w14:textId="77777777" w:rsidR="00280FE4" w:rsidRPr="00E17C15" w:rsidRDefault="00280FE4" w:rsidP="00280FE4">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03A" w14:textId="77777777" w:rsidR="00280FE4" w:rsidRPr="00E17C15" w:rsidRDefault="00280FE4" w:rsidP="00280FE4">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03B"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3C"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3D" w14:textId="77777777" w:rsidR="00280FE4" w:rsidRPr="00E17C15" w:rsidRDefault="00280FE4" w:rsidP="00280FE4">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03E" w14:textId="77777777" w:rsidR="00280FE4" w:rsidRPr="00E17C15" w:rsidRDefault="00280FE4" w:rsidP="00280FE4">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03F"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0"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1" w14:textId="77777777" w:rsidR="00280FE4" w:rsidRPr="00E17C15" w:rsidRDefault="00280FE4" w:rsidP="00280FE4">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042" w14:textId="77777777" w:rsidR="00280FE4" w:rsidRPr="00E17C15" w:rsidRDefault="00280FE4" w:rsidP="00280FE4">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043"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4"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5" w14:textId="77777777" w:rsidR="00280FE4" w:rsidRPr="00E17C15" w:rsidRDefault="00280FE4" w:rsidP="00280FE4">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046" w14:textId="77777777" w:rsidR="00280FE4" w:rsidRPr="00E17C15" w:rsidRDefault="00280FE4" w:rsidP="00280FE4">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047" w14:textId="77777777" w:rsidR="00280FE4" w:rsidRPr="00E17C15" w:rsidRDefault="00280FE4" w:rsidP="00F55F76">
            <w:pPr>
              <w:numPr>
                <w:ilvl w:val="0"/>
                <w:numId w:val="27"/>
              </w:numPr>
              <w:ind w:hanging="648"/>
              <w:rPr>
                <w:rFonts w:asciiTheme="minorHAnsi" w:hAnsiTheme="minorHAnsi"/>
                <w:sz w:val="18"/>
                <w:szCs w:val="18"/>
              </w:rPr>
            </w:pPr>
            <w:r w:rsidRPr="00E17C15">
              <w:rPr>
                <w:rFonts w:asciiTheme="minorHAnsi" w:hAnsiTheme="minorHAnsi"/>
                <w:color w:val="000000"/>
                <w:sz w:val="22"/>
                <w:szCs w:val="22"/>
              </w:rPr>
              <w:t xml:space="preserve">Répondre au téléphone, acheminer les appels et prendre les messages. </w:t>
            </w:r>
            <w:r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2048"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9"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A" w14:textId="77777777" w:rsidR="00280FE4" w:rsidRPr="00E17C15" w:rsidRDefault="00280FE4" w:rsidP="00280FE4">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04B" w14:textId="77777777" w:rsidR="00280FE4" w:rsidRPr="00E17C15" w:rsidRDefault="00280FE4" w:rsidP="00280FE4">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04C"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D" w14:textId="77777777" w:rsidR="00280FE4" w:rsidRPr="00E17C15" w:rsidRDefault="00280FE4" w:rsidP="00280FE4">
            <w:pPr>
              <w:rPr>
                <w:rFonts w:asciiTheme="minorHAnsi" w:hAnsiTheme="minorHAnsi"/>
                <w:sz w:val="18"/>
                <w:szCs w:val="18"/>
              </w:rPr>
            </w:pPr>
          </w:p>
        </w:tc>
        <w:tc>
          <w:tcPr>
            <w:tcW w:w="360" w:type="dxa"/>
            <w:tcBorders>
              <w:bottom w:val="double" w:sz="4" w:space="0" w:color="auto"/>
            </w:tcBorders>
            <w:shd w:val="clear" w:color="auto" w:fill="auto"/>
            <w:vAlign w:val="center"/>
          </w:tcPr>
          <w:p w14:paraId="39C0204E" w14:textId="77777777" w:rsidR="00280FE4" w:rsidRPr="00E17C15" w:rsidRDefault="00280FE4" w:rsidP="00280FE4">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04F" w14:textId="77777777" w:rsidR="00280FE4" w:rsidRPr="00E17C15" w:rsidRDefault="00280FE4" w:rsidP="00280FE4">
            <w:pPr>
              <w:rPr>
                <w:rFonts w:asciiTheme="minorHAnsi" w:hAnsiTheme="minorHAnsi"/>
                <w:sz w:val="18"/>
                <w:szCs w:val="18"/>
              </w:rPr>
            </w:pPr>
          </w:p>
        </w:tc>
      </w:tr>
    </w:tbl>
    <w:p w14:paraId="39C02051" w14:textId="77777777" w:rsidR="00280FE4" w:rsidRPr="00E17C15" w:rsidRDefault="00280FE4" w:rsidP="00280FE4">
      <w:pPr>
        <w:rPr>
          <w:rFonts w:asciiTheme="minorHAnsi" w:hAnsiTheme="minorHAnsi"/>
          <w:sz w:val="8"/>
          <w:szCs w:val="8"/>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80FE4" w:rsidRPr="00E17C15" w14:paraId="39C0205C" w14:textId="77777777" w:rsidTr="00280FE4">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052" w14:textId="77777777" w:rsidR="00280FE4" w:rsidRPr="00E17C15" w:rsidRDefault="00280FE4" w:rsidP="00280FE4">
            <w:pPr>
              <w:rPr>
                <w:rFonts w:asciiTheme="minorHAnsi" w:hAnsiTheme="minorHAnsi"/>
                <w:b/>
                <w:sz w:val="22"/>
                <w:szCs w:val="22"/>
              </w:rPr>
            </w:pPr>
            <w:r w:rsidRPr="00E17C15">
              <w:rPr>
                <w:rFonts w:asciiTheme="minorHAnsi" w:hAnsiTheme="minorHAnsi"/>
                <w:b/>
                <w:sz w:val="22"/>
                <w:szCs w:val="22"/>
              </w:rPr>
              <w:t>ÉCHELLE D’APPRÉCIATION EN COURS D’APPRENTISSAGE</w:t>
            </w:r>
          </w:p>
          <w:p w14:paraId="39C02053" w14:textId="77777777" w:rsidR="00280FE4" w:rsidRPr="00E17C15" w:rsidRDefault="00280FE4" w:rsidP="00280FE4">
            <w:pPr>
              <w:rPr>
                <w:rFonts w:asciiTheme="minorHAnsi" w:hAnsiTheme="minorHAnsi"/>
                <w:sz w:val="22"/>
                <w:szCs w:val="22"/>
              </w:rPr>
            </w:pPr>
          </w:p>
          <w:p w14:paraId="39C02054" w14:textId="77777777" w:rsidR="00280FE4" w:rsidRPr="00E17C15" w:rsidRDefault="00280FE4" w:rsidP="00280FE4">
            <w:pPr>
              <w:rPr>
                <w:rFonts w:asciiTheme="minorHAnsi" w:hAnsiTheme="minorHAnsi"/>
                <w:sz w:val="22"/>
                <w:szCs w:val="22"/>
              </w:rPr>
            </w:pPr>
            <w:r w:rsidRPr="00E17C15">
              <w:rPr>
                <w:rFonts w:asciiTheme="minorHAnsi" w:hAnsiTheme="minorHAnsi"/>
                <w:b/>
                <w:sz w:val="22"/>
                <w:szCs w:val="22"/>
              </w:rPr>
              <w:t xml:space="preserve">A </w:t>
            </w:r>
            <w:r w:rsidRPr="00E17C15">
              <w:rPr>
                <w:rFonts w:asciiTheme="minorHAnsi" w:hAnsiTheme="minorHAnsi"/>
                <w:sz w:val="22"/>
                <w:szCs w:val="22"/>
              </w:rPr>
              <w:t>de façon autonome</w:t>
            </w:r>
          </w:p>
          <w:p w14:paraId="39C02055" w14:textId="77777777" w:rsidR="00280FE4" w:rsidRPr="00E17C15" w:rsidRDefault="00280FE4" w:rsidP="00280FE4">
            <w:pPr>
              <w:rPr>
                <w:rFonts w:asciiTheme="minorHAnsi" w:hAnsiTheme="minorHAnsi"/>
                <w:sz w:val="22"/>
                <w:szCs w:val="22"/>
              </w:rPr>
            </w:pPr>
            <w:r w:rsidRPr="00E17C15">
              <w:rPr>
                <w:rFonts w:asciiTheme="minorHAnsi" w:hAnsiTheme="minorHAnsi"/>
                <w:b/>
                <w:sz w:val="22"/>
                <w:szCs w:val="22"/>
              </w:rPr>
              <w:t>B</w:t>
            </w:r>
            <w:r w:rsidRPr="00E17C15">
              <w:rPr>
                <w:rFonts w:asciiTheme="minorHAnsi" w:hAnsiTheme="minorHAnsi"/>
                <w:sz w:val="22"/>
                <w:szCs w:val="22"/>
              </w:rPr>
              <w:t xml:space="preserve"> de façon autonome, sous une supervision habituelle</w:t>
            </w:r>
          </w:p>
          <w:p w14:paraId="39C02056" w14:textId="77777777" w:rsidR="00280FE4" w:rsidRPr="00E17C15" w:rsidRDefault="00280FE4" w:rsidP="00280FE4">
            <w:pPr>
              <w:rPr>
                <w:rFonts w:asciiTheme="minorHAnsi" w:hAnsiTheme="minorHAnsi"/>
                <w:sz w:val="22"/>
                <w:szCs w:val="22"/>
              </w:rPr>
            </w:pPr>
            <w:r w:rsidRPr="00E17C15">
              <w:rPr>
                <w:rFonts w:asciiTheme="minorHAnsi" w:hAnsiTheme="minorHAnsi"/>
                <w:b/>
                <w:sz w:val="22"/>
                <w:szCs w:val="22"/>
              </w:rPr>
              <w:t>C</w:t>
            </w:r>
            <w:r w:rsidRPr="00E17C15">
              <w:rPr>
                <w:rFonts w:asciiTheme="minorHAnsi" w:hAnsiTheme="minorHAnsi"/>
                <w:sz w:val="22"/>
                <w:szCs w:val="22"/>
              </w:rPr>
              <w:t xml:space="preserve"> avec une aide occasionnelle</w:t>
            </w:r>
          </w:p>
          <w:p w14:paraId="39C02057" w14:textId="77777777" w:rsidR="00280FE4" w:rsidRPr="00E17C15" w:rsidRDefault="00280FE4" w:rsidP="00280FE4">
            <w:pPr>
              <w:rPr>
                <w:rFonts w:asciiTheme="minorHAnsi" w:hAnsiTheme="minorHAnsi"/>
                <w:sz w:val="22"/>
                <w:szCs w:val="22"/>
              </w:rPr>
            </w:pPr>
            <w:r w:rsidRPr="00E17C15">
              <w:rPr>
                <w:rFonts w:asciiTheme="minorHAnsi" w:hAnsiTheme="minorHAnsi"/>
                <w:b/>
                <w:sz w:val="22"/>
                <w:szCs w:val="22"/>
              </w:rPr>
              <w:t>D</w:t>
            </w:r>
            <w:r w:rsidRPr="00E17C15">
              <w:rPr>
                <w:rFonts w:asciiTheme="minorHAnsi" w:hAnsiTheme="minorHAnsi"/>
                <w:sz w:val="22"/>
                <w:szCs w:val="22"/>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058" w14:textId="77777777" w:rsidR="00280FE4" w:rsidRPr="00E17C15" w:rsidRDefault="00280FE4" w:rsidP="00280FE4">
            <w:pPr>
              <w:rPr>
                <w:rFonts w:asciiTheme="minorHAnsi" w:hAnsiTheme="minorHAnsi"/>
                <w:b/>
                <w:color w:val="FF0000"/>
                <w:sz w:val="20"/>
                <w:szCs w:val="20"/>
              </w:rPr>
            </w:pPr>
            <w:r w:rsidRPr="00E17C15">
              <w:rPr>
                <w:rFonts w:asciiTheme="minorHAnsi" w:hAnsiTheme="minorHAnsi"/>
                <w:b/>
                <w:color w:val="FF0000"/>
                <w:sz w:val="20"/>
                <w:szCs w:val="20"/>
              </w:rPr>
              <w:t>DATE :</w:t>
            </w:r>
          </w:p>
          <w:p w14:paraId="39C02059" w14:textId="77777777" w:rsidR="00280FE4" w:rsidRPr="00E17C15" w:rsidRDefault="00280FE4" w:rsidP="00280FE4">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39C0205A" w14:textId="77777777" w:rsidR="00280FE4" w:rsidRPr="00E17C15" w:rsidRDefault="00280FE4" w:rsidP="00280FE4">
            <w:pPr>
              <w:spacing w:before="60" w:after="60"/>
              <w:ind w:left="113" w:right="113"/>
              <w:jc w:val="center"/>
              <w:rPr>
                <w:rFonts w:asciiTheme="minorHAnsi" w:hAnsiTheme="minorHAnsi"/>
                <w:b/>
                <w:caps/>
                <w:color w:val="FF0000"/>
                <w:sz w:val="20"/>
                <w:szCs w:val="20"/>
              </w:rPr>
            </w:pPr>
            <w:r w:rsidRPr="00E17C15">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05B" w14:textId="77777777" w:rsidR="00280FE4" w:rsidRPr="00E17C15" w:rsidRDefault="00280FE4" w:rsidP="00280FE4">
            <w:pPr>
              <w:jc w:val="center"/>
              <w:rPr>
                <w:rFonts w:asciiTheme="minorHAnsi" w:hAnsiTheme="minorHAnsi"/>
                <w:sz w:val="20"/>
                <w:szCs w:val="20"/>
              </w:rPr>
            </w:pPr>
            <w:r w:rsidRPr="00E17C15">
              <w:rPr>
                <w:rFonts w:asciiTheme="minorHAnsi" w:hAnsiTheme="minorHAnsi"/>
                <w:b/>
                <w:caps/>
                <w:color w:val="FF0000"/>
                <w:sz w:val="20"/>
                <w:szCs w:val="20"/>
              </w:rPr>
              <w:t xml:space="preserve">Par rapport aux tâches obligatoires ou aux critères de performance liés à l’ensemble de </w:t>
            </w:r>
            <w:smartTag w:uri="urn:schemas-microsoft-com:office:smarttags" w:element="PersonName">
              <w:smartTagPr>
                <w:attr w:name="ProductID" w:val="LA PROGRESSION DES"/>
              </w:smartTagPr>
              <w:r w:rsidRPr="00E17C15">
                <w:rPr>
                  <w:rFonts w:asciiTheme="minorHAnsi" w:hAnsiTheme="minorHAnsi"/>
                  <w:b/>
                  <w:caps/>
                  <w:color w:val="FF0000"/>
                  <w:sz w:val="20"/>
                  <w:szCs w:val="20"/>
                </w:rPr>
                <w:t>la compétence</w:t>
              </w:r>
            </w:smartTag>
            <w:r w:rsidRPr="00E17C15">
              <w:rPr>
                <w:rFonts w:asciiTheme="minorHAnsi" w:hAnsiTheme="minorHAnsi"/>
                <w:b/>
                <w:caps/>
                <w:color w:val="FF0000"/>
                <w:sz w:val="20"/>
                <w:szCs w:val="20"/>
              </w:rPr>
              <w:t> :</w:t>
            </w:r>
          </w:p>
        </w:tc>
      </w:tr>
      <w:tr w:rsidR="00280FE4" w:rsidRPr="00E17C15" w14:paraId="39C02060" w14:textId="77777777" w:rsidTr="00280FE4">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05D" w14:textId="77777777" w:rsidR="00280FE4" w:rsidRPr="00E17C15" w:rsidRDefault="00280FE4" w:rsidP="00280FE4">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05E" w14:textId="77777777" w:rsidR="00280FE4" w:rsidRPr="00E17C15" w:rsidRDefault="00280FE4" w:rsidP="00280FE4">
            <w:pPr>
              <w:rPr>
                <w:rFonts w:asciiTheme="minorHAnsi" w:hAnsiTheme="minorHAnsi"/>
                <w:b/>
              </w:rPr>
            </w:pPr>
            <w:r w:rsidRPr="00E17C15">
              <w:rPr>
                <w:rFonts w:asciiTheme="minorHAnsi" w:hAnsiTheme="minorHAnsi"/>
                <w:b/>
              </w:rPr>
              <w:t>Appréciation de l’élève</w:t>
            </w:r>
          </w:p>
          <w:p w14:paraId="39C0205F" w14:textId="77777777" w:rsidR="00280FE4" w:rsidRPr="00E17C15" w:rsidRDefault="00280FE4" w:rsidP="00280FE4">
            <w:pPr>
              <w:rPr>
                <w:rFonts w:asciiTheme="minorHAnsi" w:hAnsiTheme="minorHAnsi"/>
                <w:b/>
              </w:rPr>
            </w:pPr>
            <w:r w:rsidRPr="00E17C15">
              <w:rPr>
                <w:rFonts w:asciiTheme="minorHAnsi" w:hAnsiTheme="minorHAnsi"/>
                <w:b/>
              </w:rPr>
              <w:t>Mon défi :</w:t>
            </w:r>
          </w:p>
        </w:tc>
      </w:tr>
      <w:tr w:rsidR="00280FE4" w:rsidRPr="00E17C15" w14:paraId="39C02063" w14:textId="77777777" w:rsidTr="00280FE4">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061" w14:textId="77777777" w:rsidR="00280FE4" w:rsidRPr="00E17C15" w:rsidRDefault="00280FE4" w:rsidP="00280FE4">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062" w14:textId="77777777" w:rsidR="00280FE4" w:rsidRPr="00E17C15" w:rsidRDefault="00280FE4" w:rsidP="00280FE4">
            <w:pPr>
              <w:rPr>
                <w:rFonts w:asciiTheme="minorHAnsi" w:hAnsiTheme="minorHAnsi"/>
                <w:b/>
              </w:rPr>
            </w:pPr>
            <w:r w:rsidRPr="00E17C15">
              <w:rPr>
                <w:rFonts w:asciiTheme="minorHAnsi" w:hAnsiTheme="minorHAnsi"/>
                <w:b/>
              </w:rPr>
              <w:t>Les stratégies pour le relever</w:t>
            </w:r>
          </w:p>
        </w:tc>
      </w:tr>
      <w:tr w:rsidR="00280FE4" w:rsidRPr="00E17C15" w14:paraId="39C02067" w14:textId="77777777" w:rsidTr="00E17C15">
        <w:trPr>
          <w:trHeight w:val="652"/>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064" w14:textId="77777777" w:rsidR="00280FE4" w:rsidRPr="00E17C15" w:rsidRDefault="00280FE4" w:rsidP="00280FE4">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065" w14:textId="77777777" w:rsidR="00280FE4" w:rsidRPr="00E17C15" w:rsidRDefault="00280FE4" w:rsidP="00280FE4">
            <w:pPr>
              <w:rPr>
                <w:rFonts w:asciiTheme="minorHAnsi" w:hAnsiTheme="minorHAnsi"/>
                <w:b/>
              </w:rPr>
            </w:pPr>
            <w:r w:rsidRPr="00E17C15">
              <w:rPr>
                <w:rFonts w:asciiTheme="minorHAnsi" w:hAnsiTheme="minorHAnsi"/>
                <w:b/>
              </w:rPr>
              <w:t>Appréciation de l’enseignant</w:t>
            </w:r>
          </w:p>
          <w:p w14:paraId="39C02066" w14:textId="77777777" w:rsidR="00280FE4" w:rsidRPr="00E17C15" w:rsidRDefault="00280FE4" w:rsidP="00280FE4">
            <w:pPr>
              <w:rPr>
                <w:rFonts w:asciiTheme="minorHAnsi" w:hAnsiTheme="minorHAnsi"/>
                <w:b/>
              </w:rPr>
            </w:pPr>
            <w:r w:rsidRPr="00E17C15">
              <w:rPr>
                <w:rFonts w:asciiTheme="minorHAnsi" w:hAnsiTheme="minorHAnsi"/>
                <w:b/>
              </w:rPr>
              <w:t>Forces et défis :</w:t>
            </w:r>
          </w:p>
        </w:tc>
      </w:tr>
    </w:tbl>
    <w:p w14:paraId="39C02068" w14:textId="77777777" w:rsidR="00280FE4" w:rsidRPr="00E17C15" w:rsidRDefault="00280FE4" w:rsidP="00280FE4">
      <w:pPr>
        <w:rPr>
          <w:rFonts w:asciiTheme="minorHAnsi" w:hAnsiTheme="minorHAnsi"/>
          <w:sz w:val="16"/>
          <w:szCs w:val="16"/>
        </w:rPr>
      </w:pPr>
      <w:r w:rsidRPr="00E17C15">
        <w:rPr>
          <w:rFonts w:asciiTheme="minorHAnsi" w:hAnsiTheme="minorHAnsi"/>
          <w:sz w:val="16"/>
          <w:szCs w:val="16"/>
        </w:rPr>
        <w:t>S. Martel, Nathalie Barrette, C. Robert</w:t>
      </w:r>
    </w:p>
    <w:p w14:paraId="39C02069" w14:textId="77777777" w:rsidR="00633ACF" w:rsidRPr="00E17C15" w:rsidRDefault="00280FE4" w:rsidP="00633ACF">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633ACF" w:rsidRPr="00E17C15" w14:paraId="39C0206C" w14:textId="77777777" w:rsidTr="00633AC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06A" w14:textId="77777777" w:rsidR="00633ACF" w:rsidRPr="00E17C15" w:rsidRDefault="00633ACF" w:rsidP="00633ACF">
            <w:pPr>
              <w:rPr>
                <w:rFonts w:asciiTheme="minorHAnsi" w:hAnsiTheme="minorHAnsi"/>
                <w:b/>
              </w:rPr>
            </w:pPr>
            <w:r w:rsidRPr="00E17C15">
              <w:rPr>
                <w:rFonts w:asciiTheme="minorHAnsi" w:hAnsiTheme="minorHAnsi"/>
                <w:b/>
              </w:rPr>
              <w:lastRenderedPageBreak/>
              <w:t>Nom DE L’ÉLÈVE :                                                                                      ÉCOLE :                                                                   ENSEIGNANT :</w:t>
            </w:r>
          </w:p>
          <w:p w14:paraId="39C0206B" w14:textId="77777777" w:rsidR="00633ACF" w:rsidRPr="00E17C15" w:rsidRDefault="00633ACF" w:rsidP="00633ACF">
            <w:pPr>
              <w:rPr>
                <w:rFonts w:asciiTheme="minorHAnsi" w:hAnsiTheme="minorHAnsi"/>
                <w:b/>
              </w:rPr>
            </w:pPr>
            <w:r w:rsidRPr="00E17C15">
              <w:rPr>
                <w:rFonts w:asciiTheme="minorHAnsi" w:hAnsiTheme="minorHAnsi"/>
                <w:b/>
              </w:rPr>
              <w:t>STAGE :                                                                                                          Milieu de travail :                                                     Superviseur du milieu de travail :</w:t>
            </w:r>
          </w:p>
        </w:tc>
      </w:tr>
      <w:tr w:rsidR="00633ACF" w:rsidRPr="00E17C15" w14:paraId="39C0206E" w14:textId="77777777" w:rsidTr="00633ACF">
        <w:trPr>
          <w:trHeight w:val="643"/>
        </w:trPr>
        <w:tc>
          <w:tcPr>
            <w:tcW w:w="18569" w:type="dxa"/>
            <w:gridSpan w:val="25"/>
            <w:tcBorders>
              <w:left w:val="double" w:sz="4" w:space="0" w:color="auto"/>
              <w:right w:val="double" w:sz="4" w:space="0" w:color="auto"/>
            </w:tcBorders>
            <w:shd w:val="clear" w:color="auto" w:fill="auto"/>
            <w:vAlign w:val="center"/>
          </w:tcPr>
          <w:p w14:paraId="39C0206D" w14:textId="77777777" w:rsidR="00633ACF" w:rsidRPr="00E17C15" w:rsidRDefault="00633ACF" w:rsidP="00633ACF">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633ACF" w:rsidRPr="00E17C15" w14:paraId="39C0207C" w14:textId="77777777" w:rsidTr="00633ACF">
        <w:trPr>
          <w:trHeight w:val="525"/>
        </w:trPr>
        <w:tc>
          <w:tcPr>
            <w:tcW w:w="1620" w:type="dxa"/>
            <w:gridSpan w:val="4"/>
            <w:tcBorders>
              <w:left w:val="double" w:sz="4" w:space="0" w:color="auto"/>
            </w:tcBorders>
            <w:shd w:val="clear" w:color="auto" w:fill="auto"/>
            <w:vAlign w:val="center"/>
          </w:tcPr>
          <w:p w14:paraId="39C0206F" w14:textId="77777777" w:rsidR="00633ACF" w:rsidRPr="00E17C15" w:rsidRDefault="00633ACF" w:rsidP="00633ACF">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070" w14:textId="77777777" w:rsidR="00633ACF" w:rsidRPr="00E17C15" w:rsidRDefault="00633ACF" w:rsidP="00633ACF">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071" w14:textId="77777777" w:rsidR="00633ACF" w:rsidRPr="00E17C15" w:rsidRDefault="00633ACF" w:rsidP="00633ACF">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072" w14:textId="77777777" w:rsidR="00633ACF" w:rsidRPr="00E17C15" w:rsidRDefault="00633ACF" w:rsidP="00633ACF">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073" w14:textId="77777777" w:rsidR="00633ACF" w:rsidRPr="00E17C15" w:rsidRDefault="00633ACF" w:rsidP="00633ACF">
            <w:pPr>
              <w:tabs>
                <w:tab w:val="right" w:pos="8712"/>
              </w:tabs>
              <w:rPr>
                <w:rFonts w:asciiTheme="minorHAnsi" w:hAnsiTheme="minorHAnsi"/>
                <w:b/>
                <w:sz w:val="22"/>
                <w:szCs w:val="22"/>
              </w:rPr>
            </w:pPr>
            <w:r w:rsidRPr="005E7665">
              <w:rPr>
                <w:rFonts w:asciiTheme="minorHAnsi" w:hAnsiTheme="minorHAnsi"/>
                <w:b/>
                <w:color w:val="0000FF"/>
              </w:rPr>
              <w:t>380 – Inventorier de la marchandise ۞</w:t>
            </w:r>
            <w:r w:rsidRPr="00E17C15">
              <w:rPr>
                <w:rFonts w:asciiTheme="minorHAnsi" w:hAnsiTheme="minorHAnsi"/>
                <w:color w:val="000081"/>
                <w:sz w:val="22"/>
                <w:szCs w:val="22"/>
              </w:rPr>
              <w:tab/>
            </w:r>
            <w:r w:rsidRPr="00E17C15">
              <w:rPr>
                <w:rFonts w:asciiTheme="minorHAnsi" w:hAnsiTheme="minorHAnsi"/>
                <w:b/>
                <w:sz w:val="22"/>
                <w:szCs w:val="22"/>
              </w:rPr>
              <w:t>2</w:t>
            </w:r>
          </w:p>
          <w:p w14:paraId="39C02074" w14:textId="77777777" w:rsidR="00633ACF" w:rsidRPr="00E17C15" w:rsidRDefault="00633ACF" w:rsidP="00633ACF">
            <w:pPr>
              <w:tabs>
                <w:tab w:val="right" w:pos="8712"/>
              </w:tabs>
              <w:rPr>
                <w:rFonts w:asciiTheme="minorHAnsi" w:hAnsiTheme="minorHAnsi"/>
                <w:b/>
                <w:sz w:val="22"/>
                <w:szCs w:val="22"/>
              </w:rPr>
            </w:pPr>
          </w:p>
          <w:p w14:paraId="39C02075" w14:textId="77777777" w:rsidR="00633ACF" w:rsidRPr="00E17C15" w:rsidRDefault="00633ACF" w:rsidP="00633ACF">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076" w14:textId="77777777" w:rsidR="00633ACF" w:rsidRPr="00E17C15" w:rsidRDefault="00633ACF" w:rsidP="00633ACF">
            <w:pPr>
              <w:autoSpaceDE w:val="0"/>
              <w:autoSpaceDN w:val="0"/>
              <w:adjustRightInd w:val="0"/>
              <w:rPr>
                <w:rFonts w:asciiTheme="minorHAnsi" w:hAnsiTheme="minorHAnsi"/>
                <w:color w:val="000000"/>
                <w:sz w:val="22"/>
                <w:szCs w:val="22"/>
              </w:rPr>
            </w:pPr>
          </w:p>
          <w:p w14:paraId="39C02077" w14:textId="77777777" w:rsidR="00633ACF" w:rsidRPr="00E17C15" w:rsidRDefault="00633ACF" w:rsidP="00633ACF">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Exactitude des données.</w:t>
            </w:r>
          </w:p>
          <w:p w14:paraId="39C02078" w14:textId="77777777" w:rsidR="00633ACF" w:rsidRPr="00E17C15" w:rsidRDefault="00633ACF" w:rsidP="00633ACF">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Application correcte des techniques de travail.</w:t>
            </w:r>
          </w:p>
          <w:p w14:paraId="39C02079" w14:textId="77777777" w:rsidR="00633ACF" w:rsidRPr="00E17C15" w:rsidRDefault="00633ACF" w:rsidP="00633ACF">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Manutention soignée de la marchandise.</w:t>
            </w:r>
          </w:p>
        </w:tc>
        <w:tc>
          <w:tcPr>
            <w:tcW w:w="1440" w:type="dxa"/>
            <w:gridSpan w:val="4"/>
            <w:tcBorders>
              <w:left w:val="thickThinSmallGap" w:sz="24" w:space="0" w:color="auto"/>
            </w:tcBorders>
            <w:shd w:val="clear" w:color="auto" w:fill="auto"/>
            <w:vAlign w:val="center"/>
          </w:tcPr>
          <w:p w14:paraId="39C0207A" w14:textId="77777777" w:rsidR="00633ACF" w:rsidRPr="00E17C15" w:rsidRDefault="00633ACF" w:rsidP="00633ACF">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07B" w14:textId="77777777" w:rsidR="00633ACF" w:rsidRPr="00E17C15" w:rsidRDefault="00633ACF" w:rsidP="00633ACF">
            <w:pPr>
              <w:jc w:val="center"/>
              <w:rPr>
                <w:rFonts w:asciiTheme="minorHAnsi" w:hAnsiTheme="minorHAnsi"/>
              </w:rPr>
            </w:pPr>
            <w:r w:rsidRPr="00E17C15">
              <w:rPr>
                <w:rFonts w:asciiTheme="minorHAnsi" w:hAnsiTheme="minorHAnsi"/>
              </w:rPr>
              <w:t>Élève</w:t>
            </w:r>
          </w:p>
        </w:tc>
      </w:tr>
      <w:tr w:rsidR="00633ACF" w:rsidRPr="00E17C15" w14:paraId="39C02081" w14:textId="77777777" w:rsidTr="00633ACF">
        <w:trPr>
          <w:trHeight w:val="352"/>
        </w:trPr>
        <w:tc>
          <w:tcPr>
            <w:tcW w:w="3240" w:type="dxa"/>
            <w:gridSpan w:val="8"/>
            <w:tcBorders>
              <w:left w:val="double" w:sz="4" w:space="0" w:color="auto"/>
              <w:right w:val="thinThickSmallGap" w:sz="24" w:space="0" w:color="auto"/>
            </w:tcBorders>
            <w:shd w:val="clear" w:color="auto" w:fill="auto"/>
            <w:vAlign w:val="center"/>
          </w:tcPr>
          <w:p w14:paraId="39C0207D" w14:textId="77777777" w:rsidR="00633ACF" w:rsidRPr="00E17C15" w:rsidRDefault="00633ACF" w:rsidP="00633ACF">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07E" w14:textId="77777777" w:rsidR="00633ACF" w:rsidRPr="00E17C15" w:rsidRDefault="00633ACF" w:rsidP="00633ACF">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07F" w14:textId="77777777" w:rsidR="00633ACF" w:rsidRPr="00E17C15" w:rsidRDefault="00633ACF" w:rsidP="00633AC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080" w14:textId="77777777" w:rsidR="00633ACF" w:rsidRPr="00E17C15" w:rsidRDefault="00633ACF" w:rsidP="00633ACF">
            <w:pPr>
              <w:rPr>
                <w:rFonts w:asciiTheme="minorHAnsi" w:hAnsiTheme="minorHAnsi"/>
                <w:b/>
                <w:color w:val="FF0000"/>
              </w:rPr>
            </w:pPr>
            <w:r w:rsidRPr="00E17C15">
              <w:rPr>
                <w:rFonts w:asciiTheme="minorHAnsi" w:hAnsiTheme="minorHAnsi"/>
                <w:b/>
                <w:color w:val="FF0000"/>
              </w:rPr>
              <w:t>DATE :</w:t>
            </w:r>
          </w:p>
        </w:tc>
      </w:tr>
      <w:tr w:rsidR="00633ACF" w:rsidRPr="00E17C15" w14:paraId="39C0209B" w14:textId="77777777" w:rsidTr="00633ACF">
        <w:tc>
          <w:tcPr>
            <w:tcW w:w="360" w:type="dxa"/>
            <w:tcBorders>
              <w:left w:val="double" w:sz="4" w:space="0" w:color="auto"/>
            </w:tcBorders>
            <w:shd w:val="clear" w:color="auto" w:fill="auto"/>
            <w:vAlign w:val="center"/>
          </w:tcPr>
          <w:p w14:paraId="39C02082"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083"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084"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085" w14:textId="77777777" w:rsidR="00633ACF" w:rsidRPr="00E17C15" w:rsidRDefault="00633ACF" w:rsidP="00633ACF">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086"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087"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088"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089" w14:textId="77777777" w:rsidR="00633ACF" w:rsidRPr="00E17C15" w:rsidRDefault="00633ACF" w:rsidP="00633ACF">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08A"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08B"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08C"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08D" w14:textId="77777777" w:rsidR="00633ACF" w:rsidRPr="00E17C15" w:rsidRDefault="00633ACF" w:rsidP="00633ACF">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08E"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08F"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090"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091" w14:textId="77777777" w:rsidR="00633ACF" w:rsidRPr="00E17C15" w:rsidRDefault="00633ACF" w:rsidP="00633ACF">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092" w14:textId="77777777" w:rsidR="00633ACF" w:rsidRPr="00E17C15" w:rsidRDefault="00633ACF" w:rsidP="00633ACF">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093"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094"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095"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096" w14:textId="77777777" w:rsidR="00633ACF" w:rsidRPr="00E17C15" w:rsidRDefault="00633ACF" w:rsidP="00633ACF">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097" w14:textId="77777777" w:rsidR="00633ACF" w:rsidRPr="00E17C15" w:rsidRDefault="00633ACF" w:rsidP="00633ACF">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098" w14:textId="77777777" w:rsidR="00633ACF" w:rsidRPr="00E17C15" w:rsidRDefault="00633ACF" w:rsidP="00633ACF">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099" w14:textId="77777777" w:rsidR="00633ACF" w:rsidRPr="00E17C15" w:rsidRDefault="00633ACF" w:rsidP="00633ACF">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09A" w14:textId="77777777" w:rsidR="00633ACF" w:rsidRPr="00E17C15" w:rsidRDefault="00633ACF" w:rsidP="00633ACF">
            <w:pPr>
              <w:rPr>
                <w:rFonts w:asciiTheme="minorHAnsi" w:hAnsiTheme="minorHAnsi"/>
                <w:b/>
              </w:rPr>
            </w:pPr>
            <w:r w:rsidRPr="00E17C15">
              <w:rPr>
                <w:rFonts w:asciiTheme="minorHAnsi" w:hAnsiTheme="minorHAnsi"/>
                <w:b/>
              </w:rPr>
              <w:t>A</w:t>
            </w:r>
          </w:p>
        </w:tc>
      </w:tr>
      <w:tr w:rsidR="00633ACF" w:rsidRPr="00E17C15" w14:paraId="39C020B5" w14:textId="77777777" w:rsidTr="00633ACF">
        <w:trPr>
          <w:trHeight w:val="190"/>
        </w:trPr>
        <w:tc>
          <w:tcPr>
            <w:tcW w:w="360" w:type="dxa"/>
            <w:tcBorders>
              <w:left w:val="double" w:sz="4" w:space="0" w:color="auto"/>
            </w:tcBorders>
            <w:shd w:val="clear" w:color="auto" w:fill="auto"/>
            <w:vAlign w:val="center"/>
          </w:tcPr>
          <w:p w14:paraId="39C0209C" w14:textId="77777777" w:rsidR="00633ACF" w:rsidRPr="00E17C15" w:rsidRDefault="00633ACF" w:rsidP="00633ACF">
            <w:pPr>
              <w:rPr>
                <w:rFonts w:asciiTheme="minorHAnsi" w:hAnsiTheme="minorHAnsi"/>
                <w:sz w:val="18"/>
                <w:szCs w:val="18"/>
              </w:rPr>
            </w:pPr>
          </w:p>
        </w:tc>
        <w:tc>
          <w:tcPr>
            <w:tcW w:w="390" w:type="dxa"/>
            <w:shd w:val="clear" w:color="auto" w:fill="auto"/>
            <w:vAlign w:val="center"/>
          </w:tcPr>
          <w:p w14:paraId="39C0209D" w14:textId="77777777" w:rsidR="00633ACF" w:rsidRPr="00E17C15" w:rsidRDefault="00633ACF" w:rsidP="00633ACF">
            <w:pPr>
              <w:rPr>
                <w:rFonts w:asciiTheme="minorHAnsi" w:hAnsiTheme="minorHAnsi"/>
                <w:sz w:val="18"/>
                <w:szCs w:val="18"/>
              </w:rPr>
            </w:pPr>
          </w:p>
        </w:tc>
        <w:tc>
          <w:tcPr>
            <w:tcW w:w="377" w:type="dxa"/>
            <w:shd w:val="clear" w:color="auto" w:fill="auto"/>
            <w:vAlign w:val="center"/>
          </w:tcPr>
          <w:p w14:paraId="39C0209E" w14:textId="77777777" w:rsidR="00633ACF" w:rsidRPr="00E17C15" w:rsidRDefault="00633ACF" w:rsidP="00633ACF">
            <w:pPr>
              <w:rPr>
                <w:rFonts w:asciiTheme="minorHAnsi" w:hAnsiTheme="minorHAnsi"/>
                <w:sz w:val="18"/>
                <w:szCs w:val="18"/>
              </w:rPr>
            </w:pPr>
          </w:p>
        </w:tc>
        <w:tc>
          <w:tcPr>
            <w:tcW w:w="493" w:type="dxa"/>
            <w:tcBorders>
              <w:right w:val="double" w:sz="4" w:space="0" w:color="auto"/>
            </w:tcBorders>
            <w:shd w:val="clear" w:color="auto" w:fill="auto"/>
            <w:vAlign w:val="center"/>
          </w:tcPr>
          <w:p w14:paraId="39C0209F" w14:textId="77777777" w:rsidR="00633ACF" w:rsidRPr="00E17C15" w:rsidRDefault="00633ACF" w:rsidP="00633ACF">
            <w:pPr>
              <w:rPr>
                <w:rFonts w:asciiTheme="minorHAnsi" w:hAnsiTheme="minorHAnsi"/>
                <w:sz w:val="18"/>
                <w:szCs w:val="18"/>
              </w:rPr>
            </w:pPr>
          </w:p>
        </w:tc>
        <w:tc>
          <w:tcPr>
            <w:tcW w:w="360" w:type="dxa"/>
            <w:tcBorders>
              <w:left w:val="double" w:sz="4" w:space="0" w:color="auto"/>
            </w:tcBorders>
            <w:shd w:val="clear" w:color="auto" w:fill="auto"/>
            <w:vAlign w:val="center"/>
          </w:tcPr>
          <w:p w14:paraId="39C020A0"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1"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2" w14:textId="77777777" w:rsidR="00633ACF" w:rsidRPr="00E17C15" w:rsidRDefault="00633ACF" w:rsidP="00633AC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0A3" w14:textId="77777777" w:rsidR="00633ACF" w:rsidRPr="00E17C15" w:rsidRDefault="00633ACF" w:rsidP="00633AC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0A4"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5"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6" w14:textId="77777777" w:rsidR="00633ACF" w:rsidRPr="00E17C15" w:rsidRDefault="00633ACF" w:rsidP="00633ACF">
            <w:pPr>
              <w:rPr>
                <w:rFonts w:asciiTheme="minorHAnsi" w:hAnsiTheme="minorHAnsi"/>
                <w:sz w:val="18"/>
                <w:szCs w:val="18"/>
              </w:rPr>
            </w:pPr>
          </w:p>
        </w:tc>
        <w:tc>
          <w:tcPr>
            <w:tcW w:w="540" w:type="dxa"/>
            <w:tcBorders>
              <w:right w:val="double" w:sz="4" w:space="0" w:color="auto"/>
            </w:tcBorders>
            <w:shd w:val="clear" w:color="auto" w:fill="auto"/>
            <w:vAlign w:val="center"/>
          </w:tcPr>
          <w:p w14:paraId="39C020A7" w14:textId="77777777" w:rsidR="00633ACF" w:rsidRPr="00E17C15" w:rsidRDefault="00633ACF" w:rsidP="00633ACF">
            <w:pPr>
              <w:rPr>
                <w:rFonts w:asciiTheme="minorHAnsi" w:hAnsiTheme="minorHAnsi"/>
                <w:sz w:val="18"/>
                <w:szCs w:val="18"/>
              </w:rPr>
            </w:pPr>
          </w:p>
        </w:tc>
        <w:tc>
          <w:tcPr>
            <w:tcW w:w="360" w:type="dxa"/>
            <w:tcBorders>
              <w:left w:val="double" w:sz="4" w:space="0" w:color="auto"/>
            </w:tcBorders>
            <w:shd w:val="clear" w:color="auto" w:fill="auto"/>
            <w:vAlign w:val="center"/>
          </w:tcPr>
          <w:p w14:paraId="39C020A8"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9"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A" w14:textId="77777777" w:rsidR="00633ACF" w:rsidRPr="00E17C15" w:rsidRDefault="00633ACF" w:rsidP="00633AC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0AB" w14:textId="77777777" w:rsidR="00633ACF" w:rsidRPr="00E17C15" w:rsidRDefault="00633ACF" w:rsidP="00633AC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0AC" w14:textId="77777777" w:rsidR="00633ACF" w:rsidRPr="00E17C15" w:rsidRDefault="00633ACF" w:rsidP="00F55F76">
            <w:pPr>
              <w:numPr>
                <w:ilvl w:val="0"/>
                <w:numId w:val="28"/>
              </w:numPr>
              <w:tabs>
                <w:tab w:val="clear" w:pos="720"/>
              </w:tabs>
              <w:ind w:left="416"/>
              <w:rPr>
                <w:rFonts w:asciiTheme="minorHAnsi" w:hAnsiTheme="minorHAnsi"/>
                <w:sz w:val="18"/>
                <w:szCs w:val="18"/>
              </w:rPr>
            </w:pPr>
            <w:r w:rsidRPr="00E17C15">
              <w:rPr>
                <w:rFonts w:asciiTheme="minorHAnsi" w:hAnsiTheme="minorHAnsi"/>
                <w:color w:val="000000"/>
                <w:sz w:val="22"/>
                <w:szCs w:val="22"/>
              </w:rPr>
              <w:t>Dénombrer les produits.</w:t>
            </w:r>
          </w:p>
        </w:tc>
        <w:tc>
          <w:tcPr>
            <w:tcW w:w="360" w:type="dxa"/>
            <w:tcBorders>
              <w:left w:val="thickThinSmallGap" w:sz="24" w:space="0" w:color="auto"/>
            </w:tcBorders>
            <w:shd w:val="clear" w:color="auto" w:fill="auto"/>
            <w:vAlign w:val="center"/>
          </w:tcPr>
          <w:p w14:paraId="39C020AD"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E"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AF" w14:textId="77777777" w:rsidR="00633ACF" w:rsidRPr="00E17C15" w:rsidRDefault="00633ACF" w:rsidP="00633ACF">
            <w:pPr>
              <w:rPr>
                <w:rFonts w:asciiTheme="minorHAnsi" w:hAnsiTheme="minorHAnsi"/>
                <w:sz w:val="18"/>
                <w:szCs w:val="18"/>
              </w:rPr>
            </w:pPr>
          </w:p>
        </w:tc>
        <w:tc>
          <w:tcPr>
            <w:tcW w:w="360" w:type="dxa"/>
            <w:tcBorders>
              <w:right w:val="double" w:sz="4" w:space="0" w:color="auto"/>
            </w:tcBorders>
            <w:shd w:val="clear" w:color="auto" w:fill="auto"/>
            <w:vAlign w:val="center"/>
          </w:tcPr>
          <w:p w14:paraId="39C020B0" w14:textId="77777777" w:rsidR="00633ACF" w:rsidRPr="00E17C15" w:rsidRDefault="00633ACF" w:rsidP="00633ACF">
            <w:pPr>
              <w:rPr>
                <w:rFonts w:asciiTheme="minorHAnsi" w:hAnsiTheme="minorHAnsi"/>
                <w:sz w:val="18"/>
                <w:szCs w:val="18"/>
              </w:rPr>
            </w:pPr>
          </w:p>
        </w:tc>
        <w:tc>
          <w:tcPr>
            <w:tcW w:w="540" w:type="dxa"/>
            <w:tcBorders>
              <w:left w:val="double" w:sz="4" w:space="0" w:color="auto"/>
            </w:tcBorders>
            <w:shd w:val="clear" w:color="auto" w:fill="auto"/>
            <w:vAlign w:val="center"/>
          </w:tcPr>
          <w:p w14:paraId="39C020B1"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B2"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B3" w14:textId="77777777" w:rsidR="00633ACF" w:rsidRPr="00E17C15" w:rsidRDefault="00633ACF" w:rsidP="00633ACF">
            <w:pPr>
              <w:rPr>
                <w:rFonts w:asciiTheme="minorHAnsi" w:hAnsiTheme="minorHAnsi"/>
                <w:sz w:val="18"/>
                <w:szCs w:val="18"/>
              </w:rPr>
            </w:pPr>
          </w:p>
        </w:tc>
        <w:tc>
          <w:tcPr>
            <w:tcW w:w="389" w:type="dxa"/>
            <w:tcBorders>
              <w:right w:val="double" w:sz="4" w:space="0" w:color="auto"/>
            </w:tcBorders>
            <w:shd w:val="clear" w:color="auto" w:fill="auto"/>
            <w:vAlign w:val="center"/>
          </w:tcPr>
          <w:p w14:paraId="39C020B4" w14:textId="77777777" w:rsidR="00633ACF" w:rsidRPr="00E17C15" w:rsidRDefault="00633ACF" w:rsidP="00633ACF">
            <w:pPr>
              <w:rPr>
                <w:rFonts w:asciiTheme="minorHAnsi" w:hAnsiTheme="minorHAnsi"/>
                <w:sz w:val="18"/>
                <w:szCs w:val="18"/>
              </w:rPr>
            </w:pPr>
          </w:p>
        </w:tc>
      </w:tr>
      <w:tr w:rsidR="00633ACF" w:rsidRPr="00E17C15" w14:paraId="39C020CF" w14:textId="77777777" w:rsidTr="00633ACF">
        <w:trPr>
          <w:trHeight w:val="242"/>
        </w:trPr>
        <w:tc>
          <w:tcPr>
            <w:tcW w:w="360" w:type="dxa"/>
            <w:tcBorders>
              <w:left w:val="double" w:sz="4" w:space="0" w:color="auto"/>
            </w:tcBorders>
            <w:shd w:val="clear" w:color="auto" w:fill="auto"/>
            <w:vAlign w:val="center"/>
          </w:tcPr>
          <w:p w14:paraId="39C020B6" w14:textId="77777777" w:rsidR="00633ACF" w:rsidRPr="00E17C15" w:rsidRDefault="00633ACF" w:rsidP="00633ACF">
            <w:pPr>
              <w:rPr>
                <w:rFonts w:asciiTheme="minorHAnsi" w:hAnsiTheme="minorHAnsi"/>
                <w:sz w:val="18"/>
                <w:szCs w:val="18"/>
              </w:rPr>
            </w:pPr>
          </w:p>
        </w:tc>
        <w:tc>
          <w:tcPr>
            <w:tcW w:w="390" w:type="dxa"/>
            <w:shd w:val="clear" w:color="auto" w:fill="auto"/>
            <w:vAlign w:val="center"/>
          </w:tcPr>
          <w:p w14:paraId="39C020B7" w14:textId="77777777" w:rsidR="00633ACF" w:rsidRPr="00E17C15" w:rsidRDefault="00633ACF" w:rsidP="00633ACF">
            <w:pPr>
              <w:rPr>
                <w:rFonts w:asciiTheme="minorHAnsi" w:hAnsiTheme="minorHAnsi"/>
                <w:sz w:val="18"/>
                <w:szCs w:val="18"/>
              </w:rPr>
            </w:pPr>
          </w:p>
        </w:tc>
        <w:tc>
          <w:tcPr>
            <w:tcW w:w="377" w:type="dxa"/>
            <w:shd w:val="clear" w:color="auto" w:fill="auto"/>
            <w:vAlign w:val="center"/>
          </w:tcPr>
          <w:p w14:paraId="39C020B8" w14:textId="77777777" w:rsidR="00633ACF" w:rsidRPr="00E17C15" w:rsidRDefault="00633ACF" w:rsidP="00633ACF">
            <w:pPr>
              <w:rPr>
                <w:rFonts w:asciiTheme="minorHAnsi" w:hAnsiTheme="minorHAnsi"/>
                <w:sz w:val="18"/>
                <w:szCs w:val="18"/>
              </w:rPr>
            </w:pPr>
          </w:p>
        </w:tc>
        <w:tc>
          <w:tcPr>
            <w:tcW w:w="493" w:type="dxa"/>
            <w:tcBorders>
              <w:right w:val="double" w:sz="4" w:space="0" w:color="auto"/>
            </w:tcBorders>
            <w:shd w:val="clear" w:color="auto" w:fill="auto"/>
            <w:vAlign w:val="center"/>
          </w:tcPr>
          <w:p w14:paraId="39C020B9" w14:textId="77777777" w:rsidR="00633ACF" w:rsidRPr="00E17C15" w:rsidRDefault="00633ACF" w:rsidP="00633ACF">
            <w:pPr>
              <w:rPr>
                <w:rFonts w:asciiTheme="minorHAnsi" w:hAnsiTheme="minorHAnsi"/>
                <w:sz w:val="18"/>
                <w:szCs w:val="18"/>
              </w:rPr>
            </w:pPr>
          </w:p>
        </w:tc>
        <w:tc>
          <w:tcPr>
            <w:tcW w:w="360" w:type="dxa"/>
            <w:tcBorders>
              <w:left w:val="double" w:sz="4" w:space="0" w:color="auto"/>
            </w:tcBorders>
            <w:shd w:val="clear" w:color="auto" w:fill="auto"/>
            <w:vAlign w:val="center"/>
          </w:tcPr>
          <w:p w14:paraId="39C020BA"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BB"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BC" w14:textId="77777777" w:rsidR="00633ACF" w:rsidRPr="00E17C15" w:rsidRDefault="00633ACF" w:rsidP="00633ACF">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0BD" w14:textId="77777777" w:rsidR="00633ACF" w:rsidRPr="00E17C15" w:rsidRDefault="00633ACF" w:rsidP="00633ACF">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0BE"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BF"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0" w14:textId="77777777" w:rsidR="00633ACF" w:rsidRPr="00E17C15" w:rsidRDefault="00633ACF" w:rsidP="00633ACF">
            <w:pPr>
              <w:rPr>
                <w:rFonts w:asciiTheme="minorHAnsi" w:hAnsiTheme="minorHAnsi"/>
                <w:sz w:val="18"/>
                <w:szCs w:val="18"/>
              </w:rPr>
            </w:pPr>
          </w:p>
        </w:tc>
        <w:tc>
          <w:tcPr>
            <w:tcW w:w="540" w:type="dxa"/>
            <w:tcBorders>
              <w:right w:val="double" w:sz="4" w:space="0" w:color="auto"/>
            </w:tcBorders>
            <w:shd w:val="clear" w:color="auto" w:fill="auto"/>
            <w:vAlign w:val="center"/>
          </w:tcPr>
          <w:p w14:paraId="39C020C1" w14:textId="77777777" w:rsidR="00633ACF" w:rsidRPr="00E17C15" w:rsidRDefault="00633ACF" w:rsidP="00633ACF">
            <w:pPr>
              <w:rPr>
                <w:rFonts w:asciiTheme="minorHAnsi" w:hAnsiTheme="minorHAnsi"/>
                <w:sz w:val="18"/>
                <w:szCs w:val="18"/>
              </w:rPr>
            </w:pPr>
          </w:p>
        </w:tc>
        <w:tc>
          <w:tcPr>
            <w:tcW w:w="360" w:type="dxa"/>
            <w:tcBorders>
              <w:left w:val="double" w:sz="4" w:space="0" w:color="auto"/>
            </w:tcBorders>
            <w:shd w:val="clear" w:color="auto" w:fill="auto"/>
            <w:vAlign w:val="center"/>
          </w:tcPr>
          <w:p w14:paraId="39C020C2"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3"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4" w14:textId="77777777" w:rsidR="00633ACF" w:rsidRPr="00E17C15" w:rsidRDefault="00633ACF" w:rsidP="00633ACF">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0C5" w14:textId="77777777" w:rsidR="00633ACF" w:rsidRPr="00E17C15" w:rsidRDefault="00633ACF" w:rsidP="00633ACF">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0C6" w14:textId="77777777" w:rsidR="00633ACF" w:rsidRPr="00E17C15" w:rsidRDefault="00633ACF" w:rsidP="00F55F76">
            <w:pPr>
              <w:numPr>
                <w:ilvl w:val="0"/>
                <w:numId w:val="28"/>
              </w:numPr>
              <w:tabs>
                <w:tab w:val="clear" w:pos="720"/>
                <w:tab w:val="num" w:pos="416"/>
              </w:tabs>
              <w:ind w:hanging="648"/>
              <w:rPr>
                <w:rFonts w:asciiTheme="minorHAnsi" w:hAnsiTheme="minorHAnsi"/>
                <w:sz w:val="18"/>
                <w:szCs w:val="18"/>
              </w:rPr>
            </w:pPr>
            <w:r w:rsidRPr="00E17C15">
              <w:rPr>
                <w:rFonts w:asciiTheme="minorHAnsi" w:hAnsiTheme="minorHAnsi"/>
                <w:color w:val="000000"/>
                <w:sz w:val="22"/>
                <w:szCs w:val="22"/>
              </w:rPr>
              <w:t>Vérifier les produits et retirer ceux qui sont non conformes.</w:t>
            </w:r>
          </w:p>
        </w:tc>
        <w:tc>
          <w:tcPr>
            <w:tcW w:w="360" w:type="dxa"/>
            <w:tcBorders>
              <w:left w:val="thickThinSmallGap" w:sz="24" w:space="0" w:color="auto"/>
            </w:tcBorders>
            <w:shd w:val="clear" w:color="auto" w:fill="auto"/>
            <w:vAlign w:val="center"/>
          </w:tcPr>
          <w:p w14:paraId="39C020C7"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8"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9" w14:textId="77777777" w:rsidR="00633ACF" w:rsidRPr="00E17C15" w:rsidRDefault="00633ACF" w:rsidP="00633ACF">
            <w:pPr>
              <w:rPr>
                <w:rFonts w:asciiTheme="minorHAnsi" w:hAnsiTheme="minorHAnsi"/>
                <w:sz w:val="18"/>
                <w:szCs w:val="18"/>
              </w:rPr>
            </w:pPr>
          </w:p>
        </w:tc>
        <w:tc>
          <w:tcPr>
            <w:tcW w:w="360" w:type="dxa"/>
            <w:tcBorders>
              <w:right w:val="double" w:sz="4" w:space="0" w:color="auto"/>
            </w:tcBorders>
            <w:shd w:val="clear" w:color="auto" w:fill="auto"/>
            <w:vAlign w:val="center"/>
          </w:tcPr>
          <w:p w14:paraId="39C020CA" w14:textId="77777777" w:rsidR="00633ACF" w:rsidRPr="00E17C15" w:rsidRDefault="00633ACF" w:rsidP="00633ACF">
            <w:pPr>
              <w:rPr>
                <w:rFonts w:asciiTheme="minorHAnsi" w:hAnsiTheme="minorHAnsi"/>
                <w:sz w:val="18"/>
                <w:szCs w:val="18"/>
              </w:rPr>
            </w:pPr>
          </w:p>
        </w:tc>
        <w:tc>
          <w:tcPr>
            <w:tcW w:w="540" w:type="dxa"/>
            <w:tcBorders>
              <w:left w:val="double" w:sz="4" w:space="0" w:color="auto"/>
            </w:tcBorders>
            <w:shd w:val="clear" w:color="auto" w:fill="auto"/>
            <w:vAlign w:val="center"/>
          </w:tcPr>
          <w:p w14:paraId="39C020CB"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C" w14:textId="77777777" w:rsidR="00633ACF" w:rsidRPr="00E17C15" w:rsidRDefault="00633ACF" w:rsidP="00633ACF">
            <w:pPr>
              <w:rPr>
                <w:rFonts w:asciiTheme="minorHAnsi" w:hAnsiTheme="minorHAnsi"/>
                <w:sz w:val="18"/>
                <w:szCs w:val="18"/>
              </w:rPr>
            </w:pPr>
          </w:p>
        </w:tc>
        <w:tc>
          <w:tcPr>
            <w:tcW w:w="360" w:type="dxa"/>
            <w:shd w:val="clear" w:color="auto" w:fill="auto"/>
            <w:vAlign w:val="center"/>
          </w:tcPr>
          <w:p w14:paraId="39C020CD" w14:textId="77777777" w:rsidR="00633ACF" w:rsidRPr="00E17C15" w:rsidRDefault="00633ACF" w:rsidP="00633ACF">
            <w:pPr>
              <w:rPr>
                <w:rFonts w:asciiTheme="minorHAnsi" w:hAnsiTheme="minorHAnsi"/>
                <w:sz w:val="18"/>
                <w:szCs w:val="18"/>
              </w:rPr>
            </w:pPr>
          </w:p>
        </w:tc>
        <w:tc>
          <w:tcPr>
            <w:tcW w:w="389" w:type="dxa"/>
            <w:tcBorders>
              <w:right w:val="double" w:sz="4" w:space="0" w:color="auto"/>
            </w:tcBorders>
            <w:shd w:val="clear" w:color="auto" w:fill="auto"/>
            <w:vAlign w:val="center"/>
          </w:tcPr>
          <w:p w14:paraId="39C020CE" w14:textId="77777777" w:rsidR="00633ACF" w:rsidRPr="00E17C15" w:rsidRDefault="00633ACF" w:rsidP="00633ACF">
            <w:pPr>
              <w:rPr>
                <w:rFonts w:asciiTheme="minorHAnsi" w:hAnsiTheme="minorHAnsi"/>
                <w:sz w:val="18"/>
                <w:szCs w:val="18"/>
              </w:rPr>
            </w:pPr>
          </w:p>
        </w:tc>
      </w:tr>
      <w:tr w:rsidR="00633ACF" w:rsidRPr="00E17C15" w14:paraId="39C020E9" w14:textId="77777777" w:rsidTr="00633ACF">
        <w:trPr>
          <w:trHeight w:val="151"/>
        </w:trPr>
        <w:tc>
          <w:tcPr>
            <w:tcW w:w="360" w:type="dxa"/>
            <w:tcBorders>
              <w:left w:val="double" w:sz="4" w:space="0" w:color="auto"/>
              <w:bottom w:val="double" w:sz="4" w:space="0" w:color="auto"/>
            </w:tcBorders>
            <w:shd w:val="clear" w:color="auto" w:fill="auto"/>
            <w:vAlign w:val="center"/>
          </w:tcPr>
          <w:p w14:paraId="39C020D0" w14:textId="77777777" w:rsidR="00633ACF" w:rsidRPr="00E17C15" w:rsidRDefault="00633ACF" w:rsidP="00633ACF">
            <w:pPr>
              <w:rPr>
                <w:rFonts w:asciiTheme="minorHAnsi" w:hAnsiTheme="minorHAnsi"/>
                <w:sz w:val="18"/>
                <w:szCs w:val="18"/>
              </w:rPr>
            </w:pPr>
          </w:p>
        </w:tc>
        <w:tc>
          <w:tcPr>
            <w:tcW w:w="390" w:type="dxa"/>
            <w:tcBorders>
              <w:bottom w:val="double" w:sz="4" w:space="0" w:color="auto"/>
            </w:tcBorders>
            <w:shd w:val="clear" w:color="auto" w:fill="auto"/>
            <w:vAlign w:val="center"/>
          </w:tcPr>
          <w:p w14:paraId="39C020D1" w14:textId="77777777" w:rsidR="00633ACF" w:rsidRPr="00E17C15" w:rsidRDefault="00633ACF" w:rsidP="00633ACF">
            <w:pPr>
              <w:rPr>
                <w:rFonts w:asciiTheme="minorHAnsi" w:hAnsiTheme="minorHAnsi"/>
                <w:sz w:val="18"/>
                <w:szCs w:val="18"/>
              </w:rPr>
            </w:pPr>
          </w:p>
        </w:tc>
        <w:tc>
          <w:tcPr>
            <w:tcW w:w="377" w:type="dxa"/>
            <w:tcBorders>
              <w:bottom w:val="double" w:sz="4" w:space="0" w:color="auto"/>
            </w:tcBorders>
            <w:shd w:val="clear" w:color="auto" w:fill="auto"/>
            <w:vAlign w:val="center"/>
          </w:tcPr>
          <w:p w14:paraId="39C020D2" w14:textId="77777777" w:rsidR="00633ACF" w:rsidRPr="00E17C15" w:rsidRDefault="00633ACF" w:rsidP="00633ACF">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0D3" w14:textId="77777777" w:rsidR="00633ACF" w:rsidRPr="00E17C15" w:rsidRDefault="00633ACF" w:rsidP="00633ACF">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0D4"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5"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6" w14:textId="77777777" w:rsidR="00633ACF" w:rsidRPr="00E17C15" w:rsidRDefault="00633ACF" w:rsidP="00633ACF">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0D7" w14:textId="77777777" w:rsidR="00633ACF" w:rsidRPr="00E17C15" w:rsidRDefault="00633ACF" w:rsidP="00633ACF">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0D8"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9"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A" w14:textId="77777777" w:rsidR="00633ACF" w:rsidRPr="00E17C15" w:rsidRDefault="00633ACF" w:rsidP="00633ACF">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0DB" w14:textId="77777777" w:rsidR="00633ACF" w:rsidRPr="00E17C15" w:rsidRDefault="00633ACF" w:rsidP="00633ACF">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0DC"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D"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DE" w14:textId="77777777" w:rsidR="00633ACF" w:rsidRPr="00E17C15" w:rsidRDefault="00633ACF" w:rsidP="00633ACF">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0DF" w14:textId="77777777" w:rsidR="00633ACF" w:rsidRPr="00E17C15" w:rsidRDefault="00633ACF" w:rsidP="00633ACF">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0E0" w14:textId="77777777" w:rsidR="00633ACF" w:rsidRPr="00E17C15" w:rsidRDefault="00633ACF" w:rsidP="00F55F76">
            <w:pPr>
              <w:numPr>
                <w:ilvl w:val="0"/>
                <w:numId w:val="28"/>
              </w:numPr>
              <w:tabs>
                <w:tab w:val="clear" w:pos="720"/>
                <w:tab w:val="num" w:pos="416"/>
              </w:tabs>
              <w:ind w:hanging="648"/>
              <w:rPr>
                <w:rFonts w:asciiTheme="minorHAnsi" w:hAnsiTheme="minorHAnsi"/>
                <w:sz w:val="18"/>
                <w:szCs w:val="18"/>
              </w:rPr>
            </w:pPr>
            <w:r w:rsidRPr="00E17C15">
              <w:rPr>
                <w:rFonts w:asciiTheme="minorHAnsi" w:hAnsiTheme="minorHAnsi"/>
                <w:color w:val="000000"/>
                <w:sz w:val="22"/>
                <w:szCs w:val="22"/>
              </w:rPr>
              <w:t>Inscrire les données sur les formulaires administratifs ou en faire la saisie informatique.</w:t>
            </w:r>
          </w:p>
        </w:tc>
        <w:tc>
          <w:tcPr>
            <w:tcW w:w="360" w:type="dxa"/>
            <w:tcBorders>
              <w:left w:val="thickThinSmallGap" w:sz="24" w:space="0" w:color="auto"/>
              <w:bottom w:val="double" w:sz="4" w:space="0" w:color="auto"/>
            </w:tcBorders>
            <w:shd w:val="clear" w:color="auto" w:fill="auto"/>
            <w:vAlign w:val="center"/>
          </w:tcPr>
          <w:p w14:paraId="39C020E1"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E2"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E3" w14:textId="77777777" w:rsidR="00633ACF" w:rsidRPr="00E17C15" w:rsidRDefault="00633ACF" w:rsidP="00633ACF">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0E4" w14:textId="77777777" w:rsidR="00633ACF" w:rsidRPr="00E17C15" w:rsidRDefault="00633ACF" w:rsidP="00633ACF">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0E5"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E6" w14:textId="77777777" w:rsidR="00633ACF" w:rsidRPr="00E17C15" w:rsidRDefault="00633ACF" w:rsidP="00633ACF">
            <w:pPr>
              <w:rPr>
                <w:rFonts w:asciiTheme="minorHAnsi" w:hAnsiTheme="minorHAnsi"/>
                <w:sz w:val="18"/>
                <w:szCs w:val="18"/>
              </w:rPr>
            </w:pPr>
          </w:p>
        </w:tc>
        <w:tc>
          <w:tcPr>
            <w:tcW w:w="360" w:type="dxa"/>
            <w:tcBorders>
              <w:bottom w:val="double" w:sz="4" w:space="0" w:color="auto"/>
            </w:tcBorders>
            <w:shd w:val="clear" w:color="auto" w:fill="auto"/>
            <w:vAlign w:val="center"/>
          </w:tcPr>
          <w:p w14:paraId="39C020E7" w14:textId="77777777" w:rsidR="00633ACF" w:rsidRPr="00E17C15" w:rsidRDefault="00633ACF" w:rsidP="00633ACF">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0E8" w14:textId="77777777" w:rsidR="00633ACF" w:rsidRPr="00E17C15" w:rsidRDefault="00633ACF" w:rsidP="00633ACF">
            <w:pPr>
              <w:rPr>
                <w:rFonts w:asciiTheme="minorHAnsi" w:hAnsiTheme="minorHAnsi"/>
                <w:sz w:val="18"/>
                <w:szCs w:val="18"/>
              </w:rPr>
            </w:pPr>
          </w:p>
        </w:tc>
      </w:tr>
    </w:tbl>
    <w:p w14:paraId="39C020EA" w14:textId="77777777" w:rsidR="00633ACF" w:rsidRPr="00E17C15" w:rsidRDefault="00633ACF" w:rsidP="00633AC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633ACF" w:rsidRPr="00E17C15" w14:paraId="39C020F5" w14:textId="77777777" w:rsidTr="00633ACF">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0EB" w14:textId="77777777" w:rsidR="00633ACF" w:rsidRPr="00E17C15" w:rsidRDefault="00633ACF" w:rsidP="00633ACF">
            <w:pPr>
              <w:rPr>
                <w:rFonts w:asciiTheme="minorHAnsi" w:hAnsiTheme="minorHAnsi"/>
                <w:b/>
              </w:rPr>
            </w:pPr>
            <w:r w:rsidRPr="00E17C15">
              <w:rPr>
                <w:rFonts w:asciiTheme="minorHAnsi" w:hAnsiTheme="minorHAnsi"/>
                <w:b/>
              </w:rPr>
              <w:t>ÉCHELLE D’APPRÉCIATION EN COURS D’APPRENTISSAGE</w:t>
            </w:r>
          </w:p>
          <w:p w14:paraId="39C020EC" w14:textId="77777777" w:rsidR="00633ACF" w:rsidRPr="00E17C15" w:rsidRDefault="00633ACF" w:rsidP="00633ACF">
            <w:pPr>
              <w:rPr>
                <w:rFonts w:asciiTheme="minorHAnsi" w:hAnsiTheme="minorHAnsi"/>
              </w:rPr>
            </w:pPr>
          </w:p>
          <w:p w14:paraId="39C020ED" w14:textId="77777777" w:rsidR="00633ACF" w:rsidRPr="00E17C15" w:rsidRDefault="00633ACF" w:rsidP="00633ACF">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0EE" w14:textId="77777777" w:rsidR="00633ACF" w:rsidRPr="00E17C15" w:rsidRDefault="00633ACF" w:rsidP="00633ACF">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0EF" w14:textId="77777777" w:rsidR="00633ACF" w:rsidRPr="00E17C15" w:rsidRDefault="00633ACF" w:rsidP="00633ACF">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0F0" w14:textId="77777777" w:rsidR="00633ACF" w:rsidRPr="00E17C15" w:rsidRDefault="00633ACF" w:rsidP="00633ACF">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0F1" w14:textId="77777777" w:rsidR="00633ACF" w:rsidRPr="00E17C15" w:rsidRDefault="00633ACF" w:rsidP="00633ACF">
            <w:pPr>
              <w:rPr>
                <w:rFonts w:asciiTheme="minorHAnsi" w:hAnsiTheme="minorHAnsi"/>
                <w:b/>
                <w:color w:val="FF0000"/>
              </w:rPr>
            </w:pPr>
            <w:r w:rsidRPr="00E17C15">
              <w:rPr>
                <w:rFonts w:asciiTheme="minorHAnsi" w:hAnsiTheme="minorHAnsi"/>
                <w:b/>
                <w:color w:val="FF0000"/>
              </w:rPr>
              <w:t>DATE :</w:t>
            </w:r>
          </w:p>
          <w:p w14:paraId="39C020F2" w14:textId="77777777" w:rsidR="00633ACF" w:rsidRPr="00E17C15" w:rsidRDefault="00633ACF" w:rsidP="00633ACF">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0F3" w14:textId="77777777" w:rsidR="00633ACF" w:rsidRPr="00E17C15" w:rsidRDefault="00633ACF" w:rsidP="00633ACF">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0F4" w14:textId="77777777" w:rsidR="00633ACF" w:rsidRPr="00E17C15" w:rsidRDefault="00633ACF" w:rsidP="00633ACF">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633ACF" w:rsidRPr="00E17C15" w14:paraId="39C020F9" w14:textId="77777777" w:rsidTr="00633ACF">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0F6" w14:textId="77777777" w:rsidR="00633ACF" w:rsidRPr="00E17C15" w:rsidRDefault="00633ACF" w:rsidP="00633AC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0F7" w14:textId="77777777" w:rsidR="00633ACF" w:rsidRPr="00E17C15" w:rsidRDefault="00633ACF" w:rsidP="00633ACF">
            <w:pPr>
              <w:rPr>
                <w:rFonts w:asciiTheme="minorHAnsi" w:hAnsiTheme="minorHAnsi"/>
                <w:b/>
              </w:rPr>
            </w:pPr>
            <w:r w:rsidRPr="00E17C15">
              <w:rPr>
                <w:rFonts w:asciiTheme="minorHAnsi" w:hAnsiTheme="minorHAnsi"/>
                <w:b/>
              </w:rPr>
              <w:t>Appréciation de l’élève</w:t>
            </w:r>
          </w:p>
          <w:p w14:paraId="39C020F8" w14:textId="77777777" w:rsidR="00633ACF" w:rsidRPr="00E17C15" w:rsidRDefault="00633ACF" w:rsidP="00633ACF">
            <w:pPr>
              <w:rPr>
                <w:rFonts w:asciiTheme="minorHAnsi" w:hAnsiTheme="minorHAnsi"/>
                <w:b/>
              </w:rPr>
            </w:pPr>
            <w:r w:rsidRPr="00E17C15">
              <w:rPr>
                <w:rFonts w:asciiTheme="minorHAnsi" w:hAnsiTheme="minorHAnsi"/>
                <w:b/>
              </w:rPr>
              <w:t>Mon défi :</w:t>
            </w:r>
          </w:p>
        </w:tc>
      </w:tr>
      <w:tr w:rsidR="00633ACF" w:rsidRPr="00E17C15" w14:paraId="39C020FC" w14:textId="77777777" w:rsidTr="00633ACF">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0FA" w14:textId="77777777" w:rsidR="00633ACF" w:rsidRPr="00E17C15" w:rsidRDefault="00633ACF" w:rsidP="00633AC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0FB" w14:textId="77777777" w:rsidR="00633ACF" w:rsidRPr="00E17C15" w:rsidRDefault="00633ACF" w:rsidP="00633ACF">
            <w:pPr>
              <w:rPr>
                <w:rFonts w:asciiTheme="minorHAnsi" w:hAnsiTheme="minorHAnsi"/>
                <w:b/>
              </w:rPr>
            </w:pPr>
            <w:r w:rsidRPr="00E17C15">
              <w:rPr>
                <w:rFonts w:asciiTheme="minorHAnsi" w:hAnsiTheme="minorHAnsi"/>
                <w:b/>
              </w:rPr>
              <w:t>Les stratégies pour le relever</w:t>
            </w:r>
          </w:p>
        </w:tc>
      </w:tr>
      <w:tr w:rsidR="00633ACF" w:rsidRPr="00E17C15" w14:paraId="39C02100" w14:textId="77777777" w:rsidTr="00633ACF">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0FD" w14:textId="77777777" w:rsidR="00633ACF" w:rsidRPr="00E17C15" w:rsidRDefault="00633ACF" w:rsidP="00633ACF">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0FE" w14:textId="77777777" w:rsidR="00633ACF" w:rsidRPr="00E17C15" w:rsidRDefault="00633ACF" w:rsidP="00633ACF">
            <w:pPr>
              <w:rPr>
                <w:rFonts w:asciiTheme="minorHAnsi" w:hAnsiTheme="minorHAnsi"/>
                <w:b/>
              </w:rPr>
            </w:pPr>
            <w:r w:rsidRPr="00E17C15">
              <w:rPr>
                <w:rFonts w:asciiTheme="minorHAnsi" w:hAnsiTheme="minorHAnsi"/>
                <w:b/>
              </w:rPr>
              <w:t>Appréciation de l’enseignant</w:t>
            </w:r>
          </w:p>
          <w:p w14:paraId="39C020FF" w14:textId="77777777" w:rsidR="00633ACF" w:rsidRPr="00E17C15" w:rsidRDefault="00633ACF" w:rsidP="00633ACF">
            <w:pPr>
              <w:rPr>
                <w:rFonts w:asciiTheme="minorHAnsi" w:hAnsiTheme="minorHAnsi"/>
                <w:b/>
              </w:rPr>
            </w:pPr>
            <w:r w:rsidRPr="00E17C15">
              <w:rPr>
                <w:rFonts w:asciiTheme="minorHAnsi" w:hAnsiTheme="minorHAnsi"/>
                <w:b/>
              </w:rPr>
              <w:t>Forces et défis :</w:t>
            </w:r>
          </w:p>
        </w:tc>
      </w:tr>
    </w:tbl>
    <w:p w14:paraId="39C02101" w14:textId="77777777" w:rsidR="00633ACF" w:rsidRPr="00E17C15" w:rsidRDefault="00633ACF" w:rsidP="00633ACF">
      <w:pPr>
        <w:rPr>
          <w:rFonts w:asciiTheme="minorHAnsi" w:hAnsiTheme="minorHAnsi"/>
          <w:sz w:val="16"/>
          <w:szCs w:val="16"/>
        </w:rPr>
      </w:pPr>
      <w:r w:rsidRPr="00E17C15">
        <w:rPr>
          <w:rFonts w:asciiTheme="minorHAnsi" w:hAnsiTheme="minorHAnsi"/>
          <w:sz w:val="16"/>
          <w:szCs w:val="16"/>
        </w:rPr>
        <w:t>S. Martel, Nathalie Barrette, C. Robert</w:t>
      </w:r>
    </w:p>
    <w:p w14:paraId="39C02102" w14:textId="77777777" w:rsidR="00633ACF" w:rsidRPr="00E17C15" w:rsidRDefault="00633ACF" w:rsidP="00633ACF">
      <w:pPr>
        <w:rPr>
          <w:rFonts w:asciiTheme="minorHAnsi" w:hAnsiTheme="minorHAnsi"/>
          <w:sz w:val="16"/>
          <w:szCs w:val="16"/>
        </w:rPr>
        <w:sectPr w:rsidR="00633ACF" w:rsidRPr="00E17C15" w:rsidSect="002C30BF">
          <w:footerReference w:type="default" r:id="rId13"/>
          <w:pgSz w:w="20163" w:h="12242" w:orient="landscape" w:code="5"/>
          <w:pgMar w:top="794" w:right="851" w:bottom="737" w:left="851" w:header="709" w:footer="709" w:gutter="0"/>
          <w:cols w:space="708"/>
          <w:docGrid w:linePitch="360"/>
        </w:sectPr>
      </w:pPr>
    </w:p>
    <w:p w14:paraId="39C02103" w14:textId="77777777" w:rsidR="00081CE3" w:rsidRPr="00E17C15" w:rsidRDefault="00081CE3" w:rsidP="00081CE3">
      <w:pPr>
        <w:rPr>
          <w:rFonts w:asciiTheme="minorHAnsi" w:hAnsiTheme="minorHAnsi"/>
          <w:sz w:val="16"/>
          <w:szCs w:val="16"/>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1CE3" w:rsidRPr="00E17C15" w14:paraId="39C02106" w14:textId="77777777" w:rsidTr="00081CE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104" w14:textId="77777777" w:rsidR="00081CE3" w:rsidRPr="00E17C15" w:rsidRDefault="00081CE3" w:rsidP="00081CE3">
            <w:pPr>
              <w:rPr>
                <w:rFonts w:asciiTheme="minorHAnsi" w:hAnsiTheme="minorHAnsi"/>
                <w:b/>
              </w:rPr>
            </w:pPr>
            <w:r w:rsidRPr="00E17C15">
              <w:rPr>
                <w:rFonts w:asciiTheme="minorHAnsi" w:hAnsiTheme="minorHAnsi"/>
                <w:b/>
              </w:rPr>
              <w:t>Nom DE L’ÉLÈVE :                                                                                      ÉCOLE :                                                                   ENSEIGNANT :</w:t>
            </w:r>
          </w:p>
          <w:p w14:paraId="39C02105" w14:textId="77777777" w:rsidR="00081CE3" w:rsidRPr="00E17C15" w:rsidRDefault="00081CE3" w:rsidP="00081CE3">
            <w:pPr>
              <w:rPr>
                <w:rFonts w:asciiTheme="minorHAnsi" w:hAnsiTheme="minorHAnsi"/>
                <w:b/>
              </w:rPr>
            </w:pPr>
            <w:r w:rsidRPr="00E17C15">
              <w:rPr>
                <w:rFonts w:asciiTheme="minorHAnsi" w:hAnsiTheme="minorHAnsi"/>
                <w:b/>
              </w:rPr>
              <w:t>STAGE :                                                                                                          Milieu de travail :                                                     Superviseur du milieu de travail :</w:t>
            </w:r>
          </w:p>
        </w:tc>
      </w:tr>
      <w:tr w:rsidR="00081CE3" w:rsidRPr="00E17C15" w14:paraId="39C02108" w14:textId="77777777" w:rsidTr="00081CE3">
        <w:trPr>
          <w:trHeight w:val="643"/>
        </w:trPr>
        <w:tc>
          <w:tcPr>
            <w:tcW w:w="18569" w:type="dxa"/>
            <w:gridSpan w:val="25"/>
            <w:tcBorders>
              <w:left w:val="double" w:sz="4" w:space="0" w:color="auto"/>
              <w:right w:val="double" w:sz="4" w:space="0" w:color="auto"/>
            </w:tcBorders>
            <w:shd w:val="clear" w:color="auto" w:fill="auto"/>
            <w:vAlign w:val="center"/>
          </w:tcPr>
          <w:p w14:paraId="39C02107" w14:textId="77777777" w:rsidR="00081CE3" w:rsidRPr="00E17C15" w:rsidRDefault="00081CE3" w:rsidP="00081CE3">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081CE3" w:rsidRPr="00E17C15" w14:paraId="39C02116" w14:textId="77777777" w:rsidTr="00081CE3">
        <w:trPr>
          <w:trHeight w:val="525"/>
        </w:trPr>
        <w:tc>
          <w:tcPr>
            <w:tcW w:w="1620" w:type="dxa"/>
            <w:gridSpan w:val="4"/>
            <w:tcBorders>
              <w:left w:val="double" w:sz="4" w:space="0" w:color="auto"/>
            </w:tcBorders>
            <w:shd w:val="clear" w:color="auto" w:fill="auto"/>
            <w:vAlign w:val="center"/>
          </w:tcPr>
          <w:p w14:paraId="39C02109" w14:textId="77777777" w:rsidR="00081CE3" w:rsidRPr="00E17C15" w:rsidRDefault="00081CE3" w:rsidP="00081CE3">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10A" w14:textId="77777777" w:rsidR="00081CE3" w:rsidRPr="00E17C15" w:rsidRDefault="00081CE3" w:rsidP="00081CE3">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10B" w14:textId="77777777" w:rsidR="00081CE3" w:rsidRPr="00E17C15" w:rsidRDefault="00081CE3" w:rsidP="00081CE3">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10C" w14:textId="77777777" w:rsidR="00081CE3" w:rsidRPr="00E17C15" w:rsidRDefault="00081CE3" w:rsidP="00081CE3">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10D" w14:textId="77777777" w:rsidR="00081CE3" w:rsidRPr="00E17C15" w:rsidRDefault="00081CE3" w:rsidP="00081CE3">
            <w:pPr>
              <w:tabs>
                <w:tab w:val="left" w:pos="120"/>
                <w:tab w:val="right" w:pos="8712"/>
              </w:tabs>
              <w:rPr>
                <w:rFonts w:asciiTheme="minorHAnsi" w:hAnsiTheme="minorHAnsi"/>
                <w:b/>
                <w:sz w:val="22"/>
                <w:szCs w:val="22"/>
              </w:rPr>
            </w:pPr>
            <w:r w:rsidRPr="005E7665">
              <w:rPr>
                <w:rFonts w:asciiTheme="minorHAnsi" w:hAnsiTheme="minorHAnsi"/>
                <w:b/>
                <w:color w:val="0000FF"/>
              </w:rPr>
              <w:t xml:space="preserve">393 – Classer des pièces de bois </w:t>
            </w:r>
            <w:r w:rsidRPr="00E17C15">
              <w:rPr>
                <w:rFonts w:asciiTheme="minorHAnsi" w:hAnsiTheme="minorHAnsi"/>
                <w:b/>
                <w:color w:val="0000DB"/>
                <w:sz w:val="22"/>
                <w:szCs w:val="22"/>
              </w:rPr>
              <w:tab/>
            </w:r>
            <w:r w:rsidRPr="00E17C15">
              <w:rPr>
                <w:rFonts w:asciiTheme="minorHAnsi" w:hAnsiTheme="minorHAnsi"/>
                <w:b/>
                <w:sz w:val="22"/>
                <w:szCs w:val="22"/>
              </w:rPr>
              <w:t>2</w:t>
            </w:r>
          </w:p>
          <w:p w14:paraId="39C0210E" w14:textId="77777777" w:rsidR="00081CE3" w:rsidRPr="00E17C15" w:rsidRDefault="00081CE3" w:rsidP="00081CE3">
            <w:pPr>
              <w:tabs>
                <w:tab w:val="left" w:pos="120"/>
              </w:tabs>
              <w:rPr>
                <w:rFonts w:asciiTheme="minorHAnsi" w:hAnsiTheme="minorHAnsi"/>
                <w:b/>
                <w:sz w:val="22"/>
                <w:szCs w:val="22"/>
                <w:u w:val="single"/>
              </w:rPr>
            </w:pPr>
          </w:p>
          <w:p w14:paraId="39C0210F" w14:textId="77777777" w:rsidR="00081CE3" w:rsidRPr="00E17C15" w:rsidRDefault="00081CE3" w:rsidP="00081CE3">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110" w14:textId="77777777" w:rsidR="00081CE3" w:rsidRPr="00E17C15" w:rsidRDefault="00081CE3" w:rsidP="00081CE3">
            <w:pPr>
              <w:tabs>
                <w:tab w:val="left" w:pos="120"/>
              </w:tabs>
              <w:rPr>
                <w:rFonts w:asciiTheme="minorHAnsi" w:hAnsiTheme="minorHAnsi"/>
                <w:sz w:val="20"/>
                <w:szCs w:val="20"/>
              </w:rPr>
            </w:pPr>
            <w:r w:rsidRPr="00E17C15">
              <w:rPr>
                <w:rFonts w:asciiTheme="minorHAnsi" w:hAnsiTheme="minorHAnsi"/>
                <w:sz w:val="20"/>
                <w:szCs w:val="20"/>
              </w:rPr>
              <w:t>Respect des règles de santé et de sécurité au travail.</w:t>
            </w:r>
          </w:p>
          <w:p w14:paraId="39C02111" w14:textId="77777777" w:rsidR="00081CE3" w:rsidRPr="00E17C15" w:rsidRDefault="00081CE3" w:rsidP="00081CE3">
            <w:pPr>
              <w:tabs>
                <w:tab w:val="left" w:pos="120"/>
              </w:tabs>
              <w:rPr>
                <w:rFonts w:asciiTheme="minorHAnsi" w:hAnsiTheme="minorHAnsi"/>
                <w:sz w:val="20"/>
                <w:szCs w:val="20"/>
              </w:rPr>
            </w:pPr>
            <w:r w:rsidRPr="00E17C15">
              <w:rPr>
                <w:rFonts w:asciiTheme="minorHAnsi" w:hAnsiTheme="minorHAnsi"/>
                <w:sz w:val="20"/>
                <w:szCs w:val="20"/>
              </w:rPr>
              <w:t>Respect des directives de travail.</w:t>
            </w:r>
          </w:p>
          <w:p w14:paraId="39C02112" w14:textId="77777777" w:rsidR="00081CE3" w:rsidRPr="00E17C15" w:rsidRDefault="00081CE3" w:rsidP="00081CE3">
            <w:pPr>
              <w:tabs>
                <w:tab w:val="left" w:pos="120"/>
              </w:tabs>
              <w:rPr>
                <w:rFonts w:asciiTheme="minorHAnsi" w:hAnsiTheme="minorHAnsi"/>
                <w:sz w:val="20"/>
                <w:szCs w:val="20"/>
              </w:rPr>
            </w:pPr>
            <w:r w:rsidRPr="00E17C15">
              <w:rPr>
                <w:rFonts w:asciiTheme="minorHAnsi" w:hAnsiTheme="minorHAnsi"/>
                <w:sz w:val="20"/>
                <w:szCs w:val="20"/>
              </w:rPr>
              <w:t>Identification correcte des principales essences de bois.</w:t>
            </w:r>
          </w:p>
          <w:p w14:paraId="39C02113" w14:textId="77777777" w:rsidR="00081CE3" w:rsidRPr="00E17C15" w:rsidRDefault="00081CE3" w:rsidP="00081CE3">
            <w:pPr>
              <w:tabs>
                <w:tab w:val="left" w:pos="120"/>
              </w:tabs>
              <w:rPr>
                <w:rFonts w:asciiTheme="minorHAnsi" w:hAnsiTheme="minorHAnsi"/>
                <w:sz w:val="20"/>
                <w:szCs w:val="20"/>
              </w:rPr>
            </w:pPr>
            <w:r w:rsidRPr="00E17C15">
              <w:rPr>
                <w:rFonts w:asciiTheme="minorHAnsi" w:hAnsiTheme="minorHAnsi"/>
                <w:sz w:val="20"/>
                <w:szCs w:val="20"/>
              </w:rPr>
              <w:t>Manifestation d’un bon sens de l’observation.</w:t>
            </w:r>
          </w:p>
        </w:tc>
        <w:tc>
          <w:tcPr>
            <w:tcW w:w="1440" w:type="dxa"/>
            <w:gridSpan w:val="4"/>
            <w:tcBorders>
              <w:left w:val="thickThinSmallGap" w:sz="24" w:space="0" w:color="auto"/>
            </w:tcBorders>
            <w:shd w:val="clear" w:color="auto" w:fill="auto"/>
            <w:vAlign w:val="center"/>
          </w:tcPr>
          <w:p w14:paraId="39C02114" w14:textId="77777777" w:rsidR="00081CE3" w:rsidRPr="00E17C15" w:rsidRDefault="00081CE3" w:rsidP="00081CE3">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115" w14:textId="77777777" w:rsidR="00081CE3" w:rsidRPr="00E17C15" w:rsidRDefault="00081CE3" w:rsidP="00081CE3">
            <w:pPr>
              <w:jc w:val="center"/>
              <w:rPr>
                <w:rFonts w:asciiTheme="minorHAnsi" w:hAnsiTheme="minorHAnsi"/>
              </w:rPr>
            </w:pPr>
            <w:r w:rsidRPr="00E17C15">
              <w:rPr>
                <w:rFonts w:asciiTheme="minorHAnsi" w:hAnsiTheme="minorHAnsi"/>
              </w:rPr>
              <w:t>Élève</w:t>
            </w:r>
          </w:p>
        </w:tc>
      </w:tr>
      <w:tr w:rsidR="00081CE3" w:rsidRPr="00E17C15" w14:paraId="39C0211B" w14:textId="77777777" w:rsidTr="00081CE3">
        <w:trPr>
          <w:trHeight w:val="352"/>
        </w:trPr>
        <w:tc>
          <w:tcPr>
            <w:tcW w:w="3240" w:type="dxa"/>
            <w:gridSpan w:val="8"/>
            <w:tcBorders>
              <w:left w:val="double" w:sz="4" w:space="0" w:color="auto"/>
              <w:right w:val="thinThickSmallGap" w:sz="24" w:space="0" w:color="auto"/>
            </w:tcBorders>
            <w:shd w:val="clear" w:color="auto" w:fill="auto"/>
            <w:vAlign w:val="center"/>
          </w:tcPr>
          <w:p w14:paraId="39C02117" w14:textId="77777777" w:rsidR="00081CE3" w:rsidRPr="00E17C15" w:rsidRDefault="00081CE3" w:rsidP="00081CE3">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118" w14:textId="77777777" w:rsidR="00081CE3" w:rsidRPr="00E17C15" w:rsidRDefault="00081CE3" w:rsidP="00081CE3">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119" w14:textId="77777777" w:rsidR="00081CE3" w:rsidRPr="00E17C15" w:rsidRDefault="00081CE3" w:rsidP="00081CE3">
            <w:pPr>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11A" w14:textId="77777777" w:rsidR="00081CE3" w:rsidRPr="00E17C15" w:rsidRDefault="00081CE3" w:rsidP="00081CE3">
            <w:pPr>
              <w:rPr>
                <w:rFonts w:asciiTheme="minorHAnsi" w:hAnsiTheme="minorHAnsi"/>
                <w:b/>
                <w:color w:val="FF0000"/>
              </w:rPr>
            </w:pPr>
            <w:r w:rsidRPr="00E17C15">
              <w:rPr>
                <w:rFonts w:asciiTheme="minorHAnsi" w:hAnsiTheme="minorHAnsi"/>
                <w:b/>
                <w:color w:val="FF0000"/>
              </w:rPr>
              <w:t>DATE :</w:t>
            </w:r>
          </w:p>
        </w:tc>
      </w:tr>
      <w:tr w:rsidR="00081CE3" w:rsidRPr="00E17C15" w14:paraId="39C02135" w14:textId="77777777" w:rsidTr="00081CE3">
        <w:tc>
          <w:tcPr>
            <w:tcW w:w="360" w:type="dxa"/>
            <w:tcBorders>
              <w:left w:val="double" w:sz="4" w:space="0" w:color="auto"/>
            </w:tcBorders>
            <w:shd w:val="clear" w:color="auto" w:fill="auto"/>
            <w:vAlign w:val="center"/>
          </w:tcPr>
          <w:p w14:paraId="39C0211C"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11D"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11E"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11F" w14:textId="77777777" w:rsidR="00081CE3" w:rsidRPr="00E17C15" w:rsidRDefault="00081CE3" w:rsidP="00081CE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120"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21"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22"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123" w14:textId="77777777" w:rsidR="00081CE3" w:rsidRPr="00E17C15" w:rsidRDefault="00081CE3" w:rsidP="00081CE3">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124"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25"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26"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127" w14:textId="77777777" w:rsidR="00081CE3" w:rsidRPr="00E17C15" w:rsidRDefault="00081CE3" w:rsidP="00081CE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128"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29"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2A"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12B" w14:textId="77777777" w:rsidR="00081CE3" w:rsidRPr="00E17C15" w:rsidRDefault="00081CE3" w:rsidP="00081CE3">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12C" w14:textId="77777777" w:rsidR="00081CE3" w:rsidRPr="00E17C15" w:rsidRDefault="00081CE3" w:rsidP="00081CE3">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12D"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2E"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2F"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130" w14:textId="77777777" w:rsidR="00081CE3" w:rsidRPr="00E17C15" w:rsidRDefault="00081CE3" w:rsidP="00081CE3">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131" w14:textId="77777777" w:rsidR="00081CE3" w:rsidRPr="00E17C15" w:rsidRDefault="00081CE3" w:rsidP="00081CE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32" w14:textId="77777777" w:rsidR="00081CE3" w:rsidRPr="00E17C15" w:rsidRDefault="00081CE3" w:rsidP="00081CE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33" w14:textId="77777777" w:rsidR="00081CE3" w:rsidRPr="00E17C15" w:rsidRDefault="00081CE3" w:rsidP="00081CE3">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134" w14:textId="77777777" w:rsidR="00081CE3" w:rsidRPr="00E17C15" w:rsidRDefault="00081CE3" w:rsidP="00081CE3">
            <w:pPr>
              <w:rPr>
                <w:rFonts w:asciiTheme="minorHAnsi" w:hAnsiTheme="minorHAnsi"/>
                <w:b/>
              </w:rPr>
            </w:pPr>
            <w:r w:rsidRPr="00E17C15">
              <w:rPr>
                <w:rFonts w:asciiTheme="minorHAnsi" w:hAnsiTheme="minorHAnsi"/>
                <w:b/>
              </w:rPr>
              <w:t>A</w:t>
            </w:r>
          </w:p>
        </w:tc>
      </w:tr>
      <w:tr w:rsidR="00081CE3" w:rsidRPr="00E17C15" w14:paraId="39C0214F" w14:textId="77777777" w:rsidTr="00081CE3">
        <w:trPr>
          <w:trHeight w:val="190"/>
        </w:trPr>
        <w:tc>
          <w:tcPr>
            <w:tcW w:w="360" w:type="dxa"/>
            <w:tcBorders>
              <w:left w:val="double" w:sz="4" w:space="0" w:color="auto"/>
            </w:tcBorders>
            <w:shd w:val="clear" w:color="auto" w:fill="auto"/>
            <w:vAlign w:val="center"/>
          </w:tcPr>
          <w:p w14:paraId="39C02136" w14:textId="77777777" w:rsidR="00081CE3" w:rsidRPr="00E17C15" w:rsidRDefault="00081CE3" w:rsidP="00081CE3">
            <w:pPr>
              <w:rPr>
                <w:rFonts w:asciiTheme="minorHAnsi" w:hAnsiTheme="minorHAnsi"/>
                <w:sz w:val="18"/>
                <w:szCs w:val="18"/>
              </w:rPr>
            </w:pPr>
          </w:p>
        </w:tc>
        <w:tc>
          <w:tcPr>
            <w:tcW w:w="390" w:type="dxa"/>
            <w:shd w:val="clear" w:color="auto" w:fill="auto"/>
            <w:vAlign w:val="center"/>
          </w:tcPr>
          <w:p w14:paraId="39C02137" w14:textId="77777777" w:rsidR="00081CE3" w:rsidRPr="00E17C15" w:rsidRDefault="00081CE3" w:rsidP="00081CE3">
            <w:pPr>
              <w:rPr>
                <w:rFonts w:asciiTheme="minorHAnsi" w:hAnsiTheme="minorHAnsi"/>
                <w:sz w:val="18"/>
                <w:szCs w:val="18"/>
              </w:rPr>
            </w:pPr>
          </w:p>
        </w:tc>
        <w:tc>
          <w:tcPr>
            <w:tcW w:w="377" w:type="dxa"/>
            <w:shd w:val="clear" w:color="auto" w:fill="auto"/>
            <w:vAlign w:val="center"/>
          </w:tcPr>
          <w:p w14:paraId="39C02138" w14:textId="77777777" w:rsidR="00081CE3" w:rsidRPr="00E17C15" w:rsidRDefault="00081CE3" w:rsidP="00081CE3">
            <w:pPr>
              <w:rPr>
                <w:rFonts w:asciiTheme="minorHAnsi" w:hAnsiTheme="minorHAnsi"/>
                <w:sz w:val="18"/>
                <w:szCs w:val="18"/>
              </w:rPr>
            </w:pPr>
          </w:p>
        </w:tc>
        <w:tc>
          <w:tcPr>
            <w:tcW w:w="493" w:type="dxa"/>
            <w:tcBorders>
              <w:right w:val="double" w:sz="4" w:space="0" w:color="auto"/>
            </w:tcBorders>
            <w:shd w:val="clear" w:color="auto" w:fill="auto"/>
            <w:vAlign w:val="center"/>
          </w:tcPr>
          <w:p w14:paraId="39C02139" w14:textId="77777777" w:rsidR="00081CE3" w:rsidRPr="00E17C15" w:rsidRDefault="00081CE3" w:rsidP="00081CE3">
            <w:pPr>
              <w:rPr>
                <w:rFonts w:asciiTheme="minorHAnsi" w:hAnsiTheme="minorHAnsi"/>
                <w:sz w:val="18"/>
                <w:szCs w:val="18"/>
              </w:rPr>
            </w:pPr>
          </w:p>
        </w:tc>
        <w:tc>
          <w:tcPr>
            <w:tcW w:w="360" w:type="dxa"/>
            <w:tcBorders>
              <w:left w:val="double" w:sz="4" w:space="0" w:color="auto"/>
            </w:tcBorders>
            <w:shd w:val="clear" w:color="auto" w:fill="auto"/>
            <w:vAlign w:val="center"/>
          </w:tcPr>
          <w:p w14:paraId="39C0213A"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3B"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3C" w14:textId="77777777" w:rsidR="00081CE3" w:rsidRPr="00E17C15" w:rsidRDefault="00081CE3" w:rsidP="00081CE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13D" w14:textId="77777777" w:rsidR="00081CE3" w:rsidRPr="00E17C15" w:rsidRDefault="00081CE3" w:rsidP="00081CE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13E"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3F"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0" w14:textId="77777777" w:rsidR="00081CE3" w:rsidRPr="00E17C15" w:rsidRDefault="00081CE3" w:rsidP="00081CE3">
            <w:pPr>
              <w:rPr>
                <w:rFonts w:asciiTheme="minorHAnsi" w:hAnsiTheme="minorHAnsi"/>
                <w:sz w:val="18"/>
                <w:szCs w:val="18"/>
              </w:rPr>
            </w:pPr>
          </w:p>
        </w:tc>
        <w:tc>
          <w:tcPr>
            <w:tcW w:w="540" w:type="dxa"/>
            <w:tcBorders>
              <w:right w:val="double" w:sz="4" w:space="0" w:color="auto"/>
            </w:tcBorders>
            <w:shd w:val="clear" w:color="auto" w:fill="auto"/>
            <w:vAlign w:val="center"/>
          </w:tcPr>
          <w:p w14:paraId="39C02141" w14:textId="77777777" w:rsidR="00081CE3" w:rsidRPr="00E17C15" w:rsidRDefault="00081CE3" w:rsidP="00081CE3">
            <w:pPr>
              <w:rPr>
                <w:rFonts w:asciiTheme="minorHAnsi" w:hAnsiTheme="minorHAnsi"/>
                <w:sz w:val="18"/>
                <w:szCs w:val="18"/>
              </w:rPr>
            </w:pPr>
          </w:p>
        </w:tc>
        <w:tc>
          <w:tcPr>
            <w:tcW w:w="360" w:type="dxa"/>
            <w:tcBorders>
              <w:left w:val="double" w:sz="4" w:space="0" w:color="auto"/>
            </w:tcBorders>
            <w:shd w:val="clear" w:color="auto" w:fill="auto"/>
            <w:vAlign w:val="center"/>
          </w:tcPr>
          <w:p w14:paraId="39C02142"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3"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4" w14:textId="77777777" w:rsidR="00081CE3" w:rsidRPr="00E17C15" w:rsidRDefault="00081CE3" w:rsidP="00081CE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145" w14:textId="77777777" w:rsidR="00081CE3" w:rsidRPr="00E17C15" w:rsidRDefault="00081CE3" w:rsidP="00081CE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146" w14:textId="77777777" w:rsidR="00081CE3" w:rsidRPr="00E17C15" w:rsidRDefault="00081CE3" w:rsidP="00F55F76">
            <w:pPr>
              <w:numPr>
                <w:ilvl w:val="0"/>
                <w:numId w:val="29"/>
              </w:numPr>
              <w:tabs>
                <w:tab w:val="clear" w:pos="720"/>
                <w:tab w:val="num" w:pos="558"/>
              </w:tabs>
              <w:ind w:left="416"/>
              <w:rPr>
                <w:rFonts w:asciiTheme="minorHAnsi" w:hAnsiTheme="minorHAnsi"/>
                <w:sz w:val="18"/>
                <w:szCs w:val="18"/>
              </w:rPr>
            </w:pPr>
            <w:r w:rsidRPr="00E17C15">
              <w:rPr>
                <w:rFonts w:asciiTheme="minorHAnsi" w:hAnsiTheme="minorHAnsi"/>
                <w:sz w:val="22"/>
                <w:szCs w:val="22"/>
              </w:rPr>
              <w:t>Identifier les essences de bois.</w:t>
            </w:r>
          </w:p>
        </w:tc>
        <w:tc>
          <w:tcPr>
            <w:tcW w:w="360" w:type="dxa"/>
            <w:tcBorders>
              <w:left w:val="thickThinSmallGap" w:sz="24" w:space="0" w:color="auto"/>
            </w:tcBorders>
            <w:shd w:val="clear" w:color="auto" w:fill="auto"/>
            <w:vAlign w:val="center"/>
          </w:tcPr>
          <w:p w14:paraId="39C02147"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8"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9" w14:textId="77777777" w:rsidR="00081CE3" w:rsidRPr="00E17C15" w:rsidRDefault="00081CE3" w:rsidP="00081CE3">
            <w:pPr>
              <w:rPr>
                <w:rFonts w:asciiTheme="minorHAnsi" w:hAnsiTheme="minorHAnsi"/>
                <w:sz w:val="18"/>
                <w:szCs w:val="18"/>
              </w:rPr>
            </w:pPr>
          </w:p>
        </w:tc>
        <w:tc>
          <w:tcPr>
            <w:tcW w:w="360" w:type="dxa"/>
            <w:tcBorders>
              <w:right w:val="double" w:sz="4" w:space="0" w:color="auto"/>
            </w:tcBorders>
            <w:shd w:val="clear" w:color="auto" w:fill="auto"/>
            <w:vAlign w:val="center"/>
          </w:tcPr>
          <w:p w14:paraId="39C0214A" w14:textId="77777777" w:rsidR="00081CE3" w:rsidRPr="00E17C15" w:rsidRDefault="00081CE3" w:rsidP="00081CE3">
            <w:pPr>
              <w:rPr>
                <w:rFonts w:asciiTheme="minorHAnsi" w:hAnsiTheme="minorHAnsi"/>
                <w:sz w:val="18"/>
                <w:szCs w:val="18"/>
              </w:rPr>
            </w:pPr>
          </w:p>
        </w:tc>
        <w:tc>
          <w:tcPr>
            <w:tcW w:w="540" w:type="dxa"/>
            <w:tcBorders>
              <w:left w:val="double" w:sz="4" w:space="0" w:color="auto"/>
            </w:tcBorders>
            <w:shd w:val="clear" w:color="auto" w:fill="auto"/>
            <w:vAlign w:val="center"/>
          </w:tcPr>
          <w:p w14:paraId="39C0214B"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C"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4D" w14:textId="77777777" w:rsidR="00081CE3" w:rsidRPr="00E17C15" w:rsidRDefault="00081CE3" w:rsidP="00081CE3">
            <w:pPr>
              <w:rPr>
                <w:rFonts w:asciiTheme="minorHAnsi" w:hAnsiTheme="minorHAnsi"/>
                <w:sz w:val="18"/>
                <w:szCs w:val="18"/>
              </w:rPr>
            </w:pPr>
          </w:p>
        </w:tc>
        <w:tc>
          <w:tcPr>
            <w:tcW w:w="389" w:type="dxa"/>
            <w:tcBorders>
              <w:right w:val="double" w:sz="4" w:space="0" w:color="auto"/>
            </w:tcBorders>
            <w:shd w:val="clear" w:color="auto" w:fill="auto"/>
            <w:vAlign w:val="center"/>
          </w:tcPr>
          <w:p w14:paraId="39C0214E" w14:textId="77777777" w:rsidR="00081CE3" w:rsidRPr="00E17C15" w:rsidRDefault="00081CE3" w:rsidP="00081CE3">
            <w:pPr>
              <w:rPr>
                <w:rFonts w:asciiTheme="minorHAnsi" w:hAnsiTheme="minorHAnsi"/>
                <w:sz w:val="18"/>
                <w:szCs w:val="18"/>
              </w:rPr>
            </w:pPr>
          </w:p>
        </w:tc>
      </w:tr>
      <w:tr w:rsidR="00081CE3" w:rsidRPr="00E17C15" w14:paraId="39C02169" w14:textId="77777777" w:rsidTr="00081CE3">
        <w:trPr>
          <w:trHeight w:val="242"/>
        </w:trPr>
        <w:tc>
          <w:tcPr>
            <w:tcW w:w="360" w:type="dxa"/>
            <w:tcBorders>
              <w:left w:val="double" w:sz="4" w:space="0" w:color="auto"/>
            </w:tcBorders>
            <w:shd w:val="clear" w:color="auto" w:fill="auto"/>
            <w:vAlign w:val="center"/>
          </w:tcPr>
          <w:p w14:paraId="39C02150" w14:textId="77777777" w:rsidR="00081CE3" w:rsidRPr="00E17C15" w:rsidRDefault="00081CE3" w:rsidP="00081CE3">
            <w:pPr>
              <w:rPr>
                <w:rFonts w:asciiTheme="minorHAnsi" w:hAnsiTheme="minorHAnsi"/>
                <w:sz w:val="18"/>
                <w:szCs w:val="18"/>
              </w:rPr>
            </w:pPr>
          </w:p>
        </w:tc>
        <w:tc>
          <w:tcPr>
            <w:tcW w:w="390" w:type="dxa"/>
            <w:shd w:val="clear" w:color="auto" w:fill="auto"/>
            <w:vAlign w:val="center"/>
          </w:tcPr>
          <w:p w14:paraId="39C02151" w14:textId="77777777" w:rsidR="00081CE3" w:rsidRPr="00E17C15" w:rsidRDefault="00081CE3" w:rsidP="00081CE3">
            <w:pPr>
              <w:rPr>
                <w:rFonts w:asciiTheme="minorHAnsi" w:hAnsiTheme="minorHAnsi"/>
                <w:sz w:val="18"/>
                <w:szCs w:val="18"/>
              </w:rPr>
            </w:pPr>
          </w:p>
        </w:tc>
        <w:tc>
          <w:tcPr>
            <w:tcW w:w="377" w:type="dxa"/>
            <w:shd w:val="clear" w:color="auto" w:fill="auto"/>
            <w:vAlign w:val="center"/>
          </w:tcPr>
          <w:p w14:paraId="39C02152" w14:textId="77777777" w:rsidR="00081CE3" w:rsidRPr="00E17C15" w:rsidRDefault="00081CE3" w:rsidP="00081CE3">
            <w:pPr>
              <w:rPr>
                <w:rFonts w:asciiTheme="minorHAnsi" w:hAnsiTheme="minorHAnsi"/>
                <w:sz w:val="18"/>
                <w:szCs w:val="18"/>
              </w:rPr>
            </w:pPr>
          </w:p>
        </w:tc>
        <w:tc>
          <w:tcPr>
            <w:tcW w:w="493" w:type="dxa"/>
            <w:tcBorders>
              <w:right w:val="double" w:sz="4" w:space="0" w:color="auto"/>
            </w:tcBorders>
            <w:shd w:val="clear" w:color="auto" w:fill="auto"/>
            <w:vAlign w:val="center"/>
          </w:tcPr>
          <w:p w14:paraId="39C02153" w14:textId="77777777" w:rsidR="00081CE3" w:rsidRPr="00E17C15" w:rsidRDefault="00081CE3" w:rsidP="00081CE3">
            <w:pPr>
              <w:rPr>
                <w:rFonts w:asciiTheme="minorHAnsi" w:hAnsiTheme="minorHAnsi"/>
                <w:sz w:val="18"/>
                <w:szCs w:val="18"/>
              </w:rPr>
            </w:pPr>
          </w:p>
        </w:tc>
        <w:tc>
          <w:tcPr>
            <w:tcW w:w="360" w:type="dxa"/>
            <w:tcBorders>
              <w:left w:val="double" w:sz="4" w:space="0" w:color="auto"/>
            </w:tcBorders>
            <w:shd w:val="clear" w:color="auto" w:fill="auto"/>
            <w:vAlign w:val="center"/>
          </w:tcPr>
          <w:p w14:paraId="39C02154"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5"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6" w14:textId="77777777" w:rsidR="00081CE3" w:rsidRPr="00E17C15" w:rsidRDefault="00081CE3" w:rsidP="00081CE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157" w14:textId="77777777" w:rsidR="00081CE3" w:rsidRPr="00E17C15" w:rsidRDefault="00081CE3" w:rsidP="00081CE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158"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9"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A" w14:textId="77777777" w:rsidR="00081CE3" w:rsidRPr="00E17C15" w:rsidRDefault="00081CE3" w:rsidP="00081CE3">
            <w:pPr>
              <w:rPr>
                <w:rFonts w:asciiTheme="minorHAnsi" w:hAnsiTheme="minorHAnsi"/>
                <w:sz w:val="18"/>
                <w:szCs w:val="18"/>
              </w:rPr>
            </w:pPr>
          </w:p>
        </w:tc>
        <w:tc>
          <w:tcPr>
            <w:tcW w:w="540" w:type="dxa"/>
            <w:tcBorders>
              <w:right w:val="double" w:sz="4" w:space="0" w:color="auto"/>
            </w:tcBorders>
            <w:shd w:val="clear" w:color="auto" w:fill="auto"/>
            <w:vAlign w:val="center"/>
          </w:tcPr>
          <w:p w14:paraId="39C0215B" w14:textId="77777777" w:rsidR="00081CE3" w:rsidRPr="00E17C15" w:rsidRDefault="00081CE3" w:rsidP="00081CE3">
            <w:pPr>
              <w:rPr>
                <w:rFonts w:asciiTheme="minorHAnsi" w:hAnsiTheme="minorHAnsi"/>
                <w:sz w:val="18"/>
                <w:szCs w:val="18"/>
              </w:rPr>
            </w:pPr>
          </w:p>
        </w:tc>
        <w:tc>
          <w:tcPr>
            <w:tcW w:w="360" w:type="dxa"/>
            <w:tcBorders>
              <w:left w:val="double" w:sz="4" w:space="0" w:color="auto"/>
            </w:tcBorders>
            <w:shd w:val="clear" w:color="auto" w:fill="auto"/>
            <w:vAlign w:val="center"/>
          </w:tcPr>
          <w:p w14:paraId="39C0215C"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D"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5E" w14:textId="77777777" w:rsidR="00081CE3" w:rsidRPr="00E17C15" w:rsidRDefault="00081CE3" w:rsidP="00081CE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15F" w14:textId="77777777" w:rsidR="00081CE3" w:rsidRPr="00E17C15" w:rsidRDefault="00081CE3" w:rsidP="00081CE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160" w14:textId="77777777" w:rsidR="00081CE3" w:rsidRPr="00E17C15" w:rsidRDefault="00081CE3" w:rsidP="00F55F76">
            <w:pPr>
              <w:numPr>
                <w:ilvl w:val="0"/>
                <w:numId w:val="29"/>
              </w:numPr>
              <w:tabs>
                <w:tab w:val="clear" w:pos="720"/>
                <w:tab w:val="num" w:pos="416"/>
              </w:tabs>
              <w:ind w:left="416" w:hanging="416"/>
              <w:rPr>
                <w:rFonts w:asciiTheme="minorHAnsi" w:hAnsiTheme="minorHAnsi"/>
                <w:sz w:val="18"/>
                <w:szCs w:val="18"/>
              </w:rPr>
            </w:pPr>
            <w:r w:rsidRPr="00E17C15">
              <w:rPr>
                <w:rFonts w:asciiTheme="minorHAnsi" w:hAnsiTheme="minorHAnsi"/>
                <w:sz w:val="22"/>
                <w:szCs w:val="22"/>
              </w:rPr>
              <w:t>Estimer l'épaisseur et la longueur des planches.</w:t>
            </w:r>
          </w:p>
        </w:tc>
        <w:tc>
          <w:tcPr>
            <w:tcW w:w="360" w:type="dxa"/>
            <w:tcBorders>
              <w:left w:val="thickThinSmallGap" w:sz="24" w:space="0" w:color="auto"/>
            </w:tcBorders>
            <w:shd w:val="clear" w:color="auto" w:fill="auto"/>
            <w:vAlign w:val="center"/>
          </w:tcPr>
          <w:p w14:paraId="39C02161"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62"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63" w14:textId="77777777" w:rsidR="00081CE3" w:rsidRPr="00E17C15" w:rsidRDefault="00081CE3" w:rsidP="00081CE3">
            <w:pPr>
              <w:rPr>
                <w:rFonts w:asciiTheme="minorHAnsi" w:hAnsiTheme="minorHAnsi"/>
                <w:sz w:val="18"/>
                <w:szCs w:val="18"/>
              </w:rPr>
            </w:pPr>
          </w:p>
        </w:tc>
        <w:tc>
          <w:tcPr>
            <w:tcW w:w="360" w:type="dxa"/>
            <w:tcBorders>
              <w:right w:val="double" w:sz="4" w:space="0" w:color="auto"/>
            </w:tcBorders>
            <w:shd w:val="clear" w:color="auto" w:fill="auto"/>
            <w:vAlign w:val="center"/>
          </w:tcPr>
          <w:p w14:paraId="39C02164" w14:textId="77777777" w:rsidR="00081CE3" w:rsidRPr="00E17C15" w:rsidRDefault="00081CE3" w:rsidP="00081CE3">
            <w:pPr>
              <w:rPr>
                <w:rFonts w:asciiTheme="minorHAnsi" w:hAnsiTheme="minorHAnsi"/>
                <w:sz w:val="18"/>
                <w:szCs w:val="18"/>
              </w:rPr>
            </w:pPr>
          </w:p>
        </w:tc>
        <w:tc>
          <w:tcPr>
            <w:tcW w:w="540" w:type="dxa"/>
            <w:tcBorders>
              <w:left w:val="double" w:sz="4" w:space="0" w:color="auto"/>
            </w:tcBorders>
            <w:shd w:val="clear" w:color="auto" w:fill="auto"/>
            <w:vAlign w:val="center"/>
          </w:tcPr>
          <w:p w14:paraId="39C02165"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66" w14:textId="77777777" w:rsidR="00081CE3" w:rsidRPr="00E17C15" w:rsidRDefault="00081CE3" w:rsidP="00081CE3">
            <w:pPr>
              <w:rPr>
                <w:rFonts w:asciiTheme="minorHAnsi" w:hAnsiTheme="minorHAnsi"/>
                <w:sz w:val="18"/>
                <w:szCs w:val="18"/>
              </w:rPr>
            </w:pPr>
          </w:p>
        </w:tc>
        <w:tc>
          <w:tcPr>
            <w:tcW w:w="360" w:type="dxa"/>
            <w:shd w:val="clear" w:color="auto" w:fill="auto"/>
            <w:vAlign w:val="center"/>
          </w:tcPr>
          <w:p w14:paraId="39C02167" w14:textId="77777777" w:rsidR="00081CE3" w:rsidRPr="00E17C15" w:rsidRDefault="00081CE3" w:rsidP="00081CE3">
            <w:pPr>
              <w:rPr>
                <w:rFonts w:asciiTheme="minorHAnsi" w:hAnsiTheme="minorHAnsi"/>
                <w:sz w:val="18"/>
                <w:szCs w:val="18"/>
              </w:rPr>
            </w:pPr>
          </w:p>
        </w:tc>
        <w:tc>
          <w:tcPr>
            <w:tcW w:w="389" w:type="dxa"/>
            <w:tcBorders>
              <w:right w:val="double" w:sz="4" w:space="0" w:color="auto"/>
            </w:tcBorders>
            <w:shd w:val="clear" w:color="auto" w:fill="auto"/>
            <w:vAlign w:val="center"/>
          </w:tcPr>
          <w:p w14:paraId="39C02168" w14:textId="77777777" w:rsidR="00081CE3" w:rsidRPr="00E17C15" w:rsidRDefault="00081CE3" w:rsidP="00081CE3">
            <w:pPr>
              <w:rPr>
                <w:rFonts w:asciiTheme="minorHAnsi" w:hAnsiTheme="minorHAnsi"/>
                <w:sz w:val="18"/>
                <w:szCs w:val="18"/>
              </w:rPr>
            </w:pPr>
          </w:p>
        </w:tc>
      </w:tr>
      <w:tr w:rsidR="00081CE3" w:rsidRPr="00E17C15" w14:paraId="39C02183" w14:textId="77777777" w:rsidTr="00081CE3">
        <w:trPr>
          <w:trHeight w:val="141"/>
        </w:trPr>
        <w:tc>
          <w:tcPr>
            <w:tcW w:w="360" w:type="dxa"/>
            <w:tcBorders>
              <w:left w:val="double" w:sz="4" w:space="0" w:color="auto"/>
              <w:bottom w:val="single" w:sz="4" w:space="0" w:color="auto"/>
            </w:tcBorders>
            <w:shd w:val="clear" w:color="auto" w:fill="auto"/>
            <w:vAlign w:val="center"/>
          </w:tcPr>
          <w:p w14:paraId="39C0216A" w14:textId="77777777" w:rsidR="00081CE3" w:rsidRPr="00E17C15" w:rsidRDefault="00081CE3" w:rsidP="00081CE3">
            <w:pPr>
              <w:rPr>
                <w:rFonts w:asciiTheme="minorHAnsi" w:hAnsiTheme="minorHAnsi"/>
                <w:sz w:val="18"/>
                <w:szCs w:val="18"/>
              </w:rPr>
            </w:pPr>
          </w:p>
        </w:tc>
        <w:tc>
          <w:tcPr>
            <w:tcW w:w="390" w:type="dxa"/>
            <w:tcBorders>
              <w:bottom w:val="single" w:sz="4" w:space="0" w:color="auto"/>
            </w:tcBorders>
            <w:shd w:val="clear" w:color="auto" w:fill="auto"/>
            <w:vAlign w:val="center"/>
          </w:tcPr>
          <w:p w14:paraId="39C0216B" w14:textId="77777777" w:rsidR="00081CE3" w:rsidRPr="00E17C15" w:rsidRDefault="00081CE3" w:rsidP="00081CE3">
            <w:pPr>
              <w:rPr>
                <w:rFonts w:asciiTheme="minorHAnsi" w:hAnsiTheme="minorHAnsi"/>
                <w:sz w:val="18"/>
                <w:szCs w:val="18"/>
              </w:rPr>
            </w:pPr>
          </w:p>
        </w:tc>
        <w:tc>
          <w:tcPr>
            <w:tcW w:w="377" w:type="dxa"/>
            <w:tcBorders>
              <w:bottom w:val="single" w:sz="4" w:space="0" w:color="auto"/>
            </w:tcBorders>
            <w:shd w:val="clear" w:color="auto" w:fill="auto"/>
            <w:vAlign w:val="center"/>
          </w:tcPr>
          <w:p w14:paraId="39C0216C" w14:textId="77777777" w:rsidR="00081CE3" w:rsidRPr="00E17C15" w:rsidRDefault="00081CE3" w:rsidP="00081CE3">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16D" w14:textId="77777777" w:rsidR="00081CE3" w:rsidRPr="00E17C15" w:rsidRDefault="00081CE3" w:rsidP="00081CE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16E"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6F"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0" w14:textId="77777777" w:rsidR="00081CE3" w:rsidRPr="00E17C15" w:rsidRDefault="00081CE3" w:rsidP="00081CE3">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171" w14:textId="77777777" w:rsidR="00081CE3" w:rsidRPr="00E17C15" w:rsidRDefault="00081CE3" w:rsidP="00081CE3">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172"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3"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4" w14:textId="77777777" w:rsidR="00081CE3" w:rsidRPr="00E17C15" w:rsidRDefault="00081CE3" w:rsidP="00081CE3">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175" w14:textId="77777777" w:rsidR="00081CE3" w:rsidRPr="00E17C15" w:rsidRDefault="00081CE3" w:rsidP="00081CE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176"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7"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8" w14:textId="77777777" w:rsidR="00081CE3" w:rsidRPr="00E17C15" w:rsidRDefault="00081CE3" w:rsidP="00081CE3">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179" w14:textId="77777777" w:rsidR="00081CE3" w:rsidRPr="00E17C15" w:rsidRDefault="00081CE3" w:rsidP="00081CE3">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17A" w14:textId="77777777" w:rsidR="00081CE3" w:rsidRPr="00E17C15" w:rsidRDefault="00081CE3" w:rsidP="00F55F76">
            <w:pPr>
              <w:numPr>
                <w:ilvl w:val="0"/>
                <w:numId w:val="29"/>
              </w:numPr>
              <w:tabs>
                <w:tab w:val="clear" w:pos="720"/>
                <w:tab w:val="num" w:pos="416"/>
              </w:tabs>
              <w:ind w:left="558" w:hanging="558"/>
              <w:rPr>
                <w:rFonts w:asciiTheme="minorHAnsi" w:hAnsiTheme="minorHAnsi"/>
                <w:sz w:val="18"/>
                <w:szCs w:val="18"/>
              </w:rPr>
            </w:pPr>
            <w:r w:rsidRPr="00E17C15">
              <w:rPr>
                <w:rFonts w:asciiTheme="minorHAnsi" w:hAnsiTheme="minorHAnsi"/>
                <w:sz w:val="22"/>
                <w:szCs w:val="22"/>
              </w:rPr>
              <w:t>Trier les pièces de bois selon l’épaisseur et la longueur.</w:t>
            </w:r>
          </w:p>
        </w:tc>
        <w:tc>
          <w:tcPr>
            <w:tcW w:w="360" w:type="dxa"/>
            <w:tcBorders>
              <w:left w:val="thickThinSmallGap" w:sz="24" w:space="0" w:color="auto"/>
              <w:bottom w:val="single" w:sz="4" w:space="0" w:color="auto"/>
            </w:tcBorders>
            <w:shd w:val="clear" w:color="auto" w:fill="auto"/>
            <w:vAlign w:val="center"/>
          </w:tcPr>
          <w:p w14:paraId="39C0217B"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C"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7D" w14:textId="77777777" w:rsidR="00081CE3" w:rsidRPr="00E17C15" w:rsidRDefault="00081CE3" w:rsidP="00081CE3">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17E" w14:textId="77777777" w:rsidR="00081CE3" w:rsidRPr="00E17C15" w:rsidRDefault="00081CE3" w:rsidP="00081CE3">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17F"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80" w14:textId="77777777" w:rsidR="00081CE3" w:rsidRPr="00E17C15" w:rsidRDefault="00081CE3" w:rsidP="00081CE3">
            <w:pPr>
              <w:rPr>
                <w:rFonts w:asciiTheme="minorHAnsi" w:hAnsiTheme="minorHAnsi"/>
                <w:sz w:val="18"/>
                <w:szCs w:val="18"/>
              </w:rPr>
            </w:pPr>
          </w:p>
        </w:tc>
        <w:tc>
          <w:tcPr>
            <w:tcW w:w="360" w:type="dxa"/>
            <w:tcBorders>
              <w:bottom w:val="single" w:sz="4" w:space="0" w:color="auto"/>
            </w:tcBorders>
            <w:shd w:val="clear" w:color="auto" w:fill="auto"/>
            <w:vAlign w:val="center"/>
          </w:tcPr>
          <w:p w14:paraId="39C02181" w14:textId="77777777" w:rsidR="00081CE3" w:rsidRPr="00E17C15" w:rsidRDefault="00081CE3" w:rsidP="00081CE3">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182" w14:textId="77777777" w:rsidR="00081CE3" w:rsidRPr="00E17C15" w:rsidRDefault="00081CE3" w:rsidP="00081CE3">
            <w:pPr>
              <w:rPr>
                <w:rFonts w:asciiTheme="minorHAnsi" w:hAnsiTheme="minorHAnsi"/>
                <w:sz w:val="18"/>
                <w:szCs w:val="18"/>
              </w:rPr>
            </w:pPr>
          </w:p>
        </w:tc>
      </w:tr>
      <w:tr w:rsidR="00081CE3" w:rsidRPr="00E17C15" w14:paraId="39C0219D" w14:textId="77777777" w:rsidTr="00081CE3">
        <w:trPr>
          <w:trHeight w:val="222"/>
        </w:trPr>
        <w:tc>
          <w:tcPr>
            <w:tcW w:w="360" w:type="dxa"/>
            <w:tcBorders>
              <w:left w:val="double" w:sz="4" w:space="0" w:color="auto"/>
              <w:bottom w:val="double" w:sz="4" w:space="0" w:color="auto"/>
            </w:tcBorders>
            <w:shd w:val="clear" w:color="auto" w:fill="auto"/>
            <w:vAlign w:val="center"/>
          </w:tcPr>
          <w:p w14:paraId="39C02184" w14:textId="77777777" w:rsidR="00081CE3" w:rsidRPr="00E17C15" w:rsidRDefault="00081CE3" w:rsidP="00081CE3">
            <w:pPr>
              <w:rPr>
                <w:rFonts w:asciiTheme="minorHAnsi" w:hAnsiTheme="minorHAnsi"/>
                <w:sz w:val="18"/>
                <w:szCs w:val="18"/>
              </w:rPr>
            </w:pPr>
          </w:p>
        </w:tc>
        <w:tc>
          <w:tcPr>
            <w:tcW w:w="390" w:type="dxa"/>
            <w:tcBorders>
              <w:bottom w:val="double" w:sz="4" w:space="0" w:color="auto"/>
            </w:tcBorders>
            <w:shd w:val="clear" w:color="auto" w:fill="auto"/>
            <w:vAlign w:val="center"/>
          </w:tcPr>
          <w:p w14:paraId="39C02185" w14:textId="77777777" w:rsidR="00081CE3" w:rsidRPr="00E17C15" w:rsidRDefault="00081CE3" w:rsidP="00081CE3">
            <w:pPr>
              <w:rPr>
                <w:rFonts w:asciiTheme="minorHAnsi" w:hAnsiTheme="minorHAnsi"/>
                <w:sz w:val="18"/>
                <w:szCs w:val="18"/>
              </w:rPr>
            </w:pPr>
          </w:p>
        </w:tc>
        <w:tc>
          <w:tcPr>
            <w:tcW w:w="377" w:type="dxa"/>
            <w:tcBorders>
              <w:bottom w:val="double" w:sz="4" w:space="0" w:color="auto"/>
            </w:tcBorders>
            <w:shd w:val="clear" w:color="auto" w:fill="auto"/>
            <w:vAlign w:val="center"/>
          </w:tcPr>
          <w:p w14:paraId="39C02186" w14:textId="77777777" w:rsidR="00081CE3" w:rsidRPr="00E17C15" w:rsidRDefault="00081CE3" w:rsidP="00081CE3">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187" w14:textId="77777777" w:rsidR="00081CE3" w:rsidRPr="00E17C15" w:rsidRDefault="00081CE3" w:rsidP="00081CE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188"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89"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8A" w14:textId="77777777" w:rsidR="00081CE3" w:rsidRPr="00E17C15" w:rsidRDefault="00081CE3" w:rsidP="00081CE3">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18B" w14:textId="77777777" w:rsidR="00081CE3" w:rsidRPr="00E17C15" w:rsidRDefault="00081CE3" w:rsidP="00081CE3">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18C"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8D"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8E" w14:textId="77777777" w:rsidR="00081CE3" w:rsidRPr="00E17C15" w:rsidRDefault="00081CE3" w:rsidP="00081CE3">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18F" w14:textId="77777777" w:rsidR="00081CE3" w:rsidRPr="00E17C15" w:rsidRDefault="00081CE3" w:rsidP="00081CE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190"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1"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2" w14:textId="77777777" w:rsidR="00081CE3" w:rsidRPr="00E17C15" w:rsidRDefault="00081CE3" w:rsidP="00081CE3">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193" w14:textId="77777777" w:rsidR="00081CE3" w:rsidRPr="00E17C15" w:rsidRDefault="00081CE3" w:rsidP="00081CE3">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194" w14:textId="77777777" w:rsidR="00081CE3" w:rsidRPr="00E17C15" w:rsidRDefault="00081CE3" w:rsidP="00F55F76">
            <w:pPr>
              <w:numPr>
                <w:ilvl w:val="0"/>
                <w:numId w:val="29"/>
              </w:numPr>
              <w:tabs>
                <w:tab w:val="clear" w:pos="720"/>
                <w:tab w:val="num" w:pos="416"/>
              </w:tabs>
              <w:ind w:left="416" w:hanging="416"/>
              <w:rPr>
                <w:rFonts w:asciiTheme="minorHAnsi" w:hAnsiTheme="minorHAnsi"/>
                <w:sz w:val="18"/>
                <w:szCs w:val="18"/>
              </w:rPr>
            </w:pPr>
            <w:r w:rsidRPr="00E17C15">
              <w:rPr>
                <w:rFonts w:asciiTheme="minorHAnsi" w:hAnsiTheme="minorHAnsi"/>
                <w:sz w:val="22"/>
                <w:szCs w:val="22"/>
              </w:rPr>
              <w:t>Vérifier l'état du bois.</w:t>
            </w:r>
          </w:p>
        </w:tc>
        <w:tc>
          <w:tcPr>
            <w:tcW w:w="360" w:type="dxa"/>
            <w:tcBorders>
              <w:left w:val="thickThinSmallGap" w:sz="24" w:space="0" w:color="auto"/>
              <w:bottom w:val="double" w:sz="4" w:space="0" w:color="auto"/>
            </w:tcBorders>
            <w:shd w:val="clear" w:color="auto" w:fill="auto"/>
            <w:vAlign w:val="center"/>
          </w:tcPr>
          <w:p w14:paraId="39C02195"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6"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7" w14:textId="77777777" w:rsidR="00081CE3" w:rsidRPr="00E17C15" w:rsidRDefault="00081CE3" w:rsidP="00081CE3">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198" w14:textId="77777777" w:rsidR="00081CE3" w:rsidRPr="00E17C15" w:rsidRDefault="00081CE3" w:rsidP="00081CE3">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199"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A" w14:textId="77777777" w:rsidR="00081CE3" w:rsidRPr="00E17C15" w:rsidRDefault="00081CE3" w:rsidP="00081CE3">
            <w:pPr>
              <w:rPr>
                <w:rFonts w:asciiTheme="minorHAnsi" w:hAnsiTheme="minorHAnsi"/>
                <w:sz w:val="18"/>
                <w:szCs w:val="18"/>
              </w:rPr>
            </w:pPr>
          </w:p>
        </w:tc>
        <w:tc>
          <w:tcPr>
            <w:tcW w:w="360" w:type="dxa"/>
            <w:tcBorders>
              <w:bottom w:val="double" w:sz="4" w:space="0" w:color="auto"/>
            </w:tcBorders>
            <w:shd w:val="clear" w:color="auto" w:fill="auto"/>
            <w:vAlign w:val="center"/>
          </w:tcPr>
          <w:p w14:paraId="39C0219B" w14:textId="77777777" w:rsidR="00081CE3" w:rsidRPr="00E17C15" w:rsidRDefault="00081CE3" w:rsidP="00081CE3">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19C" w14:textId="77777777" w:rsidR="00081CE3" w:rsidRPr="00E17C15" w:rsidRDefault="00081CE3" w:rsidP="00081CE3">
            <w:pPr>
              <w:rPr>
                <w:rFonts w:asciiTheme="minorHAnsi" w:hAnsiTheme="minorHAnsi"/>
                <w:sz w:val="18"/>
                <w:szCs w:val="18"/>
              </w:rPr>
            </w:pPr>
          </w:p>
        </w:tc>
      </w:tr>
    </w:tbl>
    <w:p w14:paraId="39C0219E" w14:textId="77777777" w:rsidR="00081CE3" w:rsidRPr="00E17C15" w:rsidRDefault="00081CE3" w:rsidP="00081CE3">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1CE3" w:rsidRPr="00E17C15" w14:paraId="39C021A9" w14:textId="77777777" w:rsidTr="00081CE3">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19F" w14:textId="77777777" w:rsidR="00081CE3" w:rsidRPr="00E17C15" w:rsidRDefault="00081CE3" w:rsidP="00081CE3">
            <w:pPr>
              <w:rPr>
                <w:rFonts w:asciiTheme="minorHAnsi" w:hAnsiTheme="minorHAnsi"/>
                <w:b/>
              </w:rPr>
            </w:pPr>
            <w:r w:rsidRPr="00E17C15">
              <w:rPr>
                <w:rFonts w:asciiTheme="minorHAnsi" w:hAnsiTheme="minorHAnsi"/>
                <w:b/>
              </w:rPr>
              <w:t>ÉCHELLE D’APPRÉCIATION EN COURS D’APPRENTISSAGE</w:t>
            </w:r>
          </w:p>
          <w:p w14:paraId="39C021A0" w14:textId="77777777" w:rsidR="00081CE3" w:rsidRPr="00E17C15" w:rsidRDefault="00081CE3" w:rsidP="00081CE3">
            <w:pPr>
              <w:rPr>
                <w:rFonts w:asciiTheme="minorHAnsi" w:hAnsiTheme="minorHAnsi"/>
              </w:rPr>
            </w:pPr>
          </w:p>
          <w:p w14:paraId="39C021A1" w14:textId="77777777" w:rsidR="00081CE3" w:rsidRPr="00E17C15" w:rsidRDefault="00081CE3" w:rsidP="00081CE3">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1A2" w14:textId="77777777" w:rsidR="00081CE3" w:rsidRPr="00E17C15" w:rsidRDefault="00081CE3" w:rsidP="00081CE3">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1A3" w14:textId="77777777" w:rsidR="00081CE3" w:rsidRPr="00E17C15" w:rsidRDefault="00081CE3" w:rsidP="00081CE3">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1A4" w14:textId="77777777" w:rsidR="00081CE3" w:rsidRPr="00E17C15" w:rsidRDefault="00081CE3" w:rsidP="00081CE3">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1A5" w14:textId="77777777" w:rsidR="00081CE3" w:rsidRPr="00E17C15" w:rsidRDefault="00081CE3" w:rsidP="00081CE3">
            <w:pPr>
              <w:rPr>
                <w:rFonts w:asciiTheme="minorHAnsi" w:hAnsiTheme="minorHAnsi"/>
                <w:b/>
                <w:color w:val="FF0000"/>
              </w:rPr>
            </w:pPr>
            <w:r w:rsidRPr="00E17C15">
              <w:rPr>
                <w:rFonts w:asciiTheme="minorHAnsi" w:hAnsiTheme="minorHAnsi"/>
                <w:b/>
                <w:color w:val="FF0000"/>
              </w:rPr>
              <w:t>DATE :</w:t>
            </w:r>
          </w:p>
          <w:p w14:paraId="39C021A6" w14:textId="77777777" w:rsidR="00081CE3" w:rsidRPr="00E17C15" w:rsidRDefault="00081CE3" w:rsidP="00081CE3">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1A7" w14:textId="77777777" w:rsidR="00081CE3" w:rsidRPr="00E17C15" w:rsidRDefault="00081CE3" w:rsidP="00081CE3">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1A8" w14:textId="77777777" w:rsidR="00081CE3" w:rsidRPr="00E17C15" w:rsidRDefault="00081CE3" w:rsidP="00081CE3">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081CE3" w:rsidRPr="00E17C15" w14:paraId="39C021AD" w14:textId="77777777" w:rsidTr="00081CE3">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1AA" w14:textId="77777777" w:rsidR="00081CE3" w:rsidRPr="00E17C15" w:rsidRDefault="00081CE3" w:rsidP="00081CE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1AB" w14:textId="77777777" w:rsidR="00081CE3" w:rsidRPr="00E17C15" w:rsidRDefault="00081CE3" w:rsidP="00081CE3">
            <w:pPr>
              <w:rPr>
                <w:rFonts w:asciiTheme="minorHAnsi" w:hAnsiTheme="minorHAnsi"/>
                <w:b/>
              </w:rPr>
            </w:pPr>
            <w:r w:rsidRPr="00E17C15">
              <w:rPr>
                <w:rFonts w:asciiTheme="minorHAnsi" w:hAnsiTheme="minorHAnsi"/>
                <w:b/>
              </w:rPr>
              <w:t>Appréciation de l’élève</w:t>
            </w:r>
          </w:p>
          <w:p w14:paraId="39C021AC" w14:textId="77777777" w:rsidR="00081CE3" w:rsidRPr="00E17C15" w:rsidRDefault="00081CE3" w:rsidP="00081CE3">
            <w:pPr>
              <w:rPr>
                <w:rFonts w:asciiTheme="minorHAnsi" w:hAnsiTheme="minorHAnsi"/>
                <w:b/>
              </w:rPr>
            </w:pPr>
            <w:r w:rsidRPr="00E17C15">
              <w:rPr>
                <w:rFonts w:asciiTheme="minorHAnsi" w:hAnsiTheme="minorHAnsi"/>
                <w:b/>
              </w:rPr>
              <w:t>Mon défi :</w:t>
            </w:r>
          </w:p>
        </w:tc>
      </w:tr>
      <w:tr w:rsidR="00081CE3" w:rsidRPr="00E17C15" w14:paraId="39C021B0" w14:textId="77777777" w:rsidTr="00081CE3">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1AE" w14:textId="77777777" w:rsidR="00081CE3" w:rsidRPr="00E17C15" w:rsidRDefault="00081CE3" w:rsidP="00081CE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1AF" w14:textId="77777777" w:rsidR="00081CE3" w:rsidRPr="00E17C15" w:rsidRDefault="00081CE3" w:rsidP="00081CE3">
            <w:pPr>
              <w:rPr>
                <w:rFonts w:asciiTheme="minorHAnsi" w:hAnsiTheme="minorHAnsi"/>
                <w:b/>
              </w:rPr>
            </w:pPr>
            <w:r w:rsidRPr="00E17C15">
              <w:rPr>
                <w:rFonts w:asciiTheme="minorHAnsi" w:hAnsiTheme="minorHAnsi"/>
                <w:b/>
              </w:rPr>
              <w:t>Les stratégies pour le relever</w:t>
            </w:r>
          </w:p>
        </w:tc>
      </w:tr>
      <w:tr w:rsidR="00081CE3" w:rsidRPr="00E17C15" w14:paraId="39C021B4" w14:textId="77777777" w:rsidTr="00081CE3">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1B1" w14:textId="77777777" w:rsidR="00081CE3" w:rsidRPr="00E17C15" w:rsidRDefault="00081CE3" w:rsidP="00081CE3">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1B2" w14:textId="77777777" w:rsidR="00081CE3" w:rsidRPr="00E17C15" w:rsidRDefault="00081CE3" w:rsidP="00081CE3">
            <w:pPr>
              <w:rPr>
                <w:rFonts w:asciiTheme="minorHAnsi" w:hAnsiTheme="minorHAnsi"/>
                <w:b/>
              </w:rPr>
            </w:pPr>
            <w:r w:rsidRPr="00E17C15">
              <w:rPr>
                <w:rFonts w:asciiTheme="minorHAnsi" w:hAnsiTheme="minorHAnsi"/>
                <w:b/>
              </w:rPr>
              <w:t>Appréciation de l’enseignant</w:t>
            </w:r>
          </w:p>
          <w:p w14:paraId="39C021B3" w14:textId="77777777" w:rsidR="00081CE3" w:rsidRPr="00E17C15" w:rsidRDefault="00081CE3" w:rsidP="00081CE3">
            <w:pPr>
              <w:rPr>
                <w:rFonts w:asciiTheme="minorHAnsi" w:hAnsiTheme="minorHAnsi"/>
                <w:b/>
              </w:rPr>
            </w:pPr>
            <w:r w:rsidRPr="00E17C15">
              <w:rPr>
                <w:rFonts w:asciiTheme="minorHAnsi" w:hAnsiTheme="minorHAnsi"/>
                <w:b/>
              </w:rPr>
              <w:t>Forces et défis :</w:t>
            </w:r>
          </w:p>
        </w:tc>
      </w:tr>
    </w:tbl>
    <w:p w14:paraId="39C021B5" w14:textId="77777777" w:rsidR="00081CE3" w:rsidRPr="00E17C15" w:rsidRDefault="00081CE3" w:rsidP="00081CE3">
      <w:pPr>
        <w:rPr>
          <w:rFonts w:asciiTheme="minorHAnsi" w:hAnsiTheme="minorHAnsi"/>
          <w:sz w:val="16"/>
          <w:szCs w:val="16"/>
        </w:rPr>
      </w:pPr>
      <w:r w:rsidRPr="00E17C15">
        <w:rPr>
          <w:rFonts w:asciiTheme="minorHAnsi" w:hAnsiTheme="minorHAnsi"/>
          <w:sz w:val="16"/>
          <w:szCs w:val="16"/>
        </w:rPr>
        <w:t>S. Martel, Nathalie Barrette, C. Robert</w:t>
      </w:r>
    </w:p>
    <w:p w14:paraId="39C021B6" w14:textId="77777777" w:rsidR="00446953" w:rsidRPr="00E17C15" w:rsidRDefault="00081CE3" w:rsidP="00446953">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446953" w:rsidRPr="00E17C15" w14:paraId="39C021B9" w14:textId="77777777" w:rsidTr="00446953">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1B7" w14:textId="77777777" w:rsidR="00446953" w:rsidRPr="00E17C15" w:rsidRDefault="00446953" w:rsidP="00446953">
            <w:pPr>
              <w:rPr>
                <w:rFonts w:asciiTheme="minorHAnsi" w:hAnsiTheme="minorHAnsi"/>
                <w:b/>
              </w:rPr>
            </w:pPr>
            <w:r w:rsidRPr="00E17C15">
              <w:rPr>
                <w:rFonts w:asciiTheme="minorHAnsi" w:hAnsiTheme="minorHAnsi"/>
                <w:b/>
              </w:rPr>
              <w:lastRenderedPageBreak/>
              <w:t>Nom DE L’ÉLÈVE :                                                                                      ÉCOLE :                                                                   ENSEIGNANT :</w:t>
            </w:r>
          </w:p>
          <w:p w14:paraId="39C021B8" w14:textId="77777777" w:rsidR="00446953" w:rsidRPr="00E17C15" w:rsidRDefault="00446953" w:rsidP="00446953">
            <w:pPr>
              <w:rPr>
                <w:rFonts w:asciiTheme="minorHAnsi" w:hAnsiTheme="minorHAnsi"/>
                <w:b/>
              </w:rPr>
            </w:pPr>
            <w:r w:rsidRPr="00E17C15">
              <w:rPr>
                <w:rFonts w:asciiTheme="minorHAnsi" w:hAnsiTheme="minorHAnsi"/>
                <w:b/>
              </w:rPr>
              <w:t>STAGE :                                                                                                          Milieu de travail :                                                     Superviseur du milieu de travail :</w:t>
            </w:r>
          </w:p>
        </w:tc>
      </w:tr>
      <w:tr w:rsidR="00446953" w:rsidRPr="00E17C15" w14:paraId="39C021BB" w14:textId="77777777" w:rsidTr="00446953">
        <w:trPr>
          <w:trHeight w:val="643"/>
        </w:trPr>
        <w:tc>
          <w:tcPr>
            <w:tcW w:w="18569" w:type="dxa"/>
            <w:gridSpan w:val="25"/>
            <w:tcBorders>
              <w:left w:val="double" w:sz="4" w:space="0" w:color="auto"/>
              <w:right w:val="double" w:sz="4" w:space="0" w:color="auto"/>
            </w:tcBorders>
            <w:shd w:val="clear" w:color="auto" w:fill="auto"/>
            <w:vAlign w:val="center"/>
          </w:tcPr>
          <w:p w14:paraId="39C021BA" w14:textId="77777777" w:rsidR="00446953" w:rsidRPr="00E17C15" w:rsidRDefault="00446953" w:rsidP="00446953">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446953" w:rsidRPr="00E17C15" w14:paraId="39C021C8" w14:textId="77777777" w:rsidTr="00446953">
        <w:trPr>
          <w:trHeight w:val="525"/>
        </w:trPr>
        <w:tc>
          <w:tcPr>
            <w:tcW w:w="1620" w:type="dxa"/>
            <w:gridSpan w:val="4"/>
            <w:tcBorders>
              <w:left w:val="double" w:sz="4" w:space="0" w:color="auto"/>
            </w:tcBorders>
            <w:shd w:val="clear" w:color="auto" w:fill="auto"/>
            <w:vAlign w:val="center"/>
          </w:tcPr>
          <w:p w14:paraId="39C021BC" w14:textId="77777777" w:rsidR="00446953" w:rsidRPr="00E17C15" w:rsidRDefault="00446953" w:rsidP="00446953">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1BD" w14:textId="77777777" w:rsidR="00446953" w:rsidRPr="00E17C15" w:rsidRDefault="00446953" w:rsidP="00446953">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1BE" w14:textId="77777777" w:rsidR="00446953" w:rsidRPr="00E17C15" w:rsidRDefault="00446953" w:rsidP="00446953">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1BF" w14:textId="77777777" w:rsidR="00446953" w:rsidRPr="00E17C15" w:rsidRDefault="00446953" w:rsidP="00446953">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1C0" w14:textId="77777777" w:rsidR="00446953" w:rsidRPr="00E17C15" w:rsidRDefault="00446953" w:rsidP="00446953">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395 – Classer le bois dans une cour à bois</w:t>
            </w:r>
            <w:r w:rsidRPr="00E17C15">
              <w:rPr>
                <w:rFonts w:asciiTheme="minorHAnsi" w:hAnsiTheme="minorHAnsi"/>
                <w:b/>
                <w:color w:val="000081"/>
                <w:szCs w:val="22"/>
              </w:rPr>
              <w:t xml:space="preserve"> </w:t>
            </w:r>
            <w:r w:rsidRPr="00E17C15">
              <w:rPr>
                <w:rFonts w:asciiTheme="minorHAnsi" w:hAnsiTheme="minorHAnsi"/>
                <w:b/>
                <w:color w:val="000081"/>
                <w:sz w:val="22"/>
                <w:szCs w:val="22"/>
              </w:rPr>
              <w:tab/>
            </w:r>
            <w:r w:rsidRPr="00E17C15">
              <w:rPr>
                <w:rFonts w:asciiTheme="minorHAnsi" w:hAnsiTheme="minorHAnsi"/>
                <w:b/>
                <w:sz w:val="22"/>
                <w:szCs w:val="22"/>
              </w:rPr>
              <w:t>2</w:t>
            </w:r>
          </w:p>
          <w:p w14:paraId="39C021C1" w14:textId="77777777" w:rsidR="00446953" w:rsidRPr="00E17C15" w:rsidRDefault="00446953" w:rsidP="00446953">
            <w:pPr>
              <w:tabs>
                <w:tab w:val="right" w:pos="8712"/>
              </w:tabs>
              <w:autoSpaceDE w:val="0"/>
              <w:autoSpaceDN w:val="0"/>
              <w:adjustRightInd w:val="0"/>
              <w:ind w:right="72"/>
              <w:rPr>
                <w:rFonts w:asciiTheme="minorHAnsi" w:hAnsiTheme="minorHAnsi"/>
                <w:b/>
                <w:sz w:val="22"/>
                <w:szCs w:val="22"/>
              </w:rPr>
            </w:pPr>
          </w:p>
          <w:p w14:paraId="39C021C2" w14:textId="77777777" w:rsidR="00446953" w:rsidRPr="00E17C15" w:rsidRDefault="00446953" w:rsidP="00446953">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1C3" w14:textId="77777777" w:rsidR="00446953" w:rsidRPr="00E17C15" w:rsidRDefault="00446953" w:rsidP="00446953">
            <w:pPr>
              <w:tabs>
                <w:tab w:val="left" w:pos="120"/>
              </w:tabs>
              <w:rPr>
                <w:rFonts w:asciiTheme="minorHAnsi" w:hAnsiTheme="minorHAnsi"/>
                <w:sz w:val="20"/>
                <w:szCs w:val="20"/>
              </w:rPr>
            </w:pPr>
            <w:r w:rsidRPr="00E17C15">
              <w:rPr>
                <w:rFonts w:asciiTheme="minorHAnsi" w:hAnsiTheme="minorHAnsi"/>
                <w:sz w:val="20"/>
                <w:szCs w:val="20"/>
              </w:rPr>
              <w:t>Respect des règles de santé et de sécurité au travail.</w:t>
            </w:r>
          </w:p>
          <w:p w14:paraId="39C021C4" w14:textId="77777777" w:rsidR="00446953" w:rsidRPr="00E17C15" w:rsidRDefault="00446953" w:rsidP="00446953">
            <w:pPr>
              <w:tabs>
                <w:tab w:val="left" w:pos="120"/>
              </w:tabs>
              <w:rPr>
                <w:rFonts w:asciiTheme="minorHAnsi" w:hAnsiTheme="minorHAnsi"/>
                <w:sz w:val="20"/>
                <w:szCs w:val="20"/>
              </w:rPr>
            </w:pPr>
            <w:r w:rsidRPr="00E17C15">
              <w:rPr>
                <w:rFonts w:asciiTheme="minorHAnsi" w:hAnsiTheme="minorHAnsi"/>
                <w:sz w:val="20"/>
                <w:szCs w:val="20"/>
              </w:rPr>
              <w:t>Respect des directives de travail.</w:t>
            </w:r>
          </w:p>
          <w:p w14:paraId="39C021C5" w14:textId="77777777" w:rsidR="00446953" w:rsidRPr="00E17C15" w:rsidRDefault="00446953" w:rsidP="00446953">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spécifications.</w:t>
            </w:r>
          </w:p>
        </w:tc>
        <w:tc>
          <w:tcPr>
            <w:tcW w:w="1440" w:type="dxa"/>
            <w:gridSpan w:val="4"/>
            <w:tcBorders>
              <w:left w:val="thickThinSmallGap" w:sz="24" w:space="0" w:color="auto"/>
            </w:tcBorders>
            <w:shd w:val="clear" w:color="auto" w:fill="auto"/>
            <w:vAlign w:val="center"/>
          </w:tcPr>
          <w:p w14:paraId="39C021C6" w14:textId="77777777" w:rsidR="00446953" w:rsidRPr="00E17C15" w:rsidRDefault="00446953" w:rsidP="00446953">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1C7" w14:textId="77777777" w:rsidR="00446953" w:rsidRPr="00E17C15" w:rsidRDefault="00446953" w:rsidP="00446953">
            <w:pPr>
              <w:jc w:val="center"/>
              <w:rPr>
                <w:rFonts w:asciiTheme="minorHAnsi" w:hAnsiTheme="minorHAnsi"/>
              </w:rPr>
            </w:pPr>
            <w:r w:rsidRPr="00E17C15">
              <w:rPr>
                <w:rFonts w:asciiTheme="minorHAnsi" w:hAnsiTheme="minorHAnsi"/>
              </w:rPr>
              <w:t>Élève</w:t>
            </w:r>
          </w:p>
        </w:tc>
      </w:tr>
      <w:tr w:rsidR="00446953" w:rsidRPr="00E17C15" w14:paraId="39C021CD" w14:textId="77777777" w:rsidTr="00446953">
        <w:trPr>
          <w:trHeight w:val="352"/>
        </w:trPr>
        <w:tc>
          <w:tcPr>
            <w:tcW w:w="3240" w:type="dxa"/>
            <w:gridSpan w:val="8"/>
            <w:tcBorders>
              <w:left w:val="double" w:sz="4" w:space="0" w:color="auto"/>
              <w:right w:val="thinThickSmallGap" w:sz="24" w:space="0" w:color="auto"/>
            </w:tcBorders>
            <w:shd w:val="clear" w:color="auto" w:fill="auto"/>
            <w:vAlign w:val="center"/>
          </w:tcPr>
          <w:p w14:paraId="39C021C9" w14:textId="77777777" w:rsidR="00446953" w:rsidRPr="00E17C15" w:rsidRDefault="00446953" w:rsidP="00446953">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1CA" w14:textId="77777777" w:rsidR="00446953" w:rsidRPr="00E17C15" w:rsidRDefault="00446953" w:rsidP="00446953">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1CB" w14:textId="77777777" w:rsidR="00446953" w:rsidRPr="00E17C15" w:rsidRDefault="00446953" w:rsidP="00446953">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1CC" w14:textId="77777777" w:rsidR="00446953" w:rsidRPr="00E17C15" w:rsidRDefault="00446953" w:rsidP="00446953">
            <w:pPr>
              <w:rPr>
                <w:rFonts w:asciiTheme="minorHAnsi" w:hAnsiTheme="minorHAnsi"/>
                <w:b/>
                <w:color w:val="FF0000"/>
              </w:rPr>
            </w:pPr>
            <w:r w:rsidRPr="00E17C15">
              <w:rPr>
                <w:rFonts w:asciiTheme="minorHAnsi" w:hAnsiTheme="minorHAnsi"/>
                <w:b/>
                <w:color w:val="FF0000"/>
              </w:rPr>
              <w:t>DATE :</w:t>
            </w:r>
          </w:p>
        </w:tc>
      </w:tr>
      <w:tr w:rsidR="00446953" w:rsidRPr="00E17C15" w14:paraId="39C021E7" w14:textId="77777777" w:rsidTr="00446953">
        <w:tc>
          <w:tcPr>
            <w:tcW w:w="360" w:type="dxa"/>
            <w:tcBorders>
              <w:left w:val="double" w:sz="4" w:space="0" w:color="auto"/>
            </w:tcBorders>
            <w:shd w:val="clear" w:color="auto" w:fill="auto"/>
            <w:vAlign w:val="center"/>
          </w:tcPr>
          <w:p w14:paraId="39C021CE"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1CF"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1D0"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1D1" w14:textId="77777777" w:rsidR="00446953" w:rsidRPr="00E17C15" w:rsidRDefault="00446953" w:rsidP="0044695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1D2"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D3"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D4"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1D5" w14:textId="77777777" w:rsidR="00446953" w:rsidRPr="00E17C15" w:rsidRDefault="00446953" w:rsidP="00446953">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1D6"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D7"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D8"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1D9" w14:textId="77777777" w:rsidR="00446953" w:rsidRPr="00E17C15" w:rsidRDefault="00446953" w:rsidP="0044695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1DA"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DB"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DC"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1DD" w14:textId="77777777" w:rsidR="00446953" w:rsidRPr="00E17C15" w:rsidRDefault="00446953" w:rsidP="00446953">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1DE" w14:textId="77777777" w:rsidR="00446953" w:rsidRPr="00E17C15" w:rsidRDefault="00446953" w:rsidP="00446953">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1DF"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E0"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E1"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1E2" w14:textId="77777777" w:rsidR="00446953" w:rsidRPr="00E17C15" w:rsidRDefault="00446953" w:rsidP="00446953">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1E3" w14:textId="77777777" w:rsidR="00446953" w:rsidRPr="00E17C15" w:rsidRDefault="00446953" w:rsidP="0044695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1E4" w14:textId="77777777" w:rsidR="00446953" w:rsidRPr="00E17C15" w:rsidRDefault="00446953" w:rsidP="0044695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1E5" w14:textId="77777777" w:rsidR="00446953" w:rsidRPr="00E17C15" w:rsidRDefault="00446953" w:rsidP="00446953">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1E6" w14:textId="77777777" w:rsidR="00446953" w:rsidRPr="00E17C15" w:rsidRDefault="00446953" w:rsidP="00446953">
            <w:pPr>
              <w:rPr>
                <w:rFonts w:asciiTheme="minorHAnsi" w:hAnsiTheme="minorHAnsi"/>
                <w:b/>
              </w:rPr>
            </w:pPr>
            <w:r w:rsidRPr="00E17C15">
              <w:rPr>
                <w:rFonts w:asciiTheme="minorHAnsi" w:hAnsiTheme="minorHAnsi"/>
                <w:b/>
              </w:rPr>
              <w:t>A</w:t>
            </w:r>
          </w:p>
        </w:tc>
      </w:tr>
      <w:tr w:rsidR="00446953" w:rsidRPr="00E17C15" w14:paraId="39C02201" w14:textId="77777777" w:rsidTr="00446953">
        <w:trPr>
          <w:trHeight w:val="190"/>
        </w:trPr>
        <w:tc>
          <w:tcPr>
            <w:tcW w:w="360" w:type="dxa"/>
            <w:tcBorders>
              <w:left w:val="double" w:sz="4" w:space="0" w:color="auto"/>
            </w:tcBorders>
            <w:shd w:val="clear" w:color="auto" w:fill="auto"/>
            <w:vAlign w:val="center"/>
          </w:tcPr>
          <w:p w14:paraId="39C021E8" w14:textId="77777777" w:rsidR="00446953" w:rsidRPr="00E17C15" w:rsidRDefault="00446953" w:rsidP="00446953">
            <w:pPr>
              <w:rPr>
                <w:rFonts w:asciiTheme="minorHAnsi" w:hAnsiTheme="minorHAnsi"/>
                <w:sz w:val="18"/>
                <w:szCs w:val="18"/>
              </w:rPr>
            </w:pPr>
          </w:p>
        </w:tc>
        <w:tc>
          <w:tcPr>
            <w:tcW w:w="390" w:type="dxa"/>
            <w:shd w:val="clear" w:color="auto" w:fill="auto"/>
            <w:vAlign w:val="center"/>
          </w:tcPr>
          <w:p w14:paraId="39C021E9" w14:textId="77777777" w:rsidR="00446953" w:rsidRPr="00E17C15" w:rsidRDefault="00446953" w:rsidP="00446953">
            <w:pPr>
              <w:rPr>
                <w:rFonts w:asciiTheme="minorHAnsi" w:hAnsiTheme="minorHAnsi"/>
                <w:sz w:val="18"/>
                <w:szCs w:val="18"/>
              </w:rPr>
            </w:pPr>
          </w:p>
        </w:tc>
        <w:tc>
          <w:tcPr>
            <w:tcW w:w="377" w:type="dxa"/>
            <w:shd w:val="clear" w:color="auto" w:fill="auto"/>
            <w:vAlign w:val="center"/>
          </w:tcPr>
          <w:p w14:paraId="39C021EA" w14:textId="77777777" w:rsidR="00446953" w:rsidRPr="00E17C15" w:rsidRDefault="00446953" w:rsidP="00446953">
            <w:pPr>
              <w:rPr>
                <w:rFonts w:asciiTheme="minorHAnsi" w:hAnsiTheme="minorHAnsi"/>
                <w:sz w:val="18"/>
                <w:szCs w:val="18"/>
              </w:rPr>
            </w:pPr>
          </w:p>
        </w:tc>
        <w:tc>
          <w:tcPr>
            <w:tcW w:w="493" w:type="dxa"/>
            <w:tcBorders>
              <w:right w:val="double" w:sz="4" w:space="0" w:color="auto"/>
            </w:tcBorders>
            <w:shd w:val="clear" w:color="auto" w:fill="auto"/>
            <w:vAlign w:val="center"/>
          </w:tcPr>
          <w:p w14:paraId="39C021EB"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1EC"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ED"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EE" w14:textId="77777777" w:rsidR="00446953" w:rsidRPr="00E17C15" w:rsidRDefault="00446953" w:rsidP="0044695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1EF" w14:textId="77777777" w:rsidR="00446953" w:rsidRPr="00E17C15" w:rsidRDefault="00446953" w:rsidP="0044695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1F0"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1"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2" w14:textId="77777777" w:rsidR="00446953" w:rsidRPr="00E17C15" w:rsidRDefault="00446953" w:rsidP="00446953">
            <w:pPr>
              <w:rPr>
                <w:rFonts w:asciiTheme="minorHAnsi" w:hAnsiTheme="minorHAnsi"/>
                <w:sz w:val="18"/>
                <w:szCs w:val="18"/>
              </w:rPr>
            </w:pPr>
          </w:p>
        </w:tc>
        <w:tc>
          <w:tcPr>
            <w:tcW w:w="540" w:type="dxa"/>
            <w:tcBorders>
              <w:right w:val="double" w:sz="4" w:space="0" w:color="auto"/>
            </w:tcBorders>
            <w:shd w:val="clear" w:color="auto" w:fill="auto"/>
            <w:vAlign w:val="center"/>
          </w:tcPr>
          <w:p w14:paraId="39C021F3"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1F4"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5"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6" w14:textId="77777777" w:rsidR="00446953" w:rsidRPr="00E17C15" w:rsidRDefault="00446953" w:rsidP="0044695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1F7" w14:textId="77777777" w:rsidR="00446953" w:rsidRPr="00E17C15" w:rsidRDefault="00446953" w:rsidP="0044695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1F8" w14:textId="77777777" w:rsidR="00446953" w:rsidRPr="00E17C15" w:rsidRDefault="00446953" w:rsidP="00F55F76">
            <w:pPr>
              <w:numPr>
                <w:ilvl w:val="0"/>
                <w:numId w:val="30"/>
              </w:numPr>
              <w:rPr>
                <w:rFonts w:asciiTheme="minorHAnsi" w:hAnsiTheme="minorHAnsi"/>
                <w:sz w:val="18"/>
                <w:szCs w:val="18"/>
              </w:rPr>
            </w:pPr>
            <w:r w:rsidRPr="00E17C15">
              <w:rPr>
                <w:rFonts w:asciiTheme="minorHAnsi" w:hAnsiTheme="minorHAnsi"/>
                <w:sz w:val="22"/>
                <w:szCs w:val="22"/>
              </w:rPr>
              <w:t xml:space="preserve">Regrouper les planches de bois selon leur essence. </w:t>
            </w:r>
          </w:p>
        </w:tc>
        <w:tc>
          <w:tcPr>
            <w:tcW w:w="360" w:type="dxa"/>
            <w:tcBorders>
              <w:left w:val="thickThinSmallGap" w:sz="24" w:space="0" w:color="auto"/>
            </w:tcBorders>
            <w:shd w:val="clear" w:color="auto" w:fill="auto"/>
            <w:vAlign w:val="center"/>
          </w:tcPr>
          <w:p w14:paraId="39C021F9"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A"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B" w14:textId="77777777" w:rsidR="00446953" w:rsidRPr="00E17C15" w:rsidRDefault="00446953" w:rsidP="00446953">
            <w:pPr>
              <w:rPr>
                <w:rFonts w:asciiTheme="minorHAnsi" w:hAnsiTheme="minorHAnsi"/>
                <w:sz w:val="18"/>
                <w:szCs w:val="18"/>
              </w:rPr>
            </w:pPr>
          </w:p>
        </w:tc>
        <w:tc>
          <w:tcPr>
            <w:tcW w:w="360" w:type="dxa"/>
            <w:tcBorders>
              <w:right w:val="double" w:sz="4" w:space="0" w:color="auto"/>
            </w:tcBorders>
            <w:shd w:val="clear" w:color="auto" w:fill="auto"/>
            <w:vAlign w:val="center"/>
          </w:tcPr>
          <w:p w14:paraId="39C021FC" w14:textId="77777777" w:rsidR="00446953" w:rsidRPr="00E17C15" w:rsidRDefault="00446953" w:rsidP="00446953">
            <w:pPr>
              <w:rPr>
                <w:rFonts w:asciiTheme="minorHAnsi" w:hAnsiTheme="minorHAnsi"/>
                <w:sz w:val="18"/>
                <w:szCs w:val="18"/>
              </w:rPr>
            </w:pPr>
          </w:p>
        </w:tc>
        <w:tc>
          <w:tcPr>
            <w:tcW w:w="540" w:type="dxa"/>
            <w:tcBorders>
              <w:left w:val="double" w:sz="4" w:space="0" w:color="auto"/>
            </w:tcBorders>
            <w:shd w:val="clear" w:color="auto" w:fill="auto"/>
            <w:vAlign w:val="center"/>
          </w:tcPr>
          <w:p w14:paraId="39C021FD"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E"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1FF" w14:textId="77777777" w:rsidR="00446953" w:rsidRPr="00E17C15" w:rsidRDefault="00446953" w:rsidP="00446953">
            <w:pPr>
              <w:rPr>
                <w:rFonts w:asciiTheme="minorHAnsi" w:hAnsiTheme="minorHAnsi"/>
                <w:sz w:val="18"/>
                <w:szCs w:val="18"/>
              </w:rPr>
            </w:pPr>
          </w:p>
        </w:tc>
        <w:tc>
          <w:tcPr>
            <w:tcW w:w="389" w:type="dxa"/>
            <w:tcBorders>
              <w:right w:val="double" w:sz="4" w:space="0" w:color="auto"/>
            </w:tcBorders>
            <w:shd w:val="clear" w:color="auto" w:fill="auto"/>
            <w:vAlign w:val="center"/>
          </w:tcPr>
          <w:p w14:paraId="39C02200" w14:textId="77777777" w:rsidR="00446953" w:rsidRPr="00E17C15" w:rsidRDefault="00446953" w:rsidP="00446953">
            <w:pPr>
              <w:rPr>
                <w:rFonts w:asciiTheme="minorHAnsi" w:hAnsiTheme="minorHAnsi"/>
                <w:sz w:val="18"/>
                <w:szCs w:val="18"/>
              </w:rPr>
            </w:pPr>
          </w:p>
        </w:tc>
      </w:tr>
      <w:tr w:rsidR="00446953" w:rsidRPr="00E17C15" w14:paraId="39C0221B" w14:textId="77777777" w:rsidTr="00446953">
        <w:trPr>
          <w:trHeight w:val="242"/>
        </w:trPr>
        <w:tc>
          <w:tcPr>
            <w:tcW w:w="360" w:type="dxa"/>
            <w:tcBorders>
              <w:left w:val="double" w:sz="4" w:space="0" w:color="auto"/>
            </w:tcBorders>
            <w:shd w:val="clear" w:color="auto" w:fill="auto"/>
            <w:vAlign w:val="center"/>
          </w:tcPr>
          <w:p w14:paraId="39C02202" w14:textId="77777777" w:rsidR="00446953" w:rsidRPr="00E17C15" w:rsidRDefault="00446953" w:rsidP="00446953">
            <w:pPr>
              <w:rPr>
                <w:rFonts w:asciiTheme="minorHAnsi" w:hAnsiTheme="minorHAnsi"/>
                <w:sz w:val="18"/>
                <w:szCs w:val="18"/>
              </w:rPr>
            </w:pPr>
          </w:p>
        </w:tc>
        <w:tc>
          <w:tcPr>
            <w:tcW w:w="390" w:type="dxa"/>
            <w:shd w:val="clear" w:color="auto" w:fill="auto"/>
            <w:vAlign w:val="center"/>
          </w:tcPr>
          <w:p w14:paraId="39C02203" w14:textId="77777777" w:rsidR="00446953" w:rsidRPr="00E17C15" w:rsidRDefault="00446953" w:rsidP="00446953">
            <w:pPr>
              <w:rPr>
                <w:rFonts w:asciiTheme="minorHAnsi" w:hAnsiTheme="minorHAnsi"/>
                <w:sz w:val="18"/>
                <w:szCs w:val="18"/>
              </w:rPr>
            </w:pPr>
          </w:p>
        </w:tc>
        <w:tc>
          <w:tcPr>
            <w:tcW w:w="377" w:type="dxa"/>
            <w:shd w:val="clear" w:color="auto" w:fill="auto"/>
            <w:vAlign w:val="center"/>
          </w:tcPr>
          <w:p w14:paraId="39C02204" w14:textId="77777777" w:rsidR="00446953" w:rsidRPr="00E17C15" w:rsidRDefault="00446953" w:rsidP="00446953">
            <w:pPr>
              <w:rPr>
                <w:rFonts w:asciiTheme="minorHAnsi" w:hAnsiTheme="minorHAnsi"/>
                <w:sz w:val="18"/>
                <w:szCs w:val="18"/>
              </w:rPr>
            </w:pPr>
          </w:p>
        </w:tc>
        <w:tc>
          <w:tcPr>
            <w:tcW w:w="493" w:type="dxa"/>
            <w:tcBorders>
              <w:right w:val="double" w:sz="4" w:space="0" w:color="auto"/>
            </w:tcBorders>
            <w:shd w:val="clear" w:color="auto" w:fill="auto"/>
            <w:vAlign w:val="center"/>
          </w:tcPr>
          <w:p w14:paraId="39C02205"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206"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07"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08" w14:textId="77777777" w:rsidR="00446953" w:rsidRPr="00E17C15" w:rsidRDefault="00446953" w:rsidP="0044695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209" w14:textId="77777777" w:rsidR="00446953" w:rsidRPr="00E17C15" w:rsidRDefault="00446953" w:rsidP="0044695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20A"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0B"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0C" w14:textId="77777777" w:rsidR="00446953" w:rsidRPr="00E17C15" w:rsidRDefault="00446953" w:rsidP="00446953">
            <w:pPr>
              <w:rPr>
                <w:rFonts w:asciiTheme="minorHAnsi" w:hAnsiTheme="minorHAnsi"/>
                <w:sz w:val="18"/>
                <w:szCs w:val="18"/>
              </w:rPr>
            </w:pPr>
          </w:p>
        </w:tc>
        <w:tc>
          <w:tcPr>
            <w:tcW w:w="540" w:type="dxa"/>
            <w:tcBorders>
              <w:right w:val="double" w:sz="4" w:space="0" w:color="auto"/>
            </w:tcBorders>
            <w:shd w:val="clear" w:color="auto" w:fill="auto"/>
            <w:vAlign w:val="center"/>
          </w:tcPr>
          <w:p w14:paraId="39C0220D"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20E"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0F"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10" w14:textId="77777777" w:rsidR="00446953" w:rsidRPr="00E17C15" w:rsidRDefault="00446953" w:rsidP="0044695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211" w14:textId="77777777" w:rsidR="00446953" w:rsidRPr="00E17C15" w:rsidRDefault="00446953" w:rsidP="0044695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212" w14:textId="77777777" w:rsidR="00446953" w:rsidRPr="00E17C15" w:rsidRDefault="00446953" w:rsidP="00F55F76">
            <w:pPr>
              <w:numPr>
                <w:ilvl w:val="0"/>
                <w:numId w:val="30"/>
              </w:numPr>
              <w:ind w:hanging="377"/>
              <w:rPr>
                <w:rFonts w:asciiTheme="minorHAnsi" w:hAnsiTheme="minorHAnsi"/>
                <w:sz w:val="18"/>
                <w:szCs w:val="18"/>
              </w:rPr>
            </w:pPr>
            <w:r w:rsidRPr="00E17C15">
              <w:rPr>
                <w:rFonts w:asciiTheme="minorHAnsi" w:hAnsiTheme="minorHAnsi"/>
                <w:sz w:val="22"/>
                <w:szCs w:val="22"/>
              </w:rPr>
              <w:t>Empiler les planches par catégorie, par dimension, etc.</w:t>
            </w:r>
          </w:p>
        </w:tc>
        <w:tc>
          <w:tcPr>
            <w:tcW w:w="360" w:type="dxa"/>
            <w:tcBorders>
              <w:left w:val="thickThinSmallGap" w:sz="24" w:space="0" w:color="auto"/>
            </w:tcBorders>
            <w:shd w:val="clear" w:color="auto" w:fill="auto"/>
            <w:vAlign w:val="center"/>
          </w:tcPr>
          <w:p w14:paraId="39C02213"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14"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15" w14:textId="77777777" w:rsidR="00446953" w:rsidRPr="00E17C15" w:rsidRDefault="00446953" w:rsidP="00446953">
            <w:pPr>
              <w:rPr>
                <w:rFonts w:asciiTheme="minorHAnsi" w:hAnsiTheme="minorHAnsi"/>
                <w:sz w:val="18"/>
                <w:szCs w:val="18"/>
              </w:rPr>
            </w:pPr>
          </w:p>
        </w:tc>
        <w:tc>
          <w:tcPr>
            <w:tcW w:w="360" w:type="dxa"/>
            <w:tcBorders>
              <w:right w:val="double" w:sz="4" w:space="0" w:color="auto"/>
            </w:tcBorders>
            <w:shd w:val="clear" w:color="auto" w:fill="auto"/>
            <w:vAlign w:val="center"/>
          </w:tcPr>
          <w:p w14:paraId="39C02216" w14:textId="77777777" w:rsidR="00446953" w:rsidRPr="00E17C15" w:rsidRDefault="00446953" w:rsidP="00446953">
            <w:pPr>
              <w:rPr>
                <w:rFonts w:asciiTheme="minorHAnsi" w:hAnsiTheme="minorHAnsi"/>
                <w:sz w:val="18"/>
                <w:szCs w:val="18"/>
              </w:rPr>
            </w:pPr>
          </w:p>
        </w:tc>
        <w:tc>
          <w:tcPr>
            <w:tcW w:w="540" w:type="dxa"/>
            <w:tcBorders>
              <w:left w:val="double" w:sz="4" w:space="0" w:color="auto"/>
            </w:tcBorders>
            <w:shd w:val="clear" w:color="auto" w:fill="auto"/>
            <w:vAlign w:val="center"/>
          </w:tcPr>
          <w:p w14:paraId="39C02217"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18"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19" w14:textId="77777777" w:rsidR="00446953" w:rsidRPr="00E17C15" w:rsidRDefault="00446953" w:rsidP="00446953">
            <w:pPr>
              <w:rPr>
                <w:rFonts w:asciiTheme="minorHAnsi" w:hAnsiTheme="minorHAnsi"/>
                <w:sz w:val="18"/>
                <w:szCs w:val="18"/>
              </w:rPr>
            </w:pPr>
          </w:p>
        </w:tc>
        <w:tc>
          <w:tcPr>
            <w:tcW w:w="389" w:type="dxa"/>
            <w:tcBorders>
              <w:right w:val="double" w:sz="4" w:space="0" w:color="auto"/>
            </w:tcBorders>
            <w:shd w:val="clear" w:color="auto" w:fill="auto"/>
            <w:vAlign w:val="center"/>
          </w:tcPr>
          <w:p w14:paraId="39C0221A" w14:textId="77777777" w:rsidR="00446953" w:rsidRPr="00E17C15" w:rsidRDefault="00446953" w:rsidP="00446953">
            <w:pPr>
              <w:rPr>
                <w:rFonts w:asciiTheme="minorHAnsi" w:hAnsiTheme="minorHAnsi"/>
                <w:sz w:val="18"/>
                <w:szCs w:val="18"/>
              </w:rPr>
            </w:pPr>
          </w:p>
        </w:tc>
      </w:tr>
      <w:tr w:rsidR="00446953" w:rsidRPr="00E17C15" w14:paraId="39C02235" w14:textId="77777777" w:rsidTr="00446953">
        <w:trPr>
          <w:trHeight w:val="141"/>
        </w:trPr>
        <w:tc>
          <w:tcPr>
            <w:tcW w:w="360" w:type="dxa"/>
            <w:tcBorders>
              <w:left w:val="double" w:sz="4" w:space="0" w:color="auto"/>
            </w:tcBorders>
            <w:shd w:val="clear" w:color="auto" w:fill="auto"/>
            <w:vAlign w:val="center"/>
          </w:tcPr>
          <w:p w14:paraId="39C0221C" w14:textId="77777777" w:rsidR="00446953" w:rsidRPr="00E17C15" w:rsidRDefault="00446953" w:rsidP="00446953">
            <w:pPr>
              <w:rPr>
                <w:rFonts w:asciiTheme="minorHAnsi" w:hAnsiTheme="minorHAnsi"/>
                <w:sz w:val="18"/>
                <w:szCs w:val="18"/>
              </w:rPr>
            </w:pPr>
          </w:p>
        </w:tc>
        <w:tc>
          <w:tcPr>
            <w:tcW w:w="390" w:type="dxa"/>
            <w:shd w:val="clear" w:color="auto" w:fill="auto"/>
            <w:vAlign w:val="center"/>
          </w:tcPr>
          <w:p w14:paraId="39C0221D" w14:textId="77777777" w:rsidR="00446953" w:rsidRPr="00E17C15" w:rsidRDefault="00446953" w:rsidP="00446953">
            <w:pPr>
              <w:rPr>
                <w:rFonts w:asciiTheme="minorHAnsi" w:hAnsiTheme="minorHAnsi"/>
                <w:sz w:val="18"/>
                <w:szCs w:val="18"/>
              </w:rPr>
            </w:pPr>
          </w:p>
        </w:tc>
        <w:tc>
          <w:tcPr>
            <w:tcW w:w="377" w:type="dxa"/>
            <w:shd w:val="clear" w:color="auto" w:fill="auto"/>
            <w:vAlign w:val="center"/>
          </w:tcPr>
          <w:p w14:paraId="39C0221E" w14:textId="77777777" w:rsidR="00446953" w:rsidRPr="00E17C15" w:rsidRDefault="00446953" w:rsidP="00446953">
            <w:pPr>
              <w:rPr>
                <w:rFonts w:asciiTheme="minorHAnsi" w:hAnsiTheme="minorHAnsi"/>
                <w:sz w:val="18"/>
                <w:szCs w:val="18"/>
              </w:rPr>
            </w:pPr>
          </w:p>
        </w:tc>
        <w:tc>
          <w:tcPr>
            <w:tcW w:w="493" w:type="dxa"/>
            <w:tcBorders>
              <w:right w:val="double" w:sz="4" w:space="0" w:color="auto"/>
            </w:tcBorders>
            <w:shd w:val="clear" w:color="auto" w:fill="auto"/>
            <w:vAlign w:val="center"/>
          </w:tcPr>
          <w:p w14:paraId="39C0221F"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220"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1"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2" w14:textId="77777777" w:rsidR="00446953" w:rsidRPr="00E17C15" w:rsidRDefault="00446953" w:rsidP="0044695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223" w14:textId="77777777" w:rsidR="00446953" w:rsidRPr="00E17C15" w:rsidRDefault="00446953" w:rsidP="0044695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224"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5"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6" w14:textId="77777777" w:rsidR="00446953" w:rsidRPr="00E17C15" w:rsidRDefault="00446953" w:rsidP="00446953">
            <w:pPr>
              <w:rPr>
                <w:rFonts w:asciiTheme="minorHAnsi" w:hAnsiTheme="minorHAnsi"/>
                <w:sz w:val="18"/>
                <w:szCs w:val="18"/>
              </w:rPr>
            </w:pPr>
          </w:p>
        </w:tc>
        <w:tc>
          <w:tcPr>
            <w:tcW w:w="540" w:type="dxa"/>
            <w:tcBorders>
              <w:right w:val="double" w:sz="4" w:space="0" w:color="auto"/>
            </w:tcBorders>
            <w:shd w:val="clear" w:color="auto" w:fill="auto"/>
            <w:vAlign w:val="center"/>
          </w:tcPr>
          <w:p w14:paraId="39C02227" w14:textId="77777777" w:rsidR="00446953" w:rsidRPr="00E17C15" w:rsidRDefault="00446953" w:rsidP="00446953">
            <w:pPr>
              <w:rPr>
                <w:rFonts w:asciiTheme="minorHAnsi" w:hAnsiTheme="minorHAnsi"/>
                <w:sz w:val="18"/>
                <w:szCs w:val="18"/>
              </w:rPr>
            </w:pPr>
          </w:p>
        </w:tc>
        <w:tc>
          <w:tcPr>
            <w:tcW w:w="360" w:type="dxa"/>
            <w:tcBorders>
              <w:left w:val="double" w:sz="4" w:space="0" w:color="auto"/>
            </w:tcBorders>
            <w:shd w:val="clear" w:color="auto" w:fill="auto"/>
            <w:vAlign w:val="center"/>
          </w:tcPr>
          <w:p w14:paraId="39C02228"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9"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A" w14:textId="77777777" w:rsidR="00446953" w:rsidRPr="00E17C15" w:rsidRDefault="00446953" w:rsidP="0044695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22B" w14:textId="77777777" w:rsidR="00446953" w:rsidRPr="00E17C15" w:rsidRDefault="00446953" w:rsidP="0044695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22C" w14:textId="77777777" w:rsidR="00446953" w:rsidRPr="00E17C15" w:rsidRDefault="00446953" w:rsidP="00F55F76">
            <w:pPr>
              <w:numPr>
                <w:ilvl w:val="0"/>
                <w:numId w:val="30"/>
              </w:numPr>
              <w:ind w:hanging="377"/>
              <w:rPr>
                <w:rFonts w:asciiTheme="minorHAnsi" w:hAnsiTheme="minorHAnsi"/>
                <w:sz w:val="18"/>
                <w:szCs w:val="18"/>
              </w:rPr>
            </w:pPr>
            <w:r w:rsidRPr="00E17C15">
              <w:rPr>
                <w:rFonts w:asciiTheme="minorHAnsi" w:hAnsiTheme="minorHAnsi"/>
                <w:sz w:val="22"/>
                <w:szCs w:val="22"/>
              </w:rPr>
              <w:t xml:space="preserve">Utiliser l’équipement servant à attacher les paquets de bois. </w:t>
            </w:r>
            <w:r w:rsidRPr="00E17C15">
              <w:rPr>
                <w:rFonts w:ascii="Arial" w:hAnsi="Arial" w:cs="Arial"/>
                <w:sz w:val="22"/>
                <w:szCs w:val="22"/>
              </w:rPr>
              <w:t>۞</w:t>
            </w:r>
          </w:p>
        </w:tc>
        <w:tc>
          <w:tcPr>
            <w:tcW w:w="360" w:type="dxa"/>
            <w:tcBorders>
              <w:left w:val="thickThinSmallGap" w:sz="24" w:space="0" w:color="auto"/>
            </w:tcBorders>
            <w:shd w:val="clear" w:color="auto" w:fill="auto"/>
            <w:vAlign w:val="center"/>
          </w:tcPr>
          <w:p w14:paraId="39C0222D"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E"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2F" w14:textId="77777777" w:rsidR="00446953" w:rsidRPr="00E17C15" w:rsidRDefault="00446953" w:rsidP="00446953">
            <w:pPr>
              <w:rPr>
                <w:rFonts w:asciiTheme="minorHAnsi" w:hAnsiTheme="minorHAnsi"/>
                <w:sz w:val="18"/>
                <w:szCs w:val="18"/>
              </w:rPr>
            </w:pPr>
          </w:p>
        </w:tc>
        <w:tc>
          <w:tcPr>
            <w:tcW w:w="360" w:type="dxa"/>
            <w:tcBorders>
              <w:right w:val="double" w:sz="4" w:space="0" w:color="auto"/>
            </w:tcBorders>
            <w:shd w:val="clear" w:color="auto" w:fill="auto"/>
            <w:vAlign w:val="center"/>
          </w:tcPr>
          <w:p w14:paraId="39C02230" w14:textId="77777777" w:rsidR="00446953" w:rsidRPr="00E17C15" w:rsidRDefault="00446953" w:rsidP="00446953">
            <w:pPr>
              <w:rPr>
                <w:rFonts w:asciiTheme="minorHAnsi" w:hAnsiTheme="minorHAnsi"/>
                <w:sz w:val="18"/>
                <w:szCs w:val="18"/>
              </w:rPr>
            </w:pPr>
          </w:p>
        </w:tc>
        <w:tc>
          <w:tcPr>
            <w:tcW w:w="540" w:type="dxa"/>
            <w:tcBorders>
              <w:left w:val="double" w:sz="4" w:space="0" w:color="auto"/>
            </w:tcBorders>
            <w:shd w:val="clear" w:color="auto" w:fill="auto"/>
            <w:vAlign w:val="center"/>
          </w:tcPr>
          <w:p w14:paraId="39C02231"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32" w14:textId="77777777" w:rsidR="00446953" w:rsidRPr="00E17C15" w:rsidRDefault="00446953" w:rsidP="00446953">
            <w:pPr>
              <w:rPr>
                <w:rFonts w:asciiTheme="minorHAnsi" w:hAnsiTheme="minorHAnsi"/>
                <w:sz w:val="18"/>
                <w:szCs w:val="18"/>
              </w:rPr>
            </w:pPr>
          </w:p>
        </w:tc>
        <w:tc>
          <w:tcPr>
            <w:tcW w:w="360" w:type="dxa"/>
            <w:shd w:val="clear" w:color="auto" w:fill="auto"/>
            <w:vAlign w:val="center"/>
          </w:tcPr>
          <w:p w14:paraId="39C02233" w14:textId="77777777" w:rsidR="00446953" w:rsidRPr="00E17C15" w:rsidRDefault="00446953" w:rsidP="00446953">
            <w:pPr>
              <w:rPr>
                <w:rFonts w:asciiTheme="minorHAnsi" w:hAnsiTheme="minorHAnsi"/>
                <w:sz w:val="18"/>
                <w:szCs w:val="18"/>
              </w:rPr>
            </w:pPr>
          </w:p>
        </w:tc>
        <w:tc>
          <w:tcPr>
            <w:tcW w:w="389" w:type="dxa"/>
            <w:tcBorders>
              <w:right w:val="double" w:sz="4" w:space="0" w:color="auto"/>
            </w:tcBorders>
            <w:shd w:val="clear" w:color="auto" w:fill="auto"/>
            <w:vAlign w:val="center"/>
          </w:tcPr>
          <w:p w14:paraId="39C02234" w14:textId="77777777" w:rsidR="00446953" w:rsidRPr="00E17C15" w:rsidRDefault="00446953" w:rsidP="00446953">
            <w:pPr>
              <w:rPr>
                <w:rFonts w:asciiTheme="minorHAnsi" w:hAnsiTheme="minorHAnsi"/>
                <w:sz w:val="18"/>
                <w:szCs w:val="18"/>
              </w:rPr>
            </w:pPr>
          </w:p>
        </w:tc>
      </w:tr>
      <w:tr w:rsidR="00446953" w:rsidRPr="00E17C15" w14:paraId="39C0224F" w14:textId="77777777" w:rsidTr="00446953">
        <w:trPr>
          <w:trHeight w:val="222"/>
        </w:trPr>
        <w:tc>
          <w:tcPr>
            <w:tcW w:w="360" w:type="dxa"/>
            <w:tcBorders>
              <w:left w:val="double" w:sz="4" w:space="0" w:color="auto"/>
              <w:bottom w:val="single" w:sz="4" w:space="0" w:color="auto"/>
            </w:tcBorders>
            <w:shd w:val="clear" w:color="auto" w:fill="auto"/>
            <w:vAlign w:val="center"/>
          </w:tcPr>
          <w:p w14:paraId="39C02236" w14:textId="77777777" w:rsidR="00446953" w:rsidRPr="00E17C15" w:rsidRDefault="00446953" w:rsidP="00446953">
            <w:pPr>
              <w:rPr>
                <w:rFonts w:asciiTheme="minorHAnsi" w:hAnsiTheme="minorHAnsi"/>
                <w:sz w:val="18"/>
                <w:szCs w:val="18"/>
              </w:rPr>
            </w:pPr>
          </w:p>
        </w:tc>
        <w:tc>
          <w:tcPr>
            <w:tcW w:w="390" w:type="dxa"/>
            <w:tcBorders>
              <w:bottom w:val="single" w:sz="4" w:space="0" w:color="auto"/>
            </w:tcBorders>
            <w:shd w:val="clear" w:color="auto" w:fill="auto"/>
            <w:vAlign w:val="center"/>
          </w:tcPr>
          <w:p w14:paraId="39C02237" w14:textId="77777777" w:rsidR="00446953" w:rsidRPr="00E17C15" w:rsidRDefault="00446953" w:rsidP="00446953">
            <w:pPr>
              <w:rPr>
                <w:rFonts w:asciiTheme="minorHAnsi" w:hAnsiTheme="minorHAnsi"/>
                <w:sz w:val="18"/>
                <w:szCs w:val="18"/>
              </w:rPr>
            </w:pPr>
          </w:p>
        </w:tc>
        <w:tc>
          <w:tcPr>
            <w:tcW w:w="377" w:type="dxa"/>
            <w:tcBorders>
              <w:bottom w:val="single" w:sz="4" w:space="0" w:color="auto"/>
            </w:tcBorders>
            <w:shd w:val="clear" w:color="auto" w:fill="auto"/>
            <w:vAlign w:val="center"/>
          </w:tcPr>
          <w:p w14:paraId="39C02238" w14:textId="77777777" w:rsidR="00446953" w:rsidRPr="00E17C15" w:rsidRDefault="00446953" w:rsidP="00446953">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239" w14:textId="77777777" w:rsidR="00446953" w:rsidRPr="00E17C15" w:rsidRDefault="00446953" w:rsidP="0044695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23A"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3B"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3C" w14:textId="77777777" w:rsidR="00446953" w:rsidRPr="00E17C15" w:rsidRDefault="00446953" w:rsidP="00446953">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23D" w14:textId="77777777" w:rsidR="00446953" w:rsidRPr="00E17C15" w:rsidRDefault="00446953" w:rsidP="00446953">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23E"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3F"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0" w14:textId="77777777" w:rsidR="00446953" w:rsidRPr="00E17C15" w:rsidRDefault="00446953" w:rsidP="00446953">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241" w14:textId="77777777" w:rsidR="00446953" w:rsidRPr="00E17C15" w:rsidRDefault="00446953" w:rsidP="0044695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242"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3"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4" w14:textId="77777777" w:rsidR="00446953" w:rsidRPr="00E17C15" w:rsidRDefault="00446953" w:rsidP="00446953">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245" w14:textId="77777777" w:rsidR="00446953" w:rsidRPr="00E17C15" w:rsidRDefault="00446953" w:rsidP="00446953">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246" w14:textId="77777777" w:rsidR="00446953" w:rsidRPr="00E17C15" w:rsidRDefault="00446953" w:rsidP="00F55F76">
            <w:pPr>
              <w:numPr>
                <w:ilvl w:val="0"/>
                <w:numId w:val="30"/>
              </w:numPr>
              <w:ind w:hanging="377"/>
              <w:rPr>
                <w:rFonts w:asciiTheme="minorHAnsi" w:hAnsiTheme="minorHAnsi"/>
                <w:sz w:val="18"/>
                <w:szCs w:val="18"/>
              </w:rPr>
            </w:pPr>
            <w:r w:rsidRPr="00E17C15">
              <w:rPr>
                <w:rFonts w:asciiTheme="minorHAnsi" w:hAnsiTheme="minorHAnsi"/>
                <w:sz w:val="22"/>
                <w:szCs w:val="22"/>
              </w:rPr>
              <w:t>Estampiller les paquets de bois.</w:t>
            </w:r>
          </w:p>
        </w:tc>
        <w:tc>
          <w:tcPr>
            <w:tcW w:w="360" w:type="dxa"/>
            <w:tcBorders>
              <w:left w:val="thickThinSmallGap" w:sz="24" w:space="0" w:color="auto"/>
              <w:bottom w:val="single" w:sz="4" w:space="0" w:color="auto"/>
            </w:tcBorders>
            <w:shd w:val="clear" w:color="auto" w:fill="auto"/>
            <w:vAlign w:val="center"/>
          </w:tcPr>
          <w:p w14:paraId="39C02247"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8"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9" w14:textId="77777777" w:rsidR="00446953" w:rsidRPr="00E17C15" w:rsidRDefault="00446953" w:rsidP="00446953">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24A" w14:textId="77777777" w:rsidR="00446953" w:rsidRPr="00E17C15" w:rsidRDefault="00446953" w:rsidP="00446953">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24B"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C" w14:textId="77777777" w:rsidR="00446953" w:rsidRPr="00E17C15" w:rsidRDefault="00446953" w:rsidP="00446953">
            <w:pPr>
              <w:rPr>
                <w:rFonts w:asciiTheme="minorHAnsi" w:hAnsiTheme="minorHAnsi"/>
                <w:sz w:val="18"/>
                <w:szCs w:val="18"/>
              </w:rPr>
            </w:pPr>
          </w:p>
        </w:tc>
        <w:tc>
          <w:tcPr>
            <w:tcW w:w="360" w:type="dxa"/>
            <w:tcBorders>
              <w:bottom w:val="single" w:sz="4" w:space="0" w:color="auto"/>
            </w:tcBorders>
            <w:shd w:val="clear" w:color="auto" w:fill="auto"/>
            <w:vAlign w:val="center"/>
          </w:tcPr>
          <w:p w14:paraId="39C0224D" w14:textId="77777777" w:rsidR="00446953" w:rsidRPr="00E17C15" w:rsidRDefault="00446953" w:rsidP="00446953">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24E" w14:textId="77777777" w:rsidR="00446953" w:rsidRPr="00E17C15" w:rsidRDefault="00446953" w:rsidP="00446953">
            <w:pPr>
              <w:rPr>
                <w:rFonts w:asciiTheme="minorHAnsi" w:hAnsiTheme="minorHAnsi"/>
                <w:sz w:val="18"/>
                <w:szCs w:val="18"/>
              </w:rPr>
            </w:pPr>
          </w:p>
        </w:tc>
      </w:tr>
      <w:tr w:rsidR="00446953" w:rsidRPr="00E17C15" w14:paraId="39C02269" w14:textId="77777777" w:rsidTr="00446953">
        <w:trPr>
          <w:trHeight w:val="108"/>
        </w:trPr>
        <w:tc>
          <w:tcPr>
            <w:tcW w:w="360" w:type="dxa"/>
            <w:tcBorders>
              <w:left w:val="double" w:sz="4" w:space="0" w:color="auto"/>
              <w:bottom w:val="double" w:sz="4" w:space="0" w:color="auto"/>
            </w:tcBorders>
            <w:shd w:val="clear" w:color="auto" w:fill="auto"/>
            <w:vAlign w:val="center"/>
          </w:tcPr>
          <w:p w14:paraId="39C02250" w14:textId="77777777" w:rsidR="00446953" w:rsidRPr="00E17C15" w:rsidRDefault="00446953" w:rsidP="00446953">
            <w:pPr>
              <w:rPr>
                <w:rFonts w:asciiTheme="minorHAnsi" w:hAnsiTheme="minorHAnsi"/>
                <w:sz w:val="18"/>
                <w:szCs w:val="18"/>
              </w:rPr>
            </w:pPr>
          </w:p>
        </w:tc>
        <w:tc>
          <w:tcPr>
            <w:tcW w:w="390" w:type="dxa"/>
            <w:tcBorders>
              <w:bottom w:val="double" w:sz="4" w:space="0" w:color="auto"/>
            </w:tcBorders>
            <w:shd w:val="clear" w:color="auto" w:fill="auto"/>
            <w:vAlign w:val="center"/>
          </w:tcPr>
          <w:p w14:paraId="39C02251" w14:textId="77777777" w:rsidR="00446953" w:rsidRPr="00E17C15" w:rsidRDefault="00446953" w:rsidP="00446953">
            <w:pPr>
              <w:rPr>
                <w:rFonts w:asciiTheme="minorHAnsi" w:hAnsiTheme="minorHAnsi"/>
                <w:sz w:val="18"/>
                <w:szCs w:val="18"/>
              </w:rPr>
            </w:pPr>
          </w:p>
        </w:tc>
        <w:tc>
          <w:tcPr>
            <w:tcW w:w="377" w:type="dxa"/>
            <w:tcBorders>
              <w:bottom w:val="double" w:sz="4" w:space="0" w:color="auto"/>
            </w:tcBorders>
            <w:shd w:val="clear" w:color="auto" w:fill="auto"/>
            <w:vAlign w:val="center"/>
          </w:tcPr>
          <w:p w14:paraId="39C02252" w14:textId="77777777" w:rsidR="00446953" w:rsidRPr="00E17C15" w:rsidRDefault="00446953" w:rsidP="00446953">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253" w14:textId="77777777" w:rsidR="00446953" w:rsidRPr="00E17C15" w:rsidRDefault="00446953" w:rsidP="0044695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254"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5"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6" w14:textId="77777777" w:rsidR="00446953" w:rsidRPr="00E17C15" w:rsidRDefault="00446953" w:rsidP="00446953">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257" w14:textId="77777777" w:rsidR="00446953" w:rsidRPr="00E17C15" w:rsidRDefault="00446953" w:rsidP="00446953">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258"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9"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A" w14:textId="77777777" w:rsidR="00446953" w:rsidRPr="00E17C15" w:rsidRDefault="00446953" w:rsidP="00446953">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25B" w14:textId="77777777" w:rsidR="00446953" w:rsidRPr="00E17C15" w:rsidRDefault="00446953" w:rsidP="0044695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25C"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D"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5E" w14:textId="77777777" w:rsidR="00446953" w:rsidRPr="00E17C15" w:rsidRDefault="00446953" w:rsidP="00446953">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25F" w14:textId="77777777" w:rsidR="00446953" w:rsidRPr="00E17C15" w:rsidRDefault="00446953" w:rsidP="00446953">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260" w14:textId="77777777" w:rsidR="00446953" w:rsidRPr="00E17C15" w:rsidRDefault="00446953" w:rsidP="00F55F76">
            <w:pPr>
              <w:numPr>
                <w:ilvl w:val="0"/>
                <w:numId w:val="30"/>
              </w:numPr>
              <w:ind w:hanging="377"/>
              <w:rPr>
                <w:rFonts w:asciiTheme="minorHAnsi" w:hAnsiTheme="minorHAnsi"/>
                <w:sz w:val="18"/>
                <w:szCs w:val="18"/>
              </w:rPr>
            </w:pPr>
            <w:r w:rsidRPr="00E17C15">
              <w:rPr>
                <w:rFonts w:asciiTheme="minorHAnsi" w:hAnsiTheme="minorHAnsi"/>
                <w:sz w:val="22"/>
                <w:szCs w:val="22"/>
              </w:rPr>
              <w:t>Vérifier les estampes et l'état du bois.</w:t>
            </w:r>
          </w:p>
        </w:tc>
        <w:tc>
          <w:tcPr>
            <w:tcW w:w="360" w:type="dxa"/>
            <w:tcBorders>
              <w:left w:val="thickThinSmallGap" w:sz="24" w:space="0" w:color="auto"/>
              <w:bottom w:val="double" w:sz="4" w:space="0" w:color="auto"/>
            </w:tcBorders>
            <w:shd w:val="clear" w:color="auto" w:fill="auto"/>
            <w:vAlign w:val="center"/>
          </w:tcPr>
          <w:p w14:paraId="39C02261"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62"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63" w14:textId="77777777" w:rsidR="00446953" w:rsidRPr="00E17C15" w:rsidRDefault="00446953" w:rsidP="00446953">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264" w14:textId="77777777" w:rsidR="00446953" w:rsidRPr="00E17C15" w:rsidRDefault="00446953" w:rsidP="00446953">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265"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66" w14:textId="77777777" w:rsidR="00446953" w:rsidRPr="00E17C15" w:rsidRDefault="00446953" w:rsidP="00446953">
            <w:pPr>
              <w:rPr>
                <w:rFonts w:asciiTheme="minorHAnsi" w:hAnsiTheme="minorHAnsi"/>
                <w:sz w:val="18"/>
                <w:szCs w:val="18"/>
              </w:rPr>
            </w:pPr>
          </w:p>
        </w:tc>
        <w:tc>
          <w:tcPr>
            <w:tcW w:w="360" w:type="dxa"/>
            <w:tcBorders>
              <w:bottom w:val="double" w:sz="4" w:space="0" w:color="auto"/>
            </w:tcBorders>
            <w:shd w:val="clear" w:color="auto" w:fill="auto"/>
            <w:vAlign w:val="center"/>
          </w:tcPr>
          <w:p w14:paraId="39C02267" w14:textId="77777777" w:rsidR="00446953" w:rsidRPr="00E17C15" w:rsidRDefault="00446953" w:rsidP="00446953">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268" w14:textId="77777777" w:rsidR="00446953" w:rsidRPr="00E17C15" w:rsidRDefault="00446953" w:rsidP="00446953">
            <w:pPr>
              <w:rPr>
                <w:rFonts w:asciiTheme="minorHAnsi" w:hAnsiTheme="minorHAnsi"/>
                <w:sz w:val="18"/>
                <w:szCs w:val="18"/>
              </w:rPr>
            </w:pPr>
          </w:p>
        </w:tc>
      </w:tr>
    </w:tbl>
    <w:p w14:paraId="39C0226A" w14:textId="77777777" w:rsidR="00446953" w:rsidRPr="00E17C15" w:rsidRDefault="00446953" w:rsidP="00446953">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446953" w:rsidRPr="00E17C15" w14:paraId="39C02275" w14:textId="77777777" w:rsidTr="00446953">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26B" w14:textId="77777777" w:rsidR="00446953" w:rsidRPr="00E17C15" w:rsidRDefault="00446953" w:rsidP="00446953">
            <w:pPr>
              <w:rPr>
                <w:rFonts w:asciiTheme="minorHAnsi" w:hAnsiTheme="minorHAnsi"/>
                <w:b/>
              </w:rPr>
            </w:pPr>
            <w:r w:rsidRPr="00E17C15">
              <w:rPr>
                <w:rFonts w:asciiTheme="minorHAnsi" w:hAnsiTheme="minorHAnsi"/>
                <w:b/>
              </w:rPr>
              <w:t>ÉCHELLE D’APPRÉCIATION EN COURS D’APPRENTISSAGE</w:t>
            </w:r>
          </w:p>
          <w:p w14:paraId="39C0226C" w14:textId="77777777" w:rsidR="00446953" w:rsidRPr="00E17C15" w:rsidRDefault="00446953" w:rsidP="00446953">
            <w:pPr>
              <w:rPr>
                <w:rFonts w:asciiTheme="minorHAnsi" w:hAnsiTheme="minorHAnsi"/>
              </w:rPr>
            </w:pPr>
          </w:p>
          <w:p w14:paraId="39C0226D" w14:textId="77777777" w:rsidR="00446953" w:rsidRPr="00E17C15" w:rsidRDefault="00446953" w:rsidP="00446953">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26E" w14:textId="77777777" w:rsidR="00446953" w:rsidRPr="00E17C15" w:rsidRDefault="00446953" w:rsidP="00446953">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26F" w14:textId="77777777" w:rsidR="00446953" w:rsidRPr="00E17C15" w:rsidRDefault="00446953" w:rsidP="00446953">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270" w14:textId="77777777" w:rsidR="00446953" w:rsidRPr="00E17C15" w:rsidRDefault="00446953" w:rsidP="00446953">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271" w14:textId="77777777" w:rsidR="00446953" w:rsidRPr="00E17C15" w:rsidRDefault="00446953" w:rsidP="00446953">
            <w:pPr>
              <w:rPr>
                <w:rFonts w:asciiTheme="minorHAnsi" w:hAnsiTheme="minorHAnsi"/>
                <w:b/>
                <w:color w:val="FF0000"/>
              </w:rPr>
            </w:pPr>
            <w:r w:rsidRPr="00E17C15">
              <w:rPr>
                <w:rFonts w:asciiTheme="minorHAnsi" w:hAnsiTheme="minorHAnsi"/>
                <w:b/>
                <w:color w:val="FF0000"/>
              </w:rPr>
              <w:t>DATE :</w:t>
            </w:r>
          </w:p>
          <w:p w14:paraId="39C02272" w14:textId="77777777" w:rsidR="00446953" w:rsidRPr="00E17C15" w:rsidRDefault="00446953" w:rsidP="00446953">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273" w14:textId="77777777" w:rsidR="00446953" w:rsidRPr="00E17C15" w:rsidRDefault="00446953" w:rsidP="00446953">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274" w14:textId="77777777" w:rsidR="00446953" w:rsidRPr="00E17C15" w:rsidRDefault="00446953" w:rsidP="00446953">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446953" w:rsidRPr="00E17C15" w14:paraId="39C02279" w14:textId="77777777" w:rsidTr="00446953">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276" w14:textId="77777777" w:rsidR="00446953" w:rsidRPr="00E17C15" w:rsidRDefault="00446953" w:rsidP="0044695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277" w14:textId="77777777" w:rsidR="00446953" w:rsidRPr="00E17C15" w:rsidRDefault="00446953" w:rsidP="00446953">
            <w:pPr>
              <w:rPr>
                <w:rFonts w:asciiTheme="minorHAnsi" w:hAnsiTheme="minorHAnsi"/>
                <w:b/>
              </w:rPr>
            </w:pPr>
            <w:r w:rsidRPr="00E17C15">
              <w:rPr>
                <w:rFonts w:asciiTheme="minorHAnsi" w:hAnsiTheme="minorHAnsi"/>
                <w:b/>
              </w:rPr>
              <w:t>Appréciation de l’élève</w:t>
            </w:r>
          </w:p>
          <w:p w14:paraId="39C02278" w14:textId="77777777" w:rsidR="00446953" w:rsidRPr="00E17C15" w:rsidRDefault="00446953" w:rsidP="00446953">
            <w:pPr>
              <w:rPr>
                <w:rFonts w:asciiTheme="minorHAnsi" w:hAnsiTheme="minorHAnsi"/>
                <w:b/>
              </w:rPr>
            </w:pPr>
            <w:r w:rsidRPr="00E17C15">
              <w:rPr>
                <w:rFonts w:asciiTheme="minorHAnsi" w:hAnsiTheme="minorHAnsi"/>
                <w:b/>
              </w:rPr>
              <w:t>Mon défi :</w:t>
            </w:r>
          </w:p>
        </w:tc>
      </w:tr>
      <w:tr w:rsidR="00446953" w:rsidRPr="00E17C15" w14:paraId="39C0227C" w14:textId="77777777" w:rsidTr="00446953">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27A" w14:textId="77777777" w:rsidR="00446953" w:rsidRPr="00E17C15" w:rsidRDefault="00446953" w:rsidP="0044695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27B" w14:textId="77777777" w:rsidR="00446953" w:rsidRPr="00E17C15" w:rsidRDefault="00446953" w:rsidP="00446953">
            <w:pPr>
              <w:rPr>
                <w:rFonts w:asciiTheme="minorHAnsi" w:hAnsiTheme="minorHAnsi"/>
                <w:b/>
              </w:rPr>
            </w:pPr>
            <w:r w:rsidRPr="00E17C15">
              <w:rPr>
                <w:rFonts w:asciiTheme="minorHAnsi" w:hAnsiTheme="minorHAnsi"/>
                <w:b/>
              </w:rPr>
              <w:t>Les stratégies pour le relever</w:t>
            </w:r>
          </w:p>
        </w:tc>
      </w:tr>
      <w:tr w:rsidR="00446953" w:rsidRPr="00E17C15" w14:paraId="39C02280" w14:textId="77777777" w:rsidTr="00446953">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27D" w14:textId="77777777" w:rsidR="00446953" w:rsidRPr="00E17C15" w:rsidRDefault="00446953" w:rsidP="00446953">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27E" w14:textId="77777777" w:rsidR="00446953" w:rsidRPr="00E17C15" w:rsidRDefault="00446953" w:rsidP="00446953">
            <w:pPr>
              <w:rPr>
                <w:rFonts w:asciiTheme="minorHAnsi" w:hAnsiTheme="minorHAnsi"/>
                <w:b/>
              </w:rPr>
            </w:pPr>
            <w:r w:rsidRPr="00E17C15">
              <w:rPr>
                <w:rFonts w:asciiTheme="minorHAnsi" w:hAnsiTheme="minorHAnsi"/>
                <w:b/>
              </w:rPr>
              <w:t>Appréciation de l’enseignant</w:t>
            </w:r>
          </w:p>
          <w:p w14:paraId="39C0227F" w14:textId="77777777" w:rsidR="00446953" w:rsidRPr="00E17C15" w:rsidRDefault="00446953" w:rsidP="00446953">
            <w:pPr>
              <w:rPr>
                <w:rFonts w:asciiTheme="minorHAnsi" w:hAnsiTheme="minorHAnsi"/>
                <w:b/>
              </w:rPr>
            </w:pPr>
            <w:r w:rsidRPr="00E17C15">
              <w:rPr>
                <w:rFonts w:asciiTheme="minorHAnsi" w:hAnsiTheme="minorHAnsi"/>
                <w:b/>
              </w:rPr>
              <w:t>Forces et défis :</w:t>
            </w:r>
          </w:p>
        </w:tc>
      </w:tr>
    </w:tbl>
    <w:p w14:paraId="39C02281" w14:textId="77777777" w:rsidR="00446953" w:rsidRPr="00E17C15" w:rsidRDefault="00446953" w:rsidP="00446953">
      <w:pPr>
        <w:rPr>
          <w:rFonts w:asciiTheme="minorHAnsi" w:hAnsiTheme="minorHAnsi"/>
          <w:sz w:val="16"/>
          <w:szCs w:val="16"/>
        </w:rPr>
      </w:pPr>
      <w:r w:rsidRPr="00E17C15">
        <w:rPr>
          <w:rFonts w:asciiTheme="minorHAnsi" w:hAnsiTheme="minorHAnsi"/>
          <w:sz w:val="16"/>
          <w:szCs w:val="16"/>
        </w:rPr>
        <w:t>S. Martel, Nathalie Barrette, C. Robert</w:t>
      </w:r>
    </w:p>
    <w:p w14:paraId="39C02282" w14:textId="77777777" w:rsidR="00B87117" w:rsidRPr="00E17C15" w:rsidRDefault="00446953" w:rsidP="00B87117">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87117" w:rsidRPr="00E17C15" w14:paraId="39C02285" w14:textId="77777777" w:rsidTr="00B8711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283" w14:textId="77777777" w:rsidR="00B87117" w:rsidRPr="00E17C15" w:rsidRDefault="00B87117" w:rsidP="00B87117">
            <w:pPr>
              <w:rPr>
                <w:rFonts w:asciiTheme="minorHAnsi" w:hAnsiTheme="minorHAnsi"/>
                <w:b/>
              </w:rPr>
            </w:pPr>
            <w:r w:rsidRPr="00E17C15">
              <w:rPr>
                <w:rFonts w:asciiTheme="minorHAnsi" w:hAnsiTheme="minorHAnsi"/>
                <w:b/>
              </w:rPr>
              <w:lastRenderedPageBreak/>
              <w:t>Nom DE L’ÉLÈVE :                                                                                      ÉCOLE :                                                                   ENSEIGNANT :</w:t>
            </w:r>
          </w:p>
          <w:p w14:paraId="39C02284" w14:textId="77777777" w:rsidR="00B87117" w:rsidRPr="00E17C15" w:rsidRDefault="00B87117" w:rsidP="00B87117">
            <w:pPr>
              <w:rPr>
                <w:rFonts w:asciiTheme="minorHAnsi" w:hAnsiTheme="minorHAnsi"/>
                <w:b/>
              </w:rPr>
            </w:pPr>
            <w:r w:rsidRPr="00E17C15">
              <w:rPr>
                <w:rFonts w:asciiTheme="minorHAnsi" w:hAnsiTheme="minorHAnsi"/>
                <w:b/>
              </w:rPr>
              <w:t>STAGE :                                                                                                          Milieu de travail :                                                     Superviseur du milieu de travail :</w:t>
            </w:r>
          </w:p>
        </w:tc>
      </w:tr>
      <w:tr w:rsidR="00B87117" w:rsidRPr="00E17C15" w14:paraId="39C02287" w14:textId="77777777" w:rsidTr="00B87117">
        <w:trPr>
          <w:trHeight w:val="643"/>
        </w:trPr>
        <w:tc>
          <w:tcPr>
            <w:tcW w:w="18569" w:type="dxa"/>
            <w:gridSpan w:val="25"/>
            <w:tcBorders>
              <w:left w:val="double" w:sz="4" w:space="0" w:color="auto"/>
              <w:right w:val="double" w:sz="4" w:space="0" w:color="auto"/>
            </w:tcBorders>
            <w:shd w:val="clear" w:color="auto" w:fill="auto"/>
            <w:vAlign w:val="center"/>
          </w:tcPr>
          <w:p w14:paraId="39C02286" w14:textId="77777777" w:rsidR="00B87117" w:rsidRPr="00E17C15" w:rsidRDefault="00B87117" w:rsidP="00B8711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B87117" w:rsidRPr="00E17C15" w14:paraId="39C02294" w14:textId="77777777" w:rsidTr="00B87117">
        <w:trPr>
          <w:trHeight w:val="525"/>
        </w:trPr>
        <w:tc>
          <w:tcPr>
            <w:tcW w:w="1620" w:type="dxa"/>
            <w:gridSpan w:val="4"/>
            <w:tcBorders>
              <w:left w:val="double" w:sz="4" w:space="0" w:color="auto"/>
            </w:tcBorders>
            <w:shd w:val="clear" w:color="auto" w:fill="auto"/>
            <w:vAlign w:val="center"/>
          </w:tcPr>
          <w:p w14:paraId="39C02288" w14:textId="77777777" w:rsidR="00B87117" w:rsidRPr="00E17C15" w:rsidRDefault="00B87117" w:rsidP="00B8711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289"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28A" w14:textId="77777777" w:rsidR="00B87117" w:rsidRPr="00E17C15" w:rsidRDefault="00B87117" w:rsidP="00B8711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28B"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28C" w14:textId="77777777" w:rsidR="00B87117" w:rsidRPr="00E17C15" w:rsidRDefault="00B87117" w:rsidP="00B87117">
            <w:pPr>
              <w:tabs>
                <w:tab w:val="right" w:pos="8712"/>
              </w:tabs>
              <w:rPr>
                <w:rFonts w:asciiTheme="minorHAnsi" w:hAnsiTheme="minorHAnsi"/>
                <w:b/>
                <w:bCs/>
                <w:color w:val="000000"/>
                <w:sz w:val="22"/>
                <w:szCs w:val="22"/>
              </w:rPr>
            </w:pPr>
            <w:r w:rsidRPr="005E7665">
              <w:rPr>
                <w:rFonts w:asciiTheme="minorHAnsi" w:hAnsiTheme="minorHAnsi"/>
                <w:b/>
                <w:color w:val="0000FF"/>
              </w:rPr>
              <w:t>396 – Renseigner la clientèle</w:t>
            </w:r>
            <w:r w:rsidRPr="00E17C15">
              <w:rPr>
                <w:rFonts w:asciiTheme="minorHAnsi" w:hAnsiTheme="minorHAnsi"/>
                <w:b/>
                <w:bCs/>
                <w:color w:val="000081"/>
                <w:szCs w:val="22"/>
              </w:rPr>
              <w:t xml:space="preserve"> </w:t>
            </w:r>
            <w:r w:rsidRPr="00E17C15">
              <w:rPr>
                <w:rFonts w:asciiTheme="minorHAnsi" w:hAnsiTheme="minorHAnsi"/>
                <w:b/>
                <w:bCs/>
                <w:color w:val="000081"/>
                <w:sz w:val="22"/>
                <w:szCs w:val="22"/>
              </w:rPr>
              <w:tab/>
            </w:r>
            <w:r w:rsidRPr="00E17C15">
              <w:rPr>
                <w:rFonts w:asciiTheme="minorHAnsi" w:hAnsiTheme="minorHAnsi"/>
                <w:b/>
                <w:bCs/>
                <w:color w:val="000000"/>
                <w:sz w:val="22"/>
                <w:szCs w:val="22"/>
              </w:rPr>
              <w:t>2</w:t>
            </w:r>
          </w:p>
          <w:p w14:paraId="39C0228D" w14:textId="77777777" w:rsidR="00B87117" w:rsidRPr="00E17C15" w:rsidRDefault="00B87117" w:rsidP="00B87117">
            <w:pPr>
              <w:tabs>
                <w:tab w:val="right" w:pos="8712"/>
              </w:tabs>
              <w:rPr>
                <w:rFonts w:asciiTheme="minorHAnsi" w:hAnsiTheme="minorHAnsi"/>
                <w:sz w:val="22"/>
                <w:szCs w:val="22"/>
              </w:rPr>
            </w:pPr>
          </w:p>
          <w:p w14:paraId="39C0228E" w14:textId="77777777" w:rsidR="00B87117" w:rsidRPr="00E17C15" w:rsidRDefault="00B87117" w:rsidP="00B8711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28F" w14:textId="77777777" w:rsidR="00B87117" w:rsidRPr="00E17C15" w:rsidRDefault="00B87117" w:rsidP="00B87117">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Respect des limites de son champ d’intervention.</w:t>
            </w:r>
          </w:p>
          <w:p w14:paraId="39C02290" w14:textId="77777777" w:rsidR="00B87117" w:rsidRPr="00E17C15" w:rsidRDefault="00B87117" w:rsidP="00B87117">
            <w:pPr>
              <w:tabs>
                <w:tab w:val="left" w:pos="5240"/>
              </w:tabs>
              <w:rPr>
                <w:rFonts w:asciiTheme="minorHAnsi" w:hAnsiTheme="minorHAnsi"/>
                <w:color w:val="000000"/>
                <w:sz w:val="20"/>
                <w:szCs w:val="20"/>
              </w:rPr>
            </w:pPr>
            <w:r w:rsidRPr="00E17C15">
              <w:rPr>
                <w:rFonts w:asciiTheme="minorHAnsi" w:hAnsiTheme="minorHAnsi"/>
                <w:color w:val="000000"/>
                <w:sz w:val="20"/>
                <w:szCs w:val="20"/>
              </w:rPr>
              <w:t>Pertinence, exactitude et clarté de l’information transmise.</w:t>
            </w:r>
          </w:p>
          <w:p w14:paraId="39C02291" w14:textId="77777777" w:rsidR="00B87117" w:rsidRPr="00E17C15" w:rsidRDefault="00B87117" w:rsidP="00B87117">
            <w:pPr>
              <w:tabs>
                <w:tab w:val="left" w:pos="5240"/>
              </w:tabs>
              <w:rPr>
                <w:rFonts w:asciiTheme="minorHAnsi" w:hAnsiTheme="minorHAnsi"/>
                <w:color w:val="008000"/>
              </w:rPr>
            </w:pPr>
            <w:smartTag w:uri="urn:schemas-microsoft-com:office:smarttags" w:element="PersonName">
              <w:smartTagPr>
                <w:attr w:name="ProductID" w:val="Service courtois"/>
              </w:smartTagPr>
              <w:r w:rsidRPr="00E17C15">
                <w:rPr>
                  <w:rFonts w:asciiTheme="minorHAnsi" w:hAnsiTheme="minorHAnsi"/>
                  <w:color w:val="000000"/>
                  <w:sz w:val="20"/>
                  <w:szCs w:val="20"/>
                </w:rPr>
                <w:t>Service courtois</w:t>
              </w:r>
            </w:smartTag>
            <w:r w:rsidRPr="00E17C15">
              <w:rPr>
                <w:rFonts w:asciiTheme="minorHAnsi" w:hAnsiTheme="minorHAnsi"/>
                <w:color w:val="000000"/>
                <w:sz w:val="20"/>
                <w:szCs w:val="20"/>
              </w:rPr>
              <w:t xml:space="preserve"> et efficace.</w:t>
            </w:r>
          </w:p>
        </w:tc>
        <w:tc>
          <w:tcPr>
            <w:tcW w:w="1440" w:type="dxa"/>
            <w:gridSpan w:val="4"/>
            <w:tcBorders>
              <w:left w:val="thickThinSmallGap" w:sz="24" w:space="0" w:color="auto"/>
            </w:tcBorders>
            <w:shd w:val="clear" w:color="auto" w:fill="auto"/>
            <w:vAlign w:val="center"/>
          </w:tcPr>
          <w:p w14:paraId="39C02292" w14:textId="77777777" w:rsidR="00B87117" w:rsidRPr="00E17C15" w:rsidRDefault="00B87117" w:rsidP="00B8711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293"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r>
      <w:tr w:rsidR="00B87117" w:rsidRPr="00E17C15" w14:paraId="39C02299" w14:textId="77777777" w:rsidTr="00B87117">
        <w:trPr>
          <w:trHeight w:val="352"/>
        </w:trPr>
        <w:tc>
          <w:tcPr>
            <w:tcW w:w="3240" w:type="dxa"/>
            <w:gridSpan w:val="8"/>
            <w:tcBorders>
              <w:left w:val="double" w:sz="4" w:space="0" w:color="auto"/>
              <w:right w:val="thinThickSmallGap" w:sz="24" w:space="0" w:color="auto"/>
            </w:tcBorders>
            <w:shd w:val="clear" w:color="auto" w:fill="auto"/>
            <w:vAlign w:val="center"/>
          </w:tcPr>
          <w:p w14:paraId="39C02295"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296"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297" w14:textId="77777777" w:rsidR="00B87117" w:rsidRPr="00E17C15" w:rsidRDefault="00B87117" w:rsidP="00B8711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298"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r>
      <w:tr w:rsidR="00B87117" w:rsidRPr="00E17C15" w14:paraId="39C022B3" w14:textId="77777777" w:rsidTr="00B87117">
        <w:tc>
          <w:tcPr>
            <w:tcW w:w="360" w:type="dxa"/>
            <w:tcBorders>
              <w:left w:val="double" w:sz="4" w:space="0" w:color="auto"/>
            </w:tcBorders>
            <w:shd w:val="clear" w:color="auto" w:fill="auto"/>
            <w:vAlign w:val="center"/>
          </w:tcPr>
          <w:p w14:paraId="39C0229A"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29B"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29C"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29D"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29E"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29F"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2A0"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2A1"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2A2"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2A3"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2A4"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2A5"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2A6"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2A7"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2A8"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2A9"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2AA" w14:textId="77777777" w:rsidR="00B87117" w:rsidRPr="00E17C15" w:rsidRDefault="00B87117" w:rsidP="00B8711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2AB"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2AC"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2AD"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2AE"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2AF"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2B0"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2B1"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2B2" w14:textId="77777777" w:rsidR="00B87117" w:rsidRPr="00E17C15" w:rsidRDefault="00B87117" w:rsidP="00B87117">
            <w:pPr>
              <w:rPr>
                <w:rFonts w:asciiTheme="minorHAnsi" w:hAnsiTheme="minorHAnsi"/>
                <w:b/>
              </w:rPr>
            </w:pPr>
            <w:r w:rsidRPr="00E17C15">
              <w:rPr>
                <w:rFonts w:asciiTheme="minorHAnsi" w:hAnsiTheme="minorHAnsi"/>
                <w:b/>
              </w:rPr>
              <w:t>A</w:t>
            </w:r>
          </w:p>
        </w:tc>
      </w:tr>
      <w:tr w:rsidR="00B87117" w:rsidRPr="00E17C15" w14:paraId="39C022CD" w14:textId="77777777" w:rsidTr="00B87117">
        <w:trPr>
          <w:trHeight w:val="190"/>
        </w:trPr>
        <w:tc>
          <w:tcPr>
            <w:tcW w:w="360" w:type="dxa"/>
            <w:tcBorders>
              <w:left w:val="double" w:sz="4" w:space="0" w:color="auto"/>
            </w:tcBorders>
            <w:shd w:val="clear" w:color="auto" w:fill="auto"/>
            <w:vAlign w:val="center"/>
          </w:tcPr>
          <w:p w14:paraId="39C022B4"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2B5"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2B6"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2B7"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B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B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BA"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2BB"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2B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B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BE"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2BF"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C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2"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2C3"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2C4"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Accueillir la clientèle.</w:t>
            </w:r>
          </w:p>
        </w:tc>
        <w:tc>
          <w:tcPr>
            <w:tcW w:w="360" w:type="dxa"/>
            <w:tcBorders>
              <w:left w:val="thickThinSmallGap" w:sz="24" w:space="0" w:color="auto"/>
            </w:tcBorders>
            <w:shd w:val="clear" w:color="auto" w:fill="auto"/>
            <w:vAlign w:val="center"/>
          </w:tcPr>
          <w:p w14:paraId="39C022C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7"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2C8"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2C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CB"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2CC" w14:textId="77777777" w:rsidR="00B87117" w:rsidRPr="00E17C15" w:rsidRDefault="00B87117" w:rsidP="00B87117">
            <w:pPr>
              <w:rPr>
                <w:rFonts w:asciiTheme="minorHAnsi" w:hAnsiTheme="minorHAnsi"/>
                <w:sz w:val="18"/>
                <w:szCs w:val="18"/>
              </w:rPr>
            </w:pPr>
          </w:p>
        </w:tc>
      </w:tr>
      <w:tr w:rsidR="00B87117" w:rsidRPr="00E17C15" w14:paraId="39C022E7" w14:textId="77777777" w:rsidTr="00B87117">
        <w:trPr>
          <w:trHeight w:val="242"/>
        </w:trPr>
        <w:tc>
          <w:tcPr>
            <w:tcW w:w="360" w:type="dxa"/>
            <w:tcBorders>
              <w:left w:val="double" w:sz="4" w:space="0" w:color="auto"/>
            </w:tcBorders>
            <w:shd w:val="clear" w:color="auto" w:fill="auto"/>
            <w:vAlign w:val="center"/>
          </w:tcPr>
          <w:p w14:paraId="39C022CE"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2CF"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2D0"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2D1"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D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4"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2D5"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2D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8"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2D9"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D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DC"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2DD"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2DE"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Fournir de l’information en personne ou par téléphone en répondant à des questions simples concernant les caractéristiques des produits ou des services offerts.</w:t>
            </w:r>
          </w:p>
        </w:tc>
        <w:tc>
          <w:tcPr>
            <w:tcW w:w="360" w:type="dxa"/>
            <w:tcBorders>
              <w:left w:val="thickThinSmallGap" w:sz="24" w:space="0" w:color="auto"/>
            </w:tcBorders>
            <w:shd w:val="clear" w:color="auto" w:fill="auto"/>
            <w:vAlign w:val="center"/>
          </w:tcPr>
          <w:p w14:paraId="39C022D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1"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2E2"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2E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5"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2E6" w14:textId="77777777" w:rsidR="00B87117" w:rsidRPr="00E17C15" w:rsidRDefault="00B87117" w:rsidP="00B87117">
            <w:pPr>
              <w:rPr>
                <w:rFonts w:asciiTheme="minorHAnsi" w:hAnsiTheme="minorHAnsi"/>
                <w:sz w:val="18"/>
                <w:szCs w:val="18"/>
              </w:rPr>
            </w:pPr>
          </w:p>
        </w:tc>
      </w:tr>
      <w:tr w:rsidR="00B87117" w:rsidRPr="00E17C15" w14:paraId="39C02301" w14:textId="77777777" w:rsidTr="00B87117">
        <w:trPr>
          <w:trHeight w:val="141"/>
        </w:trPr>
        <w:tc>
          <w:tcPr>
            <w:tcW w:w="360" w:type="dxa"/>
            <w:tcBorders>
              <w:left w:val="double" w:sz="4" w:space="0" w:color="auto"/>
            </w:tcBorders>
            <w:shd w:val="clear" w:color="auto" w:fill="auto"/>
            <w:vAlign w:val="center"/>
          </w:tcPr>
          <w:p w14:paraId="39C022E8"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2E9"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2EA"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2EB"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E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EE"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2EF"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2F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2"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2F3"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2F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6"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2F7"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2F8"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Fournir de l’information sur les politiques de l’entreprise, les horaires, etc.</w:t>
            </w:r>
          </w:p>
        </w:tc>
        <w:tc>
          <w:tcPr>
            <w:tcW w:w="360" w:type="dxa"/>
            <w:tcBorders>
              <w:left w:val="thickThinSmallGap" w:sz="24" w:space="0" w:color="auto"/>
            </w:tcBorders>
            <w:shd w:val="clear" w:color="auto" w:fill="auto"/>
            <w:vAlign w:val="center"/>
          </w:tcPr>
          <w:p w14:paraId="39C022F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B"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2FC"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2F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2FF"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300" w14:textId="77777777" w:rsidR="00B87117" w:rsidRPr="00E17C15" w:rsidRDefault="00B87117" w:rsidP="00B87117">
            <w:pPr>
              <w:rPr>
                <w:rFonts w:asciiTheme="minorHAnsi" w:hAnsiTheme="minorHAnsi"/>
                <w:sz w:val="18"/>
                <w:szCs w:val="18"/>
              </w:rPr>
            </w:pPr>
          </w:p>
        </w:tc>
      </w:tr>
      <w:tr w:rsidR="00B87117" w:rsidRPr="00E17C15" w14:paraId="39C0231B" w14:textId="77777777" w:rsidTr="00B87117">
        <w:trPr>
          <w:trHeight w:val="222"/>
        </w:trPr>
        <w:tc>
          <w:tcPr>
            <w:tcW w:w="360" w:type="dxa"/>
            <w:tcBorders>
              <w:left w:val="double" w:sz="4" w:space="0" w:color="auto"/>
            </w:tcBorders>
            <w:shd w:val="clear" w:color="auto" w:fill="auto"/>
            <w:vAlign w:val="center"/>
          </w:tcPr>
          <w:p w14:paraId="39C02302"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303"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304"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305"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0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0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08"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309"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30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0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0C"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30D"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0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0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10"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311"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312"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Rechercher de l’information dans la documentation de l’entreprise, des catalogues, sur Internet, etc.</w:t>
            </w:r>
          </w:p>
        </w:tc>
        <w:tc>
          <w:tcPr>
            <w:tcW w:w="360" w:type="dxa"/>
            <w:tcBorders>
              <w:left w:val="thickThinSmallGap" w:sz="24" w:space="0" w:color="auto"/>
            </w:tcBorders>
            <w:shd w:val="clear" w:color="auto" w:fill="auto"/>
            <w:vAlign w:val="center"/>
          </w:tcPr>
          <w:p w14:paraId="39C0231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1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15"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316"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31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1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19"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31A" w14:textId="77777777" w:rsidR="00B87117" w:rsidRPr="00E17C15" w:rsidRDefault="00B87117" w:rsidP="00B87117">
            <w:pPr>
              <w:rPr>
                <w:rFonts w:asciiTheme="minorHAnsi" w:hAnsiTheme="minorHAnsi"/>
                <w:sz w:val="18"/>
                <w:szCs w:val="18"/>
              </w:rPr>
            </w:pPr>
          </w:p>
        </w:tc>
      </w:tr>
      <w:tr w:rsidR="00B87117" w:rsidRPr="00E17C15" w14:paraId="39C02335" w14:textId="77777777" w:rsidTr="00B87117">
        <w:trPr>
          <w:trHeight w:val="108"/>
        </w:trPr>
        <w:tc>
          <w:tcPr>
            <w:tcW w:w="360" w:type="dxa"/>
            <w:tcBorders>
              <w:left w:val="double" w:sz="4" w:space="0" w:color="auto"/>
              <w:bottom w:val="single" w:sz="4" w:space="0" w:color="auto"/>
            </w:tcBorders>
            <w:shd w:val="clear" w:color="auto" w:fill="auto"/>
            <w:vAlign w:val="center"/>
          </w:tcPr>
          <w:p w14:paraId="39C0231C" w14:textId="77777777" w:rsidR="00B87117" w:rsidRPr="00E17C15" w:rsidRDefault="00B87117" w:rsidP="00B87117">
            <w:pPr>
              <w:rPr>
                <w:rFonts w:asciiTheme="minorHAnsi" w:hAnsiTheme="minorHAnsi"/>
                <w:sz w:val="18"/>
                <w:szCs w:val="18"/>
              </w:rPr>
            </w:pPr>
          </w:p>
        </w:tc>
        <w:tc>
          <w:tcPr>
            <w:tcW w:w="390" w:type="dxa"/>
            <w:tcBorders>
              <w:bottom w:val="single" w:sz="4" w:space="0" w:color="auto"/>
            </w:tcBorders>
            <w:shd w:val="clear" w:color="auto" w:fill="auto"/>
            <w:vAlign w:val="center"/>
          </w:tcPr>
          <w:p w14:paraId="39C0231D" w14:textId="77777777" w:rsidR="00B87117" w:rsidRPr="00E17C15" w:rsidRDefault="00B87117" w:rsidP="00B87117">
            <w:pPr>
              <w:rPr>
                <w:rFonts w:asciiTheme="minorHAnsi" w:hAnsiTheme="minorHAnsi"/>
                <w:sz w:val="18"/>
                <w:szCs w:val="18"/>
              </w:rPr>
            </w:pPr>
          </w:p>
        </w:tc>
        <w:tc>
          <w:tcPr>
            <w:tcW w:w="377" w:type="dxa"/>
            <w:tcBorders>
              <w:bottom w:val="single" w:sz="4" w:space="0" w:color="auto"/>
            </w:tcBorders>
            <w:shd w:val="clear" w:color="auto" w:fill="auto"/>
            <w:vAlign w:val="center"/>
          </w:tcPr>
          <w:p w14:paraId="39C0231E" w14:textId="77777777" w:rsidR="00B87117" w:rsidRPr="00E17C15" w:rsidRDefault="00B87117" w:rsidP="00B87117">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31F"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320"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1"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2" w14:textId="77777777" w:rsidR="00B87117" w:rsidRPr="00E17C15" w:rsidRDefault="00B87117" w:rsidP="00B87117">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323"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324"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5"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6" w14:textId="77777777" w:rsidR="00B87117" w:rsidRPr="00E17C15" w:rsidRDefault="00B87117" w:rsidP="00B87117">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327"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328"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9"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A" w14:textId="77777777" w:rsidR="00B87117" w:rsidRPr="00E17C15" w:rsidRDefault="00B87117" w:rsidP="00B87117">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32B"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32C"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Diriger la cliente ou le client vers la personne responsable pour des questions plus complexes ou en cas de plainte.</w:t>
            </w:r>
          </w:p>
        </w:tc>
        <w:tc>
          <w:tcPr>
            <w:tcW w:w="360" w:type="dxa"/>
            <w:tcBorders>
              <w:left w:val="thickThinSmallGap" w:sz="24" w:space="0" w:color="auto"/>
              <w:bottom w:val="single" w:sz="4" w:space="0" w:color="auto"/>
            </w:tcBorders>
            <w:shd w:val="clear" w:color="auto" w:fill="auto"/>
            <w:vAlign w:val="center"/>
          </w:tcPr>
          <w:p w14:paraId="39C0232D"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E"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2F" w14:textId="77777777" w:rsidR="00B87117" w:rsidRPr="00E17C15" w:rsidRDefault="00B87117" w:rsidP="00B87117">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330" w14:textId="77777777" w:rsidR="00B87117" w:rsidRPr="00E17C15" w:rsidRDefault="00B87117" w:rsidP="00B87117">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331"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32" w14:textId="77777777" w:rsidR="00B87117" w:rsidRPr="00E17C15" w:rsidRDefault="00B87117" w:rsidP="00B87117">
            <w:pPr>
              <w:rPr>
                <w:rFonts w:asciiTheme="minorHAnsi" w:hAnsiTheme="minorHAnsi"/>
                <w:sz w:val="18"/>
                <w:szCs w:val="18"/>
              </w:rPr>
            </w:pPr>
          </w:p>
        </w:tc>
        <w:tc>
          <w:tcPr>
            <w:tcW w:w="360" w:type="dxa"/>
            <w:tcBorders>
              <w:bottom w:val="single" w:sz="4" w:space="0" w:color="auto"/>
            </w:tcBorders>
            <w:shd w:val="clear" w:color="auto" w:fill="auto"/>
            <w:vAlign w:val="center"/>
          </w:tcPr>
          <w:p w14:paraId="39C02333" w14:textId="77777777" w:rsidR="00B87117" w:rsidRPr="00E17C15" w:rsidRDefault="00B87117" w:rsidP="00B87117">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334" w14:textId="77777777" w:rsidR="00B87117" w:rsidRPr="00E17C15" w:rsidRDefault="00B87117" w:rsidP="00B87117">
            <w:pPr>
              <w:rPr>
                <w:rFonts w:asciiTheme="minorHAnsi" w:hAnsiTheme="minorHAnsi"/>
                <w:sz w:val="18"/>
                <w:szCs w:val="18"/>
              </w:rPr>
            </w:pPr>
          </w:p>
        </w:tc>
      </w:tr>
      <w:tr w:rsidR="00B87117" w:rsidRPr="00E17C15" w14:paraId="39C0234F" w14:textId="77777777" w:rsidTr="00B87117">
        <w:trPr>
          <w:trHeight w:val="188"/>
        </w:trPr>
        <w:tc>
          <w:tcPr>
            <w:tcW w:w="360" w:type="dxa"/>
            <w:tcBorders>
              <w:left w:val="double" w:sz="4" w:space="0" w:color="auto"/>
              <w:bottom w:val="double" w:sz="4" w:space="0" w:color="auto"/>
            </w:tcBorders>
            <w:shd w:val="clear" w:color="auto" w:fill="auto"/>
            <w:vAlign w:val="center"/>
          </w:tcPr>
          <w:p w14:paraId="39C02336" w14:textId="77777777" w:rsidR="00B87117" w:rsidRPr="00E17C15" w:rsidRDefault="00B87117" w:rsidP="00B87117">
            <w:pPr>
              <w:rPr>
                <w:rFonts w:asciiTheme="minorHAnsi" w:hAnsiTheme="minorHAnsi"/>
                <w:sz w:val="18"/>
                <w:szCs w:val="18"/>
              </w:rPr>
            </w:pPr>
          </w:p>
        </w:tc>
        <w:tc>
          <w:tcPr>
            <w:tcW w:w="390" w:type="dxa"/>
            <w:tcBorders>
              <w:bottom w:val="double" w:sz="4" w:space="0" w:color="auto"/>
            </w:tcBorders>
            <w:shd w:val="clear" w:color="auto" w:fill="auto"/>
            <w:vAlign w:val="center"/>
          </w:tcPr>
          <w:p w14:paraId="39C02337" w14:textId="77777777" w:rsidR="00B87117" w:rsidRPr="00E17C15" w:rsidRDefault="00B87117" w:rsidP="00B87117">
            <w:pPr>
              <w:rPr>
                <w:rFonts w:asciiTheme="minorHAnsi" w:hAnsiTheme="minorHAnsi"/>
                <w:sz w:val="18"/>
                <w:szCs w:val="18"/>
              </w:rPr>
            </w:pPr>
          </w:p>
        </w:tc>
        <w:tc>
          <w:tcPr>
            <w:tcW w:w="377" w:type="dxa"/>
            <w:tcBorders>
              <w:bottom w:val="double" w:sz="4" w:space="0" w:color="auto"/>
            </w:tcBorders>
            <w:shd w:val="clear" w:color="auto" w:fill="auto"/>
            <w:vAlign w:val="center"/>
          </w:tcPr>
          <w:p w14:paraId="39C02338" w14:textId="77777777" w:rsidR="00B87117" w:rsidRPr="00E17C15" w:rsidRDefault="00B87117" w:rsidP="00B8711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339"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33A"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3B"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3C" w14:textId="77777777" w:rsidR="00B87117" w:rsidRPr="00E17C15" w:rsidRDefault="00B87117" w:rsidP="00B8711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33D"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33E"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3F"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0" w14:textId="77777777" w:rsidR="00B87117" w:rsidRPr="00E17C15" w:rsidRDefault="00B87117" w:rsidP="00B8711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341"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342"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3"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4" w14:textId="77777777" w:rsidR="00B87117" w:rsidRPr="00E17C15" w:rsidRDefault="00B87117" w:rsidP="00B8711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345"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346" w14:textId="77777777" w:rsidR="00B87117" w:rsidRPr="00E17C15" w:rsidRDefault="00B87117" w:rsidP="00F55F76">
            <w:pPr>
              <w:numPr>
                <w:ilvl w:val="0"/>
                <w:numId w:val="31"/>
              </w:numPr>
              <w:ind w:hanging="377"/>
              <w:rPr>
                <w:rFonts w:asciiTheme="minorHAnsi" w:hAnsiTheme="minorHAnsi"/>
                <w:sz w:val="18"/>
                <w:szCs w:val="18"/>
              </w:rPr>
            </w:pPr>
            <w:r w:rsidRPr="00E17C15">
              <w:rPr>
                <w:rFonts w:asciiTheme="minorHAnsi" w:hAnsiTheme="minorHAnsi"/>
                <w:color w:val="000000"/>
                <w:sz w:val="22"/>
                <w:szCs w:val="22"/>
              </w:rPr>
              <w:t>Diriger la cliente ou le client vers le produit ou le service recherché.</w:t>
            </w:r>
          </w:p>
        </w:tc>
        <w:tc>
          <w:tcPr>
            <w:tcW w:w="360" w:type="dxa"/>
            <w:tcBorders>
              <w:left w:val="thickThinSmallGap" w:sz="24" w:space="0" w:color="auto"/>
              <w:bottom w:val="double" w:sz="4" w:space="0" w:color="auto"/>
            </w:tcBorders>
            <w:shd w:val="clear" w:color="auto" w:fill="auto"/>
            <w:vAlign w:val="center"/>
          </w:tcPr>
          <w:p w14:paraId="39C02347"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8"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9" w14:textId="77777777" w:rsidR="00B87117" w:rsidRPr="00E17C15" w:rsidRDefault="00B87117" w:rsidP="00B8711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34A" w14:textId="77777777" w:rsidR="00B87117" w:rsidRPr="00E17C15" w:rsidRDefault="00B87117" w:rsidP="00B8711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34B"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C"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34D" w14:textId="77777777" w:rsidR="00B87117" w:rsidRPr="00E17C15" w:rsidRDefault="00B87117" w:rsidP="00B8711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34E" w14:textId="77777777" w:rsidR="00B87117" w:rsidRPr="00E17C15" w:rsidRDefault="00B87117" w:rsidP="00B87117">
            <w:pPr>
              <w:rPr>
                <w:rFonts w:asciiTheme="minorHAnsi" w:hAnsiTheme="minorHAnsi"/>
                <w:sz w:val="18"/>
                <w:szCs w:val="18"/>
              </w:rPr>
            </w:pPr>
          </w:p>
        </w:tc>
      </w:tr>
    </w:tbl>
    <w:p w14:paraId="39C02350" w14:textId="77777777" w:rsidR="00B87117" w:rsidRPr="00E17C15" w:rsidRDefault="00B87117" w:rsidP="00B87117">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B87117" w:rsidRPr="00E17C15" w14:paraId="39C0235B" w14:textId="77777777" w:rsidTr="00B8711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351" w14:textId="77777777" w:rsidR="00B87117" w:rsidRPr="00E17C15" w:rsidRDefault="00B87117" w:rsidP="00B87117">
            <w:pPr>
              <w:rPr>
                <w:rFonts w:asciiTheme="minorHAnsi" w:hAnsiTheme="minorHAnsi"/>
                <w:b/>
              </w:rPr>
            </w:pPr>
            <w:r w:rsidRPr="00E17C15">
              <w:rPr>
                <w:rFonts w:asciiTheme="minorHAnsi" w:hAnsiTheme="minorHAnsi"/>
                <w:b/>
              </w:rPr>
              <w:t>ÉCHELLE D’APPRÉCIATION EN COURS D’APPRENTISSAGE</w:t>
            </w:r>
          </w:p>
          <w:p w14:paraId="39C02352" w14:textId="77777777" w:rsidR="00B87117" w:rsidRPr="00E17C15" w:rsidRDefault="00B87117" w:rsidP="00B87117">
            <w:pPr>
              <w:rPr>
                <w:rFonts w:asciiTheme="minorHAnsi" w:hAnsiTheme="minorHAnsi"/>
              </w:rPr>
            </w:pPr>
          </w:p>
          <w:p w14:paraId="39C02353" w14:textId="77777777" w:rsidR="00B87117" w:rsidRPr="00E17C15" w:rsidRDefault="00B87117" w:rsidP="00B8711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354" w14:textId="77777777" w:rsidR="00B87117" w:rsidRPr="00E17C15" w:rsidRDefault="00B87117" w:rsidP="00B8711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355" w14:textId="77777777" w:rsidR="00B87117" w:rsidRPr="00E17C15" w:rsidRDefault="00B87117" w:rsidP="00B8711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356" w14:textId="77777777" w:rsidR="00B87117" w:rsidRPr="00E17C15" w:rsidRDefault="00B87117" w:rsidP="00B8711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357"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p w14:paraId="39C02358" w14:textId="77777777" w:rsidR="00B87117" w:rsidRPr="00E17C15" w:rsidRDefault="00B87117" w:rsidP="00B8711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359" w14:textId="77777777" w:rsidR="00B87117" w:rsidRPr="00E17C15" w:rsidRDefault="00B87117" w:rsidP="00B8711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35A" w14:textId="77777777" w:rsidR="00B87117" w:rsidRPr="00E17C15" w:rsidRDefault="00B87117" w:rsidP="00B8711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B87117" w:rsidRPr="00E17C15" w14:paraId="39C0235F" w14:textId="77777777" w:rsidTr="00B8711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35C" w14:textId="77777777" w:rsidR="00B87117" w:rsidRPr="00E17C15" w:rsidRDefault="00B87117" w:rsidP="00B8711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35D" w14:textId="77777777" w:rsidR="00B87117" w:rsidRPr="00E17C15" w:rsidRDefault="00B87117" w:rsidP="00B87117">
            <w:pPr>
              <w:rPr>
                <w:rFonts w:asciiTheme="minorHAnsi" w:hAnsiTheme="minorHAnsi"/>
                <w:b/>
              </w:rPr>
            </w:pPr>
            <w:r w:rsidRPr="00E17C15">
              <w:rPr>
                <w:rFonts w:asciiTheme="minorHAnsi" w:hAnsiTheme="minorHAnsi"/>
                <w:b/>
              </w:rPr>
              <w:t>Appréciation de l’élève</w:t>
            </w:r>
          </w:p>
          <w:p w14:paraId="39C0235E" w14:textId="77777777" w:rsidR="00B87117" w:rsidRPr="00E17C15" w:rsidRDefault="00B87117" w:rsidP="00B87117">
            <w:pPr>
              <w:rPr>
                <w:rFonts w:asciiTheme="minorHAnsi" w:hAnsiTheme="minorHAnsi"/>
                <w:b/>
              </w:rPr>
            </w:pPr>
            <w:r w:rsidRPr="00E17C15">
              <w:rPr>
                <w:rFonts w:asciiTheme="minorHAnsi" w:hAnsiTheme="minorHAnsi"/>
                <w:b/>
              </w:rPr>
              <w:t>Mon défi :</w:t>
            </w:r>
          </w:p>
        </w:tc>
      </w:tr>
      <w:tr w:rsidR="00B87117" w:rsidRPr="00E17C15" w14:paraId="39C02362" w14:textId="77777777" w:rsidTr="00B8711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360" w14:textId="77777777" w:rsidR="00B87117" w:rsidRPr="00E17C15" w:rsidRDefault="00B87117" w:rsidP="00B8711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361" w14:textId="77777777" w:rsidR="00B87117" w:rsidRPr="00E17C15" w:rsidRDefault="00B87117" w:rsidP="00B87117">
            <w:pPr>
              <w:rPr>
                <w:rFonts w:asciiTheme="minorHAnsi" w:hAnsiTheme="minorHAnsi"/>
                <w:b/>
              </w:rPr>
            </w:pPr>
            <w:r w:rsidRPr="00E17C15">
              <w:rPr>
                <w:rFonts w:asciiTheme="minorHAnsi" w:hAnsiTheme="minorHAnsi"/>
                <w:b/>
              </w:rPr>
              <w:t>Les stratégies pour le relever</w:t>
            </w:r>
          </w:p>
        </w:tc>
      </w:tr>
      <w:tr w:rsidR="00B87117" w:rsidRPr="00E17C15" w14:paraId="39C02366" w14:textId="77777777" w:rsidTr="00B8711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363" w14:textId="77777777" w:rsidR="00B87117" w:rsidRPr="00E17C15" w:rsidRDefault="00B87117" w:rsidP="00B8711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364" w14:textId="77777777" w:rsidR="00B87117" w:rsidRPr="00E17C15" w:rsidRDefault="00B87117" w:rsidP="00B87117">
            <w:pPr>
              <w:rPr>
                <w:rFonts w:asciiTheme="minorHAnsi" w:hAnsiTheme="minorHAnsi"/>
                <w:b/>
              </w:rPr>
            </w:pPr>
            <w:r w:rsidRPr="00E17C15">
              <w:rPr>
                <w:rFonts w:asciiTheme="minorHAnsi" w:hAnsiTheme="minorHAnsi"/>
                <w:b/>
              </w:rPr>
              <w:t>Appréciation de l’enseignant</w:t>
            </w:r>
          </w:p>
          <w:p w14:paraId="39C02365" w14:textId="77777777" w:rsidR="00B87117" w:rsidRPr="00E17C15" w:rsidRDefault="00B87117" w:rsidP="00B87117">
            <w:pPr>
              <w:rPr>
                <w:rFonts w:asciiTheme="minorHAnsi" w:hAnsiTheme="minorHAnsi"/>
                <w:b/>
              </w:rPr>
            </w:pPr>
            <w:r w:rsidRPr="00E17C15">
              <w:rPr>
                <w:rFonts w:asciiTheme="minorHAnsi" w:hAnsiTheme="minorHAnsi"/>
                <w:b/>
              </w:rPr>
              <w:t>Forces et défis :</w:t>
            </w:r>
          </w:p>
        </w:tc>
      </w:tr>
    </w:tbl>
    <w:p w14:paraId="39C02367" w14:textId="77777777" w:rsidR="00B87117" w:rsidRPr="00E17C15" w:rsidRDefault="00B87117" w:rsidP="00B87117">
      <w:pPr>
        <w:rPr>
          <w:rFonts w:asciiTheme="minorHAnsi" w:hAnsiTheme="minorHAnsi"/>
          <w:sz w:val="16"/>
          <w:szCs w:val="16"/>
        </w:rPr>
      </w:pPr>
      <w:r w:rsidRPr="00E17C15">
        <w:rPr>
          <w:rFonts w:asciiTheme="minorHAnsi" w:hAnsiTheme="minorHAnsi"/>
          <w:sz w:val="16"/>
          <w:szCs w:val="16"/>
        </w:rPr>
        <w:t>S. Martel, Nathalie Barrette, C. Robert</w:t>
      </w:r>
    </w:p>
    <w:p w14:paraId="39C02368" w14:textId="77777777" w:rsidR="00B87117" w:rsidRPr="00E17C15" w:rsidRDefault="00B87117" w:rsidP="00B87117">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87117" w:rsidRPr="00E17C15" w14:paraId="39C0236B" w14:textId="77777777" w:rsidTr="00B8711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369" w14:textId="77777777" w:rsidR="00B87117" w:rsidRPr="00E17C15" w:rsidRDefault="00B87117" w:rsidP="00B87117">
            <w:pPr>
              <w:rPr>
                <w:rFonts w:asciiTheme="minorHAnsi" w:hAnsiTheme="minorHAnsi"/>
                <w:b/>
              </w:rPr>
            </w:pPr>
            <w:r w:rsidRPr="00E17C15">
              <w:rPr>
                <w:rFonts w:asciiTheme="minorHAnsi" w:hAnsiTheme="minorHAnsi"/>
                <w:b/>
              </w:rPr>
              <w:lastRenderedPageBreak/>
              <w:t>Nom DE L’ÉLÈVE :                                                                                      ÉCOLE :                                                                   ENSEIGNANT :</w:t>
            </w:r>
          </w:p>
          <w:p w14:paraId="39C0236A" w14:textId="77777777" w:rsidR="00B87117" w:rsidRPr="00E17C15" w:rsidRDefault="00B87117" w:rsidP="00B87117">
            <w:pPr>
              <w:rPr>
                <w:rFonts w:asciiTheme="minorHAnsi" w:hAnsiTheme="minorHAnsi"/>
                <w:b/>
              </w:rPr>
            </w:pPr>
            <w:r w:rsidRPr="00E17C15">
              <w:rPr>
                <w:rFonts w:asciiTheme="minorHAnsi" w:hAnsiTheme="minorHAnsi"/>
                <w:b/>
              </w:rPr>
              <w:t>STAGE :                                                                                                          Milieu de travail :                                                     Superviseur du milieu de travail :</w:t>
            </w:r>
          </w:p>
        </w:tc>
      </w:tr>
      <w:tr w:rsidR="00B87117" w:rsidRPr="00E17C15" w14:paraId="39C0236D" w14:textId="77777777" w:rsidTr="00B87117">
        <w:trPr>
          <w:trHeight w:val="240"/>
        </w:trPr>
        <w:tc>
          <w:tcPr>
            <w:tcW w:w="18569" w:type="dxa"/>
            <w:gridSpan w:val="25"/>
            <w:tcBorders>
              <w:left w:val="double" w:sz="4" w:space="0" w:color="auto"/>
              <w:right w:val="double" w:sz="4" w:space="0" w:color="auto"/>
            </w:tcBorders>
            <w:shd w:val="clear" w:color="auto" w:fill="auto"/>
            <w:vAlign w:val="center"/>
          </w:tcPr>
          <w:p w14:paraId="39C0236C" w14:textId="77777777" w:rsidR="00B87117" w:rsidRPr="00E17C15" w:rsidRDefault="00B87117" w:rsidP="00B8711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B87117" w:rsidRPr="00E17C15" w14:paraId="39C0237B" w14:textId="77777777" w:rsidTr="00B87117">
        <w:trPr>
          <w:trHeight w:val="525"/>
        </w:trPr>
        <w:tc>
          <w:tcPr>
            <w:tcW w:w="1620" w:type="dxa"/>
            <w:gridSpan w:val="4"/>
            <w:tcBorders>
              <w:left w:val="double" w:sz="4" w:space="0" w:color="auto"/>
            </w:tcBorders>
            <w:shd w:val="clear" w:color="auto" w:fill="auto"/>
            <w:vAlign w:val="center"/>
          </w:tcPr>
          <w:p w14:paraId="39C0236E" w14:textId="77777777" w:rsidR="00B87117" w:rsidRPr="00E17C15" w:rsidRDefault="00B87117" w:rsidP="00B8711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36F"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370" w14:textId="77777777" w:rsidR="00B87117" w:rsidRPr="00E17C15" w:rsidRDefault="00B87117" w:rsidP="00B8711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371"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372" w14:textId="77777777" w:rsidR="00B87117" w:rsidRPr="00E17C15" w:rsidRDefault="00B87117" w:rsidP="00B87117">
            <w:pPr>
              <w:tabs>
                <w:tab w:val="right" w:pos="8712"/>
              </w:tabs>
              <w:rPr>
                <w:rFonts w:asciiTheme="minorHAnsi" w:hAnsiTheme="minorHAnsi"/>
                <w:b/>
                <w:sz w:val="22"/>
                <w:szCs w:val="16"/>
              </w:rPr>
            </w:pPr>
            <w:r w:rsidRPr="005E7665">
              <w:rPr>
                <w:rFonts w:asciiTheme="minorHAnsi" w:hAnsiTheme="minorHAnsi"/>
                <w:b/>
                <w:color w:val="0000FF"/>
              </w:rPr>
              <w:t>397 – Donner suite à la demande ou à la commande de la cliente ou du client</w:t>
            </w:r>
            <w:r w:rsidRPr="00E17C15">
              <w:rPr>
                <w:rFonts w:asciiTheme="minorHAnsi" w:hAnsiTheme="minorHAnsi"/>
                <w:b/>
                <w:bCs/>
                <w:color w:val="000081"/>
                <w:szCs w:val="22"/>
              </w:rPr>
              <w:t xml:space="preserve"> </w:t>
            </w:r>
            <w:r w:rsidRPr="00E17C15">
              <w:rPr>
                <w:rFonts w:asciiTheme="minorHAnsi" w:hAnsiTheme="minorHAnsi"/>
                <w:b/>
                <w:bCs/>
                <w:color w:val="000081"/>
                <w:szCs w:val="22"/>
              </w:rPr>
              <w:tab/>
            </w:r>
            <w:r w:rsidRPr="00E17C15">
              <w:rPr>
                <w:rFonts w:asciiTheme="minorHAnsi" w:hAnsiTheme="minorHAnsi"/>
                <w:b/>
                <w:bCs/>
                <w:color w:val="000000"/>
                <w:sz w:val="22"/>
                <w:szCs w:val="22"/>
              </w:rPr>
              <w:t>2</w:t>
            </w:r>
          </w:p>
          <w:p w14:paraId="39C02373" w14:textId="77777777" w:rsidR="00B87117" w:rsidRPr="00E17C15" w:rsidRDefault="00B87117" w:rsidP="00B87117">
            <w:pPr>
              <w:tabs>
                <w:tab w:val="right" w:pos="8712"/>
              </w:tabs>
              <w:rPr>
                <w:rFonts w:asciiTheme="minorHAnsi" w:hAnsiTheme="minorHAnsi"/>
                <w:sz w:val="22"/>
              </w:rPr>
            </w:pPr>
          </w:p>
          <w:p w14:paraId="39C02374" w14:textId="77777777" w:rsidR="00B87117" w:rsidRPr="00E17C15" w:rsidRDefault="00B87117" w:rsidP="00B8711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375" w14:textId="77777777" w:rsidR="00B87117" w:rsidRPr="00E17C15" w:rsidRDefault="00B87117" w:rsidP="00B87117">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Respect des limites de son champ d’intervention.</w:t>
            </w:r>
          </w:p>
          <w:p w14:paraId="39C02376" w14:textId="77777777" w:rsidR="00B87117" w:rsidRPr="00E17C15" w:rsidRDefault="00B87117" w:rsidP="00B87117">
            <w:pPr>
              <w:autoSpaceDE w:val="0"/>
              <w:autoSpaceDN w:val="0"/>
              <w:adjustRightInd w:val="0"/>
              <w:rPr>
                <w:rFonts w:asciiTheme="minorHAnsi" w:hAnsiTheme="minorHAnsi"/>
                <w:color w:val="000000"/>
                <w:sz w:val="20"/>
                <w:szCs w:val="20"/>
              </w:rPr>
            </w:pPr>
            <w:smartTag w:uri="urn:schemas-microsoft-com:office:smarttags" w:element="PersonName">
              <w:smartTagPr>
                <w:attr w:name="ProductID" w:val="Service courtois"/>
              </w:smartTagPr>
              <w:r w:rsidRPr="00E17C15">
                <w:rPr>
                  <w:rFonts w:asciiTheme="minorHAnsi" w:hAnsiTheme="minorHAnsi"/>
                  <w:color w:val="000000"/>
                  <w:sz w:val="20"/>
                  <w:szCs w:val="20"/>
                </w:rPr>
                <w:t>Service courtois</w:t>
              </w:r>
            </w:smartTag>
            <w:r w:rsidRPr="00E17C15">
              <w:rPr>
                <w:rFonts w:asciiTheme="minorHAnsi" w:hAnsiTheme="minorHAnsi"/>
                <w:color w:val="000000"/>
                <w:sz w:val="20"/>
                <w:szCs w:val="20"/>
              </w:rPr>
              <w:t xml:space="preserve"> et efficace.</w:t>
            </w:r>
          </w:p>
          <w:p w14:paraId="39C02377" w14:textId="77777777" w:rsidR="00B87117" w:rsidRPr="00E17C15" w:rsidRDefault="00B87117" w:rsidP="00B87117">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Application correcte des techniques de travail.</w:t>
            </w:r>
          </w:p>
          <w:p w14:paraId="39C02378" w14:textId="77777777" w:rsidR="00B87117" w:rsidRPr="00E17C15" w:rsidRDefault="00B87117" w:rsidP="00B87117">
            <w:pPr>
              <w:tabs>
                <w:tab w:val="right" w:pos="8712"/>
              </w:tabs>
              <w:rPr>
                <w:rFonts w:asciiTheme="minorHAnsi" w:hAnsiTheme="minorHAnsi"/>
                <w:color w:val="008000"/>
              </w:rPr>
            </w:pPr>
            <w:r w:rsidRPr="00E17C15">
              <w:rPr>
                <w:rFonts w:asciiTheme="minorHAnsi" w:hAnsiTheme="minorHAnsi"/>
                <w:color w:val="000000"/>
                <w:sz w:val="20"/>
                <w:szCs w:val="20"/>
              </w:rPr>
              <w:t>Vigilance au regard des situations à risque.</w:t>
            </w:r>
          </w:p>
        </w:tc>
        <w:tc>
          <w:tcPr>
            <w:tcW w:w="1440" w:type="dxa"/>
            <w:gridSpan w:val="4"/>
            <w:tcBorders>
              <w:left w:val="thickThinSmallGap" w:sz="24" w:space="0" w:color="auto"/>
            </w:tcBorders>
            <w:shd w:val="clear" w:color="auto" w:fill="auto"/>
            <w:vAlign w:val="center"/>
          </w:tcPr>
          <w:p w14:paraId="39C02379" w14:textId="77777777" w:rsidR="00B87117" w:rsidRPr="00E17C15" w:rsidRDefault="00B87117" w:rsidP="00B8711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37A" w14:textId="77777777" w:rsidR="00B87117" w:rsidRPr="00E17C15" w:rsidRDefault="00B87117" w:rsidP="00B87117">
            <w:pPr>
              <w:jc w:val="center"/>
              <w:rPr>
                <w:rFonts w:asciiTheme="minorHAnsi" w:hAnsiTheme="minorHAnsi"/>
              </w:rPr>
            </w:pPr>
            <w:r w:rsidRPr="00E17C15">
              <w:rPr>
                <w:rFonts w:asciiTheme="minorHAnsi" w:hAnsiTheme="minorHAnsi"/>
              </w:rPr>
              <w:t>Élève</w:t>
            </w:r>
          </w:p>
        </w:tc>
      </w:tr>
      <w:tr w:rsidR="00B87117" w:rsidRPr="00E17C15" w14:paraId="39C02380" w14:textId="77777777" w:rsidTr="00B87117">
        <w:trPr>
          <w:trHeight w:val="352"/>
        </w:trPr>
        <w:tc>
          <w:tcPr>
            <w:tcW w:w="3240" w:type="dxa"/>
            <w:gridSpan w:val="8"/>
            <w:tcBorders>
              <w:left w:val="double" w:sz="4" w:space="0" w:color="auto"/>
              <w:right w:val="thinThickSmallGap" w:sz="24" w:space="0" w:color="auto"/>
            </w:tcBorders>
            <w:shd w:val="clear" w:color="auto" w:fill="auto"/>
            <w:vAlign w:val="center"/>
          </w:tcPr>
          <w:p w14:paraId="39C0237C"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37D"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37E" w14:textId="77777777" w:rsidR="00B87117" w:rsidRPr="00E17C15" w:rsidRDefault="00B87117" w:rsidP="00B8711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37F" w14:textId="77777777" w:rsidR="00B87117" w:rsidRPr="00E17C15" w:rsidRDefault="00B87117" w:rsidP="00B87117">
            <w:pPr>
              <w:rPr>
                <w:rFonts w:asciiTheme="minorHAnsi" w:hAnsiTheme="minorHAnsi"/>
                <w:b/>
                <w:color w:val="FF0000"/>
              </w:rPr>
            </w:pPr>
            <w:r w:rsidRPr="00E17C15">
              <w:rPr>
                <w:rFonts w:asciiTheme="minorHAnsi" w:hAnsiTheme="minorHAnsi"/>
                <w:b/>
                <w:color w:val="FF0000"/>
              </w:rPr>
              <w:t>DATE :</w:t>
            </w:r>
          </w:p>
        </w:tc>
      </w:tr>
      <w:tr w:rsidR="00B87117" w:rsidRPr="00E17C15" w14:paraId="39C0239A" w14:textId="77777777" w:rsidTr="00B87117">
        <w:tc>
          <w:tcPr>
            <w:tcW w:w="360" w:type="dxa"/>
            <w:tcBorders>
              <w:left w:val="double" w:sz="4" w:space="0" w:color="auto"/>
            </w:tcBorders>
            <w:shd w:val="clear" w:color="auto" w:fill="auto"/>
            <w:vAlign w:val="center"/>
          </w:tcPr>
          <w:p w14:paraId="39C02381"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382"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383"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384"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385"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386"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387"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388"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389"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38A"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38B"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38C"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38D"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38E"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38F"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390"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391" w14:textId="77777777" w:rsidR="00B87117" w:rsidRPr="00E17C15" w:rsidRDefault="00B87117" w:rsidP="00B8711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392"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393"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394"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395" w14:textId="77777777" w:rsidR="00B87117" w:rsidRPr="00E17C15" w:rsidRDefault="00B87117" w:rsidP="00B8711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396" w14:textId="77777777" w:rsidR="00B87117" w:rsidRPr="00E17C15" w:rsidRDefault="00B87117" w:rsidP="00B8711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397" w14:textId="77777777" w:rsidR="00B87117" w:rsidRPr="00E17C15" w:rsidRDefault="00B87117" w:rsidP="00B8711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398" w14:textId="77777777" w:rsidR="00B87117" w:rsidRPr="00E17C15" w:rsidRDefault="00B87117" w:rsidP="00B8711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399" w14:textId="77777777" w:rsidR="00B87117" w:rsidRPr="00E17C15" w:rsidRDefault="00B87117" w:rsidP="00B87117">
            <w:pPr>
              <w:rPr>
                <w:rFonts w:asciiTheme="minorHAnsi" w:hAnsiTheme="minorHAnsi"/>
                <w:b/>
              </w:rPr>
            </w:pPr>
            <w:r w:rsidRPr="00E17C15">
              <w:rPr>
                <w:rFonts w:asciiTheme="minorHAnsi" w:hAnsiTheme="minorHAnsi"/>
                <w:b/>
              </w:rPr>
              <w:t>A</w:t>
            </w:r>
          </w:p>
        </w:tc>
      </w:tr>
      <w:tr w:rsidR="00B87117" w:rsidRPr="00E17C15" w14:paraId="39C023B4" w14:textId="77777777" w:rsidTr="00B87117">
        <w:trPr>
          <w:trHeight w:val="190"/>
        </w:trPr>
        <w:tc>
          <w:tcPr>
            <w:tcW w:w="360" w:type="dxa"/>
            <w:tcBorders>
              <w:left w:val="double" w:sz="4" w:space="0" w:color="auto"/>
            </w:tcBorders>
            <w:shd w:val="clear" w:color="auto" w:fill="auto"/>
            <w:vAlign w:val="center"/>
          </w:tcPr>
          <w:p w14:paraId="39C0239B"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39C"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39D"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39E"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9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1"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3A2"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3A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5"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3A6"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A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9"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3AA"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3AB" w14:textId="77777777" w:rsidR="00B87117" w:rsidRPr="002C30BF" w:rsidRDefault="00B87117" w:rsidP="00F55F76">
            <w:pPr>
              <w:numPr>
                <w:ilvl w:val="0"/>
                <w:numId w:val="32"/>
              </w:numPr>
              <w:ind w:hanging="377"/>
              <w:rPr>
                <w:rFonts w:asciiTheme="minorHAnsi" w:hAnsiTheme="minorHAnsi"/>
                <w:sz w:val="22"/>
                <w:szCs w:val="22"/>
              </w:rPr>
            </w:pPr>
            <w:r w:rsidRPr="002C30BF">
              <w:rPr>
                <w:rFonts w:asciiTheme="minorHAnsi" w:hAnsiTheme="minorHAnsi"/>
                <w:color w:val="000000"/>
                <w:sz w:val="22"/>
                <w:szCs w:val="22"/>
              </w:rPr>
              <w:t>Recevoir la demande ou la commande.</w:t>
            </w:r>
          </w:p>
        </w:tc>
        <w:tc>
          <w:tcPr>
            <w:tcW w:w="360" w:type="dxa"/>
            <w:tcBorders>
              <w:left w:val="thickThinSmallGap" w:sz="24" w:space="0" w:color="auto"/>
            </w:tcBorders>
            <w:shd w:val="clear" w:color="auto" w:fill="auto"/>
            <w:vAlign w:val="center"/>
          </w:tcPr>
          <w:p w14:paraId="39C023A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AE"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3AF"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3B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2"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3B3" w14:textId="77777777" w:rsidR="00B87117" w:rsidRPr="00E17C15" w:rsidRDefault="00B87117" w:rsidP="00B87117">
            <w:pPr>
              <w:rPr>
                <w:rFonts w:asciiTheme="minorHAnsi" w:hAnsiTheme="minorHAnsi"/>
                <w:sz w:val="18"/>
                <w:szCs w:val="18"/>
              </w:rPr>
            </w:pPr>
          </w:p>
        </w:tc>
      </w:tr>
      <w:tr w:rsidR="00B87117" w:rsidRPr="00E17C15" w14:paraId="39C023CE" w14:textId="77777777" w:rsidTr="00B87117">
        <w:trPr>
          <w:trHeight w:val="242"/>
        </w:trPr>
        <w:tc>
          <w:tcPr>
            <w:tcW w:w="360" w:type="dxa"/>
            <w:tcBorders>
              <w:left w:val="double" w:sz="4" w:space="0" w:color="auto"/>
            </w:tcBorders>
            <w:shd w:val="clear" w:color="auto" w:fill="auto"/>
            <w:vAlign w:val="center"/>
          </w:tcPr>
          <w:p w14:paraId="39C023B5"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3B6"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3B7"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3B8"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B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B"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3BC"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3B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BF"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3C0"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C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3"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3C4"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3C5" w14:textId="77777777" w:rsidR="00B87117" w:rsidRPr="002C30BF" w:rsidRDefault="00B87117" w:rsidP="00F55F76">
            <w:pPr>
              <w:numPr>
                <w:ilvl w:val="0"/>
                <w:numId w:val="32"/>
              </w:numPr>
              <w:ind w:hanging="377"/>
              <w:rPr>
                <w:rFonts w:asciiTheme="minorHAnsi" w:hAnsiTheme="minorHAnsi"/>
                <w:sz w:val="22"/>
                <w:szCs w:val="22"/>
              </w:rPr>
            </w:pPr>
            <w:r w:rsidRPr="002C30BF">
              <w:rPr>
                <w:rFonts w:asciiTheme="minorHAnsi" w:hAnsiTheme="minorHAnsi"/>
                <w:color w:val="000000"/>
                <w:sz w:val="22"/>
                <w:szCs w:val="22"/>
              </w:rPr>
              <w:t>Facturer les produits.</w:t>
            </w:r>
          </w:p>
        </w:tc>
        <w:tc>
          <w:tcPr>
            <w:tcW w:w="360" w:type="dxa"/>
            <w:tcBorders>
              <w:left w:val="thickThinSmallGap" w:sz="24" w:space="0" w:color="auto"/>
            </w:tcBorders>
            <w:shd w:val="clear" w:color="auto" w:fill="auto"/>
            <w:vAlign w:val="center"/>
          </w:tcPr>
          <w:p w14:paraId="39C023C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8"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3C9"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3C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CC"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3CD" w14:textId="77777777" w:rsidR="00B87117" w:rsidRPr="00E17C15" w:rsidRDefault="00B87117" w:rsidP="00B87117">
            <w:pPr>
              <w:rPr>
                <w:rFonts w:asciiTheme="minorHAnsi" w:hAnsiTheme="minorHAnsi"/>
                <w:sz w:val="18"/>
                <w:szCs w:val="18"/>
              </w:rPr>
            </w:pPr>
          </w:p>
        </w:tc>
      </w:tr>
      <w:tr w:rsidR="00B87117" w:rsidRPr="00E17C15" w14:paraId="39C023E8" w14:textId="77777777" w:rsidTr="00B87117">
        <w:trPr>
          <w:trHeight w:val="141"/>
        </w:trPr>
        <w:tc>
          <w:tcPr>
            <w:tcW w:w="360" w:type="dxa"/>
            <w:tcBorders>
              <w:left w:val="double" w:sz="4" w:space="0" w:color="auto"/>
            </w:tcBorders>
            <w:shd w:val="clear" w:color="auto" w:fill="auto"/>
            <w:vAlign w:val="center"/>
          </w:tcPr>
          <w:p w14:paraId="39C023CF"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3D0"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3D1"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3D2"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D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5"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3D6"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3D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9"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3DA"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D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DD"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3DE"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3DF" w14:textId="77777777" w:rsidR="00B87117" w:rsidRPr="002C30BF" w:rsidRDefault="00B87117" w:rsidP="00F55F76">
            <w:pPr>
              <w:numPr>
                <w:ilvl w:val="0"/>
                <w:numId w:val="32"/>
              </w:numPr>
              <w:ind w:hanging="377"/>
              <w:rPr>
                <w:rFonts w:asciiTheme="minorHAnsi" w:hAnsiTheme="minorHAnsi"/>
                <w:sz w:val="22"/>
                <w:szCs w:val="22"/>
              </w:rPr>
            </w:pPr>
            <w:r w:rsidRPr="002C30BF">
              <w:rPr>
                <w:rFonts w:asciiTheme="minorHAnsi" w:hAnsiTheme="minorHAnsi"/>
                <w:color w:val="000000"/>
                <w:sz w:val="22"/>
                <w:szCs w:val="22"/>
              </w:rPr>
              <w:t>Émettre des notes de crédit.</w:t>
            </w:r>
          </w:p>
        </w:tc>
        <w:tc>
          <w:tcPr>
            <w:tcW w:w="360" w:type="dxa"/>
            <w:tcBorders>
              <w:left w:val="thickThinSmallGap" w:sz="24" w:space="0" w:color="auto"/>
            </w:tcBorders>
            <w:shd w:val="clear" w:color="auto" w:fill="auto"/>
            <w:vAlign w:val="center"/>
          </w:tcPr>
          <w:p w14:paraId="39C023E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2"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3E3"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3E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6"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3E7" w14:textId="77777777" w:rsidR="00B87117" w:rsidRPr="00E17C15" w:rsidRDefault="00B87117" w:rsidP="00B87117">
            <w:pPr>
              <w:rPr>
                <w:rFonts w:asciiTheme="minorHAnsi" w:hAnsiTheme="minorHAnsi"/>
                <w:sz w:val="18"/>
                <w:szCs w:val="18"/>
              </w:rPr>
            </w:pPr>
          </w:p>
        </w:tc>
      </w:tr>
      <w:tr w:rsidR="00B87117" w:rsidRPr="00E17C15" w14:paraId="39C02402" w14:textId="77777777" w:rsidTr="00B87117">
        <w:trPr>
          <w:trHeight w:val="222"/>
        </w:trPr>
        <w:tc>
          <w:tcPr>
            <w:tcW w:w="360" w:type="dxa"/>
            <w:tcBorders>
              <w:left w:val="double" w:sz="4" w:space="0" w:color="auto"/>
            </w:tcBorders>
            <w:shd w:val="clear" w:color="auto" w:fill="auto"/>
            <w:vAlign w:val="center"/>
          </w:tcPr>
          <w:p w14:paraId="39C023E9"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3EA"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3EB"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3EC"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E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EF"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3F0"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3F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3"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3F4"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3F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7"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3F8"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3F9" w14:textId="77777777" w:rsidR="00B87117" w:rsidRPr="002C30BF" w:rsidRDefault="00B87117" w:rsidP="00F55F76">
            <w:pPr>
              <w:numPr>
                <w:ilvl w:val="0"/>
                <w:numId w:val="32"/>
              </w:numPr>
              <w:ind w:hanging="377"/>
              <w:rPr>
                <w:rFonts w:asciiTheme="minorHAnsi" w:hAnsiTheme="minorHAnsi"/>
                <w:sz w:val="22"/>
                <w:szCs w:val="22"/>
              </w:rPr>
            </w:pPr>
            <w:r w:rsidRPr="002C30BF">
              <w:rPr>
                <w:rFonts w:asciiTheme="minorHAnsi" w:hAnsiTheme="minorHAnsi"/>
                <w:color w:val="000000"/>
                <w:sz w:val="22"/>
                <w:szCs w:val="22"/>
              </w:rPr>
              <w:t>Effectuer des échanges de marchandise.</w:t>
            </w:r>
          </w:p>
        </w:tc>
        <w:tc>
          <w:tcPr>
            <w:tcW w:w="360" w:type="dxa"/>
            <w:tcBorders>
              <w:left w:val="thickThinSmallGap" w:sz="24" w:space="0" w:color="auto"/>
            </w:tcBorders>
            <w:shd w:val="clear" w:color="auto" w:fill="auto"/>
            <w:vAlign w:val="center"/>
          </w:tcPr>
          <w:p w14:paraId="39C023F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C"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3FD"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3F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3F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00"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01" w14:textId="77777777" w:rsidR="00B87117" w:rsidRPr="00E17C15" w:rsidRDefault="00B87117" w:rsidP="00B87117">
            <w:pPr>
              <w:rPr>
                <w:rFonts w:asciiTheme="minorHAnsi" w:hAnsiTheme="minorHAnsi"/>
                <w:sz w:val="18"/>
                <w:szCs w:val="18"/>
              </w:rPr>
            </w:pPr>
          </w:p>
        </w:tc>
      </w:tr>
      <w:tr w:rsidR="00B87117" w:rsidRPr="00E17C15" w14:paraId="39C0241C" w14:textId="77777777" w:rsidTr="00B87117">
        <w:trPr>
          <w:trHeight w:val="108"/>
        </w:trPr>
        <w:tc>
          <w:tcPr>
            <w:tcW w:w="360" w:type="dxa"/>
            <w:tcBorders>
              <w:left w:val="double" w:sz="4" w:space="0" w:color="auto"/>
            </w:tcBorders>
            <w:shd w:val="clear" w:color="auto" w:fill="auto"/>
            <w:vAlign w:val="center"/>
          </w:tcPr>
          <w:p w14:paraId="39C02403"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04"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05"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06"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0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0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09"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0A"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0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0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0D"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0E"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0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1"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12"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13"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Faire des mises de côté.</w:t>
            </w:r>
          </w:p>
        </w:tc>
        <w:tc>
          <w:tcPr>
            <w:tcW w:w="360" w:type="dxa"/>
            <w:tcBorders>
              <w:left w:val="thickThinSmallGap" w:sz="24" w:space="0" w:color="auto"/>
            </w:tcBorders>
            <w:shd w:val="clear" w:color="auto" w:fill="auto"/>
            <w:vAlign w:val="center"/>
          </w:tcPr>
          <w:p w14:paraId="39C0241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6"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17"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1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1A"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1B" w14:textId="77777777" w:rsidR="00B87117" w:rsidRPr="00E17C15" w:rsidRDefault="00B87117" w:rsidP="00B87117">
            <w:pPr>
              <w:rPr>
                <w:rFonts w:asciiTheme="minorHAnsi" w:hAnsiTheme="minorHAnsi"/>
                <w:sz w:val="18"/>
                <w:szCs w:val="18"/>
              </w:rPr>
            </w:pPr>
          </w:p>
        </w:tc>
      </w:tr>
      <w:tr w:rsidR="00B87117" w:rsidRPr="00E17C15" w14:paraId="39C02436" w14:textId="77777777" w:rsidTr="00B87117">
        <w:trPr>
          <w:trHeight w:val="188"/>
        </w:trPr>
        <w:tc>
          <w:tcPr>
            <w:tcW w:w="360" w:type="dxa"/>
            <w:tcBorders>
              <w:left w:val="double" w:sz="4" w:space="0" w:color="auto"/>
            </w:tcBorders>
            <w:shd w:val="clear" w:color="auto" w:fill="auto"/>
            <w:vAlign w:val="center"/>
          </w:tcPr>
          <w:p w14:paraId="39C0241D"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1E"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1F"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20"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2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3"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24"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2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7"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28"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2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B"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2C"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2D"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Prendre des réservations.</w:t>
            </w:r>
          </w:p>
        </w:tc>
        <w:tc>
          <w:tcPr>
            <w:tcW w:w="360" w:type="dxa"/>
            <w:tcBorders>
              <w:left w:val="thickThinSmallGap" w:sz="24" w:space="0" w:color="auto"/>
            </w:tcBorders>
            <w:shd w:val="clear" w:color="auto" w:fill="auto"/>
            <w:vAlign w:val="center"/>
          </w:tcPr>
          <w:p w14:paraId="39C0242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2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30"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31"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3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3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34"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35" w14:textId="77777777" w:rsidR="00B87117" w:rsidRPr="00E17C15" w:rsidRDefault="00B87117" w:rsidP="00B87117">
            <w:pPr>
              <w:rPr>
                <w:rFonts w:asciiTheme="minorHAnsi" w:hAnsiTheme="minorHAnsi"/>
                <w:sz w:val="18"/>
                <w:szCs w:val="18"/>
              </w:rPr>
            </w:pPr>
          </w:p>
        </w:tc>
      </w:tr>
      <w:tr w:rsidR="00B87117" w:rsidRPr="00E17C15" w14:paraId="39C02450" w14:textId="77777777" w:rsidTr="00B87117">
        <w:trPr>
          <w:trHeight w:val="102"/>
        </w:trPr>
        <w:tc>
          <w:tcPr>
            <w:tcW w:w="360" w:type="dxa"/>
            <w:tcBorders>
              <w:left w:val="double" w:sz="4" w:space="0" w:color="auto"/>
            </w:tcBorders>
            <w:shd w:val="clear" w:color="auto" w:fill="auto"/>
            <w:vAlign w:val="center"/>
          </w:tcPr>
          <w:p w14:paraId="39C02437"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38"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39"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3A"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3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3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3D"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3E"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3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1"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42"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4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5"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46"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47"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Remplir des formulaires administratifs ou utiliser un équipement informatique pour l’inscription des données.</w:t>
            </w:r>
          </w:p>
        </w:tc>
        <w:tc>
          <w:tcPr>
            <w:tcW w:w="360" w:type="dxa"/>
            <w:tcBorders>
              <w:left w:val="thickThinSmallGap" w:sz="24" w:space="0" w:color="auto"/>
            </w:tcBorders>
            <w:shd w:val="clear" w:color="auto" w:fill="auto"/>
            <w:vAlign w:val="center"/>
          </w:tcPr>
          <w:p w14:paraId="39C0244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A"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4B"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4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4E"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4F" w14:textId="77777777" w:rsidR="00B87117" w:rsidRPr="00E17C15" w:rsidRDefault="00B87117" w:rsidP="00B87117">
            <w:pPr>
              <w:rPr>
                <w:rFonts w:asciiTheme="minorHAnsi" w:hAnsiTheme="minorHAnsi"/>
                <w:sz w:val="18"/>
                <w:szCs w:val="18"/>
              </w:rPr>
            </w:pPr>
          </w:p>
        </w:tc>
      </w:tr>
      <w:tr w:rsidR="00B87117" w:rsidRPr="00E17C15" w14:paraId="39C0246A" w14:textId="77777777" w:rsidTr="00B87117">
        <w:trPr>
          <w:trHeight w:val="140"/>
        </w:trPr>
        <w:tc>
          <w:tcPr>
            <w:tcW w:w="360" w:type="dxa"/>
            <w:tcBorders>
              <w:left w:val="double" w:sz="4" w:space="0" w:color="auto"/>
            </w:tcBorders>
            <w:shd w:val="clear" w:color="auto" w:fill="auto"/>
            <w:vAlign w:val="center"/>
          </w:tcPr>
          <w:p w14:paraId="39C02451"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52"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53"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54"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5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7"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58"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5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B"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5C"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5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5F"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60"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61"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Vérifier la marchandise lorsqu’une cliente ou un client retourne ou échange un produit.</w:t>
            </w:r>
          </w:p>
        </w:tc>
        <w:tc>
          <w:tcPr>
            <w:tcW w:w="360" w:type="dxa"/>
            <w:tcBorders>
              <w:left w:val="thickThinSmallGap" w:sz="24" w:space="0" w:color="auto"/>
            </w:tcBorders>
            <w:shd w:val="clear" w:color="auto" w:fill="auto"/>
            <w:vAlign w:val="center"/>
          </w:tcPr>
          <w:p w14:paraId="39C0246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6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64"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65"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6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6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68"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69" w14:textId="77777777" w:rsidR="00B87117" w:rsidRPr="00E17C15" w:rsidRDefault="00B87117" w:rsidP="00B87117">
            <w:pPr>
              <w:rPr>
                <w:rFonts w:asciiTheme="minorHAnsi" w:hAnsiTheme="minorHAnsi"/>
                <w:sz w:val="18"/>
                <w:szCs w:val="18"/>
              </w:rPr>
            </w:pPr>
          </w:p>
        </w:tc>
      </w:tr>
      <w:tr w:rsidR="00B87117" w:rsidRPr="00E17C15" w14:paraId="39C02484" w14:textId="77777777" w:rsidTr="00B87117">
        <w:trPr>
          <w:trHeight w:val="219"/>
        </w:trPr>
        <w:tc>
          <w:tcPr>
            <w:tcW w:w="360" w:type="dxa"/>
            <w:tcBorders>
              <w:left w:val="double" w:sz="4" w:space="0" w:color="auto"/>
            </w:tcBorders>
            <w:shd w:val="clear" w:color="auto" w:fill="auto"/>
            <w:vAlign w:val="center"/>
          </w:tcPr>
          <w:p w14:paraId="39C0246B"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6C"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6D"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6E"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6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1"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72"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7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5"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76"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7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9"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7A"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7B"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 xml:space="preserve">Rendre un article à une cliente ou à un client.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47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7E"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7F"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8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2"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83" w14:textId="77777777" w:rsidR="00B87117" w:rsidRPr="00E17C15" w:rsidRDefault="00B87117" w:rsidP="00B87117">
            <w:pPr>
              <w:rPr>
                <w:rFonts w:asciiTheme="minorHAnsi" w:hAnsiTheme="minorHAnsi"/>
                <w:sz w:val="18"/>
                <w:szCs w:val="18"/>
              </w:rPr>
            </w:pPr>
          </w:p>
        </w:tc>
      </w:tr>
      <w:tr w:rsidR="00B87117" w:rsidRPr="00E17C15" w14:paraId="39C0249E" w14:textId="77777777" w:rsidTr="00B87117">
        <w:trPr>
          <w:trHeight w:val="120"/>
        </w:trPr>
        <w:tc>
          <w:tcPr>
            <w:tcW w:w="360" w:type="dxa"/>
            <w:tcBorders>
              <w:left w:val="double" w:sz="4" w:space="0" w:color="auto"/>
            </w:tcBorders>
            <w:shd w:val="clear" w:color="auto" w:fill="auto"/>
            <w:vAlign w:val="center"/>
          </w:tcPr>
          <w:p w14:paraId="39C02485"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86"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87"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88"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89"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B"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8C"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8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8F"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90"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9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3"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94"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95"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 xml:space="preserve">Emballer la marchandise ou la mettre dans un sac.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49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8"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99"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9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9C"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9D" w14:textId="77777777" w:rsidR="00B87117" w:rsidRPr="00E17C15" w:rsidRDefault="00B87117" w:rsidP="00B87117">
            <w:pPr>
              <w:rPr>
                <w:rFonts w:asciiTheme="minorHAnsi" w:hAnsiTheme="minorHAnsi"/>
                <w:sz w:val="18"/>
                <w:szCs w:val="18"/>
              </w:rPr>
            </w:pPr>
          </w:p>
        </w:tc>
      </w:tr>
      <w:tr w:rsidR="00B87117" w:rsidRPr="00E17C15" w14:paraId="39C024B8" w14:textId="77777777" w:rsidTr="00B87117">
        <w:trPr>
          <w:trHeight w:val="199"/>
        </w:trPr>
        <w:tc>
          <w:tcPr>
            <w:tcW w:w="360" w:type="dxa"/>
            <w:tcBorders>
              <w:left w:val="double" w:sz="4" w:space="0" w:color="auto"/>
            </w:tcBorders>
            <w:shd w:val="clear" w:color="auto" w:fill="auto"/>
            <w:vAlign w:val="center"/>
          </w:tcPr>
          <w:p w14:paraId="39C0249F"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A0"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A1"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A2"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A3"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5"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A6"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A7"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8"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9"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AA"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A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C"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AD"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AE"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AF"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 xml:space="preserve">Faire le service à l'auto.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4B0"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2"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B3"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B4"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6"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B7" w14:textId="77777777" w:rsidR="00B87117" w:rsidRPr="00E17C15" w:rsidRDefault="00B87117" w:rsidP="00B87117">
            <w:pPr>
              <w:rPr>
                <w:rFonts w:asciiTheme="minorHAnsi" w:hAnsiTheme="minorHAnsi"/>
                <w:sz w:val="18"/>
                <w:szCs w:val="18"/>
              </w:rPr>
            </w:pPr>
          </w:p>
        </w:tc>
      </w:tr>
      <w:tr w:rsidR="00B87117" w:rsidRPr="00E17C15" w14:paraId="39C024D2" w14:textId="77777777" w:rsidTr="00B87117">
        <w:trPr>
          <w:trHeight w:val="252"/>
        </w:trPr>
        <w:tc>
          <w:tcPr>
            <w:tcW w:w="360" w:type="dxa"/>
            <w:tcBorders>
              <w:left w:val="double" w:sz="4" w:space="0" w:color="auto"/>
            </w:tcBorders>
            <w:shd w:val="clear" w:color="auto" w:fill="auto"/>
            <w:vAlign w:val="center"/>
          </w:tcPr>
          <w:p w14:paraId="39C024B9" w14:textId="77777777" w:rsidR="00B87117" w:rsidRPr="00E17C15" w:rsidRDefault="00B87117" w:rsidP="00B87117">
            <w:pPr>
              <w:rPr>
                <w:rFonts w:asciiTheme="minorHAnsi" w:hAnsiTheme="minorHAnsi"/>
                <w:sz w:val="18"/>
                <w:szCs w:val="18"/>
              </w:rPr>
            </w:pPr>
          </w:p>
        </w:tc>
        <w:tc>
          <w:tcPr>
            <w:tcW w:w="390" w:type="dxa"/>
            <w:shd w:val="clear" w:color="auto" w:fill="auto"/>
            <w:vAlign w:val="center"/>
          </w:tcPr>
          <w:p w14:paraId="39C024BA" w14:textId="77777777" w:rsidR="00B87117" w:rsidRPr="00E17C15" w:rsidRDefault="00B87117" w:rsidP="00B87117">
            <w:pPr>
              <w:rPr>
                <w:rFonts w:asciiTheme="minorHAnsi" w:hAnsiTheme="minorHAnsi"/>
                <w:sz w:val="18"/>
                <w:szCs w:val="18"/>
              </w:rPr>
            </w:pPr>
          </w:p>
        </w:tc>
        <w:tc>
          <w:tcPr>
            <w:tcW w:w="377" w:type="dxa"/>
            <w:shd w:val="clear" w:color="auto" w:fill="auto"/>
            <w:vAlign w:val="center"/>
          </w:tcPr>
          <w:p w14:paraId="39C024BB" w14:textId="77777777" w:rsidR="00B87117" w:rsidRPr="00E17C15" w:rsidRDefault="00B87117" w:rsidP="00B87117">
            <w:pPr>
              <w:rPr>
                <w:rFonts w:asciiTheme="minorHAnsi" w:hAnsiTheme="minorHAnsi"/>
                <w:sz w:val="18"/>
                <w:szCs w:val="18"/>
              </w:rPr>
            </w:pPr>
          </w:p>
        </w:tc>
        <w:tc>
          <w:tcPr>
            <w:tcW w:w="493" w:type="dxa"/>
            <w:tcBorders>
              <w:right w:val="double" w:sz="4" w:space="0" w:color="auto"/>
            </w:tcBorders>
            <w:shd w:val="clear" w:color="auto" w:fill="auto"/>
            <w:vAlign w:val="center"/>
          </w:tcPr>
          <w:p w14:paraId="39C024BC"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BD"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BF" w14:textId="77777777" w:rsidR="00B87117" w:rsidRPr="00E17C15" w:rsidRDefault="00B87117" w:rsidP="00B8711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4C0"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4C1"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2"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3" w14:textId="77777777" w:rsidR="00B87117" w:rsidRPr="00E17C15" w:rsidRDefault="00B87117" w:rsidP="00B87117">
            <w:pPr>
              <w:rPr>
                <w:rFonts w:asciiTheme="minorHAnsi" w:hAnsiTheme="minorHAnsi"/>
                <w:sz w:val="18"/>
                <w:szCs w:val="18"/>
              </w:rPr>
            </w:pPr>
          </w:p>
        </w:tc>
        <w:tc>
          <w:tcPr>
            <w:tcW w:w="540" w:type="dxa"/>
            <w:tcBorders>
              <w:right w:val="double" w:sz="4" w:space="0" w:color="auto"/>
            </w:tcBorders>
            <w:shd w:val="clear" w:color="auto" w:fill="auto"/>
            <w:vAlign w:val="center"/>
          </w:tcPr>
          <w:p w14:paraId="39C024C4" w14:textId="77777777" w:rsidR="00B87117" w:rsidRPr="00E17C15" w:rsidRDefault="00B87117" w:rsidP="00B87117">
            <w:pPr>
              <w:rPr>
                <w:rFonts w:asciiTheme="minorHAnsi" w:hAnsiTheme="minorHAnsi"/>
                <w:sz w:val="18"/>
                <w:szCs w:val="18"/>
              </w:rPr>
            </w:pPr>
          </w:p>
        </w:tc>
        <w:tc>
          <w:tcPr>
            <w:tcW w:w="360" w:type="dxa"/>
            <w:tcBorders>
              <w:left w:val="double" w:sz="4" w:space="0" w:color="auto"/>
            </w:tcBorders>
            <w:shd w:val="clear" w:color="auto" w:fill="auto"/>
            <w:vAlign w:val="center"/>
          </w:tcPr>
          <w:p w14:paraId="39C024C5"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6"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7" w14:textId="77777777" w:rsidR="00B87117" w:rsidRPr="00E17C15" w:rsidRDefault="00B87117" w:rsidP="00B8711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4C8"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4C9"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 xml:space="preserve">Louer des produits ou des équipements.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4CA"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B"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C" w14:textId="77777777" w:rsidR="00B87117" w:rsidRPr="00E17C15" w:rsidRDefault="00B87117" w:rsidP="00B87117">
            <w:pPr>
              <w:rPr>
                <w:rFonts w:asciiTheme="minorHAnsi" w:hAnsiTheme="minorHAnsi"/>
                <w:sz w:val="18"/>
                <w:szCs w:val="18"/>
              </w:rPr>
            </w:pPr>
          </w:p>
        </w:tc>
        <w:tc>
          <w:tcPr>
            <w:tcW w:w="360" w:type="dxa"/>
            <w:tcBorders>
              <w:right w:val="double" w:sz="4" w:space="0" w:color="auto"/>
            </w:tcBorders>
            <w:shd w:val="clear" w:color="auto" w:fill="auto"/>
            <w:vAlign w:val="center"/>
          </w:tcPr>
          <w:p w14:paraId="39C024CD" w14:textId="77777777" w:rsidR="00B87117" w:rsidRPr="00E17C15" w:rsidRDefault="00B87117" w:rsidP="00B87117">
            <w:pPr>
              <w:rPr>
                <w:rFonts w:asciiTheme="minorHAnsi" w:hAnsiTheme="minorHAnsi"/>
                <w:sz w:val="18"/>
                <w:szCs w:val="18"/>
              </w:rPr>
            </w:pPr>
          </w:p>
        </w:tc>
        <w:tc>
          <w:tcPr>
            <w:tcW w:w="540" w:type="dxa"/>
            <w:tcBorders>
              <w:left w:val="double" w:sz="4" w:space="0" w:color="auto"/>
            </w:tcBorders>
            <w:shd w:val="clear" w:color="auto" w:fill="auto"/>
            <w:vAlign w:val="center"/>
          </w:tcPr>
          <w:p w14:paraId="39C024CE"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CF" w14:textId="77777777" w:rsidR="00B87117" w:rsidRPr="00E17C15" w:rsidRDefault="00B87117" w:rsidP="00B87117">
            <w:pPr>
              <w:rPr>
                <w:rFonts w:asciiTheme="minorHAnsi" w:hAnsiTheme="minorHAnsi"/>
                <w:sz w:val="18"/>
                <w:szCs w:val="18"/>
              </w:rPr>
            </w:pPr>
          </w:p>
        </w:tc>
        <w:tc>
          <w:tcPr>
            <w:tcW w:w="360" w:type="dxa"/>
            <w:shd w:val="clear" w:color="auto" w:fill="auto"/>
            <w:vAlign w:val="center"/>
          </w:tcPr>
          <w:p w14:paraId="39C024D0" w14:textId="77777777" w:rsidR="00B87117" w:rsidRPr="00E17C15" w:rsidRDefault="00B87117" w:rsidP="00B87117">
            <w:pPr>
              <w:rPr>
                <w:rFonts w:asciiTheme="minorHAnsi" w:hAnsiTheme="minorHAnsi"/>
                <w:sz w:val="18"/>
                <w:szCs w:val="18"/>
              </w:rPr>
            </w:pPr>
          </w:p>
        </w:tc>
        <w:tc>
          <w:tcPr>
            <w:tcW w:w="389" w:type="dxa"/>
            <w:tcBorders>
              <w:right w:val="double" w:sz="4" w:space="0" w:color="auto"/>
            </w:tcBorders>
            <w:shd w:val="clear" w:color="auto" w:fill="auto"/>
            <w:vAlign w:val="center"/>
          </w:tcPr>
          <w:p w14:paraId="39C024D1" w14:textId="77777777" w:rsidR="00B87117" w:rsidRPr="00E17C15" w:rsidRDefault="00B87117" w:rsidP="00B87117">
            <w:pPr>
              <w:rPr>
                <w:rFonts w:asciiTheme="minorHAnsi" w:hAnsiTheme="minorHAnsi"/>
                <w:sz w:val="18"/>
                <w:szCs w:val="18"/>
              </w:rPr>
            </w:pPr>
          </w:p>
        </w:tc>
      </w:tr>
      <w:tr w:rsidR="00B87117" w:rsidRPr="00E17C15" w14:paraId="39C024EC" w14:textId="77777777" w:rsidTr="00B87117">
        <w:trPr>
          <w:trHeight w:val="151"/>
        </w:trPr>
        <w:tc>
          <w:tcPr>
            <w:tcW w:w="360" w:type="dxa"/>
            <w:tcBorders>
              <w:left w:val="double" w:sz="4" w:space="0" w:color="auto"/>
              <w:bottom w:val="double" w:sz="4" w:space="0" w:color="auto"/>
            </w:tcBorders>
            <w:shd w:val="clear" w:color="auto" w:fill="auto"/>
            <w:vAlign w:val="center"/>
          </w:tcPr>
          <w:p w14:paraId="39C024D3" w14:textId="77777777" w:rsidR="00B87117" w:rsidRPr="00E17C15" w:rsidRDefault="00B87117" w:rsidP="00B87117">
            <w:pPr>
              <w:rPr>
                <w:rFonts w:asciiTheme="minorHAnsi" w:hAnsiTheme="minorHAnsi"/>
                <w:sz w:val="18"/>
                <w:szCs w:val="18"/>
              </w:rPr>
            </w:pPr>
          </w:p>
        </w:tc>
        <w:tc>
          <w:tcPr>
            <w:tcW w:w="390" w:type="dxa"/>
            <w:tcBorders>
              <w:bottom w:val="double" w:sz="4" w:space="0" w:color="auto"/>
            </w:tcBorders>
            <w:shd w:val="clear" w:color="auto" w:fill="auto"/>
            <w:vAlign w:val="center"/>
          </w:tcPr>
          <w:p w14:paraId="39C024D4" w14:textId="77777777" w:rsidR="00B87117" w:rsidRPr="00E17C15" w:rsidRDefault="00B87117" w:rsidP="00B87117">
            <w:pPr>
              <w:rPr>
                <w:rFonts w:asciiTheme="minorHAnsi" w:hAnsiTheme="minorHAnsi"/>
                <w:sz w:val="18"/>
                <w:szCs w:val="18"/>
              </w:rPr>
            </w:pPr>
          </w:p>
        </w:tc>
        <w:tc>
          <w:tcPr>
            <w:tcW w:w="377" w:type="dxa"/>
            <w:tcBorders>
              <w:bottom w:val="double" w:sz="4" w:space="0" w:color="auto"/>
            </w:tcBorders>
            <w:shd w:val="clear" w:color="auto" w:fill="auto"/>
            <w:vAlign w:val="center"/>
          </w:tcPr>
          <w:p w14:paraId="39C024D5" w14:textId="77777777" w:rsidR="00B87117" w:rsidRPr="00E17C15" w:rsidRDefault="00B87117" w:rsidP="00B8711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4D6"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4D7"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D8"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D9" w14:textId="77777777" w:rsidR="00B87117" w:rsidRPr="00E17C15" w:rsidRDefault="00B87117" w:rsidP="00B8711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4DA" w14:textId="77777777" w:rsidR="00B87117" w:rsidRPr="00E17C15" w:rsidRDefault="00B87117" w:rsidP="00B8711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4DB"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DC"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DD" w14:textId="77777777" w:rsidR="00B87117" w:rsidRPr="00E17C15" w:rsidRDefault="00B87117" w:rsidP="00B8711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4DE" w14:textId="77777777" w:rsidR="00B87117" w:rsidRPr="00E17C15" w:rsidRDefault="00B87117" w:rsidP="00B8711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4DF"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0"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1" w14:textId="77777777" w:rsidR="00B87117" w:rsidRPr="00E17C15" w:rsidRDefault="00B87117" w:rsidP="00B8711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4E2" w14:textId="77777777" w:rsidR="00B87117" w:rsidRPr="00E17C15" w:rsidRDefault="00B87117" w:rsidP="00B8711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4E3" w14:textId="77777777" w:rsidR="00B87117" w:rsidRPr="002C30BF" w:rsidRDefault="00B87117" w:rsidP="00F55F76">
            <w:pPr>
              <w:numPr>
                <w:ilvl w:val="0"/>
                <w:numId w:val="32"/>
              </w:numPr>
              <w:ind w:hanging="377"/>
              <w:rPr>
                <w:rFonts w:asciiTheme="minorHAnsi" w:hAnsiTheme="minorHAnsi"/>
                <w:color w:val="000000"/>
                <w:sz w:val="22"/>
                <w:szCs w:val="22"/>
              </w:rPr>
            </w:pPr>
            <w:r w:rsidRPr="00E17C15">
              <w:rPr>
                <w:rFonts w:asciiTheme="minorHAnsi" w:hAnsiTheme="minorHAnsi"/>
                <w:color w:val="000000"/>
                <w:sz w:val="22"/>
                <w:szCs w:val="22"/>
              </w:rPr>
              <w:t>Surveiller son environnement de travail et en informer la personne responsable dans le cas de situations problématiques (bris, vol à l'étalage, etc.).</w:t>
            </w:r>
          </w:p>
        </w:tc>
        <w:tc>
          <w:tcPr>
            <w:tcW w:w="360" w:type="dxa"/>
            <w:tcBorders>
              <w:left w:val="thickThinSmallGap" w:sz="24" w:space="0" w:color="auto"/>
              <w:bottom w:val="double" w:sz="4" w:space="0" w:color="auto"/>
            </w:tcBorders>
            <w:shd w:val="clear" w:color="auto" w:fill="auto"/>
            <w:vAlign w:val="center"/>
          </w:tcPr>
          <w:p w14:paraId="39C024E4"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5"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6" w14:textId="77777777" w:rsidR="00B87117" w:rsidRPr="00E17C15" w:rsidRDefault="00B87117" w:rsidP="00B8711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4E7" w14:textId="77777777" w:rsidR="00B87117" w:rsidRPr="00E17C15" w:rsidRDefault="00B87117" w:rsidP="00B8711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4E8"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9" w14:textId="77777777" w:rsidR="00B87117" w:rsidRPr="00E17C15" w:rsidRDefault="00B87117" w:rsidP="00B87117">
            <w:pPr>
              <w:rPr>
                <w:rFonts w:asciiTheme="minorHAnsi" w:hAnsiTheme="minorHAnsi"/>
                <w:sz w:val="18"/>
                <w:szCs w:val="18"/>
              </w:rPr>
            </w:pPr>
          </w:p>
        </w:tc>
        <w:tc>
          <w:tcPr>
            <w:tcW w:w="360" w:type="dxa"/>
            <w:tcBorders>
              <w:bottom w:val="double" w:sz="4" w:space="0" w:color="auto"/>
            </w:tcBorders>
            <w:shd w:val="clear" w:color="auto" w:fill="auto"/>
            <w:vAlign w:val="center"/>
          </w:tcPr>
          <w:p w14:paraId="39C024EA" w14:textId="77777777" w:rsidR="00B87117" w:rsidRPr="00E17C15" w:rsidRDefault="00B87117" w:rsidP="00B8711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4EB" w14:textId="77777777" w:rsidR="00B87117" w:rsidRPr="00E17C15" w:rsidRDefault="00B87117" w:rsidP="00B87117">
            <w:pPr>
              <w:rPr>
                <w:rFonts w:asciiTheme="minorHAnsi" w:hAnsiTheme="minorHAnsi"/>
                <w:sz w:val="18"/>
                <w:szCs w:val="18"/>
              </w:rPr>
            </w:pPr>
          </w:p>
        </w:tc>
      </w:tr>
    </w:tbl>
    <w:p w14:paraId="39C024ED" w14:textId="77777777" w:rsidR="00B87117" w:rsidRPr="00E17C15" w:rsidRDefault="00B87117" w:rsidP="00B87117">
      <w:pPr>
        <w:rPr>
          <w:rFonts w:asciiTheme="minorHAnsi" w:hAnsiTheme="minorHAnsi"/>
          <w:sz w:val="8"/>
          <w:szCs w:val="8"/>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B87117" w:rsidRPr="00E17C15" w14:paraId="39C024F8" w14:textId="77777777" w:rsidTr="00B8711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4EE"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ÉCHELLE D’APPRÉCIATION EN COURS D’APPRENTISSAGE</w:t>
            </w:r>
          </w:p>
          <w:p w14:paraId="39C024EF" w14:textId="77777777" w:rsidR="00B87117" w:rsidRPr="00E17C15" w:rsidRDefault="00B87117" w:rsidP="00B87117">
            <w:pPr>
              <w:rPr>
                <w:rFonts w:asciiTheme="minorHAnsi" w:hAnsiTheme="minorHAnsi"/>
                <w:sz w:val="20"/>
                <w:szCs w:val="20"/>
              </w:rPr>
            </w:pPr>
          </w:p>
          <w:p w14:paraId="39C024F0" w14:textId="77777777" w:rsidR="00B87117" w:rsidRPr="00E17C15" w:rsidRDefault="00B87117" w:rsidP="00B87117">
            <w:pPr>
              <w:rPr>
                <w:rFonts w:asciiTheme="minorHAnsi" w:hAnsiTheme="minorHAnsi"/>
                <w:sz w:val="20"/>
                <w:szCs w:val="20"/>
              </w:rPr>
            </w:pPr>
            <w:r w:rsidRPr="00E17C15">
              <w:rPr>
                <w:rFonts w:asciiTheme="minorHAnsi" w:hAnsiTheme="minorHAnsi"/>
                <w:b/>
                <w:sz w:val="20"/>
                <w:szCs w:val="20"/>
              </w:rPr>
              <w:t xml:space="preserve">A </w:t>
            </w:r>
            <w:r w:rsidRPr="00E17C15">
              <w:rPr>
                <w:rFonts w:asciiTheme="minorHAnsi" w:hAnsiTheme="minorHAnsi"/>
                <w:sz w:val="20"/>
                <w:szCs w:val="20"/>
              </w:rPr>
              <w:t>de façon autonome</w:t>
            </w:r>
          </w:p>
          <w:p w14:paraId="39C024F1" w14:textId="77777777" w:rsidR="00B87117" w:rsidRPr="00E17C15" w:rsidRDefault="00B87117" w:rsidP="00B87117">
            <w:pPr>
              <w:rPr>
                <w:rFonts w:asciiTheme="minorHAnsi" w:hAnsiTheme="minorHAnsi"/>
                <w:sz w:val="20"/>
                <w:szCs w:val="20"/>
              </w:rPr>
            </w:pPr>
            <w:r w:rsidRPr="00E17C15">
              <w:rPr>
                <w:rFonts w:asciiTheme="minorHAnsi" w:hAnsiTheme="minorHAnsi"/>
                <w:b/>
                <w:sz w:val="20"/>
                <w:szCs w:val="20"/>
              </w:rPr>
              <w:t>B</w:t>
            </w:r>
            <w:r w:rsidRPr="00E17C15">
              <w:rPr>
                <w:rFonts w:asciiTheme="minorHAnsi" w:hAnsiTheme="minorHAnsi"/>
                <w:sz w:val="20"/>
                <w:szCs w:val="20"/>
              </w:rPr>
              <w:t xml:space="preserve"> de façon autonome, sous une supervision habituelle</w:t>
            </w:r>
          </w:p>
          <w:p w14:paraId="39C024F2" w14:textId="77777777" w:rsidR="00B87117" w:rsidRPr="00E17C15" w:rsidRDefault="00B87117" w:rsidP="00B87117">
            <w:pPr>
              <w:rPr>
                <w:rFonts w:asciiTheme="minorHAnsi" w:hAnsiTheme="minorHAnsi"/>
                <w:sz w:val="20"/>
                <w:szCs w:val="20"/>
              </w:rPr>
            </w:pPr>
            <w:r w:rsidRPr="00E17C15">
              <w:rPr>
                <w:rFonts w:asciiTheme="minorHAnsi" w:hAnsiTheme="minorHAnsi"/>
                <w:b/>
                <w:sz w:val="20"/>
                <w:szCs w:val="20"/>
              </w:rPr>
              <w:t>C</w:t>
            </w:r>
            <w:r w:rsidRPr="00E17C15">
              <w:rPr>
                <w:rFonts w:asciiTheme="minorHAnsi" w:hAnsiTheme="minorHAnsi"/>
                <w:sz w:val="20"/>
                <w:szCs w:val="20"/>
              </w:rPr>
              <w:t xml:space="preserve"> avec une aide occasionnelle</w:t>
            </w:r>
          </w:p>
          <w:p w14:paraId="39C024F3" w14:textId="77777777" w:rsidR="00B87117" w:rsidRPr="00E17C15" w:rsidRDefault="00B87117" w:rsidP="00B87117">
            <w:pPr>
              <w:rPr>
                <w:rFonts w:asciiTheme="minorHAnsi" w:hAnsiTheme="minorHAnsi"/>
                <w:sz w:val="20"/>
                <w:szCs w:val="20"/>
              </w:rPr>
            </w:pPr>
            <w:r w:rsidRPr="00E17C15">
              <w:rPr>
                <w:rFonts w:asciiTheme="minorHAnsi" w:hAnsiTheme="minorHAnsi"/>
                <w:b/>
                <w:sz w:val="20"/>
                <w:szCs w:val="20"/>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4F4" w14:textId="77777777" w:rsidR="00B87117" w:rsidRPr="00E17C15" w:rsidRDefault="00B87117" w:rsidP="00B87117">
            <w:pPr>
              <w:rPr>
                <w:rFonts w:asciiTheme="minorHAnsi" w:hAnsiTheme="minorHAnsi"/>
                <w:b/>
                <w:color w:val="FF0000"/>
                <w:sz w:val="20"/>
                <w:szCs w:val="20"/>
              </w:rPr>
            </w:pPr>
            <w:r w:rsidRPr="00E17C15">
              <w:rPr>
                <w:rFonts w:asciiTheme="minorHAnsi" w:hAnsiTheme="minorHAnsi"/>
                <w:b/>
                <w:color w:val="FF0000"/>
                <w:sz w:val="20"/>
                <w:szCs w:val="20"/>
              </w:rPr>
              <w:t>DATE :</w:t>
            </w:r>
          </w:p>
          <w:p w14:paraId="39C024F5" w14:textId="77777777" w:rsidR="00B87117" w:rsidRPr="00E17C15" w:rsidRDefault="00B87117" w:rsidP="00B87117">
            <w:pPr>
              <w:rPr>
                <w:rFonts w:asciiTheme="minorHAnsi" w:hAnsiTheme="minorHAnsi"/>
                <w:b/>
                <w:color w:val="FF0000"/>
                <w:sz w:val="20"/>
                <w:szCs w:val="20"/>
              </w:rPr>
            </w:pPr>
          </w:p>
        </w:tc>
        <w:tc>
          <w:tcPr>
            <w:tcW w:w="5040" w:type="dxa"/>
            <w:tcBorders>
              <w:top w:val="double" w:sz="4" w:space="0" w:color="auto"/>
              <w:left w:val="dotted" w:sz="4" w:space="0" w:color="auto"/>
              <w:right w:val="dotted" w:sz="4" w:space="0" w:color="auto"/>
            </w:tcBorders>
            <w:shd w:val="clear" w:color="auto" w:fill="auto"/>
            <w:vAlign w:val="center"/>
          </w:tcPr>
          <w:p w14:paraId="39C024F6" w14:textId="77777777" w:rsidR="00B87117" w:rsidRPr="00E17C15" w:rsidRDefault="00B87117" w:rsidP="00B87117">
            <w:pPr>
              <w:spacing w:before="60" w:after="60"/>
              <w:ind w:left="113" w:right="113"/>
              <w:jc w:val="center"/>
              <w:rPr>
                <w:rFonts w:asciiTheme="minorHAnsi" w:hAnsiTheme="minorHAnsi"/>
                <w:b/>
                <w:caps/>
                <w:color w:val="FF0000"/>
                <w:sz w:val="20"/>
                <w:szCs w:val="20"/>
              </w:rPr>
            </w:pPr>
            <w:r w:rsidRPr="00E17C15">
              <w:rPr>
                <w:rFonts w:asciiTheme="minorHAnsi" w:hAnsiTheme="minorHAnsi"/>
                <w:b/>
                <w:color w:val="FF0000"/>
                <w:sz w:val="20"/>
                <w:szCs w:val="2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4F7" w14:textId="77777777" w:rsidR="00B87117" w:rsidRPr="00E17C15" w:rsidRDefault="00B87117" w:rsidP="00B87117">
            <w:pPr>
              <w:jc w:val="center"/>
              <w:rPr>
                <w:rFonts w:asciiTheme="minorHAnsi" w:hAnsiTheme="minorHAnsi"/>
                <w:sz w:val="20"/>
                <w:szCs w:val="20"/>
              </w:rPr>
            </w:pPr>
            <w:r w:rsidRPr="00E17C15">
              <w:rPr>
                <w:rFonts w:asciiTheme="minorHAnsi" w:hAnsiTheme="minorHAnsi"/>
                <w:b/>
                <w:caps/>
                <w:color w:val="FF0000"/>
                <w:sz w:val="20"/>
                <w:szCs w:val="20"/>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0"/>
                  <w:szCs w:val="20"/>
                </w:rPr>
                <w:t>la compétence</w:t>
              </w:r>
            </w:smartTag>
            <w:r w:rsidRPr="00E17C15">
              <w:rPr>
                <w:rFonts w:asciiTheme="minorHAnsi" w:hAnsiTheme="minorHAnsi"/>
                <w:b/>
                <w:caps/>
                <w:color w:val="FF0000"/>
                <w:sz w:val="20"/>
                <w:szCs w:val="20"/>
              </w:rPr>
              <w:t> :</w:t>
            </w:r>
          </w:p>
        </w:tc>
      </w:tr>
      <w:tr w:rsidR="00B87117" w:rsidRPr="00E17C15" w14:paraId="39C024FC" w14:textId="77777777" w:rsidTr="00E17C15">
        <w:trPr>
          <w:trHeight w:val="611"/>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4F9" w14:textId="77777777" w:rsidR="00B87117" w:rsidRPr="00E17C15" w:rsidRDefault="00B87117" w:rsidP="00B8711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4FA"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Appréciation de l’élève</w:t>
            </w:r>
          </w:p>
          <w:p w14:paraId="39C024FB"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Mon défi :</w:t>
            </w:r>
          </w:p>
        </w:tc>
      </w:tr>
      <w:tr w:rsidR="00B87117" w:rsidRPr="00E17C15" w14:paraId="39C024FF" w14:textId="77777777" w:rsidTr="00E17C15">
        <w:trPr>
          <w:trHeight w:val="607"/>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4FD" w14:textId="77777777" w:rsidR="00B87117" w:rsidRPr="00E17C15" w:rsidRDefault="00B87117" w:rsidP="00B87117">
            <w:pPr>
              <w:rPr>
                <w:rFonts w:asciiTheme="minorHAnsi" w:hAnsiTheme="minorHAnsi"/>
                <w:sz w:val="20"/>
                <w:szCs w:val="20"/>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4FE"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Les stratégies pour le relever</w:t>
            </w:r>
          </w:p>
        </w:tc>
      </w:tr>
      <w:tr w:rsidR="00B87117" w:rsidRPr="00E17C15" w14:paraId="39C02503" w14:textId="77777777" w:rsidTr="00E17C15">
        <w:trPr>
          <w:trHeight w:val="693"/>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500" w14:textId="77777777" w:rsidR="00B87117" w:rsidRPr="00E17C15" w:rsidRDefault="00B87117" w:rsidP="00B87117">
            <w:pPr>
              <w:rPr>
                <w:rFonts w:asciiTheme="minorHAnsi" w:hAnsiTheme="minorHAnsi"/>
                <w:sz w:val="20"/>
                <w:szCs w:val="20"/>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501"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Appréciation de l’enseignant</w:t>
            </w:r>
          </w:p>
          <w:p w14:paraId="39C02502" w14:textId="77777777" w:rsidR="00B87117" w:rsidRPr="00E17C15" w:rsidRDefault="00B87117" w:rsidP="00B87117">
            <w:pPr>
              <w:rPr>
                <w:rFonts w:asciiTheme="minorHAnsi" w:hAnsiTheme="minorHAnsi"/>
                <w:b/>
                <w:sz w:val="20"/>
                <w:szCs w:val="20"/>
              </w:rPr>
            </w:pPr>
            <w:r w:rsidRPr="00E17C15">
              <w:rPr>
                <w:rFonts w:asciiTheme="minorHAnsi" w:hAnsiTheme="minorHAnsi"/>
                <w:b/>
                <w:sz w:val="20"/>
                <w:szCs w:val="20"/>
              </w:rPr>
              <w:t>Forces et défis :</w:t>
            </w:r>
          </w:p>
        </w:tc>
      </w:tr>
    </w:tbl>
    <w:p w14:paraId="39C02504" w14:textId="77777777" w:rsidR="00B87117" w:rsidRPr="00E17C15" w:rsidRDefault="00B87117" w:rsidP="00B87117">
      <w:pPr>
        <w:rPr>
          <w:rFonts w:asciiTheme="minorHAnsi" w:hAnsiTheme="minorHAnsi"/>
          <w:sz w:val="16"/>
          <w:szCs w:val="16"/>
        </w:rPr>
      </w:pPr>
      <w:r w:rsidRPr="00E17C15">
        <w:rPr>
          <w:rFonts w:asciiTheme="minorHAnsi" w:hAnsiTheme="minorHAnsi"/>
          <w:sz w:val="16"/>
          <w:szCs w:val="16"/>
        </w:rPr>
        <w:t>S. Martel, Nathalie Barrette, C. Robert</w:t>
      </w:r>
    </w:p>
    <w:p w14:paraId="39C02505" w14:textId="77777777" w:rsidR="00906EEE" w:rsidRPr="00E17C15" w:rsidRDefault="00B87117" w:rsidP="00906EEE">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906EEE" w:rsidRPr="00E17C15" w14:paraId="39C02508" w14:textId="77777777" w:rsidTr="00906EEE">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506" w14:textId="77777777" w:rsidR="00906EEE" w:rsidRPr="00E17C15" w:rsidRDefault="00906EEE" w:rsidP="00906EEE">
            <w:pPr>
              <w:rPr>
                <w:rFonts w:asciiTheme="minorHAnsi" w:hAnsiTheme="minorHAnsi"/>
                <w:b/>
              </w:rPr>
            </w:pPr>
            <w:r w:rsidRPr="00E17C15">
              <w:rPr>
                <w:rFonts w:asciiTheme="minorHAnsi" w:hAnsiTheme="minorHAnsi"/>
                <w:b/>
              </w:rPr>
              <w:lastRenderedPageBreak/>
              <w:t>Nom DE L’ÉLÈVE :                                                                                      ÉCOLE :                                                                   ENSEIGNANT :</w:t>
            </w:r>
          </w:p>
          <w:p w14:paraId="39C02507" w14:textId="77777777" w:rsidR="00906EEE" w:rsidRPr="00E17C15" w:rsidRDefault="00906EEE" w:rsidP="00906EEE">
            <w:pPr>
              <w:rPr>
                <w:rFonts w:asciiTheme="minorHAnsi" w:hAnsiTheme="minorHAnsi"/>
                <w:b/>
              </w:rPr>
            </w:pPr>
            <w:r w:rsidRPr="00E17C15">
              <w:rPr>
                <w:rFonts w:asciiTheme="minorHAnsi" w:hAnsiTheme="minorHAnsi"/>
                <w:b/>
              </w:rPr>
              <w:t>STAGE :                                                                                                          Milieu de travail :                                                     Superviseur du milieu de travail :</w:t>
            </w:r>
          </w:p>
        </w:tc>
      </w:tr>
      <w:tr w:rsidR="00906EEE" w:rsidRPr="00E17C15" w14:paraId="39C0250A" w14:textId="77777777" w:rsidTr="00906EEE">
        <w:trPr>
          <w:trHeight w:val="643"/>
        </w:trPr>
        <w:tc>
          <w:tcPr>
            <w:tcW w:w="18569" w:type="dxa"/>
            <w:gridSpan w:val="25"/>
            <w:tcBorders>
              <w:left w:val="double" w:sz="4" w:space="0" w:color="auto"/>
              <w:right w:val="double" w:sz="4" w:space="0" w:color="auto"/>
            </w:tcBorders>
            <w:shd w:val="clear" w:color="auto" w:fill="auto"/>
            <w:vAlign w:val="center"/>
          </w:tcPr>
          <w:p w14:paraId="39C02509" w14:textId="77777777" w:rsidR="00906EEE" w:rsidRPr="00E17C15" w:rsidRDefault="00906EEE" w:rsidP="00906EEE">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906EEE" w:rsidRPr="00E17C15" w14:paraId="39C02519" w14:textId="77777777" w:rsidTr="00906EEE">
        <w:trPr>
          <w:trHeight w:val="525"/>
        </w:trPr>
        <w:tc>
          <w:tcPr>
            <w:tcW w:w="1620" w:type="dxa"/>
            <w:gridSpan w:val="4"/>
            <w:tcBorders>
              <w:left w:val="double" w:sz="4" w:space="0" w:color="auto"/>
            </w:tcBorders>
            <w:shd w:val="clear" w:color="auto" w:fill="auto"/>
            <w:vAlign w:val="center"/>
          </w:tcPr>
          <w:p w14:paraId="39C0250B" w14:textId="77777777" w:rsidR="00906EEE" w:rsidRPr="00E17C15" w:rsidRDefault="00906EEE" w:rsidP="00906EEE">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50C" w14:textId="77777777" w:rsidR="00906EEE" w:rsidRPr="00E17C15" w:rsidRDefault="00906EEE" w:rsidP="00906EEE">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50D" w14:textId="77777777" w:rsidR="00906EEE" w:rsidRPr="00E17C15" w:rsidRDefault="00906EEE" w:rsidP="00906EEE">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50E" w14:textId="77777777" w:rsidR="00906EEE" w:rsidRPr="00E17C15" w:rsidRDefault="00906EEE" w:rsidP="00906EEE">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50F" w14:textId="77777777" w:rsidR="00906EEE" w:rsidRPr="00E17C15" w:rsidRDefault="00906EEE" w:rsidP="00906EEE">
            <w:pPr>
              <w:tabs>
                <w:tab w:val="right" w:pos="8712"/>
              </w:tabs>
              <w:rPr>
                <w:rFonts w:asciiTheme="minorHAnsi" w:hAnsiTheme="minorHAnsi"/>
                <w:b/>
                <w:sz w:val="22"/>
                <w:szCs w:val="16"/>
              </w:rPr>
            </w:pPr>
            <w:r w:rsidRPr="005E7665">
              <w:rPr>
                <w:rFonts w:asciiTheme="minorHAnsi" w:hAnsiTheme="minorHAnsi"/>
                <w:b/>
                <w:color w:val="0000FF"/>
              </w:rPr>
              <w:t>398 – Prévenir les pertes de marchandise</w:t>
            </w:r>
            <w:r w:rsidRPr="00E17C15">
              <w:rPr>
                <w:rFonts w:asciiTheme="minorHAnsi" w:hAnsiTheme="minorHAnsi"/>
                <w:b/>
                <w:bCs/>
                <w:color w:val="000081"/>
                <w:szCs w:val="22"/>
              </w:rPr>
              <w:t xml:space="preserve"> </w:t>
            </w:r>
            <w:r w:rsidRPr="00E17C15">
              <w:rPr>
                <w:rFonts w:asciiTheme="minorHAnsi" w:hAnsiTheme="minorHAnsi"/>
                <w:b/>
                <w:bCs/>
                <w:color w:val="000081"/>
                <w:sz w:val="22"/>
                <w:szCs w:val="22"/>
              </w:rPr>
              <w:tab/>
            </w:r>
            <w:r w:rsidRPr="00E17C15">
              <w:rPr>
                <w:rFonts w:asciiTheme="minorHAnsi" w:hAnsiTheme="minorHAnsi"/>
                <w:b/>
                <w:bCs/>
                <w:color w:val="000000"/>
                <w:sz w:val="22"/>
                <w:szCs w:val="22"/>
              </w:rPr>
              <w:t>2</w:t>
            </w:r>
          </w:p>
          <w:p w14:paraId="39C02510" w14:textId="77777777" w:rsidR="00906EEE" w:rsidRPr="00E17C15" w:rsidRDefault="00906EEE" w:rsidP="00906EEE">
            <w:pPr>
              <w:rPr>
                <w:rFonts w:asciiTheme="minorHAnsi" w:hAnsiTheme="minorHAnsi"/>
                <w:sz w:val="22"/>
              </w:rPr>
            </w:pPr>
          </w:p>
          <w:p w14:paraId="39C02511" w14:textId="77777777" w:rsidR="00906EEE" w:rsidRPr="00E17C15" w:rsidRDefault="00906EEE" w:rsidP="00906EEE">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512" w14:textId="77777777" w:rsidR="00906EEE" w:rsidRPr="00E17C15" w:rsidRDefault="00906EEE" w:rsidP="00906EEE">
            <w:pPr>
              <w:autoSpaceDE w:val="0"/>
              <w:autoSpaceDN w:val="0"/>
              <w:adjustRightInd w:val="0"/>
              <w:rPr>
                <w:rFonts w:asciiTheme="minorHAnsi" w:hAnsiTheme="minorHAnsi"/>
                <w:color w:val="000000"/>
                <w:sz w:val="22"/>
                <w:szCs w:val="22"/>
              </w:rPr>
            </w:pPr>
          </w:p>
          <w:p w14:paraId="39C02513" w14:textId="77777777" w:rsidR="00906EEE" w:rsidRPr="00E17C15" w:rsidRDefault="00906EEE" w:rsidP="00906EEE">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Manifestation d’un sens aiguisé de l’observation.</w:t>
            </w:r>
          </w:p>
          <w:p w14:paraId="39C02514" w14:textId="77777777" w:rsidR="00906EEE" w:rsidRPr="00E17C15" w:rsidRDefault="00906EEE" w:rsidP="00906EEE">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Surveillance continuelle de l’espace de vente.</w:t>
            </w:r>
          </w:p>
          <w:p w14:paraId="39C02515" w14:textId="77777777" w:rsidR="00906EEE" w:rsidRPr="00E17C15" w:rsidRDefault="00906EEE" w:rsidP="00906EEE">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Repérage des comportements suspects.</w:t>
            </w:r>
          </w:p>
          <w:p w14:paraId="39C02516" w14:textId="77777777" w:rsidR="00906EEE" w:rsidRPr="00E17C15" w:rsidRDefault="00906EEE" w:rsidP="00906EEE">
            <w:pPr>
              <w:autoSpaceDE w:val="0"/>
              <w:autoSpaceDN w:val="0"/>
              <w:adjustRightInd w:val="0"/>
              <w:rPr>
                <w:rFonts w:asciiTheme="minorHAnsi" w:hAnsiTheme="minorHAnsi"/>
                <w:color w:val="000000"/>
                <w:sz w:val="20"/>
                <w:szCs w:val="20"/>
              </w:rPr>
            </w:pPr>
            <w:r w:rsidRPr="00E17C15">
              <w:rPr>
                <w:rFonts w:asciiTheme="minorHAnsi" w:hAnsiTheme="minorHAnsi"/>
                <w:color w:val="000000"/>
                <w:sz w:val="20"/>
                <w:szCs w:val="20"/>
              </w:rPr>
              <w:t>Souci de la rentabilité de l’entreprise.</w:t>
            </w:r>
          </w:p>
        </w:tc>
        <w:tc>
          <w:tcPr>
            <w:tcW w:w="1440" w:type="dxa"/>
            <w:gridSpan w:val="4"/>
            <w:tcBorders>
              <w:left w:val="thickThinSmallGap" w:sz="24" w:space="0" w:color="auto"/>
            </w:tcBorders>
            <w:shd w:val="clear" w:color="auto" w:fill="auto"/>
            <w:vAlign w:val="center"/>
          </w:tcPr>
          <w:p w14:paraId="39C02517" w14:textId="77777777" w:rsidR="00906EEE" w:rsidRPr="00E17C15" w:rsidRDefault="00906EEE" w:rsidP="00906EEE">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518" w14:textId="77777777" w:rsidR="00906EEE" w:rsidRPr="00E17C15" w:rsidRDefault="00906EEE" w:rsidP="00906EEE">
            <w:pPr>
              <w:jc w:val="center"/>
              <w:rPr>
                <w:rFonts w:asciiTheme="minorHAnsi" w:hAnsiTheme="minorHAnsi"/>
              </w:rPr>
            </w:pPr>
            <w:r w:rsidRPr="00E17C15">
              <w:rPr>
                <w:rFonts w:asciiTheme="minorHAnsi" w:hAnsiTheme="minorHAnsi"/>
              </w:rPr>
              <w:t>Élève</w:t>
            </w:r>
          </w:p>
        </w:tc>
      </w:tr>
      <w:tr w:rsidR="00906EEE" w:rsidRPr="00E17C15" w14:paraId="39C0251E" w14:textId="77777777" w:rsidTr="00906EEE">
        <w:trPr>
          <w:trHeight w:val="352"/>
        </w:trPr>
        <w:tc>
          <w:tcPr>
            <w:tcW w:w="3240" w:type="dxa"/>
            <w:gridSpan w:val="8"/>
            <w:tcBorders>
              <w:left w:val="double" w:sz="4" w:space="0" w:color="auto"/>
              <w:right w:val="thinThickSmallGap" w:sz="24" w:space="0" w:color="auto"/>
            </w:tcBorders>
            <w:shd w:val="clear" w:color="auto" w:fill="auto"/>
            <w:vAlign w:val="center"/>
          </w:tcPr>
          <w:p w14:paraId="39C0251A" w14:textId="77777777" w:rsidR="00906EEE" w:rsidRPr="00E17C15" w:rsidRDefault="00906EEE" w:rsidP="00906EEE">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51B" w14:textId="77777777" w:rsidR="00906EEE" w:rsidRPr="00E17C15" w:rsidRDefault="00906EEE" w:rsidP="00906EEE">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51C" w14:textId="77777777" w:rsidR="00906EEE" w:rsidRPr="00E17C15" w:rsidRDefault="00906EEE" w:rsidP="00906EEE">
            <w:pPr>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51D" w14:textId="77777777" w:rsidR="00906EEE" w:rsidRPr="00E17C15" w:rsidRDefault="00906EEE" w:rsidP="00906EEE">
            <w:pPr>
              <w:rPr>
                <w:rFonts w:asciiTheme="minorHAnsi" w:hAnsiTheme="minorHAnsi"/>
                <w:b/>
                <w:color w:val="FF0000"/>
              </w:rPr>
            </w:pPr>
            <w:r w:rsidRPr="00E17C15">
              <w:rPr>
                <w:rFonts w:asciiTheme="minorHAnsi" w:hAnsiTheme="minorHAnsi"/>
                <w:b/>
                <w:color w:val="FF0000"/>
              </w:rPr>
              <w:t>DATE :</w:t>
            </w:r>
          </w:p>
        </w:tc>
      </w:tr>
      <w:tr w:rsidR="00906EEE" w:rsidRPr="00E17C15" w14:paraId="39C02538" w14:textId="77777777" w:rsidTr="00906EEE">
        <w:tc>
          <w:tcPr>
            <w:tcW w:w="360" w:type="dxa"/>
            <w:tcBorders>
              <w:left w:val="double" w:sz="4" w:space="0" w:color="auto"/>
            </w:tcBorders>
            <w:shd w:val="clear" w:color="auto" w:fill="auto"/>
            <w:vAlign w:val="center"/>
          </w:tcPr>
          <w:p w14:paraId="39C0251F"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520"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521"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522" w14:textId="77777777" w:rsidR="00906EEE" w:rsidRPr="00E17C15" w:rsidRDefault="00906EEE" w:rsidP="00906EEE">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523"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524"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525"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526" w14:textId="77777777" w:rsidR="00906EEE" w:rsidRPr="00E17C15" w:rsidRDefault="00906EEE" w:rsidP="00906EEE">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527"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528"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529"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52A" w14:textId="77777777" w:rsidR="00906EEE" w:rsidRPr="00E17C15" w:rsidRDefault="00906EEE" w:rsidP="00906EEE">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52B"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52C"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52D"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52E" w14:textId="77777777" w:rsidR="00906EEE" w:rsidRPr="00E17C15" w:rsidRDefault="00906EEE" w:rsidP="00906EEE">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52F" w14:textId="77777777" w:rsidR="00906EEE" w:rsidRPr="00E17C15" w:rsidRDefault="00906EEE" w:rsidP="00906EEE">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530"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531"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532"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533" w14:textId="77777777" w:rsidR="00906EEE" w:rsidRPr="00E17C15" w:rsidRDefault="00906EEE" w:rsidP="00906EEE">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534" w14:textId="77777777" w:rsidR="00906EEE" w:rsidRPr="00E17C15" w:rsidRDefault="00906EEE" w:rsidP="00906EEE">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535" w14:textId="77777777" w:rsidR="00906EEE" w:rsidRPr="00E17C15" w:rsidRDefault="00906EEE" w:rsidP="00906EEE">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536" w14:textId="77777777" w:rsidR="00906EEE" w:rsidRPr="00E17C15" w:rsidRDefault="00906EEE" w:rsidP="00906EEE">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537" w14:textId="77777777" w:rsidR="00906EEE" w:rsidRPr="00E17C15" w:rsidRDefault="00906EEE" w:rsidP="00906EEE">
            <w:pPr>
              <w:rPr>
                <w:rFonts w:asciiTheme="minorHAnsi" w:hAnsiTheme="minorHAnsi"/>
                <w:b/>
              </w:rPr>
            </w:pPr>
            <w:r w:rsidRPr="00E17C15">
              <w:rPr>
                <w:rFonts w:asciiTheme="minorHAnsi" w:hAnsiTheme="minorHAnsi"/>
                <w:b/>
              </w:rPr>
              <w:t>A</w:t>
            </w:r>
          </w:p>
        </w:tc>
      </w:tr>
      <w:tr w:rsidR="00906EEE" w:rsidRPr="00E17C15" w14:paraId="39C02552" w14:textId="77777777" w:rsidTr="00906EEE">
        <w:trPr>
          <w:trHeight w:val="190"/>
        </w:trPr>
        <w:tc>
          <w:tcPr>
            <w:tcW w:w="360" w:type="dxa"/>
            <w:tcBorders>
              <w:left w:val="double" w:sz="4" w:space="0" w:color="auto"/>
            </w:tcBorders>
            <w:shd w:val="clear" w:color="auto" w:fill="auto"/>
            <w:vAlign w:val="center"/>
          </w:tcPr>
          <w:p w14:paraId="39C02539"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3A"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3B"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3C"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3D"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3E"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3F"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40"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41"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2"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3"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44"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45"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6"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7"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48"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49" w14:textId="77777777" w:rsidR="00906EEE" w:rsidRPr="00E17C15" w:rsidRDefault="00906EEE" w:rsidP="00F55F76">
            <w:pPr>
              <w:numPr>
                <w:ilvl w:val="0"/>
                <w:numId w:val="33"/>
              </w:numPr>
              <w:ind w:hanging="377"/>
              <w:rPr>
                <w:rFonts w:asciiTheme="minorHAnsi" w:hAnsiTheme="minorHAnsi"/>
                <w:sz w:val="18"/>
                <w:szCs w:val="18"/>
              </w:rPr>
            </w:pPr>
            <w:r w:rsidRPr="00E17C15">
              <w:rPr>
                <w:rFonts w:asciiTheme="minorHAnsi" w:hAnsiTheme="minorHAnsi"/>
                <w:color w:val="000000"/>
                <w:sz w:val="22"/>
                <w:szCs w:val="22"/>
              </w:rPr>
              <w:t>Prendre les précautions nécessaires afin d’éviter les pertes.</w:t>
            </w:r>
          </w:p>
        </w:tc>
        <w:tc>
          <w:tcPr>
            <w:tcW w:w="360" w:type="dxa"/>
            <w:tcBorders>
              <w:left w:val="thickThinSmallGap" w:sz="24" w:space="0" w:color="auto"/>
            </w:tcBorders>
            <w:shd w:val="clear" w:color="auto" w:fill="auto"/>
            <w:vAlign w:val="center"/>
          </w:tcPr>
          <w:p w14:paraId="39C0254A"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B"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C"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4D"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4E"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4F"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50"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51" w14:textId="77777777" w:rsidR="00906EEE" w:rsidRPr="00E17C15" w:rsidRDefault="00906EEE" w:rsidP="00906EEE">
            <w:pPr>
              <w:rPr>
                <w:rFonts w:asciiTheme="minorHAnsi" w:hAnsiTheme="minorHAnsi"/>
                <w:sz w:val="18"/>
                <w:szCs w:val="18"/>
              </w:rPr>
            </w:pPr>
          </w:p>
        </w:tc>
      </w:tr>
      <w:tr w:rsidR="00906EEE" w:rsidRPr="00E17C15" w14:paraId="39C0256C" w14:textId="77777777" w:rsidTr="00906EEE">
        <w:trPr>
          <w:trHeight w:val="242"/>
        </w:trPr>
        <w:tc>
          <w:tcPr>
            <w:tcW w:w="360" w:type="dxa"/>
            <w:tcBorders>
              <w:left w:val="double" w:sz="4" w:space="0" w:color="auto"/>
            </w:tcBorders>
            <w:shd w:val="clear" w:color="auto" w:fill="auto"/>
            <w:vAlign w:val="center"/>
          </w:tcPr>
          <w:p w14:paraId="39C02553"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54"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55"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56"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57"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58"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59"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5A"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5B"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5C"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5D"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5E"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5F"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0"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1"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62"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63"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Disposer la marchandise de manière à éviter les bris.</w:t>
            </w:r>
          </w:p>
        </w:tc>
        <w:tc>
          <w:tcPr>
            <w:tcW w:w="360" w:type="dxa"/>
            <w:tcBorders>
              <w:left w:val="thickThinSmallGap" w:sz="24" w:space="0" w:color="auto"/>
            </w:tcBorders>
            <w:shd w:val="clear" w:color="auto" w:fill="auto"/>
            <w:vAlign w:val="center"/>
          </w:tcPr>
          <w:p w14:paraId="39C02564"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5"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6"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67"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68"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9"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6A"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6B" w14:textId="77777777" w:rsidR="00906EEE" w:rsidRPr="00E17C15" w:rsidRDefault="00906EEE" w:rsidP="00906EEE">
            <w:pPr>
              <w:rPr>
                <w:rFonts w:asciiTheme="minorHAnsi" w:hAnsiTheme="minorHAnsi"/>
                <w:sz w:val="18"/>
                <w:szCs w:val="18"/>
              </w:rPr>
            </w:pPr>
          </w:p>
        </w:tc>
      </w:tr>
      <w:tr w:rsidR="00906EEE" w:rsidRPr="00E17C15" w14:paraId="39C02586" w14:textId="77777777" w:rsidTr="00906EEE">
        <w:trPr>
          <w:trHeight w:val="141"/>
        </w:trPr>
        <w:tc>
          <w:tcPr>
            <w:tcW w:w="360" w:type="dxa"/>
            <w:tcBorders>
              <w:left w:val="double" w:sz="4" w:space="0" w:color="auto"/>
            </w:tcBorders>
            <w:shd w:val="clear" w:color="auto" w:fill="auto"/>
            <w:vAlign w:val="center"/>
          </w:tcPr>
          <w:p w14:paraId="39C0256D"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6E"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6F"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70"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71"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2"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3"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74"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75"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6"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7"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78"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79"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A"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B"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7C"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7D"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 xml:space="preserve">Mettre certaines marchandises sous clé.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57E"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7F"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80"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81"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82"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83"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84"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85" w14:textId="77777777" w:rsidR="00906EEE" w:rsidRPr="00E17C15" w:rsidRDefault="00906EEE" w:rsidP="00906EEE">
            <w:pPr>
              <w:rPr>
                <w:rFonts w:asciiTheme="minorHAnsi" w:hAnsiTheme="minorHAnsi"/>
                <w:sz w:val="18"/>
                <w:szCs w:val="18"/>
              </w:rPr>
            </w:pPr>
          </w:p>
        </w:tc>
      </w:tr>
      <w:tr w:rsidR="00906EEE" w:rsidRPr="00E17C15" w14:paraId="39C025A0" w14:textId="77777777" w:rsidTr="00906EEE">
        <w:trPr>
          <w:trHeight w:val="222"/>
        </w:trPr>
        <w:tc>
          <w:tcPr>
            <w:tcW w:w="360" w:type="dxa"/>
            <w:tcBorders>
              <w:left w:val="double" w:sz="4" w:space="0" w:color="auto"/>
            </w:tcBorders>
            <w:shd w:val="clear" w:color="auto" w:fill="auto"/>
            <w:vAlign w:val="center"/>
          </w:tcPr>
          <w:p w14:paraId="39C02587"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88"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89"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8A"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8B"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8C"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8D"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8E"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8F"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0"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1"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92"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93"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4"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5"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96"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97"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Placer des dispositifs antivol sur la marchandise.</w:t>
            </w:r>
          </w:p>
        </w:tc>
        <w:tc>
          <w:tcPr>
            <w:tcW w:w="360" w:type="dxa"/>
            <w:tcBorders>
              <w:left w:val="thickThinSmallGap" w:sz="24" w:space="0" w:color="auto"/>
            </w:tcBorders>
            <w:shd w:val="clear" w:color="auto" w:fill="auto"/>
            <w:vAlign w:val="center"/>
          </w:tcPr>
          <w:p w14:paraId="39C02598"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9"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A"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9B"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9C"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D"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9E"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9F" w14:textId="77777777" w:rsidR="00906EEE" w:rsidRPr="00E17C15" w:rsidRDefault="00906EEE" w:rsidP="00906EEE">
            <w:pPr>
              <w:rPr>
                <w:rFonts w:asciiTheme="minorHAnsi" w:hAnsiTheme="minorHAnsi"/>
                <w:sz w:val="18"/>
                <w:szCs w:val="18"/>
              </w:rPr>
            </w:pPr>
          </w:p>
        </w:tc>
      </w:tr>
      <w:tr w:rsidR="00906EEE" w:rsidRPr="00E17C15" w14:paraId="39C025BA" w14:textId="77777777" w:rsidTr="00906EEE">
        <w:trPr>
          <w:trHeight w:val="108"/>
        </w:trPr>
        <w:tc>
          <w:tcPr>
            <w:tcW w:w="360" w:type="dxa"/>
            <w:tcBorders>
              <w:left w:val="double" w:sz="4" w:space="0" w:color="auto"/>
            </w:tcBorders>
            <w:shd w:val="clear" w:color="auto" w:fill="auto"/>
            <w:vAlign w:val="center"/>
          </w:tcPr>
          <w:p w14:paraId="39C025A1"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A2"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A3"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A4"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A5"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6"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7"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A8"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A9"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A"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B"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AC"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AD"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E"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AF"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B0"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B1"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Replacer les produits déplacés dès que la cliente ou le client a décidé de son achat.</w:t>
            </w:r>
          </w:p>
        </w:tc>
        <w:tc>
          <w:tcPr>
            <w:tcW w:w="360" w:type="dxa"/>
            <w:tcBorders>
              <w:left w:val="thickThinSmallGap" w:sz="24" w:space="0" w:color="auto"/>
            </w:tcBorders>
            <w:shd w:val="clear" w:color="auto" w:fill="auto"/>
            <w:vAlign w:val="center"/>
          </w:tcPr>
          <w:p w14:paraId="39C025B2"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B3"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B4"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B5"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B6"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B7"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B8"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B9" w14:textId="77777777" w:rsidR="00906EEE" w:rsidRPr="00E17C15" w:rsidRDefault="00906EEE" w:rsidP="00906EEE">
            <w:pPr>
              <w:rPr>
                <w:rFonts w:asciiTheme="minorHAnsi" w:hAnsiTheme="minorHAnsi"/>
                <w:sz w:val="18"/>
                <w:szCs w:val="18"/>
              </w:rPr>
            </w:pPr>
          </w:p>
        </w:tc>
      </w:tr>
      <w:tr w:rsidR="00906EEE" w:rsidRPr="00E17C15" w14:paraId="39C025D4" w14:textId="77777777" w:rsidTr="00906EEE">
        <w:trPr>
          <w:trHeight w:val="188"/>
        </w:trPr>
        <w:tc>
          <w:tcPr>
            <w:tcW w:w="360" w:type="dxa"/>
            <w:tcBorders>
              <w:left w:val="double" w:sz="4" w:space="0" w:color="auto"/>
            </w:tcBorders>
            <w:shd w:val="clear" w:color="auto" w:fill="auto"/>
            <w:vAlign w:val="center"/>
          </w:tcPr>
          <w:p w14:paraId="39C025BB" w14:textId="77777777" w:rsidR="00906EEE" w:rsidRPr="00E17C15" w:rsidRDefault="00906EEE" w:rsidP="00906EEE">
            <w:pPr>
              <w:rPr>
                <w:rFonts w:asciiTheme="minorHAnsi" w:hAnsiTheme="minorHAnsi"/>
                <w:sz w:val="18"/>
                <w:szCs w:val="18"/>
              </w:rPr>
            </w:pPr>
          </w:p>
        </w:tc>
        <w:tc>
          <w:tcPr>
            <w:tcW w:w="390" w:type="dxa"/>
            <w:shd w:val="clear" w:color="auto" w:fill="auto"/>
            <w:vAlign w:val="center"/>
          </w:tcPr>
          <w:p w14:paraId="39C025BC" w14:textId="77777777" w:rsidR="00906EEE" w:rsidRPr="00E17C15" w:rsidRDefault="00906EEE" w:rsidP="00906EEE">
            <w:pPr>
              <w:rPr>
                <w:rFonts w:asciiTheme="minorHAnsi" w:hAnsiTheme="minorHAnsi"/>
                <w:sz w:val="18"/>
                <w:szCs w:val="18"/>
              </w:rPr>
            </w:pPr>
          </w:p>
        </w:tc>
        <w:tc>
          <w:tcPr>
            <w:tcW w:w="377" w:type="dxa"/>
            <w:shd w:val="clear" w:color="auto" w:fill="auto"/>
            <w:vAlign w:val="center"/>
          </w:tcPr>
          <w:p w14:paraId="39C025BD" w14:textId="77777777" w:rsidR="00906EEE" w:rsidRPr="00E17C15" w:rsidRDefault="00906EEE" w:rsidP="00906EEE">
            <w:pPr>
              <w:rPr>
                <w:rFonts w:asciiTheme="minorHAnsi" w:hAnsiTheme="minorHAnsi"/>
                <w:sz w:val="18"/>
                <w:szCs w:val="18"/>
              </w:rPr>
            </w:pPr>
          </w:p>
        </w:tc>
        <w:tc>
          <w:tcPr>
            <w:tcW w:w="493" w:type="dxa"/>
            <w:tcBorders>
              <w:right w:val="double" w:sz="4" w:space="0" w:color="auto"/>
            </w:tcBorders>
            <w:shd w:val="clear" w:color="auto" w:fill="auto"/>
            <w:vAlign w:val="center"/>
          </w:tcPr>
          <w:p w14:paraId="39C025BE"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BF"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0"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1" w14:textId="77777777" w:rsidR="00906EEE" w:rsidRPr="00E17C15" w:rsidRDefault="00906EEE" w:rsidP="00906EEE">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5C2"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5C3"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4"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5" w14:textId="77777777" w:rsidR="00906EEE" w:rsidRPr="00E17C15" w:rsidRDefault="00906EEE" w:rsidP="00906EEE">
            <w:pPr>
              <w:rPr>
                <w:rFonts w:asciiTheme="minorHAnsi" w:hAnsiTheme="minorHAnsi"/>
                <w:sz w:val="18"/>
                <w:szCs w:val="18"/>
              </w:rPr>
            </w:pPr>
          </w:p>
        </w:tc>
        <w:tc>
          <w:tcPr>
            <w:tcW w:w="540" w:type="dxa"/>
            <w:tcBorders>
              <w:right w:val="double" w:sz="4" w:space="0" w:color="auto"/>
            </w:tcBorders>
            <w:shd w:val="clear" w:color="auto" w:fill="auto"/>
            <w:vAlign w:val="center"/>
          </w:tcPr>
          <w:p w14:paraId="39C025C6" w14:textId="77777777" w:rsidR="00906EEE" w:rsidRPr="00E17C15" w:rsidRDefault="00906EEE" w:rsidP="00906EEE">
            <w:pPr>
              <w:rPr>
                <w:rFonts w:asciiTheme="minorHAnsi" w:hAnsiTheme="minorHAnsi"/>
                <w:sz w:val="18"/>
                <w:szCs w:val="18"/>
              </w:rPr>
            </w:pPr>
          </w:p>
        </w:tc>
        <w:tc>
          <w:tcPr>
            <w:tcW w:w="360" w:type="dxa"/>
            <w:tcBorders>
              <w:left w:val="double" w:sz="4" w:space="0" w:color="auto"/>
            </w:tcBorders>
            <w:shd w:val="clear" w:color="auto" w:fill="auto"/>
            <w:vAlign w:val="center"/>
          </w:tcPr>
          <w:p w14:paraId="39C025C7"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8"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9" w14:textId="77777777" w:rsidR="00906EEE" w:rsidRPr="00E17C15" w:rsidRDefault="00906EEE" w:rsidP="00906EEE">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5CA"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5CB"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 xml:space="preserve">Placer des avis interdisant de toucher ou de manipuler certaines marchandises. </w:t>
            </w:r>
            <w:r w:rsidRPr="002C30BF">
              <w:rPr>
                <w:rFonts w:asciiTheme="minorHAnsi" w:hAnsiTheme="minorHAnsi"/>
                <w:color w:val="000000"/>
                <w:sz w:val="22"/>
                <w:szCs w:val="22"/>
              </w:rPr>
              <w:t>۞</w:t>
            </w:r>
          </w:p>
        </w:tc>
        <w:tc>
          <w:tcPr>
            <w:tcW w:w="360" w:type="dxa"/>
            <w:tcBorders>
              <w:left w:val="thickThinSmallGap" w:sz="24" w:space="0" w:color="auto"/>
            </w:tcBorders>
            <w:shd w:val="clear" w:color="auto" w:fill="auto"/>
            <w:vAlign w:val="center"/>
          </w:tcPr>
          <w:p w14:paraId="39C025CC"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D"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CE" w14:textId="77777777" w:rsidR="00906EEE" w:rsidRPr="00E17C15" w:rsidRDefault="00906EEE" w:rsidP="00906EEE">
            <w:pPr>
              <w:rPr>
                <w:rFonts w:asciiTheme="minorHAnsi" w:hAnsiTheme="minorHAnsi"/>
                <w:sz w:val="18"/>
                <w:szCs w:val="18"/>
              </w:rPr>
            </w:pPr>
          </w:p>
        </w:tc>
        <w:tc>
          <w:tcPr>
            <w:tcW w:w="360" w:type="dxa"/>
            <w:tcBorders>
              <w:right w:val="double" w:sz="4" w:space="0" w:color="auto"/>
            </w:tcBorders>
            <w:shd w:val="clear" w:color="auto" w:fill="auto"/>
            <w:vAlign w:val="center"/>
          </w:tcPr>
          <w:p w14:paraId="39C025CF" w14:textId="77777777" w:rsidR="00906EEE" w:rsidRPr="00E17C15" w:rsidRDefault="00906EEE" w:rsidP="00906EEE">
            <w:pPr>
              <w:rPr>
                <w:rFonts w:asciiTheme="minorHAnsi" w:hAnsiTheme="minorHAnsi"/>
                <w:sz w:val="18"/>
                <w:szCs w:val="18"/>
              </w:rPr>
            </w:pPr>
          </w:p>
        </w:tc>
        <w:tc>
          <w:tcPr>
            <w:tcW w:w="540" w:type="dxa"/>
            <w:tcBorders>
              <w:left w:val="double" w:sz="4" w:space="0" w:color="auto"/>
            </w:tcBorders>
            <w:shd w:val="clear" w:color="auto" w:fill="auto"/>
            <w:vAlign w:val="center"/>
          </w:tcPr>
          <w:p w14:paraId="39C025D0"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D1" w14:textId="77777777" w:rsidR="00906EEE" w:rsidRPr="00E17C15" w:rsidRDefault="00906EEE" w:rsidP="00906EEE">
            <w:pPr>
              <w:rPr>
                <w:rFonts w:asciiTheme="minorHAnsi" w:hAnsiTheme="minorHAnsi"/>
                <w:sz w:val="18"/>
                <w:szCs w:val="18"/>
              </w:rPr>
            </w:pPr>
          </w:p>
        </w:tc>
        <w:tc>
          <w:tcPr>
            <w:tcW w:w="360" w:type="dxa"/>
            <w:shd w:val="clear" w:color="auto" w:fill="auto"/>
            <w:vAlign w:val="center"/>
          </w:tcPr>
          <w:p w14:paraId="39C025D2" w14:textId="77777777" w:rsidR="00906EEE" w:rsidRPr="00E17C15" w:rsidRDefault="00906EEE" w:rsidP="00906EEE">
            <w:pPr>
              <w:rPr>
                <w:rFonts w:asciiTheme="minorHAnsi" w:hAnsiTheme="minorHAnsi"/>
                <w:sz w:val="18"/>
                <w:szCs w:val="18"/>
              </w:rPr>
            </w:pPr>
          </w:p>
        </w:tc>
        <w:tc>
          <w:tcPr>
            <w:tcW w:w="389" w:type="dxa"/>
            <w:tcBorders>
              <w:right w:val="double" w:sz="4" w:space="0" w:color="auto"/>
            </w:tcBorders>
            <w:shd w:val="clear" w:color="auto" w:fill="auto"/>
            <w:vAlign w:val="center"/>
          </w:tcPr>
          <w:p w14:paraId="39C025D3" w14:textId="77777777" w:rsidR="00906EEE" w:rsidRPr="00E17C15" w:rsidRDefault="00906EEE" w:rsidP="00906EEE">
            <w:pPr>
              <w:rPr>
                <w:rFonts w:asciiTheme="minorHAnsi" w:hAnsiTheme="minorHAnsi"/>
                <w:sz w:val="18"/>
                <w:szCs w:val="18"/>
              </w:rPr>
            </w:pPr>
          </w:p>
        </w:tc>
      </w:tr>
      <w:tr w:rsidR="00906EEE" w:rsidRPr="00E17C15" w14:paraId="39C025EE" w14:textId="77777777" w:rsidTr="00906EEE">
        <w:trPr>
          <w:trHeight w:val="102"/>
        </w:trPr>
        <w:tc>
          <w:tcPr>
            <w:tcW w:w="360" w:type="dxa"/>
            <w:tcBorders>
              <w:left w:val="double" w:sz="4" w:space="0" w:color="auto"/>
              <w:bottom w:val="single" w:sz="4" w:space="0" w:color="auto"/>
            </w:tcBorders>
            <w:shd w:val="clear" w:color="auto" w:fill="auto"/>
            <w:vAlign w:val="center"/>
          </w:tcPr>
          <w:p w14:paraId="39C025D5" w14:textId="77777777" w:rsidR="00906EEE" w:rsidRPr="00E17C15" w:rsidRDefault="00906EEE" w:rsidP="00906EEE">
            <w:pPr>
              <w:rPr>
                <w:rFonts w:asciiTheme="minorHAnsi" w:hAnsiTheme="minorHAnsi"/>
                <w:sz w:val="18"/>
                <w:szCs w:val="18"/>
              </w:rPr>
            </w:pPr>
          </w:p>
        </w:tc>
        <w:tc>
          <w:tcPr>
            <w:tcW w:w="390" w:type="dxa"/>
            <w:tcBorders>
              <w:bottom w:val="single" w:sz="4" w:space="0" w:color="auto"/>
            </w:tcBorders>
            <w:shd w:val="clear" w:color="auto" w:fill="auto"/>
            <w:vAlign w:val="center"/>
          </w:tcPr>
          <w:p w14:paraId="39C025D6" w14:textId="77777777" w:rsidR="00906EEE" w:rsidRPr="00E17C15" w:rsidRDefault="00906EEE" w:rsidP="00906EEE">
            <w:pPr>
              <w:rPr>
                <w:rFonts w:asciiTheme="minorHAnsi" w:hAnsiTheme="minorHAnsi"/>
                <w:sz w:val="18"/>
                <w:szCs w:val="18"/>
              </w:rPr>
            </w:pPr>
          </w:p>
        </w:tc>
        <w:tc>
          <w:tcPr>
            <w:tcW w:w="377" w:type="dxa"/>
            <w:tcBorders>
              <w:bottom w:val="single" w:sz="4" w:space="0" w:color="auto"/>
            </w:tcBorders>
            <w:shd w:val="clear" w:color="auto" w:fill="auto"/>
            <w:vAlign w:val="center"/>
          </w:tcPr>
          <w:p w14:paraId="39C025D7" w14:textId="77777777" w:rsidR="00906EEE" w:rsidRPr="00E17C15" w:rsidRDefault="00906EEE" w:rsidP="00906EEE">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5D8" w14:textId="77777777" w:rsidR="00906EEE" w:rsidRPr="00E17C15" w:rsidRDefault="00906EEE" w:rsidP="00906EEE">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5D9"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DA"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DB" w14:textId="77777777" w:rsidR="00906EEE" w:rsidRPr="00E17C15" w:rsidRDefault="00906EEE" w:rsidP="00906EEE">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5DC"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5DD"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DE"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DF" w14:textId="77777777" w:rsidR="00906EEE" w:rsidRPr="00E17C15" w:rsidRDefault="00906EEE" w:rsidP="00906EEE">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5E0" w14:textId="77777777" w:rsidR="00906EEE" w:rsidRPr="00E17C15" w:rsidRDefault="00906EEE" w:rsidP="00906EEE">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5E1"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2"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3" w14:textId="77777777" w:rsidR="00906EEE" w:rsidRPr="00E17C15" w:rsidRDefault="00906EEE" w:rsidP="00906EEE">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5E4"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5E5"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Détecter les comportements suspects et en informer une supérieure ou un supérieur.Surveiller les personnes qui circulent dans l’espace de vente.</w:t>
            </w:r>
          </w:p>
        </w:tc>
        <w:tc>
          <w:tcPr>
            <w:tcW w:w="360" w:type="dxa"/>
            <w:tcBorders>
              <w:left w:val="thickThinSmallGap" w:sz="24" w:space="0" w:color="auto"/>
              <w:bottom w:val="single" w:sz="4" w:space="0" w:color="auto"/>
            </w:tcBorders>
            <w:shd w:val="clear" w:color="auto" w:fill="auto"/>
            <w:vAlign w:val="center"/>
          </w:tcPr>
          <w:p w14:paraId="39C025E6"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7"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8" w14:textId="77777777" w:rsidR="00906EEE" w:rsidRPr="00E17C15" w:rsidRDefault="00906EEE" w:rsidP="00906EEE">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5E9" w14:textId="77777777" w:rsidR="00906EEE" w:rsidRPr="00E17C15" w:rsidRDefault="00906EEE" w:rsidP="00906EEE">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5EA"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B" w14:textId="77777777" w:rsidR="00906EEE" w:rsidRPr="00E17C15" w:rsidRDefault="00906EEE" w:rsidP="00906EEE">
            <w:pPr>
              <w:rPr>
                <w:rFonts w:asciiTheme="minorHAnsi" w:hAnsiTheme="minorHAnsi"/>
                <w:sz w:val="18"/>
                <w:szCs w:val="18"/>
              </w:rPr>
            </w:pPr>
          </w:p>
        </w:tc>
        <w:tc>
          <w:tcPr>
            <w:tcW w:w="360" w:type="dxa"/>
            <w:tcBorders>
              <w:bottom w:val="single" w:sz="4" w:space="0" w:color="auto"/>
            </w:tcBorders>
            <w:shd w:val="clear" w:color="auto" w:fill="auto"/>
            <w:vAlign w:val="center"/>
          </w:tcPr>
          <w:p w14:paraId="39C025EC" w14:textId="77777777" w:rsidR="00906EEE" w:rsidRPr="00E17C15" w:rsidRDefault="00906EEE" w:rsidP="00906EEE">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5ED" w14:textId="77777777" w:rsidR="00906EEE" w:rsidRPr="00E17C15" w:rsidRDefault="00906EEE" w:rsidP="00906EEE">
            <w:pPr>
              <w:rPr>
                <w:rFonts w:asciiTheme="minorHAnsi" w:hAnsiTheme="minorHAnsi"/>
                <w:sz w:val="18"/>
                <w:szCs w:val="18"/>
              </w:rPr>
            </w:pPr>
          </w:p>
        </w:tc>
      </w:tr>
      <w:tr w:rsidR="00906EEE" w:rsidRPr="00E17C15" w14:paraId="39C02608" w14:textId="77777777" w:rsidTr="00906EEE">
        <w:trPr>
          <w:trHeight w:val="140"/>
        </w:trPr>
        <w:tc>
          <w:tcPr>
            <w:tcW w:w="360" w:type="dxa"/>
            <w:tcBorders>
              <w:left w:val="double" w:sz="4" w:space="0" w:color="auto"/>
              <w:bottom w:val="double" w:sz="4" w:space="0" w:color="auto"/>
            </w:tcBorders>
            <w:shd w:val="clear" w:color="auto" w:fill="auto"/>
            <w:vAlign w:val="center"/>
          </w:tcPr>
          <w:p w14:paraId="39C025EF" w14:textId="77777777" w:rsidR="00906EEE" w:rsidRPr="00E17C15" w:rsidRDefault="00906EEE" w:rsidP="00906EEE">
            <w:pPr>
              <w:rPr>
                <w:rFonts w:asciiTheme="minorHAnsi" w:hAnsiTheme="minorHAnsi"/>
                <w:sz w:val="18"/>
                <w:szCs w:val="18"/>
              </w:rPr>
            </w:pPr>
          </w:p>
        </w:tc>
        <w:tc>
          <w:tcPr>
            <w:tcW w:w="390" w:type="dxa"/>
            <w:tcBorders>
              <w:bottom w:val="double" w:sz="4" w:space="0" w:color="auto"/>
            </w:tcBorders>
            <w:shd w:val="clear" w:color="auto" w:fill="auto"/>
            <w:vAlign w:val="center"/>
          </w:tcPr>
          <w:p w14:paraId="39C025F0" w14:textId="77777777" w:rsidR="00906EEE" w:rsidRPr="00E17C15" w:rsidRDefault="00906EEE" w:rsidP="00906EEE">
            <w:pPr>
              <w:rPr>
                <w:rFonts w:asciiTheme="minorHAnsi" w:hAnsiTheme="minorHAnsi"/>
                <w:sz w:val="18"/>
                <w:szCs w:val="18"/>
              </w:rPr>
            </w:pPr>
          </w:p>
        </w:tc>
        <w:tc>
          <w:tcPr>
            <w:tcW w:w="377" w:type="dxa"/>
            <w:tcBorders>
              <w:bottom w:val="double" w:sz="4" w:space="0" w:color="auto"/>
            </w:tcBorders>
            <w:shd w:val="clear" w:color="auto" w:fill="auto"/>
            <w:vAlign w:val="center"/>
          </w:tcPr>
          <w:p w14:paraId="39C025F1" w14:textId="77777777" w:rsidR="00906EEE" w:rsidRPr="00E17C15" w:rsidRDefault="00906EEE" w:rsidP="00906EEE">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5F2" w14:textId="77777777" w:rsidR="00906EEE" w:rsidRPr="00E17C15" w:rsidRDefault="00906EEE" w:rsidP="00906EEE">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5F3"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4"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5" w14:textId="77777777" w:rsidR="00906EEE" w:rsidRPr="00E17C15" w:rsidRDefault="00906EEE" w:rsidP="00906EEE">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5F6" w14:textId="77777777" w:rsidR="00906EEE" w:rsidRPr="00E17C15" w:rsidRDefault="00906EEE" w:rsidP="00906EEE">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5F7"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8"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9" w14:textId="77777777" w:rsidR="00906EEE" w:rsidRPr="00E17C15" w:rsidRDefault="00906EEE" w:rsidP="00906EEE">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5FA" w14:textId="77777777" w:rsidR="00906EEE" w:rsidRPr="00E17C15" w:rsidRDefault="00906EEE" w:rsidP="00906EEE">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5FB"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C"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5FD" w14:textId="77777777" w:rsidR="00906EEE" w:rsidRPr="00E17C15" w:rsidRDefault="00906EEE" w:rsidP="00906EEE">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5FE" w14:textId="77777777" w:rsidR="00906EEE" w:rsidRPr="00E17C15" w:rsidRDefault="00906EEE" w:rsidP="00906EEE">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5FF" w14:textId="77777777" w:rsidR="00906EEE" w:rsidRPr="002C30BF" w:rsidRDefault="00906EEE" w:rsidP="00F55F76">
            <w:pPr>
              <w:numPr>
                <w:ilvl w:val="0"/>
                <w:numId w:val="33"/>
              </w:numPr>
              <w:ind w:hanging="377"/>
              <w:rPr>
                <w:rFonts w:asciiTheme="minorHAnsi" w:hAnsiTheme="minorHAnsi"/>
                <w:color w:val="000000"/>
                <w:sz w:val="22"/>
                <w:szCs w:val="22"/>
              </w:rPr>
            </w:pPr>
            <w:r w:rsidRPr="00E17C15">
              <w:rPr>
                <w:rFonts w:asciiTheme="minorHAnsi" w:hAnsiTheme="minorHAnsi"/>
                <w:color w:val="000000"/>
                <w:sz w:val="22"/>
                <w:szCs w:val="22"/>
              </w:rPr>
              <w:t>Porter une attention particulière aux points stratégiques (portes d’entrée, issues de secours, etc.).</w:t>
            </w:r>
          </w:p>
        </w:tc>
        <w:tc>
          <w:tcPr>
            <w:tcW w:w="360" w:type="dxa"/>
            <w:tcBorders>
              <w:left w:val="thickThinSmallGap" w:sz="24" w:space="0" w:color="auto"/>
              <w:bottom w:val="double" w:sz="4" w:space="0" w:color="auto"/>
            </w:tcBorders>
            <w:shd w:val="clear" w:color="auto" w:fill="auto"/>
            <w:vAlign w:val="center"/>
          </w:tcPr>
          <w:p w14:paraId="39C02600"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601"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602" w14:textId="77777777" w:rsidR="00906EEE" w:rsidRPr="00E17C15" w:rsidRDefault="00906EEE" w:rsidP="00906EEE">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603" w14:textId="77777777" w:rsidR="00906EEE" w:rsidRPr="00E17C15" w:rsidRDefault="00906EEE" w:rsidP="00906EEE">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604"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605" w14:textId="77777777" w:rsidR="00906EEE" w:rsidRPr="00E17C15" w:rsidRDefault="00906EEE" w:rsidP="00906EEE">
            <w:pPr>
              <w:rPr>
                <w:rFonts w:asciiTheme="minorHAnsi" w:hAnsiTheme="minorHAnsi"/>
                <w:sz w:val="18"/>
                <w:szCs w:val="18"/>
              </w:rPr>
            </w:pPr>
          </w:p>
        </w:tc>
        <w:tc>
          <w:tcPr>
            <w:tcW w:w="360" w:type="dxa"/>
            <w:tcBorders>
              <w:bottom w:val="double" w:sz="4" w:space="0" w:color="auto"/>
            </w:tcBorders>
            <w:shd w:val="clear" w:color="auto" w:fill="auto"/>
            <w:vAlign w:val="center"/>
          </w:tcPr>
          <w:p w14:paraId="39C02606" w14:textId="77777777" w:rsidR="00906EEE" w:rsidRPr="00E17C15" w:rsidRDefault="00906EEE" w:rsidP="00906EEE">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607" w14:textId="77777777" w:rsidR="00906EEE" w:rsidRPr="00E17C15" w:rsidRDefault="00906EEE" w:rsidP="00906EEE">
            <w:pPr>
              <w:rPr>
                <w:rFonts w:asciiTheme="minorHAnsi" w:hAnsiTheme="minorHAnsi"/>
                <w:sz w:val="18"/>
                <w:szCs w:val="18"/>
              </w:rPr>
            </w:pPr>
          </w:p>
        </w:tc>
      </w:tr>
    </w:tbl>
    <w:p w14:paraId="39C02609" w14:textId="77777777" w:rsidR="00906EEE" w:rsidRPr="00E17C15" w:rsidRDefault="00906EEE" w:rsidP="00906EEE">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906EEE" w:rsidRPr="00E17C15" w14:paraId="39C02614" w14:textId="77777777" w:rsidTr="00906EEE">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60A" w14:textId="77777777" w:rsidR="00906EEE" w:rsidRPr="00E17C15" w:rsidRDefault="00906EEE" w:rsidP="00906EEE">
            <w:pPr>
              <w:rPr>
                <w:rFonts w:asciiTheme="minorHAnsi" w:hAnsiTheme="minorHAnsi"/>
                <w:b/>
              </w:rPr>
            </w:pPr>
            <w:r w:rsidRPr="00E17C15">
              <w:rPr>
                <w:rFonts w:asciiTheme="minorHAnsi" w:hAnsiTheme="minorHAnsi"/>
                <w:b/>
              </w:rPr>
              <w:t>ÉCHELLE D’APPRÉCIATION EN COURS D’APPRENTISSAGE</w:t>
            </w:r>
          </w:p>
          <w:p w14:paraId="39C0260B" w14:textId="77777777" w:rsidR="00906EEE" w:rsidRPr="00E17C15" w:rsidRDefault="00906EEE" w:rsidP="00906EEE">
            <w:pPr>
              <w:rPr>
                <w:rFonts w:asciiTheme="minorHAnsi" w:hAnsiTheme="minorHAnsi"/>
              </w:rPr>
            </w:pPr>
          </w:p>
          <w:p w14:paraId="39C0260C" w14:textId="77777777" w:rsidR="00906EEE" w:rsidRPr="00E17C15" w:rsidRDefault="00906EEE" w:rsidP="00906EEE">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60D" w14:textId="77777777" w:rsidR="00906EEE" w:rsidRPr="00E17C15" w:rsidRDefault="00906EEE" w:rsidP="00906EEE">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60E" w14:textId="77777777" w:rsidR="00906EEE" w:rsidRPr="00E17C15" w:rsidRDefault="00906EEE" w:rsidP="00906EEE">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60F" w14:textId="77777777" w:rsidR="00906EEE" w:rsidRPr="00E17C15" w:rsidRDefault="00906EEE" w:rsidP="00906EEE">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610" w14:textId="77777777" w:rsidR="00906EEE" w:rsidRPr="00E17C15" w:rsidRDefault="00906EEE" w:rsidP="00906EEE">
            <w:pPr>
              <w:rPr>
                <w:rFonts w:asciiTheme="minorHAnsi" w:hAnsiTheme="minorHAnsi"/>
                <w:b/>
                <w:color w:val="FF0000"/>
              </w:rPr>
            </w:pPr>
            <w:r w:rsidRPr="00E17C15">
              <w:rPr>
                <w:rFonts w:asciiTheme="minorHAnsi" w:hAnsiTheme="minorHAnsi"/>
                <w:b/>
                <w:color w:val="FF0000"/>
              </w:rPr>
              <w:t>DATE :</w:t>
            </w:r>
          </w:p>
          <w:p w14:paraId="39C02611" w14:textId="77777777" w:rsidR="00906EEE" w:rsidRPr="00E17C15" w:rsidRDefault="00906EEE" w:rsidP="00906EEE">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612" w14:textId="77777777" w:rsidR="00906EEE" w:rsidRPr="00E17C15" w:rsidRDefault="00906EEE" w:rsidP="00906EEE">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613" w14:textId="77777777" w:rsidR="00906EEE" w:rsidRPr="00E17C15" w:rsidRDefault="00906EEE" w:rsidP="00906EEE">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906EEE" w:rsidRPr="00E17C15" w14:paraId="39C02618" w14:textId="77777777" w:rsidTr="00906EEE">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615" w14:textId="77777777" w:rsidR="00906EEE" w:rsidRPr="00E17C15" w:rsidRDefault="00906EEE" w:rsidP="00906EEE">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616" w14:textId="77777777" w:rsidR="00906EEE" w:rsidRPr="00E17C15" w:rsidRDefault="00906EEE" w:rsidP="00906EEE">
            <w:pPr>
              <w:rPr>
                <w:rFonts w:asciiTheme="minorHAnsi" w:hAnsiTheme="minorHAnsi"/>
                <w:b/>
              </w:rPr>
            </w:pPr>
            <w:r w:rsidRPr="00E17C15">
              <w:rPr>
                <w:rFonts w:asciiTheme="minorHAnsi" w:hAnsiTheme="minorHAnsi"/>
                <w:b/>
              </w:rPr>
              <w:t>Appréciation de l’élève</w:t>
            </w:r>
          </w:p>
          <w:p w14:paraId="39C02617" w14:textId="77777777" w:rsidR="00906EEE" w:rsidRPr="00E17C15" w:rsidRDefault="00906EEE" w:rsidP="00906EEE">
            <w:pPr>
              <w:rPr>
                <w:rFonts w:asciiTheme="minorHAnsi" w:hAnsiTheme="minorHAnsi"/>
                <w:b/>
              </w:rPr>
            </w:pPr>
            <w:r w:rsidRPr="00E17C15">
              <w:rPr>
                <w:rFonts w:asciiTheme="minorHAnsi" w:hAnsiTheme="minorHAnsi"/>
                <w:b/>
              </w:rPr>
              <w:t>Mon défi :</w:t>
            </w:r>
          </w:p>
        </w:tc>
      </w:tr>
      <w:tr w:rsidR="00906EEE" w:rsidRPr="00E17C15" w14:paraId="39C0261B" w14:textId="77777777" w:rsidTr="00906EEE">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619" w14:textId="77777777" w:rsidR="00906EEE" w:rsidRPr="00E17C15" w:rsidRDefault="00906EEE" w:rsidP="00906EEE">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61A" w14:textId="77777777" w:rsidR="00906EEE" w:rsidRPr="00E17C15" w:rsidRDefault="00906EEE" w:rsidP="00906EEE">
            <w:pPr>
              <w:rPr>
                <w:rFonts w:asciiTheme="minorHAnsi" w:hAnsiTheme="minorHAnsi"/>
                <w:b/>
              </w:rPr>
            </w:pPr>
            <w:r w:rsidRPr="00E17C15">
              <w:rPr>
                <w:rFonts w:asciiTheme="minorHAnsi" w:hAnsiTheme="minorHAnsi"/>
                <w:b/>
              </w:rPr>
              <w:t>Les stratégies pour le relever</w:t>
            </w:r>
          </w:p>
        </w:tc>
      </w:tr>
      <w:tr w:rsidR="00906EEE" w:rsidRPr="00E17C15" w14:paraId="39C0261F" w14:textId="77777777" w:rsidTr="00906EEE">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61C" w14:textId="77777777" w:rsidR="00906EEE" w:rsidRPr="00E17C15" w:rsidRDefault="00906EEE" w:rsidP="00906EEE">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61D" w14:textId="77777777" w:rsidR="00906EEE" w:rsidRPr="00E17C15" w:rsidRDefault="00906EEE" w:rsidP="00906EEE">
            <w:pPr>
              <w:rPr>
                <w:rFonts w:asciiTheme="minorHAnsi" w:hAnsiTheme="minorHAnsi"/>
                <w:b/>
              </w:rPr>
            </w:pPr>
            <w:r w:rsidRPr="00E17C15">
              <w:rPr>
                <w:rFonts w:asciiTheme="minorHAnsi" w:hAnsiTheme="minorHAnsi"/>
                <w:b/>
              </w:rPr>
              <w:t>Appréciation de l’enseignant</w:t>
            </w:r>
          </w:p>
          <w:p w14:paraId="39C0261E" w14:textId="77777777" w:rsidR="00906EEE" w:rsidRPr="00E17C15" w:rsidRDefault="00906EEE" w:rsidP="00906EEE">
            <w:pPr>
              <w:rPr>
                <w:rFonts w:asciiTheme="minorHAnsi" w:hAnsiTheme="minorHAnsi"/>
                <w:b/>
              </w:rPr>
            </w:pPr>
            <w:r w:rsidRPr="00E17C15">
              <w:rPr>
                <w:rFonts w:asciiTheme="minorHAnsi" w:hAnsiTheme="minorHAnsi"/>
                <w:b/>
              </w:rPr>
              <w:t>Forces et défis :</w:t>
            </w:r>
          </w:p>
        </w:tc>
      </w:tr>
    </w:tbl>
    <w:p w14:paraId="39C02620" w14:textId="77777777" w:rsidR="00906EEE" w:rsidRPr="00E17C15" w:rsidRDefault="00906EEE" w:rsidP="00906EEE">
      <w:pPr>
        <w:rPr>
          <w:rFonts w:asciiTheme="minorHAnsi" w:hAnsiTheme="minorHAnsi"/>
          <w:sz w:val="16"/>
          <w:szCs w:val="16"/>
        </w:rPr>
      </w:pPr>
      <w:r w:rsidRPr="00E17C15">
        <w:rPr>
          <w:rFonts w:asciiTheme="minorHAnsi" w:hAnsiTheme="minorHAnsi"/>
          <w:sz w:val="16"/>
          <w:szCs w:val="16"/>
        </w:rPr>
        <w:t>S. Martel, Nathalie Barrette, C. Robert</w:t>
      </w:r>
    </w:p>
    <w:p w14:paraId="39C02621" w14:textId="77777777" w:rsidR="00B8063D" w:rsidRPr="00E17C15" w:rsidRDefault="00906EEE" w:rsidP="00B8063D">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8063D" w:rsidRPr="00E17C15" w14:paraId="39C02624" w14:textId="77777777" w:rsidTr="00B8063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622" w14:textId="77777777" w:rsidR="00B8063D" w:rsidRPr="00E17C15" w:rsidRDefault="00B8063D" w:rsidP="00B8063D">
            <w:pPr>
              <w:rPr>
                <w:rFonts w:asciiTheme="minorHAnsi" w:hAnsiTheme="minorHAnsi"/>
                <w:b/>
              </w:rPr>
            </w:pPr>
            <w:r w:rsidRPr="00E17C15">
              <w:rPr>
                <w:rFonts w:asciiTheme="minorHAnsi" w:hAnsiTheme="minorHAnsi"/>
                <w:b/>
              </w:rPr>
              <w:lastRenderedPageBreak/>
              <w:t>Nom DE L’ÉLÈVE :                                                                                      ÉCOLE :                                                                   ENSEIGNANT :</w:t>
            </w:r>
          </w:p>
          <w:p w14:paraId="39C02623" w14:textId="77777777" w:rsidR="00B8063D" w:rsidRPr="00E17C15" w:rsidRDefault="00B8063D" w:rsidP="00B8063D">
            <w:pPr>
              <w:rPr>
                <w:rFonts w:asciiTheme="minorHAnsi" w:hAnsiTheme="minorHAnsi"/>
                <w:b/>
              </w:rPr>
            </w:pPr>
            <w:r w:rsidRPr="00E17C15">
              <w:rPr>
                <w:rFonts w:asciiTheme="minorHAnsi" w:hAnsiTheme="minorHAnsi"/>
                <w:b/>
              </w:rPr>
              <w:t>STAGE :                                                                                                          Milieu de travail :                                                     Superviseur du milieu de travail :</w:t>
            </w:r>
          </w:p>
        </w:tc>
      </w:tr>
      <w:tr w:rsidR="00B8063D" w:rsidRPr="00E17C15" w14:paraId="39C02626" w14:textId="77777777" w:rsidTr="00B8063D">
        <w:trPr>
          <w:trHeight w:val="643"/>
        </w:trPr>
        <w:tc>
          <w:tcPr>
            <w:tcW w:w="18569" w:type="dxa"/>
            <w:gridSpan w:val="25"/>
            <w:tcBorders>
              <w:left w:val="double" w:sz="4" w:space="0" w:color="auto"/>
              <w:right w:val="double" w:sz="4" w:space="0" w:color="auto"/>
            </w:tcBorders>
            <w:shd w:val="clear" w:color="auto" w:fill="auto"/>
            <w:vAlign w:val="center"/>
          </w:tcPr>
          <w:p w14:paraId="39C02625" w14:textId="77777777" w:rsidR="00B8063D" w:rsidRPr="00E17C15" w:rsidRDefault="00B8063D" w:rsidP="00B8063D">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B8063D" w:rsidRPr="00E17C15" w14:paraId="39C02633" w14:textId="77777777" w:rsidTr="00B8063D">
        <w:trPr>
          <w:trHeight w:val="525"/>
        </w:trPr>
        <w:tc>
          <w:tcPr>
            <w:tcW w:w="1620" w:type="dxa"/>
            <w:gridSpan w:val="4"/>
            <w:tcBorders>
              <w:left w:val="double" w:sz="4" w:space="0" w:color="auto"/>
            </w:tcBorders>
            <w:shd w:val="clear" w:color="auto" w:fill="auto"/>
            <w:vAlign w:val="center"/>
          </w:tcPr>
          <w:p w14:paraId="39C02627" w14:textId="77777777" w:rsidR="00B8063D" w:rsidRPr="00E17C15" w:rsidRDefault="00B8063D" w:rsidP="00B8063D">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628" w14:textId="77777777" w:rsidR="00B8063D" w:rsidRPr="00E17C15" w:rsidRDefault="00B8063D" w:rsidP="00B8063D">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629" w14:textId="77777777" w:rsidR="00B8063D" w:rsidRPr="00E17C15" w:rsidRDefault="00B8063D" w:rsidP="00B8063D">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62A" w14:textId="77777777" w:rsidR="00B8063D" w:rsidRPr="00E17C15" w:rsidRDefault="00B8063D" w:rsidP="00B8063D">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62B" w14:textId="77777777" w:rsidR="00B8063D" w:rsidRPr="00E17C15" w:rsidRDefault="00B8063D" w:rsidP="00B8063D">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400 – Débarrasser les tables</w:t>
            </w:r>
            <w:r w:rsidRPr="00E17C15">
              <w:rPr>
                <w:rFonts w:asciiTheme="minorHAnsi" w:hAnsiTheme="minorHAnsi"/>
                <w:b/>
                <w:color w:val="000081"/>
                <w:szCs w:val="22"/>
              </w:rPr>
              <w:t xml:space="preserve"> </w:t>
            </w:r>
            <w:r w:rsidRPr="00E17C15">
              <w:rPr>
                <w:rFonts w:asciiTheme="minorHAnsi" w:hAnsiTheme="minorHAnsi"/>
                <w:b/>
                <w:color w:val="000081"/>
                <w:sz w:val="22"/>
                <w:szCs w:val="22"/>
              </w:rPr>
              <w:tab/>
            </w:r>
            <w:r w:rsidRPr="00E17C15">
              <w:rPr>
                <w:rFonts w:asciiTheme="minorHAnsi" w:hAnsiTheme="minorHAnsi"/>
                <w:b/>
                <w:sz w:val="22"/>
                <w:szCs w:val="22"/>
              </w:rPr>
              <w:t>1</w:t>
            </w:r>
          </w:p>
          <w:p w14:paraId="39C0262C" w14:textId="77777777" w:rsidR="00B8063D" w:rsidRPr="00E17C15" w:rsidRDefault="00B8063D" w:rsidP="00B8063D">
            <w:pPr>
              <w:tabs>
                <w:tab w:val="right" w:pos="8712"/>
              </w:tabs>
              <w:autoSpaceDE w:val="0"/>
              <w:autoSpaceDN w:val="0"/>
              <w:adjustRightInd w:val="0"/>
              <w:ind w:right="72"/>
              <w:rPr>
                <w:rFonts w:asciiTheme="minorHAnsi" w:hAnsiTheme="minorHAnsi"/>
                <w:b/>
                <w:sz w:val="22"/>
                <w:szCs w:val="22"/>
              </w:rPr>
            </w:pPr>
          </w:p>
          <w:p w14:paraId="39C0262D" w14:textId="77777777" w:rsidR="00B8063D" w:rsidRPr="00E17C15" w:rsidRDefault="00B8063D" w:rsidP="00B8063D">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62E" w14:textId="77777777" w:rsidR="00B8063D" w:rsidRPr="00C11975" w:rsidRDefault="00B8063D" w:rsidP="00B8063D">
            <w:pPr>
              <w:tabs>
                <w:tab w:val="left" w:pos="120"/>
              </w:tabs>
              <w:rPr>
                <w:rFonts w:asciiTheme="minorHAnsi" w:hAnsiTheme="minorHAnsi"/>
                <w:sz w:val="22"/>
                <w:szCs w:val="22"/>
              </w:rPr>
            </w:pPr>
            <w:r w:rsidRPr="00C11975">
              <w:rPr>
                <w:rFonts w:asciiTheme="minorHAnsi" w:hAnsiTheme="minorHAnsi"/>
                <w:sz w:val="22"/>
                <w:szCs w:val="22"/>
              </w:rPr>
              <w:t>Respect des directives de travail.</w:t>
            </w:r>
          </w:p>
          <w:p w14:paraId="39C0262F" w14:textId="77777777" w:rsidR="00B8063D" w:rsidRPr="00C11975" w:rsidRDefault="00B8063D" w:rsidP="00B8063D">
            <w:pPr>
              <w:tabs>
                <w:tab w:val="left" w:pos="120"/>
              </w:tabs>
              <w:rPr>
                <w:rFonts w:asciiTheme="minorHAnsi" w:hAnsiTheme="minorHAnsi"/>
                <w:sz w:val="22"/>
                <w:szCs w:val="22"/>
              </w:rPr>
            </w:pPr>
            <w:r w:rsidRPr="00C11975">
              <w:rPr>
                <w:rFonts w:asciiTheme="minorHAnsi" w:hAnsiTheme="minorHAnsi"/>
                <w:sz w:val="22"/>
                <w:szCs w:val="22"/>
              </w:rPr>
              <w:t>Application correcte des techniques de travail.</w:t>
            </w:r>
          </w:p>
          <w:p w14:paraId="39C02630" w14:textId="1587493B" w:rsidR="00B8063D" w:rsidRPr="00E17C15" w:rsidRDefault="00B8063D" w:rsidP="00B8063D">
            <w:pPr>
              <w:tabs>
                <w:tab w:val="right" w:pos="8712"/>
              </w:tabs>
              <w:autoSpaceDE w:val="0"/>
              <w:autoSpaceDN w:val="0"/>
              <w:adjustRightInd w:val="0"/>
              <w:ind w:right="72"/>
              <w:rPr>
                <w:rFonts w:asciiTheme="minorHAnsi" w:hAnsiTheme="minorHAnsi"/>
                <w:sz w:val="20"/>
                <w:szCs w:val="20"/>
              </w:rPr>
            </w:pPr>
            <w:r w:rsidRPr="00C11975">
              <w:rPr>
                <w:rFonts w:asciiTheme="minorHAnsi" w:hAnsiTheme="minorHAnsi"/>
                <w:sz w:val="22"/>
                <w:szCs w:val="22"/>
              </w:rPr>
              <w:t>Rapidité d’exécution</w:t>
            </w:r>
            <w:r w:rsidR="00553C0A" w:rsidRPr="00C11975">
              <w:rPr>
                <w:rFonts w:asciiTheme="minorHAnsi" w:hAnsiTheme="minorHAnsi"/>
                <w:sz w:val="22"/>
                <w:szCs w:val="22"/>
              </w:rPr>
              <w:t xml:space="preserve"> du travail</w:t>
            </w:r>
            <w:r w:rsidRPr="00E17C15">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39C02631" w14:textId="77777777" w:rsidR="00B8063D" w:rsidRPr="00E17C15" w:rsidRDefault="00B8063D" w:rsidP="00B8063D">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632" w14:textId="77777777" w:rsidR="00B8063D" w:rsidRPr="00E17C15" w:rsidRDefault="00B8063D" w:rsidP="00B8063D">
            <w:pPr>
              <w:jc w:val="center"/>
              <w:rPr>
                <w:rFonts w:asciiTheme="minorHAnsi" w:hAnsiTheme="minorHAnsi"/>
              </w:rPr>
            </w:pPr>
            <w:r w:rsidRPr="00E17C15">
              <w:rPr>
                <w:rFonts w:asciiTheme="minorHAnsi" w:hAnsiTheme="minorHAnsi"/>
              </w:rPr>
              <w:t>Élève</w:t>
            </w:r>
          </w:p>
        </w:tc>
      </w:tr>
      <w:tr w:rsidR="00B8063D" w:rsidRPr="00E17C15" w14:paraId="39C02638" w14:textId="77777777" w:rsidTr="00B8063D">
        <w:trPr>
          <w:trHeight w:val="352"/>
        </w:trPr>
        <w:tc>
          <w:tcPr>
            <w:tcW w:w="3240" w:type="dxa"/>
            <w:gridSpan w:val="8"/>
            <w:tcBorders>
              <w:left w:val="double" w:sz="4" w:space="0" w:color="auto"/>
              <w:right w:val="thinThickSmallGap" w:sz="24" w:space="0" w:color="auto"/>
            </w:tcBorders>
            <w:shd w:val="clear" w:color="auto" w:fill="auto"/>
            <w:vAlign w:val="center"/>
          </w:tcPr>
          <w:p w14:paraId="39C02634" w14:textId="77777777" w:rsidR="00B8063D" w:rsidRPr="00E17C15" w:rsidRDefault="00B8063D" w:rsidP="00B8063D">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635" w14:textId="77777777" w:rsidR="00B8063D" w:rsidRPr="00E17C15" w:rsidRDefault="00B8063D" w:rsidP="00B8063D">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636" w14:textId="77777777" w:rsidR="00B8063D" w:rsidRPr="00E17C15" w:rsidRDefault="00B8063D" w:rsidP="00B8063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637" w14:textId="77777777" w:rsidR="00B8063D" w:rsidRPr="00E17C15" w:rsidRDefault="00B8063D" w:rsidP="00B8063D">
            <w:pPr>
              <w:rPr>
                <w:rFonts w:asciiTheme="minorHAnsi" w:hAnsiTheme="minorHAnsi"/>
                <w:b/>
                <w:color w:val="FF0000"/>
              </w:rPr>
            </w:pPr>
            <w:r w:rsidRPr="00E17C15">
              <w:rPr>
                <w:rFonts w:asciiTheme="minorHAnsi" w:hAnsiTheme="minorHAnsi"/>
                <w:b/>
                <w:color w:val="FF0000"/>
              </w:rPr>
              <w:t>DATE :</w:t>
            </w:r>
          </w:p>
        </w:tc>
      </w:tr>
      <w:tr w:rsidR="00B8063D" w:rsidRPr="00E17C15" w14:paraId="39C02652" w14:textId="77777777" w:rsidTr="00B8063D">
        <w:tc>
          <w:tcPr>
            <w:tcW w:w="360" w:type="dxa"/>
            <w:tcBorders>
              <w:left w:val="double" w:sz="4" w:space="0" w:color="auto"/>
            </w:tcBorders>
            <w:shd w:val="clear" w:color="auto" w:fill="auto"/>
            <w:vAlign w:val="center"/>
          </w:tcPr>
          <w:p w14:paraId="39C02639"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63A"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63B"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63C" w14:textId="77777777" w:rsidR="00B8063D" w:rsidRPr="00E17C15" w:rsidRDefault="00B8063D" w:rsidP="00B8063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63D"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3E"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3F"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640" w14:textId="77777777" w:rsidR="00B8063D" w:rsidRPr="00E17C15" w:rsidRDefault="00B8063D" w:rsidP="00B8063D">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641"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42"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43"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644" w14:textId="77777777" w:rsidR="00B8063D" w:rsidRPr="00E17C15" w:rsidRDefault="00B8063D" w:rsidP="00B8063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645"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46"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47"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648" w14:textId="77777777" w:rsidR="00B8063D" w:rsidRPr="00E17C15" w:rsidRDefault="00B8063D" w:rsidP="00B8063D">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649" w14:textId="77777777" w:rsidR="00B8063D" w:rsidRPr="00E17C15" w:rsidRDefault="00B8063D" w:rsidP="00B8063D">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64A"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4B"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4C"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64D" w14:textId="77777777" w:rsidR="00B8063D" w:rsidRPr="00E17C15" w:rsidRDefault="00B8063D" w:rsidP="00B8063D">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64E" w14:textId="77777777" w:rsidR="00B8063D" w:rsidRPr="00E17C15" w:rsidRDefault="00B8063D" w:rsidP="00B8063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4F" w14:textId="77777777" w:rsidR="00B8063D" w:rsidRPr="00E17C15" w:rsidRDefault="00B8063D" w:rsidP="00B8063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50" w14:textId="77777777" w:rsidR="00B8063D" w:rsidRPr="00E17C15" w:rsidRDefault="00B8063D" w:rsidP="00B8063D">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651" w14:textId="77777777" w:rsidR="00B8063D" w:rsidRPr="00E17C15" w:rsidRDefault="00B8063D" w:rsidP="00B8063D">
            <w:pPr>
              <w:rPr>
                <w:rFonts w:asciiTheme="minorHAnsi" w:hAnsiTheme="minorHAnsi"/>
                <w:b/>
              </w:rPr>
            </w:pPr>
            <w:r w:rsidRPr="00E17C15">
              <w:rPr>
                <w:rFonts w:asciiTheme="minorHAnsi" w:hAnsiTheme="minorHAnsi"/>
                <w:b/>
              </w:rPr>
              <w:t>A</w:t>
            </w:r>
          </w:p>
        </w:tc>
      </w:tr>
      <w:tr w:rsidR="00B8063D" w:rsidRPr="00E17C15" w14:paraId="39C0266C" w14:textId="77777777" w:rsidTr="00B8063D">
        <w:trPr>
          <w:trHeight w:val="190"/>
        </w:trPr>
        <w:tc>
          <w:tcPr>
            <w:tcW w:w="360" w:type="dxa"/>
            <w:tcBorders>
              <w:left w:val="double" w:sz="4" w:space="0" w:color="auto"/>
            </w:tcBorders>
            <w:shd w:val="clear" w:color="auto" w:fill="auto"/>
            <w:vAlign w:val="center"/>
          </w:tcPr>
          <w:p w14:paraId="39C02653" w14:textId="77777777" w:rsidR="00B8063D" w:rsidRPr="00E17C15" w:rsidRDefault="00B8063D" w:rsidP="00B8063D">
            <w:pPr>
              <w:rPr>
                <w:rFonts w:asciiTheme="minorHAnsi" w:hAnsiTheme="minorHAnsi"/>
                <w:sz w:val="18"/>
                <w:szCs w:val="18"/>
              </w:rPr>
            </w:pPr>
          </w:p>
        </w:tc>
        <w:tc>
          <w:tcPr>
            <w:tcW w:w="390" w:type="dxa"/>
            <w:shd w:val="clear" w:color="auto" w:fill="auto"/>
            <w:vAlign w:val="center"/>
          </w:tcPr>
          <w:p w14:paraId="39C02654" w14:textId="77777777" w:rsidR="00B8063D" w:rsidRPr="00E17C15" w:rsidRDefault="00B8063D" w:rsidP="00B8063D">
            <w:pPr>
              <w:rPr>
                <w:rFonts w:asciiTheme="minorHAnsi" w:hAnsiTheme="minorHAnsi"/>
                <w:sz w:val="18"/>
                <w:szCs w:val="18"/>
              </w:rPr>
            </w:pPr>
          </w:p>
        </w:tc>
        <w:tc>
          <w:tcPr>
            <w:tcW w:w="377" w:type="dxa"/>
            <w:shd w:val="clear" w:color="auto" w:fill="auto"/>
            <w:vAlign w:val="center"/>
          </w:tcPr>
          <w:p w14:paraId="39C02655" w14:textId="77777777" w:rsidR="00B8063D" w:rsidRPr="00E17C15" w:rsidRDefault="00B8063D" w:rsidP="00B8063D">
            <w:pPr>
              <w:rPr>
                <w:rFonts w:asciiTheme="minorHAnsi" w:hAnsiTheme="minorHAnsi"/>
                <w:sz w:val="18"/>
                <w:szCs w:val="18"/>
              </w:rPr>
            </w:pPr>
          </w:p>
        </w:tc>
        <w:tc>
          <w:tcPr>
            <w:tcW w:w="493" w:type="dxa"/>
            <w:tcBorders>
              <w:right w:val="double" w:sz="4" w:space="0" w:color="auto"/>
            </w:tcBorders>
            <w:shd w:val="clear" w:color="auto" w:fill="auto"/>
            <w:vAlign w:val="center"/>
          </w:tcPr>
          <w:p w14:paraId="39C02656" w14:textId="77777777" w:rsidR="00B8063D" w:rsidRPr="00E17C15" w:rsidRDefault="00B8063D" w:rsidP="00B8063D">
            <w:pPr>
              <w:rPr>
                <w:rFonts w:asciiTheme="minorHAnsi" w:hAnsiTheme="minorHAnsi"/>
                <w:sz w:val="18"/>
                <w:szCs w:val="18"/>
              </w:rPr>
            </w:pPr>
          </w:p>
        </w:tc>
        <w:tc>
          <w:tcPr>
            <w:tcW w:w="360" w:type="dxa"/>
            <w:tcBorders>
              <w:left w:val="double" w:sz="4" w:space="0" w:color="auto"/>
            </w:tcBorders>
            <w:shd w:val="clear" w:color="auto" w:fill="auto"/>
            <w:vAlign w:val="center"/>
          </w:tcPr>
          <w:p w14:paraId="39C02657"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58"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59" w14:textId="77777777" w:rsidR="00B8063D" w:rsidRPr="00E17C15" w:rsidRDefault="00B8063D" w:rsidP="00B8063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65A" w14:textId="77777777" w:rsidR="00B8063D" w:rsidRPr="00E17C15" w:rsidRDefault="00B8063D" w:rsidP="00B8063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65B"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5C"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5D" w14:textId="77777777" w:rsidR="00B8063D" w:rsidRPr="00E17C15" w:rsidRDefault="00B8063D" w:rsidP="00B8063D">
            <w:pPr>
              <w:rPr>
                <w:rFonts w:asciiTheme="minorHAnsi" w:hAnsiTheme="minorHAnsi"/>
                <w:sz w:val="18"/>
                <w:szCs w:val="18"/>
              </w:rPr>
            </w:pPr>
          </w:p>
        </w:tc>
        <w:tc>
          <w:tcPr>
            <w:tcW w:w="540" w:type="dxa"/>
            <w:tcBorders>
              <w:right w:val="double" w:sz="4" w:space="0" w:color="auto"/>
            </w:tcBorders>
            <w:shd w:val="clear" w:color="auto" w:fill="auto"/>
            <w:vAlign w:val="center"/>
          </w:tcPr>
          <w:p w14:paraId="39C0265E" w14:textId="77777777" w:rsidR="00B8063D" w:rsidRPr="00E17C15" w:rsidRDefault="00B8063D" w:rsidP="00B8063D">
            <w:pPr>
              <w:rPr>
                <w:rFonts w:asciiTheme="minorHAnsi" w:hAnsiTheme="minorHAnsi"/>
                <w:sz w:val="18"/>
                <w:szCs w:val="18"/>
              </w:rPr>
            </w:pPr>
          </w:p>
        </w:tc>
        <w:tc>
          <w:tcPr>
            <w:tcW w:w="360" w:type="dxa"/>
            <w:tcBorders>
              <w:left w:val="double" w:sz="4" w:space="0" w:color="auto"/>
            </w:tcBorders>
            <w:shd w:val="clear" w:color="auto" w:fill="auto"/>
            <w:vAlign w:val="center"/>
          </w:tcPr>
          <w:p w14:paraId="39C0265F"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0"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1" w14:textId="77777777" w:rsidR="00B8063D" w:rsidRPr="00E17C15" w:rsidRDefault="00B8063D" w:rsidP="00B8063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662" w14:textId="77777777" w:rsidR="00B8063D" w:rsidRPr="00E17C15" w:rsidRDefault="00B8063D" w:rsidP="00B8063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663" w14:textId="77777777" w:rsidR="00B8063D" w:rsidRPr="002C30BF" w:rsidRDefault="00B8063D" w:rsidP="00F55F76">
            <w:pPr>
              <w:numPr>
                <w:ilvl w:val="0"/>
                <w:numId w:val="34"/>
              </w:numPr>
              <w:ind w:hanging="377"/>
              <w:rPr>
                <w:rFonts w:asciiTheme="minorHAnsi" w:hAnsiTheme="minorHAnsi"/>
                <w:color w:val="000000"/>
                <w:sz w:val="22"/>
                <w:szCs w:val="22"/>
              </w:rPr>
            </w:pPr>
            <w:r w:rsidRPr="002C30BF">
              <w:rPr>
                <w:rFonts w:asciiTheme="minorHAnsi" w:hAnsiTheme="minorHAnsi"/>
                <w:color w:val="000000"/>
                <w:sz w:val="22"/>
                <w:szCs w:val="22"/>
              </w:rPr>
              <w:t>Enlever les assiettes, les couverts et les verres en utilisant ou non un plateau.</w:t>
            </w:r>
          </w:p>
        </w:tc>
        <w:tc>
          <w:tcPr>
            <w:tcW w:w="360" w:type="dxa"/>
            <w:tcBorders>
              <w:left w:val="thickThinSmallGap" w:sz="24" w:space="0" w:color="auto"/>
            </w:tcBorders>
            <w:shd w:val="clear" w:color="auto" w:fill="auto"/>
            <w:vAlign w:val="center"/>
          </w:tcPr>
          <w:p w14:paraId="39C02664"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5"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6" w14:textId="77777777" w:rsidR="00B8063D" w:rsidRPr="00E17C15" w:rsidRDefault="00B8063D" w:rsidP="00B8063D">
            <w:pPr>
              <w:rPr>
                <w:rFonts w:asciiTheme="minorHAnsi" w:hAnsiTheme="minorHAnsi"/>
                <w:sz w:val="18"/>
                <w:szCs w:val="18"/>
              </w:rPr>
            </w:pPr>
          </w:p>
        </w:tc>
        <w:tc>
          <w:tcPr>
            <w:tcW w:w="360" w:type="dxa"/>
            <w:tcBorders>
              <w:right w:val="double" w:sz="4" w:space="0" w:color="auto"/>
            </w:tcBorders>
            <w:shd w:val="clear" w:color="auto" w:fill="auto"/>
            <w:vAlign w:val="center"/>
          </w:tcPr>
          <w:p w14:paraId="39C02667" w14:textId="77777777" w:rsidR="00B8063D" w:rsidRPr="00E17C15" w:rsidRDefault="00B8063D" w:rsidP="00B8063D">
            <w:pPr>
              <w:rPr>
                <w:rFonts w:asciiTheme="minorHAnsi" w:hAnsiTheme="minorHAnsi"/>
                <w:sz w:val="18"/>
                <w:szCs w:val="18"/>
              </w:rPr>
            </w:pPr>
          </w:p>
        </w:tc>
        <w:tc>
          <w:tcPr>
            <w:tcW w:w="540" w:type="dxa"/>
            <w:tcBorders>
              <w:left w:val="double" w:sz="4" w:space="0" w:color="auto"/>
            </w:tcBorders>
            <w:shd w:val="clear" w:color="auto" w:fill="auto"/>
            <w:vAlign w:val="center"/>
          </w:tcPr>
          <w:p w14:paraId="39C02668"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9"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6A" w14:textId="77777777" w:rsidR="00B8063D" w:rsidRPr="00E17C15" w:rsidRDefault="00B8063D" w:rsidP="00B8063D">
            <w:pPr>
              <w:rPr>
                <w:rFonts w:asciiTheme="minorHAnsi" w:hAnsiTheme="minorHAnsi"/>
                <w:sz w:val="18"/>
                <w:szCs w:val="18"/>
              </w:rPr>
            </w:pPr>
          </w:p>
        </w:tc>
        <w:tc>
          <w:tcPr>
            <w:tcW w:w="389" w:type="dxa"/>
            <w:tcBorders>
              <w:right w:val="double" w:sz="4" w:space="0" w:color="auto"/>
            </w:tcBorders>
            <w:shd w:val="clear" w:color="auto" w:fill="auto"/>
            <w:vAlign w:val="center"/>
          </w:tcPr>
          <w:p w14:paraId="39C0266B" w14:textId="77777777" w:rsidR="00B8063D" w:rsidRPr="00E17C15" w:rsidRDefault="00B8063D" w:rsidP="00B8063D">
            <w:pPr>
              <w:rPr>
                <w:rFonts w:asciiTheme="minorHAnsi" w:hAnsiTheme="minorHAnsi"/>
                <w:sz w:val="18"/>
                <w:szCs w:val="18"/>
              </w:rPr>
            </w:pPr>
          </w:p>
        </w:tc>
      </w:tr>
      <w:tr w:rsidR="00B8063D" w:rsidRPr="00E17C15" w14:paraId="39C02686" w14:textId="77777777" w:rsidTr="00B8063D">
        <w:trPr>
          <w:trHeight w:val="242"/>
        </w:trPr>
        <w:tc>
          <w:tcPr>
            <w:tcW w:w="360" w:type="dxa"/>
            <w:tcBorders>
              <w:left w:val="double" w:sz="4" w:space="0" w:color="auto"/>
            </w:tcBorders>
            <w:shd w:val="clear" w:color="auto" w:fill="auto"/>
            <w:vAlign w:val="center"/>
          </w:tcPr>
          <w:p w14:paraId="39C0266D" w14:textId="77777777" w:rsidR="00B8063D" w:rsidRPr="00E17C15" w:rsidRDefault="00B8063D" w:rsidP="00B8063D">
            <w:pPr>
              <w:rPr>
                <w:rFonts w:asciiTheme="minorHAnsi" w:hAnsiTheme="minorHAnsi"/>
                <w:sz w:val="18"/>
                <w:szCs w:val="18"/>
              </w:rPr>
            </w:pPr>
          </w:p>
        </w:tc>
        <w:tc>
          <w:tcPr>
            <w:tcW w:w="390" w:type="dxa"/>
            <w:shd w:val="clear" w:color="auto" w:fill="auto"/>
            <w:vAlign w:val="center"/>
          </w:tcPr>
          <w:p w14:paraId="39C0266E" w14:textId="77777777" w:rsidR="00B8063D" w:rsidRPr="00E17C15" w:rsidRDefault="00B8063D" w:rsidP="00B8063D">
            <w:pPr>
              <w:rPr>
                <w:rFonts w:asciiTheme="minorHAnsi" w:hAnsiTheme="minorHAnsi"/>
                <w:sz w:val="18"/>
                <w:szCs w:val="18"/>
              </w:rPr>
            </w:pPr>
          </w:p>
        </w:tc>
        <w:tc>
          <w:tcPr>
            <w:tcW w:w="377" w:type="dxa"/>
            <w:shd w:val="clear" w:color="auto" w:fill="auto"/>
            <w:vAlign w:val="center"/>
          </w:tcPr>
          <w:p w14:paraId="39C0266F" w14:textId="77777777" w:rsidR="00B8063D" w:rsidRPr="00E17C15" w:rsidRDefault="00B8063D" w:rsidP="00B8063D">
            <w:pPr>
              <w:rPr>
                <w:rFonts w:asciiTheme="minorHAnsi" w:hAnsiTheme="minorHAnsi"/>
                <w:sz w:val="18"/>
                <w:szCs w:val="18"/>
              </w:rPr>
            </w:pPr>
          </w:p>
        </w:tc>
        <w:tc>
          <w:tcPr>
            <w:tcW w:w="493" w:type="dxa"/>
            <w:tcBorders>
              <w:right w:val="double" w:sz="4" w:space="0" w:color="auto"/>
            </w:tcBorders>
            <w:shd w:val="clear" w:color="auto" w:fill="auto"/>
            <w:vAlign w:val="center"/>
          </w:tcPr>
          <w:p w14:paraId="39C02670" w14:textId="77777777" w:rsidR="00B8063D" w:rsidRPr="00E17C15" w:rsidRDefault="00B8063D" w:rsidP="00B8063D">
            <w:pPr>
              <w:rPr>
                <w:rFonts w:asciiTheme="minorHAnsi" w:hAnsiTheme="minorHAnsi"/>
                <w:sz w:val="18"/>
                <w:szCs w:val="18"/>
              </w:rPr>
            </w:pPr>
          </w:p>
        </w:tc>
        <w:tc>
          <w:tcPr>
            <w:tcW w:w="360" w:type="dxa"/>
            <w:tcBorders>
              <w:left w:val="double" w:sz="4" w:space="0" w:color="auto"/>
            </w:tcBorders>
            <w:shd w:val="clear" w:color="auto" w:fill="auto"/>
            <w:vAlign w:val="center"/>
          </w:tcPr>
          <w:p w14:paraId="39C02671"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2"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3" w14:textId="77777777" w:rsidR="00B8063D" w:rsidRPr="00E17C15" w:rsidRDefault="00B8063D" w:rsidP="00B8063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674" w14:textId="77777777" w:rsidR="00B8063D" w:rsidRPr="00E17C15" w:rsidRDefault="00B8063D" w:rsidP="00B8063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675"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6"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7" w14:textId="77777777" w:rsidR="00B8063D" w:rsidRPr="00E17C15" w:rsidRDefault="00B8063D" w:rsidP="00B8063D">
            <w:pPr>
              <w:rPr>
                <w:rFonts w:asciiTheme="minorHAnsi" w:hAnsiTheme="minorHAnsi"/>
                <w:sz w:val="18"/>
                <w:szCs w:val="18"/>
              </w:rPr>
            </w:pPr>
          </w:p>
        </w:tc>
        <w:tc>
          <w:tcPr>
            <w:tcW w:w="540" w:type="dxa"/>
            <w:tcBorders>
              <w:right w:val="double" w:sz="4" w:space="0" w:color="auto"/>
            </w:tcBorders>
            <w:shd w:val="clear" w:color="auto" w:fill="auto"/>
            <w:vAlign w:val="center"/>
          </w:tcPr>
          <w:p w14:paraId="39C02678" w14:textId="77777777" w:rsidR="00B8063D" w:rsidRPr="00E17C15" w:rsidRDefault="00B8063D" w:rsidP="00B8063D">
            <w:pPr>
              <w:rPr>
                <w:rFonts w:asciiTheme="minorHAnsi" w:hAnsiTheme="minorHAnsi"/>
                <w:sz w:val="18"/>
                <w:szCs w:val="18"/>
              </w:rPr>
            </w:pPr>
          </w:p>
        </w:tc>
        <w:tc>
          <w:tcPr>
            <w:tcW w:w="360" w:type="dxa"/>
            <w:tcBorders>
              <w:left w:val="double" w:sz="4" w:space="0" w:color="auto"/>
            </w:tcBorders>
            <w:shd w:val="clear" w:color="auto" w:fill="auto"/>
            <w:vAlign w:val="center"/>
          </w:tcPr>
          <w:p w14:paraId="39C02679"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A"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B" w14:textId="77777777" w:rsidR="00B8063D" w:rsidRPr="00E17C15" w:rsidRDefault="00B8063D" w:rsidP="00B8063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67C" w14:textId="77777777" w:rsidR="00B8063D" w:rsidRPr="00E17C15" w:rsidRDefault="00B8063D" w:rsidP="00B8063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67D" w14:textId="77777777" w:rsidR="00B8063D" w:rsidRPr="002C30BF" w:rsidRDefault="00B8063D" w:rsidP="00F55F76">
            <w:pPr>
              <w:numPr>
                <w:ilvl w:val="0"/>
                <w:numId w:val="34"/>
              </w:numPr>
              <w:ind w:hanging="377"/>
              <w:rPr>
                <w:rFonts w:asciiTheme="minorHAnsi" w:hAnsiTheme="minorHAnsi"/>
                <w:color w:val="000000"/>
                <w:sz w:val="22"/>
                <w:szCs w:val="22"/>
              </w:rPr>
            </w:pPr>
            <w:r w:rsidRPr="002C30BF">
              <w:rPr>
                <w:rFonts w:asciiTheme="minorHAnsi" w:hAnsiTheme="minorHAnsi"/>
                <w:color w:val="000000"/>
                <w:sz w:val="22"/>
                <w:szCs w:val="22"/>
              </w:rPr>
              <w:t>Enlever la nappe ou les napperons.</w:t>
            </w:r>
          </w:p>
        </w:tc>
        <w:tc>
          <w:tcPr>
            <w:tcW w:w="360" w:type="dxa"/>
            <w:tcBorders>
              <w:left w:val="thickThinSmallGap" w:sz="24" w:space="0" w:color="auto"/>
            </w:tcBorders>
            <w:shd w:val="clear" w:color="auto" w:fill="auto"/>
            <w:vAlign w:val="center"/>
          </w:tcPr>
          <w:p w14:paraId="39C0267E"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7F"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80" w14:textId="77777777" w:rsidR="00B8063D" w:rsidRPr="00E17C15" w:rsidRDefault="00B8063D" w:rsidP="00B8063D">
            <w:pPr>
              <w:rPr>
                <w:rFonts w:asciiTheme="minorHAnsi" w:hAnsiTheme="minorHAnsi"/>
                <w:sz w:val="18"/>
                <w:szCs w:val="18"/>
              </w:rPr>
            </w:pPr>
          </w:p>
        </w:tc>
        <w:tc>
          <w:tcPr>
            <w:tcW w:w="360" w:type="dxa"/>
            <w:tcBorders>
              <w:right w:val="double" w:sz="4" w:space="0" w:color="auto"/>
            </w:tcBorders>
            <w:shd w:val="clear" w:color="auto" w:fill="auto"/>
            <w:vAlign w:val="center"/>
          </w:tcPr>
          <w:p w14:paraId="39C02681" w14:textId="77777777" w:rsidR="00B8063D" w:rsidRPr="00E17C15" w:rsidRDefault="00B8063D" w:rsidP="00B8063D">
            <w:pPr>
              <w:rPr>
                <w:rFonts w:asciiTheme="minorHAnsi" w:hAnsiTheme="minorHAnsi"/>
                <w:sz w:val="18"/>
                <w:szCs w:val="18"/>
              </w:rPr>
            </w:pPr>
          </w:p>
        </w:tc>
        <w:tc>
          <w:tcPr>
            <w:tcW w:w="540" w:type="dxa"/>
            <w:tcBorders>
              <w:left w:val="double" w:sz="4" w:space="0" w:color="auto"/>
            </w:tcBorders>
            <w:shd w:val="clear" w:color="auto" w:fill="auto"/>
            <w:vAlign w:val="center"/>
          </w:tcPr>
          <w:p w14:paraId="39C02682"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83" w14:textId="77777777" w:rsidR="00B8063D" w:rsidRPr="00E17C15" w:rsidRDefault="00B8063D" w:rsidP="00B8063D">
            <w:pPr>
              <w:rPr>
                <w:rFonts w:asciiTheme="minorHAnsi" w:hAnsiTheme="minorHAnsi"/>
                <w:sz w:val="18"/>
                <w:szCs w:val="18"/>
              </w:rPr>
            </w:pPr>
          </w:p>
        </w:tc>
        <w:tc>
          <w:tcPr>
            <w:tcW w:w="360" w:type="dxa"/>
            <w:shd w:val="clear" w:color="auto" w:fill="auto"/>
            <w:vAlign w:val="center"/>
          </w:tcPr>
          <w:p w14:paraId="39C02684" w14:textId="77777777" w:rsidR="00B8063D" w:rsidRPr="00E17C15" w:rsidRDefault="00B8063D" w:rsidP="00B8063D">
            <w:pPr>
              <w:rPr>
                <w:rFonts w:asciiTheme="minorHAnsi" w:hAnsiTheme="minorHAnsi"/>
                <w:sz w:val="18"/>
                <w:szCs w:val="18"/>
              </w:rPr>
            </w:pPr>
          </w:p>
        </w:tc>
        <w:tc>
          <w:tcPr>
            <w:tcW w:w="389" w:type="dxa"/>
            <w:tcBorders>
              <w:right w:val="double" w:sz="4" w:space="0" w:color="auto"/>
            </w:tcBorders>
            <w:shd w:val="clear" w:color="auto" w:fill="auto"/>
            <w:vAlign w:val="center"/>
          </w:tcPr>
          <w:p w14:paraId="39C02685" w14:textId="77777777" w:rsidR="00B8063D" w:rsidRPr="00E17C15" w:rsidRDefault="00B8063D" w:rsidP="00B8063D">
            <w:pPr>
              <w:rPr>
                <w:rFonts w:asciiTheme="minorHAnsi" w:hAnsiTheme="minorHAnsi"/>
                <w:sz w:val="18"/>
                <w:szCs w:val="18"/>
              </w:rPr>
            </w:pPr>
          </w:p>
        </w:tc>
      </w:tr>
      <w:tr w:rsidR="00B8063D" w:rsidRPr="00E17C15" w14:paraId="39C026A0" w14:textId="77777777" w:rsidTr="00B8063D">
        <w:trPr>
          <w:trHeight w:val="141"/>
        </w:trPr>
        <w:tc>
          <w:tcPr>
            <w:tcW w:w="360" w:type="dxa"/>
            <w:tcBorders>
              <w:left w:val="double" w:sz="4" w:space="0" w:color="auto"/>
              <w:bottom w:val="single" w:sz="4" w:space="0" w:color="auto"/>
            </w:tcBorders>
            <w:shd w:val="clear" w:color="auto" w:fill="auto"/>
            <w:vAlign w:val="center"/>
          </w:tcPr>
          <w:p w14:paraId="39C02687" w14:textId="77777777" w:rsidR="00B8063D" w:rsidRPr="00E17C15" w:rsidRDefault="00B8063D" w:rsidP="00B8063D">
            <w:pPr>
              <w:rPr>
                <w:rFonts w:asciiTheme="minorHAnsi" w:hAnsiTheme="minorHAnsi"/>
                <w:sz w:val="18"/>
                <w:szCs w:val="18"/>
              </w:rPr>
            </w:pPr>
          </w:p>
        </w:tc>
        <w:tc>
          <w:tcPr>
            <w:tcW w:w="390" w:type="dxa"/>
            <w:tcBorders>
              <w:bottom w:val="single" w:sz="4" w:space="0" w:color="auto"/>
            </w:tcBorders>
            <w:shd w:val="clear" w:color="auto" w:fill="auto"/>
            <w:vAlign w:val="center"/>
          </w:tcPr>
          <w:p w14:paraId="39C02688" w14:textId="77777777" w:rsidR="00B8063D" w:rsidRPr="00E17C15" w:rsidRDefault="00B8063D" w:rsidP="00B8063D">
            <w:pPr>
              <w:rPr>
                <w:rFonts w:asciiTheme="minorHAnsi" w:hAnsiTheme="minorHAnsi"/>
                <w:sz w:val="18"/>
                <w:szCs w:val="18"/>
              </w:rPr>
            </w:pPr>
          </w:p>
        </w:tc>
        <w:tc>
          <w:tcPr>
            <w:tcW w:w="377" w:type="dxa"/>
            <w:tcBorders>
              <w:bottom w:val="single" w:sz="4" w:space="0" w:color="auto"/>
            </w:tcBorders>
            <w:shd w:val="clear" w:color="auto" w:fill="auto"/>
            <w:vAlign w:val="center"/>
          </w:tcPr>
          <w:p w14:paraId="39C02689" w14:textId="77777777" w:rsidR="00B8063D" w:rsidRPr="00E17C15" w:rsidRDefault="00B8063D" w:rsidP="00B8063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68A" w14:textId="77777777" w:rsidR="00B8063D" w:rsidRPr="00E17C15" w:rsidRDefault="00B8063D" w:rsidP="00B8063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68B"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8C"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8D" w14:textId="77777777" w:rsidR="00B8063D" w:rsidRPr="00E17C15" w:rsidRDefault="00B8063D" w:rsidP="00B8063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68E" w14:textId="77777777" w:rsidR="00B8063D" w:rsidRPr="00E17C15" w:rsidRDefault="00B8063D" w:rsidP="00B8063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68F"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0"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1" w14:textId="77777777" w:rsidR="00B8063D" w:rsidRPr="00E17C15" w:rsidRDefault="00B8063D" w:rsidP="00B8063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692" w14:textId="77777777" w:rsidR="00B8063D" w:rsidRPr="00E17C15" w:rsidRDefault="00B8063D" w:rsidP="00B8063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693"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4"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5" w14:textId="77777777" w:rsidR="00B8063D" w:rsidRPr="00E17C15" w:rsidRDefault="00B8063D" w:rsidP="00B8063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696" w14:textId="77777777" w:rsidR="00B8063D" w:rsidRPr="00E17C15" w:rsidRDefault="00B8063D" w:rsidP="00B8063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697" w14:textId="77777777" w:rsidR="00B8063D" w:rsidRPr="002C30BF" w:rsidRDefault="00B8063D" w:rsidP="00F55F76">
            <w:pPr>
              <w:numPr>
                <w:ilvl w:val="0"/>
                <w:numId w:val="34"/>
              </w:numPr>
              <w:ind w:hanging="377"/>
              <w:rPr>
                <w:rFonts w:asciiTheme="minorHAnsi" w:hAnsiTheme="minorHAnsi"/>
                <w:color w:val="000000"/>
                <w:sz w:val="22"/>
                <w:szCs w:val="22"/>
              </w:rPr>
            </w:pPr>
            <w:r w:rsidRPr="002C30BF">
              <w:rPr>
                <w:rFonts w:asciiTheme="minorHAnsi" w:hAnsiTheme="minorHAnsi"/>
                <w:color w:val="000000"/>
                <w:sz w:val="22"/>
                <w:szCs w:val="22"/>
              </w:rPr>
              <w:t>Essuyer la table.</w:t>
            </w:r>
          </w:p>
        </w:tc>
        <w:tc>
          <w:tcPr>
            <w:tcW w:w="360" w:type="dxa"/>
            <w:tcBorders>
              <w:left w:val="thickThinSmallGap" w:sz="24" w:space="0" w:color="auto"/>
              <w:bottom w:val="single" w:sz="4" w:space="0" w:color="auto"/>
            </w:tcBorders>
            <w:shd w:val="clear" w:color="auto" w:fill="auto"/>
            <w:vAlign w:val="center"/>
          </w:tcPr>
          <w:p w14:paraId="39C02698"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9"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A" w14:textId="77777777" w:rsidR="00B8063D" w:rsidRPr="00E17C15" w:rsidRDefault="00B8063D" w:rsidP="00B8063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69B" w14:textId="77777777" w:rsidR="00B8063D" w:rsidRPr="00E17C15" w:rsidRDefault="00B8063D" w:rsidP="00B8063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69C"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D" w14:textId="77777777" w:rsidR="00B8063D" w:rsidRPr="00E17C15" w:rsidRDefault="00B8063D" w:rsidP="00B8063D">
            <w:pPr>
              <w:rPr>
                <w:rFonts w:asciiTheme="minorHAnsi" w:hAnsiTheme="minorHAnsi"/>
                <w:sz w:val="18"/>
                <w:szCs w:val="18"/>
              </w:rPr>
            </w:pPr>
          </w:p>
        </w:tc>
        <w:tc>
          <w:tcPr>
            <w:tcW w:w="360" w:type="dxa"/>
            <w:tcBorders>
              <w:bottom w:val="single" w:sz="4" w:space="0" w:color="auto"/>
            </w:tcBorders>
            <w:shd w:val="clear" w:color="auto" w:fill="auto"/>
            <w:vAlign w:val="center"/>
          </w:tcPr>
          <w:p w14:paraId="39C0269E" w14:textId="77777777" w:rsidR="00B8063D" w:rsidRPr="00E17C15" w:rsidRDefault="00B8063D" w:rsidP="00B8063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69F" w14:textId="77777777" w:rsidR="00B8063D" w:rsidRPr="00E17C15" w:rsidRDefault="00B8063D" w:rsidP="00B8063D">
            <w:pPr>
              <w:rPr>
                <w:rFonts w:asciiTheme="minorHAnsi" w:hAnsiTheme="minorHAnsi"/>
                <w:sz w:val="18"/>
                <w:szCs w:val="18"/>
              </w:rPr>
            </w:pPr>
          </w:p>
        </w:tc>
      </w:tr>
      <w:tr w:rsidR="00B8063D" w:rsidRPr="00E17C15" w14:paraId="39C026BA" w14:textId="77777777" w:rsidTr="00B8063D">
        <w:trPr>
          <w:trHeight w:val="222"/>
        </w:trPr>
        <w:tc>
          <w:tcPr>
            <w:tcW w:w="360" w:type="dxa"/>
            <w:tcBorders>
              <w:left w:val="double" w:sz="4" w:space="0" w:color="auto"/>
              <w:bottom w:val="double" w:sz="4" w:space="0" w:color="auto"/>
            </w:tcBorders>
            <w:shd w:val="clear" w:color="auto" w:fill="auto"/>
            <w:vAlign w:val="center"/>
          </w:tcPr>
          <w:p w14:paraId="39C026A1" w14:textId="77777777" w:rsidR="00B8063D" w:rsidRPr="00E17C15" w:rsidRDefault="00B8063D" w:rsidP="00B8063D">
            <w:pPr>
              <w:rPr>
                <w:rFonts w:asciiTheme="minorHAnsi" w:hAnsiTheme="minorHAnsi"/>
                <w:sz w:val="18"/>
                <w:szCs w:val="18"/>
              </w:rPr>
            </w:pPr>
          </w:p>
        </w:tc>
        <w:tc>
          <w:tcPr>
            <w:tcW w:w="390" w:type="dxa"/>
            <w:tcBorders>
              <w:bottom w:val="double" w:sz="4" w:space="0" w:color="auto"/>
            </w:tcBorders>
            <w:shd w:val="clear" w:color="auto" w:fill="auto"/>
            <w:vAlign w:val="center"/>
          </w:tcPr>
          <w:p w14:paraId="39C026A2" w14:textId="77777777" w:rsidR="00B8063D" w:rsidRPr="00E17C15" w:rsidRDefault="00B8063D" w:rsidP="00B8063D">
            <w:pPr>
              <w:rPr>
                <w:rFonts w:asciiTheme="minorHAnsi" w:hAnsiTheme="minorHAnsi"/>
                <w:sz w:val="18"/>
                <w:szCs w:val="18"/>
              </w:rPr>
            </w:pPr>
          </w:p>
        </w:tc>
        <w:tc>
          <w:tcPr>
            <w:tcW w:w="377" w:type="dxa"/>
            <w:tcBorders>
              <w:bottom w:val="double" w:sz="4" w:space="0" w:color="auto"/>
            </w:tcBorders>
            <w:shd w:val="clear" w:color="auto" w:fill="auto"/>
            <w:vAlign w:val="center"/>
          </w:tcPr>
          <w:p w14:paraId="39C026A3" w14:textId="77777777" w:rsidR="00B8063D" w:rsidRPr="00E17C15" w:rsidRDefault="00B8063D" w:rsidP="00B8063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6A4" w14:textId="77777777" w:rsidR="00B8063D" w:rsidRPr="00E17C15" w:rsidRDefault="00B8063D" w:rsidP="00B8063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6A5"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6"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7" w14:textId="77777777" w:rsidR="00B8063D" w:rsidRPr="00E17C15" w:rsidRDefault="00B8063D" w:rsidP="00B8063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6A8" w14:textId="77777777" w:rsidR="00B8063D" w:rsidRPr="00E17C15" w:rsidRDefault="00B8063D" w:rsidP="00B8063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6A9"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A"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B" w14:textId="77777777" w:rsidR="00B8063D" w:rsidRPr="00E17C15" w:rsidRDefault="00B8063D" w:rsidP="00B8063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6AC" w14:textId="77777777" w:rsidR="00B8063D" w:rsidRPr="00E17C15" w:rsidRDefault="00B8063D" w:rsidP="00B8063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6AD"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E"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AF" w14:textId="77777777" w:rsidR="00B8063D" w:rsidRPr="00E17C15" w:rsidRDefault="00B8063D" w:rsidP="00B8063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6B0" w14:textId="77777777" w:rsidR="00B8063D" w:rsidRPr="00E17C15" w:rsidRDefault="00B8063D" w:rsidP="00B8063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6B1" w14:textId="77777777" w:rsidR="00B8063D" w:rsidRPr="002C30BF" w:rsidRDefault="00B8063D" w:rsidP="00F55F76">
            <w:pPr>
              <w:numPr>
                <w:ilvl w:val="0"/>
                <w:numId w:val="34"/>
              </w:numPr>
              <w:ind w:hanging="377"/>
              <w:rPr>
                <w:rFonts w:asciiTheme="minorHAnsi" w:hAnsiTheme="minorHAnsi"/>
                <w:color w:val="000000"/>
                <w:sz w:val="22"/>
                <w:szCs w:val="22"/>
              </w:rPr>
            </w:pPr>
            <w:r w:rsidRPr="002C30BF">
              <w:rPr>
                <w:rFonts w:asciiTheme="minorHAnsi" w:hAnsiTheme="minorHAnsi"/>
                <w:color w:val="000000"/>
                <w:sz w:val="22"/>
                <w:szCs w:val="22"/>
              </w:rPr>
              <w:t>Porter la vaisselle sale à la plonge.</w:t>
            </w:r>
          </w:p>
        </w:tc>
        <w:tc>
          <w:tcPr>
            <w:tcW w:w="360" w:type="dxa"/>
            <w:tcBorders>
              <w:left w:val="thickThinSmallGap" w:sz="24" w:space="0" w:color="auto"/>
              <w:bottom w:val="double" w:sz="4" w:space="0" w:color="auto"/>
            </w:tcBorders>
            <w:shd w:val="clear" w:color="auto" w:fill="auto"/>
            <w:vAlign w:val="center"/>
          </w:tcPr>
          <w:p w14:paraId="39C026B2"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B3"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B4" w14:textId="77777777" w:rsidR="00B8063D" w:rsidRPr="00E17C15" w:rsidRDefault="00B8063D" w:rsidP="00B8063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6B5" w14:textId="77777777" w:rsidR="00B8063D" w:rsidRPr="00E17C15" w:rsidRDefault="00B8063D" w:rsidP="00B8063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6B6"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B7" w14:textId="77777777" w:rsidR="00B8063D" w:rsidRPr="00E17C15" w:rsidRDefault="00B8063D" w:rsidP="00B8063D">
            <w:pPr>
              <w:rPr>
                <w:rFonts w:asciiTheme="minorHAnsi" w:hAnsiTheme="minorHAnsi"/>
                <w:sz w:val="18"/>
                <w:szCs w:val="18"/>
              </w:rPr>
            </w:pPr>
          </w:p>
        </w:tc>
        <w:tc>
          <w:tcPr>
            <w:tcW w:w="360" w:type="dxa"/>
            <w:tcBorders>
              <w:bottom w:val="double" w:sz="4" w:space="0" w:color="auto"/>
            </w:tcBorders>
            <w:shd w:val="clear" w:color="auto" w:fill="auto"/>
            <w:vAlign w:val="center"/>
          </w:tcPr>
          <w:p w14:paraId="39C026B8" w14:textId="77777777" w:rsidR="00B8063D" w:rsidRPr="00E17C15" w:rsidRDefault="00B8063D" w:rsidP="00B8063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6B9" w14:textId="77777777" w:rsidR="00B8063D" w:rsidRPr="00E17C15" w:rsidRDefault="00B8063D" w:rsidP="00B8063D">
            <w:pPr>
              <w:rPr>
                <w:rFonts w:asciiTheme="minorHAnsi" w:hAnsiTheme="minorHAnsi"/>
                <w:sz w:val="18"/>
                <w:szCs w:val="18"/>
              </w:rPr>
            </w:pPr>
          </w:p>
        </w:tc>
      </w:tr>
    </w:tbl>
    <w:p w14:paraId="39C026BB" w14:textId="77777777" w:rsidR="00B8063D" w:rsidRPr="00E17C15" w:rsidRDefault="00B8063D" w:rsidP="00B8063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B8063D" w:rsidRPr="00E17C15" w14:paraId="39C026C6" w14:textId="77777777" w:rsidTr="00B8063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6BC" w14:textId="77777777" w:rsidR="00B8063D" w:rsidRPr="00E17C15" w:rsidRDefault="00B8063D" w:rsidP="00B8063D">
            <w:pPr>
              <w:rPr>
                <w:rFonts w:asciiTheme="minorHAnsi" w:hAnsiTheme="minorHAnsi"/>
                <w:b/>
              </w:rPr>
            </w:pPr>
            <w:r w:rsidRPr="00E17C15">
              <w:rPr>
                <w:rFonts w:asciiTheme="minorHAnsi" w:hAnsiTheme="minorHAnsi"/>
                <w:b/>
              </w:rPr>
              <w:t>ÉCHELLE D’APPRÉCIATION EN COURS D’APPRENTISSAGE</w:t>
            </w:r>
          </w:p>
          <w:p w14:paraId="39C026BD" w14:textId="77777777" w:rsidR="00B8063D" w:rsidRPr="00E17C15" w:rsidRDefault="00B8063D" w:rsidP="00B8063D">
            <w:pPr>
              <w:rPr>
                <w:rFonts w:asciiTheme="minorHAnsi" w:hAnsiTheme="minorHAnsi"/>
              </w:rPr>
            </w:pPr>
          </w:p>
          <w:p w14:paraId="39C026BE" w14:textId="77777777" w:rsidR="00B8063D" w:rsidRPr="00E17C15" w:rsidRDefault="00B8063D" w:rsidP="00B8063D">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6BF" w14:textId="77777777" w:rsidR="00B8063D" w:rsidRPr="00E17C15" w:rsidRDefault="00B8063D" w:rsidP="00B8063D">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6C0" w14:textId="77777777" w:rsidR="00B8063D" w:rsidRPr="00E17C15" w:rsidRDefault="00B8063D" w:rsidP="00B8063D">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6C1" w14:textId="77777777" w:rsidR="00B8063D" w:rsidRPr="00E17C15" w:rsidRDefault="00B8063D" w:rsidP="00B8063D">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6C2" w14:textId="77777777" w:rsidR="00B8063D" w:rsidRPr="00E17C15" w:rsidRDefault="00B8063D" w:rsidP="00B8063D">
            <w:pPr>
              <w:rPr>
                <w:rFonts w:asciiTheme="minorHAnsi" w:hAnsiTheme="minorHAnsi"/>
                <w:b/>
                <w:color w:val="FF0000"/>
              </w:rPr>
            </w:pPr>
            <w:r w:rsidRPr="00E17C15">
              <w:rPr>
                <w:rFonts w:asciiTheme="minorHAnsi" w:hAnsiTheme="minorHAnsi"/>
                <w:b/>
                <w:color w:val="FF0000"/>
              </w:rPr>
              <w:t>DATE :</w:t>
            </w:r>
          </w:p>
          <w:p w14:paraId="39C026C3" w14:textId="77777777" w:rsidR="00B8063D" w:rsidRPr="00E17C15" w:rsidRDefault="00B8063D" w:rsidP="00B8063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6C4" w14:textId="77777777" w:rsidR="00B8063D" w:rsidRPr="00E17C15" w:rsidRDefault="00B8063D" w:rsidP="00B8063D">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6C5" w14:textId="77777777" w:rsidR="00B8063D" w:rsidRPr="00E17C15" w:rsidRDefault="00B8063D" w:rsidP="00B8063D">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B8063D" w:rsidRPr="00E17C15" w14:paraId="39C026CA" w14:textId="77777777" w:rsidTr="00B8063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6C7" w14:textId="77777777" w:rsidR="00B8063D" w:rsidRPr="00E17C15" w:rsidRDefault="00B8063D" w:rsidP="00B8063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6C8" w14:textId="77777777" w:rsidR="00B8063D" w:rsidRPr="00E17C15" w:rsidRDefault="00B8063D" w:rsidP="00B8063D">
            <w:pPr>
              <w:rPr>
                <w:rFonts w:asciiTheme="minorHAnsi" w:hAnsiTheme="minorHAnsi"/>
                <w:b/>
              </w:rPr>
            </w:pPr>
            <w:r w:rsidRPr="00E17C15">
              <w:rPr>
                <w:rFonts w:asciiTheme="minorHAnsi" w:hAnsiTheme="minorHAnsi"/>
                <w:b/>
              </w:rPr>
              <w:t>Appréciation de l’élève</w:t>
            </w:r>
          </w:p>
          <w:p w14:paraId="39C026C9" w14:textId="77777777" w:rsidR="00B8063D" w:rsidRPr="00E17C15" w:rsidRDefault="00B8063D" w:rsidP="00B8063D">
            <w:pPr>
              <w:rPr>
                <w:rFonts w:asciiTheme="minorHAnsi" w:hAnsiTheme="minorHAnsi"/>
                <w:b/>
              </w:rPr>
            </w:pPr>
            <w:r w:rsidRPr="00E17C15">
              <w:rPr>
                <w:rFonts w:asciiTheme="minorHAnsi" w:hAnsiTheme="minorHAnsi"/>
                <w:b/>
              </w:rPr>
              <w:t>Mon défi :</w:t>
            </w:r>
          </w:p>
        </w:tc>
      </w:tr>
      <w:tr w:rsidR="00B8063D" w:rsidRPr="00E17C15" w14:paraId="39C026CD" w14:textId="77777777" w:rsidTr="00B8063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6CB" w14:textId="77777777" w:rsidR="00B8063D" w:rsidRPr="00E17C15" w:rsidRDefault="00B8063D" w:rsidP="00B8063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6CC" w14:textId="77777777" w:rsidR="00B8063D" w:rsidRPr="00E17C15" w:rsidRDefault="00B8063D" w:rsidP="00B8063D">
            <w:pPr>
              <w:rPr>
                <w:rFonts w:asciiTheme="minorHAnsi" w:hAnsiTheme="minorHAnsi"/>
                <w:b/>
              </w:rPr>
            </w:pPr>
            <w:r w:rsidRPr="00E17C15">
              <w:rPr>
                <w:rFonts w:asciiTheme="minorHAnsi" w:hAnsiTheme="minorHAnsi"/>
                <w:b/>
              </w:rPr>
              <w:t>Les stratégies pour le relever</w:t>
            </w:r>
          </w:p>
        </w:tc>
      </w:tr>
      <w:tr w:rsidR="00B8063D" w:rsidRPr="00E17C15" w14:paraId="39C026D1" w14:textId="77777777" w:rsidTr="00B8063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6CE" w14:textId="77777777" w:rsidR="00B8063D" w:rsidRPr="00E17C15" w:rsidRDefault="00B8063D" w:rsidP="00B8063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6CF" w14:textId="77777777" w:rsidR="00B8063D" w:rsidRPr="00E17C15" w:rsidRDefault="00B8063D" w:rsidP="00B8063D">
            <w:pPr>
              <w:rPr>
                <w:rFonts w:asciiTheme="minorHAnsi" w:hAnsiTheme="minorHAnsi"/>
                <w:b/>
              </w:rPr>
            </w:pPr>
            <w:r w:rsidRPr="00E17C15">
              <w:rPr>
                <w:rFonts w:asciiTheme="minorHAnsi" w:hAnsiTheme="minorHAnsi"/>
                <w:b/>
              </w:rPr>
              <w:t>Appréciation de l’enseignant</w:t>
            </w:r>
          </w:p>
          <w:p w14:paraId="39C026D0" w14:textId="77777777" w:rsidR="00B8063D" w:rsidRPr="00E17C15" w:rsidRDefault="00B8063D" w:rsidP="00B8063D">
            <w:pPr>
              <w:rPr>
                <w:rFonts w:asciiTheme="minorHAnsi" w:hAnsiTheme="minorHAnsi"/>
                <w:b/>
              </w:rPr>
            </w:pPr>
            <w:r w:rsidRPr="00E17C15">
              <w:rPr>
                <w:rFonts w:asciiTheme="minorHAnsi" w:hAnsiTheme="minorHAnsi"/>
                <w:b/>
              </w:rPr>
              <w:t>Forces et défis :</w:t>
            </w:r>
          </w:p>
        </w:tc>
      </w:tr>
    </w:tbl>
    <w:p w14:paraId="39C026D2" w14:textId="77777777" w:rsidR="00B8063D" w:rsidRPr="00E17C15" w:rsidRDefault="00B8063D" w:rsidP="00B8063D">
      <w:pPr>
        <w:rPr>
          <w:rFonts w:asciiTheme="minorHAnsi" w:hAnsiTheme="minorHAnsi"/>
          <w:sz w:val="16"/>
          <w:szCs w:val="16"/>
        </w:rPr>
      </w:pPr>
      <w:r w:rsidRPr="00E17C15">
        <w:rPr>
          <w:rFonts w:asciiTheme="minorHAnsi" w:hAnsiTheme="minorHAnsi"/>
          <w:sz w:val="16"/>
          <w:szCs w:val="16"/>
        </w:rPr>
        <w:t>S. Martel, Nathalie Barrette, C. Robert</w:t>
      </w:r>
    </w:p>
    <w:p w14:paraId="39C026D3" w14:textId="77777777" w:rsidR="008F58C9" w:rsidRPr="00E17C15" w:rsidRDefault="00B8063D" w:rsidP="008F58C9">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F58C9" w:rsidRPr="00E17C15" w14:paraId="39C026D6" w14:textId="77777777" w:rsidTr="008F58C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6D4" w14:textId="77777777" w:rsidR="008F58C9" w:rsidRPr="00E17C15" w:rsidRDefault="008F58C9" w:rsidP="008F58C9">
            <w:pPr>
              <w:rPr>
                <w:rFonts w:asciiTheme="minorHAnsi" w:hAnsiTheme="minorHAnsi"/>
                <w:b/>
              </w:rPr>
            </w:pPr>
            <w:r w:rsidRPr="00E17C15">
              <w:rPr>
                <w:rFonts w:asciiTheme="minorHAnsi" w:hAnsiTheme="minorHAnsi"/>
                <w:b/>
              </w:rPr>
              <w:lastRenderedPageBreak/>
              <w:t>Nom DE L’ÉLÈVE :                                                                                      ÉCOLE :                                                                   ENSEIGNANT :</w:t>
            </w:r>
          </w:p>
          <w:p w14:paraId="39C026D5" w14:textId="77777777" w:rsidR="008F58C9" w:rsidRPr="00E17C15" w:rsidRDefault="008F58C9" w:rsidP="008F58C9">
            <w:pPr>
              <w:rPr>
                <w:rFonts w:asciiTheme="minorHAnsi" w:hAnsiTheme="minorHAnsi"/>
                <w:b/>
              </w:rPr>
            </w:pPr>
            <w:r w:rsidRPr="00E17C15">
              <w:rPr>
                <w:rFonts w:asciiTheme="minorHAnsi" w:hAnsiTheme="minorHAnsi"/>
                <w:b/>
              </w:rPr>
              <w:t>STAGE :                                                                                                          Milieu de travail :                                                     Superviseur du milieu de travail :</w:t>
            </w:r>
          </w:p>
        </w:tc>
      </w:tr>
      <w:tr w:rsidR="008F58C9" w:rsidRPr="00E17C15" w14:paraId="39C026D8" w14:textId="77777777" w:rsidTr="008F58C9">
        <w:trPr>
          <w:trHeight w:val="643"/>
        </w:trPr>
        <w:tc>
          <w:tcPr>
            <w:tcW w:w="18569" w:type="dxa"/>
            <w:gridSpan w:val="25"/>
            <w:tcBorders>
              <w:left w:val="double" w:sz="4" w:space="0" w:color="auto"/>
              <w:right w:val="double" w:sz="4" w:space="0" w:color="auto"/>
            </w:tcBorders>
            <w:shd w:val="clear" w:color="auto" w:fill="auto"/>
            <w:vAlign w:val="center"/>
          </w:tcPr>
          <w:p w14:paraId="39C026D7" w14:textId="77777777" w:rsidR="008F58C9" w:rsidRPr="00E17C15" w:rsidRDefault="008F58C9" w:rsidP="008F58C9">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8F58C9" w:rsidRPr="00E17C15" w14:paraId="39C026E7" w14:textId="77777777" w:rsidTr="008F58C9">
        <w:trPr>
          <w:trHeight w:val="525"/>
        </w:trPr>
        <w:tc>
          <w:tcPr>
            <w:tcW w:w="1620" w:type="dxa"/>
            <w:gridSpan w:val="4"/>
            <w:tcBorders>
              <w:left w:val="double" w:sz="4" w:space="0" w:color="auto"/>
            </w:tcBorders>
            <w:shd w:val="clear" w:color="auto" w:fill="auto"/>
            <w:vAlign w:val="center"/>
          </w:tcPr>
          <w:p w14:paraId="39C026D9" w14:textId="77777777" w:rsidR="008F58C9" w:rsidRPr="00E17C15" w:rsidRDefault="008F58C9" w:rsidP="008F58C9">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6DA" w14:textId="77777777" w:rsidR="008F58C9" w:rsidRPr="00E17C15" w:rsidRDefault="008F58C9" w:rsidP="008F58C9">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6DB" w14:textId="77777777" w:rsidR="008F58C9" w:rsidRPr="00E17C15" w:rsidRDefault="008F58C9" w:rsidP="008F58C9">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6DC" w14:textId="77777777" w:rsidR="008F58C9" w:rsidRPr="00E17C15" w:rsidRDefault="008F58C9" w:rsidP="008F58C9">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6DD" w14:textId="6E6E414D" w:rsidR="008F58C9" w:rsidRPr="00E17C15" w:rsidRDefault="008F58C9" w:rsidP="008F58C9">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 xml:space="preserve">401 – </w:t>
            </w:r>
            <w:r w:rsidR="00426D4F">
              <w:rPr>
                <w:rFonts w:asciiTheme="minorHAnsi" w:hAnsiTheme="minorHAnsi"/>
                <w:b/>
                <w:color w:val="0000FF"/>
              </w:rPr>
              <w:t>Assurer l’ordre et la propreté de la salle à manger ou du</w:t>
            </w:r>
            <w:r w:rsidRPr="005E7665">
              <w:rPr>
                <w:rFonts w:asciiTheme="minorHAnsi" w:hAnsiTheme="minorHAnsi"/>
                <w:b/>
                <w:color w:val="0000FF"/>
              </w:rPr>
              <w:t xml:space="preserve"> bar</w:t>
            </w:r>
            <w:r w:rsidRPr="00E17C15">
              <w:rPr>
                <w:rFonts w:asciiTheme="minorHAnsi" w:hAnsiTheme="minorHAnsi"/>
                <w:b/>
                <w:color w:val="000081"/>
                <w:szCs w:val="22"/>
              </w:rPr>
              <w:t xml:space="preserve"> </w:t>
            </w:r>
            <w:r w:rsidR="00C11975">
              <w:rPr>
                <w:rFonts w:asciiTheme="minorHAnsi" w:hAnsiTheme="minorHAnsi"/>
                <w:b/>
                <w:color w:val="000081"/>
                <w:szCs w:val="22"/>
              </w:rPr>
              <w:t>(</w:t>
            </w:r>
            <w:r w:rsidR="00C11975" w:rsidRPr="00E17C15">
              <w:rPr>
                <w:rFonts w:ascii="Arial" w:hAnsi="Arial" w:cs="Arial"/>
                <w:sz w:val="22"/>
                <w:szCs w:val="22"/>
              </w:rPr>
              <w:t>۞</w:t>
            </w:r>
            <w:r w:rsidR="00C11975" w:rsidRPr="00C11975">
              <w:rPr>
                <w:rFonts w:asciiTheme="minorHAnsi" w:hAnsiTheme="minorHAnsi"/>
                <w:b/>
                <w:color w:val="0000FF"/>
              </w:rPr>
              <w:t>selon le métier</w:t>
            </w:r>
            <w:r w:rsidR="00C11975" w:rsidRPr="00C11975">
              <w:rPr>
                <w:rFonts w:asciiTheme="minorHAnsi" w:hAnsiTheme="minorHAnsi" w:cstheme="minorHAnsi"/>
                <w:sz w:val="22"/>
                <w:szCs w:val="22"/>
              </w:rPr>
              <w:t>)</w:t>
            </w:r>
            <w:r w:rsidRPr="00E17C15">
              <w:rPr>
                <w:rFonts w:asciiTheme="minorHAnsi" w:hAnsiTheme="minorHAnsi"/>
                <w:b/>
                <w:color w:val="000081"/>
                <w:sz w:val="22"/>
                <w:szCs w:val="22"/>
              </w:rPr>
              <w:tab/>
            </w:r>
            <w:r w:rsidRPr="00E17C15">
              <w:rPr>
                <w:rFonts w:asciiTheme="minorHAnsi" w:hAnsiTheme="minorHAnsi"/>
                <w:b/>
                <w:sz w:val="22"/>
                <w:szCs w:val="22"/>
              </w:rPr>
              <w:t>1</w:t>
            </w:r>
          </w:p>
          <w:p w14:paraId="39C026DE" w14:textId="77777777" w:rsidR="008F58C9" w:rsidRPr="00E17C15" w:rsidRDefault="008F58C9" w:rsidP="008F58C9">
            <w:pPr>
              <w:tabs>
                <w:tab w:val="right" w:pos="8712"/>
              </w:tabs>
              <w:autoSpaceDE w:val="0"/>
              <w:autoSpaceDN w:val="0"/>
              <w:adjustRightInd w:val="0"/>
              <w:ind w:right="72"/>
              <w:rPr>
                <w:rFonts w:asciiTheme="minorHAnsi" w:hAnsiTheme="minorHAnsi"/>
                <w:b/>
                <w:sz w:val="22"/>
                <w:szCs w:val="22"/>
              </w:rPr>
            </w:pPr>
          </w:p>
          <w:p w14:paraId="39C026DF" w14:textId="77777777" w:rsidR="008F58C9" w:rsidRPr="00E17C15" w:rsidRDefault="008F58C9" w:rsidP="008F58C9">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6E0" w14:textId="77777777" w:rsidR="008F58C9" w:rsidRPr="00E17C15" w:rsidRDefault="008F58C9" w:rsidP="008F58C9">
            <w:pPr>
              <w:tabs>
                <w:tab w:val="left" w:pos="120"/>
              </w:tabs>
              <w:rPr>
                <w:rFonts w:asciiTheme="minorHAnsi" w:hAnsiTheme="minorHAnsi"/>
                <w:sz w:val="22"/>
                <w:szCs w:val="22"/>
              </w:rPr>
            </w:pPr>
            <w:r w:rsidRPr="00E17C15">
              <w:rPr>
                <w:rFonts w:asciiTheme="minorHAnsi" w:hAnsiTheme="minorHAnsi"/>
                <w:sz w:val="22"/>
                <w:szCs w:val="22"/>
              </w:rPr>
              <w:t>Respect des règles de santé et de sécurité au travail.</w:t>
            </w:r>
          </w:p>
          <w:p w14:paraId="39C026E1" w14:textId="23B17842" w:rsidR="008F58C9" w:rsidRPr="00E17C15" w:rsidRDefault="008F58C9" w:rsidP="008F58C9">
            <w:pPr>
              <w:tabs>
                <w:tab w:val="left" w:pos="120"/>
              </w:tabs>
              <w:rPr>
                <w:rFonts w:asciiTheme="minorHAnsi" w:hAnsiTheme="minorHAnsi"/>
                <w:sz w:val="22"/>
                <w:szCs w:val="22"/>
              </w:rPr>
            </w:pPr>
            <w:r w:rsidRPr="00E17C15">
              <w:rPr>
                <w:rFonts w:asciiTheme="minorHAnsi" w:hAnsiTheme="minorHAnsi"/>
                <w:sz w:val="22"/>
                <w:szCs w:val="22"/>
              </w:rPr>
              <w:t xml:space="preserve">Respect des règles d’hygiène </w:t>
            </w:r>
            <w:r w:rsidR="00C11975">
              <w:rPr>
                <w:rFonts w:asciiTheme="minorHAnsi" w:hAnsiTheme="minorHAnsi"/>
                <w:sz w:val="22"/>
                <w:szCs w:val="22"/>
              </w:rPr>
              <w:t>ou</w:t>
            </w:r>
            <w:r w:rsidRPr="00E17C15">
              <w:rPr>
                <w:rFonts w:asciiTheme="minorHAnsi" w:hAnsiTheme="minorHAnsi"/>
                <w:sz w:val="22"/>
                <w:szCs w:val="22"/>
              </w:rPr>
              <w:t xml:space="preserve"> de salubrité.</w:t>
            </w:r>
          </w:p>
          <w:p w14:paraId="39C026E2" w14:textId="77777777" w:rsidR="008F58C9" w:rsidRPr="00E17C15" w:rsidRDefault="008F58C9" w:rsidP="008F58C9">
            <w:pPr>
              <w:tabs>
                <w:tab w:val="left" w:pos="120"/>
              </w:tabs>
              <w:rPr>
                <w:rFonts w:asciiTheme="minorHAnsi" w:hAnsiTheme="minorHAnsi"/>
                <w:sz w:val="22"/>
                <w:szCs w:val="22"/>
              </w:rPr>
            </w:pPr>
            <w:r w:rsidRPr="00E17C15">
              <w:rPr>
                <w:rFonts w:asciiTheme="minorHAnsi" w:hAnsiTheme="minorHAnsi"/>
                <w:sz w:val="22"/>
                <w:szCs w:val="22"/>
              </w:rPr>
              <w:t>Respect des directives de travail.</w:t>
            </w:r>
          </w:p>
          <w:p w14:paraId="39C026E3" w14:textId="243D2FC2" w:rsidR="008F58C9" w:rsidRPr="00E17C15" w:rsidRDefault="008F58C9" w:rsidP="008F58C9">
            <w:pPr>
              <w:tabs>
                <w:tab w:val="left" w:pos="120"/>
              </w:tabs>
              <w:rPr>
                <w:rFonts w:asciiTheme="minorHAnsi" w:hAnsiTheme="minorHAnsi"/>
                <w:sz w:val="22"/>
                <w:szCs w:val="22"/>
              </w:rPr>
            </w:pPr>
            <w:r w:rsidRPr="00E17C15">
              <w:rPr>
                <w:rFonts w:asciiTheme="minorHAnsi" w:hAnsiTheme="minorHAnsi"/>
                <w:sz w:val="22"/>
                <w:szCs w:val="22"/>
              </w:rPr>
              <w:t>Utilisation appropriée des produits de nettoyage</w:t>
            </w:r>
            <w:r w:rsidR="00426D4F">
              <w:rPr>
                <w:rFonts w:asciiTheme="minorHAnsi" w:hAnsiTheme="minorHAnsi"/>
                <w:sz w:val="22"/>
                <w:szCs w:val="22"/>
              </w:rPr>
              <w:t xml:space="preserve"> ou de désinfection</w:t>
            </w:r>
            <w:r w:rsidRPr="00E17C15">
              <w:rPr>
                <w:rFonts w:asciiTheme="minorHAnsi" w:hAnsiTheme="minorHAnsi"/>
                <w:sz w:val="22"/>
                <w:szCs w:val="22"/>
              </w:rPr>
              <w:t>.</w:t>
            </w:r>
          </w:p>
          <w:p w14:paraId="39C026E4" w14:textId="77777777" w:rsidR="008F58C9" w:rsidRPr="00E17C15" w:rsidRDefault="008F58C9" w:rsidP="008F58C9">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2"/>
                <w:szCs w:val="22"/>
              </w:rPr>
              <w:t>Ordre et propreté.</w:t>
            </w:r>
          </w:p>
        </w:tc>
        <w:tc>
          <w:tcPr>
            <w:tcW w:w="1440" w:type="dxa"/>
            <w:gridSpan w:val="4"/>
            <w:tcBorders>
              <w:left w:val="thickThinSmallGap" w:sz="24" w:space="0" w:color="auto"/>
            </w:tcBorders>
            <w:shd w:val="clear" w:color="auto" w:fill="auto"/>
            <w:vAlign w:val="center"/>
          </w:tcPr>
          <w:p w14:paraId="39C026E5" w14:textId="77777777" w:rsidR="008F58C9" w:rsidRPr="00E17C15" w:rsidRDefault="008F58C9" w:rsidP="008F58C9">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6E6" w14:textId="77777777" w:rsidR="008F58C9" w:rsidRPr="00E17C15" w:rsidRDefault="008F58C9" w:rsidP="008F58C9">
            <w:pPr>
              <w:jc w:val="center"/>
              <w:rPr>
                <w:rFonts w:asciiTheme="minorHAnsi" w:hAnsiTheme="minorHAnsi"/>
              </w:rPr>
            </w:pPr>
            <w:r w:rsidRPr="00E17C15">
              <w:rPr>
                <w:rFonts w:asciiTheme="minorHAnsi" w:hAnsiTheme="minorHAnsi"/>
              </w:rPr>
              <w:t>Élève</w:t>
            </w:r>
          </w:p>
        </w:tc>
      </w:tr>
      <w:tr w:rsidR="008F58C9" w:rsidRPr="00E17C15" w14:paraId="39C026EC" w14:textId="77777777" w:rsidTr="008F58C9">
        <w:trPr>
          <w:trHeight w:val="352"/>
        </w:trPr>
        <w:tc>
          <w:tcPr>
            <w:tcW w:w="3240" w:type="dxa"/>
            <w:gridSpan w:val="8"/>
            <w:tcBorders>
              <w:left w:val="double" w:sz="4" w:space="0" w:color="auto"/>
              <w:right w:val="thinThickSmallGap" w:sz="24" w:space="0" w:color="auto"/>
            </w:tcBorders>
            <w:shd w:val="clear" w:color="auto" w:fill="auto"/>
            <w:vAlign w:val="center"/>
          </w:tcPr>
          <w:p w14:paraId="39C026E8" w14:textId="77777777" w:rsidR="008F58C9" w:rsidRPr="00E17C15" w:rsidRDefault="008F58C9" w:rsidP="008F58C9">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6E9" w14:textId="77777777" w:rsidR="008F58C9" w:rsidRPr="00E17C15" w:rsidRDefault="008F58C9" w:rsidP="008F58C9">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6EA" w14:textId="77777777" w:rsidR="008F58C9" w:rsidRPr="00E17C15" w:rsidRDefault="008F58C9" w:rsidP="008F58C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6EB" w14:textId="77777777" w:rsidR="008F58C9" w:rsidRPr="00E17C15" w:rsidRDefault="008F58C9" w:rsidP="008F58C9">
            <w:pPr>
              <w:rPr>
                <w:rFonts w:asciiTheme="minorHAnsi" w:hAnsiTheme="minorHAnsi"/>
                <w:b/>
                <w:color w:val="FF0000"/>
              </w:rPr>
            </w:pPr>
            <w:r w:rsidRPr="00E17C15">
              <w:rPr>
                <w:rFonts w:asciiTheme="minorHAnsi" w:hAnsiTheme="minorHAnsi"/>
                <w:b/>
                <w:color w:val="FF0000"/>
              </w:rPr>
              <w:t>DATE :</w:t>
            </w:r>
          </w:p>
        </w:tc>
      </w:tr>
      <w:tr w:rsidR="008F58C9" w:rsidRPr="00E17C15" w14:paraId="39C02706" w14:textId="77777777" w:rsidTr="008F58C9">
        <w:tc>
          <w:tcPr>
            <w:tcW w:w="360" w:type="dxa"/>
            <w:tcBorders>
              <w:left w:val="double" w:sz="4" w:space="0" w:color="auto"/>
            </w:tcBorders>
            <w:shd w:val="clear" w:color="auto" w:fill="auto"/>
            <w:vAlign w:val="center"/>
          </w:tcPr>
          <w:p w14:paraId="39C026ED"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6EE"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6EF"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6F0" w14:textId="77777777" w:rsidR="008F58C9" w:rsidRPr="00E17C15" w:rsidRDefault="008F58C9" w:rsidP="008F58C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6F1"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F2"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F3"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6F4" w14:textId="77777777" w:rsidR="008F58C9" w:rsidRPr="00E17C15" w:rsidRDefault="008F58C9" w:rsidP="008F58C9">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6F5"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F6"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F7"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6F8" w14:textId="77777777" w:rsidR="008F58C9" w:rsidRPr="00E17C15" w:rsidRDefault="008F58C9" w:rsidP="008F58C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6F9"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FA"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6FB"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6FC" w14:textId="77777777" w:rsidR="008F58C9" w:rsidRPr="00E17C15" w:rsidRDefault="008F58C9" w:rsidP="008F58C9">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6FD" w14:textId="77777777" w:rsidR="008F58C9" w:rsidRPr="00E17C15" w:rsidRDefault="008F58C9" w:rsidP="008F58C9">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6FE"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6FF"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00"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701" w14:textId="77777777" w:rsidR="008F58C9" w:rsidRPr="00E17C15" w:rsidRDefault="008F58C9" w:rsidP="008F58C9">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702" w14:textId="77777777" w:rsidR="008F58C9" w:rsidRPr="00E17C15" w:rsidRDefault="008F58C9" w:rsidP="008F58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03" w14:textId="77777777" w:rsidR="008F58C9" w:rsidRPr="00E17C15" w:rsidRDefault="008F58C9" w:rsidP="008F58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04" w14:textId="77777777" w:rsidR="008F58C9" w:rsidRPr="00E17C15" w:rsidRDefault="008F58C9" w:rsidP="008F58C9">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705" w14:textId="77777777" w:rsidR="008F58C9" w:rsidRPr="00E17C15" w:rsidRDefault="008F58C9" w:rsidP="008F58C9">
            <w:pPr>
              <w:rPr>
                <w:rFonts w:asciiTheme="minorHAnsi" w:hAnsiTheme="minorHAnsi"/>
                <w:b/>
              </w:rPr>
            </w:pPr>
            <w:r w:rsidRPr="00E17C15">
              <w:rPr>
                <w:rFonts w:asciiTheme="minorHAnsi" w:hAnsiTheme="minorHAnsi"/>
                <w:b/>
              </w:rPr>
              <w:t>A</w:t>
            </w:r>
          </w:p>
        </w:tc>
      </w:tr>
      <w:tr w:rsidR="008F58C9" w:rsidRPr="00E17C15" w14:paraId="39C02720" w14:textId="77777777" w:rsidTr="008F58C9">
        <w:trPr>
          <w:trHeight w:val="190"/>
        </w:trPr>
        <w:tc>
          <w:tcPr>
            <w:tcW w:w="360" w:type="dxa"/>
            <w:tcBorders>
              <w:left w:val="double" w:sz="4" w:space="0" w:color="auto"/>
            </w:tcBorders>
            <w:shd w:val="clear" w:color="auto" w:fill="auto"/>
            <w:vAlign w:val="center"/>
          </w:tcPr>
          <w:p w14:paraId="39C02707" w14:textId="77777777" w:rsidR="008F58C9" w:rsidRPr="00E17C15" w:rsidRDefault="008F58C9" w:rsidP="008F58C9">
            <w:pPr>
              <w:rPr>
                <w:rFonts w:asciiTheme="minorHAnsi" w:hAnsiTheme="minorHAnsi"/>
                <w:sz w:val="18"/>
                <w:szCs w:val="18"/>
              </w:rPr>
            </w:pPr>
          </w:p>
        </w:tc>
        <w:tc>
          <w:tcPr>
            <w:tcW w:w="390" w:type="dxa"/>
            <w:shd w:val="clear" w:color="auto" w:fill="auto"/>
            <w:vAlign w:val="center"/>
          </w:tcPr>
          <w:p w14:paraId="39C02708" w14:textId="77777777" w:rsidR="008F58C9" w:rsidRPr="00E17C15" w:rsidRDefault="008F58C9" w:rsidP="008F58C9">
            <w:pPr>
              <w:rPr>
                <w:rFonts w:asciiTheme="minorHAnsi" w:hAnsiTheme="minorHAnsi"/>
                <w:sz w:val="18"/>
                <w:szCs w:val="18"/>
              </w:rPr>
            </w:pPr>
          </w:p>
        </w:tc>
        <w:tc>
          <w:tcPr>
            <w:tcW w:w="377" w:type="dxa"/>
            <w:shd w:val="clear" w:color="auto" w:fill="auto"/>
            <w:vAlign w:val="center"/>
          </w:tcPr>
          <w:p w14:paraId="39C02709" w14:textId="77777777" w:rsidR="008F58C9" w:rsidRPr="00E17C15" w:rsidRDefault="008F58C9" w:rsidP="008F58C9">
            <w:pPr>
              <w:rPr>
                <w:rFonts w:asciiTheme="minorHAnsi" w:hAnsiTheme="minorHAnsi"/>
                <w:sz w:val="18"/>
                <w:szCs w:val="18"/>
              </w:rPr>
            </w:pPr>
          </w:p>
        </w:tc>
        <w:tc>
          <w:tcPr>
            <w:tcW w:w="493" w:type="dxa"/>
            <w:tcBorders>
              <w:right w:val="double" w:sz="4" w:space="0" w:color="auto"/>
            </w:tcBorders>
            <w:shd w:val="clear" w:color="auto" w:fill="auto"/>
            <w:vAlign w:val="center"/>
          </w:tcPr>
          <w:p w14:paraId="39C0270A" w14:textId="77777777" w:rsidR="008F58C9" w:rsidRPr="00E17C15" w:rsidRDefault="008F58C9" w:rsidP="008F58C9">
            <w:pPr>
              <w:rPr>
                <w:rFonts w:asciiTheme="minorHAnsi" w:hAnsiTheme="minorHAnsi"/>
                <w:sz w:val="18"/>
                <w:szCs w:val="18"/>
              </w:rPr>
            </w:pPr>
          </w:p>
        </w:tc>
        <w:tc>
          <w:tcPr>
            <w:tcW w:w="360" w:type="dxa"/>
            <w:tcBorders>
              <w:left w:val="double" w:sz="4" w:space="0" w:color="auto"/>
            </w:tcBorders>
            <w:shd w:val="clear" w:color="auto" w:fill="auto"/>
            <w:vAlign w:val="center"/>
          </w:tcPr>
          <w:p w14:paraId="39C0270B"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0C"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0D" w14:textId="77777777" w:rsidR="008F58C9" w:rsidRPr="00E17C15" w:rsidRDefault="008F58C9" w:rsidP="008F58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70E" w14:textId="77777777" w:rsidR="008F58C9" w:rsidRPr="00E17C15" w:rsidRDefault="008F58C9" w:rsidP="008F58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70F"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0"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1" w14:textId="77777777" w:rsidR="008F58C9" w:rsidRPr="00E17C15" w:rsidRDefault="008F58C9" w:rsidP="008F58C9">
            <w:pPr>
              <w:rPr>
                <w:rFonts w:asciiTheme="minorHAnsi" w:hAnsiTheme="minorHAnsi"/>
                <w:sz w:val="18"/>
                <w:szCs w:val="18"/>
              </w:rPr>
            </w:pPr>
          </w:p>
        </w:tc>
        <w:tc>
          <w:tcPr>
            <w:tcW w:w="540" w:type="dxa"/>
            <w:tcBorders>
              <w:right w:val="double" w:sz="4" w:space="0" w:color="auto"/>
            </w:tcBorders>
            <w:shd w:val="clear" w:color="auto" w:fill="auto"/>
            <w:vAlign w:val="center"/>
          </w:tcPr>
          <w:p w14:paraId="39C02712" w14:textId="77777777" w:rsidR="008F58C9" w:rsidRPr="00E17C15" w:rsidRDefault="008F58C9" w:rsidP="008F58C9">
            <w:pPr>
              <w:rPr>
                <w:rFonts w:asciiTheme="minorHAnsi" w:hAnsiTheme="minorHAnsi"/>
                <w:sz w:val="18"/>
                <w:szCs w:val="18"/>
              </w:rPr>
            </w:pPr>
          </w:p>
        </w:tc>
        <w:tc>
          <w:tcPr>
            <w:tcW w:w="360" w:type="dxa"/>
            <w:tcBorders>
              <w:left w:val="double" w:sz="4" w:space="0" w:color="auto"/>
            </w:tcBorders>
            <w:shd w:val="clear" w:color="auto" w:fill="auto"/>
            <w:vAlign w:val="center"/>
          </w:tcPr>
          <w:p w14:paraId="39C02713"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4"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5" w14:textId="77777777" w:rsidR="008F58C9" w:rsidRPr="00E17C15" w:rsidRDefault="008F58C9" w:rsidP="008F58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716" w14:textId="77777777" w:rsidR="008F58C9" w:rsidRPr="00E17C15" w:rsidRDefault="008F58C9" w:rsidP="008F58C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717" w14:textId="77777777" w:rsidR="008F58C9" w:rsidRPr="00E17C15" w:rsidRDefault="008F58C9" w:rsidP="00F55F76">
            <w:pPr>
              <w:numPr>
                <w:ilvl w:val="0"/>
                <w:numId w:val="35"/>
              </w:numPr>
              <w:ind w:hanging="377"/>
              <w:rPr>
                <w:rFonts w:asciiTheme="minorHAnsi" w:hAnsiTheme="minorHAnsi"/>
                <w:sz w:val="18"/>
                <w:szCs w:val="18"/>
              </w:rPr>
            </w:pPr>
            <w:r w:rsidRPr="00E17C15">
              <w:rPr>
                <w:rFonts w:asciiTheme="minorHAnsi" w:hAnsiTheme="minorHAnsi"/>
                <w:sz w:val="22"/>
                <w:szCs w:val="22"/>
              </w:rPr>
              <w:t>Nettoyer l’équipement.</w:t>
            </w:r>
          </w:p>
        </w:tc>
        <w:tc>
          <w:tcPr>
            <w:tcW w:w="360" w:type="dxa"/>
            <w:tcBorders>
              <w:left w:val="thickThinSmallGap" w:sz="24" w:space="0" w:color="auto"/>
            </w:tcBorders>
            <w:shd w:val="clear" w:color="auto" w:fill="auto"/>
            <w:vAlign w:val="center"/>
          </w:tcPr>
          <w:p w14:paraId="39C02718"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9"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A" w14:textId="77777777" w:rsidR="008F58C9" w:rsidRPr="00E17C15" w:rsidRDefault="008F58C9" w:rsidP="008F58C9">
            <w:pPr>
              <w:rPr>
                <w:rFonts w:asciiTheme="minorHAnsi" w:hAnsiTheme="minorHAnsi"/>
                <w:sz w:val="18"/>
                <w:szCs w:val="18"/>
              </w:rPr>
            </w:pPr>
          </w:p>
        </w:tc>
        <w:tc>
          <w:tcPr>
            <w:tcW w:w="360" w:type="dxa"/>
            <w:tcBorders>
              <w:right w:val="double" w:sz="4" w:space="0" w:color="auto"/>
            </w:tcBorders>
            <w:shd w:val="clear" w:color="auto" w:fill="auto"/>
            <w:vAlign w:val="center"/>
          </w:tcPr>
          <w:p w14:paraId="39C0271B" w14:textId="77777777" w:rsidR="008F58C9" w:rsidRPr="00E17C15" w:rsidRDefault="008F58C9" w:rsidP="008F58C9">
            <w:pPr>
              <w:rPr>
                <w:rFonts w:asciiTheme="minorHAnsi" w:hAnsiTheme="minorHAnsi"/>
                <w:sz w:val="18"/>
                <w:szCs w:val="18"/>
              </w:rPr>
            </w:pPr>
          </w:p>
        </w:tc>
        <w:tc>
          <w:tcPr>
            <w:tcW w:w="540" w:type="dxa"/>
            <w:tcBorders>
              <w:left w:val="double" w:sz="4" w:space="0" w:color="auto"/>
            </w:tcBorders>
            <w:shd w:val="clear" w:color="auto" w:fill="auto"/>
            <w:vAlign w:val="center"/>
          </w:tcPr>
          <w:p w14:paraId="39C0271C"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D"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1E" w14:textId="77777777" w:rsidR="008F58C9" w:rsidRPr="00E17C15" w:rsidRDefault="008F58C9" w:rsidP="008F58C9">
            <w:pPr>
              <w:rPr>
                <w:rFonts w:asciiTheme="minorHAnsi" w:hAnsiTheme="minorHAnsi"/>
                <w:sz w:val="18"/>
                <w:szCs w:val="18"/>
              </w:rPr>
            </w:pPr>
          </w:p>
        </w:tc>
        <w:tc>
          <w:tcPr>
            <w:tcW w:w="389" w:type="dxa"/>
            <w:tcBorders>
              <w:right w:val="double" w:sz="4" w:space="0" w:color="auto"/>
            </w:tcBorders>
            <w:shd w:val="clear" w:color="auto" w:fill="auto"/>
            <w:vAlign w:val="center"/>
          </w:tcPr>
          <w:p w14:paraId="39C0271F" w14:textId="77777777" w:rsidR="008F58C9" w:rsidRPr="00E17C15" w:rsidRDefault="008F58C9" w:rsidP="008F58C9">
            <w:pPr>
              <w:rPr>
                <w:rFonts w:asciiTheme="minorHAnsi" w:hAnsiTheme="minorHAnsi"/>
                <w:sz w:val="18"/>
                <w:szCs w:val="18"/>
              </w:rPr>
            </w:pPr>
          </w:p>
        </w:tc>
      </w:tr>
      <w:tr w:rsidR="008F58C9" w:rsidRPr="00E17C15" w14:paraId="39C0273A" w14:textId="77777777" w:rsidTr="008F58C9">
        <w:trPr>
          <w:trHeight w:val="242"/>
        </w:trPr>
        <w:tc>
          <w:tcPr>
            <w:tcW w:w="360" w:type="dxa"/>
            <w:tcBorders>
              <w:left w:val="double" w:sz="4" w:space="0" w:color="auto"/>
            </w:tcBorders>
            <w:shd w:val="clear" w:color="auto" w:fill="auto"/>
            <w:vAlign w:val="center"/>
          </w:tcPr>
          <w:p w14:paraId="39C02721" w14:textId="77777777" w:rsidR="008F58C9" w:rsidRPr="00E17C15" w:rsidRDefault="008F58C9" w:rsidP="008F58C9">
            <w:pPr>
              <w:rPr>
                <w:rFonts w:asciiTheme="minorHAnsi" w:hAnsiTheme="minorHAnsi"/>
                <w:sz w:val="18"/>
                <w:szCs w:val="18"/>
              </w:rPr>
            </w:pPr>
          </w:p>
        </w:tc>
        <w:tc>
          <w:tcPr>
            <w:tcW w:w="390" w:type="dxa"/>
            <w:shd w:val="clear" w:color="auto" w:fill="auto"/>
            <w:vAlign w:val="center"/>
          </w:tcPr>
          <w:p w14:paraId="39C02722" w14:textId="77777777" w:rsidR="008F58C9" w:rsidRPr="00E17C15" w:rsidRDefault="008F58C9" w:rsidP="008F58C9">
            <w:pPr>
              <w:rPr>
                <w:rFonts w:asciiTheme="minorHAnsi" w:hAnsiTheme="minorHAnsi"/>
                <w:sz w:val="18"/>
                <w:szCs w:val="18"/>
              </w:rPr>
            </w:pPr>
          </w:p>
        </w:tc>
        <w:tc>
          <w:tcPr>
            <w:tcW w:w="377" w:type="dxa"/>
            <w:shd w:val="clear" w:color="auto" w:fill="auto"/>
            <w:vAlign w:val="center"/>
          </w:tcPr>
          <w:p w14:paraId="39C02723" w14:textId="77777777" w:rsidR="008F58C9" w:rsidRPr="00E17C15" w:rsidRDefault="008F58C9" w:rsidP="008F58C9">
            <w:pPr>
              <w:rPr>
                <w:rFonts w:asciiTheme="minorHAnsi" w:hAnsiTheme="minorHAnsi"/>
                <w:sz w:val="18"/>
                <w:szCs w:val="18"/>
              </w:rPr>
            </w:pPr>
          </w:p>
        </w:tc>
        <w:tc>
          <w:tcPr>
            <w:tcW w:w="493" w:type="dxa"/>
            <w:tcBorders>
              <w:right w:val="double" w:sz="4" w:space="0" w:color="auto"/>
            </w:tcBorders>
            <w:shd w:val="clear" w:color="auto" w:fill="auto"/>
            <w:vAlign w:val="center"/>
          </w:tcPr>
          <w:p w14:paraId="39C02724" w14:textId="77777777" w:rsidR="008F58C9" w:rsidRPr="00E17C15" w:rsidRDefault="008F58C9" w:rsidP="008F58C9">
            <w:pPr>
              <w:rPr>
                <w:rFonts w:asciiTheme="minorHAnsi" w:hAnsiTheme="minorHAnsi"/>
                <w:sz w:val="18"/>
                <w:szCs w:val="18"/>
              </w:rPr>
            </w:pPr>
          </w:p>
        </w:tc>
        <w:tc>
          <w:tcPr>
            <w:tcW w:w="360" w:type="dxa"/>
            <w:tcBorders>
              <w:left w:val="double" w:sz="4" w:space="0" w:color="auto"/>
            </w:tcBorders>
            <w:shd w:val="clear" w:color="auto" w:fill="auto"/>
            <w:vAlign w:val="center"/>
          </w:tcPr>
          <w:p w14:paraId="39C02725"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6"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7" w14:textId="77777777" w:rsidR="008F58C9" w:rsidRPr="00E17C15" w:rsidRDefault="008F58C9" w:rsidP="008F58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728" w14:textId="77777777" w:rsidR="008F58C9" w:rsidRPr="00E17C15" w:rsidRDefault="008F58C9" w:rsidP="008F58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729"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A"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B" w14:textId="77777777" w:rsidR="008F58C9" w:rsidRPr="00E17C15" w:rsidRDefault="008F58C9" w:rsidP="008F58C9">
            <w:pPr>
              <w:rPr>
                <w:rFonts w:asciiTheme="minorHAnsi" w:hAnsiTheme="minorHAnsi"/>
                <w:sz w:val="18"/>
                <w:szCs w:val="18"/>
              </w:rPr>
            </w:pPr>
          </w:p>
        </w:tc>
        <w:tc>
          <w:tcPr>
            <w:tcW w:w="540" w:type="dxa"/>
            <w:tcBorders>
              <w:right w:val="double" w:sz="4" w:space="0" w:color="auto"/>
            </w:tcBorders>
            <w:shd w:val="clear" w:color="auto" w:fill="auto"/>
            <w:vAlign w:val="center"/>
          </w:tcPr>
          <w:p w14:paraId="39C0272C" w14:textId="77777777" w:rsidR="008F58C9" w:rsidRPr="00E17C15" w:rsidRDefault="008F58C9" w:rsidP="008F58C9">
            <w:pPr>
              <w:rPr>
                <w:rFonts w:asciiTheme="minorHAnsi" w:hAnsiTheme="minorHAnsi"/>
                <w:sz w:val="18"/>
                <w:szCs w:val="18"/>
              </w:rPr>
            </w:pPr>
          </w:p>
        </w:tc>
        <w:tc>
          <w:tcPr>
            <w:tcW w:w="360" w:type="dxa"/>
            <w:tcBorders>
              <w:left w:val="double" w:sz="4" w:space="0" w:color="auto"/>
            </w:tcBorders>
            <w:shd w:val="clear" w:color="auto" w:fill="auto"/>
            <w:vAlign w:val="center"/>
          </w:tcPr>
          <w:p w14:paraId="39C0272D"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E"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2F" w14:textId="77777777" w:rsidR="008F58C9" w:rsidRPr="00E17C15" w:rsidRDefault="008F58C9" w:rsidP="008F58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730" w14:textId="77777777" w:rsidR="008F58C9" w:rsidRPr="00E17C15" w:rsidRDefault="008F58C9" w:rsidP="008F58C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731" w14:textId="77777777" w:rsidR="008F58C9" w:rsidRPr="002C30BF" w:rsidRDefault="008F58C9" w:rsidP="00F55F76">
            <w:pPr>
              <w:numPr>
                <w:ilvl w:val="0"/>
                <w:numId w:val="35"/>
              </w:numPr>
              <w:ind w:hanging="377"/>
              <w:rPr>
                <w:rFonts w:asciiTheme="minorHAnsi" w:hAnsiTheme="minorHAnsi"/>
                <w:sz w:val="22"/>
                <w:szCs w:val="22"/>
              </w:rPr>
            </w:pPr>
            <w:r w:rsidRPr="00E17C15">
              <w:rPr>
                <w:rFonts w:asciiTheme="minorHAnsi" w:hAnsiTheme="minorHAnsi"/>
                <w:sz w:val="22"/>
                <w:szCs w:val="22"/>
              </w:rPr>
              <w:t>Laver et ranger les verres, la vaisselle et les ustensiles.</w:t>
            </w:r>
          </w:p>
        </w:tc>
        <w:tc>
          <w:tcPr>
            <w:tcW w:w="360" w:type="dxa"/>
            <w:tcBorders>
              <w:left w:val="thickThinSmallGap" w:sz="24" w:space="0" w:color="auto"/>
            </w:tcBorders>
            <w:shd w:val="clear" w:color="auto" w:fill="auto"/>
            <w:vAlign w:val="center"/>
          </w:tcPr>
          <w:p w14:paraId="39C02732"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33"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34" w14:textId="77777777" w:rsidR="008F58C9" w:rsidRPr="00E17C15" w:rsidRDefault="008F58C9" w:rsidP="008F58C9">
            <w:pPr>
              <w:rPr>
                <w:rFonts w:asciiTheme="minorHAnsi" w:hAnsiTheme="minorHAnsi"/>
                <w:sz w:val="18"/>
                <w:szCs w:val="18"/>
              </w:rPr>
            </w:pPr>
          </w:p>
        </w:tc>
        <w:tc>
          <w:tcPr>
            <w:tcW w:w="360" w:type="dxa"/>
            <w:tcBorders>
              <w:right w:val="double" w:sz="4" w:space="0" w:color="auto"/>
            </w:tcBorders>
            <w:shd w:val="clear" w:color="auto" w:fill="auto"/>
            <w:vAlign w:val="center"/>
          </w:tcPr>
          <w:p w14:paraId="39C02735" w14:textId="77777777" w:rsidR="008F58C9" w:rsidRPr="00E17C15" w:rsidRDefault="008F58C9" w:rsidP="008F58C9">
            <w:pPr>
              <w:rPr>
                <w:rFonts w:asciiTheme="minorHAnsi" w:hAnsiTheme="minorHAnsi"/>
                <w:sz w:val="18"/>
                <w:szCs w:val="18"/>
              </w:rPr>
            </w:pPr>
          </w:p>
        </w:tc>
        <w:tc>
          <w:tcPr>
            <w:tcW w:w="540" w:type="dxa"/>
            <w:tcBorders>
              <w:left w:val="double" w:sz="4" w:space="0" w:color="auto"/>
            </w:tcBorders>
            <w:shd w:val="clear" w:color="auto" w:fill="auto"/>
            <w:vAlign w:val="center"/>
          </w:tcPr>
          <w:p w14:paraId="39C02736"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37" w14:textId="77777777" w:rsidR="008F58C9" w:rsidRPr="00E17C15" w:rsidRDefault="008F58C9" w:rsidP="008F58C9">
            <w:pPr>
              <w:rPr>
                <w:rFonts w:asciiTheme="minorHAnsi" w:hAnsiTheme="minorHAnsi"/>
                <w:sz w:val="18"/>
                <w:szCs w:val="18"/>
              </w:rPr>
            </w:pPr>
          </w:p>
        </w:tc>
        <w:tc>
          <w:tcPr>
            <w:tcW w:w="360" w:type="dxa"/>
            <w:shd w:val="clear" w:color="auto" w:fill="auto"/>
            <w:vAlign w:val="center"/>
          </w:tcPr>
          <w:p w14:paraId="39C02738" w14:textId="77777777" w:rsidR="008F58C9" w:rsidRPr="00E17C15" w:rsidRDefault="008F58C9" w:rsidP="008F58C9">
            <w:pPr>
              <w:rPr>
                <w:rFonts w:asciiTheme="minorHAnsi" w:hAnsiTheme="minorHAnsi"/>
                <w:sz w:val="18"/>
                <w:szCs w:val="18"/>
              </w:rPr>
            </w:pPr>
          </w:p>
        </w:tc>
        <w:tc>
          <w:tcPr>
            <w:tcW w:w="389" w:type="dxa"/>
            <w:tcBorders>
              <w:right w:val="double" w:sz="4" w:space="0" w:color="auto"/>
            </w:tcBorders>
            <w:shd w:val="clear" w:color="auto" w:fill="auto"/>
            <w:vAlign w:val="center"/>
          </w:tcPr>
          <w:p w14:paraId="39C02739" w14:textId="77777777" w:rsidR="008F58C9" w:rsidRPr="00E17C15" w:rsidRDefault="008F58C9" w:rsidP="008F58C9">
            <w:pPr>
              <w:rPr>
                <w:rFonts w:asciiTheme="minorHAnsi" w:hAnsiTheme="minorHAnsi"/>
                <w:sz w:val="18"/>
                <w:szCs w:val="18"/>
              </w:rPr>
            </w:pPr>
          </w:p>
        </w:tc>
      </w:tr>
      <w:tr w:rsidR="008F58C9" w:rsidRPr="00E17C15" w14:paraId="39C02754" w14:textId="77777777" w:rsidTr="008F58C9">
        <w:trPr>
          <w:trHeight w:val="141"/>
        </w:trPr>
        <w:tc>
          <w:tcPr>
            <w:tcW w:w="360" w:type="dxa"/>
            <w:tcBorders>
              <w:left w:val="double" w:sz="4" w:space="0" w:color="auto"/>
              <w:bottom w:val="single" w:sz="4" w:space="0" w:color="auto"/>
            </w:tcBorders>
            <w:shd w:val="clear" w:color="auto" w:fill="auto"/>
            <w:vAlign w:val="center"/>
          </w:tcPr>
          <w:p w14:paraId="39C0273B" w14:textId="77777777" w:rsidR="008F58C9" w:rsidRPr="00E17C15" w:rsidRDefault="008F58C9" w:rsidP="008F58C9">
            <w:pPr>
              <w:rPr>
                <w:rFonts w:asciiTheme="minorHAnsi" w:hAnsiTheme="minorHAnsi"/>
                <w:sz w:val="18"/>
                <w:szCs w:val="18"/>
              </w:rPr>
            </w:pPr>
          </w:p>
        </w:tc>
        <w:tc>
          <w:tcPr>
            <w:tcW w:w="390" w:type="dxa"/>
            <w:tcBorders>
              <w:bottom w:val="single" w:sz="4" w:space="0" w:color="auto"/>
            </w:tcBorders>
            <w:shd w:val="clear" w:color="auto" w:fill="auto"/>
            <w:vAlign w:val="center"/>
          </w:tcPr>
          <w:p w14:paraId="39C0273C" w14:textId="77777777" w:rsidR="008F58C9" w:rsidRPr="00E17C15" w:rsidRDefault="008F58C9" w:rsidP="008F58C9">
            <w:pPr>
              <w:rPr>
                <w:rFonts w:asciiTheme="minorHAnsi" w:hAnsiTheme="minorHAnsi"/>
                <w:sz w:val="18"/>
                <w:szCs w:val="18"/>
              </w:rPr>
            </w:pPr>
          </w:p>
        </w:tc>
        <w:tc>
          <w:tcPr>
            <w:tcW w:w="377" w:type="dxa"/>
            <w:tcBorders>
              <w:bottom w:val="single" w:sz="4" w:space="0" w:color="auto"/>
            </w:tcBorders>
            <w:shd w:val="clear" w:color="auto" w:fill="auto"/>
            <w:vAlign w:val="center"/>
          </w:tcPr>
          <w:p w14:paraId="39C0273D" w14:textId="77777777" w:rsidR="008F58C9" w:rsidRPr="00E17C15" w:rsidRDefault="008F58C9" w:rsidP="008F58C9">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73E" w14:textId="77777777" w:rsidR="008F58C9" w:rsidRPr="00E17C15" w:rsidRDefault="008F58C9" w:rsidP="008F58C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73F"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0"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1" w14:textId="77777777" w:rsidR="008F58C9" w:rsidRPr="00E17C15" w:rsidRDefault="008F58C9" w:rsidP="008F58C9">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742" w14:textId="77777777" w:rsidR="008F58C9" w:rsidRPr="00E17C15" w:rsidRDefault="008F58C9" w:rsidP="008F58C9">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743"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4"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5" w14:textId="77777777" w:rsidR="008F58C9" w:rsidRPr="00E17C15" w:rsidRDefault="008F58C9" w:rsidP="008F58C9">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746" w14:textId="77777777" w:rsidR="008F58C9" w:rsidRPr="00E17C15" w:rsidRDefault="008F58C9" w:rsidP="008F58C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747"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8"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9" w14:textId="77777777" w:rsidR="008F58C9" w:rsidRPr="00E17C15" w:rsidRDefault="008F58C9" w:rsidP="008F58C9">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74A" w14:textId="77777777" w:rsidR="008F58C9" w:rsidRPr="00E17C15" w:rsidRDefault="008F58C9" w:rsidP="008F58C9">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74B" w14:textId="77777777" w:rsidR="008F58C9" w:rsidRPr="002C30BF" w:rsidRDefault="008F58C9" w:rsidP="00F55F76">
            <w:pPr>
              <w:numPr>
                <w:ilvl w:val="0"/>
                <w:numId w:val="35"/>
              </w:numPr>
              <w:ind w:hanging="377"/>
              <w:rPr>
                <w:rFonts w:asciiTheme="minorHAnsi" w:hAnsiTheme="minorHAnsi"/>
                <w:sz w:val="22"/>
                <w:szCs w:val="22"/>
              </w:rPr>
            </w:pPr>
            <w:r w:rsidRPr="00E17C15">
              <w:rPr>
                <w:rFonts w:asciiTheme="minorHAnsi" w:hAnsiTheme="minorHAnsi"/>
                <w:sz w:val="22"/>
                <w:szCs w:val="22"/>
              </w:rPr>
              <w:t>Balayer les planchers.</w:t>
            </w:r>
          </w:p>
        </w:tc>
        <w:tc>
          <w:tcPr>
            <w:tcW w:w="360" w:type="dxa"/>
            <w:tcBorders>
              <w:left w:val="thickThinSmallGap" w:sz="24" w:space="0" w:color="auto"/>
              <w:bottom w:val="single" w:sz="4" w:space="0" w:color="auto"/>
            </w:tcBorders>
            <w:shd w:val="clear" w:color="auto" w:fill="auto"/>
            <w:vAlign w:val="center"/>
          </w:tcPr>
          <w:p w14:paraId="39C0274C"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D"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4E" w14:textId="77777777" w:rsidR="008F58C9" w:rsidRPr="00E17C15" w:rsidRDefault="008F58C9" w:rsidP="008F58C9">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74F" w14:textId="77777777" w:rsidR="008F58C9" w:rsidRPr="00E17C15" w:rsidRDefault="008F58C9" w:rsidP="008F58C9">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750"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51" w14:textId="77777777" w:rsidR="008F58C9" w:rsidRPr="00E17C15" w:rsidRDefault="008F58C9" w:rsidP="008F58C9">
            <w:pPr>
              <w:rPr>
                <w:rFonts w:asciiTheme="minorHAnsi" w:hAnsiTheme="minorHAnsi"/>
                <w:sz w:val="18"/>
                <w:szCs w:val="18"/>
              </w:rPr>
            </w:pPr>
          </w:p>
        </w:tc>
        <w:tc>
          <w:tcPr>
            <w:tcW w:w="360" w:type="dxa"/>
            <w:tcBorders>
              <w:bottom w:val="single" w:sz="4" w:space="0" w:color="auto"/>
            </w:tcBorders>
            <w:shd w:val="clear" w:color="auto" w:fill="auto"/>
            <w:vAlign w:val="center"/>
          </w:tcPr>
          <w:p w14:paraId="39C02752" w14:textId="77777777" w:rsidR="008F58C9" w:rsidRPr="00E17C15" w:rsidRDefault="008F58C9" w:rsidP="008F58C9">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753" w14:textId="77777777" w:rsidR="008F58C9" w:rsidRPr="00E17C15" w:rsidRDefault="008F58C9" w:rsidP="008F58C9">
            <w:pPr>
              <w:rPr>
                <w:rFonts w:asciiTheme="minorHAnsi" w:hAnsiTheme="minorHAnsi"/>
                <w:sz w:val="18"/>
                <w:szCs w:val="18"/>
              </w:rPr>
            </w:pPr>
          </w:p>
        </w:tc>
      </w:tr>
      <w:tr w:rsidR="008F58C9" w:rsidRPr="00E17C15" w14:paraId="39C0276E" w14:textId="77777777" w:rsidTr="008F58C9">
        <w:trPr>
          <w:trHeight w:val="222"/>
        </w:trPr>
        <w:tc>
          <w:tcPr>
            <w:tcW w:w="360" w:type="dxa"/>
            <w:tcBorders>
              <w:left w:val="double" w:sz="4" w:space="0" w:color="auto"/>
              <w:bottom w:val="double" w:sz="4" w:space="0" w:color="auto"/>
            </w:tcBorders>
            <w:shd w:val="clear" w:color="auto" w:fill="auto"/>
            <w:vAlign w:val="center"/>
          </w:tcPr>
          <w:p w14:paraId="39C02755" w14:textId="77777777" w:rsidR="008F58C9" w:rsidRPr="00E17C15" w:rsidRDefault="008F58C9" w:rsidP="008F58C9">
            <w:pPr>
              <w:rPr>
                <w:rFonts w:asciiTheme="minorHAnsi" w:hAnsiTheme="minorHAnsi"/>
                <w:sz w:val="18"/>
                <w:szCs w:val="18"/>
              </w:rPr>
            </w:pPr>
          </w:p>
        </w:tc>
        <w:tc>
          <w:tcPr>
            <w:tcW w:w="390" w:type="dxa"/>
            <w:tcBorders>
              <w:bottom w:val="double" w:sz="4" w:space="0" w:color="auto"/>
            </w:tcBorders>
            <w:shd w:val="clear" w:color="auto" w:fill="auto"/>
            <w:vAlign w:val="center"/>
          </w:tcPr>
          <w:p w14:paraId="39C02756" w14:textId="77777777" w:rsidR="008F58C9" w:rsidRPr="00E17C15" w:rsidRDefault="008F58C9" w:rsidP="008F58C9">
            <w:pPr>
              <w:rPr>
                <w:rFonts w:asciiTheme="minorHAnsi" w:hAnsiTheme="minorHAnsi"/>
                <w:sz w:val="18"/>
                <w:szCs w:val="18"/>
              </w:rPr>
            </w:pPr>
          </w:p>
        </w:tc>
        <w:tc>
          <w:tcPr>
            <w:tcW w:w="377" w:type="dxa"/>
            <w:tcBorders>
              <w:bottom w:val="double" w:sz="4" w:space="0" w:color="auto"/>
            </w:tcBorders>
            <w:shd w:val="clear" w:color="auto" w:fill="auto"/>
            <w:vAlign w:val="center"/>
          </w:tcPr>
          <w:p w14:paraId="39C02757" w14:textId="77777777" w:rsidR="008F58C9" w:rsidRPr="00E17C15" w:rsidRDefault="008F58C9" w:rsidP="008F58C9">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758" w14:textId="77777777" w:rsidR="008F58C9" w:rsidRPr="00E17C15" w:rsidRDefault="008F58C9" w:rsidP="008F58C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759"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5A"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5B" w14:textId="77777777" w:rsidR="008F58C9" w:rsidRPr="00E17C15" w:rsidRDefault="008F58C9" w:rsidP="008F58C9">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75C" w14:textId="77777777" w:rsidR="008F58C9" w:rsidRPr="00E17C15" w:rsidRDefault="008F58C9" w:rsidP="008F58C9">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75D"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5E"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5F" w14:textId="77777777" w:rsidR="008F58C9" w:rsidRPr="00E17C15" w:rsidRDefault="008F58C9" w:rsidP="008F58C9">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760" w14:textId="77777777" w:rsidR="008F58C9" w:rsidRPr="00E17C15" w:rsidRDefault="008F58C9" w:rsidP="008F58C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761"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2"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3" w14:textId="77777777" w:rsidR="008F58C9" w:rsidRPr="00E17C15" w:rsidRDefault="008F58C9" w:rsidP="008F58C9">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764" w14:textId="77777777" w:rsidR="008F58C9" w:rsidRPr="00E17C15" w:rsidRDefault="008F58C9" w:rsidP="008F58C9">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765" w14:textId="4B585BAB" w:rsidR="008F58C9" w:rsidRPr="002C30BF" w:rsidRDefault="008F58C9" w:rsidP="00F55F76">
            <w:pPr>
              <w:numPr>
                <w:ilvl w:val="0"/>
                <w:numId w:val="35"/>
              </w:numPr>
              <w:ind w:hanging="377"/>
              <w:rPr>
                <w:rFonts w:asciiTheme="minorHAnsi" w:hAnsiTheme="minorHAnsi"/>
                <w:sz w:val="22"/>
                <w:szCs w:val="22"/>
              </w:rPr>
            </w:pPr>
            <w:r w:rsidRPr="00E17C15">
              <w:rPr>
                <w:rFonts w:asciiTheme="minorHAnsi" w:hAnsiTheme="minorHAnsi"/>
                <w:sz w:val="22"/>
                <w:szCs w:val="22"/>
              </w:rPr>
              <w:t>Détecter des problèmes divers et en in</w:t>
            </w:r>
            <w:r w:rsidR="00426D4F">
              <w:rPr>
                <w:rFonts w:asciiTheme="minorHAnsi" w:hAnsiTheme="minorHAnsi"/>
                <w:sz w:val="22"/>
                <w:szCs w:val="22"/>
              </w:rPr>
              <w:t>former la personne responsable.</w:t>
            </w:r>
          </w:p>
        </w:tc>
        <w:tc>
          <w:tcPr>
            <w:tcW w:w="360" w:type="dxa"/>
            <w:tcBorders>
              <w:left w:val="thickThinSmallGap" w:sz="24" w:space="0" w:color="auto"/>
              <w:bottom w:val="double" w:sz="4" w:space="0" w:color="auto"/>
            </w:tcBorders>
            <w:shd w:val="clear" w:color="auto" w:fill="auto"/>
            <w:vAlign w:val="center"/>
          </w:tcPr>
          <w:p w14:paraId="39C02766"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7"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8" w14:textId="77777777" w:rsidR="008F58C9" w:rsidRPr="00E17C15" w:rsidRDefault="008F58C9" w:rsidP="008F58C9">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769" w14:textId="77777777" w:rsidR="008F58C9" w:rsidRPr="00E17C15" w:rsidRDefault="008F58C9" w:rsidP="008F58C9">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76A"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B" w14:textId="77777777" w:rsidR="008F58C9" w:rsidRPr="00E17C15" w:rsidRDefault="008F58C9" w:rsidP="008F58C9">
            <w:pPr>
              <w:rPr>
                <w:rFonts w:asciiTheme="minorHAnsi" w:hAnsiTheme="minorHAnsi"/>
                <w:sz w:val="18"/>
                <w:szCs w:val="18"/>
              </w:rPr>
            </w:pPr>
          </w:p>
        </w:tc>
        <w:tc>
          <w:tcPr>
            <w:tcW w:w="360" w:type="dxa"/>
            <w:tcBorders>
              <w:bottom w:val="double" w:sz="4" w:space="0" w:color="auto"/>
            </w:tcBorders>
            <w:shd w:val="clear" w:color="auto" w:fill="auto"/>
            <w:vAlign w:val="center"/>
          </w:tcPr>
          <w:p w14:paraId="39C0276C" w14:textId="77777777" w:rsidR="008F58C9" w:rsidRPr="00E17C15" w:rsidRDefault="008F58C9" w:rsidP="008F58C9">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76D" w14:textId="77777777" w:rsidR="008F58C9" w:rsidRPr="00E17C15" w:rsidRDefault="008F58C9" w:rsidP="008F58C9">
            <w:pPr>
              <w:rPr>
                <w:rFonts w:asciiTheme="minorHAnsi" w:hAnsiTheme="minorHAnsi"/>
                <w:sz w:val="18"/>
                <w:szCs w:val="18"/>
              </w:rPr>
            </w:pPr>
          </w:p>
        </w:tc>
      </w:tr>
    </w:tbl>
    <w:p w14:paraId="39C0276F" w14:textId="77777777" w:rsidR="008F58C9" w:rsidRPr="00E17C15" w:rsidRDefault="008F58C9" w:rsidP="008F58C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8F58C9" w:rsidRPr="00E17C15" w14:paraId="39C0277A" w14:textId="77777777" w:rsidTr="008F58C9">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770" w14:textId="77777777" w:rsidR="008F58C9" w:rsidRPr="00E17C15" w:rsidRDefault="008F58C9" w:rsidP="008F58C9">
            <w:pPr>
              <w:rPr>
                <w:rFonts w:asciiTheme="minorHAnsi" w:hAnsiTheme="minorHAnsi"/>
                <w:b/>
              </w:rPr>
            </w:pPr>
            <w:r w:rsidRPr="00E17C15">
              <w:rPr>
                <w:rFonts w:asciiTheme="minorHAnsi" w:hAnsiTheme="minorHAnsi"/>
                <w:b/>
              </w:rPr>
              <w:t>ÉCHELLE D’APPRÉCIATION EN COURS D’APPRENTISSAGE</w:t>
            </w:r>
          </w:p>
          <w:p w14:paraId="39C02771" w14:textId="77777777" w:rsidR="008F58C9" w:rsidRPr="00E17C15" w:rsidRDefault="008F58C9" w:rsidP="008F58C9">
            <w:pPr>
              <w:rPr>
                <w:rFonts w:asciiTheme="minorHAnsi" w:hAnsiTheme="minorHAnsi"/>
              </w:rPr>
            </w:pPr>
          </w:p>
          <w:p w14:paraId="39C02772" w14:textId="77777777" w:rsidR="008F58C9" w:rsidRPr="00E17C15" w:rsidRDefault="008F58C9" w:rsidP="008F58C9">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773" w14:textId="77777777" w:rsidR="008F58C9" w:rsidRPr="00E17C15" w:rsidRDefault="008F58C9" w:rsidP="008F58C9">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774" w14:textId="77777777" w:rsidR="008F58C9" w:rsidRPr="00E17C15" w:rsidRDefault="008F58C9" w:rsidP="008F58C9">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775" w14:textId="77777777" w:rsidR="008F58C9" w:rsidRPr="00E17C15" w:rsidRDefault="008F58C9" w:rsidP="008F58C9">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776" w14:textId="77777777" w:rsidR="008F58C9" w:rsidRPr="00E17C15" w:rsidRDefault="008F58C9" w:rsidP="008F58C9">
            <w:pPr>
              <w:rPr>
                <w:rFonts w:asciiTheme="minorHAnsi" w:hAnsiTheme="minorHAnsi"/>
                <w:b/>
                <w:color w:val="FF0000"/>
              </w:rPr>
            </w:pPr>
            <w:r w:rsidRPr="00E17C15">
              <w:rPr>
                <w:rFonts w:asciiTheme="minorHAnsi" w:hAnsiTheme="minorHAnsi"/>
                <w:b/>
                <w:color w:val="FF0000"/>
              </w:rPr>
              <w:t>DATE :</w:t>
            </w:r>
          </w:p>
          <w:p w14:paraId="39C02777" w14:textId="77777777" w:rsidR="008F58C9" w:rsidRPr="00E17C15" w:rsidRDefault="008F58C9" w:rsidP="008F58C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778" w14:textId="77777777" w:rsidR="008F58C9" w:rsidRPr="00E17C15" w:rsidRDefault="008F58C9" w:rsidP="008F58C9">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779" w14:textId="77777777" w:rsidR="008F58C9" w:rsidRPr="00E17C15" w:rsidRDefault="008F58C9" w:rsidP="008F58C9">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8F58C9" w:rsidRPr="00E17C15" w14:paraId="39C0277E" w14:textId="77777777" w:rsidTr="008F58C9">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77B" w14:textId="77777777" w:rsidR="008F58C9" w:rsidRPr="00E17C15" w:rsidRDefault="008F58C9" w:rsidP="008F58C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77C" w14:textId="77777777" w:rsidR="008F58C9" w:rsidRPr="00E17C15" w:rsidRDefault="008F58C9" w:rsidP="008F58C9">
            <w:pPr>
              <w:rPr>
                <w:rFonts w:asciiTheme="minorHAnsi" w:hAnsiTheme="minorHAnsi"/>
                <w:b/>
              </w:rPr>
            </w:pPr>
            <w:r w:rsidRPr="00E17C15">
              <w:rPr>
                <w:rFonts w:asciiTheme="minorHAnsi" w:hAnsiTheme="minorHAnsi"/>
                <w:b/>
              </w:rPr>
              <w:t>Appréciation de l’élève</w:t>
            </w:r>
          </w:p>
          <w:p w14:paraId="39C0277D" w14:textId="77777777" w:rsidR="008F58C9" w:rsidRPr="00E17C15" w:rsidRDefault="008F58C9" w:rsidP="008F58C9">
            <w:pPr>
              <w:rPr>
                <w:rFonts w:asciiTheme="minorHAnsi" w:hAnsiTheme="minorHAnsi"/>
                <w:b/>
              </w:rPr>
            </w:pPr>
            <w:r w:rsidRPr="00E17C15">
              <w:rPr>
                <w:rFonts w:asciiTheme="minorHAnsi" w:hAnsiTheme="minorHAnsi"/>
                <w:b/>
              </w:rPr>
              <w:t>Mon défi :</w:t>
            </w:r>
          </w:p>
        </w:tc>
      </w:tr>
      <w:tr w:rsidR="008F58C9" w:rsidRPr="00E17C15" w14:paraId="39C02781" w14:textId="77777777" w:rsidTr="008F58C9">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77F" w14:textId="77777777" w:rsidR="008F58C9" w:rsidRPr="00E17C15" w:rsidRDefault="008F58C9" w:rsidP="008F58C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780" w14:textId="77777777" w:rsidR="008F58C9" w:rsidRPr="00E17C15" w:rsidRDefault="008F58C9" w:rsidP="008F58C9">
            <w:pPr>
              <w:rPr>
                <w:rFonts w:asciiTheme="minorHAnsi" w:hAnsiTheme="minorHAnsi"/>
                <w:b/>
              </w:rPr>
            </w:pPr>
            <w:r w:rsidRPr="00E17C15">
              <w:rPr>
                <w:rFonts w:asciiTheme="minorHAnsi" w:hAnsiTheme="minorHAnsi"/>
                <w:b/>
              </w:rPr>
              <w:t>Les stratégies pour le relever</w:t>
            </w:r>
          </w:p>
        </w:tc>
      </w:tr>
      <w:tr w:rsidR="008F58C9" w:rsidRPr="00E17C15" w14:paraId="39C02785" w14:textId="77777777" w:rsidTr="008F58C9">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782" w14:textId="77777777" w:rsidR="008F58C9" w:rsidRPr="00E17C15" w:rsidRDefault="008F58C9" w:rsidP="008F58C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783" w14:textId="77777777" w:rsidR="008F58C9" w:rsidRPr="00E17C15" w:rsidRDefault="008F58C9" w:rsidP="008F58C9">
            <w:pPr>
              <w:rPr>
                <w:rFonts w:asciiTheme="minorHAnsi" w:hAnsiTheme="minorHAnsi"/>
                <w:b/>
              </w:rPr>
            </w:pPr>
            <w:r w:rsidRPr="00E17C15">
              <w:rPr>
                <w:rFonts w:asciiTheme="minorHAnsi" w:hAnsiTheme="minorHAnsi"/>
                <w:b/>
              </w:rPr>
              <w:t>Appréciation de l’enseignant</w:t>
            </w:r>
          </w:p>
          <w:p w14:paraId="39C02784" w14:textId="77777777" w:rsidR="008F58C9" w:rsidRPr="00E17C15" w:rsidRDefault="008F58C9" w:rsidP="008F58C9">
            <w:pPr>
              <w:rPr>
                <w:rFonts w:asciiTheme="minorHAnsi" w:hAnsiTheme="minorHAnsi"/>
                <w:b/>
              </w:rPr>
            </w:pPr>
            <w:r w:rsidRPr="00E17C15">
              <w:rPr>
                <w:rFonts w:asciiTheme="minorHAnsi" w:hAnsiTheme="minorHAnsi"/>
                <w:b/>
              </w:rPr>
              <w:t>Forces et défis :</w:t>
            </w:r>
          </w:p>
        </w:tc>
      </w:tr>
    </w:tbl>
    <w:p w14:paraId="39C02786" w14:textId="77777777" w:rsidR="008F58C9" w:rsidRPr="00E17C15" w:rsidRDefault="008F58C9" w:rsidP="008F58C9">
      <w:pPr>
        <w:rPr>
          <w:rFonts w:asciiTheme="minorHAnsi" w:hAnsiTheme="minorHAnsi"/>
          <w:sz w:val="16"/>
          <w:szCs w:val="16"/>
        </w:rPr>
      </w:pPr>
      <w:r w:rsidRPr="00E17C15">
        <w:rPr>
          <w:rFonts w:asciiTheme="minorHAnsi" w:hAnsiTheme="minorHAnsi"/>
          <w:sz w:val="16"/>
          <w:szCs w:val="16"/>
        </w:rPr>
        <w:t>S. Martel, Nathalie Barrette, C. Robert</w:t>
      </w:r>
    </w:p>
    <w:p w14:paraId="39C02787" w14:textId="77777777" w:rsidR="001A0BCD" w:rsidRPr="00E17C15" w:rsidRDefault="008F58C9" w:rsidP="001A0BCD">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A0BCD" w:rsidRPr="00E17C15" w14:paraId="39C0278A" w14:textId="77777777" w:rsidTr="001A0BC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788" w14:textId="77777777" w:rsidR="001A0BCD" w:rsidRPr="00E17C15" w:rsidRDefault="001A0BCD" w:rsidP="001A0BCD">
            <w:pPr>
              <w:rPr>
                <w:rFonts w:asciiTheme="minorHAnsi" w:hAnsiTheme="minorHAnsi"/>
                <w:b/>
              </w:rPr>
            </w:pPr>
            <w:r w:rsidRPr="00E17C15">
              <w:rPr>
                <w:rFonts w:asciiTheme="minorHAnsi" w:hAnsiTheme="minorHAnsi"/>
                <w:b/>
              </w:rPr>
              <w:lastRenderedPageBreak/>
              <w:t>Nom DE L’ÉLÈVE :                                                                                      ÉCOLE :                                                                   ENSEIGNANT :</w:t>
            </w:r>
          </w:p>
          <w:p w14:paraId="39C02789" w14:textId="77777777" w:rsidR="001A0BCD" w:rsidRPr="00E17C15" w:rsidRDefault="001A0BCD" w:rsidP="001A0BCD">
            <w:pPr>
              <w:rPr>
                <w:rFonts w:asciiTheme="minorHAnsi" w:hAnsiTheme="minorHAnsi"/>
                <w:b/>
              </w:rPr>
            </w:pPr>
            <w:r w:rsidRPr="00E17C15">
              <w:rPr>
                <w:rFonts w:asciiTheme="minorHAnsi" w:hAnsiTheme="minorHAnsi"/>
                <w:b/>
              </w:rPr>
              <w:t>STAGE :                                                                                                          Milieu de travail :                                                     Superviseur du milieu de travail :</w:t>
            </w:r>
          </w:p>
        </w:tc>
      </w:tr>
      <w:tr w:rsidR="001A0BCD" w:rsidRPr="00E17C15" w14:paraId="39C0278C" w14:textId="77777777" w:rsidTr="001A0BCD">
        <w:trPr>
          <w:trHeight w:val="643"/>
        </w:trPr>
        <w:tc>
          <w:tcPr>
            <w:tcW w:w="18569" w:type="dxa"/>
            <w:gridSpan w:val="25"/>
            <w:tcBorders>
              <w:left w:val="double" w:sz="4" w:space="0" w:color="auto"/>
              <w:right w:val="double" w:sz="4" w:space="0" w:color="auto"/>
            </w:tcBorders>
            <w:shd w:val="clear" w:color="auto" w:fill="auto"/>
            <w:vAlign w:val="center"/>
          </w:tcPr>
          <w:p w14:paraId="39C0278B" w14:textId="77777777" w:rsidR="001A0BCD" w:rsidRPr="00E17C15" w:rsidRDefault="001A0BCD" w:rsidP="001A0BCD">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1A0BCD" w:rsidRPr="00E17C15" w14:paraId="39C0279A" w14:textId="77777777" w:rsidTr="001A0BCD">
        <w:trPr>
          <w:trHeight w:val="525"/>
        </w:trPr>
        <w:tc>
          <w:tcPr>
            <w:tcW w:w="1620" w:type="dxa"/>
            <w:gridSpan w:val="4"/>
            <w:tcBorders>
              <w:left w:val="double" w:sz="4" w:space="0" w:color="auto"/>
            </w:tcBorders>
            <w:shd w:val="clear" w:color="auto" w:fill="auto"/>
            <w:vAlign w:val="center"/>
          </w:tcPr>
          <w:p w14:paraId="39C0278D" w14:textId="77777777" w:rsidR="001A0BCD" w:rsidRPr="00E17C15" w:rsidRDefault="001A0BCD" w:rsidP="001A0BCD">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78E" w14:textId="77777777" w:rsidR="001A0BCD" w:rsidRPr="00E17C15" w:rsidRDefault="001A0BCD" w:rsidP="001A0BCD">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78F" w14:textId="77777777" w:rsidR="001A0BCD" w:rsidRPr="00E17C15" w:rsidRDefault="001A0BCD" w:rsidP="001A0BCD">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790" w14:textId="77777777" w:rsidR="001A0BCD" w:rsidRPr="00E17C15" w:rsidRDefault="001A0BCD" w:rsidP="001A0BCD">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791" w14:textId="4E4D3908" w:rsidR="00E17C15" w:rsidRPr="005E7665" w:rsidRDefault="001A0BCD" w:rsidP="001A0BCD">
            <w:pPr>
              <w:tabs>
                <w:tab w:val="right" w:pos="8712"/>
              </w:tabs>
              <w:autoSpaceDE w:val="0"/>
              <w:autoSpaceDN w:val="0"/>
              <w:adjustRightInd w:val="0"/>
              <w:ind w:right="72"/>
              <w:rPr>
                <w:rFonts w:asciiTheme="minorHAnsi" w:hAnsiTheme="minorHAnsi"/>
                <w:b/>
                <w:color w:val="0000FF"/>
              </w:rPr>
            </w:pPr>
            <w:r w:rsidRPr="005E7665">
              <w:rPr>
                <w:rFonts w:asciiTheme="minorHAnsi" w:hAnsiTheme="minorHAnsi"/>
                <w:b/>
                <w:color w:val="0000FF"/>
              </w:rPr>
              <w:t xml:space="preserve">402 – </w:t>
            </w:r>
            <w:r w:rsidR="007A0FBE">
              <w:rPr>
                <w:rFonts w:asciiTheme="minorHAnsi" w:hAnsiTheme="minorHAnsi"/>
                <w:b/>
                <w:color w:val="0000FF"/>
              </w:rPr>
              <w:t>Assurer l’ordre et la propreté</w:t>
            </w:r>
            <w:r w:rsidRPr="005E7665">
              <w:rPr>
                <w:rFonts w:asciiTheme="minorHAnsi" w:hAnsiTheme="minorHAnsi"/>
                <w:b/>
                <w:color w:val="0000FF"/>
              </w:rPr>
              <w:t xml:space="preserve"> </w:t>
            </w:r>
            <w:r w:rsidR="007A0FBE">
              <w:rPr>
                <w:rFonts w:asciiTheme="minorHAnsi" w:hAnsiTheme="minorHAnsi"/>
                <w:b/>
                <w:color w:val="0000FF"/>
              </w:rPr>
              <w:t>d</w:t>
            </w:r>
            <w:r w:rsidRPr="005E7665">
              <w:rPr>
                <w:rFonts w:asciiTheme="minorHAnsi" w:hAnsiTheme="minorHAnsi"/>
                <w:b/>
                <w:color w:val="0000FF"/>
              </w:rPr>
              <w:t>es aires publiques</w:t>
            </w:r>
            <w:r w:rsidR="007A0FBE">
              <w:rPr>
                <w:rFonts w:asciiTheme="minorHAnsi" w:hAnsiTheme="minorHAnsi"/>
                <w:b/>
                <w:color w:val="0000FF"/>
              </w:rPr>
              <w:t xml:space="preserve"> </w:t>
            </w:r>
            <w:r w:rsidR="007A0FBE" w:rsidRPr="00E17C15">
              <w:rPr>
                <w:rFonts w:ascii="Arial" w:hAnsi="Arial" w:cs="Arial"/>
                <w:sz w:val="22"/>
                <w:szCs w:val="22"/>
              </w:rPr>
              <w:t>۞</w:t>
            </w:r>
          </w:p>
          <w:p w14:paraId="39C02792" w14:textId="77777777" w:rsidR="001A0BCD" w:rsidRPr="00E17C15" w:rsidRDefault="001A0BCD" w:rsidP="001A0BCD">
            <w:pPr>
              <w:tabs>
                <w:tab w:val="right" w:pos="8712"/>
              </w:tabs>
              <w:autoSpaceDE w:val="0"/>
              <w:autoSpaceDN w:val="0"/>
              <w:adjustRightInd w:val="0"/>
              <w:ind w:right="72"/>
              <w:rPr>
                <w:rFonts w:asciiTheme="minorHAnsi" w:hAnsiTheme="minorHAnsi"/>
                <w:b/>
                <w:sz w:val="22"/>
                <w:szCs w:val="22"/>
              </w:rPr>
            </w:pPr>
            <w:r w:rsidRPr="00E17C15">
              <w:rPr>
                <w:rFonts w:asciiTheme="minorHAnsi" w:hAnsiTheme="minorHAnsi"/>
                <w:b/>
                <w:color w:val="000081"/>
                <w:sz w:val="22"/>
                <w:szCs w:val="22"/>
              </w:rPr>
              <w:tab/>
            </w:r>
            <w:r w:rsidRPr="00E17C15">
              <w:rPr>
                <w:rFonts w:asciiTheme="minorHAnsi" w:hAnsiTheme="minorHAnsi"/>
                <w:b/>
                <w:sz w:val="22"/>
                <w:szCs w:val="22"/>
              </w:rPr>
              <w:t>1</w:t>
            </w:r>
          </w:p>
          <w:p w14:paraId="39C02793" w14:textId="77777777" w:rsidR="001A0BCD" w:rsidRPr="00E17C15" w:rsidRDefault="001A0BCD" w:rsidP="001A0BCD">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794" w14:textId="77777777" w:rsidR="001A0BCD" w:rsidRPr="00E17C15" w:rsidRDefault="001A0BCD" w:rsidP="001A0BCD">
            <w:pPr>
              <w:tabs>
                <w:tab w:val="left" w:pos="120"/>
              </w:tabs>
              <w:rPr>
                <w:rFonts w:asciiTheme="minorHAnsi" w:hAnsiTheme="minorHAnsi"/>
                <w:sz w:val="20"/>
                <w:szCs w:val="20"/>
              </w:rPr>
            </w:pPr>
            <w:r w:rsidRPr="00E17C15">
              <w:rPr>
                <w:rFonts w:asciiTheme="minorHAnsi" w:hAnsiTheme="minorHAnsi"/>
                <w:sz w:val="20"/>
                <w:szCs w:val="20"/>
              </w:rPr>
              <w:t>Respect des règles de santé et de sécurité au travail.</w:t>
            </w:r>
          </w:p>
          <w:p w14:paraId="39C02795" w14:textId="651511E3" w:rsidR="001A0BCD" w:rsidRDefault="001A0BCD" w:rsidP="001A0BCD">
            <w:pPr>
              <w:tabs>
                <w:tab w:val="left" w:pos="120"/>
              </w:tabs>
              <w:rPr>
                <w:rFonts w:asciiTheme="minorHAnsi" w:hAnsiTheme="minorHAnsi"/>
                <w:sz w:val="20"/>
                <w:szCs w:val="20"/>
              </w:rPr>
            </w:pPr>
            <w:r w:rsidRPr="00E17C15">
              <w:rPr>
                <w:rFonts w:asciiTheme="minorHAnsi" w:hAnsiTheme="minorHAnsi"/>
                <w:sz w:val="20"/>
                <w:szCs w:val="20"/>
              </w:rPr>
              <w:t xml:space="preserve">Respect des règles d’hygiène </w:t>
            </w:r>
            <w:r w:rsidR="00C11975">
              <w:rPr>
                <w:rFonts w:asciiTheme="minorHAnsi" w:hAnsiTheme="minorHAnsi"/>
                <w:sz w:val="20"/>
                <w:szCs w:val="20"/>
              </w:rPr>
              <w:t>ou</w:t>
            </w:r>
            <w:r w:rsidRPr="00E17C15">
              <w:rPr>
                <w:rFonts w:asciiTheme="minorHAnsi" w:hAnsiTheme="minorHAnsi"/>
                <w:sz w:val="20"/>
                <w:szCs w:val="20"/>
              </w:rPr>
              <w:t xml:space="preserve"> de salubrité.</w:t>
            </w:r>
          </w:p>
          <w:p w14:paraId="057E6592" w14:textId="289D01D8" w:rsidR="007A0FBE" w:rsidRPr="00E17C15" w:rsidRDefault="007A0FBE" w:rsidP="001A0BCD">
            <w:pPr>
              <w:tabs>
                <w:tab w:val="left" w:pos="120"/>
              </w:tabs>
              <w:rPr>
                <w:rFonts w:asciiTheme="minorHAnsi" w:hAnsiTheme="minorHAnsi"/>
                <w:sz w:val="20"/>
                <w:szCs w:val="20"/>
              </w:rPr>
            </w:pPr>
            <w:r>
              <w:rPr>
                <w:rFonts w:asciiTheme="minorHAnsi" w:hAnsiTheme="minorHAnsi"/>
                <w:sz w:val="20"/>
                <w:szCs w:val="20"/>
              </w:rPr>
              <w:t>Respect des directives de travail.</w:t>
            </w:r>
          </w:p>
          <w:p w14:paraId="39C02796" w14:textId="6CBAD3DE" w:rsidR="001A0BCD" w:rsidRPr="00E17C15" w:rsidRDefault="001A0BCD" w:rsidP="001A0BCD">
            <w:pPr>
              <w:tabs>
                <w:tab w:val="left" w:pos="120"/>
              </w:tabs>
              <w:rPr>
                <w:rFonts w:asciiTheme="minorHAnsi" w:hAnsiTheme="minorHAnsi"/>
                <w:sz w:val="20"/>
                <w:szCs w:val="20"/>
              </w:rPr>
            </w:pPr>
            <w:r w:rsidRPr="00E17C15">
              <w:rPr>
                <w:rFonts w:asciiTheme="minorHAnsi" w:hAnsiTheme="minorHAnsi"/>
                <w:sz w:val="20"/>
                <w:szCs w:val="20"/>
              </w:rPr>
              <w:t>Utilisation appropriée des produits de nettoyage</w:t>
            </w:r>
            <w:r w:rsidR="00C11975">
              <w:rPr>
                <w:rFonts w:asciiTheme="minorHAnsi" w:hAnsiTheme="minorHAnsi"/>
                <w:sz w:val="20"/>
                <w:szCs w:val="20"/>
              </w:rPr>
              <w:t xml:space="preserve"> ou de désinfection</w:t>
            </w:r>
            <w:r w:rsidRPr="00E17C15">
              <w:rPr>
                <w:rFonts w:asciiTheme="minorHAnsi" w:hAnsiTheme="minorHAnsi"/>
                <w:sz w:val="20"/>
                <w:szCs w:val="20"/>
              </w:rPr>
              <w:t>.</w:t>
            </w:r>
          </w:p>
          <w:p w14:paraId="39C02797" w14:textId="77777777" w:rsidR="001A0BCD" w:rsidRPr="00E17C15" w:rsidRDefault="001A0BCD" w:rsidP="001A0BCD">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Ordre et propreté.</w:t>
            </w:r>
          </w:p>
        </w:tc>
        <w:tc>
          <w:tcPr>
            <w:tcW w:w="1440" w:type="dxa"/>
            <w:gridSpan w:val="4"/>
            <w:tcBorders>
              <w:left w:val="thickThinSmallGap" w:sz="24" w:space="0" w:color="auto"/>
            </w:tcBorders>
            <w:shd w:val="clear" w:color="auto" w:fill="auto"/>
            <w:vAlign w:val="center"/>
          </w:tcPr>
          <w:p w14:paraId="39C02798" w14:textId="77777777" w:rsidR="001A0BCD" w:rsidRPr="00E17C15" w:rsidRDefault="001A0BCD" w:rsidP="001A0BCD">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799" w14:textId="77777777" w:rsidR="001A0BCD" w:rsidRPr="00E17C15" w:rsidRDefault="001A0BCD" w:rsidP="001A0BCD">
            <w:pPr>
              <w:jc w:val="center"/>
              <w:rPr>
                <w:rFonts w:asciiTheme="minorHAnsi" w:hAnsiTheme="minorHAnsi"/>
              </w:rPr>
            </w:pPr>
            <w:r w:rsidRPr="00E17C15">
              <w:rPr>
                <w:rFonts w:asciiTheme="minorHAnsi" w:hAnsiTheme="minorHAnsi"/>
              </w:rPr>
              <w:t>Élève</w:t>
            </w:r>
          </w:p>
        </w:tc>
      </w:tr>
      <w:tr w:rsidR="001A0BCD" w:rsidRPr="00E17C15" w14:paraId="39C0279F" w14:textId="77777777" w:rsidTr="001A0BCD">
        <w:trPr>
          <w:trHeight w:val="352"/>
        </w:trPr>
        <w:tc>
          <w:tcPr>
            <w:tcW w:w="3240" w:type="dxa"/>
            <w:gridSpan w:val="8"/>
            <w:tcBorders>
              <w:left w:val="double" w:sz="4" w:space="0" w:color="auto"/>
              <w:right w:val="thinThickSmallGap" w:sz="24" w:space="0" w:color="auto"/>
            </w:tcBorders>
            <w:shd w:val="clear" w:color="auto" w:fill="auto"/>
            <w:vAlign w:val="center"/>
          </w:tcPr>
          <w:p w14:paraId="39C0279B" w14:textId="77777777" w:rsidR="001A0BCD" w:rsidRPr="00E17C15" w:rsidRDefault="001A0BCD" w:rsidP="001A0BCD">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79C" w14:textId="77777777" w:rsidR="001A0BCD" w:rsidRPr="00E17C15" w:rsidRDefault="001A0BCD" w:rsidP="001A0BCD">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79D" w14:textId="77777777" w:rsidR="001A0BCD" w:rsidRPr="00E17C15" w:rsidRDefault="001A0BCD" w:rsidP="001A0B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79E" w14:textId="77777777" w:rsidR="001A0BCD" w:rsidRPr="00E17C15" w:rsidRDefault="001A0BCD" w:rsidP="001A0BCD">
            <w:pPr>
              <w:rPr>
                <w:rFonts w:asciiTheme="minorHAnsi" w:hAnsiTheme="minorHAnsi"/>
                <w:b/>
                <w:color w:val="FF0000"/>
              </w:rPr>
            </w:pPr>
            <w:r w:rsidRPr="00E17C15">
              <w:rPr>
                <w:rFonts w:asciiTheme="minorHAnsi" w:hAnsiTheme="minorHAnsi"/>
                <w:b/>
                <w:color w:val="FF0000"/>
              </w:rPr>
              <w:t>DATE :</w:t>
            </w:r>
          </w:p>
        </w:tc>
      </w:tr>
      <w:tr w:rsidR="001A0BCD" w:rsidRPr="00E17C15" w14:paraId="39C027B9" w14:textId="77777777" w:rsidTr="001A0BCD">
        <w:tc>
          <w:tcPr>
            <w:tcW w:w="360" w:type="dxa"/>
            <w:tcBorders>
              <w:left w:val="double" w:sz="4" w:space="0" w:color="auto"/>
            </w:tcBorders>
            <w:shd w:val="clear" w:color="auto" w:fill="auto"/>
            <w:vAlign w:val="center"/>
          </w:tcPr>
          <w:p w14:paraId="39C027A0"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7A1"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7A2"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7A3" w14:textId="77777777" w:rsidR="001A0BCD" w:rsidRPr="00E17C15" w:rsidRDefault="001A0BCD" w:rsidP="001A0BC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7A4"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A5"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A6"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7A7" w14:textId="77777777" w:rsidR="001A0BCD" w:rsidRPr="00E17C15" w:rsidRDefault="001A0BCD" w:rsidP="001A0BCD">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7A8"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A9"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AA"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7AB" w14:textId="77777777" w:rsidR="001A0BCD" w:rsidRPr="00E17C15" w:rsidRDefault="001A0BCD" w:rsidP="001A0BC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7AC"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AD"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AE"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7AF" w14:textId="77777777" w:rsidR="001A0BCD" w:rsidRPr="00E17C15" w:rsidRDefault="001A0BCD" w:rsidP="001A0BCD">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7B0" w14:textId="77777777" w:rsidR="001A0BCD" w:rsidRPr="00E17C15" w:rsidRDefault="001A0BCD" w:rsidP="001A0BCD">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7B1"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B2"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B3"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7B4" w14:textId="77777777" w:rsidR="001A0BCD" w:rsidRPr="00E17C15" w:rsidRDefault="001A0BCD" w:rsidP="001A0BCD">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7B5" w14:textId="77777777" w:rsidR="001A0BCD" w:rsidRPr="00E17C15" w:rsidRDefault="001A0BCD" w:rsidP="001A0BC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7B6" w14:textId="77777777" w:rsidR="001A0BCD" w:rsidRPr="00E17C15" w:rsidRDefault="001A0BCD" w:rsidP="001A0BC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7B7" w14:textId="77777777" w:rsidR="001A0BCD" w:rsidRPr="00E17C15" w:rsidRDefault="001A0BCD" w:rsidP="001A0BCD">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7B8" w14:textId="77777777" w:rsidR="001A0BCD" w:rsidRPr="00E17C15" w:rsidRDefault="001A0BCD" w:rsidP="001A0BCD">
            <w:pPr>
              <w:rPr>
                <w:rFonts w:asciiTheme="minorHAnsi" w:hAnsiTheme="minorHAnsi"/>
                <w:b/>
              </w:rPr>
            </w:pPr>
            <w:r w:rsidRPr="00E17C15">
              <w:rPr>
                <w:rFonts w:asciiTheme="minorHAnsi" w:hAnsiTheme="minorHAnsi"/>
                <w:b/>
              </w:rPr>
              <w:t>A</w:t>
            </w:r>
          </w:p>
        </w:tc>
      </w:tr>
      <w:tr w:rsidR="001A0BCD" w:rsidRPr="00E17C15" w14:paraId="39C027D3" w14:textId="77777777" w:rsidTr="001A0BCD">
        <w:trPr>
          <w:trHeight w:val="190"/>
        </w:trPr>
        <w:tc>
          <w:tcPr>
            <w:tcW w:w="360" w:type="dxa"/>
            <w:tcBorders>
              <w:left w:val="double" w:sz="4" w:space="0" w:color="auto"/>
            </w:tcBorders>
            <w:shd w:val="clear" w:color="auto" w:fill="auto"/>
            <w:vAlign w:val="center"/>
          </w:tcPr>
          <w:p w14:paraId="39C027BA" w14:textId="77777777" w:rsidR="001A0BCD" w:rsidRPr="00E17C15" w:rsidRDefault="001A0BCD" w:rsidP="001A0BCD">
            <w:pPr>
              <w:rPr>
                <w:rFonts w:asciiTheme="minorHAnsi" w:hAnsiTheme="minorHAnsi"/>
                <w:sz w:val="18"/>
                <w:szCs w:val="18"/>
              </w:rPr>
            </w:pPr>
          </w:p>
        </w:tc>
        <w:tc>
          <w:tcPr>
            <w:tcW w:w="390" w:type="dxa"/>
            <w:shd w:val="clear" w:color="auto" w:fill="auto"/>
            <w:vAlign w:val="center"/>
          </w:tcPr>
          <w:p w14:paraId="39C027BB" w14:textId="77777777" w:rsidR="001A0BCD" w:rsidRPr="00E17C15" w:rsidRDefault="001A0BCD" w:rsidP="001A0BCD">
            <w:pPr>
              <w:rPr>
                <w:rFonts w:asciiTheme="minorHAnsi" w:hAnsiTheme="minorHAnsi"/>
                <w:sz w:val="18"/>
                <w:szCs w:val="18"/>
              </w:rPr>
            </w:pPr>
          </w:p>
        </w:tc>
        <w:tc>
          <w:tcPr>
            <w:tcW w:w="377" w:type="dxa"/>
            <w:shd w:val="clear" w:color="auto" w:fill="auto"/>
            <w:vAlign w:val="center"/>
          </w:tcPr>
          <w:p w14:paraId="39C027BC" w14:textId="77777777" w:rsidR="001A0BCD" w:rsidRPr="00E17C15" w:rsidRDefault="001A0BCD" w:rsidP="001A0BCD">
            <w:pPr>
              <w:rPr>
                <w:rFonts w:asciiTheme="minorHAnsi" w:hAnsiTheme="minorHAnsi"/>
                <w:sz w:val="18"/>
                <w:szCs w:val="18"/>
              </w:rPr>
            </w:pPr>
          </w:p>
        </w:tc>
        <w:tc>
          <w:tcPr>
            <w:tcW w:w="493" w:type="dxa"/>
            <w:tcBorders>
              <w:right w:val="double" w:sz="4" w:space="0" w:color="auto"/>
            </w:tcBorders>
            <w:shd w:val="clear" w:color="auto" w:fill="auto"/>
            <w:vAlign w:val="center"/>
          </w:tcPr>
          <w:p w14:paraId="39C027BD"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BE"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BF"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0" w14:textId="77777777" w:rsidR="001A0BCD" w:rsidRPr="00E17C15" w:rsidRDefault="001A0BCD" w:rsidP="001A0B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7C1"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7C2"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3"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4" w14:textId="77777777" w:rsidR="001A0BCD" w:rsidRPr="00E17C15" w:rsidRDefault="001A0BCD" w:rsidP="001A0BCD">
            <w:pPr>
              <w:rPr>
                <w:rFonts w:asciiTheme="minorHAnsi" w:hAnsiTheme="minorHAnsi"/>
                <w:sz w:val="18"/>
                <w:szCs w:val="18"/>
              </w:rPr>
            </w:pPr>
          </w:p>
        </w:tc>
        <w:tc>
          <w:tcPr>
            <w:tcW w:w="540" w:type="dxa"/>
            <w:tcBorders>
              <w:right w:val="double" w:sz="4" w:space="0" w:color="auto"/>
            </w:tcBorders>
            <w:shd w:val="clear" w:color="auto" w:fill="auto"/>
            <w:vAlign w:val="center"/>
          </w:tcPr>
          <w:p w14:paraId="39C027C5"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C6"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7"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8" w14:textId="77777777" w:rsidR="001A0BCD" w:rsidRPr="00E17C15" w:rsidRDefault="001A0BCD" w:rsidP="001A0B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7C9"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7CA" w14:textId="311181DF"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Ramasser, vider, laver et ranger les plateaux.</w:t>
            </w:r>
            <w:r w:rsidR="00C11975">
              <w:rPr>
                <w:rFonts w:asciiTheme="minorHAnsi" w:hAnsiTheme="minorHAnsi"/>
                <w:sz w:val="22"/>
                <w:szCs w:val="22"/>
              </w:rPr>
              <w:t xml:space="preserve"> (</w:t>
            </w:r>
            <w:r w:rsidR="00C11975" w:rsidRPr="00E17C15">
              <w:rPr>
                <w:rFonts w:ascii="Arial" w:hAnsi="Arial" w:cs="Arial"/>
                <w:sz w:val="22"/>
                <w:szCs w:val="22"/>
              </w:rPr>
              <w:t>۞</w:t>
            </w:r>
            <w:r w:rsidR="00C11975">
              <w:rPr>
                <w:rFonts w:ascii="Arial" w:hAnsi="Arial" w:cs="Arial"/>
                <w:sz w:val="22"/>
                <w:szCs w:val="22"/>
              </w:rPr>
              <w:t xml:space="preserve"> </w:t>
            </w:r>
            <w:r w:rsidR="00C11975" w:rsidRPr="00C11975">
              <w:rPr>
                <w:rFonts w:asciiTheme="minorHAnsi" w:hAnsiTheme="minorHAnsi"/>
                <w:sz w:val="22"/>
                <w:szCs w:val="22"/>
              </w:rPr>
              <w:t>selon le métier</w:t>
            </w:r>
            <w:r w:rsidR="00C11975">
              <w:rPr>
                <w:rFonts w:ascii="Arial" w:hAnsi="Arial" w:cs="Arial"/>
                <w:sz w:val="22"/>
                <w:szCs w:val="22"/>
              </w:rPr>
              <w:t>)</w:t>
            </w:r>
          </w:p>
        </w:tc>
        <w:tc>
          <w:tcPr>
            <w:tcW w:w="360" w:type="dxa"/>
            <w:tcBorders>
              <w:left w:val="thickThinSmallGap" w:sz="24" w:space="0" w:color="auto"/>
            </w:tcBorders>
            <w:shd w:val="clear" w:color="auto" w:fill="auto"/>
            <w:vAlign w:val="center"/>
          </w:tcPr>
          <w:p w14:paraId="39C027CB"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C"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CD" w14:textId="77777777" w:rsidR="001A0BCD" w:rsidRPr="00E17C15" w:rsidRDefault="001A0BCD" w:rsidP="001A0BCD">
            <w:pPr>
              <w:rPr>
                <w:rFonts w:asciiTheme="minorHAnsi" w:hAnsiTheme="minorHAnsi"/>
                <w:sz w:val="18"/>
                <w:szCs w:val="18"/>
              </w:rPr>
            </w:pPr>
          </w:p>
        </w:tc>
        <w:tc>
          <w:tcPr>
            <w:tcW w:w="360" w:type="dxa"/>
            <w:tcBorders>
              <w:right w:val="double" w:sz="4" w:space="0" w:color="auto"/>
            </w:tcBorders>
            <w:shd w:val="clear" w:color="auto" w:fill="auto"/>
            <w:vAlign w:val="center"/>
          </w:tcPr>
          <w:p w14:paraId="39C027CE" w14:textId="77777777" w:rsidR="001A0BCD" w:rsidRPr="00E17C15" w:rsidRDefault="001A0BCD" w:rsidP="001A0BCD">
            <w:pPr>
              <w:rPr>
                <w:rFonts w:asciiTheme="minorHAnsi" w:hAnsiTheme="minorHAnsi"/>
                <w:sz w:val="18"/>
                <w:szCs w:val="18"/>
              </w:rPr>
            </w:pPr>
          </w:p>
        </w:tc>
        <w:tc>
          <w:tcPr>
            <w:tcW w:w="540" w:type="dxa"/>
            <w:tcBorders>
              <w:left w:val="double" w:sz="4" w:space="0" w:color="auto"/>
            </w:tcBorders>
            <w:shd w:val="clear" w:color="auto" w:fill="auto"/>
            <w:vAlign w:val="center"/>
          </w:tcPr>
          <w:p w14:paraId="39C027CF"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0"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1" w14:textId="77777777" w:rsidR="001A0BCD" w:rsidRPr="00E17C15" w:rsidRDefault="001A0BCD" w:rsidP="001A0BCD">
            <w:pPr>
              <w:rPr>
                <w:rFonts w:asciiTheme="minorHAnsi" w:hAnsiTheme="minorHAnsi"/>
                <w:sz w:val="18"/>
                <w:szCs w:val="18"/>
              </w:rPr>
            </w:pPr>
          </w:p>
        </w:tc>
        <w:tc>
          <w:tcPr>
            <w:tcW w:w="389" w:type="dxa"/>
            <w:tcBorders>
              <w:right w:val="double" w:sz="4" w:space="0" w:color="auto"/>
            </w:tcBorders>
            <w:shd w:val="clear" w:color="auto" w:fill="auto"/>
            <w:vAlign w:val="center"/>
          </w:tcPr>
          <w:p w14:paraId="39C027D2" w14:textId="77777777" w:rsidR="001A0BCD" w:rsidRPr="00E17C15" w:rsidRDefault="001A0BCD" w:rsidP="001A0BCD">
            <w:pPr>
              <w:rPr>
                <w:rFonts w:asciiTheme="minorHAnsi" w:hAnsiTheme="minorHAnsi"/>
                <w:sz w:val="18"/>
                <w:szCs w:val="18"/>
              </w:rPr>
            </w:pPr>
          </w:p>
        </w:tc>
      </w:tr>
      <w:tr w:rsidR="001A0BCD" w:rsidRPr="00E17C15" w14:paraId="39C027ED" w14:textId="77777777" w:rsidTr="001A0BCD">
        <w:trPr>
          <w:trHeight w:val="242"/>
        </w:trPr>
        <w:tc>
          <w:tcPr>
            <w:tcW w:w="360" w:type="dxa"/>
            <w:tcBorders>
              <w:left w:val="double" w:sz="4" w:space="0" w:color="auto"/>
            </w:tcBorders>
            <w:shd w:val="clear" w:color="auto" w:fill="auto"/>
            <w:vAlign w:val="center"/>
          </w:tcPr>
          <w:p w14:paraId="39C027D4" w14:textId="77777777" w:rsidR="001A0BCD" w:rsidRPr="00E17C15" w:rsidRDefault="001A0BCD" w:rsidP="001A0BCD">
            <w:pPr>
              <w:rPr>
                <w:rFonts w:asciiTheme="minorHAnsi" w:hAnsiTheme="minorHAnsi"/>
                <w:sz w:val="18"/>
                <w:szCs w:val="18"/>
              </w:rPr>
            </w:pPr>
          </w:p>
        </w:tc>
        <w:tc>
          <w:tcPr>
            <w:tcW w:w="390" w:type="dxa"/>
            <w:shd w:val="clear" w:color="auto" w:fill="auto"/>
            <w:vAlign w:val="center"/>
          </w:tcPr>
          <w:p w14:paraId="39C027D5" w14:textId="77777777" w:rsidR="001A0BCD" w:rsidRPr="00E17C15" w:rsidRDefault="001A0BCD" w:rsidP="001A0BCD">
            <w:pPr>
              <w:rPr>
                <w:rFonts w:asciiTheme="minorHAnsi" w:hAnsiTheme="minorHAnsi"/>
                <w:sz w:val="18"/>
                <w:szCs w:val="18"/>
              </w:rPr>
            </w:pPr>
          </w:p>
        </w:tc>
        <w:tc>
          <w:tcPr>
            <w:tcW w:w="377" w:type="dxa"/>
            <w:shd w:val="clear" w:color="auto" w:fill="auto"/>
            <w:vAlign w:val="center"/>
          </w:tcPr>
          <w:p w14:paraId="39C027D6" w14:textId="77777777" w:rsidR="001A0BCD" w:rsidRPr="00E17C15" w:rsidRDefault="001A0BCD" w:rsidP="001A0BCD">
            <w:pPr>
              <w:rPr>
                <w:rFonts w:asciiTheme="minorHAnsi" w:hAnsiTheme="minorHAnsi"/>
                <w:sz w:val="18"/>
                <w:szCs w:val="18"/>
              </w:rPr>
            </w:pPr>
          </w:p>
        </w:tc>
        <w:tc>
          <w:tcPr>
            <w:tcW w:w="493" w:type="dxa"/>
            <w:tcBorders>
              <w:right w:val="double" w:sz="4" w:space="0" w:color="auto"/>
            </w:tcBorders>
            <w:shd w:val="clear" w:color="auto" w:fill="auto"/>
            <w:vAlign w:val="center"/>
          </w:tcPr>
          <w:p w14:paraId="39C027D7"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D8"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9"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A" w14:textId="77777777" w:rsidR="001A0BCD" w:rsidRPr="00E17C15" w:rsidRDefault="001A0BCD" w:rsidP="001A0B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7DB"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7DC"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D"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DE" w14:textId="77777777" w:rsidR="001A0BCD" w:rsidRPr="00E17C15" w:rsidRDefault="001A0BCD" w:rsidP="001A0BCD">
            <w:pPr>
              <w:rPr>
                <w:rFonts w:asciiTheme="minorHAnsi" w:hAnsiTheme="minorHAnsi"/>
                <w:sz w:val="18"/>
                <w:szCs w:val="18"/>
              </w:rPr>
            </w:pPr>
          </w:p>
        </w:tc>
        <w:tc>
          <w:tcPr>
            <w:tcW w:w="540" w:type="dxa"/>
            <w:tcBorders>
              <w:right w:val="double" w:sz="4" w:space="0" w:color="auto"/>
            </w:tcBorders>
            <w:shd w:val="clear" w:color="auto" w:fill="auto"/>
            <w:vAlign w:val="center"/>
          </w:tcPr>
          <w:p w14:paraId="39C027DF"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E0"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1"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2" w14:textId="77777777" w:rsidR="001A0BCD" w:rsidRPr="00E17C15" w:rsidRDefault="001A0BCD" w:rsidP="001A0B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7E3"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7E4" w14:textId="77777777"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Nettoyer et désinfecter les tables et les chaises.</w:t>
            </w:r>
          </w:p>
        </w:tc>
        <w:tc>
          <w:tcPr>
            <w:tcW w:w="360" w:type="dxa"/>
            <w:tcBorders>
              <w:left w:val="thickThinSmallGap" w:sz="24" w:space="0" w:color="auto"/>
            </w:tcBorders>
            <w:shd w:val="clear" w:color="auto" w:fill="auto"/>
            <w:vAlign w:val="center"/>
          </w:tcPr>
          <w:p w14:paraId="39C027E5"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6"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7" w14:textId="77777777" w:rsidR="001A0BCD" w:rsidRPr="00E17C15" w:rsidRDefault="001A0BCD" w:rsidP="001A0BCD">
            <w:pPr>
              <w:rPr>
                <w:rFonts w:asciiTheme="minorHAnsi" w:hAnsiTheme="minorHAnsi"/>
                <w:sz w:val="18"/>
                <w:szCs w:val="18"/>
              </w:rPr>
            </w:pPr>
          </w:p>
        </w:tc>
        <w:tc>
          <w:tcPr>
            <w:tcW w:w="360" w:type="dxa"/>
            <w:tcBorders>
              <w:right w:val="double" w:sz="4" w:space="0" w:color="auto"/>
            </w:tcBorders>
            <w:shd w:val="clear" w:color="auto" w:fill="auto"/>
            <w:vAlign w:val="center"/>
          </w:tcPr>
          <w:p w14:paraId="39C027E8" w14:textId="77777777" w:rsidR="001A0BCD" w:rsidRPr="00E17C15" w:rsidRDefault="001A0BCD" w:rsidP="001A0BCD">
            <w:pPr>
              <w:rPr>
                <w:rFonts w:asciiTheme="minorHAnsi" w:hAnsiTheme="minorHAnsi"/>
                <w:sz w:val="18"/>
                <w:szCs w:val="18"/>
              </w:rPr>
            </w:pPr>
          </w:p>
        </w:tc>
        <w:tc>
          <w:tcPr>
            <w:tcW w:w="540" w:type="dxa"/>
            <w:tcBorders>
              <w:left w:val="double" w:sz="4" w:space="0" w:color="auto"/>
            </w:tcBorders>
            <w:shd w:val="clear" w:color="auto" w:fill="auto"/>
            <w:vAlign w:val="center"/>
          </w:tcPr>
          <w:p w14:paraId="39C027E9"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A"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EB" w14:textId="77777777" w:rsidR="001A0BCD" w:rsidRPr="00E17C15" w:rsidRDefault="001A0BCD" w:rsidP="001A0BCD">
            <w:pPr>
              <w:rPr>
                <w:rFonts w:asciiTheme="minorHAnsi" w:hAnsiTheme="minorHAnsi"/>
                <w:sz w:val="18"/>
                <w:szCs w:val="18"/>
              </w:rPr>
            </w:pPr>
          </w:p>
        </w:tc>
        <w:tc>
          <w:tcPr>
            <w:tcW w:w="389" w:type="dxa"/>
            <w:tcBorders>
              <w:right w:val="double" w:sz="4" w:space="0" w:color="auto"/>
            </w:tcBorders>
            <w:shd w:val="clear" w:color="auto" w:fill="auto"/>
            <w:vAlign w:val="center"/>
          </w:tcPr>
          <w:p w14:paraId="39C027EC" w14:textId="77777777" w:rsidR="001A0BCD" w:rsidRPr="00E17C15" w:rsidRDefault="001A0BCD" w:rsidP="001A0BCD">
            <w:pPr>
              <w:rPr>
                <w:rFonts w:asciiTheme="minorHAnsi" w:hAnsiTheme="minorHAnsi"/>
                <w:sz w:val="18"/>
                <w:szCs w:val="18"/>
              </w:rPr>
            </w:pPr>
          </w:p>
        </w:tc>
      </w:tr>
      <w:tr w:rsidR="001A0BCD" w:rsidRPr="00E17C15" w14:paraId="39C02807" w14:textId="77777777" w:rsidTr="001A0BCD">
        <w:trPr>
          <w:trHeight w:val="141"/>
        </w:trPr>
        <w:tc>
          <w:tcPr>
            <w:tcW w:w="360" w:type="dxa"/>
            <w:tcBorders>
              <w:left w:val="double" w:sz="4" w:space="0" w:color="auto"/>
            </w:tcBorders>
            <w:shd w:val="clear" w:color="auto" w:fill="auto"/>
            <w:vAlign w:val="center"/>
          </w:tcPr>
          <w:p w14:paraId="39C027EE" w14:textId="77777777" w:rsidR="001A0BCD" w:rsidRPr="00E17C15" w:rsidRDefault="001A0BCD" w:rsidP="001A0BCD">
            <w:pPr>
              <w:rPr>
                <w:rFonts w:asciiTheme="minorHAnsi" w:hAnsiTheme="minorHAnsi"/>
                <w:sz w:val="18"/>
                <w:szCs w:val="18"/>
              </w:rPr>
            </w:pPr>
          </w:p>
        </w:tc>
        <w:tc>
          <w:tcPr>
            <w:tcW w:w="390" w:type="dxa"/>
            <w:shd w:val="clear" w:color="auto" w:fill="auto"/>
            <w:vAlign w:val="center"/>
          </w:tcPr>
          <w:p w14:paraId="39C027EF" w14:textId="77777777" w:rsidR="001A0BCD" w:rsidRPr="00E17C15" w:rsidRDefault="001A0BCD" w:rsidP="001A0BCD">
            <w:pPr>
              <w:rPr>
                <w:rFonts w:asciiTheme="minorHAnsi" w:hAnsiTheme="minorHAnsi"/>
                <w:sz w:val="18"/>
                <w:szCs w:val="18"/>
              </w:rPr>
            </w:pPr>
          </w:p>
        </w:tc>
        <w:tc>
          <w:tcPr>
            <w:tcW w:w="377" w:type="dxa"/>
            <w:shd w:val="clear" w:color="auto" w:fill="auto"/>
            <w:vAlign w:val="center"/>
          </w:tcPr>
          <w:p w14:paraId="39C027F0" w14:textId="77777777" w:rsidR="001A0BCD" w:rsidRPr="00E17C15" w:rsidRDefault="001A0BCD" w:rsidP="001A0BCD">
            <w:pPr>
              <w:rPr>
                <w:rFonts w:asciiTheme="minorHAnsi" w:hAnsiTheme="minorHAnsi"/>
                <w:sz w:val="18"/>
                <w:szCs w:val="18"/>
              </w:rPr>
            </w:pPr>
          </w:p>
        </w:tc>
        <w:tc>
          <w:tcPr>
            <w:tcW w:w="493" w:type="dxa"/>
            <w:tcBorders>
              <w:right w:val="double" w:sz="4" w:space="0" w:color="auto"/>
            </w:tcBorders>
            <w:shd w:val="clear" w:color="auto" w:fill="auto"/>
            <w:vAlign w:val="center"/>
          </w:tcPr>
          <w:p w14:paraId="39C027F1"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F2"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3"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4" w14:textId="77777777" w:rsidR="001A0BCD" w:rsidRPr="00E17C15" w:rsidRDefault="001A0BCD" w:rsidP="001A0B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7F5"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7F6"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7"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8" w14:textId="77777777" w:rsidR="001A0BCD" w:rsidRPr="00E17C15" w:rsidRDefault="001A0BCD" w:rsidP="001A0BCD">
            <w:pPr>
              <w:rPr>
                <w:rFonts w:asciiTheme="minorHAnsi" w:hAnsiTheme="minorHAnsi"/>
                <w:sz w:val="18"/>
                <w:szCs w:val="18"/>
              </w:rPr>
            </w:pPr>
          </w:p>
        </w:tc>
        <w:tc>
          <w:tcPr>
            <w:tcW w:w="540" w:type="dxa"/>
            <w:tcBorders>
              <w:right w:val="double" w:sz="4" w:space="0" w:color="auto"/>
            </w:tcBorders>
            <w:shd w:val="clear" w:color="auto" w:fill="auto"/>
            <w:vAlign w:val="center"/>
          </w:tcPr>
          <w:p w14:paraId="39C027F9"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7FA"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B"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7FC" w14:textId="77777777" w:rsidR="001A0BCD" w:rsidRPr="00E17C15" w:rsidRDefault="001A0BCD" w:rsidP="001A0B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7FD"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7FE" w14:textId="77777777"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Balayer et laver les planchers.</w:t>
            </w:r>
          </w:p>
        </w:tc>
        <w:tc>
          <w:tcPr>
            <w:tcW w:w="360" w:type="dxa"/>
            <w:tcBorders>
              <w:left w:val="thickThinSmallGap" w:sz="24" w:space="0" w:color="auto"/>
            </w:tcBorders>
            <w:shd w:val="clear" w:color="auto" w:fill="auto"/>
            <w:vAlign w:val="center"/>
          </w:tcPr>
          <w:p w14:paraId="39C027FF"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0"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1" w14:textId="77777777" w:rsidR="001A0BCD" w:rsidRPr="00E17C15" w:rsidRDefault="001A0BCD" w:rsidP="001A0BCD">
            <w:pPr>
              <w:rPr>
                <w:rFonts w:asciiTheme="minorHAnsi" w:hAnsiTheme="minorHAnsi"/>
                <w:sz w:val="18"/>
                <w:szCs w:val="18"/>
              </w:rPr>
            </w:pPr>
          </w:p>
        </w:tc>
        <w:tc>
          <w:tcPr>
            <w:tcW w:w="360" w:type="dxa"/>
            <w:tcBorders>
              <w:right w:val="double" w:sz="4" w:space="0" w:color="auto"/>
            </w:tcBorders>
            <w:shd w:val="clear" w:color="auto" w:fill="auto"/>
            <w:vAlign w:val="center"/>
          </w:tcPr>
          <w:p w14:paraId="39C02802" w14:textId="77777777" w:rsidR="001A0BCD" w:rsidRPr="00E17C15" w:rsidRDefault="001A0BCD" w:rsidP="001A0BCD">
            <w:pPr>
              <w:rPr>
                <w:rFonts w:asciiTheme="minorHAnsi" w:hAnsiTheme="minorHAnsi"/>
                <w:sz w:val="18"/>
                <w:szCs w:val="18"/>
              </w:rPr>
            </w:pPr>
          </w:p>
        </w:tc>
        <w:tc>
          <w:tcPr>
            <w:tcW w:w="540" w:type="dxa"/>
            <w:tcBorders>
              <w:left w:val="double" w:sz="4" w:space="0" w:color="auto"/>
            </w:tcBorders>
            <w:shd w:val="clear" w:color="auto" w:fill="auto"/>
            <w:vAlign w:val="center"/>
          </w:tcPr>
          <w:p w14:paraId="39C02803"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4"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5" w14:textId="77777777" w:rsidR="001A0BCD" w:rsidRPr="00E17C15" w:rsidRDefault="001A0BCD" w:rsidP="001A0BCD">
            <w:pPr>
              <w:rPr>
                <w:rFonts w:asciiTheme="minorHAnsi" w:hAnsiTheme="minorHAnsi"/>
                <w:sz w:val="18"/>
                <w:szCs w:val="18"/>
              </w:rPr>
            </w:pPr>
          </w:p>
        </w:tc>
        <w:tc>
          <w:tcPr>
            <w:tcW w:w="389" w:type="dxa"/>
            <w:tcBorders>
              <w:right w:val="double" w:sz="4" w:space="0" w:color="auto"/>
            </w:tcBorders>
            <w:shd w:val="clear" w:color="auto" w:fill="auto"/>
            <w:vAlign w:val="center"/>
          </w:tcPr>
          <w:p w14:paraId="39C02806" w14:textId="77777777" w:rsidR="001A0BCD" w:rsidRPr="00E17C15" w:rsidRDefault="001A0BCD" w:rsidP="001A0BCD">
            <w:pPr>
              <w:rPr>
                <w:rFonts w:asciiTheme="minorHAnsi" w:hAnsiTheme="minorHAnsi"/>
                <w:sz w:val="18"/>
                <w:szCs w:val="18"/>
              </w:rPr>
            </w:pPr>
          </w:p>
        </w:tc>
      </w:tr>
      <w:tr w:rsidR="001A0BCD" w:rsidRPr="00E17C15" w14:paraId="39C02821" w14:textId="77777777" w:rsidTr="001A0BCD">
        <w:trPr>
          <w:trHeight w:val="222"/>
        </w:trPr>
        <w:tc>
          <w:tcPr>
            <w:tcW w:w="360" w:type="dxa"/>
            <w:tcBorders>
              <w:left w:val="double" w:sz="4" w:space="0" w:color="auto"/>
            </w:tcBorders>
            <w:shd w:val="clear" w:color="auto" w:fill="auto"/>
            <w:vAlign w:val="center"/>
          </w:tcPr>
          <w:p w14:paraId="39C02808" w14:textId="77777777" w:rsidR="001A0BCD" w:rsidRPr="00E17C15" w:rsidRDefault="001A0BCD" w:rsidP="001A0BCD">
            <w:pPr>
              <w:rPr>
                <w:rFonts w:asciiTheme="minorHAnsi" w:hAnsiTheme="minorHAnsi"/>
                <w:sz w:val="18"/>
                <w:szCs w:val="18"/>
              </w:rPr>
            </w:pPr>
          </w:p>
        </w:tc>
        <w:tc>
          <w:tcPr>
            <w:tcW w:w="390" w:type="dxa"/>
            <w:shd w:val="clear" w:color="auto" w:fill="auto"/>
            <w:vAlign w:val="center"/>
          </w:tcPr>
          <w:p w14:paraId="39C02809" w14:textId="77777777" w:rsidR="001A0BCD" w:rsidRPr="00E17C15" w:rsidRDefault="001A0BCD" w:rsidP="001A0BCD">
            <w:pPr>
              <w:rPr>
                <w:rFonts w:asciiTheme="minorHAnsi" w:hAnsiTheme="minorHAnsi"/>
                <w:sz w:val="18"/>
                <w:szCs w:val="18"/>
              </w:rPr>
            </w:pPr>
          </w:p>
        </w:tc>
        <w:tc>
          <w:tcPr>
            <w:tcW w:w="377" w:type="dxa"/>
            <w:shd w:val="clear" w:color="auto" w:fill="auto"/>
            <w:vAlign w:val="center"/>
          </w:tcPr>
          <w:p w14:paraId="39C0280A" w14:textId="77777777" w:rsidR="001A0BCD" w:rsidRPr="00E17C15" w:rsidRDefault="001A0BCD" w:rsidP="001A0BCD">
            <w:pPr>
              <w:rPr>
                <w:rFonts w:asciiTheme="minorHAnsi" w:hAnsiTheme="minorHAnsi"/>
                <w:sz w:val="18"/>
                <w:szCs w:val="18"/>
              </w:rPr>
            </w:pPr>
          </w:p>
        </w:tc>
        <w:tc>
          <w:tcPr>
            <w:tcW w:w="493" w:type="dxa"/>
            <w:tcBorders>
              <w:right w:val="double" w:sz="4" w:space="0" w:color="auto"/>
            </w:tcBorders>
            <w:shd w:val="clear" w:color="auto" w:fill="auto"/>
            <w:vAlign w:val="center"/>
          </w:tcPr>
          <w:p w14:paraId="39C0280B"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80C"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D"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0E" w14:textId="77777777" w:rsidR="001A0BCD" w:rsidRPr="00E17C15" w:rsidRDefault="001A0BCD" w:rsidP="001A0BC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80F"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810"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1"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2" w14:textId="77777777" w:rsidR="001A0BCD" w:rsidRPr="00E17C15" w:rsidRDefault="001A0BCD" w:rsidP="001A0BCD">
            <w:pPr>
              <w:rPr>
                <w:rFonts w:asciiTheme="minorHAnsi" w:hAnsiTheme="minorHAnsi"/>
                <w:sz w:val="18"/>
                <w:szCs w:val="18"/>
              </w:rPr>
            </w:pPr>
          </w:p>
        </w:tc>
        <w:tc>
          <w:tcPr>
            <w:tcW w:w="540" w:type="dxa"/>
            <w:tcBorders>
              <w:right w:val="double" w:sz="4" w:space="0" w:color="auto"/>
            </w:tcBorders>
            <w:shd w:val="clear" w:color="auto" w:fill="auto"/>
            <w:vAlign w:val="center"/>
          </w:tcPr>
          <w:p w14:paraId="39C02813" w14:textId="77777777" w:rsidR="001A0BCD" w:rsidRPr="00E17C15" w:rsidRDefault="001A0BCD" w:rsidP="001A0BCD">
            <w:pPr>
              <w:rPr>
                <w:rFonts w:asciiTheme="minorHAnsi" w:hAnsiTheme="minorHAnsi"/>
                <w:sz w:val="18"/>
                <w:szCs w:val="18"/>
              </w:rPr>
            </w:pPr>
          </w:p>
        </w:tc>
        <w:tc>
          <w:tcPr>
            <w:tcW w:w="360" w:type="dxa"/>
            <w:tcBorders>
              <w:left w:val="double" w:sz="4" w:space="0" w:color="auto"/>
            </w:tcBorders>
            <w:shd w:val="clear" w:color="auto" w:fill="auto"/>
            <w:vAlign w:val="center"/>
          </w:tcPr>
          <w:p w14:paraId="39C02814"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5"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6" w14:textId="77777777" w:rsidR="001A0BCD" w:rsidRPr="00E17C15" w:rsidRDefault="001A0BCD" w:rsidP="001A0BC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817"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818" w14:textId="77777777"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Vider et nettoyer les poubelles.</w:t>
            </w:r>
          </w:p>
        </w:tc>
        <w:tc>
          <w:tcPr>
            <w:tcW w:w="360" w:type="dxa"/>
            <w:tcBorders>
              <w:left w:val="thickThinSmallGap" w:sz="24" w:space="0" w:color="auto"/>
            </w:tcBorders>
            <w:shd w:val="clear" w:color="auto" w:fill="auto"/>
            <w:vAlign w:val="center"/>
          </w:tcPr>
          <w:p w14:paraId="39C02819"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A"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B" w14:textId="77777777" w:rsidR="001A0BCD" w:rsidRPr="00E17C15" w:rsidRDefault="001A0BCD" w:rsidP="001A0BCD">
            <w:pPr>
              <w:rPr>
                <w:rFonts w:asciiTheme="minorHAnsi" w:hAnsiTheme="minorHAnsi"/>
                <w:sz w:val="18"/>
                <w:szCs w:val="18"/>
              </w:rPr>
            </w:pPr>
          </w:p>
        </w:tc>
        <w:tc>
          <w:tcPr>
            <w:tcW w:w="360" w:type="dxa"/>
            <w:tcBorders>
              <w:right w:val="double" w:sz="4" w:space="0" w:color="auto"/>
            </w:tcBorders>
            <w:shd w:val="clear" w:color="auto" w:fill="auto"/>
            <w:vAlign w:val="center"/>
          </w:tcPr>
          <w:p w14:paraId="39C0281C" w14:textId="77777777" w:rsidR="001A0BCD" w:rsidRPr="00E17C15" w:rsidRDefault="001A0BCD" w:rsidP="001A0BCD">
            <w:pPr>
              <w:rPr>
                <w:rFonts w:asciiTheme="minorHAnsi" w:hAnsiTheme="minorHAnsi"/>
                <w:sz w:val="18"/>
                <w:szCs w:val="18"/>
              </w:rPr>
            </w:pPr>
          </w:p>
        </w:tc>
        <w:tc>
          <w:tcPr>
            <w:tcW w:w="540" w:type="dxa"/>
            <w:tcBorders>
              <w:left w:val="double" w:sz="4" w:space="0" w:color="auto"/>
            </w:tcBorders>
            <w:shd w:val="clear" w:color="auto" w:fill="auto"/>
            <w:vAlign w:val="center"/>
          </w:tcPr>
          <w:p w14:paraId="39C0281D"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E" w14:textId="77777777" w:rsidR="001A0BCD" w:rsidRPr="00E17C15" w:rsidRDefault="001A0BCD" w:rsidP="001A0BCD">
            <w:pPr>
              <w:rPr>
                <w:rFonts w:asciiTheme="minorHAnsi" w:hAnsiTheme="minorHAnsi"/>
                <w:sz w:val="18"/>
                <w:szCs w:val="18"/>
              </w:rPr>
            </w:pPr>
          </w:p>
        </w:tc>
        <w:tc>
          <w:tcPr>
            <w:tcW w:w="360" w:type="dxa"/>
            <w:shd w:val="clear" w:color="auto" w:fill="auto"/>
            <w:vAlign w:val="center"/>
          </w:tcPr>
          <w:p w14:paraId="39C0281F" w14:textId="77777777" w:rsidR="001A0BCD" w:rsidRPr="00E17C15" w:rsidRDefault="001A0BCD" w:rsidP="001A0BCD">
            <w:pPr>
              <w:rPr>
                <w:rFonts w:asciiTheme="minorHAnsi" w:hAnsiTheme="minorHAnsi"/>
                <w:sz w:val="18"/>
                <w:szCs w:val="18"/>
              </w:rPr>
            </w:pPr>
          </w:p>
        </w:tc>
        <w:tc>
          <w:tcPr>
            <w:tcW w:w="389" w:type="dxa"/>
            <w:tcBorders>
              <w:right w:val="double" w:sz="4" w:space="0" w:color="auto"/>
            </w:tcBorders>
            <w:shd w:val="clear" w:color="auto" w:fill="auto"/>
            <w:vAlign w:val="center"/>
          </w:tcPr>
          <w:p w14:paraId="39C02820" w14:textId="77777777" w:rsidR="001A0BCD" w:rsidRPr="00E17C15" w:rsidRDefault="001A0BCD" w:rsidP="001A0BCD">
            <w:pPr>
              <w:rPr>
                <w:rFonts w:asciiTheme="minorHAnsi" w:hAnsiTheme="minorHAnsi"/>
                <w:sz w:val="18"/>
                <w:szCs w:val="18"/>
              </w:rPr>
            </w:pPr>
          </w:p>
        </w:tc>
      </w:tr>
      <w:tr w:rsidR="001A0BCD" w:rsidRPr="00E17C15" w14:paraId="39C0283B" w14:textId="77777777" w:rsidTr="001A0BCD">
        <w:trPr>
          <w:trHeight w:val="108"/>
        </w:trPr>
        <w:tc>
          <w:tcPr>
            <w:tcW w:w="360" w:type="dxa"/>
            <w:tcBorders>
              <w:left w:val="double" w:sz="4" w:space="0" w:color="auto"/>
              <w:bottom w:val="single" w:sz="4" w:space="0" w:color="auto"/>
            </w:tcBorders>
            <w:shd w:val="clear" w:color="auto" w:fill="auto"/>
            <w:vAlign w:val="center"/>
          </w:tcPr>
          <w:p w14:paraId="39C02822" w14:textId="77777777" w:rsidR="001A0BCD" w:rsidRPr="00E17C15" w:rsidRDefault="001A0BCD" w:rsidP="001A0BCD">
            <w:pPr>
              <w:rPr>
                <w:rFonts w:asciiTheme="minorHAnsi" w:hAnsiTheme="minorHAnsi"/>
                <w:sz w:val="18"/>
                <w:szCs w:val="18"/>
              </w:rPr>
            </w:pPr>
          </w:p>
        </w:tc>
        <w:tc>
          <w:tcPr>
            <w:tcW w:w="390" w:type="dxa"/>
            <w:tcBorders>
              <w:bottom w:val="single" w:sz="4" w:space="0" w:color="auto"/>
            </w:tcBorders>
            <w:shd w:val="clear" w:color="auto" w:fill="auto"/>
            <w:vAlign w:val="center"/>
          </w:tcPr>
          <w:p w14:paraId="39C02823" w14:textId="77777777" w:rsidR="001A0BCD" w:rsidRPr="00E17C15" w:rsidRDefault="001A0BCD" w:rsidP="001A0BCD">
            <w:pPr>
              <w:rPr>
                <w:rFonts w:asciiTheme="minorHAnsi" w:hAnsiTheme="minorHAnsi"/>
                <w:sz w:val="18"/>
                <w:szCs w:val="18"/>
              </w:rPr>
            </w:pPr>
          </w:p>
        </w:tc>
        <w:tc>
          <w:tcPr>
            <w:tcW w:w="377" w:type="dxa"/>
            <w:tcBorders>
              <w:bottom w:val="single" w:sz="4" w:space="0" w:color="auto"/>
            </w:tcBorders>
            <w:shd w:val="clear" w:color="auto" w:fill="auto"/>
            <w:vAlign w:val="center"/>
          </w:tcPr>
          <w:p w14:paraId="39C02824" w14:textId="77777777" w:rsidR="001A0BCD" w:rsidRPr="00E17C15" w:rsidRDefault="001A0BCD" w:rsidP="001A0BCD">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825" w14:textId="77777777" w:rsidR="001A0BCD" w:rsidRPr="00E17C15" w:rsidRDefault="001A0BCD" w:rsidP="001A0B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826"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27"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28" w14:textId="77777777" w:rsidR="001A0BCD" w:rsidRPr="00E17C15" w:rsidRDefault="001A0BCD" w:rsidP="001A0BCD">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829"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82A"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2B"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2C" w14:textId="77777777" w:rsidR="001A0BCD" w:rsidRPr="00E17C15" w:rsidRDefault="001A0BCD" w:rsidP="001A0BCD">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82D" w14:textId="77777777" w:rsidR="001A0BCD" w:rsidRPr="00E17C15" w:rsidRDefault="001A0BCD" w:rsidP="001A0BCD">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82E"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2F"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30" w14:textId="77777777" w:rsidR="001A0BCD" w:rsidRPr="00E17C15" w:rsidRDefault="001A0BCD" w:rsidP="001A0BCD">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831"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832" w14:textId="243568AD"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Nettoyer et désinfecter les salles de toilettes.</w:t>
            </w:r>
            <w:r w:rsidR="007A0FBE">
              <w:rPr>
                <w:rFonts w:asciiTheme="minorHAnsi" w:hAnsiTheme="minorHAnsi"/>
                <w:sz w:val="22"/>
                <w:szCs w:val="22"/>
              </w:rPr>
              <w:t xml:space="preserve"> </w:t>
            </w:r>
            <w:r w:rsidR="00C11975">
              <w:rPr>
                <w:rFonts w:asciiTheme="minorHAnsi" w:hAnsiTheme="minorHAnsi"/>
                <w:sz w:val="22"/>
                <w:szCs w:val="22"/>
              </w:rPr>
              <w:t>(</w:t>
            </w:r>
            <w:r w:rsidR="00C11975" w:rsidRPr="00E17C15">
              <w:rPr>
                <w:rFonts w:ascii="Arial" w:hAnsi="Arial" w:cs="Arial"/>
                <w:sz w:val="22"/>
                <w:szCs w:val="22"/>
              </w:rPr>
              <w:t>۞</w:t>
            </w:r>
            <w:r w:rsidR="00C11975">
              <w:rPr>
                <w:rFonts w:ascii="Arial" w:hAnsi="Arial" w:cs="Arial"/>
                <w:sz w:val="22"/>
                <w:szCs w:val="22"/>
              </w:rPr>
              <w:t xml:space="preserve"> </w:t>
            </w:r>
            <w:r w:rsidR="00C11975" w:rsidRPr="00C11975">
              <w:rPr>
                <w:rFonts w:asciiTheme="minorHAnsi" w:hAnsiTheme="minorHAnsi"/>
                <w:sz w:val="22"/>
                <w:szCs w:val="22"/>
              </w:rPr>
              <w:t>selon le métier</w:t>
            </w:r>
            <w:r w:rsidR="00C11975">
              <w:rPr>
                <w:rFonts w:ascii="Arial" w:hAnsi="Arial" w:cs="Arial"/>
                <w:sz w:val="22"/>
                <w:szCs w:val="22"/>
              </w:rPr>
              <w:t>)</w:t>
            </w:r>
          </w:p>
        </w:tc>
        <w:tc>
          <w:tcPr>
            <w:tcW w:w="360" w:type="dxa"/>
            <w:tcBorders>
              <w:left w:val="thickThinSmallGap" w:sz="24" w:space="0" w:color="auto"/>
              <w:bottom w:val="single" w:sz="4" w:space="0" w:color="auto"/>
            </w:tcBorders>
            <w:shd w:val="clear" w:color="auto" w:fill="auto"/>
            <w:vAlign w:val="center"/>
          </w:tcPr>
          <w:p w14:paraId="39C02833"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34"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35" w14:textId="77777777" w:rsidR="001A0BCD" w:rsidRPr="00E17C15" w:rsidRDefault="001A0BCD" w:rsidP="001A0BCD">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836" w14:textId="77777777" w:rsidR="001A0BCD" w:rsidRPr="00E17C15" w:rsidRDefault="001A0BCD" w:rsidP="001A0BCD">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837"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38" w14:textId="77777777" w:rsidR="001A0BCD" w:rsidRPr="00E17C15" w:rsidRDefault="001A0BCD" w:rsidP="001A0BCD">
            <w:pPr>
              <w:rPr>
                <w:rFonts w:asciiTheme="minorHAnsi" w:hAnsiTheme="minorHAnsi"/>
                <w:sz w:val="18"/>
                <w:szCs w:val="18"/>
              </w:rPr>
            </w:pPr>
          </w:p>
        </w:tc>
        <w:tc>
          <w:tcPr>
            <w:tcW w:w="360" w:type="dxa"/>
            <w:tcBorders>
              <w:bottom w:val="single" w:sz="4" w:space="0" w:color="auto"/>
            </w:tcBorders>
            <w:shd w:val="clear" w:color="auto" w:fill="auto"/>
            <w:vAlign w:val="center"/>
          </w:tcPr>
          <w:p w14:paraId="39C02839" w14:textId="77777777" w:rsidR="001A0BCD" w:rsidRPr="00E17C15" w:rsidRDefault="001A0BCD" w:rsidP="001A0BCD">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83A" w14:textId="77777777" w:rsidR="001A0BCD" w:rsidRPr="00E17C15" w:rsidRDefault="001A0BCD" w:rsidP="001A0BCD">
            <w:pPr>
              <w:rPr>
                <w:rFonts w:asciiTheme="minorHAnsi" w:hAnsiTheme="minorHAnsi"/>
                <w:sz w:val="18"/>
                <w:szCs w:val="18"/>
              </w:rPr>
            </w:pPr>
          </w:p>
        </w:tc>
      </w:tr>
      <w:tr w:rsidR="001A0BCD" w:rsidRPr="00E17C15" w14:paraId="39C02855" w14:textId="77777777" w:rsidTr="001A0BCD">
        <w:trPr>
          <w:trHeight w:val="188"/>
        </w:trPr>
        <w:tc>
          <w:tcPr>
            <w:tcW w:w="360" w:type="dxa"/>
            <w:tcBorders>
              <w:left w:val="double" w:sz="4" w:space="0" w:color="auto"/>
              <w:bottom w:val="double" w:sz="4" w:space="0" w:color="auto"/>
            </w:tcBorders>
            <w:shd w:val="clear" w:color="auto" w:fill="auto"/>
            <w:vAlign w:val="center"/>
          </w:tcPr>
          <w:p w14:paraId="39C0283C" w14:textId="77777777" w:rsidR="001A0BCD" w:rsidRPr="00E17C15" w:rsidRDefault="001A0BCD" w:rsidP="001A0BCD">
            <w:pPr>
              <w:rPr>
                <w:rFonts w:asciiTheme="minorHAnsi" w:hAnsiTheme="minorHAnsi"/>
                <w:sz w:val="18"/>
                <w:szCs w:val="18"/>
              </w:rPr>
            </w:pPr>
          </w:p>
        </w:tc>
        <w:tc>
          <w:tcPr>
            <w:tcW w:w="390" w:type="dxa"/>
            <w:tcBorders>
              <w:bottom w:val="double" w:sz="4" w:space="0" w:color="auto"/>
            </w:tcBorders>
            <w:shd w:val="clear" w:color="auto" w:fill="auto"/>
            <w:vAlign w:val="center"/>
          </w:tcPr>
          <w:p w14:paraId="39C0283D" w14:textId="77777777" w:rsidR="001A0BCD" w:rsidRPr="00E17C15" w:rsidRDefault="001A0BCD" w:rsidP="001A0BCD">
            <w:pPr>
              <w:rPr>
                <w:rFonts w:asciiTheme="minorHAnsi" w:hAnsiTheme="minorHAnsi"/>
                <w:sz w:val="18"/>
                <w:szCs w:val="18"/>
              </w:rPr>
            </w:pPr>
          </w:p>
        </w:tc>
        <w:tc>
          <w:tcPr>
            <w:tcW w:w="377" w:type="dxa"/>
            <w:tcBorders>
              <w:bottom w:val="double" w:sz="4" w:space="0" w:color="auto"/>
            </w:tcBorders>
            <w:shd w:val="clear" w:color="auto" w:fill="auto"/>
            <w:vAlign w:val="center"/>
          </w:tcPr>
          <w:p w14:paraId="39C0283E" w14:textId="77777777" w:rsidR="001A0BCD" w:rsidRPr="00E17C15" w:rsidRDefault="001A0BCD" w:rsidP="001A0BCD">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83F" w14:textId="77777777" w:rsidR="001A0BCD" w:rsidRPr="00E17C15" w:rsidRDefault="001A0BCD" w:rsidP="001A0B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840"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1"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2" w14:textId="77777777" w:rsidR="001A0BCD" w:rsidRPr="00E17C15" w:rsidRDefault="001A0BCD" w:rsidP="001A0BCD">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843" w14:textId="77777777" w:rsidR="001A0BCD" w:rsidRPr="00E17C15" w:rsidRDefault="001A0BCD" w:rsidP="001A0BCD">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844"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5"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6" w14:textId="77777777" w:rsidR="001A0BCD" w:rsidRPr="00E17C15" w:rsidRDefault="001A0BCD" w:rsidP="001A0BCD">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847" w14:textId="77777777" w:rsidR="001A0BCD" w:rsidRPr="00E17C15" w:rsidRDefault="001A0BCD" w:rsidP="001A0BCD">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848"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9"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A" w14:textId="77777777" w:rsidR="001A0BCD" w:rsidRPr="00E17C15" w:rsidRDefault="001A0BCD" w:rsidP="001A0BCD">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84B" w14:textId="77777777" w:rsidR="001A0BCD" w:rsidRPr="00E17C15" w:rsidRDefault="001A0BCD" w:rsidP="001A0BCD">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84C" w14:textId="77777777" w:rsidR="001A0BCD" w:rsidRPr="002C30BF" w:rsidRDefault="001A0BCD" w:rsidP="00F55F76">
            <w:pPr>
              <w:numPr>
                <w:ilvl w:val="0"/>
                <w:numId w:val="36"/>
              </w:numPr>
              <w:ind w:hanging="377"/>
              <w:rPr>
                <w:rFonts w:asciiTheme="minorHAnsi" w:hAnsiTheme="minorHAnsi"/>
                <w:sz w:val="22"/>
                <w:szCs w:val="22"/>
              </w:rPr>
            </w:pPr>
            <w:r w:rsidRPr="00E17C15">
              <w:rPr>
                <w:rFonts w:asciiTheme="minorHAnsi" w:hAnsiTheme="minorHAnsi"/>
                <w:sz w:val="22"/>
                <w:szCs w:val="22"/>
              </w:rPr>
              <w:t>Entreposer les produits de nettoyage.</w:t>
            </w:r>
          </w:p>
        </w:tc>
        <w:tc>
          <w:tcPr>
            <w:tcW w:w="360" w:type="dxa"/>
            <w:tcBorders>
              <w:left w:val="thickThinSmallGap" w:sz="24" w:space="0" w:color="auto"/>
              <w:bottom w:val="double" w:sz="4" w:space="0" w:color="auto"/>
            </w:tcBorders>
            <w:shd w:val="clear" w:color="auto" w:fill="auto"/>
            <w:vAlign w:val="center"/>
          </w:tcPr>
          <w:p w14:paraId="39C0284D"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E"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4F" w14:textId="77777777" w:rsidR="001A0BCD" w:rsidRPr="00E17C15" w:rsidRDefault="001A0BCD" w:rsidP="001A0BCD">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850" w14:textId="77777777" w:rsidR="001A0BCD" w:rsidRPr="00E17C15" w:rsidRDefault="001A0BCD" w:rsidP="001A0BCD">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851"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52" w14:textId="77777777" w:rsidR="001A0BCD" w:rsidRPr="00E17C15" w:rsidRDefault="001A0BCD" w:rsidP="001A0BCD">
            <w:pPr>
              <w:rPr>
                <w:rFonts w:asciiTheme="minorHAnsi" w:hAnsiTheme="minorHAnsi"/>
                <w:sz w:val="18"/>
                <w:szCs w:val="18"/>
              </w:rPr>
            </w:pPr>
          </w:p>
        </w:tc>
        <w:tc>
          <w:tcPr>
            <w:tcW w:w="360" w:type="dxa"/>
            <w:tcBorders>
              <w:bottom w:val="double" w:sz="4" w:space="0" w:color="auto"/>
            </w:tcBorders>
            <w:shd w:val="clear" w:color="auto" w:fill="auto"/>
            <w:vAlign w:val="center"/>
          </w:tcPr>
          <w:p w14:paraId="39C02853" w14:textId="77777777" w:rsidR="001A0BCD" w:rsidRPr="00E17C15" w:rsidRDefault="001A0BCD" w:rsidP="001A0BCD">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854" w14:textId="77777777" w:rsidR="001A0BCD" w:rsidRPr="00E17C15" w:rsidRDefault="001A0BCD" w:rsidP="001A0BCD">
            <w:pPr>
              <w:rPr>
                <w:rFonts w:asciiTheme="minorHAnsi" w:hAnsiTheme="minorHAnsi"/>
                <w:sz w:val="18"/>
                <w:szCs w:val="18"/>
              </w:rPr>
            </w:pPr>
          </w:p>
        </w:tc>
      </w:tr>
    </w:tbl>
    <w:p w14:paraId="39C02856" w14:textId="77777777" w:rsidR="001A0BCD" w:rsidRPr="00E17C15" w:rsidRDefault="001A0BCD" w:rsidP="001A0BC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1A0BCD" w:rsidRPr="00E17C15" w14:paraId="39C02861" w14:textId="77777777" w:rsidTr="001A0B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857" w14:textId="77777777" w:rsidR="001A0BCD" w:rsidRPr="00E17C15" w:rsidRDefault="001A0BCD" w:rsidP="001A0BCD">
            <w:pPr>
              <w:rPr>
                <w:rFonts w:asciiTheme="minorHAnsi" w:hAnsiTheme="minorHAnsi"/>
                <w:b/>
              </w:rPr>
            </w:pPr>
            <w:r w:rsidRPr="00E17C15">
              <w:rPr>
                <w:rFonts w:asciiTheme="minorHAnsi" w:hAnsiTheme="minorHAnsi"/>
                <w:b/>
              </w:rPr>
              <w:t>ÉCHELLE D’APPRÉCIATION EN COURS D’APPRENTISSAGE</w:t>
            </w:r>
          </w:p>
          <w:p w14:paraId="39C02858" w14:textId="77777777" w:rsidR="001A0BCD" w:rsidRPr="00E17C15" w:rsidRDefault="001A0BCD" w:rsidP="001A0BCD">
            <w:pPr>
              <w:rPr>
                <w:rFonts w:asciiTheme="minorHAnsi" w:hAnsiTheme="minorHAnsi"/>
              </w:rPr>
            </w:pPr>
          </w:p>
          <w:p w14:paraId="39C02859" w14:textId="77777777" w:rsidR="001A0BCD" w:rsidRPr="00E17C15" w:rsidRDefault="001A0BCD" w:rsidP="001A0BCD">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85A" w14:textId="77777777" w:rsidR="001A0BCD" w:rsidRPr="00E17C15" w:rsidRDefault="001A0BCD" w:rsidP="001A0BCD">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85B" w14:textId="77777777" w:rsidR="001A0BCD" w:rsidRPr="00E17C15" w:rsidRDefault="001A0BCD" w:rsidP="001A0BCD">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85C" w14:textId="77777777" w:rsidR="001A0BCD" w:rsidRPr="00E17C15" w:rsidRDefault="001A0BCD" w:rsidP="001A0BCD">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85D" w14:textId="77777777" w:rsidR="001A0BCD" w:rsidRPr="00E17C15" w:rsidRDefault="001A0BCD" w:rsidP="001A0BCD">
            <w:pPr>
              <w:rPr>
                <w:rFonts w:asciiTheme="minorHAnsi" w:hAnsiTheme="minorHAnsi"/>
                <w:b/>
                <w:color w:val="FF0000"/>
              </w:rPr>
            </w:pPr>
            <w:r w:rsidRPr="00E17C15">
              <w:rPr>
                <w:rFonts w:asciiTheme="minorHAnsi" w:hAnsiTheme="minorHAnsi"/>
                <w:b/>
                <w:color w:val="FF0000"/>
              </w:rPr>
              <w:t>DATE :</w:t>
            </w:r>
          </w:p>
          <w:p w14:paraId="39C0285E" w14:textId="77777777" w:rsidR="001A0BCD" w:rsidRPr="00E17C15" w:rsidRDefault="001A0BCD" w:rsidP="001A0B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85F" w14:textId="77777777" w:rsidR="001A0BCD" w:rsidRPr="00E17C15" w:rsidRDefault="001A0BCD" w:rsidP="001A0BCD">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860" w14:textId="77777777" w:rsidR="001A0BCD" w:rsidRPr="00E17C15" w:rsidRDefault="001A0BCD" w:rsidP="001A0BCD">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1A0BCD" w:rsidRPr="00E17C15" w14:paraId="39C02865" w14:textId="77777777" w:rsidTr="001A0BCD">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862" w14:textId="77777777" w:rsidR="001A0BCD" w:rsidRPr="00E17C15" w:rsidRDefault="001A0BCD" w:rsidP="001A0B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863" w14:textId="77777777" w:rsidR="001A0BCD" w:rsidRPr="00E17C15" w:rsidRDefault="001A0BCD" w:rsidP="001A0BCD">
            <w:pPr>
              <w:rPr>
                <w:rFonts w:asciiTheme="minorHAnsi" w:hAnsiTheme="minorHAnsi"/>
                <w:b/>
              </w:rPr>
            </w:pPr>
            <w:r w:rsidRPr="00E17C15">
              <w:rPr>
                <w:rFonts w:asciiTheme="minorHAnsi" w:hAnsiTheme="minorHAnsi"/>
                <w:b/>
              </w:rPr>
              <w:t>Appréciation de l’élève</w:t>
            </w:r>
          </w:p>
          <w:p w14:paraId="39C02864" w14:textId="77777777" w:rsidR="001A0BCD" w:rsidRPr="00E17C15" w:rsidRDefault="001A0BCD" w:rsidP="001A0BCD">
            <w:pPr>
              <w:rPr>
                <w:rFonts w:asciiTheme="minorHAnsi" w:hAnsiTheme="minorHAnsi"/>
                <w:b/>
              </w:rPr>
            </w:pPr>
            <w:r w:rsidRPr="00E17C15">
              <w:rPr>
                <w:rFonts w:asciiTheme="minorHAnsi" w:hAnsiTheme="minorHAnsi"/>
                <w:b/>
              </w:rPr>
              <w:t>Mon défi :</w:t>
            </w:r>
          </w:p>
        </w:tc>
      </w:tr>
      <w:tr w:rsidR="001A0BCD" w:rsidRPr="00E17C15" w14:paraId="39C02868" w14:textId="77777777" w:rsidTr="001A0BCD">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866" w14:textId="77777777" w:rsidR="001A0BCD" w:rsidRPr="00E17C15" w:rsidRDefault="001A0BCD" w:rsidP="001A0B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867" w14:textId="77777777" w:rsidR="001A0BCD" w:rsidRPr="00E17C15" w:rsidRDefault="001A0BCD" w:rsidP="001A0BCD">
            <w:pPr>
              <w:rPr>
                <w:rFonts w:asciiTheme="minorHAnsi" w:hAnsiTheme="minorHAnsi"/>
                <w:b/>
              </w:rPr>
            </w:pPr>
            <w:r w:rsidRPr="00E17C15">
              <w:rPr>
                <w:rFonts w:asciiTheme="minorHAnsi" w:hAnsiTheme="minorHAnsi"/>
                <w:b/>
              </w:rPr>
              <w:t>Les stratégies pour le relever</w:t>
            </w:r>
          </w:p>
        </w:tc>
      </w:tr>
      <w:tr w:rsidR="001A0BCD" w:rsidRPr="00E17C15" w14:paraId="39C0286C" w14:textId="77777777" w:rsidTr="001A0BCD">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869" w14:textId="77777777" w:rsidR="001A0BCD" w:rsidRPr="00E17C15" w:rsidRDefault="001A0BCD" w:rsidP="001A0B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86A" w14:textId="77777777" w:rsidR="001A0BCD" w:rsidRPr="00E17C15" w:rsidRDefault="001A0BCD" w:rsidP="001A0BCD">
            <w:pPr>
              <w:rPr>
                <w:rFonts w:asciiTheme="minorHAnsi" w:hAnsiTheme="minorHAnsi"/>
                <w:b/>
              </w:rPr>
            </w:pPr>
            <w:r w:rsidRPr="00E17C15">
              <w:rPr>
                <w:rFonts w:asciiTheme="minorHAnsi" w:hAnsiTheme="minorHAnsi"/>
                <w:b/>
              </w:rPr>
              <w:t>Appréciation de l’enseignant</w:t>
            </w:r>
          </w:p>
          <w:p w14:paraId="39C0286B" w14:textId="77777777" w:rsidR="001A0BCD" w:rsidRPr="00E17C15" w:rsidRDefault="001A0BCD" w:rsidP="001A0BCD">
            <w:pPr>
              <w:rPr>
                <w:rFonts w:asciiTheme="minorHAnsi" w:hAnsiTheme="minorHAnsi"/>
                <w:b/>
              </w:rPr>
            </w:pPr>
            <w:r w:rsidRPr="00E17C15">
              <w:rPr>
                <w:rFonts w:asciiTheme="minorHAnsi" w:hAnsiTheme="minorHAnsi"/>
                <w:b/>
              </w:rPr>
              <w:t>Forces et défis :</w:t>
            </w:r>
          </w:p>
        </w:tc>
      </w:tr>
    </w:tbl>
    <w:p w14:paraId="39C0286D" w14:textId="77777777" w:rsidR="001A0BCD" w:rsidRPr="00E17C15" w:rsidRDefault="001A0BCD" w:rsidP="001A0BCD">
      <w:pPr>
        <w:rPr>
          <w:rFonts w:asciiTheme="minorHAnsi" w:hAnsiTheme="minorHAnsi"/>
          <w:sz w:val="16"/>
          <w:szCs w:val="16"/>
        </w:rPr>
      </w:pPr>
      <w:r w:rsidRPr="00E17C15">
        <w:rPr>
          <w:rFonts w:asciiTheme="minorHAnsi" w:hAnsiTheme="minorHAnsi"/>
          <w:sz w:val="16"/>
          <w:szCs w:val="16"/>
        </w:rPr>
        <w:t>S. Martel, Nathalie Barrette, C. Robert</w:t>
      </w:r>
    </w:p>
    <w:p w14:paraId="39C0286E" w14:textId="77777777" w:rsidR="003E4B76" w:rsidRPr="00E17C15" w:rsidRDefault="001A0BCD" w:rsidP="003E4B76">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3E4B76" w:rsidRPr="00E17C15" w14:paraId="39C02871" w14:textId="77777777" w:rsidTr="003E4B76">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86F" w14:textId="77777777" w:rsidR="003E4B76" w:rsidRPr="00E17C15" w:rsidRDefault="003E4B76" w:rsidP="003E4B76">
            <w:pPr>
              <w:rPr>
                <w:rFonts w:asciiTheme="minorHAnsi" w:hAnsiTheme="minorHAnsi"/>
                <w:b/>
              </w:rPr>
            </w:pPr>
            <w:r w:rsidRPr="00E17C15">
              <w:rPr>
                <w:rFonts w:asciiTheme="minorHAnsi" w:hAnsiTheme="minorHAnsi"/>
                <w:b/>
              </w:rPr>
              <w:lastRenderedPageBreak/>
              <w:t>Nom DE L’ÉLÈVE :                                                                                      ÉCOLE :                                                                   ENSEIGNANT :</w:t>
            </w:r>
          </w:p>
          <w:p w14:paraId="39C02870" w14:textId="77777777" w:rsidR="003E4B76" w:rsidRPr="00E17C15" w:rsidRDefault="003E4B76" w:rsidP="003E4B76">
            <w:pPr>
              <w:rPr>
                <w:rFonts w:asciiTheme="minorHAnsi" w:hAnsiTheme="minorHAnsi"/>
                <w:b/>
              </w:rPr>
            </w:pPr>
            <w:r w:rsidRPr="00E17C15">
              <w:rPr>
                <w:rFonts w:asciiTheme="minorHAnsi" w:hAnsiTheme="minorHAnsi"/>
                <w:b/>
              </w:rPr>
              <w:t>STAGE :                                                                                                          Milieu de travail :                                                     Superviseur du milieu de travail :</w:t>
            </w:r>
          </w:p>
        </w:tc>
      </w:tr>
      <w:tr w:rsidR="003E4B76" w:rsidRPr="00E17C15" w14:paraId="39C02873" w14:textId="77777777" w:rsidTr="003E4B76">
        <w:trPr>
          <w:trHeight w:val="643"/>
        </w:trPr>
        <w:tc>
          <w:tcPr>
            <w:tcW w:w="18569" w:type="dxa"/>
            <w:gridSpan w:val="25"/>
            <w:tcBorders>
              <w:left w:val="double" w:sz="4" w:space="0" w:color="auto"/>
              <w:right w:val="double" w:sz="4" w:space="0" w:color="auto"/>
            </w:tcBorders>
            <w:shd w:val="clear" w:color="auto" w:fill="auto"/>
            <w:vAlign w:val="center"/>
          </w:tcPr>
          <w:p w14:paraId="39C02872" w14:textId="77777777" w:rsidR="003E4B76" w:rsidRPr="00E17C15" w:rsidRDefault="003E4B76" w:rsidP="003E4B76">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3E4B76" w:rsidRPr="00E17C15" w14:paraId="39C02881" w14:textId="77777777" w:rsidTr="003E4B76">
        <w:trPr>
          <w:trHeight w:val="525"/>
        </w:trPr>
        <w:tc>
          <w:tcPr>
            <w:tcW w:w="1620" w:type="dxa"/>
            <w:gridSpan w:val="4"/>
            <w:tcBorders>
              <w:left w:val="double" w:sz="4" w:space="0" w:color="auto"/>
            </w:tcBorders>
            <w:shd w:val="clear" w:color="auto" w:fill="auto"/>
            <w:vAlign w:val="center"/>
          </w:tcPr>
          <w:p w14:paraId="39C02874" w14:textId="77777777" w:rsidR="003E4B76" w:rsidRPr="00E17C15" w:rsidRDefault="003E4B76" w:rsidP="003E4B76">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875" w14:textId="77777777" w:rsidR="003E4B76" w:rsidRPr="00E17C15" w:rsidRDefault="003E4B76" w:rsidP="003E4B76">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876" w14:textId="77777777" w:rsidR="003E4B76" w:rsidRPr="00E17C15" w:rsidRDefault="003E4B76" w:rsidP="003E4B76">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877" w14:textId="77777777" w:rsidR="003E4B76" w:rsidRPr="00E17C15" w:rsidRDefault="003E4B76" w:rsidP="003E4B76">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878" w14:textId="6016A57B" w:rsidR="003E4B76" w:rsidRPr="00E17C15" w:rsidRDefault="003E4B76" w:rsidP="003E4B76">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 xml:space="preserve">410 – Entretenir l’équipement de sport   </w:t>
            </w:r>
            <w:r w:rsidR="00FC36EA" w:rsidRPr="00E17C15">
              <w:rPr>
                <w:rFonts w:ascii="Arial" w:hAnsi="Arial" w:cs="Arial"/>
                <w:sz w:val="22"/>
                <w:szCs w:val="22"/>
              </w:rPr>
              <w:t>۞</w:t>
            </w:r>
            <w:r w:rsidRPr="00E17C15">
              <w:rPr>
                <w:rFonts w:asciiTheme="minorHAnsi" w:hAnsiTheme="minorHAnsi"/>
                <w:b/>
                <w:color w:val="17365D" w:themeColor="text2" w:themeShade="BF"/>
                <w:sz w:val="22"/>
                <w:szCs w:val="22"/>
              </w:rPr>
              <w:t xml:space="preserve"> </w:t>
            </w:r>
            <w:r w:rsidRPr="00E17C15">
              <w:rPr>
                <w:rFonts w:asciiTheme="minorHAnsi" w:hAnsiTheme="minorHAnsi"/>
                <w:b/>
                <w:sz w:val="22"/>
                <w:szCs w:val="22"/>
              </w:rPr>
              <w:tab/>
              <w:t>2</w:t>
            </w:r>
          </w:p>
          <w:p w14:paraId="39C02879" w14:textId="77777777" w:rsidR="003E4B76" w:rsidRPr="00E17C15" w:rsidRDefault="003E4B76" w:rsidP="003E4B76">
            <w:pPr>
              <w:tabs>
                <w:tab w:val="right" w:pos="8712"/>
              </w:tabs>
              <w:autoSpaceDE w:val="0"/>
              <w:autoSpaceDN w:val="0"/>
              <w:adjustRightInd w:val="0"/>
              <w:ind w:right="72"/>
              <w:rPr>
                <w:rFonts w:asciiTheme="minorHAnsi" w:hAnsiTheme="minorHAnsi"/>
                <w:b/>
                <w:sz w:val="22"/>
                <w:szCs w:val="22"/>
              </w:rPr>
            </w:pPr>
          </w:p>
          <w:p w14:paraId="39C0287A" w14:textId="77777777" w:rsidR="003E4B76" w:rsidRPr="00E17C15" w:rsidRDefault="003E4B76" w:rsidP="003E4B76">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87B" w14:textId="77777777" w:rsidR="003E4B76" w:rsidRPr="00E17C15" w:rsidRDefault="003E4B76" w:rsidP="003E4B76">
            <w:pPr>
              <w:tabs>
                <w:tab w:val="left" w:pos="120"/>
              </w:tabs>
              <w:rPr>
                <w:rFonts w:asciiTheme="minorHAnsi" w:hAnsiTheme="minorHAnsi"/>
                <w:sz w:val="20"/>
                <w:szCs w:val="20"/>
              </w:rPr>
            </w:pPr>
            <w:r w:rsidRPr="00E17C15">
              <w:rPr>
                <w:rFonts w:asciiTheme="minorHAnsi" w:hAnsiTheme="minorHAnsi"/>
                <w:sz w:val="20"/>
                <w:szCs w:val="20"/>
              </w:rPr>
              <w:t>Respect des règles de santé et de sécurité au travail.</w:t>
            </w:r>
          </w:p>
          <w:p w14:paraId="39C0287C" w14:textId="77777777" w:rsidR="003E4B76" w:rsidRPr="00E17C15" w:rsidRDefault="003E4B76" w:rsidP="003E4B76">
            <w:pPr>
              <w:tabs>
                <w:tab w:val="left" w:pos="120"/>
              </w:tabs>
              <w:rPr>
                <w:rFonts w:asciiTheme="minorHAnsi" w:hAnsiTheme="minorHAnsi"/>
                <w:sz w:val="20"/>
                <w:szCs w:val="20"/>
              </w:rPr>
            </w:pPr>
            <w:r w:rsidRPr="00E17C15">
              <w:rPr>
                <w:rFonts w:asciiTheme="minorHAnsi" w:hAnsiTheme="minorHAnsi"/>
                <w:sz w:val="20"/>
                <w:szCs w:val="20"/>
              </w:rPr>
              <w:t>Respect des spécifications du fabricant.</w:t>
            </w:r>
          </w:p>
          <w:p w14:paraId="39C0287D" w14:textId="77777777" w:rsidR="003E4B76" w:rsidRPr="00E17C15" w:rsidRDefault="003E4B76" w:rsidP="003E4B76">
            <w:pPr>
              <w:tabs>
                <w:tab w:val="left" w:pos="120"/>
              </w:tabs>
              <w:rPr>
                <w:rFonts w:asciiTheme="minorHAnsi" w:hAnsiTheme="minorHAnsi"/>
                <w:sz w:val="20"/>
                <w:szCs w:val="20"/>
              </w:rPr>
            </w:pPr>
            <w:r w:rsidRPr="00E17C15">
              <w:rPr>
                <w:rFonts w:asciiTheme="minorHAnsi" w:hAnsiTheme="minorHAnsi"/>
                <w:sz w:val="20"/>
                <w:szCs w:val="20"/>
              </w:rPr>
              <w:t>Respect des directives de travail.</w:t>
            </w:r>
          </w:p>
          <w:p w14:paraId="39C0287E" w14:textId="77777777" w:rsidR="003E4B76" w:rsidRPr="00E17C15" w:rsidRDefault="003E4B76" w:rsidP="003E4B76">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Application correcte des techniques de travail.</w:t>
            </w:r>
          </w:p>
        </w:tc>
        <w:tc>
          <w:tcPr>
            <w:tcW w:w="1440" w:type="dxa"/>
            <w:gridSpan w:val="4"/>
            <w:tcBorders>
              <w:left w:val="thickThinSmallGap" w:sz="24" w:space="0" w:color="auto"/>
            </w:tcBorders>
            <w:shd w:val="clear" w:color="auto" w:fill="auto"/>
            <w:vAlign w:val="center"/>
          </w:tcPr>
          <w:p w14:paraId="39C0287F" w14:textId="77777777" w:rsidR="003E4B76" w:rsidRPr="00E17C15" w:rsidRDefault="003E4B76" w:rsidP="003E4B76">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880" w14:textId="77777777" w:rsidR="003E4B76" w:rsidRPr="00E17C15" w:rsidRDefault="003E4B76" w:rsidP="003E4B76">
            <w:pPr>
              <w:jc w:val="center"/>
              <w:rPr>
                <w:rFonts w:asciiTheme="minorHAnsi" w:hAnsiTheme="minorHAnsi"/>
              </w:rPr>
            </w:pPr>
            <w:r w:rsidRPr="00E17C15">
              <w:rPr>
                <w:rFonts w:asciiTheme="minorHAnsi" w:hAnsiTheme="minorHAnsi"/>
              </w:rPr>
              <w:t>Élève</w:t>
            </w:r>
          </w:p>
        </w:tc>
      </w:tr>
      <w:tr w:rsidR="003E4B76" w:rsidRPr="00E17C15" w14:paraId="39C02886" w14:textId="77777777" w:rsidTr="003E4B76">
        <w:trPr>
          <w:trHeight w:val="352"/>
        </w:trPr>
        <w:tc>
          <w:tcPr>
            <w:tcW w:w="3240" w:type="dxa"/>
            <w:gridSpan w:val="8"/>
            <w:tcBorders>
              <w:left w:val="double" w:sz="4" w:space="0" w:color="auto"/>
              <w:right w:val="thinThickSmallGap" w:sz="24" w:space="0" w:color="auto"/>
            </w:tcBorders>
            <w:shd w:val="clear" w:color="auto" w:fill="auto"/>
            <w:vAlign w:val="center"/>
          </w:tcPr>
          <w:p w14:paraId="39C02882" w14:textId="77777777" w:rsidR="003E4B76" w:rsidRPr="00E17C15" w:rsidRDefault="003E4B76" w:rsidP="003E4B76">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883" w14:textId="77777777" w:rsidR="003E4B76" w:rsidRPr="00E17C15" w:rsidRDefault="003E4B76" w:rsidP="003E4B76">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884" w14:textId="77777777" w:rsidR="003E4B76" w:rsidRPr="00E17C15" w:rsidRDefault="003E4B76" w:rsidP="003E4B7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885" w14:textId="77777777" w:rsidR="003E4B76" w:rsidRPr="00E17C15" w:rsidRDefault="003E4B76" w:rsidP="003E4B76">
            <w:pPr>
              <w:rPr>
                <w:rFonts w:asciiTheme="minorHAnsi" w:hAnsiTheme="minorHAnsi"/>
                <w:b/>
                <w:color w:val="FF0000"/>
              </w:rPr>
            </w:pPr>
            <w:r w:rsidRPr="00E17C15">
              <w:rPr>
                <w:rFonts w:asciiTheme="minorHAnsi" w:hAnsiTheme="minorHAnsi"/>
                <w:b/>
                <w:color w:val="FF0000"/>
              </w:rPr>
              <w:t>DATE :</w:t>
            </w:r>
          </w:p>
        </w:tc>
      </w:tr>
      <w:tr w:rsidR="003E4B76" w:rsidRPr="00E17C15" w14:paraId="39C028A0" w14:textId="77777777" w:rsidTr="003E4B76">
        <w:tc>
          <w:tcPr>
            <w:tcW w:w="360" w:type="dxa"/>
            <w:tcBorders>
              <w:left w:val="double" w:sz="4" w:space="0" w:color="auto"/>
            </w:tcBorders>
            <w:shd w:val="clear" w:color="auto" w:fill="auto"/>
            <w:vAlign w:val="center"/>
          </w:tcPr>
          <w:p w14:paraId="39C02887"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888"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889"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88A" w14:textId="77777777" w:rsidR="003E4B76" w:rsidRPr="00E17C15" w:rsidRDefault="003E4B76" w:rsidP="003E4B7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88B"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88C"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88D"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88E" w14:textId="77777777" w:rsidR="003E4B76" w:rsidRPr="00E17C15" w:rsidRDefault="003E4B76" w:rsidP="003E4B76">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88F"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890"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891"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892" w14:textId="77777777" w:rsidR="003E4B76" w:rsidRPr="00E17C15" w:rsidRDefault="003E4B76" w:rsidP="003E4B7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893"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894"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895"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896" w14:textId="77777777" w:rsidR="003E4B76" w:rsidRPr="00E17C15" w:rsidRDefault="003E4B76" w:rsidP="003E4B76">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897" w14:textId="77777777" w:rsidR="003E4B76" w:rsidRPr="00E17C15" w:rsidRDefault="003E4B76" w:rsidP="003E4B76">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898"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899"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89A"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89B" w14:textId="77777777" w:rsidR="003E4B76" w:rsidRPr="00E17C15" w:rsidRDefault="003E4B76" w:rsidP="003E4B76">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89C" w14:textId="77777777" w:rsidR="003E4B76" w:rsidRPr="00E17C15" w:rsidRDefault="003E4B76" w:rsidP="003E4B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89D" w14:textId="77777777" w:rsidR="003E4B76" w:rsidRPr="00E17C15" w:rsidRDefault="003E4B76" w:rsidP="003E4B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89E" w14:textId="77777777" w:rsidR="003E4B76" w:rsidRPr="00E17C15" w:rsidRDefault="003E4B76" w:rsidP="003E4B76">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89F" w14:textId="77777777" w:rsidR="003E4B76" w:rsidRPr="00E17C15" w:rsidRDefault="003E4B76" w:rsidP="003E4B76">
            <w:pPr>
              <w:rPr>
                <w:rFonts w:asciiTheme="minorHAnsi" w:hAnsiTheme="minorHAnsi"/>
                <w:b/>
              </w:rPr>
            </w:pPr>
            <w:r w:rsidRPr="00E17C15">
              <w:rPr>
                <w:rFonts w:asciiTheme="minorHAnsi" w:hAnsiTheme="minorHAnsi"/>
                <w:b/>
              </w:rPr>
              <w:t>A</w:t>
            </w:r>
          </w:p>
        </w:tc>
      </w:tr>
      <w:tr w:rsidR="003E4B76" w:rsidRPr="00E17C15" w14:paraId="39C028BA" w14:textId="77777777" w:rsidTr="003E4B76">
        <w:trPr>
          <w:trHeight w:val="190"/>
        </w:trPr>
        <w:tc>
          <w:tcPr>
            <w:tcW w:w="360" w:type="dxa"/>
            <w:tcBorders>
              <w:left w:val="double" w:sz="4" w:space="0" w:color="auto"/>
            </w:tcBorders>
            <w:shd w:val="clear" w:color="auto" w:fill="auto"/>
            <w:vAlign w:val="center"/>
          </w:tcPr>
          <w:p w14:paraId="39C028A1" w14:textId="77777777" w:rsidR="003E4B76" w:rsidRPr="00E17C15" w:rsidRDefault="003E4B76" w:rsidP="003E4B76">
            <w:pPr>
              <w:rPr>
                <w:rFonts w:asciiTheme="minorHAnsi" w:hAnsiTheme="minorHAnsi"/>
                <w:sz w:val="18"/>
                <w:szCs w:val="18"/>
              </w:rPr>
            </w:pPr>
          </w:p>
        </w:tc>
        <w:tc>
          <w:tcPr>
            <w:tcW w:w="390" w:type="dxa"/>
            <w:shd w:val="clear" w:color="auto" w:fill="auto"/>
            <w:vAlign w:val="center"/>
          </w:tcPr>
          <w:p w14:paraId="39C028A2" w14:textId="77777777" w:rsidR="003E4B76" w:rsidRPr="00E17C15" w:rsidRDefault="003E4B76" w:rsidP="003E4B76">
            <w:pPr>
              <w:rPr>
                <w:rFonts w:asciiTheme="minorHAnsi" w:hAnsiTheme="minorHAnsi"/>
                <w:sz w:val="18"/>
                <w:szCs w:val="18"/>
              </w:rPr>
            </w:pPr>
          </w:p>
        </w:tc>
        <w:tc>
          <w:tcPr>
            <w:tcW w:w="377" w:type="dxa"/>
            <w:shd w:val="clear" w:color="auto" w:fill="auto"/>
            <w:vAlign w:val="center"/>
          </w:tcPr>
          <w:p w14:paraId="39C028A3" w14:textId="77777777" w:rsidR="003E4B76" w:rsidRPr="00E17C15" w:rsidRDefault="003E4B76" w:rsidP="003E4B76">
            <w:pPr>
              <w:rPr>
                <w:rFonts w:asciiTheme="minorHAnsi" w:hAnsiTheme="minorHAnsi"/>
                <w:sz w:val="18"/>
                <w:szCs w:val="18"/>
              </w:rPr>
            </w:pPr>
          </w:p>
        </w:tc>
        <w:tc>
          <w:tcPr>
            <w:tcW w:w="493" w:type="dxa"/>
            <w:tcBorders>
              <w:right w:val="double" w:sz="4" w:space="0" w:color="auto"/>
            </w:tcBorders>
            <w:shd w:val="clear" w:color="auto" w:fill="auto"/>
            <w:vAlign w:val="center"/>
          </w:tcPr>
          <w:p w14:paraId="39C028A4"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A5"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6"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7" w14:textId="77777777" w:rsidR="003E4B76" w:rsidRPr="00E17C15" w:rsidRDefault="003E4B76" w:rsidP="003E4B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8A8"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8A9"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A"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B" w14:textId="77777777" w:rsidR="003E4B76" w:rsidRPr="00E17C15" w:rsidRDefault="003E4B76" w:rsidP="003E4B76">
            <w:pPr>
              <w:rPr>
                <w:rFonts w:asciiTheme="minorHAnsi" w:hAnsiTheme="minorHAnsi"/>
                <w:sz w:val="18"/>
                <w:szCs w:val="18"/>
              </w:rPr>
            </w:pPr>
          </w:p>
        </w:tc>
        <w:tc>
          <w:tcPr>
            <w:tcW w:w="540" w:type="dxa"/>
            <w:tcBorders>
              <w:right w:val="double" w:sz="4" w:space="0" w:color="auto"/>
            </w:tcBorders>
            <w:shd w:val="clear" w:color="auto" w:fill="auto"/>
            <w:vAlign w:val="center"/>
          </w:tcPr>
          <w:p w14:paraId="39C028AC"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AD"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E"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AF" w14:textId="77777777" w:rsidR="003E4B76" w:rsidRPr="00E17C15" w:rsidRDefault="003E4B76" w:rsidP="003E4B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8B0"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8B1"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Vérifier l’état de l’équipement.</w:t>
            </w:r>
          </w:p>
        </w:tc>
        <w:tc>
          <w:tcPr>
            <w:tcW w:w="360" w:type="dxa"/>
            <w:tcBorders>
              <w:left w:val="thickThinSmallGap" w:sz="24" w:space="0" w:color="auto"/>
            </w:tcBorders>
            <w:shd w:val="clear" w:color="auto" w:fill="auto"/>
            <w:vAlign w:val="center"/>
          </w:tcPr>
          <w:p w14:paraId="39C028B2"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B3"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B4" w14:textId="77777777" w:rsidR="003E4B76" w:rsidRPr="00E17C15" w:rsidRDefault="003E4B76" w:rsidP="003E4B76">
            <w:pPr>
              <w:rPr>
                <w:rFonts w:asciiTheme="minorHAnsi" w:hAnsiTheme="minorHAnsi"/>
                <w:sz w:val="18"/>
                <w:szCs w:val="18"/>
              </w:rPr>
            </w:pPr>
          </w:p>
        </w:tc>
        <w:tc>
          <w:tcPr>
            <w:tcW w:w="360" w:type="dxa"/>
            <w:tcBorders>
              <w:right w:val="double" w:sz="4" w:space="0" w:color="auto"/>
            </w:tcBorders>
            <w:shd w:val="clear" w:color="auto" w:fill="auto"/>
            <w:vAlign w:val="center"/>
          </w:tcPr>
          <w:p w14:paraId="39C028B5" w14:textId="77777777" w:rsidR="003E4B76" w:rsidRPr="00E17C15" w:rsidRDefault="003E4B76" w:rsidP="003E4B76">
            <w:pPr>
              <w:rPr>
                <w:rFonts w:asciiTheme="minorHAnsi" w:hAnsiTheme="minorHAnsi"/>
                <w:sz w:val="18"/>
                <w:szCs w:val="18"/>
              </w:rPr>
            </w:pPr>
          </w:p>
        </w:tc>
        <w:tc>
          <w:tcPr>
            <w:tcW w:w="540" w:type="dxa"/>
            <w:tcBorders>
              <w:left w:val="double" w:sz="4" w:space="0" w:color="auto"/>
            </w:tcBorders>
            <w:shd w:val="clear" w:color="auto" w:fill="auto"/>
            <w:vAlign w:val="center"/>
          </w:tcPr>
          <w:p w14:paraId="39C028B6"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B7"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B8" w14:textId="77777777" w:rsidR="003E4B76" w:rsidRPr="00E17C15" w:rsidRDefault="003E4B76" w:rsidP="003E4B76">
            <w:pPr>
              <w:rPr>
                <w:rFonts w:asciiTheme="minorHAnsi" w:hAnsiTheme="minorHAnsi"/>
                <w:sz w:val="18"/>
                <w:szCs w:val="18"/>
              </w:rPr>
            </w:pPr>
          </w:p>
        </w:tc>
        <w:tc>
          <w:tcPr>
            <w:tcW w:w="389" w:type="dxa"/>
            <w:tcBorders>
              <w:right w:val="double" w:sz="4" w:space="0" w:color="auto"/>
            </w:tcBorders>
            <w:shd w:val="clear" w:color="auto" w:fill="auto"/>
            <w:vAlign w:val="center"/>
          </w:tcPr>
          <w:p w14:paraId="39C028B9" w14:textId="77777777" w:rsidR="003E4B76" w:rsidRPr="00E17C15" w:rsidRDefault="003E4B76" w:rsidP="003E4B76">
            <w:pPr>
              <w:rPr>
                <w:rFonts w:asciiTheme="minorHAnsi" w:hAnsiTheme="minorHAnsi"/>
                <w:sz w:val="18"/>
                <w:szCs w:val="18"/>
              </w:rPr>
            </w:pPr>
          </w:p>
        </w:tc>
      </w:tr>
      <w:tr w:rsidR="003E4B76" w:rsidRPr="00E17C15" w14:paraId="39C028D4" w14:textId="77777777" w:rsidTr="003E4B76">
        <w:trPr>
          <w:trHeight w:val="242"/>
        </w:trPr>
        <w:tc>
          <w:tcPr>
            <w:tcW w:w="360" w:type="dxa"/>
            <w:tcBorders>
              <w:left w:val="double" w:sz="4" w:space="0" w:color="auto"/>
            </w:tcBorders>
            <w:shd w:val="clear" w:color="auto" w:fill="auto"/>
            <w:vAlign w:val="center"/>
          </w:tcPr>
          <w:p w14:paraId="39C028BB" w14:textId="77777777" w:rsidR="003E4B76" w:rsidRPr="00E17C15" w:rsidRDefault="003E4B76" w:rsidP="003E4B76">
            <w:pPr>
              <w:rPr>
                <w:rFonts w:asciiTheme="minorHAnsi" w:hAnsiTheme="minorHAnsi"/>
                <w:sz w:val="18"/>
                <w:szCs w:val="18"/>
              </w:rPr>
            </w:pPr>
          </w:p>
        </w:tc>
        <w:tc>
          <w:tcPr>
            <w:tcW w:w="390" w:type="dxa"/>
            <w:shd w:val="clear" w:color="auto" w:fill="auto"/>
            <w:vAlign w:val="center"/>
          </w:tcPr>
          <w:p w14:paraId="39C028BC" w14:textId="77777777" w:rsidR="003E4B76" w:rsidRPr="00E17C15" w:rsidRDefault="003E4B76" w:rsidP="003E4B76">
            <w:pPr>
              <w:rPr>
                <w:rFonts w:asciiTheme="minorHAnsi" w:hAnsiTheme="minorHAnsi"/>
                <w:sz w:val="18"/>
                <w:szCs w:val="18"/>
              </w:rPr>
            </w:pPr>
          </w:p>
        </w:tc>
        <w:tc>
          <w:tcPr>
            <w:tcW w:w="377" w:type="dxa"/>
            <w:shd w:val="clear" w:color="auto" w:fill="auto"/>
            <w:vAlign w:val="center"/>
          </w:tcPr>
          <w:p w14:paraId="39C028BD" w14:textId="77777777" w:rsidR="003E4B76" w:rsidRPr="00E17C15" w:rsidRDefault="003E4B76" w:rsidP="003E4B76">
            <w:pPr>
              <w:rPr>
                <w:rFonts w:asciiTheme="minorHAnsi" w:hAnsiTheme="minorHAnsi"/>
                <w:sz w:val="18"/>
                <w:szCs w:val="18"/>
              </w:rPr>
            </w:pPr>
          </w:p>
        </w:tc>
        <w:tc>
          <w:tcPr>
            <w:tcW w:w="493" w:type="dxa"/>
            <w:tcBorders>
              <w:right w:val="double" w:sz="4" w:space="0" w:color="auto"/>
            </w:tcBorders>
            <w:shd w:val="clear" w:color="auto" w:fill="auto"/>
            <w:vAlign w:val="center"/>
          </w:tcPr>
          <w:p w14:paraId="39C028BE"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BF"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0"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1" w14:textId="77777777" w:rsidR="003E4B76" w:rsidRPr="00E17C15" w:rsidRDefault="003E4B76" w:rsidP="003E4B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8C2"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8C3"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4"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5" w14:textId="77777777" w:rsidR="003E4B76" w:rsidRPr="00E17C15" w:rsidRDefault="003E4B76" w:rsidP="003E4B76">
            <w:pPr>
              <w:rPr>
                <w:rFonts w:asciiTheme="minorHAnsi" w:hAnsiTheme="minorHAnsi"/>
                <w:sz w:val="18"/>
                <w:szCs w:val="18"/>
              </w:rPr>
            </w:pPr>
          </w:p>
        </w:tc>
        <w:tc>
          <w:tcPr>
            <w:tcW w:w="540" w:type="dxa"/>
            <w:tcBorders>
              <w:right w:val="double" w:sz="4" w:space="0" w:color="auto"/>
            </w:tcBorders>
            <w:shd w:val="clear" w:color="auto" w:fill="auto"/>
            <w:vAlign w:val="center"/>
          </w:tcPr>
          <w:p w14:paraId="39C028C6"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C7"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8"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9" w14:textId="77777777" w:rsidR="003E4B76" w:rsidRPr="00E17C15" w:rsidRDefault="003E4B76" w:rsidP="003E4B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8CA"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8CB"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 xml:space="preserve">Confier les réparations importantes à un service spécialisé. </w:t>
            </w:r>
            <w:r w:rsidRPr="002C30BF">
              <w:rPr>
                <w:rFonts w:asciiTheme="minorHAnsi" w:hAnsiTheme="minorHAnsi"/>
                <w:sz w:val="22"/>
                <w:szCs w:val="22"/>
              </w:rPr>
              <w:t>۞</w:t>
            </w:r>
          </w:p>
        </w:tc>
        <w:tc>
          <w:tcPr>
            <w:tcW w:w="360" w:type="dxa"/>
            <w:tcBorders>
              <w:left w:val="thickThinSmallGap" w:sz="24" w:space="0" w:color="auto"/>
            </w:tcBorders>
            <w:shd w:val="clear" w:color="auto" w:fill="auto"/>
            <w:vAlign w:val="center"/>
          </w:tcPr>
          <w:p w14:paraId="39C028CC"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D"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CE" w14:textId="77777777" w:rsidR="003E4B76" w:rsidRPr="00E17C15" w:rsidRDefault="003E4B76" w:rsidP="003E4B76">
            <w:pPr>
              <w:rPr>
                <w:rFonts w:asciiTheme="minorHAnsi" w:hAnsiTheme="minorHAnsi"/>
                <w:sz w:val="18"/>
                <w:szCs w:val="18"/>
              </w:rPr>
            </w:pPr>
          </w:p>
        </w:tc>
        <w:tc>
          <w:tcPr>
            <w:tcW w:w="360" w:type="dxa"/>
            <w:tcBorders>
              <w:right w:val="double" w:sz="4" w:space="0" w:color="auto"/>
            </w:tcBorders>
            <w:shd w:val="clear" w:color="auto" w:fill="auto"/>
            <w:vAlign w:val="center"/>
          </w:tcPr>
          <w:p w14:paraId="39C028CF" w14:textId="77777777" w:rsidR="003E4B76" w:rsidRPr="00E17C15" w:rsidRDefault="003E4B76" w:rsidP="003E4B76">
            <w:pPr>
              <w:rPr>
                <w:rFonts w:asciiTheme="minorHAnsi" w:hAnsiTheme="minorHAnsi"/>
                <w:sz w:val="18"/>
                <w:szCs w:val="18"/>
              </w:rPr>
            </w:pPr>
          </w:p>
        </w:tc>
        <w:tc>
          <w:tcPr>
            <w:tcW w:w="540" w:type="dxa"/>
            <w:tcBorders>
              <w:left w:val="double" w:sz="4" w:space="0" w:color="auto"/>
            </w:tcBorders>
            <w:shd w:val="clear" w:color="auto" w:fill="auto"/>
            <w:vAlign w:val="center"/>
          </w:tcPr>
          <w:p w14:paraId="39C028D0"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1"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2" w14:textId="77777777" w:rsidR="003E4B76" w:rsidRPr="00E17C15" w:rsidRDefault="003E4B76" w:rsidP="003E4B76">
            <w:pPr>
              <w:rPr>
                <w:rFonts w:asciiTheme="minorHAnsi" w:hAnsiTheme="minorHAnsi"/>
                <w:sz w:val="18"/>
                <w:szCs w:val="18"/>
              </w:rPr>
            </w:pPr>
          </w:p>
        </w:tc>
        <w:tc>
          <w:tcPr>
            <w:tcW w:w="389" w:type="dxa"/>
            <w:tcBorders>
              <w:right w:val="double" w:sz="4" w:space="0" w:color="auto"/>
            </w:tcBorders>
            <w:shd w:val="clear" w:color="auto" w:fill="auto"/>
            <w:vAlign w:val="center"/>
          </w:tcPr>
          <w:p w14:paraId="39C028D3" w14:textId="77777777" w:rsidR="003E4B76" w:rsidRPr="00E17C15" w:rsidRDefault="003E4B76" w:rsidP="003E4B76">
            <w:pPr>
              <w:rPr>
                <w:rFonts w:asciiTheme="minorHAnsi" w:hAnsiTheme="minorHAnsi"/>
                <w:sz w:val="18"/>
                <w:szCs w:val="18"/>
              </w:rPr>
            </w:pPr>
          </w:p>
        </w:tc>
      </w:tr>
      <w:tr w:rsidR="003E4B76" w:rsidRPr="00E17C15" w14:paraId="39C028EE" w14:textId="77777777" w:rsidTr="003E4B76">
        <w:trPr>
          <w:trHeight w:val="141"/>
        </w:trPr>
        <w:tc>
          <w:tcPr>
            <w:tcW w:w="360" w:type="dxa"/>
            <w:tcBorders>
              <w:left w:val="double" w:sz="4" w:space="0" w:color="auto"/>
            </w:tcBorders>
            <w:shd w:val="clear" w:color="auto" w:fill="auto"/>
            <w:vAlign w:val="center"/>
          </w:tcPr>
          <w:p w14:paraId="39C028D5" w14:textId="77777777" w:rsidR="003E4B76" w:rsidRPr="00E17C15" w:rsidRDefault="003E4B76" w:rsidP="003E4B76">
            <w:pPr>
              <w:rPr>
                <w:rFonts w:asciiTheme="minorHAnsi" w:hAnsiTheme="minorHAnsi"/>
                <w:sz w:val="18"/>
                <w:szCs w:val="18"/>
              </w:rPr>
            </w:pPr>
          </w:p>
        </w:tc>
        <w:tc>
          <w:tcPr>
            <w:tcW w:w="390" w:type="dxa"/>
            <w:shd w:val="clear" w:color="auto" w:fill="auto"/>
            <w:vAlign w:val="center"/>
          </w:tcPr>
          <w:p w14:paraId="39C028D6" w14:textId="77777777" w:rsidR="003E4B76" w:rsidRPr="00E17C15" w:rsidRDefault="003E4B76" w:rsidP="003E4B76">
            <w:pPr>
              <w:rPr>
                <w:rFonts w:asciiTheme="minorHAnsi" w:hAnsiTheme="minorHAnsi"/>
                <w:sz w:val="18"/>
                <w:szCs w:val="18"/>
              </w:rPr>
            </w:pPr>
          </w:p>
        </w:tc>
        <w:tc>
          <w:tcPr>
            <w:tcW w:w="377" w:type="dxa"/>
            <w:shd w:val="clear" w:color="auto" w:fill="auto"/>
            <w:vAlign w:val="center"/>
          </w:tcPr>
          <w:p w14:paraId="39C028D7" w14:textId="77777777" w:rsidR="003E4B76" w:rsidRPr="00E17C15" w:rsidRDefault="003E4B76" w:rsidP="003E4B76">
            <w:pPr>
              <w:rPr>
                <w:rFonts w:asciiTheme="minorHAnsi" w:hAnsiTheme="minorHAnsi"/>
                <w:sz w:val="18"/>
                <w:szCs w:val="18"/>
              </w:rPr>
            </w:pPr>
          </w:p>
        </w:tc>
        <w:tc>
          <w:tcPr>
            <w:tcW w:w="493" w:type="dxa"/>
            <w:tcBorders>
              <w:right w:val="double" w:sz="4" w:space="0" w:color="auto"/>
            </w:tcBorders>
            <w:shd w:val="clear" w:color="auto" w:fill="auto"/>
            <w:vAlign w:val="center"/>
          </w:tcPr>
          <w:p w14:paraId="39C028D8"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D9"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A"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B" w14:textId="77777777" w:rsidR="003E4B76" w:rsidRPr="00E17C15" w:rsidRDefault="003E4B76" w:rsidP="003E4B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8DC"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8DD"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E"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DF" w14:textId="77777777" w:rsidR="003E4B76" w:rsidRPr="00E17C15" w:rsidRDefault="003E4B76" w:rsidP="003E4B76">
            <w:pPr>
              <w:rPr>
                <w:rFonts w:asciiTheme="minorHAnsi" w:hAnsiTheme="minorHAnsi"/>
                <w:sz w:val="18"/>
                <w:szCs w:val="18"/>
              </w:rPr>
            </w:pPr>
          </w:p>
        </w:tc>
        <w:tc>
          <w:tcPr>
            <w:tcW w:w="540" w:type="dxa"/>
            <w:tcBorders>
              <w:right w:val="double" w:sz="4" w:space="0" w:color="auto"/>
            </w:tcBorders>
            <w:shd w:val="clear" w:color="auto" w:fill="auto"/>
            <w:vAlign w:val="center"/>
          </w:tcPr>
          <w:p w14:paraId="39C028E0"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E1"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2"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3" w14:textId="77777777" w:rsidR="003E4B76" w:rsidRPr="00E17C15" w:rsidRDefault="003E4B76" w:rsidP="003E4B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8E4"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8E5"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 xml:space="preserve">Informer la personne responsable. </w:t>
            </w:r>
            <w:r w:rsidRPr="002C30BF">
              <w:rPr>
                <w:rFonts w:asciiTheme="minorHAnsi" w:hAnsiTheme="minorHAnsi"/>
                <w:sz w:val="22"/>
                <w:szCs w:val="22"/>
              </w:rPr>
              <w:t>۞</w:t>
            </w:r>
          </w:p>
        </w:tc>
        <w:tc>
          <w:tcPr>
            <w:tcW w:w="360" w:type="dxa"/>
            <w:tcBorders>
              <w:left w:val="thickThinSmallGap" w:sz="24" w:space="0" w:color="auto"/>
            </w:tcBorders>
            <w:shd w:val="clear" w:color="auto" w:fill="auto"/>
            <w:vAlign w:val="center"/>
          </w:tcPr>
          <w:p w14:paraId="39C028E6"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7"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8" w14:textId="77777777" w:rsidR="003E4B76" w:rsidRPr="00E17C15" w:rsidRDefault="003E4B76" w:rsidP="003E4B76">
            <w:pPr>
              <w:rPr>
                <w:rFonts w:asciiTheme="minorHAnsi" w:hAnsiTheme="minorHAnsi"/>
                <w:sz w:val="18"/>
                <w:szCs w:val="18"/>
              </w:rPr>
            </w:pPr>
          </w:p>
        </w:tc>
        <w:tc>
          <w:tcPr>
            <w:tcW w:w="360" w:type="dxa"/>
            <w:tcBorders>
              <w:right w:val="double" w:sz="4" w:space="0" w:color="auto"/>
            </w:tcBorders>
            <w:shd w:val="clear" w:color="auto" w:fill="auto"/>
            <w:vAlign w:val="center"/>
          </w:tcPr>
          <w:p w14:paraId="39C028E9" w14:textId="77777777" w:rsidR="003E4B76" w:rsidRPr="00E17C15" w:rsidRDefault="003E4B76" w:rsidP="003E4B76">
            <w:pPr>
              <w:rPr>
                <w:rFonts w:asciiTheme="minorHAnsi" w:hAnsiTheme="minorHAnsi"/>
                <w:sz w:val="18"/>
                <w:szCs w:val="18"/>
              </w:rPr>
            </w:pPr>
          </w:p>
        </w:tc>
        <w:tc>
          <w:tcPr>
            <w:tcW w:w="540" w:type="dxa"/>
            <w:tcBorders>
              <w:left w:val="double" w:sz="4" w:space="0" w:color="auto"/>
            </w:tcBorders>
            <w:shd w:val="clear" w:color="auto" w:fill="auto"/>
            <w:vAlign w:val="center"/>
          </w:tcPr>
          <w:p w14:paraId="39C028EA"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B"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EC" w14:textId="77777777" w:rsidR="003E4B76" w:rsidRPr="00E17C15" w:rsidRDefault="003E4B76" w:rsidP="003E4B76">
            <w:pPr>
              <w:rPr>
                <w:rFonts w:asciiTheme="minorHAnsi" w:hAnsiTheme="minorHAnsi"/>
                <w:sz w:val="18"/>
                <w:szCs w:val="18"/>
              </w:rPr>
            </w:pPr>
          </w:p>
        </w:tc>
        <w:tc>
          <w:tcPr>
            <w:tcW w:w="389" w:type="dxa"/>
            <w:tcBorders>
              <w:right w:val="double" w:sz="4" w:space="0" w:color="auto"/>
            </w:tcBorders>
            <w:shd w:val="clear" w:color="auto" w:fill="auto"/>
            <w:vAlign w:val="center"/>
          </w:tcPr>
          <w:p w14:paraId="39C028ED" w14:textId="77777777" w:rsidR="003E4B76" w:rsidRPr="00E17C15" w:rsidRDefault="003E4B76" w:rsidP="003E4B76">
            <w:pPr>
              <w:rPr>
                <w:rFonts w:asciiTheme="minorHAnsi" w:hAnsiTheme="minorHAnsi"/>
                <w:sz w:val="18"/>
                <w:szCs w:val="18"/>
              </w:rPr>
            </w:pPr>
          </w:p>
        </w:tc>
      </w:tr>
      <w:tr w:rsidR="003E4B76" w:rsidRPr="00E17C15" w14:paraId="39C02908" w14:textId="77777777" w:rsidTr="003E4B76">
        <w:trPr>
          <w:trHeight w:val="222"/>
        </w:trPr>
        <w:tc>
          <w:tcPr>
            <w:tcW w:w="360" w:type="dxa"/>
            <w:tcBorders>
              <w:left w:val="double" w:sz="4" w:space="0" w:color="auto"/>
            </w:tcBorders>
            <w:shd w:val="clear" w:color="auto" w:fill="auto"/>
            <w:vAlign w:val="center"/>
          </w:tcPr>
          <w:p w14:paraId="39C028EF" w14:textId="77777777" w:rsidR="003E4B76" w:rsidRPr="00E17C15" w:rsidRDefault="003E4B76" w:rsidP="003E4B76">
            <w:pPr>
              <w:rPr>
                <w:rFonts w:asciiTheme="minorHAnsi" w:hAnsiTheme="minorHAnsi"/>
                <w:sz w:val="18"/>
                <w:szCs w:val="18"/>
              </w:rPr>
            </w:pPr>
          </w:p>
        </w:tc>
        <w:tc>
          <w:tcPr>
            <w:tcW w:w="390" w:type="dxa"/>
            <w:shd w:val="clear" w:color="auto" w:fill="auto"/>
            <w:vAlign w:val="center"/>
          </w:tcPr>
          <w:p w14:paraId="39C028F0" w14:textId="77777777" w:rsidR="003E4B76" w:rsidRPr="00E17C15" w:rsidRDefault="003E4B76" w:rsidP="003E4B76">
            <w:pPr>
              <w:rPr>
                <w:rFonts w:asciiTheme="minorHAnsi" w:hAnsiTheme="minorHAnsi"/>
                <w:sz w:val="18"/>
                <w:szCs w:val="18"/>
              </w:rPr>
            </w:pPr>
          </w:p>
        </w:tc>
        <w:tc>
          <w:tcPr>
            <w:tcW w:w="377" w:type="dxa"/>
            <w:shd w:val="clear" w:color="auto" w:fill="auto"/>
            <w:vAlign w:val="center"/>
          </w:tcPr>
          <w:p w14:paraId="39C028F1" w14:textId="77777777" w:rsidR="003E4B76" w:rsidRPr="00E17C15" w:rsidRDefault="003E4B76" w:rsidP="003E4B76">
            <w:pPr>
              <w:rPr>
                <w:rFonts w:asciiTheme="minorHAnsi" w:hAnsiTheme="minorHAnsi"/>
                <w:sz w:val="18"/>
                <w:szCs w:val="18"/>
              </w:rPr>
            </w:pPr>
          </w:p>
        </w:tc>
        <w:tc>
          <w:tcPr>
            <w:tcW w:w="493" w:type="dxa"/>
            <w:tcBorders>
              <w:right w:val="double" w:sz="4" w:space="0" w:color="auto"/>
            </w:tcBorders>
            <w:shd w:val="clear" w:color="auto" w:fill="auto"/>
            <w:vAlign w:val="center"/>
          </w:tcPr>
          <w:p w14:paraId="39C028F2"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F3"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4"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5" w14:textId="77777777" w:rsidR="003E4B76" w:rsidRPr="00E17C15" w:rsidRDefault="003E4B76" w:rsidP="003E4B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8F6"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8F7"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8"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9" w14:textId="77777777" w:rsidR="003E4B76" w:rsidRPr="00E17C15" w:rsidRDefault="003E4B76" w:rsidP="003E4B76">
            <w:pPr>
              <w:rPr>
                <w:rFonts w:asciiTheme="minorHAnsi" w:hAnsiTheme="minorHAnsi"/>
                <w:sz w:val="18"/>
                <w:szCs w:val="18"/>
              </w:rPr>
            </w:pPr>
          </w:p>
        </w:tc>
        <w:tc>
          <w:tcPr>
            <w:tcW w:w="540" w:type="dxa"/>
            <w:tcBorders>
              <w:right w:val="double" w:sz="4" w:space="0" w:color="auto"/>
            </w:tcBorders>
            <w:shd w:val="clear" w:color="auto" w:fill="auto"/>
            <w:vAlign w:val="center"/>
          </w:tcPr>
          <w:p w14:paraId="39C028FA" w14:textId="77777777" w:rsidR="003E4B76" w:rsidRPr="00E17C15" w:rsidRDefault="003E4B76" w:rsidP="003E4B76">
            <w:pPr>
              <w:rPr>
                <w:rFonts w:asciiTheme="minorHAnsi" w:hAnsiTheme="minorHAnsi"/>
                <w:sz w:val="18"/>
                <w:szCs w:val="18"/>
              </w:rPr>
            </w:pPr>
          </w:p>
        </w:tc>
        <w:tc>
          <w:tcPr>
            <w:tcW w:w="360" w:type="dxa"/>
            <w:tcBorders>
              <w:left w:val="double" w:sz="4" w:space="0" w:color="auto"/>
            </w:tcBorders>
            <w:shd w:val="clear" w:color="auto" w:fill="auto"/>
            <w:vAlign w:val="center"/>
          </w:tcPr>
          <w:p w14:paraId="39C028FB"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C"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8FD" w14:textId="77777777" w:rsidR="003E4B76" w:rsidRPr="00E17C15" w:rsidRDefault="003E4B76" w:rsidP="003E4B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8FE"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8FF"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Nettoyer l’équipement.</w:t>
            </w:r>
          </w:p>
        </w:tc>
        <w:tc>
          <w:tcPr>
            <w:tcW w:w="360" w:type="dxa"/>
            <w:tcBorders>
              <w:left w:val="thickThinSmallGap" w:sz="24" w:space="0" w:color="auto"/>
            </w:tcBorders>
            <w:shd w:val="clear" w:color="auto" w:fill="auto"/>
            <w:vAlign w:val="center"/>
          </w:tcPr>
          <w:p w14:paraId="39C02900"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901"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902" w14:textId="77777777" w:rsidR="003E4B76" w:rsidRPr="00E17C15" w:rsidRDefault="003E4B76" w:rsidP="003E4B76">
            <w:pPr>
              <w:rPr>
                <w:rFonts w:asciiTheme="minorHAnsi" w:hAnsiTheme="minorHAnsi"/>
                <w:sz w:val="18"/>
                <w:szCs w:val="18"/>
              </w:rPr>
            </w:pPr>
          </w:p>
        </w:tc>
        <w:tc>
          <w:tcPr>
            <w:tcW w:w="360" w:type="dxa"/>
            <w:tcBorders>
              <w:right w:val="double" w:sz="4" w:space="0" w:color="auto"/>
            </w:tcBorders>
            <w:shd w:val="clear" w:color="auto" w:fill="auto"/>
            <w:vAlign w:val="center"/>
          </w:tcPr>
          <w:p w14:paraId="39C02903" w14:textId="77777777" w:rsidR="003E4B76" w:rsidRPr="00E17C15" w:rsidRDefault="003E4B76" w:rsidP="003E4B76">
            <w:pPr>
              <w:rPr>
                <w:rFonts w:asciiTheme="minorHAnsi" w:hAnsiTheme="minorHAnsi"/>
                <w:sz w:val="18"/>
                <w:szCs w:val="18"/>
              </w:rPr>
            </w:pPr>
          </w:p>
        </w:tc>
        <w:tc>
          <w:tcPr>
            <w:tcW w:w="540" w:type="dxa"/>
            <w:tcBorders>
              <w:left w:val="double" w:sz="4" w:space="0" w:color="auto"/>
            </w:tcBorders>
            <w:shd w:val="clear" w:color="auto" w:fill="auto"/>
            <w:vAlign w:val="center"/>
          </w:tcPr>
          <w:p w14:paraId="39C02904"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905" w14:textId="77777777" w:rsidR="003E4B76" w:rsidRPr="00E17C15" w:rsidRDefault="003E4B76" w:rsidP="003E4B76">
            <w:pPr>
              <w:rPr>
                <w:rFonts w:asciiTheme="minorHAnsi" w:hAnsiTheme="minorHAnsi"/>
                <w:sz w:val="18"/>
                <w:szCs w:val="18"/>
              </w:rPr>
            </w:pPr>
          </w:p>
        </w:tc>
        <w:tc>
          <w:tcPr>
            <w:tcW w:w="360" w:type="dxa"/>
            <w:shd w:val="clear" w:color="auto" w:fill="auto"/>
            <w:vAlign w:val="center"/>
          </w:tcPr>
          <w:p w14:paraId="39C02906" w14:textId="77777777" w:rsidR="003E4B76" w:rsidRPr="00E17C15" w:rsidRDefault="003E4B76" w:rsidP="003E4B76">
            <w:pPr>
              <w:rPr>
                <w:rFonts w:asciiTheme="minorHAnsi" w:hAnsiTheme="minorHAnsi"/>
                <w:sz w:val="18"/>
                <w:szCs w:val="18"/>
              </w:rPr>
            </w:pPr>
          </w:p>
        </w:tc>
        <w:tc>
          <w:tcPr>
            <w:tcW w:w="389" w:type="dxa"/>
            <w:tcBorders>
              <w:right w:val="double" w:sz="4" w:space="0" w:color="auto"/>
            </w:tcBorders>
            <w:shd w:val="clear" w:color="auto" w:fill="auto"/>
            <w:vAlign w:val="center"/>
          </w:tcPr>
          <w:p w14:paraId="39C02907" w14:textId="77777777" w:rsidR="003E4B76" w:rsidRPr="00E17C15" w:rsidRDefault="003E4B76" w:rsidP="003E4B76">
            <w:pPr>
              <w:rPr>
                <w:rFonts w:asciiTheme="minorHAnsi" w:hAnsiTheme="minorHAnsi"/>
                <w:sz w:val="18"/>
                <w:szCs w:val="18"/>
              </w:rPr>
            </w:pPr>
          </w:p>
        </w:tc>
      </w:tr>
      <w:tr w:rsidR="003E4B76" w:rsidRPr="00E17C15" w14:paraId="39C02922" w14:textId="77777777" w:rsidTr="003E4B76">
        <w:trPr>
          <w:trHeight w:val="108"/>
        </w:trPr>
        <w:tc>
          <w:tcPr>
            <w:tcW w:w="360" w:type="dxa"/>
            <w:tcBorders>
              <w:left w:val="double" w:sz="4" w:space="0" w:color="auto"/>
              <w:bottom w:val="single" w:sz="4" w:space="0" w:color="auto"/>
            </w:tcBorders>
            <w:shd w:val="clear" w:color="auto" w:fill="auto"/>
            <w:vAlign w:val="center"/>
          </w:tcPr>
          <w:p w14:paraId="39C02909" w14:textId="77777777" w:rsidR="003E4B76" w:rsidRPr="00E17C15" w:rsidRDefault="003E4B76" w:rsidP="003E4B76">
            <w:pPr>
              <w:rPr>
                <w:rFonts w:asciiTheme="minorHAnsi" w:hAnsiTheme="minorHAnsi"/>
                <w:sz w:val="18"/>
                <w:szCs w:val="18"/>
              </w:rPr>
            </w:pPr>
          </w:p>
        </w:tc>
        <w:tc>
          <w:tcPr>
            <w:tcW w:w="390" w:type="dxa"/>
            <w:tcBorders>
              <w:bottom w:val="single" w:sz="4" w:space="0" w:color="auto"/>
            </w:tcBorders>
            <w:shd w:val="clear" w:color="auto" w:fill="auto"/>
            <w:vAlign w:val="center"/>
          </w:tcPr>
          <w:p w14:paraId="39C0290A" w14:textId="77777777" w:rsidR="003E4B76" w:rsidRPr="00E17C15" w:rsidRDefault="003E4B76" w:rsidP="003E4B76">
            <w:pPr>
              <w:rPr>
                <w:rFonts w:asciiTheme="minorHAnsi" w:hAnsiTheme="minorHAnsi"/>
                <w:sz w:val="18"/>
                <w:szCs w:val="18"/>
              </w:rPr>
            </w:pPr>
          </w:p>
        </w:tc>
        <w:tc>
          <w:tcPr>
            <w:tcW w:w="377" w:type="dxa"/>
            <w:tcBorders>
              <w:bottom w:val="single" w:sz="4" w:space="0" w:color="auto"/>
            </w:tcBorders>
            <w:shd w:val="clear" w:color="auto" w:fill="auto"/>
            <w:vAlign w:val="center"/>
          </w:tcPr>
          <w:p w14:paraId="39C0290B" w14:textId="77777777" w:rsidR="003E4B76" w:rsidRPr="00E17C15" w:rsidRDefault="003E4B76" w:rsidP="003E4B76">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90C" w14:textId="77777777" w:rsidR="003E4B76" w:rsidRPr="00E17C15" w:rsidRDefault="003E4B76" w:rsidP="003E4B76">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90D"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0E"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0F" w14:textId="77777777" w:rsidR="003E4B76" w:rsidRPr="00E17C15" w:rsidRDefault="003E4B76" w:rsidP="003E4B76">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910"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911"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2"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3" w14:textId="77777777" w:rsidR="003E4B76" w:rsidRPr="00E17C15" w:rsidRDefault="003E4B76" w:rsidP="003E4B76">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914" w14:textId="77777777" w:rsidR="003E4B76" w:rsidRPr="00E17C15" w:rsidRDefault="003E4B76" w:rsidP="003E4B76">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915"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6"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7" w14:textId="77777777" w:rsidR="003E4B76" w:rsidRPr="00E17C15" w:rsidRDefault="003E4B76" w:rsidP="003E4B76">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918"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919"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Préparer l’équipement (affûtage de patins, fartage de skis de fond, huilage de chaînes de vélos, remplacement de lacets, etc.).</w:t>
            </w:r>
          </w:p>
        </w:tc>
        <w:tc>
          <w:tcPr>
            <w:tcW w:w="360" w:type="dxa"/>
            <w:tcBorders>
              <w:left w:val="thickThinSmallGap" w:sz="24" w:space="0" w:color="auto"/>
              <w:bottom w:val="single" w:sz="4" w:space="0" w:color="auto"/>
            </w:tcBorders>
            <w:shd w:val="clear" w:color="auto" w:fill="auto"/>
            <w:vAlign w:val="center"/>
          </w:tcPr>
          <w:p w14:paraId="39C0291A"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B"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C" w14:textId="77777777" w:rsidR="003E4B76" w:rsidRPr="00E17C15" w:rsidRDefault="003E4B76" w:rsidP="003E4B76">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91D" w14:textId="77777777" w:rsidR="003E4B76" w:rsidRPr="00E17C15" w:rsidRDefault="003E4B76" w:rsidP="003E4B76">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91E"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1F" w14:textId="77777777" w:rsidR="003E4B76" w:rsidRPr="00E17C15" w:rsidRDefault="003E4B76" w:rsidP="003E4B76">
            <w:pPr>
              <w:rPr>
                <w:rFonts w:asciiTheme="minorHAnsi" w:hAnsiTheme="minorHAnsi"/>
                <w:sz w:val="18"/>
                <w:szCs w:val="18"/>
              </w:rPr>
            </w:pPr>
          </w:p>
        </w:tc>
        <w:tc>
          <w:tcPr>
            <w:tcW w:w="360" w:type="dxa"/>
            <w:tcBorders>
              <w:bottom w:val="single" w:sz="4" w:space="0" w:color="auto"/>
            </w:tcBorders>
            <w:shd w:val="clear" w:color="auto" w:fill="auto"/>
            <w:vAlign w:val="center"/>
          </w:tcPr>
          <w:p w14:paraId="39C02920" w14:textId="77777777" w:rsidR="003E4B76" w:rsidRPr="00E17C15" w:rsidRDefault="003E4B76" w:rsidP="003E4B76">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921" w14:textId="77777777" w:rsidR="003E4B76" w:rsidRPr="00E17C15" w:rsidRDefault="003E4B76" w:rsidP="003E4B76">
            <w:pPr>
              <w:rPr>
                <w:rFonts w:asciiTheme="minorHAnsi" w:hAnsiTheme="minorHAnsi"/>
                <w:sz w:val="18"/>
                <w:szCs w:val="18"/>
              </w:rPr>
            </w:pPr>
          </w:p>
        </w:tc>
      </w:tr>
      <w:tr w:rsidR="003E4B76" w:rsidRPr="00E17C15" w14:paraId="39C0293C" w14:textId="77777777" w:rsidTr="003E4B76">
        <w:trPr>
          <w:trHeight w:val="188"/>
        </w:trPr>
        <w:tc>
          <w:tcPr>
            <w:tcW w:w="360" w:type="dxa"/>
            <w:tcBorders>
              <w:left w:val="double" w:sz="4" w:space="0" w:color="auto"/>
              <w:bottom w:val="double" w:sz="4" w:space="0" w:color="auto"/>
            </w:tcBorders>
            <w:shd w:val="clear" w:color="auto" w:fill="auto"/>
            <w:vAlign w:val="center"/>
          </w:tcPr>
          <w:p w14:paraId="39C02923" w14:textId="77777777" w:rsidR="003E4B76" w:rsidRPr="00E17C15" w:rsidRDefault="003E4B76" w:rsidP="003E4B76">
            <w:pPr>
              <w:rPr>
                <w:rFonts w:asciiTheme="minorHAnsi" w:hAnsiTheme="minorHAnsi"/>
                <w:sz w:val="18"/>
                <w:szCs w:val="18"/>
              </w:rPr>
            </w:pPr>
          </w:p>
        </w:tc>
        <w:tc>
          <w:tcPr>
            <w:tcW w:w="390" w:type="dxa"/>
            <w:tcBorders>
              <w:bottom w:val="double" w:sz="4" w:space="0" w:color="auto"/>
            </w:tcBorders>
            <w:shd w:val="clear" w:color="auto" w:fill="auto"/>
            <w:vAlign w:val="center"/>
          </w:tcPr>
          <w:p w14:paraId="39C02924" w14:textId="77777777" w:rsidR="003E4B76" w:rsidRPr="00E17C15" w:rsidRDefault="003E4B76" w:rsidP="003E4B76">
            <w:pPr>
              <w:rPr>
                <w:rFonts w:asciiTheme="minorHAnsi" w:hAnsiTheme="minorHAnsi"/>
                <w:sz w:val="18"/>
                <w:szCs w:val="18"/>
              </w:rPr>
            </w:pPr>
          </w:p>
        </w:tc>
        <w:tc>
          <w:tcPr>
            <w:tcW w:w="377" w:type="dxa"/>
            <w:tcBorders>
              <w:bottom w:val="double" w:sz="4" w:space="0" w:color="auto"/>
            </w:tcBorders>
            <w:shd w:val="clear" w:color="auto" w:fill="auto"/>
            <w:vAlign w:val="center"/>
          </w:tcPr>
          <w:p w14:paraId="39C02925" w14:textId="77777777" w:rsidR="003E4B76" w:rsidRPr="00E17C15" w:rsidRDefault="003E4B76" w:rsidP="003E4B76">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926" w14:textId="77777777" w:rsidR="003E4B76" w:rsidRPr="00E17C15" w:rsidRDefault="003E4B76" w:rsidP="003E4B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927"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28"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29" w14:textId="77777777" w:rsidR="003E4B76" w:rsidRPr="00E17C15" w:rsidRDefault="003E4B76" w:rsidP="003E4B76">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92A" w14:textId="77777777" w:rsidR="003E4B76" w:rsidRPr="00E17C15" w:rsidRDefault="003E4B76" w:rsidP="003E4B76">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92B"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2C"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2D" w14:textId="77777777" w:rsidR="003E4B76" w:rsidRPr="00E17C15" w:rsidRDefault="003E4B76" w:rsidP="003E4B76">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92E" w14:textId="77777777" w:rsidR="003E4B76" w:rsidRPr="00E17C15" w:rsidRDefault="003E4B76" w:rsidP="003E4B7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92F"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0"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1" w14:textId="77777777" w:rsidR="003E4B76" w:rsidRPr="00E17C15" w:rsidRDefault="003E4B76" w:rsidP="003E4B76">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932" w14:textId="77777777" w:rsidR="003E4B76" w:rsidRPr="00E17C15" w:rsidRDefault="003E4B76" w:rsidP="003E4B76">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933" w14:textId="77777777" w:rsidR="003E4B76" w:rsidRPr="002C30BF" w:rsidRDefault="003E4B76" w:rsidP="00F55F76">
            <w:pPr>
              <w:numPr>
                <w:ilvl w:val="0"/>
                <w:numId w:val="37"/>
              </w:numPr>
              <w:ind w:hanging="377"/>
              <w:rPr>
                <w:rFonts w:asciiTheme="minorHAnsi" w:hAnsiTheme="minorHAnsi"/>
                <w:sz w:val="22"/>
                <w:szCs w:val="22"/>
              </w:rPr>
            </w:pPr>
            <w:r w:rsidRPr="00E17C15">
              <w:rPr>
                <w:rFonts w:asciiTheme="minorHAnsi" w:hAnsiTheme="minorHAnsi"/>
                <w:sz w:val="22"/>
                <w:szCs w:val="22"/>
              </w:rPr>
              <w:t>Ranger l’équipement de sport par marques, pointures, etc.</w:t>
            </w:r>
          </w:p>
        </w:tc>
        <w:tc>
          <w:tcPr>
            <w:tcW w:w="360" w:type="dxa"/>
            <w:tcBorders>
              <w:left w:val="thickThinSmallGap" w:sz="24" w:space="0" w:color="auto"/>
              <w:bottom w:val="double" w:sz="4" w:space="0" w:color="auto"/>
            </w:tcBorders>
            <w:shd w:val="clear" w:color="auto" w:fill="auto"/>
            <w:vAlign w:val="center"/>
          </w:tcPr>
          <w:p w14:paraId="39C02934"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5"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6" w14:textId="77777777" w:rsidR="003E4B76" w:rsidRPr="00E17C15" w:rsidRDefault="003E4B76" w:rsidP="003E4B76">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937" w14:textId="77777777" w:rsidR="003E4B76" w:rsidRPr="00E17C15" w:rsidRDefault="003E4B76" w:rsidP="003E4B76">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938"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9" w14:textId="77777777" w:rsidR="003E4B76" w:rsidRPr="00E17C15" w:rsidRDefault="003E4B76" w:rsidP="003E4B76">
            <w:pPr>
              <w:rPr>
                <w:rFonts w:asciiTheme="minorHAnsi" w:hAnsiTheme="minorHAnsi"/>
                <w:sz w:val="18"/>
                <w:szCs w:val="18"/>
              </w:rPr>
            </w:pPr>
          </w:p>
        </w:tc>
        <w:tc>
          <w:tcPr>
            <w:tcW w:w="360" w:type="dxa"/>
            <w:tcBorders>
              <w:bottom w:val="double" w:sz="4" w:space="0" w:color="auto"/>
            </w:tcBorders>
            <w:shd w:val="clear" w:color="auto" w:fill="auto"/>
            <w:vAlign w:val="center"/>
          </w:tcPr>
          <w:p w14:paraId="39C0293A" w14:textId="77777777" w:rsidR="003E4B76" w:rsidRPr="00E17C15" w:rsidRDefault="003E4B76" w:rsidP="003E4B76">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93B" w14:textId="77777777" w:rsidR="003E4B76" w:rsidRPr="00E17C15" w:rsidRDefault="003E4B76" w:rsidP="003E4B76">
            <w:pPr>
              <w:rPr>
                <w:rFonts w:asciiTheme="minorHAnsi" w:hAnsiTheme="minorHAnsi"/>
                <w:sz w:val="18"/>
                <w:szCs w:val="18"/>
              </w:rPr>
            </w:pPr>
          </w:p>
        </w:tc>
      </w:tr>
    </w:tbl>
    <w:p w14:paraId="39C0293D" w14:textId="77777777" w:rsidR="003E4B76" w:rsidRPr="00E17C15" w:rsidRDefault="003E4B76" w:rsidP="003E4B76">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3E4B76" w:rsidRPr="00E17C15" w14:paraId="39C02948" w14:textId="77777777" w:rsidTr="003E4B76">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93E" w14:textId="77777777" w:rsidR="003E4B76" w:rsidRPr="00E17C15" w:rsidRDefault="003E4B76" w:rsidP="003E4B76">
            <w:pPr>
              <w:rPr>
                <w:rFonts w:asciiTheme="minorHAnsi" w:hAnsiTheme="minorHAnsi"/>
                <w:b/>
              </w:rPr>
            </w:pPr>
            <w:r w:rsidRPr="00E17C15">
              <w:rPr>
                <w:rFonts w:asciiTheme="minorHAnsi" w:hAnsiTheme="minorHAnsi"/>
                <w:b/>
              </w:rPr>
              <w:t>ÉCHELLE D’APPRÉCIATION EN COURS D’APPRENTISSAGE</w:t>
            </w:r>
          </w:p>
          <w:p w14:paraId="39C0293F" w14:textId="77777777" w:rsidR="003E4B76" w:rsidRPr="00E17C15" w:rsidRDefault="003E4B76" w:rsidP="003E4B76">
            <w:pPr>
              <w:rPr>
                <w:rFonts w:asciiTheme="minorHAnsi" w:hAnsiTheme="minorHAnsi"/>
              </w:rPr>
            </w:pPr>
          </w:p>
          <w:p w14:paraId="39C02940" w14:textId="77777777" w:rsidR="003E4B76" w:rsidRPr="00E17C15" w:rsidRDefault="003E4B76" w:rsidP="003E4B76">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941" w14:textId="77777777" w:rsidR="003E4B76" w:rsidRPr="00E17C15" w:rsidRDefault="003E4B76" w:rsidP="003E4B76">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942" w14:textId="77777777" w:rsidR="003E4B76" w:rsidRPr="00E17C15" w:rsidRDefault="003E4B76" w:rsidP="003E4B76">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943" w14:textId="77777777" w:rsidR="003E4B76" w:rsidRPr="00E17C15" w:rsidRDefault="003E4B76" w:rsidP="003E4B76">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944" w14:textId="77777777" w:rsidR="003E4B76" w:rsidRPr="00E17C15" w:rsidRDefault="003E4B76" w:rsidP="003E4B76">
            <w:pPr>
              <w:rPr>
                <w:rFonts w:asciiTheme="minorHAnsi" w:hAnsiTheme="minorHAnsi"/>
                <w:b/>
                <w:color w:val="FF0000"/>
              </w:rPr>
            </w:pPr>
            <w:r w:rsidRPr="00E17C15">
              <w:rPr>
                <w:rFonts w:asciiTheme="minorHAnsi" w:hAnsiTheme="minorHAnsi"/>
                <w:b/>
                <w:color w:val="FF0000"/>
              </w:rPr>
              <w:t>DATE :</w:t>
            </w:r>
          </w:p>
          <w:p w14:paraId="39C02945" w14:textId="77777777" w:rsidR="003E4B76" w:rsidRPr="00E17C15" w:rsidRDefault="003E4B76" w:rsidP="003E4B76">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946" w14:textId="77777777" w:rsidR="003E4B76" w:rsidRPr="00E17C15" w:rsidRDefault="003E4B76" w:rsidP="003E4B76">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947" w14:textId="77777777" w:rsidR="003E4B76" w:rsidRPr="00E17C15" w:rsidRDefault="003E4B76" w:rsidP="003E4B76">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3E4B76" w:rsidRPr="00E17C15" w14:paraId="39C0294C" w14:textId="77777777" w:rsidTr="003E4B76">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949" w14:textId="77777777" w:rsidR="003E4B76" w:rsidRPr="00E17C15" w:rsidRDefault="003E4B76" w:rsidP="003E4B7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94A" w14:textId="77777777" w:rsidR="003E4B76" w:rsidRPr="00E17C15" w:rsidRDefault="003E4B76" w:rsidP="003E4B76">
            <w:pPr>
              <w:rPr>
                <w:rFonts w:asciiTheme="minorHAnsi" w:hAnsiTheme="minorHAnsi"/>
                <w:b/>
              </w:rPr>
            </w:pPr>
            <w:r w:rsidRPr="00E17C15">
              <w:rPr>
                <w:rFonts w:asciiTheme="minorHAnsi" w:hAnsiTheme="minorHAnsi"/>
                <w:b/>
              </w:rPr>
              <w:t>Appréciation de l’élève</w:t>
            </w:r>
          </w:p>
          <w:p w14:paraId="39C0294B" w14:textId="77777777" w:rsidR="003E4B76" w:rsidRPr="00E17C15" w:rsidRDefault="003E4B76" w:rsidP="003E4B76">
            <w:pPr>
              <w:rPr>
                <w:rFonts w:asciiTheme="minorHAnsi" w:hAnsiTheme="minorHAnsi"/>
                <w:b/>
              </w:rPr>
            </w:pPr>
            <w:r w:rsidRPr="00E17C15">
              <w:rPr>
                <w:rFonts w:asciiTheme="minorHAnsi" w:hAnsiTheme="minorHAnsi"/>
                <w:b/>
              </w:rPr>
              <w:t>Mon défi :</w:t>
            </w:r>
          </w:p>
        </w:tc>
      </w:tr>
      <w:tr w:rsidR="003E4B76" w:rsidRPr="00E17C15" w14:paraId="39C0294F" w14:textId="77777777" w:rsidTr="003E4B76">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94D" w14:textId="77777777" w:rsidR="003E4B76" w:rsidRPr="00E17C15" w:rsidRDefault="003E4B76" w:rsidP="003E4B7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94E" w14:textId="77777777" w:rsidR="003E4B76" w:rsidRPr="00E17C15" w:rsidRDefault="003E4B76" w:rsidP="003E4B76">
            <w:pPr>
              <w:rPr>
                <w:rFonts w:asciiTheme="minorHAnsi" w:hAnsiTheme="minorHAnsi"/>
                <w:b/>
              </w:rPr>
            </w:pPr>
            <w:r w:rsidRPr="00E17C15">
              <w:rPr>
                <w:rFonts w:asciiTheme="minorHAnsi" w:hAnsiTheme="minorHAnsi"/>
                <w:b/>
              </w:rPr>
              <w:t>Les stratégies pour le relever</w:t>
            </w:r>
          </w:p>
        </w:tc>
      </w:tr>
      <w:tr w:rsidR="003E4B76" w:rsidRPr="00E17C15" w14:paraId="39C02953" w14:textId="77777777" w:rsidTr="003E4B76">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950" w14:textId="77777777" w:rsidR="003E4B76" w:rsidRPr="00E17C15" w:rsidRDefault="003E4B76" w:rsidP="003E4B76">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951" w14:textId="77777777" w:rsidR="003E4B76" w:rsidRPr="00E17C15" w:rsidRDefault="003E4B76" w:rsidP="003E4B76">
            <w:pPr>
              <w:rPr>
                <w:rFonts w:asciiTheme="minorHAnsi" w:hAnsiTheme="minorHAnsi"/>
                <w:b/>
              </w:rPr>
            </w:pPr>
            <w:r w:rsidRPr="00E17C15">
              <w:rPr>
                <w:rFonts w:asciiTheme="minorHAnsi" w:hAnsiTheme="minorHAnsi"/>
                <w:b/>
              </w:rPr>
              <w:t>Appréciation de l’enseignant</w:t>
            </w:r>
          </w:p>
          <w:p w14:paraId="39C02952" w14:textId="77777777" w:rsidR="003E4B76" w:rsidRPr="00E17C15" w:rsidRDefault="003E4B76" w:rsidP="003E4B76">
            <w:pPr>
              <w:rPr>
                <w:rFonts w:asciiTheme="minorHAnsi" w:hAnsiTheme="minorHAnsi"/>
                <w:b/>
              </w:rPr>
            </w:pPr>
            <w:r w:rsidRPr="00E17C15">
              <w:rPr>
                <w:rFonts w:asciiTheme="minorHAnsi" w:hAnsiTheme="minorHAnsi"/>
                <w:b/>
              </w:rPr>
              <w:t>Forces et défis :</w:t>
            </w:r>
          </w:p>
        </w:tc>
      </w:tr>
    </w:tbl>
    <w:p w14:paraId="39C02954" w14:textId="77777777" w:rsidR="003E4B76" w:rsidRPr="00E17C15" w:rsidRDefault="003E4B76" w:rsidP="003E4B76">
      <w:pPr>
        <w:rPr>
          <w:rFonts w:asciiTheme="minorHAnsi" w:hAnsiTheme="minorHAnsi"/>
          <w:sz w:val="16"/>
          <w:szCs w:val="16"/>
        </w:rPr>
      </w:pPr>
      <w:r w:rsidRPr="00E17C15">
        <w:rPr>
          <w:rFonts w:asciiTheme="minorHAnsi" w:hAnsiTheme="minorHAnsi"/>
          <w:sz w:val="16"/>
          <w:szCs w:val="16"/>
        </w:rPr>
        <w:t>S. Martel, Nathalie Barrette, C. Robert</w:t>
      </w:r>
    </w:p>
    <w:p w14:paraId="39C02955" w14:textId="77777777" w:rsidR="00090450" w:rsidRPr="00E17C15" w:rsidRDefault="003E4B76" w:rsidP="00090450">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90450" w:rsidRPr="00E17C15" w14:paraId="39C02958" w14:textId="77777777" w:rsidTr="00090450">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956" w14:textId="77777777" w:rsidR="00090450" w:rsidRPr="00E17C15" w:rsidRDefault="00090450" w:rsidP="00090450">
            <w:pPr>
              <w:rPr>
                <w:rFonts w:asciiTheme="minorHAnsi" w:hAnsiTheme="minorHAnsi"/>
                <w:b/>
              </w:rPr>
            </w:pPr>
            <w:r w:rsidRPr="00E17C15">
              <w:rPr>
                <w:rFonts w:asciiTheme="minorHAnsi" w:hAnsiTheme="minorHAnsi"/>
                <w:b/>
              </w:rPr>
              <w:lastRenderedPageBreak/>
              <w:t>Nom DE L’ÉLÈVE :                                                                                      ÉCOLE :                                                                   ENSEIGNANT :</w:t>
            </w:r>
          </w:p>
          <w:p w14:paraId="39C02957" w14:textId="77777777" w:rsidR="00090450" w:rsidRPr="00E17C15" w:rsidRDefault="00090450" w:rsidP="00090450">
            <w:pPr>
              <w:rPr>
                <w:rFonts w:asciiTheme="minorHAnsi" w:hAnsiTheme="minorHAnsi"/>
                <w:b/>
              </w:rPr>
            </w:pPr>
            <w:r w:rsidRPr="00E17C15">
              <w:rPr>
                <w:rFonts w:asciiTheme="minorHAnsi" w:hAnsiTheme="minorHAnsi"/>
                <w:b/>
              </w:rPr>
              <w:t>STAGE :                                                                                                          Milieu de travail :                                                     Superviseur du milieu de travail :</w:t>
            </w:r>
          </w:p>
        </w:tc>
      </w:tr>
      <w:tr w:rsidR="00090450" w:rsidRPr="00E17C15" w14:paraId="39C0295A" w14:textId="77777777" w:rsidTr="00090450">
        <w:trPr>
          <w:trHeight w:val="643"/>
        </w:trPr>
        <w:tc>
          <w:tcPr>
            <w:tcW w:w="18569" w:type="dxa"/>
            <w:gridSpan w:val="25"/>
            <w:tcBorders>
              <w:left w:val="double" w:sz="4" w:space="0" w:color="auto"/>
              <w:right w:val="double" w:sz="4" w:space="0" w:color="auto"/>
            </w:tcBorders>
            <w:shd w:val="clear" w:color="auto" w:fill="auto"/>
            <w:vAlign w:val="center"/>
          </w:tcPr>
          <w:p w14:paraId="39C02959" w14:textId="77777777" w:rsidR="00090450" w:rsidRPr="00E17C15" w:rsidRDefault="00090450" w:rsidP="00090450">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090450" w:rsidRPr="00E17C15" w14:paraId="39C02968" w14:textId="77777777" w:rsidTr="00090450">
        <w:trPr>
          <w:trHeight w:val="525"/>
        </w:trPr>
        <w:tc>
          <w:tcPr>
            <w:tcW w:w="1620" w:type="dxa"/>
            <w:gridSpan w:val="4"/>
            <w:tcBorders>
              <w:left w:val="double" w:sz="4" w:space="0" w:color="auto"/>
            </w:tcBorders>
            <w:shd w:val="clear" w:color="auto" w:fill="auto"/>
            <w:vAlign w:val="center"/>
          </w:tcPr>
          <w:p w14:paraId="39C0295B" w14:textId="77777777" w:rsidR="00090450" w:rsidRPr="00E17C15" w:rsidRDefault="00090450" w:rsidP="00090450">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95C" w14:textId="77777777" w:rsidR="00090450" w:rsidRPr="00E17C15" w:rsidRDefault="00090450" w:rsidP="00090450">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95D" w14:textId="77777777" w:rsidR="00090450" w:rsidRPr="00E17C15" w:rsidRDefault="00090450" w:rsidP="00090450">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95E" w14:textId="77777777" w:rsidR="00090450" w:rsidRPr="00E17C15" w:rsidRDefault="00090450" w:rsidP="00090450">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95F" w14:textId="77777777" w:rsidR="00090450" w:rsidRPr="00E17C15" w:rsidRDefault="00090450" w:rsidP="00090450">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411 – Entretenir une piscine    ۞</w:t>
            </w:r>
            <w:r w:rsidRPr="00E17C15">
              <w:rPr>
                <w:rFonts w:asciiTheme="minorHAnsi" w:hAnsiTheme="minorHAnsi"/>
                <w:b/>
                <w:color w:val="17365D" w:themeColor="text2" w:themeShade="BF"/>
                <w:sz w:val="22"/>
                <w:szCs w:val="22"/>
              </w:rPr>
              <w:t xml:space="preserve"> </w:t>
            </w:r>
            <w:r w:rsidRPr="00E17C15">
              <w:rPr>
                <w:rFonts w:asciiTheme="minorHAnsi" w:hAnsiTheme="minorHAnsi"/>
                <w:b/>
                <w:sz w:val="22"/>
                <w:szCs w:val="22"/>
              </w:rPr>
              <w:tab/>
              <w:t>2</w:t>
            </w:r>
          </w:p>
          <w:p w14:paraId="39C02960" w14:textId="77777777" w:rsidR="00090450" w:rsidRPr="00E17C15" w:rsidRDefault="00090450" w:rsidP="00090450">
            <w:pPr>
              <w:tabs>
                <w:tab w:val="right" w:pos="8712"/>
              </w:tabs>
              <w:autoSpaceDE w:val="0"/>
              <w:autoSpaceDN w:val="0"/>
              <w:adjustRightInd w:val="0"/>
              <w:ind w:right="72"/>
              <w:rPr>
                <w:rFonts w:asciiTheme="minorHAnsi" w:hAnsiTheme="minorHAnsi"/>
                <w:b/>
                <w:sz w:val="22"/>
                <w:szCs w:val="22"/>
              </w:rPr>
            </w:pPr>
          </w:p>
          <w:p w14:paraId="39C02961" w14:textId="77777777" w:rsidR="00090450" w:rsidRPr="00E17C15" w:rsidRDefault="00090450" w:rsidP="00090450">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962" w14:textId="77777777" w:rsidR="00090450" w:rsidRPr="00E17C15" w:rsidRDefault="00090450" w:rsidP="00090450">
            <w:pPr>
              <w:tabs>
                <w:tab w:val="left" w:pos="120"/>
              </w:tabs>
              <w:rPr>
                <w:rFonts w:asciiTheme="minorHAnsi" w:hAnsiTheme="minorHAnsi"/>
                <w:sz w:val="20"/>
                <w:szCs w:val="20"/>
              </w:rPr>
            </w:pPr>
            <w:r w:rsidRPr="00E17C15">
              <w:rPr>
                <w:rFonts w:asciiTheme="minorHAnsi" w:hAnsiTheme="minorHAnsi"/>
                <w:sz w:val="20"/>
                <w:szCs w:val="20"/>
              </w:rPr>
              <w:t>Respect des règles de santé et de sécurité au travail.</w:t>
            </w:r>
          </w:p>
          <w:p w14:paraId="39C02963" w14:textId="77777777" w:rsidR="00090450" w:rsidRPr="00E17C15" w:rsidRDefault="00090450" w:rsidP="00090450">
            <w:pPr>
              <w:tabs>
                <w:tab w:val="left" w:pos="120"/>
              </w:tabs>
              <w:rPr>
                <w:rFonts w:asciiTheme="minorHAnsi" w:hAnsiTheme="minorHAnsi"/>
                <w:sz w:val="20"/>
                <w:szCs w:val="20"/>
              </w:rPr>
            </w:pPr>
            <w:r w:rsidRPr="00E17C15">
              <w:rPr>
                <w:rFonts w:asciiTheme="minorHAnsi" w:hAnsiTheme="minorHAnsi"/>
                <w:sz w:val="20"/>
                <w:szCs w:val="20"/>
              </w:rPr>
              <w:t>Respect des directives de travail.</w:t>
            </w:r>
          </w:p>
          <w:p w14:paraId="39C02964" w14:textId="77777777" w:rsidR="00090450" w:rsidRPr="00E17C15" w:rsidRDefault="00090450" w:rsidP="00090450">
            <w:pPr>
              <w:tabs>
                <w:tab w:val="left" w:pos="120"/>
              </w:tabs>
              <w:rPr>
                <w:rFonts w:asciiTheme="minorHAnsi" w:hAnsiTheme="minorHAnsi"/>
                <w:sz w:val="20"/>
                <w:szCs w:val="20"/>
              </w:rPr>
            </w:pPr>
            <w:r w:rsidRPr="00E17C15">
              <w:rPr>
                <w:rFonts w:asciiTheme="minorHAnsi" w:hAnsiTheme="minorHAnsi"/>
                <w:sz w:val="20"/>
                <w:szCs w:val="20"/>
              </w:rPr>
              <w:t>Travail précis et minutieux.</w:t>
            </w:r>
          </w:p>
          <w:p w14:paraId="39C02965" w14:textId="77777777" w:rsidR="00090450" w:rsidRPr="00E17C15" w:rsidRDefault="00090450" w:rsidP="00090450">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Souci de la santé des baigneuses et des baigneurs.</w:t>
            </w:r>
          </w:p>
        </w:tc>
        <w:tc>
          <w:tcPr>
            <w:tcW w:w="1440" w:type="dxa"/>
            <w:gridSpan w:val="4"/>
            <w:tcBorders>
              <w:left w:val="thickThinSmallGap" w:sz="24" w:space="0" w:color="auto"/>
            </w:tcBorders>
            <w:shd w:val="clear" w:color="auto" w:fill="auto"/>
            <w:vAlign w:val="center"/>
          </w:tcPr>
          <w:p w14:paraId="39C02966" w14:textId="77777777" w:rsidR="00090450" w:rsidRPr="00E17C15" w:rsidRDefault="00090450" w:rsidP="00090450">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967" w14:textId="77777777" w:rsidR="00090450" w:rsidRPr="00E17C15" w:rsidRDefault="00090450" w:rsidP="00090450">
            <w:pPr>
              <w:jc w:val="center"/>
              <w:rPr>
                <w:rFonts w:asciiTheme="minorHAnsi" w:hAnsiTheme="minorHAnsi"/>
              </w:rPr>
            </w:pPr>
            <w:r w:rsidRPr="00E17C15">
              <w:rPr>
                <w:rFonts w:asciiTheme="minorHAnsi" w:hAnsiTheme="minorHAnsi"/>
              </w:rPr>
              <w:t>Élève</w:t>
            </w:r>
          </w:p>
        </w:tc>
      </w:tr>
      <w:tr w:rsidR="00090450" w:rsidRPr="00E17C15" w14:paraId="39C0296D" w14:textId="77777777" w:rsidTr="00090450">
        <w:trPr>
          <w:trHeight w:val="352"/>
        </w:trPr>
        <w:tc>
          <w:tcPr>
            <w:tcW w:w="3240" w:type="dxa"/>
            <w:gridSpan w:val="8"/>
            <w:tcBorders>
              <w:left w:val="double" w:sz="4" w:space="0" w:color="auto"/>
              <w:right w:val="thinThickSmallGap" w:sz="24" w:space="0" w:color="auto"/>
            </w:tcBorders>
            <w:shd w:val="clear" w:color="auto" w:fill="auto"/>
            <w:vAlign w:val="center"/>
          </w:tcPr>
          <w:p w14:paraId="39C02969" w14:textId="77777777" w:rsidR="00090450" w:rsidRPr="00E17C15" w:rsidRDefault="00090450" w:rsidP="00090450">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96A" w14:textId="77777777" w:rsidR="00090450" w:rsidRPr="00E17C15" w:rsidRDefault="00090450" w:rsidP="00090450">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96B" w14:textId="77777777" w:rsidR="00090450" w:rsidRPr="00E17C15" w:rsidRDefault="00090450" w:rsidP="0009045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96C" w14:textId="77777777" w:rsidR="00090450" w:rsidRPr="00E17C15" w:rsidRDefault="00090450" w:rsidP="00090450">
            <w:pPr>
              <w:rPr>
                <w:rFonts w:asciiTheme="minorHAnsi" w:hAnsiTheme="minorHAnsi"/>
                <w:b/>
                <w:color w:val="FF0000"/>
              </w:rPr>
            </w:pPr>
            <w:r w:rsidRPr="00E17C15">
              <w:rPr>
                <w:rFonts w:asciiTheme="minorHAnsi" w:hAnsiTheme="minorHAnsi"/>
                <w:b/>
                <w:color w:val="FF0000"/>
              </w:rPr>
              <w:t>DATE :</w:t>
            </w:r>
          </w:p>
        </w:tc>
      </w:tr>
      <w:tr w:rsidR="00090450" w:rsidRPr="00E17C15" w14:paraId="39C02987" w14:textId="77777777" w:rsidTr="00090450">
        <w:tc>
          <w:tcPr>
            <w:tcW w:w="360" w:type="dxa"/>
            <w:tcBorders>
              <w:left w:val="double" w:sz="4" w:space="0" w:color="auto"/>
            </w:tcBorders>
            <w:shd w:val="clear" w:color="auto" w:fill="auto"/>
            <w:vAlign w:val="center"/>
          </w:tcPr>
          <w:p w14:paraId="39C0296E"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96F"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970"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971" w14:textId="77777777" w:rsidR="00090450" w:rsidRPr="00E17C15" w:rsidRDefault="00090450" w:rsidP="0009045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972"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973"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974"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975" w14:textId="77777777" w:rsidR="00090450" w:rsidRPr="00E17C15" w:rsidRDefault="00090450" w:rsidP="00090450">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976"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977"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978"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979" w14:textId="77777777" w:rsidR="00090450" w:rsidRPr="00E17C15" w:rsidRDefault="00090450" w:rsidP="0009045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97A"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97B"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97C"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97D" w14:textId="77777777" w:rsidR="00090450" w:rsidRPr="00E17C15" w:rsidRDefault="00090450" w:rsidP="00090450">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97E" w14:textId="77777777" w:rsidR="00090450" w:rsidRPr="00E17C15" w:rsidRDefault="00090450" w:rsidP="00090450">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97F"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980"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981"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982" w14:textId="77777777" w:rsidR="00090450" w:rsidRPr="00E17C15" w:rsidRDefault="00090450" w:rsidP="00090450">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983" w14:textId="77777777" w:rsidR="00090450" w:rsidRPr="00E17C15" w:rsidRDefault="00090450" w:rsidP="0009045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984" w14:textId="77777777" w:rsidR="00090450" w:rsidRPr="00E17C15" w:rsidRDefault="00090450" w:rsidP="0009045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985" w14:textId="77777777" w:rsidR="00090450" w:rsidRPr="00E17C15" w:rsidRDefault="00090450" w:rsidP="00090450">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986" w14:textId="77777777" w:rsidR="00090450" w:rsidRPr="00E17C15" w:rsidRDefault="00090450" w:rsidP="00090450">
            <w:pPr>
              <w:rPr>
                <w:rFonts w:asciiTheme="minorHAnsi" w:hAnsiTheme="minorHAnsi"/>
                <w:b/>
              </w:rPr>
            </w:pPr>
            <w:r w:rsidRPr="00E17C15">
              <w:rPr>
                <w:rFonts w:asciiTheme="minorHAnsi" w:hAnsiTheme="minorHAnsi"/>
                <w:b/>
              </w:rPr>
              <w:t>A</w:t>
            </w:r>
          </w:p>
        </w:tc>
      </w:tr>
      <w:tr w:rsidR="00090450" w:rsidRPr="00E17C15" w14:paraId="39C029A1" w14:textId="77777777" w:rsidTr="00090450">
        <w:trPr>
          <w:trHeight w:val="190"/>
        </w:trPr>
        <w:tc>
          <w:tcPr>
            <w:tcW w:w="360" w:type="dxa"/>
            <w:tcBorders>
              <w:left w:val="double" w:sz="4" w:space="0" w:color="auto"/>
            </w:tcBorders>
            <w:shd w:val="clear" w:color="auto" w:fill="auto"/>
            <w:vAlign w:val="center"/>
          </w:tcPr>
          <w:p w14:paraId="39C02988"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989"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98A"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98B"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8C"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8D"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8E"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98F"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990"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1"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2"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993"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94"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5"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6"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997"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998"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Régler le niveau d’eau.</w:t>
            </w:r>
          </w:p>
        </w:tc>
        <w:tc>
          <w:tcPr>
            <w:tcW w:w="360" w:type="dxa"/>
            <w:tcBorders>
              <w:left w:val="thickThinSmallGap" w:sz="24" w:space="0" w:color="auto"/>
            </w:tcBorders>
            <w:shd w:val="clear" w:color="auto" w:fill="auto"/>
            <w:vAlign w:val="center"/>
          </w:tcPr>
          <w:p w14:paraId="39C02999"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A"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B"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99C"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99D"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E"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9F"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9A0" w14:textId="77777777" w:rsidR="00090450" w:rsidRPr="00E17C15" w:rsidRDefault="00090450" w:rsidP="00090450">
            <w:pPr>
              <w:rPr>
                <w:rFonts w:asciiTheme="minorHAnsi" w:hAnsiTheme="minorHAnsi"/>
                <w:sz w:val="18"/>
                <w:szCs w:val="18"/>
              </w:rPr>
            </w:pPr>
          </w:p>
        </w:tc>
      </w:tr>
      <w:tr w:rsidR="00090450" w:rsidRPr="00E17C15" w14:paraId="39C029BB" w14:textId="77777777" w:rsidTr="00090450">
        <w:trPr>
          <w:trHeight w:val="242"/>
        </w:trPr>
        <w:tc>
          <w:tcPr>
            <w:tcW w:w="360" w:type="dxa"/>
            <w:tcBorders>
              <w:left w:val="double" w:sz="4" w:space="0" w:color="auto"/>
            </w:tcBorders>
            <w:shd w:val="clear" w:color="auto" w:fill="auto"/>
            <w:vAlign w:val="center"/>
          </w:tcPr>
          <w:p w14:paraId="39C029A2"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9A3"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9A4"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9A5"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A6"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A7"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A8"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9A9"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9AA"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AB"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AC"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9AD"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AE"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AF"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B0"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9B1"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9B2"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Vérifier et régler le système de chloration.</w:t>
            </w:r>
          </w:p>
        </w:tc>
        <w:tc>
          <w:tcPr>
            <w:tcW w:w="360" w:type="dxa"/>
            <w:tcBorders>
              <w:left w:val="thickThinSmallGap" w:sz="24" w:space="0" w:color="auto"/>
            </w:tcBorders>
            <w:shd w:val="clear" w:color="auto" w:fill="auto"/>
            <w:vAlign w:val="center"/>
          </w:tcPr>
          <w:p w14:paraId="39C029B3"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B4"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B5"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9B6"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9B7"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B8"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B9"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9BA" w14:textId="77777777" w:rsidR="00090450" w:rsidRPr="00E17C15" w:rsidRDefault="00090450" w:rsidP="00090450">
            <w:pPr>
              <w:rPr>
                <w:rFonts w:asciiTheme="minorHAnsi" w:hAnsiTheme="minorHAnsi"/>
                <w:sz w:val="18"/>
                <w:szCs w:val="18"/>
              </w:rPr>
            </w:pPr>
          </w:p>
        </w:tc>
      </w:tr>
      <w:tr w:rsidR="00090450" w:rsidRPr="00E17C15" w14:paraId="39C029D5" w14:textId="77777777" w:rsidTr="00090450">
        <w:trPr>
          <w:trHeight w:val="141"/>
        </w:trPr>
        <w:tc>
          <w:tcPr>
            <w:tcW w:w="360" w:type="dxa"/>
            <w:tcBorders>
              <w:left w:val="double" w:sz="4" w:space="0" w:color="auto"/>
            </w:tcBorders>
            <w:shd w:val="clear" w:color="auto" w:fill="auto"/>
            <w:vAlign w:val="center"/>
          </w:tcPr>
          <w:p w14:paraId="39C029BC"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9BD"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9BE"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9BF"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C0"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1"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2"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9C3"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9C4"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5"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6"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9C7"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C8"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9"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A"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9CB"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9CC"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Passer l’aspirateur.</w:t>
            </w:r>
          </w:p>
        </w:tc>
        <w:tc>
          <w:tcPr>
            <w:tcW w:w="360" w:type="dxa"/>
            <w:tcBorders>
              <w:left w:val="thickThinSmallGap" w:sz="24" w:space="0" w:color="auto"/>
            </w:tcBorders>
            <w:shd w:val="clear" w:color="auto" w:fill="auto"/>
            <w:vAlign w:val="center"/>
          </w:tcPr>
          <w:p w14:paraId="39C029CD"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E"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CF"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9D0"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9D1"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D2"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D3"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9D4" w14:textId="77777777" w:rsidR="00090450" w:rsidRPr="00E17C15" w:rsidRDefault="00090450" w:rsidP="00090450">
            <w:pPr>
              <w:rPr>
                <w:rFonts w:asciiTheme="minorHAnsi" w:hAnsiTheme="minorHAnsi"/>
                <w:sz w:val="18"/>
                <w:szCs w:val="18"/>
              </w:rPr>
            </w:pPr>
          </w:p>
        </w:tc>
      </w:tr>
      <w:tr w:rsidR="00090450" w:rsidRPr="00E17C15" w14:paraId="39C029EF" w14:textId="77777777" w:rsidTr="00090450">
        <w:trPr>
          <w:trHeight w:val="222"/>
        </w:trPr>
        <w:tc>
          <w:tcPr>
            <w:tcW w:w="360" w:type="dxa"/>
            <w:tcBorders>
              <w:left w:val="double" w:sz="4" w:space="0" w:color="auto"/>
            </w:tcBorders>
            <w:shd w:val="clear" w:color="auto" w:fill="auto"/>
            <w:vAlign w:val="center"/>
          </w:tcPr>
          <w:p w14:paraId="39C029D6"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9D7"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9D8"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9D9"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DA"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DB"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DC"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9DD"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9DE"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DF"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0"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9E1"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E2"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3"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4"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9E5"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9E6"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Nettoyer les filtres.</w:t>
            </w:r>
          </w:p>
        </w:tc>
        <w:tc>
          <w:tcPr>
            <w:tcW w:w="360" w:type="dxa"/>
            <w:tcBorders>
              <w:left w:val="thickThinSmallGap" w:sz="24" w:space="0" w:color="auto"/>
            </w:tcBorders>
            <w:shd w:val="clear" w:color="auto" w:fill="auto"/>
            <w:vAlign w:val="center"/>
          </w:tcPr>
          <w:p w14:paraId="39C029E7"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8"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9"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9EA"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9EB"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C"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ED"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9EE" w14:textId="77777777" w:rsidR="00090450" w:rsidRPr="00E17C15" w:rsidRDefault="00090450" w:rsidP="00090450">
            <w:pPr>
              <w:rPr>
                <w:rFonts w:asciiTheme="minorHAnsi" w:hAnsiTheme="minorHAnsi"/>
                <w:sz w:val="18"/>
                <w:szCs w:val="18"/>
              </w:rPr>
            </w:pPr>
          </w:p>
        </w:tc>
      </w:tr>
      <w:tr w:rsidR="00090450" w:rsidRPr="00E17C15" w14:paraId="39C02A09" w14:textId="77777777" w:rsidTr="00090450">
        <w:trPr>
          <w:trHeight w:val="108"/>
        </w:trPr>
        <w:tc>
          <w:tcPr>
            <w:tcW w:w="360" w:type="dxa"/>
            <w:tcBorders>
              <w:left w:val="double" w:sz="4" w:space="0" w:color="auto"/>
            </w:tcBorders>
            <w:shd w:val="clear" w:color="auto" w:fill="auto"/>
            <w:vAlign w:val="center"/>
          </w:tcPr>
          <w:p w14:paraId="39C029F0"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9F1"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9F2"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9F3"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F4"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5"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6"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9F7"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9F8"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9"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A"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9FB"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9FC"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D"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9FE"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9FF"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A00"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Ramasser les feuilles flottant sur l’eau.</w:t>
            </w:r>
          </w:p>
        </w:tc>
        <w:tc>
          <w:tcPr>
            <w:tcW w:w="360" w:type="dxa"/>
            <w:tcBorders>
              <w:left w:val="thickThinSmallGap" w:sz="24" w:space="0" w:color="auto"/>
            </w:tcBorders>
            <w:shd w:val="clear" w:color="auto" w:fill="auto"/>
            <w:vAlign w:val="center"/>
          </w:tcPr>
          <w:p w14:paraId="39C02A01"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02"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03"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A04"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A05"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06"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07"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A08" w14:textId="77777777" w:rsidR="00090450" w:rsidRPr="00E17C15" w:rsidRDefault="00090450" w:rsidP="00090450">
            <w:pPr>
              <w:rPr>
                <w:rFonts w:asciiTheme="minorHAnsi" w:hAnsiTheme="minorHAnsi"/>
                <w:sz w:val="18"/>
                <w:szCs w:val="18"/>
              </w:rPr>
            </w:pPr>
          </w:p>
        </w:tc>
      </w:tr>
      <w:tr w:rsidR="00090450" w:rsidRPr="00E17C15" w14:paraId="39C02A23" w14:textId="77777777" w:rsidTr="00090450">
        <w:trPr>
          <w:trHeight w:val="188"/>
        </w:trPr>
        <w:tc>
          <w:tcPr>
            <w:tcW w:w="360" w:type="dxa"/>
            <w:tcBorders>
              <w:left w:val="double" w:sz="4" w:space="0" w:color="auto"/>
            </w:tcBorders>
            <w:shd w:val="clear" w:color="auto" w:fill="auto"/>
            <w:vAlign w:val="center"/>
          </w:tcPr>
          <w:p w14:paraId="39C02A0A" w14:textId="77777777" w:rsidR="00090450" w:rsidRPr="00E17C15" w:rsidRDefault="00090450" w:rsidP="00090450">
            <w:pPr>
              <w:rPr>
                <w:rFonts w:asciiTheme="minorHAnsi" w:hAnsiTheme="minorHAnsi"/>
                <w:sz w:val="18"/>
                <w:szCs w:val="18"/>
              </w:rPr>
            </w:pPr>
          </w:p>
        </w:tc>
        <w:tc>
          <w:tcPr>
            <w:tcW w:w="390" w:type="dxa"/>
            <w:shd w:val="clear" w:color="auto" w:fill="auto"/>
            <w:vAlign w:val="center"/>
          </w:tcPr>
          <w:p w14:paraId="39C02A0B" w14:textId="77777777" w:rsidR="00090450" w:rsidRPr="00E17C15" w:rsidRDefault="00090450" w:rsidP="00090450">
            <w:pPr>
              <w:rPr>
                <w:rFonts w:asciiTheme="minorHAnsi" w:hAnsiTheme="minorHAnsi"/>
                <w:sz w:val="18"/>
                <w:szCs w:val="18"/>
              </w:rPr>
            </w:pPr>
          </w:p>
        </w:tc>
        <w:tc>
          <w:tcPr>
            <w:tcW w:w="377" w:type="dxa"/>
            <w:shd w:val="clear" w:color="auto" w:fill="auto"/>
            <w:vAlign w:val="center"/>
          </w:tcPr>
          <w:p w14:paraId="39C02A0C" w14:textId="77777777" w:rsidR="00090450" w:rsidRPr="00E17C15" w:rsidRDefault="00090450" w:rsidP="00090450">
            <w:pPr>
              <w:rPr>
                <w:rFonts w:asciiTheme="minorHAnsi" w:hAnsiTheme="minorHAnsi"/>
                <w:sz w:val="18"/>
                <w:szCs w:val="18"/>
              </w:rPr>
            </w:pPr>
          </w:p>
        </w:tc>
        <w:tc>
          <w:tcPr>
            <w:tcW w:w="493" w:type="dxa"/>
            <w:tcBorders>
              <w:right w:val="double" w:sz="4" w:space="0" w:color="auto"/>
            </w:tcBorders>
            <w:shd w:val="clear" w:color="auto" w:fill="auto"/>
            <w:vAlign w:val="center"/>
          </w:tcPr>
          <w:p w14:paraId="39C02A0D"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A0E"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0F"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0" w14:textId="77777777" w:rsidR="00090450" w:rsidRPr="00E17C15" w:rsidRDefault="00090450" w:rsidP="0009045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A11"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A12"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3"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4" w14:textId="77777777" w:rsidR="00090450" w:rsidRPr="00E17C15" w:rsidRDefault="00090450" w:rsidP="00090450">
            <w:pPr>
              <w:rPr>
                <w:rFonts w:asciiTheme="minorHAnsi" w:hAnsiTheme="minorHAnsi"/>
                <w:sz w:val="18"/>
                <w:szCs w:val="18"/>
              </w:rPr>
            </w:pPr>
          </w:p>
        </w:tc>
        <w:tc>
          <w:tcPr>
            <w:tcW w:w="540" w:type="dxa"/>
            <w:tcBorders>
              <w:right w:val="double" w:sz="4" w:space="0" w:color="auto"/>
            </w:tcBorders>
            <w:shd w:val="clear" w:color="auto" w:fill="auto"/>
            <w:vAlign w:val="center"/>
          </w:tcPr>
          <w:p w14:paraId="39C02A15" w14:textId="77777777" w:rsidR="00090450" w:rsidRPr="00E17C15" w:rsidRDefault="00090450" w:rsidP="00090450">
            <w:pPr>
              <w:rPr>
                <w:rFonts w:asciiTheme="minorHAnsi" w:hAnsiTheme="minorHAnsi"/>
                <w:sz w:val="18"/>
                <w:szCs w:val="18"/>
              </w:rPr>
            </w:pPr>
          </w:p>
        </w:tc>
        <w:tc>
          <w:tcPr>
            <w:tcW w:w="360" w:type="dxa"/>
            <w:tcBorders>
              <w:left w:val="double" w:sz="4" w:space="0" w:color="auto"/>
            </w:tcBorders>
            <w:shd w:val="clear" w:color="auto" w:fill="auto"/>
            <w:vAlign w:val="center"/>
          </w:tcPr>
          <w:p w14:paraId="39C02A16"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7"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8" w14:textId="77777777" w:rsidR="00090450" w:rsidRPr="00E17C15" w:rsidRDefault="00090450" w:rsidP="0009045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A19"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A1A"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Effectuer certaines analyses de l’eau ou prélever un échantillon d’eau et le faire analyser.</w:t>
            </w:r>
          </w:p>
        </w:tc>
        <w:tc>
          <w:tcPr>
            <w:tcW w:w="360" w:type="dxa"/>
            <w:tcBorders>
              <w:left w:val="thickThinSmallGap" w:sz="24" w:space="0" w:color="auto"/>
            </w:tcBorders>
            <w:shd w:val="clear" w:color="auto" w:fill="auto"/>
            <w:vAlign w:val="center"/>
          </w:tcPr>
          <w:p w14:paraId="39C02A1B"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C"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1D" w14:textId="77777777" w:rsidR="00090450" w:rsidRPr="00E17C15" w:rsidRDefault="00090450" w:rsidP="00090450">
            <w:pPr>
              <w:rPr>
                <w:rFonts w:asciiTheme="minorHAnsi" w:hAnsiTheme="minorHAnsi"/>
                <w:sz w:val="18"/>
                <w:szCs w:val="18"/>
              </w:rPr>
            </w:pPr>
          </w:p>
        </w:tc>
        <w:tc>
          <w:tcPr>
            <w:tcW w:w="360" w:type="dxa"/>
            <w:tcBorders>
              <w:right w:val="double" w:sz="4" w:space="0" w:color="auto"/>
            </w:tcBorders>
            <w:shd w:val="clear" w:color="auto" w:fill="auto"/>
            <w:vAlign w:val="center"/>
          </w:tcPr>
          <w:p w14:paraId="39C02A1E" w14:textId="77777777" w:rsidR="00090450" w:rsidRPr="00E17C15" w:rsidRDefault="00090450" w:rsidP="00090450">
            <w:pPr>
              <w:rPr>
                <w:rFonts w:asciiTheme="minorHAnsi" w:hAnsiTheme="minorHAnsi"/>
                <w:sz w:val="18"/>
                <w:szCs w:val="18"/>
              </w:rPr>
            </w:pPr>
          </w:p>
        </w:tc>
        <w:tc>
          <w:tcPr>
            <w:tcW w:w="540" w:type="dxa"/>
            <w:tcBorders>
              <w:left w:val="double" w:sz="4" w:space="0" w:color="auto"/>
            </w:tcBorders>
            <w:shd w:val="clear" w:color="auto" w:fill="auto"/>
            <w:vAlign w:val="center"/>
          </w:tcPr>
          <w:p w14:paraId="39C02A1F"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20" w14:textId="77777777" w:rsidR="00090450" w:rsidRPr="00E17C15" w:rsidRDefault="00090450" w:rsidP="00090450">
            <w:pPr>
              <w:rPr>
                <w:rFonts w:asciiTheme="minorHAnsi" w:hAnsiTheme="minorHAnsi"/>
                <w:sz w:val="18"/>
                <w:szCs w:val="18"/>
              </w:rPr>
            </w:pPr>
          </w:p>
        </w:tc>
        <w:tc>
          <w:tcPr>
            <w:tcW w:w="360" w:type="dxa"/>
            <w:shd w:val="clear" w:color="auto" w:fill="auto"/>
            <w:vAlign w:val="center"/>
          </w:tcPr>
          <w:p w14:paraId="39C02A21" w14:textId="77777777" w:rsidR="00090450" w:rsidRPr="00E17C15" w:rsidRDefault="00090450" w:rsidP="00090450">
            <w:pPr>
              <w:rPr>
                <w:rFonts w:asciiTheme="minorHAnsi" w:hAnsiTheme="minorHAnsi"/>
                <w:sz w:val="18"/>
                <w:szCs w:val="18"/>
              </w:rPr>
            </w:pPr>
          </w:p>
        </w:tc>
        <w:tc>
          <w:tcPr>
            <w:tcW w:w="389" w:type="dxa"/>
            <w:tcBorders>
              <w:right w:val="double" w:sz="4" w:space="0" w:color="auto"/>
            </w:tcBorders>
            <w:shd w:val="clear" w:color="auto" w:fill="auto"/>
            <w:vAlign w:val="center"/>
          </w:tcPr>
          <w:p w14:paraId="39C02A22" w14:textId="77777777" w:rsidR="00090450" w:rsidRPr="00E17C15" w:rsidRDefault="00090450" w:rsidP="00090450">
            <w:pPr>
              <w:rPr>
                <w:rFonts w:asciiTheme="minorHAnsi" w:hAnsiTheme="minorHAnsi"/>
                <w:sz w:val="18"/>
                <w:szCs w:val="18"/>
              </w:rPr>
            </w:pPr>
          </w:p>
        </w:tc>
      </w:tr>
      <w:tr w:rsidR="00090450" w:rsidRPr="00E17C15" w14:paraId="39C02A3D" w14:textId="77777777" w:rsidTr="00090450">
        <w:trPr>
          <w:trHeight w:val="102"/>
        </w:trPr>
        <w:tc>
          <w:tcPr>
            <w:tcW w:w="360" w:type="dxa"/>
            <w:tcBorders>
              <w:left w:val="double" w:sz="4" w:space="0" w:color="auto"/>
              <w:bottom w:val="single" w:sz="4" w:space="0" w:color="auto"/>
            </w:tcBorders>
            <w:shd w:val="clear" w:color="auto" w:fill="auto"/>
            <w:vAlign w:val="center"/>
          </w:tcPr>
          <w:p w14:paraId="39C02A24" w14:textId="77777777" w:rsidR="00090450" w:rsidRPr="00E17C15" w:rsidRDefault="00090450" w:rsidP="00090450">
            <w:pPr>
              <w:rPr>
                <w:rFonts w:asciiTheme="minorHAnsi" w:hAnsiTheme="minorHAnsi"/>
                <w:sz w:val="18"/>
                <w:szCs w:val="18"/>
              </w:rPr>
            </w:pPr>
          </w:p>
        </w:tc>
        <w:tc>
          <w:tcPr>
            <w:tcW w:w="390" w:type="dxa"/>
            <w:tcBorders>
              <w:bottom w:val="single" w:sz="4" w:space="0" w:color="auto"/>
            </w:tcBorders>
            <w:shd w:val="clear" w:color="auto" w:fill="auto"/>
            <w:vAlign w:val="center"/>
          </w:tcPr>
          <w:p w14:paraId="39C02A25" w14:textId="77777777" w:rsidR="00090450" w:rsidRPr="00E17C15" w:rsidRDefault="00090450" w:rsidP="00090450">
            <w:pPr>
              <w:rPr>
                <w:rFonts w:asciiTheme="minorHAnsi" w:hAnsiTheme="minorHAnsi"/>
                <w:sz w:val="18"/>
                <w:szCs w:val="18"/>
              </w:rPr>
            </w:pPr>
          </w:p>
        </w:tc>
        <w:tc>
          <w:tcPr>
            <w:tcW w:w="377" w:type="dxa"/>
            <w:tcBorders>
              <w:bottom w:val="single" w:sz="4" w:space="0" w:color="auto"/>
            </w:tcBorders>
            <w:shd w:val="clear" w:color="auto" w:fill="auto"/>
            <w:vAlign w:val="center"/>
          </w:tcPr>
          <w:p w14:paraId="39C02A26" w14:textId="77777777" w:rsidR="00090450" w:rsidRPr="00E17C15" w:rsidRDefault="00090450" w:rsidP="00090450">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A27" w14:textId="77777777" w:rsidR="00090450" w:rsidRPr="00E17C15" w:rsidRDefault="00090450" w:rsidP="00090450">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A28"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29"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2A" w14:textId="77777777" w:rsidR="00090450" w:rsidRPr="00E17C15" w:rsidRDefault="00090450" w:rsidP="00090450">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A2B"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A2C"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2D"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2E" w14:textId="77777777" w:rsidR="00090450" w:rsidRPr="00E17C15" w:rsidRDefault="00090450" w:rsidP="00090450">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A2F" w14:textId="77777777" w:rsidR="00090450" w:rsidRPr="00E17C15" w:rsidRDefault="00090450" w:rsidP="00090450">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A30"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1"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2" w14:textId="77777777" w:rsidR="00090450" w:rsidRPr="00E17C15" w:rsidRDefault="00090450" w:rsidP="00090450">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A33"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A34"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Mesurer la température de l’eau.</w:t>
            </w:r>
          </w:p>
        </w:tc>
        <w:tc>
          <w:tcPr>
            <w:tcW w:w="360" w:type="dxa"/>
            <w:tcBorders>
              <w:left w:val="thickThinSmallGap" w:sz="24" w:space="0" w:color="auto"/>
              <w:bottom w:val="single" w:sz="4" w:space="0" w:color="auto"/>
            </w:tcBorders>
            <w:shd w:val="clear" w:color="auto" w:fill="auto"/>
            <w:vAlign w:val="center"/>
          </w:tcPr>
          <w:p w14:paraId="39C02A35"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6"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7" w14:textId="77777777" w:rsidR="00090450" w:rsidRPr="00E17C15" w:rsidRDefault="00090450" w:rsidP="0009045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A38" w14:textId="77777777" w:rsidR="00090450" w:rsidRPr="00E17C15" w:rsidRDefault="00090450" w:rsidP="0009045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A39"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A" w14:textId="77777777" w:rsidR="00090450" w:rsidRPr="00E17C15" w:rsidRDefault="00090450" w:rsidP="00090450">
            <w:pPr>
              <w:rPr>
                <w:rFonts w:asciiTheme="minorHAnsi" w:hAnsiTheme="minorHAnsi"/>
                <w:sz w:val="18"/>
                <w:szCs w:val="18"/>
              </w:rPr>
            </w:pPr>
          </w:p>
        </w:tc>
        <w:tc>
          <w:tcPr>
            <w:tcW w:w="360" w:type="dxa"/>
            <w:tcBorders>
              <w:bottom w:val="single" w:sz="4" w:space="0" w:color="auto"/>
            </w:tcBorders>
            <w:shd w:val="clear" w:color="auto" w:fill="auto"/>
            <w:vAlign w:val="center"/>
          </w:tcPr>
          <w:p w14:paraId="39C02A3B" w14:textId="77777777" w:rsidR="00090450" w:rsidRPr="00E17C15" w:rsidRDefault="00090450" w:rsidP="0009045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A3C" w14:textId="77777777" w:rsidR="00090450" w:rsidRPr="00E17C15" w:rsidRDefault="00090450" w:rsidP="00090450">
            <w:pPr>
              <w:rPr>
                <w:rFonts w:asciiTheme="minorHAnsi" w:hAnsiTheme="minorHAnsi"/>
                <w:sz w:val="18"/>
                <w:szCs w:val="18"/>
              </w:rPr>
            </w:pPr>
          </w:p>
        </w:tc>
      </w:tr>
      <w:tr w:rsidR="00090450" w:rsidRPr="00E17C15" w14:paraId="39C02A57" w14:textId="77777777" w:rsidTr="00090450">
        <w:trPr>
          <w:trHeight w:val="140"/>
        </w:trPr>
        <w:tc>
          <w:tcPr>
            <w:tcW w:w="360" w:type="dxa"/>
            <w:tcBorders>
              <w:left w:val="double" w:sz="4" w:space="0" w:color="auto"/>
              <w:bottom w:val="double" w:sz="4" w:space="0" w:color="auto"/>
            </w:tcBorders>
            <w:shd w:val="clear" w:color="auto" w:fill="auto"/>
            <w:vAlign w:val="center"/>
          </w:tcPr>
          <w:p w14:paraId="39C02A3E" w14:textId="77777777" w:rsidR="00090450" w:rsidRPr="00E17C15" w:rsidRDefault="00090450" w:rsidP="00090450">
            <w:pPr>
              <w:rPr>
                <w:rFonts w:asciiTheme="minorHAnsi" w:hAnsiTheme="minorHAnsi"/>
                <w:sz w:val="18"/>
                <w:szCs w:val="18"/>
              </w:rPr>
            </w:pPr>
          </w:p>
        </w:tc>
        <w:tc>
          <w:tcPr>
            <w:tcW w:w="390" w:type="dxa"/>
            <w:tcBorders>
              <w:bottom w:val="double" w:sz="4" w:space="0" w:color="auto"/>
            </w:tcBorders>
            <w:shd w:val="clear" w:color="auto" w:fill="auto"/>
            <w:vAlign w:val="center"/>
          </w:tcPr>
          <w:p w14:paraId="39C02A3F" w14:textId="77777777" w:rsidR="00090450" w:rsidRPr="00E17C15" w:rsidRDefault="00090450" w:rsidP="00090450">
            <w:pPr>
              <w:rPr>
                <w:rFonts w:asciiTheme="minorHAnsi" w:hAnsiTheme="minorHAnsi"/>
                <w:sz w:val="18"/>
                <w:szCs w:val="18"/>
              </w:rPr>
            </w:pPr>
          </w:p>
        </w:tc>
        <w:tc>
          <w:tcPr>
            <w:tcW w:w="377" w:type="dxa"/>
            <w:tcBorders>
              <w:bottom w:val="double" w:sz="4" w:space="0" w:color="auto"/>
            </w:tcBorders>
            <w:shd w:val="clear" w:color="auto" w:fill="auto"/>
            <w:vAlign w:val="center"/>
          </w:tcPr>
          <w:p w14:paraId="39C02A40" w14:textId="77777777" w:rsidR="00090450" w:rsidRPr="00E17C15" w:rsidRDefault="00090450" w:rsidP="0009045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A41" w14:textId="77777777" w:rsidR="00090450" w:rsidRPr="00E17C15" w:rsidRDefault="00090450" w:rsidP="0009045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A42"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3"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4" w14:textId="77777777" w:rsidR="00090450" w:rsidRPr="00E17C15" w:rsidRDefault="00090450" w:rsidP="0009045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A45" w14:textId="77777777" w:rsidR="00090450" w:rsidRPr="00E17C15" w:rsidRDefault="00090450" w:rsidP="0009045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A46"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7"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8" w14:textId="77777777" w:rsidR="00090450" w:rsidRPr="00E17C15" w:rsidRDefault="00090450" w:rsidP="0009045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A49" w14:textId="77777777" w:rsidR="00090450" w:rsidRPr="00E17C15" w:rsidRDefault="00090450" w:rsidP="0009045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A4A"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B"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4C" w14:textId="77777777" w:rsidR="00090450" w:rsidRPr="00E17C15" w:rsidRDefault="00090450" w:rsidP="0009045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A4D" w14:textId="77777777" w:rsidR="00090450" w:rsidRPr="00E17C15" w:rsidRDefault="00090450" w:rsidP="0009045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A4E" w14:textId="77777777" w:rsidR="00090450" w:rsidRPr="002C30BF" w:rsidRDefault="00090450" w:rsidP="00F55F76">
            <w:pPr>
              <w:numPr>
                <w:ilvl w:val="0"/>
                <w:numId w:val="38"/>
              </w:numPr>
              <w:ind w:hanging="377"/>
              <w:rPr>
                <w:rFonts w:asciiTheme="minorHAnsi" w:hAnsiTheme="minorHAnsi"/>
                <w:sz w:val="22"/>
                <w:szCs w:val="22"/>
              </w:rPr>
            </w:pPr>
            <w:r w:rsidRPr="00E17C15">
              <w:rPr>
                <w:rFonts w:asciiTheme="minorHAnsi" w:hAnsiTheme="minorHAnsi"/>
                <w:sz w:val="22"/>
                <w:szCs w:val="22"/>
              </w:rPr>
              <w:t xml:space="preserve">Détecter des problèmes potentiels et informer la personne responsable. </w:t>
            </w:r>
            <w:r w:rsidRPr="002C30BF">
              <w:rPr>
                <w:rFonts w:asciiTheme="minorHAnsi" w:hAnsiTheme="minorHAnsi"/>
                <w:sz w:val="22"/>
                <w:szCs w:val="22"/>
              </w:rPr>
              <w:t>۞</w:t>
            </w:r>
          </w:p>
        </w:tc>
        <w:tc>
          <w:tcPr>
            <w:tcW w:w="360" w:type="dxa"/>
            <w:tcBorders>
              <w:left w:val="thickThinSmallGap" w:sz="24" w:space="0" w:color="auto"/>
              <w:bottom w:val="double" w:sz="4" w:space="0" w:color="auto"/>
            </w:tcBorders>
            <w:shd w:val="clear" w:color="auto" w:fill="auto"/>
            <w:vAlign w:val="center"/>
          </w:tcPr>
          <w:p w14:paraId="39C02A4F"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50"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51" w14:textId="77777777" w:rsidR="00090450" w:rsidRPr="00E17C15" w:rsidRDefault="00090450" w:rsidP="0009045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A52" w14:textId="77777777" w:rsidR="00090450" w:rsidRPr="00E17C15" w:rsidRDefault="00090450" w:rsidP="0009045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A53"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54" w14:textId="77777777" w:rsidR="00090450" w:rsidRPr="00E17C15" w:rsidRDefault="00090450" w:rsidP="00090450">
            <w:pPr>
              <w:rPr>
                <w:rFonts w:asciiTheme="minorHAnsi" w:hAnsiTheme="minorHAnsi"/>
                <w:sz w:val="18"/>
                <w:szCs w:val="18"/>
              </w:rPr>
            </w:pPr>
          </w:p>
        </w:tc>
        <w:tc>
          <w:tcPr>
            <w:tcW w:w="360" w:type="dxa"/>
            <w:tcBorders>
              <w:bottom w:val="double" w:sz="4" w:space="0" w:color="auto"/>
            </w:tcBorders>
            <w:shd w:val="clear" w:color="auto" w:fill="auto"/>
            <w:vAlign w:val="center"/>
          </w:tcPr>
          <w:p w14:paraId="39C02A55" w14:textId="77777777" w:rsidR="00090450" w:rsidRPr="00E17C15" w:rsidRDefault="00090450" w:rsidP="0009045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A56" w14:textId="77777777" w:rsidR="00090450" w:rsidRPr="00E17C15" w:rsidRDefault="00090450" w:rsidP="00090450">
            <w:pPr>
              <w:rPr>
                <w:rFonts w:asciiTheme="minorHAnsi" w:hAnsiTheme="minorHAnsi"/>
                <w:sz w:val="18"/>
                <w:szCs w:val="18"/>
              </w:rPr>
            </w:pPr>
          </w:p>
        </w:tc>
      </w:tr>
    </w:tbl>
    <w:p w14:paraId="39C02A58" w14:textId="77777777" w:rsidR="00090450" w:rsidRPr="00E17C15" w:rsidRDefault="00090450" w:rsidP="0009045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90450" w:rsidRPr="00E17C15" w14:paraId="39C02A63" w14:textId="77777777" w:rsidTr="0009045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A59" w14:textId="77777777" w:rsidR="00090450" w:rsidRPr="00E17C15" w:rsidRDefault="00090450" w:rsidP="00090450">
            <w:pPr>
              <w:rPr>
                <w:rFonts w:asciiTheme="minorHAnsi" w:hAnsiTheme="minorHAnsi"/>
                <w:b/>
              </w:rPr>
            </w:pPr>
            <w:r w:rsidRPr="00E17C15">
              <w:rPr>
                <w:rFonts w:asciiTheme="minorHAnsi" w:hAnsiTheme="minorHAnsi"/>
                <w:b/>
              </w:rPr>
              <w:t>ÉCHELLE D’APPRÉCIATION EN COURS D’APPRENTISSAGE</w:t>
            </w:r>
          </w:p>
          <w:p w14:paraId="39C02A5A" w14:textId="77777777" w:rsidR="00090450" w:rsidRPr="00E17C15" w:rsidRDefault="00090450" w:rsidP="00090450">
            <w:pPr>
              <w:rPr>
                <w:rFonts w:asciiTheme="minorHAnsi" w:hAnsiTheme="minorHAnsi"/>
              </w:rPr>
            </w:pPr>
          </w:p>
          <w:p w14:paraId="39C02A5B" w14:textId="77777777" w:rsidR="00090450" w:rsidRPr="00E17C15" w:rsidRDefault="00090450" w:rsidP="00090450">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A5C" w14:textId="77777777" w:rsidR="00090450" w:rsidRPr="00E17C15" w:rsidRDefault="00090450" w:rsidP="00090450">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A5D" w14:textId="77777777" w:rsidR="00090450" w:rsidRPr="00E17C15" w:rsidRDefault="00090450" w:rsidP="00090450">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A5E" w14:textId="77777777" w:rsidR="00090450" w:rsidRPr="00E17C15" w:rsidRDefault="00090450" w:rsidP="00090450">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A5F" w14:textId="77777777" w:rsidR="00090450" w:rsidRPr="00E17C15" w:rsidRDefault="00090450" w:rsidP="00090450">
            <w:pPr>
              <w:rPr>
                <w:rFonts w:asciiTheme="minorHAnsi" w:hAnsiTheme="minorHAnsi"/>
                <w:b/>
                <w:color w:val="FF0000"/>
              </w:rPr>
            </w:pPr>
            <w:r w:rsidRPr="00E17C15">
              <w:rPr>
                <w:rFonts w:asciiTheme="minorHAnsi" w:hAnsiTheme="minorHAnsi"/>
                <w:b/>
                <w:color w:val="FF0000"/>
              </w:rPr>
              <w:t>DATE :</w:t>
            </w:r>
          </w:p>
          <w:p w14:paraId="39C02A60" w14:textId="77777777" w:rsidR="00090450" w:rsidRPr="00E17C15" w:rsidRDefault="00090450" w:rsidP="0009045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A61" w14:textId="77777777" w:rsidR="00090450" w:rsidRPr="00E17C15" w:rsidRDefault="00090450" w:rsidP="00090450">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A62" w14:textId="77777777" w:rsidR="00090450" w:rsidRPr="00E17C15" w:rsidRDefault="00090450" w:rsidP="00090450">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090450" w:rsidRPr="00E17C15" w14:paraId="39C02A67" w14:textId="77777777" w:rsidTr="00090450">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A64" w14:textId="77777777" w:rsidR="00090450" w:rsidRPr="00E17C15" w:rsidRDefault="00090450" w:rsidP="0009045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A65" w14:textId="77777777" w:rsidR="00090450" w:rsidRPr="00E17C15" w:rsidRDefault="00090450" w:rsidP="00090450">
            <w:pPr>
              <w:rPr>
                <w:rFonts w:asciiTheme="minorHAnsi" w:hAnsiTheme="minorHAnsi"/>
                <w:b/>
              </w:rPr>
            </w:pPr>
            <w:r w:rsidRPr="00E17C15">
              <w:rPr>
                <w:rFonts w:asciiTheme="minorHAnsi" w:hAnsiTheme="minorHAnsi"/>
                <w:b/>
              </w:rPr>
              <w:t>Appréciation de l’élève</w:t>
            </w:r>
          </w:p>
          <w:p w14:paraId="39C02A66" w14:textId="77777777" w:rsidR="00090450" w:rsidRPr="00E17C15" w:rsidRDefault="00090450" w:rsidP="00090450">
            <w:pPr>
              <w:rPr>
                <w:rFonts w:asciiTheme="minorHAnsi" w:hAnsiTheme="minorHAnsi"/>
                <w:b/>
              </w:rPr>
            </w:pPr>
            <w:r w:rsidRPr="00E17C15">
              <w:rPr>
                <w:rFonts w:asciiTheme="minorHAnsi" w:hAnsiTheme="minorHAnsi"/>
                <w:b/>
              </w:rPr>
              <w:t>Mon défi :</w:t>
            </w:r>
          </w:p>
        </w:tc>
      </w:tr>
      <w:tr w:rsidR="00090450" w:rsidRPr="00E17C15" w14:paraId="39C02A6A" w14:textId="77777777" w:rsidTr="00090450">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A68" w14:textId="77777777" w:rsidR="00090450" w:rsidRPr="00E17C15" w:rsidRDefault="00090450" w:rsidP="0009045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A69" w14:textId="77777777" w:rsidR="00090450" w:rsidRPr="00E17C15" w:rsidRDefault="00090450" w:rsidP="00090450">
            <w:pPr>
              <w:rPr>
                <w:rFonts w:asciiTheme="minorHAnsi" w:hAnsiTheme="minorHAnsi"/>
                <w:b/>
              </w:rPr>
            </w:pPr>
            <w:r w:rsidRPr="00E17C15">
              <w:rPr>
                <w:rFonts w:asciiTheme="minorHAnsi" w:hAnsiTheme="minorHAnsi"/>
                <w:b/>
              </w:rPr>
              <w:t>Les stratégies pour le relever</w:t>
            </w:r>
          </w:p>
        </w:tc>
      </w:tr>
      <w:tr w:rsidR="00090450" w:rsidRPr="00E17C15" w14:paraId="39C02A6E" w14:textId="77777777" w:rsidTr="00090450">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A6B" w14:textId="77777777" w:rsidR="00090450" w:rsidRPr="00E17C15" w:rsidRDefault="00090450" w:rsidP="0009045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A6C" w14:textId="77777777" w:rsidR="00090450" w:rsidRPr="00E17C15" w:rsidRDefault="00090450" w:rsidP="00090450">
            <w:pPr>
              <w:rPr>
                <w:rFonts w:asciiTheme="minorHAnsi" w:hAnsiTheme="minorHAnsi"/>
                <w:b/>
              </w:rPr>
            </w:pPr>
            <w:r w:rsidRPr="00E17C15">
              <w:rPr>
                <w:rFonts w:asciiTheme="minorHAnsi" w:hAnsiTheme="minorHAnsi"/>
                <w:b/>
              </w:rPr>
              <w:t>Appréciation de l’enseignant</w:t>
            </w:r>
          </w:p>
          <w:p w14:paraId="39C02A6D" w14:textId="77777777" w:rsidR="00090450" w:rsidRPr="00E17C15" w:rsidRDefault="00090450" w:rsidP="00090450">
            <w:pPr>
              <w:rPr>
                <w:rFonts w:asciiTheme="minorHAnsi" w:hAnsiTheme="minorHAnsi"/>
                <w:b/>
              </w:rPr>
            </w:pPr>
            <w:r w:rsidRPr="00E17C15">
              <w:rPr>
                <w:rFonts w:asciiTheme="minorHAnsi" w:hAnsiTheme="minorHAnsi"/>
                <w:b/>
              </w:rPr>
              <w:t>Forces et défis :</w:t>
            </w:r>
          </w:p>
        </w:tc>
      </w:tr>
    </w:tbl>
    <w:p w14:paraId="39C02A6F" w14:textId="77777777" w:rsidR="00090450" w:rsidRPr="00E17C15" w:rsidRDefault="00090450" w:rsidP="00090450">
      <w:pPr>
        <w:rPr>
          <w:rFonts w:asciiTheme="minorHAnsi" w:hAnsiTheme="minorHAnsi"/>
          <w:sz w:val="16"/>
          <w:szCs w:val="16"/>
        </w:rPr>
      </w:pPr>
      <w:r w:rsidRPr="00E17C15">
        <w:rPr>
          <w:rFonts w:asciiTheme="minorHAnsi" w:hAnsiTheme="minorHAnsi"/>
          <w:sz w:val="16"/>
          <w:szCs w:val="16"/>
        </w:rPr>
        <w:t>S. Martel, Nathalie Barrette, C. Robert</w:t>
      </w:r>
    </w:p>
    <w:p w14:paraId="39C02A70" w14:textId="77777777" w:rsidR="00DA1C6C" w:rsidRPr="00E17C15" w:rsidRDefault="00090450" w:rsidP="00090450">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DA1C6C" w:rsidRPr="00E17C15" w14:paraId="39C02A73" w14:textId="77777777">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9C02A71" w14:textId="77777777" w:rsidR="00DA1C6C" w:rsidRPr="00E17C15" w:rsidRDefault="00DA1C6C" w:rsidP="00DA1C6C">
            <w:pPr>
              <w:rPr>
                <w:rFonts w:asciiTheme="minorHAnsi" w:hAnsiTheme="minorHAnsi"/>
                <w:b/>
              </w:rPr>
            </w:pPr>
            <w:r w:rsidRPr="00E17C15">
              <w:rPr>
                <w:rFonts w:asciiTheme="minorHAnsi" w:hAnsiTheme="minorHAnsi"/>
                <w:b/>
              </w:rPr>
              <w:lastRenderedPageBreak/>
              <w:t>Nom DE L’ÉLÈVE :                                                                                      ÉCOLE :                                                                   ENSEIGNANT :</w:t>
            </w:r>
          </w:p>
          <w:p w14:paraId="39C02A72" w14:textId="77777777" w:rsidR="00DA1C6C" w:rsidRPr="00E17C15" w:rsidRDefault="00DA1C6C" w:rsidP="00DA1C6C">
            <w:pPr>
              <w:rPr>
                <w:rFonts w:asciiTheme="minorHAnsi" w:hAnsiTheme="minorHAnsi"/>
                <w:b/>
              </w:rPr>
            </w:pPr>
            <w:r w:rsidRPr="00E17C15">
              <w:rPr>
                <w:rFonts w:asciiTheme="minorHAnsi" w:hAnsiTheme="minorHAnsi"/>
                <w:b/>
              </w:rPr>
              <w:t>STAGE :                                                                                                          Milieu de travail :                                                     Superviseur du milieu de travail :</w:t>
            </w:r>
          </w:p>
        </w:tc>
      </w:tr>
      <w:tr w:rsidR="00DA1C6C" w:rsidRPr="00E17C15" w14:paraId="39C02A75" w14:textId="77777777">
        <w:trPr>
          <w:trHeight w:val="643"/>
        </w:trPr>
        <w:tc>
          <w:tcPr>
            <w:tcW w:w="18569" w:type="dxa"/>
            <w:gridSpan w:val="27"/>
            <w:tcBorders>
              <w:left w:val="double" w:sz="4" w:space="0" w:color="auto"/>
              <w:right w:val="double" w:sz="4" w:space="0" w:color="auto"/>
            </w:tcBorders>
            <w:shd w:val="clear" w:color="auto" w:fill="auto"/>
            <w:vAlign w:val="center"/>
          </w:tcPr>
          <w:p w14:paraId="39C02A74" w14:textId="77777777" w:rsidR="00DA1C6C" w:rsidRPr="00E17C15" w:rsidRDefault="00DA1C6C" w:rsidP="00DA1C6C">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DA1C6C" w:rsidRPr="00E17C15" w14:paraId="39C02A80" w14:textId="77777777">
        <w:trPr>
          <w:trHeight w:val="525"/>
        </w:trPr>
        <w:tc>
          <w:tcPr>
            <w:tcW w:w="1620" w:type="dxa"/>
            <w:gridSpan w:val="4"/>
            <w:tcBorders>
              <w:left w:val="double" w:sz="4" w:space="0" w:color="auto"/>
            </w:tcBorders>
            <w:shd w:val="clear" w:color="auto" w:fill="auto"/>
            <w:vAlign w:val="center"/>
          </w:tcPr>
          <w:p w14:paraId="39C02A76" w14:textId="77777777" w:rsidR="00DA1C6C" w:rsidRPr="00E17C15" w:rsidRDefault="00DA1C6C" w:rsidP="00DA1C6C">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A77" w14:textId="77777777" w:rsidR="00DA1C6C" w:rsidRPr="00E17C15" w:rsidRDefault="00DA1C6C" w:rsidP="00DA1C6C">
            <w:pPr>
              <w:jc w:val="center"/>
              <w:rPr>
                <w:rFonts w:asciiTheme="minorHAnsi" w:hAnsiTheme="minorHAnsi"/>
              </w:rPr>
            </w:pPr>
            <w:r w:rsidRPr="00E17C15">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39C02A78" w14:textId="77777777" w:rsidR="00DA1C6C" w:rsidRPr="00E17C15" w:rsidRDefault="00DA1C6C" w:rsidP="00DA1C6C">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A79" w14:textId="77777777" w:rsidR="00DA1C6C" w:rsidRPr="00E17C15" w:rsidRDefault="00DA1C6C" w:rsidP="00DA1C6C">
            <w:pPr>
              <w:jc w:val="center"/>
              <w:rPr>
                <w:rFonts w:asciiTheme="minorHAnsi" w:hAnsiTheme="minorHAnsi"/>
              </w:rPr>
            </w:pPr>
            <w:r w:rsidRPr="00E17C15">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39C02A7A" w14:textId="77777777" w:rsidR="00DA1C6C" w:rsidRPr="00E17C15" w:rsidRDefault="00DA1C6C" w:rsidP="00DA1C6C">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412 - Laver les vêtements, la literie ou divers articles</w:t>
            </w:r>
            <w:r w:rsidRPr="00E17C15">
              <w:rPr>
                <w:rFonts w:asciiTheme="minorHAnsi" w:hAnsiTheme="minorHAnsi"/>
                <w:b/>
                <w:color w:val="000081"/>
                <w:sz w:val="22"/>
                <w:szCs w:val="22"/>
              </w:rPr>
              <w:tab/>
            </w:r>
            <w:r w:rsidRPr="00E17C15">
              <w:rPr>
                <w:rFonts w:asciiTheme="minorHAnsi" w:hAnsiTheme="minorHAnsi"/>
                <w:b/>
                <w:sz w:val="22"/>
                <w:szCs w:val="22"/>
              </w:rPr>
              <w:t>2</w:t>
            </w:r>
          </w:p>
          <w:p w14:paraId="39C02A7B" w14:textId="77777777" w:rsidR="00DA1C6C" w:rsidRPr="00E17C15" w:rsidRDefault="00DA1C6C" w:rsidP="00DA1C6C">
            <w:pPr>
              <w:tabs>
                <w:tab w:val="right" w:pos="8712"/>
              </w:tabs>
              <w:autoSpaceDE w:val="0"/>
              <w:autoSpaceDN w:val="0"/>
              <w:adjustRightInd w:val="0"/>
              <w:ind w:right="72"/>
              <w:rPr>
                <w:rFonts w:asciiTheme="minorHAnsi" w:hAnsiTheme="minorHAnsi"/>
                <w:b/>
                <w:sz w:val="22"/>
                <w:szCs w:val="22"/>
              </w:rPr>
            </w:pPr>
          </w:p>
          <w:p w14:paraId="39C02A7C" w14:textId="77777777" w:rsidR="00DA1C6C" w:rsidRPr="00E17C15" w:rsidRDefault="00DA1C6C" w:rsidP="00DA1C6C">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A7D" w14:textId="77777777" w:rsidR="00DA1C6C" w:rsidRPr="00E17C15" w:rsidRDefault="00DA1C6C" w:rsidP="00DA1C6C">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2"/>
                <w:szCs w:val="22"/>
              </w:rPr>
              <w:t>Respect des directives de travail.</w:t>
            </w:r>
            <w:r w:rsidRPr="00E17C15">
              <w:rPr>
                <w:rFonts w:asciiTheme="minorHAnsi" w:hAnsiTheme="minorHAnsi"/>
                <w:sz w:val="22"/>
                <w:szCs w:val="22"/>
              </w:rPr>
              <w:br/>
              <w:t>Application correcte des techniques de travail.</w:t>
            </w:r>
            <w:r w:rsidRPr="00E17C15">
              <w:rPr>
                <w:rFonts w:asciiTheme="minorHAnsi" w:hAnsiTheme="minorHAnsi"/>
                <w:sz w:val="22"/>
                <w:szCs w:val="22"/>
              </w:rPr>
              <w:br/>
              <w:t>Utilisation appropriée des produits pour la lessive.</w:t>
            </w:r>
            <w:r w:rsidRPr="00E17C15">
              <w:rPr>
                <w:rFonts w:asciiTheme="minorHAnsi" w:hAnsiTheme="minorHAnsi"/>
                <w:sz w:val="22"/>
                <w:szCs w:val="22"/>
              </w:rPr>
              <w:br/>
              <w:t>Travail minutieux.</w:t>
            </w:r>
            <w:r w:rsidRPr="00E17C15">
              <w:rPr>
                <w:rFonts w:asciiTheme="minorHAnsi" w:hAnsiTheme="minorHAnsi"/>
                <w:sz w:val="22"/>
                <w:szCs w:val="22"/>
              </w:rPr>
              <w:br/>
              <w:t>Intégrité des vêtements ou des différents articles.</w:t>
            </w:r>
            <w:r w:rsidRPr="00E17C15">
              <w:rPr>
                <w:rFonts w:asciiTheme="minorHAnsi" w:hAnsiTheme="minorHAnsi"/>
                <w:sz w:val="22"/>
                <w:szCs w:val="22"/>
              </w:rPr>
              <w:br/>
              <w:t>Propreté.</w:t>
            </w:r>
          </w:p>
        </w:tc>
        <w:tc>
          <w:tcPr>
            <w:tcW w:w="1440" w:type="dxa"/>
            <w:gridSpan w:val="4"/>
            <w:tcBorders>
              <w:left w:val="thickThinSmallGap" w:sz="24" w:space="0" w:color="auto"/>
            </w:tcBorders>
            <w:shd w:val="clear" w:color="auto" w:fill="auto"/>
            <w:vAlign w:val="center"/>
          </w:tcPr>
          <w:p w14:paraId="39C02A7E" w14:textId="77777777" w:rsidR="00DA1C6C" w:rsidRPr="00E17C15" w:rsidRDefault="00DA1C6C" w:rsidP="00DA1C6C">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A7F" w14:textId="77777777" w:rsidR="00DA1C6C" w:rsidRPr="00E17C15" w:rsidRDefault="00DA1C6C" w:rsidP="00DA1C6C">
            <w:pPr>
              <w:jc w:val="center"/>
              <w:rPr>
                <w:rFonts w:asciiTheme="minorHAnsi" w:hAnsiTheme="minorHAnsi"/>
              </w:rPr>
            </w:pPr>
            <w:r w:rsidRPr="00E17C15">
              <w:rPr>
                <w:rFonts w:asciiTheme="minorHAnsi" w:hAnsiTheme="minorHAnsi"/>
              </w:rPr>
              <w:t>Élève</w:t>
            </w:r>
          </w:p>
        </w:tc>
      </w:tr>
      <w:tr w:rsidR="00DA1C6C" w:rsidRPr="00E17C15" w14:paraId="39C02A85"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2A81" w14:textId="77777777" w:rsidR="00DA1C6C" w:rsidRPr="00E17C15" w:rsidRDefault="00DA1C6C" w:rsidP="00DA1C6C">
            <w:pPr>
              <w:rPr>
                <w:rFonts w:asciiTheme="minorHAnsi" w:hAnsiTheme="minorHAnsi"/>
                <w:b/>
                <w:color w:val="FF0000"/>
              </w:rPr>
            </w:pPr>
            <w:r w:rsidRPr="00E17C15">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9C02A82" w14:textId="77777777" w:rsidR="00DA1C6C" w:rsidRPr="00E17C15" w:rsidRDefault="00DA1C6C" w:rsidP="00DA1C6C">
            <w:pPr>
              <w:rPr>
                <w:rFonts w:asciiTheme="minorHAnsi" w:hAnsiTheme="minorHAnsi"/>
                <w:b/>
                <w:color w:val="FF0000"/>
              </w:rPr>
            </w:pPr>
            <w:r w:rsidRPr="00E17C15">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9C02A83" w14:textId="77777777" w:rsidR="00DA1C6C" w:rsidRPr="00E17C15" w:rsidRDefault="00DA1C6C" w:rsidP="00DA1C6C">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A84" w14:textId="77777777" w:rsidR="00DA1C6C" w:rsidRPr="00E17C15" w:rsidRDefault="00DA1C6C" w:rsidP="00DA1C6C">
            <w:pPr>
              <w:rPr>
                <w:rFonts w:asciiTheme="minorHAnsi" w:hAnsiTheme="minorHAnsi"/>
                <w:b/>
                <w:color w:val="FF0000"/>
              </w:rPr>
            </w:pPr>
            <w:r w:rsidRPr="00E17C15">
              <w:rPr>
                <w:rFonts w:asciiTheme="minorHAnsi" w:hAnsiTheme="minorHAnsi"/>
                <w:b/>
                <w:color w:val="FF0000"/>
              </w:rPr>
              <w:t>DATE :</w:t>
            </w:r>
          </w:p>
        </w:tc>
      </w:tr>
      <w:tr w:rsidR="00DA1C6C" w:rsidRPr="00E17C15" w14:paraId="39C02A9F" w14:textId="77777777">
        <w:tc>
          <w:tcPr>
            <w:tcW w:w="360" w:type="dxa"/>
            <w:tcBorders>
              <w:left w:val="double" w:sz="4" w:space="0" w:color="auto"/>
            </w:tcBorders>
            <w:shd w:val="clear" w:color="auto" w:fill="auto"/>
            <w:vAlign w:val="center"/>
          </w:tcPr>
          <w:p w14:paraId="39C02A86"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A87"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A88"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A89" w14:textId="77777777" w:rsidR="00DA1C6C" w:rsidRPr="00E17C15" w:rsidRDefault="00DA1C6C" w:rsidP="00DA1C6C">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A8A"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A8B"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A8C"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A8D" w14:textId="77777777" w:rsidR="00DA1C6C" w:rsidRPr="00E17C15" w:rsidRDefault="00DA1C6C" w:rsidP="00DA1C6C">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A8E"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A8F"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A90"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540" w:type="dxa"/>
            <w:gridSpan w:val="2"/>
            <w:tcBorders>
              <w:right w:val="double" w:sz="4" w:space="0" w:color="auto"/>
            </w:tcBorders>
            <w:shd w:val="clear" w:color="auto" w:fill="auto"/>
            <w:vAlign w:val="center"/>
          </w:tcPr>
          <w:p w14:paraId="39C02A91" w14:textId="77777777" w:rsidR="00DA1C6C" w:rsidRPr="00E17C15" w:rsidRDefault="00DA1C6C" w:rsidP="00DA1C6C">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A92"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A93"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A94"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A95" w14:textId="77777777" w:rsidR="00DA1C6C" w:rsidRPr="00E17C15" w:rsidRDefault="00DA1C6C" w:rsidP="00DA1C6C">
            <w:pPr>
              <w:rPr>
                <w:rFonts w:asciiTheme="minorHAnsi" w:hAnsiTheme="minorHAnsi"/>
                <w:b/>
              </w:rPr>
            </w:pPr>
            <w:r w:rsidRPr="00E17C15">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9C02A96" w14:textId="77777777" w:rsidR="00DA1C6C" w:rsidRPr="00E17C15" w:rsidRDefault="00DA1C6C" w:rsidP="00DA1C6C">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A97"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A98"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A99"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A9A" w14:textId="77777777" w:rsidR="00DA1C6C" w:rsidRPr="00E17C15" w:rsidRDefault="00DA1C6C" w:rsidP="00DA1C6C">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A9B" w14:textId="77777777" w:rsidR="00DA1C6C" w:rsidRPr="00E17C15" w:rsidRDefault="00DA1C6C" w:rsidP="00DA1C6C">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A9C" w14:textId="77777777" w:rsidR="00DA1C6C" w:rsidRPr="00E17C15" w:rsidRDefault="00DA1C6C" w:rsidP="00DA1C6C">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A9D" w14:textId="77777777" w:rsidR="00DA1C6C" w:rsidRPr="00E17C15" w:rsidRDefault="00DA1C6C" w:rsidP="00DA1C6C">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A9E" w14:textId="77777777" w:rsidR="00DA1C6C" w:rsidRPr="00E17C15" w:rsidRDefault="00DA1C6C" w:rsidP="00DA1C6C">
            <w:pPr>
              <w:rPr>
                <w:rFonts w:asciiTheme="minorHAnsi" w:hAnsiTheme="minorHAnsi"/>
                <w:b/>
              </w:rPr>
            </w:pPr>
            <w:r w:rsidRPr="00E17C15">
              <w:rPr>
                <w:rFonts w:asciiTheme="minorHAnsi" w:hAnsiTheme="minorHAnsi"/>
                <w:b/>
              </w:rPr>
              <w:t>A</w:t>
            </w:r>
          </w:p>
        </w:tc>
      </w:tr>
      <w:tr w:rsidR="00DA1C6C" w:rsidRPr="00E17C15" w14:paraId="39C02AB9" w14:textId="77777777">
        <w:trPr>
          <w:trHeight w:val="190"/>
        </w:trPr>
        <w:tc>
          <w:tcPr>
            <w:tcW w:w="360" w:type="dxa"/>
            <w:tcBorders>
              <w:left w:val="double" w:sz="4" w:space="0" w:color="auto"/>
            </w:tcBorders>
            <w:shd w:val="clear" w:color="auto" w:fill="auto"/>
            <w:vAlign w:val="center"/>
          </w:tcPr>
          <w:p w14:paraId="39C02AA0" w14:textId="77777777" w:rsidR="00DA1C6C" w:rsidRPr="00E17C15" w:rsidRDefault="00DA1C6C" w:rsidP="00DA1C6C">
            <w:pPr>
              <w:rPr>
                <w:rFonts w:asciiTheme="minorHAnsi" w:hAnsiTheme="minorHAnsi"/>
                <w:sz w:val="18"/>
                <w:szCs w:val="18"/>
              </w:rPr>
            </w:pPr>
          </w:p>
        </w:tc>
        <w:tc>
          <w:tcPr>
            <w:tcW w:w="390" w:type="dxa"/>
            <w:shd w:val="clear" w:color="auto" w:fill="auto"/>
            <w:vAlign w:val="center"/>
          </w:tcPr>
          <w:p w14:paraId="39C02AA1" w14:textId="77777777" w:rsidR="00DA1C6C" w:rsidRPr="00E17C15" w:rsidRDefault="00DA1C6C" w:rsidP="00DA1C6C">
            <w:pPr>
              <w:rPr>
                <w:rFonts w:asciiTheme="minorHAnsi" w:hAnsiTheme="minorHAnsi"/>
                <w:sz w:val="18"/>
                <w:szCs w:val="18"/>
              </w:rPr>
            </w:pPr>
          </w:p>
        </w:tc>
        <w:tc>
          <w:tcPr>
            <w:tcW w:w="377" w:type="dxa"/>
            <w:shd w:val="clear" w:color="auto" w:fill="auto"/>
            <w:vAlign w:val="center"/>
          </w:tcPr>
          <w:p w14:paraId="39C02AA2" w14:textId="77777777" w:rsidR="00DA1C6C" w:rsidRPr="00E17C15" w:rsidRDefault="00DA1C6C"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AA3" w14:textId="77777777" w:rsidR="00DA1C6C" w:rsidRPr="00E17C15" w:rsidRDefault="00DA1C6C"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A4"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5"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6" w14:textId="77777777" w:rsidR="00DA1C6C" w:rsidRPr="00E17C15" w:rsidRDefault="00DA1C6C"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AA7" w14:textId="77777777" w:rsidR="00DA1C6C" w:rsidRPr="00E17C15" w:rsidRDefault="00DA1C6C"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AA8"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9"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A" w14:textId="77777777" w:rsidR="00DA1C6C" w:rsidRPr="00E17C15" w:rsidRDefault="00DA1C6C"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AAB" w14:textId="77777777" w:rsidR="00DA1C6C" w:rsidRPr="00E17C15" w:rsidRDefault="00DA1C6C"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AC"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D"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AE" w14:textId="77777777" w:rsidR="00DA1C6C" w:rsidRPr="00E17C15" w:rsidRDefault="00DA1C6C"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AAF" w14:textId="77777777" w:rsidR="00DA1C6C" w:rsidRPr="00E17C15" w:rsidRDefault="00DA1C6C"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AB0" w14:textId="77777777" w:rsidR="00DA1C6C" w:rsidRPr="00E17C15" w:rsidRDefault="00690BE1" w:rsidP="00A73B97">
            <w:pPr>
              <w:numPr>
                <w:ilvl w:val="0"/>
                <w:numId w:val="2"/>
              </w:numPr>
              <w:tabs>
                <w:tab w:val="clear" w:pos="720"/>
              </w:tabs>
              <w:ind w:left="360"/>
              <w:rPr>
                <w:rFonts w:asciiTheme="minorHAnsi" w:hAnsiTheme="minorHAnsi"/>
                <w:sz w:val="18"/>
                <w:szCs w:val="18"/>
              </w:rPr>
            </w:pPr>
            <w:r w:rsidRPr="00E17C15">
              <w:rPr>
                <w:rFonts w:asciiTheme="minorHAnsi" w:hAnsiTheme="minorHAnsi"/>
                <w:sz w:val="22"/>
                <w:szCs w:val="22"/>
              </w:rPr>
              <w:t>Interpréter les étiquettes, trier les articles à laver et, en cas de doute concernant le type d’entretien, les mettre de côté.</w:t>
            </w:r>
          </w:p>
        </w:tc>
        <w:tc>
          <w:tcPr>
            <w:tcW w:w="360" w:type="dxa"/>
            <w:tcBorders>
              <w:left w:val="thickThinSmallGap" w:sz="24" w:space="0" w:color="auto"/>
            </w:tcBorders>
            <w:shd w:val="clear" w:color="auto" w:fill="auto"/>
            <w:vAlign w:val="center"/>
          </w:tcPr>
          <w:p w14:paraId="39C02AB1"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B2"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B3" w14:textId="77777777" w:rsidR="00DA1C6C" w:rsidRPr="00E17C15" w:rsidRDefault="00DA1C6C"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AB4" w14:textId="77777777" w:rsidR="00DA1C6C" w:rsidRPr="00E17C15" w:rsidRDefault="00DA1C6C"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AB5"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B6"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B7" w14:textId="77777777" w:rsidR="00DA1C6C" w:rsidRPr="00E17C15" w:rsidRDefault="00DA1C6C"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AB8" w14:textId="77777777" w:rsidR="00DA1C6C" w:rsidRPr="00E17C15" w:rsidRDefault="00DA1C6C" w:rsidP="00DA1C6C">
            <w:pPr>
              <w:rPr>
                <w:rFonts w:asciiTheme="minorHAnsi" w:hAnsiTheme="minorHAnsi"/>
                <w:sz w:val="18"/>
                <w:szCs w:val="18"/>
              </w:rPr>
            </w:pPr>
          </w:p>
        </w:tc>
      </w:tr>
      <w:tr w:rsidR="00DA1C6C" w:rsidRPr="00E17C15" w14:paraId="39C02AD3" w14:textId="77777777">
        <w:trPr>
          <w:trHeight w:val="222"/>
        </w:trPr>
        <w:tc>
          <w:tcPr>
            <w:tcW w:w="360" w:type="dxa"/>
            <w:tcBorders>
              <w:left w:val="double" w:sz="4" w:space="0" w:color="auto"/>
            </w:tcBorders>
            <w:shd w:val="clear" w:color="auto" w:fill="auto"/>
            <w:vAlign w:val="center"/>
          </w:tcPr>
          <w:p w14:paraId="39C02ABA" w14:textId="77777777" w:rsidR="00DA1C6C" w:rsidRPr="00E17C15" w:rsidRDefault="00DA1C6C" w:rsidP="00DA1C6C">
            <w:pPr>
              <w:rPr>
                <w:rFonts w:asciiTheme="minorHAnsi" w:hAnsiTheme="minorHAnsi"/>
                <w:sz w:val="18"/>
                <w:szCs w:val="18"/>
              </w:rPr>
            </w:pPr>
          </w:p>
        </w:tc>
        <w:tc>
          <w:tcPr>
            <w:tcW w:w="390" w:type="dxa"/>
            <w:shd w:val="clear" w:color="auto" w:fill="auto"/>
            <w:vAlign w:val="center"/>
          </w:tcPr>
          <w:p w14:paraId="39C02ABB" w14:textId="77777777" w:rsidR="00DA1C6C" w:rsidRPr="00E17C15" w:rsidRDefault="00DA1C6C" w:rsidP="00DA1C6C">
            <w:pPr>
              <w:rPr>
                <w:rFonts w:asciiTheme="minorHAnsi" w:hAnsiTheme="minorHAnsi"/>
                <w:sz w:val="18"/>
                <w:szCs w:val="18"/>
              </w:rPr>
            </w:pPr>
          </w:p>
        </w:tc>
        <w:tc>
          <w:tcPr>
            <w:tcW w:w="377" w:type="dxa"/>
            <w:shd w:val="clear" w:color="auto" w:fill="auto"/>
            <w:vAlign w:val="center"/>
          </w:tcPr>
          <w:p w14:paraId="39C02ABC" w14:textId="77777777" w:rsidR="00DA1C6C" w:rsidRPr="00E17C15" w:rsidRDefault="00DA1C6C"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ABD" w14:textId="77777777" w:rsidR="00DA1C6C" w:rsidRPr="00E17C15" w:rsidRDefault="00DA1C6C"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BE"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BF"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0" w14:textId="77777777" w:rsidR="00DA1C6C" w:rsidRPr="00E17C15" w:rsidRDefault="00DA1C6C"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AC1" w14:textId="77777777" w:rsidR="00DA1C6C" w:rsidRPr="00E17C15" w:rsidRDefault="00DA1C6C"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AC2"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3"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4" w14:textId="77777777" w:rsidR="00DA1C6C" w:rsidRPr="00E17C15" w:rsidRDefault="00DA1C6C"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AC5" w14:textId="77777777" w:rsidR="00DA1C6C" w:rsidRPr="00E17C15" w:rsidRDefault="00DA1C6C"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C6"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7"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8" w14:textId="77777777" w:rsidR="00DA1C6C" w:rsidRPr="00E17C15" w:rsidRDefault="00DA1C6C"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AC9" w14:textId="77777777" w:rsidR="00DA1C6C" w:rsidRPr="00E17C15" w:rsidRDefault="00DA1C6C"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ACA" w14:textId="77777777" w:rsidR="00DA1C6C" w:rsidRPr="00E17C15" w:rsidRDefault="00871789" w:rsidP="00A73B97">
            <w:pPr>
              <w:numPr>
                <w:ilvl w:val="0"/>
                <w:numId w:val="2"/>
              </w:numPr>
              <w:tabs>
                <w:tab w:val="clear" w:pos="720"/>
              </w:tabs>
              <w:ind w:left="360"/>
              <w:rPr>
                <w:rFonts w:asciiTheme="minorHAnsi" w:hAnsiTheme="minorHAnsi"/>
                <w:sz w:val="18"/>
                <w:szCs w:val="18"/>
              </w:rPr>
            </w:pPr>
            <w:r w:rsidRPr="00E17C15">
              <w:rPr>
                <w:rFonts w:asciiTheme="minorHAnsi" w:hAnsiTheme="minorHAnsi"/>
                <w:sz w:val="22"/>
                <w:szCs w:val="22"/>
              </w:rPr>
              <w:t>Vider les poches des vêtements.</w:t>
            </w:r>
          </w:p>
        </w:tc>
        <w:tc>
          <w:tcPr>
            <w:tcW w:w="360" w:type="dxa"/>
            <w:tcBorders>
              <w:left w:val="thickThinSmallGap" w:sz="24" w:space="0" w:color="auto"/>
            </w:tcBorders>
            <w:shd w:val="clear" w:color="auto" w:fill="auto"/>
            <w:vAlign w:val="center"/>
          </w:tcPr>
          <w:p w14:paraId="39C02ACB"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C"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CD" w14:textId="77777777" w:rsidR="00DA1C6C" w:rsidRPr="00E17C15" w:rsidRDefault="00DA1C6C"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ACE" w14:textId="77777777" w:rsidR="00DA1C6C" w:rsidRPr="00E17C15" w:rsidRDefault="00DA1C6C"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ACF"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D0" w14:textId="77777777" w:rsidR="00DA1C6C" w:rsidRPr="00E17C15" w:rsidRDefault="00DA1C6C" w:rsidP="00DA1C6C">
            <w:pPr>
              <w:rPr>
                <w:rFonts w:asciiTheme="minorHAnsi" w:hAnsiTheme="minorHAnsi"/>
                <w:sz w:val="18"/>
                <w:szCs w:val="18"/>
              </w:rPr>
            </w:pPr>
          </w:p>
        </w:tc>
        <w:tc>
          <w:tcPr>
            <w:tcW w:w="360" w:type="dxa"/>
            <w:shd w:val="clear" w:color="auto" w:fill="auto"/>
            <w:vAlign w:val="center"/>
          </w:tcPr>
          <w:p w14:paraId="39C02AD1" w14:textId="77777777" w:rsidR="00DA1C6C" w:rsidRPr="00E17C15" w:rsidRDefault="00DA1C6C"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AD2" w14:textId="77777777" w:rsidR="00DA1C6C" w:rsidRPr="00E17C15" w:rsidRDefault="00DA1C6C" w:rsidP="00DA1C6C">
            <w:pPr>
              <w:rPr>
                <w:rFonts w:asciiTheme="minorHAnsi" w:hAnsiTheme="minorHAnsi"/>
                <w:sz w:val="18"/>
                <w:szCs w:val="18"/>
              </w:rPr>
            </w:pPr>
          </w:p>
        </w:tc>
      </w:tr>
      <w:tr w:rsidR="002366D9" w:rsidRPr="00E17C15" w14:paraId="39C02AED" w14:textId="77777777">
        <w:trPr>
          <w:trHeight w:val="108"/>
        </w:trPr>
        <w:tc>
          <w:tcPr>
            <w:tcW w:w="360" w:type="dxa"/>
            <w:tcBorders>
              <w:left w:val="double" w:sz="4" w:space="0" w:color="auto"/>
            </w:tcBorders>
            <w:shd w:val="clear" w:color="auto" w:fill="auto"/>
            <w:vAlign w:val="center"/>
          </w:tcPr>
          <w:p w14:paraId="39C02AD4" w14:textId="77777777" w:rsidR="002366D9" w:rsidRPr="00E17C15" w:rsidRDefault="002366D9" w:rsidP="00DA1C6C">
            <w:pPr>
              <w:rPr>
                <w:rFonts w:asciiTheme="minorHAnsi" w:hAnsiTheme="minorHAnsi"/>
                <w:sz w:val="18"/>
                <w:szCs w:val="18"/>
              </w:rPr>
            </w:pPr>
          </w:p>
        </w:tc>
        <w:tc>
          <w:tcPr>
            <w:tcW w:w="390" w:type="dxa"/>
            <w:shd w:val="clear" w:color="auto" w:fill="auto"/>
            <w:vAlign w:val="center"/>
          </w:tcPr>
          <w:p w14:paraId="39C02AD5" w14:textId="77777777" w:rsidR="002366D9" w:rsidRPr="00E17C15" w:rsidRDefault="002366D9" w:rsidP="00DA1C6C">
            <w:pPr>
              <w:rPr>
                <w:rFonts w:asciiTheme="minorHAnsi" w:hAnsiTheme="minorHAnsi"/>
                <w:sz w:val="18"/>
                <w:szCs w:val="18"/>
              </w:rPr>
            </w:pPr>
          </w:p>
        </w:tc>
        <w:tc>
          <w:tcPr>
            <w:tcW w:w="377" w:type="dxa"/>
            <w:shd w:val="clear" w:color="auto" w:fill="auto"/>
            <w:vAlign w:val="center"/>
          </w:tcPr>
          <w:p w14:paraId="39C02AD6" w14:textId="77777777" w:rsidR="002366D9" w:rsidRPr="00E17C15" w:rsidRDefault="002366D9"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AD7"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D8"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D9"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DA" w14:textId="77777777" w:rsidR="002366D9" w:rsidRPr="00E17C15" w:rsidRDefault="002366D9"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ADB" w14:textId="77777777" w:rsidR="002366D9" w:rsidRPr="00E17C15" w:rsidRDefault="002366D9"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ADC"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DD"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DE" w14:textId="77777777" w:rsidR="002366D9" w:rsidRPr="00E17C15" w:rsidRDefault="002366D9"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ADF"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E0"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1"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2" w14:textId="77777777" w:rsidR="002366D9" w:rsidRPr="00E17C15" w:rsidRDefault="002366D9"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AE3" w14:textId="77777777" w:rsidR="002366D9" w:rsidRPr="00E17C15" w:rsidRDefault="002366D9"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AE4" w14:textId="77777777" w:rsidR="002366D9" w:rsidRPr="00E17C15" w:rsidRDefault="001A0593" w:rsidP="00A73B97">
            <w:pPr>
              <w:numPr>
                <w:ilvl w:val="0"/>
                <w:numId w:val="2"/>
              </w:numPr>
              <w:tabs>
                <w:tab w:val="clear" w:pos="720"/>
              </w:tabs>
              <w:ind w:left="360"/>
              <w:rPr>
                <w:rFonts w:asciiTheme="minorHAnsi" w:hAnsiTheme="minorHAnsi"/>
                <w:sz w:val="22"/>
                <w:szCs w:val="22"/>
              </w:rPr>
            </w:pPr>
            <w:r w:rsidRPr="00E17C15">
              <w:rPr>
                <w:rFonts w:asciiTheme="minorHAnsi" w:hAnsiTheme="minorHAnsi"/>
                <w:sz w:val="22"/>
                <w:szCs w:val="22"/>
              </w:rPr>
              <w:t>Frotter les vêtements ou les articles tachés et les faire tremper.</w:t>
            </w:r>
          </w:p>
        </w:tc>
        <w:tc>
          <w:tcPr>
            <w:tcW w:w="360" w:type="dxa"/>
            <w:tcBorders>
              <w:left w:val="thickThinSmallGap" w:sz="24" w:space="0" w:color="auto"/>
            </w:tcBorders>
            <w:shd w:val="clear" w:color="auto" w:fill="auto"/>
            <w:vAlign w:val="center"/>
          </w:tcPr>
          <w:p w14:paraId="39C02AE5"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6"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7" w14:textId="77777777" w:rsidR="002366D9" w:rsidRPr="00E17C15" w:rsidRDefault="002366D9"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AE8" w14:textId="77777777" w:rsidR="002366D9" w:rsidRPr="00E17C15" w:rsidRDefault="002366D9"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AE9"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A"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EB" w14:textId="77777777" w:rsidR="002366D9" w:rsidRPr="00E17C15" w:rsidRDefault="002366D9"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AEC" w14:textId="77777777" w:rsidR="002366D9" w:rsidRPr="00E17C15" w:rsidRDefault="002366D9" w:rsidP="00DA1C6C">
            <w:pPr>
              <w:rPr>
                <w:rFonts w:asciiTheme="minorHAnsi" w:hAnsiTheme="minorHAnsi"/>
                <w:sz w:val="18"/>
                <w:szCs w:val="18"/>
              </w:rPr>
            </w:pPr>
          </w:p>
        </w:tc>
      </w:tr>
      <w:tr w:rsidR="002366D9" w:rsidRPr="00E17C15" w14:paraId="39C02B07" w14:textId="77777777">
        <w:trPr>
          <w:trHeight w:val="108"/>
        </w:trPr>
        <w:tc>
          <w:tcPr>
            <w:tcW w:w="360" w:type="dxa"/>
            <w:tcBorders>
              <w:left w:val="double" w:sz="4" w:space="0" w:color="auto"/>
            </w:tcBorders>
            <w:shd w:val="clear" w:color="auto" w:fill="auto"/>
            <w:vAlign w:val="center"/>
          </w:tcPr>
          <w:p w14:paraId="39C02AEE" w14:textId="77777777" w:rsidR="002366D9" w:rsidRPr="00E17C15" w:rsidRDefault="002366D9" w:rsidP="00DA1C6C">
            <w:pPr>
              <w:rPr>
                <w:rFonts w:asciiTheme="minorHAnsi" w:hAnsiTheme="minorHAnsi"/>
                <w:sz w:val="18"/>
                <w:szCs w:val="18"/>
              </w:rPr>
            </w:pPr>
          </w:p>
        </w:tc>
        <w:tc>
          <w:tcPr>
            <w:tcW w:w="390" w:type="dxa"/>
            <w:shd w:val="clear" w:color="auto" w:fill="auto"/>
            <w:vAlign w:val="center"/>
          </w:tcPr>
          <w:p w14:paraId="39C02AEF" w14:textId="77777777" w:rsidR="002366D9" w:rsidRPr="00E17C15" w:rsidRDefault="002366D9" w:rsidP="00DA1C6C">
            <w:pPr>
              <w:rPr>
                <w:rFonts w:asciiTheme="minorHAnsi" w:hAnsiTheme="minorHAnsi"/>
                <w:sz w:val="18"/>
                <w:szCs w:val="18"/>
              </w:rPr>
            </w:pPr>
          </w:p>
        </w:tc>
        <w:tc>
          <w:tcPr>
            <w:tcW w:w="377" w:type="dxa"/>
            <w:shd w:val="clear" w:color="auto" w:fill="auto"/>
            <w:vAlign w:val="center"/>
          </w:tcPr>
          <w:p w14:paraId="39C02AF0" w14:textId="77777777" w:rsidR="002366D9" w:rsidRPr="00E17C15" w:rsidRDefault="002366D9"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AF1"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F2"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3"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4" w14:textId="77777777" w:rsidR="002366D9" w:rsidRPr="00E17C15" w:rsidRDefault="002366D9"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AF5" w14:textId="77777777" w:rsidR="002366D9" w:rsidRPr="00E17C15" w:rsidRDefault="002366D9"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AF6"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7"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8" w14:textId="77777777" w:rsidR="002366D9" w:rsidRPr="00E17C15" w:rsidRDefault="002366D9"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AF9"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AFA"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B"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AFC" w14:textId="77777777" w:rsidR="002366D9" w:rsidRPr="00E17C15" w:rsidRDefault="002366D9"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AFD" w14:textId="77777777" w:rsidR="002366D9" w:rsidRPr="00E17C15" w:rsidRDefault="002366D9"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AFE" w14:textId="77777777" w:rsidR="002366D9" w:rsidRPr="00E17C15" w:rsidRDefault="003F279A" w:rsidP="00A73B97">
            <w:pPr>
              <w:numPr>
                <w:ilvl w:val="0"/>
                <w:numId w:val="2"/>
              </w:numPr>
              <w:tabs>
                <w:tab w:val="clear" w:pos="720"/>
              </w:tabs>
              <w:ind w:left="360"/>
              <w:rPr>
                <w:rFonts w:asciiTheme="minorHAnsi" w:hAnsiTheme="minorHAnsi"/>
                <w:sz w:val="22"/>
                <w:szCs w:val="22"/>
              </w:rPr>
            </w:pPr>
            <w:r w:rsidRPr="00E17C15">
              <w:rPr>
                <w:rFonts w:asciiTheme="minorHAnsi" w:hAnsiTheme="minorHAnsi"/>
                <w:sz w:val="22"/>
                <w:szCs w:val="22"/>
              </w:rPr>
              <w:t>Laver certains vêtements ou articles à la main et les étendre pour les faire sécher</w:t>
            </w:r>
            <w:r w:rsidR="001E13E7" w:rsidRPr="00E17C15">
              <w:rPr>
                <w:rFonts w:asciiTheme="minorHAnsi" w:hAnsiTheme="minorHAnsi"/>
                <w:sz w:val="22"/>
                <w:szCs w:val="22"/>
              </w:rPr>
              <w:t xml:space="preserve">. </w:t>
            </w:r>
            <w:r w:rsidR="001E13E7"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2AFF"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0"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1" w14:textId="77777777" w:rsidR="002366D9" w:rsidRPr="00E17C15" w:rsidRDefault="002366D9"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B02" w14:textId="77777777" w:rsidR="002366D9" w:rsidRPr="00E17C15" w:rsidRDefault="002366D9"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B03"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4"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5" w14:textId="77777777" w:rsidR="002366D9" w:rsidRPr="00E17C15" w:rsidRDefault="002366D9"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B06" w14:textId="77777777" w:rsidR="002366D9" w:rsidRPr="00E17C15" w:rsidRDefault="002366D9" w:rsidP="00DA1C6C">
            <w:pPr>
              <w:rPr>
                <w:rFonts w:asciiTheme="minorHAnsi" w:hAnsiTheme="minorHAnsi"/>
                <w:sz w:val="18"/>
                <w:szCs w:val="18"/>
              </w:rPr>
            </w:pPr>
          </w:p>
        </w:tc>
      </w:tr>
      <w:tr w:rsidR="002366D9" w:rsidRPr="00E17C15" w14:paraId="39C02B21" w14:textId="77777777">
        <w:trPr>
          <w:trHeight w:val="108"/>
        </w:trPr>
        <w:tc>
          <w:tcPr>
            <w:tcW w:w="360" w:type="dxa"/>
            <w:tcBorders>
              <w:left w:val="double" w:sz="4" w:space="0" w:color="auto"/>
            </w:tcBorders>
            <w:shd w:val="clear" w:color="auto" w:fill="auto"/>
            <w:vAlign w:val="center"/>
          </w:tcPr>
          <w:p w14:paraId="39C02B08" w14:textId="77777777" w:rsidR="002366D9" w:rsidRPr="00E17C15" w:rsidRDefault="002366D9" w:rsidP="00DA1C6C">
            <w:pPr>
              <w:rPr>
                <w:rFonts w:asciiTheme="minorHAnsi" w:hAnsiTheme="minorHAnsi"/>
                <w:sz w:val="18"/>
                <w:szCs w:val="18"/>
              </w:rPr>
            </w:pPr>
          </w:p>
        </w:tc>
        <w:tc>
          <w:tcPr>
            <w:tcW w:w="390" w:type="dxa"/>
            <w:shd w:val="clear" w:color="auto" w:fill="auto"/>
            <w:vAlign w:val="center"/>
          </w:tcPr>
          <w:p w14:paraId="39C02B09" w14:textId="77777777" w:rsidR="002366D9" w:rsidRPr="00E17C15" w:rsidRDefault="002366D9" w:rsidP="00DA1C6C">
            <w:pPr>
              <w:rPr>
                <w:rFonts w:asciiTheme="minorHAnsi" w:hAnsiTheme="minorHAnsi"/>
                <w:sz w:val="18"/>
                <w:szCs w:val="18"/>
              </w:rPr>
            </w:pPr>
          </w:p>
        </w:tc>
        <w:tc>
          <w:tcPr>
            <w:tcW w:w="377" w:type="dxa"/>
            <w:shd w:val="clear" w:color="auto" w:fill="auto"/>
            <w:vAlign w:val="center"/>
          </w:tcPr>
          <w:p w14:paraId="39C02B0A" w14:textId="77777777" w:rsidR="002366D9" w:rsidRPr="00E17C15" w:rsidRDefault="002366D9"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B0B"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B0C"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D"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0E" w14:textId="77777777" w:rsidR="002366D9" w:rsidRPr="00E17C15" w:rsidRDefault="002366D9"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B0F" w14:textId="77777777" w:rsidR="002366D9" w:rsidRPr="00E17C15" w:rsidRDefault="002366D9"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B10"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1"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2" w14:textId="77777777" w:rsidR="002366D9" w:rsidRPr="00E17C15" w:rsidRDefault="002366D9"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B13"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B14"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5"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6" w14:textId="77777777" w:rsidR="002366D9" w:rsidRPr="00E17C15" w:rsidRDefault="002366D9"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B17" w14:textId="77777777" w:rsidR="002366D9" w:rsidRPr="00E17C15" w:rsidRDefault="002366D9"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B18" w14:textId="77777777" w:rsidR="002366D9" w:rsidRPr="00E17C15" w:rsidRDefault="003F279A" w:rsidP="00A73B97">
            <w:pPr>
              <w:numPr>
                <w:ilvl w:val="0"/>
                <w:numId w:val="2"/>
              </w:numPr>
              <w:tabs>
                <w:tab w:val="clear" w:pos="720"/>
              </w:tabs>
              <w:ind w:left="360"/>
              <w:rPr>
                <w:rFonts w:asciiTheme="minorHAnsi" w:hAnsiTheme="minorHAnsi"/>
                <w:sz w:val="22"/>
                <w:szCs w:val="22"/>
              </w:rPr>
            </w:pPr>
            <w:r w:rsidRPr="00E17C15">
              <w:rPr>
                <w:rFonts w:asciiTheme="minorHAnsi" w:hAnsiTheme="minorHAnsi"/>
                <w:sz w:val="22"/>
                <w:szCs w:val="22"/>
              </w:rPr>
              <w:t>Charger la laveuse à linge, la régler, ajouter le détergent et mettre l’appareil en marche.</w:t>
            </w:r>
          </w:p>
        </w:tc>
        <w:tc>
          <w:tcPr>
            <w:tcW w:w="360" w:type="dxa"/>
            <w:tcBorders>
              <w:left w:val="thickThinSmallGap" w:sz="24" w:space="0" w:color="auto"/>
            </w:tcBorders>
            <w:shd w:val="clear" w:color="auto" w:fill="auto"/>
            <w:vAlign w:val="center"/>
          </w:tcPr>
          <w:p w14:paraId="39C02B19"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A"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B" w14:textId="77777777" w:rsidR="002366D9" w:rsidRPr="00E17C15" w:rsidRDefault="002366D9"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B1C" w14:textId="77777777" w:rsidR="002366D9" w:rsidRPr="00E17C15" w:rsidRDefault="002366D9"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B1D"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E"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1F" w14:textId="77777777" w:rsidR="002366D9" w:rsidRPr="00E17C15" w:rsidRDefault="002366D9"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B20" w14:textId="77777777" w:rsidR="002366D9" w:rsidRPr="00E17C15" w:rsidRDefault="002366D9" w:rsidP="00DA1C6C">
            <w:pPr>
              <w:rPr>
                <w:rFonts w:asciiTheme="minorHAnsi" w:hAnsiTheme="minorHAnsi"/>
                <w:sz w:val="18"/>
                <w:szCs w:val="18"/>
              </w:rPr>
            </w:pPr>
          </w:p>
        </w:tc>
      </w:tr>
      <w:tr w:rsidR="002366D9" w:rsidRPr="00E17C15" w14:paraId="39C02B3B" w14:textId="77777777">
        <w:trPr>
          <w:trHeight w:val="108"/>
        </w:trPr>
        <w:tc>
          <w:tcPr>
            <w:tcW w:w="360" w:type="dxa"/>
            <w:tcBorders>
              <w:left w:val="double" w:sz="4" w:space="0" w:color="auto"/>
            </w:tcBorders>
            <w:shd w:val="clear" w:color="auto" w:fill="auto"/>
            <w:vAlign w:val="center"/>
          </w:tcPr>
          <w:p w14:paraId="39C02B22" w14:textId="77777777" w:rsidR="002366D9" w:rsidRPr="00E17C15" w:rsidRDefault="002366D9" w:rsidP="00DA1C6C">
            <w:pPr>
              <w:rPr>
                <w:rFonts w:asciiTheme="minorHAnsi" w:hAnsiTheme="minorHAnsi"/>
                <w:sz w:val="18"/>
                <w:szCs w:val="18"/>
              </w:rPr>
            </w:pPr>
          </w:p>
        </w:tc>
        <w:tc>
          <w:tcPr>
            <w:tcW w:w="390" w:type="dxa"/>
            <w:shd w:val="clear" w:color="auto" w:fill="auto"/>
            <w:vAlign w:val="center"/>
          </w:tcPr>
          <w:p w14:paraId="39C02B23" w14:textId="77777777" w:rsidR="002366D9" w:rsidRPr="00E17C15" w:rsidRDefault="002366D9" w:rsidP="00DA1C6C">
            <w:pPr>
              <w:rPr>
                <w:rFonts w:asciiTheme="minorHAnsi" w:hAnsiTheme="minorHAnsi"/>
                <w:sz w:val="18"/>
                <w:szCs w:val="18"/>
              </w:rPr>
            </w:pPr>
          </w:p>
        </w:tc>
        <w:tc>
          <w:tcPr>
            <w:tcW w:w="377" w:type="dxa"/>
            <w:shd w:val="clear" w:color="auto" w:fill="auto"/>
            <w:vAlign w:val="center"/>
          </w:tcPr>
          <w:p w14:paraId="39C02B24" w14:textId="77777777" w:rsidR="002366D9" w:rsidRPr="00E17C15" w:rsidRDefault="002366D9" w:rsidP="00DA1C6C">
            <w:pPr>
              <w:rPr>
                <w:rFonts w:asciiTheme="minorHAnsi" w:hAnsiTheme="minorHAnsi"/>
                <w:sz w:val="18"/>
                <w:szCs w:val="18"/>
              </w:rPr>
            </w:pPr>
          </w:p>
        </w:tc>
        <w:tc>
          <w:tcPr>
            <w:tcW w:w="493" w:type="dxa"/>
            <w:tcBorders>
              <w:right w:val="double" w:sz="4" w:space="0" w:color="auto"/>
            </w:tcBorders>
            <w:shd w:val="clear" w:color="auto" w:fill="auto"/>
            <w:vAlign w:val="center"/>
          </w:tcPr>
          <w:p w14:paraId="39C02B25"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B26"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27"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28" w14:textId="77777777" w:rsidR="002366D9" w:rsidRPr="00E17C15" w:rsidRDefault="002366D9" w:rsidP="00DA1C6C">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B29" w14:textId="77777777" w:rsidR="002366D9" w:rsidRPr="00E17C15" w:rsidRDefault="002366D9" w:rsidP="00DA1C6C">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B2A"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2B"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2C" w14:textId="77777777" w:rsidR="002366D9" w:rsidRPr="00E17C15" w:rsidRDefault="002366D9" w:rsidP="00DA1C6C">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2B2D" w14:textId="77777777" w:rsidR="002366D9" w:rsidRPr="00E17C15" w:rsidRDefault="002366D9" w:rsidP="00DA1C6C">
            <w:pPr>
              <w:rPr>
                <w:rFonts w:asciiTheme="minorHAnsi" w:hAnsiTheme="minorHAnsi"/>
                <w:sz w:val="18"/>
                <w:szCs w:val="18"/>
              </w:rPr>
            </w:pPr>
          </w:p>
        </w:tc>
        <w:tc>
          <w:tcPr>
            <w:tcW w:w="360" w:type="dxa"/>
            <w:tcBorders>
              <w:left w:val="double" w:sz="4" w:space="0" w:color="auto"/>
            </w:tcBorders>
            <w:shd w:val="clear" w:color="auto" w:fill="auto"/>
            <w:vAlign w:val="center"/>
          </w:tcPr>
          <w:p w14:paraId="39C02B2E"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2F"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30" w14:textId="77777777" w:rsidR="002366D9" w:rsidRPr="00E17C15" w:rsidRDefault="002366D9" w:rsidP="00DA1C6C">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B31" w14:textId="77777777" w:rsidR="002366D9" w:rsidRPr="00E17C15" w:rsidRDefault="002366D9" w:rsidP="00DA1C6C">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2B32" w14:textId="77777777" w:rsidR="002366D9" w:rsidRPr="00E17C15" w:rsidRDefault="003F279A" w:rsidP="00A73B97">
            <w:pPr>
              <w:numPr>
                <w:ilvl w:val="0"/>
                <w:numId w:val="2"/>
              </w:numPr>
              <w:tabs>
                <w:tab w:val="clear" w:pos="720"/>
              </w:tabs>
              <w:ind w:left="360"/>
              <w:rPr>
                <w:rFonts w:asciiTheme="minorHAnsi" w:hAnsiTheme="minorHAnsi"/>
                <w:sz w:val="22"/>
                <w:szCs w:val="22"/>
              </w:rPr>
            </w:pPr>
            <w:r w:rsidRPr="00E17C15">
              <w:rPr>
                <w:rFonts w:asciiTheme="minorHAnsi" w:hAnsiTheme="minorHAnsi"/>
                <w:sz w:val="22"/>
                <w:szCs w:val="22"/>
              </w:rPr>
              <w:t>Charger la sécheuse à linge, la régler et mettre l’appareil en marche.</w:t>
            </w:r>
          </w:p>
        </w:tc>
        <w:tc>
          <w:tcPr>
            <w:tcW w:w="360" w:type="dxa"/>
            <w:tcBorders>
              <w:left w:val="thickThinSmallGap" w:sz="24" w:space="0" w:color="auto"/>
            </w:tcBorders>
            <w:shd w:val="clear" w:color="auto" w:fill="auto"/>
            <w:vAlign w:val="center"/>
          </w:tcPr>
          <w:p w14:paraId="39C02B33"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34"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35" w14:textId="77777777" w:rsidR="002366D9" w:rsidRPr="00E17C15" w:rsidRDefault="002366D9" w:rsidP="00DA1C6C">
            <w:pPr>
              <w:rPr>
                <w:rFonts w:asciiTheme="minorHAnsi" w:hAnsiTheme="minorHAnsi"/>
                <w:sz w:val="18"/>
                <w:szCs w:val="18"/>
              </w:rPr>
            </w:pPr>
          </w:p>
        </w:tc>
        <w:tc>
          <w:tcPr>
            <w:tcW w:w="360" w:type="dxa"/>
            <w:tcBorders>
              <w:right w:val="double" w:sz="4" w:space="0" w:color="auto"/>
            </w:tcBorders>
            <w:shd w:val="clear" w:color="auto" w:fill="auto"/>
            <w:vAlign w:val="center"/>
          </w:tcPr>
          <w:p w14:paraId="39C02B36" w14:textId="77777777" w:rsidR="002366D9" w:rsidRPr="00E17C15" w:rsidRDefault="002366D9" w:rsidP="00DA1C6C">
            <w:pPr>
              <w:rPr>
                <w:rFonts w:asciiTheme="minorHAnsi" w:hAnsiTheme="minorHAnsi"/>
                <w:sz w:val="18"/>
                <w:szCs w:val="18"/>
              </w:rPr>
            </w:pPr>
          </w:p>
        </w:tc>
        <w:tc>
          <w:tcPr>
            <w:tcW w:w="540" w:type="dxa"/>
            <w:tcBorders>
              <w:left w:val="double" w:sz="4" w:space="0" w:color="auto"/>
            </w:tcBorders>
            <w:shd w:val="clear" w:color="auto" w:fill="auto"/>
            <w:vAlign w:val="center"/>
          </w:tcPr>
          <w:p w14:paraId="39C02B37"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38" w14:textId="77777777" w:rsidR="002366D9" w:rsidRPr="00E17C15" w:rsidRDefault="002366D9" w:rsidP="00DA1C6C">
            <w:pPr>
              <w:rPr>
                <w:rFonts w:asciiTheme="minorHAnsi" w:hAnsiTheme="minorHAnsi"/>
                <w:sz w:val="18"/>
                <w:szCs w:val="18"/>
              </w:rPr>
            </w:pPr>
          </w:p>
        </w:tc>
        <w:tc>
          <w:tcPr>
            <w:tcW w:w="360" w:type="dxa"/>
            <w:shd w:val="clear" w:color="auto" w:fill="auto"/>
            <w:vAlign w:val="center"/>
          </w:tcPr>
          <w:p w14:paraId="39C02B39" w14:textId="77777777" w:rsidR="002366D9" w:rsidRPr="00E17C15" w:rsidRDefault="002366D9" w:rsidP="00DA1C6C">
            <w:pPr>
              <w:rPr>
                <w:rFonts w:asciiTheme="minorHAnsi" w:hAnsiTheme="minorHAnsi"/>
                <w:sz w:val="18"/>
                <w:szCs w:val="18"/>
              </w:rPr>
            </w:pPr>
          </w:p>
        </w:tc>
        <w:tc>
          <w:tcPr>
            <w:tcW w:w="389" w:type="dxa"/>
            <w:tcBorders>
              <w:right w:val="double" w:sz="4" w:space="0" w:color="auto"/>
            </w:tcBorders>
            <w:shd w:val="clear" w:color="auto" w:fill="auto"/>
            <w:vAlign w:val="center"/>
          </w:tcPr>
          <w:p w14:paraId="39C02B3A" w14:textId="77777777" w:rsidR="002366D9" w:rsidRPr="00E17C15" w:rsidRDefault="002366D9" w:rsidP="00DA1C6C">
            <w:pPr>
              <w:rPr>
                <w:rFonts w:asciiTheme="minorHAnsi" w:hAnsiTheme="minorHAnsi"/>
                <w:sz w:val="18"/>
                <w:szCs w:val="18"/>
              </w:rPr>
            </w:pPr>
          </w:p>
        </w:tc>
      </w:tr>
      <w:tr w:rsidR="0026713D" w:rsidRPr="00E17C15" w14:paraId="39C02B55" w14:textId="77777777">
        <w:trPr>
          <w:trHeight w:val="188"/>
        </w:trPr>
        <w:tc>
          <w:tcPr>
            <w:tcW w:w="360" w:type="dxa"/>
            <w:tcBorders>
              <w:left w:val="double" w:sz="4" w:space="0" w:color="auto"/>
              <w:bottom w:val="single" w:sz="4" w:space="0" w:color="auto"/>
            </w:tcBorders>
            <w:shd w:val="clear" w:color="auto" w:fill="auto"/>
            <w:vAlign w:val="center"/>
          </w:tcPr>
          <w:p w14:paraId="39C02B3C" w14:textId="77777777" w:rsidR="0026713D" w:rsidRPr="00E17C15" w:rsidRDefault="0026713D" w:rsidP="00DA1C6C">
            <w:pPr>
              <w:rPr>
                <w:rFonts w:asciiTheme="minorHAnsi" w:hAnsiTheme="minorHAnsi"/>
                <w:sz w:val="18"/>
                <w:szCs w:val="18"/>
              </w:rPr>
            </w:pPr>
          </w:p>
        </w:tc>
        <w:tc>
          <w:tcPr>
            <w:tcW w:w="390" w:type="dxa"/>
            <w:tcBorders>
              <w:bottom w:val="single" w:sz="4" w:space="0" w:color="auto"/>
            </w:tcBorders>
            <w:shd w:val="clear" w:color="auto" w:fill="auto"/>
            <w:vAlign w:val="center"/>
          </w:tcPr>
          <w:p w14:paraId="39C02B3D" w14:textId="77777777" w:rsidR="0026713D" w:rsidRPr="00E17C15" w:rsidRDefault="0026713D" w:rsidP="00DA1C6C">
            <w:pPr>
              <w:rPr>
                <w:rFonts w:asciiTheme="minorHAnsi" w:hAnsiTheme="minorHAnsi"/>
                <w:sz w:val="18"/>
                <w:szCs w:val="18"/>
              </w:rPr>
            </w:pPr>
          </w:p>
        </w:tc>
        <w:tc>
          <w:tcPr>
            <w:tcW w:w="377" w:type="dxa"/>
            <w:tcBorders>
              <w:bottom w:val="single" w:sz="4" w:space="0" w:color="auto"/>
            </w:tcBorders>
            <w:shd w:val="clear" w:color="auto" w:fill="auto"/>
            <w:vAlign w:val="center"/>
          </w:tcPr>
          <w:p w14:paraId="39C02B3E" w14:textId="77777777" w:rsidR="0026713D" w:rsidRPr="00E17C15" w:rsidRDefault="0026713D" w:rsidP="00DA1C6C">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B3F" w14:textId="77777777" w:rsidR="0026713D" w:rsidRPr="00E17C15" w:rsidRDefault="0026713D" w:rsidP="00DA1C6C">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B40"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1"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2" w14:textId="77777777" w:rsidR="0026713D" w:rsidRPr="00E17C15" w:rsidRDefault="0026713D" w:rsidP="00DA1C6C">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B43" w14:textId="77777777" w:rsidR="0026713D" w:rsidRPr="00E17C15" w:rsidRDefault="0026713D" w:rsidP="00DA1C6C">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B44"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5"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6" w14:textId="77777777" w:rsidR="0026713D" w:rsidRPr="00E17C15" w:rsidRDefault="0026713D" w:rsidP="00DA1C6C">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39C02B47" w14:textId="77777777" w:rsidR="0026713D" w:rsidRPr="00E17C15" w:rsidRDefault="0026713D" w:rsidP="00DA1C6C">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B48"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9"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A" w14:textId="77777777" w:rsidR="0026713D" w:rsidRPr="00E17C15" w:rsidRDefault="0026713D" w:rsidP="00DA1C6C">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B4B" w14:textId="77777777" w:rsidR="0026713D" w:rsidRPr="00E17C15" w:rsidRDefault="0026713D" w:rsidP="00DA1C6C">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39C02B4C" w14:textId="77777777" w:rsidR="0026713D" w:rsidRPr="00E17C15" w:rsidRDefault="0026713D" w:rsidP="00A73B97">
            <w:pPr>
              <w:numPr>
                <w:ilvl w:val="0"/>
                <w:numId w:val="2"/>
              </w:numPr>
              <w:tabs>
                <w:tab w:val="clear" w:pos="720"/>
              </w:tabs>
              <w:ind w:left="360"/>
              <w:rPr>
                <w:rFonts w:asciiTheme="minorHAnsi" w:hAnsiTheme="minorHAnsi"/>
                <w:sz w:val="22"/>
                <w:szCs w:val="22"/>
              </w:rPr>
            </w:pPr>
            <w:r w:rsidRPr="00E17C15">
              <w:rPr>
                <w:rFonts w:asciiTheme="minorHAnsi" w:hAnsiTheme="minorHAnsi"/>
                <w:sz w:val="22"/>
                <w:szCs w:val="22"/>
              </w:rPr>
              <w:t>Plier les vêtements ou les articles séchés.</w:t>
            </w:r>
          </w:p>
        </w:tc>
        <w:tc>
          <w:tcPr>
            <w:tcW w:w="360" w:type="dxa"/>
            <w:tcBorders>
              <w:left w:val="thickThinSmallGap" w:sz="24" w:space="0" w:color="auto"/>
              <w:bottom w:val="single" w:sz="4" w:space="0" w:color="auto"/>
            </w:tcBorders>
            <w:shd w:val="clear" w:color="auto" w:fill="auto"/>
            <w:vAlign w:val="center"/>
          </w:tcPr>
          <w:p w14:paraId="39C02B4D"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E"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4F" w14:textId="77777777" w:rsidR="0026713D" w:rsidRPr="00E17C15" w:rsidRDefault="0026713D" w:rsidP="00DA1C6C">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B50" w14:textId="77777777" w:rsidR="0026713D" w:rsidRPr="00E17C15" w:rsidRDefault="0026713D" w:rsidP="00DA1C6C">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B51"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52" w14:textId="77777777" w:rsidR="0026713D" w:rsidRPr="00E17C15" w:rsidRDefault="0026713D"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53" w14:textId="77777777" w:rsidR="0026713D" w:rsidRPr="00E17C15" w:rsidRDefault="0026713D" w:rsidP="00DA1C6C">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B54" w14:textId="77777777" w:rsidR="0026713D" w:rsidRPr="00E17C15" w:rsidRDefault="0026713D" w:rsidP="00DA1C6C">
            <w:pPr>
              <w:rPr>
                <w:rFonts w:asciiTheme="minorHAnsi" w:hAnsiTheme="minorHAnsi"/>
                <w:sz w:val="18"/>
                <w:szCs w:val="18"/>
              </w:rPr>
            </w:pPr>
          </w:p>
        </w:tc>
      </w:tr>
      <w:tr w:rsidR="00DA1C6C" w:rsidRPr="00E17C15" w14:paraId="39C02B6F" w14:textId="77777777">
        <w:trPr>
          <w:trHeight w:val="188"/>
        </w:trPr>
        <w:tc>
          <w:tcPr>
            <w:tcW w:w="360" w:type="dxa"/>
            <w:tcBorders>
              <w:left w:val="double" w:sz="4" w:space="0" w:color="auto"/>
              <w:bottom w:val="single" w:sz="4" w:space="0" w:color="auto"/>
            </w:tcBorders>
            <w:shd w:val="clear" w:color="auto" w:fill="auto"/>
            <w:vAlign w:val="center"/>
          </w:tcPr>
          <w:p w14:paraId="39C02B56" w14:textId="77777777" w:rsidR="00DA1C6C" w:rsidRPr="00E17C15" w:rsidRDefault="00DA1C6C" w:rsidP="00DA1C6C">
            <w:pPr>
              <w:rPr>
                <w:rFonts w:asciiTheme="minorHAnsi" w:hAnsiTheme="minorHAnsi"/>
                <w:sz w:val="18"/>
                <w:szCs w:val="18"/>
              </w:rPr>
            </w:pPr>
          </w:p>
        </w:tc>
        <w:tc>
          <w:tcPr>
            <w:tcW w:w="390" w:type="dxa"/>
            <w:tcBorders>
              <w:bottom w:val="single" w:sz="4" w:space="0" w:color="auto"/>
            </w:tcBorders>
            <w:shd w:val="clear" w:color="auto" w:fill="auto"/>
            <w:vAlign w:val="center"/>
          </w:tcPr>
          <w:p w14:paraId="39C02B57" w14:textId="77777777" w:rsidR="00DA1C6C" w:rsidRPr="00E17C15" w:rsidRDefault="00DA1C6C" w:rsidP="00DA1C6C">
            <w:pPr>
              <w:rPr>
                <w:rFonts w:asciiTheme="minorHAnsi" w:hAnsiTheme="minorHAnsi"/>
                <w:sz w:val="18"/>
                <w:szCs w:val="18"/>
              </w:rPr>
            </w:pPr>
          </w:p>
        </w:tc>
        <w:tc>
          <w:tcPr>
            <w:tcW w:w="377" w:type="dxa"/>
            <w:tcBorders>
              <w:bottom w:val="single" w:sz="4" w:space="0" w:color="auto"/>
            </w:tcBorders>
            <w:shd w:val="clear" w:color="auto" w:fill="auto"/>
            <w:vAlign w:val="center"/>
          </w:tcPr>
          <w:p w14:paraId="39C02B58" w14:textId="77777777" w:rsidR="00DA1C6C" w:rsidRPr="00E17C15" w:rsidRDefault="00DA1C6C" w:rsidP="00DA1C6C">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B59" w14:textId="77777777" w:rsidR="00DA1C6C" w:rsidRPr="00E17C15" w:rsidRDefault="00DA1C6C" w:rsidP="00DA1C6C">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B5A"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5B"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5C" w14:textId="77777777" w:rsidR="00DA1C6C" w:rsidRPr="00E17C15" w:rsidRDefault="00DA1C6C" w:rsidP="00DA1C6C">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B5D" w14:textId="77777777" w:rsidR="00DA1C6C" w:rsidRPr="00E17C15" w:rsidRDefault="00DA1C6C" w:rsidP="00DA1C6C">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B5E"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5F"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0" w14:textId="77777777" w:rsidR="00DA1C6C" w:rsidRPr="00E17C15" w:rsidRDefault="00DA1C6C" w:rsidP="00DA1C6C">
            <w:pPr>
              <w:rPr>
                <w:rFonts w:asciiTheme="minorHAnsi" w:hAnsiTheme="minorHAnsi"/>
                <w:sz w:val="18"/>
                <w:szCs w:val="18"/>
              </w:rPr>
            </w:pPr>
          </w:p>
        </w:tc>
        <w:tc>
          <w:tcPr>
            <w:tcW w:w="540" w:type="dxa"/>
            <w:gridSpan w:val="2"/>
            <w:tcBorders>
              <w:bottom w:val="single" w:sz="4" w:space="0" w:color="auto"/>
              <w:right w:val="double" w:sz="4" w:space="0" w:color="auto"/>
            </w:tcBorders>
            <w:shd w:val="clear" w:color="auto" w:fill="auto"/>
            <w:vAlign w:val="center"/>
          </w:tcPr>
          <w:p w14:paraId="39C02B61" w14:textId="77777777" w:rsidR="00DA1C6C" w:rsidRPr="00E17C15" w:rsidRDefault="00DA1C6C" w:rsidP="00DA1C6C">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B62"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3"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4" w14:textId="77777777" w:rsidR="00DA1C6C" w:rsidRPr="00E17C15" w:rsidRDefault="00DA1C6C" w:rsidP="00DA1C6C">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B65" w14:textId="77777777" w:rsidR="00DA1C6C" w:rsidRPr="00E17C15" w:rsidRDefault="00DA1C6C" w:rsidP="00DA1C6C">
            <w:pPr>
              <w:rPr>
                <w:rFonts w:asciiTheme="minorHAnsi" w:hAnsiTheme="minorHAnsi"/>
                <w:sz w:val="18"/>
                <w:szCs w:val="18"/>
              </w:rPr>
            </w:pPr>
          </w:p>
        </w:tc>
        <w:tc>
          <w:tcPr>
            <w:tcW w:w="9180" w:type="dxa"/>
            <w:gridSpan w:val="2"/>
            <w:tcBorders>
              <w:left w:val="thinThickSmallGap" w:sz="24" w:space="0" w:color="auto"/>
              <w:bottom w:val="single" w:sz="4" w:space="0" w:color="auto"/>
              <w:right w:val="thickThinSmallGap" w:sz="24" w:space="0" w:color="auto"/>
            </w:tcBorders>
            <w:shd w:val="clear" w:color="auto" w:fill="auto"/>
            <w:vAlign w:val="center"/>
          </w:tcPr>
          <w:p w14:paraId="39C02B66" w14:textId="77777777" w:rsidR="00DA1C6C" w:rsidRPr="00E17C15" w:rsidRDefault="00EF4410" w:rsidP="00A73B97">
            <w:pPr>
              <w:numPr>
                <w:ilvl w:val="0"/>
                <w:numId w:val="2"/>
              </w:numPr>
              <w:tabs>
                <w:tab w:val="clear" w:pos="720"/>
              </w:tabs>
              <w:ind w:left="360"/>
              <w:rPr>
                <w:rFonts w:asciiTheme="minorHAnsi" w:hAnsiTheme="minorHAnsi"/>
                <w:sz w:val="18"/>
                <w:szCs w:val="18"/>
              </w:rPr>
            </w:pPr>
            <w:r w:rsidRPr="00E17C15">
              <w:rPr>
                <w:rFonts w:asciiTheme="minorHAnsi" w:hAnsiTheme="minorHAnsi"/>
                <w:sz w:val="22"/>
                <w:szCs w:val="22"/>
              </w:rPr>
              <w:t>Repasser les vêtements ou les placer sur des cintres.</w:t>
            </w:r>
            <w:r w:rsidR="007D7616" w:rsidRPr="00E17C15">
              <w:rPr>
                <w:rFonts w:asciiTheme="minorHAnsi" w:hAnsiTheme="minorHAnsi"/>
                <w:sz w:val="22"/>
                <w:szCs w:val="22"/>
              </w:rPr>
              <w:t xml:space="preserve"> </w:t>
            </w:r>
            <w:r w:rsidR="007D7616" w:rsidRPr="00E17C15">
              <w:rPr>
                <w:rFonts w:ascii="Arial" w:hAnsi="Arial" w:cs="Arial"/>
                <w:color w:val="000000"/>
                <w:sz w:val="22"/>
                <w:szCs w:val="22"/>
              </w:rPr>
              <w:t>۞</w:t>
            </w:r>
          </w:p>
        </w:tc>
        <w:tc>
          <w:tcPr>
            <w:tcW w:w="360" w:type="dxa"/>
            <w:tcBorders>
              <w:left w:val="thickThinSmallGap" w:sz="24" w:space="0" w:color="auto"/>
              <w:bottom w:val="single" w:sz="4" w:space="0" w:color="auto"/>
            </w:tcBorders>
            <w:shd w:val="clear" w:color="auto" w:fill="auto"/>
            <w:vAlign w:val="center"/>
          </w:tcPr>
          <w:p w14:paraId="39C02B67"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8"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9" w14:textId="77777777" w:rsidR="00DA1C6C" w:rsidRPr="00E17C15" w:rsidRDefault="00DA1C6C" w:rsidP="00DA1C6C">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B6A" w14:textId="77777777" w:rsidR="00DA1C6C" w:rsidRPr="00E17C15" w:rsidRDefault="00DA1C6C" w:rsidP="00DA1C6C">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B6B"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C" w14:textId="77777777" w:rsidR="00DA1C6C" w:rsidRPr="00E17C15" w:rsidRDefault="00DA1C6C" w:rsidP="00DA1C6C">
            <w:pPr>
              <w:rPr>
                <w:rFonts w:asciiTheme="minorHAnsi" w:hAnsiTheme="minorHAnsi"/>
                <w:sz w:val="18"/>
                <w:szCs w:val="18"/>
              </w:rPr>
            </w:pPr>
          </w:p>
        </w:tc>
        <w:tc>
          <w:tcPr>
            <w:tcW w:w="360" w:type="dxa"/>
            <w:tcBorders>
              <w:bottom w:val="single" w:sz="4" w:space="0" w:color="auto"/>
            </w:tcBorders>
            <w:shd w:val="clear" w:color="auto" w:fill="auto"/>
            <w:vAlign w:val="center"/>
          </w:tcPr>
          <w:p w14:paraId="39C02B6D" w14:textId="77777777" w:rsidR="00DA1C6C" w:rsidRPr="00E17C15" w:rsidRDefault="00DA1C6C" w:rsidP="00DA1C6C">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B6E" w14:textId="77777777" w:rsidR="00DA1C6C" w:rsidRPr="00E17C15" w:rsidRDefault="00DA1C6C" w:rsidP="00DA1C6C">
            <w:pPr>
              <w:rPr>
                <w:rFonts w:asciiTheme="minorHAnsi" w:hAnsiTheme="minorHAnsi"/>
                <w:sz w:val="18"/>
                <w:szCs w:val="18"/>
              </w:rPr>
            </w:pPr>
          </w:p>
        </w:tc>
      </w:tr>
      <w:tr w:rsidR="00DA1C6C" w:rsidRPr="00E17C15" w14:paraId="39C02B89" w14:textId="77777777">
        <w:trPr>
          <w:trHeight w:val="102"/>
        </w:trPr>
        <w:tc>
          <w:tcPr>
            <w:tcW w:w="360" w:type="dxa"/>
            <w:tcBorders>
              <w:left w:val="double" w:sz="4" w:space="0" w:color="auto"/>
              <w:bottom w:val="double" w:sz="4" w:space="0" w:color="auto"/>
            </w:tcBorders>
            <w:shd w:val="clear" w:color="auto" w:fill="auto"/>
            <w:vAlign w:val="center"/>
          </w:tcPr>
          <w:p w14:paraId="39C02B70" w14:textId="77777777" w:rsidR="00DA1C6C" w:rsidRPr="00E17C15" w:rsidRDefault="00DA1C6C" w:rsidP="00DA1C6C">
            <w:pPr>
              <w:rPr>
                <w:rFonts w:asciiTheme="minorHAnsi" w:hAnsiTheme="minorHAnsi"/>
                <w:sz w:val="18"/>
                <w:szCs w:val="18"/>
              </w:rPr>
            </w:pPr>
          </w:p>
        </w:tc>
        <w:tc>
          <w:tcPr>
            <w:tcW w:w="390" w:type="dxa"/>
            <w:tcBorders>
              <w:bottom w:val="double" w:sz="4" w:space="0" w:color="auto"/>
            </w:tcBorders>
            <w:shd w:val="clear" w:color="auto" w:fill="auto"/>
            <w:vAlign w:val="center"/>
          </w:tcPr>
          <w:p w14:paraId="39C02B71" w14:textId="77777777" w:rsidR="00DA1C6C" w:rsidRPr="00E17C15" w:rsidRDefault="00DA1C6C" w:rsidP="00DA1C6C">
            <w:pPr>
              <w:rPr>
                <w:rFonts w:asciiTheme="minorHAnsi" w:hAnsiTheme="minorHAnsi"/>
                <w:sz w:val="18"/>
                <w:szCs w:val="18"/>
              </w:rPr>
            </w:pPr>
          </w:p>
        </w:tc>
        <w:tc>
          <w:tcPr>
            <w:tcW w:w="377" w:type="dxa"/>
            <w:tcBorders>
              <w:bottom w:val="double" w:sz="4" w:space="0" w:color="auto"/>
            </w:tcBorders>
            <w:shd w:val="clear" w:color="auto" w:fill="auto"/>
            <w:vAlign w:val="center"/>
          </w:tcPr>
          <w:p w14:paraId="39C02B72" w14:textId="77777777" w:rsidR="00DA1C6C" w:rsidRPr="00E17C15" w:rsidRDefault="00DA1C6C" w:rsidP="00DA1C6C">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B73" w14:textId="77777777" w:rsidR="00DA1C6C" w:rsidRPr="00E17C15" w:rsidRDefault="00DA1C6C" w:rsidP="00DA1C6C">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B74"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5"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6" w14:textId="77777777" w:rsidR="00DA1C6C" w:rsidRPr="00E17C15" w:rsidRDefault="00DA1C6C" w:rsidP="00DA1C6C">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B77" w14:textId="77777777" w:rsidR="00DA1C6C" w:rsidRPr="00E17C15" w:rsidRDefault="00DA1C6C" w:rsidP="00DA1C6C">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B78"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9"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A" w14:textId="77777777" w:rsidR="00DA1C6C" w:rsidRPr="00E17C15" w:rsidRDefault="00DA1C6C" w:rsidP="00DA1C6C">
            <w:pPr>
              <w:rPr>
                <w:rFonts w:asciiTheme="minorHAnsi" w:hAnsiTheme="minorHAnsi"/>
                <w:sz w:val="18"/>
                <w:szCs w:val="18"/>
              </w:rPr>
            </w:pPr>
          </w:p>
        </w:tc>
        <w:tc>
          <w:tcPr>
            <w:tcW w:w="540" w:type="dxa"/>
            <w:gridSpan w:val="2"/>
            <w:tcBorders>
              <w:bottom w:val="double" w:sz="4" w:space="0" w:color="auto"/>
              <w:right w:val="double" w:sz="4" w:space="0" w:color="auto"/>
            </w:tcBorders>
            <w:shd w:val="clear" w:color="auto" w:fill="auto"/>
            <w:vAlign w:val="center"/>
          </w:tcPr>
          <w:p w14:paraId="39C02B7B" w14:textId="77777777" w:rsidR="00DA1C6C" w:rsidRPr="00E17C15" w:rsidRDefault="00DA1C6C" w:rsidP="00DA1C6C">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B7C"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D"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7E" w14:textId="77777777" w:rsidR="00DA1C6C" w:rsidRPr="00E17C15" w:rsidRDefault="00DA1C6C" w:rsidP="00DA1C6C">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B7F" w14:textId="77777777" w:rsidR="00DA1C6C" w:rsidRPr="00E17C15" w:rsidRDefault="00DA1C6C" w:rsidP="00DA1C6C">
            <w:pPr>
              <w:rPr>
                <w:rFonts w:asciiTheme="minorHAnsi" w:hAnsiTheme="minorHAnsi"/>
                <w:sz w:val="18"/>
                <w:szCs w:val="18"/>
              </w:rPr>
            </w:pPr>
          </w:p>
        </w:tc>
        <w:tc>
          <w:tcPr>
            <w:tcW w:w="9180" w:type="dxa"/>
            <w:gridSpan w:val="2"/>
            <w:tcBorders>
              <w:left w:val="thinThickSmallGap" w:sz="24" w:space="0" w:color="auto"/>
              <w:bottom w:val="double" w:sz="4" w:space="0" w:color="auto"/>
              <w:right w:val="thickThinSmallGap" w:sz="24" w:space="0" w:color="auto"/>
            </w:tcBorders>
            <w:shd w:val="clear" w:color="auto" w:fill="auto"/>
            <w:vAlign w:val="center"/>
          </w:tcPr>
          <w:p w14:paraId="39C02B80" w14:textId="77777777" w:rsidR="00DA1C6C" w:rsidRPr="00E17C15" w:rsidRDefault="00175749" w:rsidP="00A73B97">
            <w:pPr>
              <w:numPr>
                <w:ilvl w:val="0"/>
                <w:numId w:val="2"/>
              </w:numPr>
              <w:tabs>
                <w:tab w:val="clear" w:pos="720"/>
              </w:tabs>
              <w:ind w:left="360"/>
              <w:rPr>
                <w:rFonts w:asciiTheme="minorHAnsi" w:hAnsiTheme="minorHAnsi"/>
                <w:sz w:val="18"/>
                <w:szCs w:val="18"/>
              </w:rPr>
            </w:pPr>
            <w:r w:rsidRPr="00E17C15">
              <w:rPr>
                <w:rFonts w:asciiTheme="minorHAnsi" w:hAnsiTheme="minorHAnsi"/>
                <w:sz w:val="22"/>
                <w:szCs w:val="22"/>
              </w:rPr>
              <w:t>Ranger les articles lavés.</w:t>
            </w:r>
            <w:r w:rsidR="007D7616" w:rsidRPr="00E17C15">
              <w:rPr>
                <w:rFonts w:asciiTheme="minorHAnsi" w:hAnsiTheme="minorHAnsi"/>
                <w:sz w:val="22"/>
                <w:szCs w:val="22"/>
              </w:rPr>
              <w:t xml:space="preserve"> </w:t>
            </w:r>
            <w:r w:rsidR="007D7616"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2B81"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82"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83" w14:textId="77777777" w:rsidR="00DA1C6C" w:rsidRPr="00E17C15" w:rsidRDefault="00DA1C6C" w:rsidP="00DA1C6C">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B84" w14:textId="77777777" w:rsidR="00DA1C6C" w:rsidRPr="00E17C15" w:rsidRDefault="00DA1C6C" w:rsidP="00DA1C6C">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B85"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86" w14:textId="77777777" w:rsidR="00DA1C6C" w:rsidRPr="00E17C15" w:rsidRDefault="00DA1C6C" w:rsidP="00DA1C6C">
            <w:pPr>
              <w:rPr>
                <w:rFonts w:asciiTheme="minorHAnsi" w:hAnsiTheme="minorHAnsi"/>
                <w:sz w:val="18"/>
                <w:szCs w:val="18"/>
              </w:rPr>
            </w:pPr>
          </w:p>
        </w:tc>
        <w:tc>
          <w:tcPr>
            <w:tcW w:w="360" w:type="dxa"/>
            <w:tcBorders>
              <w:bottom w:val="double" w:sz="4" w:space="0" w:color="auto"/>
            </w:tcBorders>
            <w:shd w:val="clear" w:color="auto" w:fill="auto"/>
            <w:vAlign w:val="center"/>
          </w:tcPr>
          <w:p w14:paraId="39C02B87" w14:textId="77777777" w:rsidR="00DA1C6C" w:rsidRPr="00E17C15" w:rsidRDefault="00DA1C6C" w:rsidP="00DA1C6C">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B88" w14:textId="77777777" w:rsidR="00DA1C6C" w:rsidRPr="00E17C15" w:rsidRDefault="00DA1C6C" w:rsidP="00DA1C6C">
            <w:pPr>
              <w:rPr>
                <w:rFonts w:asciiTheme="minorHAnsi" w:hAnsiTheme="minorHAnsi"/>
                <w:sz w:val="18"/>
                <w:szCs w:val="18"/>
              </w:rPr>
            </w:pPr>
          </w:p>
        </w:tc>
      </w:tr>
      <w:tr w:rsidR="00DA1C6C" w:rsidRPr="00E17C15" w14:paraId="39C02B94" w14:textId="77777777">
        <w:trPr>
          <w:trHeight w:val="730"/>
        </w:trPr>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39C02B8A" w14:textId="77777777" w:rsidR="00DA1C6C" w:rsidRPr="00E17C15" w:rsidRDefault="00DA1C6C" w:rsidP="00DA1C6C">
            <w:pPr>
              <w:rPr>
                <w:rFonts w:asciiTheme="minorHAnsi" w:hAnsiTheme="minorHAnsi"/>
                <w:b/>
              </w:rPr>
            </w:pPr>
            <w:r w:rsidRPr="00E17C15">
              <w:rPr>
                <w:rFonts w:asciiTheme="minorHAnsi" w:hAnsiTheme="minorHAnsi"/>
                <w:b/>
              </w:rPr>
              <w:t>ÉCHELLE D’APPRÉCIATION EN COURS D’APPRENTISSAGE</w:t>
            </w:r>
          </w:p>
          <w:p w14:paraId="39C02B8B" w14:textId="77777777" w:rsidR="00DA1C6C" w:rsidRPr="00E17C15" w:rsidRDefault="00DA1C6C" w:rsidP="00DA1C6C">
            <w:pPr>
              <w:rPr>
                <w:rFonts w:asciiTheme="minorHAnsi" w:hAnsiTheme="minorHAnsi"/>
              </w:rPr>
            </w:pPr>
          </w:p>
          <w:p w14:paraId="39C02B8C" w14:textId="77777777" w:rsidR="00DA1C6C" w:rsidRPr="00E17C15" w:rsidRDefault="00DA1C6C" w:rsidP="00DA1C6C">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B8D" w14:textId="77777777" w:rsidR="00DA1C6C" w:rsidRPr="00E17C15" w:rsidRDefault="00DA1C6C" w:rsidP="00DA1C6C">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B8E" w14:textId="77777777" w:rsidR="00DA1C6C" w:rsidRPr="00E17C15" w:rsidRDefault="00DA1C6C" w:rsidP="00DA1C6C">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B8F" w14:textId="77777777" w:rsidR="00DA1C6C" w:rsidRPr="00E17C15" w:rsidRDefault="00DA1C6C" w:rsidP="00DA1C6C">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39C02B90" w14:textId="77777777" w:rsidR="00DA1C6C" w:rsidRPr="00E17C15" w:rsidRDefault="00DA1C6C" w:rsidP="00DA1C6C">
            <w:pPr>
              <w:rPr>
                <w:rFonts w:asciiTheme="minorHAnsi" w:hAnsiTheme="minorHAnsi"/>
                <w:b/>
                <w:color w:val="FF0000"/>
              </w:rPr>
            </w:pPr>
            <w:r w:rsidRPr="00E17C15">
              <w:rPr>
                <w:rFonts w:asciiTheme="minorHAnsi" w:hAnsiTheme="minorHAnsi"/>
                <w:b/>
                <w:color w:val="FF0000"/>
              </w:rPr>
              <w:t>DATE :</w:t>
            </w:r>
          </w:p>
          <w:p w14:paraId="39C02B91" w14:textId="77777777" w:rsidR="00DA1C6C" w:rsidRPr="00E17C15" w:rsidRDefault="00DA1C6C" w:rsidP="00DA1C6C">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B92" w14:textId="77777777" w:rsidR="00DA1C6C" w:rsidRPr="00E17C15" w:rsidRDefault="00DA1C6C" w:rsidP="00DA1C6C">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39C02B93" w14:textId="77777777" w:rsidR="00DA1C6C" w:rsidRPr="00E17C15" w:rsidRDefault="00DA1C6C" w:rsidP="00DA1C6C">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DA1C6C" w:rsidRPr="00E17C15" w14:paraId="39C02B98" w14:textId="77777777">
        <w:trPr>
          <w:trHeight w:val="718"/>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2B95" w14:textId="77777777" w:rsidR="00DA1C6C" w:rsidRPr="00E17C15" w:rsidRDefault="00DA1C6C" w:rsidP="00DA1C6C">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2B96" w14:textId="77777777" w:rsidR="00DA1C6C" w:rsidRPr="00E17C15" w:rsidRDefault="00DA1C6C" w:rsidP="00DA1C6C">
            <w:pPr>
              <w:rPr>
                <w:rFonts w:asciiTheme="minorHAnsi" w:hAnsiTheme="minorHAnsi"/>
                <w:b/>
              </w:rPr>
            </w:pPr>
            <w:r w:rsidRPr="00E17C15">
              <w:rPr>
                <w:rFonts w:asciiTheme="minorHAnsi" w:hAnsiTheme="minorHAnsi"/>
                <w:b/>
              </w:rPr>
              <w:t>Appréciation de l’élève</w:t>
            </w:r>
          </w:p>
          <w:p w14:paraId="39C02B97" w14:textId="77777777" w:rsidR="00DA1C6C" w:rsidRPr="00E17C15" w:rsidRDefault="00DA1C6C" w:rsidP="00DA1C6C">
            <w:pPr>
              <w:rPr>
                <w:rFonts w:asciiTheme="minorHAnsi" w:hAnsiTheme="minorHAnsi"/>
                <w:b/>
              </w:rPr>
            </w:pPr>
            <w:r w:rsidRPr="00E17C15">
              <w:rPr>
                <w:rFonts w:asciiTheme="minorHAnsi" w:hAnsiTheme="minorHAnsi"/>
                <w:b/>
              </w:rPr>
              <w:t>Mon défi :</w:t>
            </w:r>
          </w:p>
        </w:tc>
      </w:tr>
      <w:tr w:rsidR="00DA1C6C" w:rsidRPr="00E17C15" w14:paraId="39C02B9B" w14:textId="77777777" w:rsidTr="00E17C15">
        <w:trPr>
          <w:trHeight w:val="685"/>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2B99" w14:textId="77777777" w:rsidR="00DA1C6C" w:rsidRPr="00E17C15" w:rsidRDefault="00DA1C6C" w:rsidP="00DA1C6C">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2B9A" w14:textId="77777777" w:rsidR="00DA1C6C" w:rsidRPr="00E17C15" w:rsidRDefault="00DA1C6C" w:rsidP="00DA1C6C">
            <w:pPr>
              <w:rPr>
                <w:rFonts w:asciiTheme="minorHAnsi" w:hAnsiTheme="minorHAnsi"/>
                <w:b/>
              </w:rPr>
            </w:pPr>
            <w:r w:rsidRPr="00E17C15">
              <w:rPr>
                <w:rFonts w:asciiTheme="minorHAnsi" w:hAnsiTheme="minorHAnsi"/>
                <w:b/>
              </w:rPr>
              <w:t>Les stratégies pour le relever</w:t>
            </w:r>
          </w:p>
        </w:tc>
      </w:tr>
      <w:tr w:rsidR="00DA1C6C" w:rsidRPr="00E17C15" w14:paraId="39C02B9F" w14:textId="77777777" w:rsidTr="00E17C15">
        <w:trPr>
          <w:trHeight w:val="836"/>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39C02B9C" w14:textId="77777777" w:rsidR="00DA1C6C" w:rsidRPr="00E17C15" w:rsidRDefault="00DA1C6C" w:rsidP="00DA1C6C">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9C02B9D" w14:textId="77777777" w:rsidR="00DA1C6C" w:rsidRPr="00E17C15" w:rsidRDefault="00DA1C6C" w:rsidP="00DA1C6C">
            <w:pPr>
              <w:rPr>
                <w:rFonts w:asciiTheme="minorHAnsi" w:hAnsiTheme="minorHAnsi"/>
                <w:b/>
              </w:rPr>
            </w:pPr>
            <w:r w:rsidRPr="00E17C15">
              <w:rPr>
                <w:rFonts w:asciiTheme="minorHAnsi" w:hAnsiTheme="minorHAnsi"/>
                <w:b/>
              </w:rPr>
              <w:t>Appréciation de l’enseignant</w:t>
            </w:r>
          </w:p>
          <w:p w14:paraId="39C02B9E" w14:textId="77777777" w:rsidR="00DA1C6C" w:rsidRPr="00E17C15" w:rsidRDefault="00DA1C6C" w:rsidP="00DA1C6C">
            <w:pPr>
              <w:rPr>
                <w:rFonts w:asciiTheme="minorHAnsi" w:hAnsiTheme="minorHAnsi"/>
                <w:b/>
              </w:rPr>
            </w:pPr>
            <w:r w:rsidRPr="00E17C15">
              <w:rPr>
                <w:rFonts w:asciiTheme="minorHAnsi" w:hAnsiTheme="minorHAnsi"/>
                <w:b/>
              </w:rPr>
              <w:t>Forces et défis :</w:t>
            </w:r>
          </w:p>
        </w:tc>
      </w:tr>
    </w:tbl>
    <w:p w14:paraId="39C02BA0" w14:textId="77777777" w:rsidR="00DA1C6C" w:rsidRPr="00E17C15" w:rsidRDefault="00DA1C6C" w:rsidP="00DA1C6C">
      <w:pPr>
        <w:rPr>
          <w:rFonts w:asciiTheme="minorHAnsi" w:hAnsiTheme="minorHAnsi"/>
          <w:sz w:val="16"/>
          <w:szCs w:val="16"/>
        </w:rPr>
      </w:pPr>
      <w:r w:rsidRPr="00E17C15">
        <w:rPr>
          <w:rFonts w:asciiTheme="minorHAnsi" w:hAnsiTheme="minorHAnsi"/>
          <w:sz w:val="16"/>
          <w:szCs w:val="16"/>
        </w:rPr>
        <w:t>S. Martel, Nathalie Barrette, C. Robert</w:t>
      </w:r>
    </w:p>
    <w:p w14:paraId="39C02BA1" w14:textId="77777777" w:rsidR="00945514" w:rsidRPr="00E17C15" w:rsidRDefault="00DA1C6C" w:rsidP="00945514">
      <w:pPr>
        <w:rPr>
          <w:rFonts w:asciiTheme="minorHAnsi" w:hAnsiTheme="minorHAnsi"/>
        </w:rPr>
      </w:pPr>
      <w:r w:rsidRPr="00E17C15">
        <w:rPr>
          <w:rFonts w:asciiTheme="minorHAnsi" w:hAnsiTheme="minorHAnsi"/>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945514" w:rsidRPr="00E17C15" w14:paraId="39C02BA4"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BA2" w14:textId="77777777" w:rsidR="00945514" w:rsidRPr="00E17C15" w:rsidRDefault="00945514" w:rsidP="00F60043">
            <w:pPr>
              <w:rPr>
                <w:rFonts w:asciiTheme="minorHAnsi" w:hAnsiTheme="minorHAnsi"/>
                <w:b/>
              </w:rPr>
            </w:pPr>
            <w:r w:rsidRPr="00E17C15">
              <w:rPr>
                <w:rFonts w:asciiTheme="minorHAnsi" w:hAnsiTheme="minorHAnsi"/>
                <w:b/>
              </w:rPr>
              <w:lastRenderedPageBreak/>
              <w:t>Nom DE L’ÉLÈVE :                                                                                      ÉCOLE :                                                                   ENSEIGNANT :</w:t>
            </w:r>
          </w:p>
          <w:p w14:paraId="39C02BA3" w14:textId="77777777" w:rsidR="00945514" w:rsidRPr="00E17C15" w:rsidRDefault="00945514" w:rsidP="00F60043">
            <w:pPr>
              <w:rPr>
                <w:rFonts w:asciiTheme="minorHAnsi" w:hAnsiTheme="minorHAnsi"/>
                <w:b/>
              </w:rPr>
            </w:pPr>
            <w:r w:rsidRPr="00E17C15">
              <w:rPr>
                <w:rFonts w:asciiTheme="minorHAnsi" w:hAnsiTheme="minorHAnsi"/>
                <w:b/>
              </w:rPr>
              <w:t>STAGE :                                                                                                          Milieu de travail :                                                     Superviseur du milieu de travail :</w:t>
            </w:r>
          </w:p>
        </w:tc>
      </w:tr>
      <w:tr w:rsidR="00945514" w:rsidRPr="00E17C15" w14:paraId="39C02BA6"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2BA5" w14:textId="77777777" w:rsidR="00945514" w:rsidRPr="00E17C15" w:rsidRDefault="00945514" w:rsidP="00F60043">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945514" w:rsidRPr="00E17C15" w14:paraId="39C02BB1" w14:textId="77777777">
        <w:trPr>
          <w:trHeight w:val="525"/>
        </w:trPr>
        <w:tc>
          <w:tcPr>
            <w:tcW w:w="1620" w:type="dxa"/>
            <w:gridSpan w:val="4"/>
            <w:tcBorders>
              <w:left w:val="double" w:sz="4" w:space="0" w:color="auto"/>
            </w:tcBorders>
            <w:shd w:val="clear" w:color="auto" w:fill="auto"/>
            <w:vAlign w:val="center"/>
          </w:tcPr>
          <w:p w14:paraId="39C02BA7" w14:textId="77777777" w:rsidR="00945514" w:rsidRPr="00E17C15" w:rsidRDefault="00945514" w:rsidP="00F60043">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BA8" w14:textId="77777777" w:rsidR="00945514" w:rsidRPr="00E17C15" w:rsidRDefault="00945514" w:rsidP="00F60043">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BA9" w14:textId="77777777" w:rsidR="00945514" w:rsidRPr="00E17C15" w:rsidRDefault="00945514" w:rsidP="00F60043">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BAA" w14:textId="77777777" w:rsidR="00945514" w:rsidRPr="00E17C15" w:rsidRDefault="00945514" w:rsidP="00F60043">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BAB" w14:textId="77777777" w:rsidR="00945514" w:rsidRPr="00E17C15" w:rsidRDefault="00F60043" w:rsidP="00F60043">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413 - Facturer ses services</w:t>
            </w:r>
            <w:r w:rsidR="00945514" w:rsidRPr="00E17C15">
              <w:rPr>
                <w:rFonts w:asciiTheme="minorHAnsi" w:hAnsiTheme="minorHAnsi"/>
                <w:b/>
                <w:color w:val="000081"/>
                <w:sz w:val="22"/>
                <w:szCs w:val="22"/>
              </w:rPr>
              <w:tab/>
            </w:r>
            <w:r w:rsidRPr="00E17C15">
              <w:rPr>
                <w:rFonts w:asciiTheme="minorHAnsi" w:hAnsiTheme="minorHAnsi"/>
                <w:b/>
                <w:sz w:val="22"/>
                <w:szCs w:val="22"/>
              </w:rPr>
              <w:t>1</w:t>
            </w:r>
          </w:p>
          <w:p w14:paraId="39C02BAC" w14:textId="77777777" w:rsidR="00945514" w:rsidRPr="00E17C15" w:rsidRDefault="00945514" w:rsidP="00F60043">
            <w:pPr>
              <w:tabs>
                <w:tab w:val="right" w:pos="8712"/>
              </w:tabs>
              <w:autoSpaceDE w:val="0"/>
              <w:autoSpaceDN w:val="0"/>
              <w:adjustRightInd w:val="0"/>
              <w:ind w:right="72"/>
              <w:rPr>
                <w:rFonts w:asciiTheme="minorHAnsi" w:hAnsiTheme="minorHAnsi"/>
                <w:b/>
                <w:sz w:val="22"/>
                <w:szCs w:val="22"/>
              </w:rPr>
            </w:pPr>
          </w:p>
          <w:p w14:paraId="39C02BAD" w14:textId="77777777" w:rsidR="00945514" w:rsidRPr="00E17C15" w:rsidRDefault="00945514" w:rsidP="00F60043">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BAE" w14:textId="77777777" w:rsidR="00945514" w:rsidRPr="00E17C15" w:rsidRDefault="00D60C5C" w:rsidP="00F60043">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2"/>
                <w:szCs w:val="22"/>
              </w:rPr>
              <w:t>Respect des politiques de l’entreprise ou de l’organisme.</w:t>
            </w:r>
            <w:r w:rsidRPr="00E17C15">
              <w:rPr>
                <w:rFonts w:asciiTheme="minorHAnsi" w:hAnsiTheme="minorHAnsi"/>
                <w:sz w:val="22"/>
                <w:szCs w:val="22"/>
              </w:rPr>
              <w:br/>
              <w:t>Respect des modalités de l’entente de service.</w:t>
            </w:r>
            <w:r w:rsidRPr="00E17C15">
              <w:rPr>
                <w:rFonts w:asciiTheme="minorHAnsi" w:hAnsiTheme="minorHAnsi"/>
                <w:sz w:val="22"/>
                <w:szCs w:val="22"/>
              </w:rPr>
              <w:br/>
              <w:t>Exactitude des calculs.</w:t>
            </w:r>
            <w:r w:rsidRPr="00E17C15">
              <w:rPr>
                <w:rFonts w:asciiTheme="minorHAnsi" w:hAnsiTheme="minorHAnsi"/>
                <w:sz w:val="22"/>
                <w:szCs w:val="22"/>
              </w:rPr>
              <w:br/>
              <w:t>Honnêteté.</w:t>
            </w:r>
            <w:r w:rsidRPr="00E17C15">
              <w:rPr>
                <w:rFonts w:asciiTheme="minorHAnsi" w:hAnsiTheme="minorHAnsi"/>
                <w:sz w:val="22"/>
                <w:szCs w:val="22"/>
              </w:rPr>
              <w:br/>
              <w:t>Courtoisie.</w:t>
            </w:r>
          </w:p>
        </w:tc>
        <w:tc>
          <w:tcPr>
            <w:tcW w:w="1440" w:type="dxa"/>
            <w:gridSpan w:val="4"/>
            <w:tcBorders>
              <w:left w:val="thickThinSmallGap" w:sz="24" w:space="0" w:color="auto"/>
            </w:tcBorders>
            <w:shd w:val="clear" w:color="auto" w:fill="auto"/>
            <w:vAlign w:val="center"/>
          </w:tcPr>
          <w:p w14:paraId="39C02BAF" w14:textId="77777777" w:rsidR="00945514" w:rsidRPr="00E17C15" w:rsidRDefault="00945514" w:rsidP="00F60043">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BB0" w14:textId="77777777" w:rsidR="00945514" w:rsidRPr="00E17C15" w:rsidRDefault="00945514" w:rsidP="00F60043">
            <w:pPr>
              <w:jc w:val="center"/>
              <w:rPr>
                <w:rFonts w:asciiTheme="minorHAnsi" w:hAnsiTheme="minorHAnsi"/>
              </w:rPr>
            </w:pPr>
            <w:r w:rsidRPr="00E17C15">
              <w:rPr>
                <w:rFonts w:asciiTheme="minorHAnsi" w:hAnsiTheme="minorHAnsi"/>
              </w:rPr>
              <w:t>Élève</w:t>
            </w:r>
          </w:p>
        </w:tc>
      </w:tr>
      <w:tr w:rsidR="00945514" w:rsidRPr="00E17C15" w14:paraId="39C02BB6"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2BB2" w14:textId="77777777" w:rsidR="00945514" w:rsidRPr="00E17C15" w:rsidRDefault="00945514" w:rsidP="00F60043">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BB3" w14:textId="77777777" w:rsidR="00945514" w:rsidRPr="00E17C15" w:rsidRDefault="00945514" w:rsidP="00F60043">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BB4" w14:textId="77777777" w:rsidR="00945514" w:rsidRPr="00E17C15" w:rsidRDefault="00945514" w:rsidP="00F60043">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BB5" w14:textId="77777777" w:rsidR="00945514" w:rsidRPr="00E17C15" w:rsidRDefault="00945514" w:rsidP="00F60043">
            <w:pPr>
              <w:rPr>
                <w:rFonts w:asciiTheme="minorHAnsi" w:hAnsiTheme="minorHAnsi"/>
                <w:b/>
                <w:color w:val="FF0000"/>
              </w:rPr>
            </w:pPr>
            <w:r w:rsidRPr="00E17C15">
              <w:rPr>
                <w:rFonts w:asciiTheme="minorHAnsi" w:hAnsiTheme="minorHAnsi"/>
                <w:b/>
                <w:color w:val="FF0000"/>
              </w:rPr>
              <w:t>DATE :</w:t>
            </w:r>
          </w:p>
        </w:tc>
      </w:tr>
      <w:tr w:rsidR="00945514" w:rsidRPr="00E17C15" w14:paraId="39C02BD0" w14:textId="77777777">
        <w:tc>
          <w:tcPr>
            <w:tcW w:w="360" w:type="dxa"/>
            <w:tcBorders>
              <w:left w:val="double" w:sz="4" w:space="0" w:color="auto"/>
            </w:tcBorders>
            <w:shd w:val="clear" w:color="auto" w:fill="auto"/>
            <w:vAlign w:val="center"/>
          </w:tcPr>
          <w:p w14:paraId="39C02BB7"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BB8"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BB9"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BBA" w14:textId="77777777" w:rsidR="00945514" w:rsidRPr="00E17C15" w:rsidRDefault="00945514" w:rsidP="00F6004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BBB"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BBC"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BBD"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BBE" w14:textId="77777777" w:rsidR="00945514" w:rsidRPr="00E17C15" w:rsidRDefault="00945514" w:rsidP="00F60043">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BBF"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BC0"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BC1"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BC2" w14:textId="77777777" w:rsidR="00945514" w:rsidRPr="00E17C15" w:rsidRDefault="00945514" w:rsidP="00F60043">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BC3"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BC4"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BC5"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BC6" w14:textId="77777777" w:rsidR="00945514" w:rsidRPr="00E17C15" w:rsidRDefault="00945514" w:rsidP="00F60043">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BC7" w14:textId="77777777" w:rsidR="00945514" w:rsidRPr="00E17C15" w:rsidRDefault="00945514" w:rsidP="00F60043">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BC8"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BC9"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BCA"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BCB" w14:textId="77777777" w:rsidR="00945514" w:rsidRPr="00E17C15" w:rsidRDefault="00945514" w:rsidP="00F60043">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BCC" w14:textId="77777777" w:rsidR="00945514" w:rsidRPr="00E17C15" w:rsidRDefault="00945514" w:rsidP="00F60043">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BCD" w14:textId="77777777" w:rsidR="00945514" w:rsidRPr="00E17C15" w:rsidRDefault="00945514" w:rsidP="00F60043">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BCE" w14:textId="77777777" w:rsidR="00945514" w:rsidRPr="00E17C15" w:rsidRDefault="00945514" w:rsidP="00F60043">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BCF" w14:textId="77777777" w:rsidR="00945514" w:rsidRPr="00E17C15" w:rsidRDefault="00945514" w:rsidP="00F60043">
            <w:pPr>
              <w:rPr>
                <w:rFonts w:asciiTheme="minorHAnsi" w:hAnsiTheme="minorHAnsi"/>
                <w:b/>
              </w:rPr>
            </w:pPr>
            <w:r w:rsidRPr="00E17C15">
              <w:rPr>
                <w:rFonts w:asciiTheme="minorHAnsi" w:hAnsiTheme="minorHAnsi"/>
                <w:b/>
              </w:rPr>
              <w:t>A</w:t>
            </w:r>
          </w:p>
        </w:tc>
      </w:tr>
      <w:tr w:rsidR="00945514" w:rsidRPr="00E17C15" w14:paraId="39C02BEA" w14:textId="77777777">
        <w:trPr>
          <w:trHeight w:val="190"/>
        </w:trPr>
        <w:tc>
          <w:tcPr>
            <w:tcW w:w="360" w:type="dxa"/>
            <w:tcBorders>
              <w:left w:val="double" w:sz="4" w:space="0" w:color="auto"/>
            </w:tcBorders>
            <w:shd w:val="clear" w:color="auto" w:fill="auto"/>
            <w:vAlign w:val="center"/>
          </w:tcPr>
          <w:p w14:paraId="39C02BD1" w14:textId="77777777" w:rsidR="00945514" w:rsidRPr="00E17C15" w:rsidRDefault="00945514" w:rsidP="00F60043">
            <w:pPr>
              <w:rPr>
                <w:rFonts w:asciiTheme="minorHAnsi" w:hAnsiTheme="minorHAnsi"/>
                <w:sz w:val="18"/>
                <w:szCs w:val="18"/>
              </w:rPr>
            </w:pPr>
          </w:p>
        </w:tc>
        <w:tc>
          <w:tcPr>
            <w:tcW w:w="390" w:type="dxa"/>
            <w:shd w:val="clear" w:color="auto" w:fill="auto"/>
            <w:vAlign w:val="center"/>
          </w:tcPr>
          <w:p w14:paraId="39C02BD2" w14:textId="77777777" w:rsidR="00945514" w:rsidRPr="00E17C15" w:rsidRDefault="00945514" w:rsidP="00F60043">
            <w:pPr>
              <w:rPr>
                <w:rFonts w:asciiTheme="minorHAnsi" w:hAnsiTheme="minorHAnsi"/>
                <w:sz w:val="18"/>
                <w:szCs w:val="18"/>
              </w:rPr>
            </w:pPr>
          </w:p>
        </w:tc>
        <w:tc>
          <w:tcPr>
            <w:tcW w:w="377" w:type="dxa"/>
            <w:shd w:val="clear" w:color="auto" w:fill="auto"/>
            <w:vAlign w:val="center"/>
          </w:tcPr>
          <w:p w14:paraId="39C02BD3" w14:textId="77777777" w:rsidR="00945514" w:rsidRPr="00E17C15" w:rsidRDefault="00945514" w:rsidP="00F60043">
            <w:pPr>
              <w:rPr>
                <w:rFonts w:asciiTheme="minorHAnsi" w:hAnsiTheme="minorHAnsi"/>
                <w:sz w:val="18"/>
                <w:szCs w:val="18"/>
              </w:rPr>
            </w:pPr>
          </w:p>
        </w:tc>
        <w:tc>
          <w:tcPr>
            <w:tcW w:w="493" w:type="dxa"/>
            <w:tcBorders>
              <w:right w:val="double" w:sz="4" w:space="0" w:color="auto"/>
            </w:tcBorders>
            <w:shd w:val="clear" w:color="auto" w:fill="auto"/>
            <w:vAlign w:val="center"/>
          </w:tcPr>
          <w:p w14:paraId="39C02BD4"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BD5"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6"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7" w14:textId="77777777" w:rsidR="00945514" w:rsidRPr="00E17C15" w:rsidRDefault="00945514" w:rsidP="00F6004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BD8" w14:textId="77777777" w:rsidR="00945514" w:rsidRPr="00E17C15" w:rsidRDefault="00945514" w:rsidP="00F6004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BD9"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A"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B" w14:textId="77777777" w:rsidR="00945514" w:rsidRPr="00E17C15" w:rsidRDefault="00945514" w:rsidP="00F60043">
            <w:pPr>
              <w:rPr>
                <w:rFonts w:asciiTheme="minorHAnsi" w:hAnsiTheme="minorHAnsi"/>
                <w:sz w:val="18"/>
                <w:szCs w:val="18"/>
              </w:rPr>
            </w:pPr>
          </w:p>
        </w:tc>
        <w:tc>
          <w:tcPr>
            <w:tcW w:w="540" w:type="dxa"/>
            <w:tcBorders>
              <w:right w:val="double" w:sz="4" w:space="0" w:color="auto"/>
            </w:tcBorders>
            <w:shd w:val="clear" w:color="auto" w:fill="auto"/>
            <w:vAlign w:val="center"/>
          </w:tcPr>
          <w:p w14:paraId="39C02BDC"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BDD"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E"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DF" w14:textId="77777777" w:rsidR="00945514" w:rsidRPr="00E17C15" w:rsidRDefault="00945514" w:rsidP="00F6004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BE0" w14:textId="77777777" w:rsidR="00945514" w:rsidRPr="00E17C15" w:rsidRDefault="00945514" w:rsidP="00F6004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BE1" w14:textId="77777777" w:rsidR="00945514" w:rsidRPr="00E17C15" w:rsidRDefault="00DA1C6C" w:rsidP="009F71B3">
            <w:pPr>
              <w:numPr>
                <w:ilvl w:val="0"/>
                <w:numId w:val="4"/>
              </w:numPr>
              <w:rPr>
                <w:rFonts w:asciiTheme="minorHAnsi" w:hAnsiTheme="minorHAnsi"/>
                <w:sz w:val="18"/>
                <w:szCs w:val="18"/>
              </w:rPr>
            </w:pPr>
            <w:r w:rsidRPr="00E17C15">
              <w:rPr>
                <w:rFonts w:asciiTheme="minorHAnsi" w:hAnsiTheme="minorHAnsi"/>
                <w:sz w:val="22"/>
                <w:szCs w:val="22"/>
              </w:rPr>
              <w:t>Remplir une feuille de temps ou une facture : compter les heures travaillées, les inscrire, calculer les coûts, etc</w:t>
            </w:r>
            <w:r w:rsidR="00DE6DA8" w:rsidRPr="00E17C15">
              <w:rPr>
                <w:rFonts w:asciiTheme="minorHAnsi" w:hAnsiTheme="minorHAnsi"/>
                <w:sz w:val="22"/>
                <w:szCs w:val="22"/>
              </w:rPr>
              <w:t xml:space="preserve">. </w:t>
            </w:r>
          </w:p>
        </w:tc>
        <w:tc>
          <w:tcPr>
            <w:tcW w:w="360" w:type="dxa"/>
            <w:tcBorders>
              <w:left w:val="thickThinSmallGap" w:sz="24" w:space="0" w:color="auto"/>
            </w:tcBorders>
            <w:shd w:val="clear" w:color="auto" w:fill="auto"/>
            <w:vAlign w:val="center"/>
          </w:tcPr>
          <w:p w14:paraId="39C02BE2"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E3"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E4" w14:textId="77777777" w:rsidR="00945514" w:rsidRPr="00E17C15" w:rsidRDefault="00945514" w:rsidP="00F60043">
            <w:pPr>
              <w:rPr>
                <w:rFonts w:asciiTheme="minorHAnsi" w:hAnsiTheme="minorHAnsi"/>
                <w:sz w:val="18"/>
                <w:szCs w:val="18"/>
              </w:rPr>
            </w:pPr>
          </w:p>
        </w:tc>
        <w:tc>
          <w:tcPr>
            <w:tcW w:w="360" w:type="dxa"/>
            <w:tcBorders>
              <w:right w:val="double" w:sz="4" w:space="0" w:color="auto"/>
            </w:tcBorders>
            <w:shd w:val="clear" w:color="auto" w:fill="auto"/>
            <w:vAlign w:val="center"/>
          </w:tcPr>
          <w:p w14:paraId="39C02BE5" w14:textId="77777777" w:rsidR="00945514" w:rsidRPr="00E17C15" w:rsidRDefault="00945514" w:rsidP="00F60043">
            <w:pPr>
              <w:rPr>
                <w:rFonts w:asciiTheme="minorHAnsi" w:hAnsiTheme="minorHAnsi"/>
                <w:sz w:val="18"/>
                <w:szCs w:val="18"/>
              </w:rPr>
            </w:pPr>
          </w:p>
        </w:tc>
        <w:tc>
          <w:tcPr>
            <w:tcW w:w="540" w:type="dxa"/>
            <w:tcBorders>
              <w:left w:val="double" w:sz="4" w:space="0" w:color="auto"/>
            </w:tcBorders>
            <w:shd w:val="clear" w:color="auto" w:fill="auto"/>
            <w:vAlign w:val="center"/>
          </w:tcPr>
          <w:p w14:paraId="39C02BE6"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E7"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E8" w14:textId="77777777" w:rsidR="00945514" w:rsidRPr="00E17C15" w:rsidRDefault="00945514" w:rsidP="00F60043">
            <w:pPr>
              <w:rPr>
                <w:rFonts w:asciiTheme="minorHAnsi" w:hAnsiTheme="minorHAnsi"/>
                <w:sz w:val="18"/>
                <w:szCs w:val="18"/>
              </w:rPr>
            </w:pPr>
          </w:p>
        </w:tc>
        <w:tc>
          <w:tcPr>
            <w:tcW w:w="389" w:type="dxa"/>
            <w:tcBorders>
              <w:right w:val="double" w:sz="4" w:space="0" w:color="auto"/>
            </w:tcBorders>
            <w:shd w:val="clear" w:color="auto" w:fill="auto"/>
            <w:vAlign w:val="center"/>
          </w:tcPr>
          <w:p w14:paraId="39C02BE9" w14:textId="77777777" w:rsidR="00945514" w:rsidRPr="00E17C15" w:rsidRDefault="00945514" w:rsidP="00F60043">
            <w:pPr>
              <w:rPr>
                <w:rFonts w:asciiTheme="minorHAnsi" w:hAnsiTheme="minorHAnsi"/>
                <w:sz w:val="18"/>
                <w:szCs w:val="18"/>
              </w:rPr>
            </w:pPr>
          </w:p>
        </w:tc>
      </w:tr>
      <w:tr w:rsidR="00945514" w:rsidRPr="00E17C15" w14:paraId="39C02C04" w14:textId="77777777">
        <w:trPr>
          <w:trHeight w:val="222"/>
        </w:trPr>
        <w:tc>
          <w:tcPr>
            <w:tcW w:w="360" w:type="dxa"/>
            <w:tcBorders>
              <w:left w:val="double" w:sz="4" w:space="0" w:color="auto"/>
            </w:tcBorders>
            <w:shd w:val="clear" w:color="auto" w:fill="auto"/>
            <w:vAlign w:val="center"/>
          </w:tcPr>
          <w:p w14:paraId="39C02BEB" w14:textId="77777777" w:rsidR="00945514" w:rsidRPr="00E17C15" w:rsidRDefault="00945514" w:rsidP="00F60043">
            <w:pPr>
              <w:rPr>
                <w:rFonts w:asciiTheme="minorHAnsi" w:hAnsiTheme="minorHAnsi"/>
                <w:sz w:val="18"/>
                <w:szCs w:val="18"/>
              </w:rPr>
            </w:pPr>
          </w:p>
        </w:tc>
        <w:tc>
          <w:tcPr>
            <w:tcW w:w="390" w:type="dxa"/>
            <w:shd w:val="clear" w:color="auto" w:fill="auto"/>
            <w:vAlign w:val="center"/>
          </w:tcPr>
          <w:p w14:paraId="39C02BEC" w14:textId="77777777" w:rsidR="00945514" w:rsidRPr="00E17C15" w:rsidRDefault="00945514" w:rsidP="00F60043">
            <w:pPr>
              <w:rPr>
                <w:rFonts w:asciiTheme="minorHAnsi" w:hAnsiTheme="minorHAnsi"/>
                <w:sz w:val="18"/>
                <w:szCs w:val="18"/>
              </w:rPr>
            </w:pPr>
          </w:p>
        </w:tc>
        <w:tc>
          <w:tcPr>
            <w:tcW w:w="377" w:type="dxa"/>
            <w:shd w:val="clear" w:color="auto" w:fill="auto"/>
            <w:vAlign w:val="center"/>
          </w:tcPr>
          <w:p w14:paraId="39C02BED" w14:textId="77777777" w:rsidR="00945514" w:rsidRPr="00E17C15" w:rsidRDefault="00945514" w:rsidP="00F60043">
            <w:pPr>
              <w:rPr>
                <w:rFonts w:asciiTheme="minorHAnsi" w:hAnsiTheme="minorHAnsi"/>
                <w:sz w:val="18"/>
                <w:szCs w:val="18"/>
              </w:rPr>
            </w:pPr>
          </w:p>
        </w:tc>
        <w:tc>
          <w:tcPr>
            <w:tcW w:w="493" w:type="dxa"/>
            <w:tcBorders>
              <w:right w:val="double" w:sz="4" w:space="0" w:color="auto"/>
            </w:tcBorders>
            <w:shd w:val="clear" w:color="auto" w:fill="auto"/>
            <w:vAlign w:val="center"/>
          </w:tcPr>
          <w:p w14:paraId="39C02BEE"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BEF"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0"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1" w14:textId="77777777" w:rsidR="00945514" w:rsidRPr="00E17C15" w:rsidRDefault="00945514" w:rsidP="00F6004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BF2" w14:textId="77777777" w:rsidR="00945514" w:rsidRPr="00E17C15" w:rsidRDefault="00945514" w:rsidP="00F6004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BF3"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4"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5" w14:textId="77777777" w:rsidR="00945514" w:rsidRPr="00E17C15" w:rsidRDefault="00945514" w:rsidP="00F60043">
            <w:pPr>
              <w:rPr>
                <w:rFonts w:asciiTheme="minorHAnsi" w:hAnsiTheme="minorHAnsi"/>
                <w:sz w:val="18"/>
                <w:szCs w:val="18"/>
              </w:rPr>
            </w:pPr>
          </w:p>
        </w:tc>
        <w:tc>
          <w:tcPr>
            <w:tcW w:w="540" w:type="dxa"/>
            <w:tcBorders>
              <w:right w:val="double" w:sz="4" w:space="0" w:color="auto"/>
            </w:tcBorders>
            <w:shd w:val="clear" w:color="auto" w:fill="auto"/>
            <w:vAlign w:val="center"/>
          </w:tcPr>
          <w:p w14:paraId="39C02BF6"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BF7"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8"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9" w14:textId="77777777" w:rsidR="00945514" w:rsidRPr="00E17C15" w:rsidRDefault="00945514" w:rsidP="00F6004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BFA" w14:textId="77777777" w:rsidR="00945514" w:rsidRPr="00E17C15" w:rsidRDefault="00945514" w:rsidP="00F6004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BFB" w14:textId="77777777" w:rsidR="00945514" w:rsidRPr="00E17C15" w:rsidRDefault="00DA1C6C" w:rsidP="009F71B3">
            <w:pPr>
              <w:numPr>
                <w:ilvl w:val="0"/>
                <w:numId w:val="4"/>
              </w:numPr>
              <w:rPr>
                <w:rFonts w:asciiTheme="minorHAnsi" w:hAnsiTheme="minorHAnsi"/>
                <w:sz w:val="18"/>
                <w:szCs w:val="18"/>
              </w:rPr>
            </w:pPr>
            <w:r w:rsidRPr="00E17C15">
              <w:rPr>
                <w:rFonts w:asciiTheme="minorHAnsi" w:hAnsiTheme="minorHAnsi"/>
                <w:sz w:val="22"/>
                <w:szCs w:val="22"/>
              </w:rPr>
              <w:t>Remettre la facture à la cliente ou au client et émettre un reçu pour le paiement</w:t>
            </w:r>
            <w:r w:rsidR="00DE6DA8" w:rsidRPr="00E17C15">
              <w:rPr>
                <w:rFonts w:asciiTheme="minorHAnsi" w:hAnsiTheme="minorHAnsi"/>
                <w:sz w:val="22"/>
                <w:szCs w:val="22"/>
              </w:rPr>
              <w:t xml:space="preserve">. </w:t>
            </w:r>
            <w:r w:rsidR="00DE6DA8"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2BFC"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D"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BFE" w14:textId="77777777" w:rsidR="00945514" w:rsidRPr="00E17C15" w:rsidRDefault="00945514" w:rsidP="00F60043">
            <w:pPr>
              <w:rPr>
                <w:rFonts w:asciiTheme="minorHAnsi" w:hAnsiTheme="minorHAnsi"/>
                <w:sz w:val="18"/>
                <w:szCs w:val="18"/>
              </w:rPr>
            </w:pPr>
          </w:p>
        </w:tc>
        <w:tc>
          <w:tcPr>
            <w:tcW w:w="360" w:type="dxa"/>
            <w:tcBorders>
              <w:right w:val="double" w:sz="4" w:space="0" w:color="auto"/>
            </w:tcBorders>
            <w:shd w:val="clear" w:color="auto" w:fill="auto"/>
            <w:vAlign w:val="center"/>
          </w:tcPr>
          <w:p w14:paraId="39C02BFF" w14:textId="77777777" w:rsidR="00945514" w:rsidRPr="00E17C15" w:rsidRDefault="00945514" w:rsidP="00F60043">
            <w:pPr>
              <w:rPr>
                <w:rFonts w:asciiTheme="minorHAnsi" w:hAnsiTheme="minorHAnsi"/>
                <w:sz w:val="18"/>
                <w:szCs w:val="18"/>
              </w:rPr>
            </w:pPr>
          </w:p>
        </w:tc>
        <w:tc>
          <w:tcPr>
            <w:tcW w:w="540" w:type="dxa"/>
            <w:tcBorders>
              <w:left w:val="double" w:sz="4" w:space="0" w:color="auto"/>
            </w:tcBorders>
            <w:shd w:val="clear" w:color="auto" w:fill="auto"/>
            <w:vAlign w:val="center"/>
          </w:tcPr>
          <w:p w14:paraId="39C02C00"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1"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2" w14:textId="77777777" w:rsidR="00945514" w:rsidRPr="00E17C15" w:rsidRDefault="00945514" w:rsidP="00F60043">
            <w:pPr>
              <w:rPr>
                <w:rFonts w:asciiTheme="minorHAnsi" w:hAnsiTheme="minorHAnsi"/>
                <w:sz w:val="18"/>
                <w:szCs w:val="18"/>
              </w:rPr>
            </w:pPr>
          </w:p>
        </w:tc>
        <w:tc>
          <w:tcPr>
            <w:tcW w:w="389" w:type="dxa"/>
            <w:tcBorders>
              <w:right w:val="double" w:sz="4" w:space="0" w:color="auto"/>
            </w:tcBorders>
            <w:shd w:val="clear" w:color="auto" w:fill="auto"/>
            <w:vAlign w:val="center"/>
          </w:tcPr>
          <w:p w14:paraId="39C02C03" w14:textId="77777777" w:rsidR="00945514" w:rsidRPr="00E17C15" w:rsidRDefault="00945514" w:rsidP="00F60043">
            <w:pPr>
              <w:rPr>
                <w:rFonts w:asciiTheme="minorHAnsi" w:hAnsiTheme="minorHAnsi"/>
                <w:sz w:val="18"/>
                <w:szCs w:val="18"/>
              </w:rPr>
            </w:pPr>
          </w:p>
        </w:tc>
      </w:tr>
      <w:tr w:rsidR="00945514" w:rsidRPr="00E17C15" w14:paraId="39C02C1E" w14:textId="77777777">
        <w:trPr>
          <w:trHeight w:val="108"/>
        </w:trPr>
        <w:tc>
          <w:tcPr>
            <w:tcW w:w="360" w:type="dxa"/>
            <w:tcBorders>
              <w:left w:val="double" w:sz="4" w:space="0" w:color="auto"/>
            </w:tcBorders>
            <w:shd w:val="clear" w:color="auto" w:fill="auto"/>
            <w:vAlign w:val="center"/>
          </w:tcPr>
          <w:p w14:paraId="39C02C05" w14:textId="77777777" w:rsidR="00945514" w:rsidRPr="00E17C15" w:rsidRDefault="00945514" w:rsidP="00F60043">
            <w:pPr>
              <w:rPr>
                <w:rFonts w:asciiTheme="minorHAnsi" w:hAnsiTheme="minorHAnsi"/>
                <w:sz w:val="18"/>
                <w:szCs w:val="18"/>
              </w:rPr>
            </w:pPr>
          </w:p>
        </w:tc>
        <w:tc>
          <w:tcPr>
            <w:tcW w:w="390" w:type="dxa"/>
            <w:shd w:val="clear" w:color="auto" w:fill="auto"/>
            <w:vAlign w:val="center"/>
          </w:tcPr>
          <w:p w14:paraId="39C02C06" w14:textId="77777777" w:rsidR="00945514" w:rsidRPr="00E17C15" w:rsidRDefault="00945514" w:rsidP="00F60043">
            <w:pPr>
              <w:rPr>
                <w:rFonts w:asciiTheme="minorHAnsi" w:hAnsiTheme="minorHAnsi"/>
                <w:sz w:val="18"/>
                <w:szCs w:val="18"/>
              </w:rPr>
            </w:pPr>
          </w:p>
        </w:tc>
        <w:tc>
          <w:tcPr>
            <w:tcW w:w="377" w:type="dxa"/>
            <w:shd w:val="clear" w:color="auto" w:fill="auto"/>
            <w:vAlign w:val="center"/>
          </w:tcPr>
          <w:p w14:paraId="39C02C07" w14:textId="77777777" w:rsidR="00945514" w:rsidRPr="00E17C15" w:rsidRDefault="00945514" w:rsidP="00F60043">
            <w:pPr>
              <w:rPr>
                <w:rFonts w:asciiTheme="minorHAnsi" w:hAnsiTheme="minorHAnsi"/>
                <w:sz w:val="18"/>
                <w:szCs w:val="18"/>
              </w:rPr>
            </w:pPr>
          </w:p>
        </w:tc>
        <w:tc>
          <w:tcPr>
            <w:tcW w:w="493" w:type="dxa"/>
            <w:tcBorders>
              <w:right w:val="double" w:sz="4" w:space="0" w:color="auto"/>
            </w:tcBorders>
            <w:shd w:val="clear" w:color="auto" w:fill="auto"/>
            <w:vAlign w:val="center"/>
          </w:tcPr>
          <w:p w14:paraId="39C02C08"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C09"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A"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B" w14:textId="77777777" w:rsidR="00945514" w:rsidRPr="00E17C15" w:rsidRDefault="00945514" w:rsidP="00F60043">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C0C" w14:textId="77777777" w:rsidR="00945514" w:rsidRPr="00E17C15" w:rsidRDefault="00945514" w:rsidP="00F60043">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C0D"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E"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0F" w14:textId="77777777" w:rsidR="00945514" w:rsidRPr="00E17C15" w:rsidRDefault="00945514" w:rsidP="00F60043">
            <w:pPr>
              <w:rPr>
                <w:rFonts w:asciiTheme="minorHAnsi" w:hAnsiTheme="minorHAnsi"/>
                <w:sz w:val="18"/>
                <w:szCs w:val="18"/>
              </w:rPr>
            </w:pPr>
          </w:p>
        </w:tc>
        <w:tc>
          <w:tcPr>
            <w:tcW w:w="540" w:type="dxa"/>
            <w:tcBorders>
              <w:right w:val="double" w:sz="4" w:space="0" w:color="auto"/>
            </w:tcBorders>
            <w:shd w:val="clear" w:color="auto" w:fill="auto"/>
            <w:vAlign w:val="center"/>
          </w:tcPr>
          <w:p w14:paraId="39C02C10" w14:textId="77777777" w:rsidR="00945514" w:rsidRPr="00E17C15" w:rsidRDefault="00945514" w:rsidP="00F60043">
            <w:pPr>
              <w:rPr>
                <w:rFonts w:asciiTheme="minorHAnsi" w:hAnsiTheme="minorHAnsi"/>
                <w:sz w:val="18"/>
                <w:szCs w:val="18"/>
              </w:rPr>
            </w:pPr>
          </w:p>
        </w:tc>
        <w:tc>
          <w:tcPr>
            <w:tcW w:w="360" w:type="dxa"/>
            <w:tcBorders>
              <w:left w:val="double" w:sz="4" w:space="0" w:color="auto"/>
            </w:tcBorders>
            <w:shd w:val="clear" w:color="auto" w:fill="auto"/>
            <w:vAlign w:val="center"/>
          </w:tcPr>
          <w:p w14:paraId="39C02C11"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2"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3" w14:textId="77777777" w:rsidR="00945514" w:rsidRPr="00E17C15" w:rsidRDefault="00945514" w:rsidP="00F60043">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C14" w14:textId="77777777" w:rsidR="00945514" w:rsidRPr="00E17C15" w:rsidRDefault="00945514" w:rsidP="00F60043">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C15" w14:textId="77777777" w:rsidR="00945514" w:rsidRPr="00E17C15" w:rsidRDefault="00DA1C6C" w:rsidP="009F71B3">
            <w:pPr>
              <w:numPr>
                <w:ilvl w:val="0"/>
                <w:numId w:val="4"/>
              </w:numPr>
              <w:rPr>
                <w:rFonts w:asciiTheme="minorHAnsi" w:hAnsiTheme="minorHAnsi"/>
                <w:sz w:val="18"/>
                <w:szCs w:val="18"/>
              </w:rPr>
            </w:pPr>
            <w:r w:rsidRPr="00E17C15">
              <w:rPr>
                <w:rFonts w:asciiTheme="minorHAnsi" w:hAnsiTheme="minorHAnsi"/>
                <w:sz w:val="22"/>
                <w:szCs w:val="22"/>
              </w:rPr>
              <w:t>Convenir du moment de la prochaine visite ou encore en aviser la personne.</w:t>
            </w:r>
          </w:p>
        </w:tc>
        <w:tc>
          <w:tcPr>
            <w:tcW w:w="360" w:type="dxa"/>
            <w:tcBorders>
              <w:left w:val="thickThinSmallGap" w:sz="24" w:space="0" w:color="auto"/>
            </w:tcBorders>
            <w:shd w:val="clear" w:color="auto" w:fill="auto"/>
            <w:vAlign w:val="center"/>
          </w:tcPr>
          <w:p w14:paraId="39C02C16"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7"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8" w14:textId="77777777" w:rsidR="00945514" w:rsidRPr="00E17C15" w:rsidRDefault="00945514" w:rsidP="00F60043">
            <w:pPr>
              <w:rPr>
                <w:rFonts w:asciiTheme="minorHAnsi" w:hAnsiTheme="minorHAnsi"/>
                <w:sz w:val="18"/>
                <w:szCs w:val="18"/>
              </w:rPr>
            </w:pPr>
          </w:p>
        </w:tc>
        <w:tc>
          <w:tcPr>
            <w:tcW w:w="360" w:type="dxa"/>
            <w:tcBorders>
              <w:right w:val="double" w:sz="4" w:space="0" w:color="auto"/>
            </w:tcBorders>
            <w:shd w:val="clear" w:color="auto" w:fill="auto"/>
            <w:vAlign w:val="center"/>
          </w:tcPr>
          <w:p w14:paraId="39C02C19" w14:textId="77777777" w:rsidR="00945514" w:rsidRPr="00E17C15" w:rsidRDefault="00945514" w:rsidP="00F60043">
            <w:pPr>
              <w:rPr>
                <w:rFonts w:asciiTheme="minorHAnsi" w:hAnsiTheme="minorHAnsi"/>
                <w:sz w:val="18"/>
                <w:szCs w:val="18"/>
              </w:rPr>
            </w:pPr>
          </w:p>
        </w:tc>
        <w:tc>
          <w:tcPr>
            <w:tcW w:w="540" w:type="dxa"/>
            <w:tcBorders>
              <w:left w:val="double" w:sz="4" w:space="0" w:color="auto"/>
            </w:tcBorders>
            <w:shd w:val="clear" w:color="auto" w:fill="auto"/>
            <w:vAlign w:val="center"/>
          </w:tcPr>
          <w:p w14:paraId="39C02C1A"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B" w14:textId="77777777" w:rsidR="00945514" w:rsidRPr="00E17C15" w:rsidRDefault="00945514" w:rsidP="00F60043">
            <w:pPr>
              <w:rPr>
                <w:rFonts w:asciiTheme="minorHAnsi" w:hAnsiTheme="minorHAnsi"/>
                <w:sz w:val="18"/>
                <w:szCs w:val="18"/>
              </w:rPr>
            </w:pPr>
          </w:p>
        </w:tc>
        <w:tc>
          <w:tcPr>
            <w:tcW w:w="360" w:type="dxa"/>
            <w:shd w:val="clear" w:color="auto" w:fill="auto"/>
            <w:vAlign w:val="center"/>
          </w:tcPr>
          <w:p w14:paraId="39C02C1C" w14:textId="77777777" w:rsidR="00945514" w:rsidRPr="00E17C15" w:rsidRDefault="00945514" w:rsidP="00F60043">
            <w:pPr>
              <w:rPr>
                <w:rFonts w:asciiTheme="minorHAnsi" w:hAnsiTheme="minorHAnsi"/>
                <w:sz w:val="18"/>
                <w:szCs w:val="18"/>
              </w:rPr>
            </w:pPr>
          </w:p>
        </w:tc>
        <w:tc>
          <w:tcPr>
            <w:tcW w:w="389" w:type="dxa"/>
            <w:tcBorders>
              <w:right w:val="double" w:sz="4" w:space="0" w:color="auto"/>
            </w:tcBorders>
            <w:shd w:val="clear" w:color="auto" w:fill="auto"/>
            <w:vAlign w:val="center"/>
          </w:tcPr>
          <w:p w14:paraId="39C02C1D" w14:textId="77777777" w:rsidR="00945514" w:rsidRPr="00E17C15" w:rsidRDefault="00945514" w:rsidP="00F60043">
            <w:pPr>
              <w:rPr>
                <w:rFonts w:asciiTheme="minorHAnsi" w:hAnsiTheme="minorHAnsi"/>
                <w:sz w:val="18"/>
                <w:szCs w:val="18"/>
              </w:rPr>
            </w:pPr>
          </w:p>
        </w:tc>
      </w:tr>
      <w:tr w:rsidR="00945514" w:rsidRPr="00E17C15" w14:paraId="39C02C38" w14:textId="77777777">
        <w:trPr>
          <w:trHeight w:val="188"/>
        </w:trPr>
        <w:tc>
          <w:tcPr>
            <w:tcW w:w="360" w:type="dxa"/>
            <w:tcBorders>
              <w:left w:val="double" w:sz="4" w:space="0" w:color="auto"/>
              <w:bottom w:val="single" w:sz="4" w:space="0" w:color="auto"/>
            </w:tcBorders>
            <w:shd w:val="clear" w:color="auto" w:fill="auto"/>
            <w:vAlign w:val="center"/>
          </w:tcPr>
          <w:p w14:paraId="39C02C1F" w14:textId="77777777" w:rsidR="00945514" w:rsidRPr="00E17C15" w:rsidRDefault="00945514" w:rsidP="00F60043">
            <w:pPr>
              <w:rPr>
                <w:rFonts w:asciiTheme="minorHAnsi" w:hAnsiTheme="minorHAnsi"/>
                <w:sz w:val="18"/>
                <w:szCs w:val="18"/>
              </w:rPr>
            </w:pPr>
          </w:p>
        </w:tc>
        <w:tc>
          <w:tcPr>
            <w:tcW w:w="390" w:type="dxa"/>
            <w:tcBorders>
              <w:bottom w:val="single" w:sz="4" w:space="0" w:color="auto"/>
            </w:tcBorders>
            <w:shd w:val="clear" w:color="auto" w:fill="auto"/>
            <w:vAlign w:val="center"/>
          </w:tcPr>
          <w:p w14:paraId="39C02C20" w14:textId="77777777" w:rsidR="00945514" w:rsidRPr="00E17C15" w:rsidRDefault="00945514" w:rsidP="00F60043">
            <w:pPr>
              <w:rPr>
                <w:rFonts w:asciiTheme="minorHAnsi" w:hAnsiTheme="minorHAnsi"/>
                <w:sz w:val="18"/>
                <w:szCs w:val="18"/>
              </w:rPr>
            </w:pPr>
          </w:p>
        </w:tc>
        <w:tc>
          <w:tcPr>
            <w:tcW w:w="377" w:type="dxa"/>
            <w:tcBorders>
              <w:bottom w:val="single" w:sz="4" w:space="0" w:color="auto"/>
            </w:tcBorders>
            <w:shd w:val="clear" w:color="auto" w:fill="auto"/>
            <w:vAlign w:val="center"/>
          </w:tcPr>
          <w:p w14:paraId="39C02C21" w14:textId="77777777" w:rsidR="00945514" w:rsidRPr="00E17C15" w:rsidRDefault="00945514" w:rsidP="00F60043">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C22" w14:textId="77777777" w:rsidR="00945514" w:rsidRPr="00E17C15" w:rsidRDefault="00945514" w:rsidP="00F6004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C23"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4"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5" w14:textId="77777777" w:rsidR="00945514" w:rsidRPr="00E17C15" w:rsidRDefault="00945514" w:rsidP="00F60043">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C26" w14:textId="77777777" w:rsidR="00945514" w:rsidRPr="00E17C15" w:rsidRDefault="00945514" w:rsidP="00F60043">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C27"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8"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9" w14:textId="77777777" w:rsidR="00945514" w:rsidRPr="00E17C15" w:rsidRDefault="00945514" w:rsidP="00F60043">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C2A" w14:textId="77777777" w:rsidR="00945514" w:rsidRPr="00E17C15" w:rsidRDefault="00945514" w:rsidP="00F60043">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C2B"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C"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2D" w14:textId="77777777" w:rsidR="00945514" w:rsidRPr="00E17C15" w:rsidRDefault="00945514" w:rsidP="00F60043">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C2E" w14:textId="77777777" w:rsidR="00945514" w:rsidRPr="00E17C15" w:rsidRDefault="00945514" w:rsidP="00F60043">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C2F" w14:textId="77777777" w:rsidR="00945514" w:rsidRPr="00E17C15" w:rsidRDefault="00DA1C6C" w:rsidP="009F71B3">
            <w:pPr>
              <w:numPr>
                <w:ilvl w:val="0"/>
                <w:numId w:val="4"/>
              </w:numPr>
              <w:rPr>
                <w:rFonts w:asciiTheme="minorHAnsi" w:hAnsiTheme="minorHAnsi"/>
                <w:sz w:val="18"/>
                <w:szCs w:val="18"/>
              </w:rPr>
            </w:pPr>
            <w:r w:rsidRPr="00E17C15">
              <w:rPr>
                <w:rFonts w:asciiTheme="minorHAnsi" w:hAnsiTheme="minorHAnsi"/>
                <w:sz w:val="22"/>
                <w:szCs w:val="22"/>
              </w:rPr>
              <w:t>Prendre congé et remercier la cliente ou le client</w:t>
            </w:r>
            <w:r w:rsidR="00DE6DA8" w:rsidRPr="00E17C15">
              <w:rPr>
                <w:rFonts w:asciiTheme="minorHAnsi" w:hAnsiTheme="minorHAnsi"/>
                <w:sz w:val="22"/>
                <w:szCs w:val="22"/>
              </w:rPr>
              <w:t xml:space="preserve">. </w:t>
            </w:r>
          </w:p>
        </w:tc>
        <w:tc>
          <w:tcPr>
            <w:tcW w:w="360" w:type="dxa"/>
            <w:tcBorders>
              <w:left w:val="thickThinSmallGap" w:sz="24" w:space="0" w:color="auto"/>
              <w:bottom w:val="single" w:sz="4" w:space="0" w:color="auto"/>
            </w:tcBorders>
            <w:shd w:val="clear" w:color="auto" w:fill="auto"/>
            <w:vAlign w:val="center"/>
          </w:tcPr>
          <w:p w14:paraId="39C02C30"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31"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32" w14:textId="77777777" w:rsidR="00945514" w:rsidRPr="00E17C15" w:rsidRDefault="00945514" w:rsidP="00F60043">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C33" w14:textId="77777777" w:rsidR="00945514" w:rsidRPr="00E17C15" w:rsidRDefault="00945514" w:rsidP="00F60043">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C34"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35" w14:textId="77777777" w:rsidR="00945514" w:rsidRPr="00E17C15" w:rsidRDefault="00945514" w:rsidP="00F60043">
            <w:pPr>
              <w:rPr>
                <w:rFonts w:asciiTheme="minorHAnsi" w:hAnsiTheme="minorHAnsi"/>
                <w:sz w:val="18"/>
                <w:szCs w:val="18"/>
              </w:rPr>
            </w:pPr>
          </w:p>
        </w:tc>
        <w:tc>
          <w:tcPr>
            <w:tcW w:w="360" w:type="dxa"/>
            <w:tcBorders>
              <w:bottom w:val="single" w:sz="4" w:space="0" w:color="auto"/>
            </w:tcBorders>
            <w:shd w:val="clear" w:color="auto" w:fill="auto"/>
            <w:vAlign w:val="center"/>
          </w:tcPr>
          <w:p w14:paraId="39C02C36" w14:textId="77777777" w:rsidR="00945514" w:rsidRPr="00E17C15" w:rsidRDefault="00945514" w:rsidP="00F60043">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C37" w14:textId="77777777" w:rsidR="00945514" w:rsidRPr="00E17C15" w:rsidRDefault="00945514" w:rsidP="00F60043">
            <w:pPr>
              <w:rPr>
                <w:rFonts w:asciiTheme="minorHAnsi" w:hAnsiTheme="minorHAnsi"/>
                <w:sz w:val="18"/>
                <w:szCs w:val="18"/>
              </w:rPr>
            </w:pPr>
          </w:p>
        </w:tc>
      </w:tr>
      <w:tr w:rsidR="00945514" w:rsidRPr="00E17C15" w14:paraId="39C02C52" w14:textId="77777777">
        <w:trPr>
          <w:trHeight w:val="102"/>
        </w:trPr>
        <w:tc>
          <w:tcPr>
            <w:tcW w:w="360" w:type="dxa"/>
            <w:tcBorders>
              <w:left w:val="double" w:sz="4" w:space="0" w:color="auto"/>
              <w:bottom w:val="double" w:sz="4" w:space="0" w:color="auto"/>
            </w:tcBorders>
            <w:shd w:val="clear" w:color="auto" w:fill="auto"/>
            <w:vAlign w:val="center"/>
          </w:tcPr>
          <w:p w14:paraId="39C02C39" w14:textId="77777777" w:rsidR="00945514" w:rsidRPr="00E17C15" w:rsidRDefault="00945514" w:rsidP="00F60043">
            <w:pPr>
              <w:rPr>
                <w:rFonts w:asciiTheme="minorHAnsi" w:hAnsiTheme="minorHAnsi"/>
                <w:sz w:val="18"/>
                <w:szCs w:val="18"/>
              </w:rPr>
            </w:pPr>
          </w:p>
        </w:tc>
        <w:tc>
          <w:tcPr>
            <w:tcW w:w="390" w:type="dxa"/>
            <w:tcBorders>
              <w:bottom w:val="double" w:sz="4" w:space="0" w:color="auto"/>
            </w:tcBorders>
            <w:shd w:val="clear" w:color="auto" w:fill="auto"/>
            <w:vAlign w:val="center"/>
          </w:tcPr>
          <w:p w14:paraId="39C02C3A" w14:textId="77777777" w:rsidR="00945514" w:rsidRPr="00E17C15" w:rsidRDefault="00945514" w:rsidP="00F60043">
            <w:pPr>
              <w:rPr>
                <w:rFonts w:asciiTheme="minorHAnsi" w:hAnsiTheme="minorHAnsi"/>
                <w:sz w:val="18"/>
                <w:szCs w:val="18"/>
              </w:rPr>
            </w:pPr>
          </w:p>
        </w:tc>
        <w:tc>
          <w:tcPr>
            <w:tcW w:w="377" w:type="dxa"/>
            <w:tcBorders>
              <w:bottom w:val="double" w:sz="4" w:space="0" w:color="auto"/>
            </w:tcBorders>
            <w:shd w:val="clear" w:color="auto" w:fill="auto"/>
            <w:vAlign w:val="center"/>
          </w:tcPr>
          <w:p w14:paraId="39C02C3B" w14:textId="77777777" w:rsidR="00945514" w:rsidRPr="00E17C15" w:rsidRDefault="00945514" w:rsidP="00F60043">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C3C" w14:textId="77777777" w:rsidR="00945514" w:rsidRPr="00E17C15" w:rsidRDefault="00945514" w:rsidP="00F6004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C3D"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3E"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3F" w14:textId="77777777" w:rsidR="00945514" w:rsidRPr="00E17C15" w:rsidRDefault="00945514" w:rsidP="00F60043">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C40" w14:textId="77777777" w:rsidR="00945514" w:rsidRPr="00E17C15" w:rsidRDefault="00945514" w:rsidP="00F60043">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C41"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2"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3" w14:textId="77777777" w:rsidR="00945514" w:rsidRPr="00E17C15" w:rsidRDefault="00945514" w:rsidP="00F60043">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C44" w14:textId="77777777" w:rsidR="00945514" w:rsidRPr="00E17C15" w:rsidRDefault="00945514" w:rsidP="00F60043">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C45"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6"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7" w14:textId="77777777" w:rsidR="00945514" w:rsidRPr="00E17C15" w:rsidRDefault="00945514" w:rsidP="00F60043">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C48" w14:textId="77777777" w:rsidR="00945514" w:rsidRPr="00E17C15" w:rsidRDefault="00945514" w:rsidP="00F60043">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C49" w14:textId="77777777" w:rsidR="00945514" w:rsidRPr="00E17C15" w:rsidRDefault="00DA1C6C" w:rsidP="009F71B3">
            <w:pPr>
              <w:numPr>
                <w:ilvl w:val="0"/>
                <w:numId w:val="4"/>
              </w:numPr>
              <w:rPr>
                <w:rFonts w:asciiTheme="minorHAnsi" w:hAnsiTheme="minorHAnsi"/>
                <w:sz w:val="18"/>
                <w:szCs w:val="18"/>
              </w:rPr>
            </w:pPr>
            <w:r w:rsidRPr="00E17C15">
              <w:rPr>
                <w:rFonts w:asciiTheme="minorHAnsi" w:hAnsiTheme="minorHAnsi"/>
                <w:sz w:val="22"/>
                <w:szCs w:val="22"/>
              </w:rPr>
              <w:t>Acheminer la feuille de temps ou la facture à la personne responsable</w:t>
            </w:r>
            <w:r w:rsidR="00DE6DA8" w:rsidRPr="00E17C15">
              <w:rPr>
                <w:rFonts w:asciiTheme="minorHAnsi" w:hAnsiTheme="minorHAnsi"/>
                <w:sz w:val="22"/>
                <w:szCs w:val="22"/>
              </w:rPr>
              <w:t xml:space="preserve">. </w:t>
            </w:r>
          </w:p>
        </w:tc>
        <w:tc>
          <w:tcPr>
            <w:tcW w:w="360" w:type="dxa"/>
            <w:tcBorders>
              <w:left w:val="thickThinSmallGap" w:sz="24" w:space="0" w:color="auto"/>
              <w:bottom w:val="double" w:sz="4" w:space="0" w:color="auto"/>
            </w:tcBorders>
            <w:shd w:val="clear" w:color="auto" w:fill="auto"/>
            <w:vAlign w:val="center"/>
          </w:tcPr>
          <w:p w14:paraId="39C02C4A"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B"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C" w14:textId="77777777" w:rsidR="00945514" w:rsidRPr="00E17C15" w:rsidRDefault="00945514" w:rsidP="00F60043">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C4D" w14:textId="77777777" w:rsidR="00945514" w:rsidRPr="00E17C15" w:rsidRDefault="00945514" w:rsidP="00F60043">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C4E"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4F" w14:textId="77777777" w:rsidR="00945514" w:rsidRPr="00E17C15" w:rsidRDefault="00945514" w:rsidP="00F60043">
            <w:pPr>
              <w:rPr>
                <w:rFonts w:asciiTheme="minorHAnsi" w:hAnsiTheme="minorHAnsi"/>
                <w:sz w:val="18"/>
                <w:szCs w:val="18"/>
              </w:rPr>
            </w:pPr>
          </w:p>
        </w:tc>
        <w:tc>
          <w:tcPr>
            <w:tcW w:w="360" w:type="dxa"/>
            <w:tcBorders>
              <w:bottom w:val="double" w:sz="4" w:space="0" w:color="auto"/>
            </w:tcBorders>
            <w:shd w:val="clear" w:color="auto" w:fill="auto"/>
            <w:vAlign w:val="center"/>
          </w:tcPr>
          <w:p w14:paraId="39C02C50" w14:textId="77777777" w:rsidR="00945514" w:rsidRPr="00E17C15" w:rsidRDefault="00945514" w:rsidP="00F60043">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C51" w14:textId="77777777" w:rsidR="00945514" w:rsidRPr="00E17C15" w:rsidRDefault="00945514" w:rsidP="00F60043">
            <w:pPr>
              <w:rPr>
                <w:rFonts w:asciiTheme="minorHAnsi" w:hAnsiTheme="minorHAnsi"/>
                <w:sz w:val="18"/>
                <w:szCs w:val="18"/>
              </w:rPr>
            </w:pPr>
          </w:p>
        </w:tc>
      </w:tr>
    </w:tbl>
    <w:p w14:paraId="39C02C53" w14:textId="77777777" w:rsidR="00945514" w:rsidRPr="00E17C15" w:rsidRDefault="00945514" w:rsidP="00945514">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945514" w:rsidRPr="00E17C15" w14:paraId="39C02C5E"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C54" w14:textId="77777777" w:rsidR="00945514" w:rsidRPr="00E17C15" w:rsidRDefault="00945514" w:rsidP="00F60043">
            <w:pPr>
              <w:rPr>
                <w:rFonts w:asciiTheme="minorHAnsi" w:hAnsiTheme="minorHAnsi"/>
                <w:b/>
              </w:rPr>
            </w:pPr>
            <w:r w:rsidRPr="00E17C15">
              <w:rPr>
                <w:rFonts w:asciiTheme="minorHAnsi" w:hAnsiTheme="minorHAnsi"/>
                <w:b/>
              </w:rPr>
              <w:t>ÉCHELLE D’APPRÉCIATION EN COURS D’APPRENTISSAGE</w:t>
            </w:r>
          </w:p>
          <w:p w14:paraId="39C02C55" w14:textId="77777777" w:rsidR="00945514" w:rsidRPr="00E17C15" w:rsidRDefault="00945514" w:rsidP="00F60043">
            <w:pPr>
              <w:rPr>
                <w:rFonts w:asciiTheme="minorHAnsi" w:hAnsiTheme="minorHAnsi"/>
              </w:rPr>
            </w:pPr>
          </w:p>
          <w:p w14:paraId="39C02C56" w14:textId="77777777" w:rsidR="00945514" w:rsidRPr="00E17C15" w:rsidRDefault="00945514" w:rsidP="00F60043">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C57" w14:textId="77777777" w:rsidR="00945514" w:rsidRPr="00E17C15" w:rsidRDefault="00945514" w:rsidP="00F60043">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C58" w14:textId="77777777" w:rsidR="00945514" w:rsidRPr="00E17C15" w:rsidRDefault="00945514" w:rsidP="00F60043">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C59" w14:textId="77777777" w:rsidR="00945514" w:rsidRPr="00E17C15" w:rsidRDefault="00945514" w:rsidP="00F60043">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C5A" w14:textId="77777777" w:rsidR="00945514" w:rsidRPr="00E17C15" w:rsidRDefault="00945514" w:rsidP="00F60043">
            <w:pPr>
              <w:rPr>
                <w:rFonts w:asciiTheme="minorHAnsi" w:hAnsiTheme="minorHAnsi"/>
                <w:b/>
                <w:color w:val="FF0000"/>
              </w:rPr>
            </w:pPr>
            <w:r w:rsidRPr="00E17C15">
              <w:rPr>
                <w:rFonts w:asciiTheme="minorHAnsi" w:hAnsiTheme="minorHAnsi"/>
                <w:b/>
                <w:color w:val="FF0000"/>
              </w:rPr>
              <w:t>DATE :</w:t>
            </w:r>
          </w:p>
          <w:p w14:paraId="39C02C5B" w14:textId="77777777" w:rsidR="00945514" w:rsidRPr="00E17C15" w:rsidRDefault="00945514" w:rsidP="00F60043">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C5C" w14:textId="77777777" w:rsidR="00945514" w:rsidRPr="00E17C15" w:rsidRDefault="00945514" w:rsidP="00F60043">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C5D" w14:textId="77777777" w:rsidR="00945514" w:rsidRPr="00E17C15" w:rsidRDefault="00945514" w:rsidP="00F60043">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945514" w:rsidRPr="00E17C15" w14:paraId="39C02C64"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C5F" w14:textId="77777777" w:rsidR="00945514" w:rsidRPr="00E17C15" w:rsidRDefault="00945514" w:rsidP="00F6004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C60" w14:textId="77777777" w:rsidR="00945514" w:rsidRPr="00E17C15" w:rsidRDefault="00945514" w:rsidP="00F60043">
            <w:pPr>
              <w:rPr>
                <w:rFonts w:asciiTheme="minorHAnsi" w:hAnsiTheme="minorHAnsi"/>
                <w:b/>
              </w:rPr>
            </w:pPr>
            <w:r w:rsidRPr="00E17C15">
              <w:rPr>
                <w:rFonts w:asciiTheme="minorHAnsi" w:hAnsiTheme="minorHAnsi"/>
                <w:b/>
              </w:rPr>
              <w:t>Appréciation de l’élève</w:t>
            </w:r>
          </w:p>
          <w:p w14:paraId="39C02C61" w14:textId="77777777" w:rsidR="00945514" w:rsidRPr="00E17C15" w:rsidRDefault="00945514" w:rsidP="00F60043">
            <w:pPr>
              <w:rPr>
                <w:rFonts w:asciiTheme="minorHAnsi" w:hAnsiTheme="minorHAnsi"/>
                <w:b/>
              </w:rPr>
            </w:pPr>
            <w:r w:rsidRPr="00E17C15">
              <w:rPr>
                <w:rFonts w:asciiTheme="minorHAnsi" w:hAnsiTheme="minorHAnsi"/>
                <w:b/>
              </w:rPr>
              <w:t>Mon défi :</w:t>
            </w:r>
          </w:p>
          <w:p w14:paraId="39C02C62" w14:textId="77777777" w:rsidR="00C11399" w:rsidRPr="00E17C15" w:rsidRDefault="00C11399" w:rsidP="00F60043">
            <w:pPr>
              <w:rPr>
                <w:rFonts w:asciiTheme="minorHAnsi" w:hAnsiTheme="minorHAnsi"/>
                <w:b/>
              </w:rPr>
            </w:pPr>
          </w:p>
          <w:p w14:paraId="39C02C63" w14:textId="77777777" w:rsidR="00C11399" w:rsidRPr="00E17C15" w:rsidRDefault="00C11399" w:rsidP="00F60043">
            <w:pPr>
              <w:rPr>
                <w:rFonts w:asciiTheme="minorHAnsi" w:hAnsiTheme="minorHAnsi"/>
                <w:b/>
              </w:rPr>
            </w:pPr>
          </w:p>
        </w:tc>
      </w:tr>
      <w:tr w:rsidR="00945514" w:rsidRPr="00E17C15" w14:paraId="39C02C67"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C65" w14:textId="77777777" w:rsidR="00945514" w:rsidRPr="00E17C15" w:rsidRDefault="00945514" w:rsidP="00F60043">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C66" w14:textId="77777777" w:rsidR="00945514" w:rsidRPr="00E17C15" w:rsidRDefault="00945514" w:rsidP="00F60043">
            <w:pPr>
              <w:rPr>
                <w:rFonts w:asciiTheme="minorHAnsi" w:hAnsiTheme="minorHAnsi"/>
                <w:b/>
              </w:rPr>
            </w:pPr>
            <w:r w:rsidRPr="00E17C15">
              <w:rPr>
                <w:rFonts w:asciiTheme="minorHAnsi" w:hAnsiTheme="minorHAnsi"/>
                <w:b/>
              </w:rPr>
              <w:t>Les stratégies pour le relever</w:t>
            </w:r>
          </w:p>
        </w:tc>
      </w:tr>
      <w:tr w:rsidR="00945514" w:rsidRPr="00E17C15" w14:paraId="39C02C6E"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C68" w14:textId="77777777" w:rsidR="00945514" w:rsidRPr="00E17C15" w:rsidRDefault="00945514" w:rsidP="00F60043">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C69" w14:textId="77777777" w:rsidR="00945514" w:rsidRPr="00E17C15" w:rsidRDefault="00945514" w:rsidP="00F60043">
            <w:pPr>
              <w:rPr>
                <w:rFonts w:asciiTheme="minorHAnsi" w:hAnsiTheme="minorHAnsi"/>
                <w:b/>
              </w:rPr>
            </w:pPr>
            <w:r w:rsidRPr="00E17C15">
              <w:rPr>
                <w:rFonts w:asciiTheme="minorHAnsi" w:hAnsiTheme="minorHAnsi"/>
                <w:b/>
              </w:rPr>
              <w:t>Appréciation de l’enseignant</w:t>
            </w:r>
          </w:p>
          <w:p w14:paraId="39C02C6A" w14:textId="77777777" w:rsidR="00945514" w:rsidRPr="00E17C15" w:rsidRDefault="00945514" w:rsidP="00F60043">
            <w:pPr>
              <w:rPr>
                <w:rFonts w:asciiTheme="minorHAnsi" w:hAnsiTheme="minorHAnsi"/>
                <w:b/>
              </w:rPr>
            </w:pPr>
            <w:r w:rsidRPr="00E17C15">
              <w:rPr>
                <w:rFonts w:asciiTheme="minorHAnsi" w:hAnsiTheme="minorHAnsi"/>
                <w:b/>
              </w:rPr>
              <w:t>Forces et défis :</w:t>
            </w:r>
          </w:p>
          <w:p w14:paraId="39C02C6B" w14:textId="77777777" w:rsidR="00C11399" w:rsidRPr="00E17C15" w:rsidRDefault="00C11399" w:rsidP="00F60043">
            <w:pPr>
              <w:rPr>
                <w:rFonts w:asciiTheme="minorHAnsi" w:hAnsiTheme="minorHAnsi"/>
                <w:b/>
              </w:rPr>
            </w:pPr>
          </w:p>
          <w:p w14:paraId="39C02C6C" w14:textId="77777777" w:rsidR="00C11399" w:rsidRPr="00E17C15" w:rsidRDefault="00C11399" w:rsidP="00F60043">
            <w:pPr>
              <w:rPr>
                <w:rFonts w:asciiTheme="minorHAnsi" w:hAnsiTheme="minorHAnsi"/>
                <w:b/>
              </w:rPr>
            </w:pPr>
          </w:p>
          <w:p w14:paraId="39C02C6D" w14:textId="77777777" w:rsidR="00C11399" w:rsidRPr="00E17C15" w:rsidRDefault="00C11399" w:rsidP="00F60043">
            <w:pPr>
              <w:rPr>
                <w:rFonts w:asciiTheme="minorHAnsi" w:hAnsiTheme="minorHAnsi"/>
                <w:b/>
              </w:rPr>
            </w:pPr>
          </w:p>
        </w:tc>
      </w:tr>
    </w:tbl>
    <w:p w14:paraId="39C02C6F" w14:textId="77777777" w:rsidR="00945514" w:rsidRPr="00E17C15" w:rsidRDefault="00945514" w:rsidP="00945514">
      <w:pPr>
        <w:rPr>
          <w:rFonts w:asciiTheme="minorHAnsi" w:hAnsiTheme="minorHAnsi"/>
          <w:sz w:val="16"/>
          <w:szCs w:val="16"/>
        </w:rPr>
      </w:pPr>
      <w:r w:rsidRPr="00E17C15">
        <w:rPr>
          <w:rFonts w:asciiTheme="minorHAnsi" w:hAnsiTheme="minorHAnsi"/>
          <w:sz w:val="16"/>
          <w:szCs w:val="16"/>
        </w:rPr>
        <w:t>S. Martel, Nathalie Barrette, C. Robert</w:t>
      </w:r>
    </w:p>
    <w:p w14:paraId="39C02C70" w14:textId="77777777" w:rsidR="002D1D09" w:rsidRPr="00E17C15" w:rsidRDefault="002D1D09" w:rsidP="002D1D09">
      <w:pPr>
        <w:rPr>
          <w:rFonts w:asciiTheme="minorHAnsi" w:hAnsiTheme="minorHAnsi"/>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2D1D09" w:rsidRPr="00E17C15" w14:paraId="39C02C73"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C71" w14:textId="77777777" w:rsidR="002D1D09" w:rsidRPr="00E17C15" w:rsidRDefault="002D1D09" w:rsidP="002D1D09">
            <w:pPr>
              <w:rPr>
                <w:rFonts w:asciiTheme="minorHAnsi" w:hAnsiTheme="minorHAnsi"/>
                <w:b/>
              </w:rPr>
            </w:pPr>
            <w:r w:rsidRPr="00E17C15">
              <w:rPr>
                <w:rFonts w:asciiTheme="minorHAnsi" w:hAnsiTheme="minorHAnsi"/>
                <w:b/>
              </w:rPr>
              <w:lastRenderedPageBreak/>
              <w:t>Nom DE L’ÉLÈVE :                                                                                      ÉCOLE :                                                                   ENSEIGNANT :</w:t>
            </w:r>
          </w:p>
          <w:p w14:paraId="39C02C72" w14:textId="77777777" w:rsidR="002D1D09" w:rsidRPr="00E17C15" w:rsidRDefault="002D1D09" w:rsidP="002D1D09">
            <w:pPr>
              <w:rPr>
                <w:rFonts w:asciiTheme="minorHAnsi" w:hAnsiTheme="minorHAnsi"/>
                <w:b/>
              </w:rPr>
            </w:pPr>
            <w:r w:rsidRPr="00E17C15">
              <w:rPr>
                <w:rFonts w:asciiTheme="minorHAnsi" w:hAnsiTheme="minorHAnsi"/>
                <w:b/>
              </w:rPr>
              <w:t>STAGE :                                                                                                          Milieu de travail :                                                     Superviseur du milieu de travail :</w:t>
            </w:r>
          </w:p>
        </w:tc>
      </w:tr>
      <w:tr w:rsidR="002D1D09" w:rsidRPr="00E17C15" w14:paraId="39C02C75"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2C74" w14:textId="77777777" w:rsidR="002D1D09" w:rsidRPr="00E17C15" w:rsidRDefault="002D1D09" w:rsidP="002D1D09">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2D1D09" w:rsidRPr="00E17C15" w14:paraId="39C02C80" w14:textId="77777777">
        <w:trPr>
          <w:trHeight w:val="525"/>
        </w:trPr>
        <w:tc>
          <w:tcPr>
            <w:tcW w:w="1620" w:type="dxa"/>
            <w:gridSpan w:val="4"/>
            <w:tcBorders>
              <w:left w:val="double" w:sz="4" w:space="0" w:color="auto"/>
            </w:tcBorders>
            <w:shd w:val="clear" w:color="auto" w:fill="auto"/>
            <w:vAlign w:val="center"/>
          </w:tcPr>
          <w:p w14:paraId="39C02C76" w14:textId="77777777" w:rsidR="002D1D09" w:rsidRPr="00E17C15" w:rsidRDefault="002D1D09" w:rsidP="002D1D09">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C77" w14:textId="77777777" w:rsidR="002D1D09" w:rsidRPr="00E17C15" w:rsidRDefault="002D1D09" w:rsidP="002D1D09">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C78" w14:textId="77777777" w:rsidR="002D1D09" w:rsidRPr="00E17C15" w:rsidRDefault="002D1D09" w:rsidP="002D1D09">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C79" w14:textId="77777777" w:rsidR="002D1D09" w:rsidRPr="00E17C15" w:rsidRDefault="002D1D09" w:rsidP="002D1D09">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C7A" w14:textId="77777777" w:rsidR="002D1D09" w:rsidRPr="00E17C15" w:rsidRDefault="003F0A5E" w:rsidP="002D1D09">
            <w:pPr>
              <w:tabs>
                <w:tab w:val="right" w:pos="8712"/>
              </w:tabs>
              <w:autoSpaceDE w:val="0"/>
              <w:autoSpaceDN w:val="0"/>
              <w:adjustRightInd w:val="0"/>
              <w:ind w:right="72"/>
              <w:rPr>
                <w:rFonts w:asciiTheme="minorHAnsi" w:hAnsiTheme="minorHAnsi"/>
                <w:b/>
                <w:sz w:val="22"/>
                <w:szCs w:val="22"/>
              </w:rPr>
            </w:pPr>
            <w:r w:rsidRPr="005E7665">
              <w:rPr>
                <w:rFonts w:asciiTheme="minorHAnsi" w:hAnsiTheme="minorHAnsi"/>
                <w:b/>
                <w:color w:val="0000FF"/>
              </w:rPr>
              <w:t>414 - Intervenir lors d’un incident ou d’un problème mineur</w:t>
            </w:r>
            <w:r w:rsidR="00012985" w:rsidRPr="005E7665">
              <w:rPr>
                <w:rFonts w:asciiTheme="minorHAnsi" w:hAnsiTheme="minorHAnsi"/>
                <w:b/>
                <w:color w:val="0000FF"/>
              </w:rPr>
              <w:t xml:space="preserve">  ۞</w:t>
            </w:r>
            <w:r w:rsidRPr="00E17C15">
              <w:rPr>
                <w:rFonts w:asciiTheme="minorHAnsi" w:hAnsiTheme="minorHAnsi"/>
                <w:b/>
                <w:color w:val="000081"/>
                <w:sz w:val="22"/>
                <w:szCs w:val="22"/>
              </w:rPr>
              <w:tab/>
            </w:r>
            <w:r w:rsidRPr="00E17C15">
              <w:rPr>
                <w:rFonts w:asciiTheme="minorHAnsi" w:hAnsiTheme="minorHAnsi"/>
                <w:b/>
                <w:sz w:val="22"/>
                <w:szCs w:val="22"/>
              </w:rPr>
              <w:t>2</w:t>
            </w:r>
          </w:p>
          <w:p w14:paraId="39C02C7B" w14:textId="77777777" w:rsidR="00B81FE0" w:rsidRPr="00E17C15" w:rsidRDefault="00B81FE0" w:rsidP="002D1D09">
            <w:pPr>
              <w:tabs>
                <w:tab w:val="right" w:pos="8712"/>
              </w:tabs>
              <w:autoSpaceDE w:val="0"/>
              <w:autoSpaceDN w:val="0"/>
              <w:adjustRightInd w:val="0"/>
              <w:ind w:right="72"/>
              <w:rPr>
                <w:rFonts w:asciiTheme="minorHAnsi" w:hAnsiTheme="minorHAnsi"/>
                <w:b/>
                <w:sz w:val="22"/>
                <w:szCs w:val="22"/>
              </w:rPr>
            </w:pPr>
          </w:p>
          <w:p w14:paraId="39C02C7C" w14:textId="77777777" w:rsidR="002D1D09" w:rsidRPr="00E17C15" w:rsidRDefault="002D1D09" w:rsidP="002D1D09">
            <w:pPr>
              <w:tabs>
                <w:tab w:val="left" w:pos="120"/>
              </w:tabs>
              <w:rPr>
                <w:rFonts w:asciiTheme="minorHAnsi" w:hAnsiTheme="minorHAnsi"/>
                <w:b/>
                <w:sz w:val="22"/>
                <w:szCs w:val="22"/>
                <w:u w:val="single"/>
              </w:rPr>
            </w:pPr>
            <w:r w:rsidRPr="00E17C15">
              <w:rPr>
                <w:rFonts w:asciiTheme="minorHAnsi" w:hAnsiTheme="minorHAnsi"/>
                <w:b/>
                <w:sz w:val="22"/>
                <w:szCs w:val="22"/>
                <w:u w:val="single"/>
              </w:rPr>
              <w:t>Critères de performance</w:t>
            </w:r>
          </w:p>
          <w:p w14:paraId="39C02C7D" w14:textId="77777777" w:rsidR="002D1D09" w:rsidRPr="00E17C15" w:rsidRDefault="00C6598B" w:rsidP="002D1D09">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2"/>
                <w:szCs w:val="22"/>
              </w:rPr>
              <w:t>Respect des règles de santé et de sécurité au travail.</w:t>
            </w:r>
            <w:r w:rsidRPr="00E17C15">
              <w:rPr>
                <w:rFonts w:asciiTheme="minorHAnsi" w:hAnsiTheme="minorHAnsi"/>
                <w:sz w:val="22"/>
                <w:szCs w:val="22"/>
              </w:rPr>
              <w:br/>
              <w:t>Respect des directives de travail.</w:t>
            </w:r>
            <w:r w:rsidRPr="00E17C15">
              <w:rPr>
                <w:rFonts w:asciiTheme="minorHAnsi" w:hAnsiTheme="minorHAnsi"/>
                <w:sz w:val="22"/>
                <w:szCs w:val="22"/>
              </w:rPr>
              <w:br/>
              <w:t>Respect des limites de son champ d’intervention.</w:t>
            </w:r>
            <w:r w:rsidRPr="00E17C15">
              <w:rPr>
                <w:rFonts w:asciiTheme="minorHAnsi" w:hAnsiTheme="minorHAnsi"/>
                <w:sz w:val="22"/>
                <w:szCs w:val="22"/>
              </w:rPr>
              <w:br/>
              <w:t>Application correcte des techniques de travail.</w:t>
            </w:r>
            <w:r w:rsidRPr="00E17C15">
              <w:rPr>
                <w:rFonts w:asciiTheme="minorHAnsi" w:hAnsiTheme="minorHAnsi"/>
                <w:sz w:val="22"/>
                <w:szCs w:val="22"/>
              </w:rPr>
              <w:br/>
              <w:t>Adoption de comportements appropriés à la situation.</w:t>
            </w:r>
          </w:p>
        </w:tc>
        <w:tc>
          <w:tcPr>
            <w:tcW w:w="1440" w:type="dxa"/>
            <w:gridSpan w:val="4"/>
            <w:tcBorders>
              <w:left w:val="thickThinSmallGap" w:sz="24" w:space="0" w:color="auto"/>
            </w:tcBorders>
            <w:shd w:val="clear" w:color="auto" w:fill="auto"/>
            <w:vAlign w:val="center"/>
          </w:tcPr>
          <w:p w14:paraId="39C02C7E" w14:textId="77777777" w:rsidR="002D1D09" w:rsidRPr="00E17C15" w:rsidRDefault="002D1D09" w:rsidP="002D1D09">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C7F" w14:textId="77777777" w:rsidR="002D1D09" w:rsidRPr="00E17C15" w:rsidRDefault="002D1D09" w:rsidP="002D1D09">
            <w:pPr>
              <w:jc w:val="center"/>
              <w:rPr>
                <w:rFonts w:asciiTheme="minorHAnsi" w:hAnsiTheme="minorHAnsi"/>
              </w:rPr>
            </w:pPr>
            <w:r w:rsidRPr="00E17C15">
              <w:rPr>
                <w:rFonts w:asciiTheme="minorHAnsi" w:hAnsiTheme="minorHAnsi"/>
              </w:rPr>
              <w:t>Élève</w:t>
            </w:r>
          </w:p>
        </w:tc>
      </w:tr>
      <w:tr w:rsidR="002D1D09" w:rsidRPr="00E17C15" w14:paraId="39C02C85"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2C81" w14:textId="77777777" w:rsidR="002D1D09" w:rsidRPr="00E17C15" w:rsidRDefault="002D1D09" w:rsidP="002D1D09">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C82" w14:textId="77777777" w:rsidR="002D1D09" w:rsidRPr="00E17C15" w:rsidRDefault="002D1D09" w:rsidP="002D1D09">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C83" w14:textId="77777777" w:rsidR="002D1D09" w:rsidRPr="00E17C15" w:rsidRDefault="002D1D09" w:rsidP="002D1D0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C84" w14:textId="77777777" w:rsidR="002D1D09" w:rsidRPr="00E17C15" w:rsidRDefault="002D1D09" w:rsidP="002D1D09">
            <w:pPr>
              <w:rPr>
                <w:rFonts w:asciiTheme="minorHAnsi" w:hAnsiTheme="minorHAnsi"/>
                <w:b/>
                <w:color w:val="FF0000"/>
              </w:rPr>
            </w:pPr>
            <w:r w:rsidRPr="00E17C15">
              <w:rPr>
                <w:rFonts w:asciiTheme="minorHAnsi" w:hAnsiTheme="minorHAnsi"/>
                <w:b/>
                <w:color w:val="FF0000"/>
              </w:rPr>
              <w:t>DATE :</w:t>
            </w:r>
          </w:p>
        </w:tc>
      </w:tr>
      <w:tr w:rsidR="002D1D09" w:rsidRPr="00E17C15" w14:paraId="39C02C9F" w14:textId="77777777">
        <w:tc>
          <w:tcPr>
            <w:tcW w:w="360" w:type="dxa"/>
            <w:tcBorders>
              <w:left w:val="double" w:sz="4" w:space="0" w:color="auto"/>
            </w:tcBorders>
            <w:shd w:val="clear" w:color="auto" w:fill="auto"/>
            <w:vAlign w:val="center"/>
          </w:tcPr>
          <w:p w14:paraId="39C02C86"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C87"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C88"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C89" w14:textId="77777777" w:rsidR="002D1D09" w:rsidRPr="00E17C15" w:rsidRDefault="002D1D09" w:rsidP="002D1D0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C8A"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C8B"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C8C"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C8D" w14:textId="77777777" w:rsidR="002D1D09" w:rsidRPr="00E17C15" w:rsidRDefault="002D1D09" w:rsidP="002D1D09">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C8E"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C8F"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C90"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C91" w14:textId="77777777" w:rsidR="002D1D09" w:rsidRPr="00E17C15" w:rsidRDefault="002D1D09" w:rsidP="002D1D0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C92"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C93"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C94"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C95" w14:textId="77777777" w:rsidR="002D1D09" w:rsidRPr="00E17C15" w:rsidRDefault="002D1D09" w:rsidP="002D1D09">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C96" w14:textId="77777777" w:rsidR="002D1D09" w:rsidRPr="00E17C15" w:rsidRDefault="002D1D09" w:rsidP="002D1D09">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C97"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C98"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C99"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C9A" w14:textId="77777777" w:rsidR="002D1D09" w:rsidRPr="00E17C15" w:rsidRDefault="002D1D09" w:rsidP="002D1D09">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C9B" w14:textId="77777777" w:rsidR="002D1D09" w:rsidRPr="00E17C15" w:rsidRDefault="002D1D09" w:rsidP="002D1D0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C9C" w14:textId="77777777" w:rsidR="002D1D09" w:rsidRPr="00E17C15" w:rsidRDefault="002D1D09" w:rsidP="002D1D0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C9D" w14:textId="77777777" w:rsidR="002D1D09" w:rsidRPr="00E17C15" w:rsidRDefault="002D1D09" w:rsidP="002D1D09">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C9E" w14:textId="77777777" w:rsidR="002D1D09" w:rsidRPr="00E17C15" w:rsidRDefault="002D1D09" w:rsidP="002D1D09">
            <w:pPr>
              <w:rPr>
                <w:rFonts w:asciiTheme="minorHAnsi" w:hAnsiTheme="minorHAnsi"/>
                <w:b/>
              </w:rPr>
            </w:pPr>
            <w:r w:rsidRPr="00E17C15">
              <w:rPr>
                <w:rFonts w:asciiTheme="minorHAnsi" w:hAnsiTheme="minorHAnsi"/>
                <w:b/>
              </w:rPr>
              <w:t>A</w:t>
            </w:r>
          </w:p>
        </w:tc>
      </w:tr>
      <w:tr w:rsidR="002D1D09" w:rsidRPr="00E17C15" w14:paraId="39C02CB9" w14:textId="77777777">
        <w:trPr>
          <w:trHeight w:val="190"/>
        </w:trPr>
        <w:tc>
          <w:tcPr>
            <w:tcW w:w="360" w:type="dxa"/>
            <w:tcBorders>
              <w:left w:val="double" w:sz="4" w:space="0" w:color="auto"/>
            </w:tcBorders>
            <w:shd w:val="clear" w:color="auto" w:fill="auto"/>
            <w:vAlign w:val="center"/>
          </w:tcPr>
          <w:p w14:paraId="39C02CA0" w14:textId="77777777" w:rsidR="002D1D09" w:rsidRPr="00E17C15" w:rsidRDefault="002D1D09" w:rsidP="002D1D09">
            <w:pPr>
              <w:rPr>
                <w:rFonts w:asciiTheme="minorHAnsi" w:hAnsiTheme="minorHAnsi"/>
                <w:sz w:val="18"/>
                <w:szCs w:val="18"/>
              </w:rPr>
            </w:pPr>
          </w:p>
        </w:tc>
        <w:tc>
          <w:tcPr>
            <w:tcW w:w="390" w:type="dxa"/>
            <w:shd w:val="clear" w:color="auto" w:fill="auto"/>
            <w:vAlign w:val="center"/>
          </w:tcPr>
          <w:p w14:paraId="39C02CA1" w14:textId="77777777" w:rsidR="002D1D09" w:rsidRPr="00E17C15" w:rsidRDefault="002D1D09" w:rsidP="002D1D09">
            <w:pPr>
              <w:rPr>
                <w:rFonts w:asciiTheme="minorHAnsi" w:hAnsiTheme="minorHAnsi"/>
                <w:sz w:val="18"/>
                <w:szCs w:val="18"/>
              </w:rPr>
            </w:pPr>
          </w:p>
        </w:tc>
        <w:tc>
          <w:tcPr>
            <w:tcW w:w="377" w:type="dxa"/>
            <w:shd w:val="clear" w:color="auto" w:fill="auto"/>
            <w:vAlign w:val="center"/>
          </w:tcPr>
          <w:p w14:paraId="39C02CA2" w14:textId="77777777" w:rsidR="002D1D09" w:rsidRPr="00E17C15" w:rsidRDefault="002D1D09" w:rsidP="002D1D09">
            <w:pPr>
              <w:rPr>
                <w:rFonts w:asciiTheme="minorHAnsi" w:hAnsiTheme="minorHAnsi"/>
                <w:sz w:val="18"/>
                <w:szCs w:val="18"/>
              </w:rPr>
            </w:pPr>
          </w:p>
        </w:tc>
        <w:tc>
          <w:tcPr>
            <w:tcW w:w="493" w:type="dxa"/>
            <w:tcBorders>
              <w:right w:val="double" w:sz="4" w:space="0" w:color="auto"/>
            </w:tcBorders>
            <w:shd w:val="clear" w:color="auto" w:fill="auto"/>
            <w:vAlign w:val="center"/>
          </w:tcPr>
          <w:p w14:paraId="39C02CA3"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A4"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5"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6" w14:textId="77777777" w:rsidR="002D1D09" w:rsidRPr="00E17C15" w:rsidRDefault="002D1D09" w:rsidP="002D1D0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CA7" w14:textId="77777777" w:rsidR="002D1D09" w:rsidRPr="00E17C15" w:rsidRDefault="002D1D09" w:rsidP="002D1D0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CA8"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9"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A" w14:textId="77777777" w:rsidR="002D1D09" w:rsidRPr="00E17C15" w:rsidRDefault="002D1D09" w:rsidP="002D1D09">
            <w:pPr>
              <w:rPr>
                <w:rFonts w:asciiTheme="minorHAnsi" w:hAnsiTheme="minorHAnsi"/>
                <w:sz w:val="18"/>
                <w:szCs w:val="18"/>
              </w:rPr>
            </w:pPr>
          </w:p>
        </w:tc>
        <w:tc>
          <w:tcPr>
            <w:tcW w:w="540" w:type="dxa"/>
            <w:tcBorders>
              <w:right w:val="double" w:sz="4" w:space="0" w:color="auto"/>
            </w:tcBorders>
            <w:shd w:val="clear" w:color="auto" w:fill="auto"/>
            <w:vAlign w:val="center"/>
          </w:tcPr>
          <w:p w14:paraId="39C02CAB"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AC"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D"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AE" w14:textId="77777777" w:rsidR="002D1D09" w:rsidRPr="00E17C15" w:rsidRDefault="002D1D09" w:rsidP="002D1D0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CAF" w14:textId="77777777" w:rsidR="002D1D09" w:rsidRPr="00E17C15" w:rsidRDefault="002D1D09" w:rsidP="002D1D0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CB0" w14:textId="77777777" w:rsidR="002D1D09"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Prévenir la personne responsable lorsque survient un incident ou une situation problématique.</w:t>
            </w:r>
          </w:p>
        </w:tc>
        <w:tc>
          <w:tcPr>
            <w:tcW w:w="360" w:type="dxa"/>
            <w:tcBorders>
              <w:left w:val="thickThinSmallGap" w:sz="24" w:space="0" w:color="auto"/>
            </w:tcBorders>
            <w:shd w:val="clear" w:color="auto" w:fill="auto"/>
            <w:vAlign w:val="center"/>
          </w:tcPr>
          <w:p w14:paraId="39C02CB1"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B2"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B3" w14:textId="77777777" w:rsidR="002D1D09" w:rsidRPr="00E17C15" w:rsidRDefault="002D1D09" w:rsidP="002D1D09">
            <w:pPr>
              <w:rPr>
                <w:rFonts w:asciiTheme="minorHAnsi" w:hAnsiTheme="minorHAnsi"/>
                <w:sz w:val="18"/>
                <w:szCs w:val="18"/>
              </w:rPr>
            </w:pPr>
          </w:p>
        </w:tc>
        <w:tc>
          <w:tcPr>
            <w:tcW w:w="360" w:type="dxa"/>
            <w:tcBorders>
              <w:right w:val="double" w:sz="4" w:space="0" w:color="auto"/>
            </w:tcBorders>
            <w:shd w:val="clear" w:color="auto" w:fill="auto"/>
            <w:vAlign w:val="center"/>
          </w:tcPr>
          <w:p w14:paraId="39C02CB4" w14:textId="77777777" w:rsidR="002D1D09" w:rsidRPr="00E17C15" w:rsidRDefault="002D1D09" w:rsidP="002D1D09">
            <w:pPr>
              <w:rPr>
                <w:rFonts w:asciiTheme="minorHAnsi" w:hAnsiTheme="minorHAnsi"/>
                <w:sz w:val="18"/>
                <w:szCs w:val="18"/>
              </w:rPr>
            </w:pPr>
          </w:p>
        </w:tc>
        <w:tc>
          <w:tcPr>
            <w:tcW w:w="540" w:type="dxa"/>
            <w:tcBorders>
              <w:left w:val="double" w:sz="4" w:space="0" w:color="auto"/>
            </w:tcBorders>
            <w:shd w:val="clear" w:color="auto" w:fill="auto"/>
            <w:vAlign w:val="center"/>
          </w:tcPr>
          <w:p w14:paraId="39C02CB5"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B6"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B7" w14:textId="77777777" w:rsidR="002D1D09" w:rsidRPr="00E17C15" w:rsidRDefault="002D1D09" w:rsidP="002D1D09">
            <w:pPr>
              <w:rPr>
                <w:rFonts w:asciiTheme="minorHAnsi" w:hAnsiTheme="minorHAnsi"/>
                <w:sz w:val="18"/>
                <w:szCs w:val="18"/>
              </w:rPr>
            </w:pPr>
          </w:p>
        </w:tc>
        <w:tc>
          <w:tcPr>
            <w:tcW w:w="389" w:type="dxa"/>
            <w:tcBorders>
              <w:right w:val="double" w:sz="4" w:space="0" w:color="auto"/>
            </w:tcBorders>
            <w:shd w:val="clear" w:color="auto" w:fill="auto"/>
            <w:vAlign w:val="center"/>
          </w:tcPr>
          <w:p w14:paraId="39C02CB8" w14:textId="77777777" w:rsidR="002D1D09" w:rsidRPr="00E17C15" w:rsidRDefault="002D1D09" w:rsidP="002D1D09">
            <w:pPr>
              <w:rPr>
                <w:rFonts w:asciiTheme="minorHAnsi" w:hAnsiTheme="minorHAnsi"/>
                <w:sz w:val="18"/>
                <w:szCs w:val="18"/>
              </w:rPr>
            </w:pPr>
          </w:p>
        </w:tc>
      </w:tr>
      <w:tr w:rsidR="002D1D09" w:rsidRPr="00E17C15" w14:paraId="39C02CD3" w14:textId="77777777">
        <w:trPr>
          <w:trHeight w:val="222"/>
        </w:trPr>
        <w:tc>
          <w:tcPr>
            <w:tcW w:w="360" w:type="dxa"/>
            <w:tcBorders>
              <w:left w:val="double" w:sz="4" w:space="0" w:color="auto"/>
            </w:tcBorders>
            <w:shd w:val="clear" w:color="auto" w:fill="auto"/>
            <w:vAlign w:val="center"/>
          </w:tcPr>
          <w:p w14:paraId="39C02CBA" w14:textId="77777777" w:rsidR="002D1D09" w:rsidRPr="00E17C15" w:rsidRDefault="002D1D09" w:rsidP="002D1D09">
            <w:pPr>
              <w:rPr>
                <w:rFonts w:asciiTheme="minorHAnsi" w:hAnsiTheme="minorHAnsi"/>
                <w:sz w:val="18"/>
                <w:szCs w:val="18"/>
              </w:rPr>
            </w:pPr>
          </w:p>
        </w:tc>
        <w:tc>
          <w:tcPr>
            <w:tcW w:w="390" w:type="dxa"/>
            <w:shd w:val="clear" w:color="auto" w:fill="auto"/>
            <w:vAlign w:val="center"/>
          </w:tcPr>
          <w:p w14:paraId="39C02CBB" w14:textId="77777777" w:rsidR="002D1D09" w:rsidRPr="00E17C15" w:rsidRDefault="002D1D09" w:rsidP="002D1D09">
            <w:pPr>
              <w:rPr>
                <w:rFonts w:asciiTheme="minorHAnsi" w:hAnsiTheme="minorHAnsi"/>
                <w:sz w:val="18"/>
                <w:szCs w:val="18"/>
              </w:rPr>
            </w:pPr>
          </w:p>
        </w:tc>
        <w:tc>
          <w:tcPr>
            <w:tcW w:w="377" w:type="dxa"/>
            <w:shd w:val="clear" w:color="auto" w:fill="auto"/>
            <w:vAlign w:val="center"/>
          </w:tcPr>
          <w:p w14:paraId="39C02CBC" w14:textId="77777777" w:rsidR="002D1D09" w:rsidRPr="00E17C15" w:rsidRDefault="002D1D09" w:rsidP="002D1D09">
            <w:pPr>
              <w:rPr>
                <w:rFonts w:asciiTheme="minorHAnsi" w:hAnsiTheme="minorHAnsi"/>
                <w:sz w:val="18"/>
                <w:szCs w:val="18"/>
              </w:rPr>
            </w:pPr>
          </w:p>
        </w:tc>
        <w:tc>
          <w:tcPr>
            <w:tcW w:w="493" w:type="dxa"/>
            <w:tcBorders>
              <w:right w:val="double" w:sz="4" w:space="0" w:color="auto"/>
            </w:tcBorders>
            <w:shd w:val="clear" w:color="auto" w:fill="auto"/>
            <w:vAlign w:val="center"/>
          </w:tcPr>
          <w:p w14:paraId="39C02CBD"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BE"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BF"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0" w14:textId="77777777" w:rsidR="002D1D09" w:rsidRPr="00E17C15" w:rsidRDefault="002D1D09" w:rsidP="002D1D0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CC1" w14:textId="77777777" w:rsidR="002D1D09" w:rsidRPr="00E17C15" w:rsidRDefault="002D1D09" w:rsidP="002D1D0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CC2"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3"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4" w14:textId="77777777" w:rsidR="002D1D09" w:rsidRPr="00E17C15" w:rsidRDefault="002D1D09" w:rsidP="002D1D09">
            <w:pPr>
              <w:rPr>
                <w:rFonts w:asciiTheme="minorHAnsi" w:hAnsiTheme="minorHAnsi"/>
                <w:sz w:val="18"/>
                <w:szCs w:val="18"/>
              </w:rPr>
            </w:pPr>
          </w:p>
        </w:tc>
        <w:tc>
          <w:tcPr>
            <w:tcW w:w="540" w:type="dxa"/>
            <w:tcBorders>
              <w:right w:val="double" w:sz="4" w:space="0" w:color="auto"/>
            </w:tcBorders>
            <w:shd w:val="clear" w:color="auto" w:fill="auto"/>
            <w:vAlign w:val="center"/>
          </w:tcPr>
          <w:p w14:paraId="39C02CC5"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C6"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7"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8" w14:textId="77777777" w:rsidR="002D1D09" w:rsidRPr="00E17C15" w:rsidRDefault="002D1D09" w:rsidP="002D1D0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CC9" w14:textId="77777777" w:rsidR="002D1D09" w:rsidRPr="00E17C15" w:rsidRDefault="002D1D09" w:rsidP="002D1D0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CCA" w14:textId="77777777" w:rsidR="002D1D09"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Appeler le service de police ou d’incendie.</w:t>
            </w:r>
          </w:p>
        </w:tc>
        <w:tc>
          <w:tcPr>
            <w:tcW w:w="360" w:type="dxa"/>
            <w:tcBorders>
              <w:left w:val="thickThinSmallGap" w:sz="24" w:space="0" w:color="auto"/>
            </w:tcBorders>
            <w:shd w:val="clear" w:color="auto" w:fill="auto"/>
            <w:vAlign w:val="center"/>
          </w:tcPr>
          <w:p w14:paraId="39C02CCB"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C"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CD" w14:textId="77777777" w:rsidR="002D1D09" w:rsidRPr="00E17C15" w:rsidRDefault="002D1D09" w:rsidP="002D1D09">
            <w:pPr>
              <w:rPr>
                <w:rFonts w:asciiTheme="minorHAnsi" w:hAnsiTheme="minorHAnsi"/>
                <w:sz w:val="18"/>
                <w:szCs w:val="18"/>
              </w:rPr>
            </w:pPr>
          </w:p>
        </w:tc>
        <w:tc>
          <w:tcPr>
            <w:tcW w:w="360" w:type="dxa"/>
            <w:tcBorders>
              <w:right w:val="double" w:sz="4" w:space="0" w:color="auto"/>
            </w:tcBorders>
            <w:shd w:val="clear" w:color="auto" w:fill="auto"/>
            <w:vAlign w:val="center"/>
          </w:tcPr>
          <w:p w14:paraId="39C02CCE" w14:textId="77777777" w:rsidR="002D1D09" w:rsidRPr="00E17C15" w:rsidRDefault="002D1D09" w:rsidP="002D1D09">
            <w:pPr>
              <w:rPr>
                <w:rFonts w:asciiTheme="minorHAnsi" w:hAnsiTheme="minorHAnsi"/>
                <w:sz w:val="18"/>
                <w:szCs w:val="18"/>
              </w:rPr>
            </w:pPr>
          </w:p>
        </w:tc>
        <w:tc>
          <w:tcPr>
            <w:tcW w:w="540" w:type="dxa"/>
            <w:tcBorders>
              <w:left w:val="double" w:sz="4" w:space="0" w:color="auto"/>
            </w:tcBorders>
            <w:shd w:val="clear" w:color="auto" w:fill="auto"/>
            <w:vAlign w:val="center"/>
          </w:tcPr>
          <w:p w14:paraId="39C02CCF"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0"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1" w14:textId="77777777" w:rsidR="002D1D09" w:rsidRPr="00E17C15" w:rsidRDefault="002D1D09" w:rsidP="002D1D09">
            <w:pPr>
              <w:rPr>
                <w:rFonts w:asciiTheme="minorHAnsi" w:hAnsiTheme="minorHAnsi"/>
                <w:sz w:val="18"/>
                <w:szCs w:val="18"/>
              </w:rPr>
            </w:pPr>
          </w:p>
        </w:tc>
        <w:tc>
          <w:tcPr>
            <w:tcW w:w="389" w:type="dxa"/>
            <w:tcBorders>
              <w:right w:val="double" w:sz="4" w:space="0" w:color="auto"/>
            </w:tcBorders>
            <w:shd w:val="clear" w:color="auto" w:fill="auto"/>
            <w:vAlign w:val="center"/>
          </w:tcPr>
          <w:p w14:paraId="39C02CD2" w14:textId="77777777" w:rsidR="002D1D09" w:rsidRPr="00E17C15" w:rsidRDefault="002D1D09" w:rsidP="002D1D09">
            <w:pPr>
              <w:rPr>
                <w:rFonts w:asciiTheme="minorHAnsi" w:hAnsiTheme="minorHAnsi"/>
                <w:sz w:val="18"/>
                <w:szCs w:val="18"/>
              </w:rPr>
            </w:pPr>
          </w:p>
        </w:tc>
      </w:tr>
      <w:tr w:rsidR="002D1D09" w:rsidRPr="00E17C15" w14:paraId="39C02CED" w14:textId="77777777">
        <w:trPr>
          <w:trHeight w:val="108"/>
        </w:trPr>
        <w:tc>
          <w:tcPr>
            <w:tcW w:w="360" w:type="dxa"/>
            <w:tcBorders>
              <w:left w:val="double" w:sz="4" w:space="0" w:color="auto"/>
            </w:tcBorders>
            <w:shd w:val="clear" w:color="auto" w:fill="auto"/>
            <w:vAlign w:val="center"/>
          </w:tcPr>
          <w:p w14:paraId="39C02CD4" w14:textId="77777777" w:rsidR="002D1D09" w:rsidRPr="00E17C15" w:rsidRDefault="002D1D09" w:rsidP="002D1D09">
            <w:pPr>
              <w:rPr>
                <w:rFonts w:asciiTheme="minorHAnsi" w:hAnsiTheme="minorHAnsi"/>
                <w:sz w:val="18"/>
                <w:szCs w:val="18"/>
              </w:rPr>
            </w:pPr>
          </w:p>
        </w:tc>
        <w:tc>
          <w:tcPr>
            <w:tcW w:w="390" w:type="dxa"/>
            <w:shd w:val="clear" w:color="auto" w:fill="auto"/>
            <w:vAlign w:val="center"/>
          </w:tcPr>
          <w:p w14:paraId="39C02CD5" w14:textId="77777777" w:rsidR="002D1D09" w:rsidRPr="00E17C15" w:rsidRDefault="002D1D09" w:rsidP="002D1D09">
            <w:pPr>
              <w:rPr>
                <w:rFonts w:asciiTheme="minorHAnsi" w:hAnsiTheme="minorHAnsi"/>
                <w:sz w:val="18"/>
                <w:szCs w:val="18"/>
              </w:rPr>
            </w:pPr>
          </w:p>
        </w:tc>
        <w:tc>
          <w:tcPr>
            <w:tcW w:w="377" w:type="dxa"/>
            <w:shd w:val="clear" w:color="auto" w:fill="auto"/>
            <w:vAlign w:val="center"/>
          </w:tcPr>
          <w:p w14:paraId="39C02CD6" w14:textId="77777777" w:rsidR="002D1D09" w:rsidRPr="00E17C15" w:rsidRDefault="002D1D09" w:rsidP="002D1D09">
            <w:pPr>
              <w:rPr>
                <w:rFonts w:asciiTheme="minorHAnsi" w:hAnsiTheme="minorHAnsi"/>
                <w:sz w:val="18"/>
                <w:szCs w:val="18"/>
              </w:rPr>
            </w:pPr>
          </w:p>
        </w:tc>
        <w:tc>
          <w:tcPr>
            <w:tcW w:w="493" w:type="dxa"/>
            <w:tcBorders>
              <w:right w:val="double" w:sz="4" w:space="0" w:color="auto"/>
            </w:tcBorders>
            <w:shd w:val="clear" w:color="auto" w:fill="auto"/>
            <w:vAlign w:val="center"/>
          </w:tcPr>
          <w:p w14:paraId="39C02CD7"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D8"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9"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A" w14:textId="77777777" w:rsidR="002D1D09" w:rsidRPr="00E17C15" w:rsidRDefault="002D1D09" w:rsidP="002D1D0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CDB" w14:textId="77777777" w:rsidR="002D1D09" w:rsidRPr="00E17C15" w:rsidRDefault="002D1D09" w:rsidP="002D1D0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CDC"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D"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DE" w14:textId="77777777" w:rsidR="002D1D09" w:rsidRPr="00E17C15" w:rsidRDefault="002D1D09" w:rsidP="002D1D09">
            <w:pPr>
              <w:rPr>
                <w:rFonts w:asciiTheme="minorHAnsi" w:hAnsiTheme="minorHAnsi"/>
                <w:sz w:val="18"/>
                <w:szCs w:val="18"/>
              </w:rPr>
            </w:pPr>
          </w:p>
        </w:tc>
        <w:tc>
          <w:tcPr>
            <w:tcW w:w="540" w:type="dxa"/>
            <w:tcBorders>
              <w:right w:val="double" w:sz="4" w:space="0" w:color="auto"/>
            </w:tcBorders>
            <w:shd w:val="clear" w:color="auto" w:fill="auto"/>
            <w:vAlign w:val="center"/>
          </w:tcPr>
          <w:p w14:paraId="39C02CDF" w14:textId="77777777" w:rsidR="002D1D09" w:rsidRPr="00E17C15" w:rsidRDefault="002D1D09" w:rsidP="002D1D09">
            <w:pPr>
              <w:rPr>
                <w:rFonts w:asciiTheme="minorHAnsi" w:hAnsiTheme="minorHAnsi"/>
                <w:sz w:val="18"/>
                <w:szCs w:val="18"/>
              </w:rPr>
            </w:pPr>
          </w:p>
        </w:tc>
        <w:tc>
          <w:tcPr>
            <w:tcW w:w="360" w:type="dxa"/>
            <w:tcBorders>
              <w:left w:val="double" w:sz="4" w:space="0" w:color="auto"/>
            </w:tcBorders>
            <w:shd w:val="clear" w:color="auto" w:fill="auto"/>
            <w:vAlign w:val="center"/>
          </w:tcPr>
          <w:p w14:paraId="39C02CE0"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1"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2" w14:textId="77777777" w:rsidR="002D1D09" w:rsidRPr="00E17C15" w:rsidRDefault="002D1D09" w:rsidP="002D1D0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CE3" w14:textId="77777777" w:rsidR="002D1D09" w:rsidRPr="00E17C15" w:rsidRDefault="002D1D09" w:rsidP="002D1D0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CE4" w14:textId="77777777" w:rsidR="002D1D09"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Appeler le service d’ambulance.</w:t>
            </w:r>
          </w:p>
        </w:tc>
        <w:tc>
          <w:tcPr>
            <w:tcW w:w="360" w:type="dxa"/>
            <w:tcBorders>
              <w:left w:val="thickThinSmallGap" w:sz="24" w:space="0" w:color="auto"/>
            </w:tcBorders>
            <w:shd w:val="clear" w:color="auto" w:fill="auto"/>
            <w:vAlign w:val="center"/>
          </w:tcPr>
          <w:p w14:paraId="39C02CE5"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6"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7" w14:textId="77777777" w:rsidR="002D1D09" w:rsidRPr="00E17C15" w:rsidRDefault="002D1D09" w:rsidP="002D1D09">
            <w:pPr>
              <w:rPr>
                <w:rFonts w:asciiTheme="minorHAnsi" w:hAnsiTheme="minorHAnsi"/>
                <w:sz w:val="18"/>
                <w:szCs w:val="18"/>
              </w:rPr>
            </w:pPr>
          </w:p>
        </w:tc>
        <w:tc>
          <w:tcPr>
            <w:tcW w:w="360" w:type="dxa"/>
            <w:tcBorders>
              <w:right w:val="double" w:sz="4" w:space="0" w:color="auto"/>
            </w:tcBorders>
            <w:shd w:val="clear" w:color="auto" w:fill="auto"/>
            <w:vAlign w:val="center"/>
          </w:tcPr>
          <w:p w14:paraId="39C02CE8" w14:textId="77777777" w:rsidR="002D1D09" w:rsidRPr="00E17C15" w:rsidRDefault="002D1D09" w:rsidP="002D1D09">
            <w:pPr>
              <w:rPr>
                <w:rFonts w:asciiTheme="minorHAnsi" w:hAnsiTheme="minorHAnsi"/>
                <w:sz w:val="18"/>
                <w:szCs w:val="18"/>
              </w:rPr>
            </w:pPr>
          </w:p>
        </w:tc>
        <w:tc>
          <w:tcPr>
            <w:tcW w:w="540" w:type="dxa"/>
            <w:tcBorders>
              <w:left w:val="double" w:sz="4" w:space="0" w:color="auto"/>
            </w:tcBorders>
            <w:shd w:val="clear" w:color="auto" w:fill="auto"/>
            <w:vAlign w:val="center"/>
          </w:tcPr>
          <w:p w14:paraId="39C02CE9"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A" w14:textId="77777777" w:rsidR="002D1D09" w:rsidRPr="00E17C15" w:rsidRDefault="002D1D09" w:rsidP="002D1D09">
            <w:pPr>
              <w:rPr>
                <w:rFonts w:asciiTheme="minorHAnsi" w:hAnsiTheme="minorHAnsi"/>
                <w:sz w:val="18"/>
                <w:szCs w:val="18"/>
              </w:rPr>
            </w:pPr>
          </w:p>
        </w:tc>
        <w:tc>
          <w:tcPr>
            <w:tcW w:w="360" w:type="dxa"/>
            <w:shd w:val="clear" w:color="auto" w:fill="auto"/>
            <w:vAlign w:val="center"/>
          </w:tcPr>
          <w:p w14:paraId="39C02CEB" w14:textId="77777777" w:rsidR="002D1D09" w:rsidRPr="00E17C15" w:rsidRDefault="002D1D09" w:rsidP="002D1D09">
            <w:pPr>
              <w:rPr>
                <w:rFonts w:asciiTheme="minorHAnsi" w:hAnsiTheme="minorHAnsi"/>
                <w:sz w:val="18"/>
                <w:szCs w:val="18"/>
              </w:rPr>
            </w:pPr>
          </w:p>
        </w:tc>
        <w:tc>
          <w:tcPr>
            <w:tcW w:w="389" w:type="dxa"/>
            <w:tcBorders>
              <w:right w:val="double" w:sz="4" w:space="0" w:color="auto"/>
            </w:tcBorders>
            <w:shd w:val="clear" w:color="auto" w:fill="auto"/>
            <w:vAlign w:val="center"/>
          </w:tcPr>
          <w:p w14:paraId="39C02CEC" w14:textId="77777777" w:rsidR="002D1D09" w:rsidRPr="00E17C15" w:rsidRDefault="002D1D09" w:rsidP="002D1D09">
            <w:pPr>
              <w:rPr>
                <w:rFonts w:asciiTheme="minorHAnsi" w:hAnsiTheme="minorHAnsi"/>
                <w:sz w:val="18"/>
                <w:szCs w:val="18"/>
              </w:rPr>
            </w:pPr>
          </w:p>
        </w:tc>
      </w:tr>
      <w:tr w:rsidR="00A83AF0" w:rsidRPr="00E17C15" w14:paraId="39C02D07" w14:textId="77777777">
        <w:trPr>
          <w:trHeight w:val="188"/>
        </w:trPr>
        <w:tc>
          <w:tcPr>
            <w:tcW w:w="360" w:type="dxa"/>
            <w:tcBorders>
              <w:left w:val="double" w:sz="4" w:space="0" w:color="auto"/>
              <w:bottom w:val="single" w:sz="4" w:space="0" w:color="auto"/>
            </w:tcBorders>
            <w:shd w:val="clear" w:color="auto" w:fill="auto"/>
            <w:vAlign w:val="center"/>
          </w:tcPr>
          <w:p w14:paraId="39C02CEE" w14:textId="77777777" w:rsidR="00A83AF0" w:rsidRPr="00E17C15" w:rsidRDefault="00A83AF0" w:rsidP="002D1D09">
            <w:pPr>
              <w:rPr>
                <w:rFonts w:asciiTheme="minorHAnsi" w:hAnsiTheme="minorHAnsi"/>
                <w:sz w:val="18"/>
                <w:szCs w:val="18"/>
              </w:rPr>
            </w:pPr>
          </w:p>
        </w:tc>
        <w:tc>
          <w:tcPr>
            <w:tcW w:w="390" w:type="dxa"/>
            <w:tcBorders>
              <w:bottom w:val="single" w:sz="4" w:space="0" w:color="auto"/>
            </w:tcBorders>
            <w:shd w:val="clear" w:color="auto" w:fill="auto"/>
            <w:vAlign w:val="center"/>
          </w:tcPr>
          <w:p w14:paraId="39C02CEF" w14:textId="77777777" w:rsidR="00A83AF0" w:rsidRPr="00E17C15" w:rsidRDefault="00A83AF0" w:rsidP="002D1D09">
            <w:pPr>
              <w:rPr>
                <w:rFonts w:asciiTheme="minorHAnsi" w:hAnsiTheme="minorHAnsi"/>
                <w:sz w:val="18"/>
                <w:szCs w:val="18"/>
              </w:rPr>
            </w:pPr>
          </w:p>
        </w:tc>
        <w:tc>
          <w:tcPr>
            <w:tcW w:w="377" w:type="dxa"/>
            <w:tcBorders>
              <w:bottom w:val="single" w:sz="4" w:space="0" w:color="auto"/>
            </w:tcBorders>
            <w:shd w:val="clear" w:color="auto" w:fill="auto"/>
            <w:vAlign w:val="center"/>
          </w:tcPr>
          <w:p w14:paraId="39C02CF0" w14:textId="77777777" w:rsidR="00A83AF0" w:rsidRPr="00E17C15" w:rsidRDefault="00A83AF0" w:rsidP="002D1D09">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CF1" w14:textId="77777777" w:rsidR="00A83AF0" w:rsidRPr="00E17C15" w:rsidRDefault="00A83AF0"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CF2"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3"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4" w14:textId="77777777" w:rsidR="00A83AF0" w:rsidRPr="00E17C15" w:rsidRDefault="00A83AF0" w:rsidP="002D1D09">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CF5" w14:textId="77777777" w:rsidR="00A83AF0" w:rsidRPr="00E17C15" w:rsidRDefault="00A83AF0" w:rsidP="002D1D09">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CF6"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7"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8" w14:textId="77777777" w:rsidR="00A83AF0" w:rsidRPr="00E17C15" w:rsidRDefault="00A83AF0" w:rsidP="002D1D09">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CF9" w14:textId="77777777" w:rsidR="00A83AF0" w:rsidRPr="00E17C15" w:rsidRDefault="00A83AF0"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CFA"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B"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CFC" w14:textId="77777777" w:rsidR="00A83AF0" w:rsidRPr="00E17C15" w:rsidRDefault="00A83AF0" w:rsidP="002D1D09">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CFD" w14:textId="77777777" w:rsidR="00A83AF0" w:rsidRPr="00E17C15" w:rsidRDefault="00A83AF0" w:rsidP="002D1D09">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CFE" w14:textId="77777777" w:rsidR="00A83AF0"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Donner les premiers secours.</w:t>
            </w:r>
            <w:r w:rsidR="00D45E91" w:rsidRPr="00E17C15">
              <w:rPr>
                <w:rFonts w:asciiTheme="minorHAnsi" w:hAnsiTheme="minorHAnsi"/>
                <w:sz w:val="22"/>
                <w:szCs w:val="22"/>
              </w:rPr>
              <w:t xml:space="preserve"> </w:t>
            </w:r>
            <w:r w:rsidR="00D45E91" w:rsidRPr="00E17C15">
              <w:rPr>
                <w:rFonts w:ascii="Arial" w:hAnsi="Arial" w:cs="Arial"/>
                <w:sz w:val="22"/>
                <w:szCs w:val="22"/>
              </w:rPr>
              <w:t>۞</w:t>
            </w:r>
          </w:p>
        </w:tc>
        <w:tc>
          <w:tcPr>
            <w:tcW w:w="360" w:type="dxa"/>
            <w:tcBorders>
              <w:left w:val="thickThinSmallGap" w:sz="24" w:space="0" w:color="auto"/>
              <w:bottom w:val="single" w:sz="4" w:space="0" w:color="auto"/>
            </w:tcBorders>
            <w:shd w:val="clear" w:color="auto" w:fill="auto"/>
            <w:vAlign w:val="center"/>
          </w:tcPr>
          <w:p w14:paraId="39C02CFF"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0"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1" w14:textId="77777777" w:rsidR="00A83AF0" w:rsidRPr="00E17C15" w:rsidRDefault="00A83AF0" w:rsidP="002D1D09">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D02" w14:textId="77777777" w:rsidR="00A83AF0" w:rsidRPr="00E17C15" w:rsidRDefault="00A83AF0" w:rsidP="002D1D09">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D03"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4"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5" w14:textId="77777777" w:rsidR="00A83AF0" w:rsidRPr="00E17C15" w:rsidRDefault="00A83AF0" w:rsidP="002D1D09">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D06" w14:textId="77777777" w:rsidR="00A83AF0" w:rsidRPr="00E17C15" w:rsidRDefault="00A83AF0" w:rsidP="002D1D09">
            <w:pPr>
              <w:rPr>
                <w:rFonts w:asciiTheme="minorHAnsi" w:hAnsiTheme="minorHAnsi"/>
                <w:sz w:val="18"/>
                <w:szCs w:val="18"/>
              </w:rPr>
            </w:pPr>
          </w:p>
        </w:tc>
      </w:tr>
      <w:tr w:rsidR="00A83AF0" w:rsidRPr="00E17C15" w14:paraId="39C02D21" w14:textId="77777777">
        <w:trPr>
          <w:trHeight w:val="188"/>
        </w:trPr>
        <w:tc>
          <w:tcPr>
            <w:tcW w:w="360" w:type="dxa"/>
            <w:tcBorders>
              <w:left w:val="double" w:sz="4" w:space="0" w:color="auto"/>
              <w:bottom w:val="single" w:sz="4" w:space="0" w:color="auto"/>
            </w:tcBorders>
            <w:shd w:val="clear" w:color="auto" w:fill="auto"/>
            <w:vAlign w:val="center"/>
          </w:tcPr>
          <w:p w14:paraId="39C02D08" w14:textId="77777777" w:rsidR="00A83AF0" w:rsidRPr="00E17C15" w:rsidRDefault="00A83AF0" w:rsidP="002D1D09">
            <w:pPr>
              <w:rPr>
                <w:rFonts w:asciiTheme="minorHAnsi" w:hAnsiTheme="minorHAnsi"/>
                <w:sz w:val="18"/>
                <w:szCs w:val="18"/>
              </w:rPr>
            </w:pPr>
          </w:p>
        </w:tc>
        <w:tc>
          <w:tcPr>
            <w:tcW w:w="390" w:type="dxa"/>
            <w:tcBorders>
              <w:bottom w:val="single" w:sz="4" w:space="0" w:color="auto"/>
            </w:tcBorders>
            <w:shd w:val="clear" w:color="auto" w:fill="auto"/>
            <w:vAlign w:val="center"/>
          </w:tcPr>
          <w:p w14:paraId="39C02D09" w14:textId="77777777" w:rsidR="00A83AF0" w:rsidRPr="00E17C15" w:rsidRDefault="00A83AF0" w:rsidP="002D1D09">
            <w:pPr>
              <w:rPr>
                <w:rFonts w:asciiTheme="minorHAnsi" w:hAnsiTheme="minorHAnsi"/>
                <w:sz w:val="18"/>
                <w:szCs w:val="18"/>
              </w:rPr>
            </w:pPr>
          </w:p>
        </w:tc>
        <w:tc>
          <w:tcPr>
            <w:tcW w:w="377" w:type="dxa"/>
            <w:tcBorders>
              <w:bottom w:val="single" w:sz="4" w:space="0" w:color="auto"/>
            </w:tcBorders>
            <w:shd w:val="clear" w:color="auto" w:fill="auto"/>
            <w:vAlign w:val="center"/>
          </w:tcPr>
          <w:p w14:paraId="39C02D0A" w14:textId="77777777" w:rsidR="00A83AF0" w:rsidRPr="00E17C15" w:rsidRDefault="00A83AF0" w:rsidP="002D1D09">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D0B" w14:textId="77777777" w:rsidR="00A83AF0" w:rsidRPr="00E17C15" w:rsidRDefault="00A83AF0"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D0C"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D"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0E" w14:textId="77777777" w:rsidR="00A83AF0" w:rsidRPr="00E17C15" w:rsidRDefault="00A83AF0" w:rsidP="002D1D09">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D0F" w14:textId="77777777" w:rsidR="00A83AF0" w:rsidRPr="00E17C15" w:rsidRDefault="00A83AF0" w:rsidP="002D1D09">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D10"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1"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2" w14:textId="77777777" w:rsidR="00A83AF0" w:rsidRPr="00E17C15" w:rsidRDefault="00A83AF0" w:rsidP="002D1D09">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D13" w14:textId="77777777" w:rsidR="00A83AF0" w:rsidRPr="00E17C15" w:rsidRDefault="00A83AF0"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D14"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5"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6" w14:textId="77777777" w:rsidR="00A83AF0" w:rsidRPr="00E17C15" w:rsidRDefault="00A83AF0" w:rsidP="002D1D09">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D17" w14:textId="77777777" w:rsidR="00A83AF0" w:rsidRPr="00E17C15" w:rsidRDefault="00A83AF0" w:rsidP="002D1D09">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D18" w14:textId="77777777" w:rsidR="00A83AF0"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Aider au maintien de l’ordre.</w:t>
            </w:r>
            <w:r w:rsidR="00D45E91" w:rsidRPr="00E17C15">
              <w:rPr>
                <w:rFonts w:asciiTheme="minorHAnsi" w:hAnsiTheme="minorHAnsi"/>
                <w:sz w:val="22"/>
                <w:szCs w:val="22"/>
              </w:rPr>
              <w:t xml:space="preserve"> </w:t>
            </w:r>
            <w:r w:rsidR="00D45E91" w:rsidRPr="00E17C15">
              <w:rPr>
                <w:rFonts w:ascii="Arial" w:hAnsi="Arial" w:cs="Arial"/>
                <w:sz w:val="22"/>
                <w:szCs w:val="22"/>
              </w:rPr>
              <w:t>۞</w:t>
            </w:r>
          </w:p>
        </w:tc>
        <w:tc>
          <w:tcPr>
            <w:tcW w:w="360" w:type="dxa"/>
            <w:tcBorders>
              <w:left w:val="thickThinSmallGap" w:sz="24" w:space="0" w:color="auto"/>
              <w:bottom w:val="single" w:sz="4" w:space="0" w:color="auto"/>
            </w:tcBorders>
            <w:shd w:val="clear" w:color="auto" w:fill="auto"/>
            <w:vAlign w:val="center"/>
          </w:tcPr>
          <w:p w14:paraId="39C02D19"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A"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B" w14:textId="77777777" w:rsidR="00A83AF0" w:rsidRPr="00E17C15" w:rsidRDefault="00A83AF0" w:rsidP="002D1D09">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D1C" w14:textId="77777777" w:rsidR="00A83AF0" w:rsidRPr="00E17C15" w:rsidRDefault="00A83AF0" w:rsidP="002D1D09">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D1D"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E" w14:textId="77777777" w:rsidR="00A83AF0" w:rsidRPr="00E17C15" w:rsidRDefault="00A83AF0"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1F" w14:textId="77777777" w:rsidR="00A83AF0" w:rsidRPr="00E17C15" w:rsidRDefault="00A83AF0" w:rsidP="002D1D09">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D20" w14:textId="77777777" w:rsidR="00A83AF0" w:rsidRPr="00E17C15" w:rsidRDefault="00A83AF0" w:rsidP="002D1D09">
            <w:pPr>
              <w:rPr>
                <w:rFonts w:asciiTheme="minorHAnsi" w:hAnsiTheme="minorHAnsi"/>
                <w:sz w:val="18"/>
                <w:szCs w:val="18"/>
              </w:rPr>
            </w:pPr>
          </w:p>
        </w:tc>
      </w:tr>
      <w:tr w:rsidR="002D1D09" w:rsidRPr="00E17C15" w14:paraId="39C02D3B" w14:textId="77777777">
        <w:trPr>
          <w:trHeight w:val="188"/>
        </w:trPr>
        <w:tc>
          <w:tcPr>
            <w:tcW w:w="360" w:type="dxa"/>
            <w:tcBorders>
              <w:left w:val="double" w:sz="4" w:space="0" w:color="auto"/>
              <w:bottom w:val="single" w:sz="4" w:space="0" w:color="auto"/>
            </w:tcBorders>
            <w:shd w:val="clear" w:color="auto" w:fill="auto"/>
            <w:vAlign w:val="center"/>
          </w:tcPr>
          <w:p w14:paraId="39C02D22" w14:textId="77777777" w:rsidR="002D1D09" w:rsidRPr="00E17C15" w:rsidRDefault="002D1D09" w:rsidP="002D1D09">
            <w:pPr>
              <w:rPr>
                <w:rFonts w:asciiTheme="minorHAnsi" w:hAnsiTheme="minorHAnsi"/>
                <w:sz w:val="18"/>
                <w:szCs w:val="18"/>
              </w:rPr>
            </w:pPr>
          </w:p>
        </w:tc>
        <w:tc>
          <w:tcPr>
            <w:tcW w:w="390" w:type="dxa"/>
            <w:tcBorders>
              <w:bottom w:val="single" w:sz="4" w:space="0" w:color="auto"/>
            </w:tcBorders>
            <w:shd w:val="clear" w:color="auto" w:fill="auto"/>
            <w:vAlign w:val="center"/>
          </w:tcPr>
          <w:p w14:paraId="39C02D23" w14:textId="77777777" w:rsidR="002D1D09" w:rsidRPr="00E17C15" w:rsidRDefault="002D1D09" w:rsidP="002D1D09">
            <w:pPr>
              <w:rPr>
                <w:rFonts w:asciiTheme="minorHAnsi" w:hAnsiTheme="minorHAnsi"/>
                <w:sz w:val="18"/>
                <w:szCs w:val="18"/>
              </w:rPr>
            </w:pPr>
          </w:p>
        </w:tc>
        <w:tc>
          <w:tcPr>
            <w:tcW w:w="377" w:type="dxa"/>
            <w:tcBorders>
              <w:bottom w:val="single" w:sz="4" w:space="0" w:color="auto"/>
            </w:tcBorders>
            <w:shd w:val="clear" w:color="auto" w:fill="auto"/>
            <w:vAlign w:val="center"/>
          </w:tcPr>
          <w:p w14:paraId="39C02D24" w14:textId="77777777" w:rsidR="002D1D09" w:rsidRPr="00E17C15" w:rsidRDefault="002D1D09" w:rsidP="002D1D09">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2D25" w14:textId="77777777" w:rsidR="002D1D09" w:rsidRPr="00E17C15" w:rsidRDefault="002D1D09"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D26"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27"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28" w14:textId="77777777" w:rsidR="002D1D09" w:rsidRPr="00E17C15" w:rsidRDefault="002D1D09" w:rsidP="002D1D09">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2D29" w14:textId="77777777" w:rsidR="002D1D09" w:rsidRPr="00E17C15" w:rsidRDefault="002D1D09" w:rsidP="002D1D09">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2D2A"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2B"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2C" w14:textId="77777777" w:rsidR="002D1D09" w:rsidRPr="00E17C15" w:rsidRDefault="002D1D09" w:rsidP="002D1D09">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2D2D" w14:textId="77777777" w:rsidR="002D1D09" w:rsidRPr="00E17C15" w:rsidRDefault="002D1D09" w:rsidP="002D1D09">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2D2E"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2F"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30" w14:textId="77777777" w:rsidR="002D1D09" w:rsidRPr="00E17C15" w:rsidRDefault="002D1D09" w:rsidP="002D1D09">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2D31" w14:textId="77777777" w:rsidR="002D1D09" w:rsidRPr="00E17C15" w:rsidRDefault="002D1D09" w:rsidP="002D1D09">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2D32" w14:textId="77777777" w:rsidR="002D1D09"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Aider à disperser un attroupement.</w:t>
            </w:r>
            <w:r w:rsidR="00D45E91" w:rsidRPr="00E17C15">
              <w:rPr>
                <w:rFonts w:asciiTheme="minorHAnsi" w:hAnsiTheme="minorHAnsi"/>
                <w:sz w:val="22"/>
                <w:szCs w:val="22"/>
              </w:rPr>
              <w:t xml:space="preserve"> </w:t>
            </w:r>
            <w:r w:rsidR="00D45E91" w:rsidRPr="00E17C15">
              <w:rPr>
                <w:rFonts w:ascii="Arial" w:hAnsi="Arial" w:cs="Arial"/>
                <w:sz w:val="22"/>
                <w:szCs w:val="22"/>
              </w:rPr>
              <w:t>۞</w:t>
            </w:r>
          </w:p>
        </w:tc>
        <w:tc>
          <w:tcPr>
            <w:tcW w:w="360" w:type="dxa"/>
            <w:tcBorders>
              <w:left w:val="thickThinSmallGap" w:sz="24" w:space="0" w:color="auto"/>
              <w:bottom w:val="single" w:sz="4" w:space="0" w:color="auto"/>
            </w:tcBorders>
            <w:shd w:val="clear" w:color="auto" w:fill="auto"/>
            <w:vAlign w:val="center"/>
          </w:tcPr>
          <w:p w14:paraId="39C02D33"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34"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35" w14:textId="77777777" w:rsidR="002D1D09" w:rsidRPr="00E17C15" w:rsidRDefault="002D1D09" w:rsidP="002D1D09">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2D36" w14:textId="77777777" w:rsidR="002D1D09" w:rsidRPr="00E17C15" w:rsidRDefault="002D1D09" w:rsidP="002D1D09">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2D37"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38" w14:textId="77777777" w:rsidR="002D1D09" w:rsidRPr="00E17C15" w:rsidRDefault="002D1D09" w:rsidP="002D1D09">
            <w:pPr>
              <w:rPr>
                <w:rFonts w:asciiTheme="minorHAnsi" w:hAnsiTheme="minorHAnsi"/>
                <w:sz w:val="18"/>
                <w:szCs w:val="18"/>
              </w:rPr>
            </w:pPr>
          </w:p>
        </w:tc>
        <w:tc>
          <w:tcPr>
            <w:tcW w:w="360" w:type="dxa"/>
            <w:tcBorders>
              <w:bottom w:val="single" w:sz="4" w:space="0" w:color="auto"/>
            </w:tcBorders>
            <w:shd w:val="clear" w:color="auto" w:fill="auto"/>
            <w:vAlign w:val="center"/>
          </w:tcPr>
          <w:p w14:paraId="39C02D39" w14:textId="77777777" w:rsidR="002D1D09" w:rsidRPr="00E17C15" w:rsidRDefault="002D1D09" w:rsidP="002D1D09">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2D3A" w14:textId="77777777" w:rsidR="002D1D09" w:rsidRPr="00E17C15" w:rsidRDefault="002D1D09" w:rsidP="002D1D09">
            <w:pPr>
              <w:rPr>
                <w:rFonts w:asciiTheme="minorHAnsi" w:hAnsiTheme="minorHAnsi"/>
                <w:sz w:val="18"/>
                <w:szCs w:val="18"/>
              </w:rPr>
            </w:pPr>
          </w:p>
        </w:tc>
      </w:tr>
      <w:tr w:rsidR="002D1D09" w:rsidRPr="00E17C15" w14:paraId="39C02D55" w14:textId="77777777">
        <w:trPr>
          <w:trHeight w:val="102"/>
        </w:trPr>
        <w:tc>
          <w:tcPr>
            <w:tcW w:w="360" w:type="dxa"/>
            <w:tcBorders>
              <w:left w:val="double" w:sz="4" w:space="0" w:color="auto"/>
              <w:bottom w:val="double" w:sz="4" w:space="0" w:color="auto"/>
            </w:tcBorders>
            <w:shd w:val="clear" w:color="auto" w:fill="auto"/>
            <w:vAlign w:val="center"/>
          </w:tcPr>
          <w:p w14:paraId="39C02D3C" w14:textId="77777777" w:rsidR="002D1D09" w:rsidRPr="00E17C15" w:rsidRDefault="002D1D09" w:rsidP="002D1D09">
            <w:pPr>
              <w:rPr>
                <w:rFonts w:asciiTheme="minorHAnsi" w:hAnsiTheme="minorHAnsi"/>
                <w:sz w:val="18"/>
                <w:szCs w:val="18"/>
              </w:rPr>
            </w:pPr>
          </w:p>
        </w:tc>
        <w:tc>
          <w:tcPr>
            <w:tcW w:w="390" w:type="dxa"/>
            <w:tcBorders>
              <w:bottom w:val="double" w:sz="4" w:space="0" w:color="auto"/>
            </w:tcBorders>
            <w:shd w:val="clear" w:color="auto" w:fill="auto"/>
            <w:vAlign w:val="center"/>
          </w:tcPr>
          <w:p w14:paraId="39C02D3D" w14:textId="77777777" w:rsidR="002D1D09" w:rsidRPr="00E17C15" w:rsidRDefault="002D1D09" w:rsidP="002D1D09">
            <w:pPr>
              <w:rPr>
                <w:rFonts w:asciiTheme="minorHAnsi" w:hAnsiTheme="minorHAnsi"/>
                <w:sz w:val="18"/>
                <w:szCs w:val="18"/>
              </w:rPr>
            </w:pPr>
          </w:p>
        </w:tc>
        <w:tc>
          <w:tcPr>
            <w:tcW w:w="377" w:type="dxa"/>
            <w:tcBorders>
              <w:bottom w:val="double" w:sz="4" w:space="0" w:color="auto"/>
            </w:tcBorders>
            <w:shd w:val="clear" w:color="auto" w:fill="auto"/>
            <w:vAlign w:val="center"/>
          </w:tcPr>
          <w:p w14:paraId="39C02D3E" w14:textId="77777777" w:rsidR="002D1D09" w:rsidRPr="00E17C15" w:rsidRDefault="002D1D09" w:rsidP="002D1D09">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D3F" w14:textId="77777777" w:rsidR="002D1D09" w:rsidRPr="00E17C15" w:rsidRDefault="002D1D09" w:rsidP="002D1D0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D40"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1"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2" w14:textId="77777777" w:rsidR="002D1D09" w:rsidRPr="00E17C15" w:rsidRDefault="002D1D09" w:rsidP="002D1D09">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D43" w14:textId="77777777" w:rsidR="002D1D09" w:rsidRPr="00E17C15" w:rsidRDefault="002D1D09" w:rsidP="002D1D09">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D44"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5"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6" w14:textId="77777777" w:rsidR="002D1D09" w:rsidRPr="00E17C15" w:rsidRDefault="002D1D09" w:rsidP="002D1D09">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D47" w14:textId="77777777" w:rsidR="002D1D09" w:rsidRPr="00E17C15" w:rsidRDefault="002D1D09" w:rsidP="002D1D0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D48"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9"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A" w14:textId="77777777" w:rsidR="002D1D09" w:rsidRPr="00E17C15" w:rsidRDefault="002D1D09" w:rsidP="002D1D09">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D4B" w14:textId="77777777" w:rsidR="002D1D09" w:rsidRPr="00E17C15" w:rsidRDefault="002D1D09" w:rsidP="002D1D09">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D4C" w14:textId="77777777" w:rsidR="002D1D09" w:rsidRPr="00E17C15" w:rsidRDefault="00A83AF0" w:rsidP="00A73B97">
            <w:pPr>
              <w:numPr>
                <w:ilvl w:val="0"/>
                <w:numId w:val="3"/>
              </w:numPr>
              <w:tabs>
                <w:tab w:val="clear" w:pos="720"/>
              </w:tabs>
              <w:ind w:left="360"/>
              <w:rPr>
                <w:rFonts w:asciiTheme="minorHAnsi" w:hAnsiTheme="minorHAnsi"/>
                <w:sz w:val="22"/>
                <w:szCs w:val="22"/>
              </w:rPr>
            </w:pPr>
            <w:r w:rsidRPr="00E17C15">
              <w:rPr>
                <w:rFonts w:asciiTheme="minorHAnsi" w:hAnsiTheme="minorHAnsi"/>
                <w:sz w:val="22"/>
                <w:szCs w:val="22"/>
              </w:rPr>
              <w:t>Compléter un rapport d'évènements.</w:t>
            </w:r>
          </w:p>
        </w:tc>
        <w:tc>
          <w:tcPr>
            <w:tcW w:w="360" w:type="dxa"/>
            <w:tcBorders>
              <w:left w:val="thickThinSmallGap" w:sz="24" w:space="0" w:color="auto"/>
              <w:bottom w:val="double" w:sz="4" w:space="0" w:color="auto"/>
            </w:tcBorders>
            <w:shd w:val="clear" w:color="auto" w:fill="auto"/>
            <w:vAlign w:val="center"/>
          </w:tcPr>
          <w:p w14:paraId="39C02D4D"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E"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4F" w14:textId="77777777" w:rsidR="002D1D09" w:rsidRPr="00E17C15" w:rsidRDefault="002D1D09" w:rsidP="002D1D09">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D50" w14:textId="77777777" w:rsidR="002D1D09" w:rsidRPr="00E17C15" w:rsidRDefault="002D1D09" w:rsidP="002D1D09">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D51"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52" w14:textId="77777777" w:rsidR="002D1D09" w:rsidRPr="00E17C15" w:rsidRDefault="002D1D09" w:rsidP="002D1D09">
            <w:pPr>
              <w:rPr>
                <w:rFonts w:asciiTheme="minorHAnsi" w:hAnsiTheme="minorHAnsi"/>
                <w:sz w:val="18"/>
                <w:szCs w:val="18"/>
              </w:rPr>
            </w:pPr>
          </w:p>
        </w:tc>
        <w:tc>
          <w:tcPr>
            <w:tcW w:w="360" w:type="dxa"/>
            <w:tcBorders>
              <w:bottom w:val="double" w:sz="4" w:space="0" w:color="auto"/>
            </w:tcBorders>
            <w:shd w:val="clear" w:color="auto" w:fill="auto"/>
            <w:vAlign w:val="center"/>
          </w:tcPr>
          <w:p w14:paraId="39C02D53" w14:textId="77777777" w:rsidR="002D1D09" w:rsidRPr="00E17C15" w:rsidRDefault="002D1D09" w:rsidP="002D1D09">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D54" w14:textId="77777777" w:rsidR="002D1D09" w:rsidRPr="00E17C15" w:rsidRDefault="002D1D09" w:rsidP="002D1D09">
            <w:pPr>
              <w:rPr>
                <w:rFonts w:asciiTheme="minorHAnsi" w:hAnsiTheme="minorHAnsi"/>
                <w:sz w:val="18"/>
                <w:szCs w:val="18"/>
              </w:rPr>
            </w:pPr>
          </w:p>
        </w:tc>
      </w:tr>
    </w:tbl>
    <w:p w14:paraId="39C02D56" w14:textId="77777777" w:rsidR="002D1D09" w:rsidRPr="00E17C15" w:rsidRDefault="002D1D09" w:rsidP="002D1D0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2D1D09" w:rsidRPr="00E17C15" w14:paraId="39C02D61"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D57" w14:textId="77777777" w:rsidR="002D1D09" w:rsidRPr="00E17C15" w:rsidRDefault="002D1D09" w:rsidP="002D1D09">
            <w:pPr>
              <w:rPr>
                <w:rFonts w:asciiTheme="minorHAnsi" w:hAnsiTheme="minorHAnsi"/>
                <w:b/>
              </w:rPr>
            </w:pPr>
            <w:r w:rsidRPr="00E17C15">
              <w:rPr>
                <w:rFonts w:asciiTheme="minorHAnsi" w:hAnsiTheme="minorHAnsi"/>
                <w:b/>
              </w:rPr>
              <w:t>ÉCHELLE D’APPRÉCIATION EN COURS D’APPRENTISSAGE</w:t>
            </w:r>
          </w:p>
          <w:p w14:paraId="39C02D58" w14:textId="77777777" w:rsidR="002D1D09" w:rsidRPr="00E17C15" w:rsidRDefault="002D1D09" w:rsidP="002D1D09">
            <w:pPr>
              <w:rPr>
                <w:rFonts w:asciiTheme="minorHAnsi" w:hAnsiTheme="minorHAnsi"/>
              </w:rPr>
            </w:pPr>
          </w:p>
          <w:p w14:paraId="39C02D59" w14:textId="77777777" w:rsidR="002D1D09" w:rsidRPr="00E17C15" w:rsidRDefault="002D1D09" w:rsidP="002D1D09">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D5A" w14:textId="77777777" w:rsidR="002D1D09" w:rsidRPr="00E17C15" w:rsidRDefault="002D1D09" w:rsidP="002D1D09">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D5B" w14:textId="77777777" w:rsidR="002D1D09" w:rsidRPr="00E17C15" w:rsidRDefault="002D1D09" w:rsidP="002D1D09">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D5C" w14:textId="77777777" w:rsidR="002D1D09" w:rsidRPr="00E17C15" w:rsidRDefault="002D1D09" w:rsidP="002D1D09">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D5D" w14:textId="77777777" w:rsidR="002D1D09" w:rsidRPr="00E17C15" w:rsidRDefault="002D1D09" w:rsidP="002D1D09">
            <w:pPr>
              <w:rPr>
                <w:rFonts w:asciiTheme="minorHAnsi" w:hAnsiTheme="minorHAnsi"/>
                <w:b/>
                <w:color w:val="FF0000"/>
              </w:rPr>
            </w:pPr>
            <w:r w:rsidRPr="00E17C15">
              <w:rPr>
                <w:rFonts w:asciiTheme="minorHAnsi" w:hAnsiTheme="minorHAnsi"/>
                <w:b/>
                <w:color w:val="FF0000"/>
              </w:rPr>
              <w:t>DATE :</w:t>
            </w:r>
          </w:p>
          <w:p w14:paraId="39C02D5E" w14:textId="77777777" w:rsidR="002D1D09" w:rsidRPr="00E17C15" w:rsidRDefault="002D1D09" w:rsidP="002D1D0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D5F" w14:textId="77777777" w:rsidR="002D1D09" w:rsidRPr="00E17C15" w:rsidRDefault="002D1D09" w:rsidP="002D1D09">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D60" w14:textId="77777777" w:rsidR="002D1D09" w:rsidRPr="00E17C15" w:rsidRDefault="002D1D09" w:rsidP="002D1D09">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2D1D09" w:rsidRPr="00E17C15" w14:paraId="39C02D65"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D62" w14:textId="77777777" w:rsidR="002D1D09" w:rsidRPr="00E17C15" w:rsidRDefault="002D1D09" w:rsidP="002D1D0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D63" w14:textId="77777777" w:rsidR="002D1D09" w:rsidRPr="00E17C15" w:rsidRDefault="002D1D09" w:rsidP="002D1D09">
            <w:pPr>
              <w:rPr>
                <w:rFonts w:asciiTheme="minorHAnsi" w:hAnsiTheme="minorHAnsi"/>
                <w:b/>
              </w:rPr>
            </w:pPr>
            <w:r w:rsidRPr="00E17C15">
              <w:rPr>
                <w:rFonts w:asciiTheme="minorHAnsi" w:hAnsiTheme="minorHAnsi"/>
                <w:b/>
              </w:rPr>
              <w:t>Appréciation de l’élève</w:t>
            </w:r>
          </w:p>
          <w:p w14:paraId="39C02D64" w14:textId="77777777" w:rsidR="002D1D09" w:rsidRPr="00E17C15" w:rsidRDefault="002D1D09" w:rsidP="002D1D09">
            <w:pPr>
              <w:rPr>
                <w:rFonts w:asciiTheme="minorHAnsi" w:hAnsiTheme="minorHAnsi"/>
                <w:b/>
              </w:rPr>
            </w:pPr>
            <w:r w:rsidRPr="00E17C15">
              <w:rPr>
                <w:rFonts w:asciiTheme="minorHAnsi" w:hAnsiTheme="minorHAnsi"/>
                <w:b/>
              </w:rPr>
              <w:t>Mon défi :</w:t>
            </w:r>
          </w:p>
        </w:tc>
      </w:tr>
      <w:tr w:rsidR="002D1D09" w:rsidRPr="00E17C15" w14:paraId="39C02D68"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D66" w14:textId="77777777" w:rsidR="002D1D09" w:rsidRPr="00E17C15" w:rsidRDefault="002D1D09" w:rsidP="002D1D0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D67" w14:textId="77777777" w:rsidR="002D1D09" w:rsidRPr="00E17C15" w:rsidRDefault="002D1D09" w:rsidP="002D1D09">
            <w:pPr>
              <w:rPr>
                <w:rFonts w:asciiTheme="minorHAnsi" w:hAnsiTheme="minorHAnsi"/>
                <w:b/>
              </w:rPr>
            </w:pPr>
            <w:r w:rsidRPr="00E17C15">
              <w:rPr>
                <w:rFonts w:asciiTheme="minorHAnsi" w:hAnsiTheme="minorHAnsi"/>
                <w:b/>
              </w:rPr>
              <w:t>Les stratégies pour le relever</w:t>
            </w:r>
          </w:p>
        </w:tc>
      </w:tr>
      <w:tr w:rsidR="002D1D09" w:rsidRPr="00E17C15" w14:paraId="39C02D6F"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D69" w14:textId="77777777" w:rsidR="002D1D09" w:rsidRPr="00E17C15" w:rsidRDefault="002D1D09" w:rsidP="002D1D0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D6A" w14:textId="77777777" w:rsidR="002D1D09" w:rsidRPr="00E17C15" w:rsidRDefault="002D1D09" w:rsidP="002D1D09">
            <w:pPr>
              <w:rPr>
                <w:rFonts w:asciiTheme="minorHAnsi" w:hAnsiTheme="minorHAnsi"/>
                <w:b/>
              </w:rPr>
            </w:pPr>
            <w:r w:rsidRPr="00E17C15">
              <w:rPr>
                <w:rFonts w:asciiTheme="minorHAnsi" w:hAnsiTheme="minorHAnsi"/>
                <w:b/>
              </w:rPr>
              <w:t>Appréciation de l’enseignant</w:t>
            </w:r>
          </w:p>
          <w:p w14:paraId="39C02D6B" w14:textId="77777777" w:rsidR="002D1D09" w:rsidRPr="00E17C15" w:rsidRDefault="002D1D09" w:rsidP="002D1D09">
            <w:pPr>
              <w:rPr>
                <w:rFonts w:asciiTheme="minorHAnsi" w:hAnsiTheme="minorHAnsi"/>
                <w:b/>
              </w:rPr>
            </w:pPr>
            <w:r w:rsidRPr="00E17C15">
              <w:rPr>
                <w:rFonts w:asciiTheme="minorHAnsi" w:hAnsiTheme="minorHAnsi"/>
                <w:b/>
              </w:rPr>
              <w:t>Forces et défis :</w:t>
            </w:r>
          </w:p>
          <w:p w14:paraId="39C02D6C" w14:textId="77777777" w:rsidR="00C11399" w:rsidRPr="00E17C15" w:rsidRDefault="00C11399" w:rsidP="002D1D09">
            <w:pPr>
              <w:rPr>
                <w:rFonts w:asciiTheme="minorHAnsi" w:hAnsiTheme="minorHAnsi"/>
                <w:b/>
              </w:rPr>
            </w:pPr>
          </w:p>
          <w:p w14:paraId="39C02D6D" w14:textId="77777777" w:rsidR="00C11399" w:rsidRPr="00E17C15" w:rsidRDefault="00C11399" w:rsidP="002D1D09">
            <w:pPr>
              <w:rPr>
                <w:rFonts w:asciiTheme="minorHAnsi" w:hAnsiTheme="minorHAnsi"/>
                <w:b/>
              </w:rPr>
            </w:pPr>
          </w:p>
          <w:p w14:paraId="39C02D6E" w14:textId="77777777" w:rsidR="00C11399" w:rsidRPr="00E17C15" w:rsidRDefault="00C11399" w:rsidP="002D1D09">
            <w:pPr>
              <w:rPr>
                <w:rFonts w:asciiTheme="minorHAnsi" w:hAnsiTheme="minorHAnsi"/>
                <w:b/>
              </w:rPr>
            </w:pPr>
          </w:p>
        </w:tc>
      </w:tr>
    </w:tbl>
    <w:p w14:paraId="39C02D70" w14:textId="77777777" w:rsidR="00DA0741" w:rsidRPr="00E17C15" w:rsidRDefault="002D1D09" w:rsidP="00202AFC">
      <w:pPr>
        <w:rPr>
          <w:rFonts w:asciiTheme="minorHAnsi" w:hAnsiTheme="minorHAnsi"/>
          <w:sz w:val="16"/>
          <w:szCs w:val="16"/>
        </w:rPr>
      </w:pPr>
      <w:r w:rsidRPr="00E17C15">
        <w:rPr>
          <w:rFonts w:asciiTheme="minorHAnsi" w:hAnsiTheme="minorHAnsi"/>
          <w:sz w:val="16"/>
          <w:szCs w:val="16"/>
        </w:rPr>
        <w:t>S. Martel, Nathalie Barrette, C. Robert</w:t>
      </w:r>
    </w:p>
    <w:p w14:paraId="39C02D71" w14:textId="77777777" w:rsidR="00172EED" w:rsidRPr="00E17C15" w:rsidRDefault="00DA0741" w:rsidP="00172EED">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72EED" w:rsidRPr="00E17C15" w14:paraId="39C02D74"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D72" w14:textId="77777777" w:rsidR="00172EED" w:rsidRPr="00E17C15" w:rsidRDefault="00172EED" w:rsidP="00A73B97">
            <w:pPr>
              <w:rPr>
                <w:rFonts w:asciiTheme="minorHAnsi" w:hAnsiTheme="minorHAnsi"/>
                <w:b/>
              </w:rPr>
            </w:pPr>
            <w:r w:rsidRPr="00E17C15">
              <w:rPr>
                <w:rFonts w:asciiTheme="minorHAnsi" w:hAnsiTheme="minorHAnsi"/>
                <w:b/>
              </w:rPr>
              <w:lastRenderedPageBreak/>
              <w:t>Nom DE L’ÉLÈVE :                                                                                      ÉCOLE :                                                                   ENSEIGNANT :</w:t>
            </w:r>
          </w:p>
          <w:p w14:paraId="39C02D73" w14:textId="77777777" w:rsidR="00172EED" w:rsidRPr="00E17C15" w:rsidRDefault="00172EED" w:rsidP="00A73B97">
            <w:pPr>
              <w:rPr>
                <w:rFonts w:asciiTheme="minorHAnsi" w:hAnsiTheme="minorHAnsi"/>
                <w:b/>
              </w:rPr>
            </w:pPr>
            <w:r w:rsidRPr="00E17C15">
              <w:rPr>
                <w:rFonts w:asciiTheme="minorHAnsi" w:hAnsiTheme="minorHAnsi"/>
                <w:b/>
              </w:rPr>
              <w:t>STAGE :                                                                                                          Milieu de travail :                                                     Superviseur du milieu de travail :</w:t>
            </w:r>
          </w:p>
        </w:tc>
      </w:tr>
      <w:tr w:rsidR="00172EED" w:rsidRPr="00E17C15" w14:paraId="39C02D76"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2D75" w14:textId="77777777" w:rsidR="00172EED" w:rsidRPr="00E17C15" w:rsidRDefault="00172EED"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172EED" w:rsidRPr="00E17C15" w14:paraId="39C02D81" w14:textId="77777777" w:rsidTr="00A73B97">
        <w:trPr>
          <w:trHeight w:val="525"/>
        </w:trPr>
        <w:tc>
          <w:tcPr>
            <w:tcW w:w="1620" w:type="dxa"/>
            <w:gridSpan w:val="4"/>
            <w:tcBorders>
              <w:left w:val="double" w:sz="4" w:space="0" w:color="auto"/>
            </w:tcBorders>
            <w:shd w:val="clear" w:color="auto" w:fill="auto"/>
            <w:vAlign w:val="center"/>
          </w:tcPr>
          <w:p w14:paraId="39C02D77" w14:textId="77777777" w:rsidR="00172EED" w:rsidRPr="00E17C15" w:rsidRDefault="00172EED"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D78" w14:textId="77777777" w:rsidR="00172EED" w:rsidRPr="00E17C15" w:rsidRDefault="00172EED"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D79" w14:textId="77777777" w:rsidR="00172EED" w:rsidRPr="00E17C15" w:rsidRDefault="00172EED"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D7A" w14:textId="77777777" w:rsidR="00172EED" w:rsidRPr="00E17C15" w:rsidRDefault="00172EED"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D7B" w14:textId="77777777" w:rsidR="00172EED" w:rsidRPr="003736B5" w:rsidRDefault="00256FD0" w:rsidP="0048440B">
            <w:pPr>
              <w:tabs>
                <w:tab w:val="right" w:pos="8712"/>
              </w:tabs>
              <w:autoSpaceDE w:val="0"/>
              <w:autoSpaceDN w:val="0"/>
              <w:adjustRightInd w:val="0"/>
              <w:ind w:right="72"/>
              <w:rPr>
                <w:rFonts w:asciiTheme="minorHAnsi" w:hAnsiTheme="minorHAnsi"/>
                <w:b/>
                <w:color w:val="0000FF"/>
              </w:rPr>
            </w:pPr>
            <w:r w:rsidRPr="005E7665">
              <w:rPr>
                <w:rFonts w:asciiTheme="minorHAnsi" w:hAnsiTheme="minorHAnsi"/>
                <w:b/>
                <w:color w:val="0000FF"/>
              </w:rPr>
              <w:t>500 - Commencer et terminer son quart de travail</w:t>
            </w:r>
            <w:r w:rsidRPr="00E17C15">
              <w:rPr>
                <w:rFonts w:asciiTheme="minorHAnsi" w:hAnsiTheme="minorHAnsi"/>
                <w:b/>
                <w:bCs/>
                <w:color w:val="000081"/>
                <w:sz w:val="22"/>
                <w:szCs w:val="22"/>
              </w:rPr>
              <w:tab/>
            </w:r>
            <w:r w:rsidRPr="003736B5">
              <w:rPr>
                <w:rFonts w:asciiTheme="minorHAnsi" w:hAnsiTheme="minorHAnsi"/>
                <w:b/>
                <w:color w:val="0000FF"/>
              </w:rPr>
              <w:t>1</w:t>
            </w:r>
          </w:p>
          <w:p w14:paraId="39C02D7C" w14:textId="77777777" w:rsidR="00172EED" w:rsidRPr="00E17C15" w:rsidRDefault="00172EED" w:rsidP="00A73B97">
            <w:pPr>
              <w:tabs>
                <w:tab w:val="right" w:pos="8712"/>
              </w:tabs>
              <w:ind w:left="980" w:hanging="980"/>
              <w:rPr>
                <w:rFonts w:asciiTheme="minorHAnsi" w:hAnsiTheme="minorHAnsi"/>
                <w:b/>
                <w:sz w:val="22"/>
                <w:szCs w:val="22"/>
              </w:rPr>
            </w:pPr>
          </w:p>
          <w:p w14:paraId="39C02D7D" w14:textId="77777777" w:rsidR="00172EED" w:rsidRPr="00E17C15" w:rsidRDefault="00172EED"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D7E" w14:textId="381E6688" w:rsidR="00172EED" w:rsidRPr="00E17C15" w:rsidRDefault="00FF7914"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directives de travail.</w:t>
            </w:r>
            <w:r w:rsidRPr="00E17C15">
              <w:rPr>
                <w:rFonts w:asciiTheme="minorHAnsi" w:hAnsiTheme="minorHAnsi"/>
                <w:sz w:val="20"/>
                <w:szCs w:val="20"/>
                <w:lang w:val="fr-FR"/>
              </w:rPr>
              <w:br/>
              <w:t>Préparation appro</w:t>
            </w:r>
            <w:r w:rsidR="003736B5">
              <w:rPr>
                <w:rFonts w:asciiTheme="minorHAnsi" w:hAnsiTheme="minorHAnsi"/>
                <w:sz w:val="20"/>
                <w:szCs w:val="20"/>
                <w:lang w:val="fr-FR"/>
              </w:rPr>
              <w:t>priée des chariots.</w:t>
            </w:r>
            <w:r w:rsidR="003736B5">
              <w:rPr>
                <w:rFonts w:asciiTheme="minorHAnsi" w:hAnsiTheme="minorHAnsi"/>
                <w:sz w:val="20"/>
                <w:szCs w:val="20"/>
                <w:lang w:val="fr-FR"/>
              </w:rPr>
              <w:br/>
              <w:t>E</w:t>
            </w:r>
            <w:r w:rsidRPr="00E17C15">
              <w:rPr>
                <w:rFonts w:asciiTheme="minorHAnsi" w:hAnsiTheme="minorHAnsi"/>
                <w:sz w:val="20"/>
                <w:szCs w:val="20"/>
                <w:lang w:val="fr-FR"/>
              </w:rPr>
              <w:t>fficacité du travail.</w:t>
            </w:r>
          </w:p>
        </w:tc>
        <w:tc>
          <w:tcPr>
            <w:tcW w:w="1440" w:type="dxa"/>
            <w:gridSpan w:val="4"/>
            <w:tcBorders>
              <w:left w:val="thickThinSmallGap" w:sz="24" w:space="0" w:color="auto"/>
            </w:tcBorders>
            <w:shd w:val="clear" w:color="auto" w:fill="auto"/>
            <w:vAlign w:val="center"/>
          </w:tcPr>
          <w:p w14:paraId="39C02D7F" w14:textId="77777777" w:rsidR="00172EED" w:rsidRPr="00E17C15" w:rsidRDefault="00172EED"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D80" w14:textId="77777777" w:rsidR="00172EED" w:rsidRPr="00E17C15" w:rsidRDefault="00172EED" w:rsidP="00A73B97">
            <w:pPr>
              <w:jc w:val="center"/>
              <w:rPr>
                <w:rFonts w:asciiTheme="minorHAnsi" w:hAnsiTheme="minorHAnsi"/>
              </w:rPr>
            </w:pPr>
            <w:r w:rsidRPr="00E17C15">
              <w:rPr>
                <w:rFonts w:asciiTheme="minorHAnsi" w:hAnsiTheme="minorHAnsi"/>
              </w:rPr>
              <w:t>Élève</w:t>
            </w:r>
          </w:p>
        </w:tc>
      </w:tr>
      <w:tr w:rsidR="00172EED" w:rsidRPr="00E17C15" w14:paraId="39C02D86"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2D82" w14:textId="77777777" w:rsidR="00172EED" w:rsidRPr="00E17C15" w:rsidRDefault="00172EED"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D83" w14:textId="77777777" w:rsidR="00172EED" w:rsidRPr="00E17C15" w:rsidRDefault="00172EED"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D84" w14:textId="77777777" w:rsidR="00172EED" w:rsidRPr="00E17C15" w:rsidRDefault="00172EED"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D85" w14:textId="77777777" w:rsidR="00172EED" w:rsidRPr="00E17C15" w:rsidRDefault="00172EED" w:rsidP="00A73B97">
            <w:pPr>
              <w:rPr>
                <w:rFonts w:asciiTheme="minorHAnsi" w:hAnsiTheme="minorHAnsi"/>
                <w:b/>
                <w:color w:val="FF0000"/>
              </w:rPr>
            </w:pPr>
            <w:r w:rsidRPr="00E17C15">
              <w:rPr>
                <w:rFonts w:asciiTheme="minorHAnsi" w:hAnsiTheme="minorHAnsi"/>
                <w:b/>
                <w:color w:val="FF0000"/>
              </w:rPr>
              <w:t>DATE :</w:t>
            </w:r>
          </w:p>
        </w:tc>
      </w:tr>
      <w:tr w:rsidR="00172EED" w:rsidRPr="00E17C15" w14:paraId="39C02DA0" w14:textId="77777777" w:rsidTr="00A73B97">
        <w:tc>
          <w:tcPr>
            <w:tcW w:w="360" w:type="dxa"/>
            <w:tcBorders>
              <w:left w:val="double" w:sz="4" w:space="0" w:color="auto"/>
            </w:tcBorders>
            <w:shd w:val="clear" w:color="auto" w:fill="auto"/>
            <w:vAlign w:val="center"/>
          </w:tcPr>
          <w:p w14:paraId="39C02D87"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D88"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D89"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D8A" w14:textId="77777777" w:rsidR="00172EED" w:rsidRPr="00E17C15" w:rsidRDefault="00172EED"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D8B"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D8C"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D8D"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D8E" w14:textId="77777777" w:rsidR="00172EED" w:rsidRPr="00E17C15" w:rsidRDefault="00172EED"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D8F"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D90"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D91"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D92" w14:textId="77777777" w:rsidR="00172EED" w:rsidRPr="00E17C15" w:rsidRDefault="00172EED"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D93"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D94"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D95"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D96" w14:textId="77777777" w:rsidR="00172EED" w:rsidRPr="00E17C15" w:rsidRDefault="00172EED"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D97" w14:textId="77777777" w:rsidR="00172EED" w:rsidRPr="00E17C15" w:rsidRDefault="00172EED"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D98"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D99"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D9A"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D9B" w14:textId="77777777" w:rsidR="00172EED" w:rsidRPr="00E17C15" w:rsidRDefault="00172EED"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D9C" w14:textId="77777777" w:rsidR="00172EED" w:rsidRPr="00E17C15" w:rsidRDefault="00172EE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D9D" w14:textId="77777777" w:rsidR="00172EED" w:rsidRPr="00E17C15" w:rsidRDefault="00172EE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D9E" w14:textId="77777777" w:rsidR="00172EED" w:rsidRPr="00E17C15" w:rsidRDefault="00172EED"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D9F" w14:textId="77777777" w:rsidR="00172EED" w:rsidRPr="00E17C15" w:rsidRDefault="00172EED" w:rsidP="00A73B97">
            <w:pPr>
              <w:rPr>
                <w:rFonts w:asciiTheme="minorHAnsi" w:hAnsiTheme="minorHAnsi"/>
                <w:b/>
              </w:rPr>
            </w:pPr>
            <w:r w:rsidRPr="00E17C15">
              <w:rPr>
                <w:rFonts w:asciiTheme="minorHAnsi" w:hAnsiTheme="minorHAnsi"/>
                <w:b/>
              </w:rPr>
              <w:t>A</w:t>
            </w:r>
          </w:p>
        </w:tc>
      </w:tr>
      <w:tr w:rsidR="00172EED" w:rsidRPr="00E17C15" w14:paraId="39C02DBA" w14:textId="77777777" w:rsidTr="00A73B97">
        <w:trPr>
          <w:trHeight w:val="190"/>
        </w:trPr>
        <w:tc>
          <w:tcPr>
            <w:tcW w:w="360" w:type="dxa"/>
            <w:tcBorders>
              <w:left w:val="double" w:sz="4" w:space="0" w:color="auto"/>
            </w:tcBorders>
            <w:shd w:val="clear" w:color="auto" w:fill="auto"/>
            <w:vAlign w:val="center"/>
          </w:tcPr>
          <w:p w14:paraId="39C02DA1" w14:textId="77777777" w:rsidR="00172EED" w:rsidRPr="00E17C15" w:rsidRDefault="00172EED" w:rsidP="00A73B97">
            <w:pPr>
              <w:rPr>
                <w:rFonts w:asciiTheme="minorHAnsi" w:hAnsiTheme="minorHAnsi"/>
                <w:sz w:val="18"/>
                <w:szCs w:val="18"/>
              </w:rPr>
            </w:pPr>
          </w:p>
        </w:tc>
        <w:tc>
          <w:tcPr>
            <w:tcW w:w="390" w:type="dxa"/>
            <w:shd w:val="clear" w:color="auto" w:fill="auto"/>
            <w:vAlign w:val="center"/>
          </w:tcPr>
          <w:p w14:paraId="39C02DA2" w14:textId="77777777" w:rsidR="00172EED" w:rsidRPr="00E17C15" w:rsidRDefault="00172EED" w:rsidP="00A73B97">
            <w:pPr>
              <w:rPr>
                <w:rFonts w:asciiTheme="minorHAnsi" w:hAnsiTheme="minorHAnsi"/>
                <w:sz w:val="18"/>
                <w:szCs w:val="18"/>
              </w:rPr>
            </w:pPr>
          </w:p>
        </w:tc>
        <w:tc>
          <w:tcPr>
            <w:tcW w:w="377" w:type="dxa"/>
            <w:shd w:val="clear" w:color="auto" w:fill="auto"/>
            <w:vAlign w:val="center"/>
          </w:tcPr>
          <w:p w14:paraId="39C02DA3" w14:textId="77777777" w:rsidR="00172EED" w:rsidRPr="00E17C15" w:rsidRDefault="00172EE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DA4"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A5"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6"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7" w14:textId="77777777" w:rsidR="00172EED" w:rsidRPr="00E17C15" w:rsidRDefault="00172EE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DA8" w14:textId="77777777" w:rsidR="00172EED" w:rsidRPr="00E17C15" w:rsidRDefault="00172EE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DA9"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A"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B" w14:textId="77777777" w:rsidR="00172EED" w:rsidRPr="00E17C15" w:rsidRDefault="00172EE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DAC"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AD"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E"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AF" w14:textId="77777777" w:rsidR="00172EED" w:rsidRPr="00E17C15" w:rsidRDefault="00172EE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DB0" w14:textId="77777777" w:rsidR="00172EED" w:rsidRPr="00E17C15" w:rsidRDefault="00172EE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DB1" w14:textId="77777777" w:rsidR="00172EED" w:rsidRPr="00E17C15" w:rsidRDefault="00E957D5" w:rsidP="00FF7DBA">
            <w:pPr>
              <w:numPr>
                <w:ilvl w:val="0"/>
                <w:numId w:val="5"/>
              </w:numPr>
              <w:rPr>
                <w:rFonts w:asciiTheme="minorHAnsi" w:hAnsiTheme="minorHAnsi"/>
                <w:sz w:val="22"/>
                <w:szCs w:val="22"/>
              </w:rPr>
            </w:pPr>
            <w:r w:rsidRPr="00E17C15">
              <w:rPr>
                <w:rFonts w:asciiTheme="minorHAnsi" w:hAnsiTheme="minorHAnsi"/>
                <w:sz w:val="22"/>
                <w:szCs w:val="22"/>
                <w:lang w:val="fr-FR"/>
              </w:rPr>
              <w:t xml:space="preserve">Interpréter les feuilles d’affectation ou les remplir. </w:t>
            </w:r>
          </w:p>
        </w:tc>
        <w:tc>
          <w:tcPr>
            <w:tcW w:w="360" w:type="dxa"/>
            <w:tcBorders>
              <w:left w:val="thickThinSmallGap" w:sz="24" w:space="0" w:color="auto"/>
            </w:tcBorders>
            <w:shd w:val="clear" w:color="auto" w:fill="auto"/>
            <w:vAlign w:val="center"/>
          </w:tcPr>
          <w:p w14:paraId="39C02DB2"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B3"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B4" w14:textId="77777777" w:rsidR="00172EED" w:rsidRPr="00E17C15" w:rsidRDefault="00172EE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DB5" w14:textId="77777777" w:rsidR="00172EED" w:rsidRPr="00E17C15" w:rsidRDefault="00172EE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DB6"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B7"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B8" w14:textId="77777777" w:rsidR="00172EED" w:rsidRPr="00E17C15" w:rsidRDefault="00172EE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DB9" w14:textId="77777777" w:rsidR="00172EED" w:rsidRPr="00E17C15" w:rsidRDefault="00172EED" w:rsidP="00A73B97">
            <w:pPr>
              <w:rPr>
                <w:rFonts w:asciiTheme="minorHAnsi" w:hAnsiTheme="minorHAnsi"/>
                <w:sz w:val="18"/>
                <w:szCs w:val="18"/>
              </w:rPr>
            </w:pPr>
          </w:p>
        </w:tc>
      </w:tr>
      <w:tr w:rsidR="00172EED" w:rsidRPr="00E17C15" w14:paraId="39C02DD4" w14:textId="77777777" w:rsidTr="00A73B97">
        <w:trPr>
          <w:trHeight w:val="242"/>
        </w:trPr>
        <w:tc>
          <w:tcPr>
            <w:tcW w:w="360" w:type="dxa"/>
            <w:tcBorders>
              <w:left w:val="double" w:sz="4" w:space="0" w:color="auto"/>
            </w:tcBorders>
            <w:shd w:val="clear" w:color="auto" w:fill="auto"/>
            <w:vAlign w:val="center"/>
          </w:tcPr>
          <w:p w14:paraId="39C02DBB" w14:textId="77777777" w:rsidR="00172EED" w:rsidRPr="00E17C15" w:rsidRDefault="00172EED" w:rsidP="00A73B97">
            <w:pPr>
              <w:rPr>
                <w:rFonts w:asciiTheme="minorHAnsi" w:hAnsiTheme="minorHAnsi"/>
                <w:sz w:val="18"/>
                <w:szCs w:val="18"/>
              </w:rPr>
            </w:pPr>
          </w:p>
        </w:tc>
        <w:tc>
          <w:tcPr>
            <w:tcW w:w="390" w:type="dxa"/>
            <w:shd w:val="clear" w:color="auto" w:fill="auto"/>
            <w:vAlign w:val="center"/>
          </w:tcPr>
          <w:p w14:paraId="39C02DBC" w14:textId="77777777" w:rsidR="00172EED" w:rsidRPr="00E17C15" w:rsidRDefault="00172EED" w:rsidP="00A73B97">
            <w:pPr>
              <w:rPr>
                <w:rFonts w:asciiTheme="minorHAnsi" w:hAnsiTheme="minorHAnsi"/>
                <w:sz w:val="18"/>
                <w:szCs w:val="18"/>
              </w:rPr>
            </w:pPr>
          </w:p>
        </w:tc>
        <w:tc>
          <w:tcPr>
            <w:tcW w:w="377" w:type="dxa"/>
            <w:shd w:val="clear" w:color="auto" w:fill="auto"/>
            <w:vAlign w:val="center"/>
          </w:tcPr>
          <w:p w14:paraId="39C02DBD" w14:textId="77777777" w:rsidR="00172EED" w:rsidRPr="00E17C15" w:rsidRDefault="00172EE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DBE"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BF"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0"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1" w14:textId="77777777" w:rsidR="00172EED" w:rsidRPr="00E17C15" w:rsidRDefault="00172EE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DC2" w14:textId="77777777" w:rsidR="00172EED" w:rsidRPr="00E17C15" w:rsidRDefault="00172EE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DC3"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4"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5" w14:textId="77777777" w:rsidR="00172EED" w:rsidRPr="00E17C15" w:rsidRDefault="00172EE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DC6"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C7"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8"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9" w14:textId="77777777" w:rsidR="00172EED" w:rsidRPr="00E17C15" w:rsidRDefault="00172EE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DCA" w14:textId="77777777" w:rsidR="00172EED" w:rsidRPr="00E17C15" w:rsidRDefault="00172EE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DCB" w14:textId="77777777" w:rsidR="00172EED" w:rsidRPr="00E17C15" w:rsidRDefault="00E957D5" w:rsidP="00FF7DBA">
            <w:pPr>
              <w:numPr>
                <w:ilvl w:val="0"/>
                <w:numId w:val="5"/>
              </w:numPr>
              <w:rPr>
                <w:rFonts w:asciiTheme="minorHAnsi" w:hAnsiTheme="minorHAnsi"/>
                <w:sz w:val="22"/>
                <w:szCs w:val="22"/>
              </w:rPr>
            </w:pPr>
            <w:r w:rsidRPr="00E17C15">
              <w:rPr>
                <w:rFonts w:asciiTheme="minorHAnsi" w:hAnsiTheme="minorHAnsi"/>
                <w:sz w:val="22"/>
                <w:szCs w:val="22"/>
                <w:lang w:val="fr-FR"/>
              </w:rPr>
              <w:t>Préparer l’équipement : vérifier l’état de l’équipement, remplacer des filtres ou des sacs sur un aspirateur, etc.</w:t>
            </w:r>
          </w:p>
        </w:tc>
        <w:tc>
          <w:tcPr>
            <w:tcW w:w="360" w:type="dxa"/>
            <w:tcBorders>
              <w:left w:val="thickThinSmallGap" w:sz="24" w:space="0" w:color="auto"/>
            </w:tcBorders>
            <w:shd w:val="clear" w:color="auto" w:fill="auto"/>
            <w:vAlign w:val="center"/>
          </w:tcPr>
          <w:p w14:paraId="39C02DCC"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D"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CE" w14:textId="77777777" w:rsidR="00172EED" w:rsidRPr="00E17C15" w:rsidRDefault="00172EE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DCF" w14:textId="77777777" w:rsidR="00172EED" w:rsidRPr="00E17C15" w:rsidRDefault="00172EE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DD0"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1"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2" w14:textId="77777777" w:rsidR="00172EED" w:rsidRPr="00E17C15" w:rsidRDefault="00172EE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DD3" w14:textId="77777777" w:rsidR="00172EED" w:rsidRPr="00E17C15" w:rsidRDefault="00172EED" w:rsidP="00A73B97">
            <w:pPr>
              <w:rPr>
                <w:rFonts w:asciiTheme="minorHAnsi" w:hAnsiTheme="minorHAnsi"/>
                <w:sz w:val="18"/>
                <w:szCs w:val="18"/>
              </w:rPr>
            </w:pPr>
          </w:p>
        </w:tc>
      </w:tr>
      <w:tr w:rsidR="00172EED" w:rsidRPr="00E17C15" w14:paraId="39C02DEE" w14:textId="77777777" w:rsidTr="00A73B97">
        <w:trPr>
          <w:trHeight w:val="141"/>
        </w:trPr>
        <w:tc>
          <w:tcPr>
            <w:tcW w:w="360" w:type="dxa"/>
            <w:tcBorders>
              <w:left w:val="double" w:sz="4" w:space="0" w:color="auto"/>
            </w:tcBorders>
            <w:shd w:val="clear" w:color="auto" w:fill="auto"/>
            <w:vAlign w:val="center"/>
          </w:tcPr>
          <w:p w14:paraId="39C02DD5" w14:textId="77777777" w:rsidR="00172EED" w:rsidRPr="00E17C15" w:rsidRDefault="00172EED" w:rsidP="00A73B97">
            <w:pPr>
              <w:rPr>
                <w:rFonts w:asciiTheme="minorHAnsi" w:hAnsiTheme="minorHAnsi"/>
                <w:sz w:val="18"/>
                <w:szCs w:val="18"/>
              </w:rPr>
            </w:pPr>
          </w:p>
        </w:tc>
        <w:tc>
          <w:tcPr>
            <w:tcW w:w="390" w:type="dxa"/>
            <w:shd w:val="clear" w:color="auto" w:fill="auto"/>
            <w:vAlign w:val="center"/>
          </w:tcPr>
          <w:p w14:paraId="39C02DD6" w14:textId="77777777" w:rsidR="00172EED" w:rsidRPr="00E17C15" w:rsidRDefault="00172EED" w:rsidP="00A73B97">
            <w:pPr>
              <w:rPr>
                <w:rFonts w:asciiTheme="minorHAnsi" w:hAnsiTheme="minorHAnsi"/>
                <w:sz w:val="18"/>
                <w:szCs w:val="18"/>
              </w:rPr>
            </w:pPr>
          </w:p>
        </w:tc>
        <w:tc>
          <w:tcPr>
            <w:tcW w:w="377" w:type="dxa"/>
            <w:shd w:val="clear" w:color="auto" w:fill="auto"/>
            <w:vAlign w:val="center"/>
          </w:tcPr>
          <w:p w14:paraId="39C02DD7" w14:textId="77777777" w:rsidR="00172EED" w:rsidRPr="00E17C15" w:rsidRDefault="00172EE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DD8"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D9"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A"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B" w14:textId="77777777" w:rsidR="00172EED" w:rsidRPr="00E17C15" w:rsidRDefault="00172EE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DDC" w14:textId="77777777" w:rsidR="00172EED" w:rsidRPr="00E17C15" w:rsidRDefault="00172EE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DDD"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E"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DF" w14:textId="77777777" w:rsidR="00172EED" w:rsidRPr="00E17C15" w:rsidRDefault="00172EE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DE0"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E1"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2"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3" w14:textId="77777777" w:rsidR="00172EED" w:rsidRPr="00E17C15" w:rsidRDefault="00172EE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DE4" w14:textId="77777777" w:rsidR="00172EED" w:rsidRPr="00E17C15" w:rsidRDefault="00172EE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DE5" w14:textId="77777777" w:rsidR="00172EED" w:rsidRPr="00E17C15" w:rsidRDefault="00E957D5" w:rsidP="00FF7DBA">
            <w:pPr>
              <w:numPr>
                <w:ilvl w:val="0"/>
                <w:numId w:val="5"/>
              </w:numPr>
              <w:rPr>
                <w:rFonts w:asciiTheme="minorHAnsi" w:hAnsiTheme="minorHAnsi"/>
                <w:sz w:val="22"/>
                <w:szCs w:val="22"/>
              </w:rPr>
            </w:pPr>
            <w:r w:rsidRPr="00E17C15">
              <w:rPr>
                <w:rFonts w:asciiTheme="minorHAnsi" w:hAnsiTheme="minorHAnsi"/>
                <w:sz w:val="22"/>
                <w:szCs w:val="22"/>
                <w:lang w:val="fr-FR"/>
              </w:rPr>
              <w:t>Préparer son chariot de travail : vérifier la quantité des produits et du matériel, s’assurer d’une disposition appropriée des produits sur le chariot, etc.</w:t>
            </w:r>
          </w:p>
        </w:tc>
        <w:tc>
          <w:tcPr>
            <w:tcW w:w="360" w:type="dxa"/>
            <w:tcBorders>
              <w:left w:val="thickThinSmallGap" w:sz="24" w:space="0" w:color="auto"/>
            </w:tcBorders>
            <w:shd w:val="clear" w:color="auto" w:fill="auto"/>
            <w:vAlign w:val="center"/>
          </w:tcPr>
          <w:p w14:paraId="39C02DE6"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7"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8" w14:textId="77777777" w:rsidR="00172EED" w:rsidRPr="00E17C15" w:rsidRDefault="00172EE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DE9" w14:textId="77777777" w:rsidR="00172EED" w:rsidRPr="00E17C15" w:rsidRDefault="00172EE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DEA"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B"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EC" w14:textId="77777777" w:rsidR="00172EED" w:rsidRPr="00E17C15" w:rsidRDefault="00172EE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DED" w14:textId="77777777" w:rsidR="00172EED" w:rsidRPr="00E17C15" w:rsidRDefault="00172EED" w:rsidP="00A73B97">
            <w:pPr>
              <w:rPr>
                <w:rFonts w:asciiTheme="minorHAnsi" w:hAnsiTheme="minorHAnsi"/>
                <w:sz w:val="18"/>
                <w:szCs w:val="18"/>
              </w:rPr>
            </w:pPr>
          </w:p>
        </w:tc>
      </w:tr>
      <w:tr w:rsidR="00172EED" w:rsidRPr="00E17C15" w14:paraId="39C02E08" w14:textId="77777777" w:rsidTr="00A73B97">
        <w:trPr>
          <w:trHeight w:val="222"/>
        </w:trPr>
        <w:tc>
          <w:tcPr>
            <w:tcW w:w="360" w:type="dxa"/>
            <w:tcBorders>
              <w:left w:val="double" w:sz="4" w:space="0" w:color="auto"/>
            </w:tcBorders>
            <w:shd w:val="clear" w:color="auto" w:fill="auto"/>
            <w:vAlign w:val="center"/>
          </w:tcPr>
          <w:p w14:paraId="39C02DEF" w14:textId="77777777" w:rsidR="00172EED" w:rsidRPr="00E17C15" w:rsidRDefault="00172EED" w:rsidP="00A73B97">
            <w:pPr>
              <w:rPr>
                <w:rFonts w:asciiTheme="minorHAnsi" w:hAnsiTheme="minorHAnsi"/>
                <w:sz w:val="18"/>
                <w:szCs w:val="18"/>
              </w:rPr>
            </w:pPr>
          </w:p>
        </w:tc>
        <w:tc>
          <w:tcPr>
            <w:tcW w:w="390" w:type="dxa"/>
            <w:shd w:val="clear" w:color="auto" w:fill="auto"/>
            <w:vAlign w:val="center"/>
          </w:tcPr>
          <w:p w14:paraId="39C02DF0" w14:textId="77777777" w:rsidR="00172EED" w:rsidRPr="00E17C15" w:rsidRDefault="00172EED" w:rsidP="00A73B97">
            <w:pPr>
              <w:rPr>
                <w:rFonts w:asciiTheme="minorHAnsi" w:hAnsiTheme="minorHAnsi"/>
                <w:sz w:val="18"/>
                <w:szCs w:val="18"/>
              </w:rPr>
            </w:pPr>
          </w:p>
        </w:tc>
        <w:tc>
          <w:tcPr>
            <w:tcW w:w="377" w:type="dxa"/>
            <w:shd w:val="clear" w:color="auto" w:fill="auto"/>
            <w:vAlign w:val="center"/>
          </w:tcPr>
          <w:p w14:paraId="39C02DF1" w14:textId="77777777" w:rsidR="00172EED" w:rsidRPr="00E17C15" w:rsidRDefault="00172EE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DF2"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F3"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4"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5" w14:textId="77777777" w:rsidR="00172EED" w:rsidRPr="00E17C15" w:rsidRDefault="00172EE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DF6" w14:textId="77777777" w:rsidR="00172EED" w:rsidRPr="00E17C15" w:rsidRDefault="00172EE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DF7"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8"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9" w14:textId="77777777" w:rsidR="00172EED" w:rsidRPr="00E17C15" w:rsidRDefault="00172EE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DFA" w14:textId="77777777" w:rsidR="00172EED" w:rsidRPr="00E17C15" w:rsidRDefault="00172EE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DFB"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C"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DFD" w14:textId="77777777" w:rsidR="00172EED" w:rsidRPr="00E17C15" w:rsidRDefault="00172EE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DFE" w14:textId="77777777" w:rsidR="00172EED" w:rsidRPr="00E17C15" w:rsidRDefault="00172EE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DFF" w14:textId="77777777" w:rsidR="00172EED" w:rsidRPr="00E17C15" w:rsidRDefault="00E957D5" w:rsidP="00FF7DBA">
            <w:pPr>
              <w:numPr>
                <w:ilvl w:val="0"/>
                <w:numId w:val="5"/>
              </w:numPr>
              <w:rPr>
                <w:rFonts w:asciiTheme="minorHAnsi" w:hAnsiTheme="minorHAnsi"/>
                <w:sz w:val="22"/>
                <w:szCs w:val="22"/>
              </w:rPr>
            </w:pPr>
            <w:r w:rsidRPr="00E17C15">
              <w:rPr>
                <w:rFonts w:asciiTheme="minorHAnsi" w:hAnsiTheme="minorHAnsi"/>
                <w:sz w:val="22"/>
                <w:szCs w:val="22"/>
                <w:lang w:val="fr-FR"/>
              </w:rPr>
              <w:t>Approvisionner le local d’entreposage des fournitures.</w:t>
            </w:r>
          </w:p>
        </w:tc>
        <w:tc>
          <w:tcPr>
            <w:tcW w:w="360" w:type="dxa"/>
            <w:tcBorders>
              <w:left w:val="thickThinSmallGap" w:sz="24" w:space="0" w:color="auto"/>
            </w:tcBorders>
            <w:shd w:val="clear" w:color="auto" w:fill="auto"/>
            <w:vAlign w:val="center"/>
          </w:tcPr>
          <w:p w14:paraId="39C02E00"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E01"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E02" w14:textId="77777777" w:rsidR="00172EED" w:rsidRPr="00E17C15" w:rsidRDefault="00172EE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03" w14:textId="77777777" w:rsidR="00172EED" w:rsidRPr="00E17C15" w:rsidRDefault="00172EE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04"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E05" w14:textId="77777777" w:rsidR="00172EED" w:rsidRPr="00E17C15" w:rsidRDefault="00172EED" w:rsidP="00A73B97">
            <w:pPr>
              <w:rPr>
                <w:rFonts w:asciiTheme="minorHAnsi" w:hAnsiTheme="minorHAnsi"/>
                <w:sz w:val="18"/>
                <w:szCs w:val="18"/>
              </w:rPr>
            </w:pPr>
          </w:p>
        </w:tc>
        <w:tc>
          <w:tcPr>
            <w:tcW w:w="360" w:type="dxa"/>
            <w:shd w:val="clear" w:color="auto" w:fill="auto"/>
            <w:vAlign w:val="center"/>
          </w:tcPr>
          <w:p w14:paraId="39C02E06" w14:textId="77777777" w:rsidR="00172EED" w:rsidRPr="00E17C15" w:rsidRDefault="00172EE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07" w14:textId="77777777" w:rsidR="00172EED" w:rsidRPr="00E17C15" w:rsidRDefault="00172EED" w:rsidP="00A73B97">
            <w:pPr>
              <w:rPr>
                <w:rFonts w:asciiTheme="minorHAnsi" w:hAnsiTheme="minorHAnsi"/>
                <w:sz w:val="18"/>
                <w:szCs w:val="18"/>
              </w:rPr>
            </w:pPr>
          </w:p>
        </w:tc>
      </w:tr>
      <w:tr w:rsidR="00172EED" w:rsidRPr="00E17C15" w14:paraId="39C02E22" w14:textId="77777777" w:rsidTr="00A73B97">
        <w:trPr>
          <w:trHeight w:val="219"/>
        </w:trPr>
        <w:tc>
          <w:tcPr>
            <w:tcW w:w="360" w:type="dxa"/>
            <w:tcBorders>
              <w:left w:val="double" w:sz="4" w:space="0" w:color="auto"/>
              <w:bottom w:val="double" w:sz="4" w:space="0" w:color="auto"/>
            </w:tcBorders>
            <w:shd w:val="clear" w:color="auto" w:fill="auto"/>
            <w:vAlign w:val="center"/>
          </w:tcPr>
          <w:p w14:paraId="39C02E09" w14:textId="77777777" w:rsidR="00172EED" w:rsidRPr="00E17C15" w:rsidRDefault="00172EED"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2E0A" w14:textId="77777777" w:rsidR="00172EED" w:rsidRPr="00E17C15" w:rsidRDefault="00172EED"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2E0B" w14:textId="77777777" w:rsidR="00172EED" w:rsidRPr="00E17C15" w:rsidRDefault="00172EED"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E0C" w14:textId="77777777" w:rsidR="00172EED" w:rsidRPr="00E17C15" w:rsidRDefault="00172EED"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E0D"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0E"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0F" w14:textId="77777777" w:rsidR="00172EED" w:rsidRPr="00E17C15" w:rsidRDefault="00172EED"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E10" w14:textId="77777777" w:rsidR="00172EED" w:rsidRPr="00E17C15" w:rsidRDefault="00172EED"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E11"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2"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3" w14:textId="77777777" w:rsidR="00172EED" w:rsidRPr="00E17C15" w:rsidRDefault="00172EED"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E14" w14:textId="77777777" w:rsidR="00172EED" w:rsidRPr="00E17C15" w:rsidRDefault="00172EED"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E15"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6"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7" w14:textId="77777777" w:rsidR="00172EED" w:rsidRPr="00E17C15" w:rsidRDefault="00172EED"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E18" w14:textId="77777777" w:rsidR="00172EED" w:rsidRPr="00E17C15" w:rsidRDefault="00172EED"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E19" w14:textId="77777777" w:rsidR="00172EED" w:rsidRPr="00E17C15" w:rsidRDefault="00E957D5" w:rsidP="00FF7DBA">
            <w:pPr>
              <w:numPr>
                <w:ilvl w:val="0"/>
                <w:numId w:val="5"/>
              </w:numPr>
              <w:rPr>
                <w:rFonts w:asciiTheme="minorHAnsi" w:hAnsiTheme="minorHAnsi"/>
                <w:sz w:val="22"/>
                <w:szCs w:val="22"/>
              </w:rPr>
            </w:pPr>
            <w:r w:rsidRPr="00E17C15">
              <w:rPr>
                <w:rFonts w:asciiTheme="minorHAnsi" w:hAnsiTheme="minorHAnsi"/>
                <w:sz w:val="22"/>
                <w:szCs w:val="22"/>
                <w:lang w:val="fr-FR"/>
              </w:rPr>
              <w:t>Informer la personne responsable dans le cas d’une baisse d’inventaire.</w:t>
            </w:r>
          </w:p>
        </w:tc>
        <w:tc>
          <w:tcPr>
            <w:tcW w:w="360" w:type="dxa"/>
            <w:tcBorders>
              <w:left w:val="thickThinSmallGap" w:sz="24" w:space="0" w:color="auto"/>
              <w:bottom w:val="double" w:sz="4" w:space="0" w:color="auto"/>
            </w:tcBorders>
            <w:shd w:val="clear" w:color="auto" w:fill="auto"/>
            <w:vAlign w:val="center"/>
          </w:tcPr>
          <w:p w14:paraId="39C02E1A"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B"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C" w14:textId="77777777" w:rsidR="00172EED" w:rsidRPr="00E17C15" w:rsidRDefault="00172EED"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E1D" w14:textId="77777777" w:rsidR="00172EED" w:rsidRPr="00E17C15" w:rsidRDefault="00172EED"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E1E"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1F" w14:textId="77777777" w:rsidR="00172EED" w:rsidRPr="00E17C15" w:rsidRDefault="00172EE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E20" w14:textId="77777777" w:rsidR="00172EED" w:rsidRPr="00E17C15" w:rsidRDefault="00172EED"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E21" w14:textId="77777777" w:rsidR="00172EED" w:rsidRPr="00E17C15" w:rsidRDefault="00172EED" w:rsidP="00A73B97">
            <w:pPr>
              <w:rPr>
                <w:rFonts w:asciiTheme="minorHAnsi" w:hAnsiTheme="minorHAnsi"/>
                <w:sz w:val="18"/>
                <w:szCs w:val="18"/>
              </w:rPr>
            </w:pPr>
          </w:p>
        </w:tc>
      </w:tr>
    </w:tbl>
    <w:p w14:paraId="39C02E23" w14:textId="77777777" w:rsidR="00172EED" w:rsidRPr="00E17C15" w:rsidRDefault="00172EED" w:rsidP="00172EE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172EED" w:rsidRPr="00E17C15" w14:paraId="39C02E2E"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E24" w14:textId="77777777" w:rsidR="00172EED" w:rsidRPr="00E17C15" w:rsidRDefault="00172EED" w:rsidP="00A73B97">
            <w:pPr>
              <w:rPr>
                <w:rFonts w:asciiTheme="minorHAnsi" w:hAnsiTheme="minorHAnsi"/>
                <w:b/>
              </w:rPr>
            </w:pPr>
            <w:r w:rsidRPr="00E17C15">
              <w:rPr>
                <w:rFonts w:asciiTheme="minorHAnsi" w:hAnsiTheme="minorHAnsi"/>
                <w:b/>
              </w:rPr>
              <w:t>ÉCHELLE D’APPRÉCIATION EN COURS D’APPRENTISSAGE</w:t>
            </w:r>
          </w:p>
          <w:p w14:paraId="39C02E25" w14:textId="77777777" w:rsidR="00172EED" w:rsidRPr="00E17C15" w:rsidRDefault="00172EED" w:rsidP="00A73B97">
            <w:pPr>
              <w:rPr>
                <w:rFonts w:asciiTheme="minorHAnsi" w:hAnsiTheme="minorHAnsi"/>
              </w:rPr>
            </w:pPr>
          </w:p>
          <w:p w14:paraId="39C02E26" w14:textId="77777777" w:rsidR="00172EED" w:rsidRPr="00E17C15" w:rsidRDefault="00172EED"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E27" w14:textId="77777777" w:rsidR="00172EED" w:rsidRPr="00E17C15" w:rsidRDefault="00172EED"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E28" w14:textId="77777777" w:rsidR="00172EED" w:rsidRPr="00E17C15" w:rsidRDefault="00172EED"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E29" w14:textId="77777777" w:rsidR="00172EED" w:rsidRPr="00E17C15" w:rsidRDefault="00172EED"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E2A" w14:textId="77777777" w:rsidR="00172EED" w:rsidRPr="00E17C15" w:rsidRDefault="00172EED" w:rsidP="00A73B97">
            <w:pPr>
              <w:rPr>
                <w:rFonts w:asciiTheme="minorHAnsi" w:hAnsiTheme="minorHAnsi"/>
                <w:b/>
                <w:color w:val="FF0000"/>
              </w:rPr>
            </w:pPr>
            <w:r w:rsidRPr="00E17C15">
              <w:rPr>
                <w:rFonts w:asciiTheme="minorHAnsi" w:hAnsiTheme="minorHAnsi"/>
                <w:b/>
                <w:color w:val="FF0000"/>
              </w:rPr>
              <w:t>DATE :</w:t>
            </w:r>
          </w:p>
          <w:p w14:paraId="39C02E2B" w14:textId="77777777" w:rsidR="00172EED" w:rsidRPr="00E17C15" w:rsidRDefault="00172EED"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E2C" w14:textId="77777777" w:rsidR="00172EED" w:rsidRPr="00E17C15" w:rsidRDefault="00172EED"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E2D" w14:textId="77777777" w:rsidR="00172EED" w:rsidRPr="00E17C15" w:rsidRDefault="00172EED"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172EED" w:rsidRPr="00E17C15" w14:paraId="39C02E34"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E2F" w14:textId="77777777" w:rsidR="00172EED" w:rsidRPr="00E17C15" w:rsidRDefault="00172EED"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E30" w14:textId="77777777" w:rsidR="00172EED" w:rsidRPr="00E17C15" w:rsidRDefault="00172EED" w:rsidP="00A73B97">
            <w:pPr>
              <w:rPr>
                <w:rFonts w:asciiTheme="minorHAnsi" w:hAnsiTheme="minorHAnsi"/>
                <w:b/>
              </w:rPr>
            </w:pPr>
            <w:r w:rsidRPr="00E17C15">
              <w:rPr>
                <w:rFonts w:asciiTheme="minorHAnsi" w:hAnsiTheme="minorHAnsi"/>
                <w:b/>
              </w:rPr>
              <w:t>Appréciation de l’élève</w:t>
            </w:r>
          </w:p>
          <w:p w14:paraId="39C02E31" w14:textId="77777777" w:rsidR="00172EED" w:rsidRPr="00E17C15" w:rsidRDefault="00172EED" w:rsidP="00A73B97">
            <w:pPr>
              <w:rPr>
                <w:rFonts w:asciiTheme="minorHAnsi" w:hAnsiTheme="minorHAnsi"/>
                <w:b/>
              </w:rPr>
            </w:pPr>
            <w:r w:rsidRPr="00E17C15">
              <w:rPr>
                <w:rFonts w:asciiTheme="minorHAnsi" w:hAnsiTheme="minorHAnsi"/>
                <w:b/>
              </w:rPr>
              <w:t>Mon défi :</w:t>
            </w:r>
          </w:p>
          <w:p w14:paraId="39C02E32" w14:textId="77777777" w:rsidR="00C11399" w:rsidRPr="00E17C15" w:rsidRDefault="00C11399" w:rsidP="00A73B97">
            <w:pPr>
              <w:rPr>
                <w:rFonts w:asciiTheme="minorHAnsi" w:hAnsiTheme="minorHAnsi"/>
                <w:b/>
              </w:rPr>
            </w:pPr>
          </w:p>
          <w:p w14:paraId="39C02E33" w14:textId="77777777" w:rsidR="00C11399" w:rsidRPr="00E17C15" w:rsidRDefault="00C11399" w:rsidP="00A73B97">
            <w:pPr>
              <w:rPr>
                <w:rFonts w:asciiTheme="minorHAnsi" w:hAnsiTheme="minorHAnsi"/>
                <w:b/>
              </w:rPr>
            </w:pPr>
          </w:p>
        </w:tc>
      </w:tr>
      <w:tr w:rsidR="00172EED" w:rsidRPr="00E17C15" w14:paraId="39C02E39"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E35" w14:textId="77777777" w:rsidR="00172EED" w:rsidRPr="00E17C15" w:rsidRDefault="00172EED"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E36" w14:textId="77777777" w:rsidR="00172EED" w:rsidRPr="00E17C15" w:rsidRDefault="00172EED" w:rsidP="00A73B97">
            <w:pPr>
              <w:rPr>
                <w:rFonts w:asciiTheme="minorHAnsi" w:hAnsiTheme="minorHAnsi"/>
                <w:b/>
              </w:rPr>
            </w:pPr>
            <w:r w:rsidRPr="00E17C15">
              <w:rPr>
                <w:rFonts w:asciiTheme="minorHAnsi" w:hAnsiTheme="minorHAnsi"/>
                <w:b/>
              </w:rPr>
              <w:t>Les stratégies pour le relever</w:t>
            </w:r>
          </w:p>
          <w:p w14:paraId="39C02E37" w14:textId="77777777" w:rsidR="00C11399" w:rsidRPr="00E17C15" w:rsidRDefault="00C11399" w:rsidP="00A73B97">
            <w:pPr>
              <w:rPr>
                <w:rFonts w:asciiTheme="minorHAnsi" w:hAnsiTheme="minorHAnsi"/>
                <w:b/>
              </w:rPr>
            </w:pPr>
          </w:p>
          <w:p w14:paraId="39C02E38" w14:textId="77777777" w:rsidR="00C11399" w:rsidRPr="00E17C15" w:rsidRDefault="00C11399" w:rsidP="00A73B97">
            <w:pPr>
              <w:rPr>
                <w:rFonts w:asciiTheme="minorHAnsi" w:hAnsiTheme="minorHAnsi"/>
                <w:b/>
              </w:rPr>
            </w:pPr>
          </w:p>
        </w:tc>
      </w:tr>
      <w:tr w:rsidR="00172EED" w:rsidRPr="00E17C15" w14:paraId="39C02E40"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2E3A" w14:textId="77777777" w:rsidR="00172EED" w:rsidRPr="00E17C15" w:rsidRDefault="00172EED"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E3B" w14:textId="77777777" w:rsidR="00172EED" w:rsidRPr="00E17C15" w:rsidRDefault="00172EED" w:rsidP="00A73B97">
            <w:pPr>
              <w:rPr>
                <w:rFonts w:asciiTheme="minorHAnsi" w:hAnsiTheme="minorHAnsi"/>
                <w:b/>
              </w:rPr>
            </w:pPr>
            <w:r w:rsidRPr="00E17C15">
              <w:rPr>
                <w:rFonts w:asciiTheme="minorHAnsi" w:hAnsiTheme="minorHAnsi"/>
                <w:b/>
              </w:rPr>
              <w:t>Appréciation de l’enseignant</w:t>
            </w:r>
          </w:p>
          <w:p w14:paraId="39C02E3C" w14:textId="77777777" w:rsidR="00172EED" w:rsidRPr="00E17C15" w:rsidRDefault="00172EED" w:rsidP="00A73B97">
            <w:pPr>
              <w:rPr>
                <w:rFonts w:asciiTheme="minorHAnsi" w:hAnsiTheme="minorHAnsi"/>
                <w:b/>
              </w:rPr>
            </w:pPr>
            <w:r w:rsidRPr="00E17C15">
              <w:rPr>
                <w:rFonts w:asciiTheme="minorHAnsi" w:hAnsiTheme="minorHAnsi"/>
                <w:b/>
              </w:rPr>
              <w:t>Forces et défis :</w:t>
            </w:r>
          </w:p>
          <w:p w14:paraId="39C02E3D" w14:textId="77777777" w:rsidR="00C11399" w:rsidRPr="00E17C15" w:rsidRDefault="00C11399" w:rsidP="00A73B97">
            <w:pPr>
              <w:rPr>
                <w:rFonts w:asciiTheme="minorHAnsi" w:hAnsiTheme="minorHAnsi"/>
                <w:b/>
              </w:rPr>
            </w:pPr>
          </w:p>
          <w:p w14:paraId="39C02E3E" w14:textId="77777777" w:rsidR="00C11399" w:rsidRPr="00E17C15" w:rsidRDefault="00C11399" w:rsidP="00A73B97">
            <w:pPr>
              <w:rPr>
                <w:rFonts w:asciiTheme="minorHAnsi" w:hAnsiTheme="minorHAnsi"/>
                <w:b/>
              </w:rPr>
            </w:pPr>
          </w:p>
          <w:p w14:paraId="39C02E3F" w14:textId="77777777" w:rsidR="00C11399" w:rsidRPr="00E17C15" w:rsidRDefault="00C11399" w:rsidP="00A73B97">
            <w:pPr>
              <w:rPr>
                <w:rFonts w:asciiTheme="minorHAnsi" w:hAnsiTheme="minorHAnsi"/>
                <w:b/>
              </w:rPr>
            </w:pPr>
          </w:p>
        </w:tc>
      </w:tr>
    </w:tbl>
    <w:p w14:paraId="39C02E41" w14:textId="77777777" w:rsidR="00172EED" w:rsidRPr="00E17C15" w:rsidRDefault="00172EED" w:rsidP="00172EED">
      <w:pPr>
        <w:rPr>
          <w:rFonts w:asciiTheme="minorHAnsi" w:hAnsiTheme="minorHAnsi"/>
          <w:sz w:val="16"/>
          <w:szCs w:val="16"/>
        </w:rPr>
      </w:pPr>
      <w:r w:rsidRPr="00E17C15">
        <w:rPr>
          <w:rFonts w:asciiTheme="minorHAnsi" w:hAnsiTheme="minorHAnsi"/>
          <w:sz w:val="16"/>
          <w:szCs w:val="16"/>
        </w:rPr>
        <w:t>S. Martel, Nathalie Barrette, C. Robert</w:t>
      </w:r>
    </w:p>
    <w:p w14:paraId="39C02E42" w14:textId="77777777" w:rsidR="00E957D5" w:rsidRPr="00E17C15" w:rsidRDefault="00172EED" w:rsidP="00E957D5">
      <w:pPr>
        <w:rPr>
          <w:rFonts w:asciiTheme="minorHAnsi" w:hAnsiTheme="minorHAnsi"/>
          <w:sz w:val="16"/>
          <w:szCs w:val="16"/>
        </w:rPr>
      </w:pPr>
      <w:r w:rsidRPr="00E17C15">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957D5" w:rsidRPr="00E17C15" w14:paraId="39C02E45" w14:textId="77777777" w:rsidTr="00BF6194">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E43" w14:textId="77777777" w:rsidR="00E957D5" w:rsidRPr="00E17C15" w:rsidRDefault="00E957D5" w:rsidP="00A73B97">
            <w:pPr>
              <w:rPr>
                <w:rFonts w:asciiTheme="minorHAnsi" w:hAnsiTheme="minorHAnsi"/>
                <w:b/>
              </w:rPr>
            </w:pPr>
            <w:r w:rsidRPr="00E17C15">
              <w:rPr>
                <w:rFonts w:asciiTheme="minorHAnsi" w:hAnsiTheme="minorHAnsi"/>
                <w:b/>
              </w:rPr>
              <w:lastRenderedPageBreak/>
              <w:t>Nom DE L’ÉLÈVE :                                                                                      ÉCOLE :                                                                   ENSEIGNANT :</w:t>
            </w:r>
          </w:p>
          <w:p w14:paraId="39C02E44" w14:textId="77777777" w:rsidR="00E957D5" w:rsidRPr="00E17C15" w:rsidRDefault="00E957D5" w:rsidP="00A73B97">
            <w:pPr>
              <w:rPr>
                <w:rFonts w:asciiTheme="minorHAnsi" w:hAnsiTheme="minorHAnsi"/>
                <w:b/>
              </w:rPr>
            </w:pPr>
            <w:r w:rsidRPr="00E17C15">
              <w:rPr>
                <w:rFonts w:asciiTheme="minorHAnsi" w:hAnsiTheme="minorHAnsi"/>
                <w:b/>
              </w:rPr>
              <w:t>STAGE :                                                                                                          Milieu de travail :                                                     Superviseur du milieu de travail :</w:t>
            </w:r>
          </w:p>
        </w:tc>
      </w:tr>
      <w:tr w:rsidR="00E957D5" w:rsidRPr="00E17C15" w14:paraId="39C02E47" w14:textId="77777777" w:rsidTr="00BF6194">
        <w:trPr>
          <w:cantSplit/>
        </w:trPr>
        <w:tc>
          <w:tcPr>
            <w:tcW w:w="18569" w:type="dxa"/>
            <w:gridSpan w:val="25"/>
            <w:tcBorders>
              <w:left w:val="double" w:sz="4" w:space="0" w:color="auto"/>
              <w:right w:val="double" w:sz="4" w:space="0" w:color="auto"/>
            </w:tcBorders>
            <w:shd w:val="clear" w:color="auto" w:fill="auto"/>
            <w:vAlign w:val="center"/>
          </w:tcPr>
          <w:p w14:paraId="39C02E46" w14:textId="77777777" w:rsidR="00E957D5" w:rsidRPr="00E17C15" w:rsidRDefault="00E957D5"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E957D5" w:rsidRPr="00E17C15" w14:paraId="39C02E52" w14:textId="77777777" w:rsidTr="00BF6194">
        <w:trPr>
          <w:trHeight w:val="525"/>
        </w:trPr>
        <w:tc>
          <w:tcPr>
            <w:tcW w:w="1620" w:type="dxa"/>
            <w:gridSpan w:val="4"/>
            <w:tcBorders>
              <w:left w:val="double" w:sz="4" w:space="0" w:color="auto"/>
            </w:tcBorders>
            <w:shd w:val="clear" w:color="auto" w:fill="auto"/>
            <w:vAlign w:val="center"/>
          </w:tcPr>
          <w:p w14:paraId="39C02E48" w14:textId="77777777" w:rsidR="00E957D5" w:rsidRPr="00E17C15" w:rsidRDefault="00E957D5"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E49" w14:textId="77777777" w:rsidR="00E957D5" w:rsidRPr="00E17C15" w:rsidRDefault="00E957D5"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E4A" w14:textId="77777777" w:rsidR="00E957D5" w:rsidRPr="00E17C15" w:rsidRDefault="00E957D5"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E4B" w14:textId="77777777" w:rsidR="00E957D5" w:rsidRPr="00E17C15" w:rsidRDefault="00E957D5"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E4C" w14:textId="77777777" w:rsidR="00E957D5" w:rsidRPr="00E17C15" w:rsidRDefault="0071150C" w:rsidP="0048440B">
            <w:pPr>
              <w:tabs>
                <w:tab w:val="right" w:pos="8712"/>
              </w:tabs>
              <w:autoSpaceDE w:val="0"/>
              <w:autoSpaceDN w:val="0"/>
              <w:adjustRightInd w:val="0"/>
              <w:ind w:right="72"/>
              <w:rPr>
                <w:rFonts w:asciiTheme="minorHAnsi" w:hAnsiTheme="minorHAnsi"/>
                <w:b/>
                <w:bCs/>
                <w:sz w:val="22"/>
                <w:szCs w:val="22"/>
              </w:rPr>
            </w:pPr>
            <w:r w:rsidRPr="005E7665">
              <w:rPr>
                <w:rFonts w:asciiTheme="minorHAnsi" w:hAnsiTheme="minorHAnsi"/>
                <w:b/>
                <w:color w:val="0000FF"/>
              </w:rPr>
              <w:t>501 - Nettoyer les aires publiques (halls d’entrée, corridors, ascenseurs, escaliers, etc.)</w:t>
            </w:r>
            <w:r w:rsidR="0048440B" w:rsidRPr="005E7665">
              <w:rPr>
                <w:rFonts w:asciiTheme="minorHAnsi" w:hAnsiTheme="minorHAnsi"/>
                <w:b/>
                <w:color w:val="0000FF"/>
              </w:rPr>
              <w:tab/>
              <w:t>2</w:t>
            </w:r>
          </w:p>
          <w:p w14:paraId="39C02E4D" w14:textId="77777777" w:rsidR="00E957D5" w:rsidRPr="00E17C15" w:rsidRDefault="00E957D5" w:rsidP="00A73B97">
            <w:pPr>
              <w:tabs>
                <w:tab w:val="right" w:pos="8712"/>
              </w:tabs>
              <w:ind w:left="980" w:hanging="980"/>
              <w:rPr>
                <w:rFonts w:asciiTheme="minorHAnsi" w:hAnsiTheme="minorHAnsi"/>
                <w:b/>
                <w:sz w:val="10"/>
                <w:szCs w:val="10"/>
              </w:rPr>
            </w:pPr>
          </w:p>
          <w:p w14:paraId="39C02E4E" w14:textId="77777777" w:rsidR="00E957D5" w:rsidRPr="00E17C15" w:rsidRDefault="00E957D5"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E4F" w14:textId="77777777" w:rsidR="00E957D5" w:rsidRPr="00E17C15" w:rsidRDefault="00E61B9B"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règles d'hygiène et de salubrité.</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Application correcte des techniques de travail.</w:t>
            </w:r>
            <w:r w:rsidRPr="00E17C15">
              <w:rPr>
                <w:rFonts w:asciiTheme="minorHAnsi" w:hAnsiTheme="minorHAnsi"/>
                <w:sz w:val="20"/>
                <w:szCs w:val="20"/>
                <w:lang w:val="fr-FR"/>
              </w:rPr>
              <w:br/>
              <w:t>Utilisation appropriée de l’équipement et des produits de nettoyage.</w:t>
            </w:r>
            <w:r w:rsidRPr="00E17C15">
              <w:rPr>
                <w:rFonts w:asciiTheme="minorHAnsi" w:hAnsiTheme="minorHAnsi"/>
                <w:sz w:val="20"/>
                <w:szCs w:val="20"/>
                <w:lang w:val="fr-FR"/>
              </w:rPr>
              <w:br/>
              <w:t>Ordre et propreté.</w:t>
            </w:r>
          </w:p>
        </w:tc>
        <w:tc>
          <w:tcPr>
            <w:tcW w:w="1440" w:type="dxa"/>
            <w:gridSpan w:val="4"/>
            <w:tcBorders>
              <w:left w:val="thickThinSmallGap" w:sz="24" w:space="0" w:color="auto"/>
            </w:tcBorders>
            <w:shd w:val="clear" w:color="auto" w:fill="auto"/>
            <w:vAlign w:val="center"/>
          </w:tcPr>
          <w:p w14:paraId="39C02E50" w14:textId="77777777" w:rsidR="00E957D5" w:rsidRPr="00E17C15" w:rsidRDefault="00E957D5"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E51" w14:textId="77777777" w:rsidR="00E957D5" w:rsidRPr="00E17C15" w:rsidRDefault="00E957D5" w:rsidP="00A73B97">
            <w:pPr>
              <w:jc w:val="center"/>
              <w:rPr>
                <w:rFonts w:asciiTheme="minorHAnsi" w:hAnsiTheme="minorHAnsi"/>
              </w:rPr>
            </w:pPr>
            <w:r w:rsidRPr="00E17C15">
              <w:rPr>
                <w:rFonts w:asciiTheme="minorHAnsi" w:hAnsiTheme="minorHAnsi"/>
              </w:rPr>
              <w:t>Élève</w:t>
            </w:r>
          </w:p>
        </w:tc>
      </w:tr>
      <w:tr w:rsidR="00E957D5" w:rsidRPr="00E17C15" w14:paraId="39C02E57" w14:textId="77777777" w:rsidTr="00BF6194">
        <w:trPr>
          <w:trHeight w:val="352"/>
        </w:trPr>
        <w:tc>
          <w:tcPr>
            <w:tcW w:w="3240" w:type="dxa"/>
            <w:gridSpan w:val="8"/>
            <w:tcBorders>
              <w:left w:val="double" w:sz="4" w:space="0" w:color="auto"/>
              <w:right w:val="thinThickSmallGap" w:sz="24" w:space="0" w:color="auto"/>
            </w:tcBorders>
            <w:shd w:val="clear" w:color="auto" w:fill="auto"/>
            <w:vAlign w:val="center"/>
          </w:tcPr>
          <w:p w14:paraId="39C02E53" w14:textId="77777777" w:rsidR="00E957D5" w:rsidRPr="00E17C15" w:rsidRDefault="00E957D5"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E54" w14:textId="77777777" w:rsidR="00E957D5" w:rsidRPr="00E17C15" w:rsidRDefault="00E957D5"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E55" w14:textId="77777777" w:rsidR="00E957D5" w:rsidRPr="00E17C15" w:rsidRDefault="00E957D5"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E56" w14:textId="77777777" w:rsidR="00E957D5" w:rsidRPr="00E17C15" w:rsidRDefault="00E957D5" w:rsidP="00A73B97">
            <w:pPr>
              <w:rPr>
                <w:rFonts w:asciiTheme="minorHAnsi" w:hAnsiTheme="minorHAnsi"/>
                <w:b/>
                <w:color w:val="FF0000"/>
              </w:rPr>
            </w:pPr>
            <w:r w:rsidRPr="00E17C15">
              <w:rPr>
                <w:rFonts w:asciiTheme="minorHAnsi" w:hAnsiTheme="minorHAnsi"/>
                <w:b/>
                <w:color w:val="FF0000"/>
              </w:rPr>
              <w:t>DATE :</w:t>
            </w:r>
          </w:p>
        </w:tc>
      </w:tr>
      <w:tr w:rsidR="00E957D5" w:rsidRPr="00E17C15" w14:paraId="39C02E71" w14:textId="77777777" w:rsidTr="00BF6194">
        <w:tc>
          <w:tcPr>
            <w:tcW w:w="360" w:type="dxa"/>
            <w:tcBorders>
              <w:left w:val="double" w:sz="4" w:space="0" w:color="auto"/>
            </w:tcBorders>
            <w:shd w:val="clear" w:color="auto" w:fill="auto"/>
            <w:vAlign w:val="center"/>
          </w:tcPr>
          <w:p w14:paraId="39C02E58"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E59"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E5A"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E5B" w14:textId="77777777" w:rsidR="00E957D5" w:rsidRPr="00E17C15" w:rsidRDefault="00E957D5"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E5C"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E5D"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E5E"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E5F" w14:textId="77777777" w:rsidR="00E957D5" w:rsidRPr="00E17C15" w:rsidRDefault="00E957D5"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E60"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E61"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E62"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E63" w14:textId="77777777" w:rsidR="00E957D5" w:rsidRPr="00E17C15" w:rsidRDefault="00E957D5"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E64"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E65"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E66"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2E67" w14:textId="77777777" w:rsidR="00E957D5" w:rsidRPr="00E17C15" w:rsidRDefault="00E957D5"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2E68" w14:textId="77777777" w:rsidR="00E957D5" w:rsidRPr="00E17C15" w:rsidRDefault="00E957D5"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2E69"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E6A"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E6B"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2E6C" w14:textId="77777777" w:rsidR="00E957D5" w:rsidRPr="00E17C15" w:rsidRDefault="00E957D5"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2E6D" w14:textId="77777777" w:rsidR="00E957D5" w:rsidRPr="00E17C15" w:rsidRDefault="00E957D5"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E6E" w14:textId="77777777" w:rsidR="00E957D5" w:rsidRPr="00E17C15" w:rsidRDefault="00E957D5"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E6F" w14:textId="77777777" w:rsidR="00E957D5" w:rsidRPr="00E17C15" w:rsidRDefault="00E957D5"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2E70" w14:textId="77777777" w:rsidR="00E957D5" w:rsidRPr="00E17C15" w:rsidRDefault="00E957D5" w:rsidP="00A73B97">
            <w:pPr>
              <w:rPr>
                <w:rFonts w:asciiTheme="minorHAnsi" w:hAnsiTheme="minorHAnsi"/>
                <w:b/>
              </w:rPr>
            </w:pPr>
            <w:r w:rsidRPr="00E17C15">
              <w:rPr>
                <w:rFonts w:asciiTheme="minorHAnsi" w:hAnsiTheme="minorHAnsi"/>
                <w:b/>
              </w:rPr>
              <w:t>A</w:t>
            </w:r>
          </w:p>
        </w:tc>
      </w:tr>
      <w:tr w:rsidR="00E957D5" w:rsidRPr="00E17C15" w14:paraId="39C02E8B" w14:textId="77777777" w:rsidTr="00BF6194">
        <w:trPr>
          <w:trHeight w:val="190"/>
        </w:trPr>
        <w:tc>
          <w:tcPr>
            <w:tcW w:w="360" w:type="dxa"/>
            <w:tcBorders>
              <w:left w:val="double" w:sz="4" w:space="0" w:color="auto"/>
            </w:tcBorders>
            <w:shd w:val="clear" w:color="auto" w:fill="auto"/>
            <w:vAlign w:val="center"/>
          </w:tcPr>
          <w:p w14:paraId="39C02E72" w14:textId="77777777" w:rsidR="00E957D5" w:rsidRPr="00E17C15" w:rsidRDefault="00E957D5" w:rsidP="00A73B97">
            <w:pPr>
              <w:rPr>
                <w:rFonts w:asciiTheme="minorHAnsi" w:hAnsiTheme="minorHAnsi"/>
                <w:sz w:val="18"/>
                <w:szCs w:val="18"/>
              </w:rPr>
            </w:pPr>
          </w:p>
        </w:tc>
        <w:tc>
          <w:tcPr>
            <w:tcW w:w="390" w:type="dxa"/>
            <w:shd w:val="clear" w:color="auto" w:fill="auto"/>
            <w:vAlign w:val="center"/>
          </w:tcPr>
          <w:p w14:paraId="39C02E73" w14:textId="77777777" w:rsidR="00E957D5" w:rsidRPr="00E17C15" w:rsidRDefault="00E957D5" w:rsidP="00A73B97">
            <w:pPr>
              <w:rPr>
                <w:rFonts w:asciiTheme="minorHAnsi" w:hAnsiTheme="minorHAnsi"/>
                <w:sz w:val="18"/>
                <w:szCs w:val="18"/>
              </w:rPr>
            </w:pPr>
          </w:p>
        </w:tc>
        <w:tc>
          <w:tcPr>
            <w:tcW w:w="377" w:type="dxa"/>
            <w:shd w:val="clear" w:color="auto" w:fill="auto"/>
            <w:vAlign w:val="center"/>
          </w:tcPr>
          <w:p w14:paraId="39C02E74" w14:textId="77777777" w:rsidR="00E957D5" w:rsidRPr="00E17C15" w:rsidRDefault="00E957D5"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75"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76"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77"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78" w14:textId="77777777" w:rsidR="00E957D5" w:rsidRPr="00E17C15" w:rsidRDefault="00E957D5"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79"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7A"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7B"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7C" w14:textId="77777777" w:rsidR="00E957D5" w:rsidRPr="00E17C15" w:rsidRDefault="00E957D5"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7D"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7E"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7F"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80" w14:textId="77777777" w:rsidR="00E957D5" w:rsidRPr="00E17C15" w:rsidRDefault="00E957D5"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E81"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E82" w14:textId="77777777" w:rsidR="00E957D5" w:rsidRPr="00E17C15" w:rsidRDefault="00287FBA" w:rsidP="00FF7DBA">
            <w:pPr>
              <w:numPr>
                <w:ilvl w:val="0"/>
                <w:numId w:val="6"/>
              </w:numPr>
              <w:rPr>
                <w:rFonts w:asciiTheme="minorHAnsi" w:hAnsiTheme="minorHAnsi"/>
                <w:sz w:val="22"/>
                <w:szCs w:val="22"/>
              </w:rPr>
            </w:pPr>
            <w:r w:rsidRPr="00E17C15">
              <w:rPr>
                <w:rFonts w:asciiTheme="minorHAnsi" w:hAnsiTheme="minorHAnsi"/>
                <w:sz w:val="22"/>
                <w:szCs w:val="22"/>
                <w:lang w:val="fr-FR"/>
              </w:rPr>
              <w:t xml:space="preserve">Replacer les tables, les fauteuils, les chaises, les présentoirs à revues, etc. </w:t>
            </w:r>
          </w:p>
        </w:tc>
        <w:tc>
          <w:tcPr>
            <w:tcW w:w="360" w:type="dxa"/>
            <w:tcBorders>
              <w:left w:val="thickThinSmallGap" w:sz="24" w:space="0" w:color="auto"/>
            </w:tcBorders>
            <w:shd w:val="clear" w:color="auto" w:fill="auto"/>
            <w:vAlign w:val="center"/>
          </w:tcPr>
          <w:p w14:paraId="39C02E83"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84"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85" w14:textId="77777777" w:rsidR="00E957D5" w:rsidRPr="00E17C15" w:rsidRDefault="00E957D5"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86" w14:textId="77777777" w:rsidR="00E957D5" w:rsidRPr="00E17C15" w:rsidRDefault="00E957D5"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87"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88"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89" w14:textId="77777777" w:rsidR="00E957D5" w:rsidRPr="00E17C15" w:rsidRDefault="00E957D5"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8A" w14:textId="77777777" w:rsidR="00E957D5" w:rsidRPr="00E17C15" w:rsidRDefault="00E957D5" w:rsidP="00A73B97">
            <w:pPr>
              <w:rPr>
                <w:rFonts w:asciiTheme="minorHAnsi" w:hAnsiTheme="minorHAnsi"/>
                <w:sz w:val="18"/>
                <w:szCs w:val="18"/>
              </w:rPr>
            </w:pPr>
          </w:p>
        </w:tc>
      </w:tr>
      <w:tr w:rsidR="00E957D5" w:rsidRPr="00E17C15" w14:paraId="39C02EA5" w14:textId="77777777" w:rsidTr="00BF6194">
        <w:trPr>
          <w:trHeight w:val="242"/>
        </w:trPr>
        <w:tc>
          <w:tcPr>
            <w:tcW w:w="360" w:type="dxa"/>
            <w:tcBorders>
              <w:left w:val="double" w:sz="4" w:space="0" w:color="auto"/>
            </w:tcBorders>
            <w:shd w:val="clear" w:color="auto" w:fill="auto"/>
            <w:vAlign w:val="center"/>
          </w:tcPr>
          <w:p w14:paraId="39C02E8C" w14:textId="77777777" w:rsidR="00E957D5" w:rsidRPr="00E17C15" w:rsidRDefault="00E957D5" w:rsidP="00A73B97">
            <w:pPr>
              <w:rPr>
                <w:rFonts w:asciiTheme="minorHAnsi" w:hAnsiTheme="minorHAnsi"/>
                <w:sz w:val="18"/>
                <w:szCs w:val="18"/>
              </w:rPr>
            </w:pPr>
          </w:p>
        </w:tc>
        <w:tc>
          <w:tcPr>
            <w:tcW w:w="390" w:type="dxa"/>
            <w:shd w:val="clear" w:color="auto" w:fill="auto"/>
            <w:vAlign w:val="center"/>
          </w:tcPr>
          <w:p w14:paraId="39C02E8D" w14:textId="77777777" w:rsidR="00E957D5" w:rsidRPr="00E17C15" w:rsidRDefault="00E957D5" w:rsidP="00A73B97">
            <w:pPr>
              <w:rPr>
                <w:rFonts w:asciiTheme="minorHAnsi" w:hAnsiTheme="minorHAnsi"/>
                <w:sz w:val="18"/>
                <w:szCs w:val="18"/>
              </w:rPr>
            </w:pPr>
          </w:p>
        </w:tc>
        <w:tc>
          <w:tcPr>
            <w:tcW w:w="377" w:type="dxa"/>
            <w:shd w:val="clear" w:color="auto" w:fill="auto"/>
            <w:vAlign w:val="center"/>
          </w:tcPr>
          <w:p w14:paraId="39C02E8E" w14:textId="77777777" w:rsidR="00E957D5" w:rsidRPr="00E17C15" w:rsidRDefault="00E957D5"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8F"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90"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1"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2" w14:textId="77777777" w:rsidR="00E957D5" w:rsidRPr="00E17C15" w:rsidRDefault="00E957D5"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93"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94"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5"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6" w14:textId="77777777" w:rsidR="00E957D5" w:rsidRPr="00E17C15" w:rsidRDefault="00E957D5"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97"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98"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9"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A" w14:textId="77777777" w:rsidR="00E957D5" w:rsidRPr="00E17C15" w:rsidRDefault="00E957D5"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E9B"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E9C" w14:textId="77777777" w:rsidR="00E957D5" w:rsidRPr="00E17C15" w:rsidRDefault="00287FBA" w:rsidP="00FF7DBA">
            <w:pPr>
              <w:numPr>
                <w:ilvl w:val="0"/>
                <w:numId w:val="6"/>
              </w:numPr>
              <w:rPr>
                <w:rFonts w:asciiTheme="minorHAnsi" w:hAnsiTheme="minorHAnsi"/>
                <w:sz w:val="22"/>
                <w:szCs w:val="22"/>
              </w:rPr>
            </w:pPr>
            <w:r w:rsidRPr="00E17C15">
              <w:rPr>
                <w:rFonts w:asciiTheme="minorHAnsi" w:hAnsiTheme="minorHAnsi"/>
                <w:sz w:val="22"/>
                <w:szCs w:val="22"/>
                <w:lang w:val="fr-FR"/>
              </w:rPr>
              <w:t>Épousseter le mobilier et les cadres ou les affiches sur les murs.</w:t>
            </w:r>
          </w:p>
        </w:tc>
        <w:tc>
          <w:tcPr>
            <w:tcW w:w="360" w:type="dxa"/>
            <w:tcBorders>
              <w:left w:val="thickThinSmallGap" w:sz="24" w:space="0" w:color="auto"/>
            </w:tcBorders>
            <w:shd w:val="clear" w:color="auto" w:fill="auto"/>
            <w:vAlign w:val="center"/>
          </w:tcPr>
          <w:p w14:paraId="39C02E9D"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E"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9F" w14:textId="77777777" w:rsidR="00E957D5" w:rsidRPr="00E17C15" w:rsidRDefault="00E957D5"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A0" w14:textId="77777777" w:rsidR="00E957D5" w:rsidRPr="00E17C15" w:rsidRDefault="00E957D5"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A1"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A2"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A3" w14:textId="77777777" w:rsidR="00E957D5" w:rsidRPr="00E17C15" w:rsidRDefault="00E957D5"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A4" w14:textId="77777777" w:rsidR="00E957D5" w:rsidRPr="00E17C15" w:rsidRDefault="00E957D5" w:rsidP="00A73B97">
            <w:pPr>
              <w:rPr>
                <w:rFonts w:asciiTheme="minorHAnsi" w:hAnsiTheme="minorHAnsi"/>
                <w:sz w:val="18"/>
                <w:szCs w:val="18"/>
              </w:rPr>
            </w:pPr>
          </w:p>
        </w:tc>
      </w:tr>
      <w:tr w:rsidR="00E957D5" w:rsidRPr="00E17C15" w14:paraId="39C02EBF" w14:textId="77777777" w:rsidTr="00BF6194">
        <w:trPr>
          <w:trHeight w:val="141"/>
        </w:trPr>
        <w:tc>
          <w:tcPr>
            <w:tcW w:w="360" w:type="dxa"/>
            <w:tcBorders>
              <w:left w:val="double" w:sz="4" w:space="0" w:color="auto"/>
            </w:tcBorders>
            <w:shd w:val="clear" w:color="auto" w:fill="auto"/>
            <w:vAlign w:val="center"/>
          </w:tcPr>
          <w:p w14:paraId="39C02EA6" w14:textId="77777777" w:rsidR="00E957D5" w:rsidRPr="00E17C15" w:rsidRDefault="00E957D5" w:rsidP="00A73B97">
            <w:pPr>
              <w:rPr>
                <w:rFonts w:asciiTheme="minorHAnsi" w:hAnsiTheme="minorHAnsi"/>
                <w:sz w:val="18"/>
                <w:szCs w:val="18"/>
              </w:rPr>
            </w:pPr>
          </w:p>
        </w:tc>
        <w:tc>
          <w:tcPr>
            <w:tcW w:w="390" w:type="dxa"/>
            <w:shd w:val="clear" w:color="auto" w:fill="auto"/>
            <w:vAlign w:val="center"/>
          </w:tcPr>
          <w:p w14:paraId="39C02EA7" w14:textId="77777777" w:rsidR="00E957D5" w:rsidRPr="00E17C15" w:rsidRDefault="00E957D5" w:rsidP="00A73B97">
            <w:pPr>
              <w:rPr>
                <w:rFonts w:asciiTheme="minorHAnsi" w:hAnsiTheme="minorHAnsi"/>
                <w:sz w:val="18"/>
                <w:szCs w:val="18"/>
              </w:rPr>
            </w:pPr>
          </w:p>
        </w:tc>
        <w:tc>
          <w:tcPr>
            <w:tcW w:w="377" w:type="dxa"/>
            <w:shd w:val="clear" w:color="auto" w:fill="auto"/>
            <w:vAlign w:val="center"/>
          </w:tcPr>
          <w:p w14:paraId="39C02EA8" w14:textId="77777777" w:rsidR="00E957D5" w:rsidRPr="00E17C15" w:rsidRDefault="00E957D5"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A9"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AA"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AB"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AC" w14:textId="77777777" w:rsidR="00E957D5" w:rsidRPr="00E17C15" w:rsidRDefault="00E957D5"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AD"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AE"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AF"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0" w14:textId="77777777" w:rsidR="00E957D5" w:rsidRPr="00E17C15" w:rsidRDefault="00E957D5"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B1"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B2"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3"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4" w14:textId="77777777" w:rsidR="00E957D5" w:rsidRPr="00E17C15" w:rsidRDefault="00E957D5"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EB5"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EB6" w14:textId="77777777" w:rsidR="00E957D5" w:rsidRPr="00E17C15" w:rsidRDefault="00287FBA" w:rsidP="00FF7DBA">
            <w:pPr>
              <w:numPr>
                <w:ilvl w:val="0"/>
                <w:numId w:val="6"/>
              </w:numPr>
              <w:rPr>
                <w:rFonts w:asciiTheme="minorHAnsi" w:hAnsiTheme="minorHAnsi"/>
                <w:sz w:val="22"/>
                <w:szCs w:val="22"/>
              </w:rPr>
            </w:pPr>
            <w:r w:rsidRPr="00E17C15">
              <w:rPr>
                <w:rFonts w:asciiTheme="minorHAnsi" w:hAnsiTheme="minorHAnsi"/>
                <w:sz w:val="22"/>
                <w:szCs w:val="22"/>
                <w:lang w:val="fr-FR"/>
              </w:rPr>
              <w:t>Passer l’aspirateur ou balayer les planchers.</w:t>
            </w:r>
          </w:p>
        </w:tc>
        <w:tc>
          <w:tcPr>
            <w:tcW w:w="360" w:type="dxa"/>
            <w:tcBorders>
              <w:left w:val="thickThinSmallGap" w:sz="24" w:space="0" w:color="auto"/>
            </w:tcBorders>
            <w:shd w:val="clear" w:color="auto" w:fill="auto"/>
            <w:vAlign w:val="center"/>
          </w:tcPr>
          <w:p w14:paraId="39C02EB7"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8"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9" w14:textId="77777777" w:rsidR="00E957D5" w:rsidRPr="00E17C15" w:rsidRDefault="00E957D5"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BA" w14:textId="77777777" w:rsidR="00E957D5" w:rsidRPr="00E17C15" w:rsidRDefault="00E957D5"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BB"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C"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BD" w14:textId="77777777" w:rsidR="00E957D5" w:rsidRPr="00E17C15" w:rsidRDefault="00E957D5"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BE" w14:textId="77777777" w:rsidR="00E957D5" w:rsidRPr="00E17C15" w:rsidRDefault="00E957D5" w:rsidP="00A73B97">
            <w:pPr>
              <w:rPr>
                <w:rFonts w:asciiTheme="minorHAnsi" w:hAnsiTheme="minorHAnsi"/>
                <w:sz w:val="18"/>
                <w:szCs w:val="18"/>
              </w:rPr>
            </w:pPr>
          </w:p>
        </w:tc>
      </w:tr>
      <w:tr w:rsidR="00E957D5" w:rsidRPr="00E17C15" w14:paraId="39C02ED9" w14:textId="77777777" w:rsidTr="00BF6194">
        <w:trPr>
          <w:trHeight w:val="222"/>
        </w:trPr>
        <w:tc>
          <w:tcPr>
            <w:tcW w:w="360" w:type="dxa"/>
            <w:tcBorders>
              <w:left w:val="double" w:sz="4" w:space="0" w:color="auto"/>
            </w:tcBorders>
            <w:shd w:val="clear" w:color="auto" w:fill="auto"/>
            <w:vAlign w:val="center"/>
          </w:tcPr>
          <w:p w14:paraId="39C02EC0" w14:textId="77777777" w:rsidR="00E957D5" w:rsidRPr="00E17C15" w:rsidRDefault="00E957D5" w:rsidP="00A73B97">
            <w:pPr>
              <w:rPr>
                <w:rFonts w:asciiTheme="minorHAnsi" w:hAnsiTheme="minorHAnsi"/>
                <w:sz w:val="18"/>
                <w:szCs w:val="18"/>
              </w:rPr>
            </w:pPr>
          </w:p>
        </w:tc>
        <w:tc>
          <w:tcPr>
            <w:tcW w:w="390" w:type="dxa"/>
            <w:shd w:val="clear" w:color="auto" w:fill="auto"/>
            <w:vAlign w:val="center"/>
          </w:tcPr>
          <w:p w14:paraId="39C02EC1" w14:textId="77777777" w:rsidR="00E957D5" w:rsidRPr="00E17C15" w:rsidRDefault="00E957D5" w:rsidP="00A73B97">
            <w:pPr>
              <w:rPr>
                <w:rFonts w:asciiTheme="minorHAnsi" w:hAnsiTheme="minorHAnsi"/>
                <w:sz w:val="18"/>
                <w:szCs w:val="18"/>
              </w:rPr>
            </w:pPr>
          </w:p>
        </w:tc>
        <w:tc>
          <w:tcPr>
            <w:tcW w:w="377" w:type="dxa"/>
            <w:shd w:val="clear" w:color="auto" w:fill="auto"/>
            <w:vAlign w:val="center"/>
          </w:tcPr>
          <w:p w14:paraId="39C02EC2" w14:textId="77777777" w:rsidR="00E957D5" w:rsidRPr="00E17C15" w:rsidRDefault="00E957D5"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C3"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C4"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5"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6" w14:textId="77777777" w:rsidR="00E957D5" w:rsidRPr="00E17C15" w:rsidRDefault="00E957D5"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C7"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C8"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9"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A" w14:textId="77777777" w:rsidR="00E957D5" w:rsidRPr="00E17C15" w:rsidRDefault="00E957D5"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CB"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CC"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D"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CE" w14:textId="77777777" w:rsidR="00E957D5" w:rsidRPr="00E17C15" w:rsidRDefault="00E957D5"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ECF"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ED0" w14:textId="77777777" w:rsidR="00E957D5" w:rsidRPr="00E17C15" w:rsidRDefault="00287FBA" w:rsidP="00FF7DBA">
            <w:pPr>
              <w:numPr>
                <w:ilvl w:val="0"/>
                <w:numId w:val="6"/>
              </w:numPr>
              <w:rPr>
                <w:rFonts w:asciiTheme="minorHAnsi" w:hAnsiTheme="minorHAnsi"/>
                <w:sz w:val="22"/>
                <w:szCs w:val="22"/>
              </w:rPr>
            </w:pPr>
            <w:r w:rsidRPr="00E17C15">
              <w:rPr>
                <w:rFonts w:asciiTheme="minorHAnsi" w:hAnsiTheme="minorHAnsi"/>
                <w:sz w:val="22"/>
                <w:szCs w:val="22"/>
                <w:lang w:val="fr-FR"/>
              </w:rPr>
              <w:t>Passer une vadrouille ou une serpillière sur les planchers et dans les escaliers.</w:t>
            </w:r>
          </w:p>
        </w:tc>
        <w:tc>
          <w:tcPr>
            <w:tcW w:w="360" w:type="dxa"/>
            <w:tcBorders>
              <w:left w:val="thickThinSmallGap" w:sz="24" w:space="0" w:color="auto"/>
            </w:tcBorders>
            <w:shd w:val="clear" w:color="auto" w:fill="auto"/>
            <w:vAlign w:val="center"/>
          </w:tcPr>
          <w:p w14:paraId="39C02ED1"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D2"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D3" w14:textId="77777777" w:rsidR="00E957D5" w:rsidRPr="00E17C15" w:rsidRDefault="00E957D5"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D4" w14:textId="77777777" w:rsidR="00E957D5" w:rsidRPr="00E17C15" w:rsidRDefault="00E957D5"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D5"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D6"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ED7" w14:textId="77777777" w:rsidR="00E957D5" w:rsidRPr="00E17C15" w:rsidRDefault="00E957D5"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D8" w14:textId="77777777" w:rsidR="00E957D5" w:rsidRPr="00E17C15" w:rsidRDefault="00E957D5" w:rsidP="00A73B97">
            <w:pPr>
              <w:rPr>
                <w:rFonts w:asciiTheme="minorHAnsi" w:hAnsiTheme="minorHAnsi"/>
                <w:sz w:val="18"/>
                <w:szCs w:val="18"/>
              </w:rPr>
            </w:pPr>
          </w:p>
        </w:tc>
      </w:tr>
      <w:tr w:rsidR="008B74D2" w:rsidRPr="00E17C15" w14:paraId="39C02EF3" w14:textId="77777777" w:rsidTr="00BF6194">
        <w:trPr>
          <w:trHeight w:val="108"/>
        </w:trPr>
        <w:tc>
          <w:tcPr>
            <w:tcW w:w="360" w:type="dxa"/>
            <w:tcBorders>
              <w:left w:val="double" w:sz="4" w:space="0" w:color="auto"/>
            </w:tcBorders>
            <w:shd w:val="clear" w:color="auto" w:fill="auto"/>
            <w:vAlign w:val="center"/>
          </w:tcPr>
          <w:p w14:paraId="39C02EDA"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EDB"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EDC"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DD"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DE"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DF"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0"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E1"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E2"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3"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4"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E5"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E6"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7"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8"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EE9"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EEA" w14:textId="77777777" w:rsidR="008B74D2" w:rsidRPr="00E17C15" w:rsidRDefault="00F80A54" w:rsidP="00FF7DBA">
            <w:pPr>
              <w:numPr>
                <w:ilvl w:val="0"/>
                <w:numId w:val="6"/>
              </w:numPr>
              <w:rPr>
                <w:rFonts w:asciiTheme="minorHAnsi" w:hAnsiTheme="minorHAnsi"/>
                <w:sz w:val="22"/>
                <w:szCs w:val="22"/>
              </w:rPr>
            </w:pPr>
            <w:r w:rsidRPr="00E17C15">
              <w:rPr>
                <w:rFonts w:asciiTheme="minorHAnsi" w:hAnsiTheme="minorHAnsi"/>
                <w:sz w:val="22"/>
                <w:szCs w:val="22"/>
                <w:lang w:val="fr-FR"/>
              </w:rPr>
              <w:t>Laver les vitres ou les miroirs.</w:t>
            </w:r>
          </w:p>
        </w:tc>
        <w:tc>
          <w:tcPr>
            <w:tcW w:w="360" w:type="dxa"/>
            <w:tcBorders>
              <w:left w:val="thickThinSmallGap" w:sz="24" w:space="0" w:color="auto"/>
            </w:tcBorders>
            <w:shd w:val="clear" w:color="auto" w:fill="auto"/>
            <w:vAlign w:val="center"/>
          </w:tcPr>
          <w:p w14:paraId="39C02EEB"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C"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ED"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EEE"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EEF"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0"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1"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EF2" w14:textId="77777777" w:rsidR="008B74D2" w:rsidRPr="00E17C15" w:rsidRDefault="008B74D2" w:rsidP="00A73B97">
            <w:pPr>
              <w:rPr>
                <w:rFonts w:asciiTheme="minorHAnsi" w:hAnsiTheme="minorHAnsi"/>
                <w:sz w:val="18"/>
                <w:szCs w:val="18"/>
              </w:rPr>
            </w:pPr>
          </w:p>
        </w:tc>
      </w:tr>
      <w:tr w:rsidR="008B74D2" w:rsidRPr="00E17C15" w14:paraId="39C02F0D" w14:textId="77777777" w:rsidTr="00BF6194">
        <w:trPr>
          <w:trHeight w:val="108"/>
        </w:trPr>
        <w:tc>
          <w:tcPr>
            <w:tcW w:w="360" w:type="dxa"/>
            <w:tcBorders>
              <w:left w:val="double" w:sz="4" w:space="0" w:color="auto"/>
            </w:tcBorders>
            <w:shd w:val="clear" w:color="auto" w:fill="auto"/>
            <w:vAlign w:val="center"/>
          </w:tcPr>
          <w:p w14:paraId="39C02EF4"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EF5"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EF6"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EF7"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EF8"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9"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A"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EFB"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EFC"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D"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EFE"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EFF"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00"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1"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2"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03"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04" w14:textId="77777777" w:rsidR="008B74D2" w:rsidRPr="00E17C15" w:rsidRDefault="00F80A54" w:rsidP="00FF7DBA">
            <w:pPr>
              <w:numPr>
                <w:ilvl w:val="0"/>
                <w:numId w:val="6"/>
              </w:numPr>
              <w:rPr>
                <w:rFonts w:asciiTheme="minorHAnsi" w:hAnsiTheme="minorHAnsi"/>
                <w:sz w:val="22"/>
                <w:szCs w:val="22"/>
              </w:rPr>
            </w:pPr>
            <w:r w:rsidRPr="00E17C15">
              <w:rPr>
                <w:rFonts w:asciiTheme="minorHAnsi" w:hAnsiTheme="minorHAnsi"/>
                <w:sz w:val="22"/>
                <w:szCs w:val="22"/>
                <w:lang w:val="fr-FR"/>
              </w:rPr>
              <w:t>Laver les rampes ou les mains courantes.</w:t>
            </w:r>
          </w:p>
        </w:tc>
        <w:tc>
          <w:tcPr>
            <w:tcW w:w="360" w:type="dxa"/>
            <w:tcBorders>
              <w:left w:val="thickThinSmallGap" w:sz="24" w:space="0" w:color="auto"/>
            </w:tcBorders>
            <w:shd w:val="clear" w:color="auto" w:fill="auto"/>
            <w:vAlign w:val="center"/>
          </w:tcPr>
          <w:p w14:paraId="39C02F05"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6"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7"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08"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09"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A"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0B"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0C" w14:textId="77777777" w:rsidR="008B74D2" w:rsidRPr="00E17C15" w:rsidRDefault="008B74D2" w:rsidP="00A73B97">
            <w:pPr>
              <w:rPr>
                <w:rFonts w:asciiTheme="minorHAnsi" w:hAnsiTheme="minorHAnsi"/>
                <w:sz w:val="18"/>
                <w:szCs w:val="18"/>
              </w:rPr>
            </w:pPr>
          </w:p>
        </w:tc>
      </w:tr>
      <w:tr w:rsidR="008B74D2" w:rsidRPr="00E17C15" w14:paraId="39C02F27" w14:textId="77777777" w:rsidTr="00BF6194">
        <w:trPr>
          <w:trHeight w:val="108"/>
        </w:trPr>
        <w:tc>
          <w:tcPr>
            <w:tcW w:w="360" w:type="dxa"/>
            <w:tcBorders>
              <w:left w:val="double" w:sz="4" w:space="0" w:color="auto"/>
            </w:tcBorders>
            <w:shd w:val="clear" w:color="auto" w:fill="auto"/>
            <w:vAlign w:val="center"/>
          </w:tcPr>
          <w:p w14:paraId="39C02F0E"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F0F"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F10"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F11"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12"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3"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4"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F15"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F16"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7"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8"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F19"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1A"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B"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1C"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1D"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1E" w14:textId="77777777" w:rsidR="008B74D2" w:rsidRPr="00E17C15" w:rsidRDefault="00F80A54" w:rsidP="00FF7DBA">
            <w:pPr>
              <w:numPr>
                <w:ilvl w:val="0"/>
                <w:numId w:val="6"/>
              </w:numPr>
              <w:rPr>
                <w:rFonts w:asciiTheme="minorHAnsi" w:hAnsiTheme="minorHAnsi"/>
                <w:sz w:val="22"/>
                <w:szCs w:val="22"/>
              </w:rPr>
            </w:pPr>
            <w:r w:rsidRPr="00E17C15">
              <w:rPr>
                <w:rFonts w:asciiTheme="minorHAnsi" w:hAnsiTheme="minorHAnsi"/>
                <w:sz w:val="22"/>
                <w:szCs w:val="22"/>
                <w:lang w:val="fr-FR"/>
              </w:rPr>
              <w:t>Essuyer les comptoirs, les portes, les cadres de portes et les poignées.</w:t>
            </w:r>
          </w:p>
        </w:tc>
        <w:tc>
          <w:tcPr>
            <w:tcW w:w="360" w:type="dxa"/>
            <w:tcBorders>
              <w:left w:val="thickThinSmallGap" w:sz="24" w:space="0" w:color="auto"/>
            </w:tcBorders>
            <w:shd w:val="clear" w:color="auto" w:fill="auto"/>
            <w:vAlign w:val="center"/>
          </w:tcPr>
          <w:p w14:paraId="39C02F1F"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0"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1"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22"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23"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4"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5"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26" w14:textId="77777777" w:rsidR="008B74D2" w:rsidRPr="00E17C15" w:rsidRDefault="008B74D2" w:rsidP="00A73B97">
            <w:pPr>
              <w:rPr>
                <w:rFonts w:asciiTheme="minorHAnsi" w:hAnsiTheme="minorHAnsi"/>
                <w:sz w:val="18"/>
                <w:szCs w:val="18"/>
              </w:rPr>
            </w:pPr>
          </w:p>
        </w:tc>
      </w:tr>
      <w:tr w:rsidR="008B74D2" w:rsidRPr="00E17C15" w14:paraId="39C02F41" w14:textId="77777777" w:rsidTr="00BF6194">
        <w:trPr>
          <w:trHeight w:val="108"/>
        </w:trPr>
        <w:tc>
          <w:tcPr>
            <w:tcW w:w="360" w:type="dxa"/>
            <w:tcBorders>
              <w:left w:val="double" w:sz="4" w:space="0" w:color="auto"/>
            </w:tcBorders>
            <w:shd w:val="clear" w:color="auto" w:fill="auto"/>
            <w:vAlign w:val="center"/>
          </w:tcPr>
          <w:p w14:paraId="39C02F28"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F29"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F2A"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F2B"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2C"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D"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2E"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F2F"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F30"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1"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2"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F33"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34"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5"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6"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37"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38" w14:textId="77777777" w:rsidR="008B74D2" w:rsidRPr="00E17C15" w:rsidRDefault="00F80A54" w:rsidP="00FF7DBA">
            <w:pPr>
              <w:numPr>
                <w:ilvl w:val="0"/>
                <w:numId w:val="6"/>
              </w:numPr>
              <w:rPr>
                <w:rFonts w:asciiTheme="minorHAnsi" w:hAnsiTheme="minorHAnsi"/>
                <w:sz w:val="22"/>
                <w:szCs w:val="22"/>
              </w:rPr>
            </w:pPr>
            <w:r w:rsidRPr="00E17C15">
              <w:rPr>
                <w:rFonts w:asciiTheme="minorHAnsi" w:hAnsiTheme="minorHAnsi"/>
                <w:sz w:val="22"/>
                <w:szCs w:val="22"/>
                <w:lang w:val="fr-FR"/>
              </w:rPr>
              <w:t>Enlever les taches sur les plinthes et les murs.</w:t>
            </w:r>
          </w:p>
        </w:tc>
        <w:tc>
          <w:tcPr>
            <w:tcW w:w="360" w:type="dxa"/>
            <w:tcBorders>
              <w:left w:val="thickThinSmallGap" w:sz="24" w:space="0" w:color="auto"/>
            </w:tcBorders>
            <w:shd w:val="clear" w:color="auto" w:fill="auto"/>
            <w:vAlign w:val="center"/>
          </w:tcPr>
          <w:p w14:paraId="39C02F39"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A"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B"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3C"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3D"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E"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3F"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40" w14:textId="77777777" w:rsidR="008B74D2" w:rsidRPr="00E17C15" w:rsidRDefault="008B74D2" w:rsidP="00A73B97">
            <w:pPr>
              <w:rPr>
                <w:rFonts w:asciiTheme="minorHAnsi" w:hAnsiTheme="minorHAnsi"/>
                <w:sz w:val="18"/>
                <w:szCs w:val="18"/>
              </w:rPr>
            </w:pPr>
          </w:p>
        </w:tc>
      </w:tr>
      <w:tr w:rsidR="008B74D2" w:rsidRPr="00E17C15" w14:paraId="39C02F5B" w14:textId="77777777" w:rsidTr="00BF6194">
        <w:trPr>
          <w:trHeight w:val="108"/>
        </w:trPr>
        <w:tc>
          <w:tcPr>
            <w:tcW w:w="360" w:type="dxa"/>
            <w:tcBorders>
              <w:left w:val="double" w:sz="4" w:space="0" w:color="auto"/>
            </w:tcBorders>
            <w:shd w:val="clear" w:color="auto" w:fill="auto"/>
            <w:vAlign w:val="center"/>
          </w:tcPr>
          <w:p w14:paraId="39C02F42"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F43"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F44"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F45"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46"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47"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48"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F49"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F4A"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4B"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4C"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F4D"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4E"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4F"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50"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51"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52" w14:textId="77777777" w:rsidR="008B74D2" w:rsidRPr="00E17C15" w:rsidRDefault="00CC590D" w:rsidP="00FF7DBA">
            <w:pPr>
              <w:numPr>
                <w:ilvl w:val="0"/>
                <w:numId w:val="6"/>
              </w:numPr>
              <w:rPr>
                <w:rFonts w:asciiTheme="minorHAnsi" w:hAnsiTheme="minorHAnsi"/>
                <w:sz w:val="22"/>
                <w:szCs w:val="22"/>
              </w:rPr>
            </w:pPr>
            <w:r w:rsidRPr="00E17C15">
              <w:rPr>
                <w:rFonts w:asciiTheme="minorHAnsi" w:hAnsiTheme="minorHAnsi"/>
                <w:sz w:val="22"/>
                <w:szCs w:val="22"/>
                <w:lang w:val="fr-FR"/>
              </w:rPr>
              <w:t xml:space="preserve">Astiquer les accessoires et les garnitures de métal.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2F53"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54"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55"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56"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57"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58"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59"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5A" w14:textId="77777777" w:rsidR="008B74D2" w:rsidRPr="00E17C15" w:rsidRDefault="008B74D2" w:rsidP="00A73B97">
            <w:pPr>
              <w:rPr>
                <w:rFonts w:asciiTheme="minorHAnsi" w:hAnsiTheme="minorHAnsi"/>
                <w:sz w:val="18"/>
                <w:szCs w:val="18"/>
              </w:rPr>
            </w:pPr>
          </w:p>
        </w:tc>
      </w:tr>
      <w:tr w:rsidR="008B74D2" w:rsidRPr="00E17C15" w14:paraId="39C02F8F" w14:textId="77777777" w:rsidTr="00BF6194">
        <w:trPr>
          <w:trHeight w:val="108"/>
        </w:trPr>
        <w:tc>
          <w:tcPr>
            <w:tcW w:w="360" w:type="dxa"/>
            <w:tcBorders>
              <w:left w:val="double" w:sz="4" w:space="0" w:color="auto"/>
            </w:tcBorders>
            <w:shd w:val="clear" w:color="auto" w:fill="auto"/>
            <w:vAlign w:val="center"/>
          </w:tcPr>
          <w:p w14:paraId="39C02F76" w14:textId="77777777" w:rsidR="008B74D2" w:rsidRPr="00E17C15" w:rsidRDefault="008B74D2" w:rsidP="00A73B97">
            <w:pPr>
              <w:rPr>
                <w:rFonts w:asciiTheme="minorHAnsi" w:hAnsiTheme="minorHAnsi"/>
                <w:sz w:val="18"/>
                <w:szCs w:val="18"/>
              </w:rPr>
            </w:pPr>
          </w:p>
        </w:tc>
        <w:tc>
          <w:tcPr>
            <w:tcW w:w="390" w:type="dxa"/>
            <w:shd w:val="clear" w:color="auto" w:fill="auto"/>
            <w:vAlign w:val="center"/>
          </w:tcPr>
          <w:p w14:paraId="39C02F77" w14:textId="77777777" w:rsidR="008B74D2" w:rsidRPr="00E17C15" w:rsidRDefault="008B74D2" w:rsidP="00A73B97">
            <w:pPr>
              <w:rPr>
                <w:rFonts w:asciiTheme="minorHAnsi" w:hAnsiTheme="minorHAnsi"/>
                <w:sz w:val="18"/>
                <w:szCs w:val="18"/>
              </w:rPr>
            </w:pPr>
          </w:p>
        </w:tc>
        <w:tc>
          <w:tcPr>
            <w:tcW w:w="377" w:type="dxa"/>
            <w:shd w:val="clear" w:color="auto" w:fill="auto"/>
            <w:vAlign w:val="center"/>
          </w:tcPr>
          <w:p w14:paraId="39C02F78" w14:textId="77777777" w:rsidR="008B74D2" w:rsidRPr="00E17C15" w:rsidRDefault="008B74D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F79"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7A"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7B"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7C" w14:textId="77777777" w:rsidR="008B74D2" w:rsidRPr="00E17C15" w:rsidRDefault="008B74D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F7D" w14:textId="77777777" w:rsidR="008B74D2" w:rsidRPr="00E17C15" w:rsidRDefault="008B74D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F7E"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7F"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0" w14:textId="77777777" w:rsidR="008B74D2" w:rsidRPr="00E17C15" w:rsidRDefault="008B74D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F81" w14:textId="77777777" w:rsidR="008B74D2" w:rsidRPr="00E17C15" w:rsidRDefault="008B74D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82"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3"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4" w14:textId="77777777" w:rsidR="008B74D2" w:rsidRPr="00E17C15" w:rsidRDefault="008B74D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85" w14:textId="77777777" w:rsidR="008B74D2" w:rsidRPr="00E17C15" w:rsidRDefault="008B74D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86" w14:textId="77777777" w:rsidR="008B74D2" w:rsidRPr="00E17C15" w:rsidRDefault="00CC590D" w:rsidP="00FF7DBA">
            <w:pPr>
              <w:numPr>
                <w:ilvl w:val="0"/>
                <w:numId w:val="6"/>
              </w:numPr>
              <w:rPr>
                <w:rFonts w:asciiTheme="minorHAnsi" w:hAnsiTheme="minorHAnsi"/>
                <w:sz w:val="22"/>
                <w:szCs w:val="22"/>
              </w:rPr>
            </w:pPr>
            <w:r w:rsidRPr="00E17C15">
              <w:rPr>
                <w:rFonts w:asciiTheme="minorHAnsi" w:hAnsiTheme="minorHAnsi"/>
                <w:sz w:val="22"/>
                <w:szCs w:val="22"/>
                <w:lang w:val="fr-FR"/>
              </w:rPr>
              <w:t>Vider les poubelles et les bacs de récupération.</w:t>
            </w:r>
          </w:p>
        </w:tc>
        <w:tc>
          <w:tcPr>
            <w:tcW w:w="360" w:type="dxa"/>
            <w:tcBorders>
              <w:left w:val="thickThinSmallGap" w:sz="24" w:space="0" w:color="auto"/>
            </w:tcBorders>
            <w:shd w:val="clear" w:color="auto" w:fill="auto"/>
            <w:vAlign w:val="center"/>
          </w:tcPr>
          <w:p w14:paraId="39C02F87"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8"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9" w14:textId="77777777" w:rsidR="008B74D2" w:rsidRPr="00E17C15" w:rsidRDefault="008B74D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8A" w14:textId="77777777" w:rsidR="008B74D2" w:rsidRPr="00E17C15" w:rsidRDefault="008B74D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8B"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C" w14:textId="77777777" w:rsidR="008B74D2" w:rsidRPr="00E17C15" w:rsidRDefault="008B74D2" w:rsidP="00A73B97">
            <w:pPr>
              <w:rPr>
                <w:rFonts w:asciiTheme="minorHAnsi" w:hAnsiTheme="minorHAnsi"/>
                <w:sz w:val="18"/>
                <w:szCs w:val="18"/>
              </w:rPr>
            </w:pPr>
          </w:p>
        </w:tc>
        <w:tc>
          <w:tcPr>
            <w:tcW w:w="360" w:type="dxa"/>
            <w:shd w:val="clear" w:color="auto" w:fill="auto"/>
            <w:vAlign w:val="center"/>
          </w:tcPr>
          <w:p w14:paraId="39C02F8D" w14:textId="77777777" w:rsidR="008B74D2" w:rsidRPr="00E17C15" w:rsidRDefault="008B74D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8E" w14:textId="77777777" w:rsidR="008B74D2" w:rsidRPr="00E17C15" w:rsidRDefault="008B74D2" w:rsidP="00A73B97">
            <w:pPr>
              <w:rPr>
                <w:rFonts w:asciiTheme="minorHAnsi" w:hAnsiTheme="minorHAnsi"/>
                <w:sz w:val="18"/>
                <w:szCs w:val="18"/>
              </w:rPr>
            </w:pPr>
          </w:p>
        </w:tc>
      </w:tr>
      <w:tr w:rsidR="00E957D5" w:rsidRPr="00E17C15" w14:paraId="39C02FA9" w14:textId="77777777" w:rsidTr="00BF6194">
        <w:trPr>
          <w:trHeight w:val="108"/>
        </w:trPr>
        <w:tc>
          <w:tcPr>
            <w:tcW w:w="360" w:type="dxa"/>
            <w:tcBorders>
              <w:left w:val="double" w:sz="4" w:space="0" w:color="auto"/>
            </w:tcBorders>
            <w:shd w:val="clear" w:color="auto" w:fill="auto"/>
            <w:vAlign w:val="center"/>
          </w:tcPr>
          <w:p w14:paraId="39C02F90" w14:textId="77777777" w:rsidR="00E957D5" w:rsidRPr="00E17C15" w:rsidRDefault="00E957D5" w:rsidP="00A73B97">
            <w:pPr>
              <w:rPr>
                <w:rFonts w:asciiTheme="minorHAnsi" w:hAnsiTheme="minorHAnsi"/>
                <w:sz w:val="18"/>
                <w:szCs w:val="18"/>
              </w:rPr>
            </w:pPr>
          </w:p>
        </w:tc>
        <w:tc>
          <w:tcPr>
            <w:tcW w:w="390" w:type="dxa"/>
            <w:shd w:val="clear" w:color="auto" w:fill="auto"/>
            <w:vAlign w:val="center"/>
          </w:tcPr>
          <w:p w14:paraId="39C02F91" w14:textId="77777777" w:rsidR="00E957D5" w:rsidRPr="00E17C15" w:rsidRDefault="00E957D5" w:rsidP="00A73B97">
            <w:pPr>
              <w:rPr>
                <w:rFonts w:asciiTheme="minorHAnsi" w:hAnsiTheme="minorHAnsi"/>
                <w:sz w:val="18"/>
                <w:szCs w:val="18"/>
              </w:rPr>
            </w:pPr>
          </w:p>
        </w:tc>
        <w:tc>
          <w:tcPr>
            <w:tcW w:w="377" w:type="dxa"/>
            <w:shd w:val="clear" w:color="auto" w:fill="auto"/>
            <w:vAlign w:val="center"/>
          </w:tcPr>
          <w:p w14:paraId="39C02F92" w14:textId="77777777" w:rsidR="00E957D5" w:rsidRPr="00E17C15" w:rsidRDefault="00E957D5"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2F93"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94"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5"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6" w14:textId="77777777" w:rsidR="00E957D5" w:rsidRPr="00E17C15" w:rsidRDefault="00E957D5"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2F97"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2F98"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9"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A" w14:textId="77777777" w:rsidR="00E957D5" w:rsidRPr="00E17C15" w:rsidRDefault="00E957D5"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2F9B" w14:textId="77777777" w:rsidR="00E957D5" w:rsidRPr="00E17C15" w:rsidRDefault="00E957D5"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2F9C"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D"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9E" w14:textId="77777777" w:rsidR="00E957D5" w:rsidRPr="00E17C15" w:rsidRDefault="00E957D5"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2F9F"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2FA0" w14:textId="0405E989" w:rsidR="00E957D5" w:rsidRPr="00E17C15" w:rsidRDefault="00CC590D" w:rsidP="00BF6194">
            <w:pPr>
              <w:numPr>
                <w:ilvl w:val="0"/>
                <w:numId w:val="6"/>
              </w:numPr>
              <w:rPr>
                <w:rFonts w:asciiTheme="minorHAnsi" w:hAnsiTheme="minorHAnsi"/>
                <w:sz w:val="22"/>
                <w:szCs w:val="22"/>
              </w:rPr>
            </w:pPr>
            <w:r w:rsidRPr="00E17C15">
              <w:rPr>
                <w:rFonts w:asciiTheme="minorHAnsi" w:hAnsiTheme="minorHAnsi"/>
                <w:sz w:val="22"/>
                <w:szCs w:val="22"/>
                <w:lang w:val="fr-FR"/>
              </w:rPr>
              <w:t xml:space="preserve">Porter les objets perdus à la réception, au service à la clientèle, à la sécurité, etc. </w:t>
            </w:r>
          </w:p>
        </w:tc>
        <w:tc>
          <w:tcPr>
            <w:tcW w:w="360" w:type="dxa"/>
            <w:tcBorders>
              <w:left w:val="thickThinSmallGap" w:sz="24" w:space="0" w:color="auto"/>
            </w:tcBorders>
            <w:shd w:val="clear" w:color="auto" w:fill="auto"/>
            <w:vAlign w:val="center"/>
          </w:tcPr>
          <w:p w14:paraId="39C02FA1"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A2"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A3" w14:textId="77777777" w:rsidR="00E957D5" w:rsidRPr="00E17C15" w:rsidRDefault="00E957D5"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2FA4" w14:textId="77777777" w:rsidR="00E957D5" w:rsidRPr="00E17C15" w:rsidRDefault="00E957D5"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2FA5"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A6" w14:textId="77777777" w:rsidR="00E957D5" w:rsidRPr="00E17C15" w:rsidRDefault="00E957D5" w:rsidP="00A73B97">
            <w:pPr>
              <w:rPr>
                <w:rFonts w:asciiTheme="minorHAnsi" w:hAnsiTheme="minorHAnsi"/>
                <w:sz w:val="18"/>
                <w:szCs w:val="18"/>
              </w:rPr>
            </w:pPr>
          </w:p>
        </w:tc>
        <w:tc>
          <w:tcPr>
            <w:tcW w:w="360" w:type="dxa"/>
            <w:shd w:val="clear" w:color="auto" w:fill="auto"/>
            <w:vAlign w:val="center"/>
          </w:tcPr>
          <w:p w14:paraId="39C02FA7" w14:textId="77777777" w:rsidR="00E957D5" w:rsidRPr="00E17C15" w:rsidRDefault="00E957D5"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2FA8" w14:textId="77777777" w:rsidR="00E957D5" w:rsidRPr="00E17C15" w:rsidRDefault="00E957D5" w:rsidP="00A73B97">
            <w:pPr>
              <w:rPr>
                <w:rFonts w:asciiTheme="minorHAnsi" w:hAnsiTheme="minorHAnsi"/>
                <w:sz w:val="18"/>
                <w:szCs w:val="18"/>
              </w:rPr>
            </w:pPr>
          </w:p>
        </w:tc>
      </w:tr>
      <w:tr w:rsidR="00E957D5" w:rsidRPr="00E17C15" w14:paraId="39C02FC3" w14:textId="77777777" w:rsidTr="00BF6194">
        <w:trPr>
          <w:trHeight w:val="219"/>
        </w:trPr>
        <w:tc>
          <w:tcPr>
            <w:tcW w:w="360" w:type="dxa"/>
            <w:tcBorders>
              <w:left w:val="double" w:sz="4" w:space="0" w:color="auto"/>
              <w:bottom w:val="double" w:sz="4" w:space="0" w:color="auto"/>
            </w:tcBorders>
            <w:shd w:val="clear" w:color="auto" w:fill="auto"/>
            <w:vAlign w:val="center"/>
          </w:tcPr>
          <w:p w14:paraId="39C02FAA" w14:textId="77777777" w:rsidR="00E957D5" w:rsidRPr="00E17C15" w:rsidRDefault="00E957D5"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2FAB" w14:textId="77777777" w:rsidR="00E957D5" w:rsidRPr="00E17C15" w:rsidRDefault="00E957D5"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2FAC" w14:textId="77777777" w:rsidR="00E957D5" w:rsidRPr="00E17C15" w:rsidRDefault="00E957D5"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2FAD" w14:textId="77777777" w:rsidR="00E957D5" w:rsidRPr="00E17C15" w:rsidRDefault="00E957D5"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FAE"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AF"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0" w14:textId="77777777" w:rsidR="00E957D5" w:rsidRPr="00E17C15" w:rsidRDefault="00E957D5"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2FB1" w14:textId="77777777" w:rsidR="00E957D5" w:rsidRPr="00E17C15" w:rsidRDefault="00E957D5"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2FB2"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3"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4" w14:textId="77777777" w:rsidR="00E957D5" w:rsidRPr="00E17C15" w:rsidRDefault="00E957D5"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2FB5" w14:textId="77777777" w:rsidR="00E957D5" w:rsidRPr="00E17C15" w:rsidRDefault="00E957D5"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2FB6"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7"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8" w14:textId="77777777" w:rsidR="00E957D5" w:rsidRPr="00E17C15" w:rsidRDefault="00E957D5"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2FB9" w14:textId="77777777" w:rsidR="00E957D5" w:rsidRPr="00E17C15" w:rsidRDefault="00E957D5"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2FBA" w14:textId="77777777" w:rsidR="00E957D5" w:rsidRPr="00E17C15" w:rsidRDefault="00CC590D" w:rsidP="00FF7DBA">
            <w:pPr>
              <w:numPr>
                <w:ilvl w:val="0"/>
                <w:numId w:val="6"/>
              </w:numPr>
              <w:rPr>
                <w:rFonts w:asciiTheme="minorHAnsi" w:hAnsiTheme="minorHAnsi"/>
                <w:sz w:val="22"/>
                <w:szCs w:val="22"/>
              </w:rPr>
            </w:pPr>
            <w:r w:rsidRPr="00E17C15">
              <w:rPr>
                <w:rFonts w:asciiTheme="minorHAnsi" w:hAnsiTheme="minorHAnsi"/>
                <w:sz w:val="22"/>
                <w:szCs w:val="22"/>
                <w:lang w:val="fr-FR"/>
              </w:rPr>
              <w:t>Détecter des problèmes divers (bris, dysfonctionnement d’un équipement, disparition d’un objet, etc.) et en informer la personne responsable.</w:t>
            </w:r>
          </w:p>
        </w:tc>
        <w:tc>
          <w:tcPr>
            <w:tcW w:w="360" w:type="dxa"/>
            <w:tcBorders>
              <w:left w:val="thickThinSmallGap" w:sz="24" w:space="0" w:color="auto"/>
              <w:bottom w:val="double" w:sz="4" w:space="0" w:color="auto"/>
            </w:tcBorders>
            <w:shd w:val="clear" w:color="auto" w:fill="auto"/>
            <w:vAlign w:val="center"/>
          </w:tcPr>
          <w:p w14:paraId="39C02FBB"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C"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BD" w14:textId="77777777" w:rsidR="00E957D5" w:rsidRPr="00E17C15" w:rsidRDefault="00E957D5"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2FBE" w14:textId="77777777" w:rsidR="00E957D5" w:rsidRPr="00E17C15" w:rsidRDefault="00E957D5"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2FBF"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C0" w14:textId="77777777" w:rsidR="00E957D5" w:rsidRPr="00E17C15" w:rsidRDefault="00E957D5"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2FC1" w14:textId="77777777" w:rsidR="00E957D5" w:rsidRPr="00E17C15" w:rsidRDefault="00E957D5"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2FC2" w14:textId="77777777" w:rsidR="00E957D5" w:rsidRPr="00E17C15" w:rsidRDefault="00E957D5" w:rsidP="00A73B97">
            <w:pPr>
              <w:rPr>
                <w:rFonts w:asciiTheme="minorHAnsi" w:hAnsiTheme="minorHAnsi"/>
                <w:sz w:val="18"/>
                <w:szCs w:val="18"/>
              </w:rPr>
            </w:pPr>
          </w:p>
        </w:tc>
      </w:tr>
    </w:tbl>
    <w:p w14:paraId="39C02FC4" w14:textId="77777777" w:rsidR="00E957D5" w:rsidRPr="00E17C15" w:rsidRDefault="00E957D5" w:rsidP="00E957D5">
      <w:pPr>
        <w:rPr>
          <w:rFonts w:asciiTheme="minorHAnsi" w:hAnsiTheme="minorHAnsi"/>
          <w:sz w:val="8"/>
          <w:szCs w:val="8"/>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E957D5" w:rsidRPr="00E17C15" w14:paraId="39C02FCF" w14:textId="77777777" w:rsidTr="00356BE4">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2FC5" w14:textId="77777777" w:rsidR="00E957D5" w:rsidRPr="00E17C15" w:rsidRDefault="00E957D5" w:rsidP="00A73B97">
            <w:pPr>
              <w:rPr>
                <w:rFonts w:asciiTheme="minorHAnsi" w:hAnsiTheme="minorHAnsi"/>
                <w:b/>
              </w:rPr>
            </w:pPr>
            <w:r w:rsidRPr="00E17C15">
              <w:rPr>
                <w:rFonts w:asciiTheme="minorHAnsi" w:hAnsiTheme="minorHAnsi"/>
                <w:b/>
              </w:rPr>
              <w:t>ÉCHELLE D’APPRÉCIATION EN COURS D’APPRENTISSAGE</w:t>
            </w:r>
          </w:p>
          <w:p w14:paraId="39C02FC6" w14:textId="77777777" w:rsidR="00E957D5" w:rsidRPr="00E17C15" w:rsidRDefault="00E957D5" w:rsidP="00A73B97">
            <w:pPr>
              <w:rPr>
                <w:rFonts w:asciiTheme="minorHAnsi" w:hAnsiTheme="minorHAnsi"/>
              </w:rPr>
            </w:pPr>
          </w:p>
          <w:p w14:paraId="39C02FC7" w14:textId="77777777" w:rsidR="00E957D5" w:rsidRPr="00E17C15" w:rsidRDefault="00E957D5"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2FC8" w14:textId="77777777" w:rsidR="00E957D5" w:rsidRPr="00E17C15" w:rsidRDefault="00E957D5"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2FC9" w14:textId="77777777" w:rsidR="00E957D5" w:rsidRPr="00E17C15" w:rsidRDefault="00E957D5"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2FCA" w14:textId="77777777" w:rsidR="00E957D5" w:rsidRPr="00E17C15" w:rsidRDefault="00E957D5"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2FCB" w14:textId="77777777" w:rsidR="00E957D5" w:rsidRPr="00E17C15" w:rsidRDefault="00E957D5" w:rsidP="00A73B97">
            <w:pPr>
              <w:rPr>
                <w:rFonts w:asciiTheme="minorHAnsi" w:hAnsiTheme="minorHAnsi"/>
                <w:b/>
                <w:color w:val="FF0000"/>
              </w:rPr>
            </w:pPr>
            <w:r w:rsidRPr="00E17C15">
              <w:rPr>
                <w:rFonts w:asciiTheme="minorHAnsi" w:hAnsiTheme="minorHAnsi"/>
                <w:b/>
                <w:color w:val="FF0000"/>
              </w:rPr>
              <w:t>DATE :</w:t>
            </w:r>
          </w:p>
          <w:p w14:paraId="39C02FCC" w14:textId="77777777" w:rsidR="00E957D5" w:rsidRPr="00E17C15" w:rsidRDefault="00E957D5"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2FCD" w14:textId="77777777" w:rsidR="00E957D5" w:rsidRPr="00E17C15" w:rsidRDefault="00E957D5"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2FCE" w14:textId="77777777" w:rsidR="00E957D5" w:rsidRPr="00E17C15" w:rsidRDefault="00E957D5"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E957D5" w:rsidRPr="00E17C15" w14:paraId="39C02FD3"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FD0" w14:textId="77777777" w:rsidR="00E957D5" w:rsidRPr="00E17C15" w:rsidRDefault="00E957D5"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FD1" w14:textId="77777777" w:rsidR="00E957D5" w:rsidRPr="00E17C15" w:rsidRDefault="00E957D5" w:rsidP="00A73B97">
            <w:pPr>
              <w:rPr>
                <w:rFonts w:asciiTheme="minorHAnsi" w:hAnsiTheme="minorHAnsi"/>
                <w:b/>
              </w:rPr>
            </w:pPr>
            <w:r w:rsidRPr="00E17C15">
              <w:rPr>
                <w:rFonts w:asciiTheme="minorHAnsi" w:hAnsiTheme="minorHAnsi"/>
                <w:b/>
              </w:rPr>
              <w:t>Appréciation de l’élève</w:t>
            </w:r>
          </w:p>
          <w:p w14:paraId="39C02FD2" w14:textId="77777777" w:rsidR="00E957D5" w:rsidRPr="00E17C15" w:rsidRDefault="00E957D5" w:rsidP="00A73B97">
            <w:pPr>
              <w:rPr>
                <w:rFonts w:asciiTheme="minorHAnsi" w:hAnsiTheme="minorHAnsi"/>
                <w:b/>
              </w:rPr>
            </w:pPr>
            <w:r w:rsidRPr="00E17C15">
              <w:rPr>
                <w:rFonts w:asciiTheme="minorHAnsi" w:hAnsiTheme="minorHAnsi"/>
                <w:b/>
              </w:rPr>
              <w:t>Mon défi :</w:t>
            </w:r>
          </w:p>
        </w:tc>
      </w:tr>
      <w:tr w:rsidR="00E957D5" w:rsidRPr="00E17C15" w14:paraId="39C02FD6" w14:textId="77777777" w:rsidTr="00E17C15">
        <w:trPr>
          <w:trHeight w:val="5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2FD4" w14:textId="77777777" w:rsidR="00E957D5" w:rsidRPr="00E17C15" w:rsidRDefault="00E957D5"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2FD5" w14:textId="77777777" w:rsidR="00E957D5" w:rsidRPr="00E17C15" w:rsidRDefault="00E957D5" w:rsidP="00A73B97">
            <w:pPr>
              <w:rPr>
                <w:rFonts w:asciiTheme="minorHAnsi" w:hAnsiTheme="minorHAnsi"/>
                <w:b/>
              </w:rPr>
            </w:pPr>
            <w:r w:rsidRPr="00E17C15">
              <w:rPr>
                <w:rFonts w:asciiTheme="minorHAnsi" w:hAnsiTheme="minorHAnsi"/>
                <w:b/>
              </w:rPr>
              <w:t>Les stratégies pour le relever</w:t>
            </w:r>
          </w:p>
        </w:tc>
      </w:tr>
      <w:tr w:rsidR="00E957D5" w:rsidRPr="00E17C15" w14:paraId="39C02FDA" w14:textId="77777777" w:rsidTr="00C11399">
        <w:tc>
          <w:tcPr>
            <w:tcW w:w="4680" w:type="dxa"/>
            <w:vMerge/>
            <w:tcBorders>
              <w:left w:val="double" w:sz="4" w:space="0" w:color="auto"/>
              <w:bottom w:val="double" w:sz="4" w:space="0" w:color="auto"/>
              <w:right w:val="thinThickSmallGap" w:sz="24" w:space="0" w:color="auto"/>
            </w:tcBorders>
            <w:shd w:val="clear" w:color="auto" w:fill="auto"/>
            <w:vAlign w:val="center"/>
          </w:tcPr>
          <w:p w14:paraId="39C02FD7" w14:textId="77777777" w:rsidR="00E957D5" w:rsidRPr="00E17C15" w:rsidRDefault="00E957D5"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2FD8" w14:textId="77777777" w:rsidR="00E957D5" w:rsidRPr="00E17C15" w:rsidRDefault="00E957D5" w:rsidP="00A73B97">
            <w:pPr>
              <w:rPr>
                <w:rFonts w:asciiTheme="minorHAnsi" w:hAnsiTheme="minorHAnsi"/>
                <w:b/>
              </w:rPr>
            </w:pPr>
            <w:r w:rsidRPr="00E17C15">
              <w:rPr>
                <w:rFonts w:asciiTheme="minorHAnsi" w:hAnsiTheme="minorHAnsi"/>
                <w:b/>
              </w:rPr>
              <w:t>Appréciation de l’enseignant</w:t>
            </w:r>
          </w:p>
          <w:p w14:paraId="39C02FD9" w14:textId="77777777" w:rsidR="00E957D5" w:rsidRPr="00E17C15" w:rsidRDefault="00E957D5" w:rsidP="00A73B97">
            <w:pPr>
              <w:rPr>
                <w:rFonts w:asciiTheme="minorHAnsi" w:hAnsiTheme="minorHAnsi"/>
                <w:b/>
              </w:rPr>
            </w:pPr>
            <w:r w:rsidRPr="00E17C15">
              <w:rPr>
                <w:rFonts w:asciiTheme="minorHAnsi" w:hAnsiTheme="minorHAnsi"/>
                <w:b/>
              </w:rPr>
              <w:t>Forces et défis :</w:t>
            </w:r>
          </w:p>
        </w:tc>
      </w:tr>
    </w:tbl>
    <w:p w14:paraId="39C02FDB" w14:textId="77777777" w:rsidR="00E957D5" w:rsidRPr="00E17C15" w:rsidRDefault="00E957D5" w:rsidP="00E957D5">
      <w:pPr>
        <w:rPr>
          <w:rFonts w:asciiTheme="minorHAnsi" w:hAnsiTheme="minorHAnsi"/>
          <w:sz w:val="16"/>
          <w:szCs w:val="16"/>
        </w:rPr>
      </w:pPr>
      <w:r w:rsidRPr="00E17C15">
        <w:rPr>
          <w:rFonts w:asciiTheme="minorHAnsi" w:hAnsiTheme="minorHAnsi"/>
          <w:sz w:val="16"/>
          <w:szCs w:val="16"/>
        </w:rPr>
        <w:t>S. Martel, Nathalie Barrette, C. Robert</w:t>
      </w:r>
    </w:p>
    <w:p w14:paraId="39C02FDC" w14:textId="77777777" w:rsidR="00BF0587" w:rsidRPr="00E17C15" w:rsidRDefault="00E957D5" w:rsidP="00BF0587">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F0587" w:rsidRPr="00E17C15" w14:paraId="39C02FDF"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2FDD" w14:textId="77777777" w:rsidR="00BF0587" w:rsidRPr="00E17C15" w:rsidRDefault="00BF0587" w:rsidP="00A73B97">
            <w:pPr>
              <w:rPr>
                <w:rFonts w:asciiTheme="minorHAnsi" w:hAnsiTheme="minorHAnsi"/>
                <w:b/>
              </w:rPr>
            </w:pPr>
            <w:r w:rsidRPr="00E17C15">
              <w:rPr>
                <w:rFonts w:asciiTheme="minorHAnsi" w:hAnsiTheme="minorHAnsi"/>
                <w:b/>
              </w:rPr>
              <w:lastRenderedPageBreak/>
              <w:t>Nom DE L’ÉLÈVE :                                                                                      ÉCOLE :                                                                   ENSEIGNANT :</w:t>
            </w:r>
          </w:p>
          <w:p w14:paraId="39C02FDE" w14:textId="77777777" w:rsidR="00BF0587" w:rsidRPr="00E17C15" w:rsidRDefault="00BF0587" w:rsidP="00A73B97">
            <w:pPr>
              <w:rPr>
                <w:rFonts w:asciiTheme="minorHAnsi" w:hAnsiTheme="minorHAnsi"/>
                <w:b/>
              </w:rPr>
            </w:pPr>
            <w:r w:rsidRPr="00E17C15">
              <w:rPr>
                <w:rFonts w:asciiTheme="minorHAnsi" w:hAnsiTheme="minorHAnsi"/>
                <w:b/>
              </w:rPr>
              <w:t>STAGE :                                                                                                          Milieu de travail :                                                     Superviseur du milieu de travail :</w:t>
            </w:r>
          </w:p>
        </w:tc>
      </w:tr>
      <w:tr w:rsidR="00BF0587" w:rsidRPr="00E17C15" w14:paraId="39C02FE1"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2FE0" w14:textId="77777777" w:rsidR="00BF0587" w:rsidRPr="00E17C15" w:rsidRDefault="00BF0587"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BF0587" w:rsidRPr="00E17C15" w14:paraId="39C02FEC" w14:textId="77777777" w:rsidTr="00A73B97">
        <w:trPr>
          <w:trHeight w:val="525"/>
        </w:trPr>
        <w:tc>
          <w:tcPr>
            <w:tcW w:w="1620" w:type="dxa"/>
            <w:gridSpan w:val="4"/>
            <w:tcBorders>
              <w:left w:val="double" w:sz="4" w:space="0" w:color="auto"/>
            </w:tcBorders>
            <w:shd w:val="clear" w:color="auto" w:fill="auto"/>
            <w:vAlign w:val="center"/>
          </w:tcPr>
          <w:p w14:paraId="39C02FE2" w14:textId="77777777" w:rsidR="00BF0587" w:rsidRPr="00E17C15" w:rsidRDefault="00BF0587"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2FE3" w14:textId="77777777" w:rsidR="00BF0587" w:rsidRPr="00E17C15" w:rsidRDefault="00BF0587"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2FE4" w14:textId="77777777" w:rsidR="00BF0587" w:rsidRPr="00E17C15" w:rsidRDefault="00BF0587"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2FE5" w14:textId="77777777" w:rsidR="00BF0587" w:rsidRPr="00E17C15" w:rsidRDefault="00BF0587"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2FE6" w14:textId="52106848" w:rsidR="00BF0587" w:rsidRPr="00E17C15" w:rsidRDefault="006049BB" w:rsidP="00A73B97">
            <w:pPr>
              <w:tabs>
                <w:tab w:val="right" w:pos="8712"/>
              </w:tabs>
              <w:ind w:left="980" w:hanging="980"/>
              <w:rPr>
                <w:rFonts w:asciiTheme="minorHAnsi" w:hAnsiTheme="minorHAnsi"/>
                <w:b/>
                <w:bCs/>
                <w:sz w:val="22"/>
                <w:szCs w:val="22"/>
                <w:lang w:val="fr-FR"/>
              </w:rPr>
            </w:pPr>
            <w:r w:rsidRPr="005E7665">
              <w:rPr>
                <w:rFonts w:asciiTheme="minorHAnsi" w:hAnsiTheme="minorHAnsi"/>
                <w:b/>
                <w:color w:val="0000FF"/>
              </w:rPr>
              <w:t>502 - Nettoyer les salles de toilette</w:t>
            </w:r>
            <w:r w:rsidR="00BF1C39">
              <w:rPr>
                <w:rFonts w:asciiTheme="minorHAnsi" w:hAnsiTheme="minorHAnsi"/>
                <w:b/>
                <w:color w:val="0000FF"/>
              </w:rPr>
              <w:t xml:space="preserve"> </w:t>
            </w:r>
            <w:r w:rsidR="00BF1C39" w:rsidRPr="00E17C15">
              <w:rPr>
                <w:rFonts w:ascii="Arial" w:hAnsi="Arial" w:cs="Arial"/>
                <w:color w:val="000000"/>
                <w:sz w:val="22"/>
                <w:szCs w:val="22"/>
              </w:rPr>
              <w:t>۞</w:t>
            </w:r>
            <w:r w:rsidRPr="00E17C15">
              <w:rPr>
                <w:rFonts w:asciiTheme="minorHAnsi" w:hAnsiTheme="minorHAnsi"/>
                <w:b/>
                <w:bCs/>
                <w:color w:val="000081"/>
                <w:sz w:val="22"/>
                <w:szCs w:val="22"/>
                <w:lang w:val="fr-FR"/>
              </w:rPr>
              <w:tab/>
            </w:r>
            <w:r w:rsidRPr="00E17C15">
              <w:rPr>
                <w:rFonts w:asciiTheme="minorHAnsi" w:hAnsiTheme="minorHAnsi"/>
                <w:b/>
                <w:bCs/>
                <w:sz w:val="22"/>
                <w:szCs w:val="22"/>
                <w:lang w:val="fr-FR"/>
              </w:rPr>
              <w:t>2</w:t>
            </w:r>
          </w:p>
          <w:p w14:paraId="39C02FE7" w14:textId="77777777" w:rsidR="00BF0587" w:rsidRPr="00E17C15" w:rsidRDefault="00BF0587" w:rsidP="00A73B97">
            <w:pPr>
              <w:tabs>
                <w:tab w:val="right" w:pos="8712"/>
              </w:tabs>
              <w:ind w:left="980" w:hanging="980"/>
              <w:rPr>
                <w:rFonts w:asciiTheme="minorHAnsi" w:hAnsiTheme="minorHAnsi"/>
                <w:b/>
                <w:sz w:val="22"/>
                <w:szCs w:val="22"/>
              </w:rPr>
            </w:pPr>
          </w:p>
          <w:p w14:paraId="39C02FE8" w14:textId="77777777" w:rsidR="00BF0587" w:rsidRPr="00E17C15" w:rsidRDefault="00BF0587"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2FE9" w14:textId="77777777" w:rsidR="00BF0587" w:rsidRPr="00E17C15" w:rsidRDefault="00AA01FD"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règles d'hygiène et de salubrité.</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Application correcte des techniques de travail.</w:t>
            </w:r>
            <w:r w:rsidRPr="00E17C15">
              <w:rPr>
                <w:rFonts w:asciiTheme="minorHAnsi" w:hAnsiTheme="minorHAnsi"/>
                <w:sz w:val="20"/>
                <w:szCs w:val="20"/>
                <w:lang w:val="fr-FR"/>
              </w:rPr>
              <w:br/>
              <w:t>Utilisation appropriée de l’équipement et des produits de nettoyage.</w:t>
            </w:r>
            <w:r w:rsidRPr="00E17C15">
              <w:rPr>
                <w:rFonts w:asciiTheme="minorHAnsi" w:hAnsiTheme="minorHAnsi"/>
                <w:sz w:val="20"/>
                <w:szCs w:val="20"/>
                <w:lang w:val="fr-FR"/>
              </w:rPr>
              <w:br/>
              <w:t>Ordre et propreté.</w:t>
            </w:r>
          </w:p>
        </w:tc>
        <w:tc>
          <w:tcPr>
            <w:tcW w:w="1440" w:type="dxa"/>
            <w:gridSpan w:val="4"/>
            <w:tcBorders>
              <w:left w:val="thickThinSmallGap" w:sz="24" w:space="0" w:color="auto"/>
            </w:tcBorders>
            <w:shd w:val="clear" w:color="auto" w:fill="auto"/>
            <w:vAlign w:val="center"/>
          </w:tcPr>
          <w:p w14:paraId="39C02FEA" w14:textId="77777777" w:rsidR="00BF0587" w:rsidRPr="00E17C15" w:rsidRDefault="00BF0587"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2FEB" w14:textId="77777777" w:rsidR="00BF0587" w:rsidRPr="00E17C15" w:rsidRDefault="00BF0587" w:rsidP="00A73B97">
            <w:pPr>
              <w:jc w:val="center"/>
              <w:rPr>
                <w:rFonts w:asciiTheme="minorHAnsi" w:hAnsiTheme="minorHAnsi"/>
              </w:rPr>
            </w:pPr>
            <w:r w:rsidRPr="00E17C15">
              <w:rPr>
                <w:rFonts w:asciiTheme="minorHAnsi" w:hAnsiTheme="minorHAnsi"/>
              </w:rPr>
              <w:t>Élève</w:t>
            </w:r>
          </w:p>
        </w:tc>
      </w:tr>
      <w:tr w:rsidR="00BF0587" w:rsidRPr="00E17C15" w14:paraId="39C02FF1"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2FED" w14:textId="77777777" w:rsidR="00BF0587" w:rsidRPr="00E17C15" w:rsidRDefault="00BF0587"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2FEE" w14:textId="77777777" w:rsidR="00BF0587" w:rsidRPr="00E17C15" w:rsidRDefault="00BF0587"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2FEF" w14:textId="77777777" w:rsidR="00BF0587" w:rsidRPr="00E17C15" w:rsidRDefault="00BF0587"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2FF0" w14:textId="77777777" w:rsidR="00BF0587" w:rsidRPr="00E17C15" w:rsidRDefault="00BF0587" w:rsidP="00A73B97">
            <w:pPr>
              <w:rPr>
                <w:rFonts w:asciiTheme="minorHAnsi" w:hAnsiTheme="minorHAnsi"/>
                <w:b/>
                <w:color w:val="FF0000"/>
              </w:rPr>
            </w:pPr>
            <w:r w:rsidRPr="00E17C15">
              <w:rPr>
                <w:rFonts w:asciiTheme="minorHAnsi" w:hAnsiTheme="minorHAnsi"/>
                <w:b/>
                <w:color w:val="FF0000"/>
              </w:rPr>
              <w:t>DATE :</w:t>
            </w:r>
          </w:p>
        </w:tc>
      </w:tr>
      <w:tr w:rsidR="00BF0587" w:rsidRPr="00E17C15" w14:paraId="39C0300B" w14:textId="77777777" w:rsidTr="00A73B97">
        <w:tc>
          <w:tcPr>
            <w:tcW w:w="360" w:type="dxa"/>
            <w:tcBorders>
              <w:left w:val="double" w:sz="4" w:space="0" w:color="auto"/>
            </w:tcBorders>
            <w:shd w:val="clear" w:color="auto" w:fill="auto"/>
            <w:vAlign w:val="center"/>
          </w:tcPr>
          <w:p w14:paraId="39C02FF2"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2FF3"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2FF4"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2FF5" w14:textId="77777777" w:rsidR="00BF0587" w:rsidRPr="00E17C15" w:rsidRDefault="00BF0587"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FF6"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FF7"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FF8"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2FF9" w14:textId="77777777" w:rsidR="00BF0587" w:rsidRPr="00E17C15" w:rsidRDefault="00BF0587"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2FFA"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FFB"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2FFC"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2FFD" w14:textId="77777777" w:rsidR="00BF0587" w:rsidRPr="00E17C15" w:rsidRDefault="00BF0587"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2FFE"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2FFF"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000"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001" w14:textId="77777777" w:rsidR="00BF0587" w:rsidRPr="00E17C15" w:rsidRDefault="00BF0587"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002" w14:textId="77777777" w:rsidR="00BF0587" w:rsidRPr="00E17C15" w:rsidRDefault="00BF0587"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003"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004"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005"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006" w14:textId="77777777" w:rsidR="00BF0587" w:rsidRPr="00E17C15" w:rsidRDefault="00BF0587"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007" w14:textId="77777777" w:rsidR="00BF0587" w:rsidRPr="00E17C15" w:rsidRDefault="00BF058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008" w14:textId="77777777" w:rsidR="00BF0587" w:rsidRPr="00E17C15" w:rsidRDefault="00BF058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009" w14:textId="77777777" w:rsidR="00BF0587" w:rsidRPr="00E17C15" w:rsidRDefault="00BF0587"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00A" w14:textId="77777777" w:rsidR="00BF0587" w:rsidRPr="00E17C15" w:rsidRDefault="00BF0587" w:rsidP="00A73B97">
            <w:pPr>
              <w:rPr>
                <w:rFonts w:asciiTheme="minorHAnsi" w:hAnsiTheme="minorHAnsi"/>
                <w:b/>
              </w:rPr>
            </w:pPr>
            <w:r w:rsidRPr="00E17C15">
              <w:rPr>
                <w:rFonts w:asciiTheme="minorHAnsi" w:hAnsiTheme="minorHAnsi"/>
                <w:b/>
              </w:rPr>
              <w:t>A</w:t>
            </w:r>
          </w:p>
        </w:tc>
      </w:tr>
      <w:tr w:rsidR="00BF0587" w:rsidRPr="00E17C15" w14:paraId="39C03025" w14:textId="77777777" w:rsidTr="00A73B97">
        <w:trPr>
          <w:trHeight w:val="190"/>
        </w:trPr>
        <w:tc>
          <w:tcPr>
            <w:tcW w:w="360" w:type="dxa"/>
            <w:tcBorders>
              <w:left w:val="double" w:sz="4" w:space="0" w:color="auto"/>
            </w:tcBorders>
            <w:shd w:val="clear" w:color="auto" w:fill="auto"/>
            <w:vAlign w:val="center"/>
          </w:tcPr>
          <w:p w14:paraId="39C0300C" w14:textId="77777777" w:rsidR="00BF0587" w:rsidRPr="00E17C15" w:rsidRDefault="00BF0587" w:rsidP="00A73B97">
            <w:pPr>
              <w:rPr>
                <w:rFonts w:asciiTheme="minorHAnsi" w:hAnsiTheme="minorHAnsi"/>
                <w:sz w:val="18"/>
                <w:szCs w:val="18"/>
              </w:rPr>
            </w:pPr>
          </w:p>
        </w:tc>
        <w:tc>
          <w:tcPr>
            <w:tcW w:w="390" w:type="dxa"/>
            <w:shd w:val="clear" w:color="auto" w:fill="auto"/>
            <w:vAlign w:val="center"/>
          </w:tcPr>
          <w:p w14:paraId="39C0300D" w14:textId="77777777" w:rsidR="00BF0587" w:rsidRPr="00E17C15" w:rsidRDefault="00BF0587" w:rsidP="00A73B97">
            <w:pPr>
              <w:rPr>
                <w:rFonts w:asciiTheme="minorHAnsi" w:hAnsiTheme="minorHAnsi"/>
                <w:sz w:val="18"/>
                <w:szCs w:val="18"/>
              </w:rPr>
            </w:pPr>
          </w:p>
        </w:tc>
        <w:tc>
          <w:tcPr>
            <w:tcW w:w="377" w:type="dxa"/>
            <w:shd w:val="clear" w:color="auto" w:fill="auto"/>
            <w:vAlign w:val="center"/>
          </w:tcPr>
          <w:p w14:paraId="39C0300E" w14:textId="77777777" w:rsidR="00BF0587" w:rsidRPr="00E17C15" w:rsidRDefault="00BF058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0F"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10"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1"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2" w14:textId="77777777" w:rsidR="00BF0587" w:rsidRPr="00E17C15" w:rsidRDefault="00BF058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13"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14"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5"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6" w14:textId="77777777" w:rsidR="00BF0587" w:rsidRPr="00E17C15" w:rsidRDefault="00BF058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17"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18"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9"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A" w14:textId="77777777" w:rsidR="00BF0587" w:rsidRPr="00E17C15" w:rsidRDefault="00BF058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1B"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1C" w14:textId="77777777" w:rsidR="00BF0587" w:rsidRPr="00E17C15" w:rsidRDefault="009A7CA9" w:rsidP="00FF7DBA">
            <w:pPr>
              <w:numPr>
                <w:ilvl w:val="0"/>
                <w:numId w:val="7"/>
              </w:numPr>
              <w:rPr>
                <w:rFonts w:asciiTheme="minorHAnsi" w:hAnsiTheme="minorHAnsi"/>
                <w:sz w:val="22"/>
                <w:szCs w:val="22"/>
              </w:rPr>
            </w:pPr>
            <w:r w:rsidRPr="00E17C15">
              <w:rPr>
                <w:rFonts w:asciiTheme="minorHAnsi" w:hAnsiTheme="minorHAnsi"/>
                <w:sz w:val="22"/>
                <w:szCs w:val="22"/>
                <w:lang w:val="fr-FR"/>
              </w:rPr>
              <w:t xml:space="preserve">Remplir les distributeurs de papier, de savon, etc. </w:t>
            </w:r>
          </w:p>
        </w:tc>
        <w:tc>
          <w:tcPr>
            <w:tcW w:w="360" w:type="dxa"/>
            <w:tcBorders>
              <w:left w:val="thickThinSmallGap" w:sz="24" w:space="0" w:color="auto"/>
            </w:tcBorders>
            <w:shd w:val="clear" w:color="auto" w:fill="auto"/>
            <w:vAlign w:val="center"/>
          </w:tcPr>
          <w:p w14:paraId="39C0301D"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E"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1F" w14:textId="77777777" w:rsidR="00BF0587" w:rsidRPr="00E17C15" w:rsidRDefault="00BF058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20" w14:textId="77777777" w:rsidR="00BF0587" w:rsidRPr="00E17C15" w:rsidRDefault="00BF058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21"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22"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23" w14:textId="77777777" w:rsidR="00BF0587" w:rsidRPr="00E17C15" w:rsidRDefault="00BF058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24" w14:textId="77777777" w:rsidR="00BF0587" w:rsidRPr="00E17C15" w:rsidRDefault="00BF0587" w:rsidP="00A73B97">
            <w:pPr>
              <w:rPr>
                <w:rFonts w:asciiTheme="minorHAnsi" w:hAnsiTheme="minorHAnsi"/>
                <w:sz w:val="18"/>
                <w:szCs w:val="18"/>
              </w:rPr>
            </w:pPr>
          </w:p>
        </w:tc>
      </w:tr>
      <w:tr w:rsidR="00BF0587" w:rsidRPr="00E17C15" w14:paraId="39C0303F" w14:textId="77777777" w:rsidTr="00A73B97">
        <w:trPr>
          <w:trHeight w:val="242"/>
        </w:trPr>
        <w:tc>
          <w:tcPr>
            <w:tcW w:w="360" w:type="dxa"/>
            <w:tcBorders>
              <w:left w:val="double" w:sz="4" w:space="0" w:color="auto"/>
            </w:tcBorders>
            <w:shd w:val="clear" w:color="auto" w:fill="auto"/>
            <w:vAlign w:val="center"/>
          </w:tcPr>
          <w:p w14:paraId="39C03026" w14:textId="77777777" w:rsidR="00BF0587" w:rsidRPr="00E17C15" w:rsidRDefault="00BF0587" w:rsidP="00A73B97">
            <w:pPr>
              <w:rPr>
                <w:rFonts w:asciiTheme="minorHAnsi" w:hAnsiTheme="minorHAnsi"/>
                <w:sz w:val="18"/>
                <w:szCs w:val="18"/>
              </w:rPr>
            </w:pPr>
          </w:p>
        </w:tc>
        <w:tc>
          <w:tcPr>
            <w:tcW w:w="390" w:type="dxa"/>
            <w:shd w:val="clear" w:color="auto" w:fill="auto"/>
            <w:vAlign w:val="center"/>
          </w:tcPr>
          <w:p w14:paraId="39C03027" w14:textId="77777777" w:rsidR="00BF0587" w:rsidRPr="00E17C15" w:rsidRDefault="00BF0587" w:rsidP="00A73B97">
            <w:pPr>
              <w:rPr>
                <w:rFonts w:asciiTheme="minorHAnsi" w:hAnsiTheme="minorHAnsi"/>
                <w:sz w:val="18"/>
                <w:szCs w:val="18"/>
              </w:rPr>
            </w:pPr>
          </w:p>
        </w:tc>
        <w:tc>
          <w:tcPr>
            <w:tcW w:w="377" w:type="dxa"/>
            <w:shd w:val="clear" w:color="auto" w:fill="auto"/>
            <w:vAlign w:val="center"/>
          </w:tcPr>
          <w:p w14:paraId="39C03028" w14:textId="77777777" w:rsidR="00BF0587" w:rsidRPr="00E17C15" w:rsidRDefault="00BF058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29"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2A"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2B"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2C" w14:textId="77777777" w:rsidR="00BF0587" w:rsidRPr="00E17C15" w:rsidRDefault="00BF058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2D"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2E"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2F"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0" w14:textId="77777777" w:rsidR="00BF0587" w:rsidRPr="00E17C15" w:rsidRDefault="00BF058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31"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32"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3"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4" w14:textId="77777777" w:rsidR="00BF0587" w:rsidRPr="00E17C15" w:rsidRDefault="00BF058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35"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36" w14:textId="77777777" w:rsidR="00BF0587" w:rsidRPr="00E17C15" w:rsidRDefault="009A7CA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et désinfecter les lavabos.</w:t>
            </w:r>
          </w:p>
        </w:tc>
        <w:tc>
          <w:tcPr>
            <w:tcW w:w="360" w:type="dxa"/>
            <w:tcBorders>
              <w:left w:val="thickThinSmallGap" w:sz="24" w:space="0" w:color="auto"/>
            </w:tcBorders>
            <w:shd w:val="clear" w:color="auto" w:fill="auto"/>
            <w:vAlign w:val="center"/>
          </w:tcPr>
          <w:p w14:paraId="39C03037"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8"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9" w14:textId="77777777" w:rsidR="00BF0587" w:rsidRPr="00E17C15" w:rsidRDefault="00BF058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3A" w14:textId="77777777" w:rsidR="00BF0587" w:rsidRPr="00E17C15" w:rsidRDefault="00BF058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3B"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C"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3D" w14:textId="77777777" w:rsidR="00BF0587" w:rsidRPr="00E17C15" w:rsidRDefault="00BF058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3E" w14:textId="77777777" w:rsidR="00BF0587" w:rsidRPr="00E17C15" w:rsidRDefault="00BF0587" w:rsidP="00A73B97">
            <w:pPr>
              <w:rPr>
                <w:rFonts w:asciiTheme="minorHAnsi" w:hAnsiTheme="minorHAnsi"/>
                <w:sz w:val="18"/>
                <w:szCs w:val="18"/>
              </w:rPr>
            </w:pPr>
          </w:p>
        </w:tc>
      </w:tr>
      <w:tr w:rsidR="00BF0587" w:rsidRPr="00E17C15" w14:paraId="39C03059" w14:textId="77777777" w:rsidTr="00A73B97">
        <w:trPr>
          <w:trHeight w:val="141"/>
        </w:trPr>
        <w:tc>
          <w:tcPr>
            <w:tcW w:w="360" w:type="dxa"/>
            <w:tcBorders>
              <w:left w:val="double" w:sz="4" w:space="0" w:color="auto"/>
            </w:tcBorders>
            <w:shd w:val="clear" w:color="auto" w:fill="auto"/>
            <w:vAlign w:val="center"/>
          </w:tcPr>
          <w:p w14:paraId="39C03040" w14:textId="77777777" w:rsidR="00BF0587" w:rsidRPr="00E17C15" w:rsidRDefault="00BF0587" w:rsidP="00A73B97">
            <w:pPr>
              <w:rPr>
                <w:rFonts w:asciiTheme="minorHAnsi" w:hAnsiTheme="minorHAnsi"/>
                <w:sz w:val="18"/>
                <w:szCs w:val="18"/>
              </w:rPr>
            </w:pPr>
          </w:p>
        </w:tc>
        <w:tc>
          <w:tcPr>
            <w:tcW w:w="390" w:type="dxa"/>
            <w:shd w:val="clear" w:color="auto" w:fill="auto"/>
            <w:vAlign w:val="center"/>
          </w:tcPr>
          <w:p w14:paraId="39C03041" w14:textId="77777777" w:rsidR="00BF0587" w:rsidRPr="00E17C15" w:rsidRDefault="00BF0587" w:rsidP="00A73B97">
            <w:pPr>
              <w:rPr>
                <w:rFonts w:asciiTheme="minorHAnsi" w:hAnsiTheme="minorHAnsi"/>
                <w:sz w:val="18"/>
                <w:szCs w:val="18"/>
              </w:rPr>
            </w:pPr>
          </w:p>
        </w:tc>
        <w:tc>
          <w:tcPr>
            <w:tcW w:w="377" w:type="dxa"/>
            <w:shd w:val="clear" w:color="auto" w:fill="auto"/>
            <w:vAlign w:val="center"/>
          </w:tcPr>
          <w:p w14:paraId="39C03042" w14:textId="77777777" w:rsidR="00BF0587" w:rsidRPr="00E17C15" w:rsidRDefault="00BF058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43"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44"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5"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6" w14:textId="77777777" w:rsidR="00BF0587" w:rsidRPr="00E17C15" w:rsidRDefault="00BF058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47"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48"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9"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A" w14:textId="77777777" w:rsidR="00BF0587" w:rsidRPr="00E17C15" w:rsidRDefault="00BF058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4B"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4C"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D"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4E" w14:textId="77777777" w:rsidR="00BF0587" w:rsidRPr="00E17C15" w:rsidRDefault="00BF058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4F"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50" w14:textId="77777777" w:rsidR="00BF0587" w:rsidRPr="00E17C15" w:rsidRDefault="009A7CA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et désinfecter les miroirs.</w:t>
            </w:r>
          </w:p>
        </w:tc>
        <w:tc>
          <w:tcPr>
            <w:tcW w:w="360" w:type="dxa"/>
            <w:tcBorders>
              <w:left w:val="thickThinSmallGap" w:sz="24" w:space="0" w:color="auto"/>
            </w:tcBorders>
            <w:shd w:val="clear" w:color="auto" w:fill="auto"/>
            <w:vAlign w:val="center"/>
          </w:tcPr>
          <w:p w14:paraId="39C03051"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52"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53" w14:textId="77777777" w:rsidR="00BF0587" w:rsidRPr="00E17C15" w:rsidRDefault="00BF058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54" w14:textId="77777777" w:rsidR="00BF0587" w:rsidRPr="00E17C15" w:rsidRDefault="00BF058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55"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56"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57" w14:textId="77777777" w:rsidR="00BF0587" w:rsidRPr="00E17C15" w:rsidRDefault="00BF058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58" w14:textId="77777777" w:rsidR="00BF0587" w:rsidRPr="00E17C15" w:rsidRDefault="00BF0587" w:rsidP="00A73B97">
            <w:pPr>
              <w:rPr>
                <w:rFonts w:asciiTheme="minorHAnsi" w:hAnsiTheme="minorHAnsi"/>
                <w:sz w:val="18"/>
                <w:szCs w:val="18"/>
              </w:rPr>
            </w:pPr>
          </w:p>
        </w:tc>
      </w:tr>
      <w:tr w:rsidR="00BF0587" w:rsidRPr="00E17C15" w14:paraId="39C03073" w14:textId="77777777" w:rsidTr="00A73B97">
        <w:trPr>
          <w:trHeight w:val="222"/>
        </w:trPr>
        <w:tc>
          <w:tcPr>
            <w:tcW w:w="360" w:type="dxa"/>
            <w:tcBorders>
              <w:left w:val="double" w:sz="4" w:space="0" w:color="auto"/>
            </w:tcBorders>
            <w:shd w:val="clear" w:color="auto" w:fill="auto"/>
            <w:vAlign w:val="center"/>
          </w:tcPr>
          <w:p w14:paraId="39C0305A" w14:textId="77777777" w:rsidR="00BF0587" w:rsidRPr="00E17C15" w:rsidRDefault="00BF0587" w:rsidP="00A73B97">
            <w:pPr>
              <w:rPr>
                <w:rFonts w:asciiTheme="minorHAnsi" w:hAnsiTheme="minorHAnsi"/>
                <w:sz w:val="18"/>
                <w:szCs w:val="18"/>
              </w:rPr>
            </w:pPr>
          </w:p>
        </w:tc>
        <w:tc>
          <w:tcPr>
            <w:tcW w:w="390" w:type="dxa"/>
            <w:shd w:val="clear" w:color="auto" w:fill="auto"/>
            <w:vAlign w:val="center"/>
          </w:tcPr>
          <w:p w14:paraId="39C0305B" w14:textId="77777777" w:rsidR="00BF0587" w:rsidRPr="00E17C15" w:rsidRDefault="00BF0587" w:rsidP="00A73B97">
            <w:pPr>
              <w:rPr>
                <w:rFonts w:asciiTheme="minorHAnsi" w:hAnsiTheme="minorHAnsi"/>
                <w:sz w:val="18"/>
                <w:szCs w:val="18"/>
              </w:rPr>
            </w:pPr>
          </w:p>
        </w:tc>
        <w:tc>
          <w:tcPr>
            <w:tcW w:w="377" w:type="dxa"/>
            <w:shd w:val="clear" w:color="auto" w:fill="auto"/>
            <w:vAlign w:val="center"/>
          </w:tcPr>
          <w:p w14:paraId="39C0305C" w14:textId="77777777" w:rsidR="00BF0587" w:rsidRPr="00E17C15" w:rsidRDefault="00BF058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5D"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5E"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5F"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0" w14:textId="77777777" w:rsidR="00BF0587" w:rsidRPr="00E17C15" w:rsidRDefault="00BF058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61"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62"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3"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4" w14:textId="77777777" w:rsidR="00BF0587" w:rsidRPr="00E17C15" w:rsidRDefault="00BF058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65"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66"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7"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8" w14:textId="77777777" w:rsidR="00BF0587" w:rsidRPr="00E17C15" w:rsidRDefault="00BF058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69"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6A" w14:textId="77777777" w:rsidR="00BF0587" w:rsidRPr="00E17C15" w:rsidRDefault="009A7CA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et désinfecter les toilettes (intérieur et extérieur), les sièges de toilette et les urinoirs.</w:t>
            </w:r>
          </w:p>
        </w:tc>
        <w:tc>
          <w:tcPr>
            <w:tcW w:w="360" w:type="dxa"/>
            <w:tcBorders>
              <w:left w:val="thickThinSmallGap" w:sz="24" w:space="0" w:color="auto"/>
            </w:tcBorders>
            <w:shd w:val="clear" w:color="auto" w:fill="auto"/>
            <w:vAlign w:val="center"/>
          </w:tcPr>
          <w:p w14:paraId="39C0306B"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C"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6D" w14:textId="77777777" w:rsidR="00BF0587" w:rsidRPr="00E17C15" w:rsidRDefault="00BF058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6E" w14:textId="77777777" w:rsidR="00BF0587" w:rsidRPr="00E17C15" w:rsidRDefault="00BF058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6F"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70"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71" w14:textId="77777777" w:rsidR="00BF0587" w:rsidRPr="00E17C15" w:rsidRDefault="00BF058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72" w14:textId="77777777" w:rsidR="00BF0587" w:rsidRPr="00E17C15" w:rsidRDefault="00BF0587" w:rsidP="00A73B97">
            <w:pPr>
              <w:rPr>
                <w:rFonts w:asciiTheme="minorHAnsi" w:hAnsiTheme="minorHAnsi"/>
                <w:sz w:val="18"/>
                <w:szCs w:val="18"/>
              </w:rPr>
            </w:pPr>
          </w:p>
        </w:tc>
      </w:tr>
      <w:tr w:rsidR="00F11F49" w:rsidRPr="00E17C15" w14:paraId="39C0308D" w14:textId="77777777" w:rsidTr="00A73B97">
        <w:trPr>
          <w:trHeight w:val="108"/>
        </w:trPr>
        <w:tc>
          <w:tcPr>
            <w:tcW w:w="360" w:type="dxa"/>
            <w:tcBorders>
              <w:left w:val="double" w:sz="4" w:space="0" w:color="auto"/>
            </w:tcBorders>
            <w:shd w:val="clear" w:color="auto" w:fill="auto"/>
            <w:vAlign w:val="center"/>
          </w:tcPr>
          <w:p w14:paraId="39C03074" w14:textId="77777777" w:rsidR="00F11F49" w:rsidRPr="00E17C15" w:rsidRDefault="00F11F49" w:rsidP="00A73B97">
            <w:pPr>
              <w:rPr>
                <w:rFonts w:asciiTheme="minorHAnsi" w:hAnsiTheme="minorHAnsi"/>
                <w:sz w:val="18"/>
                <w:szCs w:val="18"/>
              </w:rPr>
            </w:pPr>
          </w:p>
        </w:tc>
        <w:tc>
          <w:tcPr>
            <w:tcW w:w="390" w:type="dxa"/>
            <w:shd w:val="clear" w:color="auto" w:fill="auto"/>
            <w:vAlign w:val="center"/>
          </w:tcPr>
          <w:p w14:paraId="39C03075" w14:textId="77777777" w:rsidR="00F11F49" w:rsidRPr="00E17C15" w:rsidRDefault="00F11F49" w:rsidP="00A73B97">
            <w:pPr>
              <w:rPr>
                <w:rFonts w:asciiTheme="minorHAnsi" w:hAnsiTheme="minorHAnsi"/>
                <w:sz w:val="18"/>
                <w:szCs w:val="18"/>
              </w:rPr>
            </w:pPr>
          </w:p>
        </w:tc>
        <w:tc>
          <w:tcPr>
            <w:tcW w:w="377" w:type="dxa"/>
            <w:shd w:val="clear" w:color="auto" w:fill="auto"/>
            <w:vAlign w:val="center"/>
          </w:tcPr>
          <w:p w14:paraId="39C03076" w14:textId="77777777" w:rsidR="00F11F49" w:rsidRPr="00E17C15" w:rsidRDefault="00F11F4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77"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78"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79"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7A" w14:textId="77777777" w:rsidR="00F11F49" w:rsidRPr="00E17C15" w:rsidRDefault="00F11F4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7B" w14:textId="77777777" w:rsidR="00F11F49" w:rsidRPr="00E17C15" w:rsidRDefault="00F11F4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7C"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7D"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7E" w14:textId="77777777" w:rsidR="00F11F49" w:rsidRPr="00E17C15" w:rsidRDefault="00F11F4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7F"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80"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1"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2" w14:textId="77777777" w:rsidR="00F11F49" w:rsidRPr="00E17C15" w:rsidRDefault="00F11F4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83" w14:textId="77777777" w:rsidR="00F11F49" w:rsidRPr="00E17C15" w:rsidRDefault="00F11F4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84" w14:textId="77777777" w:rsidR="00F11F49"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et désinfecter les murs et les divisions.</w:t>
            </w:r>
          </w:p>
        </w:tc>
        <w:tc>
          <w:tcPr>
            <w:tcW w:w="360" w:type="dxa"/>
            <w:tcBorders>
              <w:left w:val="thickThinSmallGap" w:sz="24" w:space="0" w:color="auto"/>
            </w:tcBorders>
            <w:shd w:val="clear" w:color="auto" w:fill="auto"/>
            <w:vAlign w:val="center"/>
          </w:tcPr>
          <w:p w14:paraId="39C03085"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6"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7" w14:textId="77777777" w:rsidR="00F11F49" w:rsidRPr="00E17C15" w:rsidRDefault="00F11F4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88" w14:textId="77777777" w:rsidR="00F11F49" w:rsidRPr="00E17C15" w:rsidRDefault="00F11F4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89"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A"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8B" w14:textId="77777777" w:rsidR="00F11F49" w:rsidRPr="00E17C15" w:rsidRDefault="00F11F4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8C" w14:textId="77777777" w:rsidR="00F11F49" w:rsidRPr="00E17C15" w:rsidRDefault="00F11F49" w:rsidP="00A73B97">
            <w:pPr>
              <w:rPr>
                <w:rFonts w:asciiTheme="minorHAnsi" w:hAnsiTheme="minorHAnsi"/>
                <w:sz w:val="18"/>
                <w:szCs w:val="18"/>
              </w:rPr>
            </w:pPr>
          </w:p>
        </w:tc>
      </w:tr>
      <w:tr w:rsidR="00F11F49" w:rsidRPr="00E17C15" w14:paraId="39C030A7" w14:textId="77777777" w:rsidTr="00A73B97">
        <w:trPr>
          <w:trHeight w:val="108"/>
        </w:trPr>
        <w:tc>
          <w:tcPr>
            <w:tcW w:w="360" w:type="dxa"/>
            <w:tcBorders>
              <w:left w:val="double" w:sz="4" w:space="0" w:color="auto"/>
            </w:tcBorders>
            <w:shd w:val="clear" w:color="auto" w:fill="auto"/>
            <w:vAlign w:val="center"/>
          </w:tcPr>
          <w:p w14:paraId="39C0308E" w14:textId="77777777" w:rsidR="00F11F49" w:rsidRPr="00E17C15" w:rsidRDefault="00F11F49" w:rsidP="00A73B97">
            <w:pPr>
              <w:rPr>
                <w:rFonts w:asciiTheme="minorHAnsi" w:hAnsiTheme="minorHAnsi"/>
                <w:sz w:val="18"/>
                <w:szCs w:val="18"/>
              </w:rPr>
            </w:pPr>
          </w:p>
        </w:tc>
        <w:tc>
          <w:tcPr>
            <w:tcW w:w="390" w:type="dxa"/>
            <w:shd w:val="clear" w:color="auto" w:fill="auto"/>
            <w:vAlign w:val="center"/>
          </w:tcPr>
          <w:p w14:paraId="39C0308F" w14:textId="77777777" w:rsidR="00F11F49" w:rsidRPr="00E17C15" w:rsidRDefault="00F11F49" w:rsidP="00A73B97">
            <w:pPr>
              <w:rPr>
                <w:rFonts w:asciiTheme="minorHAnsi" w:hAnsiTheme="minorHAnsi"/>
                <w:sz w:val="18"/>
                <w:szCs w:val="18"/>
              </w:rPr>
            </w:pPr>
          </w:p>
        </w:tc>
        <w:tc>
          <w:tcPr>
            <w:tcW w:w="377" w:type="dxa"/>
            <w:shd w:val="clear" w:color="auto" w:fill="auto"/>
            <w:vAlign w:val="center"/>
          </w:tcPr>
          <w:p w14:paraId="39C03090" w14:textId="77777777" w:rsidR="00F11F49" w:rsidRPr="00E17C15" w:rsidRDefault="00F11F4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91"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92"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3"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4" w14:textId="77777777" w:rsidR="00F11F49" w:rsidRPr="00E17C15" w:rsidRDefault="00F11F4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95" w14:textId="77777777" w:rsidR="00F11F49" w:rsidRPr="00E17C15" w:rsidRDefault="00F11F4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96"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7"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8" w14:textId="77777777" w:rsidR="00F11F49" w:rsidRPr="00E17C15" w:rsidRDefault="00F11F4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99"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9A"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B"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9C" w14:textId="77777777" w:rsidR="00F11F49" w:rsidRPr="00E17C15" w:rsidRDefault="00F11F4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9D" w14:textId="77777777" w:rsidR="00F11F49" w:rsidRPr="00E17C15" w:rsidRDefault="00F11F4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9E" w14:textId="77777777" w:rsidR="00F11F49"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et désinfecter les portes et les poignées.</w:t>
            </w:r>
          </w:p>
        </w:tc>
        <w:tc>
          <w:tcPr>
            <w:tcW w:w="360" w:type="dxa"/>
            <w:tcBorders>
              <w:left w:val="thickThinSmallGap" w:sz="24" w:space="0" w:color="auto"/>
            </w:tcBorders>
            <w:shd w:val="clear" w:color="auto" w:fill="auto"/>
            <w:vAlign w:val="center"/>
          </w:tcPr>
          <w:p w14:paraId="39C0309F"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0"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1" w14:textId="77777777" w:rsidR="00F11F49" w:rsidRPr="00E17C15" w:rsidRDefault="00F11F4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A2" w14:textId="77777777" w:rsidR="00F11F49" w:rsidRPr="00E17C15" w:rsidRDefault="00F11F4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A3"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4"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5" w14:textId="77777777" w:rsidR="00F11F49" w:rsidRPr="00E17C15" w:rsidRDefault="00F11F4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A6" w14:textId="77777777" w:rsidR="00F11F49" w:rsidRPr="00E17C15" w:rsidRDefault="00F11F49" w:rsidP="00A73B97">
            <w:pPr>
              <w:rPr>
                <w:rFonts w:asciiTheme="minorHAnsi" w:hAnsiTheme="minorHAnsi"/>
                <w:sz w:val="18"/>
                <w:szCs w:val="18"/>
              </w:rPr>
            </w:pPr>
          </w:p>
        </w:tc>
      </w:tr>
      <w:tr w:rsidR="00F11F49" w:rsidRPr="00E17C15" w14:paraId="39C030C1" w14:textId="77777777" w:rsidTr="00A73B97">
        <w:trPr>
          <w:trHeight w:val="108"/>
        </w:trPr>
        <w:tc>
          <w:tcPr>
            <w:tcW w:w="360" w:type="dxa"/>
            <w:tcBorders>
              <w:left w:val="double" w:sz="4" w:space="0" w:color="auto"/>
            </w:tcBorders>
            <w:shd w:val="clear" w:color="auto" w:fill="auto"/>
            <w:vAlign w:val="center"/>
          </w:tcPr>
          <w:p w14:paraId="39C030A8" w14:textId="77777777" w:rsidR="00F11F49" w:rsidRPr="00E17C15" w:rsidRDefault="00F11F49" w:rsidP="00A73B97">
            <w:pPr>
              <w:rPr>
                <w:rFonts w:asciiTheme="minorHAnsi" w:hAnsiTheme="minorHAnsi"/>
                <w:sz w:val="18"/>
                <w:szCs w:val="18"/>
              </w:rPr>
            </w:pPr>
          </w:p>
        </w:tc>
        <w:tc>
          <w:tcPr>
            <w:tcW w:w="390" w:type="dxa"/>
            <w:shd w:val="clear" w:color="auto" w:fill="auto"/>
            <w:vAlign w:val="center"/>
          </w:tcPr>
          <w:p w14:paraId="39C030A9" w14:textId="77777777" w:rsidR="00F11F49" w:rsidRPr="00E17C15" w:rsidRDefault="00F11F49" w:rsidP="00A73B97">
            <w:pPr>
              <w:rPr>
                <w:rFonts w:asciiTheme="minorHAnsi" w:hAnsiTheme="minorHAnsi"/>
                <w:sz w:val="18"/>
                <w:szCs w:val="18"/>
              </w:rPr>
            </w:pPr>
          </w:p>
        </w:tc>
        <w:tc>
          <w:tcPr>
            <w:tcW w:w="377" w:type="dxa"/>
            <w:shd w:val="clear" w:color="auto" w:fill="auto"/>
            <w:vAlign w:val="center"/>
          </w:tcPr>
          <w:p w14:paraId="39C030AA" w14:textId="77777777" w:rsidR="00F11F49" w:rsidRPr="00E17C15" w:rsidRDefault="00F11F4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AB"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AC"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D"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AE" w14:textId="77777777" w:rsidR="00F11F49" w:rsidRPr="00E17C15" w:rsidRDefault="00F11F4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AF" w14:textId="77777777" w:rsidR="00F11F49" w:rsidRPr="00E17C15" w:rsidRDefault="00F11F4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B0"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1"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2" w14:textId="77777777" w:rsidR="00F11F49" w:rsidRPr="00E17C15" w:rsidRDefault="00F11F4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B3"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B4"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5"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6" w14:textId="77777777" w:rsidR="00F11F49" w:rsidRPr="00E17C15" w:rsidRDefault="00F11F4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B7" w14:textId="77777777" w:rsidR="00F11F49" w:rsidRPr="00E17C15" w:rsidRDefault="00F11F4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B8" w14:textId="77777777" w:rsidR="00F11F49"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Laver le plancher.</w:t>
            </w:r>
          </w:p>
        </w:tc>
        <w:tc>
          <w:tcPr>
            <w:tcW w:w="360" w:type="dxa"/>
            <w:tcBorders>
              <w:left w:val="thickThinSmallGap" w:sz="24" w:space="0" w:color="auto"/>
            </w:tcBorders>
            <w:shd w:val="clear" w:color="auto" w:fill="auto"/>
            <w:vAlign w:val="center"/>
          </w:tcPr>
          <w:p w14:paraId="39C030B9"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A"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B" w14:textId="77777777" w:rsidR="00F11F49" w:rsidRPr="00E17C15" w:rsidRDefault="00F11F4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BC" w14:textId="77777777" w:rsidR="00F11F49" w:rsidRPr="00E17C15" w:rsidRDefault="00F11F4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BD"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E"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BF" w14:textId="77777777" w:rsidR="00F11F49" w:rsidRPr="00E17C15" w:rsidRDefault="00F11F4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C0" w14:textId="77777777" w:rsidR="00F11F49" w:rsidRPr="00E17C15" w:rsidRDefault="00F11F49" w:rsidP="00A73B97">
            <w:pPr>
              <w:rPr>
                <w:rFonts w:asciiTheme="minorHAnsi" w:hAnsiTheme="minorHAnsi"/>
                <w:sz w:val="18"/>
                <w:szCs w:val="18"/>
              </w:rPr>
            </w:pPr>
          </w:p>
        </w:tc>
      </w:tr>
      <w:tr w:rsidR="00F11F49" w:rsidRPr="00E17C15" w14:paraId="39C030DB" w14:textId="77777777" w:rsidTr="00A73B97">
        <w:trPr>
          <w:trHeight w:val="108"/>
        </w:trPr>
        <w:tc>
          <w:tcPr>
            <w:tcW w:w="360" w:type="dxa"/>
            <w:tcBorders>
              <w:left w:val="double" w:sz="4" w:space="0" w:color="auto"/>
            </w:tcBorders>
            <w:shd w:val="clear" w:color="auto" w:fill="auto"/>
            <w:vAlign w:val="center"/>
          </w:tcPr>
          <w:p w14:paraId="39C030C2" w14:textId="77777777" w:rsidR="00F11F49" w:rsidRPr="00E17C15" w:rsidRDefault="00F11F49" w:rsidP="00A73B97">
            <w:pPr>
              <w:rPr>
                <w:rFonts w:asciiTheme="minorHAnsi" w:hAnsiTheme="minorHAnsi"/>
                <w:sz w:val="18"/>
                <w:szCs w:val="18"/>
              </w:rPr>
            </w:pPr>
          </w:p>
        </w:tc>
        <w:tc>
          <w:tcPr>
            <w:tcW w:w="390" w:type="dxa"/>
            <w:shd w:val="clear" w:color="auto" w:fill="auto"/>
            <w:vAlign w:val="center"/>
          </w:tcPr>
          <w:p w14:paraId="39C030C3" w14:textId="77777777" w:rsidR="00F11F49" w:rsidRPr="00E17C15" w:rsidRDefault="00F11F49" w:rsidP="00A73B97">
            <w:pPr>
              <w:rPr>
                <w:rFonts w:asciiTheme="minorHAnsi" w:hAnsiTheme="minorHAnsi"/>
                <w:sz w:val="18"/>
                <w:szCs w:val="18"/>
              </w:rPr>
            </w:pPr>
          </w:p>
        </w:tc>
        <w:tc>
          <w:tcPr>
            <w:tcW w:w="377" w:type="dxa"/>
            <w:shd w:val="clear" w:color="auto" w:fill="auto"/>
            <w:vAlign w:val="center"/>
          </w:tcPr>
          <w:p w14:paraId="39C030C4" w14:textId="77777777" w:rsidR="00F11F49" w:rsidRPr="00E17C15" w:rsidRDefault="00F11F4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C5"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C6"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C7"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C8" w14:textId="77777777" w:rsidR="00F11F49" w:rsidRPr="00E17C15" w:rsidRDefault="00F11F4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C9" w14:textId="77777777" w:rsidR="00F11F49" w:rsidRPr="00E17C15" w:rsidRDefault="00F11F4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CA"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CB"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CC" w14:textId="77777777" w:rsidR="00F11F49" w:rsidRPr="00E17C15" w:rsidRDefault="00F11F4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CD"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CE"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CF"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D0" w14:textId="77777777" w:rsidR="00F11F49" w:rsidRPr="00E17C15" w:rsidRDefault="00F11F4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D1" w14:textId="77777777" w:rsidR="00F11F49" w:rsidRPr="00E17C15" w:rsidRDefault="00F11F4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D2" w14:textId="77777777" w:rsidR="00F11F49"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Déboucher les toilettes.</w:t>
            </w:r>
          </w:p>
        </w:tc>
        <w:tc>
          <w:tcPr>
            <w:tcW w:w="360" w:type="dxa"/>
            <w:tcBorders>
              <w:left w:val="thickThinSmallGap" w:sz="24" w:space="0" w:color="auto"/>
            </w:tcBorders>
            <w:shd w:val="clear" w:color="auto" w:fill="auto"/>
            <w:vAlign w:val="center"/>
          </w:tcPr>
          <w:p w14:paraId="39C030D3"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D4"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D5" w14:textId="77777777" w:rsidR="00F11F49" w:rsidRPr="00E17C15" w:rsidRDefault="00F11F4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D6" w14:textId="77777777" w:rsidR="00F11F49" w:rsidRPr="00E17C15" w:rsidRDefault="00F11F4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D7"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D8"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D9" w14:textId="77777777" w:rsidR="00F11F49" w:rsidRPr="00E17C15" w:rsidRDefault="00F11F4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DA" w14:textId="77777777" w:rsidR="00F11F49" w:rsidRPr="00E17C15" w:rsidRDefault="00F11F49" w:rsidP="00A73B97">
            <w:pPr>
              <w:rPr>
                <w:rFonts w:asciiTheme="minorHAnsi" w:hAnsiTheme="minorHAnsi"/>
                <w:sz w:val="18"/>
                <w:szCs w:val="18"/>
              </w:rPr>
            </w:pPr>
          </w:p>
        </w:tc>
      </w:tr>
      <w:tr w:rsidR="00F11F49" w:rsidRPr="00E17C15" w14:paraId="39C030F5" w14:textId="77777777" w:rsidTr="00A73B97">
        <w:trPr>
          <w:trHeight w:val="108"/>
        </w:trPr>
        <w:tc>
          <w:tcPr>
            <w:tcW w:w="360" w:type="dxa"/>
            <w:tcBorders>
              <w:left w:val="double" w:sz="4" w:space="0" w:color="auto"/>
            </w:tcBorders>
            <w:shd w:val="clear" w:color="auto" w:fill="auto"/>
            <w:vAlign w:val="center"/>
          </w:tcPr>
          <w:p w14:paraId="39C030DC" w14:textId="77777777" w:rsidR="00F11F49" w:rsidRPr="00E17C15" w:rsidRDefault="00F11F49" w:rsidP="00A73B97">
            <w:pPr>
              <w:rPr>
                <w:rFonts w:asciiTheme="minorHAnsi" w:hAnsiTheme="minorHAnsi"/>
                <w:sz w:val="18"/>
                <w:szCs w:val="18"/>
              </w:rPr>
            </w:pPr>
          </w:p>
        </w:tc>
        <w:tc>
          <w:tcPr>
            <w:tcW w:w="390" w:type="dxa"/>
            <w:shd w:val="clear" w:color="auto" w:fill="auto"/>
            <w:vAlign w:val="center"/>
          </w:tcPr>
          <w:p w14:paraId="39C030DD" w14:textId="77777777" w:rsidR="00F11F49" w:rsidRPr="00E17C15" w:rsidRDefault="00F11F49" w:rsidP="00A73B97">
            <w:pPr>
              <w:rPr>
                <w:rFonts w:asciiTheme="minorHAnsi" w:hAnsiTheme="minorHAnsi"/>
                <w:sz w:val="18"/>
                <w:szCs w:val="18"/>
              </w:rPr>
            </w:pPr>
          </w:p>
        </w:tc>
        <w:tc>
          <w:tcPr>
            <w:tcW w:w="377" w:type="dxa"/>
            <w:shd w:val="clear" w:color="auto" w:fill="auto"/>
            <w:vAlign w:val="center"/>
          </w:tcPr>
          <w:p w14:paraId="39C030DE" w14:textId="77777777" w:rsidR="00F11F49" w:rsidRPr="00E17C15" w:rsidRDefault="00F11F4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DF"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E0"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1"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2" w14:textId="77777777" w:rsidR="00F11F49" w:rsidRPr="00E17C15" w:rsidRDefault="00F11F4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E3" w14:textId="77777777" w:rsidR="00F11F49" w:rsidRPr="00E17C15" w:rsidRDefault="00F11F4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E4"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5"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6" w14:textId="77777777" w:rsidR="00F11F49" w:rsidRPr="00E17C15" w:rsidRDefault="00F11F4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0E7" w14:textId="77777777" w:rsidR="00F11F49" w:rsidRPr="00E17C15" w:rsidRDefault="00F11F4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E8"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9"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A" w14:textId="77777777" w:rsidR="00F11F49" w:rsidRPr="00E17C15" w:rsidRDefault="00F11F4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0EB" w14:textId="77777777" w:rsidR="00F11F49" w:rsidRPr="00E17C15" w:rsidRDefault="00F11F4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0EC" w14:textId="77777777" w:rsidR="00F11F49"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Vider les poubelles.</w:t>
            </w:r>
          </w:p>
        </w:tc>
        <w:tc>
          <w:tcPr>
            <w:tcW w:w="360" w:type="dxa"/>
            <w:tcBorders>
              <w:left w:val="thickThinSmallGap" w:sz="24" w:space="0" w:color="auto"/>
            </w:tcBorders>
            <w:shd w:val="clear" w:color="auto" w:fill="auto"/>
            <w:vAlign w:val="center"/>
          </w:tcPr>
          <w:p w14:paraId="39C030ED"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E"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EF" w14:textId="77777777" w:rsidR="00F11F49" w:rsidRPr="00E17C15" w:rsidRDefault="00F11F4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0F0" w14:textId="77777777" w:rsidR="00F11F49" w:rsidRPr="00E17C15" w:rsidRDefault="00F11F4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0F1"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F2" w14:textId="77777777" w:rsidR="00F11F49" w:rsidRPr="00E17C15" w:rsidRDefault="00F11F49" w:rsidP="00A73B97">
            <w:pPr>
              <w:rPr>
                <w:rFonts w:asciiTheme="minorHAnsi" w:hAnsiTheme="minorHAnsi"/>
                <w:sz w:val="18"/>
                <w:szCs w:val="18"/>
              </w:rPr>
            </w:pPr>
          </w:p>
        </w:tc>
        <w:tc>
          <w:tcPr>
            <w:tcW w:w="360" w:type="dxa"/>
            <w:shd w:val="clear" w:color="auto" w:fill="auto"/>
            <w:vAlign w:val="center"/>
          </w:tcPr>
          <w:p w14:paraId="39C030F3" w14:textId="77777777" w:rsidR="00F11F49" w:rsidRPr="00E17C15" w:rsidRDefault="00F11F4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0F4" w14:textId="77777777" w:rsidR="00F11F49" w:rsidRPr="00E17C15" w:rsidRDefault="00F11F49" w:rsidP="00A73B97">
            <w:pPr>
              <w:rPr>
                <w:rFonts w:asciiTheme="minorHAnsi" w:hAnsiTheme="minorHAnsi"/>
                <w:sz w:val="18"/>
                <w:szCs w:val="18"/>
              </w:rPr>
            </w:pPr>
          </w:p>
        </w:tc>
      </w:tr>
      <w:tr w:rsidR="00BF0587" w:rsidRPr="00E17C15" w14:paraId="39C0310F" w14:textId="77777777" w:rsidTr="00A73B97">
        <w:trPr>
          <w:trHeight w:val="108"/>
        </w:trPr>
        <w:tc>
          <w:tcPr>
            <w:tcW w:w="360" w:type="dxa"/>
            <w:tcBorders>
              <w:left w:val="double" w:sz="4" w:space="0" w:color="auto"/>
            </w:tcBorders>
            <w:shd w:val="clear" w:color="auto" w:fill="auto"/>
            <w:vAlign w:val="center"/>
          </w:tcPr>
          <w:p w14:paraId="39C030F6" w14:textId="77777777" w:rsidR="00BF0587" w:rsidRPr="00E17C15" w:rsidRDefault="00BF0587" w:rsidP="00A73B97">
            <w:pPr>
              <w:rPr>
                <w:rFonts w:asciiTheme="minorHAnsi" w:hAnsiTheme="minorHAnsi"/>
                <w:sz w:val="18"/>
                <w:szCs w:val="18"/>
              </w:rPr>
            </w:pPr>
          </w:p>
        </w:tc>
        <w:tc>
          <w:tcPr>
            <w:tcW w:w="390" w:type="dxa"/>
            <w:shd w:val="clear" w:color="auto" w:fill="auto"/>
            <w:vAlign w:val="center"/>
          </w:tcPr>
          <w:p w14:paraId="39C030F7" w14:textId="77777777" w:rsidR="00BF0587" w:rsidRPr="00E17C15" w:rsidRDefault="00BF0587" w:rsidP="00A73B97">
            <w:pPr>
              <w:rPr>
                <w:rFonts w:asciiTheme="minorHAnsi" w:hAnsiTheme="minorHAnsi"/>
                <w:sz w:val="18"/>
                <w:szCs w:val="18"/>
              </w:rPr>
            </w:pPr>
          </w:p>
        </w:tc>
        <w:tc>
          <w:tcPr>
            <w:tcW w:w="377" w:type="dxa"/>
            <w:shd w:val="clear" w:color="auto" w:fill="auto"/>
            <w:vAlign w:val="center"/>
          </w:tcPr>
          <w:p w14:paraId="39C030F8" w14:textId="77777777" w:rsidR="00BF0587" w:rsidRPr="00E17C15" w:rsidRDefault="00BF058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0F9"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0FA"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FB"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FC" w14:textId="77777777" w:rsidR="00BF0587" w:rsidRPr="00E17C15" w:rsidRDefault="00BF058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0FD"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0FE"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0FF"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0" w14:textId="77777777" w:rsidR="00BF0587" w:rsidRPr="00E17C15" w:rsidRDefault="00BF058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101" w14:textId="77777777" w:rsidR="00BF0587" w:rsidRPr="00E17C15" w:rsidRDefault="00BF058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02"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3"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4" w14:textId="77777777" w:rsidR="00BF0587" w:rsidRPr="00E17C15" w:rsidRDefault="00BF058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105"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106" w14:textId="77777777" w:rsidR="00BF0587"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 xml:space="preserve">Mettre un produit d’entretien dans les drains de plancher.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107"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8"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9" w14:textId="77777777" w:rsidR="00BF0587" w:rsidRPr="00E17C15" w:rsidRDefault="00BF058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10A" w14:textId="77777777" w:rsidR="00BF0587" w:rsidRPr="00E17C15" w:rsidRDefault="00BF058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10B"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C" w14:textId="77777777" w:rsidR="00BF0587" w:rsidRPr="00E17C15" w:rsidRDefault="00BF0587" w:rsidP="00A73B97">
            <w:pPr>
              <w:rPr>
                <w:rFonts w:asciiTheme="minorHAnsi" w:hAnsiTheme="minorHAnsi"/>
                <w:sz w:val="18"/>
                <w:szCs w:val="18"/>
              </w:rPr>
            </w:pPr>
          </w:p>
        </w:tc>
        <w:tc>
          <w:tcPr>
            <w:tcW w:w="360" w:type="dxa"/>
            <w:shd w:val="clear" w:color="auto" w:fill="auto"/>
            <w:vAlign w:val="center"/>
          </w:tcPr>
          <w:p w14:paraId="39C0310D" w14:textId="77777777" w:rsidR="00BF0587" w:rsidRPr="00E17C15" w:rsidRDefault="00BF058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10E" w14:textId="77777777" w:rsidR="00BF0587" w:rsidRPr="00E17C15" w:rsidRDefault="00BF0587" w:rsidP="00A73B97">
            <w:pPr>
              <w:rPr>
                <w:rFonts w:asciiTheme="minorHAnsi" w:hAnsiTheme="minorHAnsi"/>
                <w:sz w:val="18"/>
                <w:szCs w:val="18"/>
              </w:rPr>
            </w:pPr>
          </w:p>
        </w:tc>
      </w:tr>
      <w:tr w:rsidR="00BF0587" w:rsidRPr="00E17C15" w14:paraId="39C03129" w14:textId="77777777" w:rsidTr="00A73B97">
        <w:trPr>
          <w:trHeight w:val="219"/>
        </w:trPr>
        <w:tc>
          <w:tcPr>
            <w:tcW w:w="360" w:type="dxa"/>
            <w:tcBorders>
              <w:left w:val="double" w:sz="4" w:space="0" w:color="auto"/>
              <w:bottom w:val="double" w:sz="4" w:space="0" w:color="auto"/>
            </w:tcBorders>
            <w:shd w:val="clear" w:color="auto" w:fill="auto"/>
            <w:vAlign w:val="center"/>
          </w:tcPr>
          <w:p w14:paraId="39C03110" w14:textId="77777777" w:rsidR="00BF0587" w:rsidRPr="00E17C15" w:rsidRDefault="00BF0587"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111" w14:textId="77777777" w:rsidR="00BF0587" w:rsidRPr="00E17C15" w:rsidRDefault="00BF0587"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112" w14:textId="77777777" w:rsidR="00BF0587" w:rsidRPr="00E17C15" w:rsidRDefault="00BF0587"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113" w14:textId="77777777" w:rsidR="00BF0587" w:rsidRPr="00E17C15" w:rsidRDefault="00BF0587"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114"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5"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6" w14:textId="77777777" w:rsidR="00BF0587" w:rsidRPr="00E17C15" w:rsidRDefault="00BF0587"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117" w14:textId="77777777" w:rsidR="00BF0587" w:rsidRPr="00E17C15" w:rsidRDefault="00BF0587"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118"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9"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A" w14:textId="77777777" w:rsidR="00BF0587" w:rsidRPr="00E17C15" w:rsidRDefault="00BF0587"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11B" w14:textId="77777777" w:rsidR="00BF0587" w:rsidRPr="00E17C15" w:rsidRDefault="00BF0587"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11C"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D"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1E" w14:textId="77777777" w:rsidR="00BF0587" w:rsidRPr="00E17C15" w:rsidRDefault="00BF0587"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11F" w14:textId="77777777" w:rsidR="00BF0587" w:rsidRPr="00E17C15" w:rsidRDefault="00BF0587"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120" w14:textId="77777777" w:rsidR="00BF0587" w:rsidRPr="00E17C15" w:rsidRDefault="006C4799" w:rsidP="00FF7DBA">
            <w:pPr>
              <w:numPr>
                <w:ilvl w:val="0"/>
                <w:numId w:val="7"/>
              </w:numPr>
              <w:rPr>
                <w:rFonts w:asciiTheme="minorHAnsi" w:hAnsiTheme="minorHAnsi"/>
                <w:sz w:val="22"/>
                <w:szCs w:val="22"/>
              </w:rPr>
            </w:pPr>
            <w:r w:rsidRPr="00E17C15">
              <w:rPr>
                <w:rFonts w:asciiTheme="minorHAnsi" w:hAnsiTheme="minorHAnsi"/>
                <w:sz w:val="22"/>
                <w:szCs w:val="22"/>
                <w:lang w:val="fr-FR"/>
              </w:rPr>
              <w:t xml:space="preserve">Nettoyer les douches. </w:t>
            </w:r>
            <w:r w:rsidR="004F6B26"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3121"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22"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23" w14:textId="77777777" w:rsidR="00BF0587" w:rsidRPr="00E17C15" w:rsidRDefault="00BF0587"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124" w14:textId="77777777" w:rsidR="00BF0587" w:rsidRPr="00E17C15" w:rsidRDefault="00BF0587"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125"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26" w14:textId="77777777" w:rsidR="00BF0587" w:rsidRPr="00E17C15" w:rsidRDefault="00BF058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27" w14:textId="77777777" w:rsidR="00BF0587" w:rsidRPr="00E17C15" w:rsidRDefault="00BF0587"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128" w14:textId="77777777" w:rsidR="00BF0587" w:rsidRPr="00E17C15" w:rsidRDefault="00BF0587" w:rsidP="00A73B97">
            <w:pPr>
              <w:rPr>
                <w:rFonts w:asciiTheme="minorHAnsi" w:hAnsiTheme="minorHAnsi"/>
                <w:sz w:val="18"/>
                <w:szCs w:val="18"/>
              </w:rPr>
            </w:pPr>
          </w:p>
        </w:tc>
      </w:tr>
    </w:tbl>
    <w:p w14:paraId="39C0312A" w14:textId="77777777" w:rsidR="00BF0587" w:rsidRPr="00E17C15" w:rsidRDefault="00BF0587" w:rsidP="00BF0587">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BF0587" w:rsidRPr="00E17C15" w14:paraId="39C03135"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12B" w14:textId="77777777" w:rsidR="00BF0587" w:rsidRPr="00E17C15" w:rsidRDefault="00BF0587" w:rsidP="00A73B97">
            <w:pPr>
              <w:rPr>
                <w:rFonts w:asciiTheme="minorHAnsi" w:hAnsiTheme="minorHAnsi"/>
                <w:b/>
              </w:rPr>
            </w:pPr>
            <w:r w:rsidRPr="00E17C15">
              <w:rPr>
                <w:rFonts w:asciiTheme="minorHAnsi" w:hAnsiTheme="minorHAnsi"/>
                <w:b/>
              </w:rPr>
              <w:t>ÉCHELLE D’APPRÉCIATION EN COURS D’APPRENTISSAGE</w:t>
            </w:r>
          </w:p>
          <w:p w14:paraId="39C0312C" w14:textId="77777777" w:rsidR="00BF0587" w:rsidRPr="00E17C15" w:rsidRDefault="00BF0587" w:rsidP="00A73B97">
            <w:pPr>
              <w:rPr>
                <w:rFonts w:asciiTheme="minorHAnsi" w:hAnsiTheme="minorHAnsi"/>
              </w:rPr>
            </w:pPr>
          </w:p>
          <w:p w14:paraId="39C0312D" w14:textId="77777777" w:rsidR="00BF0587" w:rsidRPr="00E17C15" w:rsidRDefault="00BF0587"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12E" w14:textId="77777777" w:rsidR="00BF0587" w:rsidRPr="00E17C15" w:rsidRDefault="00BF0587"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12F" w14:textId="77777777" w:rsidR="00BF0587" w:rsidRPr="00E17C15" w:rsidRDefault="00BF0587"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130" w14:textId="77777777" w:rsidR="00BF0587" w:rsidRPr="00E17C15" w:rsidRDefault="00BF0587"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131" w14:textId="77777777" w:rsidR="00BF0587" w:rsidRPr="00E17C15" w:rsidRDefault="00BF0587" w:rsidP="00A73B97">
            <w:pPr>
              <w:rPr>
                <w:rFonts w:asciiTheme="minorHAnsi" w:hAnsiTheme="minorHAnsi"/>
                <w:b/>
                <w:color w:val="FF0000"/>
              </w:rPr>
            </w:pPr>
            <w:r w:rsidRPr="00E17C15">
              <w:rPr>
                <w:rFonts w:asciiTheme="minorHAnsi" w:hAnsiTheme="minorHAnsi"/>
                <w:b/>
                <w:color w:val="FF0000"/>
              </w:rPr>
              <w:t>DATE :</w:t>
            </w:r>
          </w:p>
          <w:p w14:paraId="39C03132" w14:textId="77777777" w:rsidR="00BF0587" w:rsidRPr="00E17C15" w:rsidRDefault="00BF0587"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133" w14:textId="77777777" w:rsidR="00BF0587" w:rsidRPr="00E17C15" w:rsidRDefault="00BF0587"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134" w14:textId="77777777" w:rsidR="00BF0587" w:rsidRPr="00E17C15" w:rsidRDefault="00BF0587"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BF0587" w:rsidRPr="00E17C15" w14:paraId="39C03139" w14:textId="77777777" w:rsidTr="00E17C15">
        <w:trPr>
          <w:trHeight w:val="667"/>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136" w14:textId="77777777" w:rsidR="00BF0587" w:rsidRPr="00E17C15" w:rsidRDefault="00BF0587"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137" w14:textId="77777777" w:rsidR="00BF0587" w:rsidRPr="00E17C15" w:rsidRDefault="00BF0587" w:rsidP="00A73B97">
            <w:pPr>
              <w:rPr>
                <w:rFonts w:asciiTheme="minorHAnsi" w:hAnsiTheme="minorHAnsi"/>
                <w:b/>
              </w:rPr>
            </w:pPr>
            <w:r w:rsidRPr="00E17C15">
              <w:rPr>
                <w:rFonts w:asciiTheme="minorHAnsi" w:hAnsiTheme="minorHAnsi"/>
                <w:b/>
              </w:rPr>
              <w:t>Appréciation de l’élève</w:t>
            </w:r>
          </w:p>
          <w:p w14:paraId="39C03138" w14:textId="77777777" w:rsidR="00BF0587" w:rsidRPr="00E17C15" w:rsidRDefault="00BF0587" w:rsidP="00A73B97">
            <w:pPr>
              <w:rPr>
                <w:rFonts w:asciiTheme="minorHAnsi" w:hAnsiTheme="minorHAnsi"/>
                <w:b/>
              </w:rPr>
            </w:pPr>
            <w:r w:rsidRPr="00E17C15">
              <w:rPr>
                <w:rFonts w:asciiTheme="minorHAnsi" w:hAnsiTheme="minorHAnsi"/>
                <w:b/>
              </w:rPr>
              <w:t>Mon défi :</w:t>
            </w:r>
          </w:p>
        </w:tc>
      </w:tr>
      <w:tr w:rsidR="00BF0587" w:rsidRPr="00E17C15" w14:paraId="39C0313C" w14:textId="77777777" w:rsidTr="00E17C15">
        <w:trPr>
          <w:trHeight w:val="64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13A" w14:textId="77777777" w:rsidR="00BF0587" w:rsidRPr="00E17C15" w:rsidRDefault="00BF0587"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13B" w14:textId="77777777" w:rsidR="00BF0587" w:rsidRPr="00E17C15" w:rsidRDefault="00BF0587" w:rsidP="00A73B97">
            <w:pPr>
              <w:rPr>
                <w:rFonts w:asciiTheme="minorHAnsi" w:hAnsiTheme="minorHAnsi"/>
                <w:b/>
              </w:rPr>
            </w:pPr>
            <w:r w:rsidRPr="00E17C15">
              <w:rPr>
                <w:rFonts w:asciiTheme="minorHAnsi" w:hAnsiTheme="minorHAnsi"/>
                <w:b/>
              </w:rPr>
              <w:t>Les stratégies pour le relever</w:t>
            </w:r>
          </w:p>
        </w:tc>
      </w:tr>
      <w:tr w:rsidR="00BF0587" w:rsidRPr="00E17C15" w14:paraId="39C03140" w14:textId="77777777" w:rsidTr="00E17C15">
        <w:trPr>
          <w:trHeight w:val="686"/>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13D" w14:textId="77777777" w:rsidR="00BF0587" w:rsidRPr="00E17C15" w:rsidRDefault="00BF0587"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13E" w14:textId="77777777" w:rsidR="00BF0587" w:rsidRPr="00E17C15" w:rsidRDefault="00BF0587" w:rsidP="00A73B97">
            <w:pPr>
              <w:rPr>
                <w:rFonts w:asciiTheme="minorHAnsi" w:hAnsiTheme="minorHAnsi"/>
                <w:b/>
              </w:rPr>
            </w:pPr>
            <w:r w:rsidRPr="00E17C15">
              <w:rPr>
                <w:rFonts w:asciiTheme="minorHAnsi" w:hAnsiTheme="minorHAnsi"/>
                <w:b/>
              </w:rPr>
              <w:t>Appréciation de l’enseignant</w:t>
            </w:r>
          </w:p>
          <w:p w14:paraId="39C0313F" w14:textId="77777777" w:rsidR="00BF0587" w:rsidRPr="00E17C15" w:rsidRDefault="00BF0587" w:rsidP="00A73B97">
            <w:pPr>
              <w:rPr>
                <w:rFonts w:asciiTheme="minorHAnsi" w:hAnsiTheme="minorHAnsi"/>
                <w:b/>
              </w:rPr>
            </w:pPr>
            <w:r w:rsidRPr="00E17C15">
              <w:rPr>
                <w:rFonts w:asciiTheme="minorHAnsi" w:hAnsiTheme="minorHAnsi"/>
                <w:b/>
              </w:rPr>
              <w:t>Forces et défis :</w:t>
            </w:r>
          </w:p>
        </w:tc>
      </w:tr>
    </w:tbl>
    <w:p w14:paraId="39C03141" w14:textId="77777777" w:rsidR="00BF0587" w:rsidRPr="00E17C15" w:rsidRDefault="00BF0587" w:rsidP="00BF0587">
      <w:pPr>
        <w:rPr>
          <w:rFonts w:asciiTheme="minorHAnsi" w:hAnsiTheme="minorHAnsi"/>
          <w:sz w:val="16"/>
          <w:szCs w:val="16"/>
        </w:rPr>
      </w:pPr>
      <w:r w:rsidRPr="00E17C15">
        <w:rPr>
          <w:rFonts w:asciiTheme="minorHAnsi" w:hAnsiTheme="minorHAnsi"/>
          <w:sz w:val="16"/>
          <w:szCs w:val="16"/>
        </w:rPr>
        <w:t>S. Martel, Nathalie Barrette, C. Robert</w:t>
      </w:r>
    </w:p>
    <w:p w14:paraId="39C03142" w14:textId="77777777" w:rsidR="00F85CFD" w:rsidRPr="00E17C15" w:rsidRDefault="00BF0587" w:rsidP="00F85CFD">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85CFD" w:rsidRPr="00E17C15" w14:paraId="39C03145"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143" w14:textId="77777777" w:rsidR="00F85CFD" w:rsidRPr="00E17C15" w:rsidRDefault="00F85CFD" w:rsidP="00A73B97">
            <w:pPr>
              <w:rPr>
                <w:rFonts w:asciiTheme="minorHAnsi" w:hAnsiTheme="minorHAnsi"/>
                <w:b/>
              </w:rPr>
            </w:pPr>
            <w:r w:rsidRPr="00E17C15">
              <w:rPr>
                <w:rFonts w:asciiTheme="minorHAnsi" w:hAnsiTheme="minorHAnsi"/>
                <w:b/>
              </w:rPr>
              <w:lastRenderedPageBreak/>
              <w:t>Nom DE L’ÉLÈVE :                                                                                      ÉCOLE :                                                                   ENSEIGNANT :</w:t>
            </w:r>
          </w:p>
          <w:p w14:paraId="39C03144" w14:textId="77777777" w:rsidR="00F85CFD" w:rsidRPr="00E17C15" w:rsidRDefault="00F85CFD" w:rsidP="00A73B97">
            <w:pPr>
              <w:rPr>
                <w:rFonts w:asciiTheme="minorHAnsi" w:hAnsiTheme="minorHAnsi"/>
                <w:b/>
              </w:rPr>
            </w:pPr>
            <w:r w:rsidRPr="00E17C15">
              <w:rPr>
                <w:rFonts w:asciiTheme="minorHAnsi" w:hAnsiTheme="minorHAnsi"/>
                <w:b/>
              </w:rPr>
              <w:t>STAGE :                                                                                                          Milieu de travail :                                                     Superviseur du milieu de travail :</w:t>
            </w:r>
          </w:p>
        </w:tc>
      </w:tr>
      <w:tr w:rsidR="00F85CFD" w:rsidRPr="00E17C15" w14:paraId="39C03147"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146" w14:textId="77777777" w:rsidR="00F85CFD" w:rsidRPr="00E17C15" w:rsidRDefault="00F85CFD"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F85CFD" w:rsidRPr="00E17C15" w14:paraId="39C03152" w14:textId="77777777" w:rsidTr="00A73B97">
        <w:trPr>
          <w:trHeight w:val="525"/>
        </w:trPr>
        <w:tc>
          <w:tcPr>
            <w:tcW w:w="1620" w:type="dxa"/>
            <w:gridSpan w:val="4"/>
            <w:tcBorders>
              <w:left w:val="double" w:sz="4" w:space="0" w:color="auto"/>
            </w:tcBorders>
            <w:shd w:val="clear" w:color="auto" w:fill="auto"/>
            <w:vAlign w:val="center"/>
          </w:tcPr>
          <w:p w14:paraId="39C03148" w14:textId="77777777" w:rsidR="00F85CFD" w:rsidRPr="00E17C15" w:rsidRDefault="00F85CFD"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149" w14:textId="77777777" w:rsidR="00F85CFD" w:rsidRPr="00E17C15" w:rsidRDefault="00F85CFD"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14A" w14:textId="77777777" w:rsidR="00F85CFD" w:rsidRPr="00E17C15" w:rsidRDefault="00F85CFD"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14B" w14:textId="77777777" w:rsidR="00F85CFD" w:rsidRPr="00E17C15" w:rsidRDefault="00F85CFD"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14C" w14:textId="77777777" w:rsidR="00F85CFD" w:rsidRPr="005E7665" w:rsidRDefault="00135C42" w:rsidP="00A73B97">
            <w:pPr>
              <w:tabs>
                <w:tab w:val="right" w:pos="8712"/>
              </w:tabs>
              <w:ind w:left="980" w:hanging="980"/>
              <w:rPr>
                <w:rFonts w:asciiTheme="minorHAnsi" w:hAnsiTheme="minorHAnsi"/>
                <w:b/>
                <w:color w:val="0000FF"/>
              </w:rPr>
            </w:pPr>
            <w:r w:rsidRPr="005E7665">
              <w:rPr>
                <w:rFonts w:asciiTheme="minorHAnsi" w:hAnsiTheme="minorHAnsi"/>
                <w:b/>
                <w:color w:val="0000FF"/>
              </w:rPr>
              <w:t>503 - Exécuter des tâches prescrites dans le cadre de la gestion des matières résiduelles</w:t>
            </w:r>
            <w:r w:rsidRPr="005E7665">
              <w:rPr>
                <w:rFonts w:asciiTheme="minorHAnsi" w:hAnsiTheme="minorHAnsi"/>
                <w:b/>
                <w:color w:val="0000FF"/>
              </w:rPr>
              <w:tab/>
              <w:t>2</w:t>
            </w:r>
          </w:p>
          <w:p w14:paraId="39C0314D" w14:textId="77777777" w:rsidR="00F85CFD" w:rsidRPr="00E17C15" w:rsidRDefault="00F85CFD" w:rsidP="00A73B97">
            <w:pPr>
              <w:tabs>
                <w:tab w:val="right" w:pos="8712"/>
              </w:tabs>
              <w:ind w:left="980" w:hanging="980"/>
              <w:rPr>
                <w:rFonts w:asciiTheme="minorHAnsi" w:hAnsiTheme="minorHAnsi"/>
                <w:b/>
                <w:sz w:val="22"/>
                <w:szCs w:val="22"/>
              </w:rPr>
            </w:pPr>
          </w:p>
          <w:p w14:paraId="39C0314E" w14:textId="77777777" w:rsidR="00F85CFD" w:rsidRPr="00E17C15" w:rsidRDefault="00F85CFD"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14F" w14:textId="77777777" w:rsidR="00F85CFD" w:rsidRPr="00E17C15" w:rsidRDefault="005D16C5"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règles d'hygiène et de salubrité.</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Respect des lois et des règlements relatifs à l’environnement.</w:t>
            </w:r>
            <w:r w:rsidRPr="00E17C15">
              <w:rPr>
                <w:rFonts w:asciiTheme="minorHAnsi" w:hAnsiTheme="minorHAnsi"/>
                <w:sz w:val="20"/>
                <w:szCs w:val="20"/>
                <w:lang w:val="fr-FR"/>
              </w:rPr>
              <w:br/>
              <w:t>Application correcte des techniques de travail.</w:t>
            </w:r>
            <w:r w:rsidRPr="00E17C15">
              <w:rPr>
                <w:rFonts w:asciiTheme="minorHAnsi" w:hAnsiTheme="minorHAnsi"/>
                <w:sz w:val="20"/>
                <w:szCs w:val="20"/>
                <w:lang w:val="fr-FR"/>
              </w:rPr>
              <w:br/>
              <w:t>Souci de la protection de l’environnement.</w:t>
            </w:r>
          </w:p>
        </w:tc>
        <w:tc>
          <w:tcPr>
            <w:tcW w:w="1440" w:type="dxa"/>
            <w:gridSpan w:val="4"/>
            <w:tcBorders>
              <w:left w:val="thickThinSmallGap" w:sz="24" w:space="0" w:color="auto"/>
            </w:tcBorders>
            <w:shd w:val="clear" w:color="auto" w:fill="auto"/>
            <w:vAlign w:val="center"/>
          </w:tcPr>
          <w:p w14:paraId="39C03150" w14:textId="77777777" w:rsidR="00F85CFD" w:rsidRPr="00E17C15" w:rsidRDefault="00F85CFD"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151" w14:textId="77777777" w:rsidR="00F85CFD" w:rsidRPr="00E17C15" w:rsidRDefault="00F85CFD" w:rsidP="00A73B97">
            <w:pPr>
              <w:jc w:val="center"/>
              <w:rPr>
                <w:rFonts w:asciiTheme="minorHAnsi" w:hAnsiTheme="minorHAnsi"/>
              </w:rPr>
            </w:pPr>
            <w:r w:rsidRPr="00E17C15">
              <w:rPr>
                <w:rFonts w:asciiTheme="minorHAnsi" w:hAnsiTheme="minorHAnsi"/>
              </w:rPr>
              <w:t>Élève</w:t>
            </w:r>
          </w:p>
        </w:tc>
      </w:tr>
      <w:tr w:rsidR="00F85CFD" w:rsidRPr="00E17C15" w14:paraId="39C03157"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153" w14:textId="77777777" w:rsidR="00F85CFD" w:rsidRPr="00E17C15" w:rsidRDefault="00F85CFD"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154" w14:textId="77777777" w:rsidR="00F85CFD" w:rsidRPr="00E17C15" w:rsidRDefault="00F85CFD"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155" w14:textId="77777777" w:rsidR="00F85CFD" w:rsidRPr="00E17C15" w:rsidRDefault="00F85CFD"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156" w14:textId="77777777" w:rsidR="00F85CFD" w:rsidRPr="00E17C15" w:rsidRDefault="00F85CFD" w:rsidP="00A73B97">
            <w:pPr>
              <w:rPr>
                <w:rFonts w:asciiTheme="minorHAnsi" w:hAnsiTheme="minorHAnsi"/>
                <w:b/>
                <w:color w:val="FF0000"/>
              </w:rPr>
            </w:pPr>
            <w:r w:rsidRPr="00E17C15">
              <w:rPr>
                <w:rFonts w:asciiTheme="minorHAnsi" w:hAnsiTheme="minorHAnsi"/>
                <w:b/>
                <w:color w:val="FF0000"/>
              </w:rPr>
              <w:t>DATE :</w:t>
            </w:r>
          </w:p>
        </w:tc>
      </w:tr>
      <w:tr w:rsidR="00F85CFD" w:rsidRPr="00E17C15" w14:paraId="39C03171" w14:textId="77777777" w:rsidTr="00A73B97">
        <w:tc>
          <w:tcPr>
            <w:tcW w:w="360" w:type="dxa"/>
            <w:tcBorders>
              <w:left w:val="double" w:sz="4" w:space="0" w:color="auto"/>
            </w:tcBorders>
            <w:shd w:val="clear" w:color="auto" w:fill="auto"/>
            <w:vAlign w:val="center"/>
          </w:tcPr>
          <w:p w14:paraId="39C03158"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159"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15A"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15B" w14:textId="77777777" w:rsidR="00F85CFD" w:rsidRPr="00E17C15" w:rsidRDefault="00F85CFD"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15C"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15D"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15E"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15F" w14:textId="77777777" w:rsidR="00F85CFD" w:rsidRPr="00E17C15" w:rsidRDefault="00F85CFD"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160"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161"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162"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163" w14:textId="77777777" w:rsidR="00F85CFD" w:rsidRPr="00E17C15" w:rsidRDefault="00F85CFD"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164"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165"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166"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167" w14:textId="77777777" w:rsidR="00F85CFD" w:rsidRPr="00E17C15" w:rsidRDefault="00F85CFD"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168" w14:textId="77777777" w:rsidR="00F85CFD" w:rsidRPr="00E17C15" w:rsidRDefault="00F85CFD"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169"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16A"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16B"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16C" w14:textId="77777777" w:rsidR="00F85CFD" w:rsidRPr="00E17C15" w:rsidRDefault="00F85CFD"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16D" w14:textId="77777777" w:rsidR="00F85CFD" w:rsidRPr="00E17C15" w:rsidRDefault="00F85CFD"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16E" w14:textId="77777777" w:rsidR="00F85CFD" w:rsidRPr="00E17C15" w:rsidRDefault="00F85CFD"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16F" w14:textId="77777777" w:rsidR="00F85CFD" w:rsidRPr="00E17C15" w:rsidRDefault="00F85CFD"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170" w14:textId="77777777" w:rsidR="00F85CFD" w:rsidRPr="00E17C15" w:rsidRDefault="00F85CFD" w:rsidP="00A73B97">
            <w:pPr>
              <w:rPr>
                <w:rFonts w:asciiTheme="minorHAnsi" w:hAnsiTheme="minorHAnsi"/>
                <w:b/>
              </w:rPr>
            </w:pPr>
            <w:r w:rsidRPr="00E17C15">
              <w:rPr>
                <w:rFonts w:asciiTheme="minorHAnsi" w:hAnsiTheme="minorHAnsi"/>
                <w:b/>
              </w:rPr>
              <w:t>A</w:t>
            </w:r>
          </w:p>
        </w:tc>
      </w:tr>
      <w:tr w:rsidR="00F85CFD" w:rsidRPr="00E17C15" w14:paraId="39C0318B" w14:textId="77777777" w:rsidTr="00A73B97">
        <w:trPr>
          <w:trHeight w:val="190"/>
        </w:trPr>
        <w:tc>
          <w:tcPr>
            <w:tcW w:w="360" w:type="dxa"/>
            <w:tcBorders>
              <w:left w:val="double" w:sz="4" w:space="0" w:color="auto"/>
            </w:tcBorders>
            <w:shd w:val="clear" w:color="auto" w:fill="auto"/>
            <w:vAlign w:val="center"/>
          </w:tcPr>
          <w:p w14:paraId="39C03172" w14:textId="77777777" w:rsidR="00F85CFD" w:rsidRPr="00E17C15" w:rsidRDefault="00F85CFD" w:rsidP="00A73B97">
            <w:pPr>
              <w:rPr>
                <w:rFonts w:asciiTheme="minorHAnsi" w:hAnsiTheme="minorHAnsi"/>
                <w:sz w:val="18"/>
                <w:szCs w:val="18"/>
              </w:rPr>
            </w:pPr>
          </w:p>
        </w:tc>
        <w:tc>
          <w:tcPr>
            <w:tcW w:w="390" w:type="dxa"/>
            <w:shd w:val="clear" w:color="auto" w:fill="auto"/>
            <w:vAlign w:val="center"/>
          </w:tcPr>
          <w:p w14:paraId="39C03173" w14:textId="77777777" w:rsidR="00F85CFD" w:rsidRPr="00E17C15" w:rsidRDefault="00F85CFD" w:rsidP="00A73B97">
            <w:pPr>
              <w:rPr>
                <w:rFonts w:asciiTheme="minorHAnsi" w:hAnsiTheme="minorHAnsi"/>
                <w:sz w:val="18"/>
                <w:szCs w:val="18"/>
              </w:rPr>
            </w:pPr>
          </w:p>
        </w:tc>
        <w:tc>
          <w:tcPr>
            <w:tcW w:w="377" w:type="dxa"/>
            <w:shd w:val="clear" w:color="auto" w:fill="auto"/>
            <w:vAlign w:val="center"/>
          </w:tcPr>
          <w:p w14:paraId="39C03174" w14:textId="77777777" w:rsidR="00F85CFD" w:rsidRPr="00E17C15" w:rsidRDefault="00F85CF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175"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76"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77"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78" w14:textId="77777777" w:rsidR="00F85CFD" w:rsidRPr="00E17C15" w:rsidRDefault="00F85CF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179" w14:textId="77777777" w:rsidR="00F85CFD" w:rsidRPr="00E17C15" w:rsidRDefault="00F85CF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17A"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7B"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7C" w14:textId="77777777" w:rsidR="00F85CFD" w:rsidRPr="00E17C15" w:rsidRDefault="00F85CF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17D"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7E"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7F"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80" w14:textId="77777777" w:rsidR="00F85CFD" w:rsidRPr="00E17C15" w:rsidRDefault="00F85CF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181" w14:textId="77777777" w:rsidR="00F85CFD" w:rsidRPr="00E17C15" w:rsidRDefault="00F85CF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182" w14:textId="77777777" w:rsidR="00F85CFD" w:rsidRPr="00E17C15" w:rsidRDefault="0019325C" w:rsidP="00FF7DBA">
            <w:pPr>
              <w:numPr>
                <w:ilvl w:val="0"/>
                <w:numId w:val="8"/>
              </w:numPr>
              <w:rPr>
                <w:rFonts w:asciiTheme="minorHAnsi" w:hAnsiTheme="minorHAnsi"/>
                <w:sz w:val="22"/>
                <w:szCs w:val="22"/>
              </w:rPr>
            </w:pPr>
            <w:r w:rsidRPr="00E17C15">
              <w:rPr>
                <w:rFonts w:asciiTheme="minorHAnsi" w:hAnsiTheme="minorHAnsi"/>
                <w:sz w:val="22"/>
                <w:szCs w:val="22"/>
                <w:lang w:val="fr-FR"/>
              </w:rPr>
              <w:t xml:space="preserve">Transporter les sacs poubelles et les déposer dans un conteneur à déchets. </w:t>
            </w:r>
          </w:p>
        </w:tc>
        <w:tc>
          <w:tcPr>
            <w:tcW w:w="360" w:type="dxa"/>
            <w:tcBorders>
              <w:left w:val="thickThinSmallGap" w:sz="24" w:space="0" w:color="auto"/>
            </w:tcBorders>
            <w:shd w:val="clear" w:color="auto" w:fill="auto"/>
            <w:vAlign w:val="center"/>
          </w:tcPr>
          <w:p w14:paraId="39C03183"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84"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85" w14:textId="77777777" w:rsidR="00F85CFD" w:rsidRPr="00E17C15" w:rsidRDefault="00F85CF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186" w14:textId="77777777" w:rsidR="00F85CFD" w:rsidRPr="00E17C15" w:rsidRDefault="00F85CF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187"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88"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89" w14:textId="77777777" w:rsidR="00F85CFD" w:rsidRPr="00E17C15" w:rsidRDefault="00F85CF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18A" w14:textId="77777777" w:rsidR="00F85CFD" w:rsidRPr="00E17C15" w:rsidRDefault="00F85CFD" w:rsidP="00A73B97">
            <w:pPr>
              <w:rPr>
                <w:rFonts w:asciiTheme="minorHAnsi" w:hAnsiTheme="minorHAnsi"/>
                <w:sz w:val="18"/>
                <w:szCs w:val="18"/>
              </w:rPr>
            </w:pPr>
          </w:p>
        </w:tc>
      </w:tr>
      <w:tr w:rsidR="00F85CFD" w:rsidRPr="00E17C15" w14:paraId="39C031A5" w14:textId="77777777" w:rsidTr="00A73B97">
        <w:trPr>
          <w:trHeight w:val="242"/>
        </w:trPr>
        <w:tc>
          <w:tcPr>
            <w:tcW w:w="360" w:type="dxa"/>
            <w:tcBorders>
              <w:left w:val="double" w:sz="4" w:space="0" w:color="auto"/>
            </w:tcBorders>
            <w:shd w:val="clear" w:color="auto" w:fill="auto"/>
            <w:vAlign w:val="center"/>
          </w:tcPr>
          <w:p w14:paraId="39C0318C" w14:textId="77777777" w:rsidR="00F85CFD" w:rsidRPr="00E17C15" w:rsidRDefault="00F85CFD" w:rsidP="00A73B97">
            <w:pPr>
              <w:rPr>
                <w:rFonts w:asciiTheme="minorHAnsi" w:hAnsiTheme="minorHAnsi"/>
                <w:sz w:val="18"/>
                <w:szCs w:val="18"/>
              </w:rPr>
            </w:pPr>
          </w:p>
        </w:tc>
        <w:tc>
          <w:tcPr>
            <w:tcW w:w="390" w:type="dxa"/>
            <w:shd w:val="clear" w:color="auto" w:fill="auto"/>
            <w:vAlign w:val="center"/>
          </w:tcPr>
          <w:p w14:paraId="39C0318D" w14:textId="77777777" w:rsidR="00F85CFD" w:rsidRPr="00E17C15" w:rsidRDefault="00F85CFD" w:rsidP="00A73B97">
            <w:pPr>
              <w:rPr>
                <w:rFonts w:asciiTheme="minorHAnsi" w:hAnsiTheme="minorHAnsi"/>
                <w:sz w:val="18"/>
                <w:szCs w:val="18"/>
              </w:rPr>
            </w:pPr>
          </w:p>
        </w:tc>
        <w:tc>
          <w:tcPr>
            <w:tcW w:w="377" w:type="dxa"/>
            <w:shd w:val="clear" w:color="auto" w:fill="auto"/>
            <w:vAlign w:val="center"/>
          </w:tcPr>
          <w:p w14:paraId="39C0318E" w14:textId="77777777" w:rsidR="00F85CFD" w:rsidRPr="00E17C15" w:rsidRDefault="00F85CF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18F"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90"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1"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2" w14:textId="77777777" w:rsidR="00F85CFD" w:rsidRPr="00E17C15" w:rsidRDefault="00F85CF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193" w14:textId="77777777" w:rsidR="00F85CFD" w:rsidRPr="00E17C15" w:rsidRDefault="00F85CF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194"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5"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6" w14:textId="77777777" w:rsidR="00F85CFD" w:rsidRPr="00E17C15" w:rsidRDefault="00F85CF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197"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98"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9"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A" w14:textId="77777777" w:rsidR="00F85CFD" w:rsidRPr="00E17C15" w:rsidRDefault="00F85CF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19B" w14:textId="77777777" w:rsidR="00F85CFD" w:rsidRPr="00E17C15" w:rsidRDefault="00F85CF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19C" w14:textId="77777777" w:rsidR="00F85CFD" w:rsidRPr="00E17C15" w:rsidRDefault="0019325C" w:rsidP="00FF7DBA">
            <w:pPr>
              <w:numPr>
                <w:ilvl w:val="0"/>
                <w:numId w:val="8"/>
              </w:numPr>
              <w:rPr>
                <w:rFonts w:asciiTheme="minorHAnsi" w:hAnsiTheme="minorHAnsi"/>
                <w:sz w:val="22"/>
                <w:szCs w:val="22"/>
              </w:rPr>
            </w:pPr>
            <w:r w:rsidRPr="00E17C15">
              <w:rPr>
                <w:rFonts w:asciiTheme="minorHAnsi" w:hAnsiTheme="minorHAnsi"/>
                <w:sz w:val="22"/>
                <w:szCs w:val="22"/>
                <w:lang w:val="fr-FR"/>
              </w:rPr>
              <w:t>Transporter les bacs de récupération et les vider dans un conteneur.</w:t>
            </w:r>
          </w:p>
        </w:tc>
        <w:tc>
          <w:tcPr>
            <w:tcW w:w="360" w:type="dxa"/>
            <w:tcBorders>
              <w:left w:val="thickThinSmallGap" w:sz="24" w:space="0" w:color="auto"/>
            </w:tcBorders>
            <w:shd w:val="clear" w:color="auto" w:fill="auto"/>
            <w:vAlign w:val="center"/>
          </w:tcPr>
          <w:p w14:paraId="39C0319D"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E"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9F" w14:textId="77777777" w:rsidR="00F85CFD" w:rsidRPr="00E17C15" w:rsidRDefault="00F85CF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1A0" w14:textId="77777777" w:rsidR="00F85CFD" w:rsidRPr="00E17C15" w:rsidRDefault="00F85CF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1A1"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A2"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A3" w14:textId="77777777" w:rsidR="00F85CFD" w:rsidRPr="00E17C15" w:rsidRDefault="00F85CF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1A4" w14:textId="77777777" w:rsidR="00F85CFD" w:rsidRPr="00E17C15" w:rsidRDefault="00F85CFD" w:rsidP="00A73B97">
            <w:pPr>
              <w:rPr>
                <w:rFonts w:asciiTheme="minorHAnsi" w:hAnsiTheme="minorHAnsi"/>
                <w:sz w:val="18"/>
                <w:szCs w:val="18"/>
              </w:rPr>
            </w:pPr>
          </w:p>
        </w:tc>
      </w:tr>
      <w:tr w:rsidR="00F85CFD" w:rsidRPr="00E17C15" w14:paraId="39C031BF" w14:textId="77777777" w:rsidTr="00A73B97">
        <w:trPr>
          <w:trHeight w:val="141"/>
        </w:trPr>
        <w:tc>
          <w:tcPr>
            <w:tcW w:w="360" w:type="dxa"/>
            <w:tcBorders>
              <w:left w:val="double" w:sz="4" w:space="0" w:color="auto"/>
            </w:tcBorders>
            <w:shd w:val="clear" w:color="auto" w:fill="auto"/>
            <w:vAlign w:val="center"/>
          </w:tcPr>
          <w:p w14:paraId="39C031A6" w14:textId="77777777" w:rsidR="00F85CFD" w:rsidRPr="00E17C15" w:rsidRDefault="00F85CFD" w:rsidP="00A73B97">
            <w:pPr>
              <w:rPr>
                <w:rFonts w:asciiTheme="minorHAnsi" w:hAnsiTheme="minorHAnsi"/>
                <w:sz w:val="18"/>
                <w:szCs w:val="18"/>
              </w:rPr>
            </w:pPr>
          </w:p>
        </w:tc>
        <w:tc>
          <w:tcPr>
            <w:tcW w:w="390" w:type="dxa"/>
            <w:shd w:val="clear" w:color="auto" w:fill="auto"/>
            <w:vAlign w:val="center"/>
          </w:tcPr>
          <w:p w14:paraId="39C031A7" w14:textId="77777777" w:rsidR="00F85CFD" w:rsidRPr="00E17C15" w:rsidRDefault="00F85CFD" w:rsidP="00A73B97">
            <w:pPr>
              <w:rPr>
                <w:rFonts w:asciiTheme="minorHAnsi" w:hAnsiTheme="minorHAnsi"/>
                <w:sz w:val="18"/>
                <w:szCs w:val="18"/>
              </w:rPr>
            </w:pPr>
          </w:p>
        </w:tc>
        <w:tc>
          <w:tcPr>
            <w:tcW w:w="377" w:type="dxa"/>
            <w:shd w:val="clear" w:color="auto" w:fill="auto"/>
            <w:vAlign w:val="center"/>
          </w:tcPr>
          <w:p w14:paraId="39C031A8" w14:textId="77777777" w:rsidR="00F85CFD" w:rsidRPr="00E17C15" w:rsidRDefault="00F85CF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1A9"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AA"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AB"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AC" w14:textId="77777777" w:rsidR="00F85CFD" w:rsidRPr="00E17C15" w:rsidRDefault="00F85CF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1AD" w14:textId="77777777" w:rsidR="00F85CFD" w:rsidRPr="00E17C15" w:rsidRDefault="00F85CF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1AE"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AF"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0" w14:textId="77777777" w:rsidR="00F85CFD" w:rsidRPr="00E17C15" w:rsidRDefault="00F85CF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1B1"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B2"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3"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4" w14:textId="77777777" w:rsidR="00F85CFD" w:rsidRPr="00E17C15" w:rsidRDefault="00F85CF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1B5" w14:textId="77777777" w:rsidR="00F85CFD" w:rsidRPr="00E17C15" w:rsidRDefault="00F85CF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1B6" w14:textId="77777777" w:rsidR="00F85CFD" w:rsidRPr="00E17C15" w:rsidRDefault="0019325C" w:rsidP="00FF7DBA">
            <w:pPr>
              <w:numPr>
                <w:ilvl w:val="0"/>
                <w:numId w:val="8"/>
              </w:numPr>
              <w:rPr>
                <w:rFonts w:asciiTheme="minorHAnsi" w:hAnsiTheme="minorHAnsi"/>
                <w:sz w:val="22"/>
                <w:szCs w:val="22"/>
              </w:rPr>
            </w:pPr>
            <w:r w:rsidRPr="00E17C15">
              <w:rPr>
                <w:rFonts w:asciiTheme="minorHAnsi" w:hAnsiTheme="minorHAnsi"/>
                <w:sz w:val="22"/>
                <w:szCs w:val="22"/>
                <w:lang w:val="fr-FR"/>
              </w:rPr>
              <w:t xml:space="preserve">Transvider les bacs de matières compostables dans un autre bac plus volumineux, les transporter et les déposer à l’endroit de collecte.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1B7"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8"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9" w14:textId="77777777" w:rsidR="00F85CFD" w:rsidRPr="00E17C15" w:rsidRDefault="00F85CF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1BA" w14:textId="77777777" w:rsidR="00F85CFD" w:rsidRPr="00E17C15" w:rsidRDefault="00F85CF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1BB"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C"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BD" w14:textId="77777777" w:rsidR="00F85CFD" w:rsidRPr="00E17C15" w:rsidRDefault="00F85CF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1BE" w14:textId="77777777" w:rsidR="00F85CFD" w:rsidRPr="00E17C15" w:rsidRDefault="00F85CFD" w:rsidP="00A73B97">
            <w:pPr>
              <w:rPr>
                <w:rFonts w:asciiTheme="minorHAnsi" w:hAnsiTheme="minorHAnsi"/>
                <w:sz w:val="18"/>
                <w:szCs w:val="18"/>
              </w:rPr>
            </w:pPr>
          </w:p>
        </w:tc>
      </w:tr>
      <w:tr w:rsidR="00F85CFD" w:rsidRPr="00E17C15" w14:paraId="39C031D9" w14:textId="77777777" w:rsidTr="00A73B97">
        <w:trPr>
          <w:trHeight w:val="222"/>
        </w:trPr>
        <w:tc>
          <w:tcPr>
            <w:tcW w:w="360" w:type="dxa"/>
            <w:tcBorders>
              <w:left w:val="double" w:sz="4" w:space="0" w:color="auto"/>
            </w:tcBorders>
            <w:shd w:val="clear" w:color="auto" w:fill="auto"/>
            <w:vAlign w:val="center"/>
          </w:tcPr>
          <w:p w14:paraId="39C031C0" w14:textId="77777777" w:rsidR="00F85CFD" w:rsidRPr="00E17C15" w:rsidRDefault="00F85CFD" w:rsidP="00A73B97">
            <w:pPr>
              <w:rPr>
                <w:rFonts w:asciiTheme="minorHAnsi" w:hAnsiTheme="minorHAnsi"/>
                <w:sz w:val="18"/>
                <w:szCs w:val="18"/>
              </w:rPr>
            </w:pPr>
          </w:p>
        </w:tc>
        <w:tc>
          <w:tcPr>
            <w:tcW w:w="390" w:type="dxa"/>
            <w:shd w:val="clear" w:color="auto" w:fill="auto"/>
            <w:vAlign w:val="center"/>
          </w:tcPr>
          <w:p w14:paraId="39C031C1" w14:textId="77777777" w:rsidR="00F85CFD" w:rsidRPr="00E17C15" w:rsidRDefault="00F85CFD" w:rsidP="00A73B97">
            <w:pPr>
              <w:rPr>
                <w:rFonts w:asciiTheme="minorHAnsi" w:hAnsiTheme="minorHAnsi"/>
                <w:sz w:val="18"/>
                <w:szCs w:val="18"/>
              </w:rPr>
            </w:pPr>
          </w:p>
        </w:tc>
        <w:tc>
          <w:tcPr>
            <w:tcW w:w="377" w:type="dxa"/>
            <w:shd w:val="clear" w:color="auto" w:fill="auto"/>
            <w:vAlign w:val="center"/>
          </w:tcPr>
          <w:p w14:paraId="39C031C2" w14:textId="77777777" w:rsidR="00F85CFD" w:rsidRPr="00E17C15" w:rsidRDefault="00F85CFD"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1C3"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C4"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5"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6" w14:textId="77777777" w:rsidR="00F85CFD" w:rsidRPr="00E17C15" w:rsidRDefault="00F85CFD"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1C7" w14:textId="77777777" w:rsidR="00F85CFD" w:rsidRPr="00E17C15" w:rsidRDefault="00F85CFD"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1C8"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9"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A" w14:textId="77777777" w:rsidR="00F85CFD" w:rsidRPr="00E17C15" w:rsidRDefault="00F85CFD"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1CB" w14:textId="77777777" w:rsidR="00F85CFD" w:rsidRPr="00E17C15" w:rsidRDefault="00F85CFD"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1CC"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D"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CE" w14:textId="77777777" w:rsidR="00F85CFD" w:rsidRPr="00E17C15" w:rsidRDefault="00F85CFD"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1CF" w14:textId="77777777" w:rsidR="00F85CFD" w:rsidRPr="00E17C15" w:rsidRDefault="00F85CFD"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1D0" w14:textId="77777777" w:rsidR="00F85CFD" w:rsidRPr="00E17C15" w:rsidRDefault="0019325C" w:rsidP="00FF7DBA">
            <w:pPr>
              <w:numPr>
                <w:ilvl w:val="0"/>
                <w:numId w:val="8"/>
              </w:numPr>
              <w:rPr>
                <w:rFonts w:asciiTheme="minorHAnsi" w:hAnsiTheme="minorHAnsi"/>
                <w:sz w:val="22"/>
                <w:szCs w:val="22"/>
              </w:rPr>
            </w:pPr>
            <w:r w:rsidRPr="00E17C15">
              <w:rPr>
                <w:rFonts w:asciiTheme="minorHAnsi" w:hAnsiTheme="minorHAnsi"/>
                <w:sz w:val="22"/>
                <w:szCs w:val="22"/>
                <w:lang w:val="fr-FR"/>
              </w:rPr>
              <w:t xml:space="preserve">Déposer tout résidu domestique dangereux dans un endroit prévu à cet effet.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1D1"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D2"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D3" w14:textId="77777777" w:rsidR="00F85CFD" w:rsidRPr="00E17C15" w:rsidRDefault="00F85CFD"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1D4" w14:textId="77777777" w:rsidR="00F85CFD" w:rsidRPr="00E17C15" w:rsidRDefault="00F85CFD"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1D5"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D6" w14:textId="77777777" w:rsidR="00F85CFD" w:rsidRPr="00E17C15" w:rsidRDefault="00F85CFD" w:rsidP="00A73B97">
            <w:pPr>
              <w:rPr>
                <w:rFonts w:asciiTheme="minorHAnsi" w:hAnsiTheme="minorHAnsi"/>
                <w:sz w:val="18"/>
                <w:szCs w:val="18"/>
              </w:rPr>
            </w:pPr>
          </w:p>
        </w:tc>
        <w:tc>
          <w:tcPr>
            <w:tcW w:w="360" w:type="dxa"/>
            <w:shd w:val="clear" w:color="auto" w:fill="auto"/>
            <w:vAlign w:val="center"/>
          </w:tcPr>
          <w:p w14:paraId="39C031D7" w14:textId="77777777" w:rsidR="00F85CFD" w:rsidRPr="00E17C15" w:rsidRDefault="00F85CFD"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1D8" w14:textId="77777777" w:rsidR="00F85CFD" w:rsidRPr="00E17C15" w:rsidRDefault="00F85CFD" w:rsidP="00A73B97">
            <w:pPr>
              <w:rPr>
                <w:rFonts w:asciiTheme="minorHAnsi" w:hAnsiTheme="minorHAnsi"/>
                <w:sz w:val="18"/>
                <w:szCs w:val="18"/>
              </w:rPr>
            </w:pPr>
          </w:p>
        </w:tc>
      </w:tr>
      <w:tr w:rsidR="00F85CFD" w:rsidRPr="00E17C15" w14:paraId="39C031F3" w14:textId="77777777" w:rsidTr="00A73B97">
        <w:trPr>
          <w:trHeight w:val="219"/>
        </w:trPr>
        <w:tc>
          <w:tcPr>
            <w:tcW w:w="360" w:type="dxa"/>
            <w:tcBorders>
              <w:left w:val="double" w:sz="4" w:space="0" w:color="auto"/>
              <w:bottom w:val="double" w:sz="4" w:space="0" w:color="auto"/>
            </w:tcBorders>
            <w:shd w:val="clear" w:color="auto" w:fill="auto"/>
            <w:vAlign w:val="center"/>
          </w:tcPr>
          <w:p w14:paraId="39C031DA" w14:textId="77777777" w:rsidR="00F85CFD" w:rsidRPr="00E17C15" w:rsidRDefault="00F85CFD"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1DB" w14:textId="77777777" w:rsidR="00F85CFD" w:rsidRPr="00E17C15" w:rsidRDefault="00F85CFD"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1DC" w14:textId="77777777" w:rsidR="00F85CFD" w:rsidRPr="00E17C15" w:rsidRDefault="00F85CFD"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1DD" w14:textId="77777777" w:rsidR="00F85CFD" w:rsidRPr="00E17C15" w:rsidRDefault="00F85CFD"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1DE"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DF"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0" w14:textId="77777777" w:rsidR="00F85CFD" w:rsidRPr="00E17C15" w:rsidRDefault="00F85CFD"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1E1" w14:textId="77777777" w:rsidR="00F85CFD" w:rsidRPr="00E17C15" w:rsidRDefault="00F85CFD"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1E2"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3"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4" w14:textId="77777777" w:rsidR="00F85CFD" w:rsidRPr="00E17C15" w:rsidRDefault="00F85CFD"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1E5" w14:textId="77777777" w:rsidR="00F85CFD" w:rsidRPr="00E17C15" w:rsidRDefault="00F85CFD"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1E6"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7"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8" w14:textId="77777777" w:rsidR="00F85CFD" w:rsidRPr="00E17C15" w:rsidRDefault="00F85CFD"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1E9" w14:textId="77777777" w:rsidR="00F85CFD" w:rsidRPr="00E17C15" w:rsidRDefault="00F85CFD"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1EA" w14:textId="7AFA08C1" w:rsidR="00F85CFD" w:rsidRPr="00E17C15" w:rsidRDefault="0019325C" w:rsidP="00FF7DBA">
            <w:pPr>
              <w:numPr>
                <w:ilvl w:val="0"/>
                <w:numId w:val="8"/>
              </w:numPr>
              <w:rPr>
                <w:rFonts w:asciiTheme="minorHAnsi" w:hAnsiTheme="minorHAnsi"/>
                <w:sz w:val="22"/>
                <w:szCs w:val="22"/>
              </w:rPr>
            </w:pPr>
            <w:r w:rsidRPr="00E17C15">
              <w:rPr>
                <w:rFonts w:asciiTheme="minorHAnsi" w:hAnsiTheme="minorHAnsi"/>
                <w:sz w:val="22"/>
                <w:szCs w:val="22"/>
                <w:lang w:val="fr-FR"/>
              </w:rPr>
              <w:t xml:space="preserve">Laver les bacs. </w:t>
            </w:r>
          </w:p>
        </w:tc>
        <w:tc>
          <w:tcPr>
            <w:tcW w:w="360" w:type="dxa"/>
            <w:tcBorders>
              <w:left w:val="thickThinSmallGap" w:sz="24" w:space="0" w:color="auto"/>
              <w:bottom w:val="double" w:sz="4" w:space="0" w:color="auto"/>
            </w:tcBorders>
            <w:shd w:val="clear" w:color="auto" w:fill="auto"/>
            <w:vAlign w:val="center"/>
          </w:tcPr>
          <w:p w14:paraId="39C031EB"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C"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ED" w14:textId="77777777" w:rsidR="00F85CFD" w:rsidRPr="00E17C15" w:rsidRDefault="00F85CFD"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1EE" w14:textId="77777777" w:rsidR="00F85CFD" w:rsidRPr="00E17C15" w:rsidRDefault="00F85CFD"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1EF"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F0" w14:textId="77777777" w:rsidR="00F85CFD" w:rsidRPr="00E17C15" w:rsidRDefault="00F85CFD"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1F1" w14:textId="77777777" w:rsidR="00F85CFD" w:rsidRPr="00E17C15" w:rsidRDefault="00F85CFD"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1F2" w14:textId="77777777" w:rsidR="00F85CFD" w:rsidRPr="00E17C15" w:rsidRDefault="00F85CFD" w:rsidP="00A73B97">
            <w:pPr>
              <w:rPr>
                <w:rFonts w:asciiTheme="minorHAnsi" w:hAnsiTheme="minorHAnsi"/>
                <w:sz w:val="18"/>
                <w:szCs w:val="18"/>
              </w:rPr>
            </w:pPr>
          </w:p>
        </w:tc>
      </w:tr>
    </w:tbl>
    <w:p w14:paraId="39C031F4" w14:textId="77777777" w:rsidR="00F85CFD" w:rsidRPr="00E17C15" w:rsidRDefault="00F85CFD" w:rsidP="00F85CF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F85CFD" w:rsidRPr="00E17C15" w14:paraId="39C031FF"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1F5" w14:textId="77777777" w:rsidR="00F85CFD" w:rsidRPr="00E17C15" w:rsidRDefault="00F85CFD" w:rsidP="00A73B97">
            <w:pPr>
              <w:rPr>
                <w:rFonts w:asciiTheme="minorHAnsi" w:hAnsiTheme="minorHAnsi"/>
                <w:b/>
              </w:rPr>
            </w:pPr>
            <w:r w:rsidRPr="00E17C15">
              <w:rPr>
                <w:rFonts w:asciiTheme="minorHAnsi" w:hAnsiTheme="minorHAnsi"/>
                <w:b/>
              </w:rPr>
              <w:t>ÉCHELLE D’APPRÉCIATION EN COURS D’APPRENTISSAGE</w:t>
            </w:r>
          </w:p>
          <w:p w14:paraId="39C031F6" w14:textId="77777777" w:rsidR="00F85CFD" w:rsidRPr="00E17C15" w:rsidRDefault="00F85CFD" w:rsidP="00A73B97">
            <w:pPr>
              <w:rPr>
                <w:rFonts w:asciiTheme="minorHAnsi" w:hAnsiTheme="minorHAnsi"/>
              </w:rPr>
            </w:pPr>
          </w:p>
          <w:p w14:paraId="39C031F7" w14:textId="77777777" w:rsidR="00F85CFD" w:rsidRPr="00E17C15" w:rsidRDefault="00F85CFD"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1F8" w14:textId="77777777" w:rsidR="00F85CFD" w:rsidRPr="00E17C15" w:rsidRDefault="00F85CFD"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1F9" w14:textId="77777777" w:rsidR="00F85CFD" w:rsidRPr="00E17C15" w:rsidRDefault="00F85CFD"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1FA" w14:textId="77777777" w:rsidR="00F85CFD" w:rsidRPr="00E17C15" w:rsidRDefault="00F85CFD"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1FB" w14:textId="77777777" w:rsidR="00F85CFD" w:rsidRPr="00E17C15" w:rsidRDefault="00F85CFD" w:rsidP="00A73B97">
            <w:pPr>
              <w:rPr>
                <w:rFonts w:asciiTheme="minorHAnsi" w:hAnsiTheme="minorHAnsi"/>
                <w:b/>
                <w:color w:val="FF0000"/>
              </w:rPr>
            </w:pPr>
            <w:r w:rsidRPr="00E17C15">
              <w:rPr>
                <w:rFonts w:asciiTheme="minorHAnsi" w:hAnsiTheme="minorHAnsi"/>
                <w:b/>
                <w:color w:val="FF0000"/>
              </w:rPr>
              <w:t>DATE :</w:t>
            </w:r>
          </w:p>
          <w:p w14:paraId="39C031FC" w14:textId="77777777" w:rsidR="00F85CFD" w:rsidRPr="00E17C15" w:rsidRDefault="00F85CFD"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1FD" w14:textId="77777777" w:rsidR="00F85CFD" w:rsidRPr="00E17C15" w:rsidRDefault="00F85CFD"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1FE" w14:textId="77777777" w:rsidR="00F85CFD" w:rsidRPr="00E17C15" w:rsidRDefault="00F85CFD"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F85CFD" w:rsidRPr="00E17C15" w14:paraId="39C03203"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200" w14:textId="77777777" w:rsidR="00F85CFD" w:rsidRPr="00E17C15" w:rsidRDefault="00F85CFD"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201" w14:textId="77777777" w:rsidR="00F85CFD" w:rsidRPr="00E17C15" w:rsidRDefault="00F85CFD" w:rsidP="00A73B97">
            <w:pPr>
              <w:rPr>
                <w:rFonts w:asciiTheme="minorHAnsi" w:hAnsiTheme="minorHAnsi"/>
                <w:b/>
              </w:rPr>
            </w:pPr>
            <w:r w:rsidRPr="00E17C15">
              <w:rPr>
                <w:rFonts w:asciiTheme="minorHAnsi" w:hAnsiTheme="minorHAnsi"/>
                <w:b/>
              </w:rPr>
              <w:t>Appréciation de l’élève</w:t>
            </w:r>
          </w:p>
          <w:p w14:paraId="39C03202" w14:textId="77777777" w:rsidR="00F85CFD" w:rsidRPr="00E17C15" w:rsidRDefault="00F85CFD" w:rsidP="00A73B97">
            <w:pPr>
              <w:rPr>
                <w:rFonts w:asciiTheme="minorHAnsi" w:hAnsiTheme="minorHAnsi"/>
                <w:b/>
              </w:rPr>
            </w:pPr>
            <w:r w:rsidRPr="00E17C15">
              <w:rPr>
                <w:rFonts w:asciiTheme="minorHAnsi" w:hAnsiTheme="minorHAnsi"/>
                <w:b/>
              </w:rPr>
              <w:t>Mon défi :</w:t>
            </w:r>
          </w:p>
        </w:tc>
      </w:tr>
      <w:tr w:rsidR="00F85CFD" w:rsidRPr="00E17C15" w14:paraId="39C03206"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204" w14:textId="77777777" w:rsidR="00F85CFD" w:rsidRPr="00E17C15" w:rsidRDefault="00F85CFD"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205" w14:textId="77777777" w:rsidR="00F85CFD" w:rsidRPr="00E17C15" w:rsidRDefault="00F85CFD" w:rsidP="00A73B97">
            <w:pPr>
              <w:rPr>
                <w:rFonts w:asciiTheme="minorHAnsi" w:hAnsiTheme="minorHAnsi"/>
                <w:b/>
              </w:rPr>
            </w:pPr>
            <w:r w:rsidRPr="00E17C15">
              <w:rPr>
                <w:rFonts w:asciiTheme="minorHAnsi" w:hAnsiTheme="minorHAnsi"/>
                <w:b/>
              </w:rPr>
              <w:t>Les stratégies pour le relever</w:t>
            </w:r>
          </w:p>
        </w:tc>
      </w:tr>
      <w:tr w:rsidR="00F85CFD" w:rsidRPr="00E17C15" w14:paraId="39C0320A"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207" w14:textId="77777777" w:rsidR="00F85CFD" w:rsidRPr="00E17C15" w:rsidRDefault="00F85CFD"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208" w14:textId="77777777" w:rsidR="00F85CFD" w:rsidRPr="00E17C15" w:rsidRDefault="00F85CFD" w:rsidP="00A73B97">
            <w:pPr>
              <w:rPr>
                <w:rFonts w:asciiTheme="minorHAnsi" w:hAnsiTheme="minorHAnsi"/>
                <w:b/>
              </w:rPr>
            </w:pPr>
            <w:r w:rsidRPr="00E17C15">
              <w:rPr>
                <w:rFonts w:asciiTheme="minorHAnsi" w:hAnsiTheme="minorHAnsi"/>
                <w:b/>
              </w:rPr>
              <w:t>Appréciation de l’enseignant</w:t>
            </w:r>
          </w:p>
          <w:p w14:paraId="39C03209" w14:textId="77777777" w:rsidR="00F85CFD" w:rsidRPr="00E17C15" w:rsidRDefault="00F85CFD" w:rsidP="00A73B97">
            <w:pPr>
              <w:rPr>
                <w:rFonts w:asciiTheme="minorHAnsi" w:hAnsiTheme="minorHAnsi"/>
                <w:b/>
              </w:rPr>
            </w:pPr>
            <w:r w:rsidRPr="00E17C15">
              <w:rPr>
                <w:rFonts w:asciiTheme="minorHAnsi" w:hAnsiTheme="minorHAnsi"/>
                <w:b/>
              </w:rPr>
              <w:t>Forces et défis :</w:t>
            </w:r>
          </w:p>
        </w:tc>
      </w:tr>
    </w:tbl>
    <w:p w14:paraId="39C0320B" w14:textId="77777777" w:rsidR="00F85CFD" w:rsidRPr="00E17C15" w:rsidRDefault="00F85CFD" w:rsidP="00F85CFD">
      <w:pPr>
        <w:rPr>
          <w:rFonts w:asciiTheme="minorHAnsi" w:hAnsiTheme="minorHAnsi"/>
          <w:sz w:val="16"/>
          <w:szCs w:val="16"/>
        </w:rPr>
      </w:pPr>
      <w:r w:rsidRPr="00E17C15">
        <w:rPr>
          <w:rFonts w:asciiTheme="minorHAnsi" w:hAnsiTheme="minorHAnsi"/>
          <w:sz w:val="16"/>
          <w:szCs w:val="16"/>
        </w:rPr>
        <w:t>S. Martel, Nathalie Barrette, C. Robert</w:t>
      </w:r>
    </w:p>
    <w:p w14:paraId="39C0320C" w14:textId="77777777" w:rsidR="00C646B3" w:rsidRPr="00E17C15" w:rsidRDefault="00F85CFD" w:rsidP="00C646B3">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646B3" w:rsidRPr="00E17C15" w14:paraId="39C0320F"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20D" w14:textId="77777777" w:rsidR="00C646B3" w:rsidRPr="00E17C15" w:rsidRDefault="00C646B3" w:rsidP="00A73B97">
            <w:pPr>
              <w:rPr>
                <w:rFonts w:asciiTheme="minorHAnsi" w:hAnsiTheme="minorHAnsi"/>
                <w:b/>
              </w:rPr>
            </w:pPr>
            <w:r w:rsidRPr="00E17C15">
              <w:rPr>
                <w:rFonts w:asciiTheme="minorHAnsi" w:hAnsiTheme="minorHAnsi"/>
                <w:b/>
              </w:rPr>
              <w:lastRenderedPageBreak/>
              <w:t>Nom DE L’ÉLÈVE :                                                                                      ÉCOLE :                                                                   ENSEIGNANT :</w:t>
            </w:r>
          </w:p>
          <w:p w14:paraId="39C0320E" w14:textId="77777777" w:rsidR="00C646B3" w:rsidRPr="00E17C15" w:rsidRDefault="00C646B3" w:rsidP="00A73B97">
            <w:pPr>
              <w:rPr>
                <w:rFonts w:asciiTheme="minorHAnsi" w:hAnsiTheme="minorHAnsi"/>
                <w:b/>
              </w:rPr>
            </w:pPr>
            <w:r w:rsidRPr="00E17C15">
              <w:rPr>
                <w:rFonts w:asciiTheme="minorHAnsi" w:hAnsiTheme="minorHAnsi"/>
                <w:b/>
              </w:rPr>
              <w:t>STAGE :                                                                                                          Milieu de travail :                                                     Superviseur du milieu de travail :</w:t>
            </w:r>
          </w:p>
        </w:tc>
      </w:tr>
      <w:tr w:rsidR="00C646B3" w:rsidRPr="00E17C15" w14:paraId="39C03211"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210" w14:textId="77777777" w:rsidR="00C646B3" w:rsidRPr="00E17C15" w:rsidRDefault="00C646B3"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C646B3" w:rsidRPr="00E17C15" w14:paraId="39C0321C" w14:textId="77777777" w:rsidTr="00A73B97">
        <w:trPr>
          <w:trHeight w:val="525"/>
        </w:trPr>
        <w:tc>
          <w:tcPr>
            <w:tcW w:w="1620" w:type="dxa"/>
            <w:gridSpan w:val="4"/>
            <w:tcBorders>
              <w:left w:val="double" w:sz="4" w:space="0" w:color="auto"/>
            </w:tcBorders>
            <w:shd w:val="clear" w:color="auto" w:fill="auto"/>
            <w:vAlign w:val="center"/>
          </w:tcPr>
          <w:p w14:paraId="39C03212" w14:textId="77777777" w:rsidR="00C646B3" w:rsidRPr="00E17C15" w:rsidRDefault="00C646B3"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213" w14:textId="77777777" w:rsidR="00C646B3" w:rsidRPr="00E17C15" w:rsidRDefault="00C646B3"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214" w14:textId="77777777" w:rsidR="00C646B3" w:rsidRPr="00E17C15" w:rsidRDefault="00C646B3"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215" w14:textId="77777777" w:rsidR="00C646B3" w:rsidRPr="00E17C15" w:rsidRDefault="00C646B3"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216" w14:textId="77777777" w:rsidR="00C646B3" w:rsidRPr="005E7665" w:rsidRDefault="00104239" w:rsidP="00A73B97">
            <w:pPr>
              <w:tabs>
                <w:tab w:val="right" w:pos="8712"/>
              </w:tabs>
              <w:ind w:left="980" w:hanging="980"/>
              <w:rPr>
                <w:rFonts w:asciiTheme="minorHAnsi" w:hAnsiTheme="minorHAnsi"/>
                <w:b/>
                <w:color w:val="0000FF"/>
              </w:rPr>
            </w:pPr>
            <w:r w:rsidRPr="005E7665">
              <w:rPr>
                <w:rFonts w:asciiTheme="minorHAnsi" w:hAnsiTheme="minorHAnsi"/>
                <w:b/>
                <w:color w:val="0000FF"/>
              </w:rPr>
              <w:t>504 - Répondre à la clientèle dans une entreprise d’équipements de sport</w:t>
            </w:r>
            <w:r w:rsidRPr="005E7665">
              <w:rPr>
                <w:rFonts w:asciiTheme="minorHAnsi" w:hAnsiTheme="minorHAnsi"/>
                <w:b/>
                <w:color w:val="0000FF"/>
              </w:rPr>
              <w:tab/>
              <w:t>2</w:t>
            </w:r>
          </w:p>
          <w:p w14:paraId="39C03217" w14:textId="77777777" w:rsidR="00C646B3" w:rsidRPr="00E17C15" w:rsidRDefault="00C646B3" w:rsidP="00A73B97">
            <w:pPr>
              <w:tabs>
                <w:tab w:val="right" w:pos="8712"/>
              </w:tabs>
              <w:ind w:left="980" w:hanging="980"/>
              <w:rPr>
                <w:rFonts w:asciiTheme="minorHAnsi" w:hAnsiTheme="minorHAnsi"/>
                <w:b/>
                <w:sz w:val="22"/>
                <w:szCs w:val="22"/>
              </w:rPr>
            </w:pPr>
          </w:p>
          <w:p w14:paraId="39C03218" w14:textId="77777777" w:rsidR="00C646B3" w:rsidRPr="00E17C15" w:rsidRDefault="00C646B3"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219" w14:textId="77777777" w:rsidR="00C646B3" w:rsidRPr="00E17C15" w:rsidRDefault="00F767EF"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limites de son champ d’intervention.</w:t>
            </w:r>
            <w:r w:rsidRPr="00E17C15">
              <w:rPr>
                <w:rFonts w:asciiTheme="minorHAnsi" w:hAnsiTheme="minorHAnsi"/>
                <w:sz w:val="20"/>
                <w:szCs w:val="20"/>
                <w:lang w:val="fr-FR"/>
              </w:rPr>
              <w:br/>
              <w:t>Service courtois.</w:t>
            </w:r>
            <w:r w:rsidRPr="00E17C15">
              <w:rPr>
                <w:rFonts w:asciiTheme="minorHAnsi" w:hAnsiTheme="minorHAnsi"/>
                <w:sz w:val="20"/>
                <w:szCs w:val="20"/>
                <w:lang w:val="fr-FR"/>
              </w:rPr>
              <w:br/>
              <w:t>Pertinence, exactitude et clarté de l’information transmise.</w:t>
            </w:r>
            <w:r w:rsidRPr="00E17C15">
              <w:rPr>
                <w:rFonts w:asciiTheme="minorHAnsi" w:hAnsiTheme="minorHAnsi"/>
                <w:sz w:val="20"/>
                <w:szCs w:val="20"/>
                <w:lang w:val="fr-FR"/>
              </w:rPr>
              <w:br/>
              <w:t>Exactitude des données inscrites sur les bordereaux.</w:t>
            </w:r>
            <w:r w:rsidRPr="00E17C15">
              <w:rPr>
                <w:rFonts w:asciiTheme="minorHAnsi" w:hAnsiTheme="minorHAnsi"/>
                <w:sz w:val="20"/>
                <w:szCs w:val="20"/>
                <w:lang w:val="fr-FR"/>
              </w:rPr>
              <w:br/>
              <w:t>Souci de la sécurité et de la satisfaction de la clientèle.</w:t>
            </w:r>
          </w:p>
        </w:tc>
        <w:tc>
          <w:tcPr>
            <w:tcW w:w="1440" w:type="dxa"/>
            <w:gridSpan w:val="4"/>
            <w:tcBorders>
              <w:left w:val="thickThinSmallGap" w:sz="24" w:space="0" w:color="auto"/>
            </w:tcBorders>
            <w:shd w:val="clear" w:color="auto" w:fill="auto"/>
            <w:vAlign w:val="center"/>
          </w:tcPr>
          <w:p w14:paraId="39C0321A" w14:textId="77777777" w:rsidR="00C646B3" w:rsidRPr="00E17C15" w:rsidRDefault="00C646B3"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21B" w14:textId="77777777" w:rsidR="00C646B3" w:rsidRPr="00E17C15" w:rsidRDefault="00C646B3" w:rsidP="00A73B97">
            <w:pPr>
              <w:jc w:val="center"/>
              <w:rPr>
                <w:rFonts w:asciiTheme="minorHAnsi" w:hAnsiTheme="minorHAnsi"/>
              </w:rPr>
            </w:pPr>
            <w:r w:rsidRPr="00E17C15">
              <w:rPr>
                <w:rFonts w:asciiTheme="minorHAnsi" w:hAnsiTheme="minorHAnsi"/>
              </w:rPr>
              <w:t>Élève</w:t>
            </w:r>
          </w:p>
        </w:tc>
      </w:tr>
      <w:tr w:rsidR="00C646B3" w:rsidRPr="00E17C15" w14:paraId="39C03221"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21D" w14:textId="77777777" w:rsidR="00C646B3" w:rsidRPr="00E17C15" w:rsidRDefault="00C646B3"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21E" w14:textId="77777777" w:rsidR="00C646B3" w:rsidRPr="00E17C15" w:rsidRDefault="00C646B3"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21F" w14:textId="77777777" w:rsidR="00C646B3" w:rsidRPr="00E17C15" w:rsidRDefault="00C646B3"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220" w14:textId="77777777" w:rsidR="00C646B3" w:rsidRPr="00E17C15" w:rsidRDefault="00C646B3" w:rsidP="00A73B97">
            <w:pPr>
              <w:rPr>
                <w:rFonts w:asciiTheme="minorHAnsi" w:hAnsiTheme="minorHAnsi"/>
                <w:b/>
                <w:color w:val="FF0000"/>
              </w:rPr>
            </w:pPr>
            <w:r w:rsidRPr="00E17C15">
              <w:rPr>
                <w:rFonts w:asciiTheme="minorHAnsi" w:hAnsiTheme="minorHAnsi"/>
                <w:b/>
                <w:color w:val="FF0000"/>
              </w:rPr>
              <w:t>DATE :</w:t>
            </w:r>
          </w:p>
        </w:tc>
      </w:tr>
      <w:tr w:rsidR="00C646B3" w:rsidRPr="00E17C15" w14:paraId="39C0323B" w14:textId="77777777" w:rsidTr="00A73B97">
        <w:tc>
          <w:tcPr>
            <w:tcW w:w="360" w:type="dxa"/>
            <w:tcBorders>
              <w:left w:val="double" w:sz="4" w:space="0" w:color="auto"/>
            </w:tcBorders>
            <w:shd w:val="clear" w:color="auto" w:fill="auto"/>
            <w:vAlign w:val="center"/>
          </w:tcPr>
          <w:p w14:paraId="39C03222"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223"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224"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225" w14:textId="77777777" w:rsidR="00C646B3" w:rsidRPr="00E17C15" w:rsidRDefault="00C646B3"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226"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227"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228"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229" w14:textId="77777777" w:rsidR="00C646B3" w:rsidRPr="00E17C15" w:rsidRDefault="00C646B3"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22A"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22B"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22C"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22D" w14:textId="77777777" w:rsidR="00C646B3" w:rsidRPr="00E17C15" w:rsidRDefault="00C646B3"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22E"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22F"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230"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231" w14:textId="77777777" w:rsidR="00C646B3" w:rsidRPr="00E17C15" w:rsidRDefault="00C646B3"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232" w14:textId="77777777" w:rsidR="00C646B3" w:rsidRPr="00E17C15" w:rsidRDefault="00C646B3"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233"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234"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235"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236" w14:textId="77777777" w:rsidR="00C646B3" w:rsidRPr="00E17C15" w:rsidRDefault="00C646B3"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237" w14:textId="77777777" w:rsidR="00C646B3" w:rsidRPr="00E17C15" w:rsidRDefault="00C646B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238" w14:textId="77777777" w:rsidR="00C646B3" w:rsidRPr="00E17C15" w:rsidRDefault="00C646B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239" w14:textId="77777777" w:rsidR="00C646B3" w:rsidRPr="00E17C15" w:rsidRDefault="00C646B3"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23A" w14:textId="77777777" w:rsidR="00C646B3" w:rsidRPr="00E17C15" w:rsidRDefault="00C646B3" w:rsidP="00A73B97">
            <w:pPr>
              <w:rPr>
                <w:rFonts w:asciiTheme="minorHAnsi" w:hAnsiTheme="minorHAnsi"/>
                <w:b/>
              </w:rPr>
            </w:pPr>
            <w:r w:rsidRPr="00E17C15">
              <w:rPr>
                <w:rFonts w:asciiTheme="minorHAnsi" w:hAnsiTheme="minorHAnsi"/>
                <w:b/>
              </w:rPr>
              <w:t>A</w:t>
            </w:r>
          </w:p>
        </w:tc>
      </w:tr>
      <w:tr w:rsidR="00C646B3" w:rsidRPr="00E17C15" w14:paraId="39C03255" w14:textId="77777777" w:rsidTr="00A73B97">
        <w:trPr>
          <w:trHeight w:val="190"/>
        </w:trPr>
        <w:tc>
          <w:tcPr>
            <w:tcW w:w="360" w:type="dxa"/>
            <w:tcBorders>
              <w:left w:val="double" w:sz="4" w:space="0" w:color="auto"/>
            </w:tcBorders>
            <w:shd w:val="clear" w:color="auto" w:fill="auto"/>
            <w:vAlign w:val="center"/>
          </w:tcPr>
          <w:p w14:paraId="39C0323C" w14:textId="77777777" w:rsidR="00C646B3" w:rsidRPr="00E17C15" w:rsidRDefault="00C646B3" w:rsidP="00A73B97">
            <w:pPr>
              <w:rPr>
                <w:rFonts w:asciiTheme="minorHAnsi" w:hAnsiTheme="minorHAnsi"/>
                <w:sz w:val="18"/>
                <w:szCs w:val="18"/>
              </w:rPr>
            </w:pPr>
          </w:p>
        </w:tc>
        <w:tc>
          <w:tcPr>
            <w:tcW w:w="390" w:type="dxa"/>
            <w:shd w:val="clear" w:color="auto" w:fill="auto"/>
            <w:vAlign w:val="center"/>
          </w:tcPr>
          <w:p w14:paraId="39C0323D" w14:textId="77777777" w:rsidR="00C646B3" w:rsidRPr="00E17C15" w:rsidRDefault="00C646B3" w:rsidP="00A73B97">
            <w:pPr>
              <w:rPr>
                <w:rFonts w:asciiTheme="minorHAnsi" w:hAnsiTheme="minorHAnsi"/>
                <w:sz w:val="18"/>
                <w:szCs w:val="18"/>
              </w:rPr>
            </w:pPr>
          </w:p>
        </w:tc>
        <w:tc>
          <w:tcPr>
            <w:tcW w:w="377" w:type="dxa"/>
            <w:shd w:val="clear" w:color="auto" w:fill="auto"/>
            <w:vAlign w:val="center"/>
          </w:tcPr>
          <w:p w14:paraId="39C0323E" w14:textId="77777777" w:rsidR="00C646B3" w:rsidRPr="00E17C15" w:rsidRDefault="00C646B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23F"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40"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1"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2" w14:textId="77777777" w:rsidR="00C646B3" w:rsidRPr="00E17C15" w:rsidRDefault="00C646B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243"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244"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5"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6" w14:textId="77777777" w:rsidR="00C646B3" w:rsidRPr="00E17C15" w:rsidRDefault="00C646B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247"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48"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9"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A" w14:textId="77777777" w:rsidR="00C646B3" w:rsidRPr="00E17C15" w:rsidRDefault="00C646B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24B"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24C"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 xml:space="preserve">Accueillir la clientèle. </w:t>
            </w:r>
          </w:p>
        </w:tc>
        <w:tc>
          <w:tcPr>
            <w:tcW w:w="360" w:type="dxa"/>
            <w:tcBorders>
              <w:left w:val="thickThinSmallGap" w:sz="24" w:space="0" w:color="auto"/>
            </w:tcBorders>
            <w:shd w:val="clear" w:color="auto" w:fill="auto"/>
            <w:vAlign w:val="center"/>
          </w:tcPr>
          <w:p w14:paraId="39C0324D"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E"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4F" w14:textId="77777777" w:rsidR="00C646B3" w:rsidRPr="00E17C15" w:rsidRDefault="00C646B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250" w14:textId="77777777" w:rsidR="00C646B3" w:rsidRPr="00E17C15" w:rsidRDefault="00C646B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251"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52"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53" w14:textId="77777777" w:rsidR="00C646B3" w:rsidRPr="00E17C15" w:rsidRDefault="00C646B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254" w14:textId="77777777" w:rsidR="00C646B3" w:rsidRPr="00E17C15" w:rsidRDefault="00C646B3" w:rsidP="00A73B97">
            <w:pPr>
              <w:rPr>
                <w:rFonts w:asciiTheme="minorHAnsi" w:hAnsiTheme="minorHAnsi"/>
                <w:sz w:val="18"/>
                <w:szCs w:val="18"/>
              </w:rPr>
            </w:pPr>
          </w:p>
        </w:tc>
      </w:tr>
      <w:tr w:rsidR="00C646B3" w:rsidRPr="00E17C15" w14:paraId="39C0326F" w14:textId="77777777" w:rsidTr="00A73B97">
        <w:trPr>
          <w:trHeight w:val="242"/>
        </w:trPr>
        <w:tc>
          <w:tcPr>
            <w:tcW w:w="360" w:type="dxa"/>
            <w:tcBorders>
              <w:left w:val="double" w:sz="4" w:space="0" w:color="auto"/>
            </w:tcBorders>
            <w:shd w:val="clear" w:color="auto" w:fill="auto"/>
            <w:vAlign w:val="center"/>
          </w:tcPr>
          <w:p w14:paraId="39C03256" w14:textId="77777777" w:rsidR="00C646B3" w:rsidRPr="00E17C15" w:rsidRDefault="00C646B3" w:rsidP="00A73B97">
            <w:pPr>
              <w:rPr>
                <w:rFonts w:asciiTheme="minorHAnsi" w:hAnsiTheme="minorHAnsi"/>
                <w:sz w:val="18"/>
                <w:szCs w:val="18"/>
              </w:rPr>
            </w:pPr>
          </w:p>
        </w:tc>
        <w:tc>
          <w:tcPr>
            <w:tcW w:w="390" w:type="dxa"/>
            <w:shd w:val="clear" w:color="auto" w:fill="auto"/>
            <w:vAlign w:val="center"/>
          </w:tcPr>
          <w:p w14:paraId="39C03257" w14:textId="77777777" w:rsidR="00C646B3" w:rsidRPr="00E17C15" w:rsidRDefault="00C646B3" w:rsidP="00A73B97">
            <w:pPr>
              <w:rPr>
                <w:rFonts w:asciiTheme="minorHAnsi" w:hAnsiTheme="minorHAnsi"/>
                <w:sz w:val="18"/>
                <w:szCs w:val="18"/>
              </w:rPr>
            </w:pPr>
          </w:p>
        </w:tc>
        <w:tc>
          <w:tcPr>
            <w:tcW w:w="377" w:type="dxa"/>
            <w:shd w:val="clear" w:color="auto" w:fill="auto"/>
            <w:vAlign w:val="center"/>
          </w:tcPr>
          <w:p w14:paraId="39C03258" w14:textId="77777777" w:rsidR="00C646B3" w:rsidRPr="00E17C15" w:rsidRDefault="00C646B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259"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5A"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5B"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5C" w14:textId="77777777" w:rsidR="00C646B3" w:rsidRPr="00E17C15" w:rsidRDefault="00C646B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25D"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25E"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5F"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0" w14:textId="77777777" w:rsidR="00C646B3" w:rsidRPr="00E17C15" w:rsidRDefault="00C646B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261"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62"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3"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4" w14:textId="77777777" w:rsidR="00C646B3" w:rsidRPr="00E17C15" w:rsidRDefault="00C646B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265"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266"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Interpréter la demande.</w:t>
            </w:r>
          </w:p>
        </w:tc>
        <w:tc>
          <w:tcPr>
            <w:tcW w:w="360" w:type="dxa"/>
            <w:tcBorders>
              <w:left w:val="thickThinSmallGap" w:sz="24" w:space="0" w:color="auto"/>
            </w:tcBorders>
            <w:shd w:val="clear" w:color="auto" w:fill="auto"/>
            <w:vAlign w:val="center"/>
          </w:tcPr>
          <w:p w14:paraId="39C03267"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8"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9" w14:textId="77777777" w:rsidR="00C646B3" w:rsidRPr="00E17C15" w:rsidRDefault="00C646B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26A" w14:textId="77777777" w:rsidR="00C646B3" w:rsidRPr="00E17C15" w:rsidRDefault="00C646B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26B"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C"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6D" w14:textId="77777777" w:rsidR="00C646B3" w:rsidRPr="00E17C15" w:rsidRDefault="00C646B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26E" w14:textId="77777777" w:rsidR="00C646B3" w:rsidRPr="00E17C15" w:rsidRDefault="00C646B3" w:rsidP="00A73B97">
            <w:pPr>
              <w:rPr>
                <w:rFonts w:asciiTheme="minorHAnsi" w:hAnsiTheme="minorHAnsi"/>
                <w:sz w:val="18"/>
                <w:szCs w:val="18"/>
              </w:rPr>
            </w:pPr>
          </w:p>
        </w:tc>
      </w:tr>
      <w:tr w:rsidR="00C646B3" w:rsidRPr="00E17C15" w14:paraId="39C03289" w14:textId="77777777" w:rsidTr="00A73B97">
        <w:trPr>
          <w:trHeight w:val="141"/>
        </w:trPr>
        <w:tc>
          <w:tcPr>
            <w:tcW w:w="360" w:type="dxa"/>
            <w:tcBorders>
              <w:left w:val="double" w:sz="4" w:space="0" w:color="auto"/>
            </w:tcBorders>
            <w:shd w:val="clear" w:color="auto" w:fill="auto"/>
            <w:vAlign w:val="center"/>
          </w:tcPr>
          <w:p w14:paraId="39C03270" w14:textId="77777777" w:rsidR="00C646B3" w:rsidRPr="00E17C15" w:rsidRDefault="00C646B3" w:rsidP="00A73B97">
            <w:pPr>
              <w:rPr>
                <w:rFonts w:asciiTheme="minorHAnsi" w:hAnsiTheme="minorHAnsi"/>
                <w:sz w:val="18"/>
                <w:szCs w:val="18"/>
              </w:rPr>
            </w:pPr>
          </w:p>
        </w:tc>
        <w:tc>
          <w:tcPr>
            <w:tcW w:w="390" w:type="dxa"/>
            <w:shd w:val="clear" w:color="auto" w:fill="auto"/>
            <w:vAlign w:val="center"/>
          </w:tcPr>
          <w:p w14:paraId="39C03271" w14:textId="77777777" w:rsidR="00C646B3" w:rsidRPr="00E17C15" w:rsidRDefault="00C646B3" w:rsidP="00A73B97">
            <w:pPr>
              <w:rPr>
                <w:rFonts w:asciiTheme="minorHAnsi" w:hAnsiTheme="minorHAnsi"/>
                <w:sz w:val="18"/>
                <w:szCs w:val="18"/>
              </w:rPr>
            </w:pPr>
          </w:p>
        </w:tc>
        <w:tc>
          <w:tcPr>
            <w:tcW w:w="377" w:type="dxa"/>
            <w:shd w:val="clear" w:color="auto" w:fill="auto"/>
            <w:vAlign w:val="center"/>
          </w:tcPr>
          <w:p w14:paraId="39C03272" w14:textId="77777777" w:rsidR="00C646B3" w:rsidRPr="00E17C15" w:rsidRDefault="00C646B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273"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74"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5"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6" w14:textId="77777777" w:rsidR="00C646B3" w:rsidRPr="00E17C15" w:rsidRDefault="00C646B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277"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278"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9"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A" w14:textId="77777777" w:rsidR="00C646B3" w:rsidRPr="00E17C15" w:rsidRDefault="00C646B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27B"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7C"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D"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7E" w14:textId="77777777" w:rsidR="00C646B3" w:rsidRPr="00E17C15" w:rsidRDefault="00C646B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27F"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280"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 xml:space="preserve">Fournir de l’information (services offerts, modalités d’abonnement, dates et horaires des cours, localisation des pistes cyclables, des arénas, des circuits touristiques, etc.).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281"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82"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83" w14:textId="77777777" w:rsidR="00C646B3" w:rsidRPr="00E17C15" w:rsidRDefault="00C646B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284" w14:textId="77777777" w:rsidR="00C646B3" w:rsidRPr="00E17C15" w:rsidRDefault="00C646B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285"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86"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87" w14:textId="77777777" w:rsidR="00C646B3" w:rsidRPr="00E17C15" w:rsidRDefault="00C646B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288" w14:textId="77777777" w:rsidR="00C646B3" w:rsidRPr="00E17C15" w:rsidRDefault="00C646B3" w:rsidP="00A73B97">
            <w:pPr>
              <w:rPr>
                <w:rFonts w:asciiTheme="minorHAnsi" w:hAnsiTheme="minorHAnsi"/>
                <w:sz w:val="18"/>
                <w:szCs w:val="18"/>
              </w:rPr>
            </w:pPr>
          </w:p>
        </w:tc>
      </w:tr>
      <w:tr w:rsidR="00C646B3" w:rsidRPr="00E17C15" w14:paraId="39C032A3" w14:textId="77777777" w:rsidTr="00A73B97">
        <w:trPr>
          <w:trHeight w:val="222"/>
        </w:trPr>
        <w:tc>
          <w:tcPr>
            <w:tcW w:w="360" w:type="dxa"/>
            <w:tcBorders>
              <w:left w:val="double" w:sz="4" w:space="0" w:color="auto"/>
            </w:tcBorders>
            <w:shd w:val="clear" w:color="auto" w:fill="auto"/>
            <w:vAlign w:val="center"/>
          </w:tcPr>
          <w:p w14:paraId="39C0328A" w14:textId="77777777" w:rsidR="00C646B3" w:rsidRPr="00E17C15" w:rsidRDefault="00C646B3" w:rsidP="00A73B97">
            <w:pPr>
              <w:rPr>
                <w:rFonts w:asciiTheme="minorHAnsi" w:hAnsiTheme="minorHAnsi"/>
                <w:sz w:val="18"/>
                <w:szCs w:val="18"/>
              </w:rPr>
            </w:pPr>
          </w:p>
        </w:tc>
        <w:tc>
          <w:tcPr>
            <w:tcW w:w="390" w:type="dxa"/>
            <w:shd w:val="clear" w:color="auto" w:fill="auto"/>
            <w:vAlign w:val="center"/>
          </w:tcPr>
          <w:p w14:paraId="39C0328B" w14:textId="77777777" w:rsidR="00C646B3" w:rsidRPr="00E17C15" w:rsidRDefault="00C646B3" w:rsidP="00A73B97">
            <w:pPr>
              <w:rPr>
                <w:rFonts w:asciiTheme="minorHAnsi" w:hAnsiTheme="minorHAnsi"/>
                <w:sz w:val="18"/>
                <w:szCs w:val="18"/>
              </w:rPr>
            </w:pPr>
          </w:p>
        </w:tc>
        <w:tc>
          <w:tcPr>
            <w:tcW w:w="377" w:type="dxa"/>
            <w:shd w:val="clear" w:color="auto" w:fill="auto"/>
            <w:vAlign w:val="center"/>
          </w:tcPr>
          <w:p w14:paraId="39C0328C" w14:textId="77777777" w:rsidR="00C646B3" w:rsidRPr="00E17C15" w:rsidRDefault="00C646B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28D"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8E"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8F"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0" w14:textId="77777777" w:rsidR="00C646B3" w:rsidRPr="00E17C15" w:rsidRDefault="00C646B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291"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292"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3"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4" w14:textId="77777777" w:rsidR="00C646B3" w:rsidRPr="00E17C15" w:rsidRDefault="00C646B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295"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96"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7"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8" w14:textId="77777777" w:rsidR="00C646B3" w:rsidRPr="00E17C15" w:rsidRDefault="00C646B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299"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29A"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Fournir des renseignements sur l’utilisation, l’entretien ou l’entreposage des équipements, sur les règles de santé et de sécurité, etc.</w:t>
            </w:r>
          </w:p>
        </w:tc>
        <w:tc>
          <w:tcPr>
            <w:tcW w:w="360" w:type="dxa"/>
            <w:tcBorders>
              <w:left w:val="thickThinSmallGap" w:sz="24" w:space="0" w:color="auto"/>
            </w:tcBorders>
            <w:shd w:val="clear" w:color="auto" w:fill="auto"/>
            <w:vAlign w:val="center"/>
          </w:tcPr>
          <w:p w14:paraId="39C0329B"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C"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9D" w14:textId="77777777" w:rsidR="00C646B3" w:rsidRPr="00E17C15" w:rsidRDefault="00C646B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29E" w14:textId="77777777" w:rsidR="00C646B3" w:rsidRPr="00E17C15" w:rsidRDefault="00C646B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29F"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0"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1" w14:textId="77777777" w:rsidR="00C646B3" w:rsidRPr="00E17C15" w:rsidRDefault="00C646B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2A2" w14:textId="77777777" w:rsidR="00C646B3" w:rsidRPr="00E17C15" w:rsidRDefault="00C646B3" w:rsidP="00A73B97">
            <w:pPr>
              <w:rPr>
                <w:rFonts w:asciiTheme="minorHAnsi" w:hAnsiTheme="minorHAnsi"/>
                <w:sz w:val="18"/>
                <w:szCs w:val="18"/>
              </w:rPr>
            </w:pPr>
          </w:p>
        </w:tc>
      </w:tr>
      <w:tr w:rsidR="00C646B3" w:rsidRPr="00E17C15" w14:paraId="39C032BD" w14:textId="77777777" w:rsidTr="00A73B97">
        <w:trPr>
          <w:trHeight w:val="108"/>
        </w:trPr>
        <w:tc>
          <w:tcPr>
            <w:tcW w:w="360" w:type="dxa"/>
            <w:tcBorders>
              <w:left w:val="double" w:sz="4" w:space="0" w:color="auto"/>
            </w:tcBorders>
            <w:shd w:val="clear" w:color="auto" w:fill="auto"/>
            <w:vAlign w:val="center"/>
          </w:tcPr>
          <w:p w14:paraId="39C032A4" w14:textId="77777777" w:rsidR="00C646B3" w:rsidRPr="00E17C15" w:rsidRDefault="00C646B3" w:rsidP="00A73B97">
            <w:pPr>
              <w:rPr>
                <w:rFonts w:asciiTheme="minorHAnsi" w:hAnsiTheme="minorHAnsi"/>
                <w:sz w:val="18"/>
                <w:szCs w:val="18"/>
              </w:rPr>
            </w:pPr>
          </w:p>
        </w:tc>
        <w:tc>
          <w:tcPr>
            <w:tcW w:w="390" w:type="dxa"/>
            <w:shd w:val="clear" w:color="auto" w:fill="auto"/>
            <w:vAlign w:val="center"/>
          </w:tcPr>
          <w:p w14:paraId="39C032A5" w14:textId="77777777" w:rsidR="00C646B3" w:rsidRPr="00E17C15" w:rsidRDefault="00C646B3" w:rsidP="00A73B97">
            <w:pPr>
              <w:rPr>
                <w:rFonts w:asciiTheme="minorHAnsi" w:hAnsiTheme="minorHAnsi"/>
                <w:sz w:val="18"/>
                <w:szCs w:val="18"/>
              </w:rPr>
            </w:pPr>
          </w:p>
        </w:tc>
        <w:tc>
          <w:tcPr>
            <w:tcW w:w="377" w:type="dxa"/>
            <w:shd w:val="clear" w:color="auto" w:fill="auto"/>
            <w:vAlign w:val="center"/>
          </w:tcPr>
          <w:p w14:paraId="39C032A6" w14:textId="77777777" w:rsidR="00C646B3" w:rsidRPr="00E17C15" w:rsidRDefault="00C646B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2A7"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A8"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9"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A" w14:textId="77777777" w:rsidR="00C646B3" w:rsidRPr="00E17C15" w:rsidRDefault="00C646B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2AB"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2AC"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D"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AE" w14:textId="77777777" w:rsidR="00C646B3" w:rsidRPr="00E17C15" w:rsidRDefault="00C646B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2AF" w14:textId="77777777" w:rsidR="00C646B3" w:rsidRPr="00E17C15" w:rsidRDefault="00C646B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2B0"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1"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2" w14:textId="77777777" w:rsidR="00C646B3" w:rsidRPr="00E17C15" w:rsidRDefault="00C646B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2B3"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2B4"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 xml:space="preserve">Juger de la pertinence de refuser ou d’exécuter un ajustement ou une réparation.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2B5"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6"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7" w14:textId="77777777" w:rsidR="00C646B3" w:rsidRPr="00E17C15" w:rsidRDefault="00C646B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2B8" w14:textId="77777777" w:rsidR="00C646B3" w:rsidRPr="00E17C15" w:rsidRDefault="00C646B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2B9"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A" w14:textId="77777777" w:rsidR="00C646B3" w:rsidRPr="00E17C15" w:rsidRDefault="00C646B3" w:rsidP="00A73B97">
            <w:pPr>
              <w:rPr>
                <w:rFonts w:asciiTheme="minorHAnsi" w:hAnsiTheme="minorHAnsi"/>
                <w:sz w:val="18"/>
                <w:szCs w:val="18"/>
              </w:rPr>
            </w:pPr>
          </w:p>
        </w:tc>
        <w:tc>
          <w:tcPr>
            <w:tcW w:w="360" w:type="dxa"/>
            <w:shd w:val="clear" w:color="auto" w:fill="auto"/>
            <w:vAlign w:val="center"/>
          </w:tcPr>
          <w:p w14:paraId="39C032BB" w14:textId="77777777" w:rsidR="00C646B3" w:rsidRPr="00E17C15" w:rsidRDefault="00C646B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2BC" w14:textId="77777777" w:rsidR="00C646B3" w:rsidRPr="00E17C15" w:rsidRDefault="00C646B3" w:rsidP="00A73B97">
            <w:pPr>
              <w:rPr>
                <w:rFonts w:asciiTheme="minorHAnsi" w:hAnsiTheme="minorHAnsi"/>
                <w:sz w:val="18"/>
                <w:szCs w:val="18"/>
              </w:rPr>
            </w:pPr>
          </w:p>
        </w:tc>
      </w:tr>
      <w:tr w:rsidR="00C646B3" w:rsidRPr="00E17C15" w14:paraId="39C032D7" w14:textId="77777777" w:rsidTr="00A73B97">
        <w:trPr>
          <w:trHeight w:val="219"/>
        </w:trPr>
        <w:tc>
          <w:tcPr>
            <w:tcW w:w="360" w:type="dxa"/>
            <w:tcBorders>
              <w:left w:val="double" w:sz="4" w:space="0" w:color="auto"/>
              <w:bottom w:val="double" w:sz="4" w:space="0" w:color="auto"/>
            </w:tcBorders>
            <w:shd w:val="clear" w:color="auto" w:fill="auto"/>
            <w:vAlign w:val="center"/>
          </w:tcPr>
          <w:p w14:paraId="39C032BE" w14:textId="77777777" w:rsidR="00C646B3" w:rsidRPr="00E17C15" w:rsidRDefault="00C646B3"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2BF" w14:textId="77777777" w:rsidR="00C646B3" w:rsidRPr="00E17C15" w:rsidRDefault="00C646B3"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2C0" w14:textId="77777777" w:rsidR="00C646B3" w:rsidRPr="00E17C15" w:rsidRDefault="00C646B3"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2C1" w14:textId="77777777" w:rsidR="00C646B3" w:rsidRPr="00E17C15" w:rsidRDefault="00C646B3"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2C2"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3"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4" w14:textId="77777777" w:rsidR="00C646B3" w:rsidRPr="00E17C15" w:rsidRDefault="00C646B3"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2C5" w14:textId="77777777" w:rsidR="00C646B3" w:rsidRPr="00E17C15" w:rsidRDefault="00C646B3"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2C6"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7"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8" w14:textId="77777777" w:rsidR="00C646B3" w:rsidRPr="00E17C15" w:rsidRDefault="00C646B3"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2C9" w14:textId="77777777" w:rsidR="00C646B3" w:rsidRPr="00E17C15" w:rsidRDefault="00C646B3"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2CA"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B"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CC" w14:textId="77777777" w:rsidR="00C646B3" w:rsidRPr="00E17C15" w:rsidRDefault="00C646B3"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2CD" w14:textId="77777777" w:rsidR="00C646B3" w:rsidRPr="00E17C15" w:rsidRDefault="00C646B3"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2CE" w14:textId="77777777" w:rsidR="00C646B3" w:rsidRPr="00E17C15" w:rsidRDefault="00F779BC" w:rsidP="00FF7DBA">
            <w:pPr>
              <w:numPr>
                <w:ilvl w:val="0"/>
                <w:numId w:val="9"/>
              </w:numPr>
              <w:rPr>
                <w:rFonts w:asciiTheme="minorHAnsi" w:hAnsiTheme="minorHAnsi"/>
                <w:sz w:val="22"/>
                <w:szCs w:val="22"/>
              </w:rPr>
            </w:pPr>
            <w:r w:rsidRPr="00E17C15">
              <w:rPr>
                <w:rFonts w:asciiTheme="minorHAnsi" w:hAnsiTheme="minorHAnsi"/>
                <w:sz w:val="22"/>
                <w:szCs w:val="22"/>
                <w:lang w:val="fr-FR"/>
              </w:rPr>
              <w:t xml:space="preserve">Fournir des explications sur le travail à effectuer et sur les coûts approximatifs de la réparation. </w:t>
            </w:r>
            <w:r w:rsidR="004F6B26"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32CF"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D0"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D1" w14:textId="77777777" w:rsidR="00C646B3" w:rsidRPr="00E17C15" w:rsidRDefault="00C646B3"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2D2" w14:textId="77777777" w:rsidR="00C646B3" w:rsidRPr="00E17C15" w:rsidRDefault="00C646B3"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2D3"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D4" w14:textId="77777777" w:rsidR="00C646B3" w:rsidRPr="00E17C15" w:rsidRDefault="00C646B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2D5" w14:textId="77777777" w:rsidR="00C646B3" w:rsidRPr="00E17C15" w:rsidRDefault="00C646B3"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2D6" w14:textId="77777777" w:rsidR="00C646B3" w:rsidRPr="00E17C15" w:rsidRDefault="00C646B3" w:rsidP="00A73B97">
            <w:pPr>
              <w:rPr>
                <w:rFonts w:asciiTheme="minorHAnsi" w:hAnsiTheme="minorHAnsi"/>
                <w:sz w:val="18"/>
                <w:szCs w:val="18"/>
              </w:rPr>
            </w:pPr>
          </w:p>
        </w:tc>
      </w:tr>
    </w:tbl>
    <w:p w14:paraId="39C032D8" w14:textId="77777777" w:rsidR="00C646B3" w:rsidRPr="00E17C15" w:rsidRDefault="00C646B3" w:rsidP="00C646B3">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C646B3" w:rsidRPr="00E17C15" w14:paraId="39C032E3"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2D9" w14:textId="77777777" w:rsidR="00C646B3" w:rsidRPr="00E17C15" w:rsidRDefault="00C646B3" w:rsidP="00A73B97">
            <w:pPr>
              <w:rPr>
                <w:rFonts w:asciiTheme="minorHAnsi" w:hAnsiTheme="minorHAnsi"/>
                <w:b/>
              </w:rPr>
            </w:pPr>
            <w:r w:rsidRPr="00E17C15">
              <w:rPr>
                <w:rFonts w:asciiTheme="minorHAnsi" w:hAnsiTheme="minorHAnsi"/>
                <w:b/>
              </w:rPr>
              <w:t>ÉCHELLE D’APPRÉCIATION EN COURS D’APPRENTISSAGE</w:t>
            </w:r>
          </w:p>
          <w:p w14:paraId="39C032DA" w14:textId="77777777" w:rsidR="00C646B3" w:rsidRPr="00E17C15" w:rsidRDefault="00C646B3" w:rsidP="00A73B97">
            <w:pPr>
              <w:rPr>
                <w:rFonts w:asciiTheme="minorHAnsi" w:hAnsiTheme="minorHAnsi"/>
              </w:rPr>
            </w:pPr>
          </w:p>
          <w:p w14:paraId="39C032DB" w14:textId="77777777" w:rsidR="00C646B3" w:rsidRPr="00E17C15" w:rsidRDefault="00C646B3"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2DC" w14:textId="77777777" w:rsidR="00C646B3" w:rsidRPr="00E17C15" w:rsidRDefault="00C646B3"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2DD" w14:textId="77777777" w:rsidR="00C646B3" w:rsidRPr="00E17C15" w:rsidRDefault="00C646B3"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2DE" w14:textId="77777777" w:rsidR="00C646B3" w:rsidRPr="00E17C15" w:rsidRDefault="00C646B3"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2DF" w14:textId="77777777" w:rsidR="00C646B3" w:rsidRPr="00E17C15" w:rsidRDefault="00C646B3" w:rsidP="00A73B97">
            <w:pPr>
              <w:rPr>
                <w:rFonts w:asciiTheme="minorHAnsi" w:hAnsiTheme="minorHAnsi"/>
                <w:b/>
                <w:color w:val="FF0000"/>
              </w:rPr>
            </w:pPr>
            <w:r w:rsidRPr="00E17C15">
              <w:rPr>
                <w:rFonts w:asciiTheme="minorHAnsi" w:hAnsiTheme="minorHAnsi"/>
                <w:b/>
                <w:color w:val="FF0000"/>
              </w:rPr>
              <w:t>DATE :</w:t>
            </w:r>
          </w:p>
          <w:p w14:paraId="39C032E0" w14:textId="77777777" w:rsidR="00C646B3" w:rsidRPr="00E17C15" w:rsidRDefault="00C646B3"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2E1" w14:textId="77777777" w:rsidR="00C646B3" w:rsidRPr="00E17C15" w:rsidRDefault="00C646B3"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2E2" w14:textId="77777777" w:rsidR="00C646B3" w:rsidRPr="00E17C15" w:rsidRDefault="00C646B3"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C646B3" w:rsidRPr="00E17C15" w14:paraId="39C032E7"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2E4" w14:textId="77777777" w:rsidR="00C646B3" w:rsidRPr="00E17C15" w:rsidRDefault="00C646B3"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2E5" w14:textId="77777777" w:rsidR="00C646B3" w:rsidRPr="00E17C15" w:rsidRDefault="00C646B3" w:rsidP="00A73B97">
            <w:pPr>
              <w:rPr>
                <w:rFonts w:asciiTheme="minorHAnsi" w:hAnsiTheme="minorHAnsi"/>
                <w:b/>
              </w:rPr>
            </w:pPr>
            <w:r w:rsidRPr="00E17C15">
              <w:rPr>
                <w:rFonts w:asciiTheme="minorHAnsi" w:hAnsiTheme="minorHAnsi"/>
                <w:b/>
              </w:rPr>
              <w:t>Appréciation de l’élève</w:t>
            </w:r>
          </w:p>
          <w:p w14:paraId="39C032E6" w14:textId="77777777" w:rsidR="00C646B3" w:rsidRPr="00E17C15" w:rsidRDefault="00C646B3" w:rsidP="00A73B97">
            <w:pPr>
              <w:rPr>
                <w:rFonts w:asciiTheme="minorHAnsi" w:hAnsiTheme="minorHAnsi"/>
                <w:b/>
              </w:rPr>
            </w:pPr>
            <w:r w:rsidRPr="00E17C15">
              <w:rPr>
                <w:rFonts w:asciiTheme="minorHAnsi" w:hAnsiTheme="minorHAnsi"/>
                <w:b/>
              </w:rPr>
              <w:t>Mon défi :</w:t>
            </w:r>
          </w:p>
        </w:tc>
      </w:tr>
      <w:tr w:rsidR="00C646B3" w:rsidRPr="00E17C15" w14:paraId="39C032EA"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2E8" w14:textId="77777777" w:rsidR="00C646B3" w:rsidRPr="00E17C15" w:rsidRDefault="00C646B3"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2E9" w14:textId="77777777" w:rsidR="00C646B3" w:rsidRPr="00E17C15" w:rsidRDefault="00C646B3" w:rsidP="00A73B97">
            <w:pPr>
              <w:rPr>
                <w:rFonts w:asciiTheme="minorHAnsi" w:hAnsiTheme="minorHAnsi"/>
                <w:b/>
              </w:rPr>
            </w:pPr>
            <w:r w:rsidRPr="00E17C15">
              <w:rPr>
                <w:rFonts w:asciiTheme="minorHAnsi" w:hAnsiTheme="minorHAnsi"/>
                <w:b/>
              </w:rPr>
              <w:t>Les stratégies pour le relever</w:t>
            </w:r>
          </w:p>
        </w:tc>
      </w:tr>
      <w:tr w:rsidR="00C646B3" w:rsidRPr="00E17C15" w14:paraId="39C032EE"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2EB" w14:textId="77777777" w:rsidR="00C646B3" w:rsidRPr="00E17C15" w:rsidRDefault="00C646B3"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2EC" w14:textId="77777777" w:rsidR="00C646B3" w:rsidRPr="00E17C15" w:rsidRDefault="00C646B3" w:rsidP="00A73B97">
            <w:pPr>
              <w:rPr>
                <w:rFonts w:asciiTheme="minorHAnsi" w:hAnsiTheme="minorHAnsi"/>
                <w:b/>
              </w:rPr>
            </w:pPr>
            <w:r w:rsidRPr="00E17C15">
              <w:rPr>
                <w:rFonts w:asciiTheme="minorHAnsi" w:hAnsiTheme="minorHAnsi"/>
                <w:b/>
              </w:rPr>
              <w:t>Appréciation de l’enseignant</w:t>
            </w:r>
          </w:p>
          <w:p w14:paraId="39C032ED" w14:textId="77777777" w:rsidR="00C646B3" w:rsidRPr="00E17C15" w:rsidRDefault="00C646B3" w:rsidP="00A73B97">
            <w:pPr>
              <w:rPr>
                <w:rFonts w:asciiTheme="minorHAnsi" w:hAnsiTheme="minorHAnsi"/>
                <w:b/>
              </w:rPr>
            </w:pPr>
            <w:r w:rsidRPr="00E17C15">
              <w:rPr>
                <w:rFonts w:asciiTheme="minorHAnsi" w:hAnsiTheme="minorHAnsi"/>
                <w:b/>
              </w:rPr>
              <w:t>Forces et défis :</w:t>
            </w:r>
          </w:p>
        </w:tc>
      </w:tr>
    </w:tbl>
    <w:p w14:paraId="39C032EF" w14:textId="77777777" w:rsidR="00C646B3" w:rsidRPr="00E17C15" w:rsidRDefault="00C646B3" w:rsidP="00C646B3">
      <w:pPr>
        <w:rPr>
          <w:rFonts w:asciiTheme="minorHAnsi" w:hAnsiTheme="minorHAnsi"/>
          <w:sz w:val="16"/>
          <w:szCs w:val="16"/>
        </w:rPr>
      </w:pPr>
      <w:r w:rsidRPr="00E17C15">
        <w:rPr>
          <w:rFonts w:asciiTheme="minorHAnsi" w:hAnsiTheme="minorHAnsi"/>
          <w:sz w:val="16"/>
          <w:szCs w:val="16"/>
        </w:rPr>
        <w:t>S. Martel, Nathalie Barrette, C. Robert</w:t>
      </w:r>
    </w:p>
    <w:p w14:paraId="39C032F0" w14:textId="77777777" w:rsidR="00392CA7" w:rsidRPr="00E17C15" w:rsidRDefault="00C646B3" w:rsidP="00392CA7">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392CA7" w:rsidRPr="00E17C15" w14:paraId="39C032F3"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2F1" w14:textId="77777777" w:rsidR="00392CA7" w:rsidRPr="00E17C15" w:rsidRDefault="00392CA7" w:rsidP="00A73B97">
            <w:pPr>
              <w:rPr>
                <w:rFonts w:asciiTheme="minorHAnsi" w:hAnsiTheme="minorHAnsi"/>
                <w:b/>
              </w:rPr>
            </w:pPr>
            <w:r w:rsidRPr="00E17C15">
              <w:rPr>
                <w:rFonts w:asciiTheme="minorHAnsi" w:hAnsiTheme="minorHAnsi"/>
                <w:b/>
              </w:rPr>
              <w:lastRenderedPageBreak/>
              <w:t>Nom DE L’ÉLÈVE :                                                                                      ÉCOLE :                                                                   ENSEIGNANT :</w:t>
            </w:r>
          </w:p>
          <w:p w14:paraId="39C032F2" w14:textId="77777777" w:rsidR="00392CA7" w:rsidRPr="00E17C15" w:rsidRDefault="00392CA7" w:rsidP="00A73B97">
            <w:pPr>
              <w:rPr>
                <w:rFonts w:asciiTheme="minorHAnsi" w:hAnsiTheme="minorHAnsi"/>
                <w:b/>
              </w:rPr>
            </w:pPr>
            <w:r w:rsidRPr="00E17C15">
              <w:rPr>
                <w:rFonts w:asciiTheme="minorHAnsi" w:hAnsiTheme="minorHAnsi"/>
                <w:b/>
              </w:rPr>
              <w:t>STAGE :                                                                                                          Milieu de travail :                                                     Superviseur du milieu de travail :</w:t>
            </w:r>
          </w:p>
        </w:tc>
      </w:tr>
      <w:tr w:rsidR="00392CA7" w:rsidRPr="00E17C15" w14:paraId="39C032F5"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2F4" w14:textId="77777777" w:rsidR="00392CA7" w:rsidRPr="00E17C15" w:rsidRDefault="00392CA7"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392CA7" w:rsidRPr="00E17C15" w14:paraId="39C03300" w14:textId="77777777" w:rsidTr="00A73B97">
        <w:trPr>
          <w:trHeight w:val="525"/>
        </w:trPr>
        <w:tc>
          <w:tcPr>
            <w:tcW w:w="1620" w:type="dxa"/>
            <w:gridSpan w:val="4"/>
            <w:tcBorders>
              <w:left w:val="double" w:sz="4" w:space="0" w:color="auto"/>
            </w:tcBorders>
            <w:shd w:val="clear" w:color="auto" w:fill="auto"/>
            <w:vAlign w:val="center"/>
          </w:tcPr>
          <w:p w14:paraId="39C032F6" w14:textId="77777777" w:rsidR="00392CA7" w:rsidRPr="00E17C15" w:rsidRDefault="00392CA7"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2F7" w14:textId="77777777" w:rsidR="00392CA7" w:rsidRPr="00E17C15" w:rsidRDefault="00392CA7"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2F8" w14:textId="77777777" w:rsidR="00392CA7" w:rsidRPr="00E17C15" w:rsidRDefault="00392CA7"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2F9" w14:textId="77777777" w:rsidR="00392CA7" w:rsidRPr="00E17C15" w:rsidRDefault="00392CA7"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2FA" w14:textId="37B53053" w:rsidR="00392CA7" w:rsidRPr="005E7665" w:rsidRDefault="00DF6FDD" w:rsidP="00A73B97">
            <w:pPr>
              <w:tabs>
                <w:tab w:val="right" w:pos="8712"/>
              </w:tabs>
              <w:ind w:left="980" w:hanging="980"/>
              <w:rPr>
                <w:rFonts w:asciiTheme="minorHAnsi" w:hAnsiTheme="minorHAnsi"/>
                <w:b/>
                <w:color w:val="0000FF"/>
              </w:rPr>
            </w:pPr>
            <w:r w:rsidRPr="005E7665">
              <w:rPr>
                <w:rFonts w:asciiTheme="minorHAnsi" w:hAnsiTheme="minorHAnsi"/>
                <w:b/>
                <w:color w:val="0000FF"/>
              </w:rPr>
              <w:t>505 -</w:t>
            </w:r>
            <w:r w:rsidR="00BA162E" w:rsidRPr="005E7665">
              <w:rPr>
                <w:rFonts w:asciiTheme="minorHAnsi" w:hAnsiTheme="minorHAnsi"/>
                <w:b/>
                <w:color w:val="0000FF"/>
              </w:rPr>
              <w:tab/>
            </w:r>
            <w:r w:rsidR="000954F2">
              <w:rPr>
                <w:rFonts w:asciiTheme="minorHAnsi" w:hAnsiTheme="minorHAnsi"/>
                <w:b/>
                <w:color w:val="0000FF"/>
              </w:rPr>
              <w:t>Assurer l’ordre et la propreté des aires de travail dans une entreprise de location ou de réparation d’équipements de sport                                       1</w:t>
            </w:r>
          </w:p>
          <w:p w14:paraId="39C032FB" w14:textId="77777777" w:rsidR="00392CA7" w:rsidRPr="00E17C15" w:rsidRDefault="00392CA7" w:rsidP="00A73B97">
            <w:pPr>
              <w:tabs>
                <w:tab w:val="right" w:pos="8712"/>
              </w:tabs>
              <w:ind w:left="980" w:hanging="980"/>
              <w:rPr>
                <w:rFonts w:asciiTheme="minorHAnsi" w:hAnsiTheme="minorHAnsi"/>
                <w:b/>
                <w:sz w:val="22"/>
                <w:szCs w:val="22"/>
              </w:rPr>
            </w:pPr>
          </w:p>
          <w:p w14:paraId="39C032FC" w14:textId="77777777" w:rsidR="00392CA7" w:rsidRPr="00E17C15" w:rsidRDefault="00392CA7"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2FD" w14:textId="5D9506A6" w:rsidR="00392CA7" w:rsidRPr="00E17C15" w:rsidRDefault="0037217B"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Conformité avec le plan de rangement</w:t>
            </w:r>
            <w:r w:rsidR="000954F2">
              <w:rPr>
                <w:rFonts w:asciiTheme="minorHAnsi" w:hAnsiTheme="minorHAnsi"/>
                <w:sz w:val="20"/>
                <w:szCs w:val="20"/>
                <w:lang w:val="fr-FR"/>
              </w:rPr>
              <w:t xml:space="preserve"> ou d’entreposage</w:t>
            </w:r>
            <w:r w:rsidRPr="00E17C15">
              <w:rPr>
                <w:rFonts w:asciiTheme="minorHAnsi" w:hAnsiTheme="minorHAnsi"/>
                <w:sz w:val="20"/>
                <w:szCs w:val="20"/>
                <w:lang w:val="fr-FR"/>
              </w:rPr>
              <w:t>.</w:t>
            </w:r>
            <w:r w:rsidRPr="00E17C15">
              <w:rPr>
                <w:rFonts w:asciiTheme="minorHAnsi" w:hAnsiTheme="minorHAnsi"/>
                <w:sz w:val="20"/>
                <w:szCs w:val="20"/>
                <w:lang w:val="fr-FR"/>
              </w:rPr>
              <w:br/>
              <w:t>Ordre et propreté.</w:t>
            </w:r>
          </w:p>
        </w:tc>
        <w:tc>
          <w:tcPr>
            <w:tcW w:w="1440" w:type="dxa"/>
            <w:gridSpan w:val="4"/>
            <w:tcBorders>
              <w:left w:val="thickThinSmallGap" w:sz="24" w:space="0" w:color="auto"/>
            </w:tcBorders>
            <w:shd w:val="clear" w:color="auto" w:fill="auto"/>
            <w:vAlign w:val="center"/>
          </w:tcPr>
          <w:p w14:paraId="39C032FE" w14:textId="77777777" w:rsidR="00392CA7" w:rsidRPr="00E17C15" w:rsidRDefault="00392CA7"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2FF" w14:textId="77777777" w:rsidR="00392CA7" w:rsidRPr="00E17C15" w:rsidRDefault="00392CA7" w:rsidP="00A73B97">
            <w:pPr>
              <w:jc w:val="center"/>
              <w:rPr>
                <w:rFonts w:asciiTheme="minorHAnsi" w:hAnsiTheme="minorHAnsi"/>
              </w:rPr>
            </w:pPr>
            <w:r w:rsidRPr="00E17C15">
              <w:rPr>
                <w:rFonts w:asciiTheme="minorHAnsi" w:hAnsiTheme="minorHAnsi"/>
              </w:rPr>
              <w:t>Élève</w:t>
            </w:r>
          </w:p>
        </w:tc>
      </w:tr>
      <w:tr w:rsidR="00392CA7" w:rsidRPr="00E17C15" w14:paraId="39C03305"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301" w14:textId="77777777" w:rsidR="00392CA7" w:rsidRPr="00E17C15" w:rsidRDefault="00392CA7"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302" w14:textId="77777777" w:rsidR="00392CA7" w:rsidRPr="00E17C15" w:rsidRDefault="00392CA7"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303" w14:textId="77777777" w:rsidR="00392CA7" w:rsidRPr="00E17C15" w:rsidRDefault="00392CA7"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304" w14:textId="77777777" w:rsidR="00392CA7" w:rsidRPr="00E17C15" w:rsidRDefault="00392CA7" w:rsidP="00A73B97">
            <w:pPr>
              <w:rPr>
                <w:rFonts w:asciiTheme="minorHAnsi" w:hAnsiTheme="minorHAnsi"/>
                <w:b/>
                <w:color w:val="FF0000"/>
              </w:rPr>
            </w:pPr>
            <w:r w:rsidRPr="00E17C15">
              <w:rPr>
                <w:rFonts w:asciiTheme="minorHAnsi" w:hAnsiTheme="minorHAnsi"/>
                <w:b/>
                <w:color w:val="FF0000"/>
              </w:rPr>
              <w:t>DATE :</w:t>
            </w:r>
          </w:p>
        </w:tc>
      </w:tr>
      <w:tr w:rsidR="00392CA7" w:rsidRPr="00E17C15" w14:paraId="39C0331F" w14:textId="77777777" w:rsidTr="00A73B97">
        <w:tc>
          <w:tcPr>
            <w:tcW w:w="360" w:type="dxa"/>
            <w:tcBorders>
              <w:left w:val="double" w:sz="4" w:space="0" w:color="auto"/>
            </w:tcBorders>
            <w:shd w:val="clear" w:color="auto" w:fill="auto"/>
            <w:vAlign w:val="center"/>
          </w:tcPr>
          <w:p w14:paraId="39C03306"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307"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308"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309" w14:textId="77777777" w:rsidR="00392CA7" w:rsidRPr="00E17C15" w:rsidRDefault="00392CA7"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30A"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0B"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0C"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30D" w14:textId="77777777" w:rsidR="00392CA7" w:rsidRPr="00E17C15" w:rsidRDefault="00392CA7"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30E"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0F"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10"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311" w14:textId="77777777" w:rsidR="00392CA7" w:rsidRPr="00E17C15" w:rsidRDefault="00392CA7"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312"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13"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14"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315" w14:textId="77777777" w:rsidR="00392CA7" w:rsidRPr="00E17C15" w:rsidRDefault="00392CA7"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316" w14:textId="77777777" w:rsidR="00392CA7" w:rsidRPr="00E17C15" w:rsidRDefault="00392CA7"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317"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18"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19"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31A" w14:textId="77777777" w:rsidR="00392CA7" w:rsidRPr="00E17C15" w:rsidRDefault="00392CA7"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31B" w14:textId="77777777" w:rsidR="00392CA7" w:rsidRPr="00E17C15" w:rsidRDefault="00392CA7"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1C" w14:textId="77777777" w:rsidR="00392CA7" w:rsidRPr="00E17C15" w:rsidRDefault="00392CA7"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1D" w14:textId="77777777" w:rsidR="00392CA7" w:rsidRPr="00E17C15" w:rsidRDefault="00392CA7"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31E" w14:textId="77777777" w:rsidR="00392CA7" w:rsidRPr="00E17C15" w:rsidRDefault="00392CA7" w:rsidP="00A73B97">
            <w:pPr>
              <w:rPr>
                <w:rFonts w:asciiTheme="minorHAnsi" w:hAnsiTheme="minorHAnsi"/>
                <w:b/>
              </w:rPr>
            </w:pPr>
            <w:r w:rsidRPr="00E17C15">
              <w:rPr>
                <w:rFonts w:asciiTheme="minorHAnsi" w:hAnsiTheme="minorHAnsi"/>
                <w:b/>
              </w:rPr>
              <w:t>A</w:t>
            </w:r>
          </w:p>
        </w:tc>
      </w:tr>
      <w:tr w:rsidR="00392CA7" w:rsidRPr="00E17C15" w14:paraId="39C03339" w14:textId="77777777" w:rsidTr="00A73B97">
        <w:trPr>
          <w:trHeight w:val="190"/>
        </w:trPr>
        <w:tc>
          <w:tcPr>
            <w:tcW w:w="360" w:type="dxa"/>
            <w:tcBorders>
              <w:left w:val="double" w:sz="4" w:space="0" w:color="auto"/>
            </w:tcBorders>
            <w:shd w:val="clear" w:color="auto" w:fill="auto"/>
            <w:vAlign w:val="center"/>
          </w:tcPr>
          <w:p w14:paraId="39C03320" w14:textId="77777777" w:rsidR="00392CA7" w:rsidRPr="00E17C15" w:rsidRDefault="00392CA7" w:rsidP="00A73B97">
            <w:pPr>
              <w:rPr>
                <w:rFonts w:asciiTheme="minorHAnsi" w:hAnsiTheme="minorHAnsi"/>
                <w:sz w:val="18"/>
                <w:szCs w:val="18"/>
              </w:rPr>
            </w:pPr>
          </w:p>
        </w:tc>
        <w:tc>
          <w:tcPr>
            <w:tcW w:w="390" w:type="dxa"/>
            <w:shd w:val="clear" w:color="auto" w:fill="auto"/>
            <w:vAlign w:val="center"/>
          </w:tcPr>
          <w:p w14:paraId="39C03321" w14:textId="77777777" w:rsidR="00392CA7" w:rsidRPr="00E17C15" w:rsidRDefault="00392CA7" w:rsidP="00A73B97">
            <w:pPr>
              <w:rPr>
                <w:rFonts w:asciiTheme="minorHAnsi" w:hAnsiTheme="minorHAnsi"/>
                <w:sz w:val="18"/>
                <w:szCs w:val="18"/>
              </w:rPr>
            </w:pPr>
          </w:p>
        </w:tc>
        <w:tc>
          <w:tcPr>
            <w:tcW w:w="377" w:type="dxa"/>
            <w:shd w:val="clear" w:color="auto" w:fill="auto"/>
            <w:vAlign w:val="center"/>
          </w:tcPr>
          <w:p w14:paraId="39C03322" w14:textId="77777777" w:rsidR="00392CA7" w:rsidRPr="00E17C15" w:rsidRDefault="00392CA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323"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24"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5"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6" w14:textId="77777777" w:rsidR="00392CA7" w:rsidRPr="00E17C15" w:rsidRDefault="00392CA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327"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328"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9"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A" w14:textId="77777777" w:rsidR="00392CA7" w:rsidRPr="00E17C15" w:rsidRDefault="00392CA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32B"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2C"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D"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2E" w14:textId="77777777" w:rsidR="00392CA7" w:rsidRPr="00E17C15" w:rsidRDefault="00392CA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32F"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330" w14:textId="77777777" w:rsidR="00392CA7" w:rsidRPr="00E17C15" w:rsidRDefault="0037217B" w:rsidP="00FF7DBA">
            <w:pPr>
              <w:numPr>
                <w:ilvl w:val="0"/>
                <w:numId w:val="10"/>
              </w:numPr>
              <w:rPr>
                <w:rFonts w:asciiTheme="minorHAnsi" w:hAnsiTheme="minorHAnsi"/>
                <w:sz w:val="22"/>
                <w:szCs w:val="22"/>
              </w:rPr>
            </w:pPr>
            <w:r w:rsidRPr="00E17C15">
              <w:rPr>
                <w:rFonts w:asciiTheme="minorHAnsi" w:hAnsiTheme="minorHAnsi"/>
                <w:sz w:val="22"/>
                <w:szCs w:val="22"/>
                <w:lang w:val="fr-FR"/>
              </w:rPr>
              <w:t xml:space="preserve">Ranger les outils, les pièces, le matériel, les produits, etc. </w:t>
            </w:r>
          </w:p>
        </w:tc>
        <w:tc>
          <w:tcPr>
            <w:tcW w:w="360" w:type="dxa"/>
            <w:tcBorders>
              <w:left w:val="thickThinSmallGap" w:sz="24" w:space="0" w:color="auto"/>
            </w:tcBorders>
            <w:shd w:val="clear" w:color="auto" w:fill="auto"/>
            <w:vAlign w:val="center"/>
          </w:tcPr>
          <w:p w14:paraId="39C03331"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32"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33" w14:textId="77777777" w:rsidR="00392CA7" w:rsidRPr="00E17C15" w:rsidRDefault="00392CA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334" w14:textId="77777777" w:rsidR="00392CA7" w:rsidRPr="00E17C15" w:rsidRDefault="00392CA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335"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36"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37" w14:textId="77777777" w:rsidR="00392CA7" w:rsidRPr="00E17C15" w:rsidRDefault="00392CA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338" w14:textId="77777777" w:rsidR="00392CA7" w:rsidRPr="00E17C15" w:rsidRDefault="00392CA7" w:rsidP="00A73B97">
            <w:pPr>
              <w:rPr>
                <w:rFonts w:asciiTheme="minorHAnsi" w:hAnsiTheme="minorHAnsi"/>
                <w:sz w:val="18"/>
                <w:szCs w:val="18"/>
              </w:rPr>
            </w:pPr>
          </w:p>
        </w:tc>
      </w:tr>
      <w:tr w:rsidR="00392CA7" w:rsidRPr="00E17C15" w14:paraId="39C03353" w14:textId="77777777" w:rsidTr="00A73B97">
        <w:trPr>
          <w:trHeight w:val="242"/>
        </w:trPr>
        <w:tc>
          <w:tcPr>
            <w:tcW w:w="360" w:type="dxa"/>
            <w:tcBorders>
              <w:left w:val="double" w:sz="4" w:space="0" w:color="auto"/>
            </w:tcBorders>
            <w:shd w:val="clear" w:color="auto" w:fill="auto"/>
            <w:vAlign w:val="center"/>
          </w:tcPr>
          <w:p w14:paraId="39C0333A" w14:textId="77777777" w:rsidR="00392CA7" w:rsidRPr="00E17C15" w:rsidRDefault="00392CA7" w:rsidP="00A73B97">
            <w:pPr>
              <w:rPr>
                <w:rFonts w:asciiTheme="minorHAnsi" w:hAnsiTheme="minorHAnsi"/>
                <w:sz w:val="18"/>
                <w:szCs w:val="18"/>
              </w:rPr>
            </w:pPr>
          </w:p>
        </w:tc>
        <w:tc>
          <w:tcPr>
            <w:tcW w:w="390" w:type="dxa"/>
            <w:shd w:val="clear" w:color="auto" w:fill="auto"/>
            <w:vAlign w:val="center"/>
          </w:tcPr>
          <w:p w14:paraId="39C0333B" w14:textId="77777777" w:rsidR="00392CA7" w:rsidRPr="00E17C15" w:rsidRDefault="00392CA7" w:rsidP="00A73B97">
            <w:pPr>
              <w:rPr>
                <w:rFonts w:asciiTheme="minorHAnsi" w:hAnsiTheme="minorHAnsi"/>
                <w:sz w:val="18"/>
                <w:szCs w:val="18"/>
              </w:rPr>
            </w:pPr>
          </w:p>
        </w:tc>
        <w:tc>
          <w:tcPr>
            <w:tcW w:w="377" w:type="dxa"/>
            <w:shd w:val="clear" w:color="auto" w:fill="auto"/>
            <w:vAlign w:val="center"/>
          </w:tcPr>
          <w:p w14:paraId="39C0333C" w14:textId="77777777" w:rsidR="00392CA7" w:rsidRPr="00E17C15" w:rsidRDefault="00392CA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33D"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3E"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3F"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0" w14:textId="77777777" w:rsidR="00392CA7" w:rsidRPr="00E17C15" w:rsidRDefault="00392CA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341"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342"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3"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4" w14:textId="77777777" w:rsidR="00392CA7" w:rsidRPr="00E17C15" w:rsidRDefault="00392CA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345"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46"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7"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8" w14:textId="77777777" w:rsidR="00392CA7" w:rsidRPr="00E17C15" w:rsidRDefault="00392CA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349"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34A" w14:textId="77777777" w:rsidR="00392CA7" w:rsidRPr="00E17C15" w:rsidRDefault="00E75344" w:rsidP="00FF7DBA">
            <w:pPr>
              <w:numPr>
                <w:ilvl w:val="0"/>
                <w:numId w:val="10"/>
              </w:numPr>
              <w:rPr>
                <w:rFonts w:asciiTheme="minorHAnsi" w:hAnsiTheme="minorHAnsi"/>
                <w:sz w:val="22"/>
                <w:szCs w:val="22"/>
              </w:rPr>
            </w:pPr>
            <w:r w:rsidRPr="00E17C15">
              <w:rPr>
                <w:rFonts w:asciiTheme="minorHAnsi" w:hAnsiTheme="minorHAnsi"/>
                <w:sz w:val="22"/>
                <w:szCs w:val="22"/>
                <w:lang w:val="fr-FR"/>
              </w:rPr>
              <w:t>Essuyer les établis et les tablettes.</w:t>
            </w:r>
          </w:p>
        </w:tc>
        <w:tc>
          <w:tcPr>
            <w:tcW w:w="360" w:type="dxa"/>
            <w:tcBorders>
              <w:left w:val="thickThinSmallGap" w:sz="24" w:space="0" w:color="auto"/>
            </w:tcBorders>
            <w:shd w:val="clear" w:color="auto" w:fill="auto"/>
            <w:vAlign w:val="center"/>
          </w:tcPr>
          <w:p w14:paraId="39C0334B"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C"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4D" w14:textId="77777777" w:rsidR="00392CA7" w:rsidRPr="00E17C15" w:rsidRDefault="00392CA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34E" w14:textId="77777777" w:rsidR="00392CA7" w:rsidRPr="00E17C15" w:rsidRDefault="00392CA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34F"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0"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1" w14:textId="77777777" w:rsidR="00392CA7" w:rsidRPr="00E17C15" w:rsidRDefault="00392CA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352" w14:textId="77777777" w:rsidR="00392CA7" w:rsidRPr="00E17C15" w:rsidRDefault="00392CA7" w:rsidP="00A73B97">
            <w:pPr>
              <w:rPr>
                <w:rFonts w:asciiTheme="minorHAnsi" w:hAnsiTheme="minorHAnsi"/>
                <w:sz w:val="18"/>
                <w:szCs w:val="18"/>
              </w:rPr>
            </w:pPr>
          </w:p>
        </w:tc>
      </w:tr>
      <w:tr w:rsidR="00392CA7" w:rsidRPr="00E17C15" w14:paraId="39C0336D" w14:textId="77777777" w:rsidTr="00A73B97">
        <w:trPr>
          <w:trHeight w:val="141"/>
        </w:trPr>
        <w:tc>
          <w:tcPr>
            <w:tcW w:w="360" w:type="dxa"/>
            <w:tcBorders>
              <w:left w:val="double" w:sz="4" w:space="0" w:color="auto"/>
            </w:tcBorders>
            <w:shd w:val="clear" w:color="auto" w:fill="auto"/>
            <w:vAlign w:val="center"/>
          </w:tcPr>
          <w:p w14:paraId="39C03354" w14:textId="77777777" w:rsidR="00392CA7" w:rsidRPr="00E17C15" w:rsidRDefault="00392CA7" w:rsidP="00A73B97">
            <w:pPr>
              <w:rPr>
                <w:rFonts w:asciiTheme="minorHAnsi" w:hAnsiTheme="minorHAnsi"/>
                <w:sz w:val="18"/>
                <w:szCs w:val="18"/>
              </w:rPr>
            </w:pPr>
          </w:p>
        </w:tc>
        <w:tc>
          <w:tcPr>
            <w:tcW w:w="390" w:type="dxa"/>
            <w:shd w:val="clear" w:color="auto" w:fill="auto"/>
            <w:vAlign w:val="center"/>
          </w:tcPr>
          <w:p w14:paraId="39C03355" w14:textId="77777777" w:rsidR="00392CA7" w:rsidRPr="00E17C15" w:rsidRDefault="00392CA7" w:rsidP="00A73B97">
            <w:pPr>
              <w:rPr>
                <w:rFonts w:asciiTheme="minorHAnsi" w:hAnsiTheme="minorHAnsi"/>
                <w:sz w:val="18"/>
                <w:szCs w:val="18"/>
              </w:rPr>
            </w:pPr>
          </w:p>
        </w:tc>
        <w:tc>
          <w:tcPr>
            <w:tcW w:w="377" w:type="dxa"/>
            <w:shd w:val="clear" w:color="auto" w:fill="auto"/>
            <w:vAlign w:val="center"/>
          </w:tcPr>
          <w:p w14:paraId="39C03356" w14:textId="77777777" w:rsidR="00392CA7" w:rsidRPr="00E17C15" w:rsidRDefault="00392CA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357"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58"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9"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A" w14:textId="77777777" w:rsidR="00392CA7" w:rsidRPr="00E17C15" w:rsidRDefault="00392CA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35B"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35C"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D"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5E" w14:textId="77777777" w:rsidR="00392CA7" w:rsidRPr="00E17C15" w:rsidRDefault="00392CA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35F"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60"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1"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2" w14:textId="77777777" w:rsidR="00392CA7" w:rsidRPr="00E17C15" w:rsidRDefault="00392CA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363"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364" w14:textId="77777777" w:rsidR="00392CA7" w:rsidRPr="00E17C15" w:rsidRDefault="00E75344" w:rsidP="00FF7DBA">
            <w:pPr>
              <w:numPr>
                <w:ilvl w:val="0"/>
                <w:numId w:val="10"/>
              </w:numPr>
              <w:rPr>
                <w:rFonts w:asciiTheme="minorHAnsi" w:hAnsiTheme="minorHAnsi"/>
                <w:sz w:val="22"/>
                <w:szCs w:val="22"/>
              </w:rPr>
            </w:pPr>
            <w:r w:rsidRPr="00E17C15">
              <w:rPr>
                <w:rFonts w:asciiTheme="minorHAnsi" w:hAnsiTheme="minorHAnsi"/>
                <w:sz w:val="22"/>
                <w:szCs w:val="22"/>
                <w:lang w:val="fr-FR"/>
              </w:rPr>
              <w:t>Approvisionner le poste de travail.</w:t>
            </w:r>
          </w:p>
        </w:tc>
        <w:tc>
          <w:tcPr>
            <w:tcW w:w="360" w:type="dxa"/>
            <w:tcBorders>
              <w:left w:val="thickThinSmallGap" w:sz="24" w:space="0" w:color="auto"/>
            </w:tcBorders>
            <w:shd w:val="clear" w:color="auto" w:fill="auto"/>
            <w:vAlign w:val="center"/>
          </w:tcPr>
          <w:p w14:paraId="39C03365"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6"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7" w14:textId="77777777" w:rsidR="00392CA7" w:rsidRPr="00E17C15" w:rsidRDefault="00392CA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368" w14:textId="77777777" w:rsidR="00392CA7" w:rsidRPr="00E17C15" w:rsidRDefault="00392CA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369"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A"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6B" w14:textId="77777777" w:rsidR="00392CA7" w:rsidRPr="00E17C15" w:rsidRDefault="00392CA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36C" w14:textId="77777777" w:rsidR="00392CA7" w:rsidRPr="00E17C15" w:rsidRDefault="00392CA7" w:rsidP="00A73B97">
            <w:pPr>
              <w:rPr>
                <w:rFonts w:asciiTheme="minorHAnsi" w:hAnsiTheme="minorHAnsi"/>
                <w:sz w:val="18"/>
                <w:szCs w:val="18"/>
              </w:rPr>
            </w:pPr>
          </w:p>
        </w:tc>
      </w:tr>
      <w:tr w:rsidR="00392CA7" w:rsidRPr="00E17C15" w14:paraId="39C03387" w14:textId="77777777" w:rsidTr="00A73B97">
        <w:trPr>
          <w:trHeight w:val="222"/>
        </w:trPr>
        <w:tc>
          <w:tcPr>
            <w:tcW w:w="360" w:type="dxa"/>
            <w:tcBorders>
              <w:left w:val="double" w:sz="4" w:space="0" w:color="auto"/>
            </w:tcBorders>
            <w:shd w:val="clear" w:color="auto" w:fill="auto"/>
            <w:vAlign w:val="center"/>
          </w:tcPr>
          <w:p w14:paraId="39C0336E" w14:textId="77777777" w:rsidR="00392CA7" w:rsidRPr="00E17C15" w:rsidRDefault="00392CA7" w:rsidP="00A73B97">
            <w:pPr>
              <w:rPr>
                <w:rFonts w:asciiTheme="minorHAnsi" w:hAnsiTheme="minorHAnsi"/>
                <w:sz w:val="18"/>
                <w:szCs w:val="18"/>
              </w:rPr>
            </w:pPr>
          </w:p>
        </w:tc>
        <w:tc>
          <w:tcPr>
            <w:tcW w:w="390" w:type="dxa"/>
            <w:shd w:val="clear" w:color="auto" w:fill="auto"/>
            <w:vAlign w:val="center"/>
          </w:tcPr>
          <w:p w14:paraId="39C0336F" w14:textId="77777777" w:rsidR="00392CA7" w:rsidRPr="00E17C15" w:rsidRDefault="00392CA7" w:rsidP="00A73B97">
            <w:pPr>
              <w:rPr>
                <w:rFonts w:asciiTheme="minorHAnsi" w:hAnsiTheme="minorHAnsi"/>
                <w:sz w:val="18"/>
                <w:szCs w:val="18"/>
              </w:rPr>
            </w:pPr>
          </w:p>
        </w:tc>
        <w:tc>
          <w:tcPr>
            <w:tcW w:w="377" w:type="dxa"/>
            <w:shd w:val="clear" w:color="auto" w:fill="auto"/>
            <w:vAlign w:val="center"/>
          </w:tcPr>
          <w:p w14:paraId="39C03370" w14:textId="77777777" w:rsidR="00392CA7" w:rsidRPr="00E17C15" w:rsidRDefault="00392CA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371"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72"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3"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4" w14:textId="77777777" w:rsidR="00392CA7" w:rsidRPr="00E17C15" w:rsidRDefault="00392CA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375"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376"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7"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8" w14:textId="77777777" w:rsidR="00392CA7" w:rsidRPr="00E17C15" w:rsidRDefault="00392CA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379"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7A"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B"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7C" w14:textId="77777777" w:rsidR="00392CA7" w:rsidRPr="00E17C15" w:rsidRDefault="00392CA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37D"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37E" w14:textId="77777777" w:rsidR="00392CA7" w:rsidRPr="00E17C15" w:rsidRDefault="00E75344" w:rsidP="00FF7DBA">
            <w:pPr>
              <w:numPr>
                <w:ilvl w:val="0"/>
                <w:numId w:val="10"/>
              </w:numPr>
              <w:rPr>
                <w:rFonts w:asciiTheme="minorHAnsi" w:hAnsiTheme="minorHAnsi"/>
                <w:sz w:val="22"/>
                <w:szCs w:val="22"/>
              </w:rPr>
            </w:pPr>
            <w:r w:rsidRPr="00E17C15">
              <w:rPr>
                <w:rFonts w:asciiTheme="minorHAnsi" w:hAnsiTheme="minorHAnsi"/>
                <w:sz w:val="22"/>
                <w:szCs w:val="22"/>
                <w:lang w:val="fr-FR"/>
              </w:rPr>
              <w:t>Balayer les planchers.</w:t>
            </w:r>
          </w:p>
        </w:tc>
        <w:tc>
          <w:tcPr>
            <w:tcW w:w="360" w:type="dxa"/>
            <w:tcBorders>
              <w:left w:val="thickThinSmallGap" w:sz="24" w:space="0" w:color="auto"/>
            </w:tcBorders>
            <w:shd w:val="clear" w:color="auto" w:fill="auto"/>
            <w:vAlign w:val="center"/>
          </w:tcPr>
          <w:p w14:paraId="39C0337F"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0"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1" w14:textId="77777777" w:rsidR="00392CA7" w:rsidRPr="00E17C15" w:rsidRDefault="00392CA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382" w14:textId="77777777" w:rsidR="00392CA7" w:rsidRPr="00E17C15" w:rsidRDefault="00392CA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383"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4"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5" w14:textId="77777777" w:rsidR="00392CA7" w:rsidRPr="00E17C15" w:rsidRDefault="00392CA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386" w14:textId="77777777" w:rsidR="00392CA7" w:rsidRPr="00E17C15" w:rsidRDefault="00392CA7" w:rsidP="00A73B97">
            <w:pPr>
              <w:rPr>
                <w:rFonts w:asciiTheme="minorHAnsi" w:hAnsiTheme="minorHAnsi"/>
                <w:sz w:val="18"/>
                <w:szCs w:val="18"/>
              </w:rPr>
            </w:pPr>
          </w:p>
        </w:tc>
      </w:tr>
      <w:tr w:rsidR="00392CA7" w:rsidRPr="00E17C15" w14:paraId="39C033A1" w14:textId="77777777" w:rsidTr="00A73B97">
        <w:trPr>
          <w:trHeight w:val="108"/>
        </w:trPr>
        <w:tc>
          <w:tcPr>
            <w:tcW w:w="360" w:type="dxa"/>
            <w:tcBorders>
              <w:left w:val="double" w:sz="4" w:space="0" w:color="auto"/>
            </w:tcBorders>
            <w:shd w:val="clear" w:color="auto" w:fill="auto"/>
            <w:vAlign w:val="center"/>
          </w:tcPr>
          <w:p w14:paraId="39C03388" w14:textId="77777777" w:rsidR="00392CA7" w:rsidRPr="00E17C15" w:rsidRDefault="00392CA7" w:rsidP="00A73B97">
            <w:pPr>
              <w:rPr>
                <w:rFonts w:asciiTheme="minorHAnsi" w:hAnsiTheme="minorHAnsi"/>
                <w:sz w:val="18"/>
                <w:szCs w:val="18"/>
              </w:rPr>
            </w:pPr>
          </w:p>
        </w:tc>
        <w:tc>
          <w:tcPr>
            <w:tcW w:w="390" w:type="dxa"/>
            <w:shd w:val="clear" w:color="auto" w:fill="auto"/>
            <w:vAlign w:val="center"/>
          </w:tcPr>
          <w:p w14:paraId="39C03389" w14:textId="77777777" w:rsidR="00392CA7" w:rsidRPr="00E17C15" w:rsidRDefault="00392CA7" w:rsidP="00A73B97">
            <w:pPr>
              <w:rPr>
                <w:rFonts w:asciiTheme="minorHAnsi" w:hAnsiTheme="minorHAnsi"/>
                <w:sz w:val="18"/>
                <w:szCs w:val="18"/>
              </w:rPr>
            </w:pPr>
          </w:p>
        </w:tc>
        <w:tc>
          <w:tcPr>
            <w:tcW w:w="377" w:type="dxa"/>
            <w:shd w:val="clear" w:color="auto" w:fill="auto"/>
            <w:vAlign w:val="center"/>
          </w:tcPr>
          <w:p w14:paraId="39C0338A" w14:textId="77777777" w:rsidR="00392CA7" w:rsidRPr="00E17C15" w:rsidRDefault="00392CA7"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38B"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8C"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D"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8E" w14:textId="77777777" w:rsidR="00392CA7" w:rsidRPr="00E17C15" w:rsidRDefault="00392CA7"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38F"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390"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1"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2" w14:textId="77777777" w:rsidR="00392CA7" w:rsidRPr="00E17C15" w:rsidRDefault="00392CA7"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393" w14:textId="77777777" w:rsidR="00392CA7" w:rsidRPr="00E17C15" w:rsidRDefault="00392CA7"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394"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5"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6" w14:textId="77777777" w:rsidR="00392CA7" w:rsidRPr="00E17C15" w:rsidRDefault="00392CA7"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397"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398" w14:textId="77777777" w:rsidR="00392CA7" w:rsidRPr="00E17C15" w:rsidRDefault="00E75344" w:rsidP="00FF7DBA">
            <w:pPr>
              <w:numPr>
                <w:ilvl w:val="0"/>
                <w:numId w:val="10"/>
              </w:numPr>
              <w:rPr>
                <w:rFonts w:asciiTheme="minorHAnsi" w:hAnsiTheme="minorHAnsi"/>
                <w:sz w:val="22"/>
                <w:szCs w:val="22"/>
              </w:rPr>
            </w:pPr>
            <w:r w:rsidRPr="00E17C15">
              <w:rPr>
                <w:rFonts w:asciiTheme="minorHAnsi" w:hAnsiTheme="minorHAnsi"/>
                <w:sz w:val="22"/>
                <w:szCs w:val="22"/>
                <w:lang w:val="fr-FR"/>
              </w:rPr>
              <w:t>Récupérer les restes de matériaux pour le recyclage ou jeter les rebuts.</w:t>
            </w:r>
          </w:p>
        </w:tc>
        <w:tc>
          <w:tcPr>
            <w:tcW w:w="360" w:type="dxa"/>
            <w:tcBorders>
              <w:left w:val="thickThinSmallGap" w:sz="24" w:space="0" w:color="auto"/>
            </w:tcBorders>
            <w:shd w:val="clear" w:color="auto" w:fill="auto"/>
            <w:vAlign w:val="center"/>
          </w:tcPr>
          <w:p w14:paraId="39C03399"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A"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B" w14:textId="77777777" w:rsidR="00392CA7" w:rsidRPr="00E17C15" w:rsidRDefault="00392CA7"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39C" w14:textId="77777777" w:rsidR="00392CA7" w:rsidRPr="00E17C15" w:rsidRDefault="00392CA7"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39D"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E" w14:textId="77777777" w:rsidR="00392CA7" w:rsidRPr="00E17C15" w:rsidRDefault="00392CA7" w:rsidP="00A73B97">
            <w:pPr>
              <w:rPr>
                <w:rFonts w:asciiTheme="minorHAnsi" w:hAnsiTheme="minorHAnsi"/>
                <w:sz w:val="18"/>
                <w:szCs w:val="18"/>
              </w:rPr>
            </w:pPr>
          </w:p>
        </w:tc>
        <w:tc>
          <w:tcPr>
            <w:tcW w:w="360" w:type="dxa"/>
            <w:shd w:val="clear" w:color="auto" w:fill="auto"/>
            <w:vAlign w:val="center"/>
          </w:tcPr>
          <w:p w14:paraId="39C0339F" w14:textId="77777777" w:rsidR="00392CA7" w:rsidRPr="00E17C15" w:rsidRDefault="00392CA7"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3A0" w14:textId="77777777" w:rsidR="00392CA7" w:rsidRPr="00E17C15" w:rsidRDefault="00392CA7" w:rsidP="00A73B97">
            <w:pPr>
              <w:rPr>
                <w:rFonts w:asciiTheme="minorHAnsi" w:hAnsiTheme="minorHAnsi"/>
                <w:sz w:val="18"/>
                <w:szCs w:val="18"/>
              </w:rPr>
            </w:pPr>
          </w:p>
        </w:tc>
      </w:tr>
      <w:tr w:rsidR="00392CA7" w:rsidRPr="00E17C15" w14:paraId="39C033BB" w14:textId="77777777" w:rsidTr="00A73B97">
        <w:trPr>
          <w:trHeight w:val="219"/>
        </w:trPr>
        <w:tc>
          <w:tcPr>
            <w:tcW w:w="360" w:type="dxa"/>
            <w:tcBorders>
              <w:left w:val="double" w:sz="4" w:space="0" w:color="auto"/>
              <w:bottom w:val="double" w:sz="4" w:space="0" w:color="auto"/>
            </w:tcBorders>
            <w:shd w:val="clear" w:color="auto" w:fill="auto"/>
            <w:vAlign w:val="center"/>
          </w:tcPr>
          <w:p w14:paraId="39C033A2" w14:textId="77777777" w:rsidR="00392CA7" w:rsidRPr="00E17C15" w:rsidRDefault="00392CA7"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3A3" w14:textId="77777777" w:rsidR="00392CA7" w:rsidRPr="00E17C15" w:rsidRDefault="00392CA7"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3A4" w14:textId="77777777" w:rsidR="00392CA7" w:rsidRPr="00E17C15" w:rsidRDefault="00392CA7"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3A5" w14:textId="77777777" w:rsidR="00392CA7" w:rsidRPr="00E17C15" w:rsidRDefault="00392CA7"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3A6"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A7"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A8" w14:textId="77777777" w:rsidR="00392CA7" w:rsidRPr="00E17C15" w:rsidRDefault="00392CA7"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3A9" w14:textId="77777777" w:rsidR="00392CA7" w:rsidRPr="00E17C15" w:rsidRDefault="00392CA7"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3AA"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AB"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AC" w14:textId="77777777" w:rsidR="00392CA7" w:rsidRPr="00E17C15" w:rsidRDefault="00392CA7"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3AD" w14:textId="77777777" w:rsidR="00392CA7" w:rsidRPr="00E17C15" w:rsidRDefault="00392CA7"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3AE"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AF"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B0" w14:textId="77777777" w:rsidR="00392CA7" w:rsidRPr="00E17C15" w:rsidRDefault="00392CA7"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3B1" w14:textId="77777777" w:rsidR="00392CA7" w:rsidRPr="00E17C15" w:rsidRDefault="00392CA7"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3B2" w14:textId="77777777" w:rsidR="00392CA7" w:rsidRPr="00E17C15" w:rsidRDefault="00E75344" w:rsidP="00FF7DBA">
            <w:pPr>
              <w:numPr>
                <w:ilvl w:val="0"/>
                <w:numId w:val="10"/>
              </w:numPr>
              <w:rPr>
                <w:rFonts w:asciiTheme="minorHAnsi" w:hAnsiTheme="minorHAnsi"/>
                <w:sz w:val="22"/>
                <w:szCs w:val="22"/>
              </w:rPr>
            </w:pPr>
            <w:r w:rsidRPr="00E17C15">
              <w:rPr>
                <w:rFonts w:asciiTheme="minorHAnsi" w:hAnsiTheme="minorHAnsi"/>
                <w:sz w:val="22"/>
                <w:szCs w:val="22"/>
                <w:lang w:val="fr-FR"/>
              </w:rPr>
              <w:t>Vider les poubelles.</w:t>
            </w:r>
          </w:p>
        </w:tc>
        <w:tc>
          <w:tcPr>
            <w:tcW w:w="360" w:type="dxa"/>
            <w:tcBorders>
              <w:left w:val="thickThinSmallGap" w:sz="24" w:space="0" w:color="auto"/>
              <w:bottom w:val="double" w:sz="4" w:space="0" w:color="auto"/>
            </w:tcBorders>
            <w:shd w:val="clear" w:color="auto" w:fill="auto"/>
            <w:vAlign w:val="center"/>
          </w:tcPr>
          <w:p w14:paraId="39C033B3"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B4"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B5" w14:textId="77777777" w:rsidR="00392CA7" w:rsidRPr="00E17C15" w:rsidRDefault="00392CA7"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3B6" w14:textId="77777777" w:rsidR="00392CA7" w:rsidRPr="00E17C15" w:rsidRDefault="00392CA7"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3B7"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B8" w14:textId="77777777" w:rsidR="00392CA7" w:rsidRPr="00E17C15" w:rsidRDefault="00392CA7"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3B9" w14:textId="77777777" w:rsidR="00392CA7" w:rsidRPr="00E17C15" w:rsidRDefault="00392CA7"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3BA" w14:textId="77777777" w:rsidR="00392CA7" w:rsidRPr="00E17C15" w:rsidRDefault="00392CA7" w:rsidP="00A73B97">
            <w:pPr>
              <w:rPr>
                <w:rFonts w:asciiTheme="minorHAnsi" w:hAnsiTheme="minorHAnsi"/>
                <w:sz w:val="18"/>
                <w:szCs w:val="18"/>
              </w:rPr>
            </w:pPr>
          </w:p>
        </w:tc>
      </w:tr>
    </w:tbl>
    <w:p w14:paraId="39C033BC" w14:textId="77777777" w:rsidR="00392CA7" w:rsidRPr="00E17C15" w:rsidRDefault="00392CA7" w:rsidP="00392CA7">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392CA7" w:rsidRPr="00E17C15" w14:paraId="39C033C7"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3BD" w14:textId="77777777" w:rsidR="00392CA7" w:rsidRPr="00E17C15" w:rsidRDefault="00392CA7" w:rsidP="00A73B97">
            <w:pPr>
              <w:rPr>
                <w:rFonts w:asciiTheme="minorHAnsi" w:hAnsiTheme="minorHAnsi"/>
                <w:b/>
              </w:rPr>
            </w:pPr>
            <w:r w:rsidRPr="00E17C15">
              <w:rPr>
                <w:rFonts w:asciiTheme="minorHAnsi" w:hAnsiTheme="minorHAnsi"/>
                <w:b/>
              </w:rPr>
              <w:t>ÉCHELLE D’APPRÉCIATION EN COURS D’APPRENTISSAGE</w:t>
            </w:r>
          </w:p>
          <w:p w14:paraId="39C033BE" w14:textId="77777777" w:rsidR="00392CA7" w:rsidRPr="00E17C15" w:rsidRDefault="00392CA7" w:rsidP="00A73B97">
            <w:pPr>
              <w:rPr>
                <w:rFonts w:asciiTheme="minorHAnsi" w:hAnsiTheme="minorHAnsi"/>
              </w:rPr>
            </w:pPr>
          </w:p>
          <w:p w14:paraId="39C033BF" w14:textId="77777777" w:rsidR="00392CA7" w:rsidRPr="00E17C15" w:rsidRDefault="00392CA7"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3C0" w14:textId="77777777" w:rsidR="00392CA7" w:rsidRPr="00E17C15" w:rsidRDefault="00392CA7"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3C1" w14:textId="77777777" w:rsidR="00392CA7" w:rsidRPr="00E17C15" w:rsidRDefault="00392CA7"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3C2" w14:textId="77777777" w:rsidR="00392CA7" w:rsidRPr="00E17C15" w:rsidRDefault="00392CA7"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3C3" w14:textId="77777777" w:rsidR="00392CA7" w:rsidRPr="00E17C15" w:rsidRDefault="00392CA7" w:rsidP="00A73B97">
            <w:pPr>
              <w:rPr>
                <w:rFonts w:asciiTheme="minorHAnsi" w:hAnsiTheme="minorHAnsi"/>
                <w:b/>
                <w:color w:val="FF0000"/>
              </w:rPr>
            </w:pPr>
            <w:r w:rsidRPr="00E17C15">
              <w:rPr>
                <w:rFonts w:asciiTheme="minorHAnsi" w:hAnsiTheme="minorHAnsi"/>
                <w:b/>
                <w:color w:val="FF0000"/>
              </w:rPr>
              <w:t>DATE :</w:t>
            </w:r>
          </w:p>
          <w:p w14:paraId="39C033C4" w14:textId="77777777" w:rsidR="00392CA7" w:rsidRPr="00E17C15" w:rsidRDefault="00392CA7"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3C5" w14:textId="77777777" w:rsidR="00392CA7" w:rsidRPr="00E17C15" w:rsidRDefault="00392CA7"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3C6" w14:textId="77777777" w:rsidR="00392CA7" w:rsidRPr="00E17C15" w:rsidRDefault="00392CA7"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392CA7" w:rsidRPr="00E17C15" w14:paraId="39C033CB"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3C8" w14:textId="77777777" w:rsidR="00392CA7" w:rsidRPr="00E17C15" w:rsidRDefault="00392CA7"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3C9" w14:textId="77777777" w:rsidR="00392CA7" w:rsidRPr="00E17C15" w:rsidRDefault="00392CA7" w:rsidP="00A73B97">
            <w:pPr>
              <w:rPr>
                <w:rFonts w:asciiTheme="minorHAnsi" w:hAnsiTheme="minorHAnsi"/>
                <w:b/>
              </w:rPr>
            </w:pPr>
            <w:r w:rsidRPr="00E17C15">
              <w:rPr>
                <w:rFonts w:asciiTheme="minorHAnsi" w:hAnsiTheme="minorHAnsi"/>
                <w:b/>
              </w:rPr>
              <w:t>Appréciation de l’élève</w:t>
            </w:r>
          </w:p>
          <w:p w14:paraId="39C033CA" w14:textId="77777777" w:rsidR="00392CA7" w:rsidRPr="00E17C15" w:rsidRDefault="00392CA7" w:rsidP="00A73B97">
            <w:pPr>
              <w:rPr>
                <w:rFonts w:asciiTheme="minorHAnsi" w:hAnsiTheme="minorHAnsi"/>
                <w:b/>
              </w:rPr>
            </w:pPr>
            <w:r w:rsidRPr="00E17C15">
              <w:rPr>
                <w:rFonts w:asciiTheme="minorHAnsi" w:hAnsiTheme="minorHAnsi"/>
                <w:b/>
              </w:rPr>
              <w:t>Mon défi :</w:t>
            </w:r>
          </w:p>
        </w:tc>
      </w:tr>
      <w:tr w:rsidR="00392CA7" w:rsidRPr="00E17C15" w14:paraId="39C033CE"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3CC" w14:textId="77777777" w:rsidR="00392CA7" w:rsidRPr="00E17C15" w:rsidRDefault="00392CA7"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3CD" w14:textId="77777777" w:rsidR="00392CA7" w:rsidRPr="00E17C15" w:rsidRDefault="00392CA7" w:rsidP="00A73B97">
            <w:pPr>
              <w:rPr>
                <w:rFonts w:asciiTheme="minorHAnsi" w:hAnsiTheme="minorHAnsi"/>
                <w:b/>
              </w:rPr>
            </w:pPr>
            <w:r w:rsidRPr="00E17C15">
              <w:rPr>
                <w:rFonts w:asciiTheme="minorHAnsi" w:hAnsiTheme="minorHAnsi"/>
                <w:b/>
              </w:rPr>
              <w:t>Les stratégies pour le relever</w:t>
            </w:r>
          </w:p>
        </w:tc>
      </w:tr>
      <w:tr w:rsidR="00392CA7" w:rsidRPr="00E17C15" w14:paraId="39C033D2"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3CF" w14:textId="77777777" w:rsidR="00392CA7" w:rsidRPr="00E17C15" w:rsidRDefault="00392CA7"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3D0" w14:textId="77777777" w:rsidR="00392CA7" w:rsidRPr="00E17C15" w:rsidRDefault="00392CA7" w:rsidP="00A73B97">
            <w:pPr>
              <w:rPr>
                <w:rFonts w:asciiTheme="minorHAnsi" w:hAnsiTheme="minorHAnsi"/>
                <w:b/>
              </w:rPr>
            </w:pPr>
            <w:r w:rsidRPr="00E17C15">
              <w:rPr>
                <w:rFonts w:asciiTheme="minorHAnsi" w:hAnsiTheme="minorHAnsi"/>
                <w:b/>
              </w:rPr>
              <w:t>Appréciation de l’enseignant</w:t>
            </w:r>
          </w:p>
          <w:p w14:paraId="39C033D1" w14:textId="77777777" w:rsidR="00392CA7" w:rsidRPr="00E17C15" w:rsidRDefault="00392CA7" w:rsidP="00A73B97">
            <w:pPr>
              <w:rPr>
                <w:rFonts w:asciiTheme="minorHAnsi" w:hAnsiTheme="minorHAnsi"/>
                <w:b/>
              </w:rPr>
            </w:pPr>
            <w:r w:rsidRPr="00E17C15">
              <w:rPr>
                <w:rFonts w:asciiTheme="minorHAnsi" w:hAnsiTheme="minorHAnsi"/>
                <w:b/>
              </w:rPr>
              <w:t>Forces et défis :</w:t>
            </w:r>
          </w:p>
        </w:tc>
      </w:tr>
    </w:tbl>
    <w:p w14:paraId="39C033D3" w14:textId="77777777" w:rsidR="00392CA7" w:rsidRPr="00E17C15" w:rsidRDefault="00392CA7" w:rsidP="00392CA7">
      <w:pPr>
        <w:rPr>
          <w:rFonts w:asciiTheme="minorHAnsi" w:hAnsiTheme="minorHAnsi"/>
          <w:sz w:val="16"/>
          <w:szCs w:val="16"/>
        </w:rPr>
      </w:pPr>
      <w:r w:rsidRPr="00E17C15">
        <w:rPr>
          <w:rFonts w:asciiTheme="minorHAnsi" w:hAnsiTheme="minorHAnsi"/>
          <w:sz w:val="16"/>
          <w:szCs w:val="16"/>
        </w:rPr>
        <w:t>S. Martel, Nathalie Barrette, C. Robert</w:t>
      </w:r>
    </w:p>
    <w:p w14:paraId="39C033D4" w14:textId="77777777" w:rsidR="00FA6F30" w:rsidRPr="00E17C15" w:rsidRDefault="00392CA7" w:rsidP="00FA6F30">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A6F30" w:rsidRPr="00E17C15" w14:paraId="39C033D7"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3D5" w14:textId="77777777" w:rsidR="00FA6F30" w:rsidRPr="00E17C15" w:rsidRDefault="00FA6F30" w:rsidP="00A73B97">
            <w:pPr>
              <w:rPr>
                <w:rFonts w:asciiTheme="minorHAnsi" w:hAnsiTheme="minorHAnsi"/>
                <w:b/>
              </w:rPr>
            </w:pPr>
            <w:r w:rsidRPr="00E17C15">
              <w:rPr>
                <w:rFonts w:asciiTheme="minorHAnsi" w:hAnsiTheme="minorHAnsi"/>
                <w:b/>
              </w:rPr>
              <w:lastRenderedPageBreak/>
              <w:t>Nom DE L’ÉLÈVE :                                                                                      ÉCOLE :                                                                   ENSEIGNANT :</w:t>
            </w:r>
          </w:p>
          <w:p w14:paraId="39C033D6" w14:textId="77777777" w:rsidR="00FA6F30" w:rsidRPr="00E17C15" w:rsidRDefault="00FA6F30" w:rsidP="00A73B97">
            <w:pPr>
              <w:rPr>
                <w:rFonts w:asciiTheme="minorHAnsi" w:hAnsiTheme="minorHAnsi"/>
                <w:b/>
              </w:rPr>
            </w:pPr>
            <w:r w:rsidRPr="00E17C15">
              <w:rPr>
                <w:rFonts w:asciiTheme="minorHAnsi" w:hAnsiTheme="minorHAnsi"/>
                <w:b/>
              </w:rPr>
              <w:t>STAGE :                                                                                                          Milieu de travail :                                                     Superviseur du milieu de travail :</w:t>
            </w:r>
          </w:p>
        </w:tc>
      </w:tr>
      <w:tr w:rsidR="00FA6F30" w:rsidRPr="00E17C15" w14:paraId="39C033D9"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3D8" w14:textId="77777777" w:rsidR="00FA6F30" w:rsidRPr="00E17C15" w:rsidRDefault="00FA6F30"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FA6F30" w:rsidRPr="00E17C15" w14:paraId="39C033E4" w14:textId="77777777" w:rsidTr="00A73B97">
        <w:trPr>
          <w:trHeight w:val="525"/>
        </w:trPr>
        <w:tc>
          <w:tcPr>
            <w:tcW w:w="1620" w:type="dxa"/>
            <w:gridSpan w:val="4"/>
            <w:tcBorders>
              <w:left w:val="double" w:sz="4" w:space="0" w:color="auto"/>
            </w:tcBorders>
            <w:shd w:val="clear" w:color="auto" w:fill="auto"/>
            <w:vAlign w:val="center"/>
          </w:tcPr>
          <w:p w14:paraId="39C033DA" w14:textId="77777777" w:rsidR="00FA6F30" w:rsidRPr="00E17C15" w:rsidRDefault="00FA6F30"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3DB" w14:textId="77777777" w:rsidR="00FA6F30" w:rsidRPr="00E17C15" w:rsidRDefault="00FA6F30"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3DC" w14:textId="77777777" w:rsidR="00FA6F30" w:rsidRPr="00E17C15" w:rsidRDefault="00FA6F30"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3DD" w14:textId="77777777" w:rsidR="00FA6F30" w:rsidRPr="00E17C15" w:rsidRDefault="00FA6F30"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3DE" w14:textId="77777777" w:rsidR="00FA6F30" w:rsidRPr="00E17C15" w:rsidRDefault="00FA6F30" w:rsidP="00A73B97">
            <w:pPr>
              <w:tabs>
                <w:tab w:val="right" w:pos="8712"/>
              </w:tabs>
              <w:ind w:left="980" w:hanging="980"/>
              <w:rPr>
                <w:rFonts w:asciiTheme="minorHAnsi" w:hAnsiTheme="minorHAnsi"/>
                <w:b/>
                <w:sz w:val="22"/>
                <w:szCs w:val="22"/>
              </w:rPr>
            </w:pPr>
            <w:r w:rsidRPr="005E7665">
              <w:rPr>
                <w:rFonts w:asciiTheme="minorHAnsi" w:hAnsiTheme="minorHAnsi"/>
                <w:b/>
                <w:color w:val="0000FF"/>
              </w:rPr>
              <w:t>510 - Préparer le matériel pour la production</w:t>
            </w:r>
            <w:r w:rsidRPr="00E17C15">
              <w:rPr>
                <w:rFonts w:asciiTheme="minorHAnsi" w:hAnsiTheme="minorHAnsi"/>
                <w:b/>
                <w:bCs/>
                <w:color w:val="000081"/>
                <w:sz w:val="22"/>
                <w:szCs w:val="22"/>
              </w:rPr>
              <w:tab/>
            </w:r>
            <w:r w:rsidRPr="00E17C15">
              <w:rPr>
                <w:rFonts w:asciiTheme="minorHAnsi" w:hAnsiTheme="minorHAnsi"/>
                <w:b/>
                <w:sz w:val="22"/>
                <w:szCs w:val="22"/>
              </w:rPr>
              <w:t>2</w:t>
            </w:r>
          </w:p>
          <w:p w14:paraId="39C033DF" w14:textId="77777777" w:rsidR="00FA6F30" w:rsidRPr="00E17C15" w:rsidRDefault="00FA6F30" w:rsidP="00A73B97">
            <w:pPr>
              <w:tabs>
                <w:tab w:val="right" w:pos="8712"/>
              </w:tabs>
              <w:ind w:left="980" w:hanging="980"/>
              <w:rPr>
                <w:rFonts w:asciiTheme="minorHAnsi" w:hAnsiTheme="minorHAnsi"/>
                <w:b/>
                <w:sz w:val="22"/>
                <w:szCs w:val="22"/>
              </w:rPr>
            </w:pPr>
          </w:p>
          <w:p w14:paraId="39C033E0" w14:textId="77777777" w:rsidR="00FA6F30" w:rsidRPr="00E17C15" w:rsidRDefault="00FA6F30"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3E1" w14:textId="77777777" w:rsidR="00FA6F30" w:rsidRPr="00E17C15" w:rsidRDefault="00FA6F30"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Interprétation claire du travail à effectuer.</w:t>
            </w:r>
            <w:r w:rsidRPr="00E17C15">
              <w:rPr>
                <w:rFonts w:asciiTheme="minorHAnsi" w:hAnsiTheme="minorHAnsi"/>
                <w:sz w:val="20"/>
                <w:szCs w:val="20"/>
                <w:lang w:val="fr-FR"/>
              </w:rPr>
              <w:br/>
              <w:t>Présence de l’ensemble du matériel.</w:t>
            </w:r>
            <w:r w:rsidRPr="00E17C15">
              <w:rPr>
                <w:rFonts w:asciiTheme="minorHAnsi" w:hAnsiTheme="minorHAnsi"/>
                <w:sz w:val="20"/>
                <w:szCs w:val="20"/>
                <w:lang w:val="fr-FR"/>
              </w:rPr>
              <w:br/>
              <w:t>Matériel en bon état.</w:t>
            </w:r>
          </w:p>
        </w:tc>
        <w:tc>
          <w:tcPr>
            <w:tcW w:w="1440" w:type="dxa"/>
            <w:gridSpan w:val="4"/>
            <w:tcBorders>
              <w:left w:val="thickThinSmallGap" w:sz="24" w:space="0" w:color="auto"/>
            </w:tcBorders>
            <w:shd w:val="clear" w:color="auto" w:fill="auto"/>
            <w:vAlign w:val="center"/>
          </w:tcPr>
          <w:p w14:paraId="39C033E2" w14:textId="77777777" w:rsidR="00FA6F30" w:rsidRPr="00E17C15" w:rsidRDefault="00FA6F30"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3E3" w14:textId="77777777" w:rsidR="00FA6F30" w:rsidRPr="00E17C15" w:rsidRDefault="00FA6F30" w:rsidP="00A73B97">
            <w:pPr>
              <w:jc w:val="center"/>
              <w:rPr>
                <w:rFonts w:asciiTheme="minorHAnsi" w:hAnsiTheme="minorHAnsi"/>
              </w:rPr>
            </w:pPr>
            <w:r w:rsidRPr="00E17C15">
              <w:rPr>
                <w:rFonts w:asciiTheme="minorHAnsi" w:hAnsiTheme="minorHAnsi"/>
              </w:rPr>
              <w:t>Élève</w:t>
            </w:r>
          </w:p>
        </w:tc>
      </w:tr>
      <w:tr w:rsidR="00FA6F30" w:rsidRPr="00E17C15" w14:paraId="39C033E9"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3E5" w14:textId="77777777" w:rsidR="00FA6F30" w:rsidRPr="00E17C15" w:rsidRDefault="00FA6F30"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3E6" w14:textId="77777777" w:rsidR="00FA6F30" w:rsidRPr="00E17C15" w:rsidRDefault="00FA6F30"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3E7" w14:textId="77777777" w:rsidR="00FA6F30" w:rsidRPr="00E17C15" w:rsidRDefault="00FA6F30"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3E8" w14:textId="77777777" w:rsidR="00FA6F30" w:rsidRPr="00E17C15" w:rsidRDefault="00FA6F30" w:rsidP="00A73B97">
            <w:pPr>
              <w:rPr>
                <w:rFonts w:asciiTheme="minorHAnsi" w:hAnsiTheme="minorHAnsi"/>
                <w:b/>
                <w:color w:val="FF0000"/>
              </w:rPr>
            </w:pPr>
            <w:r w:rsidRPr="00E17C15">
              <w:rPr>
                <w:rFonts w:asciiTheme="minorHAnsi" w:hAnsiTheme="minorHAnsi"/>
                <w:b/>
                <w:color w:val="FF0000"/>
              </w:rPr>
              <w:t>DATE :</w:t>
            </w:r>
          </w:p>
        </w:tc>
      </w:tr>
      <w:tr w:rsidR="00FA6F30" w:rsidRPr="00E17C15" w14:paraId="39C03403" w14:textId="77777777" w:rsidTr="00A73B97">
        <w:tc>
          <w:tcPr>
            <w:tcW w:w="360" w:type="dxa"/>
            <w:tcBorders>
              <w:left w:val="double" w:sz="4" w:space="0" w:color="auto"/>
            </w:tcBorders>
            <w:shd w:val="clear" w:color="auto" w:fill="auto"/>
            <w:vAlign w:val="center"/>
          </w:tcPr>
          <w:p w14:paraId="39C033EA"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3EB"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3EC"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3ED" w14:textId="77777777" w:rsidR="00FA6F30" w:rsidRPr="00E17C15" w:rsidRDefault="00FA6F30"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3EE"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EF"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F0"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3F1" w14:textId="77777777" w:rsidR="00FA6F30" w:rsidRPr="00E17C15" w:rsidRDefault="00FA6F30"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3F2"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F3"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F4"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3F5" w14:textId="77777777" w:rsidR="00FA6F30" w:rsidRPr="00E17C15" w:rsidRDefault="00FA6F30"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3F6"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F7"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F8"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3F9" w14:textId="77777777" w:rsidR="00FA6F30" w:rsidRPr="00E17C15" w:rsidRDefault="00FA6F30"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3FA" w14:textId="77777777" w:rsidR="00FA6F30" w:rsidRPr="00E17C15" w:rsidRDefault="00FA6F30"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3FB"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3FC"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3FD"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3FE" w14:textId="77777777" w:rsidR="00FA6F30" w:rsidRPr="00E17C15" w:rsidRDefault="00FA6F30"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3FF" w14:textId="77777777" w:rsidR="00FA6F30" w:rsidRPr="00E17C15" w:rsidRDefault="00FA6F30"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00" w14:textId="77777777" w:rsidR="00FA6F30" w:rsidRPr="00E17C15" w:rsidRDefault="00FA6F30"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01" w14:textId="77777777" w:rsidR="00FA6F30" w:rsidRPr="00E17C15" w:rsidRDefault="00FA6F30"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402" w14:textId="77777777" w:rsidR="00FA6F30" w:rsidRPr="00E17C15" w:rsidRDefault="00FA6F30" w:rsidP="00A73B97">
            <w:pPr>
              <w:rPr>
                <w:rFonts w:asciiTheme="minorHAnsi" w:hAnsiTheme="minorHAnsi"/>
                <w:b/>
              </w:rPr>
            </w:pPr>
            <w:r w:rsidRPr="00E17C15">
              <w:rPr>
                <w:rFonts w:asciiTheme="minorHAnsi" w:hAnsiTheme="minorHAnsi"/>
                <w:b/>
              </w:rPr>
              <w:t>A</w:t>
            </w:r>
          </w:p>
        </w:tc>
      </w:tr>
      <w:tr w:rsidR="00FA6F30" w:rsidRPr="00E17C15" w14:paraId="39C0341D" w14:textId="77777777" w:rsidTr="00A73B97">
        <w:trPr>
          <w:trHeight w:val="190"/>
        </w:trPr>
        <w:tc>
          <w:tcPr>
            <w:tcW w:w="360" w:type="dxa"/>
            <w:tcBorders>
              <w:left w:val="double" w:sz="4" w:space="0" w:color="auto"/>
            </w:tcBorders>
            <w:shd w:val="clear" w:color="auto" w:fill="auto"/>
            <w:vAlign w:val="center"/>
          </w:tcPr>
          <w:p w14:paraId="39C03404" w14:textId="77777777" w:rsidR="00FA6F30" w:rsidRPr="00E17C15" w:rsidRDefault="00FA6F30" w:rsidP="00A73B97">
            <w:pPr>
              <w:rPr>
                <w:rFonts w:asciiTheme="minorHAnsi" w:hAnsiTheme="minorHAnsi"/>
                <w:sz w:val="18"/>
                <w:szCs w:val="18"/>
              </w:rPr>
            </w:pPr>
          </w:p>
        </w:tc>
        <w:tc>
          <w:tcPr>
            <w:tcW w:w="390" w:type="dxa"/>
            <w:shd w:val="clear" w:color="auto" w:fill="auto"/>
            <w:vAlign w:val="center"/>
          </w:tcPr>
          <w:p w14:paraId="39C03405" w14:textId="77777777" w:rsidR="00FA6F30" w:rsidRPr="00E17C15" w:rsidRDefault="00FA6F30" w:rsidP="00A73B97">
            <w:pPr>
              <w:rPr>
                <w:rFonts w:asciiTheme="minorHAnsi" w:hAnsiTheme="minorHAnsi"/>
                <w:sz w:val="18"/>
                <w:szCs w:val="18"/>
              </w:rPr>
            </w:pPr>
          </w:p>
        </w:tc>
        <w:tc>
          <w:tcPr>
            <w:tcW w:w="377" w:type="dxa"/>
            <w:shd w:val="clear" w:color="auto" w:fill="auto"/>
            <w:vAlign w:val="center"/>
          </w:tcPr>
          <w:p w14:paraId="39C03406" w14:textId="77777777" w:rsidR="00FA6F30" w:rsidRPr="00E17C15" w:rsidRDefault="00FA6F30"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407"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08"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09"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0A" w14:textId="77777777" w:rsidR="00FA6F30" w:rsidRPr="00E17C15" w:rsidRDefault="00FA6F30"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0B" w14:textId="77777777" w:rsidR="00FA6F30" w:rsidRPr="00E17C15" w:rsidRDefault="00FA6F30"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0C"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0D"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0E" w14:textId="77777777" w:rsidR="00FA6F30" w:rsidRPr="00E17C15" w:rsidRDefault="00FA6F30"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40F"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10"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1"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2" w14:textId="77777777" w:rsidR="00FA6F30" w:rsidRPr="00E17C15" w:rsidRDefault="00FA6F30"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13" w14:textId="77777777" w:rsidR="00FA6F30" w:rsidRPr="00E17C15" w:rsidRDefault="00FA6F30"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14" w14:textId="77777777" w:rsidR="00FA6F30" w:rsidRPr="00E17C15" w:rsidRDefault="00FA6F30" w:rsidP="00FF7DBA">
            <w:pPr>
              <w:numPr>
                <w:ilvl w:val="0"/>
                <w:numId w:val="11"/>
              </w:numPr>
              <w:rPr>
                <w:rFonts w:asciiTheme="minorHAnsi" w:hAnsiTheme="minorHAnsi"/>
                <w:sz w:val="22"/>
                <w:szCs w:val="22"/>
                <w:lang w:val="fr-FR"/>
              </w:rPr>
            </w:pPr>
            <w:r w:rsidRPr="00E17C15">
              <w:rPr>
                <w:rFonts w:asciiTheme="minorHAnsi" w:hAnsiTheme="minorHAnsi"/>
                <w:sz w:val="22"/>
                <w:szCs w:val="22"/>
                <w:lang w:val="fr-FR"/>
              </w:rPr>
              <w:t xml:space="preserve">Obtenir les directives de la personne responsable. </w:t>
            </w:r>
          </w:p>
        </w:tc>
        <w:tc>
          <w:tcPr>
            <w:tcW w:w="360" w:type="dxa"/>
            <w:tcBorders>
              <w:left w:val="thickThinSmallGap" w:sz="24" w:space="0" w:color="auto"/>
            </w:tcBorders>
            <w:shd w:val="clear" w:color="auto" w:fill="auto"/>
            <w:vAlign w:val="center"/>
          </w:tcPr>
          <w:p w14:paraId="39C03415"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6"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7" w14:textId="77777777" w:rsidR="00FA6F30" w:rsidRPr="00E17C15" w:rsidRDefault="00FA6F30"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418" w14:textId="77777777" w:rsidR="00FA6F30" w:rsidRPr="00E17C15" w:rsidRDefault="00FA6F30"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419"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A"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1B" w14:textId="77777777" w:rsidR="00FA6F30" w:rsidRPr="00E17C15" w:rsidRDefault="00FA6F30"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41C" w14:textId="77777777" w:rsidR="00FA6F30" w:rsidRPr="00E17C15" w:rsidRDefault="00FA6F30" w:rsidP="00A73B97">
            <w:pPr>
              <w:rPr>
                <w:rFonts w:asciiTheme="minorHAnsi" w:hAnsiTheme="minorHAnsi"/>
                <w:sz w:val="18"/>
                <w:szCs w:val="18"/>
              </w:rPr>
            </w:pPr>
          </w:p>
        </w:tc>
      </w:tr>
      <w:tr w:rsidR="00FA6F30" w:rsidRPr="00E17C15" w14:paraId="39C03437" w14:textId="77777777" w:rsidTr="00A73B97">
        <w:trPr>
          <w:trHeight w:val="242"/>
        </w:trPr>
        <w:tc>
          <w:tcPr>
            <w:tcW w:w="360" w:type="dxa"/>
            <w:tcBorders>
              <w:left w:val="double" w:sz="4" w:space="0" w:color="auto"/>
            </w:tcBorders>
            <w:shd w:val="clear" w:color="auto" w:fill="auto"/>
            <w:vAlign w:val="center"/>
          </w:tcPr>
          <w:p w14:paraId="39C0341E" w14:textId="77777777" w:rsidR="00FA6F30" w:rsidRPr="00E17C15" w:rsidRDefault="00FA6F30" w:rsidP="00A73B97">
            <w:pPr>
              <w:rPr>
                <w:rFonts w:asciiTheme="minorHAnsi" w:hAnsiTheme="minorHAnsi"/>
                <w:sz w:val="18"/>
                <w:szCs w:val="18"/>
              </w:rPr>
            </w:pPr>
          </w:p>
        </w:tc>
        <w:tc>
          <w:tcPr>
            <w:tcW w:w="390" w:type="dxa"/>
            <w:shd w:val="clear" w:color="auto" w:fill="auto"/>
            <w:vAlign w:val="center"/>
          </w:tcPr>
          <w:p w14:paraId="39C0341F" w14:textId="77777777" w:rsidR="00FA6F30" w:rsidRPr="00E17C15" w:rsidRDefault="00FA6F30" w:rsidP="00A73B97">
            <w:pPr>
              <w:rPr>
                <w:rFonts w:asciiTheme="minorHAnsi" w:hAnsiTheme="minorHAnsi"/>
                <w:sz w:val="18"/>
                <w:szCs w:val="18"/>
              </w:rPr>
            </w:pPr>
          </w:p>
        </w:tc>
        <w:tc>
          <w:tcPr>
            <w:tcW w:w="377" w:type="dxa"/>
            <w:shd w:val="clear" w:color="auto" w:fill="auto"/>
            <w:vAlign w:val="center"/>
          </w:tcPr>
          <w:p w14:paraId="39C03420" w14:textId="77777777" w:rsidR="00FA6F30" w:rsidRPr="00E17C15" w:rsidRDefault="00FA6F30"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421"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22"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3"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4" w14:textId="77777777" w:rsidR="00FA6F30" w:rsidRPr="00E17C15" w:rsidRDefault="00FA6F30"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25" w14:textId="77777777" w:rsidR="00FA6F30" w:rsidRPr="00E17C15" w:rsidRDefault="00FA6F30"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26"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7"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8" w14:textId="77777777" w:rsidR="00FA6F30" w:rsidRPr="00E17C15" w:rsidRDefault="00FA6F30"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429"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2A"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B"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2C" w14:textId="77777777" w:rsidR="00FA6F30" w:rsidRPr="00E17C15" w:rsidRDefault="00FA6F30"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2D" w14:textId="77777777" w:rsidR="00FA6F30" w:rsidRPr="00E17C15" w:rsidRDefault="00FA6F30"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2E" w14:textId="77777777" w:rsidR="00FA6F30" w:rsidRPr="00E17C15" w:rsidRDefault="00FA6F30" w:rsidP="00FF7DBA">
            <w:pPr>
              <w:numPr>
                <w:ilvl w:val="0"/>
                <w:numId w:val="11"/>
              </w:numPr>
              <w:rPr>
                <w:rFonts w:asciiTheme="minorHAnsi" w:hAnsiTheme="minorHAnsi"/>
                <w:sz w:val="22"/>
                <w:szCs w:val="22"/>
              </w:rPr>
            </w:pPr>
            <w:r w:rsidRPr="00E17C15">
              <w:rPr>
                <w:rFonts w:asciiTheme="minorHAnsi" w:hAnsiTheme="minorHAnsi"/>
                <w:sz w:val="22"/>
                <w:szCs w:val="22"/>
                <w:lang w:val="fr-FR"/>
              </w:rPr>
              <w:t>Consulter le bon de travail ou les spécifications.</w:t>
            </w:r>
          </w:p>
        </w:tc>
        <w:tc>
          <w:tcPr>
            <w:tcW w:w="360" w:type="dxa"/>
            <w:tcBorders>
              <w:left w:val="thickThinSmallGap" w:sz="24" w:space="0" w:color="auto"/>
            </w:tcBorders>
            <w:shd w:val="clear" w:color="auto" w:fill="auto"/>
            <w:vAlign w:val="center"/>
          </w:tcPr>
          <w:p w14:paraId="39C0342F"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0"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1" w14:textId="77777777" w:rsidR="00FA6F30" w:rsidRPr="00E17C15" w:rsidRDefault="00FA6F30"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432" w14:textId="77777777" w:rsidR="00FA6F30" w:rsidRPr="00E17C15" w:rsidRDefault="00FA6F30"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433"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4"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5" w14:textId="77777777" w:rsidR="00FA6F30" w:rsidRPr="00E17C15" w:rsidRDefault="00FA6F30"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436" w14:textId="77777777" w:rsidR="00FA6F30" w:rsidRPr="00E17C15" w:rsidRDefault="00FA6F30" w:rsidP="00A73B97">
            <w:pPr>
              <w:rPr>
                <w:rFonts w:asciiTheme="minorHAnsi" w:hAnsiTheme="minorHAnsi"/>
                <w:sz w:val="18"/>
                <w:szCs w:val="18"/>
              </w:rPr>
            </w:pPr>
          </w:p>
        </w:tc>
      </w:tr>
      <w:tr w:rsidR="00FA6F30" w:rsidRPr="00E17C15" w14:paraId="39C03451" w14:textId="77777777" w:rsidTr="00A73B97">
        <w:trPr>
          <w:trHeight w:val="141"/>
        </w:trPr>
        <w:tc>
          <w:tcPr>
            <w:tcW w:w="360" w:type="dxa"/>
            <w:tcBorders>
              <w:left w:val="double" w:sz="4" w:space="0" w:color="auto"/>
            </w:tcBorders>
            <w:shd w:val="clear" w:color="auto" w:fill="auto"/>
            <w:vAlign w:val="center"/>
          </w:tcPr>
          <w:p w14:paraId="39C03438" w14:textId="77777777" w:rsidR="00FA6F30" w:rsidRPr="00E17C15" w:rsidRDefault="00FA6F30" w:rsidP="00A73B97">
            <w:pPr>
              <w:rPr>
                <w:rFonts w:asciiTheme="minorHAnsi" w:hAnsiTheme="minorHAnsi"/>
                <w:sz w:val="18"/>
                <w:szCs w:val="18"/>
              </w:rPr>
            </w:pPr>
          </w:p>
        </w:tc>
        <w:tc>
          <w:tcPr>
            <w:tcW w:w="390" w:type="dxa"/>
            <w:shd w:val="clear" w:color="auto" w:fill="auto"/>
            <w:vAlign w:val="center"/>
          </w:tcPr>
          <w:p w14:paraId="39C03439" w14:textId="77777777" w:rsidR="00FA6F30" w:rsidRPr="00E17C15" w:rsidRDefault="00FA6F30" w:rsidP="00A73B97">
            <w:pPr>
              <w:rPr>
                <w:rFonts w:asciiTheme="minorHAnsi" w:hAnsiTheme="minorHAnsi"/>
                <w:sz w:val="18"/>
                <w:szCs w:val="18"/>
              </w:rPr>
            </w:pPr>
          </w:p>
        </w:tc>
        <w:tc>
          <w:tcPr>
            <w:tcW w:w="377" w:type="dxa"/>
            <w:shd w:val="clear" w:color="auto" w:fill="auto"/>
            <w:vAlign w:val="center"/>
          </w:tcPr>
          <w:p w14:paraId="39C0343A" w14:textId="77777777" w:rsidR="00FA6F30" w:rsidRPr="00E17C15" w:rsidRDefault="00FA6F30"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43B"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3C"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D"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3E" w14:textId="77777777" w:rsidR="00FA6F30" w:rsidRPr="00E17C15" w:rsidRDefault="00FA6F30"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3F" w14:textId="77777777" w:rsidR="00FA6F30" w:rsidRPr="00E17C15" w:rsidRDefault="00FA6F30"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40"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1"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2" w14:textId="77777777" w:rsidR="00FA6F30" w:rsidRPr="00E17C15" w:rsidRDefault="00FA6F30"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443"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44"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5"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6" w14:textId="77777777" w:rsidR="00FA6F30" w:rsidRPr="00E17C15" w:rsidRDefault="00FA6F30"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47" w14:textId="77777777" w:rsidR="00FA6F30" w:rsidRPr="00E17C15" w:rsidRDefault="00FA6F30"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48" w14:textId="77777777" w:rsidR="00FA6F30" w:rsidRPr="00E17C15" w:rsidRDefault="00FA6F30" w:rsidP="00FF7DBA">
            <w:pPr>
              <w:numPr>
                <w:ilvl w:val="0"/>
                <w:numId w:val="11"/>
              </w:numPr>
              <w:rPr>
                <w:rFonts w:asciiTheme="minorHAnsi" w:hAnsiTheme="minorHAnsi"/>
                <w:sz w:val="22"/>
                <w:szCs w:val="22"/>
              </w:rPr>
            </w:pPr>
            <w:r w:rsidRPr="00E17C15">
              <w:rPr>
                <w:rFonts w:asciiTheme="minorHAnsi" w:hAnsiTheme="minorHAnsi"/>
                <w:sz w:val="22"/>
                <w:szCs w:val="22"/>
                <w:lang w:val="fr-FR"/>
              </w:rPr>
              <w:t>S’assurer de la conformité de l’équipement de protection individuelle</w:t>
            </w:r>
          </w:p>
        </w:tc>
        <w:tc>
          <w:tcPr>
            <w:tcW w:w="360" w:type="dxa"/>
            <w:tcBorders>
              <w:left w:val="thickThinSmallGap" w:sz="24" w:space="0" w:color="auto"/>
            </w:tcBorders>
            <w:shd w:val="clear" w:color="auto" w:fill="auto"/>
            <w:vAlign w:val="center"/>
          </w:tcPr>
          <w:p w14:paraId="39C03449"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A"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B" w14:textId="77777777" w:rsidR="00FA6F30" w:rsidRPr="00E17C15" w:rsidRDefault="00FA6F30"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44C" w14:textId="77777777" w:rsidR="00FA6F30" w:rsidRPr="00E17C15" w:rsidRDefault="00FA6F30"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44D"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E"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4F" w14:textId="77777777" w:rsidR="00FA6F30" w:rsidRPr="00E17C15" w:rsidRDefault="00FA6F30"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450" w14:textId="77777777" w:rsidR="00FA6F30" w:rsidRPr="00E17C15" w:rsidRDefault="00FA6F30" w:rsidP="00A73B97">
            <w:pPr>
              <w:rPr>
                <w:rFonts w:asciiTheme="minorHAnsi" w:hAnsiTheme="minorHAnsi"/>
                <w:sz w:val="18"/>
                <w:szCs w:val="18"/>
              </w:rPr>
            </w:pPr>
          </w:p>
        </w:tc>
      </w:tr>
      <w:tr w:rsidR="00FA6F30" w:rsidRPr="00E17C15" w14:paraId="39C0346B" w14:textId="77777777" w:rsidTr="00A73B97">
        <w:trPr>
          <w:trHeight w:val="222"/>
        </w:trPr>
        <w:tc>
          <w:tcPr>
            <w:tcW w:w="360" w:type="dxa"/>
            <w:tcBorders>
              <w:left w:val="double" w:sz="4" w:space="0" w:color="auto"/>
            </w:tcBorders>
            <w:shd w:val="clear" w:color="auto" w:fill="auto"/>
            <w:vAlign w:val="center"/>
          </w:tcPr>
          <w:p w14:paraId="39C03452" w14:textId="77777777" w:rsidR="00FA6F30" w:rsidRPr="00E17C15" w:rsidRDefault="00FA6F30" w:rsidP="00A73B97">
            <w:pPr>
              <w:rPr>
                <w:rFonts w:asciiTheme="minorHAnsi" w:hAnsiTheme="minorHAnsi"/>
                <w:sz w:val="18"/>
                <w:szCs w:val="18"/>
              </w:rPr>
            </w:pPr>
          </w:p>
        </w:tc>
        <w:tc>
          <w:tcPr>
            <w:tcW w:w="390" w:type="dxa"/>
            <w:shd w:val="clear" w:color="auto" w:fill="auto"/>
            <w:vAlign w:val="center"/>
          </w:tcPr>
          <w:p w14:paraId="39C03453" w14:textId="77777777" w:rsidR="00FA6F30" w:rsidRPr="00E17C15" w:rsidRDefault="00FA6F30" w:rsidP="00A73B97">
            <w:pPr>
              <w:rPr>
                <w:rFonts w:asciiTheme="minorHAnsi" w:hAnsiTheme="minorHAnsi"/>
                <w:sz w:val="18"/>
                <w:szCs w:val="18"/>
              </w:rPr>
            </w:pPr>
          </w:p>
        </w:tc>
        <w:tc>
          <w:tcPr>
            <w:tcW w:w="377" w:type="dxa"/>
            <w:shd w:val="clear" w:color="auto" w:fill="auto"/>
            <w:vAlign w:val="center"/>
          </w:tcPr>
          <w:p w14:paraId="39C03454" w14:textId="77777777" w:rsidR="00FA6F30" w:rsidRPr="00E17C15" w:rsidRDefault="00FA6F30"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455"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56"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57"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58" w14:textId="77777777" w:rsidR="00FA6F30" w:rsidRPr="00E17C15" w:rsidRDefault="00FA6F30"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59" w14:textId="77777777" w:rsidR="00FA6F30" w:rsidRPr="00E17C15" w:rsidRDefault="00FA6F30"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5A"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5B"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5C" w14:textId="77777777" w:rsidR="00FA6F30" w:rsidRPr="00E17C15" w:rsidRDefault="00FA6F30"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45D" w14:textId="77777777" w:rsidR="00FA6F30" w:rsidRPr="00E17C15" w:rsidRDefault="00FA6F30"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45E"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5F"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60" w14:textId="77777777" w:rsidR="00FA6F30" w:rsidRPr="00E17C15" w:rsidRDefault="00FA6F30"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61" w14:textId="77777777" w:rsidR="00FA6F30" w:rsidRPr="00E17C15" w:rsidRDefault="00FA6F30"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62" w14:textId="77777777" w:rsidR="00FA6F30" w:rsidRPr="00E17C15" w:rsidRDefault="00FA6F30" w:rsidP="00FF7DBA">
            <w:pPr>
              <w:numPr>
                <w:ilvl w:val="0"/>
                <w:numId w:val="11"/>
              </w:numPr>
              <w:rPr>
                <w:rFonts w:asciiTheme="minorHAnsi" w:hAnsiTheme="minorHAnsi"/>
                <w:sz w:val="22"/>
                <w:szCs w:val="22"/>
              </w:rPr>
            </w:pPr>
            <w:r w:rsidRPr="00E17C15">
              <w:rPr>
                <w:rFonts w:asciiTheme="minorHAnsi" w:hAnsiTheme="minorHAnsi"/>
                <w:sz w:val="22"/>
                <w:szCs w:val="22"/>
                <w:lang w:val="fr-FR"/>
              </w:rPr>
              <w:t xml:space="preserve">Sélectionner le matériel selon les instructions de travail (outillage à main, produits de nettoyage, matériel d’emballage, etc.).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463"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64"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65" w14:textId="77777777" w:rsidR="00FA6F30" w:rsidRPr="00E17C15" w:rsidRDefault="00FA6F30"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466" w14:textId="77777777" w:rsidR="00FA6F30" w:rsidRPr="00E17C15" w:rsidRDefault="00FA6F30"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467"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68" w14:textId="77777777" w:rsidR="00FA6F30" w:rsidRPr="00E17C15" w:rsidRDefault="00FA6F30" w:rsidP="00A73B97">
            <w:pPr>
              <w:rPr>
                <w:rFonts w:asciiTheme="minorHAnsi" w:hAnsiTheme="minorHAnsi"/>
                <w:sz w:val="18"/>
                <w:szCs w:val="18"/>
              </w:rPr>
            </w:pPr>
          </w:p>
        </w:tc>
        <w:tc>
          <w:tcPr>
            <w:tcW w:w="360" w:type="dxa"/>
            <w:shd w:val="clear" w:color="auto" w:fill="auto"/>
            <w:vAlign w:val="center"/>
          </w:tcPr>
          <w:p w14:paraId="39C03469" w14:textId="77777777" w:rsidR="00FA6F30" w:rsidRPr="00E17C15" w:rsidRDefault="00FA6F30"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46A" w14:textId="77777777" w:rsidR="00FA6F30" w:rsidRPr="00E17C15" w:rsidRDefault="00FA6F30" w:rsidP="00A73B97">
            <w:pPr>
              <w:rPr>
                <w:rFonts w:asciiTheme="minorHAnsi" w:hAnsiTheme="minorHAnsi"/>
                <w:sz w:val="18"/>
                <w:szCs w:val="18"/>
              </w:rPr>
            </w:pPr>
          </w:p>
        </w:tc>
      </w:tr>
      <w:tr w:rsidR="00FA6F30" w:rsidRPr="00E17C15" w14:paraId="39C03485" w14:textId="77777777" w:rsidTr="00A73B97">
        <w:trPr>
          <w:trHeight w:val="219"/>
        </w:trPr>
        <w:tc>
          <w:tcPr>
            <w:tcW w:w="360" w:type="dxa"/>
            <w:tcBorders>
              <w:left w:val="double" w:sz="4" w:space="0" w:color="auto"/>
              <w:bottom w:val="double" w:sz="4" w:space="0" w:color="auto"/>
            </w:tcBorders>
            <w:shd w:val="clear" w:color="auto" w:fill="auto"/>
            <w:vAlign w:val="center"/>
          </w:tcPr>
          <w:p w14:paraId="39C0346C" w14:textId="77777777" w:rsidR="00FA6F30" w:rsidRPr="00E17C15" w:rsidRDefault="00FA6F30"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46D" w14:textId="77777777" w:rsidR="00FA6F30" w:rsidRPr="00E17C15" w:rsidRDefault="00FA6F30"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46E" w14:textId="77777777" w:rsidR="00FA6F30" w:rsidRPr="00E17C15" w:rsidRDefault="00FA6F30"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46F" w14:textId="77777777" w:rsidR="00FA6F30" w:rsidRPr="00E17C15" w:rsidRDefault="00FA6F30"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470"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1"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2" w14:textId="77777777" w:rsidR="00FA6F30" w:rsidRPr="00E17C15" w:rsidRDefault="00FA6F30"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473" w14:textId="77777777" w:rsidR="00FA6F30" w:rsidRPr="00E17C15" w:rsidRDefault="00FA6F30"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474"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5"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6" w14:textId="77777777" w:rsidR="00FA6F30" w:rsidRPr="00E17C15" w:rsidRDefault="00FA6F30"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477" w14:textId="77777777" w:rsidR="00FA6F30" w:rsidRPr="00E17C15" w:rsidRDefault="00FA6F30"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478"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9"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A" w14:textId="77777777" w:rsidR="00FA6F30" w:rsidRPr="00E17C15" w:rsidRDefault="00FA6F30"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47B" w14:textId="77777777" w:rsidR="00FA6F30" w:rsidRPr="00E17C15" w:rsidRDefault="00FA6F30"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47C" w14:textId="77777777" w:rsidR="00FA6F30" w:rsidRPr="00E17C15" w:rsidRDefault="00FA6F30" w:rsidP="00FF7DBA">
            <w:pPr>
              <w:numPr>
                <w:ilvl w:val="0"/>
                <w:numId w:val="11"/>
              </w:numPr>
              <w:rPr>
                <w:rFonts w:asciiTheme="minorHAnsi" w:hAnsiTheme="minorHAnsi"/>
                <w:sz w:val="22"/>
                <w:szCs w:val="22"/>
              </w:rPr>
            </w:pPr>
            <w:r w:rsidRPr="00E17C15">
              <w:rPr>
                <w:rFonts w:asciiTheme="minorHAnsi" w:hAnsiTheme="minorHAnsi"/>
                <w:sz w:val="22"/>
                <w:szCs w:val="22"/>
                <w:lang w:val="fr-FR"/>
              </w:rPr>
              <w:t>Vérifier l’état du matériel.</w:t>
            </w:r>
          </w:p>
        </w:tc>
        <w:tc>
          <w:tcPr>
            <w:tcW w:w="360" w:type="dxa"/>
            <w:tcBorders>
              <w:left w:val="thickThinSmallGap" w:sz="24" w:space="0" w:color="auto"/>
              <w:bottom w:val="double" w:sz="4" w:space="0" w:color="auto"/>
            </w:tcBorders>
            <w:shd w:val="clear" w:color="auto" w:fill="auto"/>
            <w:vAlign w:val="center"/>
          </w:tcPr>
          <w:p w14:paraId="39C0347D"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E"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7F" w14:textId="77777777" w:rsidR="00FA6F30" w:rsidRPr="00E17C15" w:rsidRDefault="00FA6F30"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480" w14:textId="77777777" w:rsidR="00FA6F30" w:rsidRPr="00E17C15" w:rsidRDefault="00FA6F30"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481"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82" w14:textId="77777777" w:rsidR="00FA6F30" w:rsidRPr="00E17C15" w:rsidRDefault="00FA6F30"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483" w14:textId="77777777" w:rsidR="00FA6F30" w:rsidRPr="00E17C15" w:rsidRDefault="00FA6F30"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484" w14:textId="77777777" w:rsidR="00FA6F30" w:rsidRPr="00E17C15" w:rsidRDefault="00FA6F30" w:rsidP="00A73B97">
            <w:pPr>
              <w:rPr>
                <w:rFonts w:asciiTheme="minorHAnsi" w:hAnsiTheme="minorHAnsi"/>
                <w:sz w:val="18"/>
                <w:szCs w:val="18"/>
              </w:rPr>
            </w:pPr>
          </w:p>
        </w:tc>
      </w:tr>
    </w:tbl>
    <w:p w14:paraId="39C03486" w14:textId="77777777" w:rsidR="00FA6F30" w:rsidRPr="00E17C15" w:rsidRDefault="00FA6F30" w:rsidP="00FA6F3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FA6F30" w:rsidRPr="00E17C15" w14:paraId="39C03491"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487" w14:textId="77777777" w:rsidR="00FA6F30" w:rsidRPr="00E17C15" w:rsidRDefault="00FA6F30" w:rsidP="00A73B97">
            <w:pPr>
              <w:rPr>
                <w:rFonts w:asciiTheme="minorHAnsi" w:hAnsiTheme="minorHAnsi"/>
                <w:b/>
              </w:rPr>
            </w:pPr>
            <w:r w:rsidRPr="00E17C15">
              <w:rPr>
                <w:rFonts w:asciiTheme="minorHAnsi" w:hAnsiTheme="minorHAnsi"/>
                <w:b/>
              </w:rPr>
              <w:t>ÉCHELLE D’APPRÉCIATION EN COURS D’APPRENTISSAGE</w:t>
            </w:r>
          </w:p>
          <w:p w14:paraId="39C03488" w14:textId="77777777" w:rsidR="00FA6F30" w:rsidRPr="00E17C15" w:rsidRDefault="00FA6F30" w:rsidP="00A73B97">
            <w:pPr>
              <w:rPr>
                <w:rFonts w:asciiTheme="minorHAnsi" w:hAnsiTheme="minorHAnsi"/>
              </w:rPr>
            </w:pPr>
          </w:p>
          <w:p w14:paraId="39C03489" w14:textId="77777777" w:rsidR="00FA6F30" w:rsidRPr="00E17C15" w:rsidRDefault="00FA6F30"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48A" w14:textId="77777777" w:rsidR="00FA6F30" w:rsidRPr="00E17C15" w:rsidRDefault="00FA6F30"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48B" w14:textId="77777777" w:rsidR="00FA6F30" w:rsidRPr="00E17C15" w:rsidRDefault="00FA6F30"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48C" w14:textId="77777777" w:rsidR="00FA6F30" w:rsidRPr="00E17C15" w:rsidRDefault="00FA6F30"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48D" w14:textId="77777777" w:rsidR="00FA6F30" w:rsidRPr="00E17C15" w:rsidRDefault="00FA6F30" w:rsidP="00A73B97">
            <w:pPr>
              <w:rPr>
                <w:rFonts w:asciiTheme="minorHAnsi" w:hAnsiTheme="minorHAnsi"/>
                <w:b/>
                <w:color w:val="FF0000"/>
              </w:rPr>
            </w:pPr>
            <w:r w:rsidRPr="00E17C15">
              <w:rPr>
                <w:rFonts w:asciiTheme="minorHAnsi" w:hAnsiTheme="minorHAnsi"/>
                <w:b/>
                <w:color w:val="FF0000"/>
              </w:rPr>
              <w:t>DATE :</w:t>
            </w:r>
          </w:p>
          <w:p w14:paraId="39C0348E" w14:textId="77777777" w:rsidR="00FA6F30" w:rsidRPr="00E17C15" w:rsidRDefault="00FA6F30"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48F" w14:textId="77777777" w:rsidR="00FA6F30" w:rsidRPr="00E17C15" w:rsidRDefault="00FA6F30"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490" w14:textId="77777777" w:rsidR="00FA6F30" w:rsidRPr="00E17C15" w:rsidRDefault="00FA6F30"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FA6F30" w:rsidRPr="00E17C15" w14:paraId="39C03495"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492" w14:textId="77777777" w:rsidR="00FA6F30" w:rsidRPr="00E17C15" w:rsidRDefault="00FA6F30"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493" w14:textId="77777777" w:rsidR="00FA6F30" w:rsidRPr="00E17C15" w:rsidRDefault="00FA6F30" w:rsidP="00A73B97">
            <w:pPr>
              <w:rPr>
                <w:rFonts w:asciiTheme="minorHAnsi" w:hAnsiTheme="minorHAnsi"/>
                <w:b/>
              </w:rPr>
            </w:pPr>
            <w:r w:rsidRPr="00E17C15">
              <w:rPr>
                <w:rFonts w:asciiTheme="minorHAnsi" w:hAnsiTheme="minorHAnsi"/>
                <w:b/>
              </w:rPr>
              <w:t>Appréciation de l’élève</w:t>
            </w:r>
          </w:p>
          <w:p w14:paraId="39C03494" w14:textId="77777777" w:rsidR="00FA6F30" w:rsidRPr="00E17C15" w:rsidRDefault="00FA6F30" w:rsidP="00A73B97">
            <w:pPr>
              <w:rPr>
                <w:rFonts w:asciiTheme="minorHAnsi" w:hAnsiTheme="minorHAnsi"/>
                <w:b/>
              </w:rPr>
            </w:pPr>
            <w:r w:rsidRPr="00E17C15">
              <w:rPr>
                <w:rFonts w:asciiTheme="minorHAnsi" w:hAnsiTheme="minorHAnsi"/>
                <w:b/>
              </w:rPr>
              <w:t>Mon défi :</w:t>
            </w:r>
          </w:p>
        </w:tc>
      </w:tr>
      <w:tr w:rsidR="00FA6F30" w:rsidRPr="00E17C15" w14:paraId="39C03498"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496" w14:textId="77777777" w:rsidR="00FA6F30" w:rsidRPr="00E17C15" w:rsidRDefault="00FA6F30"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497" w14:textId="77777777" w:rsidR="00FA6F30" w:rsidRPr="00E17C15" w:rsidRDefault="00FA6F30" w:rsidP="00A73B97">
            <w:pPr>
              <w:rPr>
                <w:rFonts w:asciiTheme="minorHAnsi" w:hAnsiTheme="minorHAnsi"/>
                <w:b/>
              </w:rPr>
            </w:pPr>
            <w:r w:rsidRPr="00E17C15">
              <w:rPr>
                <w:rFonts w:asciiTheme="minorHAnsi" w:hAnsiTheme="minorHAnsi"/>
                <w:b/>
              </w:rPr>
              <w:t>Les stratégies pour le relever</w:t>
            </w:r>
          </w:p>
        </w:tc>
      </w:tr>
      <w:tr w:rsidR="00FA6F30" w:rsidRPr="00E17C15" w14:paraId="39C0349C"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499" w14:textId="77777777" w:rsidR="00FA6F30" w:rsidRPr="00E17C15" w:rsidRDefault="00FA6F30"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49A" w14:textId="77777777" w:rsidR="00FA6F30" w:rsidRPr="00E17C15" w:rsidRDefault="00FA6F30" w:rsidP="00A73B97">
            <w:pPr>
              <w:rPr>
                <w:rFonts w:asciiTheme="minorHAnsi" w:hAnsiTheme="minorHAnsi"/>
                <w:b/>
              </w:rPr>
            </w:pPr>
            <w:r w:rsidRPr="00E17C15">
              <w:rPr>
                <w:rFonts w:asciiTheme="minorHAnsi" w:hAnsiTheme="minorHAnsi"/>
                <w:b/>
              </w:rPr>
              <w:t>Appréciation de l’enseignant</w:t>
            </w:r>
          </w:p>
          <w:p w14:paraId="39C0349B" w14:textId="77777777" w:rsidR="00FA6F30" w:rsidRPr="00E17C15" w:rsidRDefault="00FA6F30" w:rsidP="00A73B97">
            <w:pPr>
              <w:rPr>
                <w:rFonts w:asciiTheme="minorHAnsi" w:hAnsiTheme="minorHAnsi"/>
                <w:b/>
              </w:rPr>
            </w:pPr>
            <w:r w:rsidRPr="00E17C15">
              <w:rPr>
                <w:rFonts w:asciiTheme="minorHAnsi" w:hAnsiTheme="minorHAnsi"/>
                <w:b/>
              </w:rPr>
              <w:t>Forces et défis :</w:t>
            </w:r>
          </w:p>
        </w:tc>
      </w:tr>
    </w:tbl>
    <w:p w14:paraId="39C0349D" w14:textId="77777777" w:rsidR="00FA6F30" w:rsidRPr="00E17C15" w:rsidRDefault="00FA6F30" w:rsidP="00FA6F30">
      <w:pPr>
        <w:rPr>
          <w:rFonts w:asciiTheme="minorHAnsi" w:hAnsiTheme="minorHAnsi"/>
          <w:sz w:val="16"/>
          <w:szCs w:val="16"/>
        </w:rPr>
      </w:pPr>
      <w:r w:rsidRPr="00E17C15">
        <w:rPr>
          <w:rFonts w:asciiTheme="minorHAnsi" w:hAnsiTheme="minorHAnsi"/>
          <w:sz w:val="16"/>
          <w:szCs w:val="16"/>
        </w:rPr>
        <w:t>S. Martel, Nathalie Barrette, C. Rober7</w:t>
      </w:r>
    </w:p>
    <w:p w14:paraId="39C0349E" w14:textId="77777777" w:rsidR="00D23FA0" w:rsidRPr="00E17C15" w:rsidRDefault="00FA6F30" w:rsidP="00FA6F30">
      <w:pPr>
        <w:rPr>
          <w:rFonts w:asciiTheme="minorHAnsi" w:hAnsiTheme="minorHAnsi"/>
          <w:sz w:val="16"/>
          <w:szCs w:val="16"/>
        </w:rPr>
      </w:pPr>
      <w:r w:rsidRPr="00E17C15">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23FA0" w:rsidRPr="00E17C15" w14:paraId="39C034A0" w14:textId="77777777" w:rsidTr="00E23220">
        <w:trPr>
          <w:cantSplit/>
        </w:trPr>
        <w:tc>
          <w:tcPr>
            <w:tcW w:w="18569" w:type="dxa"/>
            <w:gridSpan w:val="25"/>
            <w:tcBorders>
              <w:left w:val="double" w:sz="4" w:space="0" w:color="auto"/>
              <w:right w:val="double" w:sz="4" w:space="0" w:color="auto"/>
            </w:tcBorders>
            <w:shd w:val="clear" w:color="auto" w:fill="auto"/>
            <w:vAlign w:val="center"/>
          </w:tcPr>
          <w:p w14:paraId="39C0349F" w14:textId="77777777" w:rsidR="00D23FA0" w:rsidRPr="00E17C15" w:rsidRDefault="00D23FA0" w:rsidP="00E23220">
            <w:pPr>
              <w:spacing w:before="200" w:after="200"/>
              <w:jc w:val="center"/>
              <w:rPr>
                <w:rFonts w:asciiTheme="minorHAnsi" w:hAnsiTheme="minorHAnsi"/>
                <w:b/>
              </w:rPr>
            </w:pPr>
            <w:r w:rsidRPr="00E17C15">
              <w:rPr>
                <w:rFonts w:asciiTheme="minorHAnsi" w:hAnsiTheme="minorHAnsi"/>
                <w:b/>
              </w:rPr>
              <w:lastRenderedPageBreak/>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D23FA0" w:rsidRPr="00E17C15" w14:paraId="39C034AB" w14:textId="77777777" w:rsidTr="00E23220">
        <w:trPr>
          <w:trHeight w:val="525"/>
        </w:trPr>
        <w:tc>
          <w:tcPr>
            <w:tcW w:w="1620" w:type="dxa"/>
            <w:gridSpan w:val="4"/>
            <w:tcBorders>
              <w:left w:val="double" w:sz="4" w:space="0" w:color="auto"/>
            </w:tcBorders>
            <w:shd w:val="clear" w:color="auto" w:fill="auto"/>
            <w:vAlign w:val="center"/>
          </w:tcPr>
          <w:p w14:paraId="39C034A1" w14:textId="77777777" w:rsidR="00D23FA0" w:rsidRPr="00E17C15" w:rsidRDefault="00D23FA0" w:rsidP="00E23220">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4A2" w14:textId="77777777" w:rsidR="00D23FA0" w:rsidRPr="00E17C15" w:rsidRDefault="00D23FA0" w:rsidP="00E23220">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4A3" w14:textId="77777777" w:rsidR="00D23FA0" w:rsidRPr="00E17C15" w:rsidRDefault="00D23FA0" w:rsidP="00E23220">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4A4" w14:textId="77777777" w:rsidR="00D23FA0" w:rsidRPr="00E17C15" w:rsidRDefault="00D23FA0" w:rsidP="00E23220">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4A5" w14:textId="77777777" w:rsidR="00D23FA0" w:rsidRPr="00E17C15" w:rsidRDefault="00D23FA0" w:rsidP="00E23220">
            <w:pPr>
              <w:tabs>
                <w:tab w:val="right" w:pos="8712"/>
              </w:tabs>
              <w:ind w:left="1152" w:hanging="1152"/>
              <w:rPr>
                <w:rFonts w:asciiTheme="minorHAnsi" w:hAnsiTheme="minorHAnsi"/>
                <w:b/>
                <w:bCs/>
                <w:color w:val="0000FF"/>
                <w:sz w:val="28"/>
                <w:szCs w:val="28"/>
                <w:lang w:val="fr-FR"/>
              </w:rPr>
            </w:pPr>
            <w:r w:rsidRPr="005E7665">
              <w:rPr>
                <w:rFonts w:asciiTheme="minorHAnsi" w:hAnsiTheme="minorHAnsi"/>
                <w:b/>
                <w:color w:val="0000FF"/>
              </w:rPr>
              <w:t>511 - Consigner les renseignements relatifs à la production</w:t>
            </w:r>
            <w:r w:rsidRPr="00E17C15">
              <w:rPr>
                <w:rFonts w:asciiTheme="minorHAnsi" w:hAnsiTheme="minorHAnsi"/>
                <w:b/>
                <w:bCs/>
                <w:color w:val="0000FF"/>
                <w:sz w:val="28"/>
                <w:szCs w:val="28"/>
                <w:lang w:val="fr-FR"/>
              </w:rPr>
              <w:tab/>
              <w:t>2</w:t>
            </w:r>
          </w:p>
          <w:p w14:paraId="39C034A6" w14:textId="77777777" w:rsidR="00D23FA0" w:rsidRPr="00E17C15" w:rsidRDefault="00D23FA0" w:rsidP="00E23220">
            <w:pPr>
              <w:tabs>
                <w:tab w:val="right" w:pos="8712"/>
              </w:tabs>
              <w:ind w:left="980" w:hanging="980"/>
              <w:rPr>
                <w:rFonts w:asciiTheme="minorHAnsi" w:hAnsiTheme="minorHAnsi"/>
                <w:b/>
                <w:sz w:val="22"/>
                <w:szCs w:val="22"/>
              </w:rPr>
            </w:pPr>
          </w:p>
          <w:p w14:paraId="39C034A7" w14:textId="77777777" w:rsidR="00D23FA0" w:rsidRPr="00E17C15" w:rsidRDefault="00D23FA0" w:rsidP="00E23220">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4A8" w14:textId="77777777" w:rsidR="00D23FA0" w:rsidRPr="00E17C15" w:rsidRDefault="00D23FA0" w:rsidP="00E23220">
            <w:pPr>
              <w:tabs>
                <w:tab w:val="right" w:pos="8712"/>
              </w:tabs>
              <w:autoSpaceDE w:val="0"/>
              <w:autoSpaceDN w:val="0"/>
              <w:adjustRightInd w:val="0"/>
              <w:ind w:right="72"/>
              <w:rPr>
                <w:rFonts w:asciiTheme="minorHAnsi" w:hAnsiTheme="minorHAnsi"/>
                <w:b/>
                <w:bCs/>
                <w:color w:val="0000FF"/>
                <w:sz w:val="28"/>
                <w:szCs w:val="28"/>
                <w:lang w:val="fr-FR"/>
              </w:rPr>
            </w:pPr>
            <w:r w:rsidRPr="00E17C15">
              <w:rPr>
                <w:rFonts w:asciiTheme="minorHAnsi" w:hAnsiTheme="minorHAnsi"/>
                <w:sz w:val="20"/>
                <w:szCs w:val="20"/>
                <w:lang w:val="fr-FR"/>
              </w:rPr>
              <w:t>Respect des directives de travail.</w:t>
            </w:r>
            <w:r w:rsidRPr="00E17C15">
              <w:rPr>
                <w:rFonts w:asciiTheme="minorHAnsi" w:hAnsiTheme="minorHAnsi"/>
                <w:sz w:val="20"/>
                <w:szCs w:val="20"/>
                <w:lang w:val="fr-FR"/>
              </w:rPr>
              <w:br/>
              <w:t>Exactitude des données.</w:t>
            </w:r>
            <w:r w:rsidRPr="00E17C15">
              <w:rPr>
                <w:rFonts w:asciiTheme="minorHAnsi" w:hAnsiTheme="minorHAnsi"/>
                <w:sz w:val="20"/>
                <w:szCs w:val="20"/>
                <w:lang w:val="fr-FR"/>
              </w:rPr>
              <w:br/>
              <w:t>Lisibilité.</w:t>
            </w:r>
            <w:r w:rsidRPr="00E17C15">
              <w:rPr>
                <w:rFonts w:asciiTheme="minorHAnsi" w:hAnsiTheme="minorHAnsi"/>
                <w:sz w:val="20"/>
                <w:szCs w:val="20"/>
                <w:lang w:val="fr-FR"/>
              </w:rPr>
              <w:br/>
              <w:t>Clarté de la communication avec les membres de l'équipe.</w:t>
            </w:r>
          </w:p>
        </w:tc>
        <w:tc>
          <w:tcPr>
            <w:tcW w:w="1440" w:type="dxa"/>
            <w:gridSpan w:val="4"/>
            <w:tcBorders>
              <w:left w:val="thickThinSmallGap" w:sz="24" w:space="0" w:color="auto"/>
            </w:tcBorders>
            <w:shd w:val="clear" w:color="auto" w:fill="auto"/>
            <w:vAlign w:val="center"/>
          </w:tcPr>
          <w:p w14:paraId="39C034A9" w14:textId="77777777" w:rsidR="00D23FA0" w:rsidRPr="00E17C15" w:rsidRDefault="00D23FA0" w:rsidP="00E23220">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4AA" w14:textId="77777777" w:rsidR="00D23FA0" w:rsidRPr="00E17C15" w:rsidRDefault="00D23FA0" w:rsidP="00E23220">
            <w:pPr>
              <w:jc w:val="center"/>
              <w:rPr>
                <w:rFonts w:asciiTheme="minorHAnsi" w:hAnsiTheme="minorHAnsi"/>
              </w:rPr>
            </w:pPr>
            <w:r w:rsidRPr="00E17C15">
              <w:rPr>
                <w:rFonts w:asciiTheme="minorHAnsi" w:hAnsiTheme="minorHAnsi"/>
              </w:rPr>
              <w:t>Élève</w:t>
            </w:r>
          </w:p>
        </w:tc>
      </w:tr>
      <w:tr w:rsidR="00D23FA0" w:rsidRPr="00E17C15" w14:paraId="39C034B0" w14:textId="77777777" w:rsidTr="00E23220">
        <w:trPr>
          <w:trHeight w:val="352"/>
        </w:trPr>
        <w:tc>
          <w:tcPr>
            <w:tcW w:w="3240" w:type="dxa"/>
            <w:gridSpan w:val="8"/>
            <w:tcBorders>
              <w:left w:val="double" w:sz="4" w:space="0" w:color="auto"/>
              <w:right w:val="thinThickSmallGap" w:sz="24" w:space="0" w:color="auto"/>
            </w:tcBorders>
            <w:shd w:val="clear" w:color="auto" w:fill="auto"/>
            <w:vAlign w:val="center"/>
          </w:tcPr>
          <w:p w14:paraId="39C034AC" w14:textId="77777777" w:rsidR="00D23FA0" w:rsidRPr="00E17C15" w:rsidRDefault="00D23FA0" w:rsidP="00E23220">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4AD" w14:textId="77777777" w:rsidR="00D23FA0" w:rsidRPr="00E17C15" w:rsidRDefault="00D23FA0" w:rsidP="00E23220">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4AE" w14:textId="77777777" w:rsidR="00D23FA0" w:rsidRPr="00E17C15" w:rsidRDefault="00D23FA0" w:rsidP="00E23220">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4AF" w14:textId="77777777" w:rsidR="00D23FA0" w:rsidRPr="00E17C15" w:rsidRDefault="00D23FA0" w:rsidP="00E23220">
            <w:pPr>
              <w:rPr>
                <w:rFonts w:asciiTheme="minorHAnsi" w:hAnsiTheme="minorHAnsi"/>
                <w:b/>
                <w:color w:val="FF0000"/>
              </w:rPr>
            </w:pPr>
            <w:r w:rsidRPr="00E17C15">
              <w:rPr>
                <w:rFonts w:asciiTheme="minorHAnsi" w:hAnsiTheme="minorHAnsi"/>
                <w:b/>
                <w:color w:val="FF0000"/>
              </w:rPr>
              <w:t>DATE :</w:t>
            </w:r>
          </w:p>
        </w:tc>
      </w:tr>
      <w:tr w:rsidR="00D23FA0" w:rsidRPr="00E17C15" w14:paraId="39C034CA" w14:textId="77777777" w:rsidTr="00E23220">
        <w:tc>
          <w:tcPr>
            <w:tcW w:w="360" w:type="dxa"/>
            <w:tcBorders>
              <w:left w:val="double" w:sz="4" w:space="0" w:color="auto"/>
            </w:tcBorders>
            <w:shd w:val="clear" w:color="auto" w:fill="auto"/>
            <w:vAlign w:val="center"/>
          </w:tcPr>
          <w:p w14:paraId="39C034B1"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4B2"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4B3"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4B4" w14:textId="77777777" w:rsidR="00D23FA0" w:rsidRPr="00E17C15" w:rsidRDefault="00D23FA0" w:rsidP="00E2322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4B5"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B6"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B7"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4B8" w14:textId="77777777" w:rsidR="00D23FA0" w:rsidRPr="00E17C15" w:rsidRDefault="00D23FA0" w:rsidP="00E23220">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4B9"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BA"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BB"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4BC" w14:textId="77777777" w:rsidR="00D23FA0" w:rsidRPr="00E17C15" w:rsidRDefault="00D23FA0" w:rsidP="00E2322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4BD"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BE"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BF"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4C0" w14:textId="77777777" w:rsidR="00D23FA0" w:rsidRPr="00E17C15" w:rsidRDefault="00D23FA0" w:rsidP="00E23220">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4C1" w14:textId="77777777" w:rsidR="00D23FA0" w:rsidRPr="00E17C15" w:rsidRDefault="00D23FA0" w:rsidP="00E23220">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4C2"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C3"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C4"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4C5" w14:textId="77777777" w:rsidR="00D23FA0" w:rsidRPr="00E17C15" w:rsidRDefault="00D23FA0" w:rsidP="00E23220">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4C6" w14:textId="77777777" w:rsidR="00D23FA0" w:rsidRPr="00E17C15" w:rsidRDefault="00D23FA0" w:rsidP="00E2322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4C7" w14:textId="77777777" w:rsidR="00D23FA0" w:rsidRPr="00E17C15" w:rsidRDefault="00D23FA0" w:rsidP="00E2322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4C8" w14:textId="77777777" w:rsidR="00D23FA0" w:rsidRPr="00E17C15" w:rsidRDefault="00D23FA0" w:rsidP="00E23220">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4C9" w14:textId="77777777" w:rsidR="00D23FA0" w:rsidRPr="00E17C15" w:rsidRDefault="00D23FA0" w:rsidP="00E23220">
            <w:pPr>
              <w:rPr>
                <w:rFonts w:asciiTheme="minorHAnsi" w:hAnsiTheme="minorHAnsi"/>
                <w:b/>
              </w:rPr>
            </w:pPr>
            <w:r w:rsidRPr="00E17C15">
              <w:rPr>
                <w:rFonts w:asciiTheme="minorHAnsi" w:hAnsiTheme="minorHAnsi"/>
                <w:b/>
              </w:rPr>
              <w:t>A</w:t>
            </w:r>
          </w:p>
        </w:tc>
      </w:tr>
      <w:tr w:rsidR="00D23FA0" w:rsidRPr="00E17C15" w14:paraId="39C034E4" w14:textId="77777777" w:rsidTr="00E23220">
        <w:trPr>
          <w:trHeight w:val="190"/>
        </w:trPr>
        <w:tc>
          <w:tcPr>
            <w:tcW w:w="360" w:type="dxa"/>
            <w:tcBorders>
              <w:left w:val="double" w:sz="4" w:space="0" w:color="auto"/>
            </w:tcBorders>
            <w:shd w:val="clear" w:color="auto" w:fill="auto"/>
            <w:vAlign w:val="center"/>
          </w:tcPr>
          <w:p w14:paraId="39C034CB" w14:textId="77777777" w:rsidR="00D23FA0" w:rsidRPr="00E17C15" w:rsidRDefault="00D23FA0" w:rsidP="00E23220">
            <w:pPr>
              <w:rPr>
                <w:rFonts w:asciiTheme="minorHAnsi" w:hAnsiTheme="minorHAnsi"/>
                <w:sz w:val="18"/>
                <w:szCs w:val="18"/>
              </w:rPr>
            </w:pPr>
          </w:p>
        </w:tc>
        <w:tc>
          <w:tcPr>
            <w:tcW w:w="390" w:type="dxa"/>
            <w:shd w:val="clear" w:color="auto" w:fill="auto"/>
            <w:vAlign w:val="center"/>
          </w:tcPr>
          <w:p w14:paraId="39C034CC" w14:textId="77777777" w:rsidR="00D23FA0" w:rsidRPr="00E17C15" w:rsidRDefault="00D23FA0" w:rsidP="00E23220">
            <w:pPr>
              <w:rPr>
                <w:rFonts w:asciiTheme="minorHAnsi" w:hAnsiTheme="minorHAnsi"/>
                <w:sz w:val="18"/>
                <w:szCs w:val="18"/>
              </w:rPr>
            </w:pPr>
          </w:p>
        </w:tc>
        <w:tc>
          <w:tcPr>
            <w:tcW w:w="377" w:type="dxa"/>
            <w:shd w:val="clear" w:color="auto" w:fill="auto"/>
            <w:vAlign w:val="center"/>
          </w:tcPr>
          <w:p w14:paraId="39C034CD" w14:textId="77777777" w:rsidR="00D23FA0" w:rsidRPr="00E17C15" w:rsidRDefault="00D23FA0" w:rsidP="00E23220">
            <w:pPr>
              <w:rPr>
                <w:rFonts w:asciiTheme="minorHAnsi" w:hAnsiTheme="minorHAnsi"/>
                <w:sz w:val="18"/>
                <w:szCs w:val="18"/>
              </w:rPr>
            </w:pPr>
          </w:p>
        </w:tc>
        <w:tc>
          <w:tcPr>
            <w:tcW w:w="493" w:type="dxa"/>
            <w:tcBorders>
              <w:right w:val="double" w:sz="4" w:space="0" w:color="auto"/>
            </w:tcBorders>
            <w:shd w:val="clear" w:color="auto" w:fill="auto"/>
            <w:vAlign w:val="center"/>
          </w:tcPr>
          <w:p w14:paraId="39C034CE"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4CF"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0"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1" w14:textId="77777777" w:rsidR="00D23FA0" w:rsidRPr="00E17C15" w:rsidRDefault="00D23FA0" w:rsidP="00E232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D2" w14:textId="77777777" w:rsidR="00D23FA0" w:rsidRPr="00E17C15" w:rsidRDefault="00D23FA0" w:rsidP="00E232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D3"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4"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5" w14:textId="77777777" w:rsidR="00D23FA0" w:rsidRPr="00E17C15" w:rsidRDefault="00D23FA0" w:rsidP="00E23220">
            <w:pPr>
              <w:rPr>
                <w:rFonts w:asciiTheme="minorHAnsi" w:hAnsiTheme="minorHAnsi"/>
                <w:sz w:val="18"/>
                <w:szCs w:val="18"/>
              </w:rPr>
            </w:pPr>
          </w:p>
        </w:tc>
        <w:tc>
          <w:tcPr>
            <w:tcW w:w="540" w:type="dxa"/>
            <w:tcBorders>
              <w:right w:val="double" w:sz="4" w:space="0" w:color="auto"/>
            </w:tcBorders>
            <w:shd w:val="clear" w:color="auto" w:fill="auto"/>
            <w:vAlign w:val="center"/>
          </w:tcPr>
          <w:p w14:paraId="39C034D6"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4D7"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8"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9" w14:textId="77777777" w:rsidR="00D23FA0" w:rsidRPr="00E17C15" w:rsidRDefault="00D23FA0" w:rsidP="00E232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DA" w14:textId="77777777" w:rsidR="00D23FA0" w:rsidRPr="00E17C15" w:rsidRDefault="00D23FA0" w:rsidP="00E232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DB" w14:textId="77777777" w:rsidR="00D23FA0" w:rsidRPr="00E17C15" w:rsidRDefault="00D23FA0" w:rsidP="00C11975">
            <w:pPr>
              <w:numPr>
                <w:ilvl w:val="0"/>
                <w:numId w:val="40"/>
              </w:numPr>
              <w:ind w:hanging="377"/>
              <w:rPr>
                <w:rFonts w:asciiTheme="minorHAnsi" w:hAnsiTheme="minorHAnsi"/>
                <w:sz w:val="22"/>
                <w:szCs w:val="22"/>
                <w:lang w:val="fr-FR"/>
              </w:rPr>
            </w:pPr>
            <w:r w:rsidRPr="00E17C15">
              <w:rPr>
                <w:rFonts w:asciiTheme="minorHAnsi" w:hAnsiTheme="minorHAnsi"/>
                <w:sz w:val="22"/>
                <w:szCs w:val="22"/>
                <w:lang w:val="fr-FR"/>
              </w:rPr>
              <w:t>Inscrire la quantité produite.</w:t>
            </w:r>
          </w:p>
        </w:tc>
        <w:tc>
          <w:tcPr>
            <w:tcW w:w="360" w:type="dxa"/>
            <w:tcBorders>
              <w:left w:val="thickThinSmallGap" w:sz="24" w:space="0" w:color="auto"/>
            </w:tcBorders>
            <w:shd w:val="clear" w:color="auto" w:fill="auto"/>
            <w:vAlign w:val="center"/>
          </w:tcPr>
          <w:p w14:paraId="39C034DC"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D"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DE" w14:textId="77777777" w:rsidR="00D23FA0" w:rsidRPr="00E17C15" w:rsidRDefault="00D23FA0" w:rsidP="00E23220">
            <w:pPr>
              <w:rPr>
                <w:rFonts w:asciiTheme="minorHAnsi" w:hAnsiTheme="minorHAnsi"/>
                <w:sz w:val="18"/>
                <w:szCs w:val="18"/>
              </w:rPr>
            </w:pPr>
          </w:p>
        </w:tc>
        <w:tc>
          <w:tcPr>
            <w:tcW w:w="360" w:type="dxa"/>
            <w:tcBorders>
              <w:right w:val="double" w:sz="4" w:space="0" w:color="auto"/>
            </w:tcBorders>
            <w:shd w:val="clear" w:color="auto" w:fill="auto"/>
            <w:vAlign w:val="center"/>
          </w:tcPr>
          <w:p w14:paraId="39C034DF" w14:textId="77777777" w:rsidR="00D23FA0" w:rsidRPr="00E17C15" w:rsidRDefault="00D23FA0" w:rsidP="00E23220">
            <w:pPr>
              <w:rPr>
                <w:rFonts w:asciiTheme="minorHAnsi" w:hAnsiTheme="minorHAnsi"/>
                <w:sz w:val="18"/>
                <w:szCs w:val="18"/>
              </w:rPr>
            </w:pPr>
          </w:p>
        </w:tc>
        <w:tc>
          <w:tcPr>
            <w:tcW w:w="540" w:type="dxa"/>
            <w:tcBorders>
              <w:left w:val="double" w:sz="4" w:space="0" w:color="auto"/>
            </w:tcBorders>
            <w:shd w:val="clear" w:color="auto" w:fill="auto"/>
            <w:vAlign w:val="center"/>
          </w:tcPr>
          <w:p w14:paraId="39C034E0"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1"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2" w14:textId="77777777" w:rsidR="00D23FA0" w:rsidRPr="00E17C15" w:rsidRDefault="00D23FA0" w:rsidP="00E23220">
            <w:pPr>
              <w:rPr>
                <w:rFonts w:asciiTheme="minorHAnsi" w:hAnsiTheme="minorHAnsi"/>
                <w:sz w:val="18"/>
                <w:szCs w:val="18"/>
              </w:rPr>
            </w:pPr>
          </w:p>
        </w:tc>
        <w:tc>
          <w:tcPr>
            <w:tcW w:w="389" w:type="dxa"/>
            <w:tcBorders>
              <w:right w:val="double" w:sz="4" w:space="0" w:color="auto"/>
            </w:tcBorders>
            <w:shd w:val="clear" w:color="auto" w:fill="auto"/>
            <w:vAlign w:val="center"/>
          </w:tcPr>
          <w:p w14:paraId="39C034E3" w14:textId="77777777" w:rsidR="00D23FA0" w:rsidRPr="00E17C15" w:rsidRDefault="00D23FA0" w:rsidP="00E23220">
            <w:pPr>
              <w:rPr>
                <w:rFonts w:asciiTheme="minorHAnsi" w:hAnsiTheme="minorHAnsi"/>
                <w:sz w:val="18"/>
                <w:szCs w:val="18"/>
              </w:rPr>
            </w:pPr>
          </w:p>
        </w:tc>
      </w:tr>
      <w:tr w:rsidR="00D23FA0" w:rsidRPr="00E17C15" w14:paraId="39C034FE" w14:textId="77777777" w:rsidTr="00E23220">
        <w:trPr>
          <w:trHeight w:val="242"/>
        </w:trPr>
        <w:tc>
          <w:tcPr>
            <w:tcW w:w="360" w:type="dxa"/>
            <w:tcBorders>
              <w:left w:val="double" w:sz="4" w:space="0" w:color="auto"/>
            </w:tcBorders>
            <w:shd w:val="clear" w:color="auto" w:fill="auto"/>
            <w:vAlign w:val="center"/>
          </w:tcPr>
          <w:p w14:paraId="39C034E5" w14:textId="77777777" w:rsidR="00D23FA0" w:rsidRPr="00E17C15" w:rsidRDefault="00D23FA0" w:rsidP="00E23220">
            <w:pPr>
              <w:rPr>
                <w:rFonts w:asciiTheme="minorHAnsi" w:hAnsiTheme="minorHAnsi"/>
                <w:sz w:val="18"/>
                <w:szCs w:val="18"/>
              </w:rPr>
            </w:pPr>
          </w:p>
        </w:tc>
        <w:tc>
          <w:tcPr>
            <w:tcW w:w="390" w:type="dxa"/>
            <w:shd w:val="clear" w:color="auto" w:fill="auto"/>
            <w:vAlign w:val="center"/>
          </w:tcPr>
          <w:p w14:paraId="39C034E6" w14:textId="77777777" w:rsidR="00D23FA0" w:rsidRPr="00E17C15" w:rsidRDefault="00D23FA0" w:rsidP="00E23220">
            <w:pPr>
              <w:rPr>
                <w:rFonts w:asciiTheme="minorHAnsi" w:hAnsiTheme="minorHAnsi"/>
                <w:sz w:val="18"/>
                <w:szCs w:val="18"/>
              </w:rPr>
            </w:pPr>
          </w:p>
        </w:tc>
        <w:tc>
          <w:tcPr>
            <w:tcW w:w="377" w:type="dxa"/>
            <w:shd w:val="clear" w:color="auto" w:fill="auto"/>
            <w:vAlign w:val="center"/>
          </w:tcPr>
          <w:p w14:paraId="39C034E7" w14:textId="77777777" w:rsidR="00D23FA0" w:rsidRPr="00E17C15" w:rsidRDefault="00D23FA0" w:rsidP="00E23220">
            <w:pPr>
              <w:rPr>
                <w:rFonts w:asciiTheme="minorHAnsi" w:hAnsiTheme="minorHAnsi"/>
                <w:sz w:val="18"/>
                <w:szCs w:val="18"/>
              </w:rPr>
            </w:pPr>
          </w:p>
        </w:tc>
        <w:tc>
          <w:tcPr>
            <w:tcW w:w="493" w:type="dxa"/>
            <w:tcBorders>
              <w:right w:val="double" w:sz="4" w:space="0" w:color="auto"/>
            </w:tcBorders>
            <w:shd w:val="clear" w:color="auto" w:fill="auto"/>
            <w:vAlign w:val="center"/>
          </w:tcPr>
          <w:p w14:paraId="39C034E8"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4E9"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A"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B" w14:textId="77777777" w:rsidR="00D23FA0" w:rsidRPr="00E17C15" w:rsidRDefault="00D23FA0" w:rsidP="00E232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4EC" w14:textId="77777777" w:rsidR="00D23FA0" w:rsidRPr="00E17C15" w:rsidRDefault="00D23FA0" w:rsidP="00E232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4ED"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E"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EF" w14:textId="77777777" w:rsidR="00D23FA0" w:rsidRPr="00E17C15" w:rsidRDefault="00D23FA0" w:rsidP="00E23220">
            <w:pPr>
              <w:rPr>
                <w:rFonts w:asciiTheme="minorHAnsi" w:hAnsiTheme="minorHAnsi"/>
                <w:sz w:val="18"/>
                <w:szCs w:val="18"/>
              </w:rPr>
            </w:pPr>
          </w:p>
        </w:tc>
        <w:tc>
          <w:tcPr>
            <w:tcW w:w="540" w:type="dxa"/>
            <w:tcBorders>
              <w:right w:val="double" w:sz="4" w:space="0" w:color="auto"/>
            </w:tcBorders>
            <w:shd w:val="clear" w:color="auto" w:fill="auto"/>
            <w:vAlign w:val="center"/>
          </w:tcPr>
          <w:p w14:paraId="39C034F0"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4F1"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2"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3" w14:textId="77777777" w:rsidR="00D23FA0" w:rsidRPr="00E17C15" w:rsidRDefault="00D23FA0" w:rsidP="00E232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4F4" w14:textId="77777777" w:rsidR="00D23FA0" w:rsidRPr="00E17C15" w:rsidRDefault="00D23FA0" w:rsidP="00E232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4F5" w14:textId="77777777" w:rsidR="00D23FA0" w:rsidRPr="00E17C15" w:rsidRDefault="00D23FA0" w:rsidP="00C11975">
            <w:pPr>
              <w:numPr>
                <w:ilvl w:val="0"/>
                <w:numId w:val="40"/>
              </w:numPr>
              <w:ind w:hanging="377"/>
              <w:rPr>
                <w:rFonts w:asciiTheme="minorHAnsi" w:hAnsiTheme="minorHAnsi"/>
                <w:sz w:val="22"/>
                <w:szCs w:val="22"/>
              </w:rPr>
            </w:pPr>
            <w:r w:rsidRPr="00E17C15">
              <w:rPr>
                <w:rFonts w:asciiTheme="minorHAnsi" w:hAnsiTheme="minorHAnsi"/>
                <w:sz w:val="22"/>
                <w:szCs w:val="22"/>
                <w:lang w:val="fr-FR"/>
              </w:rPr>
              <w:t xml:space="preserve">Inscrire le poids ou les dimensions.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4F6"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7"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8" w14:textId="77777777" w:rsidR="00D23FA0" w:rsidRPr="00E17C15" w:rsidRDefault="00D23FA0" w:rsidP="00E23220">
            <w:pPr>
              <w:rPr>
                <w:rFonts w:asciiTheme="minorHAnsi" w:hAnsiTheme="minorHAnsi"/>
                <w:sz w:val="18"/>
                <w:szCs w:val="18"/>
              </w:rPr>
            </w:pPr>
          </w:p>
        </w:tc>
        <w:tc>
          <w:tcPr>
            <w:tcW w:w="360" w:type="dxa"/>
            <w:tcBorders>
              <w:right w:val="double" w:sz="4" w:space="0" w:color="auto"/>
            </w:tcBorders>
            <w:shd w:val="clear" w:color="auto" w:fill="auto"/>
            <w:vAlign w:val="center"/>
          </w:tcPr>
          <w:p w14:paraId="39C034F9" w14:textId="77777777" w:rsidR="00D23FA0" w:rsidRPr="00E17C15" w:rsidRDefault="00D23FA0" w:rsidP="00E23220">
            <w:pPr>
              <w:rPr>
                <w:rFonts w:asciiTheme="minorHAnsi" w:hAnsiTheme="minorHAnsi"/>
                <w:sz w:val="18"/>
                <w:szCs w:val="18"/>
              </w:rPr>
            </w:pPr>
          </w:p>
        </w:tc>
        <w:tc>
          <w:tcPr>
            <w:tcW w:w="540" w:type="dxa"/>
            <w:tcBorders>
              <w:left w:val="double" w:sz="4" w:space="0" w:color="auto"/>
            </w:tcBorders>
            <w:shd w:val="clear" w:color="auto" w:fill="auto"/>
            <w:vAlign w:val="center"/>
          </w:tcPr>
          <w:p w14:paraId="39C034FA"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B"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4FC" w14:textId="77777777" w:rsidR="00D23FA0" w:rsidRPr="00E17C15" w:rsidRDefault="00D23FA0" w:rsidP="00E23220">
            <w:pPr>
              <w:rPr>
                <w:rFonts w:asciiTheme="minorHAnsi" w:hAnsiTheme="minorHAnsi"/>
                <w:sz w:val="18"/>
                <w:szCs w:val="18"/>
              </w:rPr>
            </w:pPr>
          </w:p>
        </w:tc>
        <w:tc>
          <w:tcPr>
            <w:tcW w:w="389" w:type="dxa"/>
            <w:tcBorders>
              <w:right w:val="double" w:sz="4" w:space="0" w:color="auto"/>
            </w:tcBorders>
            <w:shd w:val="clear" w:color="auto" w:fill="auto"/>
            <w:vAlign w:val="center"/>
          </w:tcPr>
          <w:p w14:paraId="39C034FD" w14:textId="77777777" w:rsidR="00D23FA0" w:rsidRPr="00E17C15" w:rsidRDefault="00D23FA0" w:rsidP="00E23220">
            <w:pPr>
              <w:rPr>
                <w:rFonts w:asciiTheme="minorHAnsi" w:hAnsiTheme="minorHAnsi"/>
                <w:sz w:val="18"/>
                <w:szCs w:val="18"/>
              </w:rPr>
            </w:pPr>
          </w:p>
        </w:tc>
      </w:tr>
      <w:tr w:rsidR="00D23FA0" w:rsidRPr="00E17C15" w14:paraId="39C03518" w14:textId="77777777" w:rsidTr="00E23220">
        <w:trPr>
          <w:trHeight w:val="242"/>
        </w:trPr>
        <w:tc>
          <w:tcPr>
            <w:tcW w:w="360" w:type="dxa"/>
            <w:tcBorders>
              <w:left w:val="double" w:sz="4" w:space="0" w:color="auto"/>
            </w:tcBorders>
            <w:shd w:val="clear" w:color="auto" w:fill="auto"/>
            <w:vAlign w:val="center"/>
          </w:tcPr>
          <w:p w14:paraId="39C034FF" w14:textId="77777777" w:rsidR="00D23FA0" w:rsidRPr="00E17C15" w:rsidRDefault="00D23FA0" w:rsidP="00E23220">
            <w:pPr>
              <w:rPr>
                <w:rFonts w:asciiTheme="minorHAnsi" w:hAnsiTheme="minorHAnsi"/>
                <w:sz w:val="18"/>
                <w:szCs w:val="18"/>
              </w:rPr>
            </w:pPr>
          </w:p>
        </w:tc>
        <w:tc>
          <w:tcPr>
            <w:tcW w:w="390" w:type="dxa"/>
            <w:shd w:val="clear" w:color="auto" w:fill="auto"/>
            <w:vAlign w:val="center"/>
          </w:tcPr>
          <w:p w14:paraId="39C03500" w14:textId="77777777" w:rsidR="00D23FA0" w:rsidRPr="00E17C15" w:rsidRDefault="00D23FA0" w:rsidP="00E23220">
            <w:pPr>
              <w:rPr>
                <w:rFonts w:asciiTheme="minorHAnsi" w:hAnsiTheme="minorHAnsi"/>
                <w:sz w:val="18"/>
                <w:szCs w:val="18"/>
              </w:rPr>
            </w:pPr>
          </w:p>
        </w:tc>
        <w:tc>
          <w:tcPr>
            <w:tcW w:w="377" w:type="dxa"/>
            <w:shd w:val="clear" w:color="auto" w:fill="auto"/>
            <w:vAlign w:val="center"/>
          </w:tcPr>
          <w:p w14:paraId="39C03501" w14:textId="77777777" w:rsidR="00D23FA0" w:rsidRPr="00E17C15" w:rsidRDefault="00D23FA0" w:rsidP="00E23220">
            <w:pPr>
              <w:rPr>
                <w:rFonts w:asciiTheme="minorHAnsi" w:hAnsiTheme="minorHAnsi"/>
                <w:sz w:val="18"/>
                <w:szCs w:val="18"/>
              </w:rPr>
            </w:pPr>
          </w:p>
        </w:tc>
        <w:tc>
          <w:tcPr>
            <w:tcW w:w="493" w:type="dxa"/>
            <w:tcBorders>
              <w:right w:val="double" w:sz="4" w:space="0" w:color="auto"/>
            </w:tcBorders>
            <w:shd w:val="clear" w:color="auto" w:fill="auto"/>
            <w:vAlign w:val="center"/>
          </w:tcPr>
          <w:p w14:paraId="39C03502"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503"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4"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5" w14:textId="77777777" w:rsidR="00D23FA0" w:rsidRPr="00E17C15" w:rsidRDefault="00D23FA0" w:rsidP="00E2322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506" w14:textId="77777777" w:rsidR="00D23FA0" w:rsidRPr="00E17C15" w:rsidRDefault="00D23FA0" w:rsidP="00E2322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507"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8"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9" w14:textId="77777777" w:rsidR="00D23FA0" w:rsidRPr="00E17C15" w:rsidRDefault="00D23FA0" w:rsidP="00E23220">
            <w:pPr>
              <w:rPr>
                <w:rFonts w:asciiTheme="minorHAnsi" w:hAnsiTheme="minorHAnsi"/>
                <w:sz w:val="18"/>
                <w:szCs w:val="18"/>
              </w:rPr>
            </w:pPr>
          </w:p>
        </w:tc>
        <w:tc>
          <w:tcPr>
            <w:tcW w:w="540" w:type="dxa"/>
            <w:tcBorders>
              <w:right w:val="double" w:sz="4" w:space="0" w:color="auto"/>
            </w:tcBorders>
            <w:shd w:val="clear" w:color="auto" w:fill="auto"/>
            <w:vAlign w:val="center"/>
          </w:tcPr>
          <w:p w14:paraId="39C0350A" w14:textId="77777777" w:rsidR="00D23FA0" w:rsidRPr="00E17C15" w:rsidRDefault="00D23FA0" w:rsidP="00E23220">
            <w:pPr>
              <w:rPr>
                <w:rFonts w:asciiTheme="minorHAnsi" w:hAnsiTheme="minorHAnsi"/>
                <w:sz w:val="18"/>
                <w:szCs w:val="18"/>
              </w:rPr>
            </w:pPr>
          </w:p>
        </w:tc>
        <w:tc>
          <w:tcPr>
            <w:tcW w:w="360" w:type="dxa"/>
            <w:tcBorders>
              <w:left w:val="double" w:sz="4" w:space="0" w:color="auto"/>
            </w:tcBorders>
            <w:shd w:val="clear" w:color="auto" w:fill="auto"/>
            <w:vAlign w:val="center"/>
          </w:tcPr>
          <w:p w14:paraId="39C0350B"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C"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0D" w14:textId="77777777" w:rsidR="00D23FA0" w:rsidRPr="00E17C15" w:rsidRDefault="00D23FA0" w:rsidP="00E2322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50E" w14:textId="77777777" w:rsidR="00D23FA0" w:rsidRPr="00E17C15" w:rsidRDefault="00D23FA0" w:rsidP="00E2322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50F" w14:textId="77777777" w:rsidR="00D23FA0" w:rsidRPr="00E17C15" w:rsidRDefault="00D23FA0" w:rsidP="00C11975">
            <w:pPr>
              <w:numPr>
                <w:ilvl w:val="0"/>
                <w:numId w:val="40"/>
              </w:numPr>
              <w:ind w:hanging="377"/>
              <w:rPr>
                <w:rFonts w:asciiTheme="minorHAnsi" w:hAnsiTheme="minorHAnsi"/>
                <w:sz w:val="22"/>
                <w:szCs w:val="22"/>
              </w:rPr>
            </w:pPr>
            <w:r w:rsidRPr="00E17C15">
              <w:rPr>
                <w:rFonts w:asciiTheme="minorHAnsi" w:hAnsiTheme="minorHAnsi"/>
                <w:sz w:val="22"/>
                <w:szCs w:val="22"/>
                <w:lang w:val="fr-FR"/>
              </w:rPr>
              <w:t>Inscrire la date de fabrication.</w:t>
            </w:r>
          </w:p>
        </w:tc>
        <w:tc>
          <w:tcPr>
            <w:tcW w:w="360" w:type="dxa"/>
            <w:tcBorders>
              <w:left w:val="thickThinSmallGap" w:sz="24" w:space="0" w:color="auto"/>
            </w:tcBorders>
            <w:shd w:val="clear" w:color="auto" w:fill="auto"/>
            <w:vAlign w:val="center"/>
          </w:tcPr>
          <w:p w14:paraId="39C03510"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11"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12" w14:textId="77777777" w:rsidR="00D23FA0" w:rsidRPr="00E17C15" w:rsidRDefault="00D23FA0" w:rsidP="00E23220">
            <w:pPr>
              <w:rPr>
                <w:rFonts w:asciiTheme="minorHAnsi" w:hAnsiTheme="minorHAnsi"/>
                <w:sz w:val="18"/>
                <w:szCs w:val="18"/>
              </w:rPr>
            </w:pPr>
          </w:p>
        </w:tc>
        <w:tc>
          <w:tcPr>
            <w:tcW w:w="360" w:type="dxa"/>
            <w:tcBorders>
              <w:right w:val="double" w:sz="4" w:space="0" w:color="auto"/>
            </w:tcBorders>
            <w:shd w:val="clear" w:color="auto" w:fill="auto"/>
            <w:vAlign w:val="center"/>
          </w:tcPr>
          <w:p w14:paraId="39C03513" w14:textId="77777777" w:rsidR="00D23FA0" w:rsidRPr="00E17C15" w:rsidRDefault="00D23FA0" w:rsidP="00E23220">
            <w:pPr>
              <w:rPr>
                <w:rFonts w:asciiTheme="minorHAnsi" w:hAnsiTheme="minorHAnsi"/>
                <w:sz w:val="18"/>
                <w:szCs w:val="18"/>
              </w:rPr>
            </w:pPr>
          </w:p>
        </w:tc>
        <w:tc>
          <w:tcPr>
            <w:tcW w:w="540" w:type="dxa"/>
            <w:tcBorders>
              <w:left w:val="double" w:sz="4" w:space="0" w:color="auto"/>
            </w:tcBorders>
            <w:shd w:val="clear" w:color="auto" w:fill="auto"/>
            <w:vAlign w:val="center"/>
          </w:tcPr>
          <w:p w14:paraId="39C03514"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15" w14:textId="77777777" w:rsidR="00D23FA0" w:rsidRPr="00E17C15" w:rsidRDefault="00D23FA0" w:rsidP="00E23220">
            <w:pPr>
              <w:rPr>
                <w:rFonts w:asciiTheme="minorHAnsi" w:hAnsiTheme="minorHAnsi"/>
                <w:sz w:val="18"/>
                <w:szCs w:val="18"/>
              </w:rPr>
            </w:pPr>
          </w:p>
        </w:tc>
        <w:tc>
          <w:tcPr>
            <w:tcW w:w="360" w:type="dxa"/>
            <w:shd w:val="clear" w:color="auto" w:fill="auto"/>
            <w:vAlign w:val="center"/>
          </w:tcPr>
          <w:p w14:paraId="39C03516" w14:textId="77777777" w:rsidR="00D23FA0" w:rsidRPr="00E17C15" w:rsidRDefault="00D23FA0" w:rsidP="00E23220">
            <w:pPr>
              <w:rPr>
                <w:rFonts w:asciiTheme="minorHAnsi" w:hAnsiTheme="minorHAnsi"/>
                <w:sz w:val="18"/>
                <w:szCs w:val="18"/>
              </w:rPr>
            </w:pPr>
          </w:p>
        </w:tc>
        <w:tc>
          <w:tcPr>
            <w:tcW w:w="389" w:type="dxa"/>
            <w:tcBorders>
              <w:right w:val="double" w:sz="4" w:space="0" w:color="auto"/>
            </w:tcBorders>
            <w:shd w:val="clear" w:color="auto" w:fill="auto"/>
            <w:vAlign w:val="center"/>
          </w:tcPr>
          <w:p w14:paraId="39C03517" w14:textId="77777777" w:rsidR="00D23FA0" w:rsidRPr="00E17C15" w:rsidRDefault="00D23FA0" w:rsidP="00E23220">
            <w:pPr>
              <w:rPr>
                <w:rFonts w:asciiTheme="minorHAnsi" w:hAnsiTheme="minorHAnsi"/>
                <w:sz w:val="18"/>
                <w:szCs w:val="18"/>
              </w:rPr>
            </w:pPr>
          </w:p>
        </w:tc>
      </w:tr>
      <w:tr w:rsidR="00D23FA0" w:rsidRPr="00E17C15" w14:paraId="39C03532" w14:textId="77777777" w:rsidTr="00E23220">
        <w:trPr>
          <w:trHeight w:val="242"/>
        </w:trPr>
        <w:tc>
          <w:tcPr>
            <w:tcW w:w="360" w:type="dxa"/>
            <w:tcBorders>
              <w:left w:val="double" w:sz="4" w:space="0" w:color="auto"/>
              <w:bottom w:val="single" w:sz="4" w:space="0" w:color="auto"/>
            </w:tcBorders>
            <w:shd w:val="clear" w:color="auto" w:fill="auto"/>
            <w:vAlign w:val="center"/>
          </w:tcPr>
          <w:p w14:paraId="39C03519" w14:textId="77777777" w:rsidR="00D23FA0" w:rsidRPr="00E17C15" w:rsidRDefault="00D23FA0" w:rsidP="00E23220">
            <w:pPr>
              <w:rPr>
                <w:rFonts w:asciiTheme="minorHAnsi" w:hAnsiTheme="minorHAnsi"/>
                <w:sz w:val="18"/>
                <w:szCs w:val="18"/>
              </w:rPr>
            </w:pPr>
          </w:p>
        </w:tc>
        <w:tc>
          <w:tcPr>
            <w:tcW w:w="390" w:type="dxa"/>
            <w:tcBorders>
              <w:bottom w:val="single" w:sz="4" w:space="0" w:color="auto"/>
            </w:tcBorders>
            <w:shd w:val="clear" w:color="auto" w:fill="auto"/>
            <w:vAlign w:val="center"/>
          </w:tcPr>
          <w:p w14:paraId="39C0351A" w14:textId="77777777" w:rsidR="00D23FA0" w:rsidRPr="00E17C15" w:rsidRDefault="00D23FA0" w:rsidP="00E23220">
            <w:pPr>
              <w:rPr>
                <w:rFonts w:asciiTheme="minorHAnsi" w:hAnsiTheme="minorHAnsi"/>
                <w:sz w:val="18"/>
                <w:szCs w:val="18"/>
              </w:rPr>
            </w:pPr>
          </w:p>
        </w:tc>
        <w:tc>
          <w:tcPr>
            <w:tcW w:w="377" w:type="dxa"/>
            <w:tcBorders>
              <w:bottom w:val="single" w:sz="4" w:space="0" w:color="auto"/>
            </w:tcBorders>
            <w:shd w:val="clear" w:color="auto" w:fill="auto"/>
            <w:vAlign w:val="center"/>
          </w:tcPr>
          <w:p w14:paraId="39C0351B" w14:textId="77777777" w:rsidR="00D23FA0" w:rsidRPr="00E17C15" w:rsidRDefault="00D23FA0" w:rsidP="00E23220">
            <w:pPr>
              <w:rPr>
                <w:rFonts w:asciiTheme="minorHAnsi" w:hAnsiTheme="minorHAnsi"/>
                <w:sz w:val="18"/>
                <w:szCs w:val="18"/>
              </w:rPr>
            </w:pPr>
          </w:p>
        </w:tc>
        <w:tc>
          <w:tcPr>
            <w:tcW w:w="493" w:type="dxa"/>
            <w:tcBorders>
              <w:bottom w:val="single" w:sz="4" w:space="0" w:color="auto"/>
              <w:right w:val="double" w:sz="4" w:space="0" w:color="auto"/>
            </w:tcBorders>
            <w:shd w:val="clear" w:color="auto" w:fill="auto"/>
            <w:vAlign w:val="center"/>
          </w:tcPr>
          <w:p w14:paraId="39C0351C" w14:textId="77777777" w:rsidR="00D23FA0" w:rsidRPr="00E17C15" w:rsidRDefault="00D23FA0" w:rsidP="00E23220">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351D"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1E"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1F" w14:textId="77777777" w:rsidR="00D23FA0" w:rsidRPr="00E17C15" w:rsidRDefault="00D23FA0" w:rsidP="00E23220">
            <w:pPr>
              <w:rPr>
                <w:rFonts w:asciiTheme="minorHAnsi" w:hAnsiTheme="minorHAnsi"/>
                <w:sz w:val="18"/>
                <w:szCs w:val="18"/>
              </w:rPr>
            </w:pPr>
          </w:p>
        </w:tc>
        <w:tc>
          <w:tcPr>
            <w:tcW w:w="540" w:type="dxa"/>
            <w:tcBorders>
              <w:bottom w:val="single" w:sz="4" w:space="0" w:color="auto"/>
              <w:right w:val="thinThickSmallGap" w:sz="24" w:space="0" w:color="auto"/>
            </w:tcBorders>
            <w:shd w:val="clear" w:color="auto" w:fill="auto"/>
            <w:vAlign w:val="center"/>
          </w:tcPr>
          <w:p w14:paraId="39C03520" w14:textId="77777777" w:rsidR="00D23FA0" w:rsidRPr="00E17C15" w:rsidRDefault="00D23FA0" w:rsidP="00E23220">
            <w:pPr>
              <w:rPr>
                <w:rFonts w:asciiTheme="minorHAnsi" w:hAnsiTheme="minorHAnsi"/>
                <w:sz w:val="18"/>
                <w:szCs w:val="18"/>
              </w:rPr>
            </w:pPr>
          </w:p>
        </w:tc>
        <w:tc>
          <w:tcPr>
            <w:tcW w:w="360" w:type="dxa"/>
            <w:tcBorders>
              <w:left w:val="thinThickSmallGap" w:sz="24" w:space="0" w:color="auto"/>
              <w:bottom w:val="single" w:sz="4" w:space="0" w:color="auto"/>
            </w:tcBorders>
            <w:shd w:val="clear" w:color="auto" w:fill="auto"/>
            <w:vAlign w:val="center"/>
          </w:tcPr>
          <w:p w14:paraId="39C03521"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2"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3" w14:textId="77777777" w:rsidR="00D23FA0" w:rsidRPr="00E17C15" w:rsidRDefault="00D23FA0" w:rsidP="00E23220">
            <w:pPr>
              <w:rPr>
                <w:rFonts w:asciiTheme="minorHAnsi" w:hAnsiTheme="minorHAnsi"/>
                <w:sz w:val="18"/>
                <w:szCs w:val="18"/>
              </w:rPr>
            </w:pPr>
          </w:p>
        </w:tc>
        <w:tc>
          <w:tcPr>
            <w:tcW w:w="540" w:type="dxa"/>
            <w:tcBorders>
              <w:bottom w:val="single" w:sz="4" w:space="0" w:color="auto"/>
              <w:right w:val="double" w:sz="4" w:space="0" w:color="auto"/>
            </w:tcBorders>
            <w:shd w:val="clear" w:color="auto" w:fill="auto"/>
            <w:vAlign w:val="center"/>
          </w:tcPr>
          <w:p w14:paraId="39C03524" w14:textId="77777777" w:rsidR="00D23FA0" w:rsidRPr="00E17C15" w:rsidRDefault="00D23FA0" w:rsidP="00E23220">
            <w:pPr>
              <w:rPr>
                <w:rFonts w:asciiTheme="minorHAnsi" w:hAnsiTheme="minorHAnsi"/>
                <w:sz w:val="18"/>
                <w:szCs w:val="18"/>
              </w:rPr>
            </w:pPr>
          </w:p>
        </w:tc>
        <w:tc>
          <w:tcPr>
            <w:tcW w:w="360" w:type="dxa"/>
            <w:tcBorders>
              <w:left w:val="double" w:sz="4" w:space="0" w:color="auto"/>
              <w:bottom w:val="single" w:sz="4" w:space="0" w:color="auto"/>
            </w:tcBorders>
            <w:shd w:val="clear" w:color="auto" w:fill="auto"/>
            <w:vAlign w:val="center"/>
          </w:tcPr>
          <w:p w14:paraId="39C03525"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6"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7" w14:textId="77777777" w:rsidR="00D23FA0" w:rsidRPr="00E17C15" w:rsidRDefault="00D23FA0" w:rsidP="00E23220">
            <w:pPr>
              <w:rPr>
                <w:rFonts w:asciiTheme="minorHAnsi" w:hAnsiTheme="minorHAnsi"/>
                <w:sz w:val="18"/>
                <w:szCs w:val="18"/>
              </w:rPr>
            </w:pPr>
          </w:p>
        </w:tc>
        <w:tc>
          <w:tcPr>
            <w:tcW w:w="360" w:type="dxa"/>
            <w:tcBorders>
              <w:bottom w:val="single" w:sz="4" w:space="0" w:color="auto"/>
              <w:right w:val="thinThickSmallGap" w:sz="24" w:space="0" w:color="auto"/>
            </w:tcBorders>
            <w:shd w:val="clear" w:color="auto" w:fill="auto"/>
            <w:vAlign w:val="center"/>
          </w:tcPr>
          <w:p w14:paraId="39C03528" w14:textId="77777777" w:rsidR="00D23FA0" w:rsidRPr="00E17C15" w:rsidRDefault="00D23FA0" w:rsidP="00E23220">
            <w:pPr>
              <w:rPr>
                <w:rFonts w:asciiTheme="minorHAnsi" w:hAnsiTheme="minorHAnsi"/>
                <w:sz w:val="18"/>
                <w:szCs w:val="18"/>
              </w:rPr>
            </w:pPr>
          </w:p>
        </w:tc>
        <w:tc>
          <w:tcPr>
            <w:tcW w:w="9180" w:type="dxa"/>
            <w:tcBorders>
              <w:left w:val="thinThickSmallGap" w:sz="24" w:space="0" w:color="auto"/>
              <w:bottom w:val="single" w:sz="4" w:space="0" w:color="auto"/>
              <w:right w:val="thickThinSmallGap" w:sz="24" w:space="0" w:color="auto"/>
            </w:tcBorders>
            <w:shd w:val="clear" w:color="auto" w:fill="auto"/>
            <w:vAlign w:val="center"/>
          </w:tcPr>
          <w:p w14:paraId="39C03529" w14:textId="77777777" w:rsidR="00D23FA0" w:rsidRPr="00E17C15" w:rsidRDefault="00D23FA0" w:rsidP="00C11975">
            <w:pPr>
              <w:numPr>
                <w:ilvl w:val="0"/>
                <w:numId w:val="40"/>
              </w:numPr>
              <w:ind w:hanging="377"/>
              <w:rPr>
                <w:rFonts w:asciiTheme="minorHAnsi" w:hAnsiTheme="minorHAnsi"/>
                <w:sz w:val="22"/>
                <w:szCs w:val="22"/>
              </w:rPr>
            </w:pPr>
            <w:r w:rsidRPr="00E17C15">
              <w:rPr>
                <w:rFonts w:asciiTheme="minorHAnsi" w:hAnsiTheme="minorHAnsi"/>
                <w:sz w:val="22"/>
                <w:szCs w:val="22"/>
                <w:lang w:val="fr-FR"/>
              </w:rPr>
              <w:t xml:space="preserve">Inscrire les noms des différents produits emballés. </w:t>
            </w:r>
            <w:r w:rsidRPr="00E17C15">
              <w:rPr>
                <w:rFonts w:ascii="Arial" w:hAnsi="Arial" w:cs="Arial"/>
                <w:sz w:val="22"/>
                <w:szCs w:val="22"/>
              </w:rPr>
              <w:t>۞</w:t>
            </w:r>
          </w:p>
        </w:tc>
        <w:tc>
          <w:tcPr>
            <w:tcW w:w="360" w:type="dxa"/>
            <w:tcBorders>
              <w:left w:val="thickThinSmallGap" w:sz="24" w:space="0" w:color="auto"/>
              <w:bottom w:val="single" w:sz="4" w:space="0" w:color="auto"/>
            </w:tcBorders>
            <w:shd w:val="clear" w:color="auto" w:fill="auto"/>
            <w:vAlign w:val="center"/>
          </w:tcPr>
          <w:p w14:paraId="39C0352A"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B"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C" w14:textId="77777777" w:rsidR="00D23FA0" w:rsidRPr="00E17C15" w:rsidRDefault="00D23FA0" w:rsidP="00E23220">
            <w:pPr>
              <w:rPr>
                <w:rFonts w:asciiTheme="minorHAnsi" w:hAnsiTheme="minorHAnsi"/>
                <w:sz w:val="18"/>
                <w:szCs w:val="18"/>
              </w:rPr>
            </w:pPr>
          </w:p>
        </w:tc>
        <w:tc>
          <w:tcPr>
            <w:tcW w:w="360" w:type="dxa"/>
            <w:tcBorders>
              <w:bottom w:val="single" w:sz="4" w:space="0" w:color="auto"/>
              <w:right w:val="double" w:sz="4" w:space="0" w:color="auto"/>
            </w:tcBorders>
            <w:shd w:val="clear" w:color="auto" w:fill="auto"/>
            <w:vAlign w:val="center"/>
          </w:tcPr>
          <w:p w14:paraId="39C0352D" w14:textId="77777777" w:rsidR="00D23FA0" w:rsidRPr="00E17C15" w:rsidRDefault="00D23FA0" w:rsidP="00E23220">
            <w:pPr>
              <w:rPr>
                <w:rFonts w:asciiTheme="minorHAnsi" w:hAnsiTheme="minorHAnsi"/>
                <w:sz w:val="18"/>
                <w:szCs w:val="18"/>
              </w:rPr>
            </w:pPr>
          </w:p>
        </w:tc>
        <w:tc>
          <w:tcPr>
            <w:tcW w:w="540" w:type="dxa"/>
            <w:tcBorders>
              <w:left w:val="double" w:sz="4" w:space="0" w:color="auto"/>
              <w:bottom w:val="single" w:sz="4" w:space="0" w:color="auto"/>
            </w:tcBorders>
            <w:shd w:val="clear" w:color="auto" w:fill="auto"/>
            <w:vAlign w:val="center"/>
          </w:tcPr>
          <w:p w14:paraId="39C0352E"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2F" w14:textId="77777777" w:rsidR="00D23FA0" w:rsidRPr="00E17C15" w:rsidRDefault="00D23FA0" w:rsidP="00E23220">
            <w:pPr>
              <w:rPr>
                <w:rFonts w:asciiTheme="minorHAnsi" w:hAnsiTheme="minorHAnsi"/>
                <w:sz w:val="18"/>
                <w:szCs w:val="18"/>
              </w:rPr>
            </w:pPr>
          </w:p>
        </w:tc>
        <w:tc>
          <w:tcPr>
            <w:tcW w:w="360" w:type="dxa"/>
            <w:tcBorders>
              <w:bottom w:val="single" w:sz="4" w:space="0" w:color="auto"/>
            </w:tcBorders>
            <w:shd w:val="clear" w:color="auto" w:fill="auto"/>
            <w:vAlign w:val="center"/>
          </w:tcPr>
          <w:p w14:paraId="39C03530" w14:textId="77777777" w:rsidR="00D23FA0" w:rsidRPr="00E17C15" w:rsidRDefault="00D23FA0" w:rsidP="00E23220">
            <w:pPr>
              <w:rPr>
                <w:rFonts w:asciiTheme="minorHAnsi" w:hAnsiTheme="minorHAnsi"/>
                <w:sz w:val="18"/>
                <w:szCs w:val="18"/>
              </w:rPr>
            </w:pPr>
          </w:p>
        </w:tc>
        <w:tc>
          <w:tcPr>
            <w:tcW w:w="389" w:type="dxa"/>
            <w:tcBorders>
              <w:bottom w:val="single" w:sz="4" w:space="0" w:color="auto"/>
              <w:right w:val="double" w:sz="4" w:space="0" w:color="auto"/>
            </w:tcBorders>
            <w:shd w:val="clear" w:color="auto" w:fill="auto"/>
            <w:vAlign w:val="center"/>
          </w:tcPr>
          <w:p w14:paraId="39C03531" w14:textId="77777777" w:rsidR="00D23FA0" w:rsidRPr="00E17C15" w:rsidRDefault="00D23FA0" w:rsidP="00E23220">
            <w:pPr>
              <w:rPr>
                <w:rFonts w:asciiTheme="minorHAnsi" w:hAnsiTheme="minorHAnsi"/>
                <w:sz w:val="18"/>
                <w:szCs w:val="18"/>
              </w:rPr>
            </w:pPr>
          </w:p>
        </w:tc>
      </w:tr>
      <w:tr w:rsidR="00D23FA0" w:rsidRPr="00E17C15" w14:paraId="39C0354C" w14:textId="77777777" w:rsidTr="00E23220">
        <w:trPr>
          <w:trHeight w:val="141"/>
        </w:trPr>
        <w:tc>
          <w:tcPr>
            <w:tcW w:w="360" w:type="dxa"/>
            <w:tcBorders>
              <w:left w:val="double" w:sz="4" w:space="0" w:color="auto"/>
              <w:bottom w:val="double" w:sz="4" w:space="0" w:color="auto"/>
            </w:tcBorders>
            <w:shd w:val="clear" w:color="auto" w:fill="auto"/>
            <w:vAlign w:val="center"/>
          </w:tcPr>
          <w:p w14:paraId="39C03533" w14:textId="77777777" w:rsidR="00D23FA0" w:rsidRPr="00E17C15" w:rsidRDefault="00D23FA0" w:rsidP="00E23220">
            <w:pPr>
              <w:rPr>
                <w:rFonts w:asciiTheme="minorHAnsi" w:hAnsiTheme="minorHAnsi"/>
                <w:sz w:val="18"/>
                <w:szCs w:val="18"/>
              </w:rPr>
            </w:pPr>
          </w:p>
        </w:tc>
        <w:tc>
          <w:tcPr>
            <w:tcW w:w="390" w:type="dxa"/>
            <w:tcBorders>
              <w:bottom w:val="double" w:sz="4" w:space="0" w:color="auto"/>
            </w:tcBorders>
            <w:shd w:val="clear" w:color="auto" w:fill="auto"/>
            <w:vAlign w:val="center"/>
          </w:tcPr>
          <w:p w14:paraId="39C03534" w14:textId="77777777" w:rsidR="00D23FA0" w:rsidRPr="00E17C15" w:rsidRDefault="00D23FA0" w:rsidP="00E23220">
            <w:pPr>
              <w:rPr>
                <w:rFonts w:asciiTheme="minorHAnsi" w:hAnsiTheme="minorHAnsi"/>
                <w:sz w:val="18"/>
                <w:szCs w:val="18"/>
              </w:rPr>
            </w:pPr>
          </w:p>
        </w:tc>
        <w:tc>
          <w:tcPr>
            <w:tcW w:w="377" w:type="dxa"/>
            <w:tcBorders>
              <w:bottom w:val="double" w:sz="4" w:space="0" w:color="auto"/>
            </w:tcBorders>
            <w:shd w:val="clear" w:color="auto" w:fill="auto"/>
            <w:vAlign w:val="center"/>
          </w:tcPr>
          <w:p w14:paraId="39C03535" w14:textId="77777777" w:rsidR="00D23FA0" w:rsidRPr="00E17C15" w:rsidRDefault="00D23FA0" w:rsidP="00E2322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536" w14:textId="77777777" w:rsidR="00D23FA0" w:rsidRPr="00E17C15" w:rsidRDefault="00D23FA0" w:rsidP="00E232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537"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38"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39" w14:textId="77777777" w:rsidR="00D23FA0" w:rsidRPr="00E17C15" w:rsidRDefault="00D23FA0" w:rsidP="00E2322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53A" w14:textId="77777777" w:rsidR="00D23FA0" w:rsidRPr="00E17C15" w:rsidRDefault="00D23FA0" w:rsidP="00E2322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53B"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3C"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3D" w14:textId="77777777" w:rsidR="00D23FA0" w:rsidRPr="00E17C15" w:rsidRDefault="00D23FA0" w:rsidP="00E2322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53E" w14:textId="77777777" w:rsidR="00D23FA0" w:rsidRPr="00E17C15" w:rsidRDefault="00D23FA0" w:rsidP="00E2322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53F"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0"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1" w14:textId="77777777" w:rsidR="00D23FA0" w:rsidRPr="00E17C15" w:rsidRDefault="00D23FA0" w:rsidP="00E2322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542" w14:textId="77777777" w:rsidR="00D23FA0" w:rsidRPr="00E17C15" w:rsidRDefault="00D23FA0" w:rsidP="00E2322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543" w14:textId="77777777" w:rsidR="00D23FA0" w:rsidRPr="00E17C15" w:rsidRDefault="00D23FA0" w:rsidP="00C11975">
            <w:pPr>
              <w:numPr>
                <w:ilvl w:val="0"/>
                <w:numId w:val="40"/>
              </w:numPr>
              <w:ind w:hanging="377"/>
              <w:rPr>
                <w:rFonts w:asciiTheme="minorHAnsi" w:hAnsiTheme="minorHAnsi"/>
                <w:sz w:val="22"/>
                <w:szCs w:val="22"/>
              </w:rPr>
            </w:pPr>
            <w:r w:rsidRPr="00E17C15">
              <w:rPr>
                <w:rFonts w:asciiTheme="minorHAnsi" w:hAnsiTheme="minorHAnsi"/>
                <w:sz w:val="22"/>
                <w:szCs w:val="22"/>
                <w:lang w:val="fr-FR"/>
              </w:rPr>
              <w:t>Inscrire les résultats de conformité des produits.</w:t>
            </w:r>
          </w:p>
        </w:tc>
        <w:tc>
          <w:tcPr>
            <w:tcW w:w="360" w:type="dxa"/>
            <w:tcBorders>
              <w:left w:val="thickThinSmallGap" w:sz="24" w:space="0" w:color="auto"/>
              <w:bottom w:val="double" w:sz="4" w:space="0" w:color="auto"/>
            </w:tcBorders>
            <w:shd w:val="clear" w:color="auto" w:fill="auto"/>
            <w:vAlign w:val="center"/>
          </w:tcPr>
          <w:p w14:paraId="39C03544"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5"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6" w14:textId="77777777" w:rsidR="00D23FA0" w:rsidRPr="00E17C15" w:rsidRDefault="00D23FA0" w:rsidP="00E2322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547" w14:textId="77777777" w:rsidR="00D23FA0" w:rsidRPr="00E17C15" w:rsidRDefault="00D23FA0" w:rsidP="00E2322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548"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9" w14:textId="77777777" w:rsidR="00D23FA0" w:rsidRPr="00E17C15" w:rsidRDefault="00D23FA0" w:rsidP="00E23220">
            <w:pPr>
              <w:rPr>
                <w:rFonts w:asciiTheme="minorHAnsi" w:hAnsiTheme="minorHAnsi"/>
                <w:sz w:val="18"/>
                <w:szCs w:val="18"/>
              </w:rPr>
            </w:pPr>
          </w:p>
        </w:tc>
        <w:tc>
          <w:tcPr>
            <w:tcW w:w="360" w:type="dxa"/>
            <w:tcBorders>
              <w:bottom w:val="double" w:sz="4" w:space="0" w:color="auto"/>
            </w:tcBorders>
            <w:shd w:val="clear" w:color="auto" w:fill="auto"/>
            <w:vAlign w:val="center"/>
          </w:tcPr>
          <w:p w14:paraId="39C0354A" w14:textId="77777777" w:rsidR="00D23FA0" w:rsidRPr="00E17C15" w:rsidRDefault="00D23FA0" w:rsidP="00E2322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54B" w14:textId="77777777" w:rsidR="00D23FA0" w:rsidRPr="00E17C15" w:rsidRDefault="00D23FA0" w:rsidP="00E23220">
            <w:pPr>
              <w:rPr>
                <w:rFonts w:asciiTheme="minorHAnsi" w:hAnsiTheme="minorHAnsi"/>
                <w:sz w:val="18"/>
                <w:szCs w:val="18"/>
              </w:rPr>
            </w:pPr>
          </w:p>
        </w:tc>
      </w:tr>
    </w:tbl>
    <w:p w14:paraId="39C0354D" w14:textId="77777777" w:rsidR="00D23FA0" w:rsidRPr="00E17C15" w:rsidRDefault="00D23FA0" w:rsidP="00D23FA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D23FA0" w:rsidRPr="00E17C15" w14:paraId="39C03558" w14:textId="77777777" w:rsidTr="00E23220">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54E" w14:textId="77777777" w:rsidR="00D23FA0" w:rsidRPr="00E17C15" w:rsidRDefault="00D23FA0" w:rsidP="00E23220">
            <w:pPr>
              <w:rPr>
                <w:rFonts w:asciiTheme="minorHAnsi" w:hAnsiTheme="minorHAnsi"/>
                <w:b/>
              </w:rPr>
            </w:pPr>
            <w:r w:rsidRPr="00E17C15">
              <w:rPr>
                <w:rFonts w:asciiTheme="minorHAnsi" w:hAnsiTheme="minorHAnsi"/>
                <w:b/>
              </w:rPr>
              <w:t>ÉCHELLE D’APPRÉCIATION EN COURS D’APPRENTISSAGE</w:t>
            </w:r>
          </w:p>
          <w:p w14:paraId="39C0354F" w14:textId="77777777" w:rsidR="00D23FA0" w:rsidRPr="00E17C15" w:rsidRDefault="00D23FA0" w:rsidP="00E23220">
            <w:pPr>
              <w:rPr>
                <w:rFonts w:asciiTheme="minorHAnsi" w:hAnsiTheme="minorHAnsi"/>
              </w:rPr>
            </w:pPr>
          </w:p>
          <w:p w14:paraId="39C03550" w14:textId="77777777" w:rsidR="00D23FA0" w:rsidRPr="00E17C15" w:rsidRDefault="00D23FA0" w:rsidP="00E23220">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551" w14:textId="77777777" w:rsidR="00D23FA0" w:rsidRPr="00E17C15" w:rsidRDefault="00D23FA0" w:rsidP="00E23220">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552" w14:textId="77777777" w:rsidR="00D23FA0" w:rsidRPr="00E17C15" w:rsidRDefault="00D23FA0" w:rsidP="00E23220">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553" w14:textId="77777777" w:rsidR="00D23FA0" w:rsidRPr="00E17C15" w:rsidRDefault="00D23FA0" w:rsidP="00E23220">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554" w14:textId="77777777" w:rsidR="00D23FA0" w:rsidRPr="00E17C15" w:rsidRDefault="00D23FA0" w:rsidP="00E23220">
            <w:pPr>
              <w:rPr>
                <w:rFonts w:asciiTheme="minorHAnsi" w:hAnsiTheme="minorHAnsi"/>
                <w:b/>
                <w:color w:val="FF0000"/>
              </w:rPr>
            </w:pPr>
            <w:r w:rsidRPr="00E17C15">
              <w:rPr>
                <w:rFonts w:asciiTheme="minorHAnsi" w:hAnsiTheme="minorHAnsi"/>
                <w:b/>
                <w:color w:val="FF0000"/>
              </w:rPr>
              <w:t>DATE :</w:t>
            </w:r>
          </w:p>
          <w:p w14:paraId="39C03555" w14:textId="77777777" w:rsidR="00D23FA0" w:rsidRPr="00E17C15" w:rsidRDefault="00D23FA0" w:rsidP="00E23220">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556" w14:textId="77777777" w:rsidR="00D23FA0" w:rsidRPr="00E17C15" w:rsidRDefault="00D23FA0" w:rsidP="00E23220">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557" w14:textId="77777777" w:rsidR="00D23FA0" w:rsidRPr="00E17C15" w:rsidRDefault="00D23FA0" w:rsidP="00E23220">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D23FA0" w:rsidRPr="00E17C15" w14:paraId="39C0355C" w14:textId="77777777" w:rsidTr="00E23220">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559" w14:textId="77777777" w:rsidR="00D23FA0" w:rsidRPr="00E17C15" w:rsidRDefault="00D23FA0" w:rsidP="00E232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55A" w14:textId="77777777" w:rsidR="00D23FA0" w:rsidRPr="00E17C15" w:rsidRDefault="00D23FA0" w:rsidP="00E23220">
            <w:pPr>
              <w:rPr>
                <w:rFonts w:asciiTheme="minorHAnsi" w:hAnsiTheme="minorHAnsi"/>
                <w:b/>
              </w:rPr>
            </w:pPr>
            <w:r w:rsidRPr="00E17C15">
              <w:rPr>
                <w:rFonts w:asciiTheme="minorHAnsi" w:hAnsiTheme="minorHAnsi"/>
                <w:b/>
              </w:rPr>
              <w:t>Appréciation de l’élève</w:t>
            </w:r>
          </w:p>
          <w:p w14:paraId="39C0355B" w14:textId="77777777" w:rsidR="00D23FA0" w:rsidRPr="00E17C15" w:rsidRDefault="00D23FA0" w:rsidP="00E23220">
            <w:pPr>
              <w:rPr>
                <w:rFonts w:asciiTheme="minorHAnsi" w:hAnsiTheme="minorHAnsi"/>
                <w:b/>
              </w:rPr>
            </w:pPr>
            <w:r w:rsidRPr="00E17C15">
              <w:rPr>
                <w:rFonts w:asciiTheme="minorHAnsi" w:hAnsiTheme="minorHAnsi"/>
                <w:b/>
              </w:rPr>
              <w:t>Mon défi :</w:t>
            </w:r>
          </w:p>
        </w:tc>
      </w:tr>
      <w:tr w:rsidR="00D23FA0" w:rsidRPr="00E17C15" w14:paraId="39C0355F" w14:textId="77777777" w:rsidTr="00E23220">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55D" w14:textId="77777777" w:rsidR="00D23FA0" w:rsidRPr="00E17C15" w:rsidRDefault="00D23FA0" w:rsidP="00E2322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55E" w14:textId="77777777" w:rsidR="00D23FA0" w:rsidRPr="00E17C15" w:rsidRDefault="00D23FA0" w:rsidP="00E23220">
            <w:pPr>
              <w:rPr>
                <w:rFonts w:asciiTheme="minorHAnsi" w:hAnsiTheme="minorHAnsi"/>
                <w:b/>
              </w:rPr>
            </w:pPr>
            <w:r w:rsidRPr="00E17C15">
              <w:rPr>
                <w:rFonts w:asciiTheme="minorHAnsi" w:hAnsiTheme="minorHAnsi"/>
                <w:b/>
              </w:rPr>
              <w:t>Les stratégies pour le relever</w:t>
            </w:r>
          </w:p>
        </w:tc>
      </w:tr>
      <w:tr w:rsidR="00D23FA0" w:rsidRPr="00E17C15" w14:paraId="39C03563" w14:textId="77777777" w:rsidTr="00E23220">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560" w14:textId="77777777" w:rsidR="00D23FA0" w:rsidRPr="00E17C15" w:rsidRDefault="00D23FA0" w:rsidP="00E2322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561" w14:textId="77777777" w:rsidR="00D23FA0" w:rsidRPr="00E17C15" w:rsidRDefault="00D23FA0" w:rsidP="00E23220">
            <w:pPr>
              <w:rPr>
                <w:rFonts w:asciiTheme="minorHAnsi" w:hAnsiTheme="minorHAnsi"/>
                <w:b/>
              </w:rPr>
            </w:pPr>
            <w:r w:rsidRPr="00E17C15">
              <w:rPr>
                <w:rFonts w:asciiTheme="minorHAnsi" w:hAnsiTheme="minorHAnsi"/>
                <w:b/>
              </w:rPr>
              <w:t>Appréciation de l’enseignant</w:t>
            </w:r>
          </w:p>
          <w:p w14:paraId="39C03562" w14:textId="77777777" w:rsidR="00D23FA0" w:rsidRPr="00E17C15" w:rsidRDefault="00D23FA0" w:rsidP="00E23220">
            <w:pPr>
              <w:rPr>
                <w:rFonts w:asciiTheme="minorHAnsi" w:hAnsiTheme="minorHAnsi"/>
                <w:b/>
              </w:rPr>
            </w:pPr>
            <w:r w:rsidRPr="00E17C15">
              <w:rPr>
                <w:rFonts w:asciiTheme="minorHAnsi" w:hAnsiTheme="minorHAnsi"/>
                <w:b/>
              </w:rPr>
              <w:t>Forces et défis :</w:t>
            </w:r>
          </w:p>
        </w:tc>
      </w:tr>
    </w:tbl>
    <w:p w14:paraId="39C03564" w14:textId="77777777" w:rsidR="00D23FA0" w:rsidRPr="00E17C15" w:rsidRDefault="00D23FA0" w:rsidP="00D23FA0">
      <w:pPr>
        <w:rPr>
          <w:rFonts w:asciiTheme="minorHAnsi" w:hAnsiTheme="minorHAnsi"/>
          <w:sz w:val="16"/>
          <w:szCs w:val="16"/>
        </w:rPr>
      </w:pPr>
      <w:r w:rsidRPr="00E17C15">
        <w:rPr>
          <w:rFonts w:asciiTheme="minorHAnsi" w:hAnsiTheme="minorHAnsi"/>
          <w:sz w:val="16"/>
          <w:szCs w:val="16"/>
        </w:rPr>
        <w:t>S. Martel, Nathalie Barrette, C. Robert</w:t>
      </w:r>
    </w:p>
    <w:p w14:paraId="39C03565" w14:textId="77777777" w:rsidR="00D23FA0" w:rsidRPr="00E17C15" w:rsidRDefault="00D23FA0" w:rsidP="00D23FA0">
      <w:pPr>
        <w:rPr>
          <w:rFonts w:asciiTheme="minorHAnsi" w:hAnsiTheme="minorHAnsi"/>
          <w:sz w:val="2"/>
          <w:szCs w:val="2"/>
        </w:rPr>
      </w:pPr>
    </w:p>
    <w:p w14:paraId="39C03566" w14:textId="77777777" w:rsidR="008D37E3" w:rsidRPr="00E17C15" w:rsidRDefault="00D23FA0" w:rsidP="00FA6F30">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8D37E3" w:rsidRPr="00E17C15" w14:paraId="39C03569"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567" w14:textId="77777777" w:rsidR="008D37E3" w:rsidRPr="00E17C15" w:rsidRDefault="008D37E3" w:rsidP="00A73B97">
            <w:pPr>
              <w:rPr>
                <w:rFonts w:asciiTheme="minorHAnsi" w:hAnsiTheme="minorHAnsi"/>
                <w:b/>
              </w:rPr>
            </w:pPr>
            <w:r w:rsidRPr="00E17C15">
              <w:rPr>
                <w:rFonts w:asciiTheme="minorHAnsi" w:hAnsiTheme="minorHAnsi"/>
                <w:b/>
              </w:rPr>
              <w:lastRenderedPageBreak/>
              <w:t>Nom DE L’ÉLÈVE :                                                                                      ÉCOLE :                                                                   ENSEIGNANT :</w:t>
            </w:r>
          </w:p>
          <w:p w14:paraId="39C03568" w14:textId="77777777" w:rsidR="008D37E3" w:rsidRPr="00E17C15" w:rsidRDefault="008D37E3" w:rsidP="00A73B97">
            <w:pPr>
              <w:rPr>
                <w:rFonts w:asciiTheme="minorHAnsi" w:hAnsiTheme="minorHAnsi"/>
                <w:b/>
              </w:rPr>
            </w:pPr>
            <w:r w:rsidRPr="00E17C15">
              <w:rPr>
                <w:rFonts w:asciiTheme="minorHAnsi" w:hAnsiTheme="minorHAnsi"/>
                <w:b/>
              </w:rPr>
              <w:t>STAGE :                                                                                                          Milieu de travail :                                                     Superviseur du milieu de travail :</w:t>
            </w:r>
          </w:p>
        </w:tc>
      </w:tr>
      <w:tr w:rsidR="008D37E3" w:rsidRPr="00E17C15" w14:paraId="39C0356B"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56A" w14:textId="77777777" w:rsidR="008D37E3" w:rsidRPr="00E17C15" w:rsidRDefault="008D37E3"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8D37E3" w:rsidRPr="00E17C15" w14:paraId="39C03576" w14:textId="77777777" w:rsidTr="00A73B97">
        <w:trPr>
          <w:trHeight w:val="525"/>
        </w:trPr>
        <w:tc>
          <w:tcPr>
            <w:tcW w:w="1620" w:type="dxa"/>
            <w:gridSpan w:val="4"/>
            <w:tcBorders>
              <w:left w:val="double" w:sz="4" w:space="0" w:color="auto"/>
            </w:tcBorders>
            <w:shd w:val="clear" w:color="auto" w:fill="auto"/>
            <w:vAlign w:val="center"/>
          </w:tcPr>
          <w:p w14:paraId="39C0356C" w14:textId="77777777" w:rsidR="008D37E3" w:rsidRPr="00E17C15" w:rsidRDefault="008D37E3"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56D" w14:textId="77777777" w:rsidR="008D37E3" w:rsidRPr="00E17C15" w:rsidRDefault="008D37E3"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56E" w14:textId="77777777" w:rsidR="008D37E3" w:rsidRPr="00E17C15" w:rsidRDefault="008D37E3"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56F" w14:textId="77777777" w:rsidR="008D37E3" w:rsidRPr="00E17C15" w:rsidRDefault="008D37E3"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570" w14:textId="77777777" w:rsidR="008D37E3" w:rsidRPr="00E17C15" w:rsidRDefault="00504653" w:rsidP="00A73B97">
            <w:pPr>
              <w:tabs>
                <w:tab w:val="right" w:pos="8712"/>
              </w:tabs>
              <w:ind w:left="980" w:hanging="980"/>
              <w:rPr>
                <w:rFonts w:asciiTheme="minorHAnsi" w:hAnsiTheme="minorHAnsi"/>
                <w:b/>
                <w:sz w:val="22"/>
                <w:szCs w:val="22"/>
              </w:rPr>
            </w:pPr>
            <w:r w:rsidRPr="005E7665">
              <w:rPr>
                <w:rFonts w:asciiTheme="minorHAnsi" w:hAnsiTheme="minorHAnsi"/>
                <w:b/>
                <w:color w:val="0000FF"/>
              </w:rPr>
              <w:t>512 - Effectuer des opérations de finition</w:t>
            </w:r>
            <w:r w:rsidRPr="00E17C15">
              <w:rPr>
                <w:rFonts w:asciiTheme="minorHAnsi" w:hAnsiTheme="minorHAnsi"/>
                <w:b/>
                <w:bCs/>
                <w:color w:val="000081"/>
                <w:sz w:val="22"/>
                <w:szCs w:val="22"/>
              </w:rPr>
              <w:tab/>
            </w:r>
            <w:r w:rsidRPr="00E17C15">
              <w:rPr>
                <w:rFonts w:asciiTheme="minorHAnsi" w:hAnsiTheme="minorHAnsi"/>
                <w:b/>
                <w:sz w:val="22"/>
                <w:szCs w:val="22"/>
              </w:rPr>
              <w:t>2</w:t>
            </w:r>
          </w:p>
          <w:p w14:paraId="39C03571" w14:textId="77777777" w:rsidR="008D37E3" w:rsidRPr="00E17C15" w:rsidRDefault="008D37E3" w:rsidP="00A73B97">
            <w:pPr>
              <w:tabs>
                <w:tab w:val="right" w:pos="8712"/>
              </w:tabs>
              <w:ind w:left="980" w:hanging="980"/>
              <w:rPr>
                <w:rFonts w:asciiTheme="minorHAnsi" w:hAnsiTheme="minorHAnsi"/>
                <w:b/>
                <w:sz w:val="22"/>
                <w:szCs w:val="22"/>
              </w:rPr>
            </w:pPr>
          </w:p>
          <w:p w14:paraId="39C03572" w14:textId="77777777" w:rsidR="008D37E3" w:rsidRPr="00E17C15" w:rsidRDefault="008D37E3"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573" w14:textId="52A845E0" w:rsidR="008D37E3" w:rsidRPr="00E17C15" w:rsidRDefault="00A2764F"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Respect des spécifications</w:t>
            </w:r>
            <w:r w:rsidR="00A32787">
              <w:rPr>
                <w:rFonts w:asciiTheme="minorHAnsi" w:hAnsiTheme="minorHAnsi"/>
                <w:sz w:val="20"/>
                <w:szCs w:val="20"/>
                <w:lang w:val="fr-FR"/>
              </w:rPr>
              <w:t xml:space="preserve"> du fabricant</w:t>
            </w:r>
            <w:r w:rsidRPr="00E17C15">
              <w:rPr>
                <w:rFonts w:asciiTheme="minorHAnsi" w:hAnsiTheme="minorHAnsi"/>
                <w:sz w:val="20"/>
                <w:szCs w:val="20"/>
                <w:lang w:val="fr-FR"/>
              </w:rPr>
              <w:t>.</w:t>
            </w:r>
            <w:r w:rsidRPr="00E17C15">
              <w:rPr>
                <w:rFonts w:asciiTheme="minorHAnsi" w:hAnsiTheme="minorHAnsi"/>
                <w:sz w:val="20"/>
                <w:szCs w:val="20"/>
                <w:lang w:val="fr-FR"/>
              </w:rPr>
              <w:br/>
              <w:t>Utili</w:t>
            </w:r>
            <w:r w:rsidR="00A32787">
              <w:rPr>
                <w:rFonts w:asciiTheme="minorHAnsi" w:hAnsiTheme="minorHAnsi"/>
                <w:sz w:val="20"/>
                <w:szCs w:val="20"/>
                <w:lang w:val="fr-FR"/>
              </w:rPr>
              <w:t>sation appropriée des outils</w:t>
            </w:r>
            <w:r w:rsidRPr="00E17C15">
              <w:rPr>
                <w:rFonts w:asciiTheme="minorHAnsi" w:hAnsiTheme="minorHAnsi"/>
                <w:sz w:val="20"/>
                <w:szCs w:val="20"/>
                <w:lang w:val="fr-FR"/>
              </w:rPr>
              <w:t>.</w:t>
            </w:r>
            <w:r w:rsidRPr="00E17C15">
              <w:rPr>
                <w:rFonts w:asciiTheme="minorHAnsi" w:hAnsiTheme="minorHAnsi"/>
                <w:sz w:val="20"/>
                <w:szCs w:val="20"/>
                <w:lang w:val="fr-FR"/>
              </w:rPr>
              <w:br/>
              <w:t>Travail minutieux.</w:t>
            </w:r>
            <w:r w:rsidRPr="00E17C15">
              <w:rPr>
                <w:rFonts w:asciiTheme="minorHAnsi" w:hAnsiTheme="minorHAnsi"/>
                <w:sz w:val="20"/>
                <w:szCs w:val="20"/>
                <w:lang w:val="fr-FR"/>
              </w:rPr>
              <w:br/>
              <w:t>Ordre et propreté.</w:t>
            </w:r>
          </w:p>
        </w:tc>
        <w:tc>
          <w:tcPr>
            <w:tcW w:w="1440" w:type="dxa"/>
            <w:gridSpan w:val="4"/>
            <w:tcBorders>
              <w:left w:val="thickThinSmallGap" w:sz="24" w:space="0" w:color="auto"/>
            </w:tcBorders>
            <w:shd w:val="clear" w:color="auto" w:fill="auto"/>
            <w:vAlign w:val="center"/>
          </w:tcPr>
          <w:p w14:paraId="39C03574" w14:textId="77777777" w:rsidR="008D37E3" w:rsidRPr="00E17C15" w:rsidRDefault="008D37E3"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575" w14:textId="77777777" w:rsidR="008D37E3" w:rsidRPr="00E17C15" w:rsidRDefault="008D37E3" w:rsidP="00A73B97">
            <w:pPr>
              <w:jc w:val="center"/>
              <w:rPr>
                <w:rFonts w:asciiTheme="minorHAnsi" w:hAnsiTheme="minorHAnsi"/>
              </w:rPr>
            </w:pPr>
            <w:r w:rsidRPr="00E17C15">
              <w:rPr>
                <w:rFonts w:asciiTheme="minorHAnsi" w:hAnsiTheme="minorHAnsi"/>
              </w:rPr>
              <w:t>Élève</w:t>
            </w:r>
          </w:p>
        </w:tc>
      </w:tr>
      <w:tr w:rsidR="008D37E3" w:rsidRPr="00E17C15" w14:paraId="39C0357B"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577" w14:textId="77777777" w:rsidR="008D37E3" w:rsidRPr="00E17C15" w:rsidRDefault="008D37E3"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578" w14:textId="77777777" w:rsidR="008D37E3" w:rsidRPr="00E17C15" w:rsidRDefault="008D37E3"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579" w14:textId="77777777" w:rsidR="008D37E3" w:rsidRPr="00E17C15" w:rsidRDefault="008D37E3"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57A" w14:textId="77777777" w:rsidR="008D37E3" w:rsidRPr="00E17C15" w:rsidRDefault="008D37E3" w:rsidP="00A73B97">
            <w:pPr>
              <w:rPr>
                <w:rFonts w:asciiTheme="minorHAnsi" w:hAnsiTheme="minorHAnsi"/>
                <w:b/>
                <w:color w:val="FF0000"/>
              </w:rPr>
            </w:pPr>
            <w:r w:rsidRPr="00E17C15">
              <w:rPr>
                <w:rFonts w:asciiTheme="minorHAnsi" w:hAnsiTheme="minorHAnsi"/>
                <w:b/>
                <w:color w:val="FF0000"/>
              </w:rPr>
              <w:t>DATE :</w:t>
            </w:r>
          </w:p>
        </w:tc>
      </w:tr>
      <w:tr w:rsidR="008D37E3" w:rsidRPr="00E17C15" w14:paraId="39C03595" w14:textId="77777777" w:rsidTr="00A73B97">
        <w:tc>
          <w:tcPr>
            <w:tcW w:w="360" w:type="dxa"/>
            <w:tcBorders>
              <w:left w:val="double" w:sz="4" w:space="0" w:color="auto"/>
            </w:tcBorders>
            <w:shd w:val="clear" w:color="auto" w:fill="auto"/>
            <w:vAlign w:val="center"/>
          </w:tcPr>
          <w:p w14:paraId="39C0357C"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57D"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57E"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57F" w14:textId="77777777" w:rsidR="008D37E3" w:rsidRPr="00E17C15" w:rsidRDefault="008D37E3"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580"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581"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582"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583" w14:textId="77777777" w:rsidR="008D37E3" w:rsidRPr="00E17C15" w:rsidRDefault="008D37E3"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584"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585"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586"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587" w14:textId="77777777" w:rsidR="008D37E3" w:rsidRPr="00E17C15" w:rsidRDefault="008D37E3"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588"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589"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58A"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58B" w14:textId="77777777" w:rsidR="008D37E3" w:rsidRPr="00E17C15" w:rsidRDefault="008D37E3"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58C" w14:textId="77777777" w:rsidR="008D37E3" w:rsidRPr="00E17C15" w:rsidRDefault="008D37E3"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58D"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58E"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58F"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590" w14:textId="77777777" w:rsidR="008D37E3" w:rsidRPr="00E17C15" w:rsidRDefault="008D37E3"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591" w14:textId="77777777" w:rsidR="008D37E3" w:rsidRPr="00E17C15" w:rsidRDefault="008D37E3"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592" w14:textId="77777777" w:rsidR="008D37E3" w:rsidRPr="00E17C15" w:rsidRDefault="008D37E3"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593" w14:textId="77777777" w:rsidR="008D37E3" w:rsidRPr="00E17C15" w:rsidRDefault="008D37E3"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594" w14:textId="77777777" w:rsidR="008D37E3" w:rsidRPr="00E17C15" w:rsidRDefault="008D37E3" w:rsidP="00A73B97">
            <w:pPr>
              <w:rPr>
                <w:rFonts w:asciiTheme="minorHAnsi" w:hAnsiTheme="minorHAnsi"/>
                <w:b/>
              </w:rPr>
            </w:pPr>
            <w:r w:rsidRPr="00E17C15">
              <w:rPr>
                <w:rFonts w:asciiTheme="minorHAnsi" w:hAnsiTheme="minorHAnsi"/>
                <w:b/>
              </w:rPr>
              <w:t>A</w:t>
            </w:r>
          </w:p>
        </w:tc>
      </w:tr>
      <w:tr w:rsidR="008D37E3" w:rsidRPr="00E17C15" w14:paraId="39C035AF" w14:textId="77777777" w:rsidTr="00A73B97">
        <w:trPr>
          <w:trHeight w:val="190"/>
        </w:trPr>
        <w:tc>
          <w:tcPr>
            <w:tcW w:w="360" w:type="dxa"/>
            <w:tcBorders>
              <w:left w:val="double" w:sz="4" w:space="0" w:color="auto"/>
            </w:tcBorders>
            <w:shd w:val="clear" w:color="auto" w:fill="auto"/>
            <w:vAlign w:val="center"/>
          </w:tcPr>
          <w:p w14:paraId="39C03596" w14:textId="77777777" w:rsidR="008D37E3" w:rsidRPr="00E17C15" w:rsidRDefault="008D37E3" w:rsidP="00A73B97">
            <w:pPr>
              <w:rPr>
                <w:rFonts w:asciiTheme="minorHAnsi" w:hAnsiTheme="minorHAnsi"/>
                <w:sz w:val="18"/>
                <w:szCs w:val="18"/>
              </w:rPr>
            </w:pPr>
          </w:p>
        </w:tc>
        <w:tc>
          <w:tcPr>
            <w:tcW w:w="390" w:type="dxa"/>
            <w:shd w:val="clear" w:color="auto" w:fill="auto"/>
            <w:vAlign w:val="center"/>
          </w:tcPr>
          <w:p w14:paraId="39C03597" w14:textId="77777777" w:rsidR="008D37E3" w:rsidRPr="00E17C15" w:rsidRDefault="008D37E3" w:rsidP="00A73B97">
            <w:pPr>
              <w:rPr>
                <w:rFonts w:asciiTheme="minorHAnsi" w:hAnsiTheme="minorHAnsi"/>
                <w:sz w:val="18"/>
                <w:szCs w:val="18"/>
              </w:rPr>
            </w:pPr>
          </w:p>
        </w:tc>
        <w:tc>
          <w:tcPr>
            <w:tcW w:w="377" w:type="dxa"/>
            <w:shd w:val="clear" w:color="auto" w:fill="auto"/>
            <w:vAlign w:val="center"/>
          </w:tcPr>
          <w:p w14:paraId="39C03598" w14:textId="77777777" w:rsidR="008D37E3" w:rsidRPr="00E17C15" w:rsidRDefault="008D37E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599"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9A"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9B"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9C" w14:textId="77777777" w:rsidR="008D37E3" w:rsidRPr="00E17C15" w:rsidRDefault="008D37E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59D"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59E"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9F"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0" w14:textId="77777777" w:rsidR="008D37E3" w:rsidRPr="00E17C15" w:rsidRDefault="008D37E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5A1"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A2"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3"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4" w14:textId="77777777" w:rsidR="008D37E3" w:rsidRPr="00E17C15" w:rsidRDefault="008D37E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5A5"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5A6"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 xml:space="preserve">Découper les parties excédentaires. </w:t>
            </w:r>
          </w:p>
        </w:tc>
        <w:tc>
          <w:tcPr>
            <w:tcW w:w="360" w:type="dxa"/>
            <w:tcBorders>
              <w:left w:val="thickThinSmallGap" w:sz="24" w:space="0" w:color="auto"/>
            </w:tcBorders>
            <w:shd w:val="clear" w:color="auto" w:fill="auto"/>
            <w:vAlign w:val="center"/>
          </w:tcPr>
          <w:p w14:paraId="39C035A7"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8"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9" w14:textId="77777777" w:rsidR="008D37E3" w:rsidRPr="00E17C15" w:rsidRDefault="008D37E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5AA" w14:textId="77777777" w:rsidR="008D37E3" w:rsidRPr="00E17C15" w:rsidRDefault="008D37E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5AB"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C"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AD" w14:textId="77777777" w:rsidR="008D37E3" w:rsidRPr="00E17C15" w:rsidRDefault="008D37E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5AE" w14:textId="77777777" w:rsidR="008D37E3" w:rsidRPr="00E17C15" w:rsidRDefault="008D37E3" w:rsidP="00A73B97">
            <w:pPr>
              <w:rPr>
                <w:rFonts w:asciiTheme="minorHAnsi" w:hAnsiTheme="minorHAnsi"/>
                <w:sz w:val="18"/>
                <w:szCs w:val="18"/>
              </w:rPr>
            </w:pPr>
          </w:p>
        </w:tc>
      </w:tr>
      <w:tr w:rsidR="008D37E3" w:rsidRPr="00E17C15" w14:paraId="39C035C9" w14:textId="77777777" w:rsidTr="00A73B97">
        <w:trPr>
          <w:trHeight w:val="242"/>
        </w:trPr>
        <w:tc>
          <w:tcPr>
            <w:tcW w:w="360" w:type="dxa"/>
            <w:tcBorders>
              <w:left w:val="double" w:sz="4" w:space="0" w:color="auto"/>
            </w:tcBorders>
            <w:shd w:val="clear" w:color="auto" w:fill="auto"/>
            <w:vAlign w:val="center"/>
          </w:tcPr>
          <w:p w14:paraId="39C035B0" w14:textId="77777777" w:rsidR="008D37E3" w:rsidRPr="00E17C15" w:rsidRDefault="008D37E3" w:rsidP="00A73B97">
            <w:pPr>
              <w:rPr>
                <w:rFonts w:asciiTheme="minorHAnsi" w:hAnsiTheme="minorHAnsi"/>
                <w:sz w:val="18"/>
                <w:szCs w:val="18"/>
              </w:rPr>
            </w:pPr>
          </w:p>
        </w:tc>
        <w:tc>
          <w:tcPr>
            <w:tcW w:w="390" w:type="dxa"/>
            <w:shd w:val="clear" w:color="auto" w:fill="auto"/>
            <w:vAlign w:val="center"/>
          </w:tcPr>
          <w:p w14:paraId="39C035B1" w14:textId="77777777" w:rsidR="008D37E3" w:rsidRPr="00E17C15" w:rsidRDefault="008D37E3" w:rsidP="00A73B97">
            <w:pPr>
              <w:rPr>
                <w:rFonts w:asciiTheme="minorHAnsi" w:hAnsiTheme="minorHAnsi"/>
                <w:sz w:val="18"/>
                <w:szCs w:val="18"/>
              </w:rPr>
            </w:pPr>
          </w:p>
        </w:tc>
        <w:tc>
          <w:tcPr>
            <w:tcW w:w="377" w:type="dxa"/>
            <w:shd w:val="clear" w:color="auto" w:fill="auto"/>
            <w:vAlign w:val="center"/>
          </w:tcPr>
          <w:p w14:paraId="39C035B2" w14:textId="77777777" w:rsidR="008D37E3" w:rsidRPr="00E17C15" w:rsidRDefault="008D37E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5B3"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B4"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5"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6" w14:textId="77777777" w:rsidR="008D37E3" w:rsidRPr="00E17C15" w:rsidRDefault="008D37E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5B7"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5B8"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9"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A" w14:textId="77777777" w:rsidR="008D37E3" w:rsidRPr="00E17C15" w:rsidRDefault="008D37E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5BB"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BC"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D"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BE" w14:textId="77777777" w:rsidR="008D37E3" w:rsidRPr="00E17C15" w:rsidRDefault="008D37E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5BF"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5C0"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Procéder à l’ébavurage, au ponçage, au polissage, etc.</w:t>
            </w:r>
          </w:p>
        </w:tc>
        <w:tc>
          <w:tcPr>
            <w:tcW w:w="360" w:type="dxa"/>
            <w:tcBorders>
              <w:left w:val="thickThinSmallGap" w:sz="24" w:space="0" w:color="auto"/>
            </w:tcBorders>
            <w:shd w:val="clear" w:color="auto" w:fill="auto"/>
            <w:vAlign w:val="center"/>
          </w:tcPr>
          <w:p w14:paraId="39C035C1"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C2"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C3" w14:textId="77777777" w:rsidR="008D37E3" w:rsidRPr="00E17C15" w:rsidRDefault="008D37E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5C4" w14:textId="77777777" w:rsidR="008D37E3" w:rsidRPr="00E17C15" w:rsidRDefault="008D37E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5C5"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C6"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C7" w14:textId="77777777" w:rsidR="008D37E3" w:rsidRPr="00E17C15" w:rsidRDefault="008D37E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5C8" w14:textId="77777777" w:rsidR="008D37E3" w:rsidRPr="00E17C15" w:rsidRDefault="008D37E3" w:rsidP="00A73B97">
            <w:pPr>
              <w:rPr>
                <w:rFonts w:asciiTheme="minorHAnsi" w:hAnsiTheme="minorHAnsi"/>
                <w:sz w:val="18"/>
                <w:szCs w:val="18"/>
              </w:rPr>
            </w:pPr>
          </w:p>
        </w:tc>
      </w:tr>
      <w:tr w:rsidR="008D37E3" w:rsidRPr="00E17C15" w14:paraId="39C035E3" w14:textId="77777777" w:rsidTr="00A73B97">
        <w:trPr>
          <w:trHeight w:val="141"/>
        </w:trPr>
        <w:tc>
          <w:tcPr>
            <w:tcW w:w="360" w:type="dxa"/>
            <w:tcBorders>
              <w:left w:val="double" w:sz="4" w:space="0" w:color="auto"/>
            </w:tcBorders>
            <w:shd w:val="clear" w:color="auto" w:fill="auto"/>
            <w:vAlign w:val="center"/>
          </w:tcPr>
          <w:p w14:paraId="39C035CA" w14:textId="77777777" w:rsidR="008D37E3" w:rsidRPr="00E17C15" w:rsidRDefault="008D37E3" w:rsidP="00A73B97">
            <w:pPr>
              <w:rPr>
                <w:rFonts w:asciiTheme="minorHAnsi" w:hAnsiTheme="minorHAnsi"/>
                <w:sz w:val="18"/>
                <w:szCs w:val="18"/>
              </w:rPr>
            </w:pPr>
          </w:p>
        </w:tc>
        <w:tc>
          <w:tcPr>
            <w:tcW w:w="390" w:type="dxa"/>
            <w:shd w:val="clear" w:color="auto" w:fill="auto"/>
            <w:vAlign w:val="center"/>
          </w:tcPr>
          <w:p w14:paraId="39C035CB" w14:textId="77777777" w:rsidR="008D37E3" w:rsidRPr="00E17C15" w:rsidRDefault="008D37E3" w:rsidP="00A73B97">
            <w:pPr>
              <w:rPr>
                <w:rFonts w:asciiTheme="minorHAnsi" w:hAnsiTheme="minorHAnsi"/>
                <w:sz w:val="18"/>
                <w:szCs w:val="18"/>
              </w:rPr>
            </w:pPr>
          </w:p>
        </w:tc>
        <w:tc>
          <w:tcPr>
            <w:tcW w:w="377" w:type="dxa"/>
            <w:shd w:val="clear" w:color="auto" w:fill="auto"/>
            <w:vAlign w:val="center"/>
          </w:tcPr>
          <w:p w14:paraId="39C035CC" w14:textId="77777777" w:rsidR="008D37E3" w:rsidRPr="00E17C15" w:rsidRDefault="008D37E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5CD"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CE"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CF"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0" w14:textId="77777777" w:rsidR="008D37E3" w:rsidRPr="00E17C15" w:rsidRDefault="008D37E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5D1"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5D2"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3"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4" w14:textId="77777777" w:rsidR="008D37E3" w:rsidRPr="00E17C15" w:rsidRDefault="008D37E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5D5"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D6"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7"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8" w14:textId="77777777" w:rsidR="008D37E3" w:rsidRPr="00E17C15" w:rsidRDefault="008D37E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5D9"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5DA"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 xml:space="preserve">Assembler des composants par montage, collage, soudage par point, etc.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5DB"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C"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DD" w14:textId="77777777" w:rsidR="008D37E3" w:rsidRPr="00E17C15" w:rsidRDefault="008D37E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5DE" w14:textId="77777777" w:rsidR="008D37E3" w:rsidRPr="00E17C15" w:rsidRDefault="008D37E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5DF"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0"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1" w14:textId="77777777" w:rsidR="008D37E3" w:rsidRPr="00E17C15" w:rsidRDefault="008D37E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5E2" w14:textId="77777777" w:rsidR="008D37E3" w:rsidRPr="00E17C15" w:rsidRDefault="008D37E3" w:rsidP="00A73B97">
            <w:pPr>
              <w:rPr>
                <w:rFonts w:asciiTheme="minorHAnsi" w:hAnsiTheme="minorHAnsi"/>
                <w:sz w:val="18"/>
                <w:szCs w:val="18"/>
              </w:rPr>
            </w:pPr>
          </w:p>
        </w:tc>
      </w:tr>
      <w:tr w:rsidR="008D37E3" w:rsidRPr="00E17C15" w14:paraId="39C035FD" w14:textId="77777777" w:rsidTr="00A73B97">
        <w:trPr>
          <w:trHeight w:val="222"/>
        </w:trPr>
        <w:tc>
          <w:tcPr>
            <w:tcW w:w="360" w:type="dxa"/>
            <w:tcBorders>
              <w:left w:val="double" w:sz="4" w:space="0" w:color="auto"/>
            </w:tcBorders>
            <w:shd w:val="clear" w:color="auto" w:fill="auto"/>
            <w:vAlign w:val="center"/>
          </w:tcPr>
          <w:p w14:paraId="39C035E4" w14:textId="77777777" w:rsidR="008D37E3" w:rsidRPr="00E17C15" w:rsidRDefault="008D37E3" w:rsidP="00A73B97">
            <w:pPr>
              <w:rPr>
                <w:rFonts w:asciiTheme="minorHAnsi" w:hAnsiTheme="minorHAnsi"/>
                <w:sz w:val="18"/>
                <w:szCs w:val="18"/>
              </w:rPr>
            </w:pPr>
          </w:p>
        </w:tc>
        <w:tc>
          <w:tcPr>
            <w:tcW w:w="390" w:type="dxa"/>
            <w:shd w:val="clear" w:color="auto" w:fill="auto"/>
            <w:vAlign w:val="center"/>
          </w:tcPr>
          <w:p w14:paraId="39C035E5" w14:textId="77777777" w:rsidR="008D37E3" w:rsidRPr="00E17C15" w:rsidRDefault="008D37E3" w:rsidP="00A73B97">
            <w:pPr>
              <w:rPr>
                <w:rFonts w:asciiTheme="minorHAnsi" w:hAnsiTheme="minorHAnsi"/>
                <w:sz w:val="18"/>
                <w:szCs w:val="18"/>
              </w:rPr>
            </w:pPr>
          </w:p>
        </w:tc>
        <w:tc>
          <w:tcPr>
            <w:tcW w:w="377" w:type="dxa"/>
            <w:shd w:val="clear" w:color="auto" w:fill="auto"/>
            <w:vAlign w:val="center"/>
          </w:tcPr>
          <w:p w14:paraId="39C035E6" w14:textId="77777777" w:rsidR="008D37E3" w:rsidRPr="00E17C15" w:rsidRDefault="008D37E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5E7"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E8"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9"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A" w14:textId="77777777" w:rsidR="008D37E3" w:rsidRPr="00E17C15" w:rsidRDefault="008D37E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5EB"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5EC"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D"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EE" w14:textId="77777777" w:rsidR="008D37E3" w:rsidRPr="00E17C15" w:rsidRDefault="008D37E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5EF"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5F0"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1"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2" w14:textId="77777777" w:rsidR="008D37E3" w:rsidRPr="00E17C15" w:rsidRDefault="008D37E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5F3"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5F4"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 xml:space="preserve">Procéder à l’impression de logos, de motifs, d’instructions, etc. </w:t>
            </w:r>
            <w:r w:rsidR="004F6B2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5F5"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6"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7" w14:textId="77777777" w:rsidR="008D37E3" w:rsidRPr="00E17C15" w:rsidRDefault="008D37E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5F8" w14:textId="77777777" w:rsidR="008D37E3" w:rsidRPr="00E17C15" w:rsidRDefault="008D37E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5F9"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A"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5FB" w14:textId="77777777" w:rsidR="008D37E3" w:rsidRPr="00E17C15" w:rsidRDefault="008D37E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5FC" w14:textId="77777777" w:rsidR="008D37E3" w:rsidRPr="00E17C15" w:rsidRDefault="008D37E3" w:rsidP="00A73B97">
            <w:pPr>
              <w:rPr>
                <w:rFonts w:asciiTheme="minorHAnsi" w:hAnsiTheme="minorHAnsi"/>
                <w:sz w:val="18"/>
                <w:szCs w:val="18"/>
              </w:rPr>
            </w:pPr>
          </w:p>
        </w:tc>
      </w:tr>
      <w:tr w:rsidR="008D37E3" w:rsidRPr="00E17C15" w14:paraId="39C03617" w14:textId="77777777" w:rsidTr="00A73B97">
        <w:trPr>
          <w:trHeight w:val="108"/>
        </w:trPr>
        <w:tc>
          <w:tcPr>
            <w:tcW w:w="360" w:type="dxa"/>
            <w:tcBorders>
              <w:left w:val="double" w:sz="4" w:space="0" w:color="auto"/>
            </w:tcBorders>
            <w:shd w:val="clear" w:color="auto" w:fill="auto"/>
            <w:vAlign w:val="center"/>
          </w:tcPr>
          <w:p w14:paraId="39C035FE" w14:textId="77777777" w:rsidR="008D37E3" w:rsidRPr="00E17C15" w:rsidRDefault="008D37E3" w:rsidP="00A73B97">
            <w:pPr>
              <w:rPr>
                <w:rFonts w:asciiTheme="minorHAnsi" w:hAnsiTheme="minorHAnsi"/>
                <w:sz w:val="18"/>
                <w:szCs w:val="18"/>
              </w:rPr>
            </w:pPr>
          </w:p>
        </w:tc>
        <w:tc>
          <w:tcPr>
            <w:tcW w:w="390" w:type="dxa"/>
            <w:shd w:val="clear" w:color="auto" w:fill="auto"/>
            <w:vAlign w:val="center"/>
          </w:tcPr>
          <w:p w14:paraId="39C035FF" w14:textId="77777777" w:rsidR="008D37E3" w:rsidRPr="00E17C15" w:rsidRDefault="008D37E3" w:rsidP="00A73B97">
            <w:pPr>
              <w:rPr>
                <w:rFonts w:asciiTheme="minorHAnsi" w:hAnsiTheme="minorHAnsi"/>
                <w:sz w:val="18"/>
                <w:szCs w:val="18"/>
              </w:rPr>
            </w:pPr>
          </w:p>
        </w:tc>
        <w:tc>
          <w:tcPr>
            <w:tcW w:w="377" w:type="dxa"/>
            <w:shd w:val="clear" w:color="auto" w:fill="auto"/>
            <w:vAlign w:val="center"/>
          </w:tcPr>
          <w:p w14:paraId="39C03600" w14:textId="77777777" w:rsidR="008D37E3" w:rsidRPr="00E17C15" w:rsidRDefault="008D37E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01"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02"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3"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4" w14:textId="77777777" w:rsidR="008D37E3" w:rsidRPr="00E17C15" w:rsidRDefault="008D37E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05"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06"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7"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8" w14:textId="77777777" w:rsidR="008D37E3" w:rsidRPr="00E17C15" w:rsidRDefault="008D37E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09" w14:textId="77777777" w:rsidR="008D37E3" w:rsidRPr="00E17C15" w:rsidRDefault="008D37E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0A"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B"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0C" w14:textId="77777777" w:rsidR="008D37E3" w:rsidRPr="00E17C15" w:rsidRDefault="008D37E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0D"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0E"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 xml:space="preserve">Appliquer un revêtement (silicone, apprêt, peinture pulvérisée, etc.). </w:t>
            </w:r>
            <w:r w:rsidR="0004436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60F"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10"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11" w14:textId="77777777" w:rsidR="008D37E3" w:rsidRPr="00E17C15" w:rsidRDefault="008D37E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12" w14:textId="77777777" w:rsidR="008D37E3" w:rsidRPr="00E17C15" w:rsidRDefault="008D37E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13"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14" w14:textId="77777777" w:rsidR="008D37E3" w:rsidRPr="00E17C15" w:rsidRDefault="008D37E3" w:rsidP="00A73B97">
            <w:pPr>
              <w:rPr>
                <w:rFonts w:asciiTheme="minorHAnsi" w:hAnsiTheme="minorHAnsi"/>
                <w:sz w:val="18"/>
                <w:szCs w:val="18"/>
              </w:rPr>
            </w:pPr>
          </w:p>
        </w:tc>
        <w:tc>
          <w:tcPr>
            <w:tcW w:w="360" w:type="dxa"/>
            <w:shd w:val="clear" w:color="auto" w:fill="auto"/>
            <w:vAlign w:val="center"/>
          </w:tcPr>
          <w:p w14:paraId="39C03615" w14:textId="77777777" w:rsidR="008D37E3" w:rsidRPr="00E17C15" w:rsidRDefault="008D37E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16" w14:textId="77777777" w:rsidR="008D37E3" w:rsidRPr="00E17C15" w:rsidRDefault="008D37E3" w:rsidP="00A73B97">
            <w:pPr>
              <w:rPr>
                <w:rFonts w:asciiTheme="minorHAnsi" w:hAnsiTheme="minorHAnsi"/>
                <w:sz w:val="18"/>
                <w:szCs w:val="18"/>
              </w:rPr>
            </w:pPr>
          </w:p>
        </w:tc>
      </w:tr>
      <w:tr w:rsidR="008D37E3" w:rsidRPr="00E17C15" w14:paraId="39C03631" w14:textId="77777777" w:rsidTr="00A73B97">
        <w:trPr>
          <w:trHeight w:val="219"/>
        </w:trPr>
        <w:tc>
          <w:tcPr>
            <w:tcW w:w="360" w:type="dxa"/>
            <w:tcBorders>
              <w:left w:val="double" w:sz="4" w:space="0" w:color="auto"/>
              <w:bottom w:val="double" w:sz="4" w:space="0" w:color="auto"/>
            </w:tcBorders>
            <w:shd w:val="clear" w:color="auto" w:fill="auto"/>
            <w:vAlign w:val="center"/>
          </w:tcPr>
          <w:p w14:paraId="39C03618" w14:textId="77777777" w:rsidR="008D37E3" w:rsidRPr="00E17C15" w:rsidRDefault="008D37E3"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619" w14:textId="77777777" w:rsidR="008D37E3" w:rsidRPr="00E17C15" w:rsidRDefault="008D37E3"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61A" w14:textId="77777777" w:rsidR="008D37E3" w:rsidRPr="00E17C15" w:rsidRDefault="008D37E3"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61B" w14:textId="77777777" w:rsidR="008D37E3" w:rsidRPr="00E17C15" w:rsidRDefault="008D37E3"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61C"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1D"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1E" w14:textId="77777777" w:rsidR="008D37E3" w:rsidRPr="00E17C15" w:rsidRDefault="008D37E3"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61F" w14:textId="77777777" w:rsidR="008D37E3" w:rsidRPr="00E17C15" w:rsidRDefault="008D37E3"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620"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1"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2" w14:textId="77777777" w:rsidR="008D37E3" w:rsidRPr="00E17C15" w:rsidRDefault="008D37E3"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623" w14:textId="77777777" w:rsidR="008D37E3" w:rsidRPr="00E17C15" w:rsidRDefault="008D37E3"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624"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5"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6" w14:textId="77777777" w:rsidR="008D37E3" w:rsidRPr="00E17C15" w:rsidRDefault="008D37E3"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627" w14:textId="77777777" w:rsidR="008D37E3" w:rsidRPr="00E17C15" w:rsidRDefault="008D37E3"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628" w14:textId="77777777" w:rsidR="008D37E3" w:rsidRPr="00E17C15" w:rsidRDefault="00131382" w:rsidP="00FF7DBA">
            <w:pPr>
              <w:numPr>
                <w:ilvl w:val="0"/>
                <w:numId w:val="12"/>
              </w:numPr>
              <w:rPr>
                <w:rFonts w:asciiTheme="minorHAnsi" w:hAnsiTheme="minorHAnsi"/>
                <w:sz w:val="22"/>
                <w:szCs w:val="22"/>
              </w:rPr>
            </w:pPr>
            <w:r w:rsidRPr="00E17C15">
              <w:rPr>
                <w:rFonts w:asciiTheme="minorHAnsi" w:hAnsiTheme="minorHAnsi"/>
                <w:sz w:val="22"/>
                <w:szCs w:val="22"/>
                <w:lang w:val="fr-FR"/>
              </w:rPr>
              <w:t>Vérifier la qualité de son travail.</w:t>
            </w:r>
          </w:p>
        </w:tc>
        <w:tc>
          <w:tcPr>
            <w:tcW w:w="360" w:type="dxa"/>
            <w:tcBorders>
              <w:left w:val="thickThinSmallGap" w:sz="24" w:space="0" w:color="auto"/>
              <w:bottom w:val="double" w:sz="4" w:space="0" w:color="auto"/>
            </w:tcBorders>
            <w:shd w:val="clear" w:color="auto" w:fill="auto"/>
            <w:vAlign w:val="center"/>
          </w:tcPr>
          <w:p w14:paraId="39C03629"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A"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B" w14:textId="77777777" w:rsidR="008D37E3" w:rsidRPr="00E17C15" w:rsidRDefault="008D37E3"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62C" w14:textId="77777777" w:rsidR="008D37E3" w:rsidRPr="00E17C15" w:rsidRDefault="008D37E3"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62D"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E" w14:textId="77777777" w:rsidR="008D37E3" w:rsidRPr="00E17C15" w:rsidRDefault="008D37E3"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62F" w14:textId="77777777" w:rsidR="008D37E3" w:rsidRPr="00E17C15" w:rsidRDefault="008D37E3"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630" w14:textId="77777777" w:rsidR="008D37E3" w:rsidRPr="00E17C15" w:rsidRDefault="008D37E3" w:rsidP="00A73B97">
            <w:pPr>
              <w:rPr>
                <w:rFonts w:asciiTheme="minorHAnsi" w:hAnsiTheme="minorHAnsi"/>
                <w:sz w:val="18"/>
                <w:szCs w:val="18"/>
              </w:rPr>
            </w:pPr>
          </w:p>
        </w:tc>
      </w:tr>
    </w:tbl>
    <w:p w14:paraId="39C03632" w14:textId="77777777" w:rsidR="008D37E3" w:rsidRPr="00E17C15" w:rsidRDefault="008D37E3" w:rsidP="008D37E3">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8D37E3" w:rsidRPr="00E17C15" w14:paraId="39C0363D"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633" w14:textId="77777777" w:rsidR="008D37E3" w:rsidRPr="00E17C15" w:rsidRDefault="008D37E3" w:rsidP="00A73B97">
            <w:pPr>
              <w:rPr>
                <w:rFonts w:asciiTheme="minorHAnsi" w:hAnsiTheme="minorHAnsi"/>
                <w:b/>
              </w:rPr>
            </w:pPr>
            <w:r w:rsidRPr="00E17C15">
              <w:rPr>
                <w:rFonts w:asciiTheme="minorHAnsi" w:hAnsiTheme="minorHAnsi"/>
                <w:b/>
              </w:rPr>
              <w:t>ÉCHELLE D’APPRÉCIATION EN COURS D’APPRENTISSAGE</w:t>
            </w:r>
          </w:p>
          <w:p w14:paraId="39C03634" w14:textId="77777777" w:rsidR="008D37E3" w:rsidRPr="00E17C15" w:rsidRDefault="008D37E3" w:rsidP="00A73B97">
            <w:pPr>
              <w:rPr>
                <w:rFonts w:asciiTheme="minorHAnsi" w:hAnsiTheme="minorHAnsi"/>
              </w:rPr>
            </w:pPr>
          </w:p>
          <w:p w14:paraId="39C03635" w14:textId="77777777" w:rsidR="008D37E3" w:rsidRPr="00E17C15" w:rsidRDefault="008D37E3"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636" w14:textId="77777777" w:rsidR="008D37E3" w:rsidRPr="00E17C15" w:rsidRDefault="008D37E3"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637" w14:textId="77777777" w:rsidR="008D37E3" w:rsidRPr="00E17C15" w:rsidRDefault="008D37E3"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638" w14:textId="77777777" w:rsidR="008D37E3" w:rsidRPr="00E17C15" w:rsidRDefault="008D37E3"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639" w14:textId="77777777" w:rsidR="008D37E3" w:rsidRPr="00E17C15" w:rsidRDefault="008D37E3" w:rsidP="00A73B97">
            <w:pPr>
              <w:rPr>
                <w:rFonts w:asciiTheme="minorHAnsi" w:hAnsiTheme="minorHAnsi"/>
                <w:b/>
                <w:color w:val="FF0000"/>
              </w:rPr>
            </w:pPr>
            <w:r w:rsidRPr="00E17C15">
              <w:rPr>
                <w:rFonts w:asciiTheme="minorHAnsi" w:hAnsiTheme="minorHAnsi"/>
                <w:b/>
                <w:color w:val="FF0000"/>
              </w:rPr>
              <w:t>DATE :</w:t>
            </w:r>
          </w:p>
          <w:p w14:paraId="39C0363A" w14:textId="77777777" w:rsidR="008D37E3" w:rsidRPr="00E17C15" w:rsidRDefault="008D37E3"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63B" w14:textId="77777777" w:rsidR="008D37E3" w:rsidRPr="00E17C15" w:rsidRDefault="008D37E3"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63C" w14:textId="77777777" w:rsidR="008D37E3" w:rsidRPr="00E17C15" w:rsidRDefault="008D37E3"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8D37E3" w:rsidRPr="00E17C15" w14:paraId="39C03641"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63E" w14:textId="77777777" w:rsidR="008D37E3" w:rsidRPr="00E17C15" w:rsidRDefault="008D37E3"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63F" w14:textId="77777777" w:rsidR="008D37E3" w:rsidRPr="00E17C15" w:rsidRDefault="008D37E3" w:rsidP="00A73B97">
            <w:pPr>
              <w:rPr>
                <w:rFonts w:asciiTheme="minorHAnsi" w:hAnsiTheme="minorHAnsi"/>
                <w:b/>
              </w:rPr>
            </w:pPr>
            <w:r w:rsidRPr="00E17C15">
              <w:rPr>
                <w:rFonts w:asciiTheme="minorHAnsi" w:hAnsiTheme="minorHAnsi"/>
                <w:b/>
              </w:rPr>
              <w:t>Appréciation de l’élève</w:t>
            </w:r>
          </w:p>
          <w:p w14:paraId="39C03640" w14:textId="77777777" w:rsidR="008D37E3" w:rsidRPr="00E17C15" w:rsidRDefault="008D37E3" w:rsidP="00A73B97">
            <w:pPr>
              <w:rPr>
                <w:rFonts w:asciiTheme="minorHAnsi" w:hAnsiTheme="minorHAnsi"/>
                <w:b/>
              </w:rPr>
            </w:pPr>
            <w:r w:rsidRPr="00E17C15">
              <w:rPr>
                <w:rFonts w:asciiTheme="minorHAnsi" w:hAnsiTheme="minorHAnsi"/>
                <w:b/>
              </w:rPr>
              <w:t>Mon défi :</w:t>
            </w:r>
          </w:p>
        </w:tc>
      </w:tr>
      <w:tr w:rsidR="008D37E3" w:rsidRPr="00E17C15" w14:paraId="39C03644"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642" w14:textId="77777777" w:rsidR="008D37E3" w:rsidRPr="00E17C15" w:rsidRDefault="008D37E3"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643" w14:textId="77777777" w:rsidR="008D37E3" w:rsidRPr="00E17C15" w:rsidRDefault="008D37E3" w:rsidP="00A73B97">
            <w:pPr>
              <w:rPr>
                <w:rFonts w:asciiTheme="minorHAnsi" w:hAnsiTheme="minorHAnsi"/>
                <w:b/>
              </w:rPr>
            </w:pPr>
            <w:r w:rsidRPr="00E17C15">
              <w:rPr>
                <w:rFonts w:asciiTheme="minorHAnsi" w:hAnsiTheme="minorHAnsi"/>
                <w:b/>
              </w:rPr>
              <w:t>Les stratégies pour le relever</w:t>
            </w:r>
          </w:p>
        </w:tc>
      </w:tr>
      <w:tr w:rsidR="008D37E3" w:rsidRPr="00E17C15" w14:paraId="39C03648"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645" w14:textId="77777777" w:rsidR="008D37E3" w:rsidRPr="00E17C15" w:rsidRDefault="008D37E3"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646" w14:textId="77777777" w:rsidR="008D37E3" w:rsidRPr="00E17C15" w:rsidRDefault="008D37E3" w:rsidP="00A73B97">
            <w:pPr>
              <w:rPr>
                <w:rFonts w:asciiTheme="minorHAnsi" w:hAnsiTheme="minorHAnsi"/>
                <w:b/>
              </w:rPr>
            </w:pPr>
            <w:r w:rsidRPr="00E17C15">
              <w:rPr>
                <w:rFonts w:asciiTheme="minorHAnsi" w:hAnsiTheme="minorHAnsi"/>
                <w:b/>
              </w:rPr>
              <w:t>Appréciation de l’enseignant</w:t>
            </w:r>
          </w:p>
          <w:p w14:paraId="39C03647" w14:textId="77777777" w:rsidR="008D37E3" w:rsidRPr="00E17C15" w:rsidRDefault="008D37E3" w:rsidP="00A73B97">
            <w:pPr>
              <w:rPr>
                <w:rFonts w:asciiTheme="minorHAnsi" w:hAnsiTheme="minorHAnsi"/>
                <w:b/>
              </w:rPr>
            </w:pPr>
            <w:r w:rsidRPr="00E17C15">
              <w:rPr>
                <w:rFonts w:asciiTheme="minorHAnsi" w:hAnsiTheme="minorHAnsi"/>
                <w:b/>
              </w:rPr>
              <w:t>Forces et défis :</w:t>
            </w:r>
          </w:p>
        </w:tc>
      </w:tr>
    </w:tbl>
    <w:p w14:paraId="39C03649" w14:textId="77777777" w:rsidR="008D37E3" w:rsidRPr="00E17C15" w:rsidRDefault="008D37E3" w:rsidP="008D37E3">
      <w:pPr>
        <w:rPr>
          <w:rFonts w:asciiTheme="minorHAnsi" w:hAnsiTheme="minorHAnsi"/>
          <w:sz w:val="16"/>
          <w:szCs w:val="16"/>
        </w:rPr>
      </w:pPr>
      <w:r w:rsidRPr="00E17C15">
        <w:rPr>
          <w:rFonts w:asciiTheme="minorHAnsi" w:hAnsiTheme="minorHAnsi"/>
          <w:sz w:val="16"/>
          <w:szCs w:val="16"/>
        </w:rPr>
        <w:t>S. Martel, Nathalie Barrette, C. Robert</w:t>
      </w:r>
    </w:p>
    <w:p w14:paraId="39C0364A" w14:textId="77777777" w:rsidR="00D37219" w:rsidRPr="00E17C15" w:rsidRDefault="008D37E3" w:rsidP="00D37219">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37219" w:rsidRPr="00E17C15" w14:paraId="39C0364D"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64B" w14:textId="77777777" w:rsidR="00D37219" w:rsidRPr="00E17C15" w:rsidRDefault="00D37219" w:rsidP="00A73B97">
            <w:pPr>
              <w:rPr>
                <w:rFonts w:asciiTheme="minorHAnsi" w:hAnsiTheme="minorHAnsi"/>
                <w:b/>
              </w:rPr>
            </w:pPr>
            <w:r w:rsidRPr="00E17C15">
              <w:rPr>
                <w:rFonts w:asciiTheme="minorHAnsi" w:hAnsiTheme="minorHAnsi"/>
                <w:b/>
              </w:rPr>
              <w:lastRenderedPageBreak/>
              <w:t>Nom DE L’ÉLÈVE :                                                                                      ÉCOLE :                                                                   ENSEIGNANT :</w:t>
            </w:r>
          </w:p>
          <w:p w14:paraId="39C0364C" w14:textId="77777777" w:rsidR="00D37219" w:rsidRPr="00E17C15" w:rsidRDefault="00D37219" w:rsidP="00A73B97">
            <w:pPr>
              <w:rPr>
                <w:rFonts w:asciiTheme="minorHAnsi" w:hAnsiTheme="minorHAnsi"/>
                <w:b/>
              </w:rPr>
            </w:pPr>
            <w:r w:rsidRPr="00E17C15">
              <w:rPr>
                <w:rFonts w:asciiTheme="minorHAnsi" w:hAnsiTheme="minorHAnsi"/>
                <w:b/>
              </w:rPr>
              <w:t>STAGE :                                                                                                          Milieu de travail :                                                     Superviseur du milieu de travail :</w:t>
            </w:r>
          </w:p>
        </w:tc>
      </w:tr>
      <w:tr w:rsidR="00D37219" w:rsidRPr="00E17C15" w14:paraId="39C0364F"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64E" w14:textId="77777777" w:rsidR="00D37219" w:rsidRPr="00E17C15" w:rsidRDefault="00D37219"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D37219" w:rsidRPr="00E17C15" w14:paraId="39C0365A" w14:textId="77777777" w:rsidTr="00A73B97">
        <w:trPr>
          <w:trHeight w:val="525"/>
        </w:trPr>
        <w:tc>
          <w:tcPr>
            <w:tcW w:w="1620" w:type="dxa"/>
            <w:gridSpan w:val="4"/>
            <w:tcBorders>
              <w:left w:val="double" w:sz="4" w:space="0" w:color="auto"/>
            </w:tcBorders>
            <w:shd w:val="clear" w:color="auto" w:fill="auto"/>
            <w:vAlign w:val="center"/>
          </w:tcPr>
          <w:p w14:paraId="39C03650" w14:textId="77777777" w:rsidR="00D37219" w:rsidRPr="00E17C15" w:rsidRDefault="00D37219"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651" w14:textId="77777777" w:rsidR="00D37219" w:rsidRPr="00E17C15" w:rsidRDefault="00D37219"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652" w14:textId="77777777" w:rsidR="00D37219" w:rsidRPr="00E17C15" w:rsidRDefault="00D37219"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653" w14:textId="77777777" w:rsidR="00D37219" w:rsidRPr="00E17C15" w:rsidRDefault="00D37219"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654" w14:textId="77777777" w:rsidR="00D37219" w:rsidRPr="00E17C15" w:rsidRDefault="00FA7338" w:rsidP="00A73B97">
            <w:pPr>
              <w:tabs>
                <w:tab w:val="right" w:pos="8712"/>
              </w:tabs>
              <w:ind w:left="980" w:hanging="980"/>
              <w:rPr>
                <w:rFonts w:asciiTheme="minorHAnsi" w:hAnsiTheme="minorHAnsi"/>
                <w:b/>
                <w:sz w:val="22"/>
                <w:szCs w:val="22"/>
              </w:rPr>
            </w:pPr>
            <w:r w:rsidRPr="005E7665">
              <w:rPr>
                <w:rFonts w:asciiTheme="minorHAnsi" w:hAnsiTheme="minorHAnsi"/>
                <w:b/>
                <w:color w:val="0000FF"/>
              </w:rPr>
              <w:t>513 - Vérifier la qualité des produits</w:t>
            </w:r>
            <w:r w:rsidRPr="00E17C15">
              <w:rPr>
                <w:rFonts w:asciiTheme="minorHAnsi" w:hAnsiTheme="minorHAnsi"/>
                <w:b/>
                <w:bCs/>
                <w:color w:val="000081"/>
                <w:sz w:val="22"/>
                <w:szCs w:val="22"/>
              </w:rPr>
              <w:tab/>
            </w:r>
            <w:r w:rsidRPr="00E17C15">
              <w:rPr>
                <w:rFonts w:asciiTheme="minorHAnsi" w:hAnsiTheme="minorHAnsi"/>
                <w:b/>
                <w:sz w:val="22"/>
                <w:szCs w:val="22"/>
              </w:rPr>
              <w:t>2</w:t>
            </w:r>
          </w:p>
          <w:p w14:paraId="39C03655" w14:textId="77777777" w:rsidR="00D37219" w:rsidRPr="00E17C15" w:rsidRDefault="00D37219" w:rsidP="00A73B97">
            <w:pPr>
              <w:tabs>
                <w:tab w:val="right" w:pos="8712"/>
              </w:tabs>
              <w:ind w:left="980" w:hanging="980"/>
              <w:rPr>
                <w:rFonts w:asciiTheme="minorHAnsi" w:hAnsiTheme="minorHAnsi"/>
                <w:b/>
                <w:sz w:val="22"/>
                <w:szCs w:val="22"/>
              </w:rPr>
            </w:pPr>
          </w:p>
          <w:p w14:paraId="39C03656" w14:textId="77777777" w:rsidR="00D37219" w:rsidRPr="00E17C15" w:rsidRDefault="00D37219"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657" w14:textId="77777777" w:rsidR="00D37219" w:rsidRPr="00E17C15" w:rsidRDefault="0086459D"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limites de son champ d’intervention.</w:t>
            </w:r>
            <w:r w:rsidRPr="00E17C15">
              <w:rPr>
                <w:rFonts w:asciiTheme="minorHAnsi" w:hAnsiTheme="minorHAnsi"/>
                <w:sz w:val="20"/>
                <w:szCs w:val="20"/>
                <w:lang w:val="fr-FR"/>
              </w:rPr>
              <w:br/>
              <w:t>Utilisation appropriée des instruments de mesure.</w:t>
            </w:r>
            <w:r w:rsidRPr="00E17C15">
              <w:rPr>
                <w:rFonts w:asciiTheme="minorHAnsi" w:hAnsiTheme="minorHAnsi"/>
                <w:sz w:val="20"/>
                <w:szCs w:val="20"/>
                <w:lang w:val="fr-FR"/>
              </w:rPr>
              <w:br/>
              <w:t>Produits conformes au devis et aux normes de qualité.</w:t>
            </w:r>
            <w:r w:rsidRPr="00E17C15">
              <w:rPr>
                <w:rFonts w:asciiTheme="minorHAnsi" w:hAnsiTheme="minorHAnsi"/>
                <w:sz w:val="20"/>
                <w:szCs w:val="20"/>
                <w:lang w:val="fr-FR"/>
              </w:rPr>
              <w:br/>
              <w:t>Exactitude des données.</w:t>
            </w:r>
          </w:p>
        </w:tc>
        <w:tc>
          <w:tcPr>
            <w:tcW w:w="1440" w:type="dxa"/>
            <w:gridSpan w:val="4"/>
            <w:tcBorders>
              <w:left w:val="thickThinSmallGap" w:sz="24" w:space="0" w:color="auto"/>
            </w:tcBorders>
            <w:shd w:val="clear" w:color="auto" w:fill="auto"/>
            <w:vAlign w:val="center"/>
          </w:tcPr>
          <w:p w14:paraId="39C03658" w14:textId="77777777" w:rsidR="00D37219" w:rsidRPr="00E17C15" w:rsidRDefault="00D37219"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659" w14:textId="77777777" w:rsidR="00D37219" w:rsidRPr="00E17C15" w:rsidRDefault="00D37219" w:rsidP="00A73B97">
            <w:pPr>
              <w:jc w:val="center"/>
              <w:rPr>
                <w:rFonts w:asciiTheme="minorHAnsi" w:hAnsiTheme="minorHAnsi"/>
              </w:rPr>
            </w:pPr>
            <w:r w:rsidRPr="00E17C15">
              <w:rPr>
                <w:rFonts w:asciiTheme="minorHAnsi" w:hAnsiTheme="minorHAnsi"/>
              </w:rPr>
              <w:t>Élève</w:t>
            </w:r>
          </w:p>
        </w:tc>
      </w:tr>
      <w:tr w:rsidR="00D37219" w:rsidRPr="00E17C15" w14:paraId="39C0365F"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65B" w14:textId="77777777" w:rsidR="00D37219" w:rsidRPr="00E17C15" w:rsidRDefault="00D37219"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65C" w14:textId="77777777" w:rsidR="00D37219" w:rsidRPr="00E17C15" w:rsidRDefault="00D37219"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65D" w14:textId="77777777" w:rsidR="00D37219" w:rsidRPr="00E17C15" w:rsidRDefault="00D37219"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65E" w14:textId="77777777" w:rsidR="00D37219" w:rsidRPr="00E17C15" w:rsidRDefault="00D37219" w:rsidP="00A73B97">
            <w:pPr>
              <w:rPr>
                <w:rFonts w:asciiTheme="minorHAnsi" w:hAnsiTheme="minorHAnsi"/>
                <w:b/>
                <w:color w:val="FF0000"/>
              </w:rPr>
            </w:pPr>
            <w:r w:rsidRPr="00E17C15">
              <w:rPr>
                <w:rFonts w:asciiTheme="minorHAnsi" w:hAnsiTheme="minorHAnsi"/>
                <w:b/>
                <w:color w:val="FF0000"/>
              </w:rPr>
              <w:t>DATE :</w:t>
            </w:r>
          </w:p>
        </w:tc>
      </w:tr>
      <w:tr w:rsidR="00D37219" w:rsidRPr="00E17C15" w14:paraId="39C03679" w14:textId="77777777" w:rsidTr="00A73B97">
        <w:tc>
          <w:tcPr>
            <w:tcW w:w="360" w:type="dxa"/>
            <w:tcBorders>
              <w:left w:val="double" w:sz="4" w:space="0" w:color="auto"/>
            </w:tcBorders>
            <w:shd w:val="clear" w:color="auto" w:fill="auto"/>
            <w:vAlign w:val="center"/>
          </w:tcPr>
          <w:p w14:paraId="39C03660"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661"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662"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663" w14:textId="77777777" w:rsidR="00D37219" w:rsidRPr="00E17C15" w:rsidRDefault="00D37219"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664"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665"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666"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667" w14:textId="77777777" w:rsidR="00D37219" w:rsidRPr="00E17C15" w:rsidRDefault="00D37219"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668"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669"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66A"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66B" w14:textId="77777777" w:rsidR="00D37219" w:rsidRPr="00E17C15" w:rsidRDefault="00D37219"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66C"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66D"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66E"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66F" w14:textId="77777777" w:rsidR="00D37219" w:rsidRPr="00E17C15" w:rsidRDefault="00D37219"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670" w14:textId="77777777" w:rsidR="00D37219" w:rsidRPr="00E17C15" w:rsidRDefault="00D37219"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671"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672"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673"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674" w14:textId="77777777" w:rsidR="00D37219" w:rsidRPr="00E17C15" w:rsidRDefault="00D37219"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675" w14:textId="77777777" w:rsidR="00D37219" w:rsidRPr="00E17C15" w:rsidRDefault="00D37219"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676" w14:textId="77777777" w:rsidR="00D37219" w:rsidRPr="00E17C15" w:rsidRDefault="00D37219"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677" w14:textId="77777777" w:rsidR="00D37219" w:rsidRPr="00E17C15" w:rsidRDefault="00D37219"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678" w14:textId="77777777" w:rsidR="00D37219" w:rsidRPr="00E17C15" w:rsidRDefault="00D37219" w:rsidP="00A73B97">
            <w:pPr>
              <w:rPr>
                <w:rFonts w:asciiTheme="minorHAnsi" w:hAnsiTheme="minorHAnsi"/>
                <w:b/>
              </w:rPr>
            </w:pPr>
            <w:r w:rsidRPr="00E17C15">
              <w:rPr>
                <w:rFonts w:asciiTheme="minorHAnsi" w:hAnsiTheme="minorHAnsi"/>
                <w:b/>
              </w:rPr>
              <w:t>A</w:t>
            </w:r>
          </w:p>
        </w:tc>
      </w:tr>
      <w:tr w:rsidR="00D37219" w:rsidRPr="00E17C15" w14:paraId="39C03693" w14:textId="77777777" w:rsidTr="00A73B97">
        <w:trPr>
          <w:trHeight w:val="190"/>
        </w:trPr>
        <w:tc>
          <w:tcPr>
            <w:tcW w:w="360" w:type="dxa"/>
            <w:tcBorders>
              <w:left w:val="double" w:sz="4" w:space="0" w:color="auto"/>
            </w:tcBorders>
            <w:shd w:val="clear" w:color="auto" w:fill="auto"/>
            <w:vAlign w:val="center"/>
          </w:tcPr>
          <w:p w14:paraId="39C0367A" w14:textId="77777777" w:rsidR="00D37219" w:rsidRPr="00E17C15" w:rsidRDefault="00D37219" w:rsidP="00A73B97">
            <w:pPr>
              <w:rPr>
                <w:rFonts w:asciiTheme="minorHAnsi" w:hAnsiTheme="minorHAnsi"/>
                <w:sz w:val="18"/>
                <w:szCs w:val="18"/>
              </w:rPr>
            </w:pPr>
          </w:p>
        </w:tc>
        <w:tc>
          <w:tcPr>
            <w:tcW w:w="390" w:type="dxa"/>
            <w:shd w:val="clear" w:color="auto" w:fill="auto"/>
            <w:vAlign w:val="center"/>
          </w:tcPr>
          <w:p w14:paraId="39C0367B" w14:textId="77777777" w:rsidR="00D37219" w:rsidRPr="00E17C15" w:rsidRDefault="00D37219" w:rsidP="00A73B97">
            <w:pPr>
              <w:rPr>
                <w:rFonts w:asciiTheme="minorHAnsi" w:hAnsiTheme="minorHAnsi"/>
                <w:sz w:val="18"/>
                <w:szCs w:val="18"/>
              </w:rPr>
            </w:pPr>
          </w:p>
        </w:tc>
        <w:tc>
          <w:tcPr>
            <w:tcW w:w="377" w:type="dxa"/>
            <w:shd w:val="clear" w:color="auto" w:fill="auto"/>
            <w:vAlign w:val="center"/>
          </w:tcPr>
          <w:p w14:paraId="39C0367C" w14:textId="77777777" w:rsidR="00D37219" w:rsidRPr="00E17C15" w:rsidRDefault="00D3721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7D"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7E"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7F"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0" w14:textId="77777777" w:rsidR="00D37219" w:rsidRPr="00E17C15" w:rsidRDefault="00D3721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81"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82"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3"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4" w14:textId="77777777" w:rsidR="00D37219" w:rsidRPr="00E17C15" w:rsidRDefault="00D3721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85"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86"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7"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8" w14:textId="77777777" w:rsidR="00D37219" w:rsidRPr="00E17C15" w:rsidRDefault="00D3721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89"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8A" w14:textId="77777777" w:rsidR="00D37219" w:rsidRPr="00E17C15" w:rsidRDefault="009B283C" w:rsidP="00FF7DBA">
            <w:pPr>
              <w:numPr>
                <w:ilvl w:val="0"/>
                <w:numId w:val="13"/>
              </w:numPr>
              <w:rPr>
                <w:rFonts w:asciiTheme="minorHAnsi" w:hAnsiTheme="minorHAnsi"/>
                <w:sz w:val="22"/>
                <w:szCs w:val="22"/>
              </w:rPr>
            </w:pPr>
            <w:r w:rsidRPr="00E17C15">
              <w:rPr>
                <w:rFonts w:asciiTheme="minorHAnsi" w:hAnsiTheme="minorHAnsi"/>
                <w:sz w:val="22"/>
                <w:szCs w:val="22"/>
                <w:lang w:val="fr-FR"/>
              </w:rPr>
              <w:t xml:space="preserve">Vérifier les produits fabriqués (inspections visuelles, gabarits de contrôle, mesures, etc.). </w:t>
            </w:r>
          </w:p>
        </w:tc>
        <w:tc>
          <w:tcPr>
            <w:tcW w:w="360" w:type="dxa"/>
            <w:tcBorders>
              <w:left w:val="thickThinSmallGap" w:sz="24" w:space="0" w:color="auto"/>
            </w:tcBorders>
            <w:shd w:val="clear" w:color="auto" w:fill="auto"/>
            <w:vAlign w:val="center"/>
          </w:tcPr>
          <w:p w14:paraId="39C0368B"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C"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8D" w14:textId="77777777" w:rsidR="00D37219" w:rsidRPr="00E17C15" w:rsidRDefault="00D3721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8E" w14:textId="77777777" w:rsidR="00D37219" w:rsidRPr="00E17C15" w:rsidRDefault="00D3721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8F"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0"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1" w14:textId="77777777" w:rsidR="00D37219" w:rsidRPr="00E17C15" w:rsidRDefault="00D3721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92" w14:textId="77777777" w:rsidR="00D37219" w:rsidRPr="00E17C15" w:rsidRDefault="00D37219" w:rsidP="00A73B97">
            <w:pPr>
              <w:rPr>
                <w:rFonts w:asciiTheme="minorHAnsi" w:hAnsiTheme="minorHAnsi"/>
                <w:sz w:val="18"/>
                <w:szCs w:val="18"/>
              </w:rPr>
            </w:pPr>
          </w:p>
        </w:tc>
      </w:tr>
      <w:tr w:rsidR="00D37219" w:rsidRPr="00E17C15" w14:paraId="39C036AD" w14:textId="77777777" w:rsidTr="00A73B97">
        <w:trPr>
          <w:trHeight w:val="242"/>
        </w:trPr>
        <w:tc>
          <w:tcPr>
            <w:tcW w:w="360" w:type="dxa"/>
            <w:tcBorders>
              <w:left w:val="double" w:sz="4" w:space="0" w:color="auto"/>
            </w:tcBorders>
            <w:shd w:val="clear" w:color="auto" w:fill="auto"/>
            <w:vAlign w:val="center"/>
          </w:tcPr>
          <w:p w14:paraId="39C03694" w14:textId="77777777" w:rsidR="00D37219" w:rsidRPr="00E17C15" w:rsidRDefault="00D37219" w:rsidP="00A73B97">
            <w:pPr>
              <w:rPr>
                <w:rFonts w:asciiTheme="minorHAnsi" w:hAnsiTheme="minorHAnsi"/>
                <w:sz w:val="18"/>
                <w:szCs w:val="18"/>
              </w:rPr>
            </w:pPr>
          </w:p>
        </w:tc>
        <w:tc>
          <w:tcPr>
            <w:tcW w:w="390" w:type="dxa"/>
            <w:shd w:val="clear" w:color="auto" w:fill="auto"/>
            <w:vAlign w:val="center"/>
          </w:tcPr>
          <w:p w14:paraId="39C03695" w14:textId="77777777" w:rsidR="00D37219" w:rsidRPr="00E17C15" w:rsidRDefault="00D37219" w:rsidP="00A73B97">
            <w:pPr>
              <w:rPr>
                <w:rFonts w:asciiTheme="minorHAnsi" w:hAnsiTheme="minorHAnsi"/>
                <w:sz w:val="18"/>
                <w:szCs w:val="18"/>
              </w:rPr>
            </w:pPr>
          </w:p>
        </w:tc>
        <w:tc>
          <w:tcPr>
            <w:tcW w:w="377" w:type="dxa"/>
            <w:shd w:val="clear" w:color="auto" w:fill="auto"/>
            <w:vAlign w:val="center"/>
          </w:tcPr>
          <w:p w14:paraId="39C03696" w14:textId="77777777" w:rsidR="00D37219" w:rsidRPr="00E17C15" w:rsidRDefault="00D3721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97"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98"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9"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A" w14:textId="77777777" w:rsidR="00D37219" w:rsidRPr="00E17C15" w:rsidRDefault="00D3721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9B"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9C"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D"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9E" w14:textId="77777777" w:rsidR="00D37219" w:rsidRPr="00E17C15" w:rsidRDefault="00D3721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9F"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A0"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1"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2" w14:textId="77777777" w:rsidR="00D37219" w:rsidRPr="00E17C15" w:rsidRDefault="00D3721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A3"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A4" w14:textId="77777777" w:rsidR="00D37219" w:rsidRPr="00E17C15" w:rsidRDefault="009B283C" w:rsidP="00FF7DBA">
            <w:pPr>
              <w:numPr>
                <w:ilvl w:val="0"/>
                <w:numId w:val="13"/>
              </w:numPr>
              <w:rPr>
                <w:rFonts w:asciiTheme="minorHAnsi" w:hAnsiTheme="minorHAnsi"/>
                <w:sz w:val="22"/>
                <w:szCs w:val="22"/>
              </w:rPr>
            </w:pPr>
            <w:r w:rsidRPr="00E17C15">
              <w:rPr>
                <w:rFonts w:asciiTheme="minorHAnsi" w:hAnsiTheme="minorHAnsi"/>
                <w:sz w:val="22"/>
                <w:szCs w:val="22"/>
                <w:lang w:val="fr-FR"/>
              </w:rPr>
              <w:t>Repérer les non-conformités.</w:t>
            </w:r>
          </w:p>
        </w:tc>
        <w:tc>
          <w:tcPr>
            <w:tcW w:w="360" w:type="dxa"/>
            <w:tcBorders>
              <w:left w:val="thickThinSmallGap" w:sz="24" w:space="0" w:color="auto"/>
            </w:tcBorders>
            <w:shd w:val="clear" w:color="auto" w:fill="auto"/>
            <w:vAlign w:val="center"/>
          </w:tcPr>
          <w:p w14:paraId="39C036A5"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6"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7" w14:textId="77777777" w:rsidR="00D37219" w:rsidRPr="00E17C15" w:rsidRDefault="00D3721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A8" w14:textId="77777777" w:rsidR="00D37219" w:rsidRPr="00E17C15" w:rsidRDefault="00D3721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A9"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A"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AB" w14:textId="77777777" w:rsidR="00D37219" w:rsidRPr="00E17C15" w:rsidRDefault="00D3721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AC" w14:textId="77777777" w:rsidR="00D37219" w:rsidRPr="00E17C15" w:rsidRDefault="00D37219" w:rsidP="00A73B97">
            <w:pPr>
              <w:rPr>
                <w:rFonts w:asciiTheme="minorHAnsi" w:hAnsiTheme="minorHAnsi"/>
                <w:sz w:val="18"/>
                <w:szCs w:val="18"/>
              </w:rPr>
            </w:pPr>
          </w:p>
        </w:tc>
      </w:tr>
      <w:tr w:rsidR="00D37219" w:rsidRPr="00E17C15" w14:paraId="39C036C7" w14:textId="77777777" w:rsidTr="00A73B97">
        <w:trPr>
          <w:trHeight w:val="141"/>
        </w:trPr>
        <w:tc>
          <w:tcPr>
            <w:tcW w:w="360" w:type="dxa"/>
            <w:tcBorders>
              <w:left w:val="double" w:sz="4" w:space="0" w:color="auto"/>
            </w:tcBorders>
            <w:shd w:val="clear" w:color="auto" w:fill="auto"/>
            <w:vAlign w:val="center"/>
          </w:tcPr>
          <w:p w14:paraId="39C036AE" w14:textId="77777777" w:rsidR="00D37219" w:rsidRPr="00E17C15" w:rsidRDefault="00D37219" w:rsidP="00A73B97">
            <w:pPr>
              <w:rPr>
                <w:rFonts w:asciiTheme="minorHAnsi" w:hAnsiTheme="minorHAnsi"/>
                <w:sz w:val="18"/>
                <w:szCs w:val="18"/>
              </w:rPr>
            </w:pPr>
          </w:p>
        </w:tc>
        <w:tc>
          <w:tcPr>
            <w:tcW w:w="390" w:type="dxa"/>
            <w:shd w:val="clear" w:color="auto" w:fill="auto"/>
            <w:vAlign w:val="center"/>
          </w:tcPr>
          <w:p w14:paraId="39C036AF" w14:textId="77777777" w:rsidR="00D37219" w:rsidRPr="00E17C15" w:rsidRDefault="00D37219" w:rsidP="00A73B97">
            <w:pPr>
              <w:rPr>
                <w:rFonts w:asciiTheme="minorHAnsi" w:hAnsiTheme="minorHAnsi"/>
                <w:sz w:val="18"/>
                <w:szCs w:val="18"/>
              </w:rPr>
            </w:pPr>
          </w:p>
        </w:tc>
        <w:tc>
          <w:tcPr>
            <w:tcW w:w="377" w:type="dxa"/>
            <w:shd w:val="clear" w:color="auto" w:fill="auto"/>
            <w:vAlign w:val="center"/>
          </w:tcPr>
          <w:p w14:paraId="39C036B0" w14:textId="77777777" w:rsidR="00D37219" w:rsidRPr="00E17C15" w:rsidRDefault="00D3721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B1"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B2"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3"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4" w14:textId="77777777" w:rsidR="00D37219" w:rsidRPr="00E17C15" w:rsidRDefault="00D3721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B5"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B6"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7"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8" w14:textId="77777777" w:rsidR="00D37219" w:rsidRPr="00E17C15" w:rsidRDefault="00D3721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B9"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BA"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B"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BC" w14:textId="77777777" w:rsidR="00D37219" w:rsidRPr="00E17C15" w:rsidRDefault="00D3721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BD"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BE" w14:textId="77777777" w:rsidR="00D37219" w:rsidRPr="00E17C15" w:rsidRDefault="009B283C" w:rsidP="00FF7DBA">
            <w:pPr>
              <w:numPr>
                <w:ilvl w:val="0"/>
                <w:numId w:val="13"/>
              </w:numPr>
              <w:rPr>
                <w:rFonts w:asciiTheme="minorHAnsi" w:hAnsiTheme="minorHAnsi"/>
                <w:sz w:val="22"/>
                <w:szCs w:val="22"/>
              </w:rPr>
            </w:pPr>
            <w:r w:rsidRPr="00E17C15">
              <w:rPr>
                <w:rFonts w:asciiTheme="minorHAnsi" w:hAnsiTheme="minorHAnsi"/>
                <w:sz w:val="22"/>
                <w:szCs w:val="22"/>
                <w:lang w:val="fr-FR"/>
              </w:rPr>
              <w:t>Corriger, s’il y a lieu, les problèmes de non-conformité qui relèvent de son champ de responsabilité ou acheminer les produits défectueux aux endroits prévus.</w:t>
            </w:r>
          </w:p>
        </w:tc>
        <w:tc>
          <w:tcPr>
            <w:tcW w:w="360" w:type="dxa"/>
            <w:tcBorders>
              <w:left w:val="thickThinSmallGap" w:sz="24" w:space="0" w:color="auto"/>
            </w:tcBorders>
            <w:shd w:val="clear" w:color="auto" w:fill="auto"/>
            <w:vAlign w:val="center"/>
          </w:tcPr>
          <w:p w14:paraId="39C036BF"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0"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1" w14:textId="77777777" w:rsidR="00D37219" w:rsidRPr="00E17C15" w:rsidRDefault="00D3721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C2" w14:textId="77777777" w:rsidR="00D37219" w:rsidRPr="00E17C15" w:rsidRDefault="00D3721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C3"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4"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5" w14:textId="77777777" w:rsidR="00D37219" w:rsidRPr="00E17C15" w:rsidRDefault="00D3721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C6" w14:textId="77777777" w:rsidR="00D37219" w:rsidRPr="00E17C15" w:rsidRDefault="00D37219" w:rsidP="00A73B97">
            <w:pPr>
              <w:rPr>
                <w:rFonts w:asciiTheme="minorHAnsi" w:hAnsiTheme="minorHAnsi"/>
                <w:sz w:val="18"/>
                <w:szCs w:val="18"/>
              </w:rPr>
            </w:pPr>
          </w:p>
        </w:tc>
      </w:tr>
      <w:tr w:rsidR="00D37219" w:rsidRPr="00E17C15" w14:paraId="39C036E1" w14:textId="77777777" w:rsidTr="00A73B97">
        <w:trPr>
          <w:trHeight w:val="222"/>
        </w:trPr>
        <w:tc>
          <w:tcPr>
            <w:tcW w:w="360" w:type="dxa"/>
            <w:tcBorders>
              <w:left w:val="double" w:sz="4" w:space="0" w:color="auto"/>
            </w:tcBorders>
            <w:shd w:val="clear" w:color="auto" w:fill="auto"/>
            <w:vAlign w:val="center"/>
          </w:tcPr>
          <w:p w14:paraId="39C036C8" w14:textId="77777777" w:rsidR="00D37219" w:rsidRPr="00E17C15" w:rsidRDefault="00D37219" w:rsidP="00A73B97">
            <w:pPr>
              <w:rPr>
                <w:rFonts w:asciiTheme="minorHAnsi" w:hAnsiTheme="minorHAnsi"/>
                <w:sz w:val="18"/>
                <w:szCs w:val="18"/>
              </w:rPr>
            </w:pPr>
          </w:p>
        </w:tc>
        <w:tc>
          <w:tcPr>
            <w:tcW w:w="390" w:type="dxa"/>
            <w:shd w:val="clear" w:color="auto" w:fill="auto"/>
            <w:vAlign w:val="center"/>
          </w:tcPr>
          <w:p w14:paraId="39C036C9" w14:textId="77777777" w:rsidR="00D37219" w:rsidRPr="00E17C15" w:rsidRDefault="00D37219" w:rsidP="00A73B97">
            <w:pPr>
              <w:rPr>
                <w:rFonts w:asciiTheme="minorHAnsi" w:hAnsiTheme="minorHAnsi"/>
                <w:sz w:val="18"/>
                <w:szCs w:val="18"/>
              </w:rPr>
            </w:pPr>
          </w:p>
        </w:tc>
        <w:tc>
          <w:tcPr>
            <w:tcW w:w="377" w:type="dxa"/>
            <w:shd w:val="clear" w:color="auto" w:fill="auto"/>
            <w:vAlign w:val="center"/>
          </w:tcPr>
          <w:p w14:paraId="39C036CA" w14:textId="77777777" w:rsidR="00D37219" w:rsidRPr="00E17C15" w:rsidRDefault="00D3721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CB"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CC"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D"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CE" w14:textId="77777777" w:rsidR="00D37219" w:rsidRPr="00E17C15" w:rsidRDefault="00D3721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CF"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D0"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1"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2" w14:textId="77777777" w:rsidR="00D37219" w:rsidRPr="00E17C15" w:rsidRDefault="00D3721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D3"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D4"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5"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6" w14:textId="77777777" w:rsidR="00D37219" w:rsidRPr="00E17C15" w:rsidRDefault="00D3721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D7"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D8" w14:textId="77777777" w:rsidR="00D37219" w:rsidRPr="00E17C15" w:rsidRDefault="009B283C" w:rsidP="00FF7DBA">
            <w:pPr>
              <w:numPr>
                <w:ilvl w:val="0"/>
                <w:numId w:val="13"/>
              </w:numPr>
              <w:rPr>
                <w:rFonts w:asciiTheme="minorHAnsi" w:hAnsiTheme="minorHAnsi"/>
                <w:sz w:val="22"/>
                <w:szCs w:val="22"/>
              </w:rPr>
            </w:pPr>
            <w:r w:rsidRPr="00E17C15">
              <w:rPr>
                <w:rFonts w:asciiTheme="minorHAnsi" w:hAnsiTheme="minorHAnsi"/>
                <w:sz w:val="22"/>
                <w:szCs w:val="22"/>
                <w:lang w:val="fr-FR"/>
              </w:rPr>
              <w:t>Apposer les sceaux ou les étiquettes sur les produits approuvés.</w:t>
            </w:r>
          </w:p>
        </w:tc>
        <w:tc>
          <w:tcPr>
            <w:tcW w:w="360" w:type="dxa"/>
            <w:tcBorders>
              <w:left w:val="thickThinSmallGap" w:sz="24" w:space="0" w:color="auto"/>
            </w:tcBorders>
            <w:shd w:val="clear" w:color="auto" w:fill="auto"/>
            <w:vAlign w:val="center"/>
          </w:tcPr>
          <w:p w14:paraId="39C036D9"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A"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B" w14:textId="77777777" w:rsidR="00D37219" w:rsidRPr="00E17C15" w:rsidRDefault="00D3721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DC" w14:textId="77777777" w:rsidR="00D37219" w:rsidRPr="00E17C15" w:rsidRDefault="00D3721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DD"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E"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DF" w14:textId="77777777" w:rsidR="00D37219" w:rsidRPr="00E17C15" w:rsidRDefault="00D3721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E0" w14:textId="77777777" w:rsidR="00D37219" w:rsidRPr="00E17C15" w:rsidRDefault="00D37219" w:rsidP="00A73B97">
            <w:pPr>
              <w:rPr>
                <w:rFonts w:asciiTheme="minorHAnsi" w:hAnsiTheme="minorHAnsi"/>
                <w:sz w:val="18"/>
                <w:szCs w:val="18"/>
              </w:rPr>
            </w:pPr>
          </w:p>
        </w:tc>
      </w:tr>
      <w:tr w:rsidR="00D37219" w:rsidRPr="00E17C15" w14:paraId="39C036FB" w14:textId="77777777" w:rsidTr="00A73B97">
        <w:trPr>
          <w:trHeight w:val="108"/>
        </w:trPr>
        <w:tc>
          <w:tcPr>
            <w:tcW w:w="360" w:type="dxa"/>
            <w:tcBorders>
              <w:left w:val="double" w:sz="4" w:space="0" w:color="auto"/>
            </w:tcBorders>
            <w:shd w:val="clear" w:color="auto" w:fill="auto"/>
            <w:vAlign w:val="center"/>
          </w:tcPr>
          <w:p w14:paraId="39C036E2" w14:textId="77777777" w:rsidR="00D37219" w:rsidRPr="00E17C15" w:rsidRDefault="00D37219" w:rsidP="00A73B97">
            <w:pPr>
              <w:rPr>
                <w:rFonts w:asciiTheme="minorHAnsi" w:hAnsiTheme="minorHAnsi"/>
                <w:sz w:val="18"/>
                <w:szCs w:val="18"/>
              </w:rPr>
            </w:pPr>
          </w:p>
        </w:tc>
        <w:tc>
          <w:tcPr>
            <w:tcW w:w="390" w:type="dxa"/>
            <w:shd w:val="clear" w:color="auto" w:fill="auto"/>
            <w:vAlign w:val="center"/>
          </w:tcPr>
          <w:p w14:paraId="39C036E3" w14:textId="77777777" w:rsidR="00D37219" w:rsidRPr="00E17C15" w:rsidRDefault="00D37219" w:rsidP="00A73B97">
            <w:pPr>
              <w:rPr>
                <w:rFonts w:asciiTheme="minorHAnsi" w:hAnsiTheme="minorHAnsi"/>
                <w:sz w:val="18"/>
                <w:szCs w:val="18"/>
              </w:rPr>
            </w:pPr>
          </w:p>
        </w:tc>
        <w:tc>
          <w:tcPr>
            <w:tcW w:w="377" w:type="dxa"/>
            <w:shd w:val="clear" w:color="auto" w:fill="auto"/>
            <w:vAlign w:val="center"/>
          </w:tcPr>
          <w:p w14:paraId="39C036E4" w14:textId="77777777" w:rsidR="00D37219" w:rsidRPr="00E17C15" w:rsidRDefault="00D37219"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6E5"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E6"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E7"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E8" w14:textId="77777777" w:rsidR="00D37219" w:rsidRPr="00E17C15" w:rsidRDefault="00D37219"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6E9"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6EA"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EB"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EC" w14:textId="77777777" w:rsidR="00D37219" w:rsidRPr="00E17C15" w:rsidRDefault="00D37219"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6ED" w14:textId="77777777" w:rsidR="00D37219" w:rsidRPr="00E17C15" w:rsidRDefault="00D37219"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6EE"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EF"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F0" w14:textId="77777777" w:rsidR="00D37219" w:rsidRPr="00E17C15" w:rsidRDefault="00D37219"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6F1"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6F2" w14:textId="77777777" w:rsidR="00D37219" w:rsidRPr="00E17C15" w:rsidRDefault="007B4865" w:rsidP="00FF7DBA">
            <w:pPr>
              <w:numPr>
                <w:ilvl w:val="0"/>
                <w:numId w:val="13"/>
              </w:numPr>
              <w:rPr>
                <w:rFonts w:asciiTheme="minorHAnsi" w:hAnsiTheme="minorHAnsi"/>
                <w:sz w:val="22"/>
                <w:szCs w:val="22"/>
              </w:rPr>
            </w:pPr>
            <w:r w:rsidRPr="00E17C15">
              <w:rPr>
                <w:rFonts w:asciiTheme="minorHAnsi" w:hAnsiTheme="minorHAnsi"/>
                <w:sz w:val="22"/>
                <w:szCs w:val="22"/>
                <w:lang w:val="fr-FR"/>
              </w:rPr>
              <w:t>Remplir les fiches de contrôle.</w:t>
            </w:r>
          </w:p>
        </w:tc>
        <w:tc>
          <w:tcPr>
            <w:tcW w:w="360" w:type="dxa"/>
            <w:tcBorders>
              <w:left w:val="thickThinSmallGap" w:sz="24" w:space="0" w:color="auto"/>
            </w:tcBorders>
            <w:shd w:val="clear" w:color="auto" w:fill="auto"/>
            <w:vAlign w:val="center"/>
          </w:tcPr>
          <w:p w14:paraId="39C036F3"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F4"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F5" w14:textId="77777777" w:rsidR="00D37219" w:rsidRPr="00E17C15" w:rsidRDefault="00D37219"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6F6" w14:textId="77777777" w:rsidR="00D37219" w:rsidRPr="00E17C15" w:rsidRDefault="00D37219"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6F7"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F8" w14:textId="77777777" w:rsidR="00D37219" w:rsidRPr="00E17C15" w:rsidRDefault="00D37219" w:rsidP="00A73B97">
            <w:pPr>
              <w:rPr>
                <w:rFonts w:asciiTheme="minorHAnsi" w:hAnsiTheme="minorHAnsi"/>
                <w:sz w:val="18"/>
                <w:szCs w:val="18"/>
              </w:rPr>
            </w:pPr>
          </w:p>
        </w:tc>
        <w:tc>
          <w:tcPr>
            <w:tcW w:w="360" w:type="dxa"/>
            <w:shd w:val="clear" w:color="auto" w:fill="auto"/>
            <w:vAlign w:val="center"/>
          </w:tcPr>
          <w:p w14:paraId="39C036F9" w14:textId="77777777" w:rsidR="00D37219" w:rsidRPr="00E17C15" w:rsidRDefault="00D37219"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6FA" w14:textId="77777777" w:rsidR="00D37219" w:rsidRPr="00E17C15" w:rsidRDefault="00D37219" w:rsidP="00A73B97">
            <w:pPr>
              <w:rPr>
                <w:rFonts w:asciiTheme="minorHAnsi" w:hAnsiTheme="minorHAnsi"/>
                <w:sz w:val="18"/>
                <w:szCs w:val="18"/>
              </w:rPr>
            </w:pPr>
          </w:p>
        </w:tc>
      </w:tr>
      <w:tr w:rsidR="00D37219" w:rsidRPr="00E17C15" w14:paraId="39C03715" w14:textId="77777777" w:rsidTr="00A73B97">
        <w:trPr>
          <w:trHeight w:val="219"/>
        </w:trPr>
        <w:tc>
          <w:tcPr>
            <w:tcW w:w="360" w:type="dxa"/>
            <w:tcBorders>
              <w:left w:val="double" w:sz="4" w:space="0" w:color="auto"/>
              <w:bottom w:val="double" w:sz="4" w:space="0" w:color="auto"/>
            </w:tcBorders>
            <w:shd w:val="clear" w:color="auto" w:fill="auto"/>
            <w:vAlign w:val="center"/>
          </w:tcPr>
          <w:p w14:paraId="39C036FC" w14:textId="77777777" w:rsidR="00D37219" w:rsidRPr="00E17C15" w:rsidRDefault="00D37219"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6FD" w14:textId="77777777" w:rsidR="00D37219" w:rsidRPr="00E17C15" w:rsidRDefault="00D37219"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6FE" w14:textId="77777777" w:rsidR="00D37219" w:rsidRPr="00E17C15" w:rsidRDefault="00D37219"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6FF" w14:textId="77777777" w:rsidR="00D37219" w:rsidRPr="00E17C15" w:rsidRDefault="00D37219"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700"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1"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2" w14:textId="77777777" w:rsidR="00D37219" w:rsidRPr="00E17C15" w:rsidRDefault="00D37219"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703" w14:textId="77777777" w:rsidR="00D37219" w:rsidRPr="00E17C15" w:rsidRDefault="00D37219"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704"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5"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6" w14:textId="77777777" w:rsidR="00D37219" w:rsidRPr="00E17C15" w:rsidRDefault="00D37219"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707" w14:textId="77777777" w:rsidR="00D37219" w:rsidRPr="00E17C15" w:rsidRDefault="00D37219"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708"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9"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A" w14:textId="77777777" w:rsidR="00D37219" w:rsidRPr="00E17C15" w:rsidRDefault="00D37219"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70B" w14:textId="77777777" w:rsidR="00D37219" w:rsidRPr="00E17C15" w:rsidRDefault="00D37219"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70C" w14:textId="77777777" w:rsidR="00D37219" w:rsidRPr="00E17C15" w:rsidRDefault="007B4865" w:rsidP="00FF7DBA">
            <w:pPr>
              <w:numPr>
                <w:ilvl w:val="0"/>
                <w:numId w:val="13"/>
              </w:numPr>
              <w:rPr>
                <w:rFonts w:asciiTheme="minorHAnsi" w:hAnsiTheme="minorHAnsi"/>
                <w:sz w:val="22"/>
                <w:szCs w:val="22"/>
              </w:rPr>
            </w:pPr>
            <w:r w:rsidRPr="00E17C15">
              <w:rPr>
                <w:rFonts w:asciiTheme="minorHAnsi" w:hAnsiTheme="minorHAnsi"/>
                <w:sz w:val="22"/>
                <w:szCs w:val="22"/>
                <w:lang w:val="fr-FR"/>
              </w:rPr>
              <w:t>Acheminer les produits approuvés à l’endroit prévu.</w:t>
            </w:r>
          </w:p>
        </w:tc>
        <w:tc>
          <w:tcPr>
            <w:tcW w:w="360" w:type="dxa"/>
            <w:tcBorders>
              <w:left w:val="thickThinSmallGap" w:sz="24" w:space="0" w:color="auto"/>
              <w:bottom w:val="double" w:sz="4" w:space="0" w:color="auto"/>
            </w:tcBorders>
            <w:shd w:val="clear" w:color="auto" w:fill="auto"/>
            <w:vAlign w:val="center"/>
          </w:tcPr>
          <w:p w14:paraId="39C0370D"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E"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0F" w14:textId="77777777" w:rsidR="00D37219" w:rsidRPr="00E17C15" w:rsidRDefault="00D37219"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710" w14:textId="77777777" w:rsidR="00D37219" w:rsidRPr="00E17C15" w:rsidRDefault="00D37219"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711"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12" w14:textId="77777777" w:rsidR="00D37219" w:rsidRPr="00E17C15" w:rsidRDefault="00D37219"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13" w14:textId="77777777" w:rsidR="00D37219" w:rsidRPr="00E17C15" w:rsidRDefault="00D37219"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714" w14:textId="77777777" w:rsidR="00D37219" w:rsidRPr="00E17C15" w:rsidRDefault="00D37219" w:rsidP="00A73B97">
            <w:pPr>
              <w:rPr>
                <w:rFonts w:asciiTheme="minorHAnsi" w:hAnsiTheme="minorHAnsi"/>
                <w:sz w:val="18"/>
                <w:szCs w:val="18"/>
              </w:rPr>
            </w:pPr>
          </w:p>
        </w:tc>
      </w:tr>
    </w:tbl>
    <w:p w14:paraId="39C03716" w14:textId="77777777" w:rsidR="00D37219" w:rsidRPr="00E17C15" w:rsidRDefault="00D37219" w:rsidP="00D3721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D37219" w:rsidRPr="00E17C15" w14:paraId="39C03721"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717" w14:textId="77777777" w:rsidR="00D37219" w:rsidRPr="00E17C15" w:rsidRDefault="00D37219" w:rsidP="00A73B97">
            <w:pPr>
              <w:rPr>
                <w:rFonts w:asciiTheme="minorHAnsi" w:hAnsiTheme="minorHAnsi"/>
                <w:b/>
              </w:rPr>
            </w:pPr>
            <w:r w:rsidRPr="00E17C15">
              <w:rPr>
                <w:rFonts w:asciiTheme="minorHAnsi" w:hAnsiTheme="minorHAnsi"/>
                <w:b/>
              </w:rPr>
              <w:t>ÉCHELLE D’APPRÉCIATION EN COURS D’APPRENTISSAGE</w:t>
            </w:r>
          </w:p>
          <w:p w14:paraId="39C03718" w14:textId="77777777" w:rsidR="00D37219" w:rsidRPr="00E17C15" w:rsidRDefault="00D37219" w:rsidP="00A73B97">
            <w:pPr>
              <w:rPr>
                <w:rFonts w:asciiTheme="minorHAnsi" w:hAnsiTheme="minorHAnsi"/>
              </w:rPr>
            </w:pPr>
          </w:p>
          <w:p w14:paraId="39C03719" w14:textId="77777777" w:rsidR="00D37219" w:rsidRPr="00E17C15" w:rsidRDefault="00D37219"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71A" w14:textId="77777777" w:rsidR="00D37219" w:rsidRPr="00E17C15" w:rsidRDefault="00D37219"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71B" w14:textId="77777777" w:rsidR="00D37219" w:rsidRPr="00E17C15" w:rsidRDefault="00D37219"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71C" w14:textId="77777777" w:rsidR="00D37219" w:rsidRPr="00E17C15" w:rsidRDefault="00D37219"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71D" w14:textId="77777777" w:rsidR="00D37219" w:rsidRPr="00E17C15" w:rsidRDefault="00D37219" w:rsidP="00A73B97">
            <w:pPr>
              <w:rPr>
                <w:rFonts w:asciiTheme="minorHAnsi" w:hAnsiTheme="minorHAnsi"/>
                <w:b/>
                <w:color w:val="FF0000"/>
              </w:rPr>
            </w:pPr>
            <w:r w:rsidRPr="00E17C15">
              <w:rPr>
                <w:rFonts w:asciiTheme="minorHAnsi" w:hAnsiTheme="minorHAnsi"/>
                <w:b/>
                <w:color w:val="FF0000"/>
              </w:rPr>
              <w:t>DATE :</w:t>
            </w:r>
          </w:p>
          <w:p w14:paraId="39C0371E" w14:textId="77777777" w:rsidR="00D37219" w:rsidRPr="00E17C15" w:rsidRDefault="00D37219"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71F" w14:textId="77777777" w:rsidR="00D37219" w:rsidRPr="00E17C15" w:rsidRDefault="00D37219"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720" w14:textId="77777777" w:rsidR="00D37219" w:rsidRPr="00E17C15" w:rsidRDefault="00D37219"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D37219" w:rsidRPr="00E17C15" w14:paraId="39C03725"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722" w14:textId="77777777" w:rsidR="00D37219" w:rsidRPr="00E17C15" w:rsidRDefault="00D37219"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723" w14:textId="77777777" w:rsidR="00D37219" w:rsidRPr="00E17C15" w:rsidRDefault="00D37219" w:rsidP="00A73B97">
            <w:pPr>
              <w:rPr>
                <w:rFonts w:asciiTheme="minorHAnsi" w:hAnsiTheme="minorHAnsi"/>
                <w:b/>
              </w:rPr>
            </w:pPr>
            <w:r w:rsidRPr="00E17C15">
              <w:rPr>
                <w:rFonts w:asciiTheme="minorHAnsi" w:hAnsiTheme="minorHAnsi"/>
                <w:b/>
              </w:rPr>
              <w:t>Appréciation de l’élève</w:t>
            </w:r>
          </w:p>
          <w:p w14:paraId="39C03724" w14:textId="77777777" w:rsidR="00D37219" w:rsidRPr="00E17C15" w:rsidRDefault="00D37219" w:rsidP="00A73B97">
            <w:pPr>
              <w:rPr>
                <w:rFonts w:asciiTheme="minorHAnsi" w:hAnsiTheme="minorHAnsi"/>
                <w:b/>
              </w:rPr>
            </w:pPr>
            <w:r w:rsidRPr="00E17C15">
              <w:rPr>
                <w:rFonts w:asciiTheme="minorHAnsi" w:hAnsiTheme="minorHAnsi"/>
                <w:b/>
              </w:rPr>
              <w:t>Mon défi :</w:t>
            </w:r>
          </w:p>
        </w:tc>
      </w:tr>
      <w:tr w:rsidR="00D37219" w:rsidRPr="00E17C15" w14:paraId="39C03728"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726" w14:textId="77777777" w:rsidR="00D37219" w:rsidRPr="00E17C15" w:rsidRDefault="00D37219"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727" w14:textId="77777777" w:rsidR="00D37219" w:rsidRPr="00E17C15" w:rsidRDefault="00D37219" w:rsidP="00A73B97">
            <w:pPr>
              <w:rPr>
                <w:rFonts w:asciiTheme="minorHAnsi" w:hAnsiTheme="minorHAnsi"/>
                <w:b/>
              </w:rPr>
            </w:pPr>
            <w:r w:rsidRPr="00E17C15">
              <w:rPr>
                <w:rFonts w:asciiTheme="minorHAnsi" w:hAnsiTheme="minorHAnsi"/>
                <w:b/>
              </w:rPr>
              <w:t>Les stratégies pour le relever</w:t>
            </w:r>
          </w:p>
        </w:tc>
      </w:tr>
      <w:tr w:rsidR="00D37219" w:rsidRPr="00E17C15" w14:paraId="39C0372C"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729" w14:textId="77777777" w:rsidR="00D37219" w:rsidRPr="00E17C15" w:rsidRDefault="00D37219"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72A" w14:textId="77777777" w:rsidR="00D37219" w:rsidRPr="00E17C15" w:rsidRDefault="00D37219" w:rsidP="00A73B97">
            <w:pPr>
              <w:rPr>
                <w:rFonts w:asciiTheme="minorHAnsi" w:hAnsiTheme="minorHAnsi"/>
                <w:b/>
              </w:rPr>
            </w:pPr>
            <w:r w:rsidRPr="00E17C15">
              <w:rPr>
                <w:rFonts w:asciiTheme="minorHAnsi" w:hAnsiTheme="minorHAnsi"/>
                <w:b/>
              </w:rPr>
              <w:t>Appréciation de l’enseignant</w:t>
            </w:r>
          </w:p>
          <w:p w14:paraId="39C0372B" w14:textId="77777777" w:rsidR="00D37219" w:rsidRPr="00E17C15" w:rsidRDefault="00D37219" w:rsidP="00A73B97">
            <w:pPr>
              <w:rPr>
                <w:rFonts w:asciiTheme="minorHAnsi" w:hAnsiTheme="minorHAnsi"/>
                <w:b/>
              </w:rPr>
            </w:pPr>
            <w:r w:rsidRPr="00E17C15">
              <w:rPr>
                <w:rFonts w:asciiTheme="minorHAnsi" w:hAnsiTheme="minorHAnsi"/>
                <w:b/>
              </w:rPr>
              <w:t>Forces et défis :</w:t>
            </w:r>
          </w:p>
        </w:tc>
      </w:tr>
    </w:tbl>
    <w:p w14:paraId="39C0372D" w14:textId="77777777" w:rsidR="00D37219" w:rsidRPr="00E17C15" w:rsidRDefault="00D37219" w:rsidP="00D37219">
      <w:pPr>
        <w:rPr>
          <w:rFonts w:asciiTheme="minorHAnsi" w:hAnsiTheme="minorHAnsi"/>
          <w:sz w:val="16"/>
          <w:szCs w:val="16"/>
        </w:rPr>
      </w:pPr>
      <w:r w:rsidRPr="00E17C15">
        <w:rPr>
          <w:rFonts w:asciiTheme="minorHAnsi" w:hAnsiTheme="minorHAnsi"/>
          <w:sz w:val="16"/>
          <w:szCs w:val="16"/>
        </w:rPr>
        <w:t>S. Martel, Nathalie Barrette, C. Robert</w:t>
      </w:r>
    </w:p>
    <w:p w14:paraId="39C0372E" w14:textId="77777777" w:rsidR="00C37D76" w:rsidRPr="00E17C15" w:rsidRDefault="00D37219" w:rsidP="00C37D76">
      <w:pPr>
        <w:rPr>
          <w:rFonts w:asciiTheme="minorHAnsi" w:hAnsiTheme="minorHAnsi"/>
          <w:sz w:val="16"/>
          <w:szCs w:val="16"/>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37D76" w:rsidRPr="00E17C15" w14:paraId="39C03731" w14:textId="77777777" w:rsidTr="00A73B9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72F" w14:textId="77777777" w:rsidR="00C37D76" w:rsidRPr="00E17C15" w:rsidRDefault="00C37D76" w:rsidP="00A73B97">
            <w:pPr>
              <w:rPr>
                <w:rFonts w:asciiTheme="minorHAnsi" w:hAnsiTheme="minorHAnsi"/>
                <w:b/>
              </w:rPr>
            </w:pPr>
            <w:r w:rsidRPr="00E17C15">
              <w:rPr>
                <w:rFonts w:asciiTheme="minorHAnsi" w:hAnsiTheme="minorHAnsi"/>
                <w:b/>
              </w:rPr>
              <w:lastRenderedPageBreak/>
              <w:t>Nom DE L’ÉLÈVE :                                                                                      ÉCOLE :                                                                   ENSEIGNANT :</w:t>
            </w:r>
          </w:p>
          <w:p w14:paraId="39C03730" w14:textId="77777777" w:rsidR="00C37D76" w:rsidRPr="00E17C15" w:rsidRDefault="00C37D76" w:rsidP="00A73B97">
            <w:pPr>
              <w:rPr>
                <w:rFonts w:asciiTheme="minorHAnsi" w:hAnsiTheme="minorHAnsi"/>
                <w:b/>
              </w:rPr>
            </w:pPr>
            <w:r w:rsidRPr="00E17C15">
              <w:rPr>
                <w:rFonts w:asciiTheme="minorHAnsi" w:hAnsiTheme="minorHAnsi"/>
                <w:b/>
              </w:rPr>
              <w:t>STAGE :                                                                                                          Milieu de travail :                                                     Superviseur du milieu de travail :</w:t>
            </w:r>
          </w:p>
        </w:tc>
      </w:tr>
      <w:tr w:rsidR="00C37D76" w:rsidRPr="00E17C15" w14:paraId="39C03733" w14:textId="77777777" w:rsidTr="00A73B97">
        <w:trPr>
          <w:trHeight w:val="643"/>
        </w:trPr>
        <w:tc>
          <w:tcPr>
            <w:tcW w:w="18569" w:type="dxa"/>
            <w:gridSpan w:val="25"/>
            <w:tcBorders>
              <w:left w:val="double" w:sz="4" w:space="0" w:color="auto"/>
              <w:right w:val="double" w:sz="4" w:space="0" w:color="auto"/>
            </w:tcBorders>
            <w:shd w:val="clear" w:color="auto" w:fill="auto"/>
            <w:vAlign w:val="center"/>
          </w:tcPr>
          <w:p w14:paraId="39C03732" w14:textId="77777777" w:rsidR="00C37D76" w:rsidRPr="00E17C15" w:rsidRDefault="00C37D76"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C37D76" w:rsidRPr="00E17C15" w14:paraId="39C0373E" w14:textId="77777777" w:rsidTr="00A73B97">
        <w:trPr>
          <w:trHeight w:val="525"/>
        </w:trPr>
        <w:tc>
          <w:tcPr>
            <w:tcW w:w="1620" w:type="dxa"/>
            <w:gridSpan w:val="4"/>
            <w:tcBorders>
              <w:left w:val="double" w:sz="4" w:space="0" w:color="auto"/>
            </w:tcBorders>
            <w:shd w:val="clear" w:color="auto" w:fill="auto"/>
            <w:vAlign w:val="center"/>
          </w:tcPr>
          <w:p w14:paraId="39C03734" w14:textId="77777777" w:rsidR="00C37D76" w:rsidRPr="00E17C15" w:rsidRDefault="00C37D76"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735" w14:textId="77777777" w:rsidR="00C37D76" w:rsidRPr="00E17C15" w:rsidRDefault="00C37D76"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736" w14:textId="77777777" w:rsidR="00C37D76" w:rsidRPr="00E17C15" w:rsidRDefault="00C37D76"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737" w14:textId="77777777" w:rsidR="00C37D76" w:rsidRPr="00E17C15" w:rsidRDefault="00C37D76"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738" w14:textId="77777777" w:rsidR="00C37D76" w:rsidRPr="00E17C15" w:rsidRDefault="004E237C" w:rsidP="00A73B97">
            <w:pPr>
              <w:tabs>
                <w:tab w:val="right" w:pos="8712"/>
              </w:tabs>
              <w:ind w:left="980" w:hanging="980"/>
              <w:rPr>
                <w:rFonts w:asciiTheme="minorHAnsi" w:hAnsiTheme="minorHAnsi"/>
                <w:b/>
              </w:rPr>
            </w:pPr>
            <w:r w:rsidRPr="005E7665">
              <w:rPr>
                <w:rFonts w:asciiTheme="minorHAnsi" w:hAnsiTheme="minorHAnsi"/>
                <w:b/>
                <w:color w:val="0000FF"/>
              </w:rPr>
              <w:t>514 - Procéder à l’emballage des produits</w:t>
            </w:r>
            <w:r w:rsidRPr="00E17C15">
              <w:rPr>
                <w:rFonts w:asciiTheme="minorHAnsi" w:hAnsiTheme="minorHAnsi"/>
                <w:b/>
                <w:bCs/>
                <w:color w:val="000081"/>
              </w:rPr>
              <w:tab/>
            </w:r>
            <w:r w:rsidRPr="00E17C15">
              <w:rPr>
                <w:rFonts w:asciiTheme="minorHAnsi" w:hAnsiTheme="minorHAnsi"/>
                <w:b/>
              </w:rPr>
              <w:t>2</w:t>
            </w:r>
          </w:p>
          <w:p w14:paraId="39C03739" w14:textId="77777777" w:rsidR="00C37D76" w:rsidRPr="00E17C15" w:rsidRDefault="00C37D76" w:rsidP="00A73B97">
            <w:pPr>
              <w:tabs>
                <w:tab w:val="right" w:pos="8712"/>
              </w:tabs>
              <w:ind w:left="980" w:hanging="980"/>
              <w:rPr>
                <w:rFonts w:asciiTheme="minorHAnsi" w:hAnsiTheme="minorHAnsi"/>
                <w:b/>
                <w:sz w:val="22"/>
                <w:szCs w:val="22"/>
              </w:rPr>
            </w:pPr>
          </w:p>
          <w:p w14:paraId="39C0373A" w14:textId="77777777" w:rsidR="00C37D76" w:rsidRPr="00E17C15" w:rsidRDefault="00C37D76"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73B" w14:textId="77777777" w:rsidR="00C37D76" w:rsidRPr="00E17C15" w:rsidRDefault="00785C76" w:rsidP="00A73B97">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t>Respect des directives de travail.</w:t>
            </w:r>
            <w:r w:rsidRPr="00E17C15">
              <w:rPr>
                <w:rFonts w:asciiTheme="minorHAnsi" w:hAnsiTheme="minorHAnsi"/>
                <w:sz w:val="20"/>
                <w:szCs w:val="20"/>
                <w:lang w:val="fr-FR"/>
              </w:rPr>
              <w:br/>
              <w:t>Respect des spécifications.</w:t>
            </w:r>
            <w:r w:rsidRPr="00E17C15">
              <w:rPr>
                <w:rFonts w:asciiTheme="minorHAnsi" w:hAnsiTheme="minorHAnsi"/>
                <w:sz w:val="20"/>
                <w:szCs w:val="20"/>
                <w:lang w:val="fr-FR"/>
              </w:rPr>
              <w:br/>
              <w:t>Exactitude des données.</w:t>
            </w:r>
            <w:r w:rsidRPr="00E17C15">
              <w:rPr>
                <w:rFonts w:asciiTheme="minorHAnsi" w:hAnsiTheme="minorHAnsi"/>
                <w:sz w:val="20"/>
                <w:szCs w:val="20"/>
                <w:lang w:val="fr-FR"/>
              </w:rPr>
              <w:br/>
              <w:t>Utilisation appropriée du matériel et de l’équipement.</w:t>
            </w:r>
          </w:p>
        </w:tc>
        <w:tc>
          <w:tcPr>
            <w:tcW w:w="1440" w:type="dxa"/>
            <w:gridSpan w:val="4"/>
            <w:tcBorders>
              <w:left w:val="thickThinSmallGap" w:sz="24" w:space="0" w:color="auto"/>
            </w:tcBorders>
            <w:shd w:val="clear" w:color="auto" w:fill="auto"/>
            <w:vAlign w:val="center"/>
          </w:tcPr>
          <w:p w14:paraId="39C0373C" w14:textId="77777777" w:rsidR="00C37D76" w:rsidRPr="00E17C15" w:rsidRDefault="00C37D76"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73D" w14:textId="77777777" w:rsidR="00C37D76" w:rsidRPr="00E17C15" w:rsidRDefault="00C37D76" w:rsidP="00A73B97">
            <w:pPr>
              <w:jc w:val="center"/>
              <w:rPr>
                <w:rFonts w:asciiTheme="minorHAnsi" w:hAnsiTheme="minorHAnsi"/>
              </w:rPr>
            </w:pPr>
            <w:r w:rsidRPr="00E17C15">
              <w:rPr>
                <w:rFonts w:asciiTheme="minorHAnsi" w:hAnsiTheme="minorHAnsi"/>
              </w:rPr>
              <w:t>Élève</w:t>
            </w:r>
          </w:p>
        </w:tc>
      </w:tr>
      <w:tr w:rsidR="00C37D76" w:rsidRPr="00E17C15" w14:paraId="39C03743" w14:textId="77777777" w:rsidTr="00A73B97">
        <w:trPr>
          <w:trHeight w:val="352"/>
        </w:trPr>
        <w:tc>
          <w:tcPr>
            <w:tcW w:w="3240" w:type="dxa"/>
            <w:gridSpan w:val="8"/>
            <w:tcBorders>
              <w:left w:val="double" w:sz="4" w:space="0" w:color="auto"/>
              <w:right w:val="thinThickSmallGap" w:sz="24" w:space="0" w:color="auto"/>
            </w:tcBorders>
            <w:shd w:val="clear" w:color="auto" w:fill="auto"/>
            <w:vAlign w:val="center"/>
          </w:tcPr>
          <w:p w14:paraId="39C0373F" w14:textId="77777777" w:rsidR="00C37D76" w:rsidRPr="00E17C15" w:rsidRDefault="00C37D76"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740" w14:textId="77777777" w:rsidR="00C37D76" w:rsidRPr="00E17C15" w:rsidRDefault="00C37D76"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741" w14:textId="77777777" w:rsidR="00C37D76" w:rsidRPr="00E17C15" w:rsidRDefault="00C37D76"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742" w14:textId="77777777" w:rsidR="00C37D76" w:rsidRPr="00E17C15" w:rsidRDefault="00C37D76" w:rsidP="00A73B97">
            <w:pPr>
              <w:rPr>
                <w:rFonts w:asciiTheme="minorHAnsi" w:hAnsiTheme="minorHAnsi"/>
                <w:b/>
                <w:color w:val="FF0000"/>
              </w:rPr>
            </w:pPr>
            <w:r w:rsidRPr="00E17C15">
              <w:rPr>
                <w:rFonts w:asciiTheme="minorHAnsi" w:hAnsiTheme="minorHAnsi"/>
                <w:b/>
                <w:color w:val="FF0000"/>
              </w:rPr>
              <w:t>DATE :</w:t>
            </w:r>
          </w:p>
        </w:tc>
      </w:tr>
      <w:tr w:rsidR="00C37D76" w:rsidRPr="00E17C15" w14:paraId="39C0375D" w14:textId="77777777" w:rsidTr="00A73B97">
        <w:tc>
          <w:tcPr>
            <w:tcW w:w="360" w:type="dxa"/>
            <w:tcBorders>
              <w:left w:val="double" w:sz="4" w:space="0" w:color="auto"/>
            </w:tcBorders>
            <w:shd w:val="clear" w:color="auto" w:fill="auto"/>
            <w:vAlign w:val="center"/>
          </w:tcPr>
          <w:p w14:paraId="39C03744"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745"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746"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747" w14:textId="77777777" w:rsidR="00C37D76" w:rsidRPr="00E17C15" w:rsidRDefault="00C37D76"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748"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749"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74A"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74B" w14:textId="77777777" w:rsidR="00C37D76" w:rsidRPr="00E17C15" w:rsidRDefault="00C37D76"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74C"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74D"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74E"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74F" w14:textId="77777777" w:rsidR="00C37D76" w:rsidRPr="00E17C15" w:rsidRDefault="00C37D76"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750"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751"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752"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753" w14:textId="77777777" w:rsidR="00C37D76" w:rsidRPr="00E17C15" w:rsidRDefault="00C37D76"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754" w14:textId="77777777" w:rsidR="00C37D76" w:rsidRPr="00E17C15" w:rsidRDefault="00C37D76"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755"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756"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757"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758" w14:textId="77777777" w:rsidR="00C37D76" w:rsidRPr="00E17C15" w:rsidRDefault="00C37D76"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759" w14:textId="77777777" w:rsidR="00C37D76" w:rsidRPr="00E17C15" w:rsidRDefault="00C37D76"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75A" w14:textId="77777777" w:rsidR="00C37D76" w:rsidRPr="00E17C15" w:rsidRDefault="00C37D76"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75B" w14:textId="77777777" w:rsidR="00C37D76" w:rsidRPr="00E17C15" w:rsidRDefault="00C37D76"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75C" w14:textId="77777777" w:rsidR="00C37D76" w:rsidRPr="00E17C15" w:rsidRDefault="00C37D76" w:rsidP="00A73B97">
            <w:pPr>
              <w:rPr>
                <w:rFonts w:asciiTheme="minorHAnsi" w:hAnsiTheme="minorHAnsi"/>
                <w:b/>
              </w:rPr>
            </w:pPr>
            <w:r w:rsidRPr="00E17C15">
              <w:rPr>
                <w:rFonts w:asciiTheme="minorHAnsi" w:hAnsiTheme="minorHAnsi"/>
                <w:b/>
              </w:rPr>
              <w:t>A</w:t>
            </w:r>
          </w:p>
        </w:tc>
      </w:tr>
      <w:tr w:rsidR="00C37D76" w:rsidRPr="00E17C15" w14:paraId="39C03777" w14:textId="77777777" w:rsidTr="00A73B97">
        <w:trPr>
          <w:trHeight w:val="190"/>
        </w:trPr>
        <w:tc>
          <w:tcPr>
            <w:tcW w:w="360" w:type="dxa"/>
            <w:tcBorders>
              <w:left w:val="double" w:sz="4" w:space="0" w:color="auto"/>
            </w:tcBorders>
            <w:shd w:val="clear" w:color="auto" w:fill="auto"/>
            <w:vAlign w:val="center"/>
          </w:tcPr>
          <w:p w14:paraId="39C0375E" w14:textId="77777777" w:rsidR="00C37D76" w:rsidRPr="00E17C15" w:rsidRDefault="00C37D76" w:rsidP="00A73B97">
            <w:pPr>
              <w:rPr>
                <w:rFonts w:asciiTheme="minorHAnsi" w:hAnsiTheme="minorHAnsi"/>
                <w:sz w:val="18"/>
                <w:szCs w:val="18"/>
              </w:rPr>
            </w:pPr>
          </w:p>
        </w:tc>
        <w:tc>
          <w:tcPr>
            <w:tcW w:w="390" w:type="dxa"/>
            <w:shd w:val="clear" w:color="auto" w:fill="auto"/>
            <w:vAlign w:val="center"/>
          </w:tcPr>
          <w:p w14:paraId="39C0375F" w14:textId="77777777" w:rsidR="00C37D76" w:rsidRPr="00E17C15" w:rsidRDefault="00C37D76" w:rsidP="00A73B97">
            <w:pPr>
              <w:rPr>
                <w:rFonts w:asciiTheme="minorHAnsi" w:hAnsiTheme="minorHAnsi"/>
                <w:sz w:val="18"/>
                <w:szCs w:val="18"/>
              </w:rPr>
            </w:pPr>
          </w:p>
        </w:tc>
        <w:tc>
          <w:tcPr>
            <w:tcW w:w="377" w:type="dxa"/>
            <w:shd w:val="clear" w:color="auto" w:fill="auto"/>
            <w:vAlign w:val="center"/>
          </w:tcPr>
          <w:p w14:paraId="39C03760" w14:textId="77777777" w:rsidR="00C37D76" w:rsidRPr="00E17C15" w:rsidRDefault="00C37D76"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761"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62"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3"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4" w14:textId="77777777" w:rsidR="00C37D76" w:rsidRPr="00E17C15" w:rsidRDefault="00C37D76"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765" w14:textId="77777777" w:rsidR="00C37D76" w:rsidRPr="00E17C15" w:rsidRDefault="00C37D76"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766"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7"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8" w14:textId="77777777" w:rsidR="00C37D76" w:rsidRPr="00E17C15" w:rsidRDefault="00C37D76"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769"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6A"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B"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6C" w14:textId="77777777" w:rsidR="00C37D76" w:rsidRPr="00E17C15" w:rsidRDefault="00C37D76"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76D" w14:textId="77777777" w:rsidR="00C37D76" w:rsidRPr="00E17C15" w:rsidRDefault="00C37D76"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76E" w14:textId="77777777" w:rsidR="00C37D76" w:rsidRPr="00E17C15" w:rsidRDefault="001F02D5" w:rsidP="00FF7DBA">
            <w:pPr>
              <w:numPr>
                <w:ilvl w:val="0"/>
                <w:numId w:val="14"/>
              </w:numPr>
              <w:rPr>
                <w:rFonts w:asciiTheme="minorHAnsi" w:hAnsiTheme="minorHAnsi"/>
                <w:sz w:val="22"/>
                <w:szCs w:val="22"/>
              </w:rPr>
            </w:pPr>
            <w:r w:rsidRPr="00E17C15">
              <w:rPr>
                <w:rFonts w:asciiTheme="minorHAnsi" w:hAnsiTheme="minorHAnsi"/>
                <w:sz w:val="22"/>
                <w:szCs w:val="22"/>
                <w:lang w:val="fr-FR"/>
              </w:rPr>
              <w:t xml:space="preserve">Disposer les produits dans des boîtes. </w:t>
            </w:r>
          </w:p>
        </w:tc>
        <w:tc>
          <w:tcPr>
            <w:tcW w:w="360" w:type="dxa"/>
            <w:tcBorders>
              <w:left w:val="thickThinSmallGap" w:sz="24" w:space="0" w:color="auto"/>
            </w:tcBorders>
            <w:shd w:val="clear" w:color="auto" w:fill="auto"/>
            <w:vAlign w:val="center"/>
          </w:tcPr>
          <w:p w14:paraId="39C0376F"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0"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1" w14:textId="77777777" w:rsidR="00C37D76" w:rsidRPr="00E17C15" w:rsidRDefault="00C37D76"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772" w14:textId="77777777" w:rsidR="00C37D76" w:rsidRPr="00E17C15" w:rsidRDefault="00C37D76"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773"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4"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5" w14:textId="77777777" w:rsidR="00C37D76" w:rsidRPr="00E17C15" w:rsidRDefault="00C37D76"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776" w14:textId="77777777" w:rsidR="00C37D76" w:rsidRPr="00E17C15" w:rsidRDefault="00C37D76" w:rsidP="00A73B97">
            <w:pPr>
              <w:rPr>
                <w:rFonts w:asciiTheme="minorHAnsi" w:hAnsiTheme="minorHAnsi"/>
                <w:sz w:val="18"/>
                <w:szCs w:val="18"/>
              </w:rPr>
            </w:pPr>
          </w:p>
        </w:tc>
      </w:tr>
      <w:tr w:rsidR="00C37D76" w:rsidRPr="00E17C15" w14:paraId="39C03791" w14:textId="77777777" w:rsidTr="00A73B97">
        <w:trPr>
          <w:trHeight w:val="242"/>
        </w:trPr>
        <w:tc>
          <w:tcPr>
            <w:tcW w:w="360" w:type="dxa"/>
            <w:tcBorders>
              <w:left w:val="double" w:sz="4" w:space="0" w:color="auto"/>
            </w:tcBorders>
            <w:shd w:val="clear" w:color="auto" w:fill="auto"/>
            <w:vAlign w:val="center"/>
          </w:tcPr>
          <w:p w14:paraId="39C03778" w14:textId="77777777" w:rsidR="00C37D76" w:rsidRPr="00E17C15" w:rsidRDefault="00C37D76" w:rsidP="00A73B97">
            <w:pPr>
              <w:rPr>
                <w:rFonts w:asciiTheme="minorHAnsi" w:hAnsiTheme="minorHAnsi"/>
                <w:sz w:val="18"/>
                <w:szCs w:val="18"/>
              </w:rPr>
            </w:pPr>
          </w:p>
        </w:tc>
        <w:tc>
          <w:tcPr>
            <w:tcW w:w="390" w:type="dxa"/>
            <w:shd w:val="clear" w:color="auto" w:fill="auto"/>
            <w:vAlign w:val="center"/>
          </w:tcPr>
          <w:p w14:paraId="39C03779" w14:textId="77777777" w:rsidR="00C37D76" w:rsidRPr="00E17C15" w:rsidRDefault="00C37D76" w:rsidP="00A73B97">
            <w:pPr>
              <w:rPr>
                <w:rFonts w:asciiTheme="minorHAnsi" w:hAnsiTheme="minorHAnsi"/>
                <w:sz w:val="18"/>
                <w:szCs w:val="18"/>
              </w:rPr>
            </w:pPr>
          </w:p>
        </w:tc>
        <w:tc>
          <w:tcPr>
            <w:tcW w:w="377" w:type="dxa"/>
            <w:shd w:val="clear" w:color="auto" w:fill="auto"/>
            <w:vAlign w:val="center"/>
          </w:tcPr>
          <w:p w14:paraId="39C0377A" w14:textId="77777777" w:rsidR="00C37D76" w:rsidRPr="00E17C15" w:rsidRDefault="00C37D76"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77B"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7C"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D"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7E" w14:textId="77777777" w:rsidR="00C37D76" w:rsidRPr="00E17C15" w:rsidRDefault="00C37D76"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77F" w14:textId="77777777" w:rsidR="00C37D76" w:rsidRPr="00E17C15" w:rsidRDefault="00C37D76"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780"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1"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2" w14:textId="77777777" w:rsidR="00C37D76" w:rsidRPr="00E17C15" w:rsidRDefault="00C37D76"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783"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84"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5"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6" w14:textId="77777777" w:rsidR="00C37D76" w:rsidRPr="00E17C15" w:rsidRDefault="00C37D76"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787" w14:textId="77777777" w:rsidR="00C37D76" w:rsidRPr="00E17C15" w:rsidRDefault="00C37D76"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788" w14:textId="77777777" w:rsidR="00C37D76" w:rsidRPr="00E17C15" w:rsidRDefault="001F02D5" w:rsidP="00FF7DBA">
            <w:pPr>
              <w:numPr>
                <w:ilvl w:val="0"/>
                <w:numId w:val="14"/>
              </w:numPr>
              <w:rPr>
                <w:rFonts w:asciiTheme="minorHAnsi" w:hAnsiTheme="minorHAnsi"/>
                <w:sz w:val="22"/>
                <w:szCs w:val="22"/>
              </w:rPr>
            </w:pPr>
            <w:r w:rsidRPr="00E17C15">
              <w:rPr>
                <w:rFonts w:asciiTheme="minorHAnsi" w:hAnsiTheme="minorHAnsi"/>
                <w:sz w:val="22"/>
                <w:szCs w:val="22"/>
                <w:lang w:val="fr-FR"/>
              </w:rPr>
              <w:t>Emballer et étiqueter les boîtes.</w:t>
            </w:r>
          </w:p>
        </w:tc>
        <w:tc>
          <w:tcPr>
            <w:tcW w:w="360" w:type="dxa"/>
            <w:tcBorders>
              <w:left w:val="thickThinSmallGap" w:sz="24" w:space="0" w:color="auto"/>
            </w:tcBorders>
            <w:shd w:val="clear" w:color="auto" w:fill="auto"/>
            <w:vAlign w:val="center"/>
          </w:tcPr>
          <w:p w14:paraId="39C03789"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A"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B" w14:textId="77777777" w:rsidR="00C37D76" w:rsidRPr="00E17C15" w:rsidRDefault="00C37D76"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78C" w14:textId="77777777" w:rsidR="00C37D76" w:rsidRPr="00E17C15" w:rsidRDefault="00C37D76"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78D"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E"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8F" w14:textId="77777777" w:rsidR="00C37D76" w:rsidRPr="00E17C15" w:rsidRDefault="00C37D76"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790" w14:textId="77777777" w:rsidR="00C37D76" w:rsidRPr="00E17C15" w:rsidRDefault="00C37D76" w:rsidP="00A73B97">
            <w:pPr>
              <w:rPr>
                <w:rFonts w:asciiTheme="minorHAnsi" w:hAnsiTheme="minorHAnsi"/>
                <w:sz w:val="18"/>
                <w:szCs w:val="18"/>
              </w:rPr>
            </w:pPr>
          </w:p>
        </w:tc>
      </w:tr>
      <w:tr w:rsidR="00C37D76" w:rsidRPr="00E17C15" w14:paraId="39C037AB" w14:textId="77777777" w:rsidTr="00A73B97">
        <w:trPr>
          <w:trHeight w:val="141"/>
        </w:trPr>
        <w:tc>
          <w:tcPr>
            <w:tcW w:w="360" w:type="dxa"/>
            <w:tcBorders>
              <w:left w:val="double" w:sz="4" w:space="0" w:color="auto"/>
            </w:tcBorders>
            <w:shd w:val="clear" w:color="auto" w:fill="auto"/>
            <w:vAlign w:val="center"/>
          </w:tcPr>
          <w:p w14:paraId="39C03792" w14:textId="77777777" w:rsidR="00C37D76" w:rsidRPr="00E17C15" w:rsidRDefault="00C37D76" w:rsidP="00A73B97">
            <w:pPr>
              <w:rPr>
                <w:rFonts w:asciiTheme="minorHAnsi" w:hAnsiTheme="minorHAnsi"/>
                <w:sz w:val="18"/>
                <w:szCs w:val="18"/>
              </w:rPr>
            </w:pPr>
          </w:p>
        </w:tc>
        <w:tc>
          <w:tcPr>
            <w:tcW w:w="390" w:type="dxa"/>
            <w:shd w:val="clear" w:color="auto" w:fill="auto"/>
            <w:vAlign w:val="center"/>
          </w:tcPr>
          <w:p w14:paraId="39C03793" w14:textId="77777777" w:rsidR="00C37D76" w:rsidRPr="00E17C15" w:rsidRDefault="00C37D76" w:rsidP="00A73B97">
            <w:pPr>
              <w:rPr>
                <w:rFonts w:asciiTheme="minorHAnsi" w:hAnsiTheme="minorHAnsi"/>
                <w:sz w:val="18"/>
                <w:szCs w:val="18"/>
              </w:rPr>
            </w:pPr>
          </w:p>
        </w:tc>
        <w:tc>
          <w:tcPr>
            <w:tcW w:w="377" w:type="dxa"/>
            <w:shd w:val="clear" w:color="auto" w:fill="auto"/>
            <w:vAlign w:val="center"/>
          </w:tcPr>
          <w:p w14:paraId="39C03794" w14:textId="77777777" w:rsidR="00C37D76" w:rsidRPr="00E17C15" w:rsidRDefault="00C37D76"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795"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96"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97"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98" w14:textId="77777777" w:rsidR="00C37D76" w:rsidRPr="00E17C15" w:rsidRDefault="00C37D76"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799" w14:textId="77777777" w:rsidR="00C37D76" w:rsidRPr="00E17C15" w:rsidRDefault="00C37D76"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79A"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9B"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9C" w14:textId="77777777" w:rsidR="00C37D76" w:rsidRPr="00E17C15" w:rsidRDefault="00C37D76"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79D"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9E"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9F"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A0" w14:textId="77777777" w:rsidR="00C37D76" w:rsidRPr="00E17C15" w:rsidRDefault="00C37D76"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7A1" w14:textId="77777777" w:rsidR="00C37D76" w:rsidRPr="00E17C15" w:rsidRDefault="00C37D76"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7A2" w14:textId="77777777" w:rsidR="00C37D76" w:rsidRPr="00E17C15" w:rsidRDefault="001F02D5" w:rsidP="00FF7DBA">
            <w:pPr>
              <w:numPr>
                <w:ilvl w:val="0"/>
                <w:numId w:val="14"/>
              </w:numPr>
              <w:rPr>
                <w:rFonts w:asciiTheme="minorHAnsi" w:hAnsiTheme="minorHAnsi"/>
                <w:sz w:val="22"/>
                <w:szCs w:val="22"/>
              </w:rPr>
            </w:pPr>
            <w:r w:rsidRPr="00E17C15">
              <w:rPr>
                <w:rFonts w:asciiTheme="minorHAnsi" w:hAnsiTheme="minorHAnsi"/>
                <w:sz w:val="22"/>
                <w:szCs w:val="22"/>
                <w:lang w:val="fr-FR"/>
              </w:rPr>
              <w:t>Empiler les boîtes sur les palettes.</w:t>
            </w:r>
          </w:p>
        </w:tc>
        <w:tc>
          <w:tcPr>
            <w:tcW w:w="360" w:type="dxa"/>
            <w:tcBorders>
              <w:left w:val="thickThinSmallGap" w:sz="24" w:space="0" w:color="auto"/>
            </w:tcBorders>
            <w:shd w:val="clear" w:color="auto" w:fill="auto"/>
            <w:vAlign w:val="center"/>
          </w:tcPr>
          <w:p w14:paraId="39C037A3"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A4"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A5" w14:textId="77777777" w:rsidR="00C37D76" w:rsidRPr="00E17C15" w:rsidRDefault="00C37D76"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7A6" w14:textId="77777777" w:rsidR="00C37D76" w:rsidRPr="00E17C15" w:rsidRDefault="00C37D76"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7A7"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A8"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A9" w14:textId="77777777" w:rsidR="00C37D76" w:rsidRPr="00E17C15" w:rsidRDefault="00C37D76"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7AA" w14:textId="77777777" w:rsidR="00C37D76" w:rsidRPr="00E17C15" w:rsidRDefault="00C37D76" w:rsidP="00A73B97">
            <w:pPr>
              <w:rPr>
                <w:rFonts w:asciiTheme="minorHAnsi" w:hAnsiTheme="minorHAnsi"/>
                <w:sz w:val="18"/>
                <w:szCs w:val="18"/>
              </w:rPr>
            </w:pPr>
          </w:p>
        </w:tc>
      </w:tr>
      <w:tr w:rsidR="00C37D76" w:rsidRPr="00E17C15" w14:paraId="39C037C5" w14:textId="77777777" w:rsidTr="00A73B97">
        <w:trPr>
          <w:trHeight w:val="222"/>
        </w:trPr>
        <w:tc>
          <w:tcPr>
            <w:tcW w:w="360" w:type="dxa"/>
            <w:tcBorders>
              <w:left w:val="double" w:sz="4" w:space="0" w:color="auto"/>
            </w:tcBorders>
            <w:shd w:val="clear" w:color="auto" w:fill="auto"/>
            <w:vAlign w:val="center"/>
          </w:tcPr>
          <w:p w14:paraId="39C037AC" w14:textId="77777777" w:rsidR="00C37D76" w:rsidRPr="00E17C15" w:rsidRDefault="00C37D76" w:rsidP="00A73B97">
            <w:pPr>
              <w:rPr>
                <w:rFonts w:asciiTheme="minorHAnsi" w:hAnsiTheme="minorHAnsi"/>
                <w:sz w:val="18"/>
                <w:szCs w:val="18"/>
              </w:rPr>
            </w:pPr>
          </w:p>
        </w:tc>
        <w:tc>
          <w:tcPr>
            <w:tcW w:w="390" w:type="dxa"/>
            <w:shd w:val="clear" w:color="auto" w:fill="auto"/>
            <w:vAlign w:val="center"/>
          </w:tcPr>
          <w:p w14:paraId="39C037AD" w14:textId="77777777" w:rsidR="00C37D76" w:rsidRPr="00E17C15" w:rsidRDefault="00C37D76" w:rsidP="00A73B97">
            <w:pPr>
              <w:rPr>
                <w:rFonts w:asciiTheme="minorHAnsi" w:hAnsiTheme="minorHAnsi"/>
                <w:sz w:val="18"/>
                <w:szCs w:val="18"/>
              </w:rPr>
            </w:pPr>
          </w:p>
        </w:tc>
        <w:tc>
          <w:tcPr>
            <w:tcW w:w="377" w:type="dxa"/>
            <w:shd w:val="clear" w:color="auto" w:fill="auto"/>
            <w:vAlign w:val="center"/>
          </w:tcPr>
          <w:p w14:paraId="39C037AE" w14:textId="77777777" w:rsidR="00C37D76" w:rsidRPr="00E17C15" w:rsidRDefault="00C37D76"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7AF"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B0"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1"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2" w14:textId="77777777" w:rsidR="00C37D76" w:rsidRPr="00E17C15" w:rsidRDefault="00C37D76"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7B3" w14:textId="77777777" w:rsidR="00C37D76" w:rsidRPr="00E17C15" w:rsidRDefault="00C37D76"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7B4"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5"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6" w14:textId="77777777" w:rsidR="00C37D76" w:rsidRPr="00E17C15" w:rsidRDefault="00C37D76"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7B7" w14:textId="77777777" w:rsidR="00C37D76" w:rsidRPr="00E17C15" w:rsidRDefault="00C37D76"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7B8"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9"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A" w14:textId="77777777" w:rsidR="00C37D76" w:rsidRPr="00E17C15" w:rsidRDefault="00C37D76"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7BB" w14:textId="77777777" w:rsidR="00C37D76" w:rsidRPr="00E17C15" w:rsidRDefault="00C37D76"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7BC" w14:textId="77777777" w:rsidR="00C37D76" w:rsidRPr="00E17C15" w:rsidRDefault="001F02D5" w:rsidP="00FF7DBA">
            <w:pPr>
              <w:numPr>
                <w:ilvl w:val="0"/>
                <w:numId w:val="14"/>
              </w:numPr>
              <w:rPr>
                <w:rFonts w:asciiTheme="minorHAnsi" w:hAnsiTheme="minorHAnsi"/>
                <w:sz w:val="22"/>
                <w:szCs w:val="22"/>
              </w:rPr>
            </w:pPr>
            <w:r w:rsidRPr="00E17C15">
              <w:rPr>
                <w:rFonts w:asciiTheme="minorHAnsi" w:hAnsiTheme="minorHAnsi"/>
                <w:sz w:val="22"/>
                <w:szCs w:val="22"/>
                <w:lang w:val="fr-FR"/>
              </w:rPr>
              <w:t xml:space="preserve">Enrober d’une pellicule d’emballage et apposer l’étiquette. </w:t>
            </w:r>
            <w:r w:rsidR="00044366"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7BD"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E"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BF" w14:textId="77777777" w:rsidR="00C37D76" w:rsidRPr="00E17C15" w:rsidRDefault="00C37D76"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7C0" w14:textId="77777777" w:rsidR="00C37D76" w:rsidRPr="00E17C15" w:rsidRDefault="00C37D76"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7C1"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C2" w14:textId="77777777" w:rsidR="00C37D76" w:rsidRPr="00E17C15" w:rsidRDefault="00C37D76" w:rsidP="00A73B97">
            <w:pPr>
              <w:rPr>
                <w:rFonts w:asciiTheme="minorHAnsi" w:hAnsiTheme="minorHAnsi"/>
                <w:sz w:val="18"/>
                <w:szCs w:val="18"/>
              </w:rPr>
            </w:pPr>
          </w:p>
        </w:tc>
        <w:tc>
          <w:tcPr>
            <w:tcW w:w="360" w:type="dxa"/>
            <w:shd w:val="clear" w:color="auto" w:fill="auto"/>
            <w:vAlign w:val="center"/>
          </w:tcPr>
          <w:p w14:paraId="39C037C3" w14:textId="77777777" w:rsidR="00C37D76" w:rsidRPr="00E17C15" w:rsidRDefault="00C37D76"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7C4" w14:textId="77777777" w:rsidR="00C37D76" w:rsidRPr="00E17C15" w:rsidRDefault="00C37D76" w:rsidP="00A73B97">
            <w:pPr>
              <w:rPr>
                <w:rFonts w:asciiTheme="minorHAnsi" w:hAnsiTheme="minorHAnsi"/>
                <w:sz w:val="18"/>
                <w:szCs w:val="18"/>
              </w:rPr>
            </w:pPr>
          </w:p>
        </w:tc>
      </w:tr>
      <w:tr w:rsidR="00C37D76" w:rsidRPr="00E17C15" w14:paraId="39C037DF" w14:textId="77777777" w:rsidTr="00A73B97">
        <w:trPr>
          <w:trHeight w:val="219"/>
        </w:trPr>
        <w:tc>
          <w:tcPr>
            <w:tcW w:w="360" w:type="dxa"/>
            <w:tcBorders>
              <w:left w:val="double" w:sz="4" w:space="0" w:color="auto"/>
              <w:bottom w:val="double" w:sz="4" w:space="0" w:color="auto"/>
            </w:tcBorders>
            <w:shd w:val="clear" w:color="auto" w:fill="auto"/>
            <w:vAlign w:val="center"/>
          </w:tcPr>
          <w:p w14:paraId="39C037C6" w14:textId="77777777" w:rsidR="00C37D76" w:rsidRPr="00E17C15" w:rsidRDefault="00C37D76"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7C7" w14:textId="77777777" w:rsidR="00C37D76" w:rsidRPr="00E17C15" w:rsidRDefault="00C37D76"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7C8" w14:textId="77777777" w:rsidR="00C37D76" w:rsidRPr="00E17C15" w:rsidRDefault="00C37D76"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7C9" w14:textId="77777777" w:rsidR="00C37D76" w:rsidRPr="00E17C15" w:rsidRDefault="00C37D76"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7CA"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CB"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CC" w14:textId="77777777" w:rsidR="00C37D76" w:rsidRPr="00E17C15" w:rsidRDefault="00C37D76"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7CD" w14:textId="77777777" w:rsidR="00C37D76" w:rsidRPr="00E17C15" w:rsidRDefault="00C37D76"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7CE"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CF"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0" w14:textId="77777777" w:rsidR="00C37D76" w:rsidRPr="00E17C15" w:rsidRDefault="00C37D76"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7D1" w14:textId="77777777" w:rsidR="00C37D76" w:rsidRPr="00E17C15" w:rsidRDefault="00C37D76"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7D2"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3"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4" w14:textId="77777777" w:rsidR="00C37D76" w:rsidRPr="00E17C15" w:rsidRDefault="00C37D76"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7D5" w14:textId="77777777" w:rsidR="00C37D76" w:rsidRPr="00E17C15" w:rsidRDefault="00C37D76"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7D6" w14:textId="77777777" w:rsidR="00C37D76" w:rsidRPr="00E17C15" w:rsidRDefault="001F02D5" w:rsidP="00FF7DBA">
            <w:pPr>
              <w:numPr>
                <w:ilvl w:val="0"/>
                <w:numId w:val="14"/>
              </w:numPr>
              <w:rPr>
                <w:rFonts w:asciiTheme="minorHAnsi" w:hAnsiTheme="minorHAnsi"/>
                <w:sz w:val="22"/>
                <w:szCs w:val="22"/>
              </w:rPr>
            </w:pPr>
            <w:r w:rsidRPr="00E17C15">
              <w:rPr>
                <w:rFonts w:asciiTheme="minorHAnsi" w:hAnsiTheme="minorHAnsi"/>
                <w:sz w:val="22"/>
                <w:szCs w:val="22"/>
                <w:lang w:val="fr-FR"/>
              </w:rPr>
              <w:t xml:space="preserve">Transporter avec l’équipement manuel les palettes à l’endroit prévu. </w:t>
            </w:r>
            <w:r w:rsidR="00044366"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37D7"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8"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9" w14:textId="77777777" w:rsidR="00C37D76" w:rsidRPr="00E17C15" w:rsidRDefault="00C37D76"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7DA" w14:textId="77777777" w:rsidR="00C37D76" w:rsidRPr="00E17C15" w:rsidRDefault="00C37D76"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7DB"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C" w14:textId="77777777" w:rsidR="00C37D76" w:rsidRPr="00E17C15" w:rsidRDefault="00C37D76"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7DD" w14:textId="77777777" w:rsidR="00C37D76" w:rsidRPr="00E17C15" w:rsidRDefault="00C37D76"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7DE" w14:textId="77777777" w:rsidR="00C37D76" w:rsidRPr="00E17C15" w:rsidRDefault="00C37D76" w:rsidP="00A73B97">
            <w:pPr>
              <w:rPr>
                <w:rFonts w:asciiTheme="minorHAnsi" w:hAnsiTheme="minorHAnsi"/>
                <w:sz w:val="18"/>
                <w:szCs w:val="18"/>
              </w:rPr>
            </w:pPr>
          </w:p>
        </w:tc>
      </w:tr>
    </w:tbl>
    <w:p w14:paraId="39C037E0" w14:textId="77777777" w:rsidR="00C37D76" w:rsidRPr="00E17C15" w:rsidRDefault="00C37D76" w:rsidP="00C37D76">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C37D76" w:rsidRPr="00E17C15" w14:paraId="39C037EB"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7E1" w14:textId="77777777" w:rsidR="00C37D76" w:rsidRPr="00E17C15" w:rsidRDefault="00C37D76" w:rsidP="00A73B97">
            <w:pPr>
              <w:rPr>
                <w:rFonts w:asciiTheme="minorHAnsi" w:hAnsiTheme="minorHAnsi"/>
                <w:b/>
              </w:rPr>
            </w:pPr>
            <w:r w:rsidRPr="00E17C15">
              <w:rPr>
                <w:rFonts w:asciiTheme="minorHAnsi" w:hAnsiTheme="minorHAnsi"/>
                <w:b/>
              </w:rPr>
              <w:t>ÉCHELLE D’APPRÉCIATION EN COURS D’APPRENTISSAGE</w:t>
            </w:r>
          </w:p>
          <w:p w14:paraId="39C037E2" w14:textId="77777777" w:rsidR="00C37D76" w:rsidRPr="00E17C15" w:rsidRDefault="00C37D76" w:rsidP="00A73B97">
            <w:pPr>
              <w:rPr>
                <w:rFonts w:asciiTheme="minorHAnsi" w:hAnsiTheme="minorHAnsi"/>
              </w:rPr>
            </w:pPr>
          </w:p>
          <w:p w14:paraId="39C037E3" w14:textId="77777777" w:rsidR="00C37D76" w:rsidRPr="00E17C15" w:rsidRDefault="00C37D76"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7E4" w14:textId="77777777" w:rsidR="00C37D76" w:rsidRPr="00E17C15" w:rsidRDefault="00C37D76"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7E5" w14:textId="77777777" w:rsidR="00C37D76" w:rsidRPr="00E17C15" w:rsidRDefault="00C37D76"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7E6" w14:textId="77777777" w:rsidR="00C37D76" w:rsidRPr="00E17C15" w:rsidRDefault="00C37D76"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7E7" w14:textId="77777777" w:rsidR="00C37D76" w:rsidRPr="00E17C15" w:rsidRDefault="00C37D76" w:rsidP="00A73B97">
            <w:pPr>
              <w:rPr>
                <w:rFonts w:asciiTheme="minorHAnsi" w:hAnsiTheme="minorHAnsi"/>
                <w:b/>
                <w:color w:val="FF0000"/>
              </w:rPr>
            </w:pPr>
            <w:r w:rsidRPr="00E17C15">
              <w:rPr>
                <w:rFonts w:asciiTheme="minorHAnsi" w:hAnsiTheme="minorHAnsi"/>
                <w:b/>
                <w:color w:val="FF0000"/>
              </w:rPr>
              <w:t>DATE :</w:t>
            </w:r>
          </w:p>
          <w:p w14:paraId="39C037E8" w14:textId="77777777" w:rsidR="00C37D76" w:rsidRPr="00E17C15" w:rsidRDefault="00C37D76"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7E9" w14:textId="77777777" w:rsidR="00C37D76" w:rsidRPr="00E17C15" w:rsidRDefault="00C37D76"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7EA" w14:textId="77777777" w:rsidR="00C37D76" w:rsidRPr="00E17C15" w:rsidRDefault="00C37D76"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C37D76" w:rsidRPr="00E17C15" w14:paraId="39C037EF"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7EC" w14:textId="77777777" w:rsidR="00C37D76" w:rsidRPr="00E17C15" w:rsidRDefault="00C37D76"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7ED" w14:textId="77777777" w:rsidR="00C37D76" w:rsidRPr="00E17C15" w:rsidRDefault="00C37D76" w:rsidP="00A73B97">
            <w:pPr>
              <w:rPr>
                <w:rFonts w:asciiTheme="minorHAnsi" w:hAnsiTheme="minorHAnsi"/>
                <w:b/>
              </w:rPr>
            </w:pPr>
            <w:r w:rsidRPr="00E17C15">
              <w:rPr>
                <w:rFonts w:asciiTheme="minorHAnsi" w:hAnsiTheme="minorHAnsi"/>
                <w:b/>
              </w:rPr>
              <w:t>Appréciation de l’élève</w:t>
            </w:r>
          </w:p>
          <w:p w14:paraId="39C037EE" w14:textId="77777777" w:rsidR="00C37D76" w:rsidRPr="00E17C15" w:rsidRDefault="00C37D76" w:rsidP="00A73B97">
            <w:pPr>
              <w:rPr>
                <w:rFonts w:asciiTheme="minorHAnsi" w:hAnsiTheme="minorHAnsi"/>
                <w:b/>
              </w:rPr>
            </w:pPr>
            <w:r w:rsidRPr="00E17C15">
              <w:rPr>
                <w:rFonts w:asciiTheme="minorHAnsi" w:hAnsiTheme="minorHAnsi"/>
                <w:b/>
              </w:rPr>
              <w:t>Mon défi :</w:t>
            </w:r>
          </w:p>
        </w:tc>
      </w:tr>
      <w:tr w:rsidR="00C37D76" w:rsidRPr="00E17C15" w14:paraId="39C037F2"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7F0" w14:textId="77777777" w:rsidR="00C37D76" w:rsidRPr="00E17C15" w:rsidRDefault="00C37D76"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7F1" w14:textId="77777777" w:rsidR="00C37D76" w:rsidRPr="00E17C15" w:rsidRDefault="00C37D76" w:rsidP="00A73B97">
            <w:pPr>
              <w:rPr>
                <w:rFonts w:asciiTheme="minorHAnsi" w:hAnsiTheme="minorHAnsi"/>
                <w:b/>
              </w:rPr>
            </w:pPr>
            <w:r w:rsidRPr="00E17C15">
              <w:rPr>
                <w:rFonts w:asciiTheme="minorHAnsi" w:hAnsiTheme="minorHAnsi"/>
                <w:b/>
              </w:rPr>
              <w:t>Les stratégies pour le relever</w:t>
            </w:r>
          </w:p>
        </w:tc>
      </w:tr>
      <w:tr w:rsidR="00C37D76" w:rsidRPr="00E17C15" w14:paraId="39C037F6"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7F3" w14:textId="77777777" w:rsidR="00C37D76" w:rsidRPr="00E17C15" w:rsidRDefault="00C37D76"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7F4" w14:textId="77777777" w:rsidR="00C37D76" w:rsidRPr="00E17C15" w:rsidRDefault="00C37D76" w:rsidP="00A73B97">
            <w:pPr>
              <w:rPr>
                <w:rFonts w:asciiTheme="minorHAnsi" w:hAnsiTheme="minorHAnsi"/>
                <w:b/>
              </w:rPr>
            </w:pPr>
            <w:r w:rsidRPr="00E17C15">
              <w:rPr>
                <w:rFonts w:asciiTheme="minorHAnsi" w:hAnsiTheme="minorHAnsi"/>
                <w:b/>
              </w:rPr>
              <w:t>Appréciation de l’enseignant</w:t>
            </w:r>
          </w:p>
          <w:p w14:paraId="39C037F5" w14:textId="77777777" w:rsidR="00C37D76" w:rsidRPr="00E17C15" w:rsidRDefault="00C37D76" w:rsidP="00A73B97">
            <w:pPr>
              <w:rPr>
                <w:rFonts w:asciiTheme="minorHAnsi" w:hAnsiTheme="minorHAnsi"/>
                <w:b/>
              </w:rPr>
            </w:pPr>
            <w:r w:rsidRPr="00E17C15">
              <w:rPr>
                <w:rFonts w:asciiTheme="minorHAnsi" w:hAnsiTheme="minorHAnsi"/>
                <w:b/>
              </w:rPr>
              <w:t>Forces et défis :</w:t>
            </w:r>
          </w:p>
        </w:tc>
      </w:tr>
    </w:tbl>
    <w:p w14:paraId="39C037F7" w14:textId="77777777" w:rsidR="00C37D76" w:rsidRPr="00E17C15" w:rsidRDefault="00C37D76" w:rsidP="00C37D76">
      <w:pPr>
        <w:rPr>
          <w:rFonts w:asciiTheme="minorHAnsi" w:hAnsiTheme="minorHAnsi"/>
          <w:sz w:val="16"/>
          <w:szCs w:val="16"/>
        </w:rPr>
      </w:pPr>
      <w:r w:rsidRPr="00E17C15">
        <w:rPr>
          <w:rFonts w:asciiTheme="minorHAnsi" w:hAnsiTheme="minorHAnsi"/>
          <w:sz w:val="16"/>
          <w:szCs w:val="16"/>
        </w:rPr>
        <w:t>S. Martel, Nathalie Barrette, C. Robert</w:t>
      </w:r>
    </w:p>
    <w:p w14:paraId="39C037F8" w14:textId="77777777" w:rsidR="00DA32E2" w:rsidRPr="00E17C15" w:rsidRDefault="00C37D76" w:rsidP="00DA32E2">
      <w:pPr>
        <w:rPr>
          <w:rFonts w:asciiTheme="minorHAnsi" w:hAnsiTheme="minorHAnsi"/>
          <w:sz w:val="16"/>
          <w:szCs w:val="16"/>
        </w:rPr>
      </w:pPr>
      <w:r w:rsidRPr="00E17C15">
        <w:rPr>
          <w:rFonts w:asciiTheme="minorHAnsi" w:hAnsiTheme="minorHAnsi"/>
          <w:sz w:val="16"/>
          <w:szCs w:val="16"/>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A32E2" w:rsidRPr="00E17C15" w14:paraId="39C037FB" w14:textId="77777777" w:rsidTr="00A7634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7F9" w14:textId="77777777" w:rsidR="00DA32E2" w:rsidRPr="00E17C15" w:rsidRDefault="00DA32E2" w:rsidP="00A73B97">
            <w:pPr>
              <w:rPr>
                <w:rFonts w:asciiTheme="minorHAnsi" w:hAnsiTheme="minorHAnsi"/>
                <w:b/>
              </w:rPr>
            </w:pPr>
            <w:r w:rsidRPr="00E17C15">
              <w:rPr>
                <w:rFonts w:asciiTheme="minorHAnsi" w:hAnsiTheme="minorHAnsi"/>
                <w:b/>
              </w:rPr>
              <w:lastRenderedPageBreak/>
              <w:t>Nom DE L’ÉLÈVE :                                                                                      ÉCOLE :                                                                   ENSEIGNANT :</w:t>
            </w:r>
          </w:p>
          <w:p w14:paraId="39C037FA" w14:textId="77777777" w:rsidR="00DA32E2" w:rsidRPr="00E17C15" w:rsidRDefault="00DA32E2" w:rsidP="00A73B97">
            <w:pPr>
              <w:rPr>
                <w:rFonts w:asciiTheme="minorHAnsi" w:hAnsiTheme="minorHAnsi"/>
                <w:b/>
              </w:rPr>
            </w:pPr>
            <w:r w:rsidRPr="00E17C15">
              <w:rPr>
                <w:rFonts w:asciiTheme="minorHAnsi" w:hAnsiTheme="minorHAnsi"/>
                <w:b/>
              </w:rPr>
              <w:t>STAGE :                                                                                                          Milieu de travail :                                                     Superviseur du milieu de travail :</w:t>
            </w:r>
          </w:p>
        </w:tc>
      </w:tr>
      <w:tr w:rsidR="00DA32E2" w:rsidRPr="00E17C15" w14:paraId="39C037FD" w14:textId="77777777" w:rsidTr="00A7634F">
        <w:trPr>
          <w:trHeight w:val="643"/>
        </w:trPr>
        <w:tc>
          <w:tcPr>
            <w:tcW w:w="18569" w:type="dxa"/>
            <w:gridSpan w:val="25"/>
            <w:tcBorders>
              <w:left w:val="double" w:sz="4" w:space="0" w:color="auto"/>
              <w:right w:val="double" w:sz="4" w:space="0" w:color="auto"/>
            </w:tcBorders>
            <w:shd w:val="clear" w:color="auto" w:fill="auto"/>
            <w:vAlign w:val="center"/>
          </w:tcPr>
          <w:p w14:paraId="39C037FC" w14:textId="77777777" w:rsidR="00DA32E2" w:rsidRPr="00E17C15" w:rsidRDefault="00DA32E2" w:rsidP="00A73B97">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E17C15">
                  <w:rPr>
                    <w:rFonts w:asciiTheme="minorHAnsi" w:hAnsiTheme="minorHAnsi"/>
                    <w:b/>
                  </w:rPr>
                  <w:t>LA PROGRESSION DES</w:t>
                </w:r>
              </w:smartTag>
              <w:r w:rsidRPr="00E17C15">
                <w:rPr>
                  <w:rFonts w:asciiTheme="minorHAnsi" w:hAnsiTheme="minorHAnsi"/>
                  <w:b/>
                </w:rPr>
                <w:t xml:space="preserve"> APPRENTISSAGES</w:t>
              </w:r>
            </w:smartTag>
            <w:r w:rsidRPr="00E17C15">
              <w:rPr>
                <w:rFonts w:asciiTheme="minorHAnsi" w:hAnsiTheme="minorHAnsi"/>
                <w:b/>
              </w:rPr>
              <w:t xml:space="preserve"> EN STAGE</w:t>
            </w:r>
          </w:p>
        </w:tc>
      </w:tr>
      <w:tr w:rsidR="00DA32E2" w:rsidRPr="00E17C15" w14:paraId="39C03808" w14:textId="77777777" w:rsidTr="00A7634F">
        <w:trPr>
          <w:trHeight w:val="525"/>
        </w:trPr>
        <w:tc>
          <w:tcPr>
            <w:tcW w:w="1620" w:type="dxa"/>
            <w:gridSpan w:val="4"/>
            <w:tcBorders>
              <w:left w:val="double" w:sz="4" w:space="0" w:color="auto"/>
            </w:tcBorders>
            <w:shd w:val="clear" w:color="auto" w:fill="auto"/>
            <w:vAlign w:val="center"/>
          </w:tcPr>
          <w:p w14:paraId="39C037FE" w14:textId="77777777" w:rsidR="00DA32E2" w:rsidRPr="00E17C15" w:rsidRDefault="00DA32E2" w:rsidP="00A73B97">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7FF" w14:textId="77777777" w:rsidR="00DA32E2" w:rsidRPr="00E17C15" w:rsidRDefault="00DA32E2" w:rsidP="00A73B97">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800" w14:textId="77777777" w:rsidR="00DA32E2" w:rsidRPr="00E17C15" w:rsidRDefault="00DA32E2" w:rsidP="00A73B97">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801" w14:textId="77777777" w:rsidR="00DA32E2" w:rsidRPr="00E17C15" w:rsidRDefault="00DA32E2" w:rsidP="00A73B97">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802" w14:textId="60C90542" w:rsidR="00DA32E2" w:rsidRPr="00E17C15" w:rsidRDefault="00542F07" w:rsidP="00A73B97">
            <w:pPr>
              <w:tabs>
                <w:tab w:val="right" w:pos="8712"/>
              </w:tabs>
              <w:ind w:left="980" w:hanging="980"/>
              <w:rPr>
                <w:rFonts w:asciiTheme="minorHAnsi" w:hAnsiTheme="minorHAnsi"/>
                <w:b/>
                <w:sz w:val="22"/>
                <w:szCs w:val="22"/>
              </w:rPr>
            </w:pPr>
            <w:r w:rsidRPr="005E7665">
              <w:rPr>
                <w:rFonts w:asciiTheme="minorHAnsi" w:hAnsiTheme="minorHAnsi"/>
                <w:b/>
                <w:color w:val="0000FF"/>
              </w:rPr>
              <w:t>515 - Granuler des pièces non conformes ou d’autres pièces recyclables</w:t>
            </w:r>
            <w:r w:rsidR="00A7634F">
              <w:rPr>
                <w:rFonts w:asciiTheme="minorHAnsi" w:hAnsiTheme="minorHAnsi"/>
                <w:b/>
                <w:color w:val="0000FF"/>
              </w:rPr>
              <w:t xml:space="preserve"> </w:t>
            </w:r>
            <w:r w:rsidR="00A7634F" w:rsidRPr="00E17C15">
              <w:rPr>
                <w:rFonts w:ascii="Arial" w:hAnsi="Arial" w:cs="Arial"/>
                <w:color w:val="000000"/>
                <w:sz w:val="22"/>
                <w:szCs w:val="22"/>
              </w:rPr>
              <w:t>۞</w:t>
            </w:r>
            <w:r w:rsidRPr="005E7665">
              <w:rPr>
                <w:rFonts w:asciiTheme="minorHAnsi" w:hAnsiTheme="minorHAnsi"/>
                <w:b/>
                <w:color w:val="0000FF"/>
              </w:rPr>
              <w:tab/>
            </w:r>
            <w:r w:rsidRPr="00E17C15">
              <w:rPr>
                <w:rFonts w:asciiTheme="minorHAnsi" w:hAnsiTheme="minorHAnsi"/>
                <w:b/>
                <w:sz w:val="22"/>
                <w:szCs w:val="22"/>
              </w:rPr>
              <w:t>1</w:t>
            </w:r>
          </w:p>
          <w:p w14:paraId="39C03803" w14:textId="77777777" w:rsidR="00DA32E2" w:rsidRPr="00E17C15" w:rsidRDefault="00DA32E2" w:rsidP="00A73B97">
            <w:pPr>
              <w:tabs>
                <w:tab w:val="right" w:pos="8712"/>
              </w:tabs>
              <w:ind w:left="980" w:hanging="980"/>
              <w:rPr>
                <w:rFonts w:asciiTheme="minorHAnsi" w:hAnsiTheme="minorHAnsi"/>
                <w:b/>
                <w:sz w:val="22"/>
                <w:szCs w:val="22"/>
              </w:rPr>
            </w:pPr>
          </w:p>
          <w:p w14:paraId="39C03804" w14:textId="77777777" w:rsidR="00DA32E2" w:rsidRPr="00E17C15" w:rsidRDefault="00DA32E2" w:rsidP="00A73B97">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805" w14:textId="150F750C" w:rsidR="00DA32E2" w:rsidRPr="00E17C15" w:rsidRDefault="003568E4" w:rsidP="00A7634F">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lang w:val="fr-FR"/>
              </w:rPr>
              <w:t>Respect des règles de santé et de sécurité au travail.</w:t>
            </w:r>
            <w:r w:rsidRPr="00E17C15">
              <w:rPr>
                <w:rFonts w:asciiTheme="minorHAnsi" w:hAnsiTheme="minorHAnsi"/>
                <w:sz w:val="20"/>
                <w:szCs w:val="20"/>
                <w:lang w:val="fr-FR"/>
              </w:rPr>
              <w:br/>
            </w:r>
            <w:r w:rsidR="00A7634F">
              <w:rPr>
                <w:rFonts w:asciiTheme="minorHAnsi" w:hAnsiTheme="minorHAnsi"/>
                <w:sz w:val="20"/>
                <w:szCs w:val="20"/>
                <w:lang w:val="fr-FR"/>
              </w:rPr>
              <w:t>Interprétation juste des</w:t>
            </w:r>
            <w:r w:rsidRPr="00E17C15">
              <w:rPr>
                <w:rFonts w:asciiTheme="minorHAnsi" w:hAnsiTheme="minorHAnsi"/>
                <w:sz w:val="20"/>
                <w:szCs w:val="20"/>
                <w:lang w:val="fr-FR"/>
              </w:rPr>
              <w:t xml:space="preserve"> codes de classification.</w:t>
            </w:r>
            <w:r w:rsidRPr="00E17C15">
              <w:rPr>
                <w:rFonts w:asciiTheme="minorHAnsi" w:hAnsiTheme="minorHAnsi"/>
                <w:sz w:val="20"/>
                <w:szCs w:val="20"/>
                <w:lang w:val="fr-FR"/>
              </w:rPr>
              <w:br/>
            </w:r>
            <w:r w:rsidR="00A7634F">
              <w:rPr>
                <w:rFonts w:asciiTheme="minorHAnsi" w:hAnsiTheme="minorHAnsi"/>
                <w:sz w:val="20"/>
                <w:szCs w:val="20"/>
                <w:lang w:val="fr-FR"/>
              </w:rPr>
              <w:t>Traitement</w:t>
            </w:r>
            <w:r w:rsidRPr="00E17C15">
              <w:rPr>
                <w:rFonts w:asciiTheme="minorHAnsi" w:hAnsiTheme="minorHAnsi"/>
                <w:sz w:val="20"/>
                <w:szCs w:val="20"/>
                <w:lang w:val="fr-FR"/>
              </w:rPr>
              <w:t xml:space="preserve"> adéquat des matières.</w:t>
            </w:r>
            <w:r w:rsidRPr="00E17C15">
              <w:rPr>
                <w:rFonts w:asciiTheme="minorHAnsi" w:hAnsiTheme="minorHAnsi"/>
                <w:sz w:val="20"/>
                <w:szCs w:val="20"/>
                <w:lang w:val="fr-FR"/>
              </w:rPr>
              <w:br/>
              <w:t xml:space="preserve">Récupération maximale des </w:t>
            </w:r>
            <w:r w:rsidR="00A7634F">
              <w:rPr>
                <w:rFonts w:asciiTheme="minorHAnsi" w:hAnsiTheme="minorHAnsi"/>
                <w:sz w:val="20"/>
                <w:szCs w:val="20"/>
                <w:lang w:val="fr-FR"/>
              </w:rPr>
              <w:t>résidus</w:t>
            </w:r>
            <w:r w:rsidRPr="00E17C15">
              <w:rPr>
                <w:rFonts w:asciiTheme="minorHAnsi" w:hAnsiTheme="minorHAnsi"/>
                <w:sz w:val="20"/>
                <w:szCs w:val="20"/>
                <w:lang w:val="fr-FR"/>
              </w:rPr>
              <w:t>.</w:t>
            </w:r>
            <w:r w:rsidRPr="00E17C15">
              <w:rPr>
                <w:rFonts w:asciiTheme="minorHAnsi" w:hAnsiTheme="minorHAnsi"/>
                <w:sz w:val="20"/>
                <w:szCs w:val="20"/>
                <w:lang w:val="fr-FR"/>
              </w:rPr>
              <w:br/>
              <w:t>Souci de la protection de l’environnement.</w:t>
            </w:r>
          </w:p>
        </w:tc>
        <w:tc>
          <w:tcPr>
            <w:tcW w:w="1440" w:type="dxa"/>
            <w:gridSpan w:val="4"/>
            <w:tcBorders>
              <w:left w:val="thickThinSmallGap" w:sz="24" w:space="0" w:color="auto"/>
            </w:tcBorders>
            <w:shd w:val="clear" w:color="auto" w:fill="auto"/>
            <w:vAlign w:val="center"/>
          </w:tcPr>
          <w:p w14:paraId="39C03806" w14:textId="77777777" w:rsidR="00DA32E2" w:rsidRPr="00E17C15" w:rsidRDefault="00DA32E2" w:rsidP="00A73B97">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807" w14:textId="77777777" w:rsidR="00DA32E2" w:rsidRPr="00E17C15" w:rsidRDefault="00DA32E2" w:rsidP="00A73B97">
            <w:pPr>
              <w:jc w:val="center"/>
              <w:rPr>
                <w:rFonts w:asciiTheme="minorHAnsi" w:hAnsiTheme="minorHAnsi"/>
              </w:rPr>
            </w:pPr>
            <w:r w:rsidRPr="00E17C15">
              <w:rPr>
                <w:rFonts w:asciiTheme="minorHAnsi" w:hAnsiTheme="minorHAnsi"/>
              </w:rPr>
              <w:t>Élève</w:t>
            </w:r>
          </w:p>
        </w:tc>
      </w:tr>
      <w:tr w:rsidR="00DA32E2" w:rsidRPr="00E17C15" w14:paraId="39C0380D" w14:textId="77777777" w:rsidTr="00A7634F">
        <w:trPr>
          <w:trHeight w:val="352"/>
        </w:trPr>
        <w:tc>
          <w:tcPr>
            <w:tcW w:w="3240" w:type="dxa"/>
            <w:gridSpan w:val="8"/>
            <w:tcBorders>
              <w:left w:val="double" w:sz="4" w:space="0" w:color="auto"/>
              <w:right w:val="thinThickSmallGap" w:sz="24" w:space="0" w:color="auto"/>
            </w:tcBorders>
            <w:shd w:val="clear" w:color="auto" w:fill="auto"/>
            <w:vAlign w:val="center"/>
          </w:tcPr>
          <w:p w14:paraId="39C03809" w14:textId="77777777" w:rsidR="00DA32E2" w:rsidRPr="00E17C15" w:rsidRDefault="00DA32E2" w:rsidP="00A73B97">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80A" w14:textId="77777777" w:rsidR="00DA32E2" w:rsidRPr="00E17C15" w:rsidRDefault="00DA32E2" w:rsidP="00A73B97">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80B" w14:textId="77777777" w:rsidR="00DA32E2" w:rsidRPr="00E17C15" w:rsidRDefault="00DA32E2" w:rsidP="00A73B97">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80C" w14:textId="77777777" w:rsidR="00DA32E2" w:rsidRPr="00E17C15" w:rsidRDefault="00DA32E2" w:rsidP="00A73B97">
            <w:pPr>
              <w:rPr>
                <w:rFonts w:asciiTheme="minorHAnsi" w:hAnsiTheme="minorHAnsi"/>
                <w:b/>
                <w:color w:val="FF0000"/>
              </w:rPr>
            </w:pPr>
            <w:r w:rsidRPr="00E17C15">
              <w:rPr>
                <w:rFonts w:asciiTheme="minorHAnsi" w:hAnsiTheme="minorHAnsi"/>
                <w:b/>
                <w:color w:val="FF0000"/>
              </w:rPr>
              <w:t>DATE :</w:t>
            </w:r>
          </w:p>
        </w:tc>
      </w:tr>
      <w:tr w:rsidR="00DA32E2" w:rsidRPr="00E17C15" w14:paraId="39C03827" w14:textId="77777777" w:rsidTr="00A7634F">
        <w:tc>
          <w:tcPr>
            <w:tcW w:w="360" w:type="dxa"/>
            <w:tcBorders>
              <w:left w:val="double" w:sz="4" w:space="0" w:color="auto"/>
            </w:tcBorders>
            <w:shd w:val="clear" w:color="auto" w:fill="auto"/>
            <w:vAlign w:val="center"/>
          </w:tcPr>
          <w:p w14:paraId="39C0380E"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80F"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810"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811" w14:textId="77777777" w:rsidR="00DA32E2" w:rsidRPr="00E17C15" w:rsidRDefault="00DA32E2"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812"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813"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814"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815" w14:textId="77777777" w:rsidR="00DA32E2" w:rsidRPr="00E17C15" w:rsidRDefault="00DA32E2" w:rsidP="00A73B97">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816"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817"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818"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819" w14:textId="77777777" w:rsidR="00DA32E2" w:rsidRPr="00E17C15" w:rsidRDefault="00DA32E2" w:rsidP="00A73B97">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81A"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81B"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81C"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81D" w14:textId="77777777" w:rsidR="00DA32E2" w:rsidRPr="00E17C15" w:rsidRDefault="00DA32E2" w:rsidP="00A73B97">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81E" w14:textId="77777777" w:rsidR="00DA32E2" w:rsidRPr="00E17C15" w:rsidRDefault="00DA32E2" w:rsidP="00A73B97">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81F"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820"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821"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822" w14:textId="77777777" w:rsidR="00DA32E2" w:rsidRPr="00E17C15" w:rsidRDefault="00DA32E2" w:rsidP="00A73B97">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823" w14:textId="77777777" w:rsidR="00DA32E2" w:rsidRPr="00E17C15" w:rsidRDefault="00DA32E2" w:rsidP="00A73B97">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824" w14:textId="77777777" w:rsidR="00DA32E2" w:rsidRPr="00E17C15" w:rsidRDefault="00DA32E2" w:rsidP="00A73B97">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825" w14:textId="77777777" w:rsidR="00DA32E2" w:rsidRPr="00E17C15" w:rsidRDefault="00DA32E2" w:rsidP="00A73B97">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826" w14:textId="77777777" w:rsidR="00DA32E2" w:rsidRPr="00E17C15" w:rsidRDefault="00DA32E2" w:rsidP="00A73B97">
            <w:pPr>
              <w:rPr>
                <w:rFonts w:asciiTheme="minorHAnsi" w:hAnsiTheme="minorHAnsi"/>
                <w:b/>
              </w:rPr>
            </w:pPr>
            <w:r w:rsidRPr="00E17C15">
              <w:rPr>
                <w:rFonts w:asciiTheme="minorHAnsi" w:hAnsiTheme="minorHAnsi"/>
                <w:b/>
              </w:rPr>
              <w:t>A</w:t>
            </w:r>
          </w:p>
        </w:tc>
      </w:tr>
      <w:tr w:rsidR="00DA32E2" w:rsidRPr="00E17C15" w14:paraId="39C03841" w14:textId="77777777" w:rsidTr="00A7634F">
        <w:trPr>
          <w:trHeight w:val="190"/>
        </w:trPr>
        <w:tc>
          <w:tcPr>
            <w:tcW w:w="360" w:type="dxa"/>
            <w:tcBorders>
              <w:left w:val="double" w:sz="4" w:space="0" w:color="auto"/>
            </w:tcBorders>
            <w:shd w:val="clear" w:color="auto" w:fill="auto"/>
            <w:vAlign w:val="center"/>
          </w:tcPr>
          <w:p w14:paraId="39C03828" w14:textId="77777777" w:rsidR="00DA32E2" w:rsidRPr="00E17C15" w:rsidRDefault="00DA32E2" w:rsidP="00A73B97">
            <w:pPr>
              <w:rPr>
                <w:rFonts w:asciiTheme="minorHAnsi" w:hAnsiTheme="minorHAnsi"/>
                <w:sz w:val="18"/>
                <w:szCs w:val="18"/>
              </w:rPr>
            </w:pPr>
          </w:p>
        </w:tc>
        <w:tc>
          <w:tcPr>
            <w:tcW w:w="390" w:type="dxa"/>
            <w:shd w:val="clear" w:color="auto" w:fill="auto"/>
            <w:vAlign w:val="center"/>
          </w:tcPr>
          <w:p w14:paraId="39C03829" w14:textId="77777777" w:rsidR="00DA32E2" w:rsidRPr="00E17C15" w:rsidRDefault="00DA32E2" w:rsidP="00A73B97">
            <w:pPr>
              <w:rPr>
                <w:rFonts w:asciiTheme="minorHAnsi" w:hAnsiTheme="minorHAnsi"/>
                <w:sz w:val="18"/>
                <w:szCs w:val="18"/>
              </w:rPr>
            </w:pPr>
          </w:p>
        </w:tc>
        <w:tc>
          <w:tcPr>
            <w:tcW w:w="377" w:type="dxa"/>
            <w:shd w:val="clear" w:color="auto" w:fill="auto"/>
            <w:vAlign w:val="center"/>
          </w:tcPr>
          <w:p w14:paraId="39C0382A" w14:textId="77777777" w:rsidR="00DA32E2" w:rsidRPr="00E17C15" w:rsidRDefault="00DA32E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82B"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2C"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2D"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2E" w14:textId="77777777" w:rsidR="00DA32E2" w:rsidRPr="00E17C15" w:rsidRDefault="00DA32E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82F" w14:textId="77777777" w:rsidR="00DA32E2" w:rsidRPr="00E17C15" w:rsidRDefault="00DA32E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830"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1"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2" w14:textId="77777777" w:rsidR="00DA32E2" w:rsidRPr="00E17C15" w:rsidRDefault="00DA32E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833"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34"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5"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6" w14:textId="77777777" w:rsidR="00DA32E2" w:rsidRPr="00E17C15" w:rsidRDefault="00DA32E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837" w14:textId="77777777" w:rsidR="00DA32E2" w:rsidRPr="00E17C15" w:rsidRDefault="00DA32E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838" w14:textId="0D33AB8B" w:rsidR="00DA32E2" w:rsidRPr="00E17C15" w:rsidRDefault="00B37A8D" w:rsidP="00FF7DBA">
            <w:pPr>
              <w:numPr>
                <w:ilvl w:val="0"/>
                <w:numId w:val="15"/>
              </w:numPr>
              <w:rPr>
                <w:rFonts w:asciiTheme="minorHAnsi" w:hAnsiTheme="minorHAnsi"/>
                <w:sz w:val="22"/>
                <w:szCs w:val="22"/>
              </w:rPr>
            </w:pPr>
            <w:r w:rsidRPr="00E17C15">
              <w:rPr>
                <w:rFonts w:asciiTheme="minorHAnsi" w:hAnsiTheme="minorHAnsi"/>
                <w:sz w:val="22"/>
                <w:szCs w:val="22"/>
                <w:lang w:val="fr-FR"/>
              </w:rPr>
              <w:t>Classer les rejets</w:t>
            </w:r>
            <w:r w:rsidR="00A7634F">
              <w:rPr>
                <w:rFonts w:asciiTheme="minorHAnsi" w:hAnsiTheme="minorHAnsi"/>
                <w:sz w:val="22"/>
                <w:szCs w:val="22"/>
                <w:lang w:val="fr-FR"/>
              </w:rPr>
              <w:t xml:space="preserve"> ou les résidus</w:t>
            </w:r>
            <w:r w:rsidRPr="00E17C15">
              <w:rPr>
                <w:rFonts w:asciiTheme="minorHAnsi" w:hAnsiTheme="minorHAnsi"/>
                <w:sz w:val="22"/>
                <w:szCs w:val="22"/>
                <w:lang w:val="fr-FR"/>
              </w:rPr>
              <w:t xml:space="preserve">. </w:t>
            </w:r>
          </w:p>
        </w:tc>
        <w:tc>
          <w:tcPr>
            <w:tcW w:w="360" w:type="dxa"/>
            <w:tcBorders>
              <w:left w:val="thickThinSmallGap" w:sz="24" w:space="0" w:color="auto"/>
            </w:tcBorders>
            <w:shd w:val="clear" w:color="auto" w:fill="auto"/>
            <w:vAlign w:val="center"/>
          </w:tcPr>
          <w:p w14:paraId="39C03839"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A"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B" w14:textId="77777777" w:rsidR="00DA32E2" w:rsidRPr="00E17C15" w:rsidRDefault="00DA32E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83C" w14:textId="77777777" w:rsidR="00DA32E2" w:rsidRPr="00E17C15" w:rsidRDefault="00DA32E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83D"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E"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3F" w14:textId="77777777" w:rsidR="00DA32E2" w:rsidRPr="00E17C15" w:rsidRDefault="00DA32E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840" w14:textId="77777777" w:rsidR="00DA32E2" w:rsidRPr="00E17C15" w:rsidRDefault="00DA32E2" w:rsidP="00A73B97">
            <w:pPr>
              <w:rPr>
                <w:rFonts w:asciiTheme="minorHAnsi" w:hAnsiTheme="minorHAnsi"/>
                <w:sz w:val="18"/>
                <w:szCs w:val="18"/>
              </w:rPr>
            </w:pPr>
          </w:p>
        </w:tc>
      </w:tr>
      <w:tr w:rsidR="00DA32E2" w:rsidRPr="00E17C15" w14:paraId="39C0385B" w14:textId="77777777" w:rsidTr="00A7634F">
        <w:trPr>
          <w:trHeight w:val="242"/>
        </w:trPr>
        <w:tc>
          <w:tcPr>
            <w:tcW w:w="360" w:type="dxa"/>
            <w:tcBorders>
              <w:left w:val="double" w:sz="4" w:space="0" w:color="auto"/>
            </w:tcBorders>
            <w:shd w:val="clear" w:color="auto" w:fill="auto"/>
            <w:vAlign w:val="center"/>
          </w:tcPr>
          <w:p w14:paraId="39C03842" w14:textId="77777777" w:rsidR="00DA32E2" w:rsidRPr="00E17C15" w:rsidRDefault="00DA32E2" w:rsidP="00A73B97">
            <w:pPr>
              <w:rPr>
                <w:rFonts w:asciiTheme="minorHAnsi" w:hAnsiTheme="minorHAnsi"/>
                <w:sz w:val="18"/>
                <w:szCs w:val="18"/>
              </w:rPr>
            </w:pPr>
          </w:p>
        </w:tc>
        <w:tc>
          <w:tcPr>
            <w:tcW w:w="390" w:type="dxa"/>
            <w:shd w:val="clear" w:color="auto" w:fill="auto"/>
            <w:vAlign w:val="center"/>
          </w:tcPr>
          <w:p w14:paraId="39C03843" w14:textId="77777777" w:rsidR="00DA32E2" w:rsidRPr="00E17C15" w:rsidRDefault="00DA32E2" w:rsidP="00A73B97">
            <w:pPr>
              <w:rPr>
                <w:rFonts w:asciiTheme="minorHAnsi" w:hAnsiTheme="minorHAnsi"/>
                <w:sz w:val="18"/>
                <w:szCs w:val="18"/>
              </w:rPr>
            </w:pPr>
          </w:p>
        </w:tc>
        <w:tc>
          <w:tcPr>
            <w:tcW w:w="377" w:type="dxa"/>
            <w:shd w:val="clear" w:color="auto" w:fill="auto"/>
            <w:vAlign w:val="center"/>
          </w:tcPr>
          <w:p w14:paraId="39C03844" w14:textId="77777777" w:rsidR="00DA32E2" w:rsidRPr="00E17C15" w:rsidRDefault="00DA32E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845"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46"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47"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48" w14:textId="77777777" w:rsidR="00DA32E2" w:rsidRPr="00E17C15" w:rsidRDefault="00DA32E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849" w14:textId="77777777" w:rsidR="00DA32E2" w:rsidRPr="00E17C15" w:rsidRDefault="00DA32E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84A"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4B"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4C" w14:textId="77777777" w:rsidR="00DA32E2" w:rsidRPr="00E17C15" w:rsidRDefault="00DA32E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84D"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4E"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4F"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50" w14:textId="77777777" w:rsidR="00DA32E2" w:rsidRPr="00E17C15" w:rsidRDefault="00DA32E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851" w14:textId="77777777" w:rsidR="00DA32E2" w:rsidRPr="00E17C15" w:rsidRDefault="00DA32E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852" w14:textId="77777777" w:rsidR="00DA32E2" w:rsidRPr="00E17C15" w:rsidRDefault="00B37A8D" w:rsidP="00FF7DBA">
            <w:pPr>
              <w:numPr>
                <w:ilvl w:val="0"/>
                <w:numId w:val="15"/>
              </w:numPr>
              <w:rPr>
                <w:rFonts w:asciiTheme="minorHAnsi" w:hAnsiTheme="minorHAnsi"/>
                <w:sz w:val="22"/>
                <w:szCs w:val="22"/>
              </w:rPr>
            </w:pPr>
            <w:r w:rsidRPr="00E17C15">
              <w:rPr>
                <w:rFonts w:asciiTheme="minorHAnsi" w:hAnsiTheme="minorHAnsi"/>
                <w:sz w:val="22"/>
                <w:szCs w:val="22"/>
                <w:lang w:val="fr-FR"/>
              </w:rPr>
              <w:t>Jeter les autres rebuts.</w:t>
            </w:r>
          </w:p>
        </w:tc>
        <w:tc>
          <w:tcPr>
            <w:tcW w:w="360" w:type="dxa"/>
            <w:tcBorders>
              <w:left w:val="thickThinSmallGap" w:sz="24" w:space="0" w:color="auto"/>
            </w:tcBorders>
            <w:shd w:val="clear" w:color="auto" w:fill="auto"/>
            <w:vAlign w:val="center"/>
          </w:tcPr>
          <w:p w14:paraId="39C03853"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54"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55" w14:textId="77777777" w:rsidR="00DA32E2" w:rsidRPr="00E17C15" w:rsidRDefault="00DA32E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856" w14:textId="77777777" w:rsidR="00DA32E2" w:rsidRPr="00E17C15" w:rsidRDefault="00DA32E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857"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58"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59" w14:textId="77777777" w:rsidR="00DA32E2" w:rsidRPr="00E17C15" w:rsidRDefault="00DA32E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85A" w14:textId="77777777" w:rsidR="00DA32E2" w:rsidRPr="00E17C15" w:rsidRDefault="00DA32E2" w:rsidP="00A73B97">
            <w:pPr>
              <w:rPr>
                <w:rFonts w:asciiTheme="minorHAnsi" w:hAnsiTheme="minorHAnsi"/>
                <w:sz w:val="18"/>
                <w:szCs w:val="18"/>
              </w:rPr>
            </w:pPr>
          </w:p>
        </w:tc>
      </w:tr>
      <w:tr w:rsidR="00DA32E2" w:rsidRPr="00E17C15" w14:paraId="39C03875" w14:textId="77777777" w:rsidTr="00A7634F">
        <w:trPr>
          <w:trHeight w:val="141"/>
        </w:trPr>
        <w:tc>
          <w:tcPr>
            <w:tcW w:w="360" w:type="dxa"/>
            <w:tcBorders>
              <w:left w:val="double" w:sz="4" w:space="0" w:color="auto"/>
            </w:tcBorders>
            <w:shd w:val="clear" w:color="auto" w:fill="auto"/>
            <w:vAlign w:val="center"/>
          </w:tcPr>
          <w:p w14:paraId="39C0385C" w14:textId="77777777" w:rsidR="00DA32E2" w:rsidRPr="00E17C15" w:rsidRDefault="00DA32E2" w:rsidP="00A73B97">
            <w:pPr>
              <w:rPr>
                <w:rFonts w:asciiTheme="minorHAnsi" w:hAnsiTheme="minorHAnsi"/>
                <w:sz w:val="18"/>
                <w:szCs w:val="18"/>
              </w:rPr>
            </w:pPr>
          </w:p>
        </w:tc>
        <w:tc>
          <w:tcPr>
            <w:tcW w:w="390" w:type="dxa"/>
            <w:shd w:val="clear" w:color="auto" w:fill="auto"/>
            <w:vAlign w:val="center"/>
          </w:tcPr>
          <w:p w14:paraId="39C0385D" w14:textId="77777777" w:rsidR="00DA32E2" w:rsidRPr="00E17C15" w:rsidRDefault="00DA32E2" w:rsidP="00A73B97">
            <w:pPr>
              <w:rPr>
                <w:rFonts w:asciiTheme="minorHAnsi" w:hAnsiTheme="minorHAnsi"/>
                <w:sz w:val="18"/>
                <w:szCs w:val="18"/>
              </w:rPr>
            </w:pPr>
          </w:p>
        </w:tc>
        <w:tc>
          <w:tcPr>
            <w:tcW w:w="377" w:type="dxa"/>
            <w:shd w:val="clear" w:color="auto" w:fill="auto"/>
            <w:vAlign w:val="center"/>
          </w:tcPr>
          <w:p w14:paraId="39C0385E" w14:textId="77777777" w:rsidR="00DA32E2" w:rsidRPr="00E17C15" w:rsidRDefault="00DA32E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85F"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60"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1"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2" w14:textId="77777777" w:rsidR="00DA32E2" w:rsidRPr="00E17C15" w:rsidRDefault="00DA32E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863" w14:textId="77777777" w:rsidR="00DA32E2" w:rsidRPr="00E17C15" w:rsidRDefault="00DA32E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864"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5"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6" w14:textId="77777777" w:rsidR="00DA32E2" w:rsidRPr="00E17C15" w:rsidRDefault="00DA32E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867"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68"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9"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A" w14:textId="77777777" w:rsidR="00DA32E2" w:rsidRPr="00E17C15" w:rsidRDefault="00DA32E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86B" w14:textId="77777777" w:rsidR="00DA32E2" w:rsidRPr="00E17C15" w:rsidRDefault="00DA32E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86C" w14:textId="77777777" w:rsidR="00DA32E2" w:rsidRPr="00E17C15" w:rsidRDefault="00B37A8D" w:rsidP="00FF7DBA">
            <w:pPr>
              <w:numPr>
                <w:ilvl w:val="0"/>
                <w:numId w:val="15"/>
              </w:numPr>
              <w:rPr>
                <w:rFonts w:asciiTheme="minorHAnsi" w:hAnsiTheme="minorHAnsi"/>
                <w:sz w:val="22"/>
                <w:szCs w:val="22"/>
              </w:rPr>
            </w:pPr>
            <w:r w:rsidRPr="00E17C15">
              <w:rPr>
                <w:rFonts w:asciiTheme="minorHAnsi" w:hAnsiTheme="minorHAnsi"/>
                <w:sz w:val="22"/>
                <w:szCs w:val="22"/>
                <w:lang w:val="fr-FR"/>
              </w:rPr>
              <w:t>Actionner l’équipement, l'alimenter ou voir à son bon fonctionnement.</w:t>
            </w:r>
          </w:p>
        </w:tc>
        <w:tc>
          <w:tcPr>
            <w:tcW w:w="360" w:type="dxa"/>
            <w:tcBorders>
              <w:left w:val="thickThinSmallGap" w:sz="24" w:space="0" w:color="auto"/>
            </w:tcBorders>
            <w:shd w:val="clear" w:color="auto" w:fill="auto"/>
            <w:vAlign w:val="center"/>
          </w:tcPr>
          <w:p w14:paraId="39C0386D"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E"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6F" w14:textId="77777777" w:rsidR="00DA32E2" w:rsidRPr="00E17C15" w:rsidRDefault="00DA32E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870" w14:textId="77777777" w:rsidR="00DA32E2" w:rsidRPr="00E17C15" w:rsidRDefault="00DA32E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871"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72"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73" w14:textId="77777777" w:rsidR="00DA32E2" w:rsidRPr="00E17C15" w:rsidRDefault="00DA32E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874" w14:textId="77777777" w:rsidR="00DA32E2" w:rsidRPr="00E17C15" w:rsidRDefault="00DA32E2" w:rsidP="00A73B97">
            <w:pPr>
              <w:rPr>
                <w:rFonts w:asciiTheme="minorHAnsi" w:hAnsiTheme="minorHAnsi"/>
                <w:sz w:val="18"/>
                <w:szCs w:val="18"/>
              </w:rPr>
            </w:pPr>
          </w:p>
        </w:tc>
      </w:tr>
      <w:tr w:rsidR="00211983" w:rsidRPr="00E17C15" w14:paraId="39C038A9" w14:textId="77777777" w:rsidTr="00A7634F">
        <w:trPr>
          <w:trHeight w:val="108"/>
        </w:trPr>
        <w:tc>
          <w:tcPr>
            <w:tcW w:w="360" w:type="dxa"/>
            <w:tcBorders>
              <w:left w:val="double" w:sz="4" w:space="0" w:color="auto"/>
            </w:tcBorders>
            <w:shd w:val="clear" w:color="auto" w:fill="auto"/>
            <w:vAlign w:val="center"/>
          </w:tcPr>
          <w:p w14:paraId="39C03890" w14:textId="77777777" w:rsidR="00211983" w:rsidRPr="00E17C15" w:rsidRDefault="00211983" w:rsidP="00A73B97">
            <w:pPr>
              <w:rPr>
                <w:rFonts w:asciiTheme="minorHAnsi" w:hAnsiTheme="minorHAnsi"/>
                <w:sz w:val="18"/>
                <w:szCs w:val="18"/>
              </w:rPr>
            </w:pPr>
          </w:p>
        </w:tc>
        <w:tc>
          <w:tcPr>
            <w:tcW w:w="390" w:type="dxa"/>
            <w:shd w:val="clear" w:color="auto" w:fill="auto"/>
            <w:vAlign w:val="center"/>
          </w:tcPr>
          <w:p w14:paraId="39C03891" w14:textId="77777777" w:rsidR="00211983" w:rsidRPr="00E17C15" w:rsidRDefault="00211983" w:rsidP="00A73B97">
            <w:pPr>
              <w:rPr>
                <w:rFonts w:asciiTheme="minorHAnsi" w:hAnsiTheme="minorHAnsi"/>
                <w:sz w:val="18"/>
                <w:szCs w:val="18"/>
              </w:rPr>
            </w:pPr>
          </w:p>
        </w:tc>
        <w:tc>
          <w:tcPr>
            <w:tcW w:w="377" w:type="dxa"/>
            <w:shd w:val="clear" w:color="auto" w:fill="auto"/>
            <w:vAlign w:val="center"/>
          </w:tcPr>
          <w:p w14:paraId="39C03892" w14:textId="77777777" w:rsidR="00211983" w:rsidRPr="00E17C15" w:rsidRDefault="00211983"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893" w14:textId="77777777" w:rsidR="00211983" w:rsidRPr="00E17C15" w:rsidRDefault="0021198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94"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5"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6" w14:textId="77777777" w:rsidR="00211983" w:rsidRPr="00E17C15" w:rsidRDefault="00211983"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897" w14:textId="77777777" w:rsidR="00211983" w:rsidRPr="00E17C15" w:rsidRDefault="00211983"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898"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9"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A" w14:textId="77777777" w:rsidR="00211983" w:rsidRPr="00E17C15" w:rsidRDefault="00211983"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89B" w14:textId="77777777" w:rsidR="00211983" w:rsidRPr="00E17C15" w:rsidRDefault="00211983"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9C"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D"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9E" w14:textId="77777777" w:rsidR="00211983" w:rsidRPr="00E17C15" w:rsidRDefault="00211983"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89F" w14:textId="77777777" w:rsidR="00211983" w:rsidRPr="00E17C15" w:rsidRDefault="00211983"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8A0" w14:textId="77777777" w:rsidR="00211983" w:rsidRPr="00E17C15" w:rsidRDefault="00211983" w:rsidP="00FF7DBA">
            <w:pPr>
              <w:numPr>
                <w:ilvl w:val="0"/>
                <w:numId w:val="15"/>
              </w:numPr>
              <w:rPr>
                <w:rFonts w:asciiTheme="minorHAnsi" w:hAnsiTheme="minorHAnsi"/>
                <w:sz w:val="22"/>
                <w:szCs w:val="22"/>
              </w:rPr>
            </w:pPr>
            <w:r w:rsidRPr="00E17C15">
              <w:rPr>
                <w:rFonts w:asciiTheme="minorHAnsi" w:hAnsiTheme="minorHAnsi"/>
                <w:sz w:val="22"/>
                <w:szCs w:val="22"/>
                <w:lang w:val="fr-FR"/>
              </w:rPr>
              <w:t>Ramasser la matière broyée.</w:t>
            </w:r>
          </w:p>
        </w:tc>
        <w:tc>
          <w:tcPr>
            <w:tcW w:w="360" w:type="dxa"/>
            <w:tcBorders>
              <w:left w:val="thickThinSmallGap" w:sz="24" w:space="0" w:color="auto"/>
            </w:tcBorders>
            <w:shd w:val="clear" w:color="auto" w:fill="auto"/>
            <w:vAlign w:val="center"/>
          </w:tcPr>
          <w:p w14:paraId="39C038A1"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A2"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A3" w14:textId="77777777" w:rsidR="00211983" w:rsidRPr="00E17C15" w:rsidRDefault="00211983"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8A4" w14:textId="77777777" w:rsidR="00211983" w:rsidRPr="00E17C15" w:rsidRDefault="00211983"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8A5"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A6" w14:textId="77777777" w:rsidR="00211983" w:rsidRPr="00E17C15" w:rsidRDefault="00211983" w:rsidP="00A73B97">
            <w:pPr>
              <w:rPr>
                <w:rFonts w:asciiTheme="minorHAnsi" w:hAnsiTheme="minorHAnsi"/>
                <w:sz w:val="18"/>
                <w:szCs w:val="18"/>
              </w:rPr>
            </w:pPr>
          </w:p>
        </w:tc>
        <w:tc>
          <w:tcPr>
            <w:tcW w:w="360" w:type="dxa"/>
            <w:shd w:val="clear" w:color="auto" w:fill="auto"/>
            <w:vAlign w:val="center"/>
          </w:tcPr>
          <w:p w14:paraId="39C038A7" w14:textId="77777777" w:rsidR="00211983" w:rsidRPr="00E17C15" w:rsidRDefault="00211983"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8A8" w14:textId="77777777" w:rsidR="00211983" w:rsidRPr="00E17C15" w:rsidRDefault="00211983" w:rsidP="00A73B97">
            <w:pPr>
              <w:rPr>
                <w:rFonts w:asciiTheme="minorHAnsi" w:hAnsiTheme="minorHAnsi"/>
                <w:sz w:val="18"/>
                <w:szCs w:val="18"/>
              </w:rPr>
            </w:pPr>
          </w:p>
        </w:tc>
      </w:tr>
      <w:tr w:rsidR="00DA32E2" w:rsidRPr="00E17C15" w14:paraId="39C038C3" w14:textId="77777777" w:rsidTr="00A7634F">
        <w:trPr>
          <w:trHeight w:val="108"/>
        </w:trPr>
        <w:tc>
          <w:tcPr>
            <w:tcW w:w="360" w:type="dxa"/>
            <w:tcBorders>
              <w:left w:val="double" w:sz="4" w:space="0" w:color="auto"/>
            </w:tcBorders>
            <w:shd w:val="clear" w:color="auto" w:fill="auto"/>
            <w:vAlign w:val="center"/>
          </w:tcPr>
          <w:p w14:paraId="39C038AA" w14:textId="77777777" w:rsidR="00DA32E2" w:rsidRPr="00E17C15" w:rsidRDefault="00DA32E2" w:rsidP="00A73B97">
            <w:pPr>
              <w:rPr>
                <w:rFonts w:asciiTheme="minorHAnsi" w:hAnsiTheme="minorHAnsi"/>
                <w:sz w:val="18"/>
                <w:szCs w:val="18"/>
              </w:rPr>
            </w:pPr>
          </w:p>
        </w:tc>
        <w:tc>
          <w:tcPr>
            <w:tcW w:w="390" w:type="dxa"/>
            <w:shd w:val="clear" w:color="auto" w:fill="auto"/>
            <w:vAlign w:val="center"/>
          </w:tcPr>
          <w:p w14:paraId="39C038AB" w14:textId="77777777" w:rsidR="00DA32E2" w:rsidRPr="00E17C15" w:rsidRDefault="00DA32E2" w:rsidP="00A73B97">
            <w:pPr>
              <w:rPr>
                <w:rFonts w:asciiTheme="minorHAnsi" w:hAnsiTheme="minorHAnsi"/>
                <w:sz w:val="18"/>
                <w:szCs w:val="18"/>
              </w:rPr>
            </w:pPr>
          </w:p>
        </w:tc>
        <w:tc>
          <w:tcPr>
            <w:tcW w:w="377" w:type="dxa"/>
            <w:shd w:val="clear" w:color="auto" w:fill="auto"/>
            <w:vAlign w:val="center"/>
          </w:tcPr>
          <w:p w14:paraId="39C038AC" w14:textId="77777777" w:rsidR="00DA32E2" w:rsidRPr="00E17C15" w:rsidRDefault="00DA32E2" w:rsidP="00A73B97">
            <w:pPr>
              <w:rPr>
                <w:rFonts w:asciiTheme="minorHAnsi" w:hAnsiTheme="minorHAnsi"/>
                <w:sz w:val="18"/>
                <w:szCs w:val="18"/>
              </w:rPr>
            </w:pPr>
          </w:p>
        </w:tc>
        <w:tc>
          <w:tcPr>
            <w:tcW w:w="493" w:type="dxa"/>
            <w:tcBorders>
              <w:right w:val="double" w:sz="4" w:space="0" w:color="auto"/>
            </w:tcBorders>
            <w:shd w:val="clear" w:color="auto" w:fill="auto"/>
            <w:vAlign w:val="center"/>
          </w:tcPr>
          <w:p w14:paraId="39C038AD"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AE"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AF"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0" w14:textId="77777777" w:rsidR="00DA32E2" w:rsidRPr="00E17C15" w:rsidRDefault="00DA32E2" w:rsidP="00A73B9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8B1" w14:textId="77777777" w:rsidR="00DA32E2" w:rsidRPr="00E17C15" w:rsidRDefault="00DA32E2" w:rsidP="00A73B9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8B2"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3"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4" w14:textId="77777777" w:rsidR="00DA32E2" w:rsidRPr="00E17C15" w:rsidRDefault="00DA32E2" w:rsidP="00A73B97">
            <w:pPr>
              <w:rPr>
                <w:rFonts w:asciiTheme="minorHAnsi" w:hAnsiTheme="minorHAnsi"/>
                <w:sz w:val="18"/>
                <w:szCs w:val="18"/>
              </w:rPr>
            </w:pPr>
          </w:p>
        </w:tc>
        <w:tc>
          <w:tcPr>
            <w:tcW w:w="540" w:type="dxa"/>
            <w:tcBorders>
              <w:right w:val="double" w:sz="4" w:space="0" w:color="auto"/>
            </w:tcBorders>
            <w:shd w:val="clear" w:color="auto" w:fill="auto"/>
            <w:vAlign w:val="center"/>
          </w:tcPr>
          <w:p w14:paraId="39C038B5" w14:textId="77777777" w:rsidR="00DA32E2" w:rsidRPr="00E17C15" w:rsidRDefault="00DA32E2" w:rsidP="00A73B97">
            <w:pPr>
              <w:rPr>
                <w:rFonts w:asciiTheme="minorHAnsi" w:hAnsiTheme="minorHAnsi"/>
                <w:sz w:val="18"/>
                <w:szCs w:val="18"/>
              </w:rPr>
            </w:pPr>
          </w:p>
        </w:tc>
        <w:tc>
          <w:tcPr>
            <w:tcW w:w="360" w:type="dxa"/>
            <w:tcBorders>
              <w:left w:val="double" w:sz="4" w:space="0" w:color="auto"/>
            </w:tcBorders>
            <w:shd w:val="clear" w:color="auto" w:fill="auto"/>
            <w:vAlign w:val="center"/>
          </w:tcPr>
          <w:p w14:paraId="39C038B6"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7"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8" w14:textId="77777777" w:rsidR="00DA32E2" w:rsidRPr="00E17C15" w:rsidRDefault="00DA32E2" w:rsidP="00A73B9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8B9" w14:textId="77777777" w:rsidR="00DA32E2" w:rsidRPr="00E17C15" w:rsidRDefault="00DA32E2" w:rsidP="00A73B9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8BA" w14:textId="77777777" w:rsidR="00DA32E2" w:rsidRPr="00E17C15" w:rsidRDefault="00211983" w:rsidP="00FF7DBA">
            <w:pPr>
              <w:numPr>
                <w:ilvl w:val="0"/>
                <w:numId w:val="15"/>
              </w:numPr>
              <w:rPr>
                <w:rFonts w:asciiTheme="minorHAnsi" w:hAnsiTheme="minorHAnsi"/>
                <w:sz w:val="22"/>
                <w:szCs w:val="22"/>
              </w:rPr>
            </w:pPr>
            <w:r w:rsidRPr="00E17C15">
              <w:rPr>
                <w:rFonts w:asciiTheme="minorHAnsi" w:hAnsiTheme="minorHAnsi"/>
                <w:sz w:val="22"/>
                <w:szCs w:val="22"/>
                <w:lang w:val="fr-FR"/>
              </w:rPr>
              <w:t>Ensacher et identifier la matière broyée.</w:t>
            </w:r>
          </w:p>
        </w:tc>
        <w:tc>
          <w:tcPr>
            <w:tcW w:w="360" w:type="dxa"/>
            <w:tcBorders>
              <w:left w:val="thickThinSmallGap" w:sz="24" w:space="0" w:color="auto"/>
            </w:tcBorders>
            <w:shd w:val="clear" w:color="auto" w:fill="auto"/>
            <w:vAlign w:val="center"/>
          </w:tcPr>
          <w:p w14:paraId="39C038BB"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C"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BD" w14:textId="77777777" w:rsidR="00DA32E2" w:rsidRPr="00E17C15" w:rsidRDefault="00DA32E2" w:rsidP="00A73B97">
            <w:pPr>
              <w:rPr>
                <w:rFonts w:asciiTheme="minorHAnsi" w:hAnsiTheme="minorHAnsi"/>
                <w:sz w:val="18"/>
                <w:szCs w:val="18"/>
              </w:rPr>
            </w:pPr>
          </w:p>
        </w:tc>
        <w:tc>
          <w:tcPr>
            <w:tcW w:w="360" w:type="dxa"/>
            <w:tcBorders>
              <w:right w:val="double" w:sz="4" w:space="0" w:color="auto"/>
            </w:tcBorders>
            <w:shd w:val="clear" w:color="auto" w:fill="auto"/>
            <w:vAlign w:val="center"/>
          </w:tcPr>
          <w:p w14:paraId="39C038BE" w14:textId="77777777" w:rsidR="00DA32E2" w:rsidRPr="00E17C15" w:rsidRDefault="00DA32E2" w:rsidP="00A73B97">
            <w:pPr>
              <w:rPr>
                <w:rFonts w:asciiTheme="minorHAnsi" w:hAnsiTheme="minorHAnsi"/>
                <w:sz w:val="18"/>
                <w:szCs w:val="18"/>
              </w:rPr>
            </w:pPr>
          </w:p>
        </w:tc>
        <w:tc>
          <w:tcPr>
            <w:tcW w:w="540" w:type="dxa"/>
            <w:tcBorders>
              <w:left w:val="double" w:sz="4" w:space="0" w:color="auto"/>
            </w:tcBorders>
            <w:shd w:val="clear" w:color="auto" w:fill="auto"/>
            <w:vAlign w:val="center"/>
          </w:tcPr>
          <w:p w14:paraId="39C038BF"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C0" w14:textId="77777777" w:rsidR="00DA32E2" w:rsidRPr="00E17C15" w:rsidRDefault="00DA32E2" w:rsidP="00A73B97">
            <w:pPr>
              <w:rPr>
                <w:rFonts w:asciiTheme="minorHAnsi" w:hAnsiTheme="minorHAnsi"/>
                <w:sz w:val="18"/>
                <w:szCs w:val="18"/>
              </w:rPr>
            </w:pPr>
          </w:p>
        </w:tc>
        <w:tc>
          <w:tcPr>
            <w:tcW w:w="360" w:type="dxa"/>
            <w:shd w:val="clear" w:color="auto" w:fill="auto"/>
            <w:vAlign w:val="center"/>
          </w:tcPr>
          <w:p w14:paraId="39C038C1" w14:textId="77777777" w:rsidR="00DA32E2" w:rsidRPr="00E17C15" w:rsidRDefault="00DA32E2" w:rsidP="00A73B97">
            <w:pPr>
              <w:rPr>
                <w:rFonts w:asciiTheme="minorHAnsi" w:hAnsiTheme="minorHAnsi"/>
                <w:sz w:val="18"/>
                <w:szCs w:val="18"/>
              </w:rPr>
            </w:pPr>
          </w:p>
        </w:tc>
        <w:tc>
          <w:tcPr>
            <w:tcW w:w="389" w:type="dxa"/>
            <w:tcBorders>
              <w:right w:val="double" w:sz="4" w:space="0" w:color="auto"/>
            </w:tcBorders>
            <w:shd w:val="clear" w:color="auto" w:fill="auto"/>
            <w:vAlign w:val="center"/>
          </w:tcPr>
          <w:p w14:paraId="39C038C2" w14:textId="77777777" w:rsidR="00DA32E2" w:rsidRPr="00E17C15" w:rsidRDefault="00DA32E2" w:rsidP="00A73B97">
            <w:pPr>
              <w:rPr>
                <w:rFonts w:asciiTheme="minorHAnsi" w:hAnsiTheme="minorHAnsi"/>
                <w:sz w:val="18"/>
                <w:szCs w:val="18"/>
              </w:rPr>
            </w:pPr>
          </w:p>
        </w:tc>
      </w:tr>
      <w:tr w:rsidR="00DA32E2" w:rsidRPr="00E17C15" w14:paraId="39C038DD" w14:textId="77777777" w:rsidTr="00A7634F">
        <w:trPr>
          <w:trHeight w:val="219"/>
        </w:trPr>
        <w:tc>
          <w:tcPr>
            <w:tcW w:w="360" w:type="dxa"/>
            <w:tcBorders>
              <w:left w:val="double" w:sz="4" w:space="0" w:color="auto"/>
              <w:bottom w:val="double" w:sz="4" w:space="0" w:color="auto"/>
            </w:tcBorders>
            <w:shd w:val="clear" w:color="auto" w:fill="auto"/>
            <w:vAlign w:val="center"/>
          </w:tcPr>
          <w:p w14:paraId="39C038C4" w14:textId="77777777" w:rsidR="00DA32E2" w:rsidRPr="00E17C15" w:rsidRDefault="00DA32E2" w:rsidP="00A73B97">
            <w:pPr>
              <w:rPr>
                <w:rFonts w:asciiTheme="minorHAnsi" w:hAnsiTheme="minorHAnsi"/>
                <w:sz w:val="18"/>
                <w:szCs w:val="18"/>
              </w:rPr>
            </w:pPr>
          </w:p>
        </w:tc>
        <w:tc>
          <w:tcPr>
            <w:tcW w:w="390" w:type="dxa"/>
            <w:tcBorders>
              <w:bottom w:val="double" w:sz="4" w:space="0" w:color="auto"/>
            </w:tcBorders>
            <w:shd w:val="clear" w:color="auto" w:fill="auto"/>
            <w:vAlign w:val="center"/>
          </w:tcPr>
          <w:p w14:paraId="39C038C5" w14:textId="77777777" w:rsidR="00DA32E2" w:rsidRPr="00E17C15" w:rsidRDefault="00DA32E2" w:rsidP="00A73B97">
            <w:pPr>
              <w:rPr>
                <w:rFonts w:asciiTheme="minorHAnsi" w:hAnsiTheme="minorHAnsi"/>
                <w:sz w:val="18"/>
                <w:szCs w:val="18"/>
              </w:rPr>
            </w:pPr>
          </w:p>
        </w:tc>
        <w:tc>
          <w:tcPr>
            <w:tcW w:w="377" w:type="dxa"/>
            <w:tcBorders>
              <w:bottom w:val="double" w:sz="4" w:space="0" w:color="auto"/>
            </w:tcBorders>
            <w:shd w:val="clear" w:color="auto" w:fill="auto"/>
            <w:vAlign w:val="center"/>
          </w:tcPr>
          <w:p w14:paraId="39C038C6" w14:textId="77777777" w:rsidR="00DA32E2" w:rsidRPr="00E17C15" w:rsidRDefault="00DA32E2" w:rsidP="00A73B97">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8C7" w14:textId="77777777" w:rsidR="00DA32E2" w:rsidRPr="00E17C15" w:rsidRDefault="00DA32E2"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8C8"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C9"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CA" w14:textId="77777777" w:rsidR="00DA32E2" w:rsidRPr="00E17C15" w:rsidRDefault="00DA32E2" w:rsidP="00A73B97">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8CB" w14:textId="77777777" w:rsidR="00DA32E2" w:rsidRPr="00E17C15" w:rsidRDefault="00DA32E2" w:rsidP="00A73B97">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8CC"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CD"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CE" w14:textId="77777777" w:rsidR="00DA32E2" w:rsidRPr="00E17C15" w:rsidRDefault="00DA32E2" w:rsidP="00A73B97">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8CF" w14:textId="77777777" w:rsidR="00DA32E2" w:rsidRPr="00E17C15" w:rsidRDefault="00DA32E2" w:rsidP="00A73B97">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8D0"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1"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2" w14:textId="77777777" w:rsidR="00DA32E2" w:rsidRPr="00E17C15" w:rsidRDefault="00DA32E2" w:rsidP="00A73B97">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8D3" w14:textId="77777777" w:rsidR="00DA32E2" w:rsidRPr="00E17C15" w:rsidRDefault="00DA32E2" w:rsidP="00A73B97">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8D4" w14:textId="6642534F" w:rsidR="00DA32E2" w:rsidRPr="00E17C15" w:rsidRDefault="00211983" w:rsidP="00A7634F">
            <w:pPr>
              <w:numPr>
                <w:ilvl w:val="0"/>
                <w:numId w:val="15"/>
              </w:numPr>
              <w:rPr>
                <w:rFonts w:asciiTheme="minorHAnsi" w:hAnsiTheme="minorHAnsi"/>
                <w:sz w:val="22"/>
                <w:szCs w:val="22"/>
              </w:rPr>
            </w:pPr>
            <w:r w:rsidRPr="00E17C15">
              <w:rPr>
                <w:rFonts w:asciiTheme="minorHAnsi" w:hAnsiTheme="minorHAnsi"/>
                <w:sz w:val="22"/>
                <w:szCs w:val="22"/>
                <w:lang w:val="fr-FR"/>
              </w:rPr>
              <w:t xml:space="preserve">Acheminer </w:t>
            </w:r>
            <w:r w:rsidR="00A7634F">
              <w:rPr>
                <w:rFonts w:asciiTheme="minorHAnsi" w:hAnsiTheme="minorHAnsi"/>
                <w:sz w:val="22"/>
                <w:szCs w:val="22"/>
                <w:lang w:val="fr-FR"/>
              </w:rPr>
              <w:t>les sacs</w:t>
            </w:r>
            <w:r w:rsidRPr="00E17C15">
              <w:rPr>
                <w:rFonts w:asciiTheme="minorHAnsi" w:hAnsiTheme="minorHAnsi"/>
                <w:sz w:val="22"/>
                <w:szCs w:val="22"/>
                <w:lang w:val="fr-FR"/>
              </w:rPr>
              <w:t xml:space="preserve"> à l’endroit prévu.</w:t>
            </w:r>
          </w:p>
        </w:tc>
        <w:tc>
          <w:tcPr>
            <w:tcW w:w="360" w:type="dxa"/>
            <w:tcBorders>
              <w:left w:val="thickThinSmallGap" w:sz="24" w:space="0" w:color="auto"/>
              <w:bottom w:val="double" w:sz="4" w:space="0" w:color="auto"/>
            </w:tcBorders>
            <w:shd w:val="clear" w:color="auto" w:fill="auto"/>
            <w:vAlign w:val="center"/>
          </w:tcPr>
          <w:p w14:paraId="39C038D5"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6"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7" w14:textId="77777777" w:rsidR="00DA32E2" w:rsidRPr="00E17C15" w:rsidRDefault="00DA32E2" w:rsidP="00A73B97">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8D8" w14:textId="77777777" w:rsidR="00DA32E2" w:rsidRPr="00E17C15" w:rsidRDefault="00DA32E2" w:rsidP="00A73B97">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8D9"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A" w14:textId="77777777" w:rsidR="00DA32E2" w:rsidRPr="00E17C15" w:rsidRDefault="00DA32E2" w:rsidP="00A73B97">
            <w:pPr>
              <w:rPr>
                <w:rFonts w:asciiTheme="minorHAnsi" w:hAnsiTheme="minorHAnsi"/>
                <w:sz w:val="18"/>
                <w:szCs w:val="18"/>
              </w:rPr>
            </w:pPr>
          </w:p>
        </w:tc>
        <w:tc>
          <w:tcPr>
            <w:tcW w:w="360" w:type="dxa"/>
            <w:tcBorders>
              <w:bottom w:val="double" w:sz="4" w:space="0" w:color="auto"/>
            </w:tcBorders>
            <w:shd w:val="clear" w:color="auto" w:fill="auto"/>
            <w:vAlign w:val="center"/>
          </w:tcPr>
          <w:p w14:paraId="39C038DB" w14:textId="77777777" w:rsidR="00DA32E2" w:rsidRPr="00E17C15" w:rsidRDefault="00DA32E2" w:rsidP="00A73B97">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8DC" w14:textId="77777777" w:rsidR="00DA32E2" w:rsidRPr="00E17C15" w:rsidRDefault="00DA32E2" w:rsidP="00A73B97">
            <w:pPr>
              <w:rPr>
                <w:rFonts w:asciiTheme="minorHAnsi" w:hAnsiTheme="minorHAnsi"/>
                <w:sz w:val="18"/>
                <w:szCs w:val="18"/>
              </w:rPr>
            </w:pPr>
          </w:p>
        </w:tc>
      </w:tr>
    </w:tbl>
    <w:p w14:paraId="39C038DE" w14:textId="77777777" w:rsidR="00DA32E2" w:rsidRPr="00E17C15" w:rsidRDefault="00DA32E2" w:rsidP="00DA32E2">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DA32E2" w:rsidRPr="00E17C15" w14:paraId="39C038E9" w14:textId="77777777" w:rsidTr="00A73B9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8DF" w14:textId="77777777" w:rsidR="00DA32E2" w:rsidRPr="00E17C15" w:rsidRDefault="00DA32E2" w:rsidP="00A73B97">
            <w:pPr>
              <w:rPr>
                <w:rFonts w:asciiTheme="minorHAnsi" w:hAnsiTheme="minorHAnsi"/>
                <w:b/>
              </w:rPr>
            </w:pPr>
            <w:r w:rsidRPr="00E17C15">
              <w:rPr>
                <w:rFonts w:asciiTheme="minorHAnsi" w:hAnsiTheme="minorHAnsi"/>
                <w:b/>
              </w:rPr>
              <w:t>ÉCHELLE D’APPRÉCIATION EN COURS D’APPRENTISSAGE</w:t>
            </w:r>
          </w:p>
          <w:p w14:paraId="39C038E0" w14:textId="77777777" w:rsidR="00DA32E2" w:rsidRPr="00E17C15" w:rsidRDefault="00DA32E2" w:rsidP="00A73B97">
            <w:pPr>
              <w:rPr>
                <w:rFonts w:asciiTheme="minorHAnsi" w:hAnsiTheme="minorHAnsi"/>
              </w:rPr>
            </w:pPr>
          </w:p>
          <w:p w14:paraId="39C038E1" w14:textId="77777777" w:rsidR="00DA32E2" w:rsidRPr="00E17C15" w:rsidRDefault="00DA32E2" w:rsidP="00A73B97">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8E2" w14:textId="77777777" w:rsidR="00DA32E2" w:rsidRPr="00E17C15" w:rsidRDefault="00DA32E2" w:rsidP="00A73B97">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8E3" w14:textId="77777777" w:rsidR="00DA32E2" w:rsidRPr="00E17C15" w:rsidRDefault="00DA32E2" w:rsidP="00A73B97">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8E4" w14:textId="77777777" w:rsidR="00DA32E2" w:rsidRPr="00E17C15" w:rsidRDefault="00DA32E2" w:rsidP="00A73B97">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8E5" w14:textId="77777777" w:rsidR="00DA32E2" w:rsidRPr="00E17C15" w:rsidRDefault="00DA32E2" w:rsidP="00A73B97">
            <w:pPr>
              <w:rPr>
                <w:rFonts w:asciiTheme="minorHAnsi" w:hAnsiTheme="minorHAnsi"/>
                <w:b/>
                <w:color w:val="FF0000"/>
              </w:rPr>
            </w:pPr>
            <w:r w:rsidRPr="00E17C15">
              <w:rPr>
                <w:rFonts w:asciiTheme="minorHAnsi" w:hAnsiTheme="minorHAnsi"/>
                <w:b/>
                <w:color w:val="FF0000"/>
              </w:rPr>
              <w:t>DATE :</w:t>
            </w:r>
          </w:p>
          <w:p w14:paraId="39C038E6" w14:textId="77777777" w:rsidR="00DA32E2" w:rsidRPr="00E17C15" w:rsidRDefault="00DA32E2" w:rsidP="00A73B97">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8E7" w14:textId="77777777" w:rsidR="00DA32E2" w:rsidRPr="00E17C15" w:rsidRDefault="00DA32E2" w:rsidP="00A73B97">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8E8" w14:textId="77777777" w:rsidR="00DA32E2" w:rsidRPr="00E17C15" w:rsidRDefault="00DA32E2" w:rsidP="00A73B97">
            <w:pPr>
              <w:jc w:val="center"/>
              <w:rPr>
                <w:rFonts w:asciiTheme="minorHAnsi" w:hAnsiTheme="minorHAnsi"/>
              </w:rPr>
            </w:pPr>
            <w:r w:rsidRPr="00E17C15">
              <w:rPr>
                <w:rFonts w:asciiTheme="minorHAnsi" w:hAnsiTheme="minorHAnsi"/>
                <w:b/>
                <w:caps/>
                <w:color w:val="FF0000"/>
                <w:sz w:val="22"/>
                <w:szCs w:val="22"/>
              </w:rPr>
              <w:t xml:space="preserve">Par rapport aux tâches obligatoires ou aux critères de performance liés à l’ensemble de </w:t>
            </w:r>
            <w:smartTag w:uri="urn:schemas-microsoft-com:office:smarttags" w:element="PersonName">
              <w:smartTagPr>
                <w:attr w:name="ProductID" w:val="LA COMP￉TENCE"/>
              </w:smartTagPr>
              <w:r w:rsidRPr="00E17C15">
                <w:rPr>
                  <w:rFonts w:asciiTheme="minorHAnsi" w:hAnsiTheme="minorHAnsi"/>
                  <w:b/>
                  <w:caps/>
                  <w:color w:val="FF0000"/>
                  <w:sz w:val="22"/>
                  <w:szCs w:val="22"/>
                </w:rPr>
                <w:t>la compétence</w:t>
              </w:r>
            </w:smartTag>
            <w:r w:rsidRPr="00E17C15">
              <w:rPr>
                <w:rFonts w:asciiTheme="minorHAnsi" w:hAnsiTheme="minorHAnsi"/>
                <w:b/>
                <w:caps/>
                <w:color w:val="FF0000"/>
                <w:sz w:val="22"/>
                <w:szCs w:val="22"/>
              </w:rPr>
              <w:t> :</w:t>
            </w:r>
          </w:p>
        </w:tc>
      </w:tr>
      <w:tr w:rsidR="00DA32E2" w:rsidRPr="00E17C15" w14:paraId="39C038ED" w14:textId="77777777" w:rsidTr="00A73B9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8EA" w14:textId="77777777" w:rsidR="00DA32E2" w:rsidRPr="00E17C15" w:rsidRDefault="00DA32E2"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8EB" w14:textId="77777777" w:rsidR="00DA32E2" w:rsidRPr="00E17C15" w:rsidRDefault="00DA32E2" w:rsidP="00A73B97">
            <w:pPr>
              <w:rPr>
                <w:rFonts w:asciiTheme="minorHAnsi" w:hAnsiTheme="minorHAnsi"/>
                <w:b/>
              </w:rPr>
            </w:pPr>
            <w:r w:rsidRPr="00E17C15">
              <w:rPr>
                <w:rFonts w:asciiTheme="minorHAnsi" w:hAnsiTheme="minorHAnsi"/>
                <w:b/>
              </w:rPr>
              <w:t>Appréciation de l’élève</w:t>
            </w:r>
          </w:p>
          <w:p w14:paraId="39C038EC" w14:textId="77777777" w:rsidR="00DA32E2" w:rsidRPr="00E17C15" w:rsidRDefault="00DA32E2" w:rsidP="00A73B97">
            <w:pPr>
              <w:rPr>
                <w:rFonts w:asciiTheme="minorHAnsi" w:hAnsiTheme="minorHAnsi"/>
                <w:b/>
              </w:rPr>
            </w:pPr>
            <w:r w:rsidRPr="00E17C15">
              <w:rPr>
                <w:rFonts w:asciiTheme="minorHAnsi" w:hAnsiTheme="minorHAnsi"/>
                <w:b/>
              </w:rPr>
              <w:t>Mon défi :</w:t>
            </w:r>
          </w:p>
        </w:tc>
      </w:tr>
      <w:tr w:rsidR="00DA32E2" w:rsidRPr="00E17C15" w14:paraId="39C038F0" w14:textId="77777777" w:rsidTr="00A73B9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8EE" w14:textId="77777777" w:rsidR="00DA32E2" w:rsidRPr="00E17C15" w:rsidRDefault="00DA32E2" w:rsidP="00A73B97">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8EF" w14:textId="77777777" w:rsidR="00DA32E2" w:rsidRPr="00E17C15" w:rsidRDefault="00DA32E2" w:rsidP="00A73B97">
            <w:pPr>
              <w:rPr>
                <w:rFonts w:asciiTheme="minorHAnsi" w:hAnsiTheme="minorHAnsi"/>
                <w:b/>
              </w:rPr>
            </w:pPr>
            <w:r w:rsidRPr="00E17C15">
              <w:rPr>
                <w:rFonts w:asciiTheme="minorHAnsi" w:hAnsiTheme="minorHAnsi"/>
                <w:b/>
              </w:rPr>
              <w:t>Les stratégies pour le relever</w:t>
            </w:r>
          </w:p>
        </w:tc>
      </w:tr>
      <w:tr w:rsidR="00DA32E2" w:rsidRPr="00E17C15" w14:paraId="39C038F4" w14:textId="77777777" w:rsidTr="00A73B9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8F1" w14:textId="77777777" w:rsidR="00DA32E2" w:rsidRPr="00E17C15" w:rsidRDefault="00DA32E2" w:rsidP="00A73B97">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8F2" w14:textId="77777777" w:rsidR="00DA32E2" w:rsidRPr="00E17C15" w:rsidRDefault="00DA32E2" w:rsidP="00A73B97">
            <w:pPr>
              <w:rPr>
                <w:rFonts w:asciiTheme="minorHAnsi" w:hAnsiTheme="minorHAnsi"/>
                <w:b/>
              </w:rPr>
            </w:pPr>
            <w:r w:rsidRPr="00E17C15">
              <w:rPr>
                <w:rFonts w:asciiTheme="minorHAnsi" w:hAnsiTheme="minorHAnsi"/>
                <w:b/>
              </w:rPr>
              <w:t>Appréciation de l’enseignant</w:t>
            </w:r>
          </w:p>
          <w:p w14:paraId="39C038F3" w14:textId="77777777" w:rsidR="00DA32E2" w:rsidRPr="00E17C15" w:rsidRDefault="00DA32E2" w:rsidP="00A73B97">
            <w:pPr>
              <w:rPr>
                <w:rFonts w:asciiTheme="minorHAnsi" w:hAnsiTheme="minorHAnsi"/>
                <w:b/>
              </w:rPr>
            </w:pPr>
            <w:r w:rsidRPr="00E17C15">
              <w:rPr>
                <w:rFonts w:asciiTheme="minorHAnsi" w:hAnsiTheme="minorHAnsi"/>
                <w:b/>
              </w:rPr>
              <w:t>Forces et défis :</w:t>
            </w:r>
          </w:p>
        </w:tc>
      </w:tr>
    </w:tbl>
    <w:p w14:paraId="39C038F5" w14:textId="77777777" w:rsidR="00A71822" w:rsidRPr="00E17C15" w:rsidRDefault="00DA32E2">
      <w:pPr>
        <w:rPr>
          <w:rFonts w:asciiTheme="minorHAnsi" w:hAnsiTheme="minorHAnsi"/>
          <w:sz w:val="16"/>
          <w:szCs w:val="16"/>
        </w:rPr>
        <w:sectPr w:rsidR="00A71822" w:rsidRPr="00E17C15" w:rsidSect="005327C6">
          <w:footerReference w:type="first" r:id="rId14"/>
          <w:pgSz w:w="20163" w:h="12242" w:orient="landscape" w:code="5"/>
          <w:pgMar w:top="719" w:right="851" w:bottom="737" w:left="851" w:header="709" w:footer="709" w:gutter="0"/>
          <w:cols w:space="708"/>
          <w:titlePg/>
          <w:docGrid w:linePitch="360"/>
        </w:sectPr>
      </w:pPr>
      <w:r w:rsidRPr="00E17C15">
        <w:rPr>
          <w:rFonts w:asciiTheme="minorHAnsi" w:hAnsiTheme="minorHAnsi"/>
          <w:sz w:val="16"/>
          <w:szCs w:val="16"/>
        </w:rPr>
        <w:t>S. Martel, Nathalie Barrette, C. Robert</w:t>
      </w:r>
    </w:p>
    <w:p w14:paraId="39C038F6" w14:textId="77777777" w:rsidR="006A493B" w:rsidRPr="00E17C15" w:rsidRDefault="006A493B">
      <w:pPr>
        <w:rPr>
          <w:rFonts w:asciiTheme="minorHAnsi" w:hAnsiTheme="minorHAnsi"/>
          <w:sz w:val="2"/>
          <w:szCs w:val="2"/>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6A493B" w:rsidRPr="00E17C15" w14:paraId="39C038F9"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8F7" w14:textId="77777777" w:rsidR="006A493B" w:rsidRPr="00E17C15" w:rsidRDefault="006A493B" w:rsidP="005327C6">
            <w:pPr>
              <w:rPr>
                <w:rFonts w:asciiTheme="minorHAnsi" w:hAnsiTheme="minorHAnsi"/>
                <w:b/>
              </w:rPr>
            </w:pPr>
            <w:r w:rsidRPr="00E17C15">
              <w:rPr>
                <w:rFonts w:asciiTheme="minorHAnsi" w:hAnsiTheme="minorHAnsi"/>
                <w:b/>
              </w:rPr>
              <w:t>Nom DE L’ÉLÈVE :                                                                                      ÉCOLE :                                                                   ENSEIGNANT :</w:t>
            </w:r>
          </w:p>
          <w:p w14:paraId="39C038F8" w14:textId="77777777" w:rsidR="006A493B" w:rsidRPr="00E17C15" w:rsidRDefault="006A493B">
            <w:pPr>
              <w:rPr>
                <w:rFonts w:asciiTheme="minorHAnsi" w:hAnsiTheme="minorHAnsi"/>
                <w:b/>
              </w:rPr>
            </w:pPr>
            <w:r w:rsidRPr="00E17C15">
              <w:rPr>
                <w:rFonts w:asciiTheme="minorHAnsi" w:hAnsiTheme="minorHAnsi"/>
                <w:b/>
              </w:rPr>
              <w:t>STAGE :                                                                                                          Milieu de travail :                                                     Superviseur du milieu de travail :</w:t>
            </w:r>
          </w:p>
        </w:tc>
      </w:tr>
      <w:tr w:rsidR="006A493B" w:rsidRPr="00E17C15" w14:paraId="39C038FB"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8FA" w14:textId="77777777" w:rsidR="006A493B" w:rsidRPr="00E17C15" w:rsidRDefault="006A493B" w:rsidP="005327C6">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6A493B" w:rsidRPr="00E17C15" w14:paraId="39C03906" w14:textId="77777777">
        <w:trPr>
          <w:trHeight w:val="525"/>
        </w:trPr>
        <w:tc>
          <w:tcPr>
            <w:tcW w:w="1620" w:type="dxa"/>
            <w:gridSpan w:val="4"/>
            <w:tcBorders>
              <w:left w:val="double" w:sz="4" w:space="0" w:color="auto"/>
            </w:tcBorders>
            <w:shd w:val="clear" w:color="auto" w:fill="auto"/>
            <w:vAlign w:val="center"/>
          </w:tcPr>
          <w:p w14:paraId="39C038FC" w14:textId="77777777" w:rsidR="006A493B" w:rsidRPr="00E17C15" w:rsidRDefault="006A493B" w:rsidP="005327C6">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8FD" w14:textId="77777777" w:rsidR="006A493B" w:rsidRPr="00E17C15" w:rsidRDefault="006A493B" w:rsidP="005327C6">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8FE" w14:textId="77777777" w:rsidR="006A493B" w:rsidRPr="00E17C15" w:rsidRDefault="006A493B" w:rsidP="005327C6">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8FF" w14:textId="77777777" w:rsidR="006A493B" w:rsidRPr="00E17C15" w:rsidRDefault="006A493B" w:rsidP="005327C6">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900" w14:textId="77777777" w:rsidR="006A493B" w:rsidRPr="00E17C15" w:rsidRDefault="006A493B" w:rsidP="005327C6">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517 - Nettoyer et ranger la guérite</w:t>
            </w:r>
            <w:r w:rsidRPr="00E17C15">
              <w:rPr>
                <w:rFonts w:asciiTheme="minorHAnsi" w:hAnsiTheme="minorHAnsi"/>
                <w:b/>
                <w:bCs/>
                <w:color w:val="0000FF"/>
                <w:sz w:val="28"/>
                <w:szCs w:val="28"/>
              </w:rPr>
              <w:tab/>
              <w:t>1</w:t>
            </w:r>
          </w:p>
          <w:p w14:paraId="39C03901" w14:textId="77777777" w:rsidR="006A493B" w:rsidRPr="00E17C15" w:rsidRDefault="006A493B" w:rsidP="005327C6">
            <w:pPr>
              <w:tabs>
                <w:tab w:val="right" w:pos="8712"/>
              </w:tabs>
              <w:ind w:left="980" w:hanging="980"/>
              <w:rPr>
                <w:rFonts w:asciiTheme="minorHAnsi" w:hAnsiTheme="minorHAnsi"/>
                <w:b/>
                <w:sz w:val="22"/>
                <w:szCs w:val="22"/>
              </w:rPr>
            </w:pPr>
          </w:p>
          <w:p w14:paraId="39C03902" w14:textId="77777777" w:rsidR="006A493B" w:rsidRPr="00E17C15" w:rsidRDefault="006A493B" w:rsidP="005327C6">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903" w14:textId="77777777" w:rsidR="006A493B" w:rsidRPr="00E17C15" w:rsidRDefault="006A493B" w:rsidP="005327C6">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Conformité avec le plan de rangement.</w:t>
            </w:r>
            <w:r w:rsidRPr="00E17C15">
              <w:rPr>
                <w:rFonts w:asciiTheme="minorHAnsi" w:hAnsiTheme="minorHAnsi"/>
                <w:sz w:val="20"/>
                <w:szCs w:val="20"/>
              </w:rPr>
              <w:br/>
              <w:t>Ordre et propreté.</w:t>
            </w:r>
          </w:p>
        </w:tc>
        <w:tc>
          <w:tcPr>
            <w:tcW w:w="1440" w:type="dxa"/>
            <w:gridSpan w:val="4"/>
            <w:tcBorders>
              <w:left w:val="thickThinSmallGap" w:sz="24" w:space="0" w:color="auto"/>
            </w:tcBorders>
            <w:shd w:val="clear" w:color="auto" w:fill="auto"/>
            <w:vAlign w:val="center"/>
          </w:tcPr>
          <w:p w14:paraId="39C03904" w14:textId="77777777" w:rsidR="006A493B" w:rsidRPr="00E17C15" w:rsidRDefault="006A493B" w:rsidP="005327C6">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905" w14:textId="77777777" w:rsidR="006A493B" w:rsidRPr="00E17C15" w:rsidRDefault="006A493B" w:rsidP="005327C6">
            <w:pPr>
              <w:jc w:val="center"/>
              <w:rPr>
                <w:rFonts w:asciiTheme="minorHAnsi" w:hAnsiTheme="minorHAnsi"/>
              </w:rPr>
            </w:pPr>
            <w:r w:rsidRPr="00E17C15">
              <w:rPr>
                <w:rFonts w:asciiTheme="minorHAnsi" w:hAnsiTheme="minorHAnsi"/>
              </w:rPr>
              <w:t>Élève</w:t>
            </w:r>
          </w:p>
        </w:tc>
      </w:tr>
      <w:tr w:rsidR="006A493B" w:rsidRPr="00E17C15" w14:paraId="39C0390B"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3907" w14:textId="77777777" w:rsidR="006A493B" w:rsidRPr="00E17C15" w:rsidRDefault="006A493B">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908" w14:textId="77777777" w:rsidR="006A493B" w:rsidRPr="00E17C15" w:rsidRDefault="006A493B">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909" w14:textId="77777777" w:rsidR="006A493B" w:rsidRPr="00E17C15" w:rsidRDefault="006A493B" w:rsidP="005327C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90A" w14:textId="77777777" w:rsidR="006A493B" w:rsidRPr="00E17C15" w:rsidRDefault="006A493B">
            <w:pPr>
              <w:rPr>
                <w:rFonts w:asciiTheme="minorHAnsi" w:hAnsiTheme="minorHAnsi"/>
                <w:b/>
                <w:color w:val="FF0000"/>
              </w:rPr>
            </w:pPr>
            <w:r w:rsidRPr="00E17C15">
              <w:rPr>
                <w:rFonts w:asciiTheme="minorHAnsi" w:hAnsiTheme="minorHAnsi"/>
                <w:b/>
                <w:color w:val="FF0000"/>
              </w:rPr>
              <w:t>DATE :</w:t>
            </w:r>
          </w:p>
        </w:tc>
      </w:tr>
      <w:tr w:rsidR="006A493B" w:rsidRPr="00E17C15" w14:paraId="39C03925" w14:textId="77777777">
        <w:tc>
          <w:tcPr>
            <w:tcW w:w="360" w:type="dxa"/>
            <w:tcBorders>
              <w:left w:val="double" w:sz="4" w:space="0" w:color="auto"/>
            </w:tcBorders>
            <w:shd w:val="clear" w:color="auto" w:fill="auto"/>
            <w:vAlign w:val="center"/>
          </w:tcPr>
          <w:p w14:paraId="39C0390C" w14:textId="77777777" w:rsidR="006A493B" w:rsidRPr="00E17C15" w:rsidRDefault="006A493B">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90D" w14:textId="77777777" w:rsidR="006A493B" w:rsidRPr="00E17C15" w:rsidRDefault="006A493B">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90E" w14:textId="77777777" w:rsidR="006A493B" w:rsidRPr="00E17C15" w:rsidRDefault="006A493B">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90F" w14:textId="77777777" w:rsidR="006A493B" w:rsidRPr="00E17C15" w:rsidRDefault="006A493B">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910" w14:textId="77777777" w:rsidR="006A493B" w:rsidRPr="00E17C15" w:rsidRDefault="006A493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11" w14:textId="77777777" w:rsidR="006A493B" w:rsidRPr="00E17C15" w:rsidRDefault="006A493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12" w14:textId="77777777" w:rsidR="006A493B" w:rsidRPr="00E17C15" w:rsidRDefault="006A493B">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913" w14:textId="77777777" w:rsidR="006A493B" w:rsidRPr="00E17C15" w:rsidRDefault="006A493B">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914" w14:textId="77777777" w:rsidR="006A493B" w:rsidRPr="00E17C15" w:rsidRDefault="006A493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15" w14:textId="77777777" w:rsidR="006A493B" w:rsidRPr="00E17C15" w:rsidRDefault="006A493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16" w14:textId="77777777" w:rsidR="006A493B" w:rsidRPr="00E17C15" w:rsidRDefault="006A493B">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917" w14:textId="77777777" w:rsidR="006A493B" w:rsidRPr="00E17C15" w:rsidRDefault="006A493B">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918" w14:textId="77777777" w:rsidR="006A493B" w:rsidRPr="00E17C15" w:rsidRDefault="006A493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19" w14:textId="77777777" w:rsidR="006A493B" w:rsidRPr="00E17C15" w:rsidRDefault="006A493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1A" w14:textId="77777777" w:rsidR="006A493B" w:rsidRPr="00E17C15" w:rsidRDefault="006A493B">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91B" w14:textId="77777777" w:rsidR="006A493B" w:rsidRPr="00E17C15" w:rsidRDefault="006A493B">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91C" w14:textId="77777777" w:rsidR="006A493B" w:rsidRPr="00E17C15" w:rsidRDefault="006A493B" w:rsidP="005327C6">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91D" w14:textId="77777777" w:rsidR="006A493B" w:rsidRPr="00E17C15" w:rsidRDefault="006A493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1E" w14:textId="77777777" w:rsidR="006A493B" w:rsidRPr="00E17C15" w:rsidRDefault="006A493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1F" w14:textId="77777777" w:rsidR="006A493B" w:rsidRPr="00E17C15" w:rsidRDefault="006A493B">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920" w14:textId="77777777" w:rsidR="006A493B" w:rsidRPr="00E17C15" w:rsidRDefault="006A493B">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921" w14:textId="77777777" w:rsidR="006A493B" w:rsidRPr="00E17C15" w:rsidRDefault="006A493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22" w14:textId="77777777" w:rsidR="006A493B" w:rsidRPr="00E17C15" w:rsidRDefault="006A493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23" w14:textId="77777777" w:rsidR="006A493B" w:rsidRPr="00E17C15" w:rsidRDefault="006A493B">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924" w14:textId="77777777" w:rsidR="006A493B" w:rsidRPr="00E17C15" w:rsidRDefault="006A493B">
            <w:pPr>
              <w:rPr>
                <w:rFonts w:asciiTheme="minorHAnsi" w:hAnsiTheme="minorHAnsi"/>
                <w:b/>
              </w:rPr>
            </w:pPr>
            <w:r w:rsidRPr="00E17C15">
              <w:rPr>
                <w:rFonts w:asciiTheme="minorHAnsi" w:hAnsiTheme="minorHAnsi"/>
                <w:b/>
              </w:rPr>
              <w:t>A</w:t>
            </w:r>
          </w:p>
        </w:tc>
      </w:tr>
      <w:tr w:rsidR="006A493B" w:rsidRPr="00E17C15" w14:paraId="39C0393F" w14:textId="77777777">
        <w:trPr>
          <w:trHeight w:val="190"/>
        </w:trPr>
        <w:tc>
          <w:tcPr>
            <w:tcW w:w="360" w:type="dxa"/>
            <w:tcBorders>
              <w:left w:val="double" w:sz="4" w:space="0" w:color="auto"/>
            </w:tcBorders>
            <w:shd w:val="clear" w:color="auto" w:fill="auto"/>
            <w:vAlign w:val="center"/>
          </w:tcPr>
          <w:p w14:paraId="39C03926" w14:textId="77777777" w:rsidR="006A493B" w:rsidRPr="00E17C15" w:rsidRDefault="006A493B">
            <w:pPr>
              <w:rPr>
                <w:rFonts w:asciiTheme="minorHAnsi" w:hAnsiTheme="minorHAnsi"/>
                <w:sz w:val="18"/>
                <w:szCs w:val="18"/>
              </w:rPr>
            </w:pPr>
          </w:p>
        </w:tc>
        <w:tc>
          <w:tcPr>
            <w:tcW w:w="390" w:type="dxa"/>
            <w:shd w:val="clear" w:color="auto" w:fill="auto"/>
            <w:vAlign w:val="center"/>
          </w:tcPr>
          <w:p w14:paraId="39C03927" w14:textId="77777777" w:rsidR="006A493B" w:rsidRPr="00E17C15" w:rsidRDefault="006A493B">
            <w:pPr>
              <w:rPr>
                <w:rFonts w:asciiTheme="minorHAnsi" w:hAnsiTheme="minorHAnsi"/>
                <w:sz w:val="18"/>
                <w:szCs w:val="18"/>
              </w:rPr>
            </w:pPr>
          </w:p>
        </w:tc>
        <w:tc>
          <w:tcPr>
            <w:tcW w:w="377" w:type="dxa"/>
            <w:shd w:val="clear" w:color="auto" w:fill="auto"/>
            <w:vAlign w:val="center"/>
          </w:tcPr>
          <w:p w14:paraId="39C03928" w14:textId="77777777" w:rsidR="006A493B" w:rsidRPr="00E17C15" w:rsidRDefault="006A493B">
            <w:pPr>
              <w:rPr>
                <w:rFonts w:asciiTheme="minorHAnsi" w:hAnsiTheme="minorHAnsi"/>
                <w:sz w:val="18"/>
                <w:szCs w:val="18"/>
              </w:rPr>
            </w:pPr>
          </w:p>
        </w:tc>
        <w:tc>
          <w:tcPr>
            <w:tcW w:w="493" w:type="dxa"/>
            <w:tcBorders>
              <w:right w:val="double" w:sz="4" w:space="0" w:color="auto"/>
            </w:tcBorders>
            <w:shd w:val="clear" w:color="auto" w:fill="auto"/>
            <w:vAlign w:val="center"/>
          </w:tcPr>
          <w:p w14:paraId="39C03929"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2A"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2B"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2C" w14:textId="77777777" w:rsidR="006A493B" w:rsidRPr="00E17C15" w:rsidRDefault="006A493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92D" w14:textId="77777777" w:rsidR="006A493B" w:rsidRPr="00E17C15" w:rsidRDefault="006A493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92E"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2F"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0" w14:textId="77777777" w:rsidR="006A493B" w:rsidRPr="00E17C15" w:rsidRDefault="006A493B">
            <w:pPr>
              <w:rPr>
                <w:rFonts w:asciiTheme="minorHAnsi" w:hAnsiTheme="minorHAnsi"/>
                <w:sz w:val="18"/>
                <w:szCs w:val="18"/>
              </w:rPr>
            </w:pPr>
          </w:p>
        </w:tc>
        <w:tc>
          <w:tcPr>
            <w:tcW w:w="540" w:type="dxa"/>
            <w:tcBorders>
              <w:right w:val="double" w:sz="4" w:space="0" w:color="auto"/>
            </w:tcBorders>
            <w:shd w:val="clear" w:color="auto" w:fill="auto"/>
            <w:vAlign w:val="center"/>
          </w:tcPr>
          <w:p w14:paraId="39C03931"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32"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3"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4" w14:textId="77777777" w:rsidR="006A493B" w:rsidRPr="00E17C15" w:rsidRDefault="006A493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935" w14:textId="77777777" w:rsidR="006A493B" w:rsidRPr="00E17C15" w:rsidRDefault="006A493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936" w14:textId="77777777" w:rsidR="006A493B" w:rsidRPr="00E17C15" w:rsidRDefault="006A493B" w:rsidP="006A493B">
            <w:pPr>
              <w:numPr>
                <w:ilvl w:val="0"/>
                <w:numId w:val="16"/>
              </w:numPr>
              <w:rPr>
                <w:rFonts w:asciiTheme="minorHAnsi" w:hAnsiTheme="minorHAnsi"/>
                <w:sz w:val="22"/>
                <w:szCs w:val="22"/>
                <w:lang w:val="fr-FR"/>
              </w:rPr>
            </w:pPr>
            <w:r w:rsidRPr="00E17C15">
              <w:rPr>
                <w:rFonts w:asciiTheme="minorHAnsi" w:hAnsiTheme="minorHAnsi"/>
                <w:sz w:val="22"/>
                <w:szCs w:val="22"/>
              </w:rPr>
              <w:t>Ranger les formulaires, les billets, le matériel, etc.</w:t>
            </w:r>
          </w:p>
        </w:tc>
        <w:tc>
          <w:tcPr>
            <w:tcW w:w="360" w:type="dxa"/>
            <w:tcBorders>
              <w:left w:val="thickThinSmallGap" w:sz="24" w:space="0" w:color="auto"/>
            </w:tcBorders>
            <w:shd w:val="clear" w:color="auto" w:fill="auto"/>
            <w:vAlign w:val="center"/>
          </w:tcPr>
          <w:p w14:paraId="39C03937"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8"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9" w14:textId="77777777" w:rsidR="006A493B" w:rsidRPr="00E17C15" w:rsidRDefault="006A493B">
            <w:pPr>
              <w:rPr>
                <w:rFonts w:asciiTheme="minorHAnsi" w:hAnsiTheme="minorHAnsi"/>
                <w:sz w:val="18"/>
                <w:szCs w:val="18"/>
              </w:rPr>
            </w:pPr>
          </w:p>
        </w:tc>
        <w:tc>
          <w:tcPr>
            <w:tcW w:w="360" w:type="dxa"/>
            <w:tcBorders>
              <w:right w:val="double" w:sz="4" w:space="0" w:color="auto"/>
            </w:tcBorders>
            <w:shd w:val="clear" w:color="auto" w:fill="auto"/>
            <w:vAlign w:val="center"/>
          </w:tcPr>
          <w:p w14:paraId="39C0393A" w14:textId="77777777" w:rsidR="006A493B" w:rsidRPr="00E17C15" w:rsidRDefault="006A493B">
            <w:pPr>
              <w:rPr>
                <w:rFonts w:asciiTheme="minorHAnsi" w:hAnsiTheme="minorHAnsi"/>
                <w:sz w:val="18"/>
                <w:szCs w:val="18"/>
              </w:rPr>
            </w:pPr>
          </w:p>
        </w:tc>
        <w:tc>
          <w:tcPr>
            <w:tcW w:w="540" w:type="dxa"/>
            <w:tcBorders>
              <w:left w:val="double" w:sz="4" w:space="0" w:color="auto"/>
            </w:tcBorders>
            <w:shd w:val="clear" w:color="auto" w:fill="auto"/>
            <w:vAlign w:val="center"/>
          </w:tcPr>
          <w:p w14:paraId="39C0393B"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C"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3D" w14:textId="77777777" w:rsidR="006A493B" w:rsidRPr="00E17C15" w:rsidRDefault="006A493B">
            <w:pPr>
              <w:rPr>
                <w:rFonts w:asciiTheme="minorHAnsi" w:hAnsiTheme="minorHAnsi"/>
                <w:sz w:val="18"/>
                <w:szCs w:val="18"/>
              </w:rPr>
            </w:pPr>
          </w:p>
        </w:tc>
        <w:tc>
          <w:tcPr>
            <w:tcW w:w="389" w:type="dxa"/>
            <w:tcBorders>
              <w:right w:val="double" w:sz="4" w:space="0" w:color="auto"/>
            </w:tcBorders>
            <w:shd w:val="clear" w:color="auto" w:fill="auto"/>
            <w:vAlign w:val="center"/>
          </w:tcPr>
          <w:p w14:paraId="39C0393E" w14:textId="77777777" w:rsidR="006A493B" w:rsidRPr="00E17C15" w:rsidRDefault="006A493B">
            <w:pPr>
              <w:rPr>
                <w:rFonts w:asciiTheme="minorHAnsi" w:hAnsiTheme="minorHAnsi"/>
                <w:sz w:val="18"/>
                <w:szCs w:val="18"/>
              </w:rPr>
            </w:pPr>
          </w:p>
        </w:tc>
      </w:tr>
      <w:tr w:rsidR="006A493B" w:rsidRPr="00E17C15" w14:paraId="39C03959" w14:textId="77777777">
        <w:trPr>
          <w:trHeight w:val="242"/>
        </w:trPr>
        <w:tc>
          <w:tcPr>
            <w:tcW w:w="360" w:type="dxa"/>
            <w:tcBorders>
              <w:left w:val="double" w:sz="4" w:space="0" w:color="auto"/>
            </w:tcBorders>
            <w:shd w:val="clear" w:color="auto" w:fill="auto"/>
            <w:vAlign w:val="center"/>
          </w:tcPr>
          <w:p w14:paraId="39C03940" w14:textId="77777777" w:rsidR="006A493B" w:rsidRPr="00E17C15" w:rsidRDefault="006A493B">
            <w:pPr>
              <w:rPr>
                <w:rFonts w:asciiTheme="minorHAnsi" w:hAnsiTheme="minorHAnsi"/>
                <w:sz w:val="18"/>
                <w:szCs w:val="18"/>
              </w:rPr>
            </w:pPr>
          </w:p>
        </w:tc>
        <w:tc>
          <w:tcPr>
            <w:tcW w:w="390" w:type="dxa"/>
            <w:shd w:val="clear" w:color="auto" w:fill="auto"/>
            <w:vAlign w:val="center"/>
          </w:tcPr>
          <w:p w14:paraId="39C03941" w14:textId="77777777" w:rsidR="006A493B" w:rsidRPr="00E17C15" w:rsidRDefault="006A493B">
            <w:pPr>
              <w:rPr>
                <w:rFonts w:asciiTheme="minorHAnsi" w:hAnsiTheme="minorHAnsi"/>
                <w:sz w:val="18"/>
                <w:szCs w:val="18"/>
              </w:rPr>
            </w:pPr>
          </w:p>
        </w:tc>
        <w:tc>
          <w:tcPr>
            <w:tcW w:w="377" w:type="dxa"/>
            <w:shd w:val="clear" w:color="auto" w:fill="auto"/>
            <w:vAlign w:val="center"/>
          </w:tcPr>
          <w:p w14:paraId="39C03942" w14:textId="77777777" w:rsidR="006A493B" w:rsidRPr="00E17C15" w:rsidRDefault="006A493B">
            <w:pPr>
              <w:rPr>
                <w:rFonts w:asciiTheme="minorHAnsi" w:hAnsiTheme="minorHAnsi"/>
                <w:sz w:val="18"/>
                <w:szCs w:val="18"/>
              </w:rPr>
            </w:pPr>
          </w:p>
        </w:tc>
        <w:tc>
          <w:tcPr>
            <w:tcW w:w="493" w:type="dxa"/>
            <w:tcBorders>
              <w:right w:val="double" w:sz="4" w:space="0" w:color="auto"/>
            </w:tcBorders>
            <w:shd w:val="clear" w:color="auto" w:fill="auto"/>
            <w:vAlign w:val="center"/>
          </w:tcPr>
          <w:p w14:paraId="39C03943"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44"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5"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6" w14:textId="77777777" w:rsidR="006A493B" w:rsidRPr="00E17C15" w:rsidRDefault="006A493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947" w14:textId="77777777" w:rsidR="006A493B" w:rsidRPr="00E17C15" w:rsidRDefault="006A493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948"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9"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A" w14:textId="77777777" w:rsidR="006A493B" w:rsidRPr="00E17C15" w:rsidRDefault="006A493B">
            <w:pPr>
              <w:rPr>
                <w:rFonts w:asciiTheme="minorHAnsi" w:hAnsiTheme="minorHAnsi"/>
                <w:sz w:val="18"/>
                <w:szCs w:val="18"/>
              </w:rPr>
            </w:pPr>
          </w:p>
        </w:tc>
        <w:tc>
          <w:tcPr>
            <w:tcW w:w="540" w:type="dxa"/>
            <w:tcBorders>
              <w:right w:val="double" w:sz="4" w:space="0" w:color="auto"/>
            </w:tcBorders>
            <w:shd w:val="clear" w:color="auto" w:fill="auto"/>
            <w:vAlign w:val="center"/>
          </w:tcPr>
          <w:p w14:paraId="39C0394B"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4C"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D"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4E" w14:textId="77777777" w:rsidR="006A493B" w:rsidRPr="00E17C15" w:rsidRDefault="006A493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94F" w14:textId="77777777" w:rsidR="006A493B" w:rsidRPr="00E17C15" w:rsidRDefault="006A493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950" w14:textId="77777777" w:rsidR="006A493B" w:rsidRPr="00E17C15" w:rsidRDefault="006A493B" w:rsidP="006E7E96">
            <w:pPr>
              <w:numPr>
                <w:ilvl w:val="0"/>
                <w:numId w:val="16"/>
              </w:numPr>
              <w:rPr>
                <w:rFonts w:asciiTheme="minorHAnsi" w:hAnsiTheme="minorHAnsi"/>
                <w:sz w:val="22"/>
                <w:szCs w:val="22"/>
                <w:lang w:val="fr-FR"/>
              </w:rPr>
            </w:pPr>
            <w:r w:rsidRPr="00E17C15">
              <w:rPr>
                <w:rFonts w:asciiTheme="minorHAnsi" w:hAnsiTheme="minorHAnsi"/>
                <w:sz w:val="22"/>
                <w:szCs w:val="22"/>
              </w:rPr>
              <w:t>Épousseter ou nettoyer le poste de travail : horodateur, écran de surveillance, ordinateur, comptoir, etc.</w:t>
            </w:r>
          </w:p>
        </w:tc>
        <w:tc>
          <w:tcPr>
            <w:tcW w:w="360" w:type="dxa"/>
            <w:tcBorders>
              <w:left w:val="thickThinSmallGap" w:sz="24" w:space="0" w:color="auto"/>
            </w:tcBorders>
            <w:shd w:val="clear" w:color="auto" w:fill="auto"/>
            <w:vAlign w:val="center"/>
          </w:tcPr>
          <w:p w14:paraId="39C03951"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52"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53" w14:textId="77777777" w:rsidR="006A493B" w:rsidRPr="00E17C15" w:rsidRDefault="006A493B">
            <w:pPr>
              <w:rPr>
                <w:rFonts w:asciiTheme="minorHAnsi" w:hAnsiTheme="minorHAnsi"/>
                <w:sz w:val="18"/>
                <w:szCs w:val="18"/>
              </w:rPr>
            </w:pPr>
          </w:p>
        </w:tc>
        <w:tc>
          <w:tcPr>
            <w:tcW w:w="360" w:type="dxa"/>
            <w:tcBorders>
              <w:right w:val="double" w:sz="4" w:space="0" w:color="auto"/>
            </w:tcBorders>
            <w:shd w:val="clear" w:color="auto" w:fill="auto"/>
            <w:vAlign w:val="center"/>
          </w:tcPr>
          <w:p w14:paraId="39C03954" w14:textId="77777777" w:rsidR="006A493B" w:rsidRPr="00E17C15" w:rsidRDefault="006A493B">
            <w:pPr>
              <w:rPr>
                <w:rFonts w:asciiTheme="minorHAnsi" w:hAnsiTheme="minorHAnsi"/>
                <w:sz w:val="18"/>
                <w:szCs w:val="18"/>
              </w:rPr>
            </w:pPr>
          </w:p>
        </w:tc>
        <w:tc>
          <w:tcPr>
            <w:tcW w:w="540" w:type="dxa"/>
            <w:tcBorders>
              <w:left w:val="double" w:sz="4" w:space="0" w:color="auto"/>
            </w:tcBorders>
            <w:shd w:val="clear" w:color="auto" w:fill="auto"/>
            <w:vAlign w:val="center"/>
          </w:tcPr>
          <w:p w14:paraId="39C03955"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56"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57" w14:textId="77777777" w:rsidR="006A493B" w:rsidRPr="00E17C15" w:rsidRDefault="006A493B">
            <w:pPr>
              <w:rPr>
                <w:rFonts w:asciiTheme="minorHAnsi" w:hAnsiTheme="minorHAnsi"/>
                <w:sz w:val="18"/>
                <w:szCs w:val="18"/>
              </w:rPr>
            </w:pPr>
          </w:p>
        </w:tc>
        <w:tc>
          <w:tcPr>
            <w:tcW w:w="389" w:type="dxa"/>
            <w:tcBorders>
              <w:right w:val="double" w:sz="4" w:space="0" w:color="auto"/>
            </w:tcBorders>
            <w:shd w:val="clear" w:color="auto" w:fill="auto"/>
            <w:vAlign w:val="center"/>
          </w:tcPr>
          <w:p w14:paraId="39C03958" w14:textId="77777777" w:rsidR="006A493B" w:rsidRPr="00E17C15" w:rsidRDefault="006A493B">
            <w:pPr>
              <w:rPr>
                <w:rFonts w:asciiTheme="minorHAnsi" w:hAnsiTheme="minorHAnsi"/>
                <w:sz w:val="18"/>
                <w:szCs w:val="18"/>
              </w:rPr>
            </w:pPr>
          </w:p>
        </w:tc>
      </w:tr>
      <w:tr w:rsidR="006A493B" w:rsidRPr="00E17C15" w14:paraId="39C03973" w14:textId="77777777">
        <w:trPr>
          <w:trHeight w:val="141"/>
        </w:trPr>
        <w:tc>
          <w:tcPr>
            <w:tcW w:w="360" w:type="dxa"/>
            <w:tcBorders>
              <w:left w:val="double" w:sz="4" w:space="0" w:color="auto"/>
            </w:tcBorders>
            <w:shd w:val="clear" w:color="auto" w:fill="auto"/>
            <w:vAlign w:val="center"/>
          </w:tcPr>
          <w:p w14:paraId="39C0395A" w14:textId="77777777" w:rsidR="006A493B" w:rsidRPr="00E17C15" w:rsidRDefault="006A493B">
            <w:pPr>
              <w:rPr>
                <w:rFonts w:asciiTheme="minorHAnsi" w:hAnsiTheme="minorHAnsi"/>
                <w:sz w:val="18"/>
                <w:szCs w:val="18"/>
              </w:rPr>
            </w:pPr>
          </w:p>
        </w:tc>
        <w:tc>
          <w:tcPr>
            <w:tcW w:w="390" w:type="dxa"/>
            <w:shd w:val="clear" w:color="auto" w:fill="auto"/>
            <w:vAlign w:val="center"/>
          </w:tcPr>
          <w:p w14:paraId="39C0395B" w14:textId="77777777" w:rsidR="006A493B" w:rsidRPr="00E17C15" w:rsidRDefault="006A493B">
            <w:pPr>
              <w:rPr>
                <w:rFonts w:asciiTheme="minorHAnsi" w:hAnsiTheme="minorHAnsi"/>
                <w:sz w:val="18"/>
                <w:szCs w:val="18"/>
              </w:rPr>
            </w:pPr>
          </w:p>
        </w:tc>
        <w:tc>
          <w:tcPr>
            <w:tcW w:w="377" w:type="dxa"/>
            <w:shd w:val="clear" w:color="auto" w:fill="auto"/>
            <w:vAlign w:val="center"/>
          </w:tcPr>
          <w:p w14:paraId="39C0395C" w14:textId="77777777" w:rsidR="006A493B" w:rsidRPr="00E17C15" w:rsidRDefault="006A493B">
            <w:pPr>
              <w:rPr>
                <w:rFonts w:asciiTheme="minorHAnsi" w:hAnsiTheme="minorHAnsi"/>
                <w:sz w:val="18"/>
                <w:szCs w:val="18"/>
              </w:rPr>
            </w:pPr>
          </w:p>
        </w:tc>
        <w:tc>
          <w:tcPr>
            <w:tcW w:w="493" w:type="dxa"/>
            <w:tcBorders>
              <w:right w:val="double" w:sz="4" w:space="0" w:color="auto"/>
            </w:tcBorders>
            <w:shd w:val="clear" w:color="auto" w:fill="auto"/>
            <w:vAlign w:val="center"/>
          </w:tcPr>
          <w:p w14:paraId="39C0395D"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5E"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5F"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0" w14:textId="77777777" w:rsidR="006A493B" w:rsidRPr="00E17C15" w:rsidRDefault="006A493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961" w14:textId="77777777" w:rsidR="006A493B" w:rsidRPr="00E17C15" w:rsidRDefault="006A493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962"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3"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4" w14:textId="77777777" w:rsidR="006A493B" w:rsidRPr="00E17C15" w:rsidRDefault="006A493B">
            <w:pPr>
              <w:rPr>
                <w:rFonts w:asciiTheme="minorHAnsi" w:hAnsiTheme="minorHAnsi"/>
                <w:sz w:val="18"/>
                <w:szCs w:val="18"/>
              </w:rPr>
            </w:pPr>
          </w:p>
        </w:tc>
        <w:tc>
          <w:tcPr>
            <w:tcW w:w="540" w:type="dxa"/>
            <w:tcBorders>
              <w:right w:val="double" w:sz="4" w:space="0" w:color="auto"/>
            </w:tcBorders>
            <w:shd w:val="clear" w:color="auto" w:fill="auto"/>
            <w:vAlign w:val="center"/>
          </w:tcPr>
          <w:p w14:paraId="39C03965"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66"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7"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8" w14:textId="77777777" w:rsidR="006A493B" w:rsidRPr="00E17C15" w:rsidRDefault="006A493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969" w14:textId="77777777" w:rsidR="006A493B" w:rsidRPr="00E17C15" w:rsidRDefault="006A493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96A" w14:textId="77777777" w:rsidR="006A493B" w:rsidRPr="00E17C15" w:rsidRDefault="006A493B" w:rsidP="006A493B">
            <w:pPr>
              <w:numPr>
                <w:ilvl w:val="0"/>
                <w:numId w:val="16"/>
              </w:numPr>
              <w:rPr>
                <w:rFonts w:asciiTheme="minorHAnsi" w:hAnsiTheme="minorHAnsi"/>
                <w:sz w:val="22"/>
                <w:szCs w:val="22"/>
                <w:lang w:val="fr-FR"/>
              </w:rPr>
            </w:pPr>
            <w:r w:rsidRPr="00E17C15">
              <w:rPr>
                <w:rFonts w:asciiTheme="minorHAnsi" w:hAnsiTheme="minorHAnsi"/>
                <w:sz w:val="22"/>
                <w:szCs w:val="22"/>
              </w:rPr>
              <w:t>Laver les vitres.</w:t>
            </w:r>
          </w:p>
        </w:tc>
        <w:tc>
          <w:tcPr>
            <w:tcW w:w="360" w:type="dxa"/>
            <w:tcBorders>
              <w:left w:val="thickThinSmallGap" w:sz="24" w:space="0" w:color="auto"/>
            </w:tcBorders>
            <w:shd w:val="clear" w:color="auto" w:fill="auto"/>
            <w:vAlign w:val="center"/>
          </w:tcPr>
          <w:p w14:paraId="39C0396B"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C"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6D" w14:textId="77777777" w:rsidR="006A493B" w:rsidRPr="00E17C15" w:rsidRDefault="006A493B">
            <w:pPr>
              <w:rPr>
                <w:rFonts w:asciiTheme="minorHAnsi" w:hAnsiTheme="minorHAnsi"/>
                <w:sz w:val="18"/>
                <w:szCs w:val="18"/>
              </w:rPr>
            </w:pPr>
          </w:p>
        </w:tc>
        <w:tc>
          <w:tcPr>
            <w:tcW w:w="360" w:type="dxa"/>
            <w:tcBorders>
              <w:right w:val="double" w:sz="4" w:space="0" w:color="auto"/>
            </w:tcBorders>
            <w:shd w:val="clear" w:color="auto" w:fill="auto"/>
            <w:vAlign w:val="center"/>
          </w:tcPr>
          <w:p w14:paraId="39C0396E" w14:textId="77777777" w:rsidR="006A493B" w:rsidRPr="00E17C15" w:rsidRDefault="006A493B">
            <w:pPr>
              <w:rPr>
                <w:rFonts w:asciiTheme="minorHAnsi" w:hAnsiTheme="minorHAnsi"/>
                <w:sz w:val="18"/>
                <w:szCs w:val="18"/>
              </w:rPr>
            </w:pPr>
          </w:p>
        </w:tc>
        <w:tc>
          <w:tcPr>
            <w:tcW w:w="540" w:type="dxa"/>
            <w:tcBorders>
              <w:left w:val="double" w:sz="4" w:space="0" w:color="auto"/>
            </w:tcBorders>
            <w:shd w:val="clear" w:color="auto" w:fill="auto"/>
            <w:vAlign w:val="center"/>
          </w:tcPr>
          <w:p w14:paraId="39C0396F"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0"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1" w14:textId="77777777" w:rsidR="006A493B" w:rsidRPr="00E17C15" w:rsidRDefault="006A493B">
            <w:pPr>
              <w:rPr>
                <w:rFonts w:asciiTheme="minorHAnsi" w:hAnsiTheme="minorHAnsi"/>
                <w:sz w:val="18"/>
                <w:szCs w:val="18"/>
              </w:rPr>
            </w:pPr>
          </w:p>
        </w:tc>
        <w:tc>
          <w:tcPr>
            <w:tcW w:w="389" w:type="dxa"/>
            <w:tcBorders>
              <w:right w:val="double" w:sz="4" w:space="0" w:color="auto"/>
            </w:tcBorders>
            <w:shd w:val="clear" w:color="auto" w:fill="auto"/>
            <w:vAlign w:val="center"/>
          </w:tcPr>
          <w:p w14:paraId="39C03972" w14:textId="77777777" w:rsidR="006A493B" w:rsidRPr="00E17C15" w:rsidRDefault="006A493B">
            <w:pPr>
              <w:rPr>
                <w:rFonts w:asciiTheme="minorHAnsi" w:hAnsiTheme="minorHAnsi"/>
                <w:sz w:val="18"/>
                <w:szCs w:val="18"/>
              </w:rPr>
            </w:pPr>
          </w:p>
        </w:tc>
      </w:tr>
      <w:tr w:rsidR="006A493B" w:rsidRPr="00E17C15" w14:paraId="39C0398D" w14:textId="77777777">
        <w:trPr>
          <w:trHeight w:val="222"/>
        </w:trPr>
        <w:tc>
          <w:tcPr>
            <w:tcW w:w="360" w:type="dxa"/>
            <w:tcBorders>
              <w:left w:val="double" w:sz="4" w:space="0" w:color="auto"/>
            </w:tcBorders>
            <w:shd w:val="clear" w:color="auto" w:fill="auto"/>
            <w:vAlign w:val="center"/>
          </w:tcPr>
          <w:p w14:paraId="39C03974" w14:textId="77777777" w:rsidR="006A493B" w:rsidRPr="00E17C15" w:rsidRDefault="006A493B">
            <w:pPr>
              <w:rPr>
                <w:rFonts w:asciiTheme="minorHAnsi" w:hAnsiTheme="minorHAnsi"/>
                <w:sz w:val="18"/>
                <w:szCs w:val="18"/>
              </w:rPr>
            </w:pPr>
          </w:p>
        </w:tc>
        <w:tc>
          <w:tcPr>
            <w:tcW w:w="390" w:type="dxa"/>
            <w:shd w:val="clear" w:color="auto" w:fill="auto"/>
            <w:vAlign w:val="center"/>
          </w:tcPr>
          <w:p w14:paraId="39C03975" w14:textId="77777777" w:rsidR="006A493B" w:rsidRPr="00E17C15" w:rsidRDefault="006A493B">
            <w:pPr>
              <w:rPr>
                <w:rFonts w:asciiTheme="minorHAnsi" w:hAnsiTheme="minorHAnsi"/>
                <w:sz w:val="18"/>
                <w:szCs w:val="18"/>
              </w:rPr>
            </w:pPr>
          </w:p>
        </w:tc>
        <w:tc>
          <w:tcPr>
            <w:tcW w:w="377" w:type="dxa"/>
            <w:shd w:val="clear" w:color="auto" w:fill="auto"/>
            <w:vAlign w:val="center"/>
          </w:tcPr>
          <w:p w14:paraId="39C03976" w14:textId="77777777" w:rsidR="006A493B" w:rsidRPr="00E17C15" w:rsidRDefault="006A493B">
            <w:pPr>
              <w:rPr>
                <w:rFonts w:asciiTheme="minorHAnsi" w:hAnsiTheme="minorHAnsi"/>
                <w:sz w:val="18"/>
                <w:szCs w:val="18"/>
              </w:rPr>
            </w:pPr>
          </w:p>
        </w:tc>
        <w:tc>
          <w:tcPr>
            <w:tcW w:w="493" w:type="dxa"/>
            <w:tcBorders>
              <w:right w:val="double" w:sz="4" w:space="0" w:color="auto"/>
            </w:tcBorders>
            <w:shd w:val="clear" w:color="auto" w:fill="auto"/>
            <w:vAlign w:val="center"/>
          </w:tcPr>
          <w:p w14:paraId="39C03977"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78"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9"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A" w14:textId="77777777" w:rsidR="006A493B" w:rsidRPr="00E17C15" w:rsidRDefault="006A493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97B" w14:textId="77777777" w:rsidR="006A493B" w:rsidRPr="00E17C15" w:rsidRDefault="006A493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97C"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D"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7E" w14:textId="77777777" w:rsidR="006A493B" w:rsidRPr="00E17C15" w:rsidRDefault="006A493B">
            <w:pPr>
              <w:rPr>
                <w:rFonts w:asciiTheme="minorHAnsi" w:hAnsiTheme="minorHAnsi"/>
                <w:sz w:val="18"/>
                <w:szCs w:val="18"/>
              </w:rPr>
            </w:pPr>
          </w:p>
        </w:tc>
        <w:tc>
          <w:tcPr>
            <w:tcW w:w="540" w:type="dxa"/>
            <w:tcBorders>
              <w:right w:val="double" w:sz="4" w:space="0" w:color="auto"/>
            </w:tcBorders>
            <w:shd w:val="clear" w:color="auto" w:fill="auto"/>
            <w:vAlign w:val="center"/>
          </w:tcPr>
          <w:p w14:paraId="39C0397F"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80"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1"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2" w14:textId="77777777" w:rsidR="006A493B" w:rsidRPr="00E17C15" w:rsidRDefault="006A493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983" w14:textId="77777777" w:rsidR="006A493B" w:rsidRPr="00E17C15" w:rsidRDefault="006A493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984" w14:textId="77777777" w:rsidR="006A493B" w:rsidRPr="00E17C15" w:rsidRDefault="006A493B" w:rsidP="006A493B">
            <w:pPr>
              <w:numPr>
                <w:ilvl w:val="0"/>
                <w:numId w:val="16"/>
              </w:numPr>
              <w:rPr>
                <w:rFonts w:asciiTheme="minorHAnsi" w:hAnsiTheme="minorHAnsi"/>
                <w:sz w:val="22"/>
                <w:szCs w:val="22"/>
                <w:lang w:val="fr-FR"/>
              </w:rPr>
            </w:pPr>
            <w:r w:rsidRPr="00E17C15">
              <w:rPr>
                <w:rFonts w:asciiTheme="minorHAnsi" w:hAnsiTheme="minorHAnsi"/>
                <w:sz w:val="22"/>
                <w:szCs w:val="22"/>
              </w:rPr>
              <w:t>Vider les poubelles.</w:t>
            </w:r>
          </w:p>
        </w:tc>
        <w:tc>
          <w:tcPr>
            <w:tcW w:w="360" w:type="dxa"/>
            <w:tcBorders>
              <w:left w:val="thickThinSmallGap" w:sz="24" w:space="0" w:color="auto"/>
            </w:tcBorders>
            <w:shd w:val="clear" w:color="auto" w:fill="auto"/>
            <w:vAlign w:val="center"/>
          </w:tcPr>
          <w:p w14:paraId="39C03985"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6"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7" w14:textId="77777777" w:rsidR="006A493B" w:rsidRPr="00E17C15" w:rsidRDefault="006A493B">
            <w:pPr>
              <w:rPr>
                <w:rFonts w:asciiTheme="minorHAnsi" w:hAnsiTheme="minorHAnsi"/>
                <w:sz w:val="18"/>
                <w:szCs w:val="18"/>
              </w:rPr>
            </w:pPr>
          </w:p>
        </w:tc>
        <w:tc>
          <w:tcPr>
            <w:tcW w:w="360" w:type="dxa"/>
            <w:tcBorders>
              <w:right w:val="double" w:sz="4" w:space="0" w:color="auto"/>
            </w:tcBorders>
            <w:shd w:val="clear" w:color="auto" w:fill="auto"/>
            <w:vAlign w:val="center"/>
          </w:tcPr>
          <w:p w14:paraId="39C03988" w14:textId="77777777" w:rsidR="006A493B" w:rsidRPr="00E17C15" w:rsidRDefault="006A493B">
            <w:pPr>
              <w:rPr>
                <w:rFonts w:asciiTheme="minorHAnsi" w:hAnsiTheme="minorHAnsi"/>
                <w:sz w:val="18"/>
                <w:szCs w:val="18"/>
              </w:rPr>
            </w:pPr>
          </w:p>
        </w:tc>
        <w:tc>
          <w:tcPr>
            <w:tcW w:w="540" w:type="dxa"/>
            <w:tcBorders>
              <w:left w:val="double" w:sz="4" w:space="0" w:color="auto"/>
            </w:tcBorders>
            <w:shd w:val="clear" w:color="auto" w:fill="auto"/>
            <w:vAlign w:val="center"/>
          </w:tcPr>
          <w:p w14:paraId="39C03989"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A"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8B" w14:textId="77777777" w:rsidR="006A493B" w:rsidRPr="00E17C15" w:rsidRDefault="006A493B">
            <w:pPr>
              <w:rPr>
                <w:rFonts w:asciiTheme="minorHAnsi" w:hAnsiTheme="minorHAnsi"/>
                <w:sz w:val="18"/>
                <w:szCs w:val="18"/>
              </w:rPr>
            </w:pPr>
          </w:p>
        </w:tc>
        <w:tc>
          <w:tcPr>
            <w:tcW w:w="389" w:type="dxa"/>
            <w:tcBorders>
              <w:right w:val="double" w:sz="4" w:space="0" w:color="auto"/>
            </w:tcBorders>
            <w:shd w:val="clear" w:color="auto" w:fill="auto"/>
            <w:vAlign w:val="center"/>
          </w:tcPr>
          <w:p w14:paraId="39C0398C" w14:textId="77777777" w:rsidR="006A493B" w:rsidRPr="00E17C15" w:rsidRDefault="006A493B">
            <w:pPr>
              <w:rPr>
                <w:rFonts w:asciiTheme="minorHAnsi" w:hAnsiTheme="minorHAnsi"/>
                <w:sz w:val="18"/>
                <w:szCs w:val="18"/>
              </w:rPr>
            </w:pPr>
          </w:p>
        </w:tc>
      </w:tr>
      <w:tr w:rsidR="006A493B" w:rsidRPr="00E17C15" w14:paraId="39C039A7" w14:textId="77777777">
        <w:trPr>
          <w:trHeight w:val="108"/>
        </w:trPr>
        <w:tc>
          <w:tcPr>
            <w:tcW w:w="360" w:type="dxa"/>
            <w:tcBorders>
              <w:left w:val="double" w:sz="4" w:space="0" w:color="auto"/>
            </w:tcBorders>
            <w:shd w:val="clear" w:color="auto" w:fill="auto"/>
            <w:vAlign w:val="center"/>
          </w:tcPr>
          <w:p w14:paraId="39C0398E" w14:textId="77777777" w:rsidR="006A493B" w:rsidRPr="00E17C15" w:rsidRDefault="006A493B">
            <w:pPr>
              <w:rPr>
                <w:rFonts w:asciiTheme="minorHAnsi" w:hAnsiTheme="minorHAnsi"/>
                <w:sz w:val="18"/>
                <w:szCs w:val="18"/>
              </w:rPr>
            </w:pPr>
          </w:p>
        </w:tc>
        <w:tc>
          <w:tcPr>
            <w:tcW w:w="390" w:type="dxa"/>
            <w:shd w:val="clear" w:color="auto" w:fill="auto"/>
            <w:vAlign w:val="center"/>
          </w:tcPr>
          <w:p w14:paraId="39C0398F" w14:textId="77777777" w:rsidR="006A493B" w:rsidRPr="00E17C15" w:rsidRDefault="006A493B">
            <w:pPr>
              <w:rPr>
                <w:rFonts w:asciiTheme="minorHAnsi" w:hAnsiTheme="minorHAnsi"/>
                <w:sz w:val="18"/>
                <w:szCs w:val="18"/>
              </w:rPr>
            </w:pPr>
          </w:p>
        </w:tc>
        <w:tc>
          <w:tcPr>
            <w:tcW w:w="377" w:type="dxa"/>
            <w:shd w:val="clear" w:color="auto" w:fill="auto"/>
            <w:vAlign w:val="center"/>
          </w:tcPr>
          <w:p w14:paraId="39C03990" w14:textId="77777777" w:rsidR="006A493B" w:rsidRPr="00E17C15" w:rsidRDefault="006A493B">
            <w:pPr>
              <w:rPr>
                <w:rFonts w:asciiTheme="minorHAnsi" w:hAnsiTheme="minorHAnsi"/>
                <w:sz w:val="18"/>
                <w:szCs w:val="18"/>
              </w:rPr>
            </w:pPr>
          </w:p>
        </w:tc>
        <w:tc>
          <w:tcPr>
            <w:tcW w:w="493" w:type="dxa"/>
            <w:tcBorders>
              <w:right w:val="double" w:sz="4" w:space="0" w:color="auto"/>
            </w:tcBorders>
            <w:shd w:val="clear" w:color="auto" w:fill="auto"/>
            <w:vAlign w:val="center"/>
          </w:tcPr>
          <w:p w14:paraId="39C03991"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92"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3"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4" w14:textId="77777777" w:rsidR="006A493B" w:rsidRPr="00E17C15" w:rsidRDefault="006A493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995" w14:textId="77777777" w:rsidR="006A493B" w:rsidRPr="00E17C15" w:rsidRDefault="006A493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996"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7"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8" w14:textId="77777777" w:rsidR="006A493B" w:rsidRPr="00E17C15" w:rsidRDefault="006A493B">
            <w:pPr>
              <w:rPr>
                <w:rFonts w:asciiTheme="minorHAnsi" w:hAnsiTheme="minorHAnsi"/>
                <w:sz w:val="18"/>
                <w:szCs w:val="18"/>
              </w:rPr>
            </w:pPr>
          </w:p>
        </w:tc>
        <w:tc>
          <w:tcPr>
            <w:tcW w:w="540" w:type="dxa"/>
            <w:tcBorders>
              <w:right w:val="double" w:sz="4" w:space="0" w:color="auto"/>
            </w:tcBorders>
            <w:shd w:val="clear" w:color="auto" w:fill="auto"/>
            <w:vAlign w:val="center"/>
          </w:tcPr>
          <w:p w14:paraId="39C03999" w14:textId="77777777" w:rsidR="006A493B" w:rsidRPr="00E17C15" w:rsidRDefault="006A493B">
            <w:pPr>
              <w:rPr>
                <w:rFonts w:asciiTheme="minorHAnsi" w:hAnsiTheme="minorHAnsi"/>
                <w:sz w:val="18"/>
                <w:szCs w:val="18"/>
              </w:rPr>
            </w:pPr>
          </w:p>
        </w:tc>
        <w:tc>
          <w:tcPr>
            <w:tcW w:w="360" w:type="dxa"/>
            <w:tcBorders>
              <w:left w:val="double" w:sz="4" w:space="0" w:color="auto"/>
            </w:tcBorders>
            <w:shd w:val="clear" w:color="auto" w:fill="auto"/>
            <w:vAlign w:val="center"/>
          </w:tcPr>
          <w:p w14:paraId="39C0399A"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B"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9C" w14:textId="77777777" w:rsidR="006A493B" w:rsidRPr="00E17C15" w:rsidRDefault="006A493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99D" w14:textId="77777777" w:rsidR="006A493B" w:rsidRPr="00E17C15" w:rsidRDefault="006A493B">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99E" w14:textId="77777777" w:rsidR="006A493B" w:rsidRPr="00E17C15" w:rsidRDefault="006A493B" w:rsidP="006A493B">
            <w:pPr>
              <w:numPr>
                <w:ilvl w:val="0"/>
                <w:numId w:val="16"/>
              </w:numPr>
              <w:rPr>
                <w:rFonts w:asciiTheme="minorHAnsi" w:hAnsiTheme="minorHAnsi"/>
                <w:sz w:val="22"/>
                <w:szCs w:val="22"/>
                <w:lang w:val="fr-FR"/>
              </w:rPr>
            </w:pPr>
            <w:r w:rsidRPr="00E17C15">
              <w:rPr>
                <w:rFonts w:asciiTheme="minorHAnsi" w:hAnsiTheme="minorHAnsi"/>
                <w:sz w:val="22"/>
                <w:szCs w:val="22"/>
              </w:rPr>
              <w:t xml:space="preserve">Déneiger les entrées piétonnières. </w:t>
            </w:r>
          </w:p>
        </w:tc>
        <w:tc>
          <w:tcPr>
            <w:tcW w:w="360" w:type="dxa"/>
            <w:tcBorders>
              <w:left w:val="thickThinSmallGap" w:sz="24" w:space="0" w:color="auto"/>
            </w:tcBorders>
            <w:shd w:val="clear" w:color="auto" w:fill="auto"/>
            <w:vAlign w:val="center"/>
          </w:tcPr>
          <w:p w14:paraId="39C0399F"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A0"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A1" w14:textId="77777777" w:rsidR="006A493B" w:rsidRPr="00E17C15" w:rsidRDefault="006A493B">
            <w:pPr>
              <w:rPr>
                <w:rFonts w:asciiTheme="minorHAnsi" w:hAnsiTheme="minorHAnsi"/>
                <w:sz w:val="18"/>
                <w:szCs w:val="18"/>
              </w:rPr>
            </w:pPr>
          </w:p>
        </w:tc>
        <w:tc>
          <w:tcPr>
            <w:tcW w:w="360" w:type="dxa"/>
            <w:tcBorders>
              <w:right w:val="double" w:sz="4" w:space="0" w:color="auto"/>
            </w:tcBorders>
            <w:shd w:val="clear" w:color="auto" w:fill="auto"/>
            <w:vAlign w:val="center"/>
          </w:tcPr>
          <w:p w14:paraId="39C039A2" w14:textId="77777777" w:rsidR="006A493B" w:rsidRPr="00E17C15" w:rsidRDefault="006A493B">
            <w:pPr>
              <w:rPr>
                <w:rFonts w:asciiTheme="minorHAnsi" w:hAnsiTheme="minorHAnsi"/>
                <w:sz w:val="18"/>
                <w:szCs w:val="18"/>
              </w:rPr>
            </w:pPr>
          </w:p>
        </w:tc>
        <w:tc>
          <w:tcPr>
            <w:tcW w:w="540" w:type="dxa"/>
            <w:tcBorders>
              <w:left w:val="double" w:sz="4" w:space="0" w:color="auto"/>
            </w:tcBorders>
            <w:shd w:val="clear" w:color="auto" w:fill="auto"/>
            <w:vAlign w:val="center"/>
          </w:tcPr>
          <w:p w14:paraId="39C039A3"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A4" w14:textId="77777777" w:rsidR="006A493B" w:rsidRPr="00E17C15" w:rsidRDefault="006A493B">
            <w:pPr>
              <w:rPr>
                <w:rFonts w:asciiTheme="minorHAnsi" w:hAnsiTheme="minorHAnsi"/>
                <w:sz w:val="18"/>
                <w:szCs w:val="18"/>
              </w:rPr>
            </w:pPr>
          </w:p>
        </w:tc>
        <w:tc>
          <w:tcPr>
            <w:tcW w:w="360" w:type="dxa"/>
            <w:shd w:val="clear" w:color="auto" w:fill="auto"/>
            <w:vAlign w:val="center"/>
          </w:tcPr>
          <w:p w14:paraId="39C039A5" w14:textId="77777777" w:rsidR="006A493B" w:rsidRPr="00E17C15" w:rsidRDefault="006A493B">
            <w:pPr>
              <w:rPr>
                <w:rFonts w:asciiTheme="minorHAnsi" w:hAnsiTheme="minorHAnsi"/>
                <w:sz w:val="18"/>
                <w:szCs w:val="18"/>
              </w:rPr>
            </w:pPr>
          </w:p>
        </w:tc>
        <w:tc>
          <w:tcPr>
            <w:tcW w:w="389" w:type="dxa"/>
            <w:tcBorders>
              <w:right w:val="double" w:sz="4" w:space="0" w:color="auto"/>
            </w:tcBorders>
            <w:shd w:val="clear" w:color="auto" w:fill="auto"/>
            <w:vAlign w:val="center"/>
          </w:tcPr>
          <w:p w14:paraId="39C039A6" w14:textId="77777777" w:rsidR="006A493B" w:rsidRPr="00E17C15" w:rsidRDefault="006A493B">
            <w:pPr>
              <w:rPr>
                <w:rFonts w:asciiTheme="minorHAnsi" w:hAnsiTheme="minorHAnsi"/>
                <w:sz w:val="18"/>
                <w:szCs w:val="18"/>
              </w:rPr>
            </w:pPr>
          </w:p>
        </w:tc>
      </w:tr>
      <w:tr w:rsidR="006A493B" w:rsidRPr="00E17C15" w14:paraId="39C039C1" w14:textId="77777777">
        <w:trPr>
          <w:trHeight w:val="219"/>
        </w:trPr>
        <w:tc>
          <w:tcPr>
            <w:tcW w:w="360" w:type="dxa"/>
            <w:tcBorders>
              <w:left w:val="double" w:sz="4" w:space="0" w:color="auto"/>
              <w:bottom w:val="double" w:sz="4" w:space="0" w:color="auto"/>
            </w:tcBorders>
            <w:shd w:val="clear" w:color="auto" w:fill="auto"/>
            <w:vAlign w:val="center"/>
          </w:tcPr>
          <w:p w14:paraId="39C039A8" w14:textId="77777777" w:rsidR="006A493B" w:rsidRPr="00E17C15" w:rsidRDefault="006A493B">
            <w:pPr>
              <w:rPr>
                <w:rFonts w:asciiTheme="minorHAnsi" w:hAnsiTheme="minorHAnsi"/>
                <w:sz w:val="18"/>
                <w:szCs w:val="18"/>
              </w:rPr>
            </w:pPr>
          </w:p>
        </w:tc>
        <w:tc>
          <w:tcPr>
            <w:tcW w:w="390" w:type="dxa"/>
            <w:tcBorders>
              <w:bottom w:val="double" w:sz="4" w:space="0" w:color="auto"/>
            </w:tcBorders>
            <w:shd w:val="clear" w:color="auto" w:fill="auto"/>
            <w:vAlign w:val="center"/>
          </w:tcPr>
          <w:p w14:paraId="39C039A9" w14:textId="77777777" w:rsidR="006A493B" w:rsidRPr="00E17C15" w:rsidRDefault="006A493B">
            <w:pPr>
              <w:rPr>
                <w:rFonts w:asciiTheme="minorHAnsi" w:hAnsiTheme="minorHAnsi"/>
                <w:sz w:val="18"/>
                <w:szCs w:val="18"/>
              </w:rPr>
            </w:pPr>
          </w:p>
        </w:tc>
        <w:tc>
          <w:tcPr>
            <w:tcW w:w="377" w:type="dxa"/>
            <w:tcBorders>
              <w:bottom w:val="double" w:sz="4" w:space="0" w:color="auto"/>
            </w:tcBorders>
            <w:shd w:val="clear" w:color="auto" w:fill="auto"/>
            <w:vAlign w:val="center"/>
          </w:tcPr>
          <w:p w14:paraId="39C039AA" w14:textId="77777777" w:rsidR="006A493B" w:rsidRPr="00E17C15" w:rsidRDefault="006A493B">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9AB" w14:textId="77777777" w:rsidR="006A493B" w:rsidRPr="00E17C15" w:rsidRDefault="006A493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9AC"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AD"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AE" w14:textId="77777777" w:rsidR="006A493B" w:rsidRPr="00E17C15" w:rsidRDefault="006A493B">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9AF" w14:textId="77777777" w:rsidR="006A493B" w:rsidRPr="00E17C15" w:rsidRDefault="006A493B">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9B0"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1"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2" w14:textId="77777777" w:rsidR="006A493B" w:rsidRPr="00E17C15" w:rsidRDefault="006A493B">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9B3" w14:textId="77777777" w:rsidR="006A493B" w:rsidRPr="00E17C15" w:rsidRDefault="006A493B">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9B4"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5"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6" w14:textId="77777777" w:rsidR="006A493B" w:rsidRPr="00E17C15" w:rsidRDefault="006A493B">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9B7" w14:textId="77777777" w:rsidR="006A493B" w:rsidRPr="00E17C15" w:rsidRDefault="006A493B">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9B8" w14:textId="77777777" w:rsidR="006A493B" w:rsidRPr="00E17C15" w:rsidRDefault="006A493B" w:rsidP="006A493B">
            <w:pPr>
              <w:numPr>
                <w:ilvl w:val="0"/>
                <w:numId w:val="16"/>
              </w:numPr>
              <w:rPr>
                <w:rFonts w:asciiTheme="minorHAnsi" w:hAnsiTheme="minorHAnsi"/>
                <w:sz w:val="22"/>
                <w:szCs w:val="22"/>
                <w:lang w:val="fr-FR"/>
              </w:rPr>
            </w:pPr>
            <w:r w:rsidRPr="00E17C15">
              <w:rPr>
                <w:rFonts w:asciiTheme="minorHAnsi" w:hAnsiTheme="minorHAnsi"/>
                <w:sz w:val="22"/>
                <w:szCs w:val="22"/>
              </w:rPr>
              <w:t>Détecter des problèmes et en informer la personne responsable.</w:t>
            </w:r>
          </w:p>
        </w:tc>
        <w:tc>
          <w:tcPr>
            <w:tcW w:w="360" w:type="dxa"/>
            <w:tcBorders>
              <w:left w:val="thickThinSmallGap" w:sz="24" w:space="0" w:color="auto"/>
              <w:bottom w:val="double" w:sz="4" w:space="0" w:color="auto"/>
            </w:tcBorders>
            <w:shd w:val="clear" w:color="auto" w:fill="auto"/>
            <w:vAlign w:val="center"/>
          </w:tcPr>
          <w:p w14:paraId="39C039B9"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A"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B" w14:textId="77777777" w:rsidR="006A493B" w:rsidRPr="00E17C15" w:rsidRDefault="006A493B">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9BC" w14:textId="77777777" w:rsidR="006A493B" w:rsidRPr="00E17C15" w:rsidRDefault="006A493B">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9BD"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E" w14:textId="77777777" w:rsidR="006A493B" w:rsidRPr="00E17C15" w:rsidRDefault="006A493B">
            <w:pPr>
              <w:rPr>
                <w:rFonts w:asciiTheme="minorHAnsi" w:hAnsiTheme="minorHAnsi"/>
                <w:sz w:val="18"/>
                <w:szCs w:val="18"/>
              </w:rPr>
            </w:pPr>
          </w:p>
        </w:tc>
        <w:tc>
          <w:tcPr>
            <w:tcW w:w="360" w:type="dxa"/>
            <w:tcBorders>
              <w:bottom w:val="double" w:sz="4" w:space="0" w:color="auto"/>
            </w:tcBorders>
            <w:shd w:val="clear" w:color="auto" w:fill="auto"/>
            <w:vAlign w:val="center"/>
          </w:tcPr>
          <w:p w14:paraId="39C039BF" w14:textId="77777777" w:rsidR="006A493B" w:rsidRPr="00E17C15" w:rsidRDefault="006A493B">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9C0" w14:textId="77777777" w:rsidR="006A493B" w:rsidRPr="00E17C15" w:rsidRDefault="006A493B">
            <w:pPr>
              <w:rPr>
                <w:rFonts w:asciiTheme="minorHAnsi" w:hAnsiTheme="minorHAnsi"/>
                <w:sz w:val="18"/>
                <w:szCs w:val="18"/>
              </w:rPr>
            </w:pPr>
          </w:p>
        </w:tc>
      </w:tr>
    </w:tbl>
    <w:p w14:paraId="39C039C2" w14:textId="77777777" w:rsidR="006A493B" w:rsidRPr="00E17C15" w:rsidRDefault="006A493B">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6A493B" w:rsidRPr="00E17C15" w14:paraId="39C039CD"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9C3" w14:textId="77777777" w:rsidR="006A493B" w:rsidRPr="00E17C15" w:rsidRDefault="006A493B">
            <w:pPr>
              <w:rPr>
                <w:rFonts w:asciiTheme="minorHAnsi" w:hAnsiTheme="minorHAnsi"/>
                <w:b/>
              </w:rPr>
            </w:pPr>
            <w:r w:rsidRPr="00E17C15">
              <w:rPr>
                <w:rFonts w:asciiTheme="minorHAnsi" w:hAnsiTheme="minorHAnsi"/>
                <w:b/>
              </w:rPr>
              <w:t>ÉCHELLE D’APPRÉCIATION EN COURS D’APPRENTISSAGE</w:t>
            </w:r>
          </w:p>
          <w:p w14:paraId="39C039C4" w14:textId="77777777" w:rsidR="006A493B" w:rsidRPr="00E17C15" w:rsidRDefault="006A493B">
            <w:pPr>
              <w:rPr>
                <w:rFonts w:asciiTheme="minorHAnsi" w:hAnsiTheme="minorHAnsi"/>
              </w:rPr>
            </w:pPr>
          </w:p>
          <w:p w14:paraId="39C039C5" w14:textId="77777777" w:rsidR="006A493B" w:rsidRPr="00E17C15" w:rsidRDefault="006A493B">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9C6" w14:textId="77777777" w:rsidR="006A493B" w:rsidRPr="00E17C15" w:rsidRDefault="006A493B">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9C7" w14:textId="77777777" w:rsidR="006A493B" w:rsidRPr="00E17C15" w:rsidRDefault="006A493B">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9C8" w14:textId="77777777" w:rsidR="006A493B" w:rsidRPr="00E17C15" w:rsidRDefault="006A493B">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9C9" w14:textId="77777777" w:rsidR="006A493B" w:rsidRPr="00E17C15" w:rsidRDefault="006A493B" w:rsidP="005327C6">
            <w:pPr>
              <w:rPr>
                <w:rFonts w:asciiTheme="minorHAnsi" w:hAnsiTheme="minorHAnsi"/>
                <w:b/>
                <w:color w:val="FF0000"/>
              </w:rPr>
            </w:pPr>
            <w:r w:rsidRPr="00E17C15">
              <w:rPr>
                <w:rFonts w:asciiTheme="minorHAnsi" w:hAnsiTheme="minorHAnsi"/>
                <w:b/>
                <w:color w:val="FF0000"/>
              </w:rPr>
              <w:t>DATE :</w:t>
            </w:r>
          </w:p>
          <w:p w14:paraId="39C039CA" w14:textId="77777777" w:rsidR="006A493B" w:rsidRPr="00E17C15" w:rsidRDefault="006A493B" w:rsidP="005327C6">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9CB" w14:textId="77777777" w:rsidR="006A493B" w:rsidRPr="00E17C15" w:rsidRDefault="006A493B" w:rsidP="005327C6">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9CC" w14:textId="77777777" w:rsidR="006A493B" w:rsidRPr="00E17C15" w:rsidRDefault="006A493B" w:rsidP="005327C6">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6A493B" w:rsidRPr="00E17C15" w14:paraId="39C039D1"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9CE" w14:textId="77777777" w:rsidR="006A493B" w:rsidRPr="00E17C15" w:rsidRDefault="006A493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9CF" w14:textId="77777777" w:rsidR="006A493B" w:rsidRPr="00E17C15" w:rsidRDefault="006A493B" w:rsidP="005327C6">
            <w:pPr>
              <w:rPr>
                <w:rFonts w:asciiTheme="minorHAnsi" w:hAnsiTheme="minorHAnsi"/>
                <w:b/>
              </w:rPr>
            </w:pPr>
            <w:r w:rsidRPr="00E17C15">
              <w:rPr>
                <w:rFonts w:asciiTheme="minorHAnsi" w:hAnsiTheme="minorHAnsi"/>
                <w:b/>
              </w:rPr>
              <w:t>Appréciation de l’élève</w:t>
            </w:r>
          </w:p>
          <w:p w14:paraId="39C039D0" w14:textId="77777777" w:rsidR="006A493B" w:rsidRPr="00E17C15" w:rsidRDefault="006A493B" w:rsidP="005327C6">
            <w:pPr>
              <w:rPr>
                <w:rFonts w:asciiTheme="minorHAnsi" w:hAnsiTheme="minorHAnsi"/>
                <w:b/>
              </w:rPr>
            </w:pPr>
            <w:r w:rsidRPr="00E17C15">
              <w:rPr>
                <w:rFonts w:asciiTheme="minorHAnsi" w:hAnsiTheme="minorHAnsi"/>
                <w:b/>
              </w:rPr>
              <w:t>Mon défi :</w:t>
            </w:r>
          </w:p>
        </w:tc>
      </w:tr>
      <w:tr w:rsidR="006A493B" w:rsidRPr="00E17C15" w14:paraId="39C039D4"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9D2" w14:textId="77777777" w:rsidR="006A493B" w:rsidRPr="00E17C15" w:rsidRDefault="006A493B">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9D3" w14:textId="77777777" w:rsidR="006A493B" w:rsidRPr="00E17C15" w:rsidRDefault="006A493B">
            <w:pPr>
              <w:rPr>
                <w:rFonts w:asciiTheme="minorHAnsi" w:hAnsiTheme="minorHAnsi"/>
                <w:b/>
              </w:rPr>
            </w:pPr>
            <w:r w:rsidRPr="00E17C15">
              <w:rPr>
                <w:rFonts w:asciiTheme="minorHAnsi" w:hAnsiTheme="minorHAnsi"/>
                <w:b/>
              </w:rPr>
              <w:t>Les stratégies pour le relever</w:t>
            </w:r>
          </w:p>
        </w:tc>
      </w:tr>
      <w:tr w:rsidR="006A493B" w:rsidRPr="00E17C15" w14:paraId="39C039D8"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9D5" w14:textId="77777777" w:rsidR="006A493B" w:rsidRPr="00E17C15" w:rsidRDefault="006A493B">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9D6" w14:textId="77777777" w:rsidR="006A493B" w:rsidRPr="00E17C15" w:rsidRDefault="006A493B">
            <w:pPr>
              <w:rPr>
                <w:rFonts w:asciiTheme="minorHAnsi" w:hAnsiTheme="minorHAnsi"/>
                <w:b/>
              </w:rPr>
            </w:pPr>
            <w:r w:rsidRPr="00E17C15">
              <w:rPr>
                <w:rFonts w:asciiTheme="minorHAnsi" w:hAnsiTheme="minorHAnsi"/>
                <w:b/>
              </w:rPr>
              <w:t>Appréciation de l’enseignant</w:t>
            </w:r>
          </w:p>
          <w:p w14:paraId="39C039D7" w14:textId="77777777" w:rsidR="006A493B" w:rsidRPr="00E17C15" w:rsidRDefault="006A493B">
            <w:pPr>
              <w:rPr>
                <w:rFonts w:asciiTheme="minorHAnsi" w:hAnsiTheme="minorHAnsi"/>
                <w:b/>
              </w:rPr>
            </w:pPr>
            <w:r w:rsidRPr="00E17C15">
              <w:rPr>
                <w:rFonts w:asciiTheme="minorHAnsi" w:hAnsiTheme="minorHAnsi"/>
                <w:b/>
              </w:rPr>
              <w:t>Forces et défis :</w:t>
            </w:r>
          </w:p>
        </w:tc>
      </w:tr>
    </w:tbl>
    <w:p w14:paraId="39C039D9" w14:textId="77777777" w:rsidR="006A493B" w:rsidRPr="00E17C15" w:rsidRDefault="006A493B" w:rsidP="005327C6">
      <w:pPr>
        <w:rPr>
          <w:rFonts w:asciiTheme="minorHAnsi" w:hAnsiTheme="minorHAnsi"/>
          <w:sz w:val="16"/>
          <w:szCs w:val="16"/>
        </w:rPr>
      </w:pPr>
      <w:r w:rsidRPr="00E17C15">
        <w:rPr>
          <w:rFonts w:asciiTheme="minorHAnsi" w:hAnsiTheme="minorHAnsi"/>
          <w:sz w:val="16"/>
          <w:szCs w:val="16"/>
        </w:rPr>
        <w:t>S. Martel, Nathalie Barrette, C. Robert</w:t>
      </w:r>
    </w:p>
    <w:p w14:paraId="39C039DA" w14:textId="77777777" w:rsidR="00F422FA" w:rsidRPr="00E17C15" w:rsidRDefault="00133CC9">
      <w:pPr>
        <w:rPr>
          <w:rFonts w:asciiTheme="minorHAnsi" w:hAnsiTheme="minorHAnsi"/>
          <w:sz w:val="2"/>
          <w:szCs w:val="2"/>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F422FA" w:rsidRPr="00E17C15" w14:paraId="39C039DD"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9DB" w14:textId="77777777" w:rsidR="00F422FA" w:rsidRPr="00E17C15" w:rsidRDefault="00F422FA" w:rsidP="00E463BD">
            <w:pPr>
              <w:rPr>
                <w:rFonts w:asciiTheme="minorHAnsi" w:hAnsiTheme="minorHAnsi"/>
                <w:b/>
              </w:rPr>
            </w:pPr>
            <w:r w:rsidRPr="00E17C15">
              <w:rPr>
                <w:rFonts w:asciiTheme="minorHAnsi" w:hAnsiTheme="minorHAnsi"/>
                <w:b/>
              </w:rPr>
              <w:lastRenderedPageBreak/>
              <w:t>Nom DE L’ÉLÈVE :                                                                                      ÉCOLE :                                                                   ENSEIGNANT :</w:t>
            </w:r>
          </w:p>
          <w:p w14:paraId="39C039DC" w14:textId="77777777" w:rsidR="00F422FA" w:rsidRPr="00E17C15" w:rsidRDefault="00F422FA">
            <w:pPr>
              <w:rPr>
                <w:rFonts w:asciiTheme="minorHAnsi" w:hAnsiTheme="minorHAnsi"/>
                <w:b/>
              </w:rPr>
            </w:pPr>
            <w:r w:rsidRPr="00E17C15">
              <w:rPr>
                <w:rFonts w:asciiTheme="minorHAnsi" w:hAnsiTheme="minorHAnsi"/>
                <w:b/>
              </w:rPr>
              <w:t>STAGE :                                                                                                          Milieu de travail :                                                     Superviseur du milieu de travail :</w:t>
            </w:r>
          </w:p>
        </w:tc>
      </w:tr>
      <w:tr w:rsidR="00F422FA" w:rsidRPr="00E17C15" w14:paraId="39C039DF"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9DE" w14:textId="77777777" w:rsidR="00F422FA" w:rsidRPr="00E17C15" w:rsidRDefault="00F422FA" w:rsidP="00E463BD">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F422FA" w:rsidRPr="00E17C15" w14:paraId="39C039EC" w14:textId="77777777">
        <w:trPr>
          <w:trHeight w:val="525"/>
        </w:trPr>
        <w:tc>
          <w:tcPr>
            <w:tcW w:w="1620" w:type="dxa"/>
            <w:gridSpan w:val="4"/>
            <w:tcBorders>
              <w:left w:val="double" w:sz="4" w:space="0" w:color="auto"/>
            </w:tcBorders>
            <w:shd w:val="clear" w:color="auto" w:fill="auto"/>
            <w:vAlign w:val="center"/>
          </w:tcPr>
          <w:p w14:paraId="39C039E0" w14:textId="77777777" w:rsidR="00F422FA" w:rsidRPr="00E17C15" w:rsidRDefault="00F422FA" w:rsidP="00E463BD">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9E1" w14:textId="77777777" w:rsidR="00F422FA" w:rsidRPr="00E17C15" w:rsidRDefault="00F422FA" w:rsidP="00E463BD">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9E2" w14:textId="77777777" w:rsidR="00F422FA" w:rsidRPr="00E17C15" w:rsidRDefault="00F422FA" w:rsidP="00E463BD">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9E3" w14:textId="77777777" w:rsidR="00F422FA" w:rsidRPr="00E17C15" w:rsidRDefault="00F422FA" w:rsidP="00E463BD">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9E4" w14:textId="77777777" w:rsidR="00F422FA" w:rsidRPr="00E17C15" w:rsidRDefault="0009623B" w:rsidP="00E463BD">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520 - Nettoyer et désinfecter des jouets</w:t>
            </w:r>
            <w:r w:rsidRPr="00E17C15">
              <w:rPr>
                <w:rFonts w:asciiTheme="minorHAnsi" w:hAnsiTheme="minorHAnsi"/>
                <w:b/>
                <w:bCs/>
                <w:color w:val="0000FF"/>
                <w:sz w:val="28"/>
                <w:szCs w:val="28"/>
              </w:rPr>
              <w:tab/>
              <w:t>1</w:t>
            </w:r>
          </w:p>
          <w:p w14:paraId="39C039E5" w14:textId="77777777" w:rsidR="00F422FA" w:rsidRPr="00E17C15" w:rsidRDefault="00F422FA" w:rsidP="00E463BD">
            <w:pPr>
              <w:tabs>
                <w:tab w:val="right" w:pos="8712"/>
              </w:tabs>
              <w:ind w:left="980" w:hanging="980"/>
              <w:rPr>
                <w:rFonts w:asciiTheme="minorHAnsi" w:hAnsiTheme="minorHAnsi"/>
                <w:b/>
                <w:sz w:val="22"/>
                <w:szCs w:val="22"/>
              </w:rPr>
            </w:pPr>
          </w:p>
          <w:p w14:paraId="39C039E6" w14:textId="77777777" w:rsidR="00F422FA" w:rsidRPr="00E17C15" w:rsidRDefault="00F422FA" w:rsidP="00E463BD">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9E7" w14:textId="14534E92" w:rsidR="006E7E96" w:rsidRPr="00E17C15" w:rsidRDefault="00074B08" w:rsidP="00E463BD">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 xml:space="preserve">Respect des règles d'hygiène </w:t>
            </w:r>
            <w:r w:rsidR="002C2F20">
              <w:rPr>
                <w:rFonts w:asciiTheme="minorHAnsi" w:hAnsiTheme="minorHAnsi"/>
                <w:sz w:val="20"/>
                <w:szCs w:val="20"/>
              </w:rPr>
              <w:t>ou</w:t>
            </w:r>
            <w:r w:rsidRPr="00E17C15">
              <w:rPr>
                <w:rFonts w:asciiTheme="minorHAnsi" w:hAnsiTheme="minorHAnsi"/>
                <w:sz w:val="20"/>
                <w:szCs w:val="20"/>
              </w:rPr>
              <w:t xml:space="preserve"> de salubrité.</w:t>
            </w:r>
            <w:r w:rsidRPr="00E17C15">
              <w:rPr>
                <w:rFonts w:asciiTheme="minorHAnsi" w:hAnsiTheme="minorHAnsi"/>
                <w:sz w:val="20"/>
                <w:szCs w:val="20"/>
              </w:rPr>
              <w:br/>
              <w:t>Respect des directives de travail.</w:t>
            </w:r>
            <w:r w:rsidRPr="00E17C15">
              <w:rPr>
                <w:rFonts w:asciiTheme="minorHAnsi" w:hAnsiTheme="minorHAnsi"/>
                <w:sz w:val="20"/>
                <w:szCs w:val="20"/>
              </w:rPr>
              <w:br/>
              <w:t>Application correcte des techniques de travail.</w:t>
            </w:r>
            <w:r w:rsidRPr="00E17C15">
              <w:rPr>
                <w:rFonts w:asciiTheme="minorHAnsi" w:hAnsiTheme="minorHAnsi"/>
                <w:sz w:val="20"/>
                <w:szCs w:val="20"/>
              </w:rPr>
              <w:br/>
              <w:t>Pertinence du jugement.</w:t>
            </w:r>
            <w:r w:rsidRPr="00E17C15">
              <w:rPr>
                <w:rFonts w:asciiTheme="minorHAnsi" w:hAnsiTheme="minorHAnsi"/>
                <w:sz w:val="20"/>
                <w:szCs w:val="20"/>
              </w:rPr>
              <w:br/>
              <w:t>Utilisation appropriée de l'équipement et des produits de nettoyage.</w:t>
            </w:r>
          </w:p>
          <w:p w14:paraId="39C039E8" w14:textId="77777777" w:rsidR="006E7E96" w:rsidRPr="00E17C15" w:rsidRDefault="00074B08" w:rsidP="002C2F20">
            <w:pPr>
              <w:tabs>
                <w:tab w:val="right" w:pos="8712"/>
              </w:tabs>
              <w:autoSpaceDE w:val="0"/>
              <w:autoSpaceDN w:val="0"/>
              <w:adjustRightInd w:val="0"/>
              <w:ind w:right="72" w:hanging="9"/>
              <w:rPr>
                <w:rFonts w:asciiTheme="minorHAnsi" w:hAnsiTheme="minorHAnsi"/>
                <w:sz w:val="20"/>
                <w:szCs w:val="20"/>
              </w:rPr>
            </w:pPr>
            <w:r w:rsidRPr="00E17C15">
              <w:rPr>
                <w:rFonts w:asciiTheme="minorHAnsi" w:hAnsiTheme="minorHAnsi"/>
                <w:sz w:val="20"/>
                <w:szCs w:val="20"/>
              </w:rPr>
              <w:t>Souci constant de la santé, de la sécurité et du bien-être des poupons, des trottineurs et des enfants d’âge préscolaire.</w:t>
            </w:r>
          </w:p>
          <w:p w14:paraId="39C039E9" w14:textId="77777777" w:rsidR="00F422FA" w:rsidRPr="00E17C15" w:rsidRDefault="00074B08" w:rsidP="00E463BD">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Propreté des jouets.</w:t>
            </w:r>
          </w:p>
        </w:tc>
        <w:tc>
          <w:tcPr>
            <w:tcW w:w="1440" w:type="dxa"/>
            <w:gridSpan w:val="4"/>
            <w:tcBorders>
              <w:left w:val="thickThinSmallGap" w:sz="24" w:space="0" w:color="auto"/>
            </w:tcBorders>
            <w:shd w:val="clear" w:color="auto" w:fill="auto"/>
            <w:vAlign w:val="center"/>
          </w:tcPr>
          <w:p w14:paraId="39C039EA" w14:textId="77777777" w:rsidR="00F422FA" w:rsidRPr="00E17C15" w:rsidRDefault="00F422FA" w:rsidP="00E463BD">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9EB" w14:textId="77777777" w:rsidR="00F422FA" w:rsidRPr="00E17C15" w:rsidRDefault="00F422FA" w:rsidP="00E463BD">
            <w:pPr>
              <w:jc w:val="center"/>
              <w:rPr>
                <w:rFonts w:asciiTheme="minorHAnsi" w:hAnsiTheme="minorHAnsi"/>
              </w:rPr>
            </w:pPr>
            <w:r w:rsidRPr="00E17C15">
              <w:rPr>
                <w:rFonts w:asciiTheme="minorHAnsi" w:hAnsiTheme="minorHAnsi"/>
              </w:rPr>
              <w:t>Élève</w:t>
            </w:r>
          </w:p>
        </w:tc>
      </w:tr>
      <w:tr w:rsidR="00F422FA" w:rsidRPr="00E17C15" w14:paraId="39C039F1"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39ED" w14:textId="77777777" w:rsidR="00F422FA" w:rsidRPr="00E17C15" w:rsidRDefault="00F422FA">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9EE" w14:textId="77777777" w:rsidR="00F422FA" w:rsidRPr="00E17C15" w:rsidRDefault="00F422FA">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9EF" w14:textId="77777777" w:rsidR="00F422FA" w:rsidRPr="00E17C15" w:rsidRDefault="00F422FA" w:rsidP="00E463B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9F0" w14:textId="77777777" w:rsidR="00F422FA" w:rsidRPr="00E17C15" w:rsidRDefault="00F422FA">
            <w:pPr>
              <w:rPr>
                <w:rFonts w:asciiTheme="minorHAnsi" w:hAnsiTheme="minorHAnsi"/>
                <w:b/>
                <w:color w:val="FF0000"/>
              </w:rPr>
            </w:pPr>
            <w:r w:rsidRPr="00E17C15">
              <w:rPr>
                <w:rFonts w:asciiTheme="minorHAnsi" w:hAnsiTheme="minorHAnsi"/>
                <w:b/>
                <w:color w:val="FF0000"/>
              </w:rPr>
              <w:t>DATE :</w:t>
            </w:r>
          </w:p>
        </w:tc>
      </w:tr>
      <w:tr w:rsidR="00F422FA" w:rsidRPr="00E17C15" w14:paraId="39C03A0B" w14:textId="77777777">
        <w:tc>
          <w:tcPr>
            <w:tcW w:w="360" w:type="dxa"/>
            <w:tcBorders>
              <w:left w:val="double" w:sz="4" w:space="0" w:color="auto"/>
            </w:tcBorders>
            <w:shd w:val="clear" w:color="auto" w:fill="auto"/>
            <w:vAlign w:val="center"/>
          </w:tcPr>
          <w:p w14:paraId="39C039F2" w14:textId="77777777" w:rsidR="00F422FA" w:rsidRPr="00E17C15" w:rsidRDefault="00F422FA">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9F3" w14:textId="77777777" w:rsidR="00F422FA" w:rsidRPr="00E17C15" w:rsidRDefault="00F422FA">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9F4" w14:textId="77777777" w:rsidR="00F422FA" w:rsidRPr="00E17C15" w:rsidRDefault="00F422FA">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9F5" w14:textId="77777777" w:rsidR="00F422FA" w:rsidRPr="00E17C15" w:rsidRDefault="00F422FA">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9F6" w14:textId="77777777" w:rsidR="00F422FA" w:rsidRPr="00E17C15" w:rsidRDefault="00F422F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F7" w14:textId="77777777" w:rsidR="00F422FA" w:rsidRPr="00E17C15" w:rsidRDefault="00F422F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F8" w14:textId="77777777" w:rsidR="00F422FA" w:rsidRPr="00E17C15" w:rsidRDefault="00F422FA">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9F9" w14:textId="77777777" w:rsidR="00F422FA" w:rsidRPr="00E17C15" w:rsidRDefault="00F422FA">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9FA" w14:textId="77777777" w:rsidR="00F422FA" w:rsidRPr="00E17C15" w:rsidRDefault="00F422F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FB" w14:textId="77777777" w:rsidR="00F422FA" w:rsidRPr="00E17C15" w:rsidRDefault="00F422F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9FC" w14:textId="77777777" w:rsidR="00F422FA" w:rsidRPr="00E17C15" w:rsidRDefault="00F422FA">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9FD" w14:textId="77777777" w:rsidR="00F422FA" w:rsidRPr="00E17C15" w:rsidRDefault="00F422FA">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9FE" w14:textId="77777777" w:rsidR="00F422FA" w:rsidRPr="00E17C15" w:rsidRDefault="00F422F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9FF" w14:textId="77777777" w:rsidR="00F422FA" w:rsidRPr="00E17C15" w:rsidRDefault="00F422F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00" w14:textId="77777777" w:rsidR="00F422FA" w:rsidRPr="00E17C15" w:rsidRDefault="00F422FA">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A01" w14:textId="77777777" w:rsidR="00F422FA" w:rsidRPr="00E17C15" w:rsidRDefault="00F422FA">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A02" w14:textId="77777777" w:rsidR="00F422FA" w:rsidRPr="00E17C15" w:rsidRDefault="00F422FA" w:rsidP="00E463BD">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A03" w14:textId="77777777" w:rsidR="00F422FA" w:rsidRPr="00E17C15" w:rsidRDefault="00F422F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04" w14:textId="77777777" w:rsidR="00F422FA" w:rsidRPr="00E17C15" w:rsidRDefault="00F422F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05" w14:textId="77777777" w:rsidR="00F422FA" w:rsidRPr="00E17C15" w:rsidRDefault="00F422FA">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A06" w14:textId="77777777" w:rsidR="00F422FA" w:rsidRPr="00E17C15" w:rsidRDefault="00F422FA">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A07" w14:textId="77777777" w:rsidR="00F422FA" w:rsidRPr="00E17C15" w:rsidRDefault="00F422F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08" w14:textId="77777777" w:rsidR="00F422FA" w:rsidRPr="00E17C15" w:rsidRDefault="00F422F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09" w14:textId="77777777" w:rsidR="00F422FA" w:rsidRPr="00E17C15" w:rsidRDefault="00F422FA">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A0A" w14:textId="77777777" w:rsidR="00F422FA" w:rsidRPr="00E17C15" w:rsidRDefault="00F422FA">
            <w:pPr>
              <w:rPr>
                <w:rFonts w:asciiTheme="minorHAnsi" w:hAnsiTheme="minorHAnsi"/>
                <w:b/>
              </w:rPr>
            </w:pPr>
            <w:r w:rsidRPr="00E17C15">
              <w:rPr>
                <w:rFonts w:asciiTheme="minorHAnsi" w:hAnsiTheme="minorHAnsi"/>
                <w:b/>
              </w:rPr>
              <w:t>A</w:t>
            </w:r>
          </w:p>
        </w:tc>
      </w:tr>
      <w:tr w:rsidR="00F422FA" w:rsidRPr="00E17C15" w14:paraId="39C03A25" w14:textId="77777777">
        <w:trPr>
          <w:trHeight w:val="190"/>
        </w:trPr>
        <w:tc>
          <w:tcPr>
            <w:tcW w:w="360" w:type="dxa"/>
            <w:tcBorders>
              <w:left w:val="double" w:sz="4" w:space="0" w:color="auto"/>
            </w:tcBorders>
            <w:shd w:val="clear" w:color="auto" w:fill="auto"/>
            <w:vAlign w:val="center"/>
          </w:tcPr>
          <w:p w14:paraId="39C03A0C" w14:textId="77777777" w:rsidR="00F422FA" w:rsidRPr="00E17C15" w:rsidRDefault="00F422FA">
            <w:pPr>
              <w:rPr>
                <w:rFonts w:asciiTheme="minorHAnsi" w:hAnsiTheme="minorHAnsi"/>
                <w:sz w:val="18"/>
                <w:szCs w:val="18"/>
              </w:rPr>
            </w:pPr>
          </w:p>
        </w:tc>
        <w:tc>
          <w:tcPr>
            <w:tcW w:w="390" w:type="dxa"/>
            <w:shd w:val="clear" w:color="auto" w:fill="auto"/>
            <w:vAlign w:val="center"/>
          </w:tcPr>
          <w:p w14:paraId="39C03A0D" w14:textId="77777777" w:rsidR="00F422FA" w:rsidRPr="00E17C15" w:rsidRDefault="00F422FA">
            <w:pPr>
              <w:rPr>
                <w:rFonts w:asciiTheme="minorHAnsi" w:hAnsiTheme="minorHAnsi"/>
                <w:sz w:val="18"/>
                <w:szCs w:val="18"/>
              </w:rPr>
            </w:pPr>
          </w:p>
        </w:tc>
        <w:tc>
          <w:tcPr>
            <w:tcW w:w="377" w:type="dxa"/>
            <w:shd w:val="clear" w:color="auto" w:fill="auto"/>
            <w:vAlign w:val="center"/>
          </w:tcPr>
          <w:p w14:paraId="39C03A0E" w14:textId="77777777" w:rsidR="00F422FA" w:rsidRPr="00E17C15" w:rsidRDefault="00F422FA">
            <w:pPr>
              <w:rPr>
                <w:rFonts w:asciiTheme="minorHAnsi" w:hAnsiTheme="minorHAnsi"/>
                <w:sz w:val="18"/>
                <w:szCs w:val="18"/>
              </w:rPr>
            </w:pPr>
          </w:p>
        </w:tc>
        <w:tc>
          <w:tcPr>
            <w:tcW w:w="493" w:type="dxa"/>
            <w:tcBorders>
              <w:right w:val="double" w:sz="4" w:space="0" w:color="auto"/>
            </w:tcBorders>
            <w:shd w:val="clear" w:color="auto" w:fill="auto"/>
            <w:vAlign w:val="center"/>
          </w:tcPr>
          <w:p w14:paraId="39C03A0F"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10"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1"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2" w14:textId="77777777" w:rsidR="00F422FA" w:rsidRPr="00E17C15" w:rsidRDefault="00F422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13" w14:textId="77777777" w:rsidR="00F422FA" w:rsidRPr="00E17C15" w:rsidRDefault="00F422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14"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5"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6" w14:textId="77777777" w:rsidR="00F422FA" w:rsidRPr="00E17C15" w:rsidRDefault="00F422FA">
            <w:pPr>
              <w:rPr>
                <w:rFonts w:asciiTheme="minorHAnsi" w:hAnsiTheme="minorHAnsi"/>
                <w:sz w:val="18"/>
                <w:szCs w:val="18"/>
              </w:rPr>
            </w:pPr>
          </w:p>
        </w:tc>
        <w:tc>
          <w:tcPr>
            <w:tcW w:w="540" w:type="dxa"/>
            <w:tcBorders>
              <w:right w:val="double" w:sz="4" w:space="0" w:color="auto"/>
            </w:tcBorders>
            <w:shd w:val="clear" w:color="auto" w:fill="auto"/>
            <w:vAlign w:val="center"/>
          </w:tcPr>
          <w:p w14:paraId="39C03A17"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18"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9"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A" w14:textId="77777777" w:rsidR="00F422FA" w:rsidRPr="00E17C15" w:rsidRDefault="00F422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A1B" w14:textId="77777777" w:rsidR="00F422FA" w:rsidRPr="00E17C15" w:rsidRDefault="00F422F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A1C" w14:textId="77777777" w:rsidR="00F422FA" w:rsidRPr="00E17C15" w:rsidRDefault="00F4197C" w:rsidP="00F55F76">
            <w:pPr>
              <w:numPr>
                <w:ilvl w:val="0"/>
                <w:numId w:val="25"/>
              </w:numPr>
              <w:rPr>
                <w:rFonts w:asciiTheme="minorHAnsi" w:hAnsiTheme="minorHAnsi"/>
                <w:sz w:val="22"/>
                <w:szCs w:val="22"/>
              </w:rPr>
            </w:pPr>
            <w:r w:rsidRPr="00E17C15">
              <w:rPr>
                <w:rFonts w:asciiTheme="minorHAnsi" w:hAnsiTheme="minorHAnsi"/>
                <w:sz w:val="22"/>
                <w:szCs w:val="22"/>
              </w:rPr>
              <w:t xml:space="preserve">Faire tremper des jouets dans l’eau savonneuse. </w:t>
            </w:r>
          </w:p>
        </w:tc>
        <w:tc>
          <w:tcPr>
            <w:tcW w:w="360" w:type="dxa"/>
            <w:tcBorders>
              <w:left w:val="thickThinSmallGap" w:sz="24" w:space="0" w:color="auto"/>
            </w:tcBorders>
            <w:shd w:val="clear" w:color="auto" w:fill="auto"/>
            <w:vAlign w:val="center"/>
          </w:tcPr>
          <w:p w14:paraId="39C03A1D"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E"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1F" w14:textId="77777777" w:rsidR="00F422FA" w:rsidRPr="00E17C15" w:rsidRDefault="00F422FA">
            <w:pPr>
              <w:rPr>
                <w:rFonts w:asciiTheme="minorHAnsi" w:hAnsiTheme="minorHAnsi"/>
                <w:sz w:val="18"/>
                <w:szCs w:val="18"/>
              </w:rPr>
            </w:pPr>
          </w:p>
        </w:tc>
        <w:tc>
          <w:tcPr>
            <w:tcW w:w="360" w:type="dxa"/>
            <w:tcBorders>
              <w:right w:val="double" w:sz="4" w:space="0" w:color="auto"/>
            </w:tcBorders>
            <w:shd w:val="clear" w:color="auto" w:fill="auto"/>
            <w:vAlign w:val="center"/>
          </w:tcPr>
          <w:p w14:paraId="39C03A20" w14:textId="77777777" w:rsidR="00F422FA" w:rsidRPr="00E17C15" w:rsidRDefault="00F422FA">
            <w:pPr>
              <w:rPr>
                <w:rFonts w:asciiTheme="minorHAnsi" w:hAnsiTheme="minorHAnsi"/>
                <w:sz w:val="18"/>
                <w:szCs w:val="18"/>
              </w:rPr>
            </w:pPr>
          </w:p>
        </w:tc>
        <w:tc>
          <w:tcPr>
            <w:tcW w:w="540" w:type="dxa"/>
            <w:tcBorders>
              <w:left w:val="double" w:sz="4" w:space="0" w:color="auto"/>
            </w:tcBorders>
            <w:shd w:val="clear" w:color="auto" w:fill="auto"/>
            <w:vAlign w:val="center"/>
          </w:tcPr>
          <w:p w14:paraId="39C03A21"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22"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23" w14:textId="77777777" w:rsidR="00F422FA" w:rsidRPr="00E17C15" w:rsidRDefault="00F422FA">
            <w:pPr>
              <w:rPr>
                <w:rFonts w:asciiTheme="minorHAnsi" w:hAnsiTheme="minorHAnsi"/>
                <w:sz w:val="18"/>
                <w:szCs w:val="18"/>
              </w:rPr>
            </w:pPr>
          </w:p>
        </w:tc>
        <w:tc>
          <w:tcPr>
            <w:tcW w:w="389" w:type="dxa"/>
            <w:tcBorders>
              <w:right w:val="double" w:sz="4" w:space="0" w:color="auto"/>
            </w:tcBorders>
            <w:shd w:val="clear" w:color="auto" w:fill="auto"/>
            <w:vAlign w:val="center"/>
          </w:tcPr>
          <w:p w14:paraId="39C03A24" w14:textId="77777777" w:rsidR="00F422FA" w:rsidRPr="00E17C15" w:rsidRDefault="00F422FA">
            <w:pPr>
              <w:rPr>
                <w:rFonts w:asciiTheme="minorHAnsi" w:hAnsiTheme="minorHAnsi"/>
                <w:sz w:val="18"/>
                <w:szCs w:val="18"/>
              </w:rPr>
            </w:pPr>
          </w:p>
        </w:tc>
      </w:tr>
      <w:tr w:rsidR="00F422FA" w:rsidRPr="00E17C15" w14:paraId="39C03A3F" w14:textId="77777777">
        <w:trPr>
          <w:trHeight w:val="141"/>
        </w:trPr>
        <w:tc>
          <w:tcPr>
            <w:tcW w:w="360" w:type="dxa"/>
            <w:tcBorders>
              <w:left w:val="double" w:sz="4" w:space="0" w:color="auto"/>
            </w:tcBorders>
            <w:shd w:val="clear" w:color="auto" w:fill="auto"/>
            <w:vAlign w:val="center"/>
          </w:tcPr>
          <w:p w14:paraId="39C03A26" w14:textId="77777777" w:rsidR="00F422FA" w:rsidRPr="00E17C15" w:rsidRDefault="00F422FA">
            <w:pPr>
              <w:rPr>
                <w:rFonts w:asciiTheme="minorHAnsi" w:hAnsiTheme="minorHAnsi"/>
                <w:sz w:val="18"/>
                <w:szCs w:val="18"/>
              </w:rPr>
            </w:pPr>
          </w:p>
        </w:tc>
        <w:tc>
          <w:tcPr>
            <w:tcW w:w="390" w:type="dxa"/>
            <w:shd w:val="clear" w:color="auto" w:fill="auto"/>
            <w:vAlign w:val="center"/>
          </w:tcPr>
          <w:p w14:paraId="39C03A27" w14:textId="77777777" w:rsidR="00F422FA" w:rsidRPr="00E17C15" w:rsidRDefault="00F422FA">
            <w:pPr>
              <w:rPr>
                <w:rFonts w:asciiTheme="minorHAnsi" w:hAnsiTheme="minorHAnsi"/>
                <w:sz w:val="18"/>
                <w:szCs w:val="18"/>
              </w:rPr>
            </w:pPr>
          </w:p>
        </w:tc>
        <w:tc>
          <w:tcPr>
            <w:tcW w:w="377" w:type="dxa"/>
            <w:shd w:val="clear" w:color="auto" w:fill="auto"/>
            <w:vAlign w:val="center"/>
          </w:tcPr>
          <w:p w14:paraId="39C03A28" w14:textId="77777777" w:rsidR="00F422FA" w:rsidRPr="00E17C15" w:rsidRDefault="00F422FA">
            <w:pPr>
              <w:rPr>
                <w:rFonts w:asciiTheme="minorHAnsi" w:hAnsiTheme="minorHAnsi"/>
                <w:sz w:val="18"/>
                <w:szCs w:val="18"/>
              </w:rPr>
            </w:pPr>
          </w:p>
        </w:tc>
        <w:tc>
          <w:tcPr>
            <w:tcW w:w="493" w:type="dxa"/>
            <w:tcBorders>
              <w:right w:val="double" w:sz="4" w:space="0" w:color="auto"/>
            </w:tcBorders>
            <w:shd w:val="clear" w:color="auto" w:fill="auto"/>
            <w:vAlign w:val="center"/>
          </w:tcPr>
          <w:p w14:paraId="39C03A29"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2A"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2B"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2C" w14:textId="77777777" w:rsidR="00F422FA" w:rsidRPr="00E17C15" w:rsidRDefault="00F422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2D" w14:textId="77777777" w:rsidR="00F422FA" w:rsidRPr="00E17C15" w:rsidRDefault="00F422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2E"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2F"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0" w14:textId="77777777" w:rsidR="00F422FA" w:rsidRPr="00E17C15" w:rsidRDefault="00F422FA">
            <w:pPr>
              <w:rPr>
                <w:rFonts w:asciiTheme="minorHAnsi" w:hAnsiTheme="minorHAnsi"/>
                <w:sz w:val="18"/>
                <w:szCs w:val="18"/>
              </w:rPr>
            </w:pPr>
          </w:p>
        </w:tc>
        <w:tc>
          <w:tcPr>
            <w:tcW w:w="540" w:type="dxa"/>
            <w:tcBorders>
              <w:right w:val="double" w:sz="4" w:space="0" w:color="auto"/>
            </w:tcBorders>
            <w:shd w:val="clear" w:color="auto" w:fill="auto"/>
            <w:vAlign w:val="center"/>
          </w:tcPr>
          <w:p w14:paraId="39C03A31"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32"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3"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4" w14:textId="77777777" w:rsidR="00F422FA" w:rsidRPr="00E17C15" w:rsidRDefault="00F422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A35" w14:textId="77777777" w:rsidR="00F422FA" w:rsidRPr="00E17C15" w:rsidRDefault="00F422F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A36" w14:textId="77777777" w:rsidR="00F422FA" w:rsidRPr="00E17C15" w:rsidRDefault="00C92CCC" w:rsidP="00F55F76">
            <w:pPr>
              <w:numPr>
                <w:ilvl w:val="0"/>
                <w:numId w:val="25"/>
              </w:numPr>
              <w:rPr>
                <w:rFonts w:asciiTheme="minorHAnsi" w:hAnsiTheme="minorHAnsi"/>
                <w:sz w:val="22"/>
                <w:szCs w:val="22"/>
              </w:rPr>
            </w:pPr>
            <w:r w:rsidRPr="00E17C15">
              <w:rPr>
                <w:rFonts w:asciiTheme="minorHAnsi" w:hAnsiTheme="minorHAnsi"/>
                <w:sz w:val="22"/>
                <w:szCs w:val="22"/>
              </w:rPr>
              <w:t>Essuyer ou frotter des jouets.</w:t>
            </w:r>
          </w:p>
        </w:tc>
        <w:tc>
          <w:tcPr>
            <w:tcW w:w="360" w:type="dxa"/>
            <w:tcBorders>
              <w:left w:val="thickThinSmallGap" w:sz="24" w:space="0" w:color="auto"/>
            </w:tcBorders>
            <w:shd w:val="clear" w:color="auto" w:fill="auto"/>
            <w:vAlign w:val="center"/>
          </w:tcPr>
          <w:p w14:paraId="39C03A37"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8"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9" w14:textId="77777777" w:rsidR="00F422FA" w:rsidRPr="00E17C15" w:rsidRDefault="00F422FA">
            <w:pPr>
              <w:rPr>
                <w:rFonts w:asciiTheme="minorHAnsi" w:hAnsiTheme="minorHAnsi"/>
                <w:sz w:val="18"/>
                <w:szCs w:val="18"/>
              </w:rPr>
            </w:pPr>
          </w:p>
        </w:tc>
        <w:tc>
          <w:tcPr>
            <w:tcW w:w="360" w:type="dxa"/>
            <w:tcBorders>
              <w:right w:val="double" w:sz="4" w:space="0" w:color="auto"/>
            </w:tcBorders>
            <w:shd w:val="clear" w:color="auto" w:fill="auto"/>
            <w:vAlign w:val="center"/>
          </w:tcPr>
          <w:p w14:paraId="39C03A3A" w14:textId="77777777" w:rsidR="00F422FA" w:rsidRPr="00E17C15" w:rsidRDefault="00F422FA">
            <w:pPr>
              <w:rPr>
                <w:rFonts w:asciiTheme="minorHAnsi" w:hAnsiTheme="minorHAnsi"/>
                <w:sz w:val="18"/>
                <w:szCs w:val="18"/>
              </w:rPr>
            </w:pPr>
          </w:p>
        </w:tc>
        <w:tc>
          <w:tcPr>
            <w:tcW w:w="540" w:type="dxa"/>
            <w:tcBorders>
              <w:left w:val="double" w:sz="4" w:space="0" w:color="auto"/>
            </w:tcBorders>
            <w:shd w:val="clear" w:color="auto" w:fill="auto"/>
            <w:vAlign w:val="center"/>
          </w:tcPr>
          <w:p w14:paraId="39C03A3B"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C"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3D" w14:textId="77777777" w:rsidR="00F422FA" w:rsidRPr="00E17C15" w:rsidRDefault="00F422FA">
            <w:pPr>
              <w:rPr>
                <w:rFonts w:asciiTheme="minorHAnsi" w:hAnsiTheme="minorHAnsi"/>
                <w:sz w:val="18"/>
                <w:szCs w:val="18"/>
              </w:rPr>
            </w:pPr>
          </w:p>
        </w:tc>
        <w:tc>
          <w:tcPr>
            <w:tcW w:w="389" w:type="dxa"/>
            <w:tcBorders>
              <w:right w:val="double" w:sz="4" w:space="0" w:color="auto"/>
            </w:tcBorders>
            <w:shd w:val="clear" w:color="auto" w:fill="auto"/>
            <w:vAlign w:val="center"/>
          </w:tcPr>
          <w:p w14:paraId="39C03A3E" w14:textId="77777777" w:rsidR="00F422FA" w:rsidRPr="00E17C15" w:rsidRDefault="00F422FA">
            <w:pPr>
              <w:rPr>
                <w:rFonts w:asciiTheme="minorHAnsi" w:hAnsiTheme="minorHAnsi"/>
                <w:sz w:val="18"/>
                <w:szCs w:val="18"/>
              </w:rPr>
            </w:pPr>
          </w:p>
        </w:tc>
      </w:tr>
      <w:tr w:rsidR="00F422FA" w:rsidRPr="00E17C15" w14:paraId="39C03A59" w14:textId="77777777">
        <w:trPr>
          <w:trHeight w:val="222"/>
        </w:trPr>
        <w:tc>
          <w:tcPr>
            <w:tcW w:w="360" w:type="dxa"/>
            <w:tcBorders>
              <w:left w:val="double" w:sz="4" w:space="0" w:color="auto"/>
            </w:tcBorders>
            <w:shd w:val="clear" w:color="auto" w:fill="auto"/>
            <w:vAlign w:val="center"/>
          </w:tcPr>
          <w:p w14:paraId="39C03A40" w14:textId="77777777" w:rsidR="00F422FA" w:rsidRPr="00E17C15" w:rsidRDefault="00F422FA">
            <w:pPr>
              <w:rPr>
                <w:rFonts w:asciiTheme="minorHAnsi" w:hAnsiTheme="minorHAnsi"/>
                <w:sz w:val="18"/>
                <w:szCs w:val="18"/>
              </w:rPr>
            </w:pPr>
          </w:p>
        </w:tc>
        <w:tc>
          <w:tcPr>
            <w:tcW w:w="390" w:type="dxa"/>
            <w:shd w:val="clear" w:color="auto" w:fill="auto"/>
            <w:vAlign w:val="center"/>
          </w:tcPr>
          <w:p w14:paraId="39C03A41" w14:textId="77777777" w:rsidR="00F422FA" w:rsidRPr="00E17C15" w:rsidRDefault="00F422FA">
            <w:pPr>
              <w:rPr>
                <w:rFonts w:asciiTheme="minorHAnsi" w:hAnsiTheme="minorHAnsi"/>
                <w:sz w:val="18"/>
                <w:szCs w:val="18"/>
              </w:rPr>
            </w:pPr>
          </w:p>
        </w:tc>
        <w:tc>
          <w:tcPr>
            <w:tcW w:w="377" w:type="dxa"/>
            <w:shd w:val="clear" w:color="auto" w:fill="auto"/>
            <w:vAlign w:val="center"/>
          </w:tcPr>
          <w:p w14:paraId="39C03A42" w14:textId="77777777" w:rsidR="00F422FA" w:rsidRPr="00E17C15" w:rsidRDefault="00F422FA">
            <w:pPr>
              <w:rPr>
                <w:rFonts w:asciiTheme="minorHAnsi" w:hAnsiTheme="minorHAnsi"/>
                <w:sz w:val="18"/>
                <w:szCs w:val="18"/>
              </w:rPr>
            </w:pPr>
          </w:p>
        </w:tc>
        <w:tc>
          <w:tcPr>
            <w:tcW w:w="493" w:type="dxa"/>
            <w:tcBorders>
              <w:right w:val="double" w:sz="4" w:space="0" w:color="auto"/>
            </w:tcBorders>
            <w:shd w:val="clear" w:color="auto" w:fill="auto"/>
            <w:vAlign w:val="center"/>
          </w:tcPr>
          <w:p w14:paraId="39C03A43"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44"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5"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6" w14:textId="77777777" w:rsidR="00F422FA" w:rsidRPr="00E17C15" w:rsidRDefault="00F422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47" w14:textId="77777777" w:rsidR="00F422FA" w:rsidRPr="00E17C15" w:rsidRDefault="00F422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48"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9"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A" w14:textId="77777777" w:rsidR="00F422FA" w:rsidRPr="00E17C15" w:rsidRDefault="00F422FA">
            <w:pPr>
              <w:rPr>
                <w:rFonts w:asciiTheme="minorHAnsi" w:hAnsiTheme="minorHAnsi"/>
                <w:sz w:val="18"/>
                <w:szCs w:val="18"/>
              </w:rPr>
            </w:pPr>
          </w:p>
        </w:tc>
        <w:tc>
          <w:tcPr>
            <w:tcW w:w="540" w:type="dxa"/>
            <w:tcBorders>
              <w:right w:val="double" w:sz="4" w:space="0" w:color="auto"/>
            </w:tcBorders>
            <w:shd w:val="clear" w:color="auto" w:fill="auto"/>
            <w:vAlign w:val="center"/>
          </w:tcPr>
          <w:p w14:paraId="39C03A4B"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4C"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D"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4E" w14:textId="77777777" w:rsidR="00F422FA" w:rsidRPr="00E17C15" w:rsidRDefault="00F422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A4F" w14:textId="77777777" w:rsidR="00F422FA" w:rsidRPr="00E17C15" w:rsidRDefault="00F422F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A50" w14:textId="77777777" w:rsidR="00F422FA" w:rsidRPr="00E17C15" w:rsidRDefault="00C92CCC" w:rsidP="00F55F76">
            <w:pPr>
              <w:numPr>
                <w:ilvl w:val="0"/>
                <w:numId w:val="25"/>
              </w:numPr>
              <w:rPr>
                <w:rFonts w:asciiTheme="minorHAnsi" w:hAnsiTheme="minorHAnsi"/>
                <w:sz w:val="22"/>
                <w:szCs w:val="22"/>
              </w:rPr>
            </w:pPr>
            <w:r w:rsidRPr="00E17C15">
              <w:rPr>
                <w:rFonts w:asciiTheme="minorHAnsi" w:hAnsiTheme="minorHAnsi"/>
                <w:sz w:val="22"/>
                <w:szCs w:val="22"/>
              </w:rPr>
              <w:t>Faire sécher des jouets.</w:t>
            </w:r>
          </w:p>
        </w:tc>
        <w:tc>
          <w:tcPr>
            <w:tcW w:w="360" w:type="dxa"/>
            <w:tcBorders>
              <w:left w:val="thickThinSmallGap" w:sz="24" w:space="0" w:color="auto"/>
            </w:tcBorders>
            <w:shd w:val="clear" w:color="auto" w:fill="auto"/>
            <w:vAlign w:val="center"/>
          </w:tcPr>
          <w:p w14:paraId="39C03A51"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52"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53" w14:textId="77777777" w:rsidR="00F422FA" w:rsidRPr="00E17C15" w:rsidRDefault="00F422FA">
            <w:pPr>
              <w:rPr>
                <w:rFonts w:asciiTheme="minorHAnsi" w:hAnsiTheme="minorHAnsi"/>
                <w:sz w:val="18"/>
                <w:szCs w:val="18"/>
              </w:rPr>
            </w:pPr>
          </w:p>
        </w:tc>
        <w:tc>
          <w:tcPr>
            <w:tcW w:w="360" w:type="dxa"/>
            <w:tcBorders>
              <w:right w:val="double" w:sz="4" w:space="0" w:color="auto"/>
            </w:tcBorders>
            <w:shd w:val="clear" w:color="auto" w:fill="auto"/>
            <w:vAlign w:val="center"/>
          </w:tcPr>
          <w:p w14:paraId="39C03A54" w14:textId="77777777" w:rsidR="00F422FA" w:rsidRPr="00E17C15" w:rsidRDefault="00F422FA">
            <w:pPr>
              <w:rPr>
                <w:rFonts w:asciiTheme="minorHAnsi" w:hAnsiTheme="minorHAnsi"/>
                <w:sz w:val="18"/>
                <w:szCs w:val="18"/>
              </w:rPr>
            </w:pPr>
          </w:p>
        </w:tc>
        <w:tc>
          <w:tcPr>
            <w:tcW w:w="540" w:type="dxa"/>
            <w:tcBorders>
              <w:left w:val="double" w:sz="4" w:space="0" w:color="auto"/>
            </w:tcBorders>
            <w:shd w:val="clear" w:color="auto" w:fill="auto"/>
            <w:vAlign w:val="center"/>
          </w:tcPr>
          <w:p w14:paraId="39C03A55"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56"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57" w14:textId="77777777" w:rsidR="00F422FA" w:rsidRPr="00E17C15" w:rsidRDefault="00F422FA">
            <w:pPr>
              <w:rPr>
                <w:rFonts w:asciiTheme="minorHAnsi" w:hAnsiTheme="minorHAnsi"/>
                <w:sz w:val="18"/>
                <w:szCs w:val="18"/>
              </w:rPr>
            </w:pPr>
          </w:p>
        </w:tc>
        <w:tc>
          <w:tcPr>
            <w:tcW w:w="389" w:type="dxa"/>
            <w:tcBorders>
              <w:right w:val="double" w:sz="4" w:space="0" w:color="auto"/>
            </w:tcBorders>
            <w:shd w:val="clear" w:color="auto" w:fill="auto"/>
            <w:vAlign w:val="center"/>
          </w:tcPr>
          <w:p w14:paraId="39C03A58" w14:textId="77777777" w:rsidR="00F422FA" w:rsidRPr="00E17C15" w:rsidRDefault="00F422FA">
            <w:pPr>
              <w:rPr>
                <w:rFonts w:asciiTheme="minorHAnsi" w:hAnsiTheme="minorHAnsi"/>
                <w:sz w:val="18"/>
                <w:szCs w:val="18"/>
              </w:rPr>
            </w:pPr>
          </w:p>
        </w:tc>
      </w:tr>
      <w:tr w:rsidR="00F422FA" w:rsidRPr="00E17C15" w14:paraId="39C03A73" w14:textId="77777777">
        <w:trPr>
          <w:trHeight w:val="108"/>
        </w:trPr>
        <w:tc>
          <w:tcPr>
            <w:tcW w:w="360" w:type="dxa"/>
            <w:tcBorders>
              <w:left w:val="double" w:sz="4" w:space="0" w:color="auto"/>
            </w:tcBorders>
            <w:shd w:val="clear" w:color="auto" w:fill="auto"/>
            <w:vAlign w:val="center"/>
          </w:tcPr>
          <w:p w14:paraId="39C03A5A" w14:textId="77777777" w:rsidR="00F422FA" w:rsidRPr="00E17C15" w:rsidRDefault="00F422FA">
            <w:pPr>
              <w:rPr>
                <w:rFonts w:asciiTheme="minorHAnsi" w:hAnsiTheme="minorHAnsi"/>
                <w:sz w:val="18"/>
                <w:szCs w:val="18"/>
              </w:rPr>
            </w:pPr>
          </w:p>
        </w:tc>
        <w:tc>
          <w:tcPr>
            <w:tcW w:w="390" w:type="dxa"/>
            <w:shd w:val="clear" w:color="auto" w:fill="auto"/>
            <w:vAlign w:val="center"/>
          </w:tcPr>
          <w:p w14:paraId="39C03A5B" w14:textId="77777777" w:rsidR="00F422FA" w:rsidRPr="00E17C15" w:rsidRDefault="00F422FA">
            <w:pPr>
              <w:rPr>
                <w:rFonts w:asciiTheme="minorHAnsi" w:hAnsiTheme="minorHAnsi"/>
                <w:sz w:val="18"/>
                <w:szCs w:val="18"/>
              </w:rPr>
            </w:pPr>
          </w:p>
        </w:tc>
        <w:tc>
          <w:tcPr>
            <w:tcW w:w="377" w:type="dxa"/>
            <w:shd w:val="clear" w:color="auto" w:fill="auto"/>
            <w:vAlign w:val="center"/>
          </w:tcPr>
          <w:p w14:paraId="39C03A5C" w14:textId="77777777" w:rsidR="00F422FA" w:rsidRPr="00E17C15" w:rsidRDefault="00F422FA">
            <w:pPr>
              <w:rPr>
                <w:rFonts w:asciiTheme="minorHAnsi" w:hAnsiTheme="minorHAnsi"/>
                <w:sz w:val="18"/>
                <w:szCs w:val="18"/>
              </w:rPr>
            </w:pPr>
          </w:p>
        </w:tc>
        <w:tc>
          <w:tcPr>
            <w:tcW w:w="493" w:type="dxa"/>
            <w:tcBorders>
              <w:right w:val="double" w:sz="4" w:space="0" w:color="auto"/>
            </w:tcBorders>
            <w:shd w:val="clear" w:color="auto" w:fill="auto"/>
            <w:vAlign w:val="center"/>
          </w:tcPr>
          <w:p w14:paraId="39C03A5D"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5E"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5F"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0" w14:textId="77777777" w:rsidR="00F422FA" w:rsidRPr="00E17C15" w:rsidRDefault="00F422F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61" w14:textId="77777777" w:rsidR="00F422FA" w:rsidRPr="00E17C15" w:rsidRDefault="00F422F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62"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3"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4" w14:textId="77777777" w:rsidR="00F422FA" w:rsidRPr="00E17C15" w:rsidRDefault="00F422FA">
            <w:pPr>
              <w:rPr>
                <w:rFonts w:asciiTheme="minorHAnsi" w:hAnsiTheme="minorHAnsi"/>
                <w:sz w:val="18"/>
                <w:szCs w:val="18"/>
              </w:rPr>
            </w:pPr>
          </w:p>
        </w:tc>
        <w:tc>
          <w:tcPr>
            <w:tcW w:w="540" w:type="dxa"/>
            <w:tcBorders>
              <w:right w:val="double" w:sz="4" w:space="0" w:color="auto"/>
            </w:tcBorders>
            <w:shd w:val="clear" w:color="auto" w:fill="auto"/>
            <w:vAlign w:val="center"/>
          </w:tcPr>
          <w:p w14:paraId="39C03A65" w14:textId="77777777" w:rsidR="00F422FA" w:rsidRPr="00E17C15" w:rsidRDefault="00F422FA">
            <w:pPr>
              <w:rPr>
                <w:rFonts w:asciiTheme="minorHAnsi" w:hAnsiTheme="minorHAnsi"/>
                <w:sz w:val="18"/>
                <w:szCs w:val="18"/>
              </w:rPr>
            </w:pPr>
          </w:p>
        </w:tc>
        <w:tc>
          <w:tcPr>
            <w:tcW w:w="360" w:type="dxa"/>
            <w:tcBorders>
              <w:left w:val="double" w:sz="4" w:space="0" w:color="auto"/>
            </w:tcBorders>
            <w:shd w:val="clear" w:color="auto" w:fill="auto"/>
            <w:vAlign w:val="center"/>
          </w:tcPr>
          <w:p w14:paraId="39C03A66"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7"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8" w14:textId="77777777" w:rsidR="00F422FA" w:rsidRPr="00E17C15" w:rsidRDefault="00F422F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A69" w14:textId="77777777" w:rsidR="00F422FA" w:rsidRPr="00E17C15" w:rsidRDefault="00F422F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A6A" w14:textId="77777777" w:rsidR="00F422FA" w:rsidRPr="00E17C15" w:rsidRDefault="00F4197C" w:rsidP="00F55F76">
            <w:pPr>
              <w:numPr>
                <w:ilvl w:val="0"/>
                <w:numId w:val="25"/>
              </w:numPr>
              <w:rPr>
                <w:rFonts w:asciiTheme="minorHAnsi" w:hAnsiTheme="minorHAnsi"/>
                <w:sz w:val="22"/>
                <w:szCs w:val="22"/>
              </w:rPr>
            </w:pPr>
            <w:r w:rsidRPr="00E17C15">
              <w:rPr>
                <w:rFonts w:asciiTheme="minorHAnsi" w:hAnsiTheme="minorHAnsi"/>
                <w:sz w:val="22"/>
                <w:szCs w:val="22"/>
              </w:rPr>
              <w:t>Utiliser l’équipement spécialisé de désinfection des jouets, le cas échéant.</w:t>
            </w:r>
            <w:r w:rsidR="000D354E" w:rsidRPr="00E17C15">
              <w:rPr>
                <w:rFonts w:asciiTheme="minorHAnsi" w:hAnsiTheme="minorHAnsi"/>
                <w:color w:val="000000"/>
                <w:sz w:val="22"/>
                <w:szCs w:val="22"/>
              </w:rPr>
              <w:t xml:space="preserve"> </w:t>
            </w:r>
            <w:r w:rsidR="008F0DF5"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A6B"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C"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6D" w14:textId="77777777" w:rsidR="00F422FA" w:rsidRPr="00E17C15" w:rsidRDefault="00F422FA">
            <w:pPr>
              <w:rPr>
                <w:rFonts w:asciiTheme="minorHAnsi" w:hAnsiTheme="minorHAnsi"/>
                <w:sz w:val="18"/>
                <w:szCs w:val="18"/>
              </w:rPr>
            </w:pPr>
          </w:p>
        </w:tc>
        <w:tc>
          <w:tcPr>
            <w:tcW w:w="360" w:type="dxa"/>
            <w:tcBorders>
              <w:right w:val="double" w:sz="4" w:space="0" w:color="auto"/>
            </w:tcBorders>
            <w:shd w:val="clear" w:color="auto" w:fill="auto"/>
            <w:vAlign w:val="center"/>
          </w:tcPr>
          <w:p w14:paraId="39C03A6E" w14:textId="77777777" w:rsidR="00F422FA" w:rsidRPr="00E17C15" w:rsidRDefault="00F422FA">
            <w:pPr>
              <w:rPr>
                <w:rFonts w:asciiTheme="minorHAnsi" w:hAnsiTheme="minorHAnsi"/>
                <w:sz w:val="18"/>
                <w:szCs w:val="18"/>
              </w:rPr>
            </w:pPr>
          </w:p>
        </w:tc>
        <w:tc>
          <w:tcPr>
            <w:tcW w:w="540" w:type="dxa"/>
            <w:tcBorders>
              <w:left w:val="double" w:sz="4" w:space="0" w:color="auto"/>
            </w:tcBorders>
            <w:shd w:val="clear" w:color="auto" w:fill="auto"/>
            <w:vAlign w:val="center"/>
          </w:tcPr>
          <w:p w14:paraId="39C03A6F"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70" w14:textId="77777777" w:rsidR="00F422FA" w:rsidRPr="00E17C15" w:rsidRDefault="00F422FA">
            <w:pPr>
              <w:rPr>
                <w:rFonts w:asciiTheme="minorHAnsi" w:hAnsiTheme="minorHAnsi"/>
                <w:sz w:val="18"/>
                <w:szCs w:val="18"/>
              </w:rPr>
            </w:pPr>
          </w:p>
        </w:tc>
        <w:tc>
          <w:tcPr>
            <w:tcW w:w="360" w:type="dxa"/>
            <w:shd w:val="clear" w:color="auto" w:fill="auto"/>
            <w:vAlign w:val="center"/>
          </w:tcPr>
          <w:p w14:paraId="39C03A71" w14:textId="77777777" w:rsidR="00F422FA" w:rsidRPr="00E17C15" w:rsidRDefault="00F422FA">
            <w:pPr>
              <w:rPr>
                <w:rFonts w:asciiTheme="minorHAnsi" w:hAnsiTheme="minorHAnsi"/>
                <w:sz w:val="18"/>
                <w:szCs w:val="18"/>
              </w:rPr>
            </w:pPr>
          </w:p>
        </w:tc>
        <w:tc>
          <w:tcPr>
            <w:tcW w:w="389" w:type="dxa"/>
            <w:tcBorders>
              <w:right w:val="double" w:sz="4" w:space="0" w:color="auto"/>
            </w:tcBorders>
            <w:shd w:val="clear" w:color="auto" w:fill="auto"/>
            <w:vAlign w:val="center"/>
          </w:tcPr>
          <w:p w14:paraId="39C03A72" w14:textId="77777777" w:rsidR="00F422FA" w:rsidRPr="00E17C15" w:rsidRDefault="00F422FA">
            <w:pPr>
              <w:rPr>
                <w:rFonts w:asciiTheme="minorHAnsi" w:hAnsiTheme="minorHAnsi"/>
                <w:sz w:val="18"/>
                <w:szCs w:val="18"/>
              </w:rPr>
            </w:pPr>
          </w:p>
        </w:tc>
      </w:tr>
      <w:tr w:rsidR="00F422FA" w:rsidRPr="00E17C15" w14:paraId="39C03A8D" w14:textId="77777777">
        <w:trPr>
          <w:trHeight w:val="219"/>
        </w:trPr>
        <w:tc>
          <w:tcPr>
            <w:tcW w:w="360" w:type="dxa"/>
            <w:tcBorders>
              <w:left w:val="double" w:sz="4" w:space="0" w:color="auto"/>
              <w:bottom w:val="double" w:sz="4" w:space="0" w:color="auto"/>
            </w:tcBorders>
            <w:shd w:val="clear" w:color="auto" w:fill="auto"/>
            <w:vAlign w:val="center"/>
          </w:tcPr>
          <w:p w14:paraId="39C03A74" w14:textId="77777777" w:rsidR="00F422FA" w:rsidRPr="00E17C15" w:rsidRDefault="00F422FA">
            <w:pPr>
              <w:rPr>
                <w:rFonts w:asciiTheme="minorHAnsi" w:hAnsiTheme="minorHAnsi"/>
                <w:sz w:val="18"/>
                <w:szCs w:val="18"/>
              </w:rPr>
            </w:pPr>
          </w:p>
        </w:tc>
        <w:tc>
          <w:tcPr>
            <w:tcW w:w="390" w:type="dxa"/>
            <w:tcBorders>
              <w:bottom w:val="double" w:sz="4" w:space="0" w:color="auto"/>
            </w:tcBorders>
            <w:shd w:val="clear" w:color="auto" w:fill="auto"/>
            <w:vAlign w:val="center"/>
          </w:tcPr>
          <w:p w14:paraId="39C03A75" w14:textId="77777777" w:rsidR="00F422FA" w:rsidRPr="00E17C15" w:rsidRDefault="00F422FA">
            <w:pPr>
              <w:rPr>
                <w:rFonts w:asciiTheme="minorHAnsi" w:hAnsiTheme="minorHAnsi"/>
                <w:sz w:val="18"/>
                <w:szCs w:val="18"/>
              </w:rPr>
            </w:pPr>
          </w:p>
        </w:tc>
        <w:tc>
          <w:tcPr>
            <w:tcW w:w="377" w:type="dxa"/>
            <w:tcBorders>
              <w:bottom w:val="double" w:sz="4" w:space="0" w:color="auto"/>
            </w:tcBorders>
            <w:shd w:val="clear" w:color="auto" w:fill="auto"/>
            <w:vAlign w:val="center"/>
          </w:tcPr>
          <w:p w14:paraId="39C03A76" w14:textId="77777777" w:rsidR="00F422FA" w:rsidRPr="00E17C15" w:rsidRDefault="00F422F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A77" w14:textId="77777777" w:rsidR="00F422FA" w:rsidRPr="00E17C15" w:rsidRDefault="00F422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A78"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79"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7A" w14:textId="77777777" w:rsidR="00F422FA" w:rsidRPr="00E17C15" w:rsidRDefault="00F422F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A7B" w14:textId="77777777" w:rsidR="00F422FA" w:rsidRPr="00E17C15" w:rsidRDefault="00F422F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A7C"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7D"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7E" w14:textId="77777777" w:rsidR="00F422FA" w:rsidRPr="00E17C15" w:rsidRDefault="00F422FA">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A7F" w14:textId="77777777" w:rsidR="00F422FA" w:rsidRPr="00E17C15" w:rsidRDefault="00F422F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A80"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1"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2" w14:textId="77777777" w:rsidR="00F422FA" w:rsidRPr="00E17C15" w:rsidRDefault="00F422F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A83" w14:textId="77777777" w:rsidR="00F422FA" w:rsidRPr="00E17C15" w:rsidRDefault="00F422FA">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A84" w14:textId="77777777" w:rsidR="00F422FA" w:rsidRPr="00E17C15" w:rsidRDefault="00F4197C" w:rsidP="00F55F76">
            <w:pPr>
              <w:numPr>
                <w:ilvl w:val="0"/>
                <w:numId w:val="25"/>
              </w:numPr>
              <w:rPr>
                <w:rFonts w:asciiTheme="minorHAnsi" w:hAnsiTheme="minorHAnsi"/>
                <w:sz w:val="22"/>
                <w:szCs w:val="22"/>
              </w:rPr>
            </w:pPr>
            <w:r w:rsidRPr="00E17C15">
              <w:rPr>
                <w:rFonts w:asciiTheme="minorHAnsi" w:hAnsiTheme="minorHAnsi"/>
                <w:sz w:val="22"/>
                <w:szCs w:val="22"/>
              </w:rPr>
              <w:t>Déceler des bris (pièces brisées, pièces détachées, etc.) et en informer l’éducatrice ou l’éducateur.</w:t>
            </w:r>
          </w:p>
        </w:tc>
        <w:tc>
          <w:tcPr>
            <w:tcW w:w="360" w:type="dxa"/>
            <w:tcBorders>
              <w:left w:val="thickThinSmallGap" w:sz="24" w:space="0" w:color="auto"/>
              <w:bottom w:val="double" w:sz="4" w:space="0" w:color="auto"/>
            </w:tcBorders>
            <w:shd w:val="clear" w:color="auto" w:fill="auto"/>
            <w:vAlign w:val="center"/>
          </w:tcPr>
          <w:p w14:paraId="39C03A85"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6"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7" w14:textId="77777777" w:rsidR="00F422FA" w:rsidRPr="00E17C15" w:rsidRDefault="00F422F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A88" w14:textId="77777777" w:rsidR="00F422FA" w:rsidRPr="00E17C15" w:rsidRDefault="00F422F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A89"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A" w14:textId="77777777" w:rsidR="00F422FA" w:rsidRPr="00E17C15" w:rsidRDefault="00F422FA">
            <w:pPr>
              <w:rPr>
                <w:rFonts w:asciiTheme="minorHAnsi" w:hAnsiTheme="minorHAnsi"/>
                <w:sz w:val="18"/>
                <w:szCs w:val="18"/>
              </w:rPr>
            </w:pPr>
          </w:p>
        </w:tc>
        <w:tc>
          <w:tcPr>
            <w:tcW w:w="360" w:type="dxa"/>
            <w:tcBorders>
              <w:bottom w:val="double" w:sz="4" w:space="0" w:color="auto"/>
            </w:tcBorders>
            <w:shd w:val="clear" w:color="auto" w:fill="auto"/>
            <w:vAlign w:val="center"/>
          </w:tcPr>
          <w:p w14:paraId="39C03A8B" w14:textId="77777777" w:rsidR="00F422FA" w:rsidRPr="00E17C15" w:rsidRDefault="00F422F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A8C" w14:textId="77777777" w:rsidR="00F422FA" w:rsidRPr="00E17C15" w:rsidRDefault="00F422FA">
            <w:pPr>
              <w:rPr>
                <w:rFonts w:asciiTheme="minorHAnsi" w:hAnsiTheme="minorHAnsi"/>
                <w:sz w:val="18"/>
                <w:szCs w:val="18"/>
              </w:rPr>
            </w:pPr>
          </w:p>
        </w:tc>
      </w:tr>
    </w:tbl>
    <w:p w14:paraId="39C03A8E" w14:textId="77777777" w:rsidR="00F422FA" w:rsidRPr="00E17C15" w:rsidRDefault="00F422FA">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F422FA" w:rsidRPr="00E17C15" w14:paraId="39C03A99"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A8F" w14:textId="77777777" w:rsidR="00F422FA" w:rsidRPr="00E17C15" w:rsidRDefault="00F422FA">
            <w:pPr>
              <w:rPr>
                <w:rFonts w:asciiTheme="minorHAnsi" w:hAnsiTheme="minorHAnsi"/>
                <w:b/>
              </w:rPr>
            </w:pPr>
            <w:r w:rsidRPr="00E17C15">
              <w:rPr>
                <w:rFonts w:asciiTheme="minorHAnsi" w:hAnsiTheme="minorHAnsi"/>
                <w:b/>
              </w:rPr>
              <w:t>ÉCHELLE D’APPRÉCIATION EN COURS D’APPRENTISSAGE</w:t>
            </w:r>
          </w:p>
          <w:p w14:paraId="39C03A90" w14:textId="77777777" w:rsidR="00F422FA" w:rsidRPr="00E17C15" w:rsidRDefault="00F422FA">
            <w:pPr>
              <w:rPr>
                <w:rFonts w:asciiTheme="minorHAnsi" w:hAnsiTheme="minorHAnsi"/>
              </w:rPr>
            </w:pPr>
          </w:p>
          <w:p w14:paraId="39C03A91" w14:textId="77777777" w:rsidR="00F422FA" w:rsidRPr="00E17C15" w:rsidRDefault="00F422FA">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A92" w14:textId="77777777" w:rsidR="00F422FA" w:rsidRPr="00E17C15" w:rsidRDefault="00F422FA">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A93" w14:textId="77777777" w:rsidR="00F422FA" w:rsidRPr="00E17C15" w:rsidRDefault="00F422FA">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A94" w14:textId="77777777" w:rsidR="00F422FA" w:rsidRPr="00E17C15" w:rsidRDefault="00F422FA">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A95" w14:textId="77777777" w:rsidR="00F422FA" w:rsidRPr="00E17C15" w:rsidRDefault="00F422FA" w:rsidP="00E463BD">
            <w:pPr>
              <w:rPr>
                <w:rFonts w:asciiTheme="minorHAnsi" w:hAnsiTheme="minorHAnsi"/>
                <w:b/>
                <w:color w:val="FF0000"/>
              </w:rPr>
            </w:pPr>
            <w:r w:rsidRPr="00E17C15">
              <w:rPr>
                <w:rFonts w:asciiTheme="minorHAnsi" w:hAnsiTheme="minorHAnsi"/>
                <w:b/>
                <w:color w:val="FF0000"/>
              </w:rPr>
              <w:t>DATE :</w:t>
            </w:r>
          </w:p>
          <w:p w14:paraId="39C03A96" w14:textId="77777777" w:rsidR="00F422FA" w:rsidRPr="00E17C15" w:rsidRDefault="00F422FA" w:rsidP="00E463B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A97" w14:textId="77777777" w:rsidR="00F422FA" w:rsidRPr="00E17C15" w:rsidRDefault="00F422FA" w:rsidP="00E463BD">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A98" w14:textId="77777777" w:rsidR="00F422FA" w:rsidRPr="00E17C15" w:rsidRDefault="00F422FA" w:rsidP="00E463BD">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F422FA" w:rsidRPr="00E17C15" w14:paraId="39C03A9D"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A9A" w14:textId="77777777" w:rsidR="00F422FA" w:rsidRPr="00E17C15" w:rsidRDefault="00F422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A9B" w14:textId="77777777" w:rsidR="00F422FA" w:rsidRPr="00E17C15" w:rsidRDefault="00F422FA" w:rsidP="00E463BD">
            <w:pPr>
              <w:rPr>
                <w:rFonts w:asciiTheme="minorHAnsi" w:hAnsiTheme="minorHAnsi"/>
                <w:b/>
              </w:rPr>
            </w:pPr>
            <w:r w:rsidRPr="00E17C15">
              <w:rPr>
                <w:rFonts w:asciiTheme="minorHAnsi" w:hAnsiTheme="minorHAnsi"/>
                <w:b/>
              </w:rPr>
              <w:t>Appréciation de l’élève</w:t>
            </w:r>
          </w:p>
          <w:p w14:paraId="39C03A9C" w14:textId="77777777" w:rsidR="00F422FA" w:rsidRPr="00E17C15" w:rsidRDefault="00F422FA" w:rsidP="00E463BD">
            <w:pPr>
              <w:rPr>
                <w:rFonts w:asciiTheme="minorHAnsi" w:hAnsiTheme="minorHAnsi"/>
                <w:b/>
              </w:rPr>
            </w:pPr>
            <w:r w:rsidRPr="00E17C15">
              <w:rPr>
                <w:rFonts w:asciiTheme="minorHAnsi" w:hAnsiTheme="minorHAnsi"/>
                <w:b/>
              </w:rPr>
              <w:t>Mon défi :</w:t>
            </w:r>
          </w:p>
        </w:tc>
      </w:tr>
      <w:tr w:rsidR="00F422FA" w:rsidRPr="00E17C15" w14:paraId="39C03AA0"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A9E" w14:textId="77777777" w:rsidR="00F422FA" w:rsidRPr="00E17C15" w:rsidRDefault="00F422F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A9F" w14:textId="77777777" w:rsidR="00F422FA" w:rsidRPr="00E17C15" w:rsidRDefault="00F422FA">
            <w:pPr>
              <w:rPr>
                <w:rFonts w:asciiTheme="minorHAnsi" w:hAnsiTheme="minorHAnsi"/>
                <w:b/>
              </w:rPr>
            </w:pPr>
            <w:r w:rsidRPr="00E17C15">
              <w:rPr>
                <w:rFonts w:asciiTheme="minorHAnsi" w:hAnsiTheme="minorHAnsi"/>
                <w:b/>
              </w:rPr>
              <w:t>Les stratégies pour le relever</w:t>
            </w:r>
          </w:p>
        </w:tc>
      </w:tr>
      <w:tr w:rsidR="00F422FA" w:rsidRPr="00E17C15" w14:paraId="39C03AA4"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AA1" w14:textId="77777777" w:rsidR="00F422FA" w:rsidRPr="00E17C15" w:rsidRDefault="00F422F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AA2" w14:textId="77777777" w:rsidR="00F422FA" w:rsidRPr="00E17C15" w:rsidRDefault="00F422FA">
            <w:pPr>
              <w:rPr>
                <w:rFonts w:asciiTheme="minorHAnsi" w:hAnsiTheme="minorHAnsi"/>
                <w:b/>
              </w:rPr>
            </w:pPr>
            <w:r w:rsidRPr="00E17C15">
              <w:rPr>
                <w:rFonts w:asciiTheme="minorHAnsi" w:hAnsiTheme="minorHAnsi"/>
                <w:b/>
              </w:rPr>
              <w:t>Appréciation de l’enseignant</w:t>
            </w:r>
          </w:p>
          <w:p w14:paraId="39C03AA3" w14:textId="77777777" w:rsidR="00F422FA" w:rsidRPr="00E17C15" w:rsidRDefault="00F422FA">
            <w:pPr>
              <w:rPr>
                <w:rFonts w:asciiTheme="minorHAnsi" w:hAnsiTheme="minorHAnsi"/>
                <w:b/>
              </w:rPr>
            </w:pPr>
            <w:r w:rsidRPr="00E17C15">
              <w:rPr>
                <w:rFonts w:asciiTheme="minorHAnsi" w:hAnsiTheme="minorHAnsi"/>
                <w:b/>
              </w:rPr>
              <w:t>Forces et défis :</w:t>
            </w:r>
          </w:p>
        </w:tc>
      </w:tr>
    </w:tbl>
    <w:p w14:paraId="39C03AA5" w14:textId="77777777" w:rsidR="00F422FA" w:rsidRPr="00E17C15" w:rsidRDefault="00F422FA" w:rsidP="00E463BD">
      <w:pPr>
        <w:rPr>
          <w:rFonts w:asciiTheme="minorHAnsi" w:hAnsiTheme="minorHAnsi"/>
          <w:sz w:val="16"/>
          <w:szCs w:val="16"/>
        </w:rPr>
      </w:pPr>
      <w:r w:rsidRPr="00E17C15">
        <w:rPr>
          <w:rFonts w:asciiTheme="minorHAnsi" w:hAnsiTheme="minorHAnsi"/>
          <w:sz w:val="16"/>
          <w:szCs w:val="16"/>
        </w:rPr>
        <w:t>S. Martel, Nathalie Barrette, C. Robert</w:t>
      </w:r>
    </w:p>
    <w:p w14:paraId="39C03AA6" w14:textId="77777777" w:rsidR="00A41756" w:rsidRPr="00E17C15" w:rsidRDefault="00F422FA">
      <w:pPr>
        <w:rPr>
          <w:rFonts w:asciiTheme="minorHAnsi" w:hAnsiTheme="minorHAnsi"/>
          <w:sz w:val="2"/>
          <w:szCs w:val="2"/>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41756" w:rsidRPr="00E17C15" w14:paraId="39C03AA9"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AA7" w14:textId="77777777" w:rsidR="00A41756" w:rsidRPr="00E17C15" w:rsidRDefault="00A41756" w:rsidP="00E463BD">
            <w:pPr>
              <w:rPr>
                <w:rFonts w:asciiTheme="minorHAnsi" w:hAnsiTheme="minorHAnsi"/>
                <w:b/>
              </w:rPr>
            </w:pPr>
            <w:r w:rsidRPr="00E17C15">
              <w:rPr>
                <w:rFonts w:asciiTheme="minorHAnsi" w:hAnsiTheme="minorHAnsi"/>
                <w:b/>
              </w:rPr>
              <w:lastRenderedPageBreak/>
              <w:t>Nom DE L’ÉLÈVE :                                                                                      ÉCOLE :                                                                   ENSEIGNANT :</w:t>
            </w:r>
          </w:p>
          <w:p w14:paraId="39C03AA8" w14:textId="77777777" w:rsidR="00A41756" w:rsidRPr="00E17C15" w:rsidRDefault="00A41756">
            <w:pPr>
              <w:rPr>
                <w:rFonts w:asciiTheme="minorHAnsi" w:hAnsiTheme="minorHAnsi"/>
                <w:b/>
              </w:rPr>
            </w:pPr>
            <w:r w:rsidRPr="00E17C15">
              <w:rPr>
                <w:rFonts w:asciiTheme="minorHAnsi" w:hAnsiTheme="minorHAnsi"/>
                <w:b/>
              </w:rPr>
              <w:t>STAGE :                                                                                                          Milieu de travail :                                                     Superviseur du milieu de travail :</w:t>
            </w:r>
          </w:p>
        </w:tc>
      </w:tr>
      <w:tr w:rsidR="00A41756" w:rsidRPr="00E17C15" w14:paraId="39C03AAB"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AAA" w14:textId="77777777" w:rsidR="00A41756" w:rsidRPr="00E17C15" w:rsidRDefault="00A41756" w:rsidP="00E463BD">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A41756" w:rsidRPr="00E17C15" w14:paraId="39C03AB7" w14:textId="77777777">
        <w:trPr>
          <w:trHeight w:val="525"/>
        </w:trPr>
        <w:tc>
          <w:tcPr>
            <w:tcW w:w="1620" w:type="dxa"/>
            <w:gridSpan w:val="4"/>
            <w:tcBorders>
              <w:left w:val="double" w:sz="4" w:space="0" w:color="auto"/>
            </w:tcBorders>
            <w:shd w:val="clear" w:color="auto" w:fill="auto"/>
            <w:vAlign w:val="center"/>
          </w:tcPr>
          <w:p w14:paraId="39C03AAC" w14:textId="77777777" w:rsidR="00A41756" w:rsidRPr="00E17C15" w:rsidRDefault="00A41756" w:rsidP="00E463BD">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AAD" w14:textId="77777777" w:rsidR="00A41756" w:rsidRPr="00E17C15" w:rsidRDefault="00A41756" w:rsidP="00E463BD">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AAE" w14:textId="77777777" w:rsidR="00A41756" w:rsidRPr="00E17C15" w:rsidRDefault="00A41756" w:rsidP="00E463BD">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AAF" w14:textId="77777777" w:rsidR="00A41756" w:rsidRPr="00E17C15" w:rsidRDefault="00A41756" w:rsidP="00E463BD">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AB0" w14:textId="322605C9" w:rsidR="00A41756" w:rsidRPr="00E17C15" w:rsidRDefault="00F438D3" w:rsidP="00E463BD">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521 - Participer à l’entretien d’une aire de jeu extérieure</w:t>
            </w:r>
            <w:r w:rsidR="00A736F7">
              <w:rPr>
                <w:rFonts w:asciiTheme="minorHAnsi" w:hAnsiTheme="minorHAnsi"/>
                <w:b/>
                <w:color w:val="0000FF"/>
              </w:rPr>
              <w:t xml:space="preserve"> </w:t>
            </w:r>
            <w:r w:rsidR="00A736F7" w:rsidRPr="00E17C15">
              <w:rPr>
                <w:rFonts w:ascii="Arial" w:hAnsi="Arial" w:cs="Arial"/>
                <w:color w:val="000000"/>
                <w:sz w:val="22"/>
                <w:szCs w:val="22"/>
              </w:rPr>
              <w:t>۞</w:t>
            </w:r>
            <w:r w:rsidRPr="00E17C15">
              <w:rPr>
                <w:rFonts w:asciiTheme="minorHAnsi" w:hAnsiTheme="minorHAnsi"/>
                <w:b/>
                <w:bCs/>
                <w:color w:val="0000FF"/>
                <w:sz w:val="28"/>
                <w:szCs w:val="28"/>
              </w:rPr>
              <w:tab/>
              <w:t>1</w:t>
            </w:r>
          </w:p>
          <w:p w14:paraId="39C03AB1" w14:textId="77777777" w:rsidR="00A41756" w:rsidRPr="00E17C15" w:rsidRDefault="00A41756" w:rsidP="00E463BD">
            <w:pPr>
              <w:tabs>
                <w:tab w:val="right" w:pos="8712"/>
              </w:tabs>
              <w:ind w:left="980" w:hanging="980"/>
              <w:rPr>
                <w:rFonts w:asciiTheme="minorHAnsi" w:hAnsiTheme="minorHAnsi"/>
                <w:b/>
                <w:sz w:val="22"/>
                <w:szCs w:val="22"/>
              </w:rPr>
            </w:pPr>
          </w:p>
          <w:p w14:paraId="39C03AB2" w14:textId="77777777" w:rsidR="00A41756" w:rsidRPr="00E17C15" w:rsidRDefault="00A41756" w:rsidP="00E463BD">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AB3" w14:textId="6F689F37" w:rsidR="003636FD" w:rsidRPr="00E17C15" w:rsidRDefault="003636FD" w:rsidP="00E463BD">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00A736F7">
              <w:rPr>
                <w:rFonts w:asciiTheme="minorHAnsi" w:hAnsiTheme="minorHAnsi"/>
                <w:sz w:val="20"/>
                <w:szCs w:val="20"/>
              </w:rPr>
              <w:br/>
              <w:t>Respect des règles d'hygiène ou</w:t>
            </w:r>
            <w:r w:rsidRPr="00E17C15">
              <w:rPr>
                <w:rFonts w:asciiTheme="minorHAnsi" w:hAnsiTheme="minorHAnsi"/>
                <w:sz w:val="20"/>
                <w:szCs w:val="20"/>
              </w:rPr>
              <w:t xml:space="preserve"> de salubrité.</w:t>
            </w:r>
            <w:r w:rsidRPr="00E17C15">
              <w:rPr>
                <w:rFonts w:asciiTheme="minorHAnsi" w:hAnsiTheme="minorHAnsi"/>
                <w:sz w:val="20"/>
                <w:szCs w:val="20"/>
              </w:rPr>
              <w:br/>
              <w:t>Respect des directives de travail.</w:t>
            </w:r>
            <w:r w:rsidRPr="00E17C15">
              <w:rPr>
                <w:rFonts w:asciiTheme="minorHAnsi" w:hAnsiTheme="minorHAnsi"/>
                <w:sz w:val="20"/>
                <w:szCs w:val="20"/>
              </w:rPr>
              <w:br/>
              <w:t>Pertinence du jugement.</w:t>
            </w:r>
            <w:r w:rsidRPr="00E17C15">
              <w:rPr>
                <w:rFonts w:asciiTheme="minorHAnsi" w:hAnsiTheme="minorHAnsi"/>
                <w:sz w:val="20"/>
                <w:szCs w:val="20"/>
              </w:rPr>
              <w:br/>
              <w:t>Application correcte des techniques de travail.</w:t>
            </w:r>
            <w:r w:rsidRPr="00E17C15">
              <w:rPr>
                <w:rFonts w:asciiTheme="minorHAnsi" w:hAnsiTheme="minorHAnsi"/>
                <w:sz w:val="20"/>
                <w:szCs w:val="20"/>
              </w:rPr>
              <w:br/>
              <w:t>Utilisation appropriée de l'équipement.</w:t>
            </w:r>
          </w:p>
          <w:p w14:paraId="39C03AB4" w14:textId="77777777" w:rsidR="00A41756" w:rsidRPr="00E17C15" w:rsidRDefault="003636FD" w:rsidP="00A736F7">
            <w:pPr>
              <w:tabs>
                <w:tab w:val="right" w:pos="8712"/>
              </w:tabs>
              <w:autoSpaceDE w:val="0"/>
              <w:autoSpaceDN w:val="0"/>
              <w:adjustRightInd w:val="0"/>
              <w:ind w:right="72" w:hanging="9"/>
              <w:rPr>
                <w:rFonts w:asciiTheme="minorHAnsi" w:hAnsiTheme="minorHAnsi"/>
                <w:sz w:val="20"/>
                <w:szCs w:val="20"/>
              </w:rPr>
            </w:pPr>
            <w:r w:rsidRPr="00E17C15">
              <w:rPr>
                <w:rFonts w:asciiTheme="minorHAnsi" w:hAnsiTheme="minorHAnsi"/>
                <w:sz w:val="20"/>
                <w:szCs w:val="20"/>
              </w:rPr>
              <w:t>Souci constant de la santé, de la sécurité et du bien-être des poupons, des trottineurs et des enfants d’âge préscolaire.</w:t>
            </w:r>
          </w:p>
        </w:tc>
        <w:tc>
          <w:tcPr>
            <w:tcW w:w="1440" w:type="dxa"/>
            <w:gridSpan w:val="4"/>
            <w:tcBorders>
              <w:left w:val="thickThinSmallGap" w:sz="24" w:space="0" w:color="auto"/>
            </w:tcBorders>
            <w:shd w:val="clear" w:color="auto" w:fill="auto"/>
            <w:vAlign w:val="center"/>
          </w:tcPr>
          <w:p w14:paraId="39C03AB5" w14:textId="77777777" w:rsidR="00A41756" w:rsidRPr="00E17C15" w:rsidRDefault="00A41756" w:rsidP="00E463BD">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AB6" w14:textId="77777777" w:rsidR="00A41756" w:rsidRPr="00E17C15" w:rsidRDefault="00A41756" w:rsidP="00E463BD">
            <w:pPr>
              <w:jc w:val="center"/>
              <w:rPr>
                <w:rFonts w:asciiTheme="minorHAnsi" w:hAnsiTheme="minorHAnsi"/>
              </w:rPr>
            </w:pPr>
            <w:r w:rsidRPr="00E17C15">
              <w:rPr>
                <w:rFonts w:asciiTheme="minorHAnsi" w:hAnsiTheme="minorHAnsi"/>
              </w:rPr>
              <w:t>Élève</w:t>
            </w:r>
          </w:p>
        </w:tc>
      </w:tr>
      <w:tr w:rsidR="00A41756" w:rsidRPr="00E17C15" w14:paraId="39C03ABC"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3AB8" w14:textId="77777777" w:rsidR="00A41756" w:rsidRPr="00E17C15" w:rsidRDefault="00A41756">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AB9" w14:textId="77777777" w:rsidR="00A41756" w:rsidRPr="00E17C15" w:rsidRDefault="00A41756">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ABA" w14:textId="77777777" w:rsidR="00A41756" w:rsidRPr="00E17C15" w:rsidRDefault="00A41756" w:rsidP="00E463B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ABB" w14:textId="77777777" w:rsidR="00A41756" w:rsidRPr="00E17C15" w:rsidRDefault="00A41756">
            <w:pPr>
              <w:rPr>
                <w:rFonts w:asciiTheme="minorHAnsi" w:hAnsiTheme="minorHAnsi"/>
                <w:b/>
                <w:color w:val="FF0000"/>
              </w:rPr>
            </w:pPr>
            <w:r w:rsidRPr="00E17C15">
              <w:rPr>
                <w:rFonts w:asciiTheme="minorHAnsi" w:hAnsiTheme="minorHAnsi"/>
                <w:b/>
                <w:color w:val="FF0000"/>
              </w:rPr>
              <w:t>DATE :</w:t>
            </w:r>
          </w:p>
        </w:tc>
      </w:tr>
      <w:tr w:rsidR="00A41756" w:rsidRPr="00E17C15" w14:paraId="39C03AD6" w14:textId="77777777">
        <w:tc>
          <w:tcPr>
            <w:tcW w:w="360" w:type="dxa"/>
            <w:tcBorders>
              <w:left w:val="double" w:sz="4" w:space="0" w:color="auto"/>
            </w:tcBorders>
            <w:shd w:val="clear" w:color="auto" w:fill="auto"/>
            <w:vAlign w:val="center"/>
          </w:tcPr>
          <w:p w14:paraId="39C03ABD" w14:textId="77777777" w:rsidR="00A41756" w:rsidRPr="00E17C15" w:rsidRDefault="00A41756">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ABE" w14:textId="77777777" w:rsidR="00A41756" w:rsidRPr="00E17C15" w:rsidRDefault="00A41756">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ABF" w14:textId="77777777" w:rsidR="00A41756" w:rsidRPr="00E17C15" w:rsidRDefault="00A41756">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AC0" w14:textId="77777777" w:rsidR="00A41756" w:rsidRPr="00E17C15" w:rsidRDefault="00A4175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AC1" w14:textId="77777777" w:rsidR="00A41756" w:rsidRPr="00E17C15" w:rsidRDefault="00A4175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C2" w14:textId="77777777" w:rsidR="00A41756" w:rsidRPr="00E17C15" w:rsidRDefault="00A4175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C3" w14:textId="77777777" w:rsidR="00A41756" w:rsidRPr="00E17C15" w:rsidRDefault="00A41756">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AC4" w14:textId="77777777" w:rsidR="00A41756" w:rsidRPr="00E17C15" w:rsidRDefault="00A41756">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AC5" w14:textId="77777777" w:rsidR="00A41756" w:rsidRPr="00E17C15" w:rsidRDefault="00A4175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C6" w14:textId="77777777" w:rsidR="00A41756" w:rsidRPr="00E17C15" w:rsidRDefault="00A4175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C7" w14:textId="77777777" w:rsidR="00A41756" w:rsidRPr="00E17C15" w:rsidRDefault="00A41756">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AC8" w14:textId="77777777" w:rsidR="00A41756" w:rsidRPr="00E17C15" w:rsidRDefault="00A4175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AC9" w14:textId="77777777" w:rsidR="00A41756" w:rsidRPr="00E17C15" w:rsidRDefault="00A4175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CA" w14:textId="77777777" w:rsidR="00A41756" w:rsidRPr="00E17C15" w:rsidRDefault="00A4175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CB" w14:textId="77777777" w:rsidR="00A41756" w:rsidRPr="00E17C15" w:rsidRDefault="00A41756">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ACC" w14:textId="77777777" w:rsidR="00A41756" w:rsidRPr="00E17C15" w:rsidRDefault="00A41756">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ACD" w14:textId="77777777" w:rsidR="00A41756" w:rsidRPr="00E17C15" w:rsidRDefault="00A41756" w:rsidP="00E463BD">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ACE" w14:textId="77777777" w:rsidR="00A41756" w:rsidRPr="00E17C15" w:rsidRDefault="00A4175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CF" w14:textId="77777777" w:rsidR="00A41756" w:rsidRPr="00E17C15" w:rsidRDefault="00A4175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D0" w14:textId="77777777" w:rsidR="00A41756" w:rsidRPr="00E17C15" w:rsidRDefault="00A41756">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AD1" w14:textId="77777777" w:rsidR="00A41756" w:rsidRPr="00E17C15" w:rsidRDefault="00A41756">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AD2" w14:textId="77777777" w:rsidR="00A41756" w:rsidRPr="00E17C15" w:rsidRDefault="00A4175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AD3" w14:textId="77777777" w:rsidR="00A41756" w:rsidRPr="00E17C15" w:rsidRDefault="00A4175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AD4" w14:textId="77777777" w:rsidR="00A41756" w:rsidRPr="00E17C15" w:rsidRDefault="00A41756">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AD5" w14:textId="77777777" w:rsidR="00A41756" w:rsidRPr="00E17C15" w:rsidRDefault="00A41756">
            <w:pPr>
              <w:rPr>
                <w:rFonts w:asciiTheme="minorHAnsi" w:hAnsiTheme="minorHAnsi"/>
                <w:b/>
              </w:rPr>
            </w:pPr>
            <w:r w:rsidRPr="00E17C15">
              <w:rPr>
                <w:rFonts w:asciiTheme="minorHAnsi" w:hAnsiTheme="minorHAnsi"/>
                <w:b/>
              </w:rPr>
              <w:t>A</w:t>
            </w:r>
          </w:p>
        </w:tc>
      </w:tr>
      <w:tr w:rsidR="00A41756" w:rsidRPr="00E17C15" w14:paraId="39C03AF0" w14:textId="77777777">
        <w:trPr>
          <w:trHeight w:val="190"/>
        </w:trPr>
        <w:tc>
          <w:tcPr>
            <w:tcW w:w="360" w:type="dxa"/>
            <w:tcBorders>
              <w:left w:val="double" w:sz="4" w:space="0" w:color="auto"/>
            </w:tcBorders>
            <w:shd w:val="clear" w:color="auto" w:fill="auto"/>
            <w:vAlign w:val="center"/>
          </w:tcPr>
          <w:p w14:paraId="39C03AD7" w14:textId="77777777" w:rsidR="00A41756" w:rsidRPr="00E17C15" w:rsidRDefault="00A41756">
            <w:pPr>
              <w:rPr>
                <w:rFonts w:asciiTheme="minorHAnsi" w:hAnsiTheme="minorHAnsi"/>
                <w:sz w:val="18"/>
                <w:szCs w:val="18"/>
              </w:rPr>
            </w:pPr>
          </w:p>
        </w:tc>
        <w:tc>
          <w:tcPr>
            <w:tcW w:w="390" w:type="dxa"/>
            <w:shd w:val="clear" w:color="auto" w:fill="auto"/>
            <w:vAlign w:val="center"/>
          </w:tcPr>
          <w:p w14:paraId="39C03AD8" w14:textId="77777777" w:rsidR="00A41756" w:rsidRPr="00E17C15" w:rsidRDefault="00A41756">
            <w:pPr>
              <w:rPr>
                <w:rFonts w:asciiTheme="minorHAnsi" w:hAnsiTheme="minorHAnsi"/>
                <w:sz w:val="18"/>
                <w:szCs w:val="18"/>
              </w:rPr>
            </w:pPr>
          </w:p>
        </w:tc>
        <w:tc>
          <w:tcPr>
            <w:tcW w:w="377" w:type="dxa"/>
            <w:shd w:val="clear" w:color="auto" w:fill="auto"/>
            <w:vAlign w:val="center"/>
          </w:tcPr>
          <w:p w14:paraId="39C03AD9" w14:textId="77777777" w:rsidR="00A41756" w:rsidRPr="00E17C15" w:rsidRDefault="00A41756">
            <w:pPr>
              <w:rPr>
                <w:rFonts w:asciiTheme="minorHAnsi" w:hAnsiTheme="minorHAnsi"/>
                <w:sz w:val="18"/>
                <w:szCs w:val="18"/>
              </w:rPr>
            </w:pPr>
          </w:p>
        </w:tc>
        <w:tc>
          <w:tcPr>
            <w:tcW w:w="493" w:type="dxa"/>
            <w:tcBorders>
              <w:right w:val="double" w:sz="4" w:space="0" w:color="auto"/>
            </w:tcBorders>
            <w:shd w:val="clear" w:color="auto" w:fill="auto"/>
            <w:vAlign w:val="center"/>
          </w:tcPr>
          <w:p w14:paraId="39C03ADA"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ADB"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DC"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DD" w14:textId="77777777" w:rsidR="00A41756" w:rsidRPr="00E17C15" w:rsidRDefault="00A4175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DE" w14:textId="77777777" w:rsidR="00A41756" w:rsidRPr="00E17C15" w:rsidRDefault="00A4175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DF"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0"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1" w14:textId="77777777" w:rsidR="00A41756" w:rsidRPr="00E17C15" w:rsidRDefault="00A41756">
            <w:pPr>
              <w:rPr>
                <w:rFonts w:asciiTheme="minorHAnsi" w:hAnsiTheme="minorHAnsi"/>
                <w:sz w:val="18"/>
                <w:szCs w:val="18"/>
              </w:rPr>
            </w:pPr>
          </w:p>
        </w:tc>
        <w:tc>
          <w:tcPr>
            <w:tcW w:w="540" w:type="dxa"/>
            <w:tcBorders>
              <w:right w:val="double" w:sz="4" w:space="0" w:color="auto"/>
            </w:tcBorders>
            <w:shd w:val="clear" w:color="auto" w:fill="auto"/>
            <w:vAlign w:val="center"/>
          </w:tcPr>
          <w:p w14:paraId="39C03AE2"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AE3"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4"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5" w14:textId="77777777" w:rsidR="00A41756" w:rsidRPr="00E17C15" w:rsidRDefault="00A4175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AE6" w14:textId="77777777" w:rsidR="00A41756" w:rsidRPr="00E17C15" w:rsidRDefault="00A4175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AE7" w14:textId="77777777" w:rsidR="00A41756" w:rsidRPr="00E17C15" w:rsidRDefault="00183505" w:rsidP="00F55F76">
            <w:pPr>
              <w:numPr>
                <w:ilvl w:val="0"/>
                <w:numId w:val="26"/>
              </w:numPr>
              <w:rPr>
                <w:rFonts w:asciiTheme="minorHAnsi" w:hAnsiTheme="minorHAnsi"/>
                <w:sz w:val="22"/>
                <w:szCs w:val="22"/>
              </w:rPr>
            </w:pPr>
            <w:r w:rsidRPr="00E17C15">
              <w:rPr>
                <w:rFonts w:asciiTheme="minorHAnsi" w:hAnsiTheme="minorHAnsi"/>
                <w:sz w:val="22"/>
                <w:szCs w:val="22"/>
              </w:rPr>
              <w:t xml:space="preserve">S’assurer de l’absence d’obstacles dans les zones de protection. </w:t>
            </w:r>
          </w:p>
        </w:tc>
        <w:tc>
          <w:tcPr>
            <w:tcW w:w="360" w:type="dxa"/>
            <w:tcBorders>
              <w:left w:val="thickThinSmallGap" w:sz="24" w:space="0" w:color="auto"/>
            </w:tcBorders>
            <w:shd w:val="clear" w:color="auto" w:fill="auto"/>
            <w:vAlign w:val="center"/>
          </w:tcPr>
          <w:p w14:paraId="39C03AE8"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9"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A" w14:textId="77777777" w:rsidR="00A41756" w:rsidRPr="00E17C15" w:rsidRDefault="00A41756">
            <w:pPr>
              <w:rPr>
                <w:rFonts w:asciiTheme="minorHAnsi" w:hAnsiTheme="minorHAnsi"/>
                <w:sz w:val="18"/>
                <w:szCs w:val="18"/>
              </w:rPr>
            </w:pPr>
          </w:p>
        </w:tc>
        <w:tc>
          <w:tcPr>
            <w:tcW w:w="360" w:type="dxa"/>
            <w:tcBorders>
              <w:right w:val="double" w:sz="4" w:space="0" w:color="auto"/>
            </w:tcBorders>
            <w:shd w:val="clear" w:color="auto" w:fill="auto"/>
            <w:vAlign w:val="center"/>
          </w:tcPr>
          <w:p w14:paraId="39C03AEB" w14:textId="77777777" w:rsidR="00A41756" w:rsidRPr="00E17C15" w:rsidRDefault="00A41756">
            <w:pPr>
              <w:rPr>
                <w:rFonts w:asciiTheme="minorHAnsi" w:hAnsiTheme="minorHAnsi"/>
                <w:sz w:val="18"/>
                <w:szCs w:val="18"/>
              </w:rPr>
            </w:pPr>
          </w:p>
        </w:tc>
        <w:tc>
          <w:tcPr>
            <w:tcW w:w="540" w:type="dxa"/>
            <w:tcBorders>
              <w:left w:val="double" w:sz="4" w:space="0" w:color="auto"/>
            </w:tcBorders>
            <w:shd w:val="clear" w:color="auto" w:fill="auto"/>
            <w:vAlign w:val="center"/>
          </w:tcPr>
          <w:p w14:paraId="39C03AEC"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D"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EE" w14:textId="77777777" w:rsidR="00A41756" w:rsidRPr="00E17C15" w:rsidRDefault="00A41756">
            <w:pPr>
              <w:rPr>
                <w:rFonts w:asciiTheme="minorHAnsi" w:hAnsiTheme="minorHAnsi"/>
                <w:sz w:val="18"/>
                <w:szCs w:val="18"/>
              </w:rPr>
            </w:pPr>
          </w:p>
        </w:tc>
        <w:tc>
          <w:tcPr>
            <w:tcW w:w="389" w:type="dxa"/>
            <w:tcBorders>
              <w:right w:val="double" w:sz="4" w:space="0" w:color="auto"/>
            </w:tcBorders>
            <w:shd w:val="clear" w:color="auto" w:fill="auto"/>
            <w:vAlign w:val="center"/>
          </w:tcPr>
          <w:p w14:paraId="39C03AEF" w14:textId="77777777" w:rsidR="00A41756" w:rsidRPr="00E17C15" w:rsidRDefault="00A41756">
            <w:pPr>
              <w:rPr>
                <w:rFonts w:asciiTheme="minorHAnsi" w:hAnsiTheme="minorHAnsi"/>
                <w:sz w:val="18"/>
                <w:szCs w:val="18"/>
              </w:rPr>
            </w:pPr>
          </w:p>
        </w:tc>
      </w:tr>
      <w:tr w:rsidR="00A41756" w:rsidRPr="00E17C15" w14:paraId="39C03B0A" w14:textId="77777777">
        <w:trPr>
          <w:trHeight w:val="242"/>
        </w:trPr>
        <w:tc>
          <w:tcPr>
            <w:tcW w:w="360" w:type="dxa"/>
            <w:tcBorders>
              <w:left w:val="double" w:sz="4" w:space="0" w:color="auto"/>
            </w:tcBorders>
            <w:shd w:val="clear" w:color="auto" w:fill="auto"/>
            <w:vAlign w:val="center"/>
          </w:tcPr>
          <w:p w14:paraId="39C03AF1" w14:textId="77777777" w:rsidR="00A41756" w:rsidRPr="00E17C15" w:rsidRDefault="00A41756">
            <w:pPr>
              <w:rPr>
                <w:rFonts w:asciiTheme="minorHAnsi" w:hAnsiTheme="minorHAnsi"/>
                <w:sz w:val="18"/>
                <w:szCs w:val="18"/>
              </w:rPr>
            </w:pPr>
          </w:p>
        </w:tc>
        <w:tc>
          <w:tcPr>
            <w:tcW w:w="390" w:type="dxa"/>
            <w:shd w:val="clear" w:color="auto" w:fill="auto"/>
            <w:vAlign w:val="center"/>
          </w:tcPr>
          <w:p w14:paraId="39C03AF2" w14:textId="77777777" w:rsidR="00A41756" w:rsidRPr="00E17C15" w:rsidRDefault="00A41756">
            <w:pPr>
              <w:rPr>
                <w:rFonts w:asciiTheme="minorHAnsi" w:hAnsiTheme="minorHAnsi"/>
                <w:sz w:val="18"/>
                <w:szCs w:val="18"/>
              </w:rPr>
            </w:pPr>
          </w:p>
        </w:tc>
        <w:tc>
          <w:tcPr>
            <w:tcW w:w="377" w:type="dxa"/>
            <w:shd w:val="clear" w:color="auto" w:fill="auto"/>
            <w:vAlign w:val="center"/>
          </w:tcPr>
          <w:p w14:paraId="39C03AF3" w14:textId="77777777" w:rsidR="00A41756" w:rsidRPr="00E17C15" w:rsidRDefault="00A41756">
            <w:pPr>
              <w:rPr>
                <w:rFonts w:asciiTheme="minorHAnsi" w:hAnsiTheme="minorHAnsi"/>
                <w:sz w:val="18"/>
                <w:szCs w:val="18"/>
              </w:rPr>
            </w:pPr>
          </w:p>
        </w:tc>
        <w:tc>
          <w:tcPr>
            <w:tcW w:w="493" w:type="dxa"/>
            <w:tcBorders>
              <w:right w:val="double" w:sz="4" w:space="0" w:color="auto"/>
            </w:tcBorders>
            <w:shd w:val="clear" w:color="auto" w:fill="auto"/>
            <w:vAlign w:val="center"/>
          </w:tcPr>
          <w:p w14:paraId="39C03AF4"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AF5"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6"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7" w14:textId="77777777" w:rsidR="00A41756" w:rsidRPr="00E17C15" w:rsidRDefault="00A4175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AF8" w14:textId="77777777" w:rsidR="00A41756" w:rsidRPr="00E17C15" w:rsidRDefault="00A4175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AF9"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A"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B" w14:textId="77777777" w:rsidR="00A41756" w:rsidRPr="00E17C15" w:rsidRDefault="00A41756">
            <w:pPr>
              <w:rPr>
                <w:rFonts w:asciiTheme="minorHAnsi" w:hAnsiTheme="minorHAnsi"/>
                <w:sz w:val="18"/>
                <w:szCs w:val="18"/>
              </w:rPr>
            </w:pPr>
          </w:p>
        </w:tc>
        <w:tc>
          <w:tcPr>
            <w:tcW w:w="540" w:type="dxa"/>
            <w:tcBorders>
              <w:right w:val="double" w:sz="4" w:space="0" w:color="auto"/>
            </w:tcBorders>
            <w:shd w:val="clear" w:color="auto" w:fill="auto"/>
            <w:vAlign w:val="center"/>
          </w:tcPr>
          <w:p w14:paraId="39C03AFC"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AFD"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E"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AFF" w14:textId="77777777" w:rsidR="00A41756" w:rsidRPr="00E17C15" w:rsidRDefault="00A4175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00" w14:textId="77777777" w:rsidR="00A41756" w:rsidRPr="00E17C15" w:rsidRDefault="00A4175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B01" w14:textId="77777777" w:rsidR="00A41756" w:rsidRPr="00E17C15" w:rsidRDefault="004F0D4C" w:rsidP="00F55F76">
            <w:pPr>
              <w:numPr>
                <w:ilvl w:val="0"/>
                <w:numId w:val="26"/>
              </w:numPr>
              <w:rPr>
                <w:rFonts w:asciiTheme="minorHAnsi" w:hAnsiTheme="minorHAnsi"/>
                <w:sz w:val="22"/>
                <w:szCs w:val="22"/>
              </w:rPr>
            </w:pPr>
            <w:r w:rsidRPr="00E17C15">
              <w:rPr>
                <w:rFonts w:asciiTheme="minorHAnsi" w:hAnsiTheme="minorHAnsi"/>
                <w:sz w:val="22"/>
                <w:szCs w:val="22"/>
              </w:rPr>
              <w:t>Effectuer une inspection visuelle quotidienne des équipements de jeux.</w:t>
            </w:r>
          </w:p>
        </w:tc>
        <w:tc>
          <w:tcPr>
            <w:tcW w:w="360" w:type="dxa"/>
            <w:tcBorders>
              <w:left w:val="thickThinSmallGap" w:sz="24" w:space="0" w:color="auto"/>
            </w:tcBorders>
            <w:shd w:val="clear" w:color="auto" w:fill="auto"/>
            <w:vAlign w:val="center"/>
          </w:tcPr>
          <w:p w14:paraId="39C03B02"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03"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04" w14:textId="77777777" w:rsidR="00A41756" w:rsidRPr="00E17C15" w:rsidRDefault="00A41756">
            <w:pPr>
              <w:rPr>
                <w:rFonts w:asciiTheme="minorHAnsi" w:hAnsiTheme="minorHAnsi"/>
                <w:sz w:val="18"/>
                <w:szCs w:val="18"/>
              </w:rPr>
            </w:pPr>
          </w:p>
        </w:tc>
        <w:tc>
          <w:tcPr>
            <w:tcW w:w="360" w:type="dxa"/>
            <w:tcBorders>
              <w:right w:val="double" w:sz="4" w:space="0" w:color="auto"/>
            </w:tcBorders>
            <w:shd w:val="clear" w:color="auto" w:fill="auto"/>
            <w:vAlign w:val="center"/>
          </w:tcPr>
          <w:p w14:paraId="39C03B05" w14:textId="77777777" w:rsidR="00A41756" w:rsidRPr="00E17C15" w:rsidRDefault="00A41756">
            <w:pPr>
              <w:rPr>
                <w:rFonts w:asciiTheme="minorHAnsi" w:hAnsiTheme="minorHAnsi"/>
                <w:sz w:val="18"/>
                <w:szCs w:val="18"/>
              </w:rPr>
            </w:pPr>
          </w:p>
        </w:tc>
        <w:tc>
          <w:tcPr>
            <w:tcW w:w="540" w:type="dxa"/>
            <w:tcBorders>
              <w:left w:val="double" w:sz="4" w:space="0" w:color="auto"/>
            </w:tcBorders>
            <w:shd w:val="clear" w:color="auto" w:fill="auto"/>
            <w:vAlign w:val="center"/>
          </w:tcPr>
          <w:p w14:paraId="39C03B06"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07"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08" w14:textId="77777777" w:rsidR="00A41756" w:rsidRPr="00E17C15" w:rsidRDefault="00A41756">
            <w:pPr>
              <w:rPr>
                <w:rFonts w:asciiTheme="minorHAnsi" w:hAnsiTheme="minorHAnsi"/>
                <w:sz w:val="18"/>
                <w:szCs w:val="18"/>
              </w:rPr>
            </w:pPr>
          </w:p>
        </w:tc>
        <w:tc>
          <w:tcPr>
            <w:tcW w:w="389" w:type="dxa"/>
            <w:tcBorders>
              <w:right w:val="double" w:sz="4" w:space="0" w:color="auto"/>
            </w:tcBorders>
            <w:shd w:val="clear" w:color="auto" w:fill="auto"/>
            <w:vAlign w:val="center"/>
          </w:tcPr>
          <w:p w14:paraId="39C03B09" w14:textId="77777777" w:rsidR="00A41756" w:rsidRPr="00E17C15" w:rsidRDefault="00A41756">
            <w:pPr>
              <w:rPr>
                <w:rFonts w:asciiTheme="minorHAnsi" w:hAnsiTheme="minorHAnsi"/>
                <w:sz w:val="18"/>
                <w:szCs w:val="18"/>
              </w:rPr>
            </w:pPr>
          </w:p>
        </w:tc>
      </w:tr>
      <w:tr w:rsidR="00183505" w:rsidRPr="00E17C15" w14:paraId="39C03B24" w14:textId="77777777">
        <w:trPr>
          <w:trHeight w:val="141"/>
        </w:trPr>
        <w:tc>
          <w:tcPr>
            <w:tcW w:w="360" w:type="dxa"/>
            <w:tcBorders>
              <w:left w:val="double" w:sz="4" w:space="0" w:color="auto"/>
            </w:tcBorders>
            <w:shd w:val="clear" w:color="auto" w:fill="auto"/>
            <w:vAlign w:val="center"/>
          </w:tcPr>
          <w:p w14:paraId="39C03B0B" w14:textId="77777777" w:rsidR="00183505" w:rsidRPr="00E17C15" w:rsidRDefault="00183505">
            <w:pPr>
              <w:rPr>
                <w:rFonts w:asciiTheme="minorHAnsi" w:hAnsiTheme="minorHAnsi"/>
                <w:sz w:val="18"/>
                <w:szCs w:val="18"/>
              </w:rPr>
            </w:pPr>
          </w:p>
        </w:tc>
        <w:tc>
          <w:tcPr>
            <w:tcW w:w="390" w:type="dxa"/>
            <w:shd w:val="clear" w:color="auto" w:fill="auto"/>
            <w:vAlign w:val="center"/>
          </w:tcPr>
          <w:p w14:paraId="39C03B0C" w14:textId="77777777" w:rsidR="00183505" w:rsidRPr="00E17C15" w:rsidRDefault="00183505">
            <w:pPr>
              <w:rPr>
                <w:rFonts w:asciiTheme="minorHAnsi" w:hAnsiTheme="minorHAnsi"/>
                <w:sz w:val="18"/>
                <w:szCs w:val="18"/>
              </w:rPr>
            </w:pPr>
          </w:p>
        </w:tc>
        <w:tc>
          <w:tcPr>
            <w:tcW w:w="377" w:type="dxa"/>
            <w:shd w:val="clear" w:color="auto" w:fill="auto"/>
            <w:vAlign w:val="center"/>
          </w:tcPr>
          <w:p w14:paraId="39C03B0D" w14:textId="77777777" w:rsidR="00183505" w:rsidRPr="00E17C15" w:rsidRDefault="00183505">
            <w:pPr>
              <w:rPr>
                <w:rFonts w:asciiTheme="minorHAnsi" w:hAnsiTheme="minorHAnsi"/>
                <w:sz w:val="18"/>
                <w:szCs w:val="18"/>
              </w:rPr>
            </w:pPr>
          </w:p>
        </w:tc>
        <w:tc>
          <w:tcPr>
            <w:tcW w:w="493" w:type="dxa"/>
            <w:tcBorders>
              <w:right w:val="double" w:sz="4" w:space="0" w:color="auto"/>
            </w:tcBorders>
            <w:shd w:val="clear" w:color="auto" w:fill="auto"/>
            <w:vAlign w:val="center"/>
          </w:tcPr>
          <w:p w14:paraId="39C03B0E" w14:textId="77777777" w:rsidR="00183505" w:rsidRPr="00E17C15" w:rsidRDefault="00183505">
            <w:pPr>
              <w:rPr>
                <w:rFonts w:asciiTheme="minorHAnsi" w:hAnsiTheme="minorHAnsi"/>
                <w:sz w:val="18"/>
                <w:szCs w:val="18"/>
              </w:rPr>
            </w:pPr>
          </w:p>
        </w:tc>
        <w:tc>
          <w:tcPr>
            <w:tcW w:w="360" w:type="dxa"/>
            <w:tcBorders>
              <w:left w:val="double" w:sz="4" w:space="0" w:color="auto"/>
            </w:tcBorders>
            <w:shd w:val="clear" w:color="auto" w:fill="auto"/>
            <w:vAlign w:val="center"/>
          </w:tcPr>
          <w:p w14:paraId="39C03B0F"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0"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1" w14:textId="77777777" w:rsidR="00183505" w:rsidRPr="00E17C15" w:rsidRDefault="0018350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12" w14:textId="77777777" w:rsidR="00183505" w:rsidRPr="00E17C15" w:rsidRDefault="0018350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13"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4"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5" w14:textId="77777777" w:rsidR="00183505" w:rsidRPr="00E17C15" w:rsidRDefault="00183505">
            <w:pPr>
              <w:rPr>
                <w:rFonts w:asciiTheme="minorHAnsi" w:hAnsiTheme="minorHAnsi"/>
                <w:sz w:val="18"/>
                <w:szCs w:val="18"/>
              </w:rPr>
            </w:pPr>
          </w:p>
        </w:tc>
        <w:tc>
          <w:tcPr>
            <w:tcW w:w="540" w:type="dxa"/>
            <w:tcBorders>
              <w:right w:val="double" w:sz="4" w:space="0" w:color="auto"/>
            </w:tcBorders>
            <w:shd w:val="clear" w:color="auto" w:fill="auto"/>
            <w:vAlign w:val="center"/>
          </w:tcPr>
          <w:p w14:paraId="39C03B16" w14:textId="77777777" w:rsidR="00183505" w:rsidRPr="00E17C15" w:rsidRDefault="00183505">
            <w:pPr>
              <w:rPr>
                <w:rFonts w:asciiTheme="minorHAnsi" w:hAnsiTheme="minorHAnsi"/>
                <w:sz w:val="18"/>
                <w:szCs w:val="18"/>
              </w:rPr>
            </w:pPr>
          </w:p>
        </w:tc>
        <w:tc>
          <w:tcPr>
            <w:tcW w:w="360" w:type="dxa"/>
            <w:tcBorders>
              <w:left w:val="double" w:sz="4" w:space="0" w:color="auto"/>
            </w:tcBorders>
            <w:shd w:val="clear" w:color="auto" w:fill="auto"/>
            <w:vAlign w:val="center"/>
          </w:tcPr>
          <w:p w14:paraId="39C03B17"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8"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9" w14:textId="77777777" w:rsidR="00183505" w:rsidRPr="00E17C15" w:rsidRDefault="0018350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1A" w14:textId="77777777" w:rsidR="00183505" w:rsidRPr="00E17C15" w:rsidRDefault="00183505">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B1B" w14:textId="77777777" w:rsidR="00183505" w:rsidRPr="00E17C15" w:rsidRDefault="004F0D4C" w:rsidP="00F55F76">
            <w:pPr>
              <w:numPr>
                <w:ilvl w:val="0"/>
                <w:numId w:val="26"/>
              </w:numPr>
              <w:rPr>
                <w:rFonts w:asciiTheme="minorHAnsi" w:hAnsiTheme="minorHAnsi"/>
                <w:sz w:val="22"/>
                <w:szCs w:val="22"/>
              </w:rPr>
            </w:pPr>
            <w:r w:rsidRPr="00E17C15">
              <w:rPr>
                <w:rFonts w:asciiTheme="minorHAnsi" w:hAnsiTheme="minorHAnsi"/>
                <w:sz w:val="22"/>
                <w:szCs w:val="22"/>
              </w:rPr>
              <w:t>Vérifier la qualité du matériau amortisseur de la zone de protection une fois par semaine.</w:t>
            </w:r>
          </w:p>
        </w:tc>
        <w:tc>
          <w:tcPr>
            <w:tcW w:w="360" w:type="dxa"/>
            <w:tcBorders>
              <w:left w:val="thickThinSmallGap" w:sz="24" w:space="0" w:color="auto"/>
            </w:tcBorders>
            <w:shd w:val="clear" w:color="auto" w:fill="auto"/>
            <w:vAlign w:val="center"/>
          </w:tcPr>
          <w:p w14:paraId="39C03B1C"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D"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1E" w14:textId="77777777" w:rsidR="00183505" w:rsidRPr="00E17C15" w:rsidRDefault="00183505">
            <w:pPr>
              <w:rPr>
                <w:rFonts w:asciiTheme="minorHAnsi" w:hAnsiTheme="minorHAnsi"/>
                <w:sz w:val="18"/>
                <w:szCs w:val="18"/>
              </w:rPr>
            </w:pPr>
          </w:p>
        </w:tc>
        <w:tc>
          <w:tcPr>
            <w:tcW w:w="360" w:type="dxa"/>
            <w:tcBorders>
              <w:right w:val="double" w:sz="4" w:space="0" w:color="auto"/>
            </w:tcBorders>
            <w:shd w:val="clear" w:color="auto" w:fill="auto"/>
            <w:vAlign w:val="center"/>
          </w:tcPr>
          <w:p w14:paraId="39C03B1F" w14:textId="77777777" w:rsidR="00183505" w:rsidRPr="00E17C15" w:rsidRDefault="00183505">
            <w:pPr>
              <w:rPr>
                <w:rFonts w:asciiTheme="minorHAnsi" w:hAnsiTheme="minorHAnsi"/>
                <w:sz w:val="18"/>
                <w:szCs w:val="18"/>
              </w:rPr>
            </w:pPr>
          </w:p>
        </w:tc>
        <w:tc>
          <w:tcPr>
            <w:tcW w:w="540" w:type="dxa"/>
            <w:tcBorders>
              <w:left w:val="double" w:sz="4" w:space="0" w:color="auto"/>
            </w:tcBorders>
            <w:shd w:val="clear" w:color="auto" w:fill="auto"/>
            <w:vAlign w:val="center"/>
          </w:tcPr>
          <w:p w14:paraId="39C03B20"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21" w14:textId="77777777" w:rsidR="00183505" w:rsidRPr="00E17C15" w:rsidRDefault="00183505">
            <w:pPr>
              <w:rPr>
                <w:rFonts w:asciiTheme="minorHAnsi" w:hAnsiTheme="minorHAnsi"/>
                <w:sz w:val="18"/>
                <w:szCs w:val="18"/>
              </w:rPr>
            </w:pPr>
          </w:p>
        </w:tc>
        <w:tc>
          <w:tcPr>
            <w:tcW w:w="360" w:type="dxa"/>
            <w:shd w:val="clear" w:color="auto" w:fill="auto"/>
            <w:vAlign w:val="center"/>
          </w:tcPr>
          <w:p w14:paraId="39C03B22" w14:textId="77777777" w:rsidR="00183505" w:rsidRPr="00E17C15" w:rsidRDefault="00183505">
            <w:pPr>
              <w:rPr>
                <w:rFonts w:asciiTheme="minorHAnsi" w:hAnsiTheme="minorHAnsi"/>
                <w:sz w:val="18"/>
                <w:szCs w:val="18"/>
              </w:rPr>
            </w:pPr>
          </w:p>
        </w:tc>
        <w:tc>
          <w:tcPr>
            <w:tcW w:w="389" w:type="dxa"/>
            <w:tcBorders>
              <w:right w:val="double" w:sz="4" w:space="0" w:color="auto"/>
            </w:tcBorders>
            <w:shd w:val="clear" w:color="auto" w:fill="auto"/>
            <w:vAlign w:val="center"/>
          </w:tcPr>
          <w:p w14:paraId="39C03B23" w14:textId="77777777" w:rsidR="00183505" w:rsidRPr="00E17C15" w:rsidRDefault="00183505">
            <w:pPr>
              <w:rPr>
                <w:rFonts w:asciiTheme="minorHAnsi" w:hAnsiTheme="minorHAnsi"/>
                <w:sz w:val="18"/>
                <w:szCs w:val="18"/>
              </w:rPr>
            </w:pPr>
          </w:p>
        </w:tc>
      </w:tr>
      <w:tr w:rsidR="00A41756" w:rsidRPr="00E17C15" w14:paraId="39C03B3E" w14:textId="77777777">
        <w:trPr>
          <w:trHeight w:val="141"/>
        </w:trPr>
        <w:tc>
          <w:tcPr>
            <w:tcW w:w="360" w:type="dxa"/>
            <w:tcBorders>
              <w:left w:val="double" w:sz="4" w:space="0" w:color="auto"/>
            </w:tcBorders>
            <w:shd w:val="clear" w:color="auto" w:fill="auto"/>
            <w:vAlign w:val="center"/>
          </w:tcPr>
          <w:p w14:paraId="39C03B25" w14:textId="77777777" w:rsidR="00A41756" w:rsidRPr="00E17C15" w:rsidRDefault="00A41756">
            <w:pPr>
              <w:rPr>
                <w:rFonts w:asciiTheme="minorHAnsi" w:hAnsiTheme="minorHAnsi"/>
                <w:sz w:val="18"/>
                <w:szCs w:val="18"/>
              </w:rPr>
            </w:pPr>
          </w:p>
        </w:tc>
        <w:tc>
          <w:tcPr>
            <w:tcW w:w="390" w:type="dxa"/>
            <w:shd w:val="clear" w:color="auto" w:fill="auto"/>
            <w:vAlign w:val="center"/>
          </w:tcPr>
          <w:p w14:paraId="39C03B26" w14:textId="77777777" w:rsidR="00A41756" w:rsidRPr="00E17C15" w:rsidRDefault="00A41756">
            <w:pPr>
              <w:rPr>
                <w:rFonts w:asciiTheme="minorHAnsi" w:hAnsiTheme="minorHAnsi"/>
                <w:sz w:val="18"/>
                <w:szCs w:val="18"/>
              </w:rPr>
            </w:pPr>
          </w:p>
        </w:tc>
        <w:tc>
          <w:tcPr>
            <w:tcW w:w="377" w:type="dxa"/>
            <w:shd w:val="clear" w:color="auto" w:fill="auto"/>
            <w:vAlign w:val="center"/>
          </w:tcPr>
          <w:p w14:paraId="39C03B27" w14:textId="77777777" w:rsidR="00A41756" w:rsidRPr="00E17C15" w:rsidRDefault="00A41756">
            <w:pPr>
              <w:rPr>
                <w:rFonts w:asciiTheme="minorHAnsi" w:hAnsiTheme="minorHAnsi"/>
                <w:sz w:val="18"/>
                <w:szCs w:val="18"/>
              </w:rPr>
            </w:pPr>
          </w:p>
        </w:tc>
        <w:tc>
          <w:tcPr>
            <w:tcW w:w="493" w:type="dxa"/>
            <w:tcBorders>
              <w:right w:val="double" w:sz="4" w:space="0" w:color="auto"/>
            </w:tcBorders>
            <w:shd w:val="clear" w:color="auto" w:fill="auto"/>
            <w:vAlign w:val="center"/>
          </w:tcPr>
          <w:p w14:paraId="39C03B28"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29"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2A"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2B" w14:textId="77777777" w:rsidR="00A41756" w:rsidRPr="00E17C15" w:rsidRDefault="00A4175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2C" w14:textId="77777777" w:rsidR="00A41756" w:rsidRPr="00E17C15" w:rsidRDefault="00A4175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2D"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2E"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2F" w14:textId="77777777" w:rsidR="00A41756" w:rsidRPr="00E17C15" w:rsidRDefault="00A41756">
            <w:pPr>
              <w:rPr>
                <w:rFonts w:asciiTheme="minorHAnsi" w:hAnsiTheme="minorHAnsi"/>
                <w:sz w:val="18"/>
                <w:szCs w:val="18"/>
              </w:rPr>
            </w:pPr>
          </w:p>
        </w:tc>
        <w:tc>
          <w:tcPr>
            <w:tcW w:w="540" w:type="dxa"/>
            <w:tcBorders>
              <w:right w:val="double" w:sz="4" w:space="0" w:color="auto"/>
            </w:tcBorders>
            <w:shd w:val="clear" w:color="auto" w:fill="auto"/>
            <w:vAlign w:val="center"/>
          </w:tcPr>
          <w:p w14:paraId="39C03B30"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31"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2"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3" w14:textId="77777777" w:rsidR="00A41756" w:rsidRPr="00E17C15" w:rsidRDefault="00A4175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34" w14:textId="77777777" w:rsidR="00A41756" w:rsidRPr="00E17C15" w:rsidRDefault="00A4175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B35" w14:textId="77777777" w:rsidR="00A41756" w:rsidRPr="00E17C15" w:rsidRDefault="007E3288" w:rsidP="00F55F76">
            <w:pPr>
              <w:numPr>
                <w:ilvl w:val="0"/>
                <w:numId w:val="26"/>
              </w:numPr>
              <w:rPr>
                <w:rFonts w:asciiTheme="minorHAnsi" w:hAnsiTheme="minorHAnsi"/>
                <w:sz w:val="22"/>
                <w:szCs w:val="22"/>
              </w:rPr>
            </w:pPr>
            <w:r w:rsidRPr="00E17C15">
              <w:rPr>
                <w:rFonts w:asciiTheme="minorHAnsi" w:hAnsiTheme="minorHAnsi"/>
                <w:sz w:val="22"/>
                <w:szCs w:val="22"/>
              </w:rPr>
              <w:t xml:space="preserve">Renouveler le sable au besoin. </w:t>
            </w:r>
            <w:r w:rsidRPr="00E17C15">
              <w:rPr>
                <w:rFonts w:ascii="Arial" w:hAnsi="Arial" w:cs="Arial"/>
                <w:color w:val="000000"/>
                <w:sz w:val="22"/>
                <w:szCs w:val="22"/>
              </w:rPr>
              <w:t>۞</w:t>
            </w:r>
          </w:p>
        </w:tc>
        <w:tc>
          <w:tcPr>
            <w:tcW w:w="360" w:type="dxa"/>
            <w:tcBorders>
              <w:left w:val="thickThinSmallGap" w:sz="24" w:space="0" w:color="auto"/>
            </w:tcBorders>
            <w:shd w:val="clear" w:color="auto" w:fill="auto"/>
            <w:vAlign w:val="center"/>
          </w:tcPr>
          <w:p w14:paraId="39C03B36"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7"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8" w14:textId="77777777" w:rsidR="00A41756" w:rsidRPr="00E17C15" w:rsidRDefault="00A41756">
            <w:pPr>
              <w:rPr>
                <w:rFonts w:asciiTheme="minorHAnsi" w:hAnsiTheme="minorHAnsi"/>
                <w:sz w:val="18"/>
                <w:szCs w:val="18"/>
              </w:rPr>
            </w:pPr>
          </w:p>
        </w:tc>
        <w:tc>
          <w:tcPr>
            <w:tcW w:w="360" w:type="dxa"/>
            <w:tcBorders>
              <w:right w:val="double" w:sz="4" w:space="0" w:color="auto"/>
            </w:tcBorders>
            <w:shd w:val="clear" w:color="auto" w:fill="auto"/>
            <w:vAlign w:val="center"/>
          </w:tcPr>
          <w:p w14:paraId="39C03B39" w14:textId="77777777" w:rsidR="00A41756" w:rsidRPr="00E17C15" w:rsidRDefault="00A41756">
            <w:pPr>
              <w:rPr>
                <w:rFonts w:asciiTheme="minorHAnsi" w:hAnsiTheme="minorHAnsi"/>
                <w:sz w:val="18"/>
                <w:szCs w:val="18"/>
              </w:rPr>
            </w:pPr>
          </w:p>
        </w:tc>
        <w:tc>
          <w:tcPr>
            <w:tcW w:w="540" w:type="dxa"/>
            <w:tcBorders>
              <w:left w:val="double" w:sz="4" w:space="0" w:color="auto"/>
            </w:tcBorders>
            <w:shd w:val="clear" w:color="auto" w:fill="auto"/>
            <w:vAlign w:val="center"/>
          </w:tcPr>
          <w:p w14:paraId="39C03B3A"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B"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3C" w14:textId="77777777" w:rsidR="00A41756" w:rsidRPr="00E17C15" w:rsidRDefault="00A41756">
            <w:pPr>
              <w:rPr>
                <w:rFonts w:asciiTheme="minorHAnsi" w:hAnsiTheme="minorHAnsi"/>
                <w:sz w:val="18"/>
                <w:szCs w:val="18"/>
              </w:rPr>
            </w:pPr>
          </w:p>
        </w:tc>
        <w:tc>
          <w:tcPr>
            <w:tcW w:w="389" w:type="dxa"/>
            <w:tcBorders>
              <w:right w:val="double" w:sz="4" w:space="0" w:color="auto"/>
            </w:tcBorders>
            <w:shd w:val="clear" w:color="auto" w:fill="auto"/>
            <w:vAlign w:val="center"/>
          </w:tcPr>
          <w:p w14:paraId="39C03B3D" w14:textId="77777777" w:rsidR="00A41756" w:rsidRPr="00E17C15" w:rsidRDefault="00A41756">
            <w:pPr>
              <w:rPr>
                <w:rFonts w:asciiTheme="minorHAnsi" w:hAnsiTheme="minorHAnsi"/>
                <w:sz w:val="18"/>
                <w:szCs w:val="18"/>
              </w:rPr>
            </w:pPr>
          </w:p>
        </w:tc>
      </w:tr>
      <w:tr w:rsidR="00A41756" w:rsidRPr="00E17C15" w14:paraId="39C03B58" w14:textId="77777777">
        <w:trPr>
          <w:trHeight w:val="222"/>
        </w:trPr>
        <w:tc>
          <w:tcPr>
            <w:tcW w:w="360" w:type="dxa"/>
            <w:tcBorders>
              <w:left w:val="double" w:sz="4" w:space="0" w:color="auto"/>
            </w:tcBorders>
            <w:shd w:val="clear" w:color="auto" w:fill="auto"/>
            <w:vAlign w:val="center"/>
          </w:tcPr>
          <w:p w14:paraId="39C03B3F" w14:textId="77777777" w:rsidR="00A41756" w:rsidRPr="00E17C15" w:rsidRDefault="00A41756">
            <w:pPr>
              <w:rPr>
                <w:rFonts w:asciiTheme="minorHAnsi" w:hAnsiTheme="minorHAnsi"/>
                <w:sz w:val="18"/>
                <w:szCs w:val="18"/>
              </w:rPr>
            </w:pPr>
          </w:p>
        </w:tc>
        <w:tc>
          <w:tcPr>
            <w:tcW w:w="390" w:type="dxa"/>
            <w:shd w:val="clear" w:color="auto" w:fill="auto"/>
            <w:vAlign w:val="center"/>
          </w:tcPr>
          <w:p w14:paraId="39C03B40" w14:textId="77777777" w:rsidR="00A41756" w:rsidRPr="00E17C15" w:rsidRDefault="00A41756">
            <w:pPr>
              <w:rPr>
                <w:rFonts w:asciiTheme="minorHAnsi" w:hAnsiTheme="minorHAnsi"/>
                <w:sz w:val="18"/>
                <w:szCs w:val="18"/>
              </w:rPr>
            </w:pPr>
          </w:p>
        </w:tc>
        <w:tc>
          <w:tcPr>
            <w:tcW w:w="377" w:type="dxa"/>
            <w:shd w:val="clear" w:color="auto" w:fill="auto"/>
            <w:vAlign w:val="center"/>
          </w:tcPr>
          <w:p w14:paraId="39C03B41" w14:textId="77777777" w:rsidR="00A41756" w:rsidRPr="00E17C15" w:rsidRDefault="00A41756">
            <w:pPr>
              <w:rPr>
                <w:rFonts w:asciiTheme="minorHAnsi" w:hAnsiTheme="minorHAnsi"/>
                <w:sz w:val="18"/>
                <w:szCs w:val="18"/>
              </w:rPr>
            </w:pPr>
          </w:p>
        </w:tc>
        <w:tc>
          <w:tcPr>
            <w:tcW w:w="493" w:type="dxa"/>
            <w:tcBorders>
              <w:right w:val="double" w:sz="4" w:space="0" w:color="auto"/>
            </w:tcBorders>
            <w:shd w:val="clear" w:color="auto" w:fill="auto"/>
            <w:vAlign w:val="center"/>
          </w:tcPr>
          <w:p w14:paraId="39C03B42"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43"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4"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5" w14:textId="77777777" w:rsidR="00A41756" w:rsidRPr="00E17C15" w:rsidRDefault="00A4175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46" w14:textId="77777777" w:rsidR="00A41756" w:rsidRPr="00E17C15" w:rsidRDefault="00A4175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47"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8"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9" w14:textId="77777777" w:rsidR="00A41756" w:rsidRPr="00E17C15" w:rsidRDefault="00A41756">
            <w:pPr>
              <w:rPr>
                <w:rFonts w:asciiTheme="minorHAnsi" w:hAnsiTheme="minorHAnsi"/>
                <w:sz w:val="18"/>
                <w:szCs w:val="18"/>
              </w:rPr>
            </w:pPr>
          </w:p>
        </w:tc>
        <w:tc>
          <w:tcPr>
            <w:tcW w:w="540" w:type="dxa"/>
            <w:tcBorders>
              <w:right w:val="double" w:sz="4" w:space="0" w:color="auto"/>
            </w:tcBorders>
            <w:shd w:val="clear" w:color="auto" w:fill="auto"/>
            <w:vAlign w:val="center"/>
          </w:tcPr>
          <w:p w14:paraId="39C03B4A"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4B"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C"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4D" w14:textId="77777777" w:rsidR="00A41756" w:rsidRPr="00E17C15" w:rsidRDefault="00A4175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4E" w14:textId="77777777" w:rsidR="00A41756" w:rsidRPr="00E17C15" w:rsidRDefault="00A4175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B4F" w14:textId="5C9F25D6" w:rsidR="00A41756" w:rsidRPr="00E17C15" w:rsidRDefault="007E3288" w:rsidP="00F55F76">
            <w:pPr>
              <w:numPr>
                <w:ilvl w:val="0"/>
                <w:numId w:val="26"/>
              </w:numPr>
              <w:rPr>
                <w:rFonts w:asciiTheme="minorHAnsi" w:hAnsiTheme="minorHAnsi"/>
                <w:sz w:val="22"/>
                <w:szCs w:val="22"/>
              </w:rPr>
            </w:pPr>
            <w:r w:rsidRPr="00E17C15">
              <w:rPr>
                <w:rFonts w:asciiTheme="minorHAnsi" w:hAnsiTheme="minorHAnsi"/>
                <w:sz w:val="22"/>
                <w:szCs w:val="22"/>
              </w:rPr>
              <w:t>Vérifier l’intégrité structurale des équipements de jeu (garde-corps, barrières de protection, balançoires, glissoires, modules où les enfants peuvent grimper, etc.).</w:t>
            </w:r>
            <w:r w:rsidR="00A736F7" w:rsidRPr="00E17C15">
              <w:rPr>
                <w:rFonts w:ascii="Arial" w:hAnsi="Arial" w:cs="Arial"/>
                <w:color w:val="000000"/>
                <w:sz w:val="22"/>
                <w:szCs w:val="22"/>
              </w:rPr>
              <w:t xml:space="preserve"> ۞</w:t>
            </w:r>
          </w:p>
        </w:tc>
        <w:tc>
          <w:tcPr>
            <w:tcW w:w="360" w:type="dxa"/>
            <w:tcBorders>
              <w:left w:val="thickThinSmallGap" w:sz="24" w:space="0" w:color="auto"/>
            </w:tcBorders>
            <w:shd w:val="clear" w:color="auto" w:fill="auto"/>
            <w:vAlign w:val="center"/>
          </w:tcPr>
          <w:p w14:paraId="39C03B50"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1"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2" w14:textId="77777777" w:rsidR="00A41756" w:rsidRPr="00E17C15" w:rsidRDefault="00A41756">
            <w:pPr>
              <w:rPr>
                <w:rFonts w:asciiTheme="minorHAnsi" w:hAnsiTheme="minorHAnsi"/>
                <w:sz w:val="18"/>
                <w:szCs w:val="18"/>
              </w:rPr>
            </w:pPr>
          </w:p>
        </w:tc>
        <w:tc>
          <w:tcPr>
            <w:tcW w:w="360" w:type="dxa"/>
            <w:tcBorders>
              <w:right w:val="double" w:sz="4" w:space="0" w:color="auto"/>
            </w:tcBorders>
            <w:shd w:val="clear" w:color="auto" w:fill="auto"/>
            <w:vAlign w:val="center"/>
          </w:tcPr>
          <w:p w14:paraId="39C03B53" w14:textId="77777777" w:rsidR="00A41756" w:rsidRPr="00E17C15" w:rsidRDefault="00A41756">
            <w:pPr>
              <w:rPr>
                <w:rFonts w:asciiTheme="minorHAnsi" w:hAnsiTheme="minorHAnsi"/>
                <w:sz w:val="18"/>
                <w:szCs w:val="18"/>
              </w:rPr>
            </w:pPr>
          </w:p>
        </w:tc>
        <w:tc>
          <w:tcPr>
            <w:tcW w:w="540" w:type="dxa"/>
            <w:tcBorders>
              <w:left w:val="double" w:sz="4" w:space="0" w:color="auto"/>
            </w:tcBorders>
            <w:shd w:val="clear" w:color="auto" w:fill="auto"/>
            <w:vAlign w:val="center"/>
          </w:tcPr>
          <w:p w14:paraId="39C03B54"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5"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6" w14:textId="77777777" w:rsidR="00A41756" w:rsidRPr="00E17C15" w:rsidRDefault="00A41756">
            <w:pPr>
              <w:rPr>
                <w:rFonts w:asciiTheme="minorHAnsi" w:hAnsiTheme="minorHAnsi"/>
                <w:sz w:val="18"/>
                <w:szCs w:val="18"/>
              </w:rPr>
            </w:pPr>
          </w:p>
        </w:tc>
        <w:tc>
          <w:tcPr>
            <w:tcW w:w="389" w:type="dxa"/>
            <w:tcBorders>
              <w:right w:val="double" w:sz="4" w:space="0" w:color="auto"/>
            </w:tcBorders>
            <w:shd w:val="clear" w:color="auto" w:fill="auto"/>
            <w:vAlign w:val="center"/>
          </w:tcPr>
          <w:p w14:paraId="39C03B57" w14:textId="77777777" w:rsidR="00A41756" w:rsidRPr="00E17C15" w:rsidRDefault="00A41756">
            <w:pPr>
              <w:rPr>
                <w:rFonts w:asciiTheme="minorHAnsi" w:hAnsiTheme="minorHAnsi"/>
                <w:sz w:val="18"/>
                <w:szCs w:val="18"/>
              </w:rPr>
            </w:pPr>
          </w:p>
        </w:tc>
      </w:tr>
      <w:tr w:rsidR="00A41756" w:rsidRPr="00E17C15" w14:paraId="39C03B72" w14:textId="77777777">
        <w:trPr>
          <w:trHeight w:val="108"/>
        </w:trPr>
        <w:tc>
          <w:tcPr>
            <w:tcW w:w="360" w:type="dxa"/>
            <w:tcBorders>
              <w:left w:val="double" w:sz="4" w:space="0" w:color="auto"/>
            </w:tcBorders>
            <w:shd w:val="clear" w:color="auto" w:fill="auto"/>
            <w:vAlign w:val="center"/>
          </w:tcPr>
          <w:p w14:paraId="39C03B59" w14:textId="77777777" w:rsidR="00A41756" w:rsidRPr="00E17C15" w:rsidRDefault="00A41756">
            <w:pPr>
              <w:rPr>
                <w:rFonts w:asciiTheme="minorHAnsi" w:hAnsiTheme="minorHAnsi"/>
                <w:sz w:val="18"/>
                <w:szCs w:val="18"/>
              </w:rPr>
            </w:pPr>
          </w:p>
        </w:tc>
        <w:tc>
          <w:tcPr>
            <w:tcW w:w="390" w:type="dxa"/>
            <w:shd w:val="clear" w:color="auto" w:fill="auto"/>
            <w:vAlign w:val="center"/>
          </w:tcPr>
          <w:p w14:paraId="39C03B5A" w14:textId="77777777" w:rsidR="00A41756" w:rsidRPr="00E17C15" w:rsidRDefault="00A41756">
            <w:pPr>
              <w:rPr>
                <w:rFonts w:asciiTheme="minorHAnsi" w:hAnsiTheme="minorHAnsi"/>
                <w:sz w:val="18"/>
                <w:szCs w:val="18"/>
              </w:rPr>
            </w:pPr>
          </w:p>
        </w:tc>
        <w:tc>
          <w:tcPr>
            <w:tcW w:w="377" w:type="dxa"/>
            <w:shd w:val="clear" w:color="auto" w:fill="auto"/>
            <w:vAlign w:val="center"/>
          </w:tcPr>
          <w:p w14:paraId="39C03B5B" w14:textId="77777777" w:rsidR="00A41756" w:rsidRPr="00E17C15" w:rsidRDefault="00A41756">
            <w:pPr>
              <w:rPr>
                <w:rFonts w:asciiTheme="minorHAnsi" w:hAnsiTheme="minorHAnsi"/>
                <w:sz w:val="18"/>
                <w:szCs w:val="18"/>
              </w:rPr>
            </w:pPr>
          </w:p>
        </w:tc>
        <w:tc>
          <w:tcPr>
            <w:tcW w:w="493" w:type="dxa"/>
            <w:tcBorders>
              <w:right w:val="double" w:sz="4" w:space="0" w:color="auto"/>
            </w:tcBorders>
            <w:shd w:val="clear" w:color="auto" w:fill="auto"/>
            <w:vAlign w:val="center"/>
          </w:tcPr>
          <w:p w14:paraId="39C03B5C"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5D"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E"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5F" w14:textId="77777777" w:rsidR="00A41756" w:rsidRPr="00E17C15" w:rsidRDefault="00A4175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60" w14:textId="77777777" w:rsidR="00A41756" w:rsidRPr="00E17C15" w:rsidRDefault="00A4175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61"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2"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3" w14:textId="77777777" w:rsidR="00A41756" w:rsidRPr="00E17C15" w:rsidRDefault="00A41756">
            <w:pPr>
              <w:rPr>
                <w:rFonts w:asciiTheme="minorHAnsi" w:hAnsiTheme="minorHAnsi"/>
                <w:sz w:val="18"/>
                <w:szCs w:val="18"/>
              </w:rPr>
            </w:pPr>
          </w:p>
        </w:tc>
        <w:tc>
          <w:tcPr>
            <w:tcW w:w="540" w:type="dxa"/>
            <w:tcBorders>
              <w:right w:val="double" w:sz="4" w:space="0" w:color="auto"/>
            </w:tcBorders>
            <w:shd w:val="clear" w:color="auto" w:fill="auto"/>
            <w:vAlign w:val="center"/>
          </w:tcPr>
          <w:p w14:paraId="39C03B64" w14:textId="77777777" w:rsidR="00A41756" w:rsidRPr="00E17C15" w:rsidRDefault="00A41756">
            <w:pPr>
              <w:rPr>
                <w:rFonts w:asciiTheme="minorHAnsi" w:hAnsiTheme="minorHAnsi"/>
                <w:sz w:val="18"/>
                <w:szCs w:val="18"/>
              </w:rPr>
            </w:pPr>
          </w:p>
        </w:tc>
        <w:tc>
          <w:tcPr>
            <w:tcW w:w="360" w:type="dxa"/>
            <w:tcBorders>
              <w:left w:val="double" w:sz="4" w:space="0" w:color="auto"/>
            </w:tcBorders>
            <w:shd w:val="clear" w:color="auto" w:fill="auto"/>
            <w:vAlign w:val="center"/>
          </w:tcPr>
          <w:p w14:paraId="39C03B65"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6"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7" w14:textId="77777777" w:rsidR="00A41756" w:rsidRPr="00E17C15" w:rsidRDefault="00A4175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68" w14:textId="77777777" w:rsidR="00A41756" w:rsidRPr="00E17C15" w:rsidRDefault="00A4175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B69" w14:textId="77777777" w:rsidR="00A41756" w:rsidRPr="00E17C15" w:rsidRDefault="007E3288" w:rsidP="00F55F76">
            <w:pPr>
              <w:numPr>
                <w:ilvl w:val="0"/>
                <w:numId w:val="26"/>
              </w:numPr>
              <w:rPr>
                <w:rFonts w:asciiTheme="minorHAnsi" w:hAnsiTheme="minorHAnsi"/>
                <w:sz w:val="22"/>
                <w:szCs w:val="22"/>
              </w:rPr>
            </w:pPr>
            <w:r w:rsidRPr="00E17C15">
              <w:rPr>
                <w:rFonts w:asciiTheme="minorHAnsi" w:hAnsiTheme="minorHAnsi"/>
                <w:sz w:val="22"/>
                <w:szCs w:val="22"/>
              </w:rPr>
              <w:t>Déceler des bris (pièces brisées, pièces détachées, etc.) et en informer l’éducatrice ou l’éducateur.</w:t>
            </w:r>
          </w:p>
        </w:tc>
        <w:tc>
          <w:tcPr>
            <w:tcW w:w="360" w:type="dxa"/>
            <w:tcBorders>
              <w:left w:val="thickThinSmallGap" w:sz="24" w:space="0" w:color="auto"/>
            </w:tcBorders>
            <w:shd w:val="clear" w:color="auto" w:fill="auto"/>
            <w:vAlign w:val="center"/>
          </w:tcPr>
          <w:p w14:paraId="39C03B6A"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B"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C" w14:textId="77777777" w:rsidR="00A41756" w:rsidRPr="00E17C15" w:rsidRDefault="00A41756">
            <w:pPr>
              <w:rPr>
                <w:rFonts w:asciiTheme="minorHAnsi" w:hAnsiTheme="minorHAnsi"/>
                <w:sz w:val="18"/>
                <w:szCs w:val="18"/>
              </w:rPr>
            </w:pPr>
          </w:p>
        </w:tc>
        <w:tc>
          <w:tcPr>
            <w:tcW w:w="360" w:type="dxa"/>
            <w:tcBorders>
              <w:right w:val="double" w:sz="4" w:space="0" w:color="auto"/>
            </w:tcBorders>
            <w:shd w:val="clear" w:color="auto" w:fill="auto"/>
            <w:vAlign w:val="center"/>
          </w:tcPr>
          <w:p w14:paraId="39C03B6D" w14:textId="77777777" w:rsidR="00A41756" w:rsidRPr="00E17C15" w:rsidRDefault="00A41756">
            <w:pPr>
              <w:rPr>
                <w:rFonts w:asciiTheme="minorHAnsi" w:hAnsiTheme="minorHAnsi"/>
                <w:sz w:val="18"/>
                <w:szCs w:val="18"/>
              </w:rPr>
            </w:pPr>
          </w:p>
        </w:tc>
        <w:tc>
          <w:tcPr>
            <w:tcW w:w="540" w:type="dxa"/>
            <w:tcBorders>
              <w:left w:val="double" w:sz="4" w:space="0" w:color="auto"/>
            </w:tcBorders>
            <w:shd w:val="clear" w:color="auto" w:fill="auto"/>
            <w:vAlign w:val="center"/>
          </w:tcPr>
          <w:p w14:paraId="39C03B6E"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6F" w14:textId="77777777" w:rsidR="00A41756" w:rsidRPr="00E17C15" w:rsidRDefault="00A41756">
            <w:pPr>
              <w:rPr>
                <w:rFonts w:asciiTheme="minorHAnsi" w:hAnsiTheme="minorHAnsi"/>
                <w:sz w:val="18"/>
                <w:szCs w:val="18"/>
              </w:rPr>
            </w:pPr>
          </w:p>
        </w:tc>
        <w:tc>
          <w:tcPr>
            <w:tcW w:w="360" w:type="dxa"/>
            <w:shd w:val="clear" w:color="auto" w:fill="auto"/>
            <w:vAlign w:val="center"/>
          </w:tcPr>
          <w:p w14:paraId="39C03B70" w14:textId="77777777" w:rsidR="00A41756" w:rsidRPr="00E17C15" w:rsidRDefault="00A41756">
            <w:pPr>
              <w:rPr>
                <w:rFonts w:asciiTheme="minorHAnsi" w:hAnsiTheme="minorHAnsi"/>
                <w:sz w:val="18"/>
                <w:szCs w:val="18"/>
              </w:rPr>
            </w:pPr>
          </w:p>
        </w:tc>
        <w:tc>
          <w:tcPr>
            <w:tcW w:w="389" w:type="dxa"/>
            <w:tcBorders>
              <w:right w:val="double" w:sz="4" w:space="0" w:color="auto"/>
            </w:tcBorders>
            <w:shd w:val="clear" w:color="auto" w:fill="auto"/>
            <w:vAlign w:val="center"/>
          </w:tcPr>
          <w:p w14:paraId="39C03B71" w14:textId="77777777" w:rsidR="00A41756" w:rsidRPr="00E17C15" w:rsidRDefault="00A41756">
            <w:pPr>
              <w:rPr>
                <w:rFonts w:asciiTheme="minorHAnsi" w:hAnsiTheme="minorHAnsi"/>
                <w:sz w:val="18"/>
                <w:szCs w:val="18"/>
              </w:rPr>
            </w:pPr>
          </w:p>
        </w:tc>
      </w:tr>
      <w:tr w:rsidR="00A41756" w:rsidRPr="00E17C15" w14:paraId="39C03B8C" w14:textId="77777777">
        <w:trPr>
          <w:trHeight w:val="219"/>
        </w:trPr>
        <w:tc>
          <w:tcPr>
            <w:tcW w:w="360" w:type="dxa"/>
            <w:tcBorders>
              <w:left w:val="double" w:sz="4" w:space="0" w:color="auto"/>
              <w:bottom w:val="double" w:sz="4" w:space="0" w:color="auto"/>
            </w:tcBorders>
            <w:shd w:val="clear" w:color="auto" w:fill="auto"/>
            <w:vAlign w:val="center"/>
          </w:tcPr>
          <w:p w14:paraId="39C03B73" w14:textId="77777777" w:rsidR="00A41756" w:rsidRPr="00E17C15" w:rsidRDefault="00A41756">
            <w:pPr>
              <w:rPr>
                <w:rFonts w:asciiTheme="minorHAnsi" w:hAnsiTheme="minorHAnsi"/>
                <w:sz w:val="18"/>
                <w:szCs w:val="18"/>
              </w:rPr>
            </w:pPr>
          </w:p>
        </w:tc>
        <w:tc>
          <w:tcPr>
            <w:tcW w:w="390" w:type="dxa"/>
            <w:tcBorders>
              <w:bottom w:val="double" w:sz="4" w:space="0" w:color="auto"/>
            </w:tcBorders>
            <w:shd w:val="clear" w:color="auto" w:fill="auto"/>
            <w:vAlign w:val="center"/>
          </w:tcPr>
          <w:p w14:paraId="39C03B74" w14:textId="77777777" w:rsidR="00A41756" w:rsidRPr="00E17C15" w:rsidRDefault="00A41756">
            <w:pPr>
              <w:rPr>
                <w:rFonts w:asciiTheme="minorHAnsi" w:hAnsiTheme="minorHAnsi"/>
                <w:sz w:val="18"/>
                <w:szCs w:val="18"/>
              </w:rPr>
            </w:pPr>
          </w:p>
        </w:tc>
        <w:tc>
          <w:tcPr>
            <w:tcW w:w="377" w:type="dxa"/>
            <w:tcBorders>
              <w:bottom w:val="double" w:sz="4" w:space="0" w:color="auto"/>
            </w:tcBorders>
            <w:shd w:val="clear" w:color="auto" w:fill="auto"/>
            <w:vAlign w:val="center"/>
          </w:tcPr>
          <w:p w14:paraId="39C03B75" w14:textId="77777777" w:rsidR="00A41756" w:rsidRPr="00E17C15" w:rsidRDefault="00A41756">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B76" w14:textId="77777777" w:rsidR="00A41756" w:rsidRPr="00E17C15" w:rsidRDefault="00A4175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B77"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78"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79" w14:textId="77777777" w:rsidR="00A41756" w:rsidRPr="00E17C15" w:rsidRDefault="00A41756">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B7A" w14:textId="77777777" w:rsidR="00A41756" w:rsidRPr="00E17C15" w:rsidRDefault="00A41756">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B7B"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7C"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7D" w14:textId="77777777" w:rsidR="00A41756" w:rsidRPr="00E17C15" w:rsidRDefault="00A41756">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B7E" w14:textId="77777777" w:rsidR="00A41756" w:rsidRPr="00E17C15" w:rsidRDefault="00A41756">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B7F"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0"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1" w14:textId="77777777" w:rsidR="00A41756" w:rsidRPr="00E17C15" w:rsidRDefault="00A41756">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B82" w14:textId="77777777" w:rsidR="00A41756" w:rsidRPr="00E17C15" w:rsidRDefault="00A41756">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B83" w14:textId="77777777" w:rsidR="00A41756" w:rsidRPr="00E17C15" w:rsidRDefault="00183505" w:rsidP="00F55F76">
            <w:pPr>
              <w:numPr>
                <w:ilvl w:val="0"/>
                <w:numId w:val="26"/>
              </w:numPr>
              <w:rPr>
                <w:rFonts w:asciiTheme="minorHAnsi" w:hAnsiTheme="minorHAnsi"/>
                <w:sz w:val="22"/>
                <w:szCs w:val="22"/>
              </w:rPr>
            </w:pPr>
            <w:r w:rsidRPr="00E17C15">
              <w:rPr>
                <w:rFonts w:asciiTheme="minorHAnsi" w:hAnsiTheme="minorHAnsi"/>
                <w:sz w:val="22"/>
                <w:szCs w:val="22"/>
              </w:rPr>
              <w:t>Noter les renseignements dans le registre des inspections.</w:t>
            </w:r>
            <w:r w:rsidR="008B469E" w:rsidRPr="00E17C15">
              <w:rPr>
                <w:rFonts w:asciiTheme="minorHAnsi" w:hAnsiTheme="minorHAnsi"/>
                <w:sz w:val="22"/>
                <w:szCs w:val="22"/>
              </w:rPr>
              <w:t xml:space="preserve"> </w:t>
            </w:r>
            <w:r w:rsidR="008B469E" w:rsidRPr="00E17C15">
              <w:rPr>
                <w:rFonts w:ascii="Arial" w:hAnsi="Arial" w:cs="Arial"/>
                <w:color w:val="000000"/>
                <w:sz w:val="22"/>
                <w:szCs w:val="22"/>
              </w:rPr>
              <w:t>۞</w:t>
            </w:r>
          </w:p>
        </w:tc>
        <w:tc>
          <w:tcPr>
            <w:tcW w:w="360" w:type="dxa"/>
            <w:tcBorders>
              <w:left w:val="thickThinSmallGap" w:sz="24" w:space="0" w:color="auto"/>
              <w:bottom w:val="double" w:sz="4" w:space="0" w:color="auto"/>
            </w:tcBorders>
            <w:shd w:val="clear" w:color="auto" w:fill="auto"/>
            <w:vAlign w:val="center"/>
          </w:tcPr>
          <w:p w14:paraId="39C03B84"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5"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6" w14:textId="77777777" w:rsidR="00A41756" w:rsidRPr="00E17C15" w:rsidRDefault="00A41756">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B87" w14:textId="77777777" w:rsidR="00A41756" w:rsidRPr="00E17C15" w:rsidRDefault="00A41756">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B88"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9" w14:textId="77777777" w:rsidR="00A41756" w:rsidRPr="00E17C15" w:rsidRDefault="00A41756">
            <w:pPr>
              <w:rPr>
                <w:rFonts w:asciiTheme="minorHAnsi" w:hAnsiTheme="minorHAnsi"/>
                <w:sz w:val="18"/>
                <w:szCs w:val="18"/>
              </w:rPr>
            </w:pPr>
          </w:p>
        </w:tc>
        <w:tc>
          <w:tcPr>
            <w:tcW w:w="360" w:type="dxa"/>
            <w:tcBorders>
              <w:bottom w:val="double" w:sz="4" w:space="0" w:color="auto"/>
            </w:tcBorders>
            <w:shd w:val="clear" w:color="auto" w:fill="auto"/>
            <w:vAlign w:val="center"/>
          </w:tcPr>
          <w:p w14:paraId="39C03B8A" w14:textId="77777777" w:rsidR="00A41756" w:rsidRPr="00E17C15" w:rsidRDefault="00A41756">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B8B" w14:textId="77777777" w:rsidR="00A41756" w:rsidRPr="00E17C15" w:rsidRDefault="00A41756">
            <w:pPr>
              <w:rPr>
                <w:rFonts w:asciiTheme="minorHAnsi" w:hAnsiTheme="minorHAnsi"/>
                <w:sz w:val="18"/>
                <w:szCs w:val="18"/>
              </w:rPr>
            </w:pPr>
          </w:p>
        </w:tc>
      </w:tr>
    </w:tbl>
    <w:p w14:paraId="39C03B8D" w14:textId="77777777" w:rsidR="00A41756" w:rsidRPr="00E17C15" w:rsidRDefault="00A41756">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41756" w:rsidRPr="00E17C15" w14:paraId="39C03B98"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B8E" w14:textId="77777777" w:rsidR="00A41756" w:rsidRPr="00E17C15" w:rsidRDefault="00A41756">
            <w:pPr>
              <w:rPr>
                <w:rFonts w:asciiTheme="minorHAnsi" w:hAnsiTheme="minorHAnsi"/>
                <w:b/>
              </w:rPr>
            </w:pPr>
            <w:r w:rsidRPr="00E17C15">
              <w:rPr>
                <w:rFonts w:asciiTheme="minorHAnsi" w:hAnsiTheme="minorHAnsi"/>
                <w:b/>
              </w:rPr>
              <w:t>ÉCHELLE D’APPRÉCIATION EN COURS D’APPRENTISSAGE</w:t>
            </w:r>
          </w:p>
          <w:p w14:paraId="39C03B8F" w14:textId="77777777" w:rsidR="00A41756" w:rsidRPr="00E17C15" w:rsidRDefault="00A41756">
            <w:pPr>
              <w:rPr>
                <w:rFonts w:asciiTheme="minorHAnsi" w:hAnsiTheme="minorHAnsi"/>
              </w:rPr>
            </w:pPr>
          </w:p>
          <w:p w14:paraId="39C03B90" w14:textId="77777777" w:rsidR="00A41756" w:rsidRPr="00E17C15" w:rsidRDefault="00A41756">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B91" w14:textId="77777777" w:rsidR="00A41756" w:rsidRPr="00E17C15" w:rsidRDefault="00A41756">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B92" w14:textId="77777777" w:rsidR="00A41756" w:rsidRPr="00E17C15" w:rsidRDefault="00A41756">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B93" w14:textId="77777777" w:rsidR="00A41756" w:rsidRPr="00E17C15" w:rsidRDefault="00A41756">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B94" w14:textId="77777777" w:rsidR="00A41756" w:rsidRPr="00E17C15" w:rsidRDefault="00A41756" w:rsidP="00E463BD">
            <w:pPr>
              <w:rPr>
                <w:rFonts w:asciiTheme="minorHAnsi" w:hAnsiTheme="minorHAnsi"/>
                <w:b/>
                <w:color w:val="FF0000"/>
              </w:rPr>
            </w:pPr>
            <w:r w:rsidRPr="00E17C15">
              <w:rPr>
                <w:rFonts w:asciiTheme="minorHAnsi" w:hAnsiTheme="minorHAnsi"/>
                <w:b/>
                <w:color w:val="FF0000"/>
              </w:rPr>
              <w:t>DATE :</w:t>
            </w:r>
          </w:p>
          <w:p w14:paraId="39C03B95" w14:textId="77777777" w:rsidR="00A41756" w:rsidRPr="00E17C15" w:rsidRDefault="00A41756" w:rsidP="00E463B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B96" w14:textId="77777777" w:rsidR="00A41756" w:rsidRPr="00E17C15" w:rsidRDefault="00A41756" w:rsidP="00E463BD">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B97" w14:textId="77777777" w:rsidR="00A41756" w:rsidRPr="00E17C15" w:rsidRDefault="00A41756" w:rsidP="00E463BD">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A41756" w:rsidRPr="00E17C15" w14:paraId="39C03B9C"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B99" w14:textId="77777777" w:rsidR="00A41756" w:rsidRPr="00E17C15" w:rsidRDefault="00A4175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B9A" w14:textId="77777777" w:rsidR="00A41756" w:rsidRPr="00E17C15" w:rsidRDefault="00A41756" w:rsidP="00E463BD">
            <w:pPr>
              <w:rPr>
                <w:rFonts w:asciiTheme="minorHAnsi" w:hAnsiTheme="minorHAnsi"/>
                <w:b/>
              </w:rPr>
            </w:pPr>
            <w:r w:rsidRPr="00E17C15">
              <w:rPr>
                <w:rFonts w:asciiTheme="minorHAnsi" w:hAnsiTheme="minorHAnsi"/>
                <w:b/>
              </w:rPr>
              <w:t>Appréciation de l’élève</w:t>
            </w:r>
          </w:p>
          <w:p w14:paraId="39C03B9B" w14:textId="77777777" w:rsidR="00A41756" w:rsidRPr="00E17C15" w:rsidRDefault="00A41756" w:rsidP="00E463BD">
            <w:pPr>
              <w:rPr>
                <w:rFonts w:asciiTheme="minorHAnsi" w:hAnsiTheme="minorHAnsi"/>
                <w:b/>
              </w:rPr>
            </w:pPr>
            <w:r w:rsidRPr="00E17C15">
              <w:rPr>
                <w:rFonts w:asciiTheme="minorHAnsi" w:hAnsiTheme="minorHAnsi"/>
                <w:b/>
              </w:rPr>
              <w:t>Mon défi :</w:t>
            </w:r>
          </w:p>
        </w:tc>
      </w:tr>
      <w:tr w:rsidR="00A41756" w:rsidRPr="00E17C15" w14:paraId="39C03B9F" w14:textId="77777777" w:rsidTr="00E17C15">
        <w:trPr>
          <w:trHeight w:val="677"/>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B9D" w14:textId="77777777" w:rsidR="00A41756" w:rsidRPr="00E17C15" w:rsidRDefault="00A4175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B9E" w14:textId="77777777" w:rsidR="00A41756" w:rsidRPr="00E17C15" w:rsidRDefault="00A41756">
            <w:pPr>
              <w:rPr>
                <w:rFonts w:asciiTheme="minorHAnsi" w:hAnsiTheme="minorHAnsi"/>
                <w:b/>
              </w:rPr>
            </w:pPr>
            <w:r w:rsidRPr="00E17C15">
              <w:rPr>
                <w:rFonts w:asciiTheme="minorHAnsi" w:hAnsiTheme="minorHAnsi"/>
                <w:b/>
              </w:rPr>
              <w:t>Les stratégies pour le relever</w:t>
            </w:r>
          </w:p>
        </w:tc>
      </w:tr>
      <w:tr w:rsidR="00A41756" w:rsidRPr="00E17C15" w14:paraId="39C03BA3" w14:textId="77777777" w:rsidTr="00E17C15">
        <w:trPr>
          <w:trHeight w:val="828"/>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BA0" w14:textId="77777777" w:rsidR="00A41756" w:rsidRPr="00E17C15" w:rsidRDefault="00A41756">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BA1" w14:textId="77777777" w:rsidR="00A41756" w:rsidRPr="00E17C15" w:rsidRDefault="00A41756">
            <w:pPr>
              <w:rPr>
                <w:rFonts w:asciiTheme="minorHAnsi" w:hAnsiTheme="minorHAnsi"/>
                <w:b/>
              </w:rPr>
            </w:pPr>
            <w:r w:rsidRPr="00E17C15">
              <w:rPr>
                <w:rFonts w:asciiTheme="minorHAnsi" w:hAnsiTheme="minorHAnsi"/>
                <w:b/>
              </w:rPr>
              <w:t>Appréciation de l’enseignant</w:t>
            </w:r>
          </w:p>
          <w:p w14:paraId="39C03BA2" w14:textId="77777777" w:rsidR="00A41756" w:rsidRPr="00E17C15" w:rsidRDefault="00A41756">
            <w:pPr>
              <w:rPr>
                <w:rFonts w:asciiTheme="minorHAnsi" w:hAnsiTheme="minorHAnsi"/>
                <w:b/>
              </w:rPr>
            </w:pPr>
            <w:r w:rsidRPr="00E17C15">
              <w:rPr>
                <w:rFonts w:asciiTheme="minorHAnsi" w:hAnsiTheme="minorHAnsi"/>
                <w:b/>
              </w:rPr>
              <w:t>Forces et défis :</w:t>
            </w:r>
          </w:p>
        </w:tc>
      </w:tr>
    </w:tbl>
    <w:p w14:paraId="39C03BA4" w14:textId="77777777" w:rsidR="00A41756" w:rsidRPr="00E17C15" w:rsidRDefault="00A41756" w:rsidP="00E463BD">
      <w:pPr>
        <w:rPr>
          <w:rFonts w:asciiTheme="minorHAnsi" w:hAnsiTheme="minorHAnsi"/>
          <w:sz w:val="16"/>
          <w:szCs w:val="16"/>
        </w:rPr>
      </w:pPr>
      <w:r w:rsidRPr="00E17C15">
        <w:rPr>
          <w:rFonts w:asciiTheme="minorHAnsi" w:hAnsiTheme="minorHAnsi"/>
          <w:sz w:val="16"/>
          <w:szCs w:val="16"/>
        </w:rPr>
        <w:t>S. Martel, Nathalie Barrette, C. Robert</w:t>
      </w:r>
    </w:p>
    <w:p w14:paraId="39C03BA5" w14:textId="77777777" w:rsidR="00A41756" w:rsidRPr="00E17C15" w:rsidRDefault="00A41756" w:rsidP="00E463BD">
      <w:pPr>
        <w:rPr>
          <w:rFonts w:asciiTheme="minorHAnsi" w:hAnsiTheme="minorHAnsi"/>
          <w:sz w:val="2"/>
          <w:szCs w:val="2"/>
        </w:rPr>
      </w:pPr>
      <w:r w:rsidRPr="00E17C15">
        <w:rPr>
          <w:rFonts w:asciiTheme="minorHAnsi" w:hAnsiTheme="minorHAnsi"/>
          <w:sz w:val="16"/>
          <w:szCs w:val="16"/>
        </w:rPr>
        <w:br w:type="page"/>
      </w:r>
    </w:p>
    <w:p w14:paraId="39C03BA6" w14:textId="77777777" w:rsidR="00F422FA" w:rsidRPr="00E17C15" w:rsidRDefault="00F422FA" w:rsidP="00E463BD">
      <w:pPr>
        <w:rPr>
          <w:rFonts w:asciiTheme="minorHAnsi" w:hAnsiTheme="minorHAnsi"/>
          <w:sz w:val="2"/>
          <w:szCs w:val="2"/>
        </w:rPr>
      </w:pPr>
    </w:p>
    <w:p w14:paraId="39C03BA7" w14:textId="77777777" w:rsidR="00133CC9" w:rsidRPr="00E17C15" w:rsidRDefault="00133CC9">
      <w:pPr>
        <w:rPr>
          <w:rFonts w:asciiTheme="minorHAnsi" w:hAnsiTheme="minorHAnsi"/>
          <w:sz w:val="2"/>
          <w:szCs w:val="2"/>
        </w:rPr>
      </w:pP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133CC9" w:rsidRPr="00E17C15" w14:paraId="39C03BAA" w14:textId="77777777" w:rsidTr="009F4CE9">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9C03BA8" w14:textId="77777777" w:rsidR="00133CC9" w:rsidRPr="00E17C15" w:rsidRDefault="00133CC9" w:rsidP="00BA53DA">
            <w:pPr>
              <w:rPr>
                <w:rFonts w:asciiTheme="minorHAnsi" w:hAnsiTheme="minorHAnsi"/>
                <w:b/>
              </w:rPr>
            </w:pPr>
            <w:r w:rsidRPr="00E17C15">
              <w:rPr>
                <w:rFonts w:asciiTheme="minorHAnsi" w:hAnsiTheme="minorHAnsi"/>
                <w:b/>
              </w:rPr>
              <w:t>Nom DE L’ÉLÈVE :                                                                                      ÉCOLE :                                                                   ENSEIGNANT :</w:t>
            </w:r>
          </w:p>
          <w:p w14:paraId="39C03BA9" w14:textId="77777777" w:rsidR="00133CC9" w:rsidRPr="00E17C15" w:rsidRDefault="00133CC9">
            <w:pPr>
              <w:rPr>
                <w:rFonts w:asciiTheme="minorHAnsi" w:hAnsiTheme="minorHAnsi"/>
                <w:b/>
              </w:rPr>
            </w:pPr>
            <w:r w:rsidRPr="00E17C15">
              <w:rPr>
                <w:rFonts w:asciiTheme="minorHAnsi" w:hAnsiTheme="minorHAnsi"/>
                <w:b/>
              </w:rPr>
              <w:t>STAGE :                                                                                                          Milieu de travail :                                                     Superviseur du milieu de travail :</w:t>
            </w:r>
          </w:p>
        </w:tc>
      </w:tr>
      <w:tr w:rsidR="00133CC9" w:rsidRPr="00E17C15" w14:paraId="39C03BAC" w14:textId="77777777" w:rsidTr="009F4CE9">
        <w:trPr>
          <w:trHeight w:val="643"/>
        </w:trPr>
        <w:tc>
          <w:tcPr>
            <w:tcW w:w="18569" w:type="dxa"/>
            <w:gridSpan w:val="27"/>
            <w:tcBorders>
              <w:left w:val="double" w:sz="4" w:space="0" w:color="auto"/>
              <w:right w:val="double" w:sz="4" w:space="0" w:color="auto"/>
            </w:tcBorders>
            <w:shd w:val="clear" w:color="auto" w:fill="auto"/>
            <w:vAlign w:val="center"/>
          </w:tcPr>
          <w:p w14:paraId="39C03BAB" w14:textId="77777777" w:rsidR="00133CC9" w:rsidRPr="00E17C15" w:rsidRDefault="00133CC9" w:rsidP="00BA53DA">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133CC9" w:rsidRPr="00E17C15" w14:paraId="39C03BB7" w14:textId="77777777" w:rsidTr="009F4CE9">
        <w:trPr>
          <w:trHeight w:val="525"/>
        </w:trPr>
        <w:tc>
          <w:tcPr>
            <w:tcW w:w="1620" w:type="dxa"/>
            <w:gridSpan w:val="4"/>
            <w:tcBorders>
              <w:left w:val="double" w:sz="4" w:space="0" w:color="auto"/>
            </w:tcBorders>
            <w:shd w:val="clear" w:color="auto" w:fill="auto"/>
            <w:vAlign w:val="center"/>
          </w:tcPr>
          <w:p w14:paraId="39C03BAD" w14:textId="77777777" w:rsidR="00133CC9" w:rsidRPr="00E17C15" w:rsidRDefault="00133CC9" w:rsidP="00BA53DA">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BAE" w14:textId="77777777" w:rsidR="00133CC9" w:rsidRPr="00E17C15" w:rsidRDefault="00133CC9" w:rsidP="00BA53DA">
            <w:pPr>
              <w:jc w:val="center"/>
              <w:rPr>
                <w:rFonts w:asciiTheme="minorHAnsi" w:hAnsiTheme="minorHAnsi"/>
              </w:rPr>
            </w:pPr>
            <w:r w:rsidRPr="00E17C15">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39C03BAF" w14:textId="77777777" w:rsidR="00133CC9" w:rsidRPr="00E17C15" w:rsidRDefault="00133CC9" w:rsidP="00BA53DA">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BB0" w14:textId="77777777" w:rsidR="00133CC9" w:rsidRPr="00E17C15" w:rsidRDefault="00133CC9" w:rsidP="00BA53DA">
            <w:pPr>
              <w:jc w:val="center"/>
              <w:rPr>
                <w:rFonts w:asciiTheme="minorHAnsi" w:hAnsiTheme="minorHAnsi"/>
              </w:rPr>
            </w:pPr>
            <w:r w:rsidRPr="00E17C15">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39C03BB1" w14:textId="2E577694" w:rsidR="00133CC9" w:rsidRPr="00E17C15" w:rsidRDefault="00133CC9" w:rsidP="00BA53DA">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522 - Conduire un chariot élévateur</w:t>
            </w:r>
            <w:r w:rsidR="009F4CE9">
              <w:rPr>
                <w:rFonts w:asciiTheme="minorHAnsi" w:hAnsiTheme="minorHAnsi"/>
                <w:b/>
                <w:color w:val="0000FF"/>
              </w:rPr>
              <w:t xml:space="preserve"> </w:t>
            </w:r>
            <w:r w:rsidR="009F4CE9" w:rsidRPr="00E17C15">
              <w:rPr>
                <w:rFonts w:ascii="Arial" w:hAnsi="Arial" w:cs="Arial"/>
                <w:color w:val="000000"/>
                <w:sz w:val="22"/>
                <w:szCs w:val="22"/>
              </w:rPr>
              <w:t>۞</w:t>
            </w:r>
            <w:r w:rsidRPr="00E17C15">
              <w:rPr>
                <w:rFonts w:asciiTheme="minorHAnsi" w:hAnsiTheme="minorHAnsi"/>
                <w:b/>
                <w:bCs/>
                <w:color w:val="0000FF"/>
                <w:sz w:val="28"/>
                <w:szCs w:val="28"/>
              </w:rPr>
              <w:tab/>
              <w:t>2</w:t>
            </w:r>
          </w:p>
          <w:p w14:paraId="39C03BB2" w14:textId="77777777" w:rsidR="00133CC9" w:rsidRPr="00E17C15" w:rsidRDefault="00133CC9" w:rsidP="00BA53DA">
            <w:pPr>
              <w:tabs>
                <w:tab w:val="right" w:pos="8712"/>
              </w:tabs>
              <w:ind w:left="980" w:hanging="980"/>
              <w:rPr>
                <w:rFonts w:asciiTheme="minorHAnsi" w:hAnsiTheme="minorHAnsi"/>
                <w:b/>
                <w:sz w:val="22"/>
                <w:szCs w:val="22"/>
              </w:rPr>
            </w:pPr>
          </w:p>
          <w:p w14:paraId="39C03BB3" w14:textId="77777777" w:rsidR="00133CC9" w:rsidRPr="00E17C15" w:rsidRDefault="00133CC9" w:rsidP="00133CC9">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FC2E89" w14:textId="77777777" w:rsidR="009F4CE9" w:rsidRDefault="00133CC9" w:rsidP="009F4CE9">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 la capacité maximale du chariot et de ses accessoires de préhension.</w:t>
            </w:r>
            <w:r w:rsidRPr="00E17C15">
              <w:rPr>
                <w:rFonts w:asciiTheme="minorHAnsi" w:hAnsiTheme="minorHAnsi"/>
                <w:sz w:val="20"/>
                <w:szCs w:val="20"/>
              </w:rPr>
              <w:br/>
              <w:t>Respect des règles de circulation.</w:t>
            </w:r>
          </w:p>
          <w:p w14:paraId="39C03BB4" w14:textId="51C138A2" w:rsidR="00133CC9" w:rsidRPr="00E17C15" w:rsidRDefault="009F4CE9" w:rsidP="009F4CE9">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rPr>
              <w:t>Application correcte des procédures de mise en marche et d’arrêt du chariot élévateur.</w:t>
            </w:r>
            <w:r w:rsidR="00133CC9" w:rsidRPr="00E17C15">
              <w:rPr>
                <w:rFonts w:asciiTheme="minorHAnsi" w:hAnsiTheme="minorHAnsi"/>
                <w:sz w:val="20"/>
                <w:szCs w:val="20"/>
              </w:rPr>
              <w:br/>
              <w:t>Application correcte des techniques de travail.</w:t>
            </w:r>
            <w:r w:rsidR="00133CC9" w:rsidRPr="00E17C15">
              <w:rPr>
                <w:rFonts w:asciiTheme="minorHAnsi" w:hAnsiTheme="minorHAnsi"/>
                <w:sz w:val="20"/>
                <w:szCs w:val="20"/>
              </w:rPr>
              <w:br/>
              <w:t>Interprétation juste des signaux de la personne qui guide.</w:t>
            </w:r>
            <w:r w:rsidR="00133CC9" w:rsidRPr="00E17C15">
              <w:rPr>
                <w:rFonts w:asciiTheme="minorHAnsi" w:hAnsiTheme="minorHAnsi"/>
                <w:sz w:val="20"/>
                <w:szCs w:val="20"/>
              </w:rPr>
              <w:br/>
              <w:t>Souci de la sécurité des piétons.</w:t>
            </w:r>
            <w:r w:rsidR="00133CC9" w:rsidRPr="00E17C15">
              <w:rPr>
                <w:rFonts w:asciiTheme="minorHAnsi" w:hAnsiTheme="minorHAnsi"/>
                <w:sz w:val="20"/>
                <w:szCs w:val="20"/>
              </w:rPr>
              <w:br/>
              <w:t>Manutention soignée des marchandises, des matériaux, des produits, etc.</w:t>
            </w:r>
            <w:r w:rsidR="00133CC9" w:rsidRPr="00E17C15">
              <w:rPr>
                <w:rFonts w:asciiTheme="minorHAnsi" w:hAnsiTheme="minorHAnsi"/>
                <w:sz w:val="20"/>
                <w:szCs w:val="20"/>
              </w:rPr>
              <w:br/>
              <w:t>Conduite sécuritaire du chariot élévateur.</w:t>
            </w:r>
          </w:p>
        </w:tc>
        <w:tc>
          <w:tcPr>
            <w:tcW w:w="1440" w:type="dxa"/>
            <w:gridSpan w:val="4"/>
            <w:tcBorders>
              <w:left w:val="thickThinSmallGap" w:sz="24" w:space="0" w:color="auto"/>
            </w:tcBorders>
            <w:shd w:val="clear" w:color="auto" w:fill="auto"/>
            <w:vAlign w:val="center"/>
          </w:tcPr>
          <w:p w14:paraId="39C03BB5" w14:textId="77777777" w:rsidR="00133CC9" w:rsidRPr="00E17C15" w:rsidRDefault="00133CC9" w:rsidP="00BA53DA">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BB6" w14:textId="77777777" w:rsidR="00133CC9" w:rsidRPr="00E17C15" w:rsidRDefault="00133CC9" w:rsidP="00BA53DA">
            <w:pPr>
              <w:jc w:val="center"/>
              <w:rPr>
                <w:rFonts w:asciiTheme="minorHAnsi" w:hAnsiTheme="minorHAnsi"/>
              </w:rPr>
            </w:pPr>
            <w:r w:rsidRPr="00E17C15">
              <w:rPr>
                <w:rFonts w:asciiTheme="minorHAnsi" w:hAnsiTheme="minorHAnsi"/>
              </w:rPr>
              <w:t>Élève</w:t>
            </w:r>
          </w:p>
        </w:tc>
      </w:tr>
      <w:tr w:rsidR="00133CC9" w:rsidRPr="00E17C15" w14:paraId="39C03BBC" w14:textId="77777777" w:rsidTr="009F4CE9">
        <w:trPr>
          <w:trHeight w:val="352"/>
        </w:trPr>
        <w:tc>
          <w:tcPr>
            <w:tcW w:w="3240" w:type="dxa"/>
            <w:gridSpan w:val="8"/>
            <w:tcBorders>
              <w:left w:val="double" w:sz="4" w:space="0" w:color="auto"/>
              <w:right w:val="thinThickSmallGap" w:sz="24" w:space="0" w:color="auto"/>
            </w:tcBorders>
            <w:shd w:val="clear" w:color="auto" w:fill="auto"/>
            <w:vAlign w:val="center"/>
          </w:tcPr>
          <w:p w14:paraId="39C03BB8" w14:textId="77777777" w:rsidR="00133CC9" w:rsidRPr="00E17C15" w:rsidRDefault="00133CC9">
            <w:pPr>
              <w:rPr>
                <w:rFonts w:asciiTheme="minorHAnsi" w:hAnsiTheme="minorHAnsi"/>
                <w:b/>
                <w:color w:val="FF0000"/>
              </w:rPr>
            </w:pPr>
            <w:r w:rsidRPr="00E17C15">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9C03BB9" w14:textId="77777777" w:rsidR="00133CC9" w:rsidRPr="00E17C15" w:rsidRDefault="00133CC9">
            <w:pPr>
              <w:rPr>
                <w:rFonts w:asciiTheme="minorHAnsi" w:hAnsiTheme="minorHAnsi"/>
                <w:b/>
                <w:color w:val="FF0000"/>
              </w:rPr>
            </w:pPr>
            <w:r w:rsidRPr="00E17C15">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9C03BBA" w14:textId="77777777" w:rsidR="00133CC9" w:rsidRPr="00E17C15" w:rsidRDefault="00133CC9" w:rsidP="00BA53D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BBB" w14:textId="77777777" w:rsidR="00133CC9" w:rsidRPr="00E17C15" w:rsidRDefault="00133CC9">
            <w:pPr>
              <w:rPr>
                <w:rFonts w:asciiTheme="minorHAnsi" w:hAnsiTheme="minorHAnsi"/>
                <w:b/>
                <w:color w:val="FF0000"/>
              </w:rPr>
            </w:pPr>
            <w:r w:rsidRPr="00E17C15">
              <w:rPr>
                <w:rFonts w:asciiTheme="minorHAnsi" w:hAnsiTheme="minorHAnsi"/>
                <w:b/>
                <w:color w:val="FF0000"/>
              </w:rPr>
              <w:t>DATE :</w:t>
            </w:r>
          </w:p>
        </w:tc>
      </w:tr>
      <w:tr w:rsidR="00133CC9" w:rsidRPr="00E17C15" w14:paraId="39C03BD6" w14:textId="77777777" w:rsidTr="009F4CE9">
        <w:tc>
          <w:tcPr>
            <w:tcW w:w="360" w:type="dxa"/>
            <w:tcBorders>
              <w:left w:val="double" w:sz="4" w:space="0" w:color="auto"/>
            </w:tcBorders>
            <w:shd w:val="clear" w:color="auto" w:fill="auto"/>
            <w:vAlign w:val="center"/>
          </w:tcPr>
          <w:p w14:paraId="39C03BBD" w14:textId="77777777" w:rsidR="00133CC9" w:rsidRPr="00E17C15" w:rsidRDefault="00133CC9">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BBE" w14:textId="77777777" w:rsidR="00133CC9" w:rsidRPr="00E17C15" w:rsidRDefault="00133CC9">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BBF" w14:textId="77777777" w:rsidR="00133CC9" w:rsidRPr="00E17C15" w:rsidRDefault="00133CC9">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BC0" w14:textId="77777777" w:rsidR="00133CC9" w:rsidRPr="00E17C15" w:rsidRDefault="00133CC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BC1" w14:textId="77777777" w:rsidR="00133CC9" w:rsidRPr="00E17C15" w:rsidRDefault="00133C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BC2" w14:textId="77777777" w:rsidR="00133CC9" w:rsidRPr="00E17C15" w:rsidRDefault="00133C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BC3" w14:textId="77777777" w:rsidR="00133CC9" w:rsidRPr="00E17C15" w:rsidRDefault="00133CC9">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BC4" w14:textId="77777777" w:rsidR="00133CC9" w:rsidRPr="00E17C15" w:rsidRDefault="00133CC9">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BC5" w14:textId="77777777" w:rsidR="00133CC9" w:rsidRPr="00E17C15" w:rsidRDefault="00133C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BC6" w14:textId="77777777" w:rsidR="00133CC9" w:rsidRPr="00E17C15" w:rsidRDefault="00133C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BC7" w14:textId="77777777" w:rsidR="00133CC9" w:rsidRPr="00E17C15" w:rsidRDefault="00133CC9">
            <w:pPr>
              <w:rPr>
                <w:rFonts w:asciiTheme="minorHAnsi" w:hAnsiTheme="minorHAnsi"/>
                <w:b/>
              </w:rPr>
            </w:pPr>
            <w:r w:rsidRPr="00E17C15">
              <w:rPr>
                <w:rFonts w:asciiTheme="minorHAnsi" w:hAnsiTheme="minorHAnsi"/>
                <w:b/>
              </w:rPr>
              <w:t>B</w:t>
            </w:r>
          </w:p>
        </w:tc>
        <w:tc>
          <w:tcPr>
            <w:tcW w:w="540" w:type="dxa"/>
            <w:gridSpan w:val="2"/>
            <w:tcBorders>
              <w:right w:val="double" w:sz="4" w:space="0" w:color="auto"/>
            </w:tcBorders>
            <w:shd w:val="clear" w:color="auto" w:fill="auto"/>
            <w:vAlign w:val="center"/>
          </w:tcPr>
          <w:p w14:paraId="39C03BC8" w14:textId="77777777" w:rsidR="00133CC9" w:rsidRPr="00E17C15" w:rsidRDefault="00133CC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BC9" w14:textId="77777777" w:rsidR="00133CC9" w:rsidRPr="00E17C15" w:rsidRDefault="00133C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BCA" w14:textId="77777777" w:rsidR="00133CC9" w:rsidRPr="00E17C15" w:rsidRDefault="00133C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BCB" w14:textId="77777777" w:rsidR="00133CC9" w:rsidRPr="00E17C15" w:rsidRDefault="00133CC9">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BCC" w14:textId="77777777" w:rsidR="00133CC9" w:rsidRPr="00E17C15" w:rsidRDefault="00133CC9">
            <w:pPr>
              <w:rPr>
                <w:rFonts w:asciiTheme="minorHAnsi" w:hAnsiTheme="minorHAnsi"/>
                <w:b/>
              </w:rPr>
            </w:pPr>
            <w:r w:rsidRPr="00E17C15">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9C03BCD" w14:textId="77777777" w:rsidR="00133CC9" w:rsidRPr="00E17C15" w:rsidRDefault="00133CC9" w:rsidP="00BA53DA">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BCE" w14:textId="77777777" w:rsidR="00133CC9" w:rsidRPr="00E17C15" w:rsidRDefault="00133C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BCF" w14:textId="77777777" w:rsidR="00133CC9" w:rsidRPr="00E17C15" w:rsidRDefault="00133C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BD0" w14:textId="77777777" w:rsidR="00133CC9" w:rsidRPr="00E17C15" w:rsidRDefault="00133CC9">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BD1" w14:textId="77777777" w:rsidR="00133CC9" w:rsidRPr="00E17C15" w:rsidRDefault="00133CC9">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BD2" w14:textId="77777777" w:rsidR="00133CC9" w:rsidRPr="00E17C15" w:rsidRDefault="00133CC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BD3" w14:textId="77777777" w:rsidR="00133CC9" w:rsidRPr="00E17C15" w:rsidRDefault="00133CC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BD4" w14:textId="77777777" w:rsidR="00133CC9" w:rsidRPr="00E17C15" w:rsidRDefault="00133CC9">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BD5" w14:textId="77777777" w:rsidR="00133CC9" w:rsidRPr="00E17C15" w:rsidRDefault="00133CC9">
            <w:pPr>
              <w:rPr>
                <w:rFonts w:asciiTheme="minorHAnsi" w:hAnsiTheme="minorHAnsi"/>
                <w:b/>
              </w:rPr>
            </w:pPr>
            <w:r w:rsidRPr="00E17C15">
              <w:rPr>
                <w:rFonts w:asciiTheme="minorHAnsi" w:hAnsiTheme="minorHAnsi"/>
                <w:b/>
              </w:rPr>
              <w:t>A</w:t>
            </w:r>
          </w:p>
        </w:tc>
      </w:tr>
      <w:tr w:rsidR="00133CC9" w:rsidRPr="00E17C15" w14:paraId="39C03BF0" w14:textId="77777777" w:rsidTr="009F4CE9">
        <w:trPr>
          <w:trHeight w:val="190"/>
        </w:trPr>
        <w:tc>
          <w:tcPr>
            <w:tcW w:w="360" w:type="dxa"/>
            <w:tcBorders>
              <w:left w:val="double" w:sz="4" w:space="0" w:color="auto"/>
            </w:tcBorders>
            <w:shd w:val="clear" w:color="auto" w:fill="auto"/>
            <w:vAlign w:val="center"/>
          </w:tcPr>
          <w:p w14:paraId="39C03BD7"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BD8"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BD9"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BDA"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BDB"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DC"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DD"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DE"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DF"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0"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1"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BE2"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BE3"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4"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5"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BE6"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BE7"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Vérifier le fonctionnement du chariot élévateur et de ses accessoires.</w:t>
            </w:r>
          </w:p>
        </w:tc>
        <w:tc>
          <w:tcPr>
            <w:tcW w:w="360" w:type="dxa"/>
            <w:tcBorders>
              <w:left w:val="thickThinSmallGap" w:sz="24" w:space="0" w:color="auto"/>
            </w:tcBorders>
            <w:shd w:val="clear" w:color="auto" w:fill="auto"/>
            <w:vAlign w:val="center"/>
          </w:tcPr>
          <w:p w14:paraId="39C03BE8"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9"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A"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BEB"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BEC"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D"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EE"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BEF" w14:textId="77777777" w:rsidR="00133CC9" w:rsidRPr="00E17C15" w:rsidRDefault="00133CC9">
            <w:pPr>
              <w:rPr>
                <w:rFonts w:asciiTheme="minorHAnsi" w:hAnsiTheme="minorHAnsi"/>
                <w:sz w:val="18"/>
                <w:szCs w:val="18"/>
              </w:rPr>
            </w:pPr>
          </w:p>
        </w:tc>
      </w:tr>
      <w:tr w:rsidR="00133CC9" w:rsidRPr="00E17C15" w14:paraId="39C03C0A" w14:textId="77777777" w:rsidTr="009F4CE9">
        <w:trPr>
          <w:trHeight w:val="242"/>
        </w:trPr>
        <w:tc>
          <w:tcPr>
            <w:tcW w:w="360" w:type="dxa"/>
            <w:tcBorders>
              <w:left w:val="double" w:sz="4" w:space="0" w:color="auto"/>
            </w:tcBorders>
            <w:shd w:val="clear" w:color="auto" w:fill="auto"/>
            <w:vAlign w:val="center"/>
          </w:tcPr>
          <w:p w14:paraId="39C03BF1"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BF2"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BF3"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BF4"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BF5"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6"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7"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BF8"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BF9"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A"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B"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BFC"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BFD"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E"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BFF"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00"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01"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Installer ou enlever les équipements de préhension.</w:t>
            </w:r>
          </w:p>
        </w:tc>
        <w:tc>
          <w:tcPr>
            <w:tcW w:w="360" w:type="dxa"/>
            <w:tcBorders>
              <w:left w:val="thickThinSmallGap" w:sz="24" w:space="0" w:color="auto"/>
            </w:tcBorders>
            <w:shd w:val="clear" w:color="auto" w:fill="auto"/>
            <w:vAlign w:val="center"/>
          </w:tcPr>
          <w:p w14:paraId="39C03C02"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03"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04"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C05"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C06"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07"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08"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C09" w14:textId="77777777" w:rsidR="00133CC9" w:rsidRPr="00E17C15" w:rsidRDefault="00133CC9">
            <w:pPr>
              <w:rPr>
                <w:rFonts w:asciiTheme="minorHAnsi" w:hAnsiTheme="minorHAnsi"/>
                <w:sz w:val="18"/>
                <w:szCs w:val="18"/>
              </w:rPr>
            </w:pPr>
          </w:p>
        </w:tc>
      </w:tr>
      <w:tr w:rsidR="00133CC9" w:rsidRPr="00E17C15" w14:paraId="39C03C24" w14:textId="77777777" w:rsidTr="009F4CE9">
        <w:trPr>
          <w:trHeight w:val="141"/>
        </w:trPr>
        <w:tc>
          <w:tcPr>
            <w:tcW w:w="360" w:type="dxa"/>
            <w:tcBorders>
              <w:left w:val="double" w:sz="4" w:space="0" w:color="auto"/>
            </w:tcBorders>
            <w:shd w:val="clear" w:color="auto" w:fill="auto"/>
            <w:vAlign w:val="center"/>
          </w:tcPr>
          <w:p w14:paraId="39C03C0B"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C0C"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C0D"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C0E"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0F"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0"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1"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12"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13"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4"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5"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16"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17"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8"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9"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1A"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1B"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Utiliser les différents dispositifs de retenue : ceinture de sécurité, portes grillagées, etc.</w:t>
            </w:r>
          </w:p>
        </w:tc>
        <w:tc>
          <w:tcPr>
            <w:tcW w:w="360" w:type="dxa"/>
            <w:tcBorders>
              <w:left w:val="thickThinSmallGap" w:sz="24" w:space="0" w:color="auto"/>
            </w:tcBorders>
            <w:shd w:val="clear" w:color="auto" w:fill="auto"/>
            <w:vAlign w:val="center"/>
          </w:tcPr>
          <w:p w14:paraId="39C03C1C"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D"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1E"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C1F"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C20"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1"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2"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C23" w14:textId="77777777" w:rsidR="00133CC9" w:rsidRPr="00E17C15" w:rsidRDefault="00133CC9">
            <w:pPr>
              <w:rPr>
                <w:rFonts w:asciiTheme="minorHAnsi" w:hAnsiTheme="minorHAnsi"/>
                <w:sz w:val="18"/>
                <w:szCs w:val="18"/>
              </w:rPr>
            </w:pPr>
          </w:p>
        </w:tc>
      </w:tr>
      <w:tr w:rsidR="00133CC9" w:rsidRPr="00E17C15" w14:paraId="39C03C3E" w14:textId="77777777" w:rsidTr="009F4CE9">
        <w:trPr>
          <w:trHeight w:val="222"/>
        </w:trPr>
        <w:tc>
          <w:tcPr>
            <w:tcW w:w="360" w:type="dxa"/>
            <w:tcBorders>
              <w:left w:val="double" w:sz="4" w:space="0" w:color="auto"/>
            </w:tcBorders>
            <w:shd w:val="clear" w:color="auto" w:fill="auto"/>
            <w:vAlign w:val="center"/>
          </w:tcPr>
          <w:p w14:paraId="39C03C25"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C26"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C27"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C28"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29"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A"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B"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2C"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2D"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E"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2F"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30"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31"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2"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3"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34"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35"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Mettre en marche le chariot élévateur.</w:t>
            </w:r>
          </w:p>
        </w:tc>
        <w:tc>
          <w:tcPr>
            <w:tcW w:w="360" w:type="dxa"/>
            <w:tcBorders>
              <w:left w:val="thickThinSmallGap" w:sz="24" w:space="0" w:color="auto"/>
            </w:tcBorders>
            <w:shd w:val="clear" w:color="auto" w:fill="auto"/>
            <w:vAlign w:val="center"/>
          </w:tcPr>
          <w:p w14:paraId="39C03C36"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7"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8"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C39"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C3A"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B"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3C"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C3D" w14:textId="77777777" w:rsidR="00133CC9" w:rsidRPr="00E17C15" w:rsidRDefault="00133CC9">
            <w:pPr>
              <w:rPr>
                <w:rFonts w:asciiTheme="minorHAnsi" w:hAnsiTheme="minorHAnsi"/>
                <w:sz w:val="18"/>
                <w:szCs w:val="18"/>
              </w:rPr>
            </w:pPr>
          </w:p>
        </w:tc>
      </w:tr>
      <w:tr w:rsidR="00133CC9" w:rsidRPr="00E17C15" w14:paraId="39C03C58" w14:textId="77777777" w:rsidTr="009F4CE9">
        <w:trPr>
          <w:trHeight w:val="108"/>
        </w:trPr>
        <w:tc>
          <w:tcPr>
            <w:tcW w:w="360" w:type="dxa"/>
            <w:tcBorders>
              <w:left w:val="double" w:sz="4" w:space="0" w:color="auto"/>
            </w:tcBorders>
            <w:shd w:val="clear" w:color="auto" w:fill="auto"/>
            <w:vAlign w:val="center"/>
          </w:tcPr>
          <w:p w14:paraId="39C03C3F"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C40"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C41"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C42"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43"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4"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5"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46"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47"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8"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9"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4A"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4B"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C"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4D"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4E"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4F"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Circuler avec le chariot élévateur chargé ou non chargé : avancer, reculer, prendre des virages vers l'avant ou l'arrière, vérifier les angles morts, etc.</w:t>
            </w:r>
          </w:p>
        </w:tc>
        <w:tc>
          <w:tcPr>
            <w:tcW w:w="360" w:type="dxa"/>
            <w:tcBorders>
              <w:left w:val="thickThinSmallGap" w:sz="24" w:space="0" w:color="auto"/>
            </w:tcBorders>
            <w:shd w:val="clear" w:color="auto" w:fill="auto"/>
            <w:vAlign w:val="center"/>
          </w:tcPr>
          <w:p w14:paraId="39C03C50"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1"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2"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C53"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C54"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5"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6"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C57" w14:textId="77777777" w:rsidR="00133CC9" w:rsidRPr="00E17C15" w:rsidRDefault="00133CC9">
            <w:pPr>
              <w:rPr>
                <w:rFonts w:asciiTheme="minorHAnsi" w:hAnsiTheme="minorHAnsi"/>
                <w:sz w:val="18"/>
                <w:szCs w:val="18"/>
              </w:rPr>
            </w:pPr>
          </w:p>
        </w:tc>
      </w:tr>
      <w:tr w:rsidR="00133CC9" w:rsidRPr="00E17C15" w14:paraId="39C03C72" w14:textId="77777777" w:rsidTr="009F4CE9">
        <w:trPr>
          <w:trHeight w:val="219"/>
        </w:trPr>
        <w:tc>
          <w:tcPr>
            <w:tcW w:w="360" w:type="dxa"/>
            <w:tcBorders>
              <w:left w:val="double" w:sz="4" w:space="0" w:color="auto"/>
            </w:tcBorders>
            <w:shd w:val="clear" w:color="auto" w:fill="auto"/>
            <w:vAlign w:val="center"/>
          </w:tcPr>
          <w:p w14:paraId="39C03C59" w14:textId="77777777" w:rsidR="00133CC9" w:rsidRPr="00E17C15" w:rsidRDefault="00133CC9">
            <w:pPr>
              <w:rPr>
                <w:rFonts w:asciiTheme="minorHAnsi" w:hAnsiTheme="minorHAnsi"/>
                <w:sz w:val="18"/>
                <w:szCs w:val="18"/>
              </w:rPr>
            </w:pPr>
          </w:p>
        </w:tc>
        <w:tc>
          <w:tcPr>
            <w:tcW w:w="390" w:type="dxa"/>
            <w:shd w:val="clear" w:color="auto" w:fill="auto"/>
            <w:vAlign w:val="center"/>
          </w:tcPr>
          <w:p w14:paraId="39C03C5A" w14:textId="77777777" w:rsidR="00133CC9" w:rsidRPr="00E17C15" w:rsidRDefault="00133CC9">
            <w:pPr>
              <w:rPr>
                <w:rFonts w:asciiTheme="minorHAnsi" w:hAnsiTheme="minorHAnsi"/>
                <w:sz w:val="18"/>
                <w:szCs w:val="18"/>
              </w:rPr>
            </w:pPr>
          </w:p>
        </w:tc>
        <w:tc>
          <w:tcPr>
            <w:tcW w:w="377" w:type="dxa"/>
            <w:shd w:val="clear" w:color="auto" w:fill="auto"/>
            <w:vAlign w:val="center"/>
          </w:tcPr>
          <w:p w14:paraId="39C03C5B" w14:textId="77777777" w:rsidR="00133CC9" w:rsidRPr="00E17C15" w:rsidRDefault="00133CC9">
            <w:pPr>
              <w:rPr>
                <w:rFonts w:asciiTheme="minorHAnsi" w:hAnsiTheme="minorHAnsi"/>
                <w:sz w:val="18"/>
                <w:szCs w:val="18"/>
              </w:rPr>
            </w:pPr>
          </w:p>
        </w:tc>
        <w:tc>
          <w:tcPr>
            <w:tcW w:w="493" w:type="dxa"/>
            <w:tcBorders>
              <w:right w:val="double" w:sz="4" w:space="0" w:color="auto"/>
            </w:tcBorders>
            <w:shd w:val="clear" w:color="auto" w:fill="auto"/>
            <w:vAlign w:val="center"/>
          </w:tcPr>
          <w:p w14:paraId="39C03C5C"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5D"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E"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5F" w14:textId="77777777" w:rsidR="00133CC9" w:rsidRPr="00E17C15" w:rsidRDefault="00133CC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60" w14:textId="77777777" w:rsidR="00133CC9" w:rsidRPr="00E17C15" w:rsidRDefault="00133CC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61"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2"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3" w14:textId="77777777" w:rsidR="00133CC9" w:rsidRPr="00E17C15" w:rsidRDefault="00133CC9">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64" w14:textId="77777777" w:rsidR="00133CC9" w:rsidRPr="00E17C15" w:rsidRDefault="00133CC9">
            <w:pPr>
              <w:rPr>
                <w:rFonts w:asciiTheme="minorHAnsi" w:hAnsiTheme="minorHAnsi"/>
                <w:sz w:val="18"/>
                <w:szCs w:val="18"/>
              </w:rPr>
            </w:pPr>
          </w:p>
        </w:tc>
        <w:tc>
          <w:tcPr>
            <w:tcW w:w="360" w:type="dxa"/>
            <w:tcBorders>
              <w:left w:val="double" w:sz="4" w:space="0" w:color="auto"/>
            </w:tcBorders>
            <w:shd w:val="clear" w:color="auto" w:fill="auto"/>
            <w:vAlign w:val="center"/>
          </w:tcPr>
          <w:p w14:paraId="39C03C65"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6"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7" w14:textId="77777777" w:rsidR="00133CC9" w:rsidRPr="00E17C15" w:rsidRDefault="00133CC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68" w14:textId="77777777" w:rsidR="00133CC9" w:rsidRPr="00E17C15" w:rsidRDefault="00133CC9">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69" w14:textId="77777777" w:rsidR="00133CC9" w:rsidRPr="00E17C15" w:rsidRDefault="00133CC9" w:rsidP="00133CC9">
            <w:pPr>
              <w:numPr>
                <w:ilvl w:val="0"/>
                <w:numId w:val="19"/>
              </w:numPr>
              <w:rPr>
                <w:rFonts w:asciiTheme="minorHAnsi" w:hAnsiTheme="minorHAnsi"/>
                <w:sz w:val="22"/>
                <w:szCs w:val="22"/>
              </w:rPr>
            </w:pPr>
            <w:r w:rsidRPr="00E17C15">
              <w:rPr>
                <w:rFonts w:asciiTheme="minorHAnsi" w:hAnsiTheme="minorHAnsi"/>
                <w:sz w:val="22"/>
                <w:szCs w:val="22"/>
              </w:rPr>
              <w:t xml:space="preserve">Arrêter le chariot élévateur : mettre le moteur au neutre, serrer le frein de stationnement, abaisser le dispositif de charge, etc. </w:t>
            </w:r>
          </w:p>
        </w:tc>
        <w:tc>
          <w:tcPr>
            <w:tcW w:w="360" w:type="dxa"/>
            <w:tcBorders>
              <w:left w:val="thickThinSmallGap" w:sz="24" w:space="0" w:color="auto"/>
            </w:tcBorders>
            <w:shd w:val="clear" w:color="auto" w:fill="auto"/>
            <w:vAlign w:val="center"/>
          </w:tcPr>
          <w:p w14:paraId="39C03C6A"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B"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C" w14:textId="77777777" w:rsidR="00133CC9" w:rsidRPr="00E17C15" w:rsidRDefault="00133CC9">
            <w:pPr>
              <w:rPr>
                <w:rFonts w:asciiTheme="minorHAnsi" w:hAnsiTheme="minorHAnsi"/>
                <w:sz w:val="18"/>
                <w:szCs w:val="18"/>
              </w:rPr>
            </w:pPr>
          </w:p>
        </w:tc>
        <w:tc>
          <w:tcPr>
            <w:tcW w:w="360" w:type="dxa"/>
            <w:tcBorders>
              <w:right w:val="double" w:sz="4" w:space="0" w:color="auto"/>
            </w:tcBorders>
            <w:shd w:val="clear" w:color="auto" w:fill="auto"/>
            <w:vAlign w:val="center"/>
          </w:tcPr>
          <w:p w14:paraId="39C03C6D" w14:textId="77777777" w:rsidR="00133CC9" w:rsidRPr="00E17C15" w:rsidRDefault="00133CC9">
            <w:pPr>
              <w:rPr>
                <w:rFonts w:asciiTheme="minorHAnsi" w:hAnsiTheme="minorHAnsi"/>
                <w:sz w:val="18"/>
                <w:szCs w:val="18"/>
              </w:rPr>
            </w:pPr>
          </w:p>
        </w:tc>
        <w:tc>
          <w:tcPr>
            <w:tcW w:w="540" w:type="dxa"/>
            <w:tcBorders>
              <w:left w:val="double" w:sz="4" w:space="0" w:color="auto"/>
            </w:tcBorders>
            <w:shd w:val="clear" w:color="auto" w:fill="auto"/>
            <w:vAlign w:val="center"/>
          </w:tcPr>
          <w:p w14:paraId="39C03C6E"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6F" w14:textId="77777777" w:rsidR="00133CC9" w:rsidRPr="00E17C15" w:rsidRDefault="00133CC9">
            <w:pPr>
              <w:rPr>
                <w:rFonts w:asciiTheme="minorHAnsi" w:hAnsiTheme="minorHAnsi"/>
                <w:sz w:val="18"/>
                <w:szCs w:val="18"/>
              </w:rPr>
            </w:pPr>
          </w:p>
        </w:tc>
        <w:tc>
          <w:tcPr>
            <w:tcW w:w="360" w:type="dxa"/>
            <w:shd w:val="clear" w:color="auto" w:fill="auto"/>
            <w:vAlign w:val="center"/>
          </w:tcPr>
          <w:p w14:paraId="39C03C70" w14:textId="77777777" w:rsidR="00133CC9" w:rsidRPr="00E17C15" w:rsidRDefault="00133CC9">
            <w:pPr>
              <w:rPr>
                <w:rFonts w:asciiTheme="minorHAnsi" w:hAnsiTheme="minorHAnsi"/>
                <w:sz w:val="18"/>
                <w:szCs w:val="18"/>
              </w:rPr>
            </w:pPr>
          </w:p>
        </w:tc>
        <w:tc>
          <w:tcPr>
            <w:tcW w:w="389" w:type="dxa"/>
            <w:tcBorders>
              <w:right w:val="double" w:sz="4" w:space="0" w:color="auto"/>
            </w:tcBorders>
            <w:shd w:val="clear" w:color="auto" w:fill="auto"/>
            <w:vAlign w:val="center"/>
          </w:tcPr>
          <w:p w14:paraId="39C03C71" w14:textId="77777777" w:rsidR="00133CC9" w:rsidRPr="00E17C15" w:rsidRDefault="00133CC9">
            <w:pPr>
              <w:rPr>
                <w:rFonts w:asciiTheme="minorHAnsi" w:hAnsiTheme="minorHAnsi"/>
                <w:sz w:val="18"/>
                <w:szCs w:val="18"/>
              </w:rPr>
            </w:pPr>
          </w:p>
        </w:tc>
      </w:tr>
      <w:tr w:rsidR="00133CC9" w:rsidRPr="00E17C15" w14:paraId="39C03C97" w14:textId="77777777" w:rsidTr="009F4CE9">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39C03C8D" w14:textId="77777777" w:rsidR="00133CC9" w:rsidRPr="00E17C15" w:rsidRDefault="00133CC9">
            <w:pPr>
              <w:rPr>
                <w:rFonts w:asciiTheme="minorHAnsi" w:hAnsiTheme="minorHAnsi"/>
                <w:b/>
              </w:rPr>
            </w:pPr>
            <w:r w:rsidRPr="00E17C15">
              <w:rPr>
                <w:rFonts w:asciiTheme="minorHAnsi" w:hAnsiTheme="minorHAnsi"/>
                <w:b/>
              </w:rPr>
              <w:t>ÉCHELLE D’APPRÉCIATION EN COURS D’APPRENTISSAGE</w:t>
            </w:r>
          </w:p>
          <w:p w14:paraId="39C03C8E" w14:textId="77777777" w:rsidR="00133CC9" w:rsidRPr="00E17C15" w:rsidRDefault="00133CC9">
            <w:pPr>
              <w:rPr>
                <w:rFonts w:asciiTheme="minorHAnsi" w:hAnsiTheme="minorHAnsi"/>
              </w:rPr>
            </w:pPr>
          </w:p>
          <w:p w14:paraId="39C03C8F" w14:textId="77777777" w:rsidR="00133CC9" w:rsidRPr="00E17C15" w:rsidRDefault="00133CC9">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C90" w14:textId="77777777" w:rsidR="00133CC9" w:rsidRPr="00E17C15" w:rsidRDefault="00133CC9">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C91" w14:textId="77777777" w:rsidR="00133CC9" w:rsidRPr="00E17C15" w:rsidRDefault="00133CC9">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C92" w14:textId="77777777" w:rsidR="00133CC9" w:rsidRPr="00E17C15" w:rsidRDefault="00133CC9">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39C03C93" w14:textId="77777777" w:rsidR="00133CC9" w:rsidRPr="00E17C15" w:rsidRDefault="00133CC9" w:rsidP="00BA53DA">
            <w:pPr>
              <w:rPr>
                <w:rFonts w:asciiTheme="minorHAnsi" w:hAnsiTheme="minorHAnsi"/>
                <w:b/>
                <w:color w:val="FF0000"/>
              </w:rPr>
            </w:pPr>
            <w:r w:rsidRPr="00E17C15">
              <w:rPr>
                <w:rFonts w:asciiTheme="minorHAnsi" w:hAnsiTheme="minorHAnsi"/>
                <w:b/>
                <w:color w:val="FF0000"/>
              </w:rPr>
              <w:t>DATE :</w:t>
            </w:r>
          </w:p>
          <w:p w14:paraId="39C03C94" w14:textId="77777777" w:rsidR="00133CC9" w:rsidRPr="00E17C15" w:rsidRDefault="00133CC9" w:rsidP="00BA53D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C95" w14:textId="77777777" w:rsidR="00133CC9" w:rsidRPr="00E17C15" w:rsidRDefault="00133CC9" w:rsidP="00BA53DA">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39C03C96" w14:textId="77777777" w:rsidR="00133CC9" w:rsidRPr="00E17C15" w:rsidRDefault="00133CC9" w:rsidP="00BA53DA">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133CC9" w:rsidRPr="00E17C15" w14:paraId="39C03C9B" w14:textId="77777777" w:rsidTr="009F4CE9">
        <w:trPr>
          <w:trHeight w:val="557"/>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3C98" w14:textId="77777777" w:rsidR="00133CC9" w:rsidRPr="00E17C15" w:rsidRDefault="00133CC9">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3C99" w14:textId="77777777" w:rsidR="00133CC9" w:rsidRPr="00E17C15" w:rsidRDefault="00133CC9" w:rsidP="00BA53DA">
            <w:pPr>
              <w:rPr>
                <w:rFonts w:asciiTheme="minorHAnsi" w:hAnsiTheme="minorHAnsi"/>
                <w:b/>
              </w:rPr>
            </w:pPr>
            <w:r w:rsidRPr="00E17C15">
              <w:rPr>
                <w:rFonts w:asciiTheme="minorHAnsi" w:hAnsiTheme="minorHAnsi"/>
                <w:b/>
              </w:rPr>
              <w:t>Appréciation de l’élève</w:t>
            </w:r>
          </w:p>
          <w:p w14:paraId="39C03C9A" w14:textId="77777777" w:rsidR="00133CC9" w:rsidRPr="00E17C15" w:rsidRDefault="00133CC9" w:rsidP="00BA53DA">
            <w:pPr>
              <w:rPr>
                <w:rFonts w:asciiTheme="minorHAnsi" w:hAnsiTheme="minorHAnsi"/>
                <w:b/>
              </w:rPr>
            </w:pPr>
            <w:r w:rsidRPr="00E17C15">
              <w:rPr>
                <w:rFonts w:asciiTheme="minorHAnsi" w:hAnsiTheme="minorHAnsi"/>
                <w:b/>
              </w:rPr>
              <w:t>Mon défi :</w:t>
            </w:r>
          </w:p>
        </w:tc>
      </w:tr>
      <w:tr w:rsidR="00133CC9" w:rsidRPr="00E17C15" w14:paraId="39C03C9E" w14:textId="77777777" w:rsidTr="009F4CE9">
        <w:trPr>
          <w:trHeight w:val="740"/>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3C9C" w14:textId="77777777" w:rsidR="00133CC9" w:rsidRPr="00E17C15" w:rsidRDefault="00133CC9">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3C9D" w14:textId="77777777" w:rsidR="00133CC9" w:rsidRPr="00E17C15" w:rsidRDefault="00133CC9">
            <w:pPr>
              <w:rPr>
                <w:rFonts w:asciiTheme="minorHAnsi" w:hAnsiTheme="minorHAnsi"/>
                <w:b/>
              </w:rPr>
            </w:pPr>
            <w:r w:rsidRPr="00E17C15">
              <w:rPr>
                <w:rFonts w:asciiTheme="minorHAnsi" w:hAnsiTheme="minorHAnsi"/>
                <w:b/>
              </w:rPr>
              <w:t>Les stratégies pour le relever</w:t>
            </w:r>
          </w:p>
        </w:tc>
      </w:tr>
      <w:tr w:rsidR="00133CC9" w:rsidRPr="00E17C15" w14:paraId="39C03CA2" w14:textId="77777777" w:rsidTr="009F4CE9">
        <w:trPr>
          <w:trHeight w:val="911"/>
        </w:trPr>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39C03C9F" w14:textId="77777777" w:rsidR="00133CC9" w:rsidRPr="00E17C15" w:rsidRDefault="00133CC9">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9C03CA0" w14:textId="77777777" w:rsidR="00133CC9" w:rsidRPr="00E17C15" w:rsidRDefault="00133CC9">
            <w:pPr>
              <w:rPr>
                <w:rFonts w:asciiTheme="minorHAnsi" w:hAnsiTheme="minorHAnsi"/>
                <w:b/>
              </w:rPr>
            </w:pPr>
            <w:r w:rsidRPr="00E17C15">
              <w:rPr>
                <w:rFonts w:asciiTheme="minorHAnsi" w:hAnsiTheme="minorHAnsi"/>
                <w:b/>
              </w:rPr>
              <w:t>Appréciation de l’enseignant</w:t>
            </w:r>
          </w:p>
          <w:p w14:paraId="39C03CA1" w14:textId="77777777" w:rsidR="00133CC9" w:rsidRPr="00E17C15" w:rsidRDefault="00133CC9">
            <w:pPr>
              <w:rPr>
                <w:rFonts w:asciiTheme="minorHAnsi" w:hAnsiTheme="minorHAnsi"/>
                <w:b/>
              </w:rPr>
            </w:pPr>
            <w:r w:rsidRPr="00E17C15">
              <w:rPr>
                <w:rFonts w:asciiTheme="minorHAnsi" w:hAnsiTheme="minorHAnsi"/>
                <w:b/>
              </w:rPr>
              <w:t>Forces et défis :</w:t>
            </w:r>
          </w:p>
        </w:tc>
      </w:tr>
    </w:tbl>
    <w:p w14:paraId="39C03CA3" w14:textId="32DAC176" w:rsidR="00075E28" w:rsidRDefault="00133CC9" w:rsidP="00BA53DA">
      <w:pPr>
        <w:rPr>
          <w:rFonts w:asciiTheme="minorHAnsi" w:hAnsiTheme="minorHAnsi"/>
          <w:sz w:val="16"/>
          <w:szCs w:val="16"/>
        </w:rPr>
      </w:pPr>
      <w:r w:rsidRPr="00E17C15">
        <w:rPr>
          <w:rFonts w:asciiTheme="minorHAnsi" w:hAnsiTheme="minorHAnsi"/>
          <w:sz w:val="16"/>
          <w:szCs w:val="16"/>
        </w:rPr>
        <w:t>S. Martel, Nathalie Barrette, C. Robert</w:t>
      </w:r>
    </w:p>
    <w:p w14:paraId="0D3C9CA5" w14:textId="77777777" w:rsidR="00075E28" w:rsidRDefault="00075E28">
      <w:pPr>
        <w:rPr>
          <w:rFonts w:asciiTheme="minorHAnsi" w:hAnsiTheme="minorHAnsi"/>
          <w:sz w:val="16"/>
          <w:szCs w:val="16"/>
        </w:rPr>
      </w:pPr>
      <w:r>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075E28" w:rsidRPr="00E17C15" w14:paraId="65357B4C" w14:textId="77777777" w:rsidTr="00ED30A5">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5377236D" w14:textId="77777777" w:rsidR="00075E28" w:rsidRPr="00E17C15" w:rsidRDefault="00075E28" w:rsidP="00ED30A5">
            <w:pPr>
              <w:rPr>
                <w:rFonts w:asciiTheme="minorHAnsi" w:hAnsiTheme="minorHAnsi"/>
                <w:b/>
              </w:rPr>
            </w:pPr>
            <w:r w:rsidRPr="00E17C15">
              <w:rPr>
                <w:rFonts w:asciiTheme="minorHAnsi" w:hAnsiTheme="minorHAnsi"/>
                <w:b/>
              </w:rPr>
              <w:lastRenderedPageBreak/>
              <w:t>Nom DE L’ÉLÈVE :                                                                                      ÉCOLE :                                                                   ENSEIGNANT :</w:t>
            </w:r>
          </w:p>
          <w:p w14:paraId="1C96EE02" w14:textId="77777777" w:rsidR="00075E28" w:rsidRPr="00E17C15" w:rsidRDefault="00075E28" w:rsidP="00ED30A5">
            <w:pPr>
              <w:rPr>
                <w:rFonts w:asciiTheme="minorHAnsi" w:hAnsiTheme="minorHAnsi"/>
                <w:b/>
              </w:rPr>
            </w:pPr>
            <w:r w:rsidRPr="00E17C15">
              <w:rPr>
                <w:rFonts w:asciiTheme="minorHAnsi" w:hAnsiTheme="minorHAnsi"/>
                <w:b/>
              </w:rPr>
              <w:t>STAGE :                                                                                                          Milieu de travail :                                                     Superviseur du milieu de travail :</w:t>
            </w:r>
          </w:p>
        </w:tc>
      </w:tr>
      <w:tr w:rsidR="00075E28" w:rsidRPr="00E17C15" w14:paraId="4492E044" w14:textId="77777777" w:rsidTr="00ED30A5">
        <w:tc>
          <w:tcPr>
            <w:tcW w:w="18569" w:type="dxa"/>
            <w:gridSpan w:val="27"/>
            <w:tcBorders>
              <w:left w:val="double" w:sz="4" w:space="0" w:color="auto"/>
              <w:right w:val="double" w:sz="4" w:space="0" w:color="auto"/>
            </w:tcBorders>
            <w:shd w:val="clear" w:color="auto" w:fill="auto"/>
            <w:vAlign w:val="center"/>
          </w:tcPr>
          <w:p w14:paraId="4FC7F1C5" w14:textId="77777777" w:rsidR="00075E28" w:rsidRPr="00E17C15" w:rsidRDefault="00075E28" w:rsidP="00ED30A5">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075E28" w:rsidRPr="00E17C15" w14:paraId="2D9640FC" w14:textId="77777777" w:rsidTr="00ED30A5">
        <w:trPr>
          <w:trHeight w:val="525"/>
        </w:trPr>
        <w:tc>
          <w:tcPr>
            <w:tcW w:w="1620" w:type="dxa"/>
            <w:gridSpan w:val="4"/>
            <w:tcBorders>
              <w:left w:val="double" w:sz="4" w:space="0" w:color="auto"/>
            </w:tcBorders>
            <w:shd w:val="clear" w:color="auto" w:fill="auto"/>
            <w:vAlign w:val="center"/>
          </w:tcPr>
          <w:p w14:paraId="51B27867" w14:textId="77777777" w:rsidR="00075E28" w:rsidRPr="00E17C15" w:rsidRDefault="00075E28" w:rsidP="00ED30A5">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6C1F03E" w14:textId="77777777" w:rsidR="00075E28" w:rsidRPr="00E17C15" w:rsidRDefault="00075E28" w:rsidP="00ED30A5">
            <w:pPr>
              <w:jc w:val="center"/>
              <w:rPr>
                <w:rFonts w:asciiTheme="minorHAnsi" w:hAnsiTheme="minorHAnsi"/>
              </w:rPr>
            </w:pPr>
            <w:r w:rsidRPr="00E17C15">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192A58C9" w14:textId="77777777" w:rsidR="00075E28" w:rsidRPr="00E17C15" w:rsidRDefault="00075E28" w:rsidP="00ED30A5">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089CDDD5" w14:textId="77777777" w:rsidR="00075E28" w:rsidRPr="00E17C15" w:rsidRDefault="00075E28" w:rsidP="00ED30A5">
            <w:pPr>
              <w:jc w:val="center"/>
              <w:rPr>
                <w:rFonts w:asciiTheme="minorHAnsi" w:hAnsiTheme="minorHAnsi"/>
              </w:rPr>
            </w:pPr>
            <w:r w:rsidRPr="00E17C15">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04F6DA72" w14:textId="648FBA95" w:rsidR="00075E28" w:rsidRPr="005E7665" w:rsidRDefault="00075E28" w:rsidP="00ED30A5">
            <w:pPr>
              <w:tabs>
                <w:tab w:val="right" w:pos="8712"/>
              </w:tabs>
              <w:ind w:left="1152" w:hanging="1152"/>
              <w:rPr>
                <w:rFonts w:asciiTheme="minorHAnsi" w:hAnsiTheme="minorHAnsi"/>
                <w:b/>
                <w:color w:val="0000FF"/>
              </w:rPr>
            </w:pPr>
            <w:r>
              <w:rPr>
                <w:rFonts w:asciiTheme="minorHAnsi" w:hAnsiTheme="minorHAnsi"/>
                <w:b/>
                <w:color w:val="0000FF"/>
              </w:rPr>
              <w:t>523</w:t>
            </w:r>
            <w:r w:rsidRPr="005E7665">
              <w:rPr>
                <w:rFonts w:asciiTheme="minorHAnsi" w:hAnsiTheme="minorHAnsi"/>
                <w:b/>
                <w:color w:val="0000FF"/>
              </w:rPr>
              <w:t xml:space="preserve"> </w:t>
            </w:r>
            <w:r>
              <w:rPr>
                <w:rFonts w:asciiTheme="minorHAnsi" w:hAnsiTheme="minorHAnsi"/>
                <w:b/>
                <w:color w:val="0000FF"/>
              </w:rPr>
              <w:t>–</w:t>
            </w:r>
            <w:r w:rsidRPr="005E7665">
              <w:rPr>
                <w:rFonts w:asciiTheme="minorHAnsi" w:hAnsiTheme="minorHAnsi"/>
                <w:b/>
                <w:color w:val="0000FF"/>
              </w:rPr>
              <w:t xml:space="preserve"> </w:t>
            </w:r>
            <w:r>
              <w:rPr>
                <w:rFonts w:asciiTheme="minorHAnsi" w:hAnsiTheme="minorHAnsi"/>
                <w:b/>
                <w:color w:val="0000FF"/>
              </w:rPr>
              <w:t>Participer au chargement ou au déchargement du camion</w:t>
            </w:r>
            <w:r w:rsidRPr="005E7665">
              <w:rPr>
                <w:rFonts w:asciiTheme="minorHAnsi" w:hAnsiTheme="minorHAnsi"/>
                <w:b/>
                <w:color w:val="0000FF"/>
              </w:rPr>
              <w:tab/>
              <w:t>2</w:t>
            </w:r>
          </w:p>
          <w:p w14:paraId="0D270562" w14:textId="77777777" w:rsidR="00075E28" w:rsidRPr="00E17C15" w:rsidRDefault="00075E28" w:rsidP="00ED30A5">
            <w:pPr>
              <w:tabs>
                <w:tab w:val="right" w:pos="8712"/>
              </w:tabs>
              <w:ind w:left="980" w:hanging="980"/>
              <w:rPr>
                <w:rFonts w:asciiTheme="minorHAnsi" w:hAnsiTheme="minorHAnsi"/>
                <w:b/>
                <w:sz w:val="22"/>
                <w:szCs w:val="22"/>
              </w:rPr>
            </w:pPr>
          </w:p>
          <w:p w14:paraId="2D063C65" w14:textId="77777777" w:rsidR="00075E28" w:rsidRPr="00E17C15" w:rsidRDefault="00075E28" w:rsidP="00ED30A5">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CC0464C" w14:textId="77777777" w:rsidR="00075E28" w:rsidRDefault="00075E28" w:rsidP="00075E28">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 xml:space="preserve">Respect des </w:t>
            </w:r>
            <w:r>
              <w:rPr>
                <w:rFonts w:asciiTheme="minorHAnsi" w:hAnsiTheme="minorHAnsi"/>
                <w:sz w:val="20"/>
                <w:szCs w:val="20"/>
              </w:rPr>
              <w:t>règles d’hygiène ou de salubrité.</w:t>
            </w:r>
          </w:p>
          <w:p w14:paraId="3FE1E45D" w14:textId="77777777" w:rsidR="00075E28" w:rsidRDefault="00075E28" w:rsidP="00075E28">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 xml:space="preserve">Respect des </w:t>
            </w:r>
            <w:r>
              <w:rPr>
                <w:rFonts w:asciiTheme="minorHAnsi" w:hAnsiTheme="minorHAnsi"/>
                <w:sz w:val="20"/>
                <w:szCs w:val="20"/>
              </w:rPr>
              <w:t>normes de qualité</w:t>
            </w:r>
            <w:r w:rsidRPr="00E17C15">
              <w:rPr>
                <w:rFonts w:asciiTheme="minorHAnsi" w:hAnsiTheme="minorHAnsi"/>
                <w:sz w:val="20"/>
                <w:szCs w:val="20"/>
              </w:rPr>
              <w:t>.</w:t>
            </w:r>
          </w:p>
          <w:p w14:paraId="4CF59A7E" w14:textId="77777777" w:rsidR="00075E28" w:rsidRDefault="00075E28" w:rsidP="00075E28">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rPr>
              <w:t>Respect des directives de travail.</w:t>
            </w:r>
          </w:p>
          <w:p w14:paraId="06FFA9C9" w14:textId="77777777" w:rsidR="00075E28" w:rsidRDefault="00075E28" w:rsidP="00075E28">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rPr>
              <w:t>Respect du plan de chargement.</w:t>
            </w:r>
          </w:p>
          <w:p w14:paraId="0A307B77" w14:textId="77777777" w:rsidR="00075E28" w:rsidRDefault="00075E28" w:rsidP="00075E28">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 xml:space="preserve">Utilisation appropriée </w:t>
            </w:r>
            <w:r>
              <w:rPr>
                <w:rFonts w:asciiTheme="minorHAnsi" w:hAnsiTheme="minorHAnsi"/>
                <w:sz w:val="20"/>
                <w:szCs w:val="20"/>
              </w:rPr>
              <w:t>de l’équipement</w:t>
            </w:r>
            <w:r w:rsidRPr="00E17C15">
              <w:rPr>
                <w:rFonts w:asciiTheme="minorHAnsi" w:hAnsiTheme="minorHAnsi"/>
                <w:sz w:val="20"/>
                <w:szCs w:val="20"/>
              </w:rPr>
              <w:t>.</w:t>
            </w:r>
            <w:r w:rsidRPr="00E17C15">
              <w:rPr>
                <w:rFonts w:asciiTheme="minorHAnsi" w:hAnsiTheme="minorHAnsi"/>
                <w:sz w:val="20"/>
                <w:szCs w:val="20"/>
              </w:rPr>
              <w:br/>
              <w:t xml:space="preserve">Conduite sécuritaire du </w:t>
            </w:r>
            <w:r>
              <w:rPr>
                <w:rFonts w:asciiTheme="minorHAnsi" w:hAnsiTheme="minorHAnsi"/>
                <w:sz w:val="20"/>
                <w:szCs w:val="20"/>
              </w:rPr>
              <w:t>chariot élévateur</w:t>
            </w:r>
            <w:r w:rsidRPr="00E17C15">
              <w:rPr>
                <w:rFonts w:asciiTheme="minorHAnsi" w:hAnsiTheme="minorHAnsi"/>
                <w:sz w:val="20"/>
                <w:szCs w:val="20"/>
              </w:rPr>
              <w:t>.</w:t>
            </w:r>
          </w:p>
          <w:p w14:paraId="6347C695" w14:textId="68EE9BC4" w:rsidR="00075E28" w:rsidRPr="00E17C15" w:rsidRDefault="00075E28" w:rsidP="00075E28">
            <w:pPr>
              <w:tabs>
                <w:tab w:val="right" w:pos="8712"/>
              </w:tabs>
              <w:autoSpaceDE w:val="0"/>
              <w:autoSpaceDN w:val="0"/>
              <w:adjustRightInd w:val="0"/>
              <w:ind w:right="72"/>
              <w:rPr>
                <w:rFonts w:asciiTheme="minorHAnsi" w:hAnsiTheme="minorHAnsi"/>
                <w:sz w:val="20"/>
                <w:szCs w:val="20"/>
              </w:rPr>
            </w:pPr>
            <w:r>
              <w:rPr>
                <w:rFonts w:asciiTheme="minorHAnsi" w:hAnsiTheme="minorHAnsi"/>
                <w:sz w:val="20"/>
                <w:szCs w:val="20"/>
              </w:rPr>
              <w:t>Efficacité du travail.</w:t>
            </w:r>
            <w:r w:rsidRPr="00E17C15">
              <w:rPr>
                <w:rFonts w:asciiTheme="minorHAnsi" w:hAnsiTheme="minorHAnsi"/>
                <w:sz w:val="20"/>
                <w:szCs w:val="20"/>
              </w:rPr>
              <w:br/>
            </w:r>
            <w:r>
              <w:rPr>
                <w:rFonts w:asciiTheme="minorHAnsi" w:hAnsiTheme="minorHAnsi"/>
                <w:sz w:val="20"/>
                <w:szCs w:val="20"/>
              </w:rPr>
              <w:t>Manifestation de sa capacité à travailler en équipe</w:t>
            </w:r>
            <w:r w:rsidRPr="00E17C15">
              <w:rPr>
                <w:rFonts w:asciiTheme="minorHAnsi" w:hAnsiTheme="minorHAnsi"/>
                <w:sz w:val="20"/>
                <w:szCs w:val="20"/>
              </w:rPr>
              <w:t>.</w:t>
            </w:r>
          </w:p>
        </w:tc>
        <w:tc>
          <w:tcPr>
            <w:tcW w:w="1440" w:type="dxa"/>
            <w:gridSpan w:val="4"/>
            <w:tcBorders>
              <w:left w:val="thickThinSmallGap" w:sz="24" w:space="0" w:color="auto"/>
            </w:tcBorders>
            <w:shd w:val="clear" w:color="auto" w:fill="auto"/>
            <w:vAlign w:val="center"/>
          </w:tcPr>
          <w:p w14:paraId="539A1E71" w14:textId="77777777" w:rsidR="00075E28" w:rsidRPr="00E17C15" w:rsidRDefault="00075E28" w:rsidP="00ED30A5">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5A8EA67F" w14:textId="77777777" w:rsidR="00075E28" w:rsidRPr="00E17C15" w:rsidRDefault="00075E28" w:rsidP="00ED30A5">
            <w:pPr>
              <w:jc w:val="center"/>
              <w:rPr>
                <w:rFonts w:asciiTheme="minorHAnsi" w:hAnsiTheme="minorHAnsi"/>
              </w:rPr>
            </w:pPr>
            <w:r w:rsidRPr="00E17C15">
              <w:rPr>
                <w:rFonts w:asciiTheme="minorHAnsi" w:hAnsiTheme="minorHAnsi"/>
              </w:rPr>
              <w:t>Élève</w:t>
            </w:r>
          </w:p>
        </w:tc>
      </w:tr>
      <w:tr w:rsidR="00075E28" w:rsidRPr="00E17C15" w14:paraId="253E2B16" w14:textId="77777777" w:rsidTr="00ED30A5">
        <w:tc>
          <w:tcPr>
            <w:tcW w:w="3240" w:type="dxa"/>
            <w:gridSpan w:val="8"/>
            <w:tcBorders>
              <w:left w:val="double" w:sz="4" w:space="0" w:color="auto"/>
              <w:right w:val="thinThickSmallGap" w:sz="24" w:space="0" w:color="auto"/>
            </w:tcBorders>
            <w:shd w:val="clear" w:color="auto" w:fill="auto"/>
            <w:vAlign w:val="center"/>
          </w:tcPr>
          <w:p w14:paraId="7847DE22" w14:textId="77777777" w:rsidR="00075E28" w:rsidRPr="00E17C15" w:rsidRDefault="00075E28" w:rsidP="00ED30A5">
            <w:pPr>
              <w:rPr>
                <w:rFonts w:asciiTheme="minorHAnsi" w:hAnsiTheme="minorHAnsi"/>
                <w:b/>
                <w:color w:val="FF0000"/>
              </w:rPr>
            </w:pPr>
            <w:r w:rsidRPr="00E17C15">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7821AF57" w14:textId="77777777" w:rsidR="00075E28" w:rsidRPr="00E17C15" w:rsidRDefault="00075E28" w:rsidP="00ED30A5">
            <w:pPr>
              <w:rPr>
                <w:rFonts w:asciiTheme="minorHAnsi" w:hAnsiTheme="minorHAnsi"/>
                <w:b/>
                <w:color w:val="FF0000"/>
              </w:rPr>
            </w:pPr>
            <w:r w:rsidRPr="00E17C15">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F509983" w14:textId="77777777" w:rsidR="00075E28" w:rsidRPr="00E17C15" w:rsidRDefault="00075E28"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121E08A4" w14:textId="77777777" w:rsidR="00075E28" w:rsidRPr="00E17C15" w:rsidRDefault="00075E28" w:rsidP="00ED30A5">
            <w:pPr>
              <w:rPr>
                <w:rFonts w:asciiTheme="minorHAnsi" w:hAnsiTheme="minorHAnsi"/>
                <w:b/>
                <w:color w:val="FF0000"/>
              </w:rPr>
            </w:pPr>
            <w:r w:rsidRPr="00E17C15">
              <w:rPr>
                <w:rFonts w:asciiTheme="minorHAnsi" w:hAnsiTheme="minorHAnsi"/>
                <w:b/>
                <w:color w:val="FF0000"/>
              </w:rPr>
              <w:t>DATE :</w:t>
            </w:r>
          </w:p>
        </w:tc>
      </w:tr>
      <w:tr w:rsidR="00075E28" w:rsidRPr="00E17C15" w14:paraId="02361B0E" w14:textId="77777777" w:rsidTr="00ED30A5">
        <w:tc>
          <w:tcPr>
            <w:tcW w:w="360" w:type="dxa"/>
            <w:tcBorders>
              <w:left w:val="double" w:sz="4" w:space="0" w:color="auto"/>
            </w:tcBorders>
            <w:shd w:val="clear" w:color="auto" w:fill="auto"/>
            <w:vAlign w:val="center"/>
          </w:tcPr>
          <w:p w14:paraId="5D07A49C"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0942E8AA"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66E47C20"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667AC492" w14:textId="77777777" w:rsidR="00075E28" w:rsidRPr="00E17C15" w:rsidRDefault="00075E28" w:rsidP="00ED30A5">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0ED3F2ED"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741B386C"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53508EA1"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547C9905" w14:textId="77777777" w:rsidR="00075E28" w:rsidRPr="00E17C15" w:rsidRDefault="00075E28" w:rsidP="00ED30A5">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4B07292F"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6CC3DE24"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12E04C3"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540" w:type="dxa"/>
            <w:gridSpan w:val="2"/>
            <w:tcBorders>
              <w:right w:val="double" w:sz="4" w:space="0" w:color="auto"/>
            </w:tcBorders>
            <w:shd w:val="clear" w:color="auto" w:fill="auto"/>
            <w:vAlign w:val="center"/>
          </w:tcPr>
          <w:p w14:paraId="4D798614" w14:textId="77777777" w:rsidR="00075E28" w:rsidRPr="00E17C15" w:rsidRDefault="00075E28" w:rsidP="00ED30A5">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4A1993EB"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524C725D"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59CC4B60"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0D7489CE" w14:textId="77777777" w:rsidR="00075E28" w:rsidRPr="00E17C15" w:rsidRDefault="00075E28" w:rsidP="00ED30A5">
            <w:pPr>
              <w:rPr>
                <w:rFonts w:asciiTheme="minorHAnsi" w:hAnsiTheme="minorHAnsi"/>
                <w:b/>
              </w:rPr>
            </w:pPr>
            <w:r w:rsidRPr="00E17C15">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4AD754D7" w14:textId="77777777" w:rsidR="00075E28" w:rsidRPr="00E17C15" w:rsidRDefault="00075E28" w:rsidP="00ED30A5">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1DE8E01"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11FA844C"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52B21978"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158803D6" w14:textId="77777777" w:rsidR="00075E28" w:rsidRPr="00E17C15" w:rsidRDefault="00075E28" w:rsidP="00ED30A5">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1E07EA28" w14:textId="77777777" w:rsidR="00075E28" w:rsidRPr="00E17C15" w:rsidRDefault="00075E28" w:rsidP="00ED30A5">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0AEC9F6" w14:textId="77777777" w:rsidR="00075E28" w:rsidRPr="00E17C15" w:rsidRDefault="00075E28" w:rsidP="00ED30A5">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C86BC82" w14:textId="77777777" w:rsidR="00075E28" w:rsidRPr="00E17C15" w:rsidRDefault="00075E28" w:rsidP="00ED30A5">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17FA8E69" w14:textId="77777777" w:rsidR="00075E28" w:rsidRPr="00E17C15" w:rsidRDefault="00075E28" w:rsidP="00ED30A5">
            <w:pPr>
              <w:rPr>
                <w:rFonts w:asciiTheme="minorHAnsi" w:hAnsiTheme="minorHAnsi"/>
                <w:b/>
              </w:rPr>
            </w:pPr>
            <w:r w:rsidRPr="00E17C15">
              <w:rPr>
                <w:rFonts w:asciiTheme="minorHAnsi" w:hAnsiTheme="minorHAnsi"/>
                <w:b/>
              </w:rPr>
              <w:t>A</w:t>
            </w:r>
          </w:p>
        </w:tc>
      </w:tr>
      <w:tr w:rsidR="00075E28" w:rsidRPr="00E17C15" w14:paraId="6B4FB630" w14:textId="77777777" w:rsidTr="00ED30A5">
        <w:trPr>
          <w:trHeight w:val="190"/>
        </w:trPr>
        <w:tc>
          <w:tcPr>
            <w:tcW w:w="360" w:type="dxa"/>
            <w:tcBorders>
              <w:left w:val="double" w:sz="4" w:space="0" w:color="auto"/>
            </w:tcBorders>
            <w:shd w:val="clear" w:color="auto" w:fill="auto"/>
            <w:vAlign w:val="center"/>
          </w:tcPr>
          <w:p w14:paraId="70B89172"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73B0A671"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5AEE40B3"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134F26A"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674488C0"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B3F0917"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C4C8668"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ECD0F76"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BD6E6E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E64046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E08D161"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35575C4"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6093C00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F3AFF53"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561D5C4"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0552860A"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49ECEC33" w14:textId="0E1DA371"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Recevoir les directives de la personne responsable.</w:t>
            </w:r>
          </w:p>
        </w:tc>
        <w:tc>
          <w:tcPr>
            <w:tcW w:w="360" w:type="dxa"/>
            <w:tcBorders>
              <w:left w:val="thickThinSmallGap" w:sz="24" w:space="0" w:color="auto"/>
            </w:tcBorders>
            <w:shd w:val="clear" w:color="auto" w:fill="auto"/>
            <w:vAlign w:val="center"/>
          </w:tcPr>
          <w:p w14:paraId="212E2DB5"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39C2FA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9DDDF29"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6FC6DD2A"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3B1F9A15"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666DAFD"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2EC0110"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62F1A4E4" w14:textId="77777777" w:rsidR="00075E28" w:rsidRPr="00E17C15" w:rsidRDefault="00075E28" w:rsidP="00ED30A5">
            <w:pPr>
              <w:rPr>
                <w:rFonts w:asciiTheme="minorHAnsi" w:hAnsiTheme="minorHAnsi"/>
                <w:sz w:val="18"/>
                <w:szCs w:val="18"/>
              </w:rPr>
            </w:pPr>
          </w:p>
        </w:tc>
      </w:tr>
      <w:tr w:rsidR="00075E28" w:rsidRPr="00E17C15" w14:paraId="552C798A" w14:textId="77777777" w:rsidTr="00ED30A5">
        <w:trPr>
          <w:trHeight w:val="242"/>
        </w:trPr>
        <w:tc>
          <w:tcPr>
            <w:tcW w:w="360" w:type="dxa"/>
            <w:tcBorders>
              <w:left w:val="double" w:sz="4" w:space="0" w:color="auto"/>
            </w:tcBorders>
            <w:shd w:val="clear" w:color="auto" w:fill="auto"/>
            <w:vAlign w:val="center"/>
          </w:tcPr>
          <w:p w14:paraId="6C0D36D6"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51FDA30E"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0A653EE9"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692B168E"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350D425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8B6EE0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CD57380"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23BCFF38"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497DBC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0D7A30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B9745A7"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557CAFF"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64135C5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5CB8A24"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C7F7AEA"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419B5C2B"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02BAC86" w14:textId="2A45333D" w:rsidR="00075E28" w:rsidRPr="00E17C15" w:rsidRDefault="00075E28" w:rsidP="00ED30A5">
            <w:pPr>
              <w:numPr>
                <w:ilvl w:val="0"/>
                <w:numId w:val="17"/>
              </w:numPr>
              <w:rPr>
                <w:rFonts w:asciiTheme="minorHAnsi" w:hAnsiTheme="minorHAnsi"/>
                <w:sz w:val="22"/>
                <w:szCs w:val="22"/>
              </w:rPr>
            </w:pPr>
            <w:r>
              <w:rPr>
                <w:rFonts w:asciiTheme="minorHAnsi" w:hAnsiTheme="minorHAnsi"/>
                <w:sz w:val="22"/>
                <w:szCs w:val="22"/>
              </w:rPr>
              <w:t>Vérifier l’état de l’équipement de manutention</w:t>
            </w:r>
            <w:r w:rsidRPr="00E17C15">
              <w:rPr>
                <w:rFonts w:asciiTheme="minorHAnsi" w:hAnsiTheme="minorHAnsi"/>
                <w:sz w:val="22"/>
                <w:szCs w:val="22"/>
              </w:rPr>
              <w:t>.</w:t>
            </w:r>
          </w:p>
        </w:tc>
        <w:tc>
          <w:tcPr>
            <w:tcW w:w="360" w:type="dxa"/>
            <w:tcBorders>
              <w:left w:val="thickThinSmallGap" w:sz="24" w:space="0" w:color="auto"/>
            </w:tcBorders>
            <w:shd w:val="clear" w:color="auto" w:fill="auto"/>
            <w:vAlign w:val="center"/>
          </w:tcPr>
          <w:p w14:paraId="26864E6C"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97B527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B1851B0"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4F02A354"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3340B7E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4DC632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25D48C29"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6611D530" w14:textId="77777777" w:rsidR="00075E28" w:rsidRPr="00E17C15" w:rsidRDefault="00075E28" w:rsidP="00ED30A5">
            <w:pPr>
              <w:rPr>
                <w:rFonts w:asciiTheme="minorHAnsi" w:hAnsiTheme="minorHAnsi"/>
                <w:sz w:val="18"/>
                <w:szCs w:val="18"/>
              </w:rPr>
            </w:pPr>
          </w:p>
        </w:tc>
      </w:tr>
      <w:tr w:rsidR="00075E28" w:rsidRPr="00E17C15" w14:paraId="6072F89A" w14:textId="77777777" w:rsidTr="00ED30A5">
        <w:trPr>
          <w:trHeight w:val="141"/>
        </w:trPr>
        <w:tc>
          <w:tcPr>
            <w:tcW w:w="360" w:type="dxa"/>
            <w:tcBorders>
              <w:left w:val="double" w:sz="4" w:space="0" w:color="auto"/>
            </w:tcBorders>
            <w:shd w:val="clear" w:color="auto" w:fill="auto"/>
            <w:vAlign w:val="center"/>
          </w:tcPr>
          <w:p w14:paraId="263F7A93"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6C4E3244"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0EEB44E1"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72BE2E0C"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04F9790D"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1A5906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7A1D7D2"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6E17ED0"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63CABE3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3F016D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CA97EFD"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D7988FF"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6A899DB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C7451B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56FCA52"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CB19AC2"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048ADEB2" w14:textId="0825F80A"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Prendre des mesures visant à assurer la sécurité lors des manœuvres de chargement ou de déchargement : vérifier la rampe d’accès, l’espace, l’éclairage, etc.</w:t>
            </w:r>
          </w:p>
        </w:tc>
        <w:tc>
          <w:tcPr>
            <w:tcW w:w="360" w:type="dxa"/>
            <w:tcBorders>
              <w:left w:val="thickThinSmallGap" w:sz="24" w:space="0" w:color="auto"/>
            </w:tcBorders>
            <w:shd w:val="clear" w:color="auto" w:fill="auto"/>
            <w:vAlign w:val="center"/>
          </w:tcPr>
          <w:p w14:paraId="5E8DFA73"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7CDF8E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3D36C33"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60EA9AAC"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233C9087"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5814EED"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2CBDC9AB"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07EE6A5C" w14:textId="77777777" w:rsidR="00075E28" w:rsidRPr="00E17C15" w:rsidRDefault="00075E28" w:rsidP="00ED30A5">
            <w:pPr>
              <w:rPr>
                <w:rFonts w:asciiTheme="minorHAnsi" w:hAnsiTheme="minorHAnsi"/>
                <w:sz w:val="18"/>
                <w:szCs w:val="18"/>
              </w:rPr>
            </w:pPr>
          </w:p>
        </w:tc>
      </w:tr>
      <w:tr w:rsidR="00075E28" w:rsidRPr="00E17C15" w14:paraId="038C8766" w14:textId="77777777" w:rsidTr="00ED30A5">
        <w:trPr>
          <w:trHeight w:val="222"/>
        </w:trPr>
        <w:tc>
          <w:tcPr>
            <w:tcW w:w="360" w:type="dxa"/>
            <w:tcBorders>
              <w:left w:val="double" w:sz="4" w:space="0" w:color="auto"/>
            </w:tcBorders>
            <w:shd w:val="clear" w:color="auto" w:fill="auto"/>
            <w:vAlign w:val="center"/>
          </w:tcPr>
          <w:p w14:paraId="35B81A17"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72CDBEA4"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5A17950F"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55BE477A"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7FC8E3C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8D7BFBB"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7E352CE"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6EC9BEE"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0E26ACF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CC544DB"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6EF8550"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DDA1C5D"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37EEE8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790B915"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6193BE4"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11B4476"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6E1E4A44" w14:textId="2D7B2B6C"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Vérifier la propreté du camion avant de commencer le chargement (absence de contaminants physiques) et avertir la personne responsable en cas de problème.</w:t>
            </w:r>
          </w:p>
        </w:tc>
        <w:tc>
          <w:tcPr>
            <w:tcW w:w="360" w:type="dxa"/>
            <w:tcBorders>
              <w:left w:val="thickThinSmallGap" w:sz="24" w:space="0" w:color="auto"/>
            </w:tcBorders>
            <w:shd w:val="clear" w:color="auto" w:fill="auto"/>
            <w:vAlign w:val="center"/>
          </w:tcPr>
          <w:p w14:paraId="1B140605"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A37B645"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65867B4"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388F6126"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6F8EB2E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072991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768F322"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70443405" w14:textId="77777777" w:rsidR="00075E28" w:rsidRPr="00E17C15" w:rsidRDefault="00075E28" w:rsidP="00ED30A5">
            <w:pPr>
              <w:rPr>
                <w:rFonts w:asciiTheme="minorHAnsi" w:hAnsiTheme="minorHAnsi"/>
                <w:sz w:val="18"/>
                <w:szCs w:val="18"/>
              </w:rPr>
            </w:pPr>
          </w:p>
        </w:tc>
      </w:tr>
      <w:tr w:rsidR="00075E28" w:rsidRPr="00E17C15" w14:paraId="36F7EC1E" w14:textId="77777777" w:rsidTr="00ED30A5">
        <w:trPr>
          <w:trHeight w:val="108"/>
        </w:trPr>
        <w:tc>
          <w:tcPr>
            <w:tcW w:w="360" w:type="dxa"/>
            <w:tcBorders>
              <w:left w:val="double" w:sz="4" w:space="0" w:color="auto"/>
            </w:tcBorders>
            <w:shd w:val="clear" w:color="auto" w:fill="auto"/>
            <w:vAlign w:val="center"/>
          </w:tcPr>
          <w:p w14:paraId="413316F7"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6004E36F"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36961422"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368F2B07"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2D727AB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BDBA4A4"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447E458"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650FE9B8"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E862B4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C384C04"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6C918E2"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2BCC7171"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D28BFA2"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F4CA3E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A38F75D"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6767CD5"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7A9FCD3E" w14:textId="26C417E9"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Charger les matières premières alimentaires dans le véhicule (produits marins, produits carnés, volailles, etc.) à l’aide de l’équipement de manutention (diable, transpalette, chariot manuel ou chariot élévateur).</w:t>
            </w:r>
            <w:r>
              <w:rPr>
                <w:rFonts w:asciiTheme="minorHAnsi" w:hAnsiTheme="minorHAnsi"/>
                <w:sz w:val="22"/>
                <w:szCs w:val="22"/>
              </w:rPr>
              <w:t xml:space="preserve"> </w:t>
            </w:r>
            <w:r w:rsidRPr="00E17C15">
              <w:rPr>
                <w:rFonts w:ascii="Arial" w:hAnsi="Arial" w:cs="Arial"/>
                <w:color w:val="000000"/>
                <w:sz w:val="22"/>
                <w:szCs w:val="22"/>
              </w:rPr>
              <w:t>۞</w:t>
            </w:r>
            <w:bookmarkStart w:id="0" w:name="_GoBack"/>
            <w:bookmarkEnd w:id="0"/>
          </w:p>
        </w:tc>
        <w:tc>
          <w:tcPr>
            <w:tcW w:w="360" w:type="dxa"/>
            <w:tcBorders>
              <w:left w:val="thickThinSmallGap" w:sz="24" w:space="0" w:color="auto"/>
            </w:tcBorders>
            <w:shd w:val="clear" w:color="auto" w:fill="auto"/>
            <w:vAlign w:val="center"/>
          </w:tcPr>
          <w:p w14:paraId="5F91C9D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6FA3DB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91E56D1"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1BF578C1"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33263C1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CDBE5C4"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B0A7EDE"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5CB215B7" w14:textId="77777777" w:rsidR="00075E28" w:rsidRPr="00E17C15" w:rsidRDefault="00075E28" w:rsidP="00ED30A5">
            <w:pPr>
              <w:rPr>
                <w:rFonts w:asciiTheme="minorHAnsi" w:hAnsiTheme="minorHAnsi"/>
                <w:sz w:val="18"/>
                <w:szCs w:val="18"/>
              </w:rPr>
            </w:pPr>
          </w:p>
        </w:tc>
      </w:tr>
      <w:tr w:rsidR="00075E28" w:rsidRPr="00E17C15" w14:paraId="3054B366" w14:textId="77777777" w:rsidTr="00ED30A5">
        <w:trPr>
          <w:trHeight w:val="219"/>
        </w:trPr>
        <w:tc>
          <w:tcPr>
            <w:tcW w:w="360" w:type="dxa"/>
            <w:tcBorders>
              <w:left w:val="double" w:sz="4" w:space="0" w:color="auto"/>
            </w:tcBorders>
            <w:shd w:val="clear" w:color="auto" w:fill="auto"/>
            <w:vAlign w:val="center"/>
          </w:tcPr>
          <w:p w14:paraId="6029FE2F"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46092F42"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6966DD2D"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2A3FFE43"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740A0DE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0C54924"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B93B049"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1BDEC1EE"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4BC2800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FB69210"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A0E63E1"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51A7027"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24D519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B4034B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69336463"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39F1961"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9DA243" w14:textId="7BD2E3F5"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Sortir les matières premières alimentaires du véhicule (produits marins, produits carnés, volailles, etc.) à l’aide de l’équipement de manutention (diable, transpalette, chariot manuel ou chariot élévateur) et les déposer sur le quai de réception de l’usine.</w:t>
            </w:r>
          </w:p>
        </w:tc>
        <w:tc>
          <w:tcPr>
            <w:tcW w:w="360" w:type="dxa"/>
            <w:tcBorders>
              <w:left w:val="thickThinSmallGap" w:sz="24" w:space="0" w:color="auto"/>
            </w:tcBorders>
            <w:shd w:val="clear" w:color="auto" w:fill="auto"/>
            <w:vAlign w:val="center"/>
          </w:tcPr>
          <w:p w14:paraId="6F66C04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3EB38C3"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1ED6A15"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0C0B67EC"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2C9E765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62FD65E"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43FCA21"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1E39F40F" w14:textId="77777777" w:rsidR="00075E28" w:rsidRPr="00E17C15" w:rsidRDefault="00075E28" w:rsidP="00ED30A5">
            <w:pPr>
              <w:rPr>
                <w:rFonts w:asciiTheme="minorHAnsi" w:hAnsiTheme="minorHAnsi"/>
                <w:sz w:val="18"/>
                <w:szCs w:val="18"/>
              </w:rPr>
            </w:pPr>
          </w:p>
        </w:tc>
      </w:tr>
      <w:tr w:rsidR="00075E28" w:rsidRPr="00E17C15" w14:paraId="03A3B63F" w14:textId="77777777" w:rsidTr="00ED30A5">
        <w:trPr>
          <w:trHeight w:val="219"/>
        </w:trPr>
        <w:tc>
          <w:tcPr>
            <w:tcW w:w="360" w:type="dxa"/>
            <w:tcBorders>
              <w:left w:val="double" w:sz="4" w:space="0" w:color="auto"/>
            </w:tcBorders>
            <w:shd w:val="clear" w:color="auto" w:fill="auto"/>
            <w:vAlign w:val="center"/>
          </w:tcPr>
          <w:p w14:paraId="3C7322A0"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28043469"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445B6348"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00FC9169"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74630ADC"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16A4901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2386C3E"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099D4E9C"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72DD601B"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1BCD6C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489855D"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1ACE032D"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6C5C864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4981CB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A92B142"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78A718D3"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D704D6A" w14:textId="7A0A4051"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Sortir les autres objets du véhicule (sacs et boîtes nécessaires à l’emballage, produits non périssables, étiquettes, etc.) à l’aide de l’équipement de manutention (diable, transpalette, chariot manuel ou chariot élévateur) et les déposer sur le quai de réception de l’usine.</w:t>
            </w:r>
          </w:p>
        </w:tc>
        <w:tc>
          <w:tcPr>
            <w:tcW w:w="360" w:type="dxa"/>
            <w:tcBorders>
              <w:left w:val="thickThinSmallGap" w:sz="24" w:space="0" w:color="auto"/>
            </w:tcBorders>
            <w:shd w:val="clear" w:color="auto" w:fill="auto"/>
            <w:vAlign w:val="center"/>
          </w:tcPr>
          <w:p w14:paraId="1856B19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0E82F7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671F637"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0CFFA434"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464B1B0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A59E2D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55F59FE"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660C5EF4" w14:textId="77777777" w:rsidR="00075E28" w:rsidRPr="00E17C15" w:rsidRDefault="00075E28" w:rsidP="00ED30A5">
            <w:pPr>
              <w:rPr>
                <w:rFonts w:asciiTheme="minorHAnsi" w:hAnsiTheme="minorHAnsi"/>
                <w:sz w:val="18"/>
                <w:szCs w:val="18"/>
              </w:rPr>
            </w:pPr>
          </w:p>
        </w:tc>
      </w:tr>
      <w:tr w:rsidR="00075E28" w:rsidRPr="00E17C15" w14:paraId="248BDBEE" w14:textId="77777777" w:rsidTr="00ED30A5">
        <w:trPr>
          <w:trHeight w:val="219"/>
        </w:trPr>
        <w:tc>
          <w:tcPr>
            <w:tcW w:w="360" w:type="dxa"/>
            <w:tcBorders>
              <w:left w:val="double" w:sz="4" w:space="0" w:color="auto"/>
            </w:tcBorders>
            <w:shd w:val="clear" w:color="auto" w:fill="auto"/>
            <w:vAlign w:val="center"/>
          </w:tcPr>
          <w:p w14:paraId="3A934F2D" w14:textId="77777777" w:rsidR="00075E28" w:rsidRPr="00E17C15" w:rsidRDefault="00075E28" w:rsidP="00ED30A5">
            <w:pPr>
              <w:rPr>
                <w:rFonts w:asciiTheme="minorHAnsi" w:hAnsiTheme="minorHAnsi"/>
                <w:sz w:val="18"/>
                <w:szCs w:val="18"/>
              </w:rPr>
            </w:pPr>
          </w:p>
        </w:tc>
        <w:tc>
          <w:tcPr>
            <w:tcW w:w="390" w:type="dxa"/>
            <w:shd w:val="clear" w:color="auto" w:fill="auto"/>
            <w:vAlign w:val="center"/>
          </w:tcPr>
          <w:p w14:paraId="40514558" w14:textId="77777777" w:rsidR="00075E28" w:rsidRPr="00E17C15" w:rsidRDefault="00075E28" w:rsidP="00ED30A5">
            <w:pPr>
              <w:rPr>
                <w:rFonts w:asciiTheme="minorHAnsi" w:hAnsiTheme="minorHAnsi"/>
                <w:sz w:val="18"/>
                <w:szCs w:val="18"/>
              </w:rPr>
            </w:pPr>
          </w:p>
        </w:tc>
        <w:tc>
          <w:tcPr>
            <w:tcW w:w="377" w:type="dxa"/>
            <w:shd w:val="clear" w:color="auto" w:fill="auto"/>
            <w:vAlign w:val="center"/>
          </w:tcPr>
          <w:p w14:paraId="08DE0C33" w14:textId="77777777" w:rsidR="00075E28" w:rsidRPr="00E17C15" w:rsidRDefault="00075E28" w:rsidP="00ED30A5">
            <w:pPr>
              <w:rPr>
                <w:rFonts w:asciiTheme="minorHAnsi" w:hAnsiTheme="minorHAnsi"/>
                <w:sz w:val="18"/>
                <w:szCs w:val="18"/>
              </w:rPr>
            </w:pPr>
          </w:p>
        </w:tc>
        <w:tc>
          <w:tcPr>
            <w:tcW w:w="493" w:type="dxa"/>
            <w:tcBorders>
              <w:right w:val="double" w:sz="4" w:space="0" w:color="auto"/>
            </w:tcBorders>
            <w:shd w:val="clear" w:color="auto" w:fill="auto"/>
            <w:vAlign w:val="center"/>
          </w:tcPr>
          <w:p w14:paraId="4986C217"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1D0C3B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0F1621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574D6DBD" w14:textId="77777777" w:rsidR="00075E28" w:rsidRPr="00E17C15" w:rsidRDefault="00075E28" w:rsidP="00ED30A5">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5077D3E2" w14:textId="77777777" w:rsidR="00075E28" w:rsidRPr="00E17C15" w:rsidRDefault="00075E28" w:rsidP="00ED30A5">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20087858"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FFD8961"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C8C3E08" w14:textId="77777777" w:rsidR="00075E28" w:rsidRPr="00E17C15" w:rsidRDefault="00075E28" w:rsidP="00ED30A5">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6B34930B" w14:textId="77777777" w:rsidR="00075E28" w:rsidRPr="00E17C15" w:rsidRDefault="00075E28" w:rsidP="00ED30A5">
            <w:pPr>
              <w:rPr>
                <w:rFonts w:asciiTheme="minorHAnsi" w:hAnsiTheme="minorHAnsi"/>
                <w:sz w:val="18"/>
                <w:szCs w:val="18"/>
              </w:rPr>
            </w:pPr>
          </w:p>
        </w:tc>
        <w:tc>
          <w:tcPr>
            <w:tcW w:w="360" w:type="dxa"/>
            <w:tcBorders>
              <w:left w:val="double" w:sz="4" w:space="0" w:color="auto"/>
            </w:tcBorders>
            <w:shd w:val="clear" w:color="auto" w:fill="auto"/>
            <w:vAlign w:val="center"/>
          </w:tcPr>
          <w:p w14:paraId="5AF9FA8A"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430D6F8D"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57D51E1" w14:textId="77777777" w:rsidR="00075E28" w:rsidRPr="00E17C15" w:rsidRDefault="00075E28" w:rsidP="00ED30A5">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63BB26E3" w14:textId="77777777" w:rsidR="00075E28" w:rsidRPr="00E17C15" w:rsidRDefault="00075E28" w:rsidP="00ED30A5">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1DCFBFF0" w14:textId="71BA530E" w:rsidR="00075E28" w:rsidRPr="00E17C15" w:rsidRDefault="00075E28" w:rsidP="00ED30A5">
            <w:pPr>
              <w:numPr>
                <w:ilvl w:val="0"/>
                <w:numId w:val="17"/>
              </w:numPr>
              <w:rPr>
                <w:rFonts w:asciiTheme="minorHAnsi" w:hAnsiTheme="minorHAnsi"/>
                <w:sz w:val="22"/>
                <w:szCs w:val="22"/>
              </w:rPr>
            </w:pPr>
            <w:r w:rsidRPr="00075E28">
              <w:rPr>
                <w:rFonts w:asciiTheme="minorHAnsi" w:hAnsiTheme="minorHAnsi"/>
                <w:sz w:val="22"/>
                <w:szCs w:val="22"/>
              </w:rPr>
              <w:t>Charger les produits alimentaires transformés dans le véhicule à l’aide de l’équipement de manutention (diable, chariot manuel ou chariot élévateur, transpalette, etc.).</w:t>
            </w:r>
          </w:p>
        </w:tc>
        <w:tc>
          <w:tcPr>
            <w:tcW w:w="360" w:type="dxa"/>
            <w:tcBorders>
              <w:left w:val="thickThinSmallGap" w:sz="24" w:space="0" w:color="auto"/>
            </w:tcBorders>
            <w:shd w:val="clear" w:color="auto" w:fill="auto"/>
            <w:vAlign w:val="center"/>
          </w:tcPr>
          <w:p w14:paraId="46031C20"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05ACB79"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363C9E40" w14:textId="77777777" w:rsidR="00075E28" w:rsidRPr="00E17C15" w:rsidRDefault="00075E28" w:rsidP="00ED30A5">
            <w:pPr>
              <w:rPr>
                <w:rFonts w:asciiTheme="minorHAnsi" w:hAnsiTheme="minorHAnsi"/>
                <w:sz w:val="18"/>
                <w:szCs w:val="18"/>
              </w:rPr>
            </w:pPr>
          </w:p>
        </w:tc>
        <w:tc>
          <w:tcPr>
            <w:tcW w:w="360" w:type="dxa"/>
            <w:tcBorders>
              <w:right w:val="double" w:sz="4" w:space="0" w:color="auto"/>
            </w:tcBorders>
            <w:shd w:val="clear" w:color="auto" w:fill="auto"/>
            <w:vAlign w:val="center"/>
          </w:tcPr>
          <w:p w14:paraId="4E8FC70E" w14:textId="77777777" w:rsidR="00075E28" w:rsidRPr="00E17C15" w:rsidRDefault="00075E28" w:rsidP="00ED30A5">
            <w:pPr>
              <w:rPr>
                <w:rFonts w:asciiTheme="minorHAnsi" w:hAnsiTheme="minorHAnsi"/>
                <w:sz w:val="18"/>
                <w:szCs w:val="18"/>
              </w:rPr>
            </w:pPr>
          </w:p>
        </w:tc>
        <w:tc>
          <w:tcPr>
            <w:tcW w:w="540" w:type="dxa"/>
            <w:tcBorders>
              <w:left w:val="double" w:sz="4" w:space="0" w:color="auto"/>
            </w:tcBorders>
            <w:shd w:val="clear" w:color="auto" w:fill="auto"/>
            <w:vAlign w:val="center"/>
          </w:tcPr>
          <w:p w14:paraId="7CD44916"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7704CB7F" w14:textId="77777777" w:rsidR="00075E28" w:rsidRPr="00E17C15" w:rsidRDefault="00075E28" w:rsidP="00ED30A5">
            <w:pPr>
              <w:rPr>
                <w:rFonts w:asciiTheme="minorHAnsi" w:hAnsiTheme="minorHAnsi"/>
                <w:sz w:val="18"/>
                <w:szCs w:val="18"/>
              </w:rPr>
            </w:pPr>
          </w:p>
        </w:tc>
        <w:tc>
          <w:tcPr>
            <w:tcW w:w="360" w:type="dxa"/>
            <w:shd w:val="clear" w:color="auto" w:fill="auto"/>
            <w:vAlign w:val="center"/>
          </w:tcPr>
          <w:p w14:paraId="0DFFC6BE" w14:textId="77777777" w:rsidR="00075E28" w:rsidRPr="00E17C15" w:rsidRDefault="00075E28" w:rsidP="00ED30A5">
            <w:pPr>
              <w:rPr>
                <w:rFonts w:asciiTheme="minorHAnsi" w:hAnsiTheme="minorHAnsi"/>
                <w:sz w:val="18"/>
                <w:szCs w:val="18"/>
              </w:rPr>
            </w:pPr>
          </w:p>
        </w:tc>
        <w:tc>
          <w:tcPr>
            <w:tcW w:w="389" w:type="dxa"/>
            <w:tcBorders>
              <w:right w:val="double" w:sz="4" w:space="0" w:color="auto"/>
            </w:tcBorders>
            <w:shd w:val="clear" w:color="auto" w:fill="auto"/>
            <w:vAlign w:val="center"/>
          </w:tcPr>
          <w:p w14:paraId="28782763" w14:textId="77777777" w:rsidR="00075E28" w:rsidRPr="00E17C15" w:rsidRDefault="00075E28" w:rsidP="00ED30A5">
            <w:pPr>
              <w:rPr>
                <w:rFonts w:asciiTheme="minorHAnsi" w:hAnsiTheme="minorHAnsi"/>
                <w:sz w:val="18"/>
                <w:szCs w:val="18"/>
              </w:rPr>
            </w:pPr>
          </w:p>
        </w:tc>
      </w:tr>
      <w:tr w:rsidR="00075E28" w:rsidRPr="00E17C15" w14:paraId="43982295" w14:textId="77777777" w:rsidTr="00ED30A5">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24810092" w14:textId="77777777" w:rsidR="00075E28" w:rsidRPr="00E17C15" w:rsidRDefault="00075E28" w:rsidP="00ED30A5">
            <w:pPr>
              <w:rPr>
                <w:rFonts w:asciiTheme="minorHAnsi" w:hAnsiTheme="minorHAnsi"/>
                <w:b/>
              </w:rPr>
            </w:pPr>
            <w:r w:rsidRPr="00E17C15">
              <w:rPr>
                <w:rFonts w:asciiTheme="minorHAnsi" w:hAnsiTheme="minorHAnsi"/>
                <w:b/>
              </w:rPr>
              <w:t>ÉCHELLE D’APPRÉCIATION EN COURS D’APPRENTISSAGE</w:t>
            </w:r>
          </w:p>
          <w:p w14:paraId="03FFA2FB" w14:textId="77777777" w:rsidR="00075E28" w:rsidRPr="00E17C15" w:rsidRDefault="00075E28" w:rsidP="00ED30A5">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011C24AB" w14:textId="77777777" w:rsidR="00075E28" w:rsidRPr="00E17C15" w:rsidRDefault="00075E28" w:rsidP="00ED30A5">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2FB7716A" w14:textId="77777777" w:rsidR="00075E28" w:rsidRPr="00E17C15" w:rsidRDefault="00075E28" w:rsidP="00ED30A5">
            <w:pPr>
              <w:rPr>
                <w:rFonts w:asciiTheme="minorHAnsi" w:hAnsiTheme="minorHAnsi"/>
                <w:sz w:val="20"/>
                <w:szCs w:val="20"/>
              </w:rPr>
            </w:pPr>
            <w:r w:rsidRPr="00E17C15">
              <w:rPr>
                <w:rFonts w:asciiTheme="minorHAnsi" w:hAnsiTheme="minorHAnsi"/>
                <w:b/>
                <w:sz w:val="28"/>
                <w:szCs w:val="28"/>
              </w:rPr>
              <w:lastRenderedPageBreak/>
              <w:t>C</w:t>
            </w:r>
            <w:r w:rsidRPr="00E17C15">
              <w:rPr>
                <w:rFonts w:asciiTheme="minorHAnsi" w:hAnsiTheme="minorHAnsi"/>
                <w:sz w:val="20"/>
                <w:szCs w:val="20"/>
              </w:rPr>
              <w:t xml:space="preserve"> avec une aide occasionnelle</w:t>
            </w:r>
          </w:p>
          <w:p w14:paraId="2B86B951" w14:textId="77777777" w:rsidR="00075E28" w:rsidRPr="00E17C15" w:rsidRDefault="00075E28" w:rsidP="00ED30A5">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6A80142E" w14:textId="77777777" w:rsidR="00075E28" w:rsidRPr="00E17C15" w:rsidRDefault="00075E28" w:rsidP="00ED30A5">
            <w:pPr>
              <w:rPr>
                <w:rFonts w:asciiTheme="minorHAnsi" w:hAnsiTheme="minorHAnsi"/>
                <w:b/>
                <w:color w:val="FF0000"/>
              </w:rPr>
            </w:pPr>
            <w:r w:rsidRPr="00E17C15">
              <w:rPr>
                <w:rFonts w:asciiTheme="minorHAnsi" w:hAnsiTheme="minorHAnsi"/>
                <w:b/>
                <w:color w:val="FF0000"/>
              </w:rPr>
              <w:lastRenderedPageBreak/>
              <w:t>DATE :</w:t>
            </w:r>
          </w:p>
          <w:p w14:paraId="4E93104C" w14:textId="77777777" w:rsidR="00075E28" w:rsidRPr="00E17C15" w:rsidRDefault="00075E28" w:rsidP="00ED30A5">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7AE52533" w14:textId="77777777" w:rsidR="00075E28" w:rsidRPr="00E17C15" w:rsidRDefault="00075E28" w:rsidP="00ED30A5">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43D0FD74" w14:textId="77777777" w:rsidR="00075E28" w:rsidRPr="00E17C15" w:rsidRDefault="00075E28" w:rsidP="00ED30A5">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075E28" w:rsidRPr="00E17C15" w14:paraId="573090CF" w14:textId="77777777" w:rsidTr="00ED30A5">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E7386FF" w14:textId="77777777" w:rsidR="00075E28" w:rsidRPr="00E17C15" w:rsidRDefault="00075E28" w:rsidP="00ED30A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710EA872" w14:textId="77777777" w:rsidR="00075E28" w:rsidRPr="00E17C15" w:rsidRDefault="00075E28" w:rsidP="00ED30A5">
            <w:pPr>
              <w:rPr>
                <w:rFonts w:asciiTheme="minorHAnsi" w:hAnsiTheme="minorHAnsi"/>
                <w:b/>
              </w:rPr>
            </w:pPr>
            <w:r w:rsidRPr="00E17C15">
              <w:rPr>
                <w:rFonts w:asciiTheme="minorHAnsi" w:hAnsiTheme="minorHAnsi"/>
                <w:b/>
              </w:rPr>
              <w:t>Appréciation de l’élève</w:t>
            </w:r>
          </w:p>
          <w:p w14:paraId="5A610603" w14:textId="77777777" w:rsidR="00075E28" w:rsidRPr="00E17C15" w:rsidRDefault="00075E28" w:rsidP="00ED30A5">
            <w:pPr>
              <w:rPr>
                <w:rFonts w:asciiTheme="minorHAnsi" w:hAnsiTheme="minorHAnsi"/>
                <w:b/>
              </w:rPr>
            </w:pPr>
            <w:r w:rsidRPr="00E17C15">
              <w:rPr>
                <w:rFonts w:asciiTheme="minorHAnsi" w:hAnsiTheme="minorHAnsi"/>
                <w:b/>
              </w:rPr>
              <w:t>Mon défi :</w:t>
            </w:r>
          </w:p>
        </w:tc>
      </w:tr>
      <w:tr w:rsidR="00075E28" w:rsidRPr="00E17C15" w14:paraId="275F0D88" w14:textId="77777777" w:rsidTr="00ED30A5">
        <w:trPr>
          <w:trHeight w:val="454"/>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7D30285E" w14:textId="77777777" w:rsidR="00075E28" w:rsidRPr="00E17C15" w:rsidRDefault="00075E28" w:rsidP="00ED30A5">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B898FD1" w14:textId="77777777" w:rsidR="00075E28" w:rsidRPr="00E17C15" w:rsidRDefault="00075E28" w:rsidP="00ED30A5">
            <w:pPr>
              <w:rPr>
                <w:rFonts w:asciiTheme="minorHAnsi" w:hAnsiTheme="minorHAnsi"/>
                <w:b/>
              </w:rPr>
            </w:pPr>
            <w:r w:rsidRPr="00E17C15">
              <w:rPr>
                <w:rFonts w:asciiTheme="minorHAnsi" w:hAnsiTheme="minorHAnsi"/>
                <w:b/>
              </w:rPr>
              <w:t>Les stratégies pour le relever</w:t>
            </w:r>
          </w:p>
        </w:tc>
      </w:tr>
      <w:tr w:rsidR="00075E28" w:rsidRPr="00E17C15" w14:paraId="305BC9D9" w14:textId="77777777" w:rsidTr="00ED30A5">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0496F4A0" w14:textId="77777777" w:rsidR="00075E28" w:rsidRPr="00E17C15" w:rsidRDefault="00075E28" w:rsidP="00ED30A5">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2E3345EA" w14:textId="77777777" w:rsidR="00075E28" w:rsidRPr="00E17C15" w:rsidRDefault="00075E28" w:rsidP="00ED30A5">
            <w:pPr>
              <w:rPr>
                <w:rFonts w:asciiTheme="minorHAnsi" w:hAnsiTheme="minorHAnsi"/>
                <w:b/>
              </w:rPr>
            </w:pPr>
            <w:r w:rsidRPr="00E17C15">
              <w:rPr>
                <w:rFonts w:asciiTheme="minorHAnsi" w:hAnsiTheme="minorHAnsi"/>
                <w:b/>
              </w:rPr>
              <w:t>Appréciation de l’enseignant</w:t>
            </w:r>
          </w:p>
          <w:p w14:paraId="000DE6CC" w14:textId="77777777" w:rsidR="00075E28" w:rsidRPr="00E17C15" w:rsidRDefault="00075E28" w:rsidP="00ED30A5">
            <w:pPr>
              <w:rPr>
                <w:rFonts w:asciiTheme="minorHAnsi" w:hAnsiTheme="minorHAnsi"/>
                <w:b/>
              </w:rPr>
            </w:pPr>
            <w:r w:rsidRPr="00E17C15">
              <w:rPr>
                <w:rFonts w:asciiTheme="minorHAnsi" w:hAnsiTheme="minorHAnsi"/>
                <w:b/>
              </w:rPr>
              <w:t>Forces et défis :</w:t>
            </w:r>
          </w:p>
        </w:tc>
      </w:tr>
    </w:tbl>
    <w:p w14:paraId="02CAA2F8" w14:textId="77777777" w:rsidR="00133CC9" w:rsidRPr="00E17C15" w:rsidRDefault="00133CC9" w:rsidP="00BA53DA">
      <w:pPr>
        <w:rPr>
          <w:rFonts w:asciiTheme="minorHAnsi" w:hAnsiTheme="minorHAnsi"/>
          <w:sz w:val="16"/>
          <w:szCs w:val="16"/>
        </w:rPr>
      </w:pPr>
    </w:p>
    <w:p w14:paraId="39C03CA6" w14:textId="1E06540E" w:rsidR="00075E28" w:rsidRDefault="00075E28">
      <w:pPr>
        <w:rPr>
          <w:rFonts w:asciiTheme="minorHAnsi" w:hAnsiTheme="minorHAnsi"/>
          <w:sz w:val="2"/>
          <w:szCs w:val="2"/>
        </w:rPr>
      </w:pPr>
      <w:r>
        <w:rPr>
          <w:rFonts w:asciiTheme="minorHAnsi" w:hAnsiTheme="minorHAnsi"/>
          <w:sz w:val="2"/>
          <w:szCs w:val="2"/>
        </w:rPr>
        <w:br w:type="page"/>
      </w:r>
    </w:p>
    <w:p w14:paraId="73D354FB" w14:textId="77777777" w:rsidR="00C73DBB" w:rsidRPr="00E17C15" w:rsidRDefault="00C73DBB">
      <w:pPr>
        <w:rPr>
          <w:rFonts w:asciiTheme="minorHAnsi" w:hAnsiTheme="minorHAnsi"/>
          <w:sz w:val="2"/>
          <w:szCs w:val="2"/>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360"/>
        <w:gridCol w:w="180"/>
        <w:gridCol w:w="360"/>
        <w:gridCol w:w="360"/>
        <w:gridCol w:w="360"/>
        <w:gridCol w:w="360"/>
        <w:gridCol w:w="5040"/>
        <w:gridCol w:w="4140"/>
        <w:gridCol w:w="360"/>
        <w:gridCol w:w="360"/>
        <w:gridCol w:w="360"/>
        <w:gridCol w:w="360"/>
        <w:gridCol w:w="540"/>
        <w:gridCol w:w="360"/>
        <w:gridCol w:w="360"/>
        <w:gridCol w:w="389"/>
      </w:tblGrid>
      <w:tr w:rsidR="00C73DBB" w:rsidRPr="00E17C15" w14:paraId="39C03CA9" w14:textId="77777777">
        <w:trPr>
          <w:trHeight w:val="682"/>
        </w:trPr>
        <w:tc>
          <w:tcPr>
            <w:tcW w:w="18569" w:type="dxa"/>
            <w:gridSpan w:val="27"/>
            <w:tcBorders>
              <w:top w:val="double" w:sz="4" w:space="0" w:color="auto"/>
              <w:left w:val="double" w:sz="4" w:space="0" w:color="auto"/>
              <w:right w:val="double" w:sz="4" w:space="0" w:color="auto"/>
            </w:tcBorders>
            <w:shd w:val="clear" w:color="auto" w:fill="auto"/>
            <w:vAlign w:val="center"/>
          </w:tcPr>
          <w:p w14:paraId="39C03CA7" w14:textId="77777777" w:rsidR="00C73DBB" w:rsidRPr="00E17C15" w:rsidRDefault="00C73DBB" w:rsidP="00BA53DA">
            <w:pPr>
              <w:rPr>
                <w:rFonts w:asciiTheme="minorHAnsi" w:hAnsiTheme="minorHAnsi"/>
                <w:b/>
              </w:rPr>
            </w:pPr>
            <w:r w:rsidRPr="00E17C15">
              <w:rPr>
                <w:rFonts w:asciiTheme="minorHAnsi" w:hAnsiTheme="minorHAnsi"/>
                <w:b/>
              </w:rPr>
              <w:t>Nom DE L’ÉLÈVE :                                                                                      ÉCOLE :                                                                   ENSEIGNANT :</w:t>
            </w:r>
          </w:p>
          <w:p w14:paraId="39C03CA8" w14:textId="77777777" w:rsidR="00C73DBB" w:rsidRPr="00E17C15" w:rsidRDefault="00C73DBB">
            <w:pPr>
              <w:rPr>
                <w:rFonts w:asciiTheme="minorHAnsi" w:hAnsiTheme="minorHAnsi"/>
                <w:b/>
              </w:rPr>
            </w:pPr>
            <w:r w:rsidRPr="00E17C15">
              <w:rPr>
                <w:rFonts w:asciiTheme="minorHAnsi" w:hAnsiTheme="minorHAnsi"/>
                <w:b/>
              </w:rPr>
              <w:t>STAGE :                                                                                                          Milieu de travail :                                                     Superviseur du milieu de travail :</w:t>
            </w:r>
          </w:p>
        </w:tc>
      </w:tr>
      <w:tr w:rsidR="00C73DBB" w:rsidRPr="00E17C15" w14:paraId="39C03CAB" w14:textId="77777777" w:rsidTr="00A71822">
        <w:tc>
          <w:tcPr>
            <w:tcW w:w="18569" w:type="dxa"/>
            <w:gridSpan w:val="27"/>
            <w:tcBorders>
              <w:left w:val="double" w:sz="4" w:space="0" w:color="auto"/>
              <w:right w:val="double" w:sz="4" w:space="0" w:color="auto"/>
            </w:tcBorders>
            <w:shd w:val="clear" w:color="auto" w:fill="auto"/>
            <w:vAlign w:val="center"/>
          </w:tcPr>
          <w:p w14:paraId="39C03CAA" w14:textId="77777777" w:rsidR="00C73DBB" w:rsidRPr="00E17C15" w:rsidRDefault="00C73DBB" w:rsidP="00A71822">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C73DBB" w:rsidRPr="00E17C15" w14:paraId="39C03CB6" w14:textId="77777777">
        <w:trPr>
          <w:trHeight w:val="525"/>
        </w:trPr>
        <w:tc>
          <w:tcPr>
            <w:tcW w:w="1620" w:type="dxa"/>
            <w:gridSpan w:val="4"/>
            <w:tcBorders>
              <w:left w:val="double" w:sz="4" w:space="0" w:color="auto"/>
            </w:tcBorders>
            <w:shd w:val="clear" w:color="auto" w:fill="auto"/>
            <w:vAlign w:val="center"/>
          </w:tcPr>
          <w:p w14:paraId="39C03CAC" w14:textId="77777777" w:rsidR="00C73DBB" w:rsidRPr="00E17C15" w:rsidRDefault="00C73DBB" w:rsidP="00BA53DA">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CAD" w14:textId="77777777" w:rsidR="00C73DBB" w:rsidRPr="00E17C15" w:rsidRDefault="00C73DBB" w:rsidP="00BA53DA">
            <w:pPr>
              <w:jc w:val="center"/>
              <w:rPr>
                <w:rFonts w:asciiTheme="minorHAnsi" w:hAnsiTheme="minorHAnsi"/>
              </w:rPr>
            </w:pPr>
            <w:r w:rsidRPr="00E17C15">
              <w:rPr>
                <w:rFonts w:asciiTheme="minorHAnsi" w:hAnsiTheme="minorHAnsi"/>
              </w:rPr>
              <w:t>Élève</w:t>
            </w:r>
          </w:p>
        </w:tc>
        <w:tc>
          <w:tcPr>
            <w:tcW w:w="1620" w:type="dxa"/>
            <w:gridSpan w:val="5"/>
            <w:tcBorders>
              <w:left w:val="thinThickSmallGap" w:sz="24" w:space="0" w:color="auto"/>
            </w:tcBorders>
            <w:shd w:val="clear" w:color="auto" w:fill="auto"/>
            <w:vAlign w:val="center"/>
          </w:tcPr>
          <w:p w14:paraId="39C03CAE" w14:textId="77777777" w:rsidR="00C73DBB" w:rsidRPr="00E17C15" w:rsidRDefault="00C73DBB" w:rsidP="00BA53DA">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CAF" w14:textId="77777777" w:rsidR="00C73DBB" w:rsidRPr="00E17C15" w:rsidRDefault="00C73DBB" w:rsidP="00BA53DA">
            <w:pPr>
              <w:jc w:val="center"/>
              <w:rPr>
                <w:rFonts w:asciiTheme="minorHAnsi" w:hAnsiTheme="minorHAnsi"/>
              </w:rPr>
            </w:pPr>
            <w:r w:rsidRPr="00E17C15">
              <w:rPr>
                <w:rFonts w:asciiTheme="minorHAnsi" w:hAnsiTheme="minorHAnsi"/>
              </w:rPr>
              <w:t>Élève</w:t>
            </w:r>
          </w:p>
        </w:tc>
        <w:tc>
          <w:tcPr>
            <w:tcW w:w="9180" w:type="dxa"/>
            <w:gridSpan w:val="2"/>
            <w:vMerge w:val="restart"/>
            <w:tcBorders>
              <w:left w:val="thinThickSmallGap" w:sz="24" w:space="0" w:color="auto"/>
              <w:right w:val="thickThinSmallGap" w:sz="24" w:space="0" w:color="auto"/>
            </w:tcBorders>
            <w:shd w:val="clear" w:color="auto" w:fill="auto"/>
          </w:tcPr>
          <w:p w14:paraId="39C03CB0" w14:textId="77777777" w:rsidR="00C73DBB" w:rsidRPr="005E7665" w:rsidRDefault="00C73DBB" w:rsidP="00BA53DA">
            <w:pPr>
              <w:tabs>
                <w:tab w:val="right" w:pos="8712"/>
              </w:tabs>
              <w:ind w:left="1152" w:hanging="1152"/>
              <w:rPr>
                <w:rFonts w:asciiTheme="minorHAnsi" w:hAnsiTheme="minorHAnsi"/>
                <w:b/>
                <w:color w:val="0000FF"/>
              </w:rPr>
            </w:pPr>
            <w:r w:rsidRPr="005E7665">
              <w:rPr>
                <w:rFonts w:asciiTheme="minorHAnsi" w:hAnsiTheme="minorHAnsi"/>
                <w:b/>
                <w:color w:val="0000FF"/>
              </w:rPr>
              <w:t>524 - Conduire un véhicule tout-terrain, une motoneige ou une embarcation à moteur</w:t>
            </w:r>
            <w:r w:rsidRPr="005E7665">
              <w:rPr>
                <w:rFonts w:asciiTheme="minorHAnsi" w:hAnsiTheme="minorHAnsi"/>
                <w:b/>
                <w:color w:val="0000FF"/>
              </w:rPr>
              <w:tab/>
              <w:t>2</w:t>
            </w:r>
          </w:p>
          <w:p w14:paraId="39C03CB1" w14:textId="77777777" w:rsidR="00C73DBB" w:rsidRPr="00E17C15" w:rsidRDefault="00C73DBB" w:rsidP="00BA53DA">
            <w:pPr>
              <w:tabs>
                <w:tab w:val="right" w:pos="8712"/>
              </w:tabs>
              <w:ind w:left="980" w:hanging="980"/>
              <w:rPr>
                <w:rFonts w:asciiTheme="minorHAnsi" w:hAnsiTheme="minorHAnsi"/>
                <w:b/>
                <w:sz w:val="22"/>
                <w:szCs w:val="22"/>
              </w:rPr>
            </w:pPr>
          </w:p>
          <w:p w14:paraId="39C03CB2" w14:textId="77777777" w:rsidR="00C73DBB" w:rsidRPr="00E17C15" w:rsidRDefault="00C73DBB" w:rsidP="00BA53DA">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CB3" w14:textId="77777777" w:rsidR="00C73DBB" w:rsidRPr="00E17C15" w:rsidRDefault="00A71822" w:rsidP="00BA53DA">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des procédures de mise en marche et d’arrêt du véhicule tout-terrain, de la motoneige ou de l’embarcation à moteur. ?</w:t>
            </w:r>
            <w:r w:rsidRPr="00E17C15">
              <w:rPr>
                <w:rFonts w:asciiTheme="minorHAnsi" w:hAnsiTheme="minorHAnsi"/>
                <w:sz w:val="20"/>
                <w:szCs w:val="20"/>
              </w:rPr>
              <w:br/>
              <w:t>Respect des règles de circulation ou de navigation.</w:t>
            </w:r>
            <w:r w:rsidRPr="00E17C15">
              <w:rPr>
                <w:rFonts w:asciiTheme="minorHAnsi" w:hAnsiTheme="minorHAnsi"/>
                <w:sz w:val="20"/>
                <w:szCs w:val="20"/>
              </w:rPr>
              <w:br/>
              <w:t>Utilisation appropriée du système de positionnement GPS ou du sonar.</w:t>
            </w:r>
            <w:r w:rsidRPr="00E17C15">
              <w:rPr>
                <w:rFonts w:asciiTheme="minorHAnsi" w:hAnsiTheme="minorHAnsi"/>
                <w:sz w:val="20"/>
                <w:szCs w:val="20"/>
              </w:rPr>
              <w:br/>
              <w:t>Conduite sécuritaire du véhicule tout-terrain, de la motoneige ou de l’embarcation à moteur.</w:t>
            </w:r>
            <w:r w:rsidRPr="00E17C15">
              <w:rPr>
                <w:rFonts w:asciiTheme="minorHAnsi" w:hAnsiTheme="minorHAnsi"/>
                <w:sz w:val="20"/>
                <w:szCs w:val="20"/>
              </w:rPr>
              <w:br/>
              <w:t>Interprétation juste des signaux manuels envoyés par les conductrices ou les conducteurs.</w:t>
            </w:r>
            <w:r w:rsidRPr="00E17C15">
              <w:rPr>
                <w:rFonts w:asciiTheme="minorHAnsi" w:hAnsiTheme="minorHAnsi"/>
                <w:sz w:val="20"/>
                <w:szCs w:val="20"/>
              </w:rPr>
              <w:br/>
              <w:t>Soin apporté au véhicule tout-terrain, à la motoneige ou à l’embarcation à moteur.</w:t>
            </w:r>
          </w:p>
        </w:tc>
        <w:tc>
          <w:tcPr>
            <w:tcW w:w="1440" w:type="dxa"/>
            <w:gridSpan w:val="4"/>
            <w:tcBorders>
              <w:left w:val="thickThinSmallGap" w:sz="24" w:space="0" w:color="auto"/>
            </w:tcBorders>
            <w:shd w:val="clear" w:color="auto" w:fill="auto"/>
            <w:vAlign w:val="center"/>
          </w:tcPr>
          <w:p w14:paraId="39C03CB4" w14:textId="77777777" w:rsidR="00C73DBB" w:rsidRPr="00E17C15" w:rsidRDefault="00C73DBB" w:rsidP="00BA53DA">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CB5" w14:textId="77777777" w:rsidR="00C73DBB" w:rsidRPr="00E17C15" w:rsidRDefault="00C73DBB" w:rsidP="00BA53DA">
            <w:pPr>
              <w:jc w:val="center"/>
              <w:rPr>
                <w:rFonts w:asciiTheme="minorHAnsi" w:hAnsiTheme="minorHAnsi"/>
              </w:rPr>
            </w:pPr>
            <w:r w:rsidRPr="00E17C15">
              <w:rPr>
                <w:rFonts w:asciiTheme="minorHAnsi" w:hAnsiTheme="minorHAnsi"/>
              </w:rPr>
              <w:t>Élève</w:t>
            </w:r>
          </w:p>
        </w:tc>
      </w:tr>
      <w:tr w:rsidR="00C73DBB" w:rsidRPr="00E17C15" w14:paraId="39C03CBB" w14:textId="77777777" w:rsidTr="00A71822">
        <w:tc>
          <w:tcPr>
            <w:tcW w:w="3240" w:type="dxa"/>
            <w:gridSpan w:val="8"/>
            <w:tcBorders>
              <w:left w:val="double" w:sz="4" w:space="0" w:color="auto"/>
              <w:right w:val="thinThickSmallGap" w:sz="24" w:space="0" w:color="auto"/>
            </w:tcBorders>
            <w:shd w:val="clear" w:color="auto" w:fill="auto"/>
            <w:vAlign w:val="center"/>
          </w:tcPr>
          <w:p w14:paraId="39C03CB7" w14:textId="77777777" w:rsidR="00C73DBB" w:rsidRPr="00E17C15" w:rsidRDefault="00C73DBB">
            <w:pPr>
              <w:rPr>
                <w:rFonts w:asciiTheme="minorHAnsi" w:hAnsiTheme="minorHAnsi"/>
                <w:b/>
                <w:color w:val="FF0000"/>
              </w:rPr>
            </w:pPr>
            <w:r w:rsidRPr="00E17C15">
              <w:rPr>
                <w:rFonts w:asciiTheme="minorHAnsi" w:hAnsiTheme="minorHAnsi"/>
                <w:b/>
                <w:color w:val="FF0000"/>
              </w:rPr>
              <w:t>DATE :</w:t>
            </w:r>
          </w:p>
        </w:tc>
        <w:tc>
          <w:tcPr>
            <w:tcW w:w="3060" w:type="dxa"/>
            <w:gridSpan w:val="9"/>
            <w:tcBorders>
              <w:left w:val="thinThickSmallGap" w:sz="24" w:space="0" w:color="auto"/>
              <w:right w:val="thinThickSmallGap" w:sz="24" w:space="0" w:color="auto"/>
            </w:tcBorders>
            <w:shd w:val="clear" w:color="auto" w:fill="auto"/>
            <w:vAlign w:val="center"/>
          </w:tcPr>
          <w:p w14:paraId="39C03CB8" w14:textId="77777777" w:rsidR="00C73DBB" w:rsidRPr="00E17C15" w:rsidRDefault="00C73DBB">
            <w:pPr>
              <w:rPr>
                <w:rFonts w:asciiTheme="minorHAnsi" w:hAnsiTheme="minorHAnsi"/>
                <w:b/>
                <w:color w:val="FF0000"/>
              </w:rPr>
            </w:pPr>
            <w:r w:rsidRPr="00E17C15">
              <w:rPr>
                <w:rFonts w:asciiTheme="minorHAnsi" w:hAnsiTheme="minorHAnsi"/>
                <w:b/>
                <w:color w:val="FF0000"/>
              </w:rPr>
              <w:t>DATE :</w:t>
            </w:r>
          </w:p>
        </w:tc>
        <w:tc>
          <w:tcPr>
            <w:tcW w:w="9180" w:type="dxa"/>
            <w:gridSpan w:val="2"/>
            <w:vMerge/>
            <w:tcBorders>
              <w:left w:val="thinThickSmallGap" w:sz="24" w:space="0" w:color="auto"/>
              <w:right w:val="thickThinSmallGap" w:sz="24" w:space="0" w:color="auto"/>
            </w:tcBorders>
            <w:shd w:val="clear" w:color="auto" w:fill="auto"/>
            <w:vAlign w:val="center"/>
          </w:tcPr>
          <w:p w14:paraId="39C03CB9" w14:textId="77777777" w:rsidR="00C73DBB" w:rsidRPr="00E17C15" w:rsidRDefault="00C73DBB" w:rsidP="00BA53D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CBA" w14:textId="77777777" w:rsidR="00C73DBB" w:rsidRPr="00E17C15" w:rsidRDefault="00C73DBB">
            <w:pPr>
              <w:rPr>
                <w:rFonts w:asciiTheme="minorHAnsi" w:hAnsiTheme="minorHAnsi"/>
                <w:b/>
                <w:color w:val="FF0000"/>
              </w:rPr>
            </w:pPr>
            <w:r w:rsidRPr="00E17C15">
              <w:rPr>
                <w:rFonts w:asciiTheme="minorHAnsi" w:hAnsiTheme="minorHAnsi"/>
                <w:b/>
                <w:color w:val="FF0000"/>
              </w:rPr>
              <w:t>DATE :</w:t>
            </w:r>
          </w:p>
        </w:tc>
      </w:tr>
      <w:tr w:rsidR="00C73DBB" w:rsidRPr="00E17C15" w14:paraId="39C03CD5" w14:textId="77777777">
        <w:tc>
          <w:tcPr>
            <w:tcW w:w="360" w:type="dxa"/>
            <w:tcBorders>
              <w:left w:val="double" w:sz="4" w:space="0" w:color="auto"/>
            </w:tcBorders>
            <w:shd w:val="clear" w:color="auto" w:fill="auto"/>
            <w:vAlign w:val="center"/>
          </w:tcPr>
          <w:p w14:paraId="39C03CBC" w14:textId="77777777" w:rsidR="00C73DBB" w:rsidRPr="00E17C15" w:rsidRDefault="00C73DBB">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CBD" w14:textId="77777777" w:rsidR="00C73DBB" w:rsidRPr="00E17C15" w:rsidRDefault="00C73DBB">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CBE" w14:textId="77777777" w:rsidR="00C73DBB" w:rsidRPr="00E17C15" w:rsidRDefault="00C73DBB">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CBF" w14:textId="77777777" w:rsidR="00C73DBB" w:rsidRPr="00E17C15" w:rsidRDefault="00C73DBB">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CC0" w14:textId="77777777" w:rsidR="00C73DBB" w:rsidRPr="00E17C15" w:rsidRDefault="00C73DB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CC1" w14:textId="77777777" w:rsidR="00C73DBB" w:rsidRPr="00E17C15" w:rsidRDefault="00C73DB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CC2" w14:textId="77777777" w:rsidR="00C73DBB" w:rsidRPr="00E17C15" w:rsidRDefault="00C73DBB">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CC3" w14:textId="77777777" w:rsidR="00C73DBB" w:rsidRPr="00E17C15" w:rsidRDefault="00C73DBB">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CC4" w14:textId="77777777" w:rsidR="00C73DBB" w:rsidRPr="00E17C15" w:rsidRDefault="00C73DB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CC5" w14:textId="77777777" w:rsidR="00C73DBB" w:rsidRPr="00E17C15" w:rsidRDefault="00C73DB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CC6" w14:textId="77777777" w:rsidR="00C73DBB" w:rsidRPr="00E17C15" w:rsidRDefault="00C73DBB">
            <w:pPr>
              <w:rPr>
                <w:rFonts w:asciiTheme="minorHAnsi" w:hAnsiTheme="minorHAnsi"/>
                <w:b/>
              </w:rPr>
            </w:pPr>
            <w:r w:rsidRPr="00E17C15">
              <w:rPr>
                <w:rFonts w:asciiTheme="minorHAnsi" w:hAnsiTheme="minorHAnsi"/>
                <w:b/>
              </w:rPr>
              <w:t>B</w:t>
            </w:r>
          </w:p>
        </w:tc>
        <w:tc>
          <w:tcPr>
            <w:tcW w:w="540" w:type="dxa"/>
            <w:gridSpan w:val="2"/>
            <w:tcBorders>
              <w:right w:val="double" w:sz="4" w:space="0" w:color="auto"/>
            </w:tcBorders>
            <w:shd w:val="clear" w:color="auto" w:fill="auto"/>
            <w:vAlign w:val="center"/>
          </w:tcPr>
          <w:p w14:paraId="39C03CC7" w14:textId="77777777" w:rsidR="00C73DBB" w:rsidRPr="00E17C15" w:rsidRDefault="00C73DBB">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CC8" w14:textId="77777777" w:rsidR="00C73DBB" w:rsidRPr="00E17C15" w:rsidRDefault="00C73DB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CC9" w14:textId="77777777" w:rsidR="00C73DBB" w:rsidRPr="00E17C15" w:rsidRDefault="00C73DB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CCA" w14:textId="77777777" w:rsidR="00C73DBB" w:rsidRPr="00E17C15" w:rsidRDefault="00C73DBB">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CCB" w14:textId="77777777" w:rsidR="00C73DBB" w:rsidRPr="00E17C15" w:rsidRDefault="00C73DBB">
            <w:pPr>
              <w:rPr>
                <w:rFonts w:asciiTheme="minorHAnsi" w:hAnsiTheme="minorHAnsi"/>
                <w:b/>
              </w:rPr>
            </w:pPr>
            <w:r w:rsidRPr="00E17C15">
              <w:rPr>
                <w:rFonts w:asciiTheme="minorHAnsi" w:hAnsiTheme="minorHAnsi"/>
                <w:b/>
              </w:rPr>
              <w:t>A</w:t>
            </w:r>
          </w:p>
        </w:tc>
        <w:tc>
          <w:tcPr>
            <w:tcW w:w="9180" w:type="dxa"/>
            <w:gridSpan w:val="2"/>
            <w:tcBorders>
              <w:left w:val="thinThickSmallGap" w:sz="24" w:space="0" w:color="auto"/>
              <w:right w:val="thickThinSmallGap" w:sz="24" w:space="0" w:color="auto"/>
            </w:tcBorders>
            <w:vAlign w:val="center"/>
          </w:tcPr>
          <w:p w14:paraId="39C03CCC" w14:textId="77777777" w:rsidR="00C73DBB" w:rsidRPr="00E17C15" w:rsidRDefault="00C73DBB" w:rsidP="00BA53DA">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CCD" w14:textId="77777777" w:rsidR="00C73DBB" w:rsidRPr="00E17C15" w:rsidRDefault="00C73DB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CCE" w14:textId="77777777" w:rsidR="00C73DBB" w:rsidRPr="00E17C15" w:rsidRDefault="00C73DB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CCF" w14:textId="77777777" w:rsidR="00C73DBB" w:rsidRPr="00E17C15" w:rsidRDefault="00C73DBB">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CD0" w14:textId="77777777" w:rsidR="00C73DBB" w:rsidRPr="00E17C15" w:rsidRDefault="00C73DBB">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CD1" w14:textId="77777777" w:rsidR="00C73DBB" w:rsidRPr="00E17C15" w:rsidRDefault="00C73DBB">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CD2" w14:textId="77777777" w:rsidR="00C73DBB" w:rsidRPr="00E17C15" w:rsidRDefault="00C73DBB">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CD3" w14:textId="77777777" w:rsidR="00C73DBB" w:rsidRPr="00E17C15" w:rsidRDefault="00C73DBB">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CD4" w14:textId="77777777" w:rsidR="00C73DBB" w:rsidRPr="00E17C15" w:rsidRDefault="00C73DBB">
            <w:pPr>
              <w:rPr>
                <w:rFonts w:asciiTheme="minorHAnsi" w:hAnsiTheme="minorHAnsi"/>
                <w:b/>
              </w:rPr>
            </w:pPr>
            <w:r w:rsidRPr="00E17C15">
              <w:rPr>
                <w:rFonts w:asciiTheme="minorHAnsi" w:hAnsiTheme="minorHAnsi"/>
                <w:b/>
              </w:rPr>
              <w:t>A</w:t>
            </w:r>
          </w:p>
        </w:tc>
      </w:tr>
      <w:tr w:rsidR="00C73DBB" w:rsidRPr="00E17C15" w14:paraId="39C03CEF" w14:textId="77777777">
        <w:trPr>
          <w:trHeight w:val="190"/>
        </w:trPr>
        <w:tc>
          <w:tcPr>
            <w:tcW w:w="360" w:type="dxa"/>
            <w:tcBorders>
              <w:left w:val="double" w:sz="4" w:space="0" w:color="auto"/>
            </w:tcBorders>
            <w:shd w:val="clear" w:color="auto" w:fill="auto"/>
            <w:vAlign w:val="center"/>
          </w:tcPr>
          <w:p w14:paraId="39C03CD6"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CD7"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CD8"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CD9"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CDA"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DB"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DC"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DD"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DE"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DF"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0"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E1"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CE2"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3"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4"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E5"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CE6"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Vérifier le véhicule tout-terrain, la motoneige ou l’embarcation à moteur (niveaux d’essence et d’huile, état de la batterie et des bougies, etc.).</w:t>
            </w:r>
          </w:p>
        </w:tc>
        <w:tc>
          <w:tcPr>
            <w:tcW w:w="360" w:type="dxa"/>
            <w:tcBorders>
              <w:left w:val="thickThinSmallGap" w:sz="24" w:space="0" w:color="auto"/>
            </w:tcBorders>
            <w:shd w:val="clear" w:color="auto" w:fill="auto"/>
            <w:vAlign w:val="center"/>
          </w:tcPr>
          <w:p w14:paraId="39C03CE7"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8"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9"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CEA"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CEB"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C"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ED"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CEE" w14:textId="77777777" w:rsidR="00C73DBB" w:rsidRPr="00E17C15" w:rsidRDefault="00C73DBB">
            <w:pPr>
              <w:rPr>
                <w:rFonts w:asciiTheme="minorHAnsi" w:hAnsiTheme="minorHAnsi"/>
                <w:sz w:val="18"/>
                <w:szCs w:val="18"/>
              </w:rPr>
            </w:pPr>
          </w:p>
        </w:tc>
      </w:tr>
      <w:tr w:rsidR="00C73DBB" w:rsidRPr="00E17C15" w14:paraId="39C03D09" w14:textId="77777777">
        <w:trPr>
          <w:trHeight w:val="242"/>
        </w:trPr>
        <w:tc>
          <w:tcPr>
            <w:tcW w:w="360" w:type="dxa"/>
            <w:tcBorders>
              <w:left w:val="double" w:sz="4" w:space="0" w:color="auto"/>
            </w:tcBorders>
            <w:shd w:val="clear" w:color="auto" w:fill="auto"/>
            <w:vAlign w:val="center"/>
          </w:tcPr>
          <w:p w14:paraId="39C03CF0"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CF1"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CF2"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CF3"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CF4"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5"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6"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CF7"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CF8"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9"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A"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CFB"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CFC"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D"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CFE"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CFF"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00"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Atteler un chariot ou un traîneau.</w:t>
            </w:r>
          </w:p>
        </w:tc>
        <w:tc>
          <w:tcPr>
            <w:tcW w:w="360" w:type="dxa"/>
            <w:tcBorders>
              <w:left w:val="thickThinSmallGap" w:sz="24" w:space="0" w:color="auto"/>
            </w:tcBorders>
            <w:shd w:val="clear" w:color="auto" w:fill="auto"/>
            <w:vAlign w:val="center"/>
          </w:tcPr>
          <w:p w14:paraId="39C03D01"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02"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03"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D04"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D05"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06"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07"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D08" w14:textId="77777777" w:rsidR="00C73DBB" w:rsidRPr="00E17C15" w:rsidRDefault="00C73DBB">
            <w:pPr>
              <w:rPr>
                <w:rFonts w:asciiTheme="minorHAnsi" w:hAnsiTheme="minorHAnsi"/>
                <w:sz w:val="18"/>
                <w:szCs w:val="18"/>
              </w:rPr>
            </w:pPr>
          </w:p>
        </w:tc>
      </w:tr>
      <w:tr w:rsidR="00C73DBB" w:rsidRPr="00E17C15" w14:paraId="39C03D23" w14:textId="77777777">
        <w:trPr>
          <w:trHeight w:val="141"/>
        </w:trPr>
        <w:tc>
          <w:tcPr>
            <w:tcW w:w="360" w:type="dxa"/>
            <w:tcBorders>
              <w:left w:val="double" w:sz="4" w:space="0" w:color="auto"/>
            </w:tcBorders>
            <w:shd w:val="clear" w:color="auto" w:fill="auto"/>
            <w:vAlign w:val="center"/>
          </w:tcPr>
          <w:p w14:paraId="39C03D0A"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D0B"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D0C"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D0D"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0E"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0F"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0"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11"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12"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3"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4"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15"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16"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7"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8"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19"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1A"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Mettre son casque protecteur ou son gilet de sauvetage.</w:t>
            </w:r>
          </w:p>
        </w:tc>
        <w:tc>
          <w:tcPr>
            <w:tcW w:w="360" w:type="dxa"/>
            <w:tcBorders>
              <w:left w:val="thickThinSmallGap" w:sz="24" w:space="0" w:color="auto"/>
            </w:tcBorders>
            <w:shd w:val="clear" w:color="auto" w:fill="auto"/>
            <w:vAlign w:val="center"/>
          </w:tcPr>
          <w:p w14:paraId="39C03D1B"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C"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1D"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D1E"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D1F"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0"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1"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D22" w14:textId="77777777" w:rsidR="00C73DBB" w:rsidRPr="00E17C15" w:rsidRDefault="00C73DBB">
            <w:pPr>
              <w:rPr>
                <w:rFonts w:asciiTheme="minorHAnsi" w:hAnsiTheme="minorHAnsi"/>
                <w:sz w:val="18"/>
                <w:szCs w:val="18"/>
              </w:rPr>
            </w:pPr>
          </w:p>
        </w:tc>
      </w:tr>
      <w:tr w:rsidR="00C73DBB" w:rsidRPr="00E17C15" w14:paraId="39C03D3D" w14:textId="77777777">
        <w:trPr>
          <w:trHeight w:val="222"/>
        </w:trPr>
        <w:tc>
          <w:tcPr>
            <w:tcW w:w="360" w:type="dxa"/>
            <w:tcBorders>
              <w:left w:val="double" w:sz="4" w:space="0" w:color="auto"/>
            </w:tcBorders>
            <w:shd w:val="clear" w:color="auto" w:fill="auto"/>
            <w:vAlign w:val="center"/>
          </w:tcPr>
          <w:p w14:paraId="39C03D24"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D25"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D26"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D27"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28"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9"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A"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2B"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2C"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D"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2E"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2F"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30"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1"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2"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33"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34"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Mettre en marche le véhicule tout-terrain, la motoneige ou le moteur.</w:t>
            </w:r>
          </w:p>
        </w:tc>
        <w:tc>
          <w:tcPr>
            <w:tcW w:w="360" w:type="dxa"/>
            <w:tcBorders>
              <w:left w:val="thickThinSmallGap" w:sz="24" w:space="0" w:color="auto"/>
            </w:tcBorders>
            <w:shd w:val="clear" w:color="auto" w:fill="auto"/>
            <w:vAlign w:val="center"/>
          </w:tcPr>
          <w:p w14:paraId="39C03D35"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6"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7"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D38"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D39"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A"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3B"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D3C" w14:textId="77777777" w:rsidR="00C73DBB" w:rsidRPr="00E17C15" w:rsidRDefault="00C73DBB">
            <w:pPr>
              <w:rPr>
                <w:rFonts w:asciiTheme="minorHAnsi" w:hAnsiTheme="minorHAnsi"/>
                <w:sz w:val="18"/>
                <w:szCs w:val="18"/>
              </w:rPr>
            </w:pPr>
          </w:p>
        </w:tc>
      </w:tr>
      <w:tr w:rsidR="00C73DBB" w:rsidRPr="00E17C15" w14:paraId="39C03D57" w14:textId="77777777">
        <w:trPr>
          <w:trHeight w:val="108"/>
        </w:trPr>
        <w:tc>
          <w:tcPr>
            <w:tcW w:w="360" w:type="dxa"/>
            <w:tcBorders>
              <w:left w:val="double" w:sz="4" w:space="0" w:color="auto"/>
            </w:tcBorders>
            <w:shd w:val="clear" w:color="auto" w:fill="auto"/>
            <w:vAlign w:val="center"/>
          </w:tcPr>
          <w:p w14:paraId="39C03D3E"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D3F"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D40"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D41"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42"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3"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4"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45"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46"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7"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8"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49"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4A"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B"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4C"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4D"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4E"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Circuler avec le véhicule tout-terrain ou la motoneige sur différents types de terrain (terrain plat ou montagneux, lac ou rivière gelés, chemin forestier, etc.) ou naviguer sur un lac ou un cours d’eau.</w:t>
            </w:r>
          </w:p>
        </w:tc>
        <w:tc>
          <w:tcPr>
            <w:tcW w:w="360" w:type="dxa"/>
            <w:tcBorders>
              <w:left w:val="thickThinSmallGap" w:sz="24" w:space="0" w:color="auto"/>
            </w:tcBorders>
            <w:shd w:val="clear" w:color="auto" w:fill="auto"/>
            <w:vAlign w:val="center"/>
          </w:tcPr>
          <w:p w14:paraId="39C03D4F"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0"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1"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D52"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D53"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4"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5"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D56" w14:textId="77777777" w:rsidR="00C73DBB" w:rsidRPr="00E17C15" w:rsidRDefault="00C73DBB">
            <w:pPr>
              <w:rPr>
                <w:rFonts w:asciiTheme="minorHAnsi" w:hAnsiTheme="minorHAnsi"/>
                <w:sz w:val="18"/>
                <w:szCs w:val="18"/>
              </w:rPr>
            </w:pPr>
          </w:p>
        </w:tc>
      </w:tr>
      <w:tr w:rsidR="00C73DBB" w:rsidRPr="00E17C15" w14:paraId="39C03D71" w14:textId="77777777" w:rsidTr="00A71822">
        <w:trPr>
          <w:trHeight w:val="219"/>
        </w:trPr>
        <w:tc>
          <w:tcPr>
            <w:tcW w:w="360" w:type="dxa"/>
            <w:tcBorders>
              <w:left w:val="double" w:sz="4" w:space="0" w:color="auto"/>
            </w:tcBorders>
            <w:shd w:val="clear" w:color="auto" w:fill="auto"/>
            <w:vAlign w:val="center"/>
          </w:tcPr>
          <w:p w14:paraId="39C03D58" w14:textId="77777777" w:rsidR="00C73DBB" w:rsidRPr="00E17C15" w:rsidRDefault="00C73DBB">
            <w:pPr>
              <w:rPr>
                <w:rFonts w:asciiTheme="minorHAnsi" w:hAnsiTheme="minorHAnsi"/>
                <w:sz w:val="18"/>
                <w:szCs w:val="18"/>
              </w:rPr>
            </w:pPr>
          </w:p>
        </w:tc>
        <w:tc>
          <w:tcPr>
            <w:tcW w:w="390" w:type="dxa"/>
            <w:shd w:val="clear" w:color="auto" w:fill="auto"/>
            <w:vAlign w:val="center"/>
          </w:tcPr>
          <w:p w14:paraId="39C03D59" w14:textId="77777777" w:rsidR="00C73DBB" w:rsidRPr="00E17C15" w:rsidRDefault="00C73DBB">
            <w:pPr>
              <w:rPr>
                <w:rFonts w:asciiTheme="minorHAnsi" w:hAnsiTheme="minorHAnsi"/>
                <w:sz w:val="18"/>
                <w:szCs w:val="18"/>
              </w:rPr>
            </w:pPr>
          </w:p>
        </w:tc>
        <w:tc>
          <w:tcPr>
            <w:tcW w:w="377" w:type="dxa"/>
            <w:shd w:val="clear" w:color="auto" w:fill="auto"/>
            <w:vAlign w:val="center"/>
          </w:tcPr>
          <w:p w14:paraId="39C03D5A" w14:textId="77777777" w:rsidR="00C73DBB" w:rsidRPr="00E17C15" w:rsidRDefault="00C73DBB">
            <w:pPr>
              <w:rPr>
                <w:rFonts w:asciiTheme="minorHAnsi" w:hAnsiTheme="minorHAnsi"/>
                <w:sz w:val="18"/>
                <w:szCs w:val="18"/>
              </w:rPr>
            </w:pPr>
          </w:p>
        </w:tc>
        <w:tc>
          <w:tcPr>
            <w:tcW w:w="493" w:type="dxa"/>
            <w:tcBorders>
              <w:right w:val="double" w:sz="4" w:space="0" w:color="auto"/>
            </w:tcBorders>
            <w:shd w:val="clear" w:color="auto" w:fill="auto"/>
            <w:vAlign w:val="center"/>
          </w:tcPr>
          <w:p w14:paraId="39C03D5B"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5C"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D"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5E" w14:textId="77777777" w:rsidR="00C73DBB" w:rsidRPr="00E17C15" w:rsidRDefault="00C73DBB">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5F" w14:textId="77777777" w:rsidR="00C73DBB" w:rsidRPr="00E17C15" w:rsidRDefault="00C73DBB">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60"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1"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2" w14:textId="77777777" w:rsidR="00C73DBB" w:rsidRPr="00E17C15" w:rsidRDefault="00C73DBB">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63" w14:textId="77777777" w:rsidR="00C73DBB" w:rsidRPr="00E17C15" w:rsidRDefault="00C73DBB">
            <w:pPr>
              <w:rPr>
                <w:rFonts w:asciiTheme="minorHAnsi" w:hAnsiTheme="minorHAnsi"/>
                <w:sz w:val="18"/>
                <w:szCs w:val="18"/>
              </w:rPr>
            </w:pPr>
          </w:p>
        </w:tc>
        <w:tc>
          <w:tcPr>
            <w:tcW w:w="360" w:type="dxa"/>
            <w:tcBorders>
              <w:left w:val="double" w:sz="4" w:space="0" w:color="auto"/>
            </w:tcBorders>
            <w:shd w:val="clear" w:color="auto" w:fill="auto"/>
            <w:vAlign w:val="center"/>
          </w:tcPr>
          <w:p w14:paraId="39C03D64"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5"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6" w14:textId="77777777" w:rsidR="00C73DBB" w:rsidRPr="00E17C15" w:rsidRDefault="00C73DBB">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67" w14:textId="77777777" w:rsidR="00C73DBB" w:rsidRPr="00E17C15" w:rsidRDefault="00C73DBB">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68" w14:textId="77777777" w:rsidR="00C73DBB"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Redresser un véhicule tout-terrain ou une motoneige renversée ou retourner une embarcation à moteur.</w:t>
            </w:r>
          </w:p>
        </w:tc>
        <w:tc>
          <w:tcPr>
            <w:tcW w:w="360" w:type="dxa"/>
            <w:tcBorders>
              <w:left w:val="thickThinSmallGap" w:sz="24" w:space="0" w:color="auto"/>
            </w:tcBorders>
            <w:shd w:val="clear" w:color="auto" w:fill="auto"/>
            <w:vAlign w:val="center"/>
          </w:tcPr>
          <w:p w14:paraId="39C03D69"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A"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B" w14:textId="77777777" w:rsidR="00C73DBB" w:rsidRPr="00E17C15" w:rsidRDefault="00C73DBB">
            <w:pPr>
              <w:rPr>
                <w:rFonts w:asciiTheme="minorHAnsi" w:hAnsiTheme="minorHAnsi"/>
                <w:sz w:val="18"/>
                <w:szCs w:val="18"/>
              </w:rPr>
            </w:pPr>
          </w:p>
        </w:tc>
        <w:tc>
          <w:tcPr>
            <w:tcW w:w="360" w:type="dxa"/>
            <w:tcBorders>
              <w:right w:val="double" w:sz="4" w:space="0" w:color="auto"/>
            </w:tcBorders>
            <w:shd w:val="clear" w:color="auto" w:fill="auto"/>
            <w:vAlign w:val="center"/>
          </w:tcPr>
          <w:p w14:paraId="39C03D6C" w14:textId="77777777" w:rsidR="00C73DBB" w:rsidRPr="00E17C15" w:rsidRDefault="00C73DBB">
            <w:pPr>
              <w:rPr>
                <w:rFonts w:asciiTheme="minorHAnsi" w:hAnsiTheme="minorHAnsi"/>
                <w:sz w:val="18"/>
                <w:szCs w:val="18"/>
              </w:rPr>
            </w:pPr>
          </w:p>
        </w:tc>
        <w:tc>
          <w:tcPr>
            <w:tcW w:w="540" w:type="dxa"/>
            <w:tcBorders>
              <w:left w:val="double" w:sz="4" w:space="0" w:color="auto"/>
            </w:tcBorders>
            <w:shd w:val="clear" w:color="auto" w:fill="auto"/>
            <w:vAlign w:val="center"/>
          </w:tcPr>
          <w:p w14:paraId="39C03D6D"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E" w14:textId="77777777" w:rsidR="00C73DBB" w:rsidRPr="00E17C15" w:rsidRDefault="00C73DBB">
            <w:pPr>
              <w:rPr>
                <w:rFonts w:asciiTheme="minorHAnsi" w:hAnsiTheme="minorHAnsi"/>
                <w:sz w:val="18"/>
                <w:szCs w:val="18"/>
              </w:rPr>
            </w:pPr>
          </w:p>
        </w:tc>
        <w:tc>
          <w:tcPr>
            <w:tcW w:w="360" w:type="dxa"/>
            <w:shd w:val="clear" w:color="auto" w:fill="auto"/>
            <w:vAlign w:val="center"/>
          </w:tcPr>
          <w:p w14:paraId="39C03D6F" w14:textId="77777777" w:rsidR="00C73DBB" w:rsidRPr="00E17C15" w:rsidRDefault="00C73DBB">
            <w:pPr>
              <w:rPr>
                <w:rFonts w:asciiTheme="minorHAnsi" w:hAnsiTheme="minorHAnsi"/>
                <w:sz w:val="18"/>
                <w:szCs w:val="18"/>
              </w:rPr>
            </w:pPr>
          </w:p>
        </w:tc>
        <w:tc>
          <w:tcPr>
            <w:tcW w:w="389" w:type="dxa"/>
            <w:tcBorders>
              <w:right w:val="double" w:sz="4" w:space="0" w:color="auto"/>
            </w:tcBorders>
            <w:shd w:val="clear" w:color="auto" w:fill="auto"/>
            <w:vAlign w:val="center"/>
          </w:tcPr>
          <w:p w14:paraId="39C03D70" w14:textId="77777777" w:rsidR="00C73DBB" w:rsidRPr="00E17C15" w:rsidRDefault="00C73DBB">
            <w:pPr>
              <w:rPr>
                <w:rFonts w:asciiTheme="minorHAnsi" w:hAnsiTheme="minorHAnsi"/>
                <w:sz w:val="18"/>
                <w:szCs w:val="18"/>
              </w:rPr>
            </w:pPr>
          </w:p>
        </w:tc>
      </w:tr>
      <w:tr w:rsidR="00A71822" w:rsidRPr="00E17C15" w14:paraId="39C03D8B" w14:textId="77777777" w:rsidTr="00A71822">
        <w:trPr>
          <w:trHeight w:val="219"/>
        </w:trPr>
        <w:tc>
          <w:tcPr>
            <w:tcW w:w="360" w:type="dxa"/>
            <w:tcBorders>
              <w:left w:val="double" w:sz="4" w:space="0" w:color="auto"/>
            </w:tcBorders>
            <w:shd w:val="clear" w:color="auto" w:fill="auto"/>
            <w:vAlign w:val="center"/>
          </w:tcPr>
          <w:p w14:paraId="39C03D72"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D73"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D74"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D75"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76"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77"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78"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79"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7A"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7B"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7C" w14:textId="77777777" w:rsidR="00A71822" w:rsidRPr="00E17C15" w:rsidRDefault="00A71822">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7D"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7E"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7F"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80"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81" w14:textId="77777777" w:rsidR="00A71822" w:rsidRPr="00E17C15" w:rsidRDefault="00A71822">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82" w14:textId="77777777" w:rsidR="00A71822"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Stationner le véhicule tout-terrain ou la motoneige ou accoster l’embarcation à moteur.</w:t>
            </w:r>
          </w:p>
        </w:tc>
        <w:tc>
          <w:tcPr>
            <w:tcW w:w="360" w:type="dxa"/>
            <w:tcBorders>
              <w:left w:val="thickThinSmallGap" w:sz="24" w:space="0" w:color="auto"/>
            </w:tcBorders>
            <w:shd w:val="clear" w:color="auto" w:fill="auto"/>
            <w:vAlign w:val="center"/>
          </w:tcPr>
          <w:p w14:paraId="39C03D83"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84"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85"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D86"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D87"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88"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89"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D8A" w14:textId="77777777" w:rsidR="00A71822" w:rsidRPr="00E17C15" w:rsidRDefault="00A71822">
            <w:pPr>
              <w:rPr>
                <w:rFonts w:asciiTheme="minorHAnsi" w:hAnsiTheme="minorHAnsi"/>
                <w:sz w:val="18"/>
                <w:szCs w:val="18"/>
              </w:rPr>
            </w:pPr>
          </w:p>
        </w:tc>
      </w:tr>
      <w:tr w:rsidR="00A71822" w:rsidRPr="00E17C15" w14:paraId="39C03DA5" w14:textId="77777777" w:rsidTr="00A71822">
        <w:trPr>
          <w:trHeight w:val="219"/>
        </w:trPr>
        <w:tc>
          <w:tcPr>
            <w:tcW w:w="360" w:type="dxa"/>
            <w:tcBorders>
              <w:left w:val="double" w:sz="4" w:space="0" w:color="auto"/>
            </w:tcBorders>
            <w:shd w:val="clear" w:color="auto" w:fill="auto"/>
            <w:vAlign w:val="center"/>
          </w:tcPr>
          <w:p w14:paraId="39C03D8C"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D8D"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D8E"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D8F"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90"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1"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2"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93"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94"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5"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6" w14:textId="77777777" w:rsidR="00A71822" w:rsidRPr="00E17C15" w:rsidRDefault="00A71822">
            <w:pPr>
              <w:rPr>
                <w:rFonts w:asciiTheme="minorHAnsi" w:hAnsiTheme="minorHAnsi"/>
                <w:sz w:val="18"/>
                <w:szCs w:val="18"/>
              </w:rPr>
            </w:pPr>
          </w:p>
        </w:tc>
        <w:tc>
          <w:tcPr>
            <w:tcW w:w="540" w:type="dxa"/>
            <w:gridSpan w:val="2"/>
            <w:tcBorders>
              <w:right w:val="double" w:sz="4" w:space="0" w:color="auto"/>
            </w:tcBorders>
            <w:shd w:val="clear" w:color="auto" w:fill="auto"/>
            <w:vAlign w:val="center"/>
          </w:tcPr>
          <w:p w14:paraId="39C03D97"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98"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9"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A"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9B" w14:textId="77777777" w:rsidR="00A71822" w:rsidRPr="00E17C15" w:rsidRDefault="00A71822">
            <w:pPr>
              <w:rPr>
                <w:rFonts w:asciiTheme="minorHAnsi" w:hAnsiTheme="minorHAnsi"/>
                <w:sz w:val="18"/>
                <w:szCs w:val="18"/>
              </w:rPr>
            </w:pPr>
          </w:p>
        </w:tc>
        <w:tc>
          <w:tcPr>
            <w:tcW w:w="9180" w:type="dxa"/>
            <w:gridSpan w:val="2"/>
            <w:tcBorders>
              <w:left w:val="thinThickSmallGap" w:sz="24" w:space="0" w:color="auto"/>
              <w:right w:val="thickThinSmallGap" w:sz="24" w:space="0" w:color="auto"/>
            </w:tcBorders>
            <w:shd w:val="clear" w:color="auto" w:fill="auto"/>
            <w:vAlign w:val="center"/>
          </w:tcPr>
          <w:p w14:paraId="39C03D9C" w14:textId="77777777" w:rsidR="00A71822" w:rsidRPr="00E17C15" w:rsidRDefault="00A71822" w:rsidP="00A71822">
            <w:pPr>
              <w:numPr>
                <w:ilvl w:val="0"/>
                <w:numId w:val="17"/>
              </w:numPr>
              <w:rPr>
                <w:rFonts w:asciiTheme="minorHAnsi" w:hAnsiTheme="minorHAnsi"/>
                <w:sz w:val="22"/>
                <w:szCs w:val="22"/>
              </w:rPr>
            </w:pPr>
            <w:r w:rsidRPr="00E17C15">
              <w:rPr>
                <w:rFonts w:asciiTheme="minorHAnsi" w:hAnsiTheme="minorHAnsi"/>
                <w:sz w:val="22"/>
                <w:szCs w:val="22"/>
              </w:rPr>
              <w:t>Mettre une bâche sur le véhicule tout-terrain, la motoneige ou l’embarcation à moteur.</w:t>
            </w:r>
          </w:p>
        </w:tc>
        <w:tc>
          <w:tcPr>
            <w:tcW w:w="360" w:type="dxa"/>
            <w:tcBorders>
              <w:left w:val="thickThinSmallGap" w:sz="24" w:space="0" w:color="auto"/>
            </w:tcBorders>
            <w:shd w:val="clear" w:color="auto" w:fill="auto"/>
            <w:vAlign w:val="center"/>
          </w:tcPr>
          <w:p w14:paraId="39C03D9D"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E"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9F"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DA0"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DA1"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A2"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A3"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DA4" w14:textId="77777777" w:rsidR="00A71822" w:rsidRPr="00E17C15" w:rsidRDefault="00A71822">
            <w:pPr>
              <w:rPr>
                <w:rFonts w:asciiTheme="minorHAnsi" w:hAnsiTheme="minorHAnsi"/>
                <w:sz w:val="18"/>
                <w:szCs w:val="18"/>
              </w:rPr>
            </w:pPr>
          </w:p>
        </w:tc>
      </w:tr>
      <w:tr w:rsidR="00C73DBB" w:rsidRPr="00E17C15" w14:paraId="39C03DAF" w14:textId="77777777" w:rsidTr="00A71822">
        <w:tc>
          <w:tcPr>
            <w:tcW w:w="4680" w:type="dxa"/>
            <w:gridSpan w:val="12"/>
            <w:vMerge w:val="restart"/>
            <w:tcBorders>
              <w:top w:val="double" w:sz="4" w:space="0" w:color="auto"/>
              <w:left w:val="double" w:sz="4" w:space="0" w:color="auto"/>
              <w:right w:val="thinThickSmallGap" w:sz="24" w:space="0" w:color="auto"/>
            </w:tcBorders>
            <w:shd w:val="clear" w:color="auto" w:fill="auto"/>
            <w:vAlign w:val="center"/>
          </w:tcPr>
          <w:p w14:paraId="39C03DA6" w14:textId="77777777" w:rsidR="00C73DBB" w:rsidRPr="00E17C15" w:rsidRDefault="00C73DBB">
            <w:pPr>
              <w:rPr>
                <w:rFonts w:asciiTheme="minorHAnsi" w:hAnsiTheme="minorHAnsi"/>
                <w:b/>
              </w:rPr>
            </w:pPr>
            <w:r w:rsidRPr="00E17C15">
              <w:rPr>
                <w:rFonts w:asciiTheme="minorHAnsi" w:hAnsiTheme="minorHAnsi"/>
                <w:b/>
              </w:rPr>
              <w:t>ÉCHELLE D’APPRÉCIATION EN COURS D’APPRENTISSAGE</w:t>
            </w:r>
          </w:p>
          <w:p w14:paraId="39C03DA7" w14:textId="77777777" w:rsidR="00C73DBB" w:rsidRPr="00E17C15" w:rsidRDefault="00C73DBB">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DA8" w14:textId="77777777" w:rsidR="00C73DBB" w:rsidRPr="00E17C15" w:rsidRDefault="00C73DBB">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DA9" w14:textId="77777777" w:rsidR="00C73DBB" w:rsidRPr="00E17C15" w:rsidRDefault="00C73DBB">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DAA" w14:textId="77777777" w:rsidR="00C73DBB" w:rsidRPr="00E17C15" w:rsidRDefault="00C73DBB">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gridSpan w:val="5"/>
            <w:tcBorders>
              <w:top w:val="double" w:sz="4" w:space="0" w:color="auto"/>
              <w:left w:val="thinThickSmallGap" w:sz="24" w:space="0" w:color="auto"/>
              <w:right w:val="dotted" w:sz="4" w:space="0" w:color="auto"/>
            </w:tcBorders>
            <w:shd w:val="clear" w:color="auto" w:fill="auto"/>
            <w:vAlign w:val="center"/>
          </w:tcPr>
          <w:p w14:paraId="39C03DAB" w14:textId="77777777" w:rsidR="00C73DBB" w:rsidRPr="00E17C15" w:rsidRDefault="00C73DBB" w:rsidP="00BA53DA">
            <w:pPr>
              <w:rPr>
                <w:rFonts w:asciiTheme="minorHAnsi" w:hAnsiTheme="minorHAnsi"/>
                <w:b/>
                <w:color w:val="FF0000"/>
              </w:rPr>
            </w:pPr>
            <w:r w:rsidRPr="00E17C15">
              <w:rPr>
                <w:rFonts w:asciiTheme="minorHAnsi" w:hAnsiTheme="minorHAnsi"/>
                <w:b/>
                <w:color w:val="FF0000"/>
              </w:rPr>
              <w:t>DATE :</w:t>
            </w:r>
          </w:p>
          <w:p w14:paraId="39C03DAC" w14:textId="77777777" w:rsidR="00C73DBB" w:rsidRPr="00E17C15" w:rsidRDefault="00C73DBB" w:rsidP="00BA53D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DAD" w14:textId="77777777" w:rsidR="00C73DBB" w:rsidRPr="00E17C15" w:rsidRDefault="00C73DBB" w:rsidP="00BA53DA">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gridSpan w:val="9"/>
            <w:tcBorders>
              <w:top w:val="double" w:sz="4" w:space="0" w:color="auto"/>
              <w:left w:val="dotted" w:sz="4" w:space="0" w:color="auto"/>
              <w:right w:val="double" w:sz="4" w:space="0" w:color="auto"/>
            </w:tcBorders>
            <w:shd w:val="clear" w:color="auto" w:fill="auto"/>
            <w:vAlign w:val="center"/>
          </w:tcPr>
          <w:p w14:paraId="39C03DAE" w14:textId="77777777" w:rsidR="00C73DBB" w:rsidRPr="00E17C15" w:rsidRDefault="00C73DBB" w:rsidP="00BA53DA">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C73DBB" w:rsidRPr="00E17C15" w14:paraId="39C03DB3" w14:textId="77777777" w:rsidTr="00A71822">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3DB0" w14:textId="77777777" w:rsidR="00C73DBB" w:rsidRPr="00E17C15" w:rsidRDefault="00C73DB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3DB1" w14:textId="77777777" w:rsidR="00C73DBB" w:rsidRPr="00E17C15" w:rsidRDefault="00C73DBB" w:rsidP="00BA53DA">
            <w:pPr>
              <w:rPr>
                <w:rFonts w:asciiTheme="minorHAnsi" w:hAnsiTheme="minorHAnsi"/>
                <w:b/>
              </w:rPr>
            </w:pPr>
            <w:r w:rsidRPr="00E17C15">
              <w:rPr>
                <w:rFonts w:asciiTheme="minorHAnsi" w:hAnsiTheme="minorHAnsi"/>
                <w:b/>
              </w:rPr>
              <w:t>Appréciation de l’élève</w:t>
            </w:r>
          </w:p>
          <w:p w14:paraId="39C03DB2" w14:textId="77777777" w:rsidR="00C73DBB" w:rsidRPr="00E17C15" w:rsidRDefault="00C73DBB" w:rsidP="00BA53DA">
            <w:pPr>
              <w:rPr>
                <w:rFonts w:asciiTheme="minorHAnsi" w:hAnsiTheme="minorHAnsi"/>
                <w:b/>
              </w:rPr>
            </w:pPr>
            <w:r w:rsidRPr="00E17C15">
              <w:rPr>
                <w:rFonts w:asciiTheme="minorHAnsi" w:hAnsiTheme="minorHAnsi"/>
                <w:b/>
              </w:rPr>
              <w:t>Mon défi :</w:t>
            </w:r>
          </w:p>
        </w:tc>
      </w:tr>
      <w:tr w:rsidR="00C73DBB" w:rsidRPr="00E17C15" w14:paraId="39C03DB6" w14:textId="77777777" w:rsidTr="00E17C15">
        <w:trPr>
          <w:trHeight w:val="454"/>
        </w:trPr>
        <w:tc>
          <w:tcPr>
            <w:tcW w:w="4680" w:type="dxa"/>
            <w:gridSpan w:val="12"/>
            <w:vMerge/>
            <w:tcBorders>
              <w:left w:val="double" w:sz="4" w:space="0" w:color="auto"/>
              <w:bottom w:val="single" w:sz="4" w:space="0" w:color="auto"/>
              <w:right w:val="thinThickSmallGap" w:sz="24" w:space="0" w:color="auto"/>
            </w:tcBorders>
            <w:shd w:val="clear" w:color="auto" w:fill="auto"/>
            <w:vAlign w:val="center"/>
          </w:tcPr>
          <w:p w14:paraId="39C03DB4" w14:textId="77777777" w:rsidR="00C73DBB" w:rsidRPr="00E17C15" w:rsidRDefault="00C73DBB">
            <w:pPr>
              <w:rPr>
                <w:rFonts w:asciiTheme="minorHAnsi" w:hAnsiTheme="minorHAnsi"/>
              </w:rPr>
            </w:pPr>
          </w:p>
        </w:tc>
        <w:tc>
          <w:tcPr>
            <w:tcW w:w="13889" w:type="dxa"/>
            <w:gridSpan w:val="15"/>
            <w:tcBorders>
              <w:left w:val="thinThickSmallGap" w:sz="24" w:space="0" w:color="auto"/>
              <w:bottom w:val="single" w:sz="4" w:space="0" w:color="auto"/>
              <w:right w:val="double" w:sz="4" w:space="0" w:color="auto"/>
            </w:tcBorders>
            <w:shd w:val="clear" w:color="auto" w:fill="auto"/>
          </w:tcPr>
          <w:p w14:paraId="39C03DB5" w14:textId="77777777" w:rsidR="00C73DBB" w:rsidRPr="00E17C15" w:rsidRDefault="00C73DBB">
            <w:pPr>
              <w:rPr>
                <w:rFonts w:asciiTheme="minorHAnsi" w:hAnsiTheme="minorHAnsi"/>
                <w:b/>
              </w:rPr>
            </w:pPr>
            <w:r w:rsidRPr="00E17C15">
              <w:rPr>
                <w:rFonts w:asciiTheme="minorHAnsi" w:hAnsiTheme="minorHAnsi"/>
                <w:b/>
              </w:rPr>
              <w:t>Les stratégies pour le relever</w:t>
            </w:r>
          </w:p>
        </w:tc>
      </w:tr>
      <w:tr w:rsidR="00C73DBB" w:rsidRPr="00E17C15" w14:paraId="39C03DBA" w14:textId="77777777" w:rsidTr="00A71822">
        <w:tc>
          <w:tcPr>
            <w:tcW w:w="4680" w:type="dxa"/>
            <w:gridSpan w:val="12"/>
            <w:vMerge/>
            <w:tcBorders>
              <w:left w:val="double" w:sz="4" w:space="0" w:color="auto"/>
              <w:bottom w:val="double" w:sz="4" w:space="0" w:color="auto"/>
              <w:right w:val="thinThickSmallGap" w:sz="24" w:space="0" w:color="auto"/>
            </w:tcBorders>
            <w:shd w:val="clear" w:color="auto" w:fill="auto"/>
            <w:vAlign w:val="center"/>
          </w:tcPr>
          <w:p w14:paraId="39C03DB7" w14:textId="77777777" w:rsidR="00C73DBB" w:rsidRPr="00E17C15" w:rsidRDefault="00C73DBB">
            <w:pPr>
              <w:rPr>
                <w:rFonts w:asciiTheme="minorHAnsi" w:hAnsiTheme="minorHAnsi"/>
              </w:rPr>
            </w:pPr>
          </w:p>
        </w:tc>
        <w:tc>
          <w:tcPr>
            <w:tcW w:w="13889" w:type="dxa"/>
            <w:gridSpan w:val="15"/>
            <w:tcBorders>
              <w:left w:val="thinThickSmallGap" w:sz="24" w:space="0" w:color="auto"/>
              <w:bottom w:val="double" w:sz="4" w:space="0" w:color="auto"/>
              <w:right w:val="double" w:sz="4" w:space="0" w:color="auto"/>
            </w:tcBorders>
            <w:shd w:val="clear" w:color="auto" w:fill="auto"/>
          </w:tcPr>
          <w:p w14:paraId="39C03DB8" w14:textId="77777777" w:rsidR="00C73DBB" w:rsidRPr="00E17C15" w:rsidRDefault="00C73DBB">
            <w:pPr>
              <w:rPr>
                <w:rFonts w:asciiTheme="minorHAnsi" w:hAnsiTheme="minorHAnsi"/>
                <w:b/>
              </w:rPr>
            </w:pPr>
            <w:r w:rsidRPr="00E17C15">
              <w:rPr>
                <w:rFonts w:asciiTheme="minorHAnsi" w:hAnsiTheme="minorHAnsi"/>
                <w:b/>
              </w:rPr>
              <w:t>Appréciation de l’enseignant</w:t>
            </w:r>
          </w:p>
          <w:p w14:paraId="39C03DB9" w14:textId="77777777" w:rsidR="00C73DBB" w:rsidRPr="00E17C15" w:rsidRDefault="00C73DBB">
            <w:pPr>
              <w:rPr>
                <w:rFonts w:asciiTheme="minorHAnsi" w:hAnsiTheme="minorHAnsi"/>
                <w:b/>
              </w:rPr>
            </w:pPr>
            <w:r w:rsidRPr="00E17C15">
              <w:rPr>
                <w:rFonts w:asciiTheme="minorHAnsi" w:hAnsiTheme="minorHAnsi"/>
                <w:b/>
              </w:rPr>
              <w:t>Forces et défis :</w:t>
            </w:r>
          </w:p>
        </w:tc>
      </w:tr>
    </w:tbl>
    <w:p w14:paraId="39C03DBB" w14:textId="77777777" w:rsidR="00C73DBB" w:rsidRPr="00E17C15" w:rsidRDefault="00C73DBB" w:rsidP="00BA53DA">
      <w:pPr>
        <w:rPr>
          <w:rFonts w:asciiTheme="minorHAnsi" w:hAnsiTheme="minorHAnsi"/>
          <w:sz w:val="16"/>
          <w:szCs w:val="16"/>
        </w:rPr>
      </w:pPr>
      <w:r w:rsidRPr="00E17C15">
        <w:rPr>
          <w:rFonts w:asciiTheme="minorHAnsi" w:hAnsiTheme="minorHAnsi"/>
          <w:sz w:val="16"/>
          <w:szCs w:val="16"/>
        </w:rPr>
        <w:t>S. Martel, Nathalie Barrette, C. Robert</w:t>
      </w:r>
    </w:p>
    <w:p w14:paraId="39C03DBC" w14:textId="77777777" w:rsidR="00C73DBB" w:rsidRPr="00E17C15" w:rsidRDefault="00C73DBB" w:rsidP="00BA53DA">
      <w:pPr>
        <w:rPr>
          <w:rFonts w:asciiTheme="minorHAnsi" w:hAnsiTheme="minorHAnsi"/>
          <w:sz w:val="2"/>
          <w:szCs w:val="2"/>
        </w:rPr>
      </w:pPr>
      <w:r w:rsidRPr="00E17C15">
        <w:rPr>
          <w:rFonts w:asciiTheme="minorHAnsi" w:hAnsiTheme="minorHAnsi"/>
          <w:sz w:val="16"/>
          <w:szCs w:val="16"/>
        </w:rPr>
        <w:br w:type="page"/>
      </w:r>
    </w:p>
    <w:p w14:paraId="39C03DBD" w14:textId="77777777" w:rsidR="00A71822" w:rsidRPr="00E17C15" w:rsidRDefault="00A71822">
      <w:pPr>
        <w:rPr>
          <w:rFonts w:asciiTheme="minorHAnsi" w:hAnsiTheme="minorHAnsi"/>
          <w:sz w:val="2"/>
          <w:szCs w:val="2"/>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71822" w:rsidRPr="00E17C15" w14:paraId="39C03DC0"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DBE" w14:textId="77777777" w:rsidR="00A71822" w:rsidRPr="00E17C15" w:rsidRDefault="00A71822" w:rsidP="00BA53DA">
            <w:pPr>
              <w:rPr>
                <w:rFonts w:asciiTheme="minorHAnsi" w:hAnsiTheme="minorHAnsi"/>
                <w:b/>
              </w:rPr>
            </w:pPr>
            <w:r w:rsidRPr="00E17C15">
              <w:rPr>
                <w:rFonts w:asciiTheme="minorHAnsi" w:hAnsiTheme="minorHAnsi"/>
                <w:b/>
              </w:rPr>
              <w:t>Nom DE L’ÉLÈVE :                                                                                      ÉCOLE :                                                                   ENSEIGNANT :</w:t>
            </w:r>
          </w:p>
          <w:p w14:paraId="39C03DBF" w14:textId="77777777" w:rsidR="00A71822" w:rsidRPr="00E17C15" w:rsidRDefault="00A71822">
            <w:pPr>
              <w:rPr>
                <w:rFonts w:asciiTheme="minorHAnsi" w:hAnsiTheme="minorHAnsi"/>
                <w:b/>
              </w:rPr>
            </w:pPr>
            <w:r w:rsidRPr="00E17C15">
              <w:rPr>
                <w:rFonts w:asciiTheme="minorHAnsi" w:hAnsiTheme="minorHAnsi"/>
                <w:b/>
              </w:rPr>
              <w:t>STAGE :                                                                                                          Milieu de travail :                                                     Superviseur du milieu de travail :</w:t>
            </w:r>
          </w:p>
        </w:tc>
      </w:tr>
      <w:tr w:rsidR="00A71822" w:rsidRPr="00E17C15" w14:paraId="39C03DC2"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DC1" w14:textId="77777777" w:rsidR="00A71822" w:rsidRPr="00E17C15" w:rsidRDefault="00A71822" w:rsidP="00BA53DA">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A71822" w:rsidRPr="00E17C15" w14:paraId="39C03DCD" w14:textId="77777777">
        <w:trPr>
          <w:trHeight w:val="525"/>
        </w:trPr>
        <w:tc>
          <w:tcPr>
            <w:tcW w:w="1620" w:type="dxa"/>
            <w:gridSpan w:val="4"/>
            <w:tcBorders>
              <w:left w:val="double" w:sz="4" w:space="0" w:color="auto"/>
            </w:tcBorders>
            <w:shd w:val="clear" w:color="auto" w:fill="auto"/>
            <w:vAlign w:val="center"/>
          </w:tcPr>
          <w:p w14:paraId="39C03DC3" w14:textId="77777777" w:rsidR="00A71822" w:rsidRPr="00E17C15" w:rsidRDefault="00A71822" w:rsidP="00BA53DA">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DC4" w14:textId="77777777" w:rsidR="00A71822" w:rsidRPr="00E17C15" w:rsidRDefault="00A71822" w:rsidP="00BA53DA">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DC5" w14:textId="77777777" w:rsidR="00A71822" w:rsidRPr="00E17C15" w:rsidRDefault="00A71822" w:rsidP="00BA53DA">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DC6" w14:textId="77777777" w:rsidR="00A71822" w:rsidRPr="00E17C15" w:rsidRDefault="00A71822" w:rsidP="00BA53DA">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DC7" w14:textId="77777777" w:rsidR="00A71822" w:rsidRPr="00E17C15" w:rsidRDefault="00A71822" w:rsidP="00BA53DA">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525 - Réagir en situation d’urgence, en milieu éloigné</w:t>
            </w:r>
            <w:r w:rsidRPr="00E17C15">
              <w:rPr>
                <w:rFonts w:asciiTheme="minorHAnsi" w:hAnsiTheme="minorHAnsi"/>
                <w:b/>
                <w:bCs/>
                <w:color w:val="0000FF"/>
                <w:sz w:val="28"/>
                <w:szCs w:val="28"/>
              </w:rPr>
              <w:tab/>
              <w:t>2</w:t>
            </w:r>
          </w:p>
          <w:p w14:paraId="39C03DC8" w14:textId="77777777" w:rsidR="00A71822" w:rsidRPr="00E17C15" w:rsidRDefault="00A71822" w:rsidP="00BA53DA">
            <w:pPr>
              <w:tabs>
                <w:tab w:val="right" w:pos="8712"/>
              </w:tabs>
              <w:ind w:left="980" w:hanging="980"/>
              <w:rPr>
                <w:rFonts w:asciiTheme="minorHAnsi" w:hAnsiTheme="minorHAnsi"/>
                <w:b/>
                <w:sz w:val="22"/>
                <w:szCs w:val="22"/>
              </w:rPr>
            </w:pPr>
          </w:p>
          <w:p w14:paraId="39C03DC9" w14:textId="77777777" w:rsidR="00A71822" w:rsidRPr="00E17C15" w:rsidRDefault="00A71822" w:rsidP="00A71822">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DCA" w14:textId="77777777" w:rsidR="00A71822" w:rsidRPr="00E17C15" w:rsidRDefault="00A71822" w:rsidP="00BA53DA">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 la procédure à suivre en situation d’urgence.</w:t>
            </w:r>
            <w:r w:rsidRPr="00E17C15">
              <w:rPr>
                <w:rFonts w:asciiTheme="minorHAnsi" w:hAnsiTheme="minorHAnsi"/>
                <w:sz w:val="20"/>
                <w:szCs w:val="20"/>
              </w:rPr>
              <w:br/>
              <w:t>Respect des limites de son champ d’intervention.</w:t>
            </w:r>
            <w:r w:rsidRPr="00E17C15">
              <w:rPr>
                <w:rFonts w:asciiTheme="minorHAnsi" w:hAnsiTheme="minorHAnsi"/>
                <w:sz w:val="20"/>
                <w:szCs w:val="20"/>
              </w:rPr>
              <w:br/>
              <w:t>Utilisation appropriée du matériel contenu dans la trousse d'urgence.</w:t>
            </w:r>
            <w:r w:rsidRPr="00E17C15">
              <w:rPr>
                <w:rFonts w:asciiTheme="minorHAnsi" w:hAnsiTheme="minorHAnsi"/>
                <w:sz w:val="20"/>
                <w:szCs w:val="20"/>
              </w:rPr>
              <w:br/>
              <w:t>Application correcte de la technique de réanimation cardiorespiratoire, le cas échéant.</w:t>
            </w:r>
            <w:r w:rsidRPr="00E17C15">
              <w:rPr>
                <w:rFonts w:asciiTheme="minorHAnsi" w:hAnsiTheme="minorHAnsi"/>
                <w:sz w:val="20"/>
                <w:szCs w:val="20"/>
              </w:rPr>
              <w:br/>
              <w:t>Application correcte du protocole de communication.</w:t>
            </w:r>
            <w:r w:rsidRPr="00E17C15">
              <w:rPr>
                <w:rFonts w:asciiTheme="minorHAnsi" w:hAnsiTheme="minorHAnsi"/>
                <w:sz w:val="20"/>
                <w:szCs w:val="20"/>
              </w:rPr>
              <w:br/>
              <w:t>Attitude calme et maîtrise de soi.</w:t>
            </w:r>
            <w:r w:rsidRPr="00E17C15">
              <w:rPr>
                <w:rFonts w:asciiTheme="minorHAnsi" w:hAnsiTheme="minorHAnsi"/>
                <w:sz w:val="20"/>
                <w:szCs w:val="20"/>
              </w:rPr>
              <w:br/>
              <w:t>Promptitude.</w:t>
            </w:r>
          </w:p>
        </w:tc>
        <w:tc>
          <w:tcPr>
            <w:tcW w:w="1440" w:type="dxa"/>
            <w:gridSpan w:val="4"/>
            <w:tcBorders>
              <w:left w:val="thickThinSmallGap" w:sz="24" w:space="0" w:color="auto"/>
            </w:tcBorders>
            <w:shd w:val="clear" w:color="auto" w:fill="auto"/>
            <w:vAlign w:val="center"/>
          </w:tcPr>
          <w:p w14:paraId="39C03DCB" w14:textId="77777777" w:rsidR="00A71822" w:rsidRPr="00E17C15" w:rsidRDefault="00A71822" w:rsidP="00BA53DA">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DCC" w14:textId="77777777" w:rsidR="00A71822" w:rsidRPr="00E17C15" w:rsidRDefault="00A71822" w:rsidP="00BA53DA">
            <w:pPr>
              <w:jc w:val="center"/>
              <w:rPr>
                <w:rFonts w:asciiTheme="minorHAnsi" w:hAnsiTheme="minorHAnsi"/>
              </w:rPr>
            </w:pPr>
            <w:r w:rsidRPr="00E17C15">
              <w:rPr>
                <w:rFonts w:asciiTheme="minorHAnsi" w:hAnsiTheme="minorHAnsi"/>
              </w:rPr>
              <w:t>Élève</w:t>
            </w:r>
          </w:p>
        </w:tc>
      </w:tr>
      <w:tr w:rsidR="00A71822" w:rsidRPr="00E17C15" w14:paraId="39C03DD2" w14:textId="77777777" w:rsidTr="00EF0528">
        <w:tc>
          <w:tcPr>
            <w:tcW w:w="3240" w:type="dxa"/>
            <w:gridSpan w:val="8"/>
            <w:tcBorders>
              <w:left w:val="double" w:sz="4" w:space="0" w:color="auto"/>
              <w:right w:val="thinThickSmallGap" w:sz="24" w:space="0" w:color="auto"/>
            </w:tcBorders>
            <w:shd w:val="clear" w:color="auto" w:fill="auto"/>
            <w:vAlign w:val="center"/>
          </w:tcPr>
          <w:p w14:paraId="39C03DCE" w14:textId="77777777" w:rsidR="00A71822" w:rsidRPr="00E17C15" w:rsidRDefault="00A71822">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DCF" w14:textId="77777777" w:rsidR="00A71822" w:rsidRPr="00E17C15" w:rsidRDefault="00A71822">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DD0" w14:textId="77777777" w:rsidR="00A71822" w:rsidRPr="00E17C15" w:rsidRDefault="00A71822" w:rsidP="00BA53DA">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DD1" w14:textId="77777777" w:rsidR="00A71822" w:rsidRPr="00E17C15" w:rsidRDefault="00A71822">
            <w:pPr>
              <w:rPr>
                <w:rFonts w:asciiTheme="minorHAnsi" w:hAnsiTheme="minorHAnsi"/>
                <w:b/>
                <w:color w:val="FF0000"/>
              </w:rPr>
            </w:pPr>
            <w:r w:rsidRPr="00E17C15">
              <w:rPr>
                <w:rFonts w:asciiTheme="minorHAnsi" w:hAnsiTheme="minorHAnsi"/>
                <w:b/>
                <w:color w:val="FF0000"/>
              </w:rPr>
              <w:t>DATE :</w:t>
            </w:r>
          </w:p>
        </w:tc>
      </w:tr>
      <w:tr w:rsidR="00A71822" w:rsidRPr="00E17C15" w14:paraId="39C03DEC" w14:textId="77777777">
        <w:tc>
          <w:tcPr>
            <w:tcW w:w="360" w:type="dxa"/>
            <w:tcBorders>
              <w:left w:val="double" w:sz="4" w:space="0" w:color="auto"/>
            </w:tcBorders>
            <w:shd w:val="clear" w:color="auto" w:fill="auto"/>
            <w:vAlign w:val="center"/>
          </w:tcPr>
          <w:p w14:paraId="39C03DD3" w14:textId="77777777" w:rsidR="00A71822" w:rsidRPr="00E17C15" w:rsidRDefault="00A71822">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DD4" w14:textId="77777777" w:rsidR="00A71822" w:rsidRPr="00E17C15" w:rsidRDefault="00A71822">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DD5" w14:textId="77777777" w:rsidR="00A71822" w:rsidRPr="00E17C15" w:rsidRDefault="00A71822">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DD6" w14:textId="77777777" w:rsidR="00A71822" w:rsidRPr="00E17C15" w:rsidRDefault="00A71822">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DD7" w14:textId="77777777" w:rsidR="00A71822" w:rsidRPr="00E17C15" w:rsidRDefault="00A71822">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DD8" w14:textId="77777777" w:rsidR="00A71822" w:rsidRPr="00E17C15" w:rsidRDefault="00A71822">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DD9" w14:textId="77777777" w:rsidR="00A71822" w:rsidRPr="00E17C15" w:rsidRDefault="00A71822">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DDA" w14:textId="77777777" w:rsidR="00A71822" w:rsidRPr="00E17C15" w:rsidRDefault="00A71822">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DDB" w14:textId="77777777" w:rsidR="00A71822" w:rsidRPr="00E17C15" w:rsidRDefault="00A71822">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DDC" w14:textId="77777777" w:rsidR="00A71822" w:rsidRPr="00E17C15" w:rsidRDefault="00A71822">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DDD" w14:textId="77777777" w:rsidR="00A71822" w:rsidRPr="00E17C15" w:rsidRDefault="00A71822">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DDE" w14:textId="77777777" w:rsidR="00A71822" w:rsidRPr="00E17C15" w:rsidRDefault="00A71822">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DDF" w14:textId="77777777" w:rsidR="00A71822" w:rsidRPr="00E17C15" w:rsidRDefault="00A71822">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DE0" w14:textId="77777777" w:rsidR="00A71822" w:rsidRPr="00E17C15" w:rsidRDefault="00A71822">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DE1" w14:textId="77777777" w:rsidR="00A71822" w:rsidRPr="00E17C15" w:rsidRDefault="00A71822">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DE2" w14:textId="77777777" w:rsidR="00A71822" w:rsidRPr="00E17C15" w:rsidRDefault="00A71822">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DE3" w14:textId="77777777" w:rsidR="00A71822" w:rsidRPr="00E17C15" w:rsidRDefault="00A71822" w:rsidP="00BA53DA">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DE4" w14:textId="77777777" w:rsidR="00A71822" w:rsidRPr="00E17C15" w:rsidRDefault="00A71822">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DE5" w14:textId="77777777" w:rsidR="00A71822" w:rsidRPr="00E17C15" w:rsidRDefault="00A71822">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DE6" w14:textId="77777777" w:rsidR="00A71822" w:rsidRPr="00E17C15" w:rsidRDefault="00A71822">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DE7" w14:textId="77777777" w:rsidR="00A71822" w:rsidRPr="00E17C15" w:rsidRDefault="00A71822">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DE8" w14:textId="77777777" w:rsidR="00A71822" w:rsidRPr="00E17C15" w:rsidRDefault="00A71822">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DE9" w14:textId="77777777" w:rsidR="00A71822" w:rsidRPr="00E17C15" w:rsidRDefault="00A71822">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DEA" w14:textId="77777777" w:rsidR="00A71822" w:rsidRPr="00E17C15" w:rsidRDefault="00A71822">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DEB" w14:textId="77777777" w:rsidR="00A71822" w:rsidRPr="00E17C15" w:rsidRDefault="00A71822">
            <w:pPr>
              <w:rPr>
                <w:rFonts w:asciiTheme="minorHAnsi" w:hAnsiTheme="minorHAnsi"/>
                <w:b/>
              </w:rPr>
            </w:pPr>
            <w:r w:rsidRPr="00E17C15">
              <w:rPr>
                <w:rFonts w:asciiTheme="minorHAnsi" w:hAnsiTheme="minorHAnsi"/>
                <w:b/>
              </w:rPr>
              <w:t>A</w:t>
            </w:r>
          </w:p>
        </w:tc>
      </w:tr>
      <w:tr w:rsidR="00A71822" w:rsidRPr="00E17C15" w14:paraId="39C03E06" w14:textId="77777777">
        <w:trPr>
          <w:trHeight w:val="190"/>
        </w:trPr>
        <w:tc>
          <w:tcPr>
            <w:tcW w:w="360" w:type="dxa"/>
            <w:tcBorders>
              <w:left w:val="double" w:sz="4" w:space="0" w:color="auto"/>
            </w:tcBorders>
            <w:shd w:val="clear" w:color="auto" w:fill="auto"/>
            <w:vAlign w:val="center"/>
          </w:tcPr>
          <w:p w14:paraId="39C03DED"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DEE"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DEF"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DF0"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F1"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2"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3"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DF4"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DF5"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6"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7" w14:textId="77777777" w:rsidR="00A71822" w:rsidRPr="00E17C15" w:rsidRDefault="00A71822">
            <w:pPr>
              <w:rPr>
                <w:rFonts w:asciiTheme="minorHAnsi" w:hAnsiTheme="minorHAnsi"/>
                <w:sz w:val="18"/>
                <w:szCs w:val="18"/>
              </w:rPr>
            </w:pPr>
          </w:p>
        </w:tc>
        <w:tc>
          <w:tcPr>
            <w:tcW w:w="540" w:type="dxa"/>
            <w:tcBorders>
              <w:right w:val="double" w:sz="4" w:space="0" w:color="auto"/>
            </w:tcBorders>
            <w:shd w:val="clear" w:color="auto" w:fill="auto"/>
            <w:vAlign w:val="center"/>
          </w:tcPr>
          <w:p w14:paraId="39C03DF8"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DF9"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A"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B"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DFC" w14:textId="77777777" w:rsidR="00A71822" w:rsidRPr="00E17C15" w:rsidRDefault="00A71822">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DFD" w14:textId="77777777" w:rsidR="00A71822" w:rsidRPr="00E17C15" w:rsidRDefault="00EF0528" w:rsidP="002810D7">
            <w:pPr>
              <w:numPr>
                <w:ilvl w:val="0"/>
                <w:numId w:val="18"/>
              </w:numPr>
              <w:rPr>
                <w:rFonts w:asciiTheme="minorHAnsi" w:hAnsiTheme="minorHAnsi"/>
                <w:sz w:val="22"/>
                <w:szCs w:val="22"/>
              </w:rPr>
            </w:pPr>
            <w:r w:rsidRPr="00E17C15">
              <w:rPr>
                <w:rFonts w:asciiTheme="minorHAnsi" w:hAnsiTheme="minorHAnsi"/>
                <w:sz w:val="22"/>
                <w:szCs w:val="22"/>
              </w:rPr>
              <w:t>Reconnaître les situations d’urgence : crise cardiaque, arrêt respiratoire, fracture, brûlure, hypothermie, blessures diverses, etc.</w:t>
            </w:r>
          </w:p>
        </w:tc>
        <w:tc>
          <w:tcPr>
            <w:tcW w:w="360" w:type="dxa"/>
            <w:tcBorders>
              <w:left w:val="thickThinSmallGap" w:sz="24" w:space="0" w:color="auto"/>
            </w:tcBorders>
            <w:shd w:val="clear" w:color="auto" w:fill="auto"/>
            <w:vAlign w:val="center"/>
          </w:tcPr>
          <w:p w14:paraId="39C03DFE"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DFF"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00"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E01"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E02"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03"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04"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E05" w14:textId="77777777" w:rsidR="00A71822" w:rsidRPr="00E17C15" w:rsidRDefault="00A71822">
            <w:pPr>
              <w:rPr>
                <w:rFonts w:asciiTheme="minorHAnsi" w:hAnsiTheme="minorHAnsi"/>
                <w:sz w:val="18"/>
                <w:szCs w:val="18"/>
              </w:rPr>
            </w:pPr>
          </w:p>
        </w:tc>
      </w:tr>
      <w:tr w:rsidR="00A71822" w:rsidRPr="00E17C15" w14:paraId="39C03E20" w14:textId="77777777">
        <w:trPr>
          <w:trHeight w:val="242"/>
        </w:trPr>
        <w:tc>
          <w:tcPr>
            <w:tcW w:w="360" w:type="dxa"/>
            <w:tcBorders>
              <w:left w:val="double" w:sz="4" w:space="0" w:color="auto"/>
            </w:tcBorders>
            <w:shd w:val="clear" w:color="auto" w:fill="auto"/>
            <w:vAlign w:val="center"/>
          </w:tcPr>
          <w:p w14:paraId="39C03E07"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E08"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E09"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E0A"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0B"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0C"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0D"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0E"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0F"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0"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1" w14:textId="77777777" w:rsidR="00A71822" w:rsidRPr="00E17C15" w:rsidRDefault="00A71822">
            <w:pPr>
              <w:rPr>
                <w:rFonts w:asciiTheme="minorHAnsi" w:hAnsiTheme="minorHAnsi"/>
                <w:sz w:val="18"/>
                <w:szCs w:val="18"/>
              </w:rPr>
            </w:pPr>
          </w:p>
        </w:tc>
        <w:tc>
          <w:tcPr>
            <w:tcW w:w="540" w:type="dxa"/>
            <w:tcBorders>
              <w:right w:val="double" w:sz="4" w:space="0" w:color="auto"/>
            </w:tcBorders>
            <w:shd w:val="clear" w:color="auto" w:fill="auto"/>
            <w:vAlign w:val="center"/>
          </w:tcPr>
          <w:p w14:paraId="39C03E12"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13"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4"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5"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16" w14:textId="77777777" w:rsidR="00A71822" w:rsidRPr="00E17C15" w:rsidRDefault="00A71822">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17" w14:textId="77777777" w:rsidR="00A71822" w:rsidRPr="00E17C15" w:rsidRDefault="00EF0528" w:rsidP="00A71822">
            <w:pPr>
              <w:numPr>
                <w:ilvl w:val="0"/>
                <w:numId w:val="18"/>
              </w:numPr>
              <w:rPr>
                <w:rFonts w:asciiTheme="minorHAnsi" w:hAnsiTheme="minorHAnsi"/>
                <w:sz w:val="22"/>
                <w:szCs w:val="22"/>
              </w:rPr>
            </w:pPr>
            <w:r w:rsidRPr="00E17C15">
              <w:rPr>
                <w:rFonts w:asciiTheme="minorHAnsi" w:hAnsiTheme="minorHAnsi"/>
                <w:sz w:val="22"/>
                <w:szCs w:val="22"/>
              </w:rPr>
              <w:t>Envoyer un message d’urgence en utilisant un téléphone cellulaire, un système de radio amateur ou un dispositif par satellite : se nommer, donner les coordonnées exactes du site, expliquer la situation, s’informer des mesures à prendre, etc.</w:t>
            </w:r>
          </w:p>
        </w:tc>
        <w:tc>
          <w:tcPr>
            <w:tcW w:w="360" w:type="dxa"/>
            <w:tcBorders>
              <w:left w:val="thickThinSmallGap" w:sz="24" w:space="0" w:color="auto"/>
            </w:tcBorders>
            <w:shd w:val="clear" w:color="auto" w:fill="auto"/>
            <w:vAlign w:val="center"/>
          </w:tcPr>
          <w:p w14:paraId="39C03E18"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9"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A"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E1B"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E1C"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D"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1E"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E1F" w14:textId="77777777" w:rsidR="00A71822" w:rsidRPr="00E17C15" w:rsidRDefault="00A71822">
            <w:pPr>
              <w:rPr>
                <w:rFonts w:asciiTheme="minorHAnsi" w:hAnsiTheme="minorHAnsi"/>
                <w:sz w:val="18"/>
                <w:szCs w:val="18"/>
              </w:rPr>
            </w:pPr>
          </w:p>
        </w:tc>
      </w:tr>
      <w:tr w:rsidR="00A71822" w:rsidRPr="00E17C15" w14:paraId="39C03E3A" w14:textId="77777777">
        <w:trPr>
          <w:trHeight w:val="141"/>
        </w:trPr>
        <w:tc>
          <w:tcPr>
            <w:tcW w:w="360" w:type="dxa"/>
            <w:tcBorders>
              <w:left w:val="double" w:sz="4" w:space="0" w:color="auto"/>
            </w:tcBorders>
            <w:shd w:val="clear" w:color="auto" w:fill="auto"/>
            <w:vAlign w:val="center"/>
          </w:tcPr>
          <w:p w14:paraId="39C03E21"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E22"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E23"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E24"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25"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6"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7"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28"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29"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A"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B" w14:textId="77777777" w:rsidR="00A71822" w:rsidRPr="00E17C15" w:rsidRDefault="00A71822">
            <w:pPr>
              <w:rPr>
                <w:rFonts w:asciiTheme="minorHAnsi" w:hAnsiTheme="minorHAnsi"/>
                <w:sz w:val="18"/>
                <w:szCs w:val="18"/>
              </w:rPr>
            </w:pPr>
          </w:p>
        </w:tc>
        <w:tc>
          <w:tcPr>
            <w:tcW w:w="540" w:type="dxa"/>
            <w:tcBorders>
              <w:right w:val="double" w:sz="4" w:space="0" w:color="auto"/>
            </w:tcBorders>
            <w:shd w:val="clear" w:color="auto" w:fill="auto"/>
            <w:vAlign w:val="center"/>
          </w:tcPr>
          <w:p w14:paraId="39C03E2C"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2D"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E"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2F"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30" w14:textId="77777777" w:rsidR="00A71822" w:rsidRPr="00E17C15" w:rsidRDefault="00A71822">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31" w14:textId="77777777" w:rsidR="00A71822" w:rsidRPr="00E17C15" w:rsidRDefault="00EF0528" w:rsidP="00A71822">
            <w:pPr>
              <w:numPr>
                <w:ilvl w:val="0"/>
                <w:numId w:val="18"/>
              </w:numPr>
              <w:rPr>
                <w:rFonts w:asciiTheme="minorHAnsi" w:hAnsiTheme="minorHAnsi"/>
                <w:sz w:val="22"/>
                <w:szCs w:val="22"/>
              </w:rPr>
            </w:pPr>
            <w:r w:rsidRPr="00E17C15">
              <w:rPr>
                <w:rFonts w:asciiTheme="minorHAnsi" w:hAnsiTheme="minorHAnsi"/>
                <w:sz w:val="22"/>
                <w:szCs w:val="22"/>
              </w:rPr>
              <w:t>Appliquer les mesures prescrites, dont la technique de réanimation cardio-respiratoire (RCR), si nécessaire.</w:t>
            </w:r>
          </w:p>
        </w:tc>
        <w:tc>
          <w:tcPr>
            <w:tcW w:w="360" w:type="dxa"/>
            <w:tcBorders>
              <w:left w:val="thickThinSmallGap" w:sz="24" w:space="0" w:color="auto"/>
            </w:tcBorders>
            <w:shd w:val="clear" w:color="auto" w:fill="auto"/>
            <w:vAlign w:val="center"/>
          </w:tcPr>
          <w:p w14:paraId="39C03E32"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33"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34"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E35"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E36"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37"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38"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E39" w14:textId="77777777" w:rsidR="00A71822" w:rsidRPr="00E17C15" w:rsidRDefault="00A71822">
            <w:pPr>
              <w:rPr>
                <w:rFonts w:asciiTheme="minorHAnsi" w:hAnsiTheme="minorHAnsi"/>
                <w:sz w:val="18"/>
                <w:szCs w:val="18"/>
              </w:rPr>
            </w:pPr>
          </w:p>
        </w:tc>
      </w:tr>
      <w:tr w:rsidR="00A71822" w:rsidRPr="00E17C15" w14:paraId="39C03E54" w14:textId="77777777">
        <w:trPr>
          <w:trHeight w:val="222"/>
        </w:trPr>
        <w:tc>
          <w:tcPr>
            <w:tcW w:w="360" w:type="dxa"/>
            <w:tcBorders>
              <w:left w:val="double" w:sz="4" w:space="0" w:color="auto"/>
            </w:tcBorders>
            <w:shd w:val="clear" w:color="auto" w:fill="auto"/>
            <w:vAlign w:val="center"/>
          </w:tcPr>
          <w:p w14:paraId="39C03E3B"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E3C"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E3D"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E3E"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3F"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0"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1"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42"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43"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4"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5" w14:textId="77777777" w:rsidR="00A71822" w:rsidRPr="00E17C15" w:rsidRDefault="00A71822">
            <w:pPr>
              <w:rPr>
                <w:rFonts w:asciiTheme="minorHAnsi" w:hAnsiTheme="minorHAnsi"/>
                <w:sz w:val="18"/>
                <w:szCs w:val="18"/>
              </w:rPr>
            </w:pPr>
          </w:p>
        </w:tc>
        <w:tc>
          <w:tcPr>
            <w:tcW w:w="540" w:type="dxa"/>
            <w:tcBorders>
              <w:right w:val="double" w:sz="4" w:space="0" w:color="auto"/>
            </w:tcBorders>
            <w:shd w:val="clear" w:color="auto" w:fill="auto"/>
            <w:vAlign w:val="center"/>
          </w:tcPr>
          <w:p w14:paraId="39C03E46"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47"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8"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9"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4A" w14:textId="77777777" w:rsidR="00A71822" w:rsidRPr="00E17C15" w:rsidRDefault="00A71822">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4B" w14:textId="77777777" w:rsidR="00A71822" w:rsidRPr="00E17C15" w:rsidRDefault="00EF0528" w:rsidP="00A71822">
            <w:pPr>
              <w:numPr>
                <w:ilvl w:val="0"/>
                <w:numId w:val="18"/>
              </w:numPr>
              <w:rPr>
                <w:rFonts w:asciiTheme="minorHAnsi" w:hAnsiTheme="minorHAnsi"/>
                <w:sz w:val="22"/>
                <w:szCs w:val="22"/>
              </w:rPr>
            </w:pPr>
            <w:r w:rsidRPr="00E17C15">
              <w:rPr>
                <w:rFonts w:asciiTheme="minorHAnsi" w:hAnsiTheme="minorHAnsi"/>
                <w:sz w:val="22"/>
                <w:szCs w:val="22"/>
              </w:rPr>
              <w:t>Rassurer la personne et demeurer avec elle jusqu’à l’arrivée des premiers secours.</w:t>
            </w:r>
          </w:p>
        </w:tc>
        <w:tc>
          <w:tcPr>
            <w:tcW w:w="360" w:type="dxa"/>
            <w:tcBorders>
              <w:left w:val="thickThinSmallGap" w:sz="24" w:space="0" w:color="auto"/>
            </w:tcBorders>
            <w:shd w:val="clear" w:color="auto" w:fill="auto"/>
            <w:vAlign w:val="center"/>
          </w:tcPr>
          <w:p w14:paraId="39C03E4C"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D"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4E"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E4F"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E50"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1"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2"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E53" w14:textId="77777777" w:rsidR="00A71822" w:rsidRPr="00E17C15" w:rsidRDefault="00A71822">
            <w:pPr>
              <w:rPr>
                <w:rFonts w:asciiTheme="minorHAnsi" w:hAnsiTheme="minorHAnsi"/>
                <w:sz w:val="18"/>
                <w:szCs w:val="18"/>
              </w:rPr>
            </w:pPr>
          </w:p>
        </w:tc>
      </w:tr>
      <w:tr w:rsidR="00A71822" w:rsidRPr="00E17C15" w14:paraId="39C03E6E" w14:textId="77777777">
        <w:trPr>
          <w:trHeight w:val="108"/>
        </w:trPr>
        <w:tc>
          <w:tcPr>
            <w:tcW w:w="360" w:type="dxa"/>
            <w:tcBorders>
              <w:left w:val="double" w:sz="4" w:space="0" w:color="auto"/>
            </w:tcBorders>
            <w:shd w:val="clear" w:color="auto" w:fill="auto"/>
            <w:vAlign w:val="center"/>
          </w:tcPr>
          <w:p w14:paraId="39C03E55" w14:textId="77777777" w:rsidR="00A71822" w:rsidRPr="00E17C15" w:rsidRDefault="00A71822">
            <w:pPr>
              <w:rPr>
                <w:rFonts w:asciiTheme="minorHAnsi" w:hAnsiTheme="minorHAnsi"/>
                <w:sz w:val="18"/>
                <w:szCs w:val="18"/>
              </w:rPr>
            </w:pPr>
          </w:p>
        </w:tc>
        <w:tc>
          <w:tcPr>
            <w:tcW w:w="390" w:type="dxa"/>
            <w:shd w:val="clear" w:color="auto" w:fill="auto"/>
            <w:vAlign w:val="center"/>
          </w:tcPr>
          <w:p w14:paraId="39C03E56" w14:textId="77777777" w:rsidR="00A71822" w:rsidRPr="00E17C15" w:rsidRDefault="00A71822">
            <w:pPr>
              <w:rPr>
                <w:rFonts w:asciiTheme="minorHAnsi" w:hAnsiTheme="minorHAnsi"/>
                <w:sz w:val="18"/>
                <w:szCs w:val="18"/>
              </w:rPr>
            </w:pPr>
          </w:p>
        </w:tc>
        <w:tc>
          <w:tcPr>
            <w:tcW w:w="377" w:type="dxa"/>
            <w:shd w:val="clear" w:color="auto" w:fill="auto"/>
            <w:vAlign w:val="center"/>
          </w:tcPr>
          <w:p w14:paraId="39C03E57" w14:textId="77777777" w:rsidR="00A71822" w:rsidRPr="00E17C15" w:rsidRDefault="00A71822">
            <w:pPr>
              <w:rPr>
                <w:rFonts w:asciiTheme="minorHAnsi" w:hAnsiTheme="minorHAnsi"/>
                <w:sz w:val="18"/>
                <w:szCs w:val="18"/>
              </w:rPr>
            </w:pPr>
          </w:p>
        </w:tc>
        <w:tc>
          <w:tcPr>
            <w:tcW w:w="493" w:type="dxa"/>
            <w:tcBorders>
              <w:right w:val="double" w:sz="4" w:space="0" w:color="auto"/>
            </w:tcBorders>
            <w:shd w:val="clear" w:color="auto" w:fill="auto"/>
            <w:vAlign w:val="center"/>
          </w:tcPr>
          <w:p w14:paraId="39C03E58"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59"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A"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B" w14:textId="77777777" w:rsidR="00A71822" w:rsidRPr="00E17C15" w:rsidRDefault="00A71822">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5C" w14:textId="77777777" w:rsidR="00A71822" w:rsidRPr="00E17C15" w:rsidRDefault="00A71822">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5D"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E"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5F" w14:textId="77777777" w:rsidR="00A71822" w:rsidRPr="00E17C15" w:rsidRDefault="00A71822">
            <w:pPr>
              <w:rPr>
                <w:rFonts w:asciiTheme="minorHAnsi" w:hAnsiTheme="minorHAnsi"/>
                <w:sz w:val="18"/>
                <w:szCs w:val="18"/>
              </w:rPr>
            </w:pPr>
          </w:p>
        </w:tc>
        <w:tc>
          <w:tcPr>
            <w:tcW w:w="540" w:type="dxa"/>
            <w:tcBorders>
              <w:right w:val="double" w:sz="4" w:space="0" w:color="auto"/>
            </w:tcBorders>
            <w:shd w:val="clear" w:color="auto" w:fill="auto"/>
            <w:vAlign w:val="center"/>
          </w:tcPr>
          <w:p w14:paraId="39C03E60" w14:textId="77777777" w:rsidR="00A71822" w:rsidRPr="00E17C15" w:rsidRDefault="00A71822">
            <w:pPr>
              <w:rPr>
                <w:rFonts w:asciiTheme="minorHAnsi" w:hAnsiTheme="minorHAnsi"/>
                <w:sz w:val="18"/>
                <w:szCs w:val="18"/>
              </w:rPr>
            </w:pPr>
          </w:p>
        </w:tc>
        <w:tc>
          <w:tcPr>
            <w:tcW w:w="360" w:type="dxa"/>
            <w:tcBorders>
              <w:left w:val="double" w:sz="4" w:space="0" w:color="auto"/>
            </w:tcBorders>
            <w:shd w:val="clear" w:color="auto" w:fill="auto"/>
            <w:vAlign w:val="center"/>
          </w:tcPr>
          <w:p w14:paraId="39C03E61"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2"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3" w14:textId="77777777" w:rsidR="00A71822" w:rsidRPr="00E17C15" w:rsidRDefault="00A71822">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64" w14:textId="77777777" w:rsidR="00A71822" w:rsidRPr="00E17C15" w:rsidRDefault="00A71822">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65" w14:textId="77777777" w:rsidR="00A71822" w:rsidRPr="00E17C15" w:rsidRDefault="00EF0528" w:rsidP="00A71822">
            <w:pPr>
              <w:numPr>
                <w:ilvl w:val="0"/>
                <w:numId w:val="18"/>
              </w:numPr>
              <w:rPr>
                <w:rFonts w:asciiTheme="minorHAnsi" w:hAnsiTheme="minorHAnsi"/>
                <w:sz w:val="22"/>
                <w:szCs w:val="22"/>
              </w:rPr>
            </w:pPr>
            <w:r w:rsidRPr="00E17C15">
              <w:rPr>
                <w:rFonts w:asciiTheme="minorHAnsi" w:hAnsiTheme="minorHAnsi"/>
                <w:sz w:val="22"/>
                <w:szCs w:val="22"/>
              </w:rPr>
              <w:t>Adopter une approche sécuritaire en situation d’urgence.</w:t>
            </w:r>
          </w:p>
        </w:tc>
        <w:tc>
          <w:tcPr>
            <w:tcW w:w="360" w:type="dxa"/>
            <w:tcBorders>
              <w:left w:val="thickThinSmallGap" w:sz="24" w:space="0" w:color="auto"/>
            </w:tcBorders>
            <w:shd w:val="clear" w:color="auto" w:fill="auto"/>
            <w:vAlign w:val="center"/>
          </w:tcPr>
          <w:p w14:paraId="39C03E66"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7"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8" w14:textId="77777777" w:rsidR="00A71822" w:rsidRPr="00E17C15" w:rsidRDefault="00A71822">
            <w:pPr>
              <w:rPr>
                <w:rFonts w:asciiTheme="minorHAnsi" w:hAnsiTheme="minorHAnsi"/>
                <w:sz w:val="18"/>
                <w:szCs w:val="18"/>
              </w:rPr>
            </w:pPr>
          </w:p>
        </w:tc>
        <w:tc>
          <w:tcPr>
            <w:tcW w:w="360" w:type="dxa"/>
            <w:tcBorders>
              <w:right w:val="double" w:sz="4" w:space="0" w:color="auto"/>
            </w:tcBorders>
            <w:shd w:val="clear" w:color="auto" w:fill="auto"/>
            <w:vAlign w:val="center"/>
          </w:tcPr>
          <w:p w14:paraId="39C03E69" w14:textId="77777777" w:rsidR="00A71822" w:rsidRPr="00E17C15" w:rsidRDefault="00A71822">
            <w:pPr>
              <w:rPr>
                <w:rFonts w:asciiTheme="minorHAnsi" w:hAnsiTheme="minorHAnsi"/>
                <w:sz w:val="18"/>
                <w:szCs w:val="18"/>
              </w:rPr>
            </w:pPr>
          </w:p>
        </w:tc>
        <w:tc>
          <w:tcPr>
            <w:tcW w:w="540" w:type="dxa"/>
            <w:tcBorders>
              <w:left w:val="double" w:sz="4" w:space="0" w:color="auto"/>
            </w:tcBorders>
            <w:shd w:val="clear" w:color="auto" w:fill="auto"/>
            <w:vAlign w:val="center"/>
          </w:tcPr>
          <w:p w14:paraId="39C03E6A"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B" w14:textId="77777777" w:rsidR="00A71822" w:rsidRPr="00E17C15" w:rsidRDefault="00A71822">
            <w:pPr>
              <w:rPr>
                <w:rFonts w:asciiTheme="minorHAnsi" w:hAnsiTheme="minorHAnsi"/>
                <w:sz w:val="18"/>
                <w:szCs w:val="18"/>
              </w:rPr>
            </w:pPr>
          </w:p>
        </w:tc>
        <w:tc>
          <w:tcPr>
            <w:tcW w:w="360" w:type="dxa"/>
            <w:shd w:val="clear" w:color="auto" w:fill="auto"/>
            <w:vAlign w:val="center"/>
          </w:tcPr>
          <w:p w14:paraId="39C03E6C" w14:textId="77777777" w:rsidR="00A71822" w:rsidRPr="00E17C15" w:rsidRDefault="00A71822">
            <w:pPr>
              <w:rPr>
                <w:rFonts w:asciiTheme="minorHAnsi" w:hAnsiTheme="minorHAnsi"/>
                <w:sz w:val="18"/>
                <w:szCs w:val="18"/>
              </w:rPr>
            </w:pPr>
          </w:p>
        </w:tc>
        <w:tc>
          <w:tcPr>
            <w:tcW w:w="389" w:type="dxa"/>
            <w:tcBorders>
              <w:right w:val="double" w:sz="4" w:space="0" w:color="auto"/>
            </w:tcBorders>
            <w:shd w:val="clear" w:color="auto" w:fill="auto"/>
            <w:vAlign w:val="center"/>
          </w:tcPr>
          <w:p w14:paraId="39C03E6D" w14:textId="77777777" w:rsidR="00A71822" w:rsidRPr="00E17C15" w:rsidRDefault="00A71822">
            <w:pPr>
              <w:rPr>
                <w:rFonts w:asciiTheme="minorHAnsi" w:hAnsiTheme="minorHAnsi"/>
                <w:sz w:val="18"/>
                <w:szCs w:val="18"/>
              </w:rPr>
            </w:pPr>
          </w:p>
        </w:tc>
      </w:tr>
    </w:tbl>
    <w:p w14:paraId="39C03E6F" w14:textId="77777777" w:rsidR="00A71822" w:rsidRPr="00E17C15" w:rsidRDefault="00A71822">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71822" w:rsidRPr="00E17C15" w14:paraId="39C03E7A"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E70" w14:textId="77777777" w:rsidR="00A71822" w:rsidRPr="00E17C15" w:rsidRDefault="00A71822">
            <w:pPr>
              <w:rPr>
                <w:rFonts w:asciiTheme="minorHAnsi" w:hAnsiTheme="minorHAnsi"/>
                <w:b/>
              </w:rPr>
            </w:pPr>
            <w:r w:rsidRPr="00E17C15">
              <w:rPr>
                <w:rFonts w:asciiTheme="minorHAnsi" w:hAnsiTheme="minorHAnsi"/>
                <w:b/>
              </w:rPr>
              <w:t>ÉCHELLE D’APPRÉCIATION EN COURS D’APPRENTISSAGE</w:t>
            </w:r>
          </w:p>
          <w:p w14:paraId="39C03E71" w14:textId="77777777" w:rsidR="00A71822" w:rsidRPr="00E17C15" w:rsidRDefault="00A71822">
            <w:pPr>
              <w:rPr>
                <w:rFonts w:asciiTheme="minorHAnsi" w:hAnsiTheme="minorHAnsi"/>
              </w:rPr>
            </w:pPr>
          </w:p>
          <w:p w14:paraId="39C03E72" w14:textId="77777777" w:rsidR="00A71822" w:rsidRPr="00E17C15" w:rsidRDefault="00A71822">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E73" w14:textId="77777777" w:rsidR="00A71822" w:rsidRPr="00E17C15" w:rsidRDefault="00A71822">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E74" w14:textId="77777777" w:rsidR="00A71822" w:rsidRPr="00E17C15" w:rsidRDefault="00A71822">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E75" w14:textId="77777777" w:rsidR="00A71822" w:rsidRPr="00E17C15" w:rsidRDefault="00A71822">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E76" w14:textId="77777777" w:rsidR="00A71822" w:rsidRPr="00E17C15" w:rsidRDefault="00A71822" w:rsidP="00BA53DA">
            <w:pPr>
              <w:rPr>
                <w:rFonts w:asciiTheme="minorHAnsi" w:hAnsiTheme="minorHAnsi"/>
                <w:b/>
                <w:color w:val="FF0000"/>
              </w:rPr>
            </w:pPr>
            <w:r w:rsidRPr="00E17C15">
              <w:rPr>
                <w:rFonts w:asciiTheme="minorHAnsi" w:hAnsiTheme="minorHAnsi"/>
                <w:b/>
                <w:color w:val="FF0000"/>
              </w:rPr>
              <w:t>DATE :</w:t>
            </w:r>
          </w:p>
          <w:p w14:paraId="39C03E77" w14:textId="77777777" w:rsidR="00A71822" w:rsidRPr="00E17C15" w:rsidRDefault="00A71822" w:rsidP="00BA53DA">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E78" w14:textId="77777777" w:rsidR="00A71822" w:rsidRPr="00E17C15" w:rsidRDefault="00A71822" w:rsidP="00BA53DA">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E79" w14:textId="77777777" w:rsidR="00A71822" w:rsidRPr="00E17C15" w:rsidRDefault="00A71822" w:rsidP="00BA53DA">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A71822" w:rsidRPr="00E17C15" w14:paraId="39C03E7F" w14:textId="77777777" w:rsidTr="00EF0528">
        <w:tc>
          <w:tcPr>
            <w:tcW w:w="4680" w:type="dxa"/>
            <w:vMerge/>
            <w:tcBorders>
              <w:left w:val="double" w:sz="4" w:space="0" w:color="auto"/>
              <w:bottom w:val="single" w:sz="4" w:space="0" w:color="auto"/>
              <w:right w:val="thinThickSmallGap" w:sz="24" w:space="0" w:color="auto"/>
            </w:tcBorders>
            <w:shd w:val="clear" w:color="auto" w:fill="auto"/>
            <w:vAlign w:val="center"/>
          </w:tcPr>
          <w:p w14:paraId="39C03E7B" w14:textId="77777777" w:rsidR="00A71822" w:rsidRPr="00E17C15" w:rsidRDefault="00A71822">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E7C" w14:textId="77777777" w:rsidR="00A71822" w:rsidRPr="00E17C15" w:rsidRDefault="00A71822" w:rsidP="00BA53DA">
            <w:pPr>
              <w:rPr>
                <w:rFonts w:asciiTheme="minorHAnsi" w:hAnsiTheme="minorHAnsi"/>
                <w:b/>
              </w:rPr>
            </w:pPr>
            <w:r w:rsidRPr="00E17C15">
              <w:rPr>
                <w:rFonts w:asciiTheme="minorHAnsi" w:hAnsiTheme="minorHAnsi"/>
                <w:b/>
              </w:rPr>
              <w:t>Appréciation de l’élève</w:t>
            </w:r>
          </w:p>
          <w:p w14:paraId="39C03E7D" w14:textId="77777777" w:rsidR="00A71822" w:rsidRPr="00E17C15" w:rsidRDefault="00A71822" w:rsidP="00BA53DA">
            <w:pPr>
              <w:rPr>
                <w:rFonts w:asciiTheme="minorHAnsi" w:hAnsiTheme="minorHAnsi"/>
                <w:b/>
              </w:rPr>
            </w:pPr>
            <w:r w:rsidRPr="00E17C15">
              <w:rPr>
                <w:rFonts w:asciiTheme="minorHAnsi" w:hAnsiTheme="minorHAnsi"/>
                <w:b/>
              </w:rPr>
              <w:t>Mon défi :</w:t>
            </w:r>
          </w:p>
          <w:p w14:paraId="39C03E7E" w14:textId="77777777" w:rsidR="00152A76" w:rsidRPr="00E17C15" w:rsidRDefault="00152A76" w:rsidP="00BA53DA">
            <w:pPr>
              <w:rPr>
                <w:rFonts w:asciiTheme="minorHAnsi" w:hAnsiTheme="minorHAnsi"/>
                <w:b/>
              </w:rPr>
            </w:pPr>
          </w:p>
        </w:tc>
      </w:tr>
      <w:tr w:rsidR="00A71822" w:rsidRPr="00E17C15" w14:paraId="39C03E83" w14:textId="77777777" w:rsidTr="00EF0528">
        <w:tc>
          <w:tcPr>
            <w:tcW w:w="4680" w:type="dxa"/>
            <w:vMerge/>
            <w:tcBorders>
              <w:left w:val="double" w:sz="4" w:space="0" w:color="auto"/>
              <w:bottom w:val="single" w:sz="4" w:space="0" w:color="auto"/>
              <w:right w:val="thinThickSmallGap" w:sz="24" w:space="0" w:color="auto"/>
            </w:tcBorders>
            <w:shd w:val="clear" w:color="auto" w:fill="auto"/>
            <w:vAlign w:val="center"/>
          </w:tcPr>
          <w:p w14:paraId="39C03E80" w14:textId="77777777" w:rsidR="00A71822" w:rsidRPr="00E17C15" w:rsidRDefault="00A71822">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E81" w14:textId="77777777" w:rsidR="00A71822" w:rsidRPr="00E17C15" w:rsidRDefault="00A71822">
            <w:pPr>
              <w:rPr>
                <w:rFonts w:asciiTheme="minorHAnsi" w:hAnsiTheme="minorHAnsi"/>
                <w:b/>
              </w:rPr>
            </w:pPr>
            <w:r w:rsidRPr="00E17C15">
              <w:rPr>
                <w:rFonts w:asciiTheme="minorHAnsi" w:hAnsiTheme="minorHAnsi"/>
                <w:b/>
              </w:rPr>
              <w:t>Les stratégies pour le relever</w:t>
            </w:r>
          </w:p>
          <w:p w14:paraId="39C03E82" w14:textId="77777777" w:rsidR="00152A76" w:rsidRPr="00E17C15" w:rsidRDefault="00152A76">
            <w:pPr>
              <w:rPr>
                <w:rFonts w:asciiTheme="minorHAnsi" w:hAnsiTheme="minorHAnsi"/>
                <w:b/>
              </w:rPr>
            </w:pPr>
          </w:p>
        </w:tc>
      </w:tr>
      <w:tr w:rsidR="00A71822" w:rsidRPr="00E17C15" w14:paraId="39C03E87" w14:textId="77777777" w:rsidTr="00EF0528">
        <w:tc>
          <w:tcPr>
            <w:tcW w:w="4680" w:type="dxa"/>
            <w:vMerge/>
            <w:tcBorders>
              <w:left w:val="double" w:sz="4" w:space="0" w:color="auto"/>
              <w:bottom w:val="double" w:sz="4" w:space="0" w:color="auto"/>
              <w:right w:val="thinThickSmallGap" w:sz="24" w:space="0" w:color="auto"/>
            </w:tcBorders>
            <w:shd w:val="clear" w:color="auto" w:fill="auto"/>
            <w:vAlign w:val="center"/>
          </w:tcPr>
          <w:p w14:paraId="39C03E84" w14:textId="77777777" w:rsidR="00A71822" w:rsidRPr="00E17C15" w:rsidRDefault="00A71822">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E85" w14:textId="77777777" w:rsidR="00A71822" w:rsidRPr="00E17C15" w:rsidRDefault="00A71822">
            <w:pPr>
              <w:rPr>
                <w:rFonts w:asciiTheme="minorHAnsi" w:hAnsiTheme="minorHAnsi"/>
                <w:b/>
              </w:rPr>
            </w:pPr>
            <w:r w:rsidRPr="00E17C15">
              <w:rPr>
                <w:rFonts w:asciiTheme="minorHAnsi" w:hAnsiTheme="minorHAnsi"/>
                <w:b/>
              </w:rPr>
              <w:t>Appréciation de l’enseignant</w:t>
            </w:r>
          </w:p>
          <w:p w14:paraId="39C03E86" w14:textId="77777777" w:rsidR="00152A76" w:rsidRPr="00E17C15" w:rsidRDefault="00A71822" w:rsidP="00E17C15">
            <w:pPr>
              <w:rPr>
                <w:rFonts w:asciiTheme="minorHAnsi" w:hAnsiTheme="minorHAnsi"/>
                <w:b/>
              </w:rPr>
            </w:pPr>
            <w:r w:rsidRPr="00E17C15">
              <w:rPr>
                <w:rFonts w:asciiTheme="minorHAnsi" w:hAnsiTheme="minorHAnsi"/>
                <w:b/>
              </w:rPr>
              <w:t>Forces et défis :</w:t>
            </w:r>
          </w:p>
        </w:tc>
      </w:tr>
    </w:tbl>
    <w:p w14:paraId="39C03E88" w14:textId="77777777" w:rsidR="00A71822" w:rsidRPr="00E17C15" w:rsidRDefault="00A71822" w:rsidP="00BA53DA">
      <w:pPr>
        <w:rPr>
          <w:rFonts w:asciiTheme="minorHAnsi" w:hAnsiTheme="minorHAnsi"/>
          <w:sz w:val="16"/>
          <w:szCs w:val="16"/>
        </w:rPr>
      </w:pPr>
      <w:r w:rsidRPr="00E17C15">
        <w:rPr>
          <w:rFonts w:asciiTheme="minorHAnsi" w:hAnsiTheme="minorHAnsi"/>
          <w:sz w:val="16"/>
          <w:szCs w:val="16"/>
        </w:rPr>
        <w:t>S. Martel, Nathalie Barrette, C. Robert</w:t>
      </w:r>
    </w:p>
    <w:p w14:paraId="39C03E89" w14:textId="77777777" w:rsidR="00180AF0" w:rsidRPr="00E17C15" w:rsidRDefault="00A71822">
      <w:pPr>
        <w:rPr>
          <w:rFonts w:asciiTheme="minorHAnsi" w:hAnsiTheme="minorHAnsi"/>
          <w:sz w:val="2"/>
          <w:szCs w:val="2"/>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80AF0" w:rsidRPr="00E17C15" w14:paraId="39C03E8C"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E8A" w14:textId="77777777" w:rsidR="00180AF0" w:rsidRPr="00E17C15" w:rsidRDefault="00180AF0" w:rsidP="00977E56">
            <w:pPr>
              <w:rPr>
                <w:rFonts w:asciiTheme="minorHAnsi" w:hAnsiTheme="minorHAnsi"/>
                <w:b/>
              </w:rPr>
            </w:pPr>
            <w:r w:rsidRPr="00E17C15">
              <w:rPr>
                <w:rFonts w:asciiTheme="minorHAnsi" w:hAnsiTheme="minorHAnsi"/>
                <w:b/>
              </w:rPr>
              <w:lastRenderedPageBreak/>
              <w:t>Nom DE L’ÉLÈVE :                                                                                      ÉCOLE :                                                                   ENSEIGNANT :</w:t>
            </w:r>
          </w:p>
          <w:p w14:paraId="39C03E8B" w14:textId="77777777" w:rsidR="00180AF0" w:rsidRPr="00E17C15" w:rsidRDefault="00180AF0">
            <w:pPr>
              <w:rPr>
                <w:rFonts w:asciiTheme="minorHAnsi" w:hAnsiTheme="minorHAnsi"/>
                <w:b/>
              </w:rPr>
            </w:pPr>
            <w:r w:rsidRPr="00E17C15">
              <w:rPr>
                <w:rFonts w:asciiTheme="minorHAnsi" w:hAnsiTheme="minorHAnsi"/>
                <w:b/>
              </w:rPr>
              <w:t>STAGE :                                                                                                          Milieu de travail :                                                     Superviseur du milieu de travail :</w:t>
            </w:r>
          </w:p>
        </w:tc>
      </w:tr>
      <w:tr w:rsidR="00180AF0" w:rsidRPr="00E17C15" w14:paraId="39C03E8E"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E8D" w14:textId="77777777" w:rsidR="00180AF0" w:rsidRPr="00E17C15" w:rsidRDefault="00180AF0" w:rsidP="00977E56">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180AF0" w:rsidRPr="00E17C15" w14:paraId="39C03E99" w14:textId="77777777">
        <w:trPr>
          <w:trHeight w:val="525"/>
        </w:trPr>
        <w:tc>
          <w:tcPr>
            <w:tcW w:w="1620" w:type="dxa"/>
            <w:gridSpan w:val="4"/>
            <w:tcBorders>
              <w:left w:val="double" w:sz="4" w:space="0" w:color="auto"/>
            </w:tcBorders>
            <w:shd w:val="clear" w:color="auto" w:fill="auto"/>
            <w:vAlign w:val="center"/>
          </w:tcPr>
          <w:p w14:paraId="39C03E8F" w14:textId="77777777" w:rsidR="00180AF0" w:rsidRPr="00E17C15" w:rsidRDefault="00180AF0" w:rsidP="00977E56">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E90" w14:textId="77777777" w:rsidR="00180AF0" w:rsidRPr="00E17C15" w:rsidRDefault="00180AF0" w:rsidP="00977E56">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E91" w14:textId="77777777" w:rsidR="00180AF0" w:rsidRPr="00E17C15" w:rsidRDefault="00180AF0" w:rsidP="00977E56">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E92" w14:textId="77777777" w:rsidR="00180AF0" w:rsidRPr="00E17C15" w:rsidRDefault="00180AF0" w:rsidP="00977E56">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E93" w14:textId="77777777" w:rsidR="00180AF0" w:rsidRPr="00E17C15" w:rsidRDefault="00180AF0" w:rsidP="00977E56">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526 - Emballer des produits imprimés</w:t>
            </w:r>
            <w:r w:rsidRPr="00E17C15">
              <w:rPr>
                <w:rFonts w:asciiTheme="minorHAnsi" w:hAnsiTheme="minorHAnsi"/>
                <w:b/>
                <w:bCs/>
                <w:color w:val="0000FF"/>
                <w:sz w:val="28"/>
                <w:szCs w:val="28"/>
              </w:rPr>
              <w:tab/>
              <w:t>1</w:t>
            </w:r>
          </w:p>
          <w:p w14:paraId="39C03E94" w14:textId="77777777" w:rsidR="00180AF0" w:rsidRPr="00E17C15" w:rsidRDefault="00180AF0" w:rsidP="00977E56">
            <w:pPr>
              <w:tabs>
                <w:tab w:val="right" w:pos="8712"/>
              </w:tabs>
              <w:ind w:left="980" w:hanging="980"/>
              <w:rPr>
                <w:rFonts w:asciiTheme="minorHAnsi" w:hAnsiTheme="minorHAnsi"/>
                <w:b/>
                <w:sz w:val="22"/>
                <w:szCs w:val="22"/>
              </w:rPr>
            </w:pPr>
          </w:p>
          <w:p w14:paraId="39C03E95" w14:textId="77777777" w:rsidR="00180AF0" w:rsidRPr="00E17C15" w:rsidRDefault="00180AF0" w:rsidP="00180AF0">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E96" w14:textId="77777777" w:rsidR="00180AF0" w:rsidRPr="00E17C15" w:rsidRDefault="00180AF0" w:rsidP="00977E56">
            <w:pPr>
              <w:tabs>
                <w:tab w:val="right" w:pos="8712"/>
              </w:tabs>
              <w:autoSpaceDE w:val="0"/>
              <w:autoSpaceDN w:val="0"/>
              <w:adjustRightInd w:val="0"/>
              <w:ind w:right="72"/>
              <w:rPr>
                <w:rFonts w:asciiTheme="minorHAnsi" w:hAnsiTheme="minorHAnsi"/>
                <w:sz w:val="20"/>
                <w:szCs w:val="20"/>
                <w:lang w:val="fr-FR"/>
              </w:rPr>
            </w:pPr>
            <w:r w:rsidRPr="00E17C15">
              <w:rPr>
                <w:rFonts w:asciiTheme="minorHAnsi" w:hAnsiTheme="minorHAnsi"/>
              </w:rPr>
              <w:t>R</w:t>
            </w:r>
            <w:r w:rsidRPr="00E17C15">
              <w:rPr>
                <w:rFonts w:asciiTheme="minorHAnsi" w:hAnsiTheme="minorHAnsi"/>
                <w:sz w:val="20"/>
                <w:szCs w:val="20"/>
              </w:rPr>
              <w:t>espect des règles de santé et de sécurité au travail.</w:t>
            </w:r>
            <w:r w:rsidRPr="00E17C15">
              <w:rPr>
                <w:rFonts w:asciiTheme="minorHAnsi" w:hAnsiTheme="minorHAnsi"/>
                <w:sz w:val="20"/>
                <w:szCs w:val="20"/>
              </w:rPr>
              <w:br/>
              <w:t>Respect des directives de travail.</w:t>
            </w:r>
            <w:r w:rsidRPr="00E17C15">
              <w:rPr>
                <w:rFonts w:asciiTheme="minorHAnsi" w:hAnsiTheme="minorHAnsi"/>
                <w:sz w:val="20"/>
                <w:szCs w:val="20"/>
              </w:rPr>
              <w:br/>
              <w:t>Application correcte des techniques de travail.</w:t>
            </w:r>
            <w:r w:rsidRPr="00E17C15">
              <w:rPr>
                <w:rFonts w:asciiTheme="minorHAnsi" w:hAnsiTheme="minorHAnsi"/>
                <w:sz w:val="20"/>
                <w:szCs w:val="20"/>
              </w:rPr>
              <w:br/>
              <w:t>Manipulation correcte des produits.</w:t>
            </w:r>
          </w:p>
        </w:tc>
        <w:tc>
          <w:tcPr>
            <w:tcW w:w="1440" w:type="dxa"/>
            <w:gridSpan w:val="4"/>
            <w:tcBorders>
              <w:left w:val="thickThinSmallGap" w:sz="24" w:space="0" w:color="auto"/>
            </w:tcBorders>
            <w:shd w:val="clear" w:color="auto" w:fill="auto"/>
            <w:vAlign w:val="center"/>
          </w:tcPr>
          <w:p w14:paraId="39C03E97" w14:textId="77777777" w:rsidR="00180AF0" w:rsidRPr="00E17C15" w:rsidRDefault="00180AF0" w:rsidP="00977E56">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E98" w14:textId="77777777" w:rsidR="00180AF0" w:rsidRPr="00E17C15" w:rsidRDefault="00180AF0" w:rsidP="00977E56">
            <w:pPr>
              <w:jc w:val="center"/>
              <w:rPr>
                <w:rFonts w:asciiTheme="minorHAnsi" w:hAnsiTheme="minorHAnsi"/>
              </w:rPr>
            </w:pPr>
            <w:r w:rsidRPr="00E17C15">
              <w:rPr>
                <w:rFonts w:asciiTheme="minorHAnsi" w:hAnsiTheme="minorHAnsi"/>
              </w:rPr>
              <w:t>Élève</w:t>
            </w:r>
          </w:p>
        </w:tc>
      </w:tr>
      <w:tr w:rsidR="00180AF0" w:rsidRPr="00E17C15" w14:paraId="39C03E9E"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3E9A" w14:textId="77777777" w:rsidR="00180AF0" w:rsidRPr="00E17C15" w:rsidRDefault="00180AF0">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E9B" w14:textId="77777777" w:rsidR="00180AF0" w:rsidRPr="00E17C15" w:rsidRDefault="00180AF0">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E9C" w14:textId="77777777" w:rsidR="00180AF0" w:rsidRPr="00E17C15" w:rsidRDefault="00180AF0" w:rsidP="00977E5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E9D" w14:textId="77777777" w:rsidR="00180AF0" w:rsidRPr="00E17C15" w:rsidRDefault="00180AF0">
            <w:pPr>
              <w:rPr>
                <w:rFonts w:asciiTheme="minorHAnsi" w:hAnsiTheme="minorHAnsi"/>
                <w:b/>
                <w:color w:val="FF0000"/>
              </w:rPr>
            </w:pPr>
            <w:r w:rsidRPr="00E17C15">
              <w:rPr>
                <w:rFonts w:asciiTheme="minorHAnsi" w:hAnsiTheme="minorHAnsi"/>
                <w:b/>
                <w:color w:val="FF0000"/>
              </w:rPr>
              <w:t>DATE :</w:t>
            </w:r>
          </w:p>
        </w:tc>
      </w:tr>
      <w:tr w:rsidR="00180AF0" w:rsidRPr="00E17C15" w14:paraId="39C03EB8" w14:textId="77777777">
        <w:tc>
          <w:tcPr>
            <w:tcW w:w="360" w:type="dxa"/>
            <w:tcBorders>
              <w:left w:val="double" w:sz="4" w:space="0" w:color="auto"/>
            </w:tcBorders>
            <w:shd w:val="clear" w:color="auto" w:fill="auto"/>
            <w:vAlign w:val="center"/>
          </w:tcPr>
          <w:p w14:paraId="39C03E9F" w14:textId="77777777" w:rsidR="00180AF0" w:rsidRPr="00E17C15" w:rsidRDefault="00180AF0">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EA0" w14:textId="77777777" w:rsidR="00180AF0" w:rsidRPr="00E17C15" w:rsidRDefault="00180AF0">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EA1" w14:textId="77777777" w:rsidR="00180AF0" w:rsidRPr="00E17C15" w:rsidRDefault="00180AF0">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EA2" w14:textId="77777777" w:rsidR="00180AF0" w:rsidRPr="00E17C15" w:rsidRDefault="00180AF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EA3" w14:textId="77777777" w:rsidR="00180AF0" w:rsidRPr="00E17C15" w:rsidRDefault="00180AF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EA4" w14:textId="77777777" w:rsidR="00180AF0" w:rsidRPr="00E17C15" w:rsidRDefault="00180AF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EA5" w14:textId="77777777" w:rsidR="00180AF0" w:rsidRPr="00E17C15" w:rsidRDefault="00180AF0">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EA6" w14:textId="77777777" w:rsidR="00180AF0" w:rsidRPr="00E17C15" w:rsidRDefault="00180AF0">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EA7" w14:textId="77777777" w:rsidR="00180AF0" w:rsidRPr="00E17C15" w:rsidRDefault="00180AF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EA8" w14:textId="77777777" w:rsidR="00180AF0" w:rsidRPr="00E17C15" w:rsidRDefault="00180AF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EA9" w14:textId="77777777" w:rsidR="00180AF0" w:rsidRPr="00E17C15" w:rsidRDefault="00180AF0">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EAA" w14:textId="77777777" w:rsidR="00180AF0" w:rsidRPr="00E17C15" w:rsidRDefault="00180AF0">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EAB" w14:textId="77777777" w:rsidR="00180AF0" w:rsidRPr="00E17C15" w:rsidRDefault="00180AF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EAC" w14:textId="77777777" w:rsidR="00180AF0" w:rsidRPr="00E17C15" w:rsidRDefault="00180AF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EAD" w14:textId="77777777" w:rsidR="00180AF0" w:rsidRPr="00E17C15" w:rsidRDefault="00180AF0">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EAE" w14:textId="77777777" w:rsidR="00180AF0" w:rsidRPr="00E17C15" w:rsidRDefault="00180AF0">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EAF" w14:textId="77777777" w:rsidR="00180AF0" w:rsidRPr="00E17C15" w:rsidRDefault="00180AF0" w:rsidP="00977E56">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EB0" w14:textId="77777777" w:rsidR="00180AF0" w:rsidRPr="00E17C15" w:rsidRDefault="00180AF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EB1" w14:textId="77777777" w:rsidR="00180AF0" w:rsidRPr="00E17C15" w:rsidRDefault="00180AF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EB2" w14:textId="77777777" w:rsidR="00180AF0" w:rsidRPr="00E17C15" w:rsidRDefault="00180AF0">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EB3" w14:textId="77777777" w:rsidR="00180AF0" w:rsidRPr="00E17C15" w:rsidRDefault="00180AF0">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EB4" w14:textId="77777777" w:rsidR="00180AF0" w:rsidRPr="00E17C15" w:rsidRDefault="00180AF0">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EB5" w14:textId="77777777" w:rsidR="00180AF0" w:rsidRPr="00E17C15" w:rsidRDefault="00180AF0">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EB6" w14:textId="77777777" w:rsidR="00180AF0" w:rsidRPr="00E17C15" w:rsidRDefault="00180AF0">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EB7" w14:textId="77777777" w:rsidR="00180AF0" w:rsidRPr="00E17C15" w:rsidRDefault="00180AF0">
            <w:pPr>
              <w:rPr>
                <w:rFonts w:asciiTheme="minorHAnsi" w:hAnsiTheme="minorHAnsi"/>
                <w:b/>
              </w:rPr>
            </w:pPr>
            <w:r w:rsidRPr="00E17C15">
              <w:rPr>
                <w:rFonts w:asciiTheme="minorHAnsi" w:hAnsiTheme="minorHAnsi"/>
                <w:b/>
              </w:rPr>
              <w:t>A</w:t>
            </w:r>
          </w:p>
        </w:tc>
      </w:tr>
      <w:tr w:rsidR="00EF5D27" w:rsidRPr="00E17C15" w14:paraId="7C7BABE1" w14:textId="77777777">
        <w:trPr>
          <w:trHeight w:val="190"/>
        </w:trPr>
        <w:tc>
          <w:tcPr>
            <w:tcW w:w="360" w:type="dxa"/>
            <w:tcBorders>
              <w:left w:val="double" w:sz="4" w:space="0" w:color="auto"/>
            </w:tcBorders>
            <w:shd w:val="clear" w:color="auto" w:fill="auto"/>
            <w:vAlign w:val="center"/>
          </w:tcPr>
          <w:p w14:paraId="1B61D838" w14:textId="77777777" w:rsidR="00EF5D27" w:rsidRPr="00E17C15" w:rsidRDefault="00EF5D27">
            <w:pPr>
              <w:rPr>
                <w:rFonts w:asciiTheme="minorHAnsi" w:hAnsiTheme="minorHAnsi"/>
                <w:sz w:val="18"/>
                <w:szCs w:val="18"/>
              </w:rPr>
            </w:pPr>
          </w:p>
        </w:tc>
        <w:tc>
          <w:tcPr>
            <w:tcW w:w="390" w:type="dxa"/>
            <w:shd w:val="clear" w:color="auto" w:fill="auto"/>
            <w:vAlign w:val="center"/>
          </w:tcPr>
          <w:p w14:paraId="13B08D93" w14:textId="77777777" w:rsidR="00EF5D27" w:rsidRPr="00E17C15" w:rsidRDefault="00EF5D27">
            <w:pPr>
              <w:rPr>
                <w:rFonts w:asciiTheme="minorHAnsi" w:hAnsiTheme="minorHAnsi"/>
                <w:sz w:val="18"/>
                <w:szCs w:val="18"/>
              </w:rPr>
            </w:pPr>
          </w:p>
        </w:tc>
        <w:tc>
          <w:tcPr>
            <w:tcW w:w="377" w:type="dxa"/>
            <w:shd w:val="clear" w:color="auto" w:fill="auto"/>
            <w:vAlign w:val="center"/>
          </w:tcPr>
          <w:p w14:paraId="773400D6" w14:textId="77777777" w:rsidR="00EF5D27" w:rsidRPr="00E17C15" w:rsidRDefault="00EF5D27">
            <w:pPr>
              <w:rPr>
                <w:rFonts w:asciiTheme="minorHAnsi" w:hAnsiTheme="minorHAnsi"/>
                <w:sz w:val="18"/>
                <w:szCs w:val="18"/>
              </w:rPr>
            </w:pPr>
          </w:p>
        </w:tc>
        <w:tc>
          <w:tcPr>
            <w:tcW w:w="493" w:type="dxa"/>
            <w:tcBorders>
              <w:right w:val="double" w:sz="4" w:space="0" w:color="auto"/>
            </w:tcBorders>
            <w:shd w:val="clear" w:color="auto" w:fill="auto"/>
            <w:vAlign w:val="center"/>
          </w:tcPr>
          <w:p w14:paraId="21111A0A" w14:textId="77777777" w:rsidR="00EF5D27" w:rsidRPr="00E17C15" w:rsidRDefault="00EF5D27">
            <w:pPr>
              <w:rPr>
                <w:rFonts w:asciiTheme="minorHAnsi" w:hAnsiTheme="minorHAnsi"/>
                <w:sz w:val="18"/>
                <w:szCs w:val="18"/>
              </w:rPr>
            </w:pPr>
          </w:p>
        </w:tc>
        <w:tc>
          <w:tcPr>
            <w:tcW w:w="360" w:type="dxa"/>
            <w:tcBorders>
              <w:left w:val="double" w:sz="4" w:space="0" w:color="auto"/>
            </w:tcBorders>
            <w:shd w:val="clear" w:color="auto" w:fill="auto"/>
            <w:vAlign w:val="center"/>
          </w:tcPr>
          <w:p w14:paraId="2820B4B2" w14:textId="77777777" w:rsidR="00EF5D27" w:rsidRPr="00E17C15" w:rsidRDefault="00EF5D27">
            <w:pPr>
              <w:rPr>
                <w:rFonts w:asciiTheme="minorHAnsi" w:hAnsiTheme="minorHAnsi"/>
                <w:sz w:val="18"/>
                <w:szCs w:val="18"/>
              </w:rPr>
            </w:pPr>
          </w:p>
        </w:tc>
        <w:tc>
          <w:tcPr>
            <w:tcW w:w="360" w:type="dxa"/>
            <w:shd w:val="clear" w:color="auto" w:fill="auto"/>
            <w:vAlign w:val="center"/>
          </w:tcPr>
          <w:p w14:paraId="09C0D9F3" w14:textId="77777777" w:rsidR="00EF5D27" w:rsidRPr="00E17C15" w:rsidRDefault="00EF5D27">
            <w:pPr>
              <w:rPr>
                <w:rFonts w:asciiTheme="minorHAnsi" w:hAnsiTheme="minorHAnsi"/>
                <w:sz w:val="18"/>
                <w:szCs w:val="18"/>
              </w:rPr>
            </w:pPr>
          </w:p>
        </w:tc>
        <w:tc>
          <w:tcPr>
            <w:tcW w:w="360" w:type="dxa"/>
            <w:shd w:val="clear" w:color="auto" w:fill="auto"/>
            <w:vAlign w:val="center"/>
          </w:tcPr>
          <w:p w14:paraId="4675E51E" w14:textId="77777777" w:rsidR="00EF5D27" w:rsidRPr="00E17C15" w:rsidRDefault="00EF5D27">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3E37F53" w14:textId="77777777" w:rsidR="00EF5D27" w:rsidRPr="00E17C15" w:rsidRDefault="00EF5D27">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985B4F" w14:textId="77777777" w:rsidR="00EF5D27" w:rsidRPr="00E17C15" w:rsidRDefault="00EF5D27">
            <w:pPr>
              <w:rPr>
                <w:rFonts w:asciiTheme="minorHAnsi" w:hAnsiTheme="minorHAnsi"/>
                <w:sz w:val="18"/>
                <w:szCs w:val="18"/>
              </w:rPr>
            </w:pPr>
          </w:p>
        </w:tc>
        <w:tc>
          <w:tcPr>
            <w:tcW w:w="360" w:type="dxa"/>
            <w:shd w:val="clear" w:color="auto" w:fill="auto"/>
            <w:vAlign w:val="center"/>
          </w:tcPr>
          <w:p w14:paraId="24F3BC78" w14:textId="77777777" w:rsidR="00EF5D27" w:rsidRPr="00E17C15" w:rsidRDefault="00EF5D27">
            <w:pPr>
              <w:rPr>
                <w:rFonts w:asciiTheme="minorHAnsi" w:hAnsiTheme="minorHAnsi"/>
                <w:sz w:val="18"/>
                <w:szCs w:val="18"/>
              </w:rPr>
            </w:pPr>
          </w:p>
        </w:tc>
        <w:tc>
          <w:tcPr>
            <w:tcW w:w="360" w:type="dxa"/>
            <w:shd w:val="clear" w:color="auto" w:fill="auto"/>
            <w:vAlign w:val="center"/>
          </w:tcPr>
          <w:p w14:paraId="3592081C" w14:textId="77777777" w:rsidR="00EF5D27" w:rsidRPr="00E17C15" w:rsidRDefault="00EF5D27">
            <w:pPr>
              <w:rPr>
                <w:rFonts w:asciiTheme="minorHAnsi" w:hAnsiTheme="minorHAnsi"/>
                <w:sz w:val="18"/>
                <w:szCs w:val="18"/>
              </w:rPr>
            </w:pPr>
          </w:p>
        </w:tc>
        <w:tc>
          <w:tcPr>
            <w:tcW w:w="540" w:type="dxa"/>
            <w:tcBorders>
              <w:right w:val="double" w:sz="4" w:space="0" w:color="auto"/>
            </w:tcBorders>
            <w:shd w:val="clear" w:color="auto" w:fill="auto"/>
            <w:vAlign w:val="center"/>
          </w:tcPr>
          <w:p w14:paraId="3E4DDCB5" w14:textId="77777777" w:rsidR="00EF5D27" w:rsidRPr="00E17C15" w:rsidRDefault="00EF5D27">
            <w:pPr>
              <w:rPr>
                <w:rFonts w:asciiTheme="minorHAnsi" w:hAnsiTheme="minorHAnsi"/>
                <w:sz w:val="18"/>
                <w:szCs w:val="18"/>
              </w:rPr>
            </w:pPr>
          </w:p>
        </w:tc>
        <w:tc>
          <w:tcPr>
            <w:tcW w:w="360" w:type="dxa"/>
            <w:tcBorders>
              <w:left w:val="double" w:sz="4" w:space="0" w:color="auto"/>
            </w:tcBorders>
            <w:shd w:val="clear" w:color="auto" w:fill="auto"/>
            <w:vAlign w:val="center"/>
          </w:tcPr>
          <w:p w14:paraId="4C18F0FB" w14:textId="77777777" w:rsidR="00EF5D27" w:rsidRPr="00E17C15" w:rsidRDefault="00EF5D27">
            <w:pPr>
              <w:rPr>
                <w:rFonts w:asciiTheme="minorHAnsi" w:hAnsiTheme="minorHAnsi"/>
                <w:sz w:val="18"/>
                <w:szCs w:val="18"/>
              </w:rPr>
            </w:pPr>
          </w:p>
        </w:tc>
        <w:tc>
          <w:tcPr>
            <w:tcW w:w="360" w:type="dxa"/>
            <w:shd w:val="clear" w:color="auto" w:fill="auto"/>
            <w:vAlign w:val="center"/>
          </w:tcPr>
          <w:p w14:paraId="73E1B63B" w14:textId="77777777" w:rsidR="00EF5D27" w:rsidRPr="00E17C15" w:rsidRDefault="00EF5D27">
            <w:pPr>
              <w:rPr>
                <w:rFonts w:asciiTheme="minorHAnsi" w:hAnsiTheme="minorHAnsi"/>
                <w:sz w:val="18"/>
                <w:szCs w:val="18"/>
              </w:rPr>
            </w:pPr>
          </w:p>
        </w:tc>
        <w:tc>
          <w:tcPr>
            <w:tcW w:w="360" w:type="dxa"/>
            <w:shd w:val="clear" w:color="auto" w:fill="auto"/>
            <w:vAlign w:val="center"/>
          </w:tcPr>
          <w:p w14:paraId="3518E899" w14:textId="77777777" w:rsidR="00EF5D27" w:rsidRPr="00E17C15" w:rsidRDefault="00EF5D27">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17A01678" w14:textId="77777777" w:rsidR="00EF5D27" w:rsidRPr="00E17C15" w:rsidRDefault="00EF5D27">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738AA7BF" w14:textId="75748757" w:rsidR="00EF5D27" w:rsidRPr="00E17C15" w:rsidRDefault="00EF5D27" w:rsidP="00F55F76">
            <w:pPr>
              <w:numPr>
                <w:ilvl w:val="0"/>
                <w:numId w:val="22"/>
              </w:numPr>
              <w:rPr>
                <w:rFonts w:asciiTheme="minorHAnsi" w:hAnsiTheme="minorHAnsi"/>
                <w:sz w:val="22"/>
                <w:szCs w:val="22"/>
              </w:rPr>
            </w:pPr>
            <w:r w:rsidRPr="00EF5D27">
              <w:rPr>
                <w:rFonts w:asciiTheme="minorHAnsi" w:hAnsiTheme="minorHAnsi"/>
                <w:sz w:val="22"/>
                <w:szCs w:val="22"/>
              </w:rPr>
              <w:t>S'assurer de la quantité de produits : les compter ou les peser.</w:t>
            </w:r>
          </w:p>
        </w:tc>
        <w:tc>
          <w:tcPr>
            <w:tcW w:w="360" w:type="dxa"/>
            <w:tcBorders>
              <w:left w:val="thickThinSmallGap" w:sz="24" w:space="0" w:color="auto"/>
            </w:tcBorders>
            <w:shd w:val="clear" w:color="auto" w:fill="auto"/>
            <w:vAlign w:val="center"/>
          </w:tcPr>
          <w:p w14:paraId="29524665" w14:textId="77777777" w:rsidR="00EF5D27" w:rsidRPr="00E17C15" w:rsidRDefault="00EF5D27">
            <w:pPr>
              <w:rPr>
                <w:rFonts w:asciiTheme="minorHAnsi" w:hAnsiTheme="minorHAnsi"/>
                <w:sz w:val="18"/>
                <w:szCs w:val="18"/>
              </w:rPr>
            </w:pPr>
          </w:p>
        </w:tc>
        <w:tc>
          <w:tcPr>
            <w:tcW w:w="360" w:type="dxa"/>
            <w:shd w:val="clear" w:color="auto" w:fill="auto"/>
            <w:vAlign w:val="center"/>
          </w:tcPr>
          <w:p w14:paraId="54635BD8" w14:textId="77777777" w:rsidR="00EF5D27" w:rsidRPr="00E17C15" w:rsidRDefault="00EF5D27">
            <w:pPr>
              <w:rPr>
                <w:rFonts w:asciiTheme="minorHAnsi" w:hAnsiTheme="minorHAnsi"/>
                <w:sz w:val="18"/>
                <w:szCs w:val="18"/>
              </w:rPr>
            </w:pPr>
          </w:p>
        </w:tc>
        <w:tc>
          <w:tcPr>
            <w:tcW w:w="360" w:type="dxa"/>
            <w:shd w:val="clear" w:color="auto" w:fill="auto"/>
            <w:vAlign w:val="center"/>
          </w:tcPr>
          <w:p w14:paraId="02C74E6E" w14:textId="77777777" w:rsidR="00EF5D27" w:rsidRPr="00E17C15" w:rsidRDefault="00EF5D27">
            <w:pPr>
              <w:rPr>
                <w:rFonts w:asciiTheme="minorHAnsi" w:hAnsiTheme="minorHAnsi"/>
                <w:sz w:val="18"/>
                <w:szCs w:val="18"/>
              </w:rPr>
            </w:pPr>
          </w:p>
        </w:tc>
        <w:tc>
          <w:tcPr>
            <w:tcW w:w="360" w:type="dxa"/>
            <w:tcBorders>
              <w:right w:val="double" w:sz="4" w:space="0" w:color="auto"/>
            </w:tcBorders>
            <w:shd w:val="clear" w:color="auto" w:fill="auto"/>
            <w:vAlign w:val="center"/>
          </w:tcPr>
          <w:p w14:paraId="33188716" w14:textId="77777777" w:rsidR="00EF5D27" w:rsidRPr="00E17C15" w:rsidRDefault="00EF5D27">
            <w:pPr>
              <w:rPr>
                <w:rFonts w:asciiTheme="minorHAnsi" w:hAnsiTheme="minorHAnsi"/>
                <w:sz w:val="18"/>
                <w:szCs w:val="18"/>
              </w:rPr>
            </w:pPr>
          </w:p>
        </w:tc>
        <w:tc>
          <w:tcPr>
            <w:tcW w:w="540" w:type="dxa"/>
            <w:tcBorders>
              <w:left w:val="double" w:sz="4" w:space="0" w:color="auto"/>
            </w:tcBorders>
            <w:shd w:val="clear" w:color="auto" w:fill="auto"/>
            <w:vAlign w:val="center"/>
          </w:tcPr>
          <w:p w14:paraId="4F032884" w14:textId="77777777" w:rsidR="00EF5D27" w:rsidRPr="00E17C15" w:rsidRDefault="00EF5D27">
            <w:pPr>
              <w:rPr>
                <w:rFonts w:asciiTheme="minorHAnsi" w:hAnsiTheme="minorHAnsi"/>
                <w:sz w:val="18"/>
                <w:szCs w:val="18"/>
              </w:rPr>
            </w:pPr>
          </w:p>
        </w:tc>
        <w:tc>
          <w:tcPr>
            <w:tcW w:w="360" w:type="dxa"/>
            <w:shd w:val="clear" w:color="auto" w:fill="auto"/>
            <w:vAlign w:val="center"/>
          </w:tcPr>
          <w:p w14:paraId="47363269" w14:textId="77777777" w:rsidR="00EF5D27" w:rsidRPr="00E17C15" w:rsidRDefault="00EF5D27">
            <w:pPr>
              <w:rPr>
                <w:rFonts w:asciiTheme="minorHAnsi" w:hAnsiTheme="minorHAnsi"/>
                <w:sz w:val="18"/>
                <w:szCs w:val="18"/>
              </w:rPr>
            </w:pPr>
          </w:p>
        </w:tc>
        <w:tc>
          <w:tcPr>
            <w:tcW w:w="360" w:type="dxa"/>
            <w:shd w:val="clear" w:color="auto" w:fill="auto"/>
            <w:vAlign w:val="center"/>
          </w:tcPr>
          <w:p w14:paraId="0538B38D" w14:textId="77777777" w:rsidR="00EF5D27" w:rsidRPr="00E17C15" w:rsidRDefault="00EF5D27">
            <w:pPr>
              <w:rPr>
                <w:rFonts w:asciiTheme="minorHAnsi" w:hAnsiTheme="minorHAnsi"/>
                <w:sz w:val="18"/>
                <w:szCs w:val="18"/>
              </w:rPr>
            </w:pPr>
          </w:p>
        </w:tc>
        <w:tc>
          <w:tcPr>
            <w:tcW w:w="389" w:type="dxa"/>
            <w:tcBorders>
              <w:right w:val="double" w:sz="4" w:space="0" w:color="auto"/>
            </w:tcBorders>
            <w:shd w:val="clear" w:color="auto" w:fill="auto"/>
            <w:vAlign w:val="center"/>
          </w:tcPr>
          <w:p w14:paraId="6B4CCDAF" w14:textId="77777777" w:rsidR="00EF5D27" w:rsidRPr="00E17C15" w:rsidRDefault="00EF5D27">
            <w:pPr>
              <w:rPr>
                <w:rFonts w:asciiTheme="minorHAnsi" w:hAnsiTheme="minorHAnsi"/>
                <w:sz w:val="18"/>
                <w:szCs w:val="18"/>
              </w:rPr>
            </w:pPr>
          </w:p>
        </w:tc>
      </w:tr>
      <w:tr w:rsidR="00180AF0" w:rsidRPr="00E17C15" w14:paraId="39C03ED2" w14:textId="77777777">
        <w:trPr>
          <w:trHeight w:val="190"/>
        </w:trPr>
        <w:tc>
          <w:tcPr>
            <w:tcW w:w="360" w:type="dxa"/>
            <w:tcBorders>
              <w:left w:val="double" w:sz="4" w:space="0" w:color="auto"/>
            </w:tcBorders>
            <w:shd w:val="clear" w:color="auto" w:fill="auto"/>
            <w:vAlign w:val="center"/>
          </w:tcPr>
          <w:p w14:paraId="39C03EB9" w14:textId="77777777" w:rsidR="00180AF0" w:rsidRPr="00E17C15" w:rsidRDefault="00180AF0">
            <w:pPr>
              <w:rPr>
                <w:rFonts w:asciiTheme="minorHAnsi" w:hAnsiTheme="minorHAnsi"/>
                <w:sz w:val="18"/>
                <w:szCs w:val="18"/>
              </w:rPr>
            </w:pPr>
          </w:p>
        </w:tc>
        <w:tc>
          <w:tcPr>
            <w:tcW w:w="390" w:type="dxa"/>
            <w:shd w:val="clear" w:color="auto" w:fill="auto"/>
            <w:vAlign w:val="center"/>
          </w:tcPr>
          <w:p w14:paraId="39C03EBA" w14:textId="77777777" w:rsidR="00180AF0" w:rsidRPr="00E17C15" w:rsidRDefault="00180AF0">
            <w:pPr>
              <w:rPr>
                <w:rFonts w:asciiTheme="minorHAnsi" w:hAnsiTheme="minorHAnsi"/>
                <w:sz w:val="18"/>
                <w:szCs w:val="18"/>
              </w:rPr>
            </w:pPr>
          </w:p>
        </w:tc>
        <w:tc>
          <w:tcPr>
            <w:tcW w:w="377" w:type="dxa"/>
            <w:shd w:val="clear" w:color="auto" w:fill="auto"/>
            <w:vAlign w:val="center"/>
          </w:tcPr>
          <w:p w14:paraId="39C03EBB" w14:textId="77777777" w:rsidR="00180AF0" w:rsidRPr="00E17C15" w:rsidRDefault="00180AF0">
            <w:pPr>
              <w:rPr>
                <w:rFonts w:asciiTheme="minorHAnsi" w:hAnsiTheme="minorHAnsi"/>
                <w:sz w:val="18"/>
                <w:szCs w:val="18"/>
              </w:rPr>
            </w:pPr>
          </w:p>
        </w:tc>
        <w:tc>
          <w:tcPr>
            <w:tcW w:w="493" w:type="dxa"/>
            <w:tcBorders>
              <w:right w:val="double" w:sz="4" w:space="0" w:color="auto"/>
            </w:tcBorders>
            <w:shd w:val="clear" w:color="auto" w:fill="auto"/>
            <w:vAlign w:val="center"/>
          </w:tcPr>
          <w:p w14:paraId="39C03EBC"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BD"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BE"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BF" w14:textId="77777777" w:rsidR="00180AF0" w:rsidRPr="00E17C15" w:rsidRDefault="00180AF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C0" w14:textId="77777777" w:rsidR="00180AF0" w:rsidRPr="00E17C15" w:rsidRDefault="00180AF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C1"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2"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3" w14:textId="77777777" w:rsidR="00180AF0" w:rsidRPr="00E17C15" w:rsidRDefault="00180AF0">
            <w:pPr>
              <w:rPr>
                <w:rFonts w:asciiTheme="minorHAnsi" w:hAnsiTheme="minorHAnsi"/>
                <w:sz w:val="18"/>
                <w:szCs w:val="18"/>
              </w:rPr>
            </w:pPr>
          </w:p>
        </w:tc>
        <w:tc>
          <w:tcPr>
            <w:tcW w:w="540" w:type="dxa"/>
            <w:tcBorders>
              <w:right w:val="double" w:sz="4" w:space="0" w:color="auto"/>
            </w:tcBorders>
            <w:shd w:val="clear" w:color="auto" w:fill="auto"/>
            <w:vAlign w:val="center"/>
          </w:tcPr>
          <w:p w14:paraId="39C03EC4"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C5"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6"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7" w14:textId="77777777" w:rsidR="00180AF0" w:rsidRPr="00E17C15" w:rsidRDefault="00180AF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C8" w14:textId="77777777" w:rsidR="00180AF0" w:rsidRPr="00E17C15" w:rsidRDefault="00180AF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C9" w14:textId="0F6CCC19" w:rsidR="00180AF0" w:rsidRPr="00E17C15" w:rsidRDefault="00EF5D27" w:rsidP="00F55F76">
            <w:pPr>
              <w:numPr>
                <w:ilvl w:val="0"/>
                <w:numId w:val="22"/>
              </w:numPr>
              <w:rPr>
                <w:rFonts w:asciiTheme="minorHAnsi" w:hAnsiTheme="minorHAnsi"/>
                <w:sz w:val="22"/>
                <w:szCs w:val="22"/>
              </w:rPr>
            </w:pPr>
            <w:r>
              <w:rPr>
                <w:rFonts w:asciiTheme="minorHAnsi" w:hAnsiTheme="minorHAnsi"/>
                <w:sz w:val="22"/>
                <w:szCs w:val="22"/>
              </w:rPr>
              <w:t>Dé</w:t>
            </w:r>
            <w:r w:rsidR="00180AF0" w:rsidRPr="00E17C15">
              <w:rPr>
                <w:rFonts w:asciiTheme="minorHAnsi" w:hAnsiTheme="minorHAnsi"/>
                <w:sz w:val="22"/>
                <w:szCs w:val="22"/>
              </w:rPr>
              <w:t>poser les produits dans des boîtes.</w:t>
            </w:r>
          </w:p>
        </w:tc>
        <w:tc>
          <w:tcPr>
            <w:tcW w:w="360" w:type="dxa"/>
            <w:tcBorders>
              <w:left w:val="thickThinSmallGap" w:sz="24" w:space="0" w:color="auto"/>
            </w:tcBorders>
            <w:shd w:val="clear" w:color="auto" w:fill="auto"/>
            <w:vAlign w:val="center"/>
          </w:tcPr>
          <w:p w14:paraId="39C03ECA"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B"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C" w14:textId="77777777" w:rsidR="00180AF0" w:rsidRPr="00E17C15" w:rsidRDefault="00180AF0">
            <w:pPr>
              <w:rPr>
                <w:rFonts w:asciiTheme="minorHAnsi" w:hAnsiTheme="minorHAnsi"/>
                <w:sz w:val="18"/>
                <w:szCs w:val="18"/>
              </w:rPr>
            </w:pPr>
          </w:p>
        </w:tc>
        <w:tc>
          <w:tcPr>
            <w:tcW w:w="360" w:type="dxa"/>
            <w:tcBorders>
              <w:right w:val="double" w:sz="4" w:space="0" w:color="auto"/>
            </w:tcBorders>
            <w:shd w:val="clear" w:color="auto" w:fill="auto"/>
            <w:vAlign w:val="center"/>
          </w:tcPr>
          <w:p w14:paraId="39C03ECD" w14:textId="77777777" w:rsidR="00180AF0" w:rsidRPr="00E17C15" w:rsidRDefault="00180AF0">
            <w:pPr>
              <w:rPr>
                <w:rFonts w:asciiTheme="minorHAnsi" w:hAnsiTheme="minorHAnsi"/>
                <w:sz w:val="18"/>
                <w:szCs w:val="18"/>
              </w:rPr>
            </w:pPr>
          </w:p>
        </w:tc>
        <w:tc>
          <w:tcPr>
            <w:tcW w:w="540" w:type="dxa"/>
            <w:tcBorders>
              <w:left w:val="double" w:sz="4" w:space="0" w:color="auto"/>
            </w:tcBorders>
            <w:shd w:val="clear" w:color="auto" w:fill="auto"/>
            <w:vAlign w:val="center"/>
          </w:tcPr>
          <w:p w14:paraId="39C03ECE"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CF"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D0" w14:textId="77777777" w:rsidR="00180AF0" w:rsidRPr="00E17C15" w:rsidRDefault="00180AF0">
            <w:pPr>
              <w:rPr>
                <w:rFonts w:asciiTheme="minorHAnsi" w:hAnsiTheme="minorHAnsi"/>
                <w:sz w:val="18"/>
                <w:szCs w:val="18"/>
              </w:rPr>
            </w:pPr>
          </w:p>
        </w:tc>
        <w:tc>
          <w:tcPr>
            <w:tcW w:w="389" w:type="dxa"/>
            <w:tcBorders>
              <w:right w:val="double" w:sz="4" w:space="0" w:color="auto"/>
            </w:tcBorders>
            <w:shd w:val="clear" w:color="auto" w:fill="auto"/>
            <w:vAlign w:val="center"/>
          </w:tcPr>
          <w:p w14:paraId="39C03ED1" w14:textId="77777777" w:rsidR="00180AF0" w:rsidRPr="00E17C15" w:rsidRDefault="00180AF0">
            <w:pPr>
              <w:rPr>
                <w:rFonts w:asciiTheme="minorHAnsi" w:hAnsiTheme="minorHAnsi"/>
                <w:sz w:val="18"/>
                <w:szCs w:val="18"/>
              </w:rPr>
            </w:pPr>
          </w:p>
        </w:tc>
      </w:tr>
      <w:tr w:rsidR="00180AF0" w:rsidRPr="00E17C15" w14:paraId="39C03EEC" w14:textId="77777777">
        <w:trPr>
          <w:trHeight w:val="242"/>
        </w:trPr>
        <w:tc>
          <w:tcPr>
            <w:tcW w:w="360" w:type="dxa"/>
            <w:tcBorders>
              <w:left w:val="double" w:sz="4" w:space="0" w:color="auto"/>
            </w:tcBorders>
            <w:shd w:val="clear" w:color="auto" w:fill="auto"/>
            <w:vAlign w:val="center"/>
          </w:tcPr>
          <w:p w14:paraId="39C03ED3" w14:textId="77777777" w:rsidR="00180AF0" w:rsidRPr="00E17C15" w:rsidRDefault="00180AF0">
            <w:pPr>
              <w:rPr>
                <w:rFonts w:asciiTheme="minorHAnsi" w:hAnsiTheme="minorHAnsi"/>
                <w:sz w:val="18"/>
                <w:szCs w:val="18"/>
              </w:rPr>
            </w:pPr>
          </w:p>
        </w:tc>
        <w:tc>
          <w:tcPr>
            <w:tcW w:w="390" w:type="dxa"/>
            <w:shd w:val="clear" w:color="auto" w:fill="auto"/>
            <w:vAlign w:val="center"/>
          </w:tcPr>
          <w:p w14:paraId="39C03ED4" w14:textId="77777777" w:rsidR="00180AF0" w:rsidRPr="00E17C15" w:rsidRDefault="00180AF0">
            <w:pPr>
              <w:rPr>
                <w:rFonts w:asciiTheme="minorHAnsi" w:hAnsiTheme="minorHAnsi"/>
                <w:sz w:val="18"/>
                <w:szCs w:val="18"/>
              </w:rPr>
            </w:pPr>
          </w:p>
        </w:tc>
        <w:tc>
          <w:tcPr>
            <w:tcW w:w="377" w:type="dxa"/>
            <w:shd w:val="clear" w:color="auto" w:fill="auto"/>
            <w:vAlign w:val="center"/>
          </w:tcPr>
          <w:p w14:paraId="39C03ED5" w14:textId="77777777" w:rsidR="00180AF0" w:rsidRPr="00E17C15" w:rsidRDefault="00180AF0">
            <w:pPr>
              <w:rPr>
                <w:rFonts w:asciiTheme="minorHAnsi" w:hAnsiTheme="minorHAnsi"/>
                <w:sz w:val="18"/>
                <w:szCs w:val="18"/>
              </w:rPr>
            </w:pPr>
          </w:p>
        </w:tc>
        <w:tc>
          <w:tcPr>
            <w:tcW w:w="493" w:type="dxa"/>
            <w:tcBorders>
              <w:right w:val="double" w:sz="4" w:space="0" w:color="auto"/>
            </w:tcBorders>
            <w:shd w:val="clear" w:color="auto" w:fill="auto"/>
            <w:vAlign w:val="center"/>
          </w:tcPr>
          <w:p w14:paraId="39C03ED6"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D7"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D8"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D9" w14:textId="77777777" w:rsidR="00180AF0" w:rsidRPr="00E17C15" w:rsidRDefault="00180AF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DA" w14:textId="77777777" w:rsidR="00180AF0" w:rsidRPr="00E17C15" w:rsidRDefault="00180AF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DB"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DC"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DD" w14:textId="77777777" w:rsidR="00180AF0" w:rsidRPr="00E17C15" w:rsidRDefault="00180AF0">
            <w:pPr>
              <w:rPr>
                <w:rFonts w:asciiTheme="minorHAnsi" w:hAnsiTheme="minorHAnsi"/>
                <w:sz w:val="18"/>
                <w:szCs w:val="18"/>
              </w:rPr>
            </w:pPr>
          </w:p>
        </w:tc>
        <w:tc>
          <w:tcPr>
            <w:tcW w:w="540" w:type="dxa"/>
            <w:tcBorders>
              <w:right w:val="double" w:sz="4" w:space="0" w:color="auto"/>
            </w:tcBorders>
            <w:shd w:val="clear" w:color="auto" w:fill="auto"/>
            <w:vAlign w:val="center"/>
          </w:tcPr>
          <w:p w14:paraId="39C03EDE"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DF"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0"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1" w14:textId="77777777" w:rsidR="00180AF0" w:rsidRPr="00E17C15" w:rsidRDefault="00180AF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E2" w14:textId="77777777" w:rsidR="00180AF0" w:rsidRPr="00E17C15" w:rsidRDefault="00180AF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E3" w14:textId="77777777" w:rsidR="00180AF0" w:rsidRPr="00E17C15" w:rsidRDefault="00180AF0" w:rsidP="00F55F76">
            <w:pPr>
              <w:numPr>
                <w:ilvl w:val="0"/>
                <w:numId w:val="22"/>
              </w:numPr>
              <w:rPr>
                <w:rFonts w:asciiTheme="minorHAnsi" w:hAnsiTheme="minorHAnsi"/>
                <w:sz w:val="22"/>
                <w:szCs w:val="22"/>
              </w:rPr>
            </w:pPr>
            <w:r w:rsidRPr="00E17C15">
              <w:rPr>
                <w:rFonts w:asciiTheme="minorHAnsi" w:hAnsiTheme="minorHAnsi"/>
                <w:sz w:val="22"/>
                <w:szCs w:val="22"/>
              </w:rPr>
              <w:t>Placer les boîtes sur des palettes.</w:t>
            </w:r>
          </w:p>
        </w:tc>
        <w:tc>
          <w:tcPr>
            <w:tcW w:w="360" w:type="dxa"/>
            <w:tcBorders>
              <w:left w:val="thickThinSmallGap" w:sz="24" w:space="0" w:color="auto"/>
            </w:tcBorders>
            <w:shd w:val="clear" w:color="auto" w:fill="auto"/>
            <w:vAlign w:val="center"/>
          </w:tcPr>
          <w:p w14:paraId="39C03EE4"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5"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6" w14:textId="77777777" w:rsidR="00180AF0" w:rsidRPr="00E17C15" w:rsidRDefault="00180AF0">
            <w:pPr>
              <w:rPr>
                <w:rFonts w:asciiTheme="minorHAnsi" w:hAnsiTheme="minorHAnsi"/>
                <w:sz w:val="18"/>
                <w:szCs w:val="18"/>
              </w:rPr>
            </w:pPr>
          </w:p>
        </w:tc>
        <w:tc>
          <w:tcPr>
            <w:tcW w:w="360" w:type="dxa"/>
            <w:tcBorders>
              <w:right w:val="double" w:sz="4" w:space="0" w:color="auto"/>
            </w:tcBorders>
            <w:shd w:val="clear" w:color="auto" w:fill="auto"/>
            <w:vAlign w:val="center"/>
          </w:tcPr>
          <w:p w14:paraId="39C03EE7" w14:textId="77777777" w:rsidR="00180AF0" w:rsidRPr="00E17C15" w:rsidRDefault="00180AF0">
            <w:pPr>
              <w:rPr>
                <w:rFonts w:asciiTheme="minorHAnsi" w:hAnsiTheme="minorHAnsi"/>
                <w:sz w:val="18"/>
                <w:szCs w:val="18"/>
              </w:rPr>
            </w:pPr>
          </w:p>
        </w:tc>
        <w:tc>
          <w:tcPr>
            <w:tcW w:w="540" w:type="dxa"/>
            <w:tcBorders>
              <w:left w:val="double" w:sz="4" w:space="0" w:color="auto"/>
            </w:tcBorders>
            <w:shd w:val="clear" w:color="auto" w:fill="auto"/>
            <w:vAlign w:val="center"/>
          </w:tcPr>
          <w:p w14:paraId="39C03EE8"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9"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EA" w14:textId="77777777" w:rsidR="00180AF0" w:rsidRPr="00E17C15" w:rsidRDefault="00180AF0">
            <w:pPr>
              <w:rPr>
                <w:rFonts w:asciiTheme="minorHAnsi" w:hAnsiTheme="minorHAnsi"/>
                <w:sz w:val="18"/>
                <w:szCs w:val="18"/>
              </w:rPr>
            </w:pPr>
          </w:p>
        </w:tc>
        <w:tc>
          <w:tcPr>
            <w:tcW w:w="389" w:type="dxa"/>
            <w:tcBorders>
              <w:right w:val="double" w:sz="4" w:space="0" w:color="auto"/>
            </w:tcBorders>
            <w:shd w:val="clear" w:color="auto" w:fill="auto"/>
            <w:vAlign w:val="center"/>
          </w:tcPr>
          <w:p w14:paraId="39C03EEB" w14:textId="77777777" w:rsidR="00180AF0" w:rsidRPr="00E17C15" w:rsidRDefault="00180AF0">
            <w:pPr>
              <w:rPr>
                <w:rFonts w:asciiTheme="minorHAnsi" w:hAnsiTheme="minorHAnsi"/>
                <w:sz w:val="18"/>
                <w:szCs w:val="18"/>
              </w:rPr>
            </w:pPr>
          </w:p>
        </w:tc>
      </w:tr>
      <w:tr w:rsidR="00180AF0" w:rsidRPr="00E17C15" w14:paraId="39C03F06" w14:textId="77777777">
        <w:trPr>
          <w:trHeight w:val="141"/>
        </w:trPr>
        <w:tc>
          <w:tcPr>
            <w:tcW w:w="360" w:type="dxa"/>
            <w:tcBorders>
              <w:left w:val="double" w:sz="4" w:space="0" w:color="auto"/>
            </w:tcBorders>
            <w:shd w:val="clear" w:color="auto" w:fill="auto"/>
            <w:vAlign w:val="center"/>
          </w:tcPr>
          <w:p w14:paraId="39C03EED" w14:textId="77777777" w:rsidR="00180AF0" w:rsidRPr="00E17C15" w:rsidRDefault="00180AF0">
            <w:pPr>
              <w:rPr>
                <w:rFonts w:asciiTheme="minorHAnsi" w:hAnsiTheme="minorHAnsi"/>
                <w:sz w:val="18"/>
                <w:szCs w:val="18"/>
              </w:rPr>
            </w:pPr>
          </w:p>
        </w:tc>
        <w:tc>
          <w:tcPr>
            <w:tcW w:w="390" w:type="dxa"/>
            <w:shd w:val="clear" w:color="auto" w:fill="auto"/>
            <w:vAlign w:val="center"/>
          </w:tcPr>
          <w:p w14:paraId="39C03EEE" w14:textId="77777777" w:rsidR="00180AF0" w:rsidRPr="00E17C15" w:rsidRDefault="00180AF0">
            <w:pPr>
              <w:rPr>
                <w:rFonts w:asciiTheme="minorHAnsi" w:hAnsiTheme="minorHAnsi"/>
                <w:sz w:val="18"/>
                <w:szCs w:val="18"/>
              </w:rPr>
            </w:pPr>
          </w:p>
        </w:tc>
        <w:tc>
          <w:tcPr>
            <w:tcW w:w="377" w:type="dxa"/>
            <w:shd w:val="clear" w:color="auto" w:fill="auto"/>
            <w:vAlign w:val="center"/>
          </w:tcPr>
          <w:p w14:paraId="39C03EEF" w14:textId="77777777" w:rsidR="00180AF0" w:rsidRPr="00E17C15" w:rsidRDefault="00180AF0">
            <w:pPr>
              <w:rPr>
                <w:rFonts w:asciiTheme="minorHAnsi" w:hAnsiTheme="minorHAnsi"/>
                <w:sz w:val="18"/>
                <w:szCs w:val="18"/>
              </w:rPr>
            </w:pPr>
          </w:p>
        </w:tc>
        <w:tc>
          <w:tcPr>
            <w:tcW w:w="493" w:type="dxa"/>
            <w:tcBorders>
              <w:right w:val="double" w:sz="4" w:space="0" w:color="auto"/>
            </w:tcBorders>
            <w:shd w:val="clear" w:color="auto" w:fill="auto"/>
            <w:vAlign w:val="center"/>
          </w:tcPr>
          <w:p w14:paraId="39C03EF0"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F1"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2"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3" w14:textId="77777777" w:rsidR="00180AF0" w:rsidRPr="00E17C15" w:rsidRDefault="00180AF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EF4" w14:textId="77777777" w:rsidR="00180AF0" w:rsidRPr="00E17C15" w:rsidRDefault="00180AF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EF5"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6"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7" w14:textId="77777777" w:rsidR="00180AF0" w:rsidRPr="00E17C15" w:rsidRDefault="00180AF0">
            <w:pPr>
              <w:rPr>
                <w:rFonts w:asciiTheme="minorHAnsi" w:hAnsiTheme="minorHAnsi"/>
                <w:sz w:val="18"/>
                <w:szCs w:val="18"/>
              </w:rPr>
            </w:pPr>
          </w:p>
        </w:tc>
        <w:tc>
          <w:tcPr>
            <w:tcW w:w="540" w:type="dxa"/>
            <w:tcBorders>
              <w:right w:val="double" w:sz="4" w:space="0" w:color="auto"/>
            </w:tcBorders>
            <w:shd w:val="clear" w:color="auto" w:fill="auto"/>
            <w:vAlign w:val="center"/>
          </w:tcPr>
          <w:p w14:paraId="39C03EF8"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EF9"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A"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B" w14:textId="77777777" w:rsidR="00180AF0" w:rsidRPr="00E17C15" w:rsidRDefault="00180AF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EFC" w14:textId="77777777" w:rsidR="00180AF0" w:rsidRPr="00E17C15" w:rsidRDefault="00180AF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EFD" w14:textId="77777777" w:rsidR="00180AF0" w:rsidRPr="00E17C15" w:rsidRDefault="00180AF0" w:rsidP="00F55F76">
            <w:pPr>
              <w:numPr>
                <w:ilvl w:val="0"/>
                <w:numId w:val="22"/>
              </w:numPr>
              <w:rPr>
                <w:rFonts w:asciiTheme="minorHAnsi" w:hAnsiTheme="minorHAnsi"/>
                <w:sz w:val="22"/>
                <w:szCs w:val="22"/>
              </w:rPr>
            </w:pPr>
            <w:r w:rsidRPr="00E17C15">
              <w:rPr>
                <w:rFonts w:asciiTheme="minorHAnsi" w:hAnsiTheme="minorHAnsi"/>
                <w:sz w:val="22"/>
                <w:szCs w:val="22"/>
              </w:rPr>
              <w:t>Faire fonctionner l’équipement d’emballage.</w:t>
            </w:r>
          </w:p>
        </w:tc>
        <w:tc>
          <w:tcPr>
            <w:tcW w:w="360" w:type="dxa"/>
            <w:tcBorders>
              <w:left w:val="thickThinSmallGap" w:sz="24" w:space="0" w:color="auto"/>
            </w:tcBorders>
            <w:shd w:val="clear" w:color="auto" w:fill="auto"/>
            <w:vAlign w:val="center"/>
          </w:tcPr>
          <w:p w14:paraId="39C03EFE"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EFF"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00" w14:textId="77777777" w:rsidR="00180AF0" w:rsidRPr="00E17C15" w:rsidRDefault="00180AF0">
            <w:pPr>
              <w:rPr>
                <w:rFonts w:asciiTheme="minorHAnsi" w:hAnsiTheme="minorHAnsi"/>
                <w:sz w:val="18"/>
                <w:szCs w:val="18"/>
              </w:rPr>
            </w:pPr>
          </w:p>
        </w:tc>
        <w:tc>
          <w:tcPr>
            <w:tcW w:w="360" w:type="dxa"/>
            <w:tcBorders>
              <w:right w:val="double" w:sz="4" w:space="0" w:color="auto"/>
            </w:tcBorders>
            <w:shd w:val="clear" w:color="auto" w:fill="auto"/>
            <w:vAlign w:val="center"/>
          </w:tcPr>
          <w:p w14:paraId="39C03F01" w14:textId="77777777" w:rsidR="00180AF0" w:rsidRPr="00E17C15" w:rsidRDefault="00180AF0">
            <w:pPr>
              <w:rPr>
                <w:rFonts w:asciiTheme="minorHAnsi" w:hAnsiTheme="minorHAnsi"/>
                <w:sz w:val="18"/>
                <w:szCs w:val="18"/>
              </w:rPr>
            </w:pPr>
          </w:p>
        </w:tc>
        <w:tc>
          <w:tcPr>
            <w:tcW w:w="540" w:type="dxa"/>
            <w:tcBorders>
              <w:left w:val="double" w:sz="4" w:space="0" w:color="auto"/>
            </w:tcBorders>
            <w:shd w:val="clear" w:color="auto" w:fill="auto"/>
            <w:vAlign w:val="center"/>
          </w:tcPr>
          <w:p w14:paraId="39C03F02"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03"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04" w14:textId="77777777" w:rsidR="00180AF0" w:rsidRPr="00E17C15" w:rsidRDefault="00180AF0">
            <w:pPr>
              <w:rPr>
                <w:rFonts w:asciiTheme="minorHAnsi" w:hAnsiTheme="minorHAnsi"/>
                <w:sz w:val="18"/>
                <w:szCs w:val="18"/>
              </w:rPr>
            </w:pPr>
          </w:p>
        </w:tc>
        <w:tc>
          <w:tcPr>
            <w:tcW w:w="389" w:type="dxa"/>
            <w:tcBorders>
              <w:right w:val="double" w:sz="4" w:space="0" w:color="auto"/>
            </w:tcBorders>
            <w:shd w:val="clear" w:color="auto" w:fill="auto"/>
            <w:vAlign w:val="center"/>
          </w:tcPr>
          <w:p w14:paraId="39C03F05" w14:textId="77777777" w:rsidR="00180AF0" w:rsidRPr="00E17C15" w:rsidRDefault="00180AF0">
            <w:pPr>
              <w:rPr>
                <w:rFonts w:asciiTheme="minorHAnsi" w:hAnsiTheme="minorHAnsi"/>
                <w:sz w:val="18"/>
                <w:szCs w:val="18"/>
              </w:rPr>
            </w:pPr>
          </w:p>
        </w:tc>
      </w:tr>
      <w:tr w:rsidR="00180AF0" w:rsidRPr="00E17C15" w14:paraId="39C03F20" w14:textId="77777777">
        <w:trPr>
          <w:trHeight w:val="222"/>
        </w:trPr>
        <w:tc>
          <w:tcPr>
            <w:tcW w:w="360" w:type="dxa"/>
            <w:tcBorders>
              <w:left w:val="double" w:sz="4" w:space="0" w:color="auto"/>
            </w:tcBorders>
            <w:shd w:val="clear" w:color="auto" w:fill="auto"/>
            <w:vAlign w:val="center"/>
          </w:tcPr>
          <w:p w14:paraId="39C03F07" w14:textId="77777777" w:rsidR="00180AF0" w:rsidRPr="00E17C15" w:rsidRDefault="00180AF0">
            <w:pPr>
              <w:rPr>
                <w:rFonts w:asciiTheme="minorHAnsi" w:hAnsiTheme="minorHAnsi"/>
                <w:sz w:val="18"/>
                <w:szCs w:val="18"/>
              </w:rPr>
            </w:pPr>
          </w:p>
        </w:tc>
        <w:tc>
          <w:tcPr>
            <w:tcW w:w="390" w:type="dxa"/>
            <w:shd w:val="clear" w:color="auto" w:fill="auto"/>
            <w:vAlign w:val="center"/>
          </w:tcPr>
          <w:p w14:paraId="39C03F08" w14:textId="77777777" w:rsidR="00180AF0" w:rsidRPr="00E17C15" w:rsidRDefault="00180AF0">
            <w:pPr>
              <w:rPr>
                <w:rFonts w:asciiTheme="minorHAnsi" w:hAnsiTheme="minorHAnsi"/>
                <w:sz w:val="18"/>
                <w:szCs w:val="18"/>
              </w:rPr>
            </w:pPr>
          </w:p>
        </w:tc>
        <w:tc>
          <w:tcPr>
            <w:tcW w:w="377" w:type="dxa"/>
            <w:shd w:val="clear" w:color="auto" w:fill="auto"/>
            <w:vAlign w:val="center"/>
          </w:tcPr>
          <w:p w14:paraId="39C03F09" w14:textId="77777777" w:rsidR="00180AF0" w:rsidRPr="00E17C15" w:rsidRDefault="00180AF0">
            <w:pPr>
              <w:rPr>
                <w:rFonts w:asciiTheme="minorHAnsi" w:hAnsiTheme="minorHAnsi"/>
                <w:sz w:val="18"/>
                <w:szCs w:val="18"/>
              </w:rPr>
            </w:pPr>
          </w:p>
        </w:tc>
        <w:tc>
          <w:tcPr>
            <w:tcW w:w="493" w:type="dxa"/>
            <w:tcBorders>
              <w:right w:val="double" w:sz="4" w:space="0" w:color="auto"/>
            </w:tcBorders>
            <w:shd w:val="clear" w:color="auto" w:fill="auto"/>
            <w:vAlign w:val="center"/>
          </w:tcPr>
          <w:p w14:paraId="39C03F0A"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F0B"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0C"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0D" w14:textId="77777777" w:rsidR="00180AF0" w:rsidRPr="00E17C15" w:rsidRDefault="00180AF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0E" w14:textId="77777777" w:rsidR="00180AF0" w:rsidRPr="00E17C15" w:rsidRDefault="00180AF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0F"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0"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1" w14:textId="77777777" w:rsidR="00180AF0" w:rsidRPr="00E17C15" w:rsidRDefault="00180AF0">
            <w:pPr>
              <w:rPr>
                <w:rFonts w:asciiTheme="minorHAnsi" w:hAnsiTheme="minorHAnsi"/>
                <w:sz w:val="18"/>
                <w:szCs w:val="18"/>
              </w:rPr>
            </w:pPr>
          </w:p>
        </w:tc>
        <w:tc>
          <w:tcPr>
            <w:tcW w:w="540" w:type="dxa"/>
            <w:tcBorders>
              <w:right w:val="double" w:sz="4" w:space="0" w:color="auto"/>
            </w:tcBorders>
            <w:shd w:val="clear" w:color="auto" w:fill="auto"/>
            <w:vAlign w:val="center"/>
          </w:tcPr>
          <w:p w14:paraId="39C03F12"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F13"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4"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5" w14:textId="77777777" w:rsidR="00180AF0" w:rsidRPr="00E17C15" w:rsidRDefault="00180AF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F16" w14:textId="77777777" w:rsidR="00180AF0" w:rsidRPr="00E17C15" w:rsidRDefault="00180AF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F17" w14:textId="4DFC0061" w:rsidR="00180AF0" w:rsidRPr="00E17C15" w:rsidRDefault="00EF5D27" w:rsidP="00F55F76">
            <w:pPr>
              <w:numPr>
                <w:ilvl w:val="0"/>
                <w:numId w:val="22"/>
              </w:numPr>
              <w:rPr>
                <w:rFonts w:asciiTheme="minorHAnsi" w:hAnsiTheme="minorHAnsi"/>
                <w:sz w:val="22"/>
                <w:szCs w:val="22"/>
              </w:rPr>
            </w:pPr>
            <w:r>
              <w:rPr>
                <w:rFonts w:asciiTheme="minorHAnsi" w:hAnsiTheme="minorHAnsi"/>
                <w:sz w:val="22"/>
                <w:szCs w:val="22"/>
              </w:rPr>
              <w:t>I</w:t>
            </w:r>
            <w:r w:rsidR="00180AF0" w:rsidRPr="00E17C15">
              <w:rPr>
                <w:rFonts w:asciiTheme="minorHAnsi" w:hAnsiTheme="minorHAnsi"/>
                <w:sz w:val="22"/>
                <w:szCs w:val="22"/>
              </w:rPr>
              <w:t>mprimer les étiquettes.</w:t>
            </w:r>
          </w:p>
        </w:tc>
        <w:tc>
          <w:tcPr>
            <w:tcW w:w="360" w:type="dxa"/>
            <w:tcBorders>
              <w:left w:val="thickThinSmallGap" w:sz="24" w:space="0" w:color="auto"/>
            </w:tcBorders>
            <w:shd w:val="clear" w:color="auto" w:fill="auto"/>
            <w:vAlign w:val="center"/>
          </w:tcPr>
          <w:p w14:paraId="39C03F18"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9"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A" w14:textId="77777777" w:rsidR="00180AF0" w:rsidRPr="00E17C15" w:rsidRDefault="00180AF0">
            <w:pPr>
              <w:rPr>
                <w:rFonts w:asciiTheme="minorHAnsi" w:hAnsiTheme="minorHAnsi"/>
                <w:sz w:val="18"/>
                <w:szCs w:val="18"/>
              </w:rPr>
            </w:pPr>
          </w:p>
        </w:tc>
        <w:tc>
          <w:tcPr>
            <w:tcW w:w="360" w:type="dxa"/>
            <w:tcBorders>
              <w:right w:val="double" w:sz="4" w:space="0" w:color="auto"/>
            </w:tcBorders>
            <w:shd w:val="clear" w:color="auto" w:fill="auto"/>
            <w:vAlign w:val="center"/>
          </w:tcPr>
          <w:p w14:paraId="39C03F1B" w14:textId="77777777" w:rsidR="00180AF0" w:rsidRPr="00E17C15" w:rsidRDefault="00180AF0">
            <w:pPr>
              <w:rPr>
                <w:rFonts w:asciiTheme="minorHAnsi" w:hAnsiTheme="minorHAnsi"/>
                <w:sz w:val="18"/>
                <w:szCs w:val="18"/>
              </w:rPr>
            </w:pPr>
          </w:p>
        </w:tc>
        <w:tc>
          <w:tcPr>
            <w:tcW w:w="540" w:type="dxa"/>
            <w:tcBorders>
              <w:left w:val="double" w:sz="4" w:space="0" w:color="auto"/>
            </w:tcBorders>
            <w:shd w:val="clear" w:color="auto" w:fill="auto"/>
            <w:vAlign w:val="center"/>
          </w:tcPr>
          <w:p w14:paraId="39C03F1C"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D"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1E" w14:textId="77777777" w:rsidR="00180AF0" w:rsidRPr="00E17C15" w:rsidRDefault="00180AF0">
            <w:pPr>
              <w:rPr>
                <w:rFonts w:asciiTheme="minorHAnsi" w:hAnsiTheme="minorHAnsi"/>
                <w:sz w:val="18"/>
                <w:szCs w:val="18"/>
              </w:rPr>
            </w:pPr>
          </w:p>
        </w:tc>
        <w:tc>
          <w:tcPr>
            <w:tcW w:w="389" w:type="dxa"/>
            <w:tcBorders>
              <w:right w:val="double" w:sz="4" w:space="0" w:color="auto"/>
            </w:tcBorders>
            <w:shd w:val="clear" w:color="auto" w:fill="auto"/>
            <w:vAlign w:val="center"/>
          </w:tcPr>
          <w:p w14:paraId="39C03F1F" w14:textId="77777777" w:rsidR="00180AF0" w:rsidRPr="00E17C15" w:rsidRDefault="00180AF0">
            <w:pPr>
              <w:rPr>
                <w:rFonts w:asciiTheme="minorHAnsi" w:hAnsiTheme="minorHAnsi"/>
                <w:sz w:val="18"/>
                <w:szCs w:val="18"/>
              </w:rPr>
            </w:pPr>
          </w:p>
        </w:tc>
      </w:tr>
      <w:tr w:rsidR="00180AF0" w:rsidRPr="00E17C15" w14:paraId="39C03F3A" w14:textId="77777777">
        <w:trPr>
          <w:trHeight w:val="108"/>
        </w:trPr>
        <w:tc>
          <w:tcPr>
            <w:tcW w:w="360" w:type="dxa"/>
            <w:tcBorders>
              <w:left w:val="double" w:sz="4" w:space="0" w:color="auto"/>
            </w:tcBorders>
            <w:shd w:val="clear" w:color="auto" w:fill="auto"/>
            <w:vAlign w:val="center"/>
          </w:tcPr>
          <w:p w14:paraId="39C03F21" w14:textId="77777777" w:rsidR="00180AF0" w:rsidRPr="00E17C15" w:rsidRDefault="00180AF0">
            <w:pPr>
              <w:rPr>
                <w:rFonts w:asciiTheme="minorHAnsi" w:hAnsiTheme="minorHAnsi"/>
                <w:sz w:val="18"/>
                <w:szCs w:val="18"/>
              </w:rPr>
            </w:pPr>
          </w:p>
        </w:tc>
        <w:tc>
          <w:tcPr>
            <w:tcW w:w="390" w:type="dxa"/>
            <w:shd w:val="clear" w:color="auto" w:fill="auto"/>
            <w:vAlign w:val="center"/>
          </w:tcPr>
          <w:p w14:paraId="39C03F22" w14:textId="77777777" w:rsidR="00180AF0" w:rsidRPr="00E17C15" w:rsidRDefault="00180AF0">
            <w:pPr>
              <w:rPr>
                <w:rFonts w:asciiTheme="minorHAnsi" w:hAnsiTheme="minorHAnsi"/>
                <w:sz w:val="18"/>
                <w:szCs w:val="18"/>
              </w:rPr>
            </w:pPr>
          </w:p>
        </w:tc>
        <w:tc>
          <w:tcPr>
            <w:tcW w:w="377" w:type="dxa"/>
            <w:shd w:val="clear" w:color="auto" w:fill="auto"/>
            <w:vAlign w:val="center"/>
          </w:tcPr>
          <w:p w14:paraId="39C03F23" w14:textId="77777777" w:rsidR="00180AF0" w:rsidRPr="00E17C15" w:rsidRDefault="00180AF0">
            <w:pPr>
              <w:rPr>
                <w:rFonts w:asciiTheme="minorHAnsi" w:hAnsiTheme="minorHAnsi"/>
                <w:sz w:val="18"/>
                <w:szCs w:val="18"/>
              </w:rPr>
            </w:pPr>
          </w:p>
        </w:tc>
        <w:tc>
          <w:tcPr>
            <w:tcW w:w="493" w:type="dxa"/>
            <w:tcBorders>
              <w:right w:val="double" w:sz="4" w:space="0" w:color="auto"/>
            </w:tcBorders>
            <w:shd w:val="clear" w:color="auto" w:fill="auto"/>
            <w:vAlign w:val="center"/>
          </w:tcPr>
          <w:p w14:paraId="39C03F24"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F25"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6"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7" w14:textId="77777777" w:rsidR="00180AF0" w:rsidRPr="00E17C15" w:rsidRDefault="00180AF0">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28" w14:textId="77777777" w:rsidR="00180AF0" w:rsidRPr="00E17C15" w:rsidRDefault="00180AF0">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29"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A"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B" w14:textId="77777777" w:rsidR="00180AF0" w:rsidRPr="00E17C15" w:rsidRDefault="00180AF0">
            <w:pPr>
              <w:rPr>
                <w:rFonts w:asciiTheme="minorHAnsi" w:hAnsiTheme="minorHAnsi"/>
                <w:sz w:val="18"/>
                <w:szCs w:val="18"/>
              </w:rPr>
            </w:pPr>
          </w:p>
        </w:tc>
        <w:tc>
          <w:tcPr>
            <w:tcW w:w="540" w:type="dxa"/>
            <w:tcBorders>
              <w:right w:val="double" w:sz="4" w:space="0" w:color="auto"/>
            </w:tcBorders>
            <w:shd w:val="clear" w:color="auto" w:fill="auto"/>
            <w:vAlign w:val="center"/>
          </w:tcPr>
          <w:p w14:paraId="39C03F2C" w14:textId="77777777" w:rsidR="00180AF0" w:rsidRPr="00E17C15" w:rsidRDefault="00180AF0">
            <w:pPr>
              <w:rPr>
                <w:rFonts w:asciiTheme="minorHAnsi" w:hAnsiTheme="minorHAnsi"/>
                <w:sz w:val="18"/>
                <w:szCs w:val="18"/>
              </w:rPr>
            </w:pPr>
          </w:p>
        </w:tc>
        <w:tc>
          <w:tcPr>
            <w:tcW w:w="360" w:type="dxa"/>
            <w:tcBorders>
              <w:left w:val="double" w:sz="4" w:space="0" w:color="auto"/>
            </w:tcBorders>
            <w:shd w:val="clear" w:color="auto" w:fill="auto"/>
            <w:vAlign w:val="center"/>
          </w:tcPr>
          <w:p w14:paraId="39C03F2D"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E"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2F" w14:textId="77777777" w:rsidR="00180AF0" w:rsidRPr="00E17C15" w:rsidRDefault="00180AF0">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F30" w14:textId="77777777" w:rsidR="00180AF0" w:rsidRPr="00E17C15" w:rsidRDefault="00180AF0">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F31" w14:textId="77777777" w:rsidR="00180AF0" w:rsidRPr="00E17C15" w:rsidRDefault="00180AF0" w:rsidP="00F55F76">
            <w:pPr>
              <w:numPr>
                <w:ilvl w:val="0"/>
                <w:numId w:val="22"/>
              </w:numPr>
              <w:rPr>
                <w:rFonts w:asciiTheme="minorHAnsi" w:hAnsiTheme="minorHAnsi"/>
                <w:sz w:val="22"/>
                <w:szCs w:val="22"/>
              </w:rPr>
            </w:pPr>
            <w:r w:rsidRPr="00E17C15">
              <w:rPr>
                <w:rFonts w:asciiTheme="minorHAnsi" w:hAnsiTheme="minorHAnsi"/>
                <w:sz w:val="22"/>
                <w:szCs w:val="22"/>
              </w:rPr>
              <w:t>Apposer les étiquettes sur les emballages.</w:t>
            </w:r>
          </w:p>
        </w:tc>
        <w:tc>
          <w:tcPr>
            <w:tcW w:w="360" w:type="dxa"/>
            <w:tcBorders>
              <w:left w:val="thickThinSmallGap" w:sz="24" w:space="0" w:color="auto"/>
            </w:tcBorders>
            <w:shd w:val="clear" w:color="auto" w:fill="auto"/>
            <w:vAlign w:val="center"/>
          </w:tcPr>
          <w:p w14:paraId="39C03F32"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33"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34" w14:textId="77777777" w:rsidR="00180AF0" w:rsidRPr="00E17C15" w:rsidRDefault="00180AF0">
            <w:pPr>
              <w:rPr>
                <w:rFonts w:asciiTheme="minorHAnsi" w:hAnsiTheme="minorHAnsi"/>
                <w:sz w:val="18"/>
                <w:szCs w:val="18"/>
              </w:rPr>
            </w:pPr>
          </w:p>
        </w:tc>
        <w:tc>
          <w:tcPr>
            <w:tcW w:w="360" w:type="dxa"/>
            <w:tcBorders>
              <w:right w:val="double" w:sz="4" w:space="0" w:color="auto"/>
            </w:tcBorders>
            <w:shd w:val="clear" w:color="auto" w:fill="auto"/>
            <w:vAlign w:val="center"/>
          </w:tcPr>
          <w:p w14:paraId="39C03F35" w14:textId="77777777" w:rsidR="00180AF0" w:rsidRPr="00E17C15" w:rsidRDefault="00180AF0">
            <w:pPr>
              <w:rPr>
                <w:rFonts w:asciiTheme="minorHAnsi" w:hAnsiTheme="minorHAnsi"/>
                <w:sz w:val="18"/>
                <w:szCs w:val="18"/>
              </w:rPr>
            </w:pPr>
          </w:p>
        </w:tc>
        <w:tc>
          <w:tcPr>
            <w:tcW w:w="540" w:type="dxa"/>
            <w:tcBorders>
              <w:left w:val="double" w:sz="4" w:space="0" w:color="auto"/>
            </w:tcBorders>
            <w:shd w:val="clear" w:color="auto" w:fill="auto"/>
            <w:vAlign w:val="center"/>
          </w:tcPr>
          <w:p w14:paraId="39C03F36"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37" w14:textId="77777777" w:rsidR="00180AF0" w:rsidRPr="00E17C15" w:rsidRDefault="00180AF0">
            <w:pPr>
              <w:rPr>
                <w:rFonts w:asciiTheme="minorHAnsi" w:hAnsiTheme="minorHAnsi"/>
                <w:sz w:val="18"/>
                <w:szCs w:val="18"/>
              </w:rPr>
            </w:pPr>
          </w:p>
        </w:tc>
        <w:tc>
          <w:tcPr>
            <w:tcW w:w="360" w:type="dxa"/>
            <w:shd w:val="clear" w:color="auto" w:fill="auto"/>
            <w:vAlign w:val="center"/>
          </w:tcPr>
          <w:p w14:paraId="39C03F38" w14:textId="77777777" w:rsidR="00180AF0" w:rsidRPr="00E17C15" w:rsidRDefault="00180AF0">
            <w:pPr>
              <w:rPr>
                <w:rFonts w:asciiTheme="minorHAnsi" w:hAnsiTheme="minorHAnsi"/>
                <w:sz w:val="18"/>
                <w:szCs w:val="18"/>
              </w:rPr>
            </w:pPr>
          </w:p>
        </w:tc>
        <w:tc>
          <w:tcPr>
            <w:tcW w:w="389" w:type="dxa"/>
            <w:tcBorders>
              <w:right w:val="double" w:sz="4" w:space="0" w:color="auto"/>
            </w:tcBorders>
            <w:shd w:val="clear" w:color="auto" w:fill="auto"/>
            <w:vAlign w:val="center"/>
          </w:tcPr>
          <w:p w14:paraId="39C03F39" w14:textId="77777777" w:rsidR="00180AF0" w:rsidRPr="00E17C15" w:rsidRDefault="00180AF0">
            <w:pPr>
              <w:rPr>
                <w:rFonts w:asciiTheme="minorHAnsi" w:hAnsiTheme="minorHAnsi"/>
                <w:sz w:val="18"/>
                <w:szCs w:val="18"/>
              </w:rPr>
            </w:pPr>
          </w:p>
        </w:tc>
      </w:tr>
      <w:tr w:rsidR="00180AF0" w:rsidRPr="00E17C15" w14:paraId="39C03F54" w14:textId="77777777">
        <w:trPr>
          <w:trHeight w:val="219"/>
        </w:trPr>
        <w:tc>
          <w:tcPr>
            <w:tcW w:w="360" w:type="dxa"/>
            <w:tcBorders>
              <w:left w:val="double" w:sz="4" w:space="0" w:color="auto"/>
              <w:bottom w:val="double" w:sz="4" w:space="0" w:color="auto"/>
            </w:tcBorders>
            <w:shd w:val="clear" w:color="auto" w:fill="auto"/>
            <w:vAlign w:val="center"/>
          </w:tcPr>
          <w:p w14:paraId="39C03F3B" w14:textId="77777777" w:rsidR="00180AF0" w:rsidRPr="00E17C15" w:rsidRDefault="00180AF0">
            <w:pPr>
              <w:rPr>
                <w:rFonts w:asciiTheme="minorHAnsi" w:hAnsiTheme="minorHAnsi"/>
                <w:sz w:val="18"/>
                <w:szCs w:val="18"/>
              </w:rPr>
            </w:pPr>
          </w:p>
        </w:tc>
        <w:tc>
          <w:tcPr>
            <w:tcW w:w="390" w:type="dxa"/>
            <w:tcBorders>
              <w:bottom w:val="double" w:sz="4" w:space="0" w:color="auto"/>
            </w:tcBorders>
            <w:shd w:val="clear" w:color="auto" w:fill="auto"/>
            <w:vAlign w:val="center"/>
          </w:tcPr>
          <w:p w14:paraId="39C03F3C" w14:textId="77777777" w:rsidR="00180AF0" w:rsidRPr="00E17C15" w:rsidRDefault="00180AF0">
            <w:pPr>
              <w:rPr>
                <w:rFonts w:asciiTheme="minorHAnsi" w:hAnsiTheme="minorHAnsi"/>
                <w:sz w:val="18"/>
                <w:szCs w:val="18"/>
              </w:rPr>
            </w:pPr>
          </w:p>
        </w:tc>
        <w:tc>
          <w:tcPr>
            <w:tcW w:w="377" w:type="dxa"/>
            <w:tcBorders>
              <w:bottom w:val="double" w:sz="4" w:space="0" w:color="auto"/>
            </w:tcBorders>
            <w:shd w:val="clear" w:color="auto" w:fill="auto"/>
            <w:vAlign w:val="center"/>
          </w:tcPr>
          <w:p w14:paraId="39C03F3D" w14:textId="77777777" w:rsidR="00180AF0" w:rsidRPr="00E17C15" w:rsidRDefault="00180AF0">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3F3E" w14:textId="77777777" w:rsidR="00180AF0" w:rsidRPr="00E17C15" w:rsidRDefault="00180AF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F3F"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0"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1" w14:textId="77777777" w:rsidR="00180AF0" w:rsidRPr="00E17C15" w:rsidRDefault="00180AF0">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3F42" w14:textId="77777777" w:rsidR="00180AF0" w:rsidRPr="00E17C15" w:rsidRDefault="00180AF0">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3F43"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4"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5" w14:textId="77777777" w:rsidR="00180AF0" w:rsidRPr="00E17C15" w:rsidRDefault="00180AF0">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3F46" w14:textId="77777777" w:rsidR="00180AF0" w:rsidRPr="00E17C15" w:rsidRDefault="00180AF0">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3F47"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8"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9" w14:textId="77777777" w:rsidR="00180AF0" w:rsidRPr="00E17C15" w:rsidRDefault="00180AF0">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3F4A" w14:textId="77777777" w:rsidR="00180AF0" w:rsidRPr="00E17C15" w:rsidRDefault="00180AF0">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3F4B" w14:textId="77777777" w:rsidR="00180AF0" w:rsidRPr="00E17C15" w:rsidRDefault="00180AF0" w:rsidP="00F55F76">
            <w:pPr>
              <w:numPr>
                <w:ilvl w:val="0"/>
                <w:numId w:val="22"/>
              </w:numPr>
              <w:rPr>
                <w:rFonts w:asciiTheme="minorHAnsi" w:hAnsiTheme="minorHAnsi"/>
                <w:sz w:val="22"/>
                <w:szCs w:val="22"/>
              </w:rPr>
            </w:pPr>
            <w:r w:rsidRPr="00E17C15">
              <w:rPr>
                <w:rFonts w:asciiTheme="minorHAnsi" w:hAnsiTheme="minorHAnsi"/>
                <w:sz w:val="22"/>
                <w:szCs w:val="22"/>
              </w:rPr>
              <w:t xml:space="preserve">Remplir les formulaires administratifs et les acheminer au service concerné ou à la personne désignée. </w:t>
            </w:r>
          </w:p>
        </w:tc>
        <w:tc>
          <w:tcPr>
            <w:tcW w:w="360" w:type="dxa"/>
            <w:tcBorders>
              <w:left w:val="thickThinSmallGap" w:sz="24" w:space="0" w:color="auto"/>
              <w:bottom w:val="double" w:sz="4" w:space="0" w:color="auto"/>
            </w:tcBorders>
            <w:shd w:val="clear" w:color="auto" w:fill="auto"/>
            <w:vAlign w:val="center"/>
          </w:tcPr>
          <w:p w14:paraId="39C03F4C"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D"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4E" w14:textId="77777777" w:rsidR="00180AF0" w:rsidRPr="00E17C15" w:rsidRDefault="00180AF0">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3F4F" w14:textId="77777777" w:rsidR="00180AF0" w:rsidRPr="00E17C15" w:rsidRDefault="00180AF0">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3F50"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51" w14:textId="77777777" w:rsidR="00180AF0" w:rsidRPr="00E17C15" w:rsidRDefault="00180AF0">
            <w:pPr>
              <w:rPr>
                <w:rFonts w:asciiTheme="minorHAnsi" w:hAnsiTheme="minorHAnsi"/>
                <w:sz w:val="18"/>
                <w:szCs w:val="18"/>
              </w:rPr>
            </w:pPr>
          </w:p>
        </w:tc>
        <w:tc>
          <w:tcPr>
            <w:tcW w:w="360" w:type="dxa"/>
            <w:tcBorders>
              <w:bottom w:val="double" w:sz="4" w:space="0" w:color="auto"/>
            </w:tcBorders>
            <w:shd w:val="clear" w:color="auto" w:fill="auto"/>
            <w:vAlign w:val="center"/>
          </w:tcPr>
          <w:p w14:paraId="39C03F52" w14:textId="77777777" w:rsidR="00180AF0" w:rsidRPr="00E17C15" w:rsidRDefault="00180AF0">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3F53" w14:textId="77777777" w:rsidR="00180AF0" w:rsidRPr="00E17C15" w:rsidRDefault="00180AF0">
            <w:pPr>
              <w:rPr>
                <w:rFonts w:asciiTheme="minorHAnsi" w:hAnsiTheme="minorHAnsi"/>
                <w:sz w:val="18"/>
                <w:szCs w:val="18"/>
              </w:rPr>
            </w:pPr>
          </w:p>
        </w:tc>
      </w:tr>
    </w:tbl>
    <w:p w14:paraId="39C03F55" w14:textId="77777777" w:rsidR="00180AF0" w:rsidRPr="00E17C15" w:rsidRDefault="00180AF0">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180AF0" w:rsidRPr="00E17C15" w14:paraId="39C03F60"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3F56" w14:textId="77777777" w:rsidR="00180AF0" w:rsidRPr="00E17C15" w:rsidRDefault="00180AF0">
            <w:pPr>
              <w:rPr>
                <w:rFonts w:asciiTheme="minorHAnsi" w:hAnsiTheme="minorHAnsi"/>
                <w:b/>
              </w:rPr>
            </w:pPr>
            <w:r w:rsidRPr="00E17C15">
              <w:rPr>
                <w:rFonts w:asciiTheme="minorHAnsi" w:hAnsiTheme="minorHAnsi"/>
                <w:b/>
              </w:rPr>
              <w:t>ÉCHELLE D’APPRÉCIATION EN COURS D’APPRENTISSAGE</w:t>
            </w:r>
          </w:p>
          <w:p w14:paraId="39C03F57" w14:textId="77777777" w:rsidR="00180AF0" w:rsidRPr="00E17C15" w:rsidRDefault="00180AF0">
            <w:pPr>
              <w:rPr>
                <w:rFonts w:asciiTheme="minorHAnsi" w:hAnsiTheme="minorHAnsi"/>
              </w:rPr>
            </w:pPr>
          </w:p>
          <w:p w14:paraId="39C03F58" w14:textId="77777777" w:rsidR="00180AF0" w:rsidRPr="00E17C15" w:rsidRDefault="00180AF0">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3F59" w14:textId="77777777" w:rsidR="00180AF0" w:rsidRPr="00E17C15" w:rsidRDefault="00180AF0">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3F5A" w14:textId="77777777" w:rsidR="00180AF0" w:rsidRPr="00E17C15" w:rsidRDefault="00180AF0">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3F5B" w14:textId="77777777" w:rsidR="00180AF0" w:rsidRPr="00E17C15" w:rsidRDefault="00180AF0">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3F5C" w14:textId="77777777" w:rsidR="00180AF0" w:rsidRPr="00E17C15" w:rsidRDefault="00180AF0" w:rsidP="00977E56">
            <w:pPr>
              <w:rPr>
                <w:rFonts w:asciiTheme="minorHAnsi" w:hAnsiTheme="minorHAnsi"/>
                <w:b/>
                <w:color w:val="FF0000"/>
              </w:rPr>
            </w:pPr>
            <w:r w:rsidRPr="00E17C15">
              <w:rPr>
                <w:rFonts w:asciiTheme="minorHAnsi" w:hAnsiTheme="minorHAnsi"/>
                <w:b/>
                <w:color w:val="FF0000"/>
              </w:rPr>
              <w:t>DATE :</w:t>
            </w:r>
          </w:p>
          <w:p w14:paraId="39C03F5D" w14:textId="77777777" w:rsidR="00180AF0" w:rsidRPr="00E17C15" w:rsidRDefault="00180AF0" w:rsidP="00977E56">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3F5E" w14:textId="77777777" w:rsidR="00180AF0" w:rsidRPr="00E17C15" w:rsidRDefault="00180AF0" w:rsidP="00977E56">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3F5F" w14:textId="77777777" w:rsidR="00180AF0" w:rsidRPr="00E17C15" w:rsidRDefault="00180AF0" w:rsidP="00977E56">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180AF0" w:rsidRPr="00E17C15" w14:paraId="39C03F66"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F61" w14:textId="77777777" w:rsidR="00180AF0" w:rsidRPr="00E17C15" w:rsidRDefault="00180AF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F62" w14:textId="77777777" w:rsidR="00180AF0" w:rsidRPr="00E17C15" w:rsidRDefault="00180AF0" w:rsidP="00977E56">
            <w:pPr>
              <w:rPr>
                <w:rFonts w:asciiTheme="minorHAnsi" w:hAnsiTheme="minorHAnsi"/>
                <w:b/>
              </w:rPr>
            </w:pPr>
            <w:r w:rsidRPr="00E17C15">
              <w:rPr>
                <w:rFonts w:asciiTheme="minorHAnsi" w:hAnsiTheme="minorHAnsi"/>
                <w:b/>
              </w:rPr>
              <w:t>Appréciation de l’élève</w:t>
            </w:r>
          </w:p>
          <w:p w14:paraId="39C03F63" w14:textId="77777777" w:rsidR="00180AF0" w:rsidRPr="00E17C15" w:rsidRDefault="00180AF0" w:rsidP="00977E56">
            <w:pPr>
              <w:rPr>
                <w:rFonts w:asciiTheme="minorHAnsi" w:hAnsiTheme="minorHAnsi"/>
                <w:b/>
              </w:rPr>
            </w:pPr>
            <w:r w:rsidRPr="00E17C15">
              <w:rPr>
                <w:rFonts w:asciiTheme="minorHAnsi" w:hAnsiTheme="minorHAnsi"/>
                <w:b/>
              </w:rPr>
              <w:t>Mon défi :</w:t>
            </w:r>
          </w:p>
          <w:p w14:paraId="39C03F64" w14:textId="77777777" w:rsidR="00180AF0" w:rsidRPr="00E17C15" w:rsidRDefault="00180AF0" w:rsidP="00977E56">
            <w:pPr>
              <w:rPr>
                <w:rFonts w:asciiTheme="minorHAnsi" w:hAnsiTheme="minorHAnsi"/>
                <w:b/>
              </w:rPr>
            </w:pPr>
          </w:p>
          <w:p w14:paraId="39C03F65" w14:textId="77777777" w:rsidR="00152A76" w:rsidRPr="00E17C15" w:rsidRDefault="00152A76" w:rsidP="00977E56">
            <w:pPr>
              <w:rPr>
                <w:rFonts w:asciiTheme="minorHAnsi" w:hAnsiTheme="minorHAnsi"/>
                <w:b/>
              </w:rPr>
            </w:pPr>
          </w:p>
        </w:tc>
      </w:tr>
      <w:tr w:rsidR="00180AF0" w:rsidRPr="00E17C15" w14:paraId="39C03F6B"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3F67" w14:textId="77777777" w:rsidR="00180AF0" w:rsidRPr="00E17C15" w:rsidRDefault="00180AF0">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3F68" w14:textId="77777777" w:rsidR="00180AF0" w:rsidRPr="00E17C15" w:rsidRDefault="00180AF0">
            <w:pPr>
              <w:rPr>
                <w:rFonts w:asciiTheme="minorHAnsi" w:hAnsiTheme="minorHAnsi"/>
                <w:b/>
              </w:rPr>
            </w:pPr>
            <w:r w:rsidRPr="00E17C15">
              <w:rPr>
                <w:rFonts w:asciiTheme="minorHAnsi" w:hAnsiTheme="minorHAnsi"/>
                <w:b/>
              </w:rPr>
              <w:t>Les stratégies pour le relever</w:t>
            </w:r>
          </w:p>
          <w:p w14:paraId="39C03F69" w14:textId="77777777" w:rsidR="00180AF0" w:rsidRPr="00E17C15" w:rsidRDefault="00180AF0">
            <w:pPr>
              <w:rPr>
                <w:rFonts w:asciiTheme="minorHAnsi" w:hAnsiTheme="minorHAnsi"/>
                <w:b/>
              </w:rPr>
            </w:pPr>
          </w:p>
          <w:p w14:paraId="39C03F6A" w14:textId="77777777" w:rsidR="00180AF0" w:rsidRPr="00E17C15" w:rsidRDefault="00180AF0">
            <w:pPr>
              <w:rPr>
                <w:rFonts w:asciiTheme="minorHAnsi" w:hAnsiTheme="minorHAnsi"/>
                <w:b/>
              </w:rPr>
            </w:pPr>
          </w:p>
        </w:tc>
      </w:tr>
      <w:tr w:rsidR="00180AF0" w:rsidRPr="00E17C15" w14:paraId="39C03F72"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3F6C" w14:textId="77777777" w:rsidR="00180AF0" w:rsidRPr="00E17C15" w:rsidRDefault="00180AF0">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3F6D" w14:textId="77777777" w:rsidR="00180AF0" w:rsidRPr="00E17C15" w:rsidRDefault="00180AF0">
            <w:pPr>
              <w:rPr>
                <w:rFonts w:asciiTheme="minorHAnsi" w:hAnsiTheme="minorHAnsi"/>
                <w:b/>
              </w:rPr>
            </w:pPr>
            <w:r w:rsidRPr="00E17C15">
              <w:rPr>
                <w:rFonts w:asciiTheme="minorHAnsi" w:hAnsiTheme="minorHAnsi"/>
                <w:b/>
              </w:rPr>
              <w:t>Appréciation de l’enseignant</w:t>
            </w:r>
          </w:p>
          <w:p w14:paraId="39C03F6E" w14:textId="77777777" w:rsidR="00180AF0" w:rsidRPr="00E17C15" w:rsidRDefault="00180AF0">
            <w:pPr>
              <w:rPr>
                <w:rFonts w:asciiTheme="minorHAnsi" w:hAnsiTheme="minorHAnsi"/>
                <w:b/>
              </w:rPr>
            </w:pPr>
            <w:r w:rsidRPr="00E17C15">
              <w:rPr>
                <w:rFonts w:asciiTheme="minorHAnsi" w:hAnsiTheme="minorHAnsi"/>
                <w:b/>
              </w:rPr>
              <w:t>Forces et défis :</w:t>
            </w:r>
          </w:p>
          <w:p w14:paraId="39C03F6F" w14:textId="77777777" w:rsidR="00180AF0" w:rsidRPr="00E17C15" w:rsidRDefault="00180AF0">
            <w:pPr>
              <w:rPr>
                <w:rFonts w:asciiTheme="minorHAnsi" w:hAnsiTheme="minorHAnsi"/>
                <w:b/>
              </w:rPr>
            </w:pPr>
          </w:p>
          <w:p w14:paraId="39C03F70" w14:textId="77777777" w:rsidR="00180AF0" w:rsidRPr="00E17C15" w:rsidRDefault="00180AF0">
            <w:pPr>
              <w:rPr>
                <w:rFonts w:asciiTheme="minorHAnsi" w:hAnsiTheme="minorHAnsi"/>
                <w:b/>
              </w:rPr>
            </w:pPr>
          </w:p>
          <w:p w14:paraId="39C03F71" w14:textId="77777777" w:rsidR="00180AF0" w:rsidRPr="00E17C15" w:rsidRDefault="00180AF0">
            <w:pPr>
              <w:rPr>
                <w:rFonts w:asciiTheme="minorHAnsi" w:hAnsiTheme="minorHAnsi"/>
                <w:b/>
              </w:rPr>
            </w:pPr>
          </w:p>
        </w:tc>
      </w:tr>
    </w:tbl>
    <w:p w14:paraId="39C03F74" w14:textId="77777777" w:rsidR="00152A76" w:rsidRPr="00E17C15" w:rsidRDefault="00180AF0">
      <w:pPr>
        <w:rPr>
          <w:rFonts w:asciiTheme="minorHAnsi" w:hAnsiTheme="minorHAnsi"/>
          <w:sz w:val="2"/>
          <w:szCs w:val="2"/>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152A76" w:rsidRPr="00E17C15" w14:paraId="39C03F77"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3F75" w14:textId="77777777" w:rsidR="00152A76" w:rsidRPr="00E17C15" w:rsidRDefault="00152A76" w:rsidP="00977E56">
            <w:pPr>
              <w:rPr>
                <w:rFonts w:asciiTheme="minorHAnsi" w:hAnsiTheme="minorHAnsi"/>
                <w:b/>
              </w:rPr>
            </w:pPr>
            <w:r w:rsidRPr="00E17C15">
              <w:rPr>
                <w:rFonts w:asciiTheme="minorHAnsi" w:hAnsiTheme="minorHAnsi"/>
                <w:b/>
              </w:rPr>
              <w:lastRenderedPageBreak/>
              <w:t>Nom DE L’ÉLÈVE :                                                                                      ÉCOLE :                                                                   ENSEIGNANT :</w:t>
            </w:r>
          </w:p>
          <w:p w14:paraId="39C03F76" w14:textId="77777777" w:rsidR="00152A76" w:rsidRPr="00E17C15" w:rsidRDefault="00152A76">
            <w:pPr>
              <w:rPr>
                <w:rFonts w:asciiTheme="minorHAnsi" w:hAnsiTheme="minorHAnsi"/>
                <w:b/>
              </w:rPr>
            </w:pPr>
            <w:r w:rsidRPr="00E17C15">
              <w:rPr>
                <w:rFonts w:asciiTheme="minorHAnsi" w:hAnsiTheme="minorHAnsi"/>
                <w:b/>
              </w:rPr>
              <w:t>STAGE :                                                                                                          Milieu de travail :                                                     Superviseur du milieu de travail :</w:t>
            </w:r>
          </w:p>
        </w:tc>
      </w:tr>
      <w:tr w:rsidR="00152A76" w:rsidRPr="00E17C15" w14:paraId="39C03F79"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3F78" w14:textId="77777777" w:rsidR="00152A76" w:rsidRPr="00E17C15" w:rsidRDefault="00152A76" w:rsidP="00977E56">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152A76" w:rsidRPr="00E17C15" w14:paraId="39C03F85" w14:textId="77777777">
        <w:trPr>
          <w:trHeight w:val="525"/>
        </w:trPr>
        <w:tc>
          <w:tcPr>
            <w:tcW w:w="1620" w:type="dxa"/>
            <w:gridSpan w:val="4"/>
            <w:tcBorders>
              <w:left w:val="double" w:sz="4" w:space="0" w:color="auto"/>
            </w:tcBorders>
            <w:shd w:val="clear" w:color="auto" w:fill="auto"/>
            <w:vAlign w:val="center"/>
          </w:tcPr>
          <w:p w14:paraId="39C03F7A" w14:textId="77777777" w:rsidR="00152A76" w:rsidRPr="00E17C15" w:rsidRDefault="00152A76" w:rsidP="00977E56">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3F7B" w14:textId="77777777" w:rsidR="00152A76" w:rsidRPr="00E17C15" w:rsidRDefault="00152A76" w:rsidP="00977E56">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3F7C" w14:textId="77777777" w:rsidR="00152A76" w:rsidRPr="00E17C15" w:rsidRDefault="00152A76" w:rsidP="00977E56">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3F7D" w14:textId="77777777" w:rsidR="00152A76" w:rsidRPr="00E17C15" w:rsidRDefault="00152A76" w:rsidP="00977E56">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3F7E" w14:textId="77777777" w:rsidR="00152A76" w:rsidRPr="00E17C15" w:rsidRDefault="00152A76" w:rsidP="00977E56">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527 - Participer à l’entretien de l’aire de travail</w:t>
            </w:r>
            <w:r w:rsidRPr="00E17C15">
              <w:rPr>
                <w:rFonts w:asciiTheme="minorHAnsi" w:hAnsiTheme="minorHAnsi"/>
                <w:b/>
                <w:bCs/>
                <w:color w:val="0000FF"/>
                <w:sz w:val="28"/>
                <w:szCs w:val="28"/>
              </w:rPr>
              <w:tab/>
              <w:t>1</w:t>
            </w:r>
          </w:p>
          <w:p w14:paraId="39C03F7F" w14:textId="77777777" w:rsidR="00152A76" w:rsidRPr="00E17C15" w:rsidRDefault="00152A76" w:rsidP="00977E56">
            <w:pPr>
              <w:tabs>
                <w:tab w:val="right" w:pos="8712"/>
              </w:tabs>
              <w:ind w:left="980" w:hanging="980"/>
              <w:rPr>
                <w:rFonts w:asciiTheme="minorHAnsi" w:hAnsiTheme="minorHAnsi"/>
                <w:b/>
                <w:sz w:val="22"/>
                <w:szCs w:val="22"/>
              </w:rPr>
            </w:pPr>
          </w:p>
          <w:p w14:paraId="39C03F80" w14:textId="77777777" w:rsidR="00152A76" w:rsidRPr="00E17C15" w:rsidRDefault="00152A76" w:rsidP="00152A76">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3F81" w14:textId="77777777" w:rsidR="00152A76" w:rsidRPr="00E17C15" w:rsidRDefault="00152A76" w:rsidP="00977E56">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des lois et des règlements relatifs à l’environnement.</w:t>
            </w:r>
            <w:r w:rsidRPr="00E17C15">
              <w:rPr>
                <w:rFonts w:asciiTheme="minorHAnsi" w:hAnsiTheme="minorHAnsi"/>
                <w:sz w:val="20"/>
                <w:szCs w:val="20"/>
              </w:rPr>
              <w:br/>
              <w:t>Respect des directives de travail.</w:t>
            </w:r>
            <w:r w:rsidRPr="00E17C15">
              <w:rPr>
                <w:rFonts w:asciiTheme="minorHAnsi" w:hAnsiTheme="minorHAnsi"/>
                <w:sz w:val="20"/>
                <w:szCs w:val="20"/>
              </w:rPr>
              <w:br/>
              <w:t>Respect des fréquences d’entretien.</w:t>
            </w:r>
            <w:r w:rsidRPr="00E17C15">
              <w:rPr>
                <w:rFonts w:asciiTheme="minorHAnsi" w:hAnsiTheme="minorHAnsi"/>
                <w:sz w:val="20"/>
                <w:szCs w:val="20"/>
              </w:rPr>
              <w:br/>
              <w:t>Application correcte des techniques de travail.</w:t>
            </w:r>
            <w:r w:rsidRPr="00E17C15">
              <w:rPr>
                <w:rFonts w:asciiTheme="minorHAnsi" w:hAnsiTheme="minorHAnsi"/>
                <w:sz w:val="20"/>
                <w:szCs w:val="20"/>
              </w:rPr>
              <w:br/>
              <w:t>Conformité avec le plan de rangement.</w:t>
            </w:r>
            <w:r w:rsidRPr="00E17C15">
              <w:rPr>
                <w:rFonts w:asciiTheme="minorHAnsi" w:hAnsiTheme="minorHAnsi"/>
                <w:sz w:val="20"/>
                <w:szCs w:val="20"/>
              </w:rPr>
              <w:br/>
              <w:t>Souci de l’économie des matériaux.</w:t>
            </w:r>
          </w:p>
          <w:p w14:paraId="39C03F82" w14:textId="77777777" w:rsidR="00152A76" w:rsidRPr="00E17C15" w:rsidRDefault="00152A76" w:rsidP="00977E56">
            <w:pPr>
              <w:tabs>
                <w:tab w:val="right" w:pos="8712"/>
              </w:tabs>
              <w:autoSpaceDE w:val="0"/>
              <w:autoSpaceDN w:val="0"/>
              <w:adjustRightInd w:val="0"/>
              <w:ind w:right="72"/>
              <w:rPr>
                <w:rFonts w:asciiTheme="minorHAnsi" w:hAnsiTheme="minorHAnsi"/>
                <w:sz w:val="20"/>
                <w:szCs w:val="20"/>
              </w:rPr>
            </w:pPr>
          </w:p>
        </w:tc>
        <w:tc>
          <w:tcPr>
            <w:tcW w:w="1440" w:type="dxa"/>
            <w:gridSpan w:val="4"/>
            <w:tcBorders>
              <w:left w:val="thickThinSmallGap" w:sz="24" w:space="0" w:color="auto"/>
            </w:tcBorders>
            <w:shd w:val="clear" w:color="auto" w:fill="auto"/>
            <w:vAlign w:val="center"/>
          </w:tcPr>
          <w:p w14:paraId="39C03F83" w14:textId="77777777" w:rsidR="00152A76" w:rsidRPr="00E17C15" w:rsidRDefault="00152A76" w:rsidP="00977E56">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3F84" w14:textId="77777777" w:rsidR="00152A76" w:rsidRPr="00E17C15" w:rsidRDefault="00152A76" w:rsidP="00977E56">
            <w:pPr>
              <w:jc w:val="center"/>
              <w:rPr>
                <w:rFonts w:asciiTheme="minorHAnsi" w:hAnsiTheme="minorHAnsi"/>
              </w:rPr>
            </w:pPr>
            <w:r w:rsidRPr="00E17C15">
              <w:rPr>
                <w:rFonts w:asciiTheme="minorHAnsi" w:hAnsiTheme="minorHAnsi"/>
              </w:rPr>
              <w:t>Élève</w:t>
            </w:r>
          </w:p>
        </w:tc>
      </w:tr>
      <w:tr w:rsidR="00152A76" w:rsidRPr="00E17C15" w14:paraId="39C03F8A"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3F86" w14:textId="77777777" w:rsidR="00152A76" w:rsidRPr="00E17C15" w:rsidRDefault="00152A76">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3F87" w14:textId="77777777" w:rsidR="00152A76" w:rsidRPr="00E17C15" w:rsidRDefault="00152A76">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3F88" w14:textId="77777777" w:rsidR="00152A76" w:rsidRPr="00E17C15" w:rsidRDefault="00152A76" w:rsidP="00977E5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3F89" w14:textId="77777777" w:rsidR="00152A76" w:rsidRPr="00E17C15" w:rsidRDefault="00152A76">
            <w:pPr>
              <w:rPr>
                <w:rFonts w:asciiTheme="minorHAnsi" w:hAnsiTheme="minorHAnsi"/>
                <w:b/>
                <w:color w:val="FF0000"/>
              </w:rPr>
            </w:pPr>
            <w:r w:rsidRPr="00E17C15">
              <w:rPr>
                <w:rFonts w:asciiTheme="minorHAnsi" w:hAnsiTheme="minorHAnsi"/>
                <w:b/>
                <w:color w:val="FF0000"/>
              </w:rPr>
              <w:t>DATE :</w:t>
            </w:r>
          </w:p>
        </w:tc>
      </w:tr>
      <w:tr w:rsidR="00152A76" w:rsidRPr="00E17C15" w14:paraId="39C03FA4" w14:textId="77777777">
        <w:tc>
          <w:tcPr>
            <w:tcW w:w="360" w:type="dxa"/>
            <w:tcBorders>
              <w:left w:val="double" w:sz="4" w:space="0" w:color="auto"/>
            </w:tcBorders>
            <w:shd w:val="clear" w:color="auto" w:fill="auto"/>
            <w:vAlign w:val="center"/>
          </w:tcPr>
          <w:p w14:paraId="39C03F8B" w14:textId="77777777" w:rsidR="00152A76" w:rsidRPr="00E17C15" w:rsidRDefault="00152A76">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3F8C" w14:textId="77777777" w:rsidR="00152A76" w:rsidRPr="00E17C15" w:rsidRDefault="00152A76">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3F8D" w14:textId="77777777" w:rsidR="00152A76" w:rsidRPr="00E17C15" w:rsidRDefault="00152A76">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3F8E" w14:textId="77777777" w:rsidR="00152A76" w:rsidRPr="00E17C15" w:rsidRDefault="00152A7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F8F" w14:textId="77777777" w:rsidR="00152A76" w:rsidRPr="00E17C15" w:rsidRDefault="00152A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F90" w14:textId="77777777" w:rsidR="00152A76" w:rsidRPr="00E17C15" w:rsidRDefault="00152A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F91" w14:textId="77777777" w:rsidR="00152A76" w:rsidRPr="00E17C15" w:rsidRDefault="00152A76">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3F92" w14:textId="77777777" w:rsidR="00152A76" w:rsidRPr="00E17C15" w:rsidRDefault="00152A76">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3F93" w14:textId="77777777" w:rsidR="00152A76" w:rsidRPr="00E17C15" w:rsidRDefault="00152A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F94" w14:textId="77777777" w:rsidR="00152A76" w:rsidRPr="00E17C15" w:rsidRDefault="00152A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F95" w14:textId="77777777" w:rsidR="00152A76" w:rsidRPr="00E17C15" w:rsidRDefault="00152A76">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3F96" w14:textId="77777777" w:rsidR="00152A76" w:rsidRPr="00E17C15" w:rsidRDefault="00152A76">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3F97" w14:textId="77777777" w:rsidR="00152A76" w:rsidRPr="00E17C15" w:rsidRDefault="00152A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F98" w14:textId="77777777" w:rsidR="00152A76" w:rsidRPr="00E17C15" w:rsidRDefault="00152A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F99" w14:textId="77777777" w:rsidR="00152A76" w:rsidRPr="00E17C15" w:rsidRDefault="00152A76">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3F9A" w14:textId="77777777" w:rsidR="00152A76" w:rsidRPr="00E17C15" w:rsidRDefault="00152A76">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3F9B" w14:textId="77777777" w:rsidR="00152A76" w:rsidRPr="00E17C15" w:rsidRDefault="00152A76" w:rsidP="00977E56">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3F9C" w14:textId="77777777" w:rsidR="00152A76" w:rsidRPr="00E17C15" w:rsidRDefault="00152A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F9D" w14:textId="77777777" w:rsidR="00152A76" w:rsidRPr="00E17C15" w:rsidRDefault="00152A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F9E" w14:textId="77777777" w:rsidR="00152A76" w:rsidRPr="00E17C15" w:rsidRDefault="00152A76">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3F9F" w14:textId="77777777" w:rsidR="00152A76" w:rsidRPr="00E17C15" w:rsidRDefault="00152A76">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3FA0" w14:textId="77777777" w:rsidR="00152A76" w:rsidRPr="00E17C15" w:rsidRDefault="00152A76">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3FA1" w14:textId="77777777" w:rsidR="00152A76" w:rsidRPr="00E17C15" w:rsidRDefault="00152A76">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3FA2" w14:textId="77777777" w:rsidR="00152A76" w:rsidRPr="00E17C15" w:rsidRDefault="00152A76">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3FA3" w14:textId="77777777" w:rsidR="00152A76" w:rsidRPr="00E17C15" w:rsidRDefault="00152A76">
            <w:pPr>
              <w:rPr>
                <w:rFonts w:asciiTheme="minorHAnsi" w:hAnsiTheme="minorHAnsi"/>
                <w:b/>
              </w:rPr>
            </w:pPr>
            <w:r w:rsidRPr="00E17C15">
              <w:rPr>
                <w:rFonts w:asciiTheme="minorHAnsi" w:hAnsiTheme="minorHAnsi"/>
                <w:b/>
              </w:rPr>
              <w:t>A</w:t>
            </w:r>
          </w:p>
        </w:tc>
      </w:tr>
      <w:tr w:rsidR="00152A76" w:rsidRPr="00E17C15" w14:paraId="39C03FBE" w14:textId="77777777">
        <w:trPr>
          <w:trHeight w:val="190"/>
        </w:trPr>
        <w:tc>
          <w:tcPr>
            <w:tcW w:w="360" w:type="dxa"/>
            <w:tcBorders>
              <w:left w:val="double" w:sz="4" w:space="0" w:color="auto"/>
            </w:tcBorders>
            <w:shd w:val="clear" w:color="auto" w:fill="auto"/>
            <w:vAlign w:val="center"/>
          </w:tcPr>
          <w:p w14:paraId="39C03FA5" w14:textId="77777777" w:rsidR="00152A76" w:rsidRPr="00E17C15" w:rsidRDefault="00152A76">
            <w:pPr>
              <w:rPr>
                <w:rFonts w:asciiTheme="minorHAnsi" w:hAnsiTheme="minorHAnsi"/>
                <w:sz w:val="18"/>
                <w:szCs w:val="18"/>
              </w:rPr>
            </w:pPr>
          </w:p>
        </w:tc>
        <w:tc>
          <w:tcPr>
            <w:tcW w:w="390" w:type="dxa"/>
            <w:shd w:val="clear" w:color="auto" w:fill="auto"/>
            <w:vAlign w:val="center"/>
          </w:tcPr>
          <w:p w14:paraId="39C03FA6" w14:textId="77777777" w:rsidR="00152A76" w:rsidRPr="00E17C15" w:rsidRDefault="00152A76">
            <w:pPr>
              <w:rPr>
                <w:rFonts w:asciiTheme="minorHAnsi" w:hAnsiTheme="minorHAnsi"/>
                <w:sz w:val="18"/>
                <w:szCs w:val="18"/>
              </w:rPr>
            </w:pPr>
          </w:p>
        </w:tc>
        <w:tc>
          <w:tcPr>
            <w:tcW w:w="377" w:type="dxa"/>
            <w:shd w:val="clear" w:color="auto" w:fill="auto"/>
            <w:vAlign w:val="center"/>
          </w:tcPr>
          <w:p w14:paraId="39C03FA7" w14:textId="77777777" w:rsidR="00152A76" w:rsidRPr="00E17C15" w:rsidRDefault="00152A76">
            <w:pPr>
              <w:rPr>
                <w:rFonts w:asciiTheme="minorHAnsi" w:hAnsiTheme="minorHAnsi"/>
                <w:sz w:val="18"/>
                <w:szCs w:val="18"/>
              </w:rPr>
            </w:pPr>
          </w:p>
        </w:tc>
        <w:tc>
          <w:tcPr>
            <w:tcW w:w="493" w:type="dxa"/>
            <w:tcBorders>
              <w:right w:val="double" w:sz="4" w:space="0" w:color="auto"/>
            </w:tcBorders>
            <w:shd w:val="clear" w:color="auto" w:fill="auto"/>
            <w:vAlign w:val="center"/>
          </w:tcPr>
          <w:p w14:paraId="39C03FA8"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A9"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AA"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AB" w14:textId="77777777" w:rsidR="00152A76" w:rsidRPr="00E17C15" w:rsidRDefault="00152A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AC" w14:textId="77777777" w:rsidR="00152A76" w:rsidRPr="00E17C15" w:rsidRDefault="00152A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AD"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AE"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AF" w14:textId="77777777" w:rsidR="00152A76" w:rsidRPr="00E17C15" w:rsidRDefault="00152A76">
            <w:pPr>
              <w:rPr>
                <w:rFonts w:asciiTheme="minorHAnsi" w:hAnsiTheme="minorHAnsi"/>
                <w:sz w:val="18"/>
                <w:szCs w:val="18"/>
              </w:rPr>
            </w:pPr>
          </w:p>
        </w:tc>
        <w:tc>
          <w:tcPr>
            <w:tcW w:w="540" w:type="dxa"/>
            <w:tcBorders>
              <w:right w:val="double" w:sz="4" w:space="0" w:color="auto"/>
            </w:tcBorders>
            <w:shd w:val="clear" w:color="auto" w:fill="auto"/>
            <w:vAlign w:val="center"/>
          </w:tcPr>
          <w:p w14:paraId="39C03FB0"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B1"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2"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3" w14:textId="77777777" w:rsidR="00152A76" w:rsidRPr="00E17C15" w:rsidRDefault="00152A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FB4" w14:textId="77777777" w:rsidR="00152A76" w:rsidRPr="00E17C15" w:rsidRDefault="00152A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FB5" w14:textId="77777777" w:rsidR="00152A76" w:rsidRPr="00E17C15" w:rsidRDefault="00152A76" w:rsidP="00F55F76">
            <w:pPr>
              <w:numPr>
                <w:ilvl w:val="0"/>
                <w:numId w:val="23"/>
              </w:numPr>
              <w:rPr>
                <w:rFonts w:asciiTheme="minorHAnsi" w:hAnsiTheme="minorHAnsi"/>
                <w:sz w:val="22"/>
                <w:szCs w:val="22"/>
              </w:rPr>
            </w:pPr>
            <w:r w:rsidRPr="00E17C15">
              <w:rPr>
                <w:rFonts w:asciiTheme="minorHAnsi" w:hAnsiTheme="minorHAnsi"/>
                <w:sz w:val="22"/>
                <w:szCs w:val="22"/>
              </w:rPr>
              <w:t>Nettoyer les accessoires de la presse et les ranger.</w:t>
            </w:r>
          </w:p>
        </w:tc>
        <w:tc>
          <w:tcPr>
            <w:tcW w:w="360" w:type="dxa"/>
            <w:tcBorders>
              <w:left w:val="thickThinSmallGap" w:sz="24" w:space="0" w:color="auto"/>
            </w:tcBorders>
            <w:shd w:val="clear" w:color="auto" w:fill="auto"/>
            <w:vAlign w:val="center"/>
          </w:tcPr>
          <w:p w14:paraId="39C03FB6"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7"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8" w14:textId="77777777" w:rsidR="00152A76" w:rsidRPr="00E17C15" w:rsidRDefault="00152A76">
            <w:pPr>
              <w:rPr>
                <w:rFonts w:asciiTheme="minorHAnsi" w:hAnsiTheme="minorHAnsi"/>
                <w:sz w:val="18"/>
                <w:szCs w:val="18"/>
              </w:rPr>
            </w:pPr>
          </w:p>
        </w:tc>
        <w:tc>
          <w:tcPr>
            <w:tcW w:w="360" w:type="dxa"/>
            <w:tcBorders>
              <w:right w:val="double" w:sz="4" w:space="0" w:color="auto"/>
            </w:tcBorders>
            <w:shd w:val="clear" w:color="auto" w:fill="auto"/>
            <w:vAlign w:val="center"/>
          </w:tcPr>
          <w:p w14:paraId="39C03FB9" w14:textId="77777777" w:rsidR="00152A76" w:rsidRPr="00E17C15" w:rsidRDefault="00152A76">
            <w:pPr>
              <w:rPr>
                <w:rFonts w:asciiTheme="minorHAnsi" w:hAnsiTheme="minorHAnsi"/>
                <w:sz w:val="18"/>
                <w:szCs w:val="18"/>
              </w:rPr>
            </w:pPr>
          </w:p>
        </w:tc>
        <w:tc>
          <w:tcPr>
            <w:tcW w:w="540" w:type="dxa"/>
            <w:tcBorders>
              <w:left w:val="double" w:sz="4" w:space="0" w:color="auto"/>
            </w:tcBorders>
            <w:shd w:val="clear" w:color="auto" w:fill="auto"/>
            <w:vAlign w:val="center"/>
          </w:tcPr>
          <w:p w14:paraId="39C03FBA"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B"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BC" w14:textId="77777777" w:rsidR="00152A76" w:rsidRPr="00E17C15" w:rsidRDefault="00152A76">
            <w:pPr>
              <w:rPr>
                <w:rFonts w:asciiTheme="minorHAnsi" w:hAnsiTheme="minorHAnsi"/>
                <w:sz w:val="18"/>
                <w:szCs w:val="18"/>
              </w:rPr>
            </w:pPr>
          </w:p>
        </w:tc>
        <w:tc>
          <w:tcPr>
            <w:tcW w:w="389" w:type="dxa"/>
            <w:tcBorders>
              <w:right w:val="double" w:sz="4" w:space="0" w:color="auto"/>
            </w:tcBorders>
            <w:shd w:val="clear" w:color="auto" w:fill="auto"/>
            <w:vAlign w:val="center"/>
          </w:tcPr>
          <w:p w14:paraId="39C03FBD" w14:textId="77777777" w:rsidR="00152A76" w:rsidRPr="00E17C15" w:rsidRDefault="00152A76">
            <w:pPr>
              <w:rPr>
                <w:rFonts w:asciiTheme="minorHAnsi" w:hAnsiTheme="minorHAnsi"/>
                <w:sz w:val="18"/>
                <w:szCs w:val="18"/>
              </w:rPr>
            </w:pPr>
          </w:p>
        </w:tc>
      </w:tr>
      <w:tr w:rsidR="00152A76" w:rsidRPr="00E17C15" w14:paraId="39C03FD8" w14:textId="77777777">
        <w:trPr>
          <w:trHeight w:val="242"/>
        </w:trPr>
        <w:tc>
          <w:tcPr>
            <w:tcW w:w="360" w:type="dxa"/>
            <w:tcBorders>
              <w:left w:val="double" w:sz="4" w:space="0" w:color="auto"/>
            </w:tcBorders>
            <w:shd w:val="clear" w:color="auto" w:fill="auto"/>
            <w:vAlign w:val="center"/>
          </w:tcPr>
          <w:p w14:paraId="39C03FBF" w14:textId="77777777" w:rsidR="00152A76" w:rsidRPr="00E17C15" w:rsidRDefault="00152A76">
            <w:pPr>
              <w:rPr>
                <w:rFonts w:asciiTheme="minorHAnsi" w:hAnsiTheme="minorHAnsi"/>
                <w:sz w:val="18"/>
                <w:szCs w:val="18"/>
              </w:rPr>
            </w:pPr>
          </w:p>
        </w:tc>
        <w:tc>
          <w:tcPr>
            <w:tcW w:w="390" w:type="dxa"/>
            <w:shd w:val="clear" w:color="auto" w:fill="auto"/>
            <w:vAlign w:val="center"/>
          </w:tcPr>
          <w:p w14:paraId="39C03FC0" w14:textId="77777777" w:rsidR="00152A76" w:rsidRPr="00E17C15" w:rsidRDefault="00152A76">
            <w:pPr>
              <w:rPr>
                <w:rFonts w:asciiTheme="minorHAnsi" w:hAnsiTheme="minorHAnsi"/>
                <w:sz w:val="18"/>
                <w:szCs w:val="18"/>
              </w:rPr>
            </w:pPr>
          </w:p>
        </w:tc>
        <w:tc>
          <w:tcPr>
            <w:tcW w:w="377" w:type="dxa"/>
            <w:shd w:val="clear" w:color="auto" w:fill="auto"/>
            <w:vAlign w:val="center"/>
          </w:tcPr>
          <w:p w14:paraId="39C03FC1" w14:textId="77777777" w:rsidR="00152A76" w:rsidRPr="00E17C15" w:rsidRDefault="00152A76">
            <w:pPr>
              <w:rPr>
                <w:rFonts w:asciiTheme="minorHAnsi" w:hAnsiTheme="minorHAnsi"/>
                <w:sz w:val="18"/>
                <w:szCs w:val="18"/>
              </w:rPr>
            </w:pPr>
          </w:p>
        </w:tc>
        <w:tc>
          <w:tcPr>
            <w:tcW w:w="493" w:type="dxa"/>
            <w:tcBorders>
              <w:right w:val="double" w:sz="4" w:space="0" w:color="auto"/>
            </w:tcBorders>
            <w:shd w:val="clear" w:color="auto" w:fill="auto"/>
            <w:vAlign w:val="center"/>
          </w:tcPr>
          <w:p w14:paraId="39C03FC2"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C3"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4"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5" w14:textId="77777777" w:rsidR="00152A76" w:rsidRPr="00E17C15" w:rsidRDefault="00152A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C6" w14:textId="77777777" w:rsidR="00152A76" w:rsidRPr="00E17C15" w:rsidRDefault="00152A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C7"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8"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9" w14:textId="77777777" w:rsidR="00152A76" w:rsidRPr="00E17C15" w:rsidRDefault="00152A76">
            <w:pPr>
              <w:rPr>
                <w:rFonts w:asciiTheme="minorHAnsi" w:hAnsiTheme="minorHAnsi"/>
                <w:sz w:val="18"/>
                <w:szCs w:val="18"/>
              </w:rPr>
            </w:pPr>
          </w:p>
        </w:tc>
        <w:tc>
          <w:tcPr>
            <w:tcW w:w="540" w:type="dxa"/>
            <w:tcBorders>
              <w:right w:val="double" w:sz="4" w:space="0" w:color="auto"/>
            </w:tcBorders>
            <w:shd w:val="clear" w:color="auto" w:fill="auto"/>
            <w:vAlign w:val="center"/>
          </w:tcPr>
          <w:p w14:paraId="39C03FCA"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CB"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C"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CD" w14:textId="77777777" w:rsidR="00152A76" w:rsidRPr="00E17C15" w:rsidRDefault="00152A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FCE" w14:textId="77777777" w:rsidR="00152A76" w:rsidRPr="00E17C15" w:rsidRDefault="00152A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FCF" w14:textId="77777777" w:rsidR="00152A76" w:rsidRPr="00E17C15" w:rsidRDefault="00152A76" w:rsidP="00F55F76">
            <w:pPr>
              <w:numPr>
                <w:ilvl w:val="0"/>
                <w:numId w:val="23"/>
              </w:numPr>
              <w:rPr>
                <w:rFonts w:asciiTheme="minorHAnsi" w:hAnsiTheme="minorHAnsi"/>
                <w:sz w:val="22"/>
                <w:szCs w:val="22"/>
              </w:rPr>
            </w:pPr>
            <w:r w:rsidRPr="00E17C15">
              <w:rPr>
                <w:rFonts w:asciiTheme="minorHAnsi" w:hAnsiTheme="minorHAnsi"/>
                <w:sz w:val="22"/>
                <w:szCs w:val="22"/>
              </w:rPr>
              <w:t>Nettoyer les outils et les ranger.</w:t>
            </w:r>
          </w:p>
        </w:tc>
        <w:tc>
          <w:tcPr>
            <w:tcW w:w="360" w:type="dxa"/>
            <w:tcBorders>
              <w:left w:val="thickThinSmallGap" w:sz="24" w:space="0" w:color="auto"/>
            </w:tcBorders>
            <w:shd w:val="clear" w:color="auto" w:fill="auto"/>
            <w:vAlign w:val="center"/>
          </w:tcPr>
          <w:p w14:paraId="39C03FD0"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1"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2" w14:textId="77777777" w:rsidR="00152A76" w:rsidRPr="00E17C15" w:rsidRDefault="00152A76">
            <w:pPr>
              <w:rPr>
                <w:rFonts w:asciiTheme="minorHAnsi" w:hAnsiTheme="minorHAnsi"/>
                <w:sz w:val="18"/>
                <w:szCs w:val="18"/>
              </w:rPr>
            </w:pPr>
          </w:p>
        </w:tc>
        <w:tc>
          <w:tcPr>
            <w:tcW w:w="360" w:type="dxa"/>
            <w:tcBorders>
              <w:right w:val="double" w:sz="4" w:space="0" w:color="auto"/>
            </w:tcBorders>
            <w:shd w:val="clear" w:color="auto" w:fill="auto"/>
            <w:vAlign w:val="center"/>
          </w:tcPr>
          <w:p w14:paraId="39C03FD3" w14:textId="77777777" w:rsidR="00152A76" w:rsidRPr="00E17C15" w:rsidRDefault="00152A76">
            <w:pPr>
              <w:rPr>
                <w:rFonts w:asciiTheme="minorHAnsi" w:hAnsiTheme="minorHAnsi"/>
                <w:sz w:val="18"/>
                <w:szCs w:val="18"/>
              </w:rPr>
            </w:pPr>
          </w:p>
        </w:tc>
        <w:tc>
          <w:tcPr>
            <w:tcW w:w="540" w:type="dxa"/>
            <w:tcBorders>
              <w:left w:val="double" w:sz="4" w:space="0" w:color="auto"/>
            </w:tcBorders>
            <w:shd w:val="clear" w:color="auto" w:fill="auto"/>
            <w:vAlign w:val="center"/>
          </w:tcPr>
          <w:p w14:paraId="39C03FD4"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5"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6" w14:textId="77777777" w:rsidR="00152A76" w:rsidRPr="00E17C15" w:rsidRDefault="00152A76">
            <w:pPr>
              <w:rPr>
                <w:rFonts w:asciiTheme="minorHAnsi" w:hAnsiTheme="minorHAnsi"/>
                <w:sz w:val="18"/>
                <w:szCs w:val="18"/>
              </w:rPr>
            </w:pPr>
          </w:p>
        </w:tc>
        <w:tc>
          <w:tcPr>
            <w:tcW w:w="389" w:type="dxa"/>
            <w:tcBorders>
              <w:right w:val="double" w:sz="4" w:space="0" w:color="auto"/>
            </w:tcBorders>
            <w:shd w:val="clear" w:color="auto" w:fill="auto"/>
            <w:vAlign w:val="center"/>
          </w:tcPr>
          <w:p w14:paraId="39C03FD7" w14:textId="77777777" w:rsidR="00152A76" w:rsidRPr="00E17C15" w:rsidRDefault="00152A76">
            <w:pPr>
              <w:rPr>
                <w:rFonts w:asciiTheme="minorHAnsi" w:hAnsiTheme="minorHAnsi"/>
                <w:sz w:val="18"/>
                <w:szCs w:val="18"/>
              </w:rPr>
            </w:pPr>
          </w:p>
        </w:tc>
      </w:tr>
      <w:tr w:rsidR="00152A76" w:rsidRPr="00E17C15" w14:paraId="39C03FF2" w14:textId="77777777">
        <w:trPr>
          <w:trHeight w:val="141"/>
        </w:trPr>
        <w:tc>
          <w:tcPr>
            <w:tcW w:w="360" w:type="dxa"/>
            <w:tcBorders>
              <w:left w:val="double" w:sz="4" w:space="0" w:color="auto"/>
            </w:tcBorders>
            <w:shd w:val="clear" w:color="auto" w:fill="auto"/>
            <w:vAlign w:val="center"/>
          </w:tcPr>
          <w:p w14:paraId="39C03FD9" w14:textId="77777777" w:rsidR="00152A76" w:rsidRPr="00E17C15" w:rsidRDefault="00152A76">
            <w:pPr>
              <w:rPr>
                <w:rFonts w:asciiTheme="minorHAnsi" w:hAnsiTheme="minorHAnsi"/>
                <w:sz w:val="18"/>
                <w:szCs w:val="18"/>
              </w:rPr>
            </w:pPr>
          </w:p>
        </w:tc>
        <w:tc>
          <w:tcPr>
            <w:tcW w:w="390" w:type="dxa"/>
            <w:shd w:val="clear" w:color="auto" w:fill="auto"/>
            <w:vAlign w:val="center"/>
          </w:tcPr>
          <w:p w14:paraId="39C03FDA" w14:textId="77777777" w:rsidR="00152A76" w:rsidRPr="00E17C15" w:rsidRDefault="00152A76">
            <w:pPr>
              <w:rPr>
                <w:rFonts w:asciiTheme="minorHAnsi" w:hAnsiTheme="minorHAnsi"/>
                <w:sz w:val="18"/>
                <w:szCs w:val="18"/>
              </w:rPr>
            </w:pPr>
          </w:p>
        </w:tc>
        <w:tc>
          <w:tcPr>
            <w:tcW w:w="377" w:type="dxa"/>
            <w:shd w:val="clear" w:color="auto" w:fill="auto"/>
            <w:vAlign w:val="center"/>
          </w:tcPr>
          <w:p w14:paraId="39C03FDB" w14:textId="77777777" w:rsidR="00152A76" w:rsidRPr="00E17C15" w:rsidRDefault="00152A76">
            <w:pPr>
              <w:rPr>
                <w:rFonts w:asciiTheme="minorHAnsi" w:hAnsiTheme="minorHAnsi"/>
                <w:sz w:val="18"/>
                <w:szCs w:val="18"/>
              </w:rPr>
            </w:pPr>
          </w:p>
        </w:tc>
        <w:tc>
          <w:tcPr>
            <w:tcW w:w="493" w:type="dxa"/>
            <w:tcBorders>
              <w:right w:val="double" w:sz="4" w:space="0" w:color="auto"/>
            </w:tcBorders>
            <w:shd w:val="clear" w:color="auto" w:fill="auto"/>
            <w:vAlign w:val="center"/>
          </w:tcPr>
          <w:p w14:paraId="39C03FDC"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DD"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E"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DF" w14:textId="77777777" w:rsidR="00152A76" w:rsidRPr="00E17C15" w:rsidRDefault="00152A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E0" w14:textId="77777777" w:rsidR="00152A76" w:rsidRPr="00E17C15" w:rsidRDefault="00152A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E1"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2"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3" w14:textId="77777777" w:rsidR="00152A76" w:rsidRPr="00E17C15" w:rsidRDefault="00152A76">
            <w:pPr>
              <w:rPr>
                <w:rFonts w:asciiTheme="minorHAnsi" w:hAnsiTheme="minorHAnsi"/>
                <w:sz w:val="18"/>
                <w:szCs w:val="18"/>
              </w:rPr>
            </w:pPr>
          </w:p>
        </w:tc>
        <w:tc>
          <w:tcPr>
            <w:tcW w:w="540" w:type="dxa"/>
            <w:tcBorders>
              <w:right w:val="double" w:sz="4" w:space="0" w:color="auto"/>
            </w:tcBorders>
            <w:shd w:val="clear" w:color="auto" w:fill="auto"/>
            <w:vAlign w:val="center"/>
          </w:tcPr>
          <w:p w14:paraId="39C03FE4"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E5"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6"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7" w14:textId="77777777" w:rsidR="00152A76" w:rsidRPr="00E17C15" w:rsidRDefault="00152A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3FE8" w14:textId="77777777" w:rsidR="00152A76" w:rsidRPr="00E17C15" w:rsidRDefault="00152A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3FE9" w14:textId="77777777" w:rsidR="00152A76" w:rsidRPr="00E17C15" w:rsidRDefault="00152A76" w:rsidP="00F55F76">
            <w:pPr>
              <w:numPr>
                <w:ilvl w:val="0"/>
                <w:numId w:val="23"/>
              </w:numPr>
              <w:rPr>
                <w:rFonts w:asciiTheme="minorHAnsi" w:hAnsiTheme="minorHAnsi"/>
                <w:sz w:val="22"/>
                <w:szCs w:val="22"/>
              </w:rPr>
            </w:pPr>
            <w:r w:rsidRPr="00E17C15">
              <w:rPr>
                <w:rFonts w:asciiTheme="minorHAnsi" w:hAnsiTheme="minorHAnsi"/>
                <w:sz w:val="22"/>
                <w:szCs w:val="22"/>
              </w:rPr>
              <w:t>Entreposer les matières premières et les nettoyants.</w:t>
            </w:r>
          </w:p>
        </w:tc>
        <w:tc>
          <w:tcPr>
            <w:tcW w:w="360" w:type="dxa"/>
            <w:tcBorders>
              <w:left w:val="thickThinSmallGap" w:sz="24" w:space="0" w:color="auto"/>
            </w:tcBorders>
            <w:shd w:val="clear" w:color="auto" w:fill="auto"/>
            <w:vAlign w:val="center"/>
          </w:tcPr>
          <w:p w14:paraId="39C03FEA"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B"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C" w14:textId="77777777" w:rsidR="00152A76" w:rsidRPr="00E17C15" w:rsidRDefault="00152A76">
            <w:pPr>
              <w:rPr>
                <w:rFonts w:asciiTheme="minorHAnsi" w:hAnsiTheme="minorHAnsi"/>
                <w:sz w:val="18"/>
                <w:szCs w:val="18"/>
              </w:rPr>
            </w:pPr>
          </w:p>
        </w:tc>
        <w:tc>
          <w:tcPr>
            <w:tcW w:w="360" w:type="dxa"/>
            <w:tcBorders>
              <w:right w:val="double" w:sz="4" w:space="0" w:color="auto"/>
            </w:tcBorders>
            <w:shd w:val="clear" w:color="auto" w:fill="auto"/>
            <w:vAlign w:val="center"/>
          </w:tcPr>
          <w:p w14:paraId="39C03FED" w14:textId="77777777" w:rsidR="00152A76" w:rsidRPr="00E17C15" w:rsidRDefault="00152A76">
            <w:pPr>
              <w:rPr>
                <w:rFonts w:asciiTheme="minorHAnsi" w:hAnsiTheme="minorHAnsi"/>
                <w:sz w:val="18"/>
                <w:szCs w:val="18"/>
              </w:rPr>
            </w:pPr>
          </w:p>
        </w:tc>
        <w:tc>
          <w:tcPr>
            <w:tcW w:w="540" w:type="dxa"/>
            <w:tcBorders>
              <w:left w:val="double" w:sz="4" w:space="0" w:color="auto"/>
            </w:tcBorders>
            <w:shd w:val="clear" w:color="auto" w:fill="auto"/>
            <w:vAlign w:val="center"/>
          </w:tcPr>
          <w:p w14:paraId="39C03FEE"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EF"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F0" w14:textId="77777777" w:rsidR="00152A76" w:rsidRPr="00E17C15" w:rsidRDefault="00152A76">
            <w:pPr>
              <w:rPr>
                <w:rFonts w:asciiTheme="minorHAnsi" w:hAnsiTheme="minorHAnsi"/>
                <w:sz w:val="18"/>
                <w:szCs w:val="18"/>
              </w:rPr>
            </w:pPr>
          </w:p>
        </w:tc>
        <w:tc>
          <w:tcPr>
            <w:tcW w:w="389" w:type="dxa"/>
            <w:tcBorders>
              <w:right w:val="double" w:sz="4" w:space="0" w:color="auto"/>
            </w:tcBorders>
            <w:shd w:val="clear" w:color="auto" w:fill="auto"/>
            <w:vAlign w:val="center"/>
          </w:tcPr>
          <w:p w14:paraId="39C03FF1" w14:textId="77777777" w:rsidR="00152A76" w:rsidRPr="00E17C15" w:rsidRDefault="00152A76">
            <w:pPr>
              <w:rPr>
                <w:rFonts w:asciiTheme="minorHAnsi" w:hAnsiTheme="minorHAnsi"/>
                <w:sz w:val="18"/>
                <w:szCs w:val="18"/>
              </w:rPr>
            </w:pPr>
          </w:p>
        </w:tc>
      </w:tr>
      <w:tr w:rsidR="00152A76" w:rsidRPr="00E17C15" w14:paraId="39C0400C" w14:textId="77777777">
        <w:trPr>
          <w:trHeight w:val="222"/>
        </w:trPr>
        <w:tc>
          <w:tcPr>
            <w:tcW w:w="360" w:type="dxa"/>
            <w:tcBorders>
              <w:left w:val="double" w:sz="4" w:space="0" w:color="auto"/>
            </w:tcBorders>
            <w:shd w:val="clear" w:color="auto" w:fill="auto"/>
            <w:vAlign w:val="center"/>
          </w:tcPr>
          <w:p w14:paraId="39C03FF3" w14:textId="77777777" w:rsidR="00152A76" w:rsidRPr="00E17C15" w:rsidRDefault="00152A76">
            <w:pPr>
              <w:rPr>
                <w:rFonts w:asciiTheme="minorHAnsi" w:hAnsiTheme="minorHAnsi"/>
                <w:sz w:val="18"/>
                <w:szCs w:val="18"/>
              </w:rPr>
            </w:pPr>
          </w:p>
        </w:tc>
        <w:tc>
          <w:tcPr>
            <w:tcW w:w="390" w:type="dxa"/>
            <w:shd w:val="clear" w:color="auto" w:fill="auto"/>
            <w:vAlign w:val="center"/>
          </w:tcPr>
          <w:p w14:paraId="39C03FF4" w14:textId="77777777" w:rsidR="00152A76" w:rsidRPr="00E17C15" w:rsidRDefault="00152A76">
            <w:pPr>
              <w:rPr>
                <w:rFonts w:asciiTheme="minorHAnsi" w:hAnsiTheme="minorHAnsi"/>
                <w:sz w:val="18"/>
                <w:szCs w:val="18"/>
              </w:rPr>
            </w:pPr>
          </w:p>
        </w:tc>
        <w:tc>
          <w:tcPr>
            <w:tcW w:w="377" w:type="dxa"/>
            <w:shd w:val="clear" w:color="auto" w:fill="auto"/>
            <w:vAlign w:val="center"/>
          </w:tcPr>
          <w:p w14:paraId="39C03FF5" w14:textId="77777777" w:rsidR="00152A76" w:rsidRPr="00E17C15" w:rsidRDefault="00152A76">
            <w:pPr>
              <w:rPr>
                <w:rFonts w:asciiTheme="minorHAnsi" w:hAnsiTheme="minorHAnsi"/>
                <w:sz w:val="18"/>
                <w:szCs w:val="18"/>
              </w:rPr>
            </w:pPr>
          </w:p>
        </w:tc>
        <w:tc>
          <w:tcPr>
            <w:tcW w:w="493" w:type="dxa"/>
            <w:tcBorders>
              <w:right w:val="double" w:sz="4" w:space="0" w:color="auto"/>
            </w:tcBorders>
            <w:shd w:val="clear" w:color="auto" w:fill="auto"/>
            <w:vAlign w:val="center"/>
          </w:tcPr>
          <w:p w14:paraId="39C03FF6"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F7"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F8"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F9" w14:textId="77777777" w:rsidR="00152A76" w:rsidRPr="00E17C15" w:rsidRDefault="00152A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3FFA" w14:textId="77777777" w:rsidR="00152A76" w:rsidRPr="00E17C15" w:rsidRDefault="00152A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3FFB"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FC"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3FFD" w14:textId="77777777" w:rsidR="00152A76" w:rsidRPr="00E17C15" w:rsidRDefault="00152A76">
            <w:pPr>
              <w:rPr>
                <w:rFonts w:asciiTheme="minorHAnsi" w:hAnsiTheme="minorHAnsi"/>
                <w:sz w:val="18"/>
                <w:szCs w:val="18"/>
              </w:rPr>
            </w:pPr>
          </w:p>
        </w:tc>
        <w:tc>
          <w:tcPr>
            <w:tcW w:w="540" w:type="dxa"/>
            <w:tcBorders>
              <w:right w:val="double" w:sz="4" w:space="0" w:color="auto"/>
            </w:tcBorders>
            <w:shd w:val="clear" w:color="auto" w:fill="auto"/>
            <w:vAlign w:val="center"/>
          </w:tcPr>
          <w:p w14:paraId="39C03FFE"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3FFF"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0"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1" w14:textId="77777777" w:rsidR="00152A76" w:rsidRPr="00E17C15" w:rsidRDefault="00152A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02" w14:textId="77777777" w:rsidR="00152A76" w:rsidRPr="00E17C15" w:rsidRDefault="00152A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03" w14:textId="77777777" w:rsidR="00152A76" w:rsidRPr="00E17C15" w:rsidRDefault="00152A76" w:rsidP="00F55F76">
            <w:pPr>
              <w:numPr>
                <w:ilvl w:val="0"/>
                <w:numId w:val="23"/>
              </w:numPr>
              <w:rPr>
                <w:rFonts w:asciiTheme="minorHAnsi" w:hAnsiTheme="minorHAnsi"/>
                <w:sz w:val="22"/>
                <w:szCs w:val="22"/>
              </w:rPr>
            </w:pPr>
            <w:r w:rsidRPr="00E17C15">
              <w:rPr>
                <w:rFonts w:asciiTheme="minorHAnsi" w:hAnsiTheme="minorHAnsi"/>
                <w:sz w:val="22"/>
                <w:szCs w:val="22"/>
              </w:rPr>
              <w:t>Récupérer les restes de matériaux pour le recyclage et jeter les rebuts (chiffons, gâches, etc.).</w:t>
            </w:r>
          </w:p>
        </w:tc>
        <w:tc>
          <w:tcPr>
            <w:tcW w:w="360" w:type="dxa"/>
            <w:tcBorders>
              <w:left w:val="thickThinSmallGap" w:sz="24" w:space="0" w:color="auto"/>
            </w:tcBorders>
            <w:shd w:val="clear" w:color="auto" w:fill="auto"/>
            <w:vAlign w:val="center"/>
          </w:tcPr>
          <w:p w14:paraId="39C04004"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5"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6" w14:textId="77777777" w:rsidR="00152A76" w:rsidRPr="00E17C15" w:rsidRDefault="00152A76">
            <w:pPr>
              <w:rPr>
                <w:rFonts w:asciiTheme="minorHAnsi" w:hAnsiTheme="minorHAnsi"/>
                <w:sz w:val="18"/>
                <w:szCs w:val="18"/>
              </w:rPr>
            </w:pPr>
          </w:p>
        </w:tc>
        <w:tc>
          <w:tcPr>
            <w:tcW w:w="360" w:type="dxa"/>
            <w:tcBorders>
              <w:right w:val="double" w:sz="4" w:space="0" w:color="auto"/>
            </w:tcBorders>
            <w:shd w:val="clear" w:color="auto" w:fill="auto"/>
            <w:vAlign w:val="center"/>
          </w:tcPr>
          <w:p w14:paraId="39C04007" w14:textId="77777777" w:rsidR="00152A76" w:rsidRPr="00E17C15" w:rsidRDefault="00152A76">
            <w:pPr>
              <w:rPr>
                <w:rFonts w:asciiTheme="minorHAnsi" w:hAnsiTheme="minorHAnsi"/>
                <w:sz w:val="18"/>
                <w:szCs w:val="18"/>
              </w:rPr>
            </w:pPr>
          </w:p>
        </w:tc>
        <w:tc>
          <w:tcPr>
            <w:tcW w:w="540" w:type="dxa"/>
            <w:tcBorders>
              <w:left w:val="double" w:sz="4" w:space="0" w:color="auto"/>
            </w:tcBorders>
            <w:shd w:val="clear" w:color="auto" w:fill="auto"/>
            <w:vAlign w:val="center"/>
          </w:tcPr>
          <w:p w14:paraId="39C04008"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9"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0A" w14:textId="77777777" w:rsidR="00152A76" w:rsidRPr="00E17C15" w:rsidRDefault="00152A76">
            <w:pPr>
              <w:rPr>
                <w:rFonts w:asciiTheme="minorHAnsi" w:hAnsiTheme="minorHAnsi"/>
                <w:sz w:val="18"/>
                <w:szCs w:val="18"/>
              </w:rPr>
            </w:pPr>
          </w:p>
        </w:tc>
        <w:tc>
          <w:tcPr>
            <w:tcW w:w="389" w:type="dxa"/>
            <w:tcBorders>
              <w:right w:val="double" w:sz="4" w:space="0" w:color="auto"/>
            </w:tcBorders>
            <w:shd w:val="clear" w:color="auto" w:fill="auto"/>
            <w:vAlign w:val="center"/>
          </w:tcPr>
          <w:p w14:paraId="39C0400B" w14:textId="77777777" w:rsidR="00152A76" w:rsidRPr="00E17C15" w:rsidRDefault="00152A76">
            <w:pPr>
              <w:rPr>
                <w:rFonts w:asciiTheme="minorHAnsi" w:hAnsiTheme="minorHAnsi"/>
                <w:sz w:val="18"/>
                <w:szCs w:val="18"/>
              </w:rPr>
            </w:pPr>
          </w:p>
        </w:tc>
      </w:tr>
      <w:tr w:rsidR="00152A76" w:rsidRPr="00E17C15" w14:paraId="39C04026" w14:textId="77777777">
        <w:trPr>
          <w:trHeight w:val="108"/>
        </w:trPr>
        <w:tc>
          <w:tcPr>
            <w:tcW w:w="360" w:type="dxa"/>
            <w:tcBorders>
              <w:left w:val="double" w:sz="4" w:space="0" w:color="auto"/>
            </w:tcBorders>
            <w:shd w:val="clear" w:color="auto" w:fill="auto"/>
            <w:vAlign w:val="center"/>
          </w:tcPr>
          <w:p w14:paraId="39C0400D" w14:textId="77777777" w:rsidR="00152A76" w:rsidRPr="00E17C15" w:rsidRDefault="00152A76">
            <w:pPr>
              <w:rPr>
                <w:rFonts w:asciiTheme="minorHAnsi" w:hAnsiTheme="minorHAnsi"/>
                <w:sz w:val="18"/>
                <w:szCs w:val="18"/>
              </w:rPr>
            </w:pPr>
          </w:p>
        </w:tc>
        <w:tc>
          <w:tcPr>
            <w:tcW w:w="390" w:type="dxa"/>
            <w:shd w:val="clear" w:color="auto" w:fill="auto"/>
            <w:vAlign w:val="center"/>
          </w:tcPr>
          <w:p w14:paraId="39C0400E" w14:textId="77777777" w:rsidR="00152A76" w:rsidRPr="00E17C15" w:rsidRDefault="00152A76">
            <w:pPr>
              <w:rPr>
                <w:rFonts w:asciiTheme="minorHAnsi" w:hAnsiTheme="minorHAnsi"/>
                <w:sz w:val="18"/>
                <w:szCs w:val="18"/>
              </w:rPr>
            </w:pPr>
          </w:p>
        </w:tc>
        <w:tc>
          <w:tcPr>
            <w:tcW w:w="377" w:type="dxa"/>
            <w:shd w:val="clear" w:color="auto" w:fill="auto"/>
            <w:vAlign w:val="center"/>
          </w:tcPr>
          <w:p w14:paraId="39C0400F" w14:textId="77777777" w:rsidR="00152A76" w:rsidRPr="00E17C15" w:rsidRDefault="00152A76">
            <w:pPr>
              <w:rPr>
                <w:rFonts w:asciiTheme="minorHAnsi" w:hAnsiTheme="minorHAnsi"/>
                <w:sz w:val="18"/>
                <w:szCs w:val="18"/>
              </w:rPr>
            </w:pPr>
          </w:p>
        </w:tc>
        <w:tc>
          <w:tcPr>
            <w:tcW w:w="493" w:type="dxa"/>
            <w:tcBorders>
              <w:right w:val="double" w:sz="4" w:space="0" w:color="auto"/>
            </w:tcBorders>
            <w:shd w:val="clear" w:color="auto" w:fill="auto"/>
            <w:vAlign w:val="center"/>
          </w:tcPr>
          <w:p w14:paraId="39C04010"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4011"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2"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3" w14:textId="77777777" w:rsidR="00152A76" w:rsidRPr="00E17C15" w:rsidRDefault="00152A76">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14" w14:textId="77777777" w:rsidR="00152A76" w:rsidRPr="00E17C15" w:rsidRDefault="00152A76">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15"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6"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7" w14:textId="77777777" w:rsidR="00152A76" w:rsidRPr="00E17C15" w:rsidRDefault="00152A76">
            <w:pPr>
              <w:rPr>
                <w:rFonts w:asciiTheme="minorHAnsi" w:hAnsiTheme="minorHAnsi"/>
                <w:sz w:val="18"/>
                <w:szCs w:val="18"/>
              </w:rPr>
            </w:pPr>
          </w:p>
        </w:tc>
        <w:tc>
          <w:tcPr>
            <w:tcW w:w="540" w:type="dxa"/>
            <w:tcBorders>
              <w:right w:val="double" w:sz="4" w:space="0" w:color="auto"/>
            </w:tcBorders>
            <w:shd w:val="clear" w:color="auto" w:fill="auto"/>
            <w:vAlign w:val="center"/>
          </w:tcPr>
          <w:p w14:paraId="39C04018" w14:textId="77777777" w:rsidR="00152A76" w:rsidRPr="00E17C15" w:rsidRDefault="00152A76">
            <w:pPr>
              <w:rPr>
                <w:rFonts w:asciiTheme="minorHAnsi" w:hAnsiTheme="minorHAnsi"/>
                <w:sz w:val="18"/>
                <w:szCs w:val="18"/>
              </w:rPr>
            </w:pPr>
          </w:p>
        </w:tc>
        <w:tc>
          <w:tcPr>
            <w:tcW w:w="360" w:type="dxa"/>
            <w:tcBorders>
              <w:left w:val="double" w:sz="4" w:space="0" w:color="auto"/>
            </w:tcBorders>
            <w:shd w:val="clear" w:color="auto" w:fill="auto"/>
            <w:vAlign w:val="center"/>
          </w:tcPr>
          <w:p w14:paraId="39C04019"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A"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B" w14:textId="77777777" w:rsidR="00152A76" w:rsidRPr="00E17C15" w:rsidRDefault="00152A76">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1C" w14:textId="77777777" w:rsidR="00152A76" w:rsidRPr="00E17C15" w:rsidRDefault="00152A76">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1D" w14:textId="77777777" w:rsidR="00152A76" w:rsidRPr="00E17C15" w:rsidRDefault="00152A76" w:rsidP="00F55F76">
            <w:pPr>
              <w:numPr>
                <w:ilvl w:val="0"/>
                <w:numId w:val="23"/>
              </w:numPr>
              <w:rPr>
                <w:rFonts w:asciiTheme="minorHAnsi" w:hAnsiTheme="minorHAnsi"/>
                <w:sz w:val="22"/>
                <w:szCs w:val="22"/>
              </w:rPr>
            </w:pPr>
            <w:r w:rsidRPr="00E17C15">
              <w:rPr>
                <w:rFonts w:asciiTheme="minorHAnsi" w:hAnsiTheme="minorHAnsi"/>
                <w:sz w:val="22"/>
                <w:szCs w:val="22"/>
              </w:rPr>
              <w:t>Nettoyer et balayer l’aire de travail.</w:t>
            </w:r>
          </w:p>
        </w:tc>
        <w:tc>
          <w:tcPr>
            <w:tcW w:w="360" w:type="dxa"/>
            <w:tcBorders>
              <w:left w:val="thickThinSmallGap" w:sz="24" w:space="0" w:color="auto"/>
            </w:tcBorders>
            <w:shd w:val="clear" w:color="auto" w:fill="auto"/>
            <w:vAlign w:val="center"/>
          </w:tcPr>
          <w:p w14:paraId="39C0401E"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1F"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20" w14:textId="77777777" w:rsidR="00152A76" w:rsidRPr="00E17C15" w:rsidRDefault="00152A76">
            <w:pPr>
              <w:rPr>
                <w:rFonts w:asciiTheme="minorHAnsi" w:hAnsiTheme="minorHAnsi"/>
                <w:sz w:val="18"/>
                <w:szCs w:val="18"/>
              </w:rPr>
            </w:pPr>
          </w:p>
        </w:tc>
        <w:tc>
          <w:tcPr>
            <w:tcW w:w="360" w:type="dxa"/>
            <w:tcBorders>
              <w:right w:val="double" w:sz="4" w:space="0" w:color="auto"/>
            </w:tcBorders>
            <w:shd w:val="clear" w:color="auto" w:fill="auto"/>
            <w:vAlign w:val="center"/>
          </w:tcPr>
          <w:p w14:paraId="39C04021" w14:textId="77777777" w:rsidR="00152A76" w:rsidRPr="00E17C15" w:rsidRDefault="00152A76">
            <w:pPr>
              <w:rPr>
                <w:rFonts w:asciiTheme="minorHAnsi" w:hAnsiTheme="minorHAnsi"/>
                <w:sz w:val="18"/>
                <w:szCs w:val="18"/>
              </w:rPr>
            </w:pPr>
          </w:p>
        </w:tc>
        <w:tc>
          <w:tcPr>
            <w:tcW w:w="540" w:type="dxa"/>
            <w:tcBorders>
              <w:left w:val="double" w:sz="4" w:space="0" w:color="auto"/>
            </w:tcBorders>
            <w:shd w:val="clear" w:color="auto" w:fill="auto"/>
            <w:vAlign w:val="center"/>
          </w:tcPr>
          <w:p w14:paraId="39C04022"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23" w14:textId="77777777" w:rsidR="00152A76" w:rsidRPr="00E17C15" w:rsidRDefault="00152A76">
            <w:pPr>
              <w:rPr>
                <w:rFonts w:asciiTheme="minorHAnsi" w:hAnsiTheme="minorHAnsi"/>
                <w:sz w:val="18"/>
                <w:szCs w:val="18"/>
              </w:rPr>
            </w:pPr>
          </w:p>
        </w:tc>
        <w:tc>
          <w:tcPr>
            <w:tcW w:w="360" w:type="dxa"/>
            <w:shd w:val="clear" w:color="auto" w:fill="auto"/>
            <w:vAlign w:val="center"/>
          </w:tcPr>
          <w:p w14:paraId="39C04024" w14:textId="77777777" w:rsidR="00152A76" w:rsidRPr="00E17C15" w:rsidRDefault="00152A76">
            <w:pPr>
              <w:rPr>
                <w:rFonts w:asciiTheme="minorHAnsi" w:hAnsiTheme="minorHAnsi"/>
                <w:sz w:val="18"/>
                <w:szCs w:val="18"/>
              </w:rPr>
            </w:pPr>
          </w:p>
        </w:tc>
        <w:tc>
          <w:tcPr>
            <w:tcW w:w="389" w:type="dxa"/>
            <w:tcBorders>
              <w:right w:val="double" w:sz="4" w:space="0" w:color="auto"/>
            </w:tcBorders>
            <w:shd w:val="clear" w:color="auto" w:fill="auto"/>
            <w:vAlign w:val="center"/>
          </w:tcPr>
          <w:p w14:paraId="39C04025" w14:textId="77777777" w:rsidR="00152A76" w:rsidRPr="00E17C15" w:rsidRDefault="00152A76">
            <w:pPr>
              <w:rPr>
                <w:rFonts w:asciiTheme="minorHAnsi" w:hAnsiTheme="minorHAnsi"/>
                <w:sz w:val="18"/>
                <w:szCs w:val="18"/>
              </w:rPr>
            </w:pPr>
          </w:p>
        </w:tc>
      </w:tr>
    </w:tbl>
    <w:p w14:paraId="39C04027" w14:textId="77777777" w:rsidR="00152A76" w:rsidRPr="00E17C15" w:rsidRDefault="00152A76">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152A76" w:rsidRPr="00E17C15" w14:paraId="39C04032"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4028" w14:textId="77777777" w:rsidR="00152A76" w:rsidRPr="00E17C15" w:rsidRDefault="00152A76">
            <w:pPr>
              <w:rPr>
                <w:rFonts w:asciiTheme="minorHAnsi" w:hAnsiTheme="minorHAnsi"/>
                <w:b/>
              </w:rPr>
            </w:pPr>
            <w:r w:rsidRPr="00E17C15">
              <w:rPr>
                <w:rFonts w:asciiTheme="minorHAnsi" w:hAnsiTheme="minorHAnsi"/>
                <w:b/>
              </w:rPr>
              <w:t>ÉCHELLE D’APPRÉCIATION EN COURS D’APPRENTISSAGE</w:t>
            </w:r>
          </w:p>
          <w:p w14:paraId="39C04029" w14:textId="77777777" w:rsidR="00152A76" w:rsidRPr="00E17C15" w:rsidRDefault="00152A76">
            <w:pPr>
              <w:rPr>
                <w:rFonts w:asciiTheme="minorHAnsi" w:hAnsiTheme="minorHAnsi"/>
              </w:rPr>
            </w:pPr>
          </w:p>
          <w:p w14:paraId="39C0402A" w14:textId="77777777" w:rsidR="00152A76" w:rsidRPr="00E17C15" w:rsidRDefault="00152A76">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402B" w14:textId="77777777" w:rsidR="00152A76" w:rsidRPr="00E17C15" w:rsidRDefault="00152A76">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402C" w14:textId="77777777" w:rsidR="00152A76" w:rsidRPr="00E17C15" w:rsidRDefault="00152A76">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402D" w14:textId="77777777" w:rsidR="00152A76" w:rsidRPr="00E17C15" w:rsidRDefault="00152A76">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402E" w14:textId="77777777" w:rsidR="00152A76" w:rsidRPr="00E17C15" w:rsidRDefault="00152A76" w:rsidP="00977E56">
            <w:pPr>
              <w:rPr>
                <w:rFonts w:asciiTheme="minorHAnsi" w:hAnsiTheme="minorHAnsi"/>
                <w:b/>
                <w:color w:val="FF0000"/>
              </w:rPr>
            </w:pPr>
            <w:r w:rsidRPr="00E17C15">
              <w:rPr>
                <w:rFonts w:asciiTheme="minorHAnsi" w:hAnsiTheme="minorHAnsi"/>
                <w:b/>
                <w:color w:val="FF0000"/>
              </w:rPr>
              <w:t>DATE :</w:t>
            </w:r>
          </w:p>
          <w:p w14:paraId="39C0402F" w14:textId="77777777" w:rsidR="00152A76" w:rsidRPr="00E17C15" w:rsidRDefault="00152A76" w:rsidP="00977E56">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4030" w14:textId="77777777" w:rsidR="00152A76" w:rsidRPr="00E17C15" w:rsidRDefault="00152A76" w:rsidP="00977E56">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4031" w14:textId="77777777" w:rsidR="00152A76" w:rsidRPr="00E17C15" w:rsidRDefault="00152A76" w:rsidP="00977E56">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152A76" w:rsidRPr="00E17C15" w14:paraId="39C04038"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033" w14:textId="77777777" w:rsidR="00152A76" w:rsidRPr="00E17C15" w:rsidRDefault="00152A7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034" w14:textId="77777777" w:rsidR="00152A76" w:rsidRPr="00E17C15" w:rsidRDefault="00152A76" w:rsidP="00977E56">
            <w:pPr>
              <w:rPr>
                <w:rFonts w:asciiTheme="minorHAnsi" w:hAnsiTheme="minorHAnsi"/>
                <w:b/>
              </w:rPr>
            </w:pPr>
            <w:r w:rsidRPr="00E17C15">
              <w:rPr>
                <w:rFonts w:asciiTheme="minorHAnsi" w:hAnsiTheme="minorHAnsi"/>
                <w:b/>
              </w:rPr>
              <w:t>Appréciation de l’élève</w:t>
            </w:r>
          </w:p>
          <w:p w14:paraId="39C04035" w14:textId="77777777" w:rsidR="00152A76" w:rsidRPr="00E17C15" w:rsidRDefault="00152A76" w:rsidP="00977E56">
            <w:pPr>
              <w:rPr>
                <w:rFonts w:asciiTheme="minorHAnsi" w:hAnsiTheme="minorHAnsi"/>
                <w:b/>
              </w:rPr>
            </w:pPr>
            <w:r w:rsidRPr="00E17C15">
              <w:rPr>
                <w:rFonts w:asciiTheme="minorHAnsi" w:hAnsiTheme="minorHAnsi"/>
                <w:b/>
              </w:rPr>
              <w:t>Mon défi :</w:t>
            </w:r>
          </w:p>
          <w:p w14:paraId="39C04036" w14:textId="77777777" w:rsidR="00152A76" w:rsidRPr="00E17C15" w:rsidRDefault="00152A76" w:rsidP="00977E56">
            <w:pPr>
              <w:rPr>
                <w:rFonts w:asciiTheme="minorHAnsi" w:hAnsiTheme="minorHAnsi"/>
                <w:b/>
              </w:rPr>
            </w:pPr>
          </w:p>
          <w:p w14:paraId="39C04037" w14:textId="77777777" w:rsidR="00152A76" w:rsidRPr="00E17C15" w:rsidRDefault="00152A76" w:rsidP="00977E56">
            <w:pPr>
              <w:rPr>
                <w:rFonts w:asciiTheme="minorHAnsi" w:hAnsiTheme="minorHAnsi"/>
                <w:b/>
              </w:rPr>
            </w:pPr>
          </w:p>
        </w:tc>
      </w:tr>
      <w:tr w:rsidR="00152A76" w:rsidRPr="00E17C15" w14:paraId="39C0403D"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039" w14:textId="77777777" w:rsidR="00152A76" w:rsidRPr="00E17C15" w:rsidRDefault="00152A76">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03A" w14:textId="77777777" w:rsidR="00152A76" w:rsidRPr="00E17C15" w:rsidRDefault="00152A76">
            <w:pPr>
              <w:rPr>
                <w:rFonts w:asciiTheme="minorHAnsi" w:hAnsiTheme="minorHAnsi"/>
                <w:b/>
              </w:rPr>
            </w:pPr>
            <w:r w:rsidRPr="00E17C15">
              <w:rPr>
                <w:rFonts w:asciiTheme="minorHAnsi" w:hAnsiTheme="minorHAnsi"/>
                <w:b/>
              </w:rPr>
              <w:t>Les stratégies pour le relever</w:t>
            </w:r>
          </w:p>
          <w:p w14:paraId="39C0403B" w14:textId="77777777" w:rsidR="00152A76" w:rsidRPr="00E17C15" w:rsidRDefault="00152A76">
            <w:pPr>
              <w:rPr>
                <w:rFonts w:asciiTheme="minorHAnsi" w:hAnsiTheme="minorHAnsi"/>
                <w:b/>
              </w:rPr>
            </w:pPr>
          </w:p>
          <w:p w14:paraId="39C0403C" w14:textId="77777777" w:rsidR="00152A76" w:rsidRPr="00E17C15" w:rsidRDefault="00152A76">
            <w:pPr>
              <w:rPr>
                <w:rFonts w:asciiTheme="minorHAnsi" w:hAnsiTheme="minorHAnsi"/>
                <w:b/>
              </w:rPr>
            </w:pPr>
          </w:p>
        </w:tc>
      </w:tr>
      <w:tr w:rsidR="00152A76" w:rsidRPr="00E17C15" w14:paraId="39C04043"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403E" w14:textId="77777777" w:rsidR="00152A76" w:rsidRPr="00E17C15" w:rsidRDefault="00152A76">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403F" w14:textId="77777777" w:rsidR="00152A76" w:rsidRPr="00E17C15" w:rsidRDefault="00152A76">
            <w:pPr>
              <w:rPr>
                <w:rFonts w:asciiTheme="minorHAnsi" w:hAnsiTheme="minorHAnsi"/>
                <w:b/>
              </w:rPr>
            </w:pPr>
            <w:r w:rsidRPr="00E17C15">
              <w:rPr>
                <w:rFonts w:asciiTheme="minorHAnsi" w:hAnsiTheme="minorHAnsi"/>
                <w:b/>
              </w:rPr>
              <w:t>Appréciation de l’enseignant</w:t>
            </w:r>
          </w:p>
          <w:p w14:paraId="39C04040" w14:textId="77777777" w:rsidR="00152A76" w:rsidRPr="00E17C15" w:rsidRDefault="00152A76">
            <w:pPr>
              <w:rPr>
                <w:rFonts w:asciiTheme="minorHAnsi" w:hAnsiTheme="minorHAnsi"/>
                <w:b/>
              </w:rPr>
            </w:pPr>
            <w:r w:rsidRPr="00E17C15">
              <w:rPr>
                <w:rFonts w:asciiTheme="minorHAnsi" w:hAnsiTheme="minorHAnsi"/>
                <w:b/>
              </w:rPr>
              <w:t>Forces et défis :</w:t>
            </w:r>
          </w:p>
          <w:p w14:paraId="39C04041" w14:textId="77777777" w:rsidR="00152A76" w:rsidRPr="00E17C15" w:rsidRDefault="00152A76">
            <w:pPr>
              <w:rPr>
                <w:rFonts w:asciiTheme="minorHAnsi" w:hAnsiTheme="minorHAnsi"/>
                <w:b/>
              </w:rPr>
            </w:pPr>
          </w:p>
          <w:p w14:paraId="39C04042" w14:textId="77777777" w:rsidR="00152A76" w:rsidRPr="00E17C15" w:rsidRDefault="00152A76">
            <w:pPr>
              <w:rPr>
                <w:rFonts w:asciiTheme="minorHAnsi" w:hAnsiTheme="minorHAnsi"/>
                <w:b/>
              </w:rPr>
            </w:pPr>
          </w:p>
        </w:tc>
      </w:tr>
    </w:tbl>
    <w:p w14:paraId="39C04044" w14:textId="77777777" w:rsidR="00152A76" w:rsidRPr="00E17C15" w:rsidRDefault="00152A76" w:rsidP="00977E56">
      <w:pPr>
        <w:rPr>
          <w:rFonts w:asciiTheme="minorHAnsi" w:hAnsiTheme="minorHAnsi"/>
          <w:sz w:val="16"/>
          <w:szCs w:val="16"/>
        </w:rPr>
      </w:pPr>
      <w:r w:rsidRPr="00E17C15">
        <w:rPr>
          <w:rFonts w:asciiTheme="minorHAnsi" w:hAnsiTheme="minorHAnsi"/>
          <w:sz w:val="16"/>
          <w:szCs w:val="16"/>
        </w:rPr>
        <w:t>S. Martel, Nathalie Barrette, C. Robert</w:t>
      </w:r>
    </w:p>
    <w:p w14:paraId="39C04045" w14:textId="77777777" w:rsidR="00A5142A" w:rsidRPr="00E17C15" w:rsidRDefault="00152A76">
      <w:pPr>
        <w:rPr>
          <w:rFonts w:asciiTheme="minorHAnsi" w:hAnsiTheme="minorHAnsi"/>
          <w:sz w:val="2"/>
          <w:szCs w:val="2"/>
        </w:rPr>
      </w:pPr>
      <w:r w:rsidRPr="00E17C15">
        <w:rPr>
          <w:rFonts w:asciiTheme="minorHAnsi" w:hAnsiTheme="minorHAnsi"/>
          <w:sz w:val="16"/>
          <w:szCs w:val="16"/>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5142A" w:rsidRPr="00E17C15" w14:paraId="39C04048"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4046" w14:textId="77777777" w:rsidR="00A5142A" w:rsidRPr="00E17C15" w:rsidRDefault="00A5142A" w:rsidP="00977E56">
            <w:pPr>
              <w:rPr>
                <w:rFonts w:asciiTheme="minorHAnsi" w:hAnsiTheme="minorHAnsi"/>
                <w:b/>
              </w:rPr>
            </w:pPr>
            <w:r w:rsidRPr="00E17C15">
              <w:rPr>
                <w:rFonts w:asciiTheme="minorHAnsi" w:hAnsiTheme="minorHAnsi"/>
                <w:b/>
              </w:rPr>
              <w:lastRenderedPageBreak/>
              <w:t>Nom DE L’ÉLÈVE :                                                                                      ÉCOLE :                                                                   ENSEIGNANT :</w:t>
            </w:r>
          </w:p>
          <w:p w14:paraId="39C04047" w14:textId="77777777" w:rsidR="00A5142A" w:rsidRPr="00E17C15" w:rsidRDefault="00A5142A">
            <w:pPr>
              <w:rPr>
                <w:rFonts w:asciiTheme="minorHAnsi" w:hAnsiTheme="minorHAnsi"/>
                <w:b/>
              </w:rPr>
            </w:pPr>
            <w:r w:rsidRPr="00E17C15">
              <w:rPr>
                <w:rFonts w:asciiTheme="minorHAnsi" w:hAnsiTheme="minorHAnsi"/>
                <w:b/>
              </w:rPr>
              <w:t>STAGE :                                                                                                          Milieu de travail :                                                     Superviseur du milieu de travail :</w:t>
            </w:r>
          </w:p>
        </w:tc>
      </w:tr>
      <w:tr w:rsidR="00A5142A" w:rsidRPr="00E17C15" w14:paraId="39C0404A"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4049" w14:textId="77777777" w:rsidR="00A5142A" w:rsidRPr="00E17C15" w:rsidRDefault="00A5142A" w:rsidP="00977E56">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A5142A" w:rsidRPr="00E17C15" w14:paraId="39C04055" w14:textId="77777777">
        <w:trPr>
          <w:trHeight w:val="525"/>
        </w:trPr>
        <w:tc>
          <w:tcPr>
            <w:tcW w:w="1620" w:type="dxa"/>
            <w:gridSpan w:val="4"/>
            <w:tcBorders>
              <w:left w:val="double" w:sz="4" w:space="0" w:color="auto"/>
            </w:tcBorders>
            <w:shd w:val="clear" w:color="auto" w:fill="auto"/>
            <w:vAlign w:val="center"/>
          </w:tcPr>
          <w:p w14:paraId="39C0404B" w14:textId="77777777" w:rsidR="00A5142A" w:rsidRPr="00E17C15" w:rsidRDefault="00A5142A" w:rsidP="00977E56">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404C" w14:textId="77777777" w:rsidR="00A5142A" w:rsidRPr="00E17C15" w:rsidRDefault="00A5142A" w:rsidP="00977E56">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404D" w14:textId="77777777" w:rsidR="00A5142A" w:rsidRPr="00E17C15" w:rsidRDefault="00A5142A" w:rsidP="00977E56">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404E" w14:textId="77777777" w:rsidR="00A5142A" w:rsidRPr="00E17C15" w:rsidRDefault="00A5142A" w:rsidP="00977E56">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404F" w14:textId="312628D2" w:rsidR="00A5142A" w:rsidRPr="0033707E" w:rsidRDefault="00A5142A" w:rsidP="00977E56">
            <w:pPr>
              <w:tabs>
                <w:tab w:val="right" w:pos="8712"/>
              </w:tabs>
              <w:ind w:left="1152" w:hanging="1152"/>
              <w:rPr>
                <w:rFonts w:asciiTheme="minorHAnsi" w:hAnsiTheme="minorHAnsi"/>
                <w:b/>
                <w:color w:val="1F497D" w:themeColor="text2"/>
              </w:rPr>
            </w:pPr>
            <w:r w:rsidRPr="005E7665">
              <w:rPr>
                <w:rFonts w:asciiTheme="minorHAnsi" w:hAnsiTheme="minorHAnsi"/>
                <w:b/>
                <w:color w:val="0000FF"/>
              </w:rPr>
              <w:t xml:space="preserve">528 - Transporter </w:t>
            </w:r>
            <w:r w:rsidR="006311CD">
              <w:rPr>
                <w:rFonts w:asciiTheme="minorHAnsi" w:hAnsiTheme="minorHAnsi"/>
                <w:b/>
                <w:color w:val="0000FF"/>
              </w:rPr>
              <w:t xml:space="preserve">du matériel et des imprimés </w:t>
            </w:r>
            <w:r w:rsidR="006311CD" w:rsidRPr="00E17C15">
              <w:rPr>
                <w:rFonts w:ascii="Arial" w:hAnsi="Arial" w:cs="Arial"/>
                <w:color w:val="000000"/>
                <w:sz w:val="22"/>
                <w:szCs w:val="22"/>
              </w:rPr>
              <w:t>۞</w:t>
            </w:r>
            <w:r w:rsidRPr="0033707E">
              <w:rPr>
                <w:rFonts w:asciiTheme="minorHAnsi" w:hAnsiTheme="minorHAnsi"/>
                <w:b/>
                <w:bCs/>
                <w:color w:val="1F497D" w:themeColor="text2"/>
              </w:rPr>
              <w:tab/>
              <w:t>1</w:t>
            </w:r>
          </w:p>
          <w:p w14:paraId="39C04050" w14:textId="77777777" w:rsidR="00A5142A" w:rsidRPr="00E17C15" w:rsidRDefault="00A5142A" w:rsidP="00977E56">
            <w:pPr>
              <w:tabs>
                <w:tab w:val="right" w:pos="8712"/>
              </w:tabs>
              <w:ind w:left="980" w:hanging="980"/>
              <w:rPr>
                <w:rFonts w:asciiTheme="minorHAnsi" w:hAnsiTheme="minorHAnsi"/>
                <w:b/>
                <w:sz w:val="22"/>
                <w:szCs w:val="22"/>
              </w:rPr>
            </w:pPr>
          </w:p>
          <w:p w14:paraId="39C04051" w14:textId="77777777" w:rsidR="00A5142A" w:rsidRPr="00E17C15" w:rsidRDefault="00A5142A" w:rsidP="00A5142A">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4052" w14:textId="77777777" w:rsidR="00A5142A" w:rsidRPr="00E17C15" w:rsidRDefault="00A5142A" w:rsidP="00977E56">
            <w:pPr>
              <w:tabs>
                <w:tab w:val="right" w:pos="8712"/>
              </w:tabs>
              <w:autoSpaceDE w:val="0"/>
              <w:autoSpaceDN w:val="0"/>
              <w:adjustRightInd w:val="0"/>
              <w:ind w:right="72"/>
              <w:rPr>
                <w:rFonts w:asciiTheme="minorHAnsi" w:hAnsiTheme="minorHAnsi"/>
                <w:sz w:val="20"/>
                <w:szCs w:val="20"/>
                <w:lang w:val="fr-FR"/>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des directives de travail.</w:t>
            </w:r>
            <w:r w:rsidRPr="00E17C15">
              <w:rPr>
                <w:rFonts w:asciiTheme="minorHAnsi" w:hAnsiTheme="minorHAnsi"/>
                <w:sz w:val="20"/>
                <w:szCs w:val="20"/>
              </w:rPr>
              <w:br/>
              <w:t>Application correcte des techniques de travail.</w:t>
            </w:r>
            <w:r w:rsidRPr="00E17C15">
              <w:rPr>
                <w:rFonts w:asciiTheme="minorHAnsi" w:hAnsiTheme="minorHAnsi"/>
                <w:sz w:val="20"/>
                <w:szCs w:val="20"/>
              </w:rPr>
              <w:br/>
              <w:t>Utilisation appropriée de l’équipement de manutention.</w:t>
            </w:r>
          </w:p>
        </w:tc>
        <w:tc>
          <w:tcPr>
            <w:tcW w:w="1440" w:type="dxa"/>
            <w:gridSpan w:val="4"/>
            <w:tcBorders>
              <w:left w:val="thickThinSmallGap" w:sz="24" w:space="0" w:color="auto"/>
            </w:tcBorders>
            <w:shd w:val="clear" w:color="auto" w:fill="auto"/>
            <w:vAlign w:val="center"/>
          </w:tcPr>
          <w:p w14:paraId="39C04053" w14:textId="77777777" w:rsidR="00A5142A" w:rsidRPr="00E17C15" w:rsidRDefault="00A5142A" w:rsidP="00977E56">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4054" w14:textId="77777777" w:rsidR="00A5142A" w:rsidRPr="00E17C15" w:rsidRDefault="00A5142A" w:rsidP="00977E56">
            <w:pPr>
              <w:jc w:val="center"/>
              <w:rPr>
                <w:rFonts w:asciiTheme="minorHAnsi" w:hAnsiTheme="minorHAnsi"/>
              </w:rPr>
            </w:pPr>
            <w:r w:rsidRPr="00E17C15">
              <w:rPr>
                <w:rFonts w:asciiTheme="minorHAnsi" w:hAnsiTheme="minorHAnsi"/>
              </w:rPr>
              <w:t>Élève</w:t>
            </w:r>
          </w:p>
        </w:tc>
      </w:tr>
      <w:tr w:rsidR="00A5142A" w:rsidRPr="00E17C15" w14:paraId="39C0405A"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4056" w14:textId="77777777" w:rsidR="00A5142A" w:rsidRPr="00E17C15" w:rsidRDefault="00A5142A">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4057" w14:textId="77777777" w:rsidR="00A5142A" w:rsidRPr="00E17C15" w:rsidRDefault="00A5142A">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4058" w14:textId="77777777" w:rsidR="00A5142A" w:rsidRPr="00E17C15" w:rsidRDefault="00A5142A" w:rsidP="00977E56">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4059" w14:textId="77777777" w:rsidR="00A5142A" w:rsidRPr="00E17C15" w:rsidRDefault="00A5142A">
            <w:pPr>
              <w:rPr>
                <w:rFonts w:asciiTheme="minorHAnsi" w:hAnsiTheme="minorHAnsi"/>
                <w:b/>
                <w:color w:val="FF0000"/>
              </w:rPr>
            </w:pPr>
            <w:r w:rsidRPr="00E17C15">
              <w:rPr>
                <w:rFonts w:asciiTheme="minorHAnsi" w:hAnsiTheme="minorHAnsi"/>
                <w:b/>
                <w:color w:val="FF0000"/>
              </w:rPr>
              <w:t>DATE :</w:t>
            </w:r>
          </w:p>
        </w:tc>
      </w:tr>
      <w:tr w:rsidR="00A5142A" w:rsidRPr="00E17C15" w14:paraId="39C04074" w14:textId="77777777">
        <w:tc>
          <w:tcPr>
            <w:tcW w:w="360" w:type="dxa"/>
            <w:tcBorders>
              <w:left w:val="double" w:sz="4" w:space="0" w:color="auto"/>
            </w:tcBorders>
            <w:shd w:val="clear" w:color="auto" w:fill="auto"/>
            <w:vAlign w:val="center"/>
          </w:tcPr>
          <w:p w14:paraId="39C0405B" w14:textId="77777777" w:rsidR="00A5142A" w:rsidRPr="00E17C15" w:rsidRDefault="00A5142A">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405C" w14:textId="77777777" w:rsidR="00A5142A" w:rsidRPr="00E17C15" w:rsidRDefault="00A5142A">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405D" w14:textId="77777777" w:rsidR="00A5142A" w:rsidRPr="00E17C15" w:rsidRDefault="00A5142A">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405E" w14:textId="77777777" w:rsidR="00A5142A" w:rsidRPr="00E17C15" w:rsidRDefault="00A5142A">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05F" w14:textId="77777777" w:rsidR="00A5142A" w:rsidRPr="00E17C15" w:rsidRDefault="00A5142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060" w14:textId="77777777" w:rsidR="00A5142A" w:rsidRPr="00E17C15" w:rsidRDefault="00A5142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061" w14:textId="77777777" w:rsidR="00A5142A" w:rsidRPr="00E17C15" w:rsidRDefault="00A5142A">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4062" w14:textId="77777777" w:rsidR="00A5142A" w:rsidRPr="00E17C15" w:rsidRDefault="00A5142A">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4063" w14:textId="77777777" w:rsidR="00A5142A" w:rsidRPr="00E17C15" w:rsidRDefault="00A5142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064" w14:textId="77777777" w:rsidR="00A5142A" w:rsidRPr="00E17C15" w:rsidRDefault="00A5142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065" w14:textId="77777777" w:rsidR="00A5142A" w:rsidRPr="00E17C15" w:rsidRDefault="00A5142A">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4066" w14:textId="77777777" w:rsidR="00A5142A" w:rsidRPr="00E17C15" w:rsidRDefault="00A5142A">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067" w14:textId="77777777" w:rsidR="00A5142A" w:rsidRPr="00E17C15" w:rsidRDefault="00A5142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068" w14:textId="77777777" w:rsidR="00A5142A" w:rsidRPr="00E17C15" w:rsidRDefault="00A5142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069" w14:textId="77777777" w:rsidR="00A5142A" w:rsidRPr="00E17C15" w:rsidRDefault="00A5142A">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406A" w14:textId="77777777" w:rsidR="00A5142A" w:rsidRPr="00E17C15" w:rsidRDefault="00A5142A">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406B" w14:textId="77777777" w:rsidR="00A5142A" w:rsidRPr="00E17C15" w:rsidRDefault="00A5142A" w:rsidP="00977E56">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406C" w14:textId="77777777" w:rsidR="00A5142A" w:rsidRPr="00E17C15" w:rsidRDefault="00A5142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06D" w14:textId="77777777" w:rsidR="00A5142A" w:rsidRPr="00E17C15" w:rsidRDefault="00A5142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06E" w14:textId="77777777" w:rsidR="00A5142A" w:rsidRPr="00E17C15" w:rsidRDefault="00A5142A">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406F" w14:textId="77777777" w:rsidR="00A5142A" w:rsidRPr="00E17C15" w:rsidRDefault="00A5142A">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4070" w14:textId="77777777" w:rsidR="00A5142A" w:rsidRPr="00E17C15" w:rsidRDefault="00A5142A">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071" w14:textId="77777777" w:rsidR="00A5142A" w:rsidRPr="00E17C15" w:rsidRDefault="00A5142A">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072" w14:textId="77777777" w:rsidR="00A5142A" w:rsidRPr="00E17C15" w:rsidRDefault="00A5142A">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4073" w14:textId="77777777" w:rsidR="00A5142A" w:rsidRPr="00E17C15" w:rsidRDefault="00A5142A">
            <w:pPr>
              <w:rPr>
                <w:rFonts w:asciiTheme="minorHAnsi" w:hAnsiTheme="minorHAnsi"/>
                <w:b/>
              </w:rPr>
            </w:pPr>
            <w:r w:rsidRPr="00E17C15">
              <w:rPr>
                <w:rFonts w:asciiTheme="minorHAnsi" w:hAnsiTheme="minorHAnsi"/>
                <w:b/>
              </w:rPr>
              <w:t>A</w:t>
            </w:r>
          </w:p>
        </w:tc>
      </w:tr>
      <w:tr w:rsidR="00A5142A" w:rsidRPr="00E17C15" w14:paraId="39C0408E" w14:textId="77777777">
        <w:trPr>
          <w:trHeight w:val="190"/>
        </w:trPr>
        <w:tc>
          <w:tcPr>
            <w:tcW w:w="360" w:type="dxa"/>
            <w:tcBorders>
              <w:left w:val="double" w:sz="4" w:space="0" w:color="auto"/>
            </w:tcBorders>
            <w:shd w:val="clear" w:color="auto" w:fill="auto"/>
            <w:vAlign w:val="center"/>
          </w:tcPr>
          <w:p w14:paraId="39C04075" w14:textId="77777777" w:rsidR="00A5142A" w:rsidRPr="00E17C15" w:rsidRDefault="00A5142A">
            <w:pPr>
              <w:rPr>
                <w:rFonts w:asciiTheme="minorHAnsi" w:hAnsiTheme="minorHAnsi"/>
                <w:sz w:val="18"/>
                <w:szCs w:val="18"/>
              </w:rPr>
            </w:pPr>
          </w:p>
        </w:tc>
        <w:tc>
          <w:tcPr>
            <w:tcW w:w="390" w:type="dxa"/>
            <w:shd w:val="clear" w:color="auto" w:fill="auto"/>
            <w:vAlign w:val="center"/>
          </w:tcPr>
          <w:p w14:paraId="39C04076" w14:textId="77777777" w:rsidR="00A5142A" w:rsidRPr="00E17C15" w:rsidRDefault="00A5142A">
            <w:pPr>
              <w:rPr>
                <w:rFonts w:asciiTheme="minorHAnsi" w:hAnsiTheme="minorHAnsi"/>
                <w:sz w:val="18"/>
                <w:szCs w:val="18"/>
              </w:rPr>
            </w:pPr>
          </w:p>
        </w:tc>
        <w:tc>
          <w:tcPr>
            <w:tcW w:w="377" w:type="dxa"/>
            <w:shd w:val="clear" w:color="auto" w:fill="auto"/>
            <w:vAlign w:val="center"/>
          </w:tcPr>
          <w:p w14:paraId="39C04077" w14:textId="77777777" w:rsidR="00A5142A" w:rsidRPr="00E17C15" w:rsidRDefault="00A5142A">
            <w:pPr>
              <w:rPr>
                <w:rFonts w:asciiTheme="minorHAnsi" w:hAnsiTheme="minorHAnsi"/>
                <w:sz w:val="18"/>
                <w:szCs w:val="18"/>
              </w:rPr>
            </w:pPr>
          </w:p>
        </w:tc>
        <w:tc>
          <w:tcPr>
            <w:tcW w:w="493" w:type="dxa"/>
            <w:tcBorders>
              <w:right w:val="double" w:sz="4" w:space="0" w:color="auto"/>
            </w:tcBorders>
            <w:shd w:val="clear" w:color="auto" w:fill="auto"/>
            <w:vAlign w:val="center"/>
          </w:tcPr>
          <w:p w14:paraId="39C04078"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79"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7A"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7B" w14:textId="77777777" w:rsidR="00A5142A" w:rsidRPr="00E17C15" w:rsidRDefault="00A5142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7C" w14:textId="77777777" w:rsidR="00A5142A" w:rsidRPr="00E17C15" w:rsidRDefault="00A5142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7D"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7E"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7F" w14:textId="77777777" w:rsidR="00A5142A" w:rsidRPr="00E17C15" w:rsidRDefault="00A5142A">
            <w:pPr>
              <w:rPr>
                <w:rFonts w:asciiTheme="minorHAnsi" w:hAnsiTheme="minorHAnsi"/>
                <w:sz w:val="18"/>
                <w:szCs w:val="18"/>
              </w:rPr>
            </w:pPr>
          </w:p>
        </w:tc>
        <w:tc>
          <w:tcPr>
            <w:tcW w:w="540" w:type="dxa"/>
            <w:tcBorders>
              <w:right w:val="double" w:sz="4" w:space="0" w:color="auto"/>
            </w:tcBorders>
            <w:shd w:val="clear" w:color="auto" w:fill="auto"/>
            <w:vAlign w:val="center"/>
          </w:tcPr>
          <w:p w14:paraId="39C04080"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81"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2"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3" w14:textId="77777777" w:rsidR="00A5142A" w:rsidRPr="00E17C15" w:rsidRDefault="00A5142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84" w14:textId="77777777" w:rsidR="00A5142A" w:rsidRPr="00E17C15" w:rsidRDefault="00A5142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85" w14:textId="77777777"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Obtenir les consignes de la personne responsable.</w:t>
            </w:r>
          </w:p>
        </w:tc>
        <w:tc>
          <w:tcPr>
            <w:tcW w:w="360" w:type="dxa"/>
            <w:tcBorders>
              <w:left w:val="thickThinSmallGap" w:sz="24" w:space="0" w:color="auto"/>
            </w:tcBorders>
            <w:shd w:val="clear" w:color="auto" w:fill="auto"/>
            <w:vAlign w:val="center"/>
          </w:tcPr>
          <w:p w14:paraId="39C04086"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7"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8" w14:textId="77777777" w:rsidR="00A5142A" w:rsidRPr="00E17C15" w:rsidRDefault="00A5142A">
            <w:pPr>
              <w:rPr>
                <w:rFonts w:asciiTheme="minorHAnsi" w:hAnsiTheme="minorHAnsi"/>
                <w:sz w:val="18"/>
                <w:szCs w:val="18"/>
              </w:rPr>
            </w:pPr>
          </w:p>
        </w:tc>
        <w:tc>
          <w:tcPr>
            <w:tcW w:w="360" w:type="dxa"/>
            <w:tcBorders>
              <w:right w:val="double" w:sz="4" w:space="0" w:color="auto"/>
            </w:tcBorders>
            <w:shd w:val="clear" w:color="auto" w:fill="auto"/>
            <w:vAlign w:val="center"/>
          </w:tcPr>
          <w:p w14:paraId="39C04089" w14:textId="77777777" w:rsidR="00A5142A" w:rsidRPr="00E17C15" w:rsidRDefault="00A5142A">
            <w:pPr>
              <w:rPr>
                <w:rFonts w:asciiTheme="minorHAnsi" w:hAnsiTheme="minorHAnsi"/>
                <w:sz w:val="18"/>
                <w:szCs w:val="18"/>
              </w:rPr>
            </w:pPr>
          </w:p>
        </w:tc>
        <w:tc>
          <w:tcPr>
            <w:tcW w:w="540" w:type="dxa"/>
            <w:tcBorders>
              <w:left w:val="double" w:sz="4" w:space="0" w:color="auto"/>
            </w:tcBorders>
            <w:shd w:val="clear" w:color="auto" w:fill="auto"/>
            <w:vAlign w:val="center"/>
          </w:tcPr>
          <w:p w14:paraId="39C0408A"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B"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8C" w14:textId="77777777" w:rsidR="00A5142A" w:rsidRPr="00E17C15" w:rsidRDefault="00A5142A">
            <w:pPr>
              <w:rPr>
                <w:rFonts w:asciiTheme="minorHAnsi" w:hAnsiTheme="minorHAnsi"/>
                <w:sz w:val="18"/>
                <w:szCs w:val="18"/>
              </w:rPr>
            </w:pPr>
          </w:p>
        </w:tc>
        <w:tc>
          <w:tcPr>
            <w:tcW w:w="389" w:type="dxa"/>
            <w:tcBorders>
              <w:right w:val="double" w:sz="4" w:space="0" w:color="auto"/>
            </w:tcBorders>
            <w:shd w:val="clear" w:color="auto" w:fill="auto"/>
            <w:vAlign w:val="center"/>
          </w:tcPr>
          <w:p w14:paraId="39C0408D" w14:textId="77777777" w:rsidR="00A5142A" w:rsidRPr="00E17C15" w:rsidRDefault="00A5142A">
            <w:pPr>
              <w:rPr>
                <w:rFonts w:asciiTheme="minorHAnsi" w:hAnsiTheme="minorHAnsi"/>
                <w:sz w:val="18"/>
                <w:szCs w:val="18"/>
              </w:rPr>
            </w:pPr>
          </w:p>
        </w:tc>
      </w:tr>
      <w:tr w:rsidR="00A5142A" w:rsidRPr="00E17C15" w14:paraId="39C040A8" w14:textId="77777777">
        <w:trPr>
          <w:trHeight w:val="242"/>
        </w:trPr>
        <w:tc>
          <w:tcPr>
            <w:tcW w:w="360" w:type="dxa"/>
            <w:tcBorders>
              <w:left w:val="double" w:sz="4" w:space="0" w:color="auto"/>
            </w:tcBorders>
            <w:shd w:val="clear" w:color="auto" w:fill="auto"/>
            <w:vAlign w:val="center"/>
          </w:tcPr>
          <w:p w14:paraId="39C0408F" w14:textId="77777777" w:rsidR="00A5142A" w:rsidRPr="00E17C15" w:rsidRDefault="00A5142A">
            <w:pPr>
              <w:rPr>
                <w:rFonts w:asciiTheme="minorHAnsi" w:hAnsiTheme="minorHAnsi"/>
                <w:sz w:val="18"/>
                <w:szCs w:val="18"/>
              </w:rPr>
            </w:pPr>
          </w:p>
        </w:tc>
        <w:tc>
          <w:tcPr>
            <w:tcW w:w="390" w:type="dxa"/>
            <w:shd w:val="clear" w:color="auto" w:fill="auto"/>
            <w:vAlign w:val="center"/>
          </w:tcPr>
          <w:p w14:paraId="39C04090" w14:textId="77777777" w:rsidR="00A5142A" w:rsidRPr="00E17C15" w:rsidRDefault="00A5142A">
            <w:pPr>
              <w:rPr>
                <w:rFonts w:asciiTheme="minorHAnsi" w:hAnsiTheme="minorHAnsi"/>
                <w:sz w:val="18"/>
                <w:szCs w:val="18"/>
              </w:rPr>
            </w:pPr>
          </w:p>
        </w:tc>
        <w:tc>
          <w:tcPr>
            <w:tcW w:w="377" w:type="dxa"/>
            <w:shd w:val="clear" w:color="auto" w:fill="auto"/>
            <w:vAlign w:val="center"/>
          </w:tcPr>
          <w:p w14:paraId="39C04091" w14:textId="77777777" w:rsidR="00A5142A" w:rsidRPr="00E17C15" w:rsidRDefault="00A5142A">
            <w:pPr>
              <w:rPr>
                <w:rFonts w:asciiTheme="minorHAnsi" w:hAnsiTheme="minorHAnsi"/>
                <w:sz w:val="18"/>
                <w:szCs w:val="18"/>
              </w:rPr>
            </w:pPr>
          </w:p>
        </w:tc>
        <w:tc>
          <w:tcPr>
            <w:tcW w:w="493" w:type="dxa"/>
            <w:tcBorders>
              <w:right w:val="double" w:sz="4" w:space="0" w:color="auto"/>
            </w:tcBorders>
            <w:shd w:val="clear" w:color="auto" w:fill="auto"/>
            <w:vAlign w:val="center"/>
          </w:tcPr>
          <w:p w14:paraId="39C04092"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93"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4"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5" w14:textId="77777777" w:rsidR="00A5142A" w:rsidRPr="00E17C15" w:rsidRDefault="00A5142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96" w14:textId="77777777" w:rsidR="00A5142A" w:rsidRPr="00E17C15" w:rsidRDefault="00A5142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97"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8"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9" w14:textId="77777777" w:rsidR="00A5142A" w:rsidRPr="00E17C15" w:rsidRDefault="00A5142A">
            <w:pPr>
              <w:rPr>
                <w:rFonts w:asciiTheme="minorHAnsi" w:hAnsiTheme="minorHAnsi"/>
                <w:sz w:val="18"/>
                <w:szCs w:val="18"/>
              </w:rPr>
            </w:pPr>
          </w:p>
        </w:tc>
        <w:tc>
          <w:tcPr>
            <w:tcW w:w="540" w:type="dxa"/>
            <w:tcBorders>
              <w:right w:val="double" w:sz="4" w:space="0" w:color="auto"/>
            </w:tcBorders>
            <w:shd w:val="clear" w:color="auto" w:fill="auto"/>
            <w:vAlign w:val="center"/>
          </w:tcPr>
          <w:p w14:paraId="39C0409A"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9B"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C"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9D" w14:textId="77777777" w:rsidR="00A5142A" w:rsidRPr="00E17C15" w:rsidRDefault="00A5142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9E" w14:textId="77777777" w:rsidR="00A5142A" w:rsidRPr="00E17C15" w:rsidRDefault="00A5142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9F" w14:textId="77777777"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Vérifier l’état de l’équipement de manutention.</w:t>
            </w:r>
          </w:p>
        </w:tc>
        <w:tc>
          <w:tcPr>
            <w:tcW w:w="360" w:type="dxa"/>
            <w:tcBorders>
              <w:left w:val="thickThinSmallGap" w:sz="24" w:space="0" w:color="auto"/>
            </w:tcBorders>
            <w:shd w:val="clear" w:color="auto" w:fill="auto"/>
            <w:vAlign w:val="center"/>
          </w:tcPr>
          <w:p w14:paraId="39C040A0"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1"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2" w14:textId="77777777" w:rsidR="00A5142A" w:rsidRPr="00E17C15" w:rsidRDefault="00A5142A">
            <w:pPr>
              <w:rPr>
                <w:rFonts w:asciiTheme="minorHAnsi" w:hAnsiTheme="minorHAnsi"/>
                <w:sz w:val="18"/>
                <w:szCs w:val="18"/>
              </w:rPr>
            </w:pPr>
          </w:p>
        </w:tc>
        <w:tc>
          <w:tcPr>
            <w:tcW w:w="360" w:type="dxa"/>
            <w:tcBorders>
              <w:right w:val="double" w:sz="4" w:space="0" w:color="auto"/>
            </w:tcBorders>
            <w:shd w:val="clear" w:color="auto" w:fill="auto"/>
            <w:vAlign w:val="center"/>
          </w:tcPr>
          <w:p w14:paraId="39C040A3" w14:textId="77777777" w:rsidR="00A5142A" w:rsidRPr="00E17C15" w:rsidRDefault="00A5142A">
            <w:pPr>
              <w:rPr>
                <w:rFonts w:asciiTheme="minorHAnsi" w:hAnsiTheme="minorHAnsi"/>
                <w:sz w:val="18"/>
                <w:szCs w:val="18"/>
              </w:rPr>
            </w:pPr>
          </w:p>
        </w:tc>
        <w:tc>
          <w:tcPr>
            <w:tcW w:w="540" w:type="dxa"/>
            <w:tcBorders>
              <w:left w:val="double" w:sz="4" w:space="0" w:color="auto"/>
            </w:tcBorders>
            <w:shd w:val="clear" w:color="auto" w:fill="auto"/>
            <w:vAlign w:val="center"/>
          </w:tcPr>
          <w:p w14:paraId="39C040A4"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5"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6" w14:textId="77777777" w:rsidR="00A5142A" w:rsidRPr="00E17C15" w:rsidRDefault="00A5142A">
            <w:pPr>
              <w:rPr>
                <w:rFonts w:asciiTheme="minorHAnsi" w:hAnsiTheme="minorHAnsi"/>
                <w:sz w:val="18"/>
                <w:szCs w:val="18"/>
              </w:rPr>
            </w:pPr>
          </w:p>
        </w:tc>
        <w:tc>
          <w:tcPr>
            <w:tcW w:w="389" w:type="dxa"/>
            <w:tcBorders>
              <w:right w:val="double" w:sz="4" w:space="0" w:color="auto"/>
            </w:tcBorders>
            <w:shd w:val="clear" w:color="auto" w:fill="auto"/>
            <w:vAlign w:val="center"/>
          </w:tcPr>
          <w:p w14:paraId="39C040A7" w14:textId="77777777" w:rsidR="00A5142A" w:rsidRPr="00E17C15" w:rsidRDefault="00A5142A">
            <w:pPr>
              <w:rPr>
                <w:rFonts w:asciiTheme="minorHAnsi" w:hAnsiTheme="minorHAnsi"/>
                <w:sz w:val="18"/>
                <w:szCs w:val="18"/>
              </w:rPr>
            </w:pPr>
          </w:p>
        </w:tc>
      </w:tr>
      <w:tr w:rsidR="00A5142A" w:rsidRPr="00E17C15" w14:paraId="39C040C2" w14:textId="77777777">
        <w:trPr>
          <w:trHeight w:val="141"/>
        </w:trPr>
        <w:tc>
          <w:tcPr>
            <w:tcW w:w="360" w:type="dxa"/>
            <w:tcBorders>
              <w:left w:val="double" w:sz="4" w:space="0" w:color="auto"/>
            </w:tcBorders>
            <w:shd w:val="clear" w:color="auto" w:fill="auto"/>
            <w:vAlign w:val="center"/>
          </w:tcPr>
          <w:p w14:paraId="39C040A9" w14:textId="77777777" w:rsidR="00A5142A" w:rsidRPr="00E17C15" w:rsidRDefault="00A5142A">
            <w:pPr>
              <w:rPr>
                <w:rFonts w:asciiTheme="minorHAnsi" w:hAnsiTheme="minorHAnsi"/>
                <w:sz w:val="18"/>
                <w:szCs w:val="18"/>
              </w:rPr>
            </w:pPr>
          </w:p>
        </w:tc>
        <w:tc>
          <w:tcPr>
            <w:tcW w:w="390" w:type="dxa"/>
            <w:shd w:val="clear" w:color="auto" w:fill="auto"/>
            <w:vAlign w:val="center"/>
          </w:tcPr>
          <w:p w14:paraId="39C040AA" w14:textId="77777777" w:rsidR="00A5142A" w:rsidRPr="00E17C15" w:rsidRDefault="00A5142A">
            <w:pPr>
              <w:rPr>
                <w:rFonts w:asciiTheme="minorHAnsi" w:hAnsiTheme="minorHAnsi"/>
                <w:sz w:val="18"/>
                <w:szCs w:val="18"/>
              </w:rPr>
            </w:pPr>
          </w:p>
        </w:tc>
        <w:tc>
          <w:tcPr>
            <w:tcW w:w="377" w:type="dxa"/>
            <w:shd w:val="clear" w:color="auto" w:fill="auto"/>
            <w:vAlign w:val="center"/>
          </w:tcPr>
          <w:p w14:paraId="39C040AB" w14:textId="77777777" w:rsidR="00A5142A" w:rsidRPr="00E17C15" w:rsidRDefault="00A5142A">
            <w:pPr>
              <w:rPr>
                <w:rFonts w:asciiTheme="minorHAnsi" w:hAnsiTheme="minorHAnsi"/>
                <w:sz w:val="18"/>
                <w:szCs w:val="18"/>
              </w:rPr>
            </w:pPr>
          </w:p>
        </w:tc>
        <w:tc>
          <w:tcPr>
            <w:tcW w:w="493" w:type="dxa"/>
            <w:tcBorders>
              <w:right w:val="double" w:sz="4" w:space="0" w:color="auto"/>
            </w:tcBorders>
            <w:shd w:val="clear" w:color="auto" w:fill="auto"/>
            <w:vAlign w:val="center"/>
          </w:tcPr>
          <w:p w14:paraId="39C040AC"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AD"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E"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AF" w14:textId="77777777" w:rsidR="00A5142A" w:rsidRPr="00E17C15" w:rsidRDefault="00A5142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B0" w14:textId="77777777" w:rsidR="00A5142A" w:rsidRPr="00E17C15" w:rsidRDefault="00A5142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B1"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2"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3" w14:textId="77777777" w:rsidR="00A5142A" w:rsidRPr="00E17C15" w:rsidRDefault="00A5142A">
            <w:pPr>
              <w:rPr>
                <w:rFonts w:asciiTheme="minorHAnsi" w:hAnsiTheme="minorHAnsi"/>
                <w:sz w:val="18"/>
                <w:szCs w:val="18"/>
              </w:rPr>
            </w:pPr>
          </w:p>
        </w:tc>
        <w:tc>
          <w:tcPr>
            <w:tcW w:w="540" w:type="dxa"/>
            <w:tcBorders>
              <w:right w:val="double" w:sz="4" w:space="0" w:color="auto"/>
            </w:tcBorders>
            <w:shd w:val="clear" w:color="auto" w:fill="auto"/>
            <w:vAlign w:val="center"/>
          </w:tcPr>
          <w:p w14:paraId="39C040B4"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B5"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6"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7" w14:textId="77777777" w:rsidR="00A5142A" w:rsidRPr="00E17C15" w:rsidRDefault="00A5142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B8" w14:textId="77777777" w:rsidR="00A5142A" w:rsidRPr="00E17C15" w:rsidRDefault="00A5142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B9" w14:textId="77777777"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Prendre des rouleaux de papier, des boîtes de feuilles, divers supports d’impression, des contenants d’encres ou de solutions de mouillage, etc. et les déposer sur un diable, un chariot manuel ou un transpalette manuel ou les soulever avec un transpalette électrique.</w:t>
            </w:r>
          </w:p>
        </w:tc>
        <w:tc>
          <w:tcPr>
            <w:tcW w:w="360" w:type="dxa"/>
            <w:tcBorders>
              <w:left w:val="thickThinSmallGap" w:sz="24" w:space="0" w:color="auto"/>
            </w:tcBorders>
            <w:shd w:val="clear" w:color="auto" w:fill="auto"/>
            <w:vAlign w:val="center"/>
          </w:tcPr>
          <w:p w14:paraId="39C040BA"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B"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C" w14:textId="77777777" w:rsidR="00A5142A" w:rsidRPr="00E17C15" w:rsidRDefault="00A5142A">
            <w:pPr>
              <w:rPr>
                <w:rFonts w:asciiTheme="minorHAnsi" w:hAnsiTheme="minorHAnsi"/>
                <w:sz w:val="18"/>
                <w:szCs w:val="18"/>
              </w:rPr>
            </w:pPr>
          </w:p>
        </w:tc>
        <w:tc>
          <w:tcPr>
            <w:tcW w:w="360" w:type="dxa"/>
            <w:tcBorders>
              <w:right w:val="double" w:sz="4" w:space="0" w:color="auto"/>
            </w:tcBorders>
            <w:shd w:val="clear" w:color="auto" w:fill="auto"/>
            <w:vAlign w:val="center"/>
          </w:tcPr>
          <w:p w14:paraId="39C040BD" w14:textId="77777777" w:rsidR="00A5142A" w:rsidRPr="00E17C15" w:rsidRDefault="00A5142A">
            <w:pPr>
              <w:rPr>
                <w:rFonts w:asciiTheme="minorHAnsi" w:hAnsiTheme="minorHAnsi"/>
                <w:sz w:val="18"/>
                <w:szCs w:val="18"/>
              </w:rPr>
            </w:pPr>
          </w:p>
        </w:tc>
        <w:tc>
          <w:tcPr>
            <w:tcW w:w="540" w:type="dxa"/>
            <w:tcBorders>
              <w:left w:val="double" w:sz="4" w:space="0" w:color="auto"/>
            </w:tcBorders>
            <w:shd w:val="clear" w:color="auto" w:fill="auto"/>
            <w:vAlign w:val="center"/>
          </w:tcPr>
          <w:p w14:paraId="39C040BE"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BF"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C0" w14:textId="77777777" w:rsidR="00A5142A" w:rsidRPr="00E17C15" w:rsidRDefault="00A5142A">
            <w:pPr>
              <w:rPr>
                <w:rFonts w:asciiTheme="minorHAnsi" w:hAnsiTheme="minorHAnsi"/>
                <w:sz w:val="18"/>
                <w:szCs w:val="18"/>
              </w:rPr>
            </w:pPr>
          </w:p>
        </w:tc>
        <w:tc>
          <w:tcPr>
            <w:tcW w:w="389" w:type="dxa"/>
            <w:tcBorders>
              <w:right w:val="double" w:sz="4" w:space="0" w:color="auto"/>
            </w:tcBorders>
            <w:shd w:val="clear" w:color="auto" w:fill="auto"/>
            <w:vAlign w:val="center"/>
          </w:tcPr>
          <w:p w14:paraId="39C040C1" w14:textId="77777777" w:rsidR="00A5142A" w:rsidRPr="00E17C15" w:rsidRDefault="00A5142A">
            <w:pPr>
              <w:rPr>
                <w:rFonts w:asciiTheme="minorHAnsi" w:hAnsiTheme="minorHAnsi"/>
                <w:sz w:val="18"/>
                <w:szCs w:val="18"/>
              </w:rPr>
            </w:pPr>
          </w:p>
        </w:tc>
      </w:tr>
      <w:tr w:rsidR="00A5142A" w:rsidRPr="00E17C15" w14:paraId="39C040DC" w14:textId="77777777">
        <w:trPr>
          <w:trHeight w:val="222"/>
        </w:trPr>
        <w:tc>
          <w:tcPr>
            <w:tcW w:w="360" w:type="dxa"/>
            <w:tcBorders>
              <w:left w:val="double" w:sz="4" w:space="0" w:color="auto"/>
            </w:tcBorders>
            <w:shd w:val="clear" w:color="auto" w:fill="auto"/>
            <w:vAlign w:val="center"/>
          </w:tcPr>
          <w:p w14:paraId="39C040C3" w14:textId="77777777" w:rsidR="00A5142A" w:rsidRPr="00E17C15" w:rsidRDefault="00A5142A">
            <w:pPr>
              <w:rPr>
                <w:rFonts w:asciiTheme="minorHAnsi" w:hAnsiTheme="minorHAnsi"/>
                <w:sz w:val="18"/>
                <w:szCs w:val="18"/>
              </w:rPr>
            </w:pPr>
          </w:p>
        </w:tc>
        <w:tc>
          <w:tcPr>
            <w:tcW w:w="390" w:type="dxa"/>
            <w:shd w:val="clear" w:color="auto" w:fill="auto"/>
            <w:vAlign w:val="center"/>
          </w:tcPr>
          <w:p w14:paraId="39C040C4" w14:textId="77777777" w:rsidR="00A5142A" w:rsidRPr="00E17C15" w:rsidRDefault="00A5142A">
            <w:pPr>
              <w:rPr>
                <w:rFonts w:asciiTheme="minorHAnsi" w:hAnsiTheme="minorHAnsi"/>
                <w:sz w:val="18"/>
                <w:szCs w:val="18"/>
              </w:rPr>
            </w:pPr>
          </w:p>
        </w:tc>
        <w:tc>
          <w:tcPr>
            <w:tcW w:w="377" w:type="dxa"/>
            <w:shd w:val="clear" w:color="auto" w:fill="auto"/>
            <w:vAlign w:val="center"/>
          </w:tcPr>
          <w:p w14:paraId="39C040C5" w14:textId="77777777" w:rsidR="00A5142A" w:rsidRPr="00E17C15" w:rsidRDefault="00A5142A">
            <w:pPr>
              <w:rPr>
                <w:rFonts w:asciiTheme="minorHAnsi" w:hAnsiTheme="minorHAnsi"/>
                <w:sz w:val="18"/>
                <w:szCs w:val="18"/>
              </w:rPr>
            </w:pPr>
          </w:p>
        </w:tc>
        <w:tc>
          <w:tcPr>
            <w:tcW w:w="493" w:type="dxa"/>
            <w:tcBorders>
              <w:right w:val="double" w:sz="4" w:space="0" w:color="auto"/>
            </w:tcBorders>
            <w:shd w:val="clear" w:color="auto" w:fill="auto"/>
            <w:vAlign w:val="center"/>
          </w:tcPr>
          <w:p w14:paraId="39C040C6"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C7"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C8"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C9" w14:textId="77777777" w:rsidR="00A5142A" w:rsidRPr="00E17C15" w:rsidRDefault="00A5142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CA" w14:textId="77777777" w:rsidR="00A5142A" w:rsidRPr="00E17C15" w:rsidRDefault="00A5142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CB"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CC"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CD" w14:textId="77777777" w:rsidR="00A5142A" w:rsidRPr="00E17C15" w:rsidRDefault="00A5142A">
            <w:pPr>
              <w:rPr>
                <w:rFonts w:asciiTheme="minorHAnsi" w:hAnsiTheme="minorHAnsi"/>
                <w:sz w:val="18"/>
                <w:szCs w:val="18"/>
              </w:rPr>
            </w:pPr>
          </w:p>
        </w:tc>
        <w:tc>
          <w:tcPr>
            <w:tcW w:w="540" w:type="dxa"/>
            <w:tcBorders>
              <w:right w:val="double" w:sz="4" w:space="0" w:color="auto"/>
            </w:tcBorders>
            <w:shd w:val="clear" w:color="auto" w:fill="auto"/>
            <w:vAlign w:val="center"/>
          </w:tcPr>
          <w:p w14:paraId="39C040CE"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CF"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0"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1" w14:textId="77777777" w:rsidR="00A5142A" w:rsidRPr="00E17C15" w:rsidRDefault="00A5142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D2" w14:textId="77777777" w:rsidR="00A5142A" w:rsidRPr="00E17C15" w:rsidRDefault="00A5142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D3" w14:textId="77777777"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Déplacer le matériel dans l’entreprise.</w:t>
            </w:r>
          </w:p>
        </w:tc>
        <w:tc>
          <w:tcPr>
            <w:tcW w:w="360" w:type="dxa"/>
            <w:tcBorders>
              <w:left w:val="thickThinSmallGap" w:sz="24" w:space="0" w:color="auto"/>
            </w:tcBorders>
            <w:shd w:val="clear" w:color="auto" w:fill="auto"/>
            <w:vAlign w:val="center"/>
          </w:tcPr>
          <w:p w14:paraId="39C040D4"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5"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6" w14:textId="77777777" w:rsidR="00A5142A" w:rsidRPr="00E17C15" w:rsidRDefault="00A5142A">
            <w:pPr>
              <w:rPr>
                <w:rFonts w:asciiTheme="minorHAnsi" w:hAnsiTheme="minorHAnsi"/>
                <w:sz w:val="18"/>
                <w:szCs w:val="18"/>
              </w:rPr>
            </w:pPr>
          </w:p>
        </w:tc>
        <w:tc>
          <w:tcPr>
            <w:tcW w:w="360" w:type="dxa"/>
            <w:tcBorders>
              <w:right w:val="double" w:sz="4" w:space="0" w:color="auto"/>
            </w:tcBorders>
            <w:shd w:val="clear" w:color="auto" w:fill="auto"/>
            <w:vAlign w:val="center"/>
          </w:tcPr>
          <w:p w14:paraId="39C040D7" w14:textId="77777777" w:rsidR="00A5142A" w:rsidRPr="00E17C15" w:rsidRDefault="00A5142A">
            <w:pPr>
              <w:rPr>
                <w:rFonts w:asciiTheme="minorHAnsi" w:hAnsiTheme="minorHAnsi"/>
                <w:sz w:val="18"/>
                <w:szCs w:val="18"/>
              </w:rPr>
            </w:pPr>
          </w:p>
        </w:tc>
        <w:tc>
          <w:tcPr>
            <w:tcW w:w="540" w:type="dxa"/>
            <w:tcBorders>
              <w:left w:val="double" w:sz="4" w:space="0" w:color="auto"/>
            </w:tcBorders>
            <w:shd w:val="clear" w:color="auto" w:fill="auto"/>
            <w:vAlign w:val="center"/>
          </w:tcPr>
          <w:p w14:paraId="39C040D8"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9"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DA" w14:textId="77777777" w:rsidR="00A5142A" w:rsidRPr="00E17C15" w:rsidRDefault="00A5142A">
            <w:pPr>
              <w:rPr>
                <w:rFonts w:asciiTheme="minorHAnsi" w:hAnsiTheme="minorHAnsi"/>
                <w:sz w:val="18"/>
                <w:szCs w:val="18"/>
              </w:rPr>
            </w:pPr>
          </w:p>
        </w:tc>
        <w:tc>
          <w:tcPr>
            <w:tcW w:w="389" w:type="dxa"/>
            <w:tcBorders>
              <w:right w:val="double" w:sz="4" w:space="0" w:color="auto"/>
            </w:tcBorders>
            <w:shd w:val="clear" w:color="auto" w:fill="auto"/>
            <w:vAlign w:val="center"/>
          </w:tcPr>
          <w:p w14:paraId="39C040DB" w14:textId="77777777" w:rsidR="00A5142A" w:rsidRPr="00E17C15" w:rsidRDefault="00A5142A">
            <w:pPr>
              <w:rPr>
                <w:rFonts w:asciiTheme="minorHAnsi" w:hAnsiTheme="minorHAnsi"/>
                <w:sz w:val="18"/>
                <w:szCs w:val="18"/>
              </w:rPr>
            </w:pPr>
          </w:p>
        </w:tc>
      </w:tr>
      <w:tr w:rsidR="00A5142A" w:rsidRPr="00E17C15" w14:paraId="39C040F6" w14:textId="77777777">
        <w:trPr>
          <w:trHeight w:val="108"/>
        </w:trPr>
        <w:tc>
          <w:tcPr>
            <w:tcW w:w="360" w:type="dxa"/>
            <w:tcBorders>
              <w:left w:val="double" w:sz="4" w:space="0" w:color="auto"/>
            </w:tcBorders>
            <w:shd w:val="clear" w:color="auto" w:fill="auto"/>
            <w:vAlign w:val="center"/>
          </w:tcPr>
          <w:p w14:paraId="39C040DD" w14:textId="77777777" w:rsidR="00A5142A" w:rsidRPr="00E17C15" w:rsidRDefault="00A5142A">
            <w:pPr>
              <w:rPr>
                <w:rFonts w:asciiTheme="minorHAnsi" w:hAnsiTheme="minorHAnsi"/>
                <w:sz w:val="18"/>
                <w:szCs w:val="18"/>
              </w:rPr>
            </w:pPr>
          </w:p>
        </w:tc>
        <w:tc>
          <w:tcPr>
            <w:tcW w:w="390" w:type="dxa"/>
            <w:shd w:val="clear" w:color="auto" w:fill="auto"/>
            <w:vAlign w:val="center"/>
          </w:tcPr>
          <w:p w14:paraId="39C040DE" w14:textId="77777777" w:rsidR="00A5142A" w:rsidRPr="00E17C15" w:rsidRDefault="00A5142A">
            <w:pPr>
              <w:rPr>
                <w:rFonts w:asciiTheme="minorHAnsi" w:hAnsiTheme="minorHAnsi"/>
                <w:sz w:val="18"/>
                <w:szCs w:val="18"/>
              </w:rPr>
            </w:pPr>
          </w:p>
        </w:tc>
        <w:tc>
          <w:tcPr>
            <w:tcW w:w="377" w:type="dxa"/>
            <w:shd w:val="clear" w:color="auto" w:fill="auto"/>
            <w:vAlign w:val="center"/>
          </w:tcPr>
          <w:p w14:paraId="39C040DF" w14:textId="77777777" w:rsidR="00A5142A" w:rsidRPr="00E17C15" w:rsidRDefault="00A5142A">
            <w:pPr>
              <w:rPr>
                <w:rFonts w:asciiTheme="minorHAnsi" w:hAnsiTheme="minorHAnsi"/>
                <w:sz w:val="18"/>
                <w:szCs w:val="18"/>
              </w:rPr>
            </w:pPr>
          </w:p>
        </w:tc>
        <w:tc>
          <w:tcPr>
            <w:tcW w:w="493" w:type="dxa"/>
            <w:tcBorders>
              <w:right w:val="double" w:sz="4" w:space="0" w:color="auto"/>
            </w:tcBorders>
            <w:shd w:val="clear" w:color="auto" w:fill="auto"/>
            <w:vAlign w:val="center"/>
          </w:tcPr>
          <w:p w14:paraId="39C040E0"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E1"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2"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3" w14:textId="77777777" w:rsidR="00A5142A" w:rsidRPr="00E17C15" w:rsidRDefault="00A5142A">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0E4" w14:textId="77777777" w:rsidR="00A5142A" w:rsidRPr="00E17C15" w:rsidRDefault="00A5142A">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0E5"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6"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7" w14:textId="77777777" w:rsidR="00A5142A" w:rsidRPr="00E17C15" w:rsidRDefault="00A5142A">
            <w:pPr>
              <w:rPr>
                <w:rFonts w:asciiTheme="minorHAnsi" w:hAnsiTheme="minorHAnsi"/>
                <w:sz w:val="18"/>
                <w:szCs w:val="18"/>
              </w:rPr>
            </w:pPr>
          </w:p>
        </w:tc>
        <w:tc>
          <w:tcPr>
            <w:tcW w:w="540" w:type="dxa"/>
            <w:tcBorders>
              <w:right w:val="double" w:sz="4" w:space="0" w:color="auto"/>
            </w:tcBorders>
            <w:shd w:val="clear" w:color="auto" w:fill="auto"/>
            <w:vAlign w:val="center"/>
          </w:tcPr>
          <w:p w14:paraId="39C040E8" w14:textId="77777777" w:rsidR="00A5142A" w:rsidRPr="00E17C15" w:rsidRDefault="00A5142A">
            <w:pPr>
              <w:rPr>
                <w:rFonts w:asciiTheme="minorHAnsi" w:hAnsiTheme="minorHAnsi"/>
                <w:sz w:val="18"/>
                <w:szCs w:val="18"/>
              </w:rPr>
            </w:pPr>
          </w:p>
        </w:tc>
        <w:tc>
          <w:tcPr>
            <w:tcW w:w="360" w:type="dxa"/>
            <w:tcBorders>
              <w:left w:val="double" w:sz="4" w:space="0" w:color="auto"/>
            </w:tcBorders>
            <w:shd w:val="clear" w:color="auto" w:fill="auto"/>
            <w:vAlign w:val="center"/>
          </w:tcPr>
          <w:p w14:paraId="39C040E9"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A"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B" w14:textId="77777777" w:rsidR="00A5142A" w:rsidRPr="00E17C15" w:rsidRDefault="00A5142A">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0EC" w14:textId="77777777" w:rsidR="00A5142A" w:rsidRPr="00E17C15" w:rsidRDefault="00A5142A">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0ED" w14:textId="2A5A93DA"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 xml:space="preserve">Déposer </w:t>
            </w:r>
            <w:r w:rsidR="006311CD">
              <w:rPr>
                <w:rFonts w:asciiTheme="minorHAnsi" w:hAnsiTheme="minorHAnsi"/>
                <w:sz w:val="22"/>
                <w:szCs w:val="22"/>
              </w:rPr>
              <w:t>le matériel ou les imprimés aux endroits prévus</w:t>
            </w:r>
            <w:r w:rsidRPr="00E17C15">
              <w:rPr>
                <w:rFonts w:asciiTheme="minorHAnsi" w:hAnsiTheme="minorHAnsi"/>
                <w:sz w:val="22"/>
                <w:szCs w:val="22"/>
              </w:rPr>
              <w:t>.</w:t>
            </w:r>
          </w:p>
        </w:tc>
        <w:tc>
          <w:tcPr>
            <w:tcW w:w="360" w:type="dxa"/>
            <w:tcBorders>
              <w:left w:val="thickThinSmallGap" w:sz="24" w:space="0" w:color="auto"/>
            </w:tcBorders>
            <w:shd w:val="clear" w:color="auto" w:fill="auto"/>
            <w:vAlign w:val="center"/>
          </w:tcPr>
          <w:p w14:paraId="39C040EE"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EF"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F0" w14:textId="77777777" w:rsidR="00A5142A" w:rsidRPr="00E17C15" w:rsidRDefault="00A5142A">
            <w:pPr>
              <w:rPr>
                <w:rFonts w:asciiTheme="minorHAnsi" w:hAnsiTheme="minorHAnsi"/>
                <w:sz w:val="18"/>
                <w:szCs w:val="18"/>
              </w:rPr>
            </w:pPr>
          </w:p>
        </w:tc>
        <w:tc>
          <w:tcPr>
            <w:tcW w:w="360" w:type="dxa"/>
            <w:tcBorders>
              <w:right w:val="double" w:sz="4" w:space="0" w:color="auto"/>
            </w:tcBorders>
            <w:shd w:val="clear" w:color="auto" w:fill="auto"/>
            <w:vAlign w:val="center"/>
          </w:tcPr>
          <w:p w14:paraId="39C040F1" w14:textId="77777777" w:rsidR="00A5142A" w:rsidRPr="00E17C15" w:rsidRDefault="00A5142A">
            <w:pPr>
              <w:rPr>
                <w:rFonts w:asciiTheme="minorHAnsi" w:hAnsiTheme="minorHAnsi"/>
                <w:sz w:val="18"/>
                <w:szCs w:val="18"/>
              </w:rPr>
            </w:pPr>
          </w:p>
        </w:tc>
        <w:tc>
          <w:tcPr>
            <w:tcW w:w="540" w:type="dxa"/>
            <w:tcBorders>
              <w:left w:val="double" w:sz="4" w:space="0" w:color="auto"/>
            </w:tcBorders>
            <w:shd w:val="clear" w:color="auto" w:fill="auto"/>
            <w:vAlign w:val="center"/>
          </w:tcPr>
          <w:p w14:paraId="39C040F2"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F3" w14:textId="77777777" w:rsidR="00A5142A" w:rsidRPr="00E17C15" w:rsidRDefault="00A5142A">
            <w:pPr>
              <w:rPr>
                <w:rFonts w:asciiTheme="minorHAnsi" w:hAnsiTheme="minorHAnsi"/>
                <w:sz w:val="18"/>
                <w:szCs w:val="18"/>
              </w:rPr>
            </w:pPr>
          </w:p>
        </w:tc>
        <w:tc>
          <w:tcPr>
            <w:tcW w:w="360" w:type="dxa"/>
            <w:shd w:val="clear" w:color="auto" w:fill="auto"/>
            <w:vAlign w:val="center"/>
          </w:tcPr>
          <w:p w14:paraId="39C040F4" w14:textId="77777777" w:rsidR="00A5142A" w:rsidRPr="00E17C15" w:rsidRDefault="00A5142A">
            <w:pPr>
              <w:rPr>
                <w:rFonts w:asciiTheme="minorHAnsi" w:hAnsiTheme="minorHAnsi"/>
                <w:sz w:val="18"/>
                <w:szCs w:val="18"/>
              </w:rPr>
            </w:pPr>
          </w:p>
        </w:tc>
        <w:tc>
          <w:tcPr>
            <w:tcW w:w="389" w:type="dxa"/>
            <w:tcBorders>
              <w:right w:val="double" w:sz="4" w:space="0" w:color="auto"/>
            </w:tcBorders>
            <w:shd w:val="clear" w:color="auto" w:fill="auto"/>
            <w:vAlign w:val="center"/>
          </w:tcPr>
          <w:p w14:paraId="39C040F5" w14:textId="77777777" w:rsidR="00A5142A" w:rsidRPr="00E17C15" w:rsidRDefault="00A5142A">
            <w:pPr>
              <w:rPr>
                <w:rFonts w:asciiTheme="minorHAnsi" w:hAnsiTheme="minorHAnsi"/>
                <w:sz w:val="18"/>
                <w:szCs w:val="18"/>
              </w:rPr>
            </w:pPr>
          </w:p>
        </w:tc>
      </w:tr>
      <w:tr w:rsidR="00A5142A" w:rsidRPr="00E17C15" w14:paraId="39C04110" w14:textId="77777777">
        <w:trPr>
          <w:trHeight w:val="219"/>
        </w:trPr>
        <w:tc>
          <w:tcPr>
            <w:tcW w:w="360" w:type="dxa"/>
            <w:tcBorders>
              <w:left w:val="double" w:sz="4" w:space="0" w:color="auto"/>
              <w:bottom w:val="double" w:sz="4" w:space="0" w:color="auto"/>
            </w:tcBorders>
            <w:shd w:val="clear" w:color="auto" w:fill="auto"/>
            <w:vAlign w:val="center"/>
          </w:tcPr>
          <w:p w14:paraId="39C040F7" w14:textId="77777777" w:rsidR="00A5142A" w:rsidRPr="00E17C15" w:rsidRDefault="00A5142A">
            <w:pPr>
              <w:rPr>
                <w:rFonts w:asciiTheme="minorHAnsi" w:hAnsiTheme="minorHAnsi"/>
                <w:sz w:val="18"/>
                <w:szCs w:val="18"/>
              </w:rPr>
            </w:pPr>
          </w:p>
        </w:tc>
        <w:tc>
          <w:tcPr>
            <w:tcW w:w="390" w:type="dxa"/>
            <w:tcBorders>
              <w:bottom w:val="double" w:sz="4" w:space="0" w:color="auto"/>
            </w:tcBorders>
            <w:shd w:val="clear" w:color="auto" w:fill="auto"/>
            <w:vAlign w:val="center"/>
          </w:tcPr>
          <w:p w14:paraId="39C040F8" w14:textId="77777777" w:rsidR="00A5142A" w:rsidRPr="00E17C15" w:rsidRDefault="00A5142A">
            <w:pPr>
              <w:rPr>
                <w:rFonts w:asciiTheme="minorHAnsi" w:hAnsiTheme="minorHAnsi"/>
                <w:sz w:val="18"/>
                <w:szCs w:val="18"/>
              </w:rPr>
            </w:pPr>
          </w:p>
        </w:tc>
        <w:tc>
          <w:tcPr>
            <w:tcW w:w="377" w:type="dxa"/>
            <w:tcBorders>
              <w:bottom w:val="double" w:sz="4" w:space="0" w:color="auto"/>
            </w:tcBorders>
            <w:shd w:val="clear" w:color="auto" w:fill="auto"/>
            <w:vAlign w:val="center"/>
          </w:tcPr>
          <w:p w14:paraId="39C040F9" w14:textId="77777777" w:rsidR="00A5142A" w:rsidRPr="00E17C15" w:rsidRDefault="00A5142A">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40FA" w14:textId="77777777" w:rsidR="00A5142A" w:rsidRPr="00E17C15" w:rsidRDefault="00A5142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40FB"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0FC"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0FD" w14:textId="77777777" w:rsidR="00A5142A" w:rsidRPr="00E17C15" w:rsidRDefault="00A5142A">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40FE" w14:textId="77777777" w:rsidR="00A5142A" w:rsidRPr="00E17C15" w:rsidRDefault="00A5142A">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40FF"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0"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1" w14:textId="77777777" w:rsidR="00A5142A" w:rsidRPr="00E17C15" w:rsidRDefault="00A5142A">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4102" w14:textId="77777777" w:rsidR="00A5142A" w:rsidRPr="00E17C15" w:rsidRDefault="00A5142A">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4103"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4"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5" w14:textId="77777777" w:rsidR="00A5142A" w:rsidRPr="00E17C15" w:rsidRDefault="00A5142A">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4106" w14:textId="77777777" w:rsidR="00A5142A" w:rsidRPr="00E17C15" w:rsidRDefault="00A5142A">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4107" w14:textId="77777777" w:rsidR="00A5142A" w:rsidRPr="00E17C15" w:rsidRDefault="00A5142A" w:rsidP="00F55F76">
            <w:pPr>
              <w:numPr>
                <w:ilvl w:val="0"/>
                <w:numId w:val="24"/>
              </w:numPr>
              <w:rPr>
                <w:rFonts w:asciiTheme="minorHAnsi" w:hAnsiTheme="minorHAnsi"/>
                <w:sz w:val="22"/>
                <w:szCs w:val="22"/>
              </w:rPr>
            </w:pPr>
            <w:r w:rsidRPr="00E17C15">
              <w:rPr>
                <w:rFonts w:asciiTheme="minorHAnsi" w:hAnsiTheme="minorHAnsi"/>
                <w:sz w:val="22"/>
                <w:szCs w:val="22"/>
              </w:rPr>
              <w:t xml:space="preserve">Détecter des problèmes et en informer la personne responsable. </w:t>
            </w:r>
          </w:p>
        </w:tc>
        <w:tc>
          <w:tcPr>
            <w:tcW w:w="360" w:type="dxa"/>
            <w:tcBorders>
              <w:left w:val="thickThinSmallGap" w:sz="24" w:space="0" w:color="auto"/>
              <w:bottom w:val="double" w:sz="4" w:space="0" w:color="auto"/>
            </w:tcBorders>
            <w:shd w:val="clear" w:color="auto" w:fill="auto"/>
            <w:vAlign w:val="center"/>
          </w:tcPr>
          <w:p w14:paraId="39C04108"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9"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A" w14:textId="77777777" w:rsidR="00A5142A" w:rsidRPr="00E17C15" w:rsidRDefault="00A5142A">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410B" w14:textId="77777777" w:rsidR="00A5142A" w:rsidRPr="00E17C15" w:rsidRDefault="00A5142A">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410C"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D" w14:textId="77777777" w:rsidR="00A5142A" w:rsidRPr="00E17C15" w:rsidRDefault="00A5142A">
            <w:pPr>
              <w:rPr>
                <w:rFonts w:asciiTheme="minorHAnsi" w:hAnsiTheme="minorHAnsi"/>
                <w:sz w:val="18"/>
                <w:szCs w:val="18"/>
              </w:rPr>
            </w:pPr>
          </w:p>
        </w:tc>
        <w:tc>
          <w:tcPr>
            <w:tcW w:w="360" w:type="dxa"/>
            <w:tcBorders>
              <w:bottom w:val="double" w:sz="4" w:space="0" w:color="auto"/>
            </w:tcBorders>
            <w:shd w:val="clear" w:color="auto" w:fill="auto"/>
            <w:vAlign w:val="center"/>
          </w:tcPr>
          <w:p w14:paraId="39C0410E" w14:textId="77777777" w:rsidR="00A5142A" w:rsidRPr="00E17C15" w:rsidRDefault="00A5142A">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410F" w14:textId="77777777" w:rsidR="00A5142A" w:rsidRPr="00E17C15" w:rsidRDefault="00A5142A">
            <w:pPr>
              <w:rPr>
                <w:rFonts w:asciiTheme="minorHAnsi" w:hAnsiTheme="minorHAnsi"/>
                <w:sz w:val="18"/>
                <w:szCs w:val="18"/>
              </w:rPr>
            </w:pPr>
          </w:p>
        </w:tc>
      </w:tr>
    </w:tbl>
    <w:p w14:paraId="39C04111" w14:textId="77777777" w:rsidR="00A5142A" w:rsidRPr="00E17C15" w:rsidRDefault="00A5142A">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5142A" w:rsidRPr="00E17C15" w14:paraId="39C0411C"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4112" w14:textId="77777777" w:rsidR="00A5142A" w:rsidRPr="00E17C15" w:rsidRDefault="00A5142A">
            <w:pPr>
              <w:rPr>
                <w:rFonts w:asciiTheme="minorHAnsi" w:hAnsiTheme="minorHAnsi"/>
                <w:b/>
              </w:rPr>
            </w:pPr>
            <w:r w:rsidRPr="00E17C15">
              <w:rPr>
                <w:rFonts w:asciiTheme="minorHAnsi" w:hAnsiTheme="minorHAnsi"/>
                <w:b/>
              </w:rPr>
              <w:t>ÉCHELLE D’APPRÉCIATION EN COURS D’APPRENTISSAGE</w:t>
            </w:r>
          </w:p>
          <w:p w14:paraId="39C04113" w14:textId="77777777" w:rsidR="00A5142A" w:rsidRPr="00E17C15" w:rsidRDefault="00A5142A">
            <w:pPr>
              <w:rPr>
                <w:rFonts w:asciiTheme="minorHAnsi" w:hAnsiTheme="minorHAnsi"/>
              </w:rPr>
            </w:pPr>
          </w:p>
          <w:p w14:paraId="39C04114" w14:textId="77777777" w:rsidR="00A5142A" w:rsidRPr="00E17C15" w:rsidRDefault="00A5142A">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4115" w14:textId="77777777" w:rsidR="00A5142A" w:rsidRPr="00E17C15" w:rsidRDefault="00A5142A">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4116" w14:textId="77777777" w:rsidR="00A5142A" w:rsidRPr="00E17C15" w:rsidRDefault="00A5142A">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4117" w14:textId="77777777" w:rsidR="00A5142A" w:rsidRPr="00E17C15" w:rsidRDefault="00A5142A">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4118" w14:textId="77777777" w:rsidR="00A5142A" w:rsidRPr="00E17C15" w:rsidRDefault="00A5142A" w:rsidP="00977E56">
            <w:pPr>
              <w:rPr>
                <w:rFonts w:asciiTheme="minorHAnsi" w:hAnsiTheme="minorHAnsi"/>
                <w:b/>
                <w:color w:val="FF0000"/>
              </w:rPr>
            </w:pPr>
            <w:r w:rsidRPr="00E17C15">
              <w:rPr>
                <w:rFonts w:asciiTheme="minorHAnsi" w:hAnsiTheme="minorHAnsi"/>
                <w:b/>
                <w:color w:val="FF0000"/>
              </w:rPr>
              <w:t>DATE :</w:t>
            </w:r>
          </w:p>
          <w:p w14:paraId="39C04119" w14:textId="77777777" w:rsidR="00A5142A" w:rsidRPr="00E17C15" w:rsidRDefault="00A5142A" w:rsidP="00977E56">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411A" w14:textId="77777777" w:rsidR="00A5142A" w:rsidRPr="00E17C15" w:rsidRDefault="00A5142A" w:rsidP="00977E56">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411B" w14:textId="77777777" w:rsidR="00A5142A" w:rsidRPr="00E17C15" w:rsidRDefault="00A5142A" w:rsidP="00977E56">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A5142A" w:rsidRPr="00E17C15" w14:paraId="39C04122"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11D" w14:textId="77777777" w:rsidR="00A5142A" w:rsidRPr="00E17C15" w:rsidRDefault="00A5142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11E" w14:textId="77777777" w:rsidR="00A5142A" w:rsidRPr="00E17C15" w:rsidRDefault="00A5142A" w:rsidP="00977E56">
            <w:pPr>
              <w:rPr>
                <w:rFonts w:asciiTheme="minorHAnsi" w:hAnsiTheme="minorHAnsi"/>
                <w:b/>
              </w:rPr>
            </w:pPr>
            <w:r w:rsidRPr="00E17C15">
              <w:rPr>
                <w:rFonts w:asciiTheme="minorHAnsi" w:hAnsiTheme="minorHAnsi"/>
                <w:b/>
              </w:rPr>
              <w:t>Appréciation de l’élève</w:t>
            </w:r>
          </w:p>
          <w:p w14:paraId="39C0411F" w14:textId="77777777" w:rsidR="00A5142A" w:rsidRPr="00E17C15" w:rsidRDefault="00A5142A" w:rsidP="00977E56">
            <w:pPr>
              <w:rPr>
                <w:rFonts w:asciiTheme="minorHAnsi" w:hAnsiTheme="minorHAnsi"/>
                <w:b/>
              </w:rPr>
            </w:pPr>
            <w:r w:rsidRPr="00E17C15">
              <w:rPr>
                <w:rFonts w:asciiTheme="minorHAnsi" w:hAnsiTheme="minorHAnsi"/>
                <w:b/>
              </w:rPr>
              <w:t>Mon défi :</w:t>
            </w:r>
          </w:p>
          <w:p w14:paraId="39C04120" w14:textId="77777777" w:rsidR="00A5142A" w:rsidRPr="00E17C15" w:rsidRDefault="00A5142A" w:rsidP="00977E56">
            <w:pPr>
              <w:rPr>
                <w:rFonts w:asciiTheme="minorHAnsi" w:hAnsiTheme="minorHAnsi"/>
                <w:b/>
              </w:rPr>
            </w:pPr>
          </w:p>
          <w:p w14:paraId="39C04121" w14:textId="77777777" w:rsidR="00A5142A" w:rsidRPr="00E17C15" w:rsidRDefault="00A5142A" w:rsidP="00977E56">
            <w:pPr>
              <w:rPr>
                <w:rFonts w:asciiTheme="minorHAnsi" w:hAnsiTheme="minorHAnsi"/>
                <w:b/>
              </w:rPr>
            </w:pPr>
          </w:p>
        </w:tc>
      </w:tr>
      <w:tr w:rsidR="00A5142A" w:rsidRPr="00E17C15" w14:paraId="39C04125"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123" w14:textId="77777777" w:rsidR="00A5142A" w:rsidRPr="00E17C15" w:rsidRDefault="00A5142A">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124" w14:textId="77777777" w:rsidR="00A5142A" w:rsidRPr="00E17C15" w:rsidRDefault="00A5142A">
            <w:pPr>
              <w:rPr>
                <w:rFonts w:asciiTheme="minorHAnsi" w:hAnsiTheme="minorHAnsi"/>
                <w:b/>
              </w:rPr>
            </w:pPr>
            <w:r w:rsidRPr="00E17C15">
              <w:rPr>
                <w:rFonts w:asciiTheme="minorHAnsi" w:hAnsiTheme="minorHAnsi"/>
                <w:b/>
              </w:rPr>
              <w:t>Les stratégies pour le relever</w:t>
            </w:r>
          </w:p>
        </w:tc>
      </w:tr>
      <w:tr w:rsidR="00A5142A" w:rsidRPr="00E17C15" w14:paraId="39C0412B"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4126" w14:textId="77777777" w:rsidR="00A5142A" w:rsidRPr="00E17C15" w:rsidRDefault="00A5142A">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4127" w14:textId="77777777" w:rsidR="00A5142A" w:rsidRPr="00E17C15" w:rsidRDefault="00A5142A">
            <w:pPr>
              <w:rPr>
                <w:rFonts w:asciiTheme="minorHAnsi" w:hAnsiTheme="minorHAnsi"/>
                <w:b/>
              </w:rPr>
            </w:pPr>
            <w:r w:rsidRPr="00E17C15">
              <w:rPr>
                <w:rFonts w:asciiTheme="minorHAnsi" w:hAnsiTheme="minorHAnsi"/>
                <w:b/>
              </w:rPr>
              <w:t>Appréciation de l’enseignant</w:t>
            </w:r>
          </w:p>
          <w:p w14:paraId="39C04128" w14:textId="77777777" w:rsidR="00A5142A" w:rsidRPr="00E17C15" w:rsidRDefault="00A5142A">
            <w:pPr>
              <w:rPr>
                <w:rFonts w:asciiTheme="minorHAnsi" w:hAnsiTheme="minorHAnsi"/>
                <w:b/>
              </w:rPr>
            </w:pPr>
            <w:r w:rsidRPr="00E17C15">
              <w:rPr>
                <w:rFonts w:asciiTheme="minorHAnsi" w:hAnsiTheme="minorHAnsi"/>
                <w:b/>
              </w:rPr>
              <w:t>Forces et défis :</w:t>
            </w:r>
          </w:p>
          <w:p w14:paraId="39C04129" w14:textId="77777777" w:rsidR="00A5142A" w:rsidRPr="00E17C15" w:rsidRDefault="00A5142A">
            <w:pPr>
              <w:rPr>
                <w:rFonts w:asciiTheme="minorHAnsi" w:hAnsiTheme="minorHAnsi"/>
                <w:b/>
              </w:rPr>
            </w:pPr>
          </w:p>
          <w:p w14:paraId="39C0412A" w14:textId="77777777" w:rsidR="00A5142A" w:rsidRPr="00E17C15" w:rsidRDefault="00A5142A">
            <w:pPr>
              <w:rPr>
                <w:rFonts w:asciiTheme="minorHAnsi" w:hAnsiTheme="minorHAnsi"/>
                <w:b/>
              </w:rPr>
            </w:pPr>
          </w:p>
        </w:tc>
      </w:tr>
    </w:tbl>
    <w:p w14:paraId="39C0412C" w14:textId="77777777" w:rsidR="00A5142A" w:rsidRPr="00E17C15" w:rsidRDefault="00A5142A" w:rsidP="00977E56">
      <w:pPr>
        <w:rPr>
          <w:rFonts w:asciiTheme="minorHAnsi" w:hAnsiTheme="minorHAnsi"/>
          <w:sz w:val="16"/>
          <w:szCs w:val="16"/>
        </w:rPr>
      </w:pPr>
      <w:r w:rsidRPr="00E17C15">
        <w:rPr>
          <w:rFonts w:asciiTheme="minorHAnsi" w:hAnsiTheme="minorHAnsi"/>
          <w:sz w:val="16"/>
          <w:szCs w:val="16"/>
        </w:rPr>
        <w:t>S. Martel, Nathalie Barrette, C. Robert</w:t>
      </w:r>
    </w:p>
    <w:p w14:paraId="39C0412D" w14:textId="77777777" w:rsidR="00A5142A" w:rsidRPr="00E17C15" w:rsidRDefault="00A5142A" w:rsidP="00977E56">
      <w:pPr>
        <w:rPr>
          <w:rFonts w:asciiTheme="minorHAnsi" w:hAnsiTheme="minorHAnsi"/>
          <w:sz w:val="2"/>
          <w:szCs w:val="2"/>
        </w:rPr>
      </w:pPr>
      <w:r w:rsidRPr="00E17C15">
        <w:rPr>
          <w:rFonts w:asciiTheme="minorHAnsi" w:hAnsiTheme="minorHAnsi"/>
          <w:sz w:val="16"/>
          <w:szCs w:val="16"/>
        </w:rPr>
        <w:br w:type="page"/>
      </w:r>
    </w:p>
    <w:p w14:paraId="39C0412E" w14:textId="77777777" w:rsidR="00152A76" w:rsidRPr="00E17C15" w:rsidRDefault="00152A76" w:rsidP="00977E56">
      <w:pPr>
        <w:rPr>
          <w:rFonts w:asciiTheme="minorHAnsi" w:hAnsiTheme="minorHAnsi"/>
          <w:sz w:val="2"/>
          <w:szCs w:val="2"/>
        </w:rPr>
      </w:pPr>
    </w:p>
    <w:p w14:paraId="39C0412F" w14:textId="77777777" w:rsidR="00180AF0" w:rsidRPr="00E17C15" w:rsidRDefault="00180AF0" w:rsidP="00977E56">
      <w:pPr>
        <w:rPr>
          <w:rFonts w:asciiTheme="minorHAnsi" w:hAnsiTheme="minorHAnsi"/>
          <w:sz w:val="2"/>
          <w:szCs w:val="2"/>
        </w:rPr>
      </w:pPr>
    </w:p>
    <w:p w14:paraId="39C04130" w14:textId="77777777" w:rsidR="000D74ED" w:rsidRPr="00E17C15" w:rsidRDefault="000D74ED">
      <w:pPr>
        <w:rPr>
          <w:rFonts w:asciiTheme="minorHAnsi" w:hAnsiTheme="minorHAnsi"/>
          <w:sz w:val="2"/>
          <w:szCs w:val="2"/>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D74ED" w:rsidRPr="00E17C15" w14:paraId="39C04133"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4131" w14:textId="77777777" w:rsidR="000D74ED" w:rsidRPr="00E17C15" w:rsidRDefault="000D74ED" w:rsidP="004B309E">
            <w:pPr>
              <w:rPr>
                <w:rFonts w:asciiTheme="minorHAnsi" w:hAnsiTheme="minorHAnsi"/>
                <w:b/>
              </w:rPr>
            </w:pPr>
            <w:r w:rsidRPr="00E17C15">
              <w:rPr>
                <w:rFonts w:asciiTheme="minorHAnsi" w:hAnsiTheme="minorHAnsi"/>
                <w:b/>
              </w:rPr>
              <w:t>Nom DE L’ÉLÈVE :                                                                                      ÉCOLE :                                                                   ENSEIGNANT :</w:t>
            </w:r>
          </w:p>
          <w:p w14:paraId="39C04132" w14:textId="77777777" w:rsidR="000D74ED" w:rsidRPr="00E17C15" w:rsidRDefault="000D74ED">
            <w:pPr>
              <w:rPr>
                <w:rFonts w:asciiTheme="minorHAnsi" w:hAnsiTheme="minorHAnsi"/>
                <w:b/>
              </w:rPr>
            </w:pPr>
            <w:r w:rsidRPr="00E17C15">
              <w:rPr>
                <w:rFonts w:asciiTheme="minorHAnsi" w:hAnsiTheme="minorHAnsi"/>
                <w:b/>
              </w:rPr>
              <w:t>STAGE :                                                                                                          Milieu de travail :                                                     Superviseur du milieu de travail :</w:t>
            </w:r>
          </w:p>
        </w:tc>
      </w:tr>
      <w:tr w:rsidR="000D74ED" w:rsidRPr="00E17C15" w14:paraId="39C04135"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4134" w14:textId="77777777" w:rsidR="000D74ED" w:rsidRPr="00E17C15" w:rsidRDefault="000D74ED" w:rsidP="004B309E">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0D74ED" w:rsidRPr="00E17C15" w14:paraId="39C04140" w14:textId="77777777">
        <w:trPr>
          <w:trHeight w:val="525"/>
        </w:trPr>
        <w:tc>
          <w:tcPr>
            <w:tcW w:w="1620" w:type="dxa"/>
            <w:gridSpan w:val="4"/>
            <w:tcBorders>
              <w:left w:val="double" w:sz="4" w:space="0" w:color="auto"/>
            </w:tcBorders>
            <w:shd w:val="clear" w:color="auto" w:fill="auto"/>
            <w:vAlign w:val="center"/>
          </w:tcPr>
          <w:p w14:paraId="39C04136" w14:textId="77777777" w:rsidR="000D74ED" w:rsidRPr="00E17C15" w:rsidRDefault="000D74ED" w:rsidP="004B309E">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4137" w14:textId="77777777" w:rsidR="000D74ED" w:rsidRPr="00E17C15" w:rsidRDefault="000D74ED" w:rsidP="004B309E">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4138" w14:textId="77777777" w:rsidR="000D74ED" w:rsidRPr="00E17C15" w:rsidRDefault="000D74ED" w:rsidP="004B309E">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4139" w14:textId="77777777" w:rsidR="000D74ED" w:rsidRPr="00E17C15" w:rsidRDefault="000D74ED" w:rsidP="004B309E">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413A" w14:textId="77777777" w:rsidR="000D74ED" w:rsidRPr="00E17C15" w:rsidRDefault="000D74ED" w:rsidP="004B309E">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529 - Réagir en situation d’urgence</w:t>
            </w:r>
            <w:r w:rsidRPr="00E17C15">
              <w:rPr>
                <w:rFonts w:asciiTheme="minorHAnsi" w:hAnsiTheme="minorHAnsi"/>
                <w:b/>
                <w:bCs/>
                <w:color w:val="0000FF"/>
                <w:sz w:val="28"/>
                <w:szCs w:val="28"/>
              </w:rPr>
              <w:tab/>
              <w:t>2</w:t>
            </w:r>
          </w:p>
          <w:p w14:paraId="39C0413B" w14:textId="77777777" w:rsidR="000D74ED" w:rsidRPr="00E17C15" w:rsidRDefault="000D74ED" w:rsidP="004B309E">
            <w:pPr>
              <w:tabs>
                <w:tab w:val="right" w:pos="8712"/>
              </w:tabs>
              <w:ind w:left="980" w:hanging="980"/>
              <w:rPr>
                <w:rFonts w:asciiTheme="minorHAnsi" w:hAnsiTheme="minorHAnsi"/>
                <w:b/>
                <w:sz w:val="22"/>
                <w:szCs w:val="22"/>
              </w:rPr>
            </w:pPr>
          </w:p>
          <w:p w14:paraId="39C0413C" w14:textId="77777777" w:rsidR="000D74ED" w:rsidRPr="00E17C15" w:rsidRDefault="000D74ED" w:rsidP="000D74ED">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413D" w14:textId="77777777" w:rsidR="000D74ED" w:rsidRPr="00E17C15" w:rsidRDefault="000D74ED" w:rsidP="004B309E">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des limites de son champ d’intervention.</w:t>
            </w:r>
            <w:r w:rsidRPr="00E17C15">
              <w:rPr>
                <w:rFonts w:asciiTheme="minorHAnsi" w:hAnsiTheme="minorHAnsi"/>
                <w:sz w:val="20"/>
                <w:szCs w:val="20"/>
              </w:rPr>
              <w:br/>
              <w:t>Promptitude.</w:t>
            </w:r>
            <w:r w:rsidRPr="00E17C15">
              <w:rPr>
                <w:rFonts w:asciiTheme="minorHAnsi" w:hAnsiTheme="minorHAnsi"/>
                <w:sz w:val="20"/>
                <w:szCs w:val="20"/>
              </w:rPr>
              <w:br/>
              <w:t>Respect du protocole d'intervention de l’entreprise.</w:t>
            </w:r>
            <w:r w:rsidRPr="00E17C15">
              <w:rPr>
                <w:rFonts w:asciiTheme="minorHAnsi" w:hAnsiTheme="minorHAnsi"/>
                <w:sz w:val="20"/>
                <w:szCs w:val="20"/>
              </w:rPr>
              <w:br/>
              <w:t>Attitude calme et maîtrise de soi.</w:t>
            </w:r>
          </w:p>
        </w:tc>
        <w:tc>
          <w:tcPr>
            <w:tcW w:w="1440" w:type="dxa"/>
            <w:gridSpan w:val="4"/>
            <w:tcBorders>
              <w:left w:val="thickThinSmallGap" w:sz="24" w:space="0" w:color="auto"/>
            </w:tcBorders>
            <w:shd w:val="clear" w:color="auto" w:fill="auto"/>
            <w:vAlign w:val="center"/>
          </w:tcPr>
          <w:p w14:paraId="39C0413E" w14:textId="77777777" w:rsidR="000D74ED" w:rsidRPr="00E17C15" w:rsidRDefault="000D74ED" w:rsidP="004B309E">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413F" w14:textId="77777777" w:rsidR="000D74ED" w:rsidRPr="00E17C15" w:rsidRDefault="000D74ED" w:rsidP="004B309E">
            <w:pPr>
              <w:jc w:val="center"/>
              <w:rPr>
                <w:rFonts w:asciiTheme="minorHAnsi" w:hAnsiTheme="minorHAnsi"/>
              </w:rPr>
            </w:pPr>
            <w:r w:rsidRPr="00E17C15">
              <w:rPr>
                <w:rFonts w:asciiTheme="minorHAnsi" w:hAnsiTheme="minorHAnsi"/>
              </w:rPr>
              <w:t>Élève</w:t>
            </w:r>
          </w:p>
        </w:tc>
      </w:tr>
      <w:tr w:rsidR="000D74ED" w:rsidRPr="00E17C15" w14:paraId="39C04145"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4141" w14:textId="77777777" w:rsidR="000D74ED" w:rsidRPr="00E17C15" w:rsidRDefault="000D74ED">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4142" w14:textId="77777777" w:rsidR="000D74ED" w:rsidRPr="00E17C15" w:rsidRDefault="000D74ED">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4143" w14:textId="77777777" w:rsidR="000D74ED" w:rsidRPr="00E17C15" w:rsidRDefault="000D74ED" w:rsidP="004B309E">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4144" w14:textId="77777777" w:rsidR="000D74ED" w:rsidRPr="00E17C15" w:rsidRDefault="000D74ED">
            <w:pPr>
              <w:rPr>
                <w:rFonts w:asciiTheme="minorHAnsi" w:hAnsiTheme="minorHAnsi"/>
                <w:b/>
                <w:color w:val="FF0000"/>
              </w:rPr>
            </w:pPr>
            <w:r w:rsidRPr="00E17C15">
              <w:rPr>
                <w:rFonts w:asciiTheme="minorHAnsi" w:hAnsiTheme="minorHAnsi"/>
                <w:b/>
                <w:color w:val="FF0000"/>
              </w:rPr>
              <w:t>DATE :</w:t>
            </w:r>
          </w:p>
        </w:tc>
      </w:tr>
      <w:tr w:rsidR="000D74ED" w:rsidRPr="00E17C15" w14:paraId="39C0415F" w14:textId="77777777">
        <w:tc>
          <w:tcPr>
            <w:tcW w:w="360" w:type="dxa"/>
            <w:tcBorders>
              <w:left w:val="double" w:sz="4" w:space="0" w:color="auto"/>
            </w:tcBorders>
            <w:shd w:val="clear" w:color="auto" w:fill="auto"/>
            <w:vAlign w:val="center"/>
          </w:tcPr>
          <w:p w14:paraId="39C04146" w14:textId="77777777" w:rsidR="000D74ED" w:rsidRPr="00E17C15" w:rsidRDefault="000D74ED">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4147" w14:textId="77777777" w:rsidR="000D74ED" w:rsidRPr="00E17C15" w:rsidRDefault="000D74ED">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4148" w14:textId="77777777" w:rsidR="000D74ED" w:rsidRPr="00E17C15" w:rsidRDefault="000D74ED">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4149" w14:textId="77777777" w:rsidR="000D74ED" w:rsidRPr="00E17C15" w:rsidRDefault="000D74E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14A" w14:textId="77777777" w:rsidR="000D74ED" w:rsidRPr="00E17C15" w:rsidRDefault="000D74E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14B" w14:textId="77777777" w:rsidR="000D74ED" w:rsidRPr="00E17C15" w:rsidRDefault="000D74E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14C" w14:textId="77777777" w:rsidR="000D74ED" w:rsidRPr="00E17C15" w:rsidRDefault="000D74ED">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414D" w14:textId="77777777" w:rsidR="000D74ED" w:rsidRPr="00E17C15" w:rsidRDefault="000D74ED">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414E" w14:textId="77777777" w:rsidR="000D74ED" w:rsidRPr="00E17C15" w:rsidRDefault="000D74E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14F" w14:textId="77777777" w:rsidR="000D74ED" w:rsidRPr="00E17C15" w:rsidRDefault="000D74E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150" w14:textId="77777777" w:rsidR="000D74ED" w:rsidRPr="00E17C15" w:rsidRDefault="000D74ED">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4151" w14:textId="77777777" w:rsidR="000D74ED" w:rsidRPr="00E17C15" w:rsidRDefault="000D74ED">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152" w14:textId="77777777" w:rsidR="000D74ED" w:rsidRPr="00E17C15" w:rsidRDefault="000D74E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153" w14:textId="77777777" w:rsidR="000D74ED" w:rsidRPr="00E17C15" w:rsidRDefault="000D74E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154" w14:textId="77777777" w:rsidR="000D74ED" w:rsidRPr="00E17C15" w:rsidRDefault="000D74ED">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4155" w14:textId="77777777" w:rsidR="000D74ED" w:rsidRPr="00E17C15" w:rsidRDefault="000D74ED">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4156" w14:textId="77777777" w:rsidR="000D74ED" w:rsidRPr="00E17C15" w:rsidRDefault="000D74ED" w:rsidP="004B309E">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4157" w14:textId="77777777" w:rsidR="000D74ED" w:rsidRPr="00E17C15" w:rsidRDefault="000D74E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158" w14:textId="77777777" w:rsidR="000D74ED" w:rsidRPr="00E17C15" w:rsidRDefault="000D74E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159" w14:textId="77777777" w:rsidR="000D74ED" w:rsidRPr="00E17C15" w:rsidRDefault="000D74ED">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415A" w14:textId="77777777" w:rsidR="000D74ED" w:rsidRPr="00E17C15" w:rsidRDefault="000D74ED">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415B" w14:textId="77777777" w:rsidR="000D74ED" w:rsidRPr="00E17C15" w:rsidRDefault="000D74ED">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15C" w14:textId="77777777" w:rsidR="000D74ED" w:rsidRPr="00E17C15" w:rsidRDefault="000D74ED">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15D" w14:textId="77777777" w:rsidR="000D74ED" w:rsidRPr="00E17C15" w:rsidRDefault="000D74ED">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415E" w14:textId="77777777" w:rsidR="000D74ED" w:rsidRPr="00E17C15" w:rsidRDefault="000D74ED">
            <w:pPr>
              <w:rPr>
                <w:rFonts w:asciiTheme="minorHAnsi" w:hAnsiTheme="minorHAnsi"/>
                <w:b/>
              </w:rPr>
            </w:pPr>
            <w:r w:rsidRPr="00E17C15">
              <w:rPr>
                <w:rFonts w:asciiTheme="minorHAnsi" w:hAnsiTheme="minorHAnsi"/>
                <w:b/>
              </w:rPr>
              <w:t>A</w:t>
            </w:r>
          </w:p>
        </w:tc>
      </w:tr>
      <w:tr w:rsidR="000D74ED" w:rsidRPr="00E17C15" w14:paraId="39C04179" w14:textId="77777777">
        <w:trPr>
          <w:trHeight w:val="190"/>
        </w:trPr>
        <w:tc>
          <w:tcPr>
            <w:tcW w:w="360" w:type="dxa"/>
            <w:tcBorders>
              <w:left w:val="double" w:sz="4" w:space="0" w:color="auto"/>
            </w:tcBorders>
            <w:shd w:val="clear" w:color="auto" w:fill="auto"/>
            <w:vAlign w:val="center"/>
          </w:tcPr>
          <w:p w14:paraId="39C04160" w14:textId="77777777" w:rsidR="000D74ED" w:rsidRPr="00E17C15" w:rsidRDefault="000D74ED">
            <w:pPr>
              <w:rPr>
                <w:rFonts w:asciiTheme="minorHAnsi" w:hAnsiTheme="minorHAnsi"/>
                <w:sz w:val="18"/>
                <w:szCs w:val="18"/>
              </w:rPr>
            </w:pPr>
          </w:p>
        </w:tc>
        <w:tc>
          <w:tcPr>
            <w:tcW w:w="390" w:type="dxa"/>
            <w:shd w:val="clear" w:color="auto" w:fill="auto"/>
            <w:vAlign w:val="center"/>
          </w:tcPr>
          <w:p w14:paraId="39C04161" w14:textId="77777777" w:rsidR="000D74ED" w:rsidRPr="00E17C15" w:rsidRDefault="000D74ED">
            <w:pPr>
              <w:rPr>
                <w:rFonts w:asciiTheme="minorHAnsi" w:hAnsiTheme="minorHAnsi"/>
                <w:sz w:val="18"/>
                <w:szCs w:val="18"/>
              </w:rPr>
            </w:pPr>
          </w:p>
        </w:tc>
        <w:tc>
          <w:tcPr>
            <w:tcW w:w="377" w:type="dxa"/>
            <w:shd w:val="clear" w:color="auto" w:fill="auto"/>
            <w:vAlign w:val="center"/>
          </w:tcPr>
          <w:p w14:paraId="39C04162" w14:textId="77777777" w:rsidR="000D74ED" w:rsidRPr="00E17C15" w:rsidRDefault="000D74ED">
            <w:pPr>
              <w:rPr>
                <w:rFonts w:asciiTheme="minorHAnsi" w:hAnsiTheme="minorHAnsi"/>
                <w:sz w:val="18"/>
                <w:szCs w:val="18"/>
              </w:rPr>
            </w:pPr>
          </w:p>
        </w:tc>
        <w:tc>
          <w:tcPr>
            <w:tcW w:w="493" w:type="dxa"/>
            <w:tcBorders>
              <w:right w:val="double" w:sz="4" w:space="0" w:color="auto"/>
            </w:tcBorders>
            <w:shd w:val="clear" w:color="auto" w:fill="auto"/>
            <w:vAlign w:val="center"/>
          </w:tcPr>
          <w:p w14:paraId="39C04163"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64"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5"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6" w14:textId="77777777" w:rsidR="000D74ED" w:rsidRPr="00E17C15" w:rsidRDefault="000D74E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167" w14:textId="77777777" w:rsidR="000D74ED" w:rsidRPr="00E17C15" w:rsidRDefault="000D74E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168"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9"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A" w14:textId="77777777" w:rsidR="000D74ED" w:rsidRPr="00E17C15" w:rsidRDefault="000D74ED">
            <w:pPr>
              <w:rPr>
                <w:rFonts w:asciiTheme="minorHAnsi" w:hAnsiTheme="minorHAnsi"/>
                <w:sz w:val="18"/>
                <w:szCs w:val="18"/>
              </w:rPr>
            </w:pPr>
          </w:p>
        </w:tc>
        <w:tc>
          <w:tcPr>
            <w:tcW w:w="540" w:type="dxa"/>
            <w:tcBorders>
              <w:right w:val="double" w:sz="4" w:space="0" w:color="auto"/>
            </w:tcBorders>
            <w:shd w:val="clear" w:color="auto" w:fill="auto"/>
            <w:vAlign w:val="center"/>
          </w:tcPr>
          <w:p w14:paraId="39C0416B"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6C"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D"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6E" w14:textId="77777777" w:rsidR="000D74ED" w:rsidRPr="00E17C15" w:rsidRDefault="000D74E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16F" w14:textId="77777777" w:rsidR="000D74ED" w:rsidRPr="00E17C15" w:rsidRDefault="000D74E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170" w14:textId="77777777" w:rsidR="000D74ED" w:rsidRPr="00E17C15" w:rsidRDefault="000D74ED" w:rsidP="000D74ED">
            <w:pPr>
              <w:numPr>
                <w:ilvl w:val="0"/>
                <w:numId w:val="21"/>
              </w:numPr>
              <w:rPr>
                <w:rFonts w:asciiTheme="minorHAnsi" w:hAnsiTheme="minorHAnsi"/>
                <w:sz w:val="22"/>
                <w:szCs w:val="22"/>
              </w:rPr>
            </w:pPr>
            <w:r w:rsidRPr="00E17C15">
              <w:rPr>
                <w:rFonts w:asciiTheme="minorHAnsi" w:hAnsiTheme="minorHAnsi"/>
                <w:sz w:val="22"/>
                <w:szCs w:val="22"/>
              </w:rPr>
              <w:t>Reconnaître les situations d’urgence : crise cardiaque, arrêt respiratoire, étouffement, évanouissement, fracture, brûlure, etc.</w:t>
            </w:r>
          </w:p>
        </w:tc>
        <w:tc>
          <w:tcPr>
            <w:tcW w:w="360" w:type="dxa"/>
            <w:tcBorders>
              <w:left w:val="thickThinSmallGap" w:sz="24" w:space="0" w:color="auto"/>
            </w:tcBorders>
            <w:shd w:val="clear" w:color="auto" w:fill="auto"/>
            <w:vAlign w:val="center"/>
          </w:tcPr>
          <w:p w14:paraId="39C04171"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72"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73" w14:textId="77777777" w:rsidR="000D74ED" w:rsidRPr="00E17C15" w:rsidRDefault="000D74ED">
            <w:pPr>
              <w:rPr>
                <w:rFonts w:asciiTheme="minorHAnsi" w:hAnsiTheme="minorHAnsi"/>
                <w:sz w:val="18"/>
                <w:szCs w:val="18"/>
              </w:rPr>
            </w:pPr>
          </w:p>
        </w:tc>
        <w:tc>
          <w:tcPr>
            <w:tcW w:w="360" w:type="dxa"/>
            <w:tcBorders>
              <w:right w:val="double" w:sz="4" w:space="0" w:color="auto"/>
            </w:tcBorders>
            <w:shd w:val="clear" w:color="auto" w:fill="auto"/>
            <w:vAlign w:val="center"/>
          </w:tcPr>
          <w:p w14:paraId="39C04174" w14:textId="77777777" w:rsidR="000D74ED" w:rsidRPr="00E17C15" w:rsidRDefault="000D74ED">
            <w:pPr>
              <w:rPr>
                <w:rFonts w:asciiTheme="minorHAnsi" w:hAnsiTheme="minorHAnsi"/>
                <w:sz w:val="18"/>
                <w:szCs w:val="18"/>
              </w:rPr>
            </w:pPr>
          </w:p>
        </w:tc>
        <w:tc>
          <w:tcPr>
            <w:tcW w:w="540" w:type="dxa"/>
            <w:tcBorders>
              <w:left w:val="double" w:sz="4" w:space="0" w:color="auto"/>
            </w:tcBorders>
            <w:shd w:val="clear" w:color="auto" w:fill="auto"/>
            <w:vAlign w:val="center"/>
          </w:tcPr>
          <w:p w14:paraId="39C04175"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76"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77" w14:textId="77777777" w:rsidR="000D74ED" w:rsidRPr="00E17C15" w:rsidRDefault="000D74ED">
            <w:pPr>
              <w:rPr>
                <w:rFonts w:asciiTheme="minorHAnsi" w:hAnsiTheme="minorHAnsi"/>
                <w:sz w:val="18"/>
                <w:szCs w:val="18"/>
              </w:rPr>
            </w:pPr>
          </w:p>
        </w:tc>
        <w:tc>
          <w:tcPr>
            <w:tcW w:w="389" w:type="dxa"/>
            <w:tcBorders>
              <w:right w:val="double" w:sz="4" w:space="0" w:color="auto"/>
            </w:tcBorders>
            <w:shd w:val="clear" w:color="auto" w:fill="auto"/>
            <w:vAlign w:val="center"/>
          </w:tcPr>
          <w:p w14:paraId="39C04178" w14:textId="77777777" w:rsidR="000D74ED" w:rsidRPr="00E17C15" w:rsidRDefault="000D74ED">
            <w:pPr>
              <w:rPr>
                <w:rFonts w:asciiTheme="minorHAnsi" w:hAnsiTheme="minorHAnsi"/>
                <w:sz w:val="18"/>
                <w:szCs w:val="18"/>
              </w:rPr>
            </w:pPr>
          </w:p>
        </w:tc>
      </w:tr>
      <w:tr w:rsidR="000D74ED" w:rsidRPr="00E17C15" w14:paraId="39C04193" w14:textId="77777777">
        <w:trPr>
          <w:trHeight w:val="242"/>
        </w:trPr>
        <w:tc>
          <w:tcPr>
            <w:tcW w:w="360" w:type="dxa"/>
            <w:tcBorders>
              <w:left w:val="double" w:sz="4" w:space="0" w:color="auto"/>
            </w:tcBorders>
            <w:shd w:val="clear" w:color="auto" w:fill="auto"/>
            <w:vAlign w:val="center"/>
          </w:tcPr>
          <w:p w14:paraId="39C0417A" w14:textId="77777777" w:rsidR="000D74ED" w:rsidRPr="00E17C15" w:rsidRDefault="000D74ED">
            <w:pPr>
              <w:rPr>
                <w:rFonts w:asciiTheme="minorHAnsi" w:hAnsiTheme="minorHAnsi"/>
                <w:sz w:val="18"/>
                <w:szCs w:val="18"/>
              </w:rPr>
            </w:pPr>
          </w:p>
        </w:tc>
        <w:tc>
          <w:tcPr>
            <w:tcW w:w="390" w:type="dxa"/>
            <w:shd w:val="clear" w:color="auto" w:fill="auto"/>
            <w:vAlign w:val="center"/>
          </w:tcPr>
          <w:p w14:paraId="39C0417B" w14:textId="77777777" w:rsidR="000D74ED" w:rsidRPr="00E17C15" w:rsidRDefault="000D74ED">
            <w:pPr>
              <w:rPr>
                <w:rFonts w:asciiTheme="minorHAnsi" w:hAnsiTheme="minorHAnsi"/>
                <w:sz w:val="18"/>
                <w:szCs w:val="18"/>
              </w:rPr>
            </w:pPr>
          </w:p>
        </w:tc>
        <w:tc>
          <w:tcPr>
            <w:tcW w:w="377" w:type="dxa"/>
            <w:shd w:val="clear" w:color="auto" w:fill="auto"/>
            <w:vAlign w:val="center"/>
          </w:tcPr>
          <w:p w14:paraId="39C0417C" w14:textId="77777777" w:rsidR="000D74ED" w:rsidRPr="00E17C15" w:rsidRDefault="000D74ED">
            <w:pPr>
              <w:rPr>
                <w:rFonts w:asciiTheme="minorHAnsi" w:hAnsiTheme="minorHAnsi"/>
                <w:sz w:val="18"/>
                <w:szCs w:val="18"/>
              </w:rPr>
            </w:pPr>
          </w:p>
        </w:tc>
        <w:tc>
          <w:tcPr>
            <w:tcW w:w="493" w:type="dxa"/>
            <w:tcBorders>
              <w:right w:val="double" w:sz="4" w:space="0" w:color="auto"/>
            </w:tcBorders>
            <w:shd w:val="clear" w:color="auto" w:fill="auto"/>
            <w:vAlign w:val="center"/>
          </w:tcPr>
          <w:p w14:paraId="39C0417D"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7E"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7F"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0" w14:textId="77777777" w:rsidR="000D74ED" w:rsidRPr="00E17C15" w:rsidRDefault="000D74E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181" w14:textId="77777777" w:rsidR="000D74ED" w:rsidRPr="00E17C15" w:rsidRDefault="000D74E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182"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3"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4" w14:textId="77777777" w:rsidR="000D74ED" w:rsidRPr="00E17C15" w:rsidRDefault="000D74ED">
            <w:pPr>
              <w:rPr>
                <w:rFonts w:asciiTheme="minorHAnsi" w:hAnsiTheme="minorHAnsi"/>
                <w:sz w:val="18"/>
                <w:szCs w:val="18"/>
              </w:rPr>
            </w:pPr>
          </w:p>
        </w:tc>
        <w:tc>
          <w:tcPr>
            <w:tcW w:w="540" w:type="dxa"/>
            <w:tcBorders>
              <w:right w:val="double" w:sz="4" w:space="0" w:color="auto"/>
            </w:tcBorders>
            <w:shd w:val="clear" w:color="auto" w:fill="auto"/>
            <w:vAlign w:val="center"/>
          </w:tcPr>
          <w:p w14:paraId="39C04185"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86"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7"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8" w14:textId="77777777" w:rsidR="000D74ED" w:rsidRPr="00E17C15" w:rsidRDefault="000D74E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189" w14:textId="77777777" w:rsidR="000D74ED" w:rsidRPr="00E17C15" w:rsidRDefault="000D74E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18A" w14:textId="77777777" w:rsidR="000D74ED" w:rsidRPr="00E17C15" w:rsidRDefault="000D74ED" w:rsidP="000D74ED">
            <w:pPr>
              <w:numPr>
                <w:ilvl w:val="0"/>
                <w:numId w:val="21"/>
              </w:numPr>
              <w:rPr>
                <w:rFonts w:asciiTheme="minorHAnsi" w:hAnsiTheme="minorHAnsi"/>
                <w:sz w:val="22"/>
                <w:szCs w:val="22"/>
              </w:rPr>
            </w:pPr>
            <w:r w:rsidRPr="00E17C15">
              <w:rPr>
                <w:rFonts w:asciiTheme="minorHAnsi" w:hAnsiTheme="minorHAnsi"/>
                <w:sz w:val="22"/>
                <w:szCs w:val="22"/>
              </w:rPr>
              <w:t>Composer le 911 ou demander de l’aide en appelant la personne responsable.</w:t>
            </w:r>
          </w:p>
        </w:tc>
        <w:tc>
          <w:tcPr>
            <w:tcW w:w="360" w:type="dxa"/>
            <w:tcBorders>
              <w:left w:val="thickThinSmallGap" w:sz="24" w:space="0" w:color="auto"/>
            </w:tcBorders>
            <w:shd w:val="clear" w:color="auto" w:fill="auto"/>
            <w:vAlign w:val="center"/>
          </w:tcPr>
          <w:p w14:paraId="39C0418B"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C"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8D" w14:textId="77777777" w:rsidR="000D74ED" w:rsidRPr="00E17C15" w:rsidRDefault="000D74ED">
            <w:pPr>
              <w:rPr>
                <w:rFonts w:asciiTheme="minorHAnsi" w:hAnsiTheme="minorHAnsi"/>
                <w:sz w:val="18"/>
                <w:szCs w:val="18"/>
              </w:rPr>
            </w:pPr>
          </w:p>
        </w:tc>
        <w:tc>
          <w:tcPr>
            <w:tcW w:w="360" w:type="dxa"/>
            <w:tcBorders>
              <w:right w:val="double" w:sz="4" w:space="0" w:color="auto"/>
            </w:tcBorders>
            <w:shd w:val="clear" w:color="auto" w:fill="auto"/>
            <w:vAlign w:val="center"/>
          </w:tcPr>
          <w:p w14:paraId="39C0418E" w14:textId="77777777" w:rsidR="000D74ED" w:rsidRPr="00E17C15" w:rsidRDefault="000D74ED">
            <w:pPr>
              <w:rPr>
                <w:rFonts w:asciiTheme="minorHAnsi" w:hAnsiTheme="minorHAnsi"/>
                <w:sz w:val="18"/>
                <w:szCs w:val="18"/>
              </w:rPr>
            </w:pPr>
          </w:p>
        </w:tc>
        <w:tc>
          <w:tcPr>
            <w:tcW w:w="540" w:type="dxa"/>
            <w:tcBorders>
              <w:left w:val="double" w:sz="4" w:space="0" w:color="auto"/>
            </w:tcBorders>
            <w:shd w:val="clear" w:color="auto" w:fill="auto"/>
            <w:vAlign w:val="center"/>
          </w:tcPr>
          <w:p w14:paraId="39C0418F"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0"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1" w14:textId="77777777" w:rsidR="000D74ED" w:rsidRPr="00E17C15" w:rsidRDefault="000D74ED">
            <w:pPr>
              <w:rPr>
                <w:rFonts w:asciiTheme="minorHAnsi" w:hAnsiTheme="minorHAnsi"/>
                <w:sz w:val="18"/>
                <w:szCs w:val="18"/>
              </w:rPr>
            </w:pPr>
          </w:p>
        </w:tc>
        <w:tc>
          <w:tcPr>
            <w:tcW w:w="389" w:type="dxa"/>
            <w:tcBorders>
              <w:right w:val="double" w:sz="4" w:space="0" w:color="auto"/>
            </w:tcBorders>
            <w:shd w:val="clear" w:color="auto" w:fill="auto"/>
            <w:vAlign w:val="center"/>
          </w:tcPr>
          <w:p w14:paraId="39C04192" w14:textId="77777777" w:rsidR="000D74ED" w:rsidRPr="00E17C15" w:rsidRDefault="000D74ED">
            <w:pPr>
              <w:rPr>
                <w:rFonts w:asciiTheme="minorHAnsi" w:hAnsiTheme="minorHAnsi"/>
                <w:sz w:val="18"/>
                <w:szCs w:val="18"/>
              </w:rPr>
            </w:pPr>
          </w:p>
        </w:tc>
      </w:tr>
      <w:tr w:rsidR="000D74ED" w:rsidRPr="00E17C15" w14:paraId="39C041AD" w14:textId="77777777">
        <w:trPr>
          <w:trHeight w:val="141"/>
        </w:trPr>
        <w:tc>
          <w:tcPr>
            <w:tcW w:w="360" w:type="dxa"/>
            <w:tcBorders>
              <w:left w:val="double" w:sz="4" w:space="0" w:color="auto"/>
            </w:tcBorders>
            <w:shd w:val="clear" w:color="auto" w:fill="auto"/>
            <w:vAlign w:val="center"/>
          </w:tcPr>
          <w:p w14:paraId="39C04194" w14:textId="77777777" w:rsidR="000D74ED" w:rsidRPr="00E17C15" w:rsidRDefault="000D74ED">
            <w:pPr>
              <w:rPr>
                <w:rFonts w:asciiTheme="minorHAnsi" w:hAnsiTheme="minorHAnsi"/>
                <w:sz w:val="18"/>
                <w:szCs w:val="18"/>
              </w:rPr>
            </w:pPr>
          </w:p>
        </w:tc>
        <w:tc>
          <w:tcPr>
            <w:tcW w:w="390" w:type="dxa"/>
            <w:shd w:val="clear" w:color="auto" w:fill="auto"/>
            <w:vAlign w:val="center"/>
          </w:tcPr>
          <w:p w14:paraId="39C04195" w14:textId="77777777" w:rsidR="000D74ED" w:rsidRPr="00E17C15" w:rsidRDefault="000D74ED">
            <w:pPr>
              <w:rPr>
                <w:rFonts w:asciiTheme="minorHAnsi" w:hAnsiTheme="minorHAnsi"/>
                <w:sz w:val="18"/>
                <w:szCs w:val="18"/>
              </w:rPr>
            </w:pPr>
          </w:p>
        </w:tc>
        <w:tc>
          <w:tcPr>
            <w:tcW w:w="377" w:type="dxa"/>
            <w:shd w:val="clear" w:color="auto" w:fill="auto"/>
            <w:vAlign w:val="center"/>
          </w:tcPr>
          <w:p w14:paraId="39C04196" w14:textId="77777777" w:rsidR="000D74ED" w:rsidRPr="00E17C15" w:rsidRDefault="000D74ED">
            <w:pPr>
              <w:rPr>
                <w:rFonts w:asciiTheme="minorHAnsi" w:hAnsiTheme="minorHAnsi"/>
                <w:sz w:val="18"/>
                <w:szCs w:val="18"/>
              </w:rPr>
            </w:pPr>
          </w:p>
        </w:tc>
        <w:tc>
          <w:tcPr>
            <w:tcW w:w="493" w:type="dxa"/>
            <w:tcBorders>
              <w:right w:val="double" w:sz="4" w:space="0" w:color="auto"/>
            </w:tcBorders>
            <w:shd w:val="clear" w:color="auto" w:fill="auto"/>
            <w:vAlign w:val="center"/>
          </w:tcPr>
          <w:p w14:paraId="39C04197"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98"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9"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A" w14:textId="77777777" w:rsidR="000D74ED" w:rsidRPr="00E17C15" w:rsidRDefault="000D74E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19B" w14:textId="77777777" w:rsidR="000D74ED" w:rsidRPr="00E17C15" w:rsidRDefault="000D74E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19C"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D"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9E" w14:textId="77777777" w:rsidR="000D74ED" w:rsidRPr="00E17C15" w:rsidRDefault="000D74ED">
            <w:pPr>
              <w:rPr>
                <w:rFonts w:asciiTheme="minorHAnsi" w:hAnsiTheme="minorHAnsi"/>
                <w:sz w:val="18"/>
                <w:szCs w:val="18"/>
              </w:rPr>
            </w:pPr>
          </w:p>
        </w:tc>
        <w:tc>
          <w:tcPr>
            <w:tcW w:w="540" w:type="dxa"/>
            <w:tcBorders>
              <w:right w:val="double" w:sz="4" w:space="0" w:color="auto"/>
            </w:tcBorders>
            <w:shd w:val="clear" w:color="auto" w:fill="auto"/>
            <w:vAlign w:val="center"/>
          </w:tcPr>
          <w:p w14:paraId="39C0419F"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A0"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1"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2" w14:textId="77777777" w:rsidR="000D74ED" w:rsidRPr="00E17C15" w:rsidRDefault="000D74E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1A3" w14:textId="77777777" w:rsidR="000D74ED" w:rsidRPr="00E17C15" w:rsidRDefault="000D74E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1A4" w14:textId="77777777" w:rsidR="000D74ED" w:rsidRPr="00E17C15" w:rsidRDefault="000D74ED" w:rsidP="000D74ED">
            <w:pPr>
              <w:numPr>
                <w:ilvl w:val="0"/>
                <w:numId w:val="21"/>
              </w:numPr>
              <w:rPr>
                <w:rFonts w:asciiTheme="minorHAnsi" w:hAnsiTheme="minorHAnsi"/>
                <w:sz w:val="22"/>
                <w:szCs w:val="22"/>
              </w:rPr>
            </w:pPr>
            <w:r w:rsidRPr="00E17C15">
              <w:rPr>
                <w:rFonts w:asciiTheme="minorHAnsi" w:hAnsiTheme="minorHAnsi"/>
                <w:sz w:val="22"/>
                <w:szCs w:val="22"/>
              </w:rPr>
              <w:t>Appliquer les mesures prescrites.</w:t>
            </w:r>
          </w:p>
        </w:tc>
        <w:tc>
          <w:tcPr>
            <w:tcW w:w="360" w:type="dxa"/>
            <w:tcBorders>
              <w:left w:val="thickThinSmallGap" w:sz="24" w:space="0" w:color="auto"/>
            </w:tcBorders>
            <w:shd w:val="clear" w:color="auto" w:fill="auto"/>
            <w:vAlign w:val="center"/>
          </w:tcPr>
          <w:p w14:paraId="39C041A5"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6"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7" w14:textId="77777777" w:rsidR="000D74ED" w:rsidRPr="00E17C15" w:rsidRDefault="000D74ED">
            <w:pPr>
              <w:rPr>
                <w:rFonts w:asciiTheme="minorHAnsi" w:hAnsiTheme="minorHAnsi"/>
                <w:sz w:val="18"/>
                <w:szCs w:val="18"/>
              </w:rPr>
            </w:pPr>
          </w:p>
        </w:tc>
        <w:tc>
          <w:tcPr>
            <w:tcW w:w="360" w:type="dxa"/>
            <w:tcBorders>
              <w:right w:val="double" w:sz="4" w:space="0" w:color="auto"/>
            </w:tcBorders>
            <w:shd w:val="clear" w:color="auto" w:fill="auto"/>
            <w:vAlign w:val="center"/>
          </w:tcPr>
          <w:p w14:paraId="39C041A8" w14:textId="77777777" w:rsidR="000D74ED" w:rsidRPr="00E17C15" w:rsidRDefault="000D74ED">
            <w:pPr>
              <w:rPr>
                <w:rFonts w:asciiTheme="minorHAnsi" w:hAnsiTheme="minorHAnsi"/>
                <w:sz w:val="18"/>
                <w:szCs w:val="18"/>
              </w:rPr>
            </w:pPr>
          </w:p>
        </w:tc>
        <w:tc>
          <w:tcPr>
            <w:tcW w:w="540" w:type="dxa"/>
            <w:tcBorders>
              <w:left w:val="double" w:sz="4" w:space="0" w:color="auto"/>
            </w:tcBorders>
            <w:shd w:val="clear" w:color="auto" w:fill="auto"/>
            <w:vAlign w:val="center"/>
          </w:tcPr>
          <w:p w14:paraId="39C041A9"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A"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AB" w14:textId="77777777" w:rsidR="000D74ED" w:rsidRPr="00E17C15" w:rsidRDefault="000D74ED">
            <w:pPr>
              <w:rPr>
                <w:rFonts w:asciiTheme="minorHAnsi" w:hAnsiTheme="minorHAnsi"/>
                <w:sz w:val="18"/>
                <w:szCs w:val="18"/>
              </w:rPr>
            </w:pPr>
          </w:p>
        </w:tc>
        <w:tc>
          <w:tcPr>
            <w:tcW w:w="389" w:type="dxa"/>
            <w:tcBorders>
              <w:right w:val="double" w:sz="4" w:space="0" w:color="auto"/>
            </w:tcBorders>
            <w:shd w:val="clear" w:color="auto" w:fill="auto"/>
            <w:vAlign w:val="center"/>
          </w:tcPr>
          <w:p w14:paraId="39C041AC" w14:textId="77777777" w:rsidR="000D74ED" w:rsidRPr="00E17C15" w:rsidRDefault="000D74ED">
            <w:pPr>
              <w:rPr>
                <w:rFonts w:asciiTheme="minorHAnsi" w:hAnsiTheme="minorHAnsi"/>
                <w:sz w:val="18"/>
                <w:szCs w:val="18"/>
              </w:rPr>
            </w:pPr>
          </w:p>
        </w:tc>
      </w:tr>
      <w:tr w:rsidR="000D74ED" w:rsidRPr="00E17C15" w14:paraId="39C041C7" w14:textId="77777777">
        <w:trPr>
          <w:trHeight w:val="222"/>
        </w:trPr>
        <w:tc>
          <w:tcPr>
            <w:tcW w:w="360" w:type="dxa"/>
            <w:tcBorders>
              <w:left w:val="double" w:sz="4" w:space="0" w:color="auto"/>
            </w:tcBorders>
            <w:shd w:val="clear" w:color="auto" w:fill="auto"/>
            <w:vAlign w:val="center"/>
          </w:tcPr>
          <w:p w14:paraId="39C041AE" w14:textId="77777777" w:rsidR="000D74ED" w:rsidRPr="00E17C15" w:rsidRDefault="000D74ED">
            <w:pPr>
              <w:rPr>
                <w:rFonts w:asciiTheme="minorHAnsi" w:hAnsiTheme="minorHAnsi"/>
                <w:sz w:val="18"/>
                <w:szCs w:val="18"/>
              </w:rPr>
            </w:pPr>
          </w:p>
        </w:tc>
        <w:tc>
          <w:tcPr>
            <w:tcW w:w="390" w:type="dxa"/>
            <w:shd w:val="clear" w:color="auto" w:fill="auto"/>
            <w:vAlign w:val="center"/>
          </w:tcPr>
          <w:p w14:paraId="39C041AF" w14:textId="77777777" w:rsidR="000D74ED" w:rsidRPr="00E17C15" w:rsidRDefault="000D74ED">
            <w:pPr>
              <w:rPr>
                <w:rFonts w:asciiTheme="minorHAnsi" w:hAnsiTheme="minorHAnsi"/>
                <w:sz w:val="18"/>
                <w:szCs w:val="18"/>
              </w:rPr>
            </w:pPr>
          </w:p>
        </w:tc>
        <w:tc>
          <w:tcPr>
            <w:tcW w:w="377" w:type="dxa"/>
            <w:shd w:val="clear" w:color="auto" w:fill="auto"/>
            <w:vAlign w:val="center"/>
          </w:tcPr>
          <w:p w14:paraId="39C041B0" w14:textId="77777777" w:rsidR="000D74ED" w:rsidRPr="00E17C15" w:rsidRDefault="000D74ED">
            <w:pPr>
              <w:rPr>
                <w:rFonts w:asciiTheme="minorHAnsi" w:hAnsiTheme="minorHAnsi"/>
                <w:sz w:val="18"/>
                <w:szCs w:val="18"/>
              </w:rPr>
            </w:pPr>
          </w:p>
        </w:tc>
        <w:tc>
          <w:tcPr>
            <w:tcW w:w="493" w:type="dxa"/>
            <w:tcBorders>
              <w:right w:val="double" w:sz="4" w:space="0" w:color="auto"/>
            </w:tcBorders>
            <w:shd w:val="clear" w:color="auto" w:fill="auto"/>
            <w:vAlign w:val="center"/>
          </w:tcPr>
          <w:p w14:paraId="39C041B1"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B2"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3"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4" w14:textId="77777777" w:rsidR="000D74ED" w:rsidRPr="00E17C15" w:rsidRDefault="000D74E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1B5" w14:textId="77777777" w:rsidR="000D74ED" w:rsidRPr="00E17C15" w:rsidRDefault="000D74E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1B6"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7"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8" w14:textId="77777777" w:rsidR="000D74ED" w:rsidRPr="00E17C15" w:rsidRDefault="000D74ED">
            <w:pPr>
              <w:rPr>
                <w:rFonts w:asciiTheme="minorHAnsi" w:hAnsiTheme="minorHAnsi"/>
                <w:sz w:val="18"/>
                <w:szCs w:val="18"/>
              </w:rPr>
            </w:pPr>
          </w:p>
        </w:tc>
        <w:tc>
          <w:tcPr>
            <w:tcW w:w="540" w:type="dxa"/>
            <w:tcBorders>
              <w:right w:val="double" w:sz="4" w:space="0" w:color="auto"/>
            </w:tcBorders>
            <w:shd w:val="clear" w:color="auto" w:fill="auto"/>
            <w:vAlign w:val="center"/>
          </w:tcPr>
          <w:p w14:paraId="39C041B9"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BA"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B"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BC" w14:textId="77777777" w:rsidR="000D74ED" w:rsidRPr="00E17C15" w:rsidRDefault="000D74E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1BD" w14:textId="77777777" w:rsidR="000D74ED" w:rsidRPr="00E17C15" w:rsidRDefault="000D74E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1BE" w14:textId="77777777" w:rsidR="000D74ED" w:rsidRPr="00E17C15" w:rsidRDefault="000D74ED" w:rsidP="000D74ED">
            <w:pPr>
              <w:numPr>
                <w:ilvl w:val="0"/>
                <w:numId w:val="21"/>
              </w:numPr>
              <w:rPr>
                <w:rFonts w:asciiTheme="minorHAnsi" w:hAnsiTheme="minorHAnsi"/>
                <w:sz w:val="22"/>
                <w:szCs w:val="22"/>
              </w:rPr>
            </w:pPr>
            <w:r w:rsidRPr="00E17C15">
              <w:rPr>
                <w:rFonts w:asciiTheme="minorHAnsi" w:hAnsiTheme="minorHAnsi"/>
                <w:sz w:val="22"/>
                <w:szCs w:val="22"/>
              </w:rPr>
              <w:t>Rassurer la personne et demeurer avec elle jusqu’à l’arrivée des premiers secours.</w:t>
            </w:r>
          </w:p>
        </w:tc>
        <w:tc>
          <w:tcPr>
            <w:tcW w:w="360" w:type="dxa"/>
            <w:tcBorders>
              <w:left w:val="thickThinSmallGap" w:sz="24" w:space="0" w:color="auto"/>
            </w:tcBorders>
            <w:shd w:val="clear" w:color="auto" w:fill="auto"/>
            <w:vAlign w:val="center"/>
          </w:tcPr>
          <w:p w14:paraId="39C041BF"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0"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1" w14:textId="77777777" w:rsidR="000D74ED" w:rsidRPr="00E17C15" w:rsidRDefault="000D74ED">
            <w:pPr>
              <w:rPr>
                <w:rFonts w:asciiTheme="minorHAnsi" w:hAnsiTheme="minorHAnsi"/>
                <w:sz w:val="18"/>
                <w:szCs w:val="18"/>
              </w:rPr>
            </w:pPr>
          </w:p>
        </w:tc>
        <w:tc>
          <w:tcPr>
            <w:tcW w:w="360" w:type="dxa"/>
            <w:tcBorders>
              <w:right w:val="double" w:sz="4" w:space="0" w:color="auto"/>
            </w:tcBorders>
            <w:shd w:val="clear" w:color="auto" w:fill="auto"/>
            <w:vAlign w:val="center"/>
          </w:tcPr>
          <w:p w14:paraId="39C041C2" w14:textId="77777777" w:rsidR="000D74ED" w:rsidRPr="00E17C15" w:rsidRDefault="000D74ED">
            <w:pPr>
              <w:rPr>
                <w:rFonts w:asciiTheme="minorHAnsi" w:hAnsiTheme="minorHAnsi"/>
                <w:sz w:val="18"/>
                <w:szCs w:val="18"/>
              </w:rPr>
            </w:pPr>
          </w:p>
        </w:tc>
        <w:tc>
          <w:tcPr>
            <w:tcW w:w="540" w:type="dxa"/>
            <w:tcBorders>
              <w:left w:val="double" w:sz="4" w:space="0" w:color="auto"/>
            </w:tcBorders>
            <w:shd w:val="clear" w:color="auto" w:fill="auto"/>
            <w:vAlign w:val="center"/>
          </w:tcPr>
          <w:p w14:paraId="39C041C3"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4"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5" w14:textId="77777777" w:rsidR="000D74ED" w:rsidRPr="00E17C15" w:rsidRDefault="000D74ED">
            <w:pPr>
              <w:rPr>
                <w:rFonts w:asciiTheme="minorHAnsi" w:hAnsiTheme="minorHAnsi"/>
                <w:sz w:val="18"/>
                <w:szCs w:val="18"/>
              </w:rPr>
            </w:pPr>
          </w:p>
        </w:tc>
        <w:tc>
          <w:tcPr>
            <w:tcW w:w="389" w:type="dxa"/>
            <w:tcBorders>
              <w:right w:val="double" w:sz="4" w:space="0" w:color="auto"/>
            </w:tcBorders>
            <w:shd w:val="clear" w:color="auto" w:fill="auto"/>
            <w:vAlign w:val="center"/>
          </w:tcPr>
          <w:p w14:paraId="39C041C6" w14:textId="77777777" w:rsidR="000D74ED" w:rsidRPr="00E17C15" w:rsidRDefault="000D74ED">
            <w:pPr>
              <w:rPr>
                <w:rFonts w:asciiTheme="minorHAnsi" w:hAnsiTheme="minorHAnsi"/>
                <w:sz w:val="18"/>
                <w:szCs w:val="18"/>
              </w:rPr>
            </w:pPr>
          </w:p>
        </w:tc>
      </w:tr>
      <w:tr w:rsidR="000D74ED" w:rsidRPr="00E17C15" w14:paraId="39C041E1" w14:textId="77777777">
        <w:trPr>
          <w:trHeight w:val="108"/>
        </w:trPr>
        <w:tc>
          <w:tcPr>
            <w:tcW w:w="360" w:type="dxa"/>
            <w:tcBorders>
              <w:left w:val="double" w:sz="4" w:space="0" w:color="auto"/>
            </w:tcBorders>
            <w:shd w:val="clear" w:color="auto" w:fill="auto"/>
            <w:vAlign w:val="center"/>
          </w:tcPr>
          <w:p w14:paraId="39C041C8" w14:textId="77777777" w:rsidR="000D74ED" w:rsidRPr="00E17C15" w:rsidRDefault="000D74ED">
            <w:pPr>
              <w:rPr>
                <w:rFonts w:asciiTheme="minorHAnsi" w:hAnsiTheme="minorHAnsi"/>
                <w:sz w:val="18"/>
                <w:szCs w:val="18"/>
              </w:rPr>
            </w:pPr>
          </w:p>
        </w:tc>
        <w:tc>
          <w:tcPr>
            <w:tcW w:w="390" w:type="dxa"/>
            <w:shd w:val="clear" w:color="auto" w:fill="auto"/>
            <w:vAlign w:val="center"/>
          </w:tcPr>
          <w:p w14:paraId="39C041C9" w14:textId="77777777" w:rsidR="000D74ED" w:rsidRPr="00E17C15" w:rsidRDefault="000D74ED">
            <w:pPr>
              <w:rPr>
                <w:rFonts w:asciiTheme="minorHAnsi" w:hAnsiTheme="minorHAnsi"/>
                <w:sz w:val="18"/>
                <w:szCs w:val="18"/>
              </w:rPr>
            </w:pPr>
          </w:p>
        </w:tc>
        <w:tc>
          <w:tcPr>
            <w:tcW w:w="377" w:type="dxa"/>
            <w:shd w:val="clear" w:color="auto" w:fill="auto"/>
            <w:vAlign w:val="center"/>
          </w:tcPr>
          <w:p w14:paraId="39C041CA" w14:textId="77777777" w:rsidR="000D74ED" w:rsidRPr="00E17C15" w:rsidRDefault="000D74ED">
            <w:pPr>
              <w:rPr>
                <w:rFonts w:asciiTheme="minorHAnsi" w:hAnsiTheme="minorHAnsi"/>
                <w:sz w:val="18"/>
                <w:szCs w:val="18"/>
              </w:rPr>
            </w:pPr>
          </w:p>
        </w:tc>
        <w:tc>
          <w:tcPr>
            <w:tcW w:w="493" w:type="dxa"/>
            <w:tcBorders>
              <w:right w:val="double" w:sz="4" w:space="0" w:color="auto"/>
            </w:tcBorders>
            <w:shd w:val="clear" w:color="auto" w:fill="auto"/>
            <w:vAlign w:val="center"/>
          </w:tcPr>
          <w:p w14:paraId="39C041CB"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CC"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D"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CE" w14:textId="77777777" w:rsidR="000D74ED" w:rsidRPr="00E17C15" w:rsidRDefault="000D74ED">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1CF" w14:textId="77777777" w:rsidR="000D74ED" w:rsidRPr="00E17C15" w:rsidRDefault="000D74ED">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1D0"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1"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2" w14:textId="77777777" w:rsidR="000D74ED" w:rsidRPr="00E17C15" w:rsidRDefault="000D74ED">
            <w:pPr>
              <w:rPr>
                <w:rFonts w:asciiTheme="minorHAnsi" w:hAnsiTheme="minorHAnsi"/>
                <w:sz w:val="18"/>
                <w:szCs w:val="18"/>
              </w:rPr>
            </w:pPr>
          </w:p>
        </w:tc>
        <w:tc>
          <w:tcPr>
            <w:tcW w:w="540" w:type="dxa"/>
            <w:tcBorders>
              <w:right w:val="double" w:sz="4" w:space="0" w:color="auto"/>
            </w:tcBorders>
            <w:shd w:val="clear" w:color="auto" w:fill="auto"/>
            <w:vAlign w:val="center"/>
          </w:tcPr>
          <w:p w14:paraId="39C041D3" w14:textId="77777777" w:rsidR="000D74ED" w:rsidRPr="00E17C15" w:rsidRDefault="000D74ED">
            <w:pPr>
              <w:rPr>
                <w:rFonts w:asciiTheme="minorHAnsi" w:hAnsiTheme="minorHAnsi"/>
                <w:sz w:val="18"/>
                <w:szCs w:val="18"/>
              </w:rPr>
            </w:pPr>
          </w:p>
        </w:tc>
        <w:tc>
          <w:tcPr>
            <w:tcW w:w="360" w:type="dxa"/>
            <w:tcBorders>
              <w:left w:val="double" w:sz="4" w:space="0" w:color="auto"/>
            </w:tcBorders>
            <w:shd w:val="clear" w:color="auto" w:fill="auto"/>
            <w:vAlign w:val="center"/>
          </w:tcPr>
          <w:p w14:paraId="39C041D4"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5"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6" w14:textId="77777777" w:rsidR="000D74ED" w:rsidRPr="00E17C15" w:rsidRDefault="000D74ED">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1D7" w14:textId="77777777" w:rsidR="000D74ED" w:rsidRPr="00E17C15" w:rsidRDefault="000D74ED">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1D8" w14:textId="77777777" w:rsidR="000D74ED" w:rsidRPr="00E17C15" w:rsidRDefault="000D74ED" w:rsidP="000D74ED">
            <w:pPr>
              <w:numPr>
                <w:ilvl w:val="0"/>
                <w:numId w:val="21"/>
              </w:numPr>
              <w:rPr>
                <w:rFonts w:asciiTheme="minorHAnsi" w:hAnsiTheme="minorHAnsi"/>
                <w:sz w:val="22"/>
                <w:szCs w:val="22"/>
              </w:rPr>
            </w:pPr>
            <w:r w:rsidRPr="00E17C15">
              <w:rPr>
                <w:rFonts w:asciiTheme="minorHAnsi" w:hAnsiTheme="minorHAnsi"/>
                <w:sz w:val="22"/>
                <w:szCs w:val="22"/>
              </w:rPr>
              <w:t>Adopter une approche sécuritaire en situation d’urgence.</w:t>
            </w:r>
          </w:p>
        </w:tc>
        <w:tc>
          <w:tcPr>
            <w:tcW w:w="360" w:type="dxa"/>
            <w:tcBorders>
              <w:left w:val="thickThinSmallGap" w:sz="24" w:space="0" w:color="auto"/>
            </w:tcBorders>
            <w:shd w:val="clear" w:color="auto" w:fill="auto"/>
            <w:vAlign w:val="center"/>
          </w:tcPr>
          <w:p w14:paraId="39C041D9"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A"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B" w14:textId="77777777" w:rsidR="000D74ED" w:rsidRPr="00E17C15" w:rsidRDefault="000D74ED">
            <w:pPr>
              <w:rPr>
                <w:rFonts w:asciiTheme="minorHAnsi" w:hAnsiTheme="minorHAnsi"/>
                <w:sz w:val="18"/>
                <w:szCs w:val="18"/>
              </w:rPr>
            </w:pPr>
          </w:p>
        </w:tc>
        <w:tc>
          <w:tcPr>
            <w:tcW w:w="360" w:type="dxa"/>
            <w:tcBorders>
              <w:right w:val="double" w:sz="4" w:space="0" w:color="auto"/>
            </w:tcBorders>
            <w:shd w:val="clear" w:color="auto" w:fill="auto"/>
            <w:vAlign w:val="center"/>
          </w:tcPr>
          <w:p w14:paraId="39C041DC" w14:textId="77777777" w:rsidR="000D74ED" w:rsidRPr="00E17C15" w:rsidRDefault="000D74ED">
            <w:pPr>
              <w:rPr>
                <w:rFonts w:asciiTheme="minorHAnsi" w:hAnsiTheme="minorHAnsi"/>
                <w:sz w:val="18"/>
                <w:szCs w:val="18"/>
              </w:rPr>
            </w:pPr>
          </w:p>
        </w:tc>
        <w:tc>
          <w:tcPr>
            <w:tcW w:w="540" w:type="dxa"/>
            <w:tcBorders>
              <w:left w:val="double" w:sz="4" w:space="0" w:color="auto"/>
            </w:tcBorders>
            <w:shd w:val="clear" w:color="auto" w:fill="auto"/>
            <w:vAlign w:val="center"/>
          </w:tcPr>
          <w:p w14:paraId="39C041DD"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E" w14:textId="77777777" w:rsidR="000D74ED" w:rsidRPr="00E17C15" w:rsidRDefault="000D74ED">
            <w:pPr>
              <w:rPr>
                <w:rFonts w:asciiTheme="minorHAnsi" w:hAnsiTheme="minorHAnsi"/>
                <w:sz w:val="18"/>
                <w:szCs w:val="18"/>
              </w:rPr>
            </w:pPr>
          </w:p>
        </w:tc>
        <w:tc>
          <w:tcPr>
            <w:tcW w:w="360" w:type="dxa"/>
            <w:shd w:val="clear" w:color="auto" w:fill="auto"/>
            <w:vAlign w:val="center"/>
          </w:tcPr>
          <w:p w14:paraId="39C041DF" w14:textId="77777777" w:rsidR="000D74ED" w:rsidRPr="00E17C15" w:rsidRDefault="000D74ED">
            <w:pPr>
              <w:rPr>
                <w:rFonts w:asciiTheme="minorHAnsi" w:hAnsiTheme="minorHAnsi"/>
                <w:sz w:val="18"/>
                <w:szCs w:val="18"/>
              </w:rPr>
            </w:pPr>
          </w:p>
        </w:tc>
        <w:tc>
          <w:tcPr>
            <w:tcW w:w="389" w:type="dxa"/>
            <w:tcBorders>
              <w:right w:val="double" w:sz="4" w:space="0" w:color="auto"/>
            </w:tcBorders>
            <w:shd w:val="clear" w:color="auto" w:fill="auto"/>
            <w:vAlign w:val="center"/>
          </w:tcPr>
          <w:p w14:paraId="39C041E0" w14:textId="77777777" w:rsidR="000D74ED" w:rsidRPr="00E17C15" w:rsidRDefault="000D74ED">
            <w:pPr>
              <w:rPr>
                <w:rFonts w:asciiTheme="minorHAnsi" w:hAnsiTheme="minorHAnsi"/>
                <w:sz w:val="18"/>
                <w:szCs w:val="18"/>
              </w:rPr>
            </w:pPr>
          </w:p>
        </w:tc>
      </w:tr>
    </w:tbl>
    <w:p w14:paraId="39C041E2" w14:textId="77777777" w:rsidR="000D74ED" w:rsidRPr="00E17C15" w:rsidRDefault="000D74E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D74ED" w:rsidRPr="00E17C15" w14:paraId="39C041ED"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41E3" w14:textId="77777777" w:rsidR="000D74ED" w:rsidRPr="00E17C15" w:rsidRDefault="000D74ED">
            <w:pPr>
              <w:rPr>
                <w:rFonts w:asciiTheme="minorHAnsi" w:hAnsiTheme="minorHAnsi"/>
                <w:b/>
              </w:rPr>
            </w:pPr>
            <w:r w:rsidRPr="00E17C15">
              <w:rPr>
                <w:rFonts w:asciiTheme="minorHAnsi" w:hAnsiTheme="minorHAnsi"/>
                <w:b/>
              </w:rPr>
              <w:t>ÉCHELLE D’APPRÉCIATION EN COURS D’APPRENTISSAGE</w:t>
            </w:r>
          </w:p>
          <w:p w14:paraId="39C041E4" w14:textId="77777777" w:rsidR="000D74ED" w:rsidRPr="00E17C15" w:rsidRDefault="000D74ED">
            <w:pPr>
              <w:rPr>
                <w:rFonts w:asciiTheme="minorHAnsi" w:hAnsiTheme="minorHAnsi"/>
              </w:rPr>
            </w:pPr>
          </w:p>
          <w:p w14:paraId="39C041E5" w14:textId="77777777" w:rsidR="000D74ED" w:rsidRPr="00E17C15" w:rsidRDefault="000D74ED">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41E6" w14:textId="77777777" w:rsidR="000D74ED" w:rsidRPr="00E17C15" w:rsidRDefault="000D74ED">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41E7" w14:textId="77777777" w:rsidR="000D74ED" w:rsidRPr="00E17C15" w:rsidRDefault="000D74ED">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41E8" w14:textId="77777777" w:rsidR="000D74ED" w:rsidRPr="00E17C15" w:rsidRDefault="000D74ED">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41E9" w14:textId="77777777" w:rsidR="000D74ED" w:rsidRPr="00E17C15" w:rsidRDefault="000D74ED" w:rsidP="004B309E">
            <w:pPr>
              <w:rPr>
                <w:rFonts w:asciiTheme="minorHAnsi" w:hAnsiTheme="minorHAnsi"/>
                <w:b/>
                <w:color w:val="FF0000"/>
              </w:rPr>
            </w:pPr>
            <w:r w:rsidRPr="00E17C15">
              <w:rPr>
                <w:rFonts w:asciiTheme="minorHAnsi" w:hAnsiTheme="minorHAnsi"/>
                <w:b/>
                <w:color w:val="FF0000"/>
              </w:rPr>
              <w:t>DATE :</w:t>
            </w:r>
          </w:p>
          <w:p w14:paraId="39C041EA" w14:textId="77777777" w:rsidR="000D74ED" w:rsidRPr="00E17C15" w:rsidRDefault="000D74ED" w:rsidP="004B309E">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41EB" w14:textId="77777777" w:rsidR="000D74ED" w:rsidRPr="00E17C15" w:rsidRDefault="000D74ED" w:rsidP="004B309E">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41EC" w14:textId="77777777" w:rsidR="000D74ED" w:rsidRPr="00E17C15" w:rsidRDefault="000D74ED" w:rsidP="004B309E">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0D74ED" w:rsidRPr="00E17C15" w14:paraId="39C041F4"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1EE" w14:textId="77777777" w:rsidR="000D74ED" w:rsidRPr="00E17C15" w:rsidRDefault="000D74E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1EF" w14:textId="77777777" w:rsidR="000D74ED" w:rsidRPr="00E17C15" w:rsidRDefault="000D74ED" w:rsidP="004B309E">
            <w:pPr>
              <w:rPr>
                <w:rFonts w:asciiTheme="minorHAnsi" w:hAnsiTheme="minorHAnsi"/>
                <w:b/>
              </w:rPr>
            </w:pPr>
            <w:r w:rsidRPr="00E17C15">
              <w:rPr>
                <w:rFonts w:asciiTheme="minorHAnsi" w:hAnsiTheme="minorHAnsi"/>
                <w:b/>
              </w:rPr>
              <w:t>Appréciation de l’élève</w:t>
            </w:r>
          </w:p>
          <w:p w14:paraId="39C041F0" w14:textId="77777777" w:rsidR="000D74ED" w:rsidRPr="00E17C15" w:rsidRDefault="000D74ED" w:rsidP="004B309E">
            <w:pPr>
              <w:rPr>
                <w:rFonts w:asciiTheme="minorHAnsi" w:hAnsiTheme="minorHAnsi"/>
                <w:b/>
              </w:rPr>
            </w:pPr>
            <w:r w:rsidRPr="00E17C15">
              <w:rPr>
                <w:rFonts w:asciiTheme="minorHAnsi" w:hAnsiTheme="minorHAnsi"/>
                <w:b/>
              </w:rPr>
              <w:t>Mon défi :</w:t>
            </w:r>
          </w:p>
          <w:p w14:paraId="39C041F1" w14:textId="77777777" w:rsidR="000D74ED" w:rsidRPr="00E17C15" w:rsidRDefault="000D74ED" w:rsidP="004B309E">
            <w:pPr>
              <w:rPr>
                <w:rFonts w:asciiTheme="minorHAnsi" w:hAnsiTheme="minorHAnsi"/>
                <w:b/>
              </w:rPr>
            </w:pPr>
          </w:p>
          <w:p w14:paraId="39C041F2" w14:textId="77777777" w:rsidR="000D74ED" w:rsidRPr="00E17C15" w:rsidRDefault="000D74ED" w:rsidP="004B309E">
            <w:pPr>
              <w:rPr>
                <w:rFonts w:asciiTheme="minorHAnsi" w:hAnsiTheme="minorHAnsi"/>
                <w:b/>
              </w:rPr>
            </w:pPr>
          </w:p>
          <w:p w14:paraId="39C041F3" w14:textId="77777777" w:rsidR="000D74ED" w:rsidRPr="00E17C15" w:rsidRDefault="000D74ED" w:rsidP="004B309E">
            <w:pPr>
              <w:rPr>
                <w:rFonts w:asciiTheme="minorHAnsi" w:hAnsiTheme="minorHAnsi"/>
                <w:b/>
              </w:rPr>
            </w:pPr>
          </w:p>
        </w:tc>
      </w:tr>
      <w:tr w:rsidR="000D74ED" w:rsidRPr="00E17C15" w14:paraId="39C041F9"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1F5" w14:textId="77777777" w:rsidR="000D74ED" w:rsidRPr="00E17C15" w:rsidRDefault="000D74E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1F6" w14:textId="77777777" w:rsidR="000D74ED" w:rsidRPr="00E17C15" w:rsidRDefault="000D74ED">
            <w:pPr>
              <w:rPr>
                <w:rFonts w:asciiTheme="minorHAnsi" w:hAnsiTheme="minorHAnsi"/>
                <w:b/>
              </w:rPr>
            </w:pPr>
            <w:r w:rsidRPr="00E17C15">
              <w:rPr>
                <w:rFonts w:asciiTheme="minorHAnsi" w:hAnsiTheme="minorHAnsi"/>
                <w:b/>
              </w:rPr>
              <w:t>Les stratégies pour le relever</w:t>
            </w:r>
          </w:p>
          <w:p w14:paraId="39C041F7" w14:textId="77777777" w:rsidR="000D74ED" w:rsidRPr="00E17C15" w:rsidRDefault="000D74ED">
            <w:pPr>
              <w:rPr>
                <w:rFonts w:asciiTheme="minorHAnsi" w:hAnsiTheme="minorHAnsi"/>
                <w:b/>
              </w:rPr>
            </w:pPr>
          </w:p>
          <w:p w14:paraId="39C041F8" w14:textId="77777777" w:rsidR="000D74ED" w:rsidRPr="00E17C15" w:rsidRDefault="000D74ED">
            <w:pPr>
              <w:rPr>
                <w:rFonts w:asciiTheme="minorHAnsi" w:hAnsiTheme="minorHAnsi"/>
                <w:b/>
              </w:rPr>
            </w:pPr>
          </w:p>
        </w:tc>
      </w:tr>
      <w:tr w:rsidR="000D74ED" w:rsidRPr="00E17C15" w14:paraId="39C041FF"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41FA" w14:textId="77777777" w:rsidR="000D74ED" w:rsidRPr="00E17C15" w:rsidRDefault="000D74E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41FB" w14:textId="77777777" w:rsidR="000D74ED" w:rsidRPr="00E17C15" w:rsidRDefault="000D74ED">
            <w:pPr>
              <w:rPr>
                <w:rFonts w:asciiTheme="minorHAnsi" w:hAnsiTheme="minorHAnsi"/>
                <w:b/>
              </w:rPr>
            </w:pPr>
            <w:r w:rsidRPr="00E17C15">
              <w:rPr>
                <w:rFonts w:asciiTheme="minorHAnsi" w:hAnsiTheme="minorHAnsi"/>
                <w:b/>
              </w:rPr>
              <w:t>Appréciation de l’enseignant</w:t>
            </w:r>
          </w:p>
          <w:p w14:paraId="39C041FC" w14:textId="77777777" w:rsidR="000D74ED" w:rsidRPr="00E17C15" w:rsidRDefault="000D74ED">
            <w:pPr>
              <w:rPr>
                <w:rFonts w:asciiTheme="minorHAnsi" w:hAnsiTheme="minorHAnsi"/>
                <w:b/>
              </w:rPr>
            </w:pPr>
            <w:r w:rsidRPr="00E17C15">
              <w:rPr>
                <w:rFonts w:asciiTheme="minorHAnsi" w:hAnsiTheme="minorHAnsi"/>
                <w:b/>
              </w:rPr>
              <w:t>Forces et défis :</w:t>
            </w:r>
          </w:p>
          <w:p w14:paraId="39C041FD" w14:textId="77777777" w:rsidR="000D74ED" w:rsidRPr="00E17C15" w:rsidRDefault="000D74ED">
            <w:pPr>
              <w:rPr>
                <w:rFonts w:asciiTheme="minorHAnsi" w:hAnsiTheme="minorHAnsi"/>
                <w:b/>
              </w:rPr>
            </w:pPr>
          </w:p>
          <w:p w14:paraId="39C041FE" w14:textId="77777777" w:rsidR="000D74ED" w:rsidRPr="00E17C15" w:rsidRDefault="000D74ED">
            <w:pPr>
              <w:rPr>
                <w:rFonts w:asciiTheme="minorHAnsi" w:hAnsiTheme="minorHAnsi"/>
                <w:b/>
              </w:rPr>
            </w:pPr>
          </w:p>
        </w:tc>
      </w:tr>
    </w:tbl>
    <w:p w14:paraId="39C04200" w14:textId="77777777" w:rsidR="000D74ED" w:rsidRPr="00E17C15" w:rsidRDefault="000D74ED" w:rsidP="004B309E">
      <w:pPr>
        <w:rPr>
          <w:rFonts w:asciiTheme="minorHAnsi" w:hAnsiTheme="minorHAnsi"/>
          <w:sz w:val="16"/>
          <w:szCs w:val="16"/>
        </w:rPr>
      </w:pPr>
      <w:r w:rsidRPr="00E17C15">
        <w:rPr>
          <w:rFonts w:asciiTheme="minorHAnsi" w:hAnsiTheme="minorHAnsi"/>
          <w:sz w:val="16"/>
          <w:szCs w:val="16"/>
        </w:rPr>
        <w:t>S. Martel, Nathalie Barrette, C. Robert</w:t>
      </w:r>
    </w:p>
    <w:p w14:paraId="39C04201" w14:textId="77777777" w:rsidR="000D74ED" w:rsidRPr="00E17C15" w:rsidRDefault="000D74ED" w:rsidP="004B309E">
      <w:pPr>
        <w:rPr>
          <w:rFonts w:asciiTheme="minorHAnsi" w:hAnsiTheme="minorHAnsi"/>
          <w:sz w:val="2"/>
          <w:szCs w:val="2"/>
        </w:rPr>
      </w:pPr>
      <w:r w:rsidRPr="00E17C15">
        <w:rPr>
          <w:rFonts w:asciiTheme="minorHAnsi" w:hAnsiTheme="minorHAnsi"/>
          <w:sz w:val="16"/>
          <w:szCs w:val="16"/>
        </w:rPr>
        <w:br w:type="page"/>
      </w:r>
    </w:p>
    <w:p w14:paraId="39C04202" w14:textId="77777777" w:rsidR="00A71822" w:rsidRPr="00E17C15" w:rsidRDefault="00A71822" w:rsidP="00BA53DA">
      <w:pPr>
        <w:rPr>
          <w:rFonts w:asciiTheme="minorHAnsi" w:hAnsiTheme="minorHAnsi"/>
          <w:sz w:val="2"/>
          <w:szCs w:val="2"/>
        </w:rPr>
      </w:pPr>
    </w:p>
    <w:p w14:paraId="39C04203" w14:textId="77777777" w:rsidR="00EF0528" w:rsidRPr="00E17C15" w:rsidRDefault="00EF0528">
      <w:pPr>
        <w:rPr>
          <w:rFonts w:asciiTheme="minorHAnsi" w:hAnsiTheme="minorHAnsi"/>
          <w:sz w:val="2"/>
          <w:szCs w:val="2"/>
        </w:rPr>
      </w:pPr>
    </w:p>
    <w:p w14:paraId="39C04204" w14:textId="77777777" w:rsidR="00C11399" w:rsidRPr="00E17C15" w:rsidRDefault="00C11399">
      <w:pPr>
        <w:rPr>
          <w:rFonts w:asciiTheme="minorHAnsi" w:hAnsiTheme="minorHAnsi"/>
          <w:sz w:val="2"/>
          <w:szCs w:val="2"/>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11399" w:rsidRPr="00E17C15" w14:paraId="39C04207" w14:textId="77777777">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9C04205" w14:textId="77777777" w:rsidR="00C11399" w:rsidRPr="00E17C15" w:rsidRDefault="00C11399" w:rsidP="004B309E">
            <w:pPr>
              <w:rPr>
                <w:rFonts w:asciiTheme="minorHAnsi" w:hAnsiTheme="minorHAnsi"/>
                <w:b/>
              </w:rPr>
            </w:pPr>
            <w:r w:rsidRPr="00E17C15">
              <w:rPr>
                <w:rFonts w:asciiTheme="minorHAnsi" w:hAnsiTheme="minorHAnsi"/>
                <w:b/>
              </w:rPr>
              <w:t>Nom DE L’ÉLÈVE :                                                                                      ÉCOLE :                                                                   ENSEIGNANT :</w:t>
            </w:r>
          </w:p>
          <w:p w14:paraId="39C04206" w14:textId="77777777" w:rsidR="00C11399" w:rsidRPr="00E17C15" w:rsidRDefault="00C11399">
            <w:pPr>
              <w:rPr>
                <w:rFonts w:asciiTheme="minorHAnsi" w:hAnsiTheme="minorHAnsi"/>
                <w:b/>
              </w:rPr>
            </w:pPr>
            <w:r w:rsidRPr="00E17C15">
              <w:rPr>
                <w:rFonts w:asciiTheme="minorHAnsi" w:hAnsiTheme="minorHAnsi"/>
                <w:b/>
              </w:rPr>
              <w:t>STAGE :                                                                                                          Milieu de travail :                                                     Superviseur du milieu de travail :</w:t>
            </w:r>
          </w:p>
        </w:tc>
      </w:tr>
      <w:tr w:rsidR="00C11399" w:rsidRPr="00E17C15" w14:paraId="39C04209" w14:textId="77777777">
        <w:trPr>
          <w:trHeight w:val="643"/>
        </w:trPr>
        <w:tc>
          <w:tcPr>
            <w:tcW w:w="18569" w:type="dxa"/>
            <w:gridSpan w:val="25"/>
            <w:tcBorders>
              <w:left w:val="double" w:sz="4" w:space="0" w:color="auto"/>
              <w:right w:val="double" w:sz="4" w:space="0" w:color="auto"/>
            </w:tcBorders>
            <w:shd w:val="clear" w:color="auto" w:fill="auto"/>
            <w:vAlign w:val="center"/>
          </w:tcPr>
          <w:p w14:paraId="39C04208" w14:textId="77777777" w:rsidR="00C11399" w:rsidRPr="00E17C15" w:rsidRDefault="00C11399" w:rsidP="004B309E">
            <w:pPr>
              <w:jc w:val="center"/>
              <w:rPr>
                <w:rFonts w:asciiTheme="minorHAnsi" w:hAnsiTheme="minorHAnsi"/>
                <w:b/>
              </w:rPr>
            </w:pPr>
            <w:r w:rsidRPr="00E17C15">
              <w:rPr>
                <w:rFonts w:asciiTheme="minorHAnsi" w:hAnsiTheme="minorHAnsi"/>
                <w:b/>
              </w:rPr>
              <w:t xml:space="preserve">GRILLE DE COÉVALUATION SUR </w:t>
            </w:r>
            <w:smartTag w:uri="urn:schemas-microsoft-com:office:smarttags" w:element="PersonName">
              <w:smartTagPr>
                <w:attr w:name="ProductID" w:val="LA PROGRESSION DES APPRENTISSAGES"/>
              </w:smartTagPr>
              <w:r w:rsidRPr="00E17C15">
                <w:rPr>
                  <w:rFonts w:asciiTheme="minorHAnsi" w:hAnsiTheme="minorHAnsi"/>
                  <w:b/>
                </w:rPr>
                <w:t>LA PROGRESSION DES APPRENTISSAGES</w:t>
              </w:r>
            </w:smartTag>
            <w:r w:rsidRPr="00E17C15">
              <w:rPr>
                <w:rFonts w:asciiTheme="minorHAnsi" w:hAnsiTheme="minorHAnsi"/>
                <w:b/>
              </w:rPr>
              <w:t xml:space="preserve"> EN STAGE</w:t>
            </w:r>
          </w:p>
        </w:tc>
      </w:tr>
      <w:tr w:rsidR="00C11399" w:rsidRPr="00E17C15" w14:paraId="39C04214" w14:textId="77777777">
        <w:trPr>
          <w:trHeight w:val="525"/>
        </w:trPr>
        <w:tc>
          <w:tcPr>
            <w:tcW w:w="1620" w:type="dxa"/>
            <w:gridSpan w:val="4"/>
            <w:tcBorders>
              <w:left w:val="double" w:sz="4" w:space="0" w:color="auto"/>
            </w:tcBorders>
            <w:shd w:val="clear" w:color="auto" w:fill="auto"/>
            <w:vAlign w:val="center"/>
          </w:tcPr>
          <w:p w14:paraId="39C0420A" w14:textId="77777777" w:rsidR="00C11399" w:rsidRPr="00E17C15" w:rsidRDefault="00C11399" w:rsidP="004B309E">
            <w:pPr>
              <w:jc w:val="center"/>
              <w:rPr>
                <w:rFonts w:asciiTheme="minorHAnsi" w:hAnsiTheme="minorHAnsi"/>
              </w:rPr>
            </w:pPr>
            <w:r w:rsidRPr="00E17C15">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C0420B" w14:textId="77777777" w:rsidR="00C11399" w:rsidRPr="00E17C15" w:rsidRDefault="00C11399" w:rsidP="004B309E">
            <w:pPr>
              <w:jc w:val="center"/>
              <w:rPr>
                <w:rFonts w:asciiTheme="minorHAnsi" w:hAnsiTheme="minorHAnsi"/>
              </w:rPr>
            </w:pPr>
            <w:r w:rsidRPr="00E17C15">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39C0420C" w14:textId="77777777" w:rsidR="00C11399" w:rsidRPr="00E17C15" w:rsidRDefault="00C11399" w:rsidP="004B309E">
            <w:pPr>
              <w:jc w:val="center"/>
              <w:rPr>
                <w:rFonts w:asciiTheme="minorHAnsi" w:hAnsiTheme="minorHAnsi"/>
              </w:rPr>
            </w:pPr>
            <w:r w:rsidRPr="00E17C15">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9C0420D" w14:textId="77777777" w:rsidR="00C11399" w:rsidRPr="00E17C15" w:rsidRDefault="00C11399" w:rsidP="004B309E">
            <w:pPr>
              <w:jc w:val="center"/>
              <w:rPr>
                <w:rFonts w:asciiTheme="minorHAnsi" w:hAnsiTheme="minorHAnsi"/>
              </w:rPr>
            </w:pPr>
            <w:r w:rsidRPr="00E17C15">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39C0420E" w14:textId="77777777" w:rsidR="00C11399" w:rsidRPr="00E17C15" w:rsidRDefault="00C11399" w:rsidP="004B309E">
            <w:pPr>
              <w:tabs>
                <w:tab w:val="right" w:pos="8712"/>
              </w:tabs>
              <w:ind w:left="1152" w:hanging="1152"/>
              <w:rPr>
                <w:rFonts w:asciiTheme="minorHAnsi" w:hAnsiTheme="minorHAnsi"/>
                <w:b/>
                <w:color w:val="0000FF"/>
                <w:sz w:val="28"/>
                <w:szCs w:val="28"/>
              </w:rPr>
            </w:pPr>
            <w:r w:rsidRPr="005E7665">
              <w:rPr>
                <w:rFonts w:asciiTheme="minorHAnsi" w:hAnsiTheme="minorHAnsi"/>
                <w:b/>
                <w:color w:val="0000FF"/>
              </w:rPr>
              <w:t>531 - Vérifier le véhicule au début de chaque quart de travail</w:t>
            </w:r>
            <w:r w:rsidRPr="00E17C15">
              <w:rPr>
                <w:rFonts w:asciiTheme="minorHAnsi" w:hAnsiTheme="minorHAnsi"/>
                <w:b/>
                <w:bCs/>
                <w:color w:val="0000FF"/>
                <w:sz w:val="28"/>
                <w:szCs w:val="28"/>
              </w:rPr>
              <w:tab/>
              <w:t>2</w:t>
            </w:r>
          </w:p>
          <w:p w14:paraId="39C0420F" w14:textId="77777777" w:rsidR="00C11399" w:rsidRPr="00E17C15" w:rsidRDefault="00C11399" w:rsidP="004B309E">
            <w:pPr>
              <w:tabs>
                <w:tab w:val="right" w:pos="8712"/>
              </w:tabs>
              <w:ind w:left="980" w:hanging="980"/>
              <w:rPr>
                <w:rFonts w:asciiTheme="minorHAnsi" w:hAnsiTheme="minorHAnsi"/>
                <w:b/>
                <w:sz w:val="22"/>
                <w:szCs w:val="22"/>
              </w:rPr>
            </w:pPr>
          </w:p>
          <w:p w14:paraId="39C04210" w14:textId="77777777" w:rsidR="00C11399" w:rsidRPr="00E17C15" w:rsidRDefault="00C11399" w:rsidP="004B309E">
            <w:pPr>
              <w:autoSpaceDE w:val="0"/>
              <w:autoSpaceDN w:val="0"/>
              <w:adjustRightInd w:val="0"/>
              <w:rPr>
                <w:rFonts w:asciiTheme="minorHAnsi" w:hAnsiTheme="minorHAnsi"/>
                <w:b/>
                <w:color w:val="000000"/>
                <w:sz w:val="22"/>
                <w:szCs w:val="22"/>
                <w:u w:val="single"/>
              </w:rPr>
            </w:pPr>
            <w:r w:rsidRPr="00E17C15">
              <w:rPr>
                <w:rFonts w:asciiTheme="minorHAnsi" w:hAnsiTheme="minorHAnsi"/>
                <w:b/>
                <w:color w:val="000000"/>
                <w:sz w:val="22"/>
                <w:szCs w:val="22"/>
                <w:u w:val="single"/>
              </w:rPr>
              <w:t>Critères de performance</w:t>
            </w:r>
          </w:p>
          <w:p w14:paraId="39C04211" w14:textId="77777777" w:rsidR="00C11399" w:rsidRPr="00E17C15" w:rsidRDefault="00C11399" w:rsidP="004B309E">
            <w:pPr>
              <w:tabs>
                <w:tab w:val="right" w:pos="8712"/>
              </w:tabs>
              <w:autoSpaceDE w:val="0"/>
              <w:autoSpaceDN w:val="0"/>
              <w:adjustRightInd w:val="0"/>
              <w:ind w:right="72"/>
              <w:rPr>
                <w:rFonts w:asciiTheme="minorHAnsi" w:hAnsiTheme="minorHAnsi"/>
                <w:sz w:val="20"/>
                <w:szCs w:val="20"/>
              </w:rPr>
            </w:pPr>
            <w:r w:rsidRPr="00E17C15">
              <w:rPr>
                <w:rFonts w:asciiTheme="minorHAnsi" w:hAnsiTheme="minorHAnsi"/>
                <w:sz w:val="20"/>
                <w:szCs w:val="20"/>
              </w:rPr>
              <w:t>Respect des règles de santé et de sécurité au travail.</w:t>
            </w:r>
            <w:r w:rsidRPr="00E17C15">
              <w:rPr>
                <w:rFonts w:asciiTheme="minorHAnsi" w:hAnsiTheme="minorHAnsi"/>
                <w:sz w:val="20"/>
                <w:szCs w:val="20"/>
              </w:rPr>
              <w:br/>
              <w:t>Respect des directives de travail.</w:t>
            </w:r>
            <w:r w:rsidRPr="00E17C15">
              <w:rPr>
                <w:rFonts w:asciiTheme="minorHAnsi" w:hAnsiTheme="minorHAnsi"/>
                <w:sz w:val="20"/>
                <w:szCs w:val="20"/>
              </w:rPr>
              <w:br/>
              <w:t>Respect des limites de son champ d’intervention.</w:t>
            </w:r>
            <w:r w:rsidRPr="00E17C15">
              <w:rPr>
                <w:rFonts w:asciiTheme="minorHAnsi" w:hAnsiTheme="minorHAnsi"/>
                <w:sz w:val="20"/>
                <w:szCs w:val="20"/>
              </w:rPr>
              <w:br/>
              <w:t>Application correcte des techniques de travail.</w:t>
            </w:r>
          </w:p>
        </w:tc>
        <w:tc>
          <w:tcPr>
            <w:tcW w:w="1440" w:type="dxa"/>
            <w:gridSpan w:val="4"/>
            <w:tcBorders>
              <w:left w:val="thickThinSmallGap" w:sz="24" w:space="0" w:color="auto"/>
            </w:tcBorders>
            <w:shd w:val="clear" w:color="auto" w:fill="auto"/>
            <w:vAlign w:val="center"/>
          </w:tcPr>
          <w:p w14:paraId="39C04212" w14:textId="77777777" w:rsidR="00C11399" w:rsidRPr="00E17C15" w:rsidRDefault="00C11399" w:rsidP="004B309E">
            <w:pPr>
              <w:rPr>
                <w:rFonts w:asciiTheme="minorHAnsi" w:hAnsiTheme="minorHAnsi"/>
              </w:rPr>
            </w:pPr>
            <w:r w:rsidRPr="00E17C15">
              <w:rPr>
                <w:rFonts w:asciiTheme="minorHAnsi" w:hAnsiTheme="minorHAnsi"/>
              </w:rPr>
              <w:t>Enseignant</w:t>
            </w:r>
          </w:p>
        </w:tc>
        <w:tc>
          <w:tcPr>
            <w:tcW w:w="1649" w:type="dxa"/>
            <w:gridSpan w:val="4"/>
            <w:tcBorders>
              <w:right w:val="double" w:sz="4" w:space="0" w:color="auto"/>
            </w:tcBorders>
            <w:shd w:val="clear" w:color="auto" w:fill="auto"/>
            <w:vAlign w:val="center"/>
          </w:tcPr>
          <w:p w14:paraId="39C04213" w14:textId="77777777" w:rsidR="00C11399" w:rsidRPr="00E17C15" w:rsidRDefault="00C11399" w:rsidP="004B309E">
            <w:pPr>
              <w:jc w:val="center"/>
              <w:rPr>
                <w:rFonts w:asciiTheme="minorHAnsi" w:hAnsiTheme="minorHAnsi"/>
              </w:rPr>
            </w:pPr>
            <w:r w:rsidRPr="00E17C15">
              <w:rPr>
                <w:rFonts w:asciiTheme="minorHAnsi" w:hAnsiTheme="minorHAnsi"/>
              </w:rPr>
              <w:t>Élève</w:t>
            </w:r>
          </w:p>
        </w:tc>
      </w:tr>
      <w:tr w:rsidR="00C11399" w:rsidRPr="00E17C15" w14:paraId="39C04219" w14:textId="77777777">
        <w:trPr>
          <w:trHeight w:val="352"/>
        </w:trPr>
        <w:tc>
          <w:tcPr>
            <w:tcW w:w="3240" w:type="dxa"/>
            <w:gridSpan w:val="8"/>
            <w:tcBorders>
              <w:left w:val="double" w:sz="4" w:space="0" w:color="auto"/>
              <w:right w:val="thinThickSmallGap" w:sz="24" w:space="0" w:color="auto"/>
            </w:tcBorders>
            <w:shd w:val="clear" w:color="auto" w:fill="auto"/>
            <w:vAlign w:val="center"/>
          </w:tcPr>
          <w:p w14:paraId="39C04215" w14:textId="77777777" w:rsidR="00C11399" w:rsidRPr="00E17C15" w:rsidRDefault="00C11399">
            <w:pPr>
              <w:rPr>
                <w:rFonts w:asciiTheme="minorHAnsi" w:hAnsiTheme="minorHAnsi"/>
                <w:b/>
                <w:color w:val="FF0000"/>
              </w:rPr>
            </w:pPr>
            <w:r w:rsidRPr="00E17C15">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9C04216" w14:textId="77777777" w:rsidR="00C11399" w:rsidRPr="00E17C15" w:rsidRDefault="00C11399">
            <w:pPr>
              <w:rPr>
                <w:rFonts w:asciiTheme="minorHAnsi" w:hAnsiTheme="minorHAnsi"/>
                <w:b/>
                <w:color w:val="FF0000"/>
              </w:rPr>
            </w:pPr>
            <w:r w:rsidRPr="00E17C15">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9C04217" w14:textId="77777777" w:rsidR="00C11399" w:rsidRPr="00E17C15" w:rsidRDefault="00C11399" w:rsidP="004B309E">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9C04218" w14:textId="77777777" w:rsidR="00C11399" w:rsidRPr="00E17C15" w:rsidRDefault="00C11399">
            <w:pPr>
              <w:rPr>
                <w:rFonts w:asciiTheme="minorHAnsi" w:hAnsiTheme="minorHAnsi"/>
                <w:b/>
                <w:color w:val="FF0000"/>
              </w:rPr>
            </w:pPr>
            <w:r w:rsidRPr="00E17C15">
              <w:rPr>
                <w:rFonts w:asciiTheme="minorHAnsi" w:hAnsiTheme="minorHAnsi"/>
                <w:b/>
                <w:color w:val="FF0000"/>
              </w:rPr>
              <w:t>DATE :</w:t>
            </w:r>
          </w:p>
        </w:tc>
      </w:tr>
      <w:tr w:rsidR="00C11399" w:rsidRPr="00E17C15" w14:paraId="39C04233" w14:textId="77777777">
        <w:tc>
          <w:tcPr>
            <w:tcW w:w="360" w:type="dxa"/>
            <w:tcBorders>
              <w:left w:val="double" w:sz="4" w:space="0" w:color="auto"/>
            </w:tcBorders>
            <w:shd w:val="clear" w:color="auto" w:fill="auto"/>
            <w:vAlign w:val="center"/>
          </w:tcPr>
          <w:p w14:paraId="39C0421A" w14:textId="77777777" w:rsidR="00C11399" w:rsidRPr="00E17C15" w:rsidRDefault="00C11399">
            <w:pPr>
              <w:rPr>
                <w:rFonts w:asciiTheme="minorHAnsi" w:hAnsiTheme="minorHAnsi"/>
                <w:b/>
              </w:rPr>
            </w:pPr>
            <w:r w:rsidRPr="00E17C15">
              <w:rPr>
                <w:rFonts w:asciiTheme="minorHAnsi" w:hAnsiTheme="minorHAnsi"/>
                <w:b/>
              </w:rPr>
              <w:t>D</w:t>
            </w:r>
          </w:p>
        </w:tc>
        <w:tc>
          <w:tcPr>
            <w:tcW w:w="390" w:type="dxa"/>
            <w:shd w:val="clear" w:color="auto" w:fill="auto"/>
            <w:vAlign w:val="center"/>
          </w:tcPr>
          <w:p w14:paraId="39C0421B" w14:textId="77777777" w:rsidR="00C11399" w:rsidRPr="00E17C15" w:rsidRDefault="00C11399">
            <w:pPr>
              <w:rPr>
                <w:rFonts w:asciiTheme="minorHAnsi" w:hAnsiTheme="minorHAnsi"/>
                <w:b/>
              </w:rPr>
            </w:pPr>
            <w:r w:rsidRPr="00E17C15">
              <w:rPr>
                <w:rFonts w:asciiTheme="minorHAnsi" w:hAnsiTheme="minorHAnsi"/>
                <w:b/>
              </w:rPr>
              <w:t>C</w:t>
            </w:r>
          </w:p>
        </w:tc>
        <w:tc>
          <w:tcPr>
            <w:tcW w:w="377" w:type="dxa"/>
            <w:shd w:val="clear" w:color="auto" w:fill="auto"/>
            <w:vAlign w:val="center"/>
          </w:tcPr>
          <w:p w14:paraId="39C0421C" w14:textId="77777777" w:rsidR="00C11399" w:rsidRPr="00E17C15" w:rsidRDefault="00C11399">
            <w:pPr>
              <w:rPr>
                <w:rFonts w:asciiTheme="minorHAnsi" w:hAnsiTheme="minorHAnsi"/>
                <w:b/>
              </w:rPr>
            </w:pPr>
            <w:r w:rsidRPr="00E17C15">
              <w:rPr>
                <w:rFonts w:asciiTheme="minorHAnsi" w:hAnsiTheme="minorHAnsi"/>
                <w:b/>
              </w:rPr>
              <w:t>B</w:t>
            </w:r>
          </w:p>
        </w:tc>
        <w:tc>
          <w:tcPr>
            <w:tcW w:w="493" w:type="dxa"/>
            <w:tcBorders>
              <w:right w:val="double" w:sz="4" w:space="0" w:color="auto"/>
            </w:tcBorders>
            <w:shd w:val="clear" w:color="auto" w:fill="auto"/>
            <w:vAlign w:val="center"/>
          </w:tcPr>
          <w:p w14:paraId="39C0421D" w14:textId="77777777" w:rsidR="00C11399" w:rsidRPr="00E17C15" w:rsidRDefault="00C1139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21E" w14:textId="77777777" w:rsidR="00C11399" w:rsidRPr="00E17C15" w:rsidRDefault="00C1139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21F" w14:textId="77777777" w:rsidR="00C11399" w:rsidRPr="00E17C15" w:rsidRDefault="00C1139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220" w14:textId="77777777" w:rsidR="00C11399" w:rsidRPr="00E17C15" w:rsidRDefault="00C11399">
            <w:pPr>
              <w:rPr>
                <w:rFonts w:asciiTheme="minorHAnsi" w:hAnsiTheme="minorHAnsi"/>
                <w:b/>
              </w:rPr>
            </w:pPr>
            <w:r w:rsidRPr="00E17C15">
              <w:rPr>
                <w:rFonts w:asciiTheme="minorHAnsi" w:hAnsiTheme="minorHAnsi"/>
                <w:b/>
              </w:rPr>
              <w:t>B</w:t>
            </w:r>
          </w:p>
        </w:tc>
        <w:tc>
          <w:tcPr>
            <w:tcW w:w="540" w:type="dxa"/>
            <w:tcBorders>
              <w:right w:val="thinThickSmallGap" w:sz="24" w:space="0" w:color="auto"/>
            </w:tcBorders>
            <w:shd w:val="clear" w:color="auto" w:fill="auto"/>
            <w:vAlign w:val="center"/>
          </w:tcPr>
          <w:p w14:paraId="39C04221" w14:textId="77777777" w:rsidR="00C11399" w:rsidRPr="00E17C15" w:rsidRDefault="00C11399">
            <w:pPr>
              <w:rPr>
                <w:rFonts w:asciiTheme="minorHAnsi" w:hAnsiTheme="minorHAnsi"/>
                <w:b/>
              </w:rPr>
            </w:pPr>
            <w:r w:rsidRPr="00E17C15">
              <w:rPr>
                <w:rFonts w:asciiTheme="minorHAnsi" w:hAnsiTheme="minorHAnsi"/>
                <w:b/>
              </w:rPr>
              <w:t>A</w:t>
            </w:r>
          </w:p>
        </w:tc>
        <w:tc>
          <w:tcPr>
            <w:tcW w:w="360" w:type="dxa"/>
            <w:tcBorders>
              <w:left w:val="thinThickSmallGap" w:sz="24" w:space="0" w:color="auto"/>
            </w:tcBorders>
            <w:shd w:val="clear" w:color="auto" w:fill="auto"/>
            <w:vAlign w:val="center"/>
          </w:tcPr>
          <w:p w14:paraId="39C04222" w14:textId="77777777" w:rsidR="00C11399" w:rsidRPr="00E17C15" w:rsidRDefault="00C1139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223" w14:textId="77777777" w:rsidR="00C11399" w:rsidRPr="00E17C15" w:rsidRDefault="00C1139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224" w14:textId="77777777" w:rsidR="00C11399" w:rsidRPr="00E17C15" w:rsidRDefault="00C11399">
            <w:pPr>
              <w:rPr>
                <w:rFonts w:asciiTheme="minorHAnsi" w:hAnsiTheme="minorHAnsi"/>
                <w:b/>
              </w:rPr>
            </w:pPr>
            <w:r w:rsidRPr="00E17C15">
              <w:rPr>
                <w:rFonts w:asciiTheme="minorHAnsi" w:hAnsiTheme="minorHAnsi"/>
                <w:b/>
              </w:rPr>
              <w:t>B</w:t>
            </w:r>
          </w:p>
        </w:tc>
        <w:tc>
          <w:tcPr>
            <w:tcW w:w="540" w:type="dxa"/>
            <w:tcBorders>
              <w:right w:val="double" w:sz="4" w:space="0" w:color="auto"/>
            </w:tcBorders>
            <w:shd w:val="clear" w:color="auto" w:fill="auto"/>
            <w:vAlign w:val="center"/>
          </w:tcPr>
          <w:p w14:paraId="39C04225" w14:textId="77777777" w:rsidR="00C11399" w:rsidRPr="00E17C15" w:rsidRDefault="00C11399">
            <w:pPr>
              <w:rPr>
                <w:rFonts w:asciiTheme="minorHAnsi" w:hAnsiTheme="minorHAnsi"/>
                <w:b/>
              </w:rPr>
            </w:pPr>
            <w:r w:rsidRPr="00E17C15">
              <w:rPr>
                <w:rFonts w:asciiTheme="minorHAnsi" w:hAnsiTheme="minorHAnsi"/>
                <w:b/>
              </w:rPr>
              <w:t>A</w:t>
            </w:r>
          </w:p>
        </w:tc>
        <w:tc>
          <w:tcPr>
            <w:tcW w:w="360" w:type="dxa"/>
            <w:tcBorders>
              <w:left w:val="double" w:sz="4" w:space="0" w:color="auto"/>
            </w:tcBorders>
            <w:shd w:val="clear" w:color="auto" w:fill="auto"/>
            <w:vAlign w:val="center"/>
          </w:tcPr>
          <w:p w14:paraId="39C04226" w14:textId="77777777" w:rsidR="00C11399" w:rsidRPr="00E17C15" w:rsidRDefault="00C1139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227" w14:textId="77777777" w:rsidR="00C11399" w:rsidRPr="00E17C15" w:rsidRDefault="00C1139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228" w14:textId="77777777" w:rsidR="00C11399" w:rsidRPr="00E17C15" w:rsidRDefault="00C11399">
            <w:pPr>
              <w:rPr>
                <w:rFonts w:asciiTheme="minorHAnsi" w:hAnsiTheme="minorHAnsi"/>
                <w:b/>
              </w:rPr>
            </w:pPr>
            <w:r w:rsidRPr="00E17C15">
              <w:rPr>
                <w:rFonts w:asciiTheme="minorHAnsi" w:hAnsiTheme="minorHAnsi"/>
                <w:b/>
              </w:rPr>
              <w:t>B</w:t>
            </w:r>
          </w:p>
        </w:tc>
        <w:tc>
          <w:tcPr>
            <w:tcW w:w="360" w:type="dxa"/>
            <w:tcBorders>
              <w:right w:val="thinThickSmallGap" w:sz="24" w:space="0" w:color="auto"/>
            </w:tcBorders>
            <w:shd w:val="clear" w:color="auto" w:fill="auto"/>
            <w:vAlign w:val="center"/>
          </w:tcPr>
          <w:p w14:paraId="39C04229" w14:textId="77777777" w:rsidR="00C11399" w:rsidRPr="00E17C15" w:rsidRDefault="00C11399">
            <w:pPr>
              <w:rPr>
                <w:rFonts w:asciiTheme="minorHAnsi" w:hAnsiTheme="minorHAnsi"/>
                <w:b/>
              </w:rPr>
            </w:pPr>
            <w:r w:rsidRPr="00E17C15">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C0422A" w14:textId="77777777" w:rsidR="00C11399" w:rsidRPr="00E17C15" w:rsidRDefault="00C11399" w:rsidP="004B309E">
            <w:pPr>
              <w:jc w:val="center"/>
              <w:rPr>
                <w:rFonts w:asciiTheme="minorHAnsi" w:hAnsiTheme="minorHAnsi"/>
                <w:b/>
              </w:rPr>
            </w:pPr>
            <w:r w:rsidRPr="00E17C15">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9C0422B" w14:textId="77777777" w:rsidR="00C11399" w:rsidRPr="00E17C15" w:rsidRDefault="00C1139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22C" w14:textId="77777777" w:rsidR="00C11399" w:rsidRPr="00E17C15" w:rsidRDefault="00C1139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22D" w14:textId="77777777" w:rsidR="00C11399" w:rsidRPr="00E17C15" w:rsidRDefault="00C11399">
            <w:pPr>
              <w:rPr>
                <w:rFonts w:asciiTheme="minorHAnsi" w:hAnsiTheme="minorHAnsi"/>
                <w:b/>
              </w:rPr>
            </w:pPr>
            <w:r w:rsidRPr="00E17C15">
              <w:rPr>
                <w:rFonts w:asciiTheme="minorHAnsi" w:hAnsiTheme="minorHAnsi"/>
                <w:b/>
              </w:rPr>
              <w:t>B</w:t>
            </w:r>
          </w:p>
        </w:tc>
        <w:tc>
          <w:tcPr>
            <w:tcW w:w="360" w:type="dxa"/>
            <w:tcBorders>
              <w:right w:val="double" w:sz="4" w:space="0" w:color="auto"/>
            </w:tcBorders>
            <w:shd w:val="clear" w:color="auto" w:fill="auto"/>
            <w:vAlign w:val="center"/>
          </w:tcPr>
          <w:p w14:paraId="39C0422E" w14:textId="77777777" w:rsidR="00C11399" w:rsidRPr="00E17C15" w:rsidRDefault="00C11399">
            <w:pPr>
              <w:rPr>
                <w:rFonts w:asciiTheme="minorHAnsi" w:hAnsiTheme="minorHAnsi"/>
                <w:b/>
              </w:rPr>
            </w:pPr>
            <w:r w:rsidRPr="00E17C15">
              <w:rPr>
                <w:rFonts w:asciiTheme="minorHAnsi" w:hAnsiTheme="minorHAnsi"/>
                <w:b/>
              </w:rPr>
              <w:t>A</w:t>
            </w:r>
          </w:p>
        </w:tc>
        <w:tc>
          <w:tcPr>
            <w:tcW w:w="540" w:type="dxa"/>
            <w:tcBorders>
              <w:left w:val="double" w:sz="4" w:space="0" w:color="auto"/>
            </w:tcBorders>
            <w:shd w:val="clear" w:color="auto" w:fill="auto"/>
            <w:vAlign w:val="center"/>
          </w:tcPr>
          <w:p w14:paraId="39C0422F" w14:textId="77777777" w:rsidR="00C11399" w:rsidRPr="00E17C15" w:rsidRDefault="00C11399">
            <w:pPr>
              <w:rPr>
                <w:rFonts w:asciiTheme="minorHAnsi" w:hAnsiTheme="minorHAnsi"/>
                <w:b/>
              </w:rPr>
            </w:pPr>
            <w:r w:rsidRPr="00E17C15">
              <w:rPr>
                <w:rFonts w:asciiTheme="minorHAnsi" w:hAnsiTheme="minorHAnsi"/>
                <w:b/>
              </w:rPr>
              <w:t>D</w:t>
            </w:r>
          </w:p>
        </w:tc>
        <w:tc>
          <w:tcPr>
            <w:tcW w:w="360" w:type="dxa"/>
            <w:shd w:val="clear" w:color="auto" w:fill="auto"/>
            <w:vAlign w:val="center"/>
          </w:tcPr>
          <w:p w14:paraId="39C04230" w14:textId="77777777" w:rsidR="00C11399" w:rsidRPr="00E17C15" w:rsidRDefault="00C11399">
            <w:pPr>
              <w:rPr>
                <w:rFonts w:asciiTheme="minorHAnsi" w:hAnsiTheme="minorHAnsi"/>
                <w:b/>
              </w:rPr>
            </w:pPr>
            <w:r w:rsidRPr="00E17C15">
              <w:rPr>
                <w:rFonts w:asciiTheme="minorHAnsi" w:hAnsiTheme="minorHAnsi"/>
                <w:b/>
              </w:rPr>
              <w:t>C</w:t>
            </w:r>
          </w:p>
        </w:tc>
        <w:tc>
          <w:tcPr>
            <w:tcW w:w="360" w:type="dxa"/>
            <w:shd w:val="clear" w:color="auto" w:fill="auto"/>
            <w:vAlign w:val="center"/>
          </w:tcPr>
          <w:p w14:paraId="39C04231" w14:textId="77777777" w:rsidR="00C11399" w:rsidRPr="00E17C15" w:rsidRDefault="00C11399">
            <w:pPr>
              <w:rPr>
                <w:rFonts w:asciiTheme="minorHAnsi" w:hAnsiTheme="minorHAnsi"/>
                <w:b/>
              </w:rPr>
            </w:pPr>
            <w:r w:rsidRPr="00E17C15">
              <w:rPr>
                <w:rFonts w:asciiTheme="minorHAnsi" w:hAnsiTheme="minorHAnsi"/>
                <w:b/>
              </w:rPr>
              <w:t>B</w:t>
            </w:r>
          </w:p>
        </w:tc>
        <w:tc>
          <w:tcPr>
            <w:tcW w:w="389" w:type="dxa"/>
            <w:tcBorders>
              <w:right w:val="double" w:sz="4" w:space="0" w:color="auto"/>
            </w:tcBorders>
            <w:shd w:val="clear" w:color="auto" w:fill="auto"/>
            <w:vAlign w:val="center"/>
          </w:tcPr>
          <w:p w14:paraId="39C04232" w14:textId="77777777" w:rsidR="00C11399" w:rsidRPr="00E17C15" w:rsidRDefault="00C11399">
            <w:pPr>
              <w:rPr>
                <w:rFonts w:asciiTheme="minorHAnsi" w:hAnsiTheme="minorHAnsi"/>
                <w:b/>
              </w:rPr>
            </w:pPr>
            <w:r w:rsidRPr="00E17C15">
              <w:rPr>
                <w:rFonts w:asciiTheme="minorHAnsi" w:hAnsiTheme="minorHAnsi"/>
                <w:b/>
              </w:rPr>
              <w:t>A</w:t>
            </w:r>
          </w:p>
        </w:tc>
      </w:tr>
      <w:tr w:rsidR="00C11399" w:rsidRPr="00E17C15" w14:paraId="39C0424D" w14:textId="77777777">
        <w:trPr>
          <w:trHeight w:val="190"/>
        </w:trPr>
        <w:tc>
          <w:tcPr>
            <w:tcW w:w="360" w:type="dxa"/>
            <w:tcBorders>
              <w:left w:val="double" w:sz="4" w:space="0" w:color="auto"/>
            </w:tcBorders>
            <w:shd w:val="clear" w:color="auto" w:fill="auto"/>
            <w:vAlign w:val="center"/>
          </w:tcPr>
          <w:p w14:paraId="39C04234" w14:textId="77777777" w:rsidR="00C11399" w:rsidRPr="00E17C15" w:rsidRDefault="00C11399">
            <w:pPr>
              <w:rPr>
                <w:rFonts w:asciiTheme="minorHAnsi" w:hAnsiTheme="minorHAnsi"/>
                <w:sz w:val="18"/>
                <w:szCs w:val="18"/>
              </w:rPr>
            </w:pPr>
          </w:p>
        </w:tc>
        <w:tc>
          <w:tcPr>
            <w:tcW w:w="390" w:type="dxa"/>
            <w:shd w:val="clear" w:color="auto" w:fill="auto"/>
            <w:vAlign w:val="center"/>
          </w:tcPr>
          <w:p w14:paraId="39C04235" w14:textId="77777777" w:rsidR="00C11399" w:rsidRPr="00E17C15" w:rsidRDefault="00C11399">
            <w:pPr>
              <w:rPr>
                <w:rFonts w:asciiTheme="minorHAnsi" w:hAnsiTheme="minorHAnsi"/>
                <w:sz w:val="18"/>
                <w:szCs w:val="18"/>
              </w:rPr>
            </w:pPr>
          </w:p>
        </w:tc>
        <w:tc>
          <w:tcPr>
            <w:tcW w:w="377" w:type="dxa"/>
            <w:shd w:val="clear" w:color="auto" w:fill="auto"/>
            <w:vAlign w:val="center"/>
          </w:tcPr>
          <w:p w14:paraId="39C04236" w14:textId="77777777" w:rsidR="00C11399" w:rsidRPr="00E17C15" w:rsidRDefault="00C11399">
            <w:pPr>
              <w:rPr>
                <w:rFonts w:asciiTheme="minorHAnsi" w:hAnsiTheme="minorHAnsi"/>
                <w:sz w:val="18"/>
                <w:szCs w:val="18"/>
              </w:rPr>
            </w:pPr>
          </w:p>
        </w:tc>
        <w:tc>
          <w:tcPr>
            <w:tcW w:w="493" w:type="dxa"/>
            <w:tcBorders>
              <w:right w:val="double" w:sz="4" w:space="0" w:color="auto"/>
            </w:tcBorders>
            <w:shd w:val="clear" w:color="auto" w:fill="auto"/>
            <w:vAlign w:val="center"/>
          </w:tcPr>
          <w:p w14:paraId="39C04237"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38"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39"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3A" w14:textId="77777777" w:rsidR="00C11399" w:rsidRPr="00E17C15" w:rsidRDefault="00C1139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23B" w14:textId="77777777" w:rsidR="00C11399" w:rsidRPr="00E17C15" w:rsidRDefault="00C1139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23C"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3D"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3E" w14:textId="77777777" w:rsidR="00C11399" w:rsidRPr="00E17C15" w:rsidRDefault="00C11399">
            <w:pPr>
              <w:rPr>
                <w:rFonts w:asciiTheme="minorHAnsi" w:hAnsiTheme="minorHAnsi"/>
                <w:sz w:val="18"/>
                <w:szCs w:val="18"/>
              </w:rPr>
            </w:pPr>
          </w:p>
        </w:tc>
        <w:tc>
          <w:tcPr>
            <w:tcW w:w="540" w:type="dxa"/>
            <w:tcBorders>
              <w:right w:val="double" w:sz="4" w:space="0" w:color="auto"/>
            </w:tcBorders>
            <w:shd w:val="clear" w:color="auto" w:fill="auto"/>
            <w:vAlign w:val="center"/>
          </w:tcPr>
          <w:p w14:paraId="39C0423F"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40"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1"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2" w14:textId="77777777" w:rsidR="00C11399" w:rsidRPr="00E17C15" w:rsidRDefault="00C1139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243" w14:textId="77777777" w:rsidR="00C11399" w:rsidRPr="00E17C15" w:rsidRDefault="00C1139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244"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S’assurer que le véhicule est en bon état de marche : vérifier les freins, les phares et les clignotants, etc.</w:t>
            </w:r>
          </w:p>
        </w:tc>
        <w:tc>
          <w:tcPr>
            <w:tcW w:w="360" w:type="dxa"/>
            <w:tcBorders>
              <w:left w:val="thickThinSmallGap" w:sz="24" w:space="0" w:color="auto"/>
            </w:tcBorders>
            <w:shd w:val="clear" w:color="auto" w:fill="auto"/>
            <w:vAlign w:val="center"/>
          </w:tcPr>
          <w:p w14:paraId="39C04245"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6"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7" w14:textId="77777777" w:rsidR="00C11399" w:rsidRPr="00E17C15" w:rsidRDefault="00C11399">
            <w:pPr>
              <w:rPr>
                <w:rFonts w:asciiTheme="minorHAnsi" w:hAnsiTheme="minorHAnsi"/>
                <w:sz w:val="18"/>
                <w:szCs w:val="18"/>
              </w:rPr>
            </w:pPr>
          </w:p>
        </w:tc>
        <w:tc>
          <w:tcPr>
            <w:tcW w:w="360" w:type="dxa"/>
            <w:tcBorders>
              <w:right w:val="double" w:sz="4" w:space="0" w:color="auto"/>
            </w:tcBorders>
            <w:shd w:val="clear" w:color="auto" w:fill="auto"/>
            <w:vAlign w:val="center"/>
          </w:tcPr>
          <w:p w14:paraId="39C04248" w14:textId="77777777" w:rsidR="00C11399" w:rsidRPr="00E17C15" w:rsidRDefault="00C11399">
            <w:pPr>
              <w:rPr>
                <w:rFonts w:asciiTheme="minorHAnsi" w:hAnsiTheme="minorHAnsi"/>
                <w:sz w:val="18"/>
                <w:szCs w:val="18"/>
              </w:rPr>
            </w:pPr>
          </w:p>
        </w:tc>
        <w:tc>
          <w:tcPr>
            <w:tcW w:w="540" w:type="dxa"/>
            <w:tcBorders>
              <w:left w:val="double" w:sz="4" w:space="0" w:color="auto"/>
            </w:tcBorders>
            <w:shd w:val="clear" w:color="auto" w:fill="auto"/>
            <w:vAlign w:val="center"/>
          </w:tcPr>
          <w:p w14:paraId="39C04249"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A"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4B" w14:textId="77777777" w:rsidR="00C11399" w:rsidRPr="00E17C15" w:rsidRDefault="00C11399">
            <w:pPr>
              <w:rPr>
                <w:rFonts w:asciiTheme="minorHAnsi" w:hAnsiTheme="minorHAnsi"/>
                <w:sz w:val="18"/>
                <w:szCs w:val="18"/>
              </w:rPr>
            </w:pPr>
          </w:p>
        </w:tc>
        <w:tc>
          <w:tcPr>
            <w:tcW w:w="389" w:type="dxa"/>
            <w:tcBorders>
              <w:right w:val="double" w:sz="4" w:space="0" w:color="auto"/>
            </w:tcBorders>
            <w:shd w:val="clear" w:color="auto" w:fill="auto"/>
            <w:vAlign w:val="center"/>
          </w:tcPr>
          <w:p w14:paraId="39C0424C" w14:textId="77777777" w:rsidR="00C11399" w:rsidRPr="00E17C15" w:rsidRDefault="00C11399">
            <w:pPr>
              <w:rPr>
                <w:rFonts w:asciiTheme="minorHAnsi" w:hAnsiTheme="minorHAnsi"/>
                <w:sz w:val="18"/>
                <w:szCs w:val="18"/>
              </w:rPr>
            </w:pPr>
          </w:p>
        </w:tc>
      </w:tr>
      <w:tr w:rsidR="00C11399" w:rsidRPr="00E17C15" w14:paraId="39C04267" w14:textId="77777777">
        <w:trPr>
          <w:trHeight w:val="242"/>
        </w:trPr>
        <w:tc>
          <w:tcPr>
            <w:tcW w:w="360" w:type="dxa"/>
            <w:tcBorders>
              <w:left w:val="double" w:sz="4" w:space="0" w:color="auto"/>
            </w:tcBorders>
            <w:shd w:val="clear" w:color="auto" w:fill="auto"/>
            <w:vAlign w:val="center"/>
          </w:tcPr>
          <w:p w14:paraId="39C0424E" w14:textId="77777777" w:rsidR="00C11399" w:rsidRPr="00E17C15" w:rsidRDefault="00C11399">
            <w:pPr>
              <w:rPr>
                <w:rFonts w:asciiTheme="minorHAnsi" w:hAnsiTheme="minorHAnsi"/>
                <w:sz w:val="18"/>
                <w:szCs w:val="18"/>
              </w:rPr>
            </w:pPr>
          </w:p>
        </w:tc>
        <w:tc>
          <w:tcPr>
            <w:tcW w:w="390" w:type="dxa"/>
            <w:shd w:val="clear" w:color="auto" w:fill="auto"/>
            <w:vAlign w:val="center"/>
          </w:tcPr>
          <w:p w14:paraId="39C0424F" w14:textId="77777777" w:rsidR="00C11399" w:rsidRPr="00E17C15" w:rsidRDefault="00C11399">
            <w:pPr>
              <w:rPr>
                <w:rFonts w:asciiTheme="minorHAnsi" w:hAnsiTheme="minorHAnsi"/>
                <w:sz w:val="18"/>
                <w:szCs w:val="18"/>
              </w:rPr>
            </w:pPr>
          </w:p>
        </w:tc>
        <w:tc>
          <w:tcPr>
            <w:tcW w:w="377" w:type="dxa"/>
            <w:shd w:val="clear" w:color="auto" w:fill="auto"/>
            <w:vAlign w:val="center"/>
          </w:tcPr>
          <w:p w14:paraId="39C04250" w14:textId="77777777" w:rsidR="00C11399" w:rsidRPr="00E17C15" w:rsidRDefault="00C11399">
            <w:pPr>
              <w:rPr>
                <w:rFonts w:asciiTheme="minorHAnsi" w:hAnsiTheme="minorHAnsi"/>
                <w:sz w:val="18"/>
                <w:szCs w:val="18"/>
              </w:rPr>
            </w:pPr>
          </w:p>
        </w:tc>
        <w:tc>
          <w:tcPr>
            <w:tcW w:w="493" w:type="dxa"/>
            <w:tcBorders>
              <w:right w:val="double" w:sz="4" w:space="0" w:color="auto"/>
            </w:tcBorders>
            <w:shd w:val="clear" w:color="auto" w:fill="auto"/>
            <w:vAlign w:val="center"/>
          </w:tcPr>
          <w:p w14:paraId="39C04251"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52"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3"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4" w14:textId="77777777" w:rsidR="00C11399" w:rsidRPr="00E17C15" w:rsidRDefault="00C1139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255" w14:textId="77777777" w:rsidR="00C11399" w:rsidRPr="00E17C15" w:rsidRDefault="00C1139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256"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7"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8" w14:textId="77777777" w:rsidR="00C11399" w:rsidRPr="00E17C15" w:rsidRDefault="00C11399">
            <w:pPr>
              <w:rPr>
                <w:rFonts w:asciiTheme="minorHAnsi" w:hAnsiTheme="minorHAnsi"/>
                <w:sz w:val="18"/>
                <w:szCs w:val="18"/>
              </w:rPr>
            </w:pPr>
          </w:p>
        </w:tc>
        <w:tc>
          <w:tcPr>
            <w:tcW w:w="540" w:type="dxa"/>
            <w:tcBorders>
              <w:right w:val="double" w:sz="4" w:space="0" w:color="auto"/>
            </w:tcBorders>
            <w:shd w:val="clear" w:color="auto" w:fill="auto"/>
            <w:vAlign w:val="center"/>
          </w:tcPr>
          <w:p w14:paraId="39C04259"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5A"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B"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5C" w14:textId="77777777" w:rsidR="00C11399" w:rsidRPr="00E17C15" w:rsidRDefault="00C1139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25D" w14:textId="77777777" w:rsidR="00C11399" w:rsidRPr="00E17C15" w:rsidRDefault="00C1139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25E"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Vérifier le niveau de carburant et faire le plein, au besoin.</w:t>
            </w:r>
          </w:p>
        </w:tc>
        <w:tc>
          <w:tcPr>
            <w:tcW w:w="360" w:type="dxa"/>
            <w:tcBorders>
              <w:left w:val="thickThinSmallGap" w:sz="24" w:space="0" w:color="auto"/>
            </w:tcBorders>
            <w:shd w:val="clear" w:color="auto" w:fill="auto"/>
            <w:vAlign w:val="center"/>
          </w:tcPr>
          <w:p w14:paraId="39C0425F"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0"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1" w14:textId="77777777" w:rsidR="00C11399" w:rsidRPr="00E17C15" w:rsidRDefault="00C11399">
            <w:pPr>
              <w:rPr>
                <w:rFonts w:asciiTheme="minorHAnsi" w:hAnsiTheme="minorHAnsi"/>
                <w:sz w:val="18"/>
                <w:szCs w:val="18"/>
              </w:rPr>
            </w:pPr>
          </w:p>
        </w:tc>
        <w:tc>
          <w:tcPr>
            <w:tcW w:w="360" w:type="dxa"/>
            <w:tcBorders>
              <w:right w:val="double" w:sz="4" w:space="0" w:color="auto"/>
            </w:tcBorders>
            <w:shd w:val="clear" w:color="auto" w:fill="auto"/>
            <w:vAlign w:val="center"/>
          </w:tcPr>
          <w:p w14:paraId="39C04262" w14:textId="77777777" w:rsidR="00C11399" w:rsidRPr="00E17C15" w:rsidRDefault="00C11399">
            <w:pPr>
              <w:rPr>
                <w:rFonts w:asciiTheme="minorHAnsi" w:hAnsiTheme="minorHAnsi"/>
                <w:sz w:val="18"/>
                <w:szCs w:val="18"/>
              </w:rPr>
            </w:pPr>
          </w:p>
        </w:tc>
        <w:tc>
          <w:tcPr>
            <w:tcW w:w="540" w:type="dxa"/>
            <w:tcBorders>
              <w:left w:val="double" w:sz="4" w:space="0" w:color="auto"/>
            </w:tcBorders>
            <w:shd w:val="clear" w:color="auto" w:fill="auto"/>
            <w:vAlign w:val="center"/>
          </w:tcPr>
          <w:p w14:paraId="39C04263"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4"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5" w14:textId="77777777" w:rsidR="00C11399" w:rsidRPr="00E17C15" w:rsidRDefault="00C11399">
            <w:pPr>
              <w:rPr>
                <w:rFonts w:asciiTheme="minorHAnsi" w:hAnsiTheme="minorHAnsi"/>
                <w:sz w:val="18"/>
                <w:szCs w:val="18"/>
              </w:rPr>
            </w:pPr>
          </w:p>
        </w:tc>
        <w:tc>
          <w:tcPr>
            <w:tcW w:w="389" w:type="dxa"/>
            <w:tcBorders>
              <w:right w:val="double" w:sz="4" w:space="0" w:color="auto"/>
            </w:tcBorders>
            <w:shd w:val="clear" w:color="auto" w:fill="auto"/>
            <w:vAlign w:val="center"/>
          </w:tcPr>
          <w:p w14:paraId="39C04266" w14:textId="77777777" w:rsidR="00C11399" w:rsidRPr="00E17C15" w:rsidRDefault="00C11399">
            <w:pPr>
              <w:rPr>
                <w:rFonts w:asciiTheme="minorHAnsi" w:hAnsiTheme="minorHAnsi"/>
                <w:sz w:val="18"/>
                <w:szCs w:val="18"/>
              </w:rPr>
            </w:pPr>
          </w:p>
        </w:tc>
      </w:tr>
      <w:tr w:rsidR="00C11399" w:rsidRPr="00E17C15" w14:paraId="39C04281" w14:textId="77777777">
        <w:trPr>
          <w:trHeight w:val="141"/>
        </w:trPr>
        <w:tc>
          <w:tcPr>
            <w:tcW w:w="360" w:type="dxa"/>
            <w:tcBorders>
              <w:left w:val="double" w:sz="4" w:space="0" w:color="auto"/>
            </w:tcBorders>
            <w:shd w:val="clear" w:color="auto" w:fill="auto"/>
            <w:vAlign w:val="center"/>
          </w:tcPr>
          <w:p w14:paraId="39C04268" w14:textId="77777777" w:rsidR="00C11399" w:rsidRPr="00E17C15" w:rsidRDefault="00C11399">
            <w:pPr>
              <w:rPr>
                <w:rFonts w:asciiTheme="minorHAnsi" w:hAnsiTheme="minorHAnsi"/>
                <w:sz w:val="18"/>
                <w:szCs w:val="18"/>
              </w:rPr>
            </w:pPr>
          </w:p>
        </w:tc>
        <w:tc>
          <w:tcPr>
            <w:tcW w:w="390" w:type="dxa"/>
            <w:shd w:val="clear" w:color="auto" w:fill="auto"/>
            <w:vAlign w:val="center"/>
          </w:tcPr>
          <w:p w14:paraId="39C04269" w14:textId="77777777" w:rsidR="00C11399" w:rsidRPr="00E17C15" w:rsidRDefault="00C11399">
            <w:pPr>
              <w:rPr>
                <w:rFonts w:asciiTheme="minorHAnsi" w:hAnsiTheme="minorHAnsi"/>
                <w:sz w:val="18"/>
                <w:szCs w:val="18"/>
              </w:rPr>
            </w:pPr>
          </w:p>
        </w:tc>
        <w:tc>
          <w:tcPr>
            <w:tcW w:w="377" w:type="dxa"/>
            <w:shd w:val="clear" w:color="auto" w:fill="auto"/>
            <w:vAlign w:val="center"/>
          </w:tcPr>
          <w:p w14:paraId="39C0426A" w14:textId="77777777" w:rsidR="00C11399" w:rsidRPr="00E17C15" w:rsidRDefault="00C11399">
            <w:pPr>
              <w:rPr>
                <w:rFonts w:asciiTheme="minorHAnsi" w:hAnsiTheme="minorHAnsi"/>
                <w:sz w:val="18"/>
                <w:szCs w:val="18"/>
              </w:rPr>
            </w:pPr>
          </w:p>
        </w:tc>
        <w:tc>
          <w:tcPr>
            <w:tcW w:w="493" w:type="dxa"/>
            <w:tcBorders>
              <w:right w:val="double" w:sz="4" w:space="0" w:color="auto"/>
            </w:tcBorders>
            <w:shd w:val="clear" w:color="auto" w:fill="auto"/>
            <w:vAlign w:val="center"/>
          </w:tcPr>
          <w:p w14:paraId="39C0426B"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6C"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D"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6E" w14:textId="77777777" w:rsidR="00C11399" w:rsidRPr="00E17C15" w:rsidRDefault="00C1139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26F" w14:textId="77777777" w:rsidR="00C11399" w:rsidRPr="00E17C15" w:rsidRDefault="00C1139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270"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1"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2" w14:textId="77777777" w:rsidR="00C11399" w:rsidRPr="00E17C15" w:rsidRDefault="00C11399">
            <w:pPr>
              <w:rPr>
                <w:rFonts w:asciiTheme="minorHAnsi" w:hAnsiTheme="minorHAnsi"/>
                <w:sz w:val="18"/>
                <w:szCs w:val="18"/>
              </w:rPr>
            </w:pPr>
          </w:p>
        </w:tc>
        <w:tc>
          <w:tcPr>
            <w:tcW w:w="540" w:type="dxa"/>
            <w:tcBorders>
              <w:right w:val="double" w:sz="4" w:space="0" w:color="auto"/>
            </w:tcBorders>
            <w:shd w:val="clear" w:color="auto" w:fill="auto"/>
            <w:vAlign w:val="center"/>
          </w:tcPr>
          <w:p w14:paraId="39C04273"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74"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5"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6" w14:textId="77777777" w:rsidR="00C11399" w:rsidRPr="00E17C15" w:rsidRDefault="00C1139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277" w14:textId="77777777" w:rsidR="00C11399" w:rsidRPr="00E17C15" w:rsidRDefault="00C1139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278"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Vérifier le niveau des huiles et en ajouter au besoin : choisir le produit, en ajouter en quantité suffisante à l’endroit approprié, refermer et ranger ou jeter le contenant.</w:t>
            </w:r>
          </w:p>
        </w:tc>
        <w:tc>
          <w:tcPr>
            <w:tcW w:w="360" w:type="dxa"/>
            <w:tcBorders>
              <w:left w:val="thickThinSmallGap" w:sz="24" w:space="0" w:color="auto"/>
            </w:tcBorders>
            <w:shd w:val="clear" w:color="auto" w:fill="auto"/>
            <w:vAlign w:val="center"/>
          </w:tcPr>
          <w:p w14:paraId="39C04279"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A"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B" w14:textId="77777777" w:rsidR="00C11399" w:rsidRPr="00E17C15" w:rsidRDefault="00C11399">
            <w:pPr>
              <w:rPr>
                <w:rFonts w:asciiTheme="minorHAnsi" w:hAnsiTheme="minorHAnsi"/>
                <w:sz w:val="18"/>
                <w:szCs w:val="18"/>
              </w:rPr>
            </w:pPr>
          </w:p>
        </w:tc>
        <w:tc>
          <w:tcPr>
            <w:tcW w:w="360" w:type="dxa"/>
            <w:tcBorders>
              <w:right w:val="double" w:sz="4" w:space="0" w:color="auto"/>
            </w:tcBorders>
            <w:shd w:val="clear" w:color="auto" w:fill="auto"/>
            <w:vAlign w:val="center"/>
          </w:tcPr>
          <w:p w14:paraId="39C0427C" w14:textId="77777777" w:rsidR="00C11399" w:rsidRPr="00E17C15" w:rsidRDefault="00C11399">
            <w:pPr>
              <w:rPr>
                <w:rFonts w:asciiTheme="minorHAnsi" w:hAnsiTheme="minorHAnsi"/>
                <w:sz w:val="18"/>
                <w:szCs w:val="18"/>
              </w:rPr>
            </w:pPr>
          </w:p>
        </w:tc>
        <w:tc>
          <w:tcPr>
            <w:tcW w:w="540" w:type="dxa"/>
            <w:tcBorders>
              <w:left w:val="double" w:sz="4" w:space="0" w:color="auto"/>
            </w:tcBorders>
            <w:shd w:val="clear" w:color="auto" w:fill="auto"/>
            <w:vAlign w:val="center"/>
          </w:tcPr>
          <w:p w14:paraId="39C0427D"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E"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7F" w14:textId="77777777" w:rsidR="00C11399" w:rsidRPr="00E17C15" w:rsidRDefault="00C11399">
            <w:pPr>
              <w:rPr>
                <w:rFonts w:asciiTheme="minorHAnsi" w:hAnsiTheme="minorHAnsi"/>
                <w:sz w:val="18"/>
                <w:szCs w:val="18"/>
              </w:rPr>
            </w:pPr>
          </w:p>
        </w:tc>
        <w:tc>
          <w:tcPr>
            <w:tcW w:w="389" w:type="dxa"/>
            <w:tcBorders>
              <w:right w:val="double" w:sz="4" w:space="0" w:color="auto"/>
            </w:tcBorders>
            <w:shd w:val="clear" w:color="auto" w:fill="auto"/>
            <w:vAlign w:val="center"/>
          </w:tcPr>
          <w:p w14:paraId="39C04280" w14:textId="77777777" w:rsidR="00C11399" w:rsidRPr="00E17C15" w:rsidRDefault="00C11399">
            <w:pPr>
              <w:rPr>
                <w:rFonts w:asciiTheme="minorHAnsi" w:hAnsiTheme="minorHAnsi"/>
                <w:sz w:val="18"/>
                <w:szCs w:val="18"/>
              </w:rPr>
            </w:pPr>
          </w:p>
        </w:tc>
      </w:tr>
      <w:tr w:rsidR="00C11399" w:rsidRPr="00E17C15" w14:paraId="39C0429B" w14:textId="77777777">
        <w:trPr>
          <w:trHeight w:val="222"/>
        </w:trPr>
        <w:tc>
          <w:tcPr>
            <w:tcW w:w="360" w:type="dxa"/>
            <w:tcBorders>
              <w:left w:val="double" w:sz="4" w:space="0" w:color="auto"/>
            </w:tcBorders>
            <w:shd w:val="clear" w:color="auto" w:fill="auto"/>
            <w:vAlign w:val="center"/>
          </w:tcPr>
          <w:p w14:paraId="39C04282" w14:textId="77777777" w:rsidR="00C11399" w:rsidRPr="00E17C15" w:rsidRDefault="00C11399">
            <w:pPr>
              <w:rPr>
                <w:rFonts w:asciiTheme="minorHAnsi" w:hAnsiTheme="minorHAnsi"/>
                <w:sz w:val="18"/>
                <w:szCs w:val="18"/>
              </w:rPr>
            </w:pPr>
          </w:p>
        </w:tc>
        <w:tc>
          <w:tcPr>
            <w:tcW w:w="390" w:type="dxa"/>
            <w:shd w:val="clear" w:color="auto" w:fill="auto"/>
            <w:vAlign w:val="center"/>
          </w:tcPr>
          <w:p w14:paraId="39C04283" w14:textId="77777777" w:rsidR="00C11399" w:rsidRPr="00E17C15" w:rsidRDefault="00C11399">
            <w:pPr>
              <w:rPr>
                <w:rFonts w:asciiTheme="minorHAnsi" w:hAnsiTheme="minorHAnsi"/>
                <w:sz w:val="18"/>
                <w:szCs w:val="18"/>
              </w:rPr>
            </w:pPr>
          </w:p>
        </w:tc>
        <w:tc>
          <w:tcPr>
            <w:tcW w:w="377" w:type="dxa"/>
            <w:shd w:val="clear" w:color="auto" w:fill="auto"/>
            <w:vAlign w:val="center"/>
          </w:tcPr>
          <w:p w14:paraId="39C04284" w14:textId="77777777" w:rsidR="00C11399" w:rsidRPr="00E17C15" w:rsidRDefault="00C11399">
            <w:pPr>
              <w:rPr>
                <w:rFonts w:asciiTheme="minorHAnsi" w:hAnsiTheme="minorHAnsi"/>
                <w:sz w:val="18"/>
                <w:szCs w:val="18"/>
              </w:rPr>
            </w:pPr>
          </w:p>
        </w:tc>
        <w:tc>
          <w:tcPr>
            <w:tcW w:w="493" w:type="dxa"/>
            <w:tcBorders>
              <w:right w:val="double" w:sz="4" w:space="0" w:color="auto"/>
            </w:tcBorders>
            <w:shd w:val="clear" w:color="auto" w:fill="auto"/>
            <w:vAlign w:val="center"/>
          </w:tcPr>
          <w:p w14:paraId="39C04285"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86"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87"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88" w14:textId="77777777" w:rsidR="00C11399" w:rsidRPr="00E17C15" w:rsidRDefault="00C1139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289" w14:textId="77777777" w:rsidR="00C11399" w:rsidRPr="00E17C15" w:rsidRDefault="00C1139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28A"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8B"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8C" w14:textId="77777777" w:rsidR="00C11399" w:rsidRPr="00E17C15" w:rsidRDefault="00C11399">
            <w:pPr>
              <w:rPr>
                <w:rFonts w:asciiTheme="minorHAnsi" w:hAnsiTheme="minorHAnsi"/>
                <w:sz w:val="18"/>
                <w:szCs w:val="18"/>
              </w:rPr>
            </w:pPr>
          </w:p>
        </w:tc>
        <w:tc>
          <w:tcPr>
            <w:tcW w:w="540" w:type="dxa"/>
            <w:tcBorders>
              <w:right w:val="double" w:sz="4" w:space="0" w:color="auto"/>
            </w:tcBorders>
            <w:shd w:val="clear" w:color="auto" w:fill="auto"/>
            <w:vAlign w:val="center"/>
          </w:tcPr>
          <w:p w14:paraId="39C0428D"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8E"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8F"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90" w14:textId="77777777" w:rsidR="00C11399" w:rsidRPr="00E17C15" w:rsidRDefault="00C1139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291" w14:textId="77777777" w:rsidR="00C11399" w:rsidRPr="00E17C15" w:rsidRDefault="00C1139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292"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Vérifier le niveau des autres liquides et en ajouter au besoin : choisir le produit, en ajouter en quantité suffisante à l’endroit approprié, refermer et ranger ou jeter le contenant.</w:t>
            </w:r>
          </w:p>
        </w:tc>
        <w:tc>
          <w:tcPr>
            <w:tcW w:w="360" w:type="dxa"/>
            <w:tcBorders>
              <w:left w:val="thickThinSmallGap" w:sz="24" w:space="0" w:color="auto"/>
            </w:tcBorders>
            <w:shd w:val="clear" w:color="auto" w:fill="auto"/>
            <w:vAlign w:val="center"/>
          </w:tcPr>
          <w:p w14:paraId="39C04293"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94"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95" w14:textId="77777777" w:rsidR="00C11399" w:rsidRPr="00E17C15" w:rsidRDefault="00C11399">
            <w:pPr>
              <w:rPr>
                <w:rFonts w:asciiTheme="minorHAnsi" w:hAnsiTheme="minorHAnsi"/>
                <w:sz w:val="18"/>
                <w:szCs w:val="18"/>
              </w:rPr>
            </w:pPr>
          </w:p>
        </w:tc>
        <w:tc>
          <w:tcPr>
            <w:tcW w:w="360" w:type="dxa"/>
            <w:tcBorders>
              <w:right w:val="double" w:sz="4" w:space="0" w:color="auto"/>
            </w:tcBorders>
            <w:shd w:val="clear" w:color="auto" w:fill="auto"/>
            <w:vAlign w:val="center"/>
          </w:tcPr>
          <w:p w14:paraId="39C04296" w14:textId="77777777" w:rsidR="00C11399" w:rsidRPr="00E17C15" w:rsidRDefault="00C11399">
            <w:pPr>
              <w:rPr>
                <w:rFonts w:asciiTheme="minorHAnsi" w:hAnsiTheme="minorHAnsi"/>
                <w:sz w:val="18"/>
                <w:szCs w:val="18"/>
              </w:rPr>
            </w:pPr>
          </w:p>
        </w:tc>
        <w:tc>
          <w:tcPr>
            <w:tcW w:w="540" w:type="dxa"/>
            <w:tcBorders>
              <w:left w:val="double" w:sz="4" w:space="0" w:color="auto"/>
            </w:tcBorders>
            <w:shd w:val="clear" w:color="auto" w:fill="auto"/>
            <w:vAlign w:val="center"/>
          </w:tcPr>
          <w:p w14:paraId="39C04297"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98"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99" w14:textId="77777777" w:rsidR="00C11399" w:rsidRPr="00E17C15" w:rsidRDefault="00C11399">
            <w:pPr>
              <w:rPr>
                <w:rFonts w:asciiTheme="minorHAnsi" w:hAnsiTheme="minorHAnsi"/>
                <w:sz w:val="18"/>
                <w:szCs w:val="18"/>
              </w:rPr>
            </w:pPr>
          </w:p>
        </w:tc>
        <w:tc>
          <w:tcPr>
            <w:tcW w:w="389" w:type="dxa"/>
            <w:tcBorders>
              <w:right w:val="double" w:sz="4" w:space="0" w:color="auto"/>
            </w:tcBorders>
            <w:shd w:val="clear" w:color="auto" w:fill="auto"/>
            <w:vAlign w:val="center"/>
          </w:tcPr>
          <w:p w14:paraId="39C0429A" w14:textId="77777777" w:rsidR="00C11399" w:rsidRPr="00E17C15" w:rsidRDefault="00C11399">
            <w:pPr>
              <w:rPr>
                <w:rFonts w:asciiTheme="minorHAnsi" w:hAnsiTheme="minorHAnsi"/>
                <w:sz w:val="18"/>
                <w:szCs w:val="18"/>
              </w:rPr>
            </w:pPr>
          </w:p>
        </w:tc>
      </w:tr>
      <w:tr w:rsidR="00C11399" w:rsidRPr="00E17C15" w14:paraId="39C042B5" w14:textId="77777777">
        <w:trPr>
          <w:trHeight w:val="108"/>
        </w:trPr>
        <w:tc>
          <w:tcPr>
            <w:tcW w:w="360" w:type="dxa"/>
            <w:tcBorders>
              <w:left w:val="double" w:sz="4" w:space="0" w:color="auto"/>
            </w:tcBorders>
            <w:shd w:val="clear" w:color="auto" w:fill="auto"/>
            <w:vAlign w:val="center"/>
          </w:tcPr>
          <w:p w14:paraId="39C0429C" w14:textId="77777777" w:rsidR="00C11399" w:rsidRPr="00E17C15" w:rsidRDefault="00C11399">
            <w:pPr>
              <w:rPr>
                <w:rFonts w:asciiTheme="minorHAnsi" w:hAnsiTheme="minorHAnsi"/>
                <w:sz w:val="18"/>
                <w:szCs w:val="18"/>
              </w:rPr>
            </w:pPr>
          </w:p>
        </w:tc>
        <w:tc>
          <w:tcPr>
            <w:tcW w:w="390" w:type="dxa"/>
            <w:shd w:val="clear" w:color="auto" w:fill="auto"/>
            <w:vAlign w:val="center"/>
          </w:tcPr>
          <w:p w14:paraId="39C0429D" w14:textId="77777777" w:rsidR="00C11399" w:rsidRPr="00E17C15" w:rsidRDefault="00C11399">
            <w:pPr>
              <w:rPr>
                <w:rFonts w:asciiTheme="minorHAnsi" w:hAnsiTheme="minorHAnsi"/>
                <w:sz w:val="18"/>
                <w:szCs w:val="18"/>
              </w:rPr>
            </w:pPr>
          </w:p>
        </w:tc>
        <w:tc>
          <w:tcPr>
            <w:tcW w:w="377" w:type="dxa"/>
            <w:shd w:val="clear" w:color="auto" w:fill="auto"/>
            <w:vAlign w:val="center"/>
          </w:tcPr>
          <w:p w14:paraId="39C0429E" w14:textId="77777777" w:rsidR="00C11399" w:rsidRPr="00E17C15" w:rsidRDefault="00C11399">
            <w:pPr>
              <w:rPr>
                <w:rFonts w:asciiTheme="minorHAnsi" w:hAnsiTheme="minorHAnsi"/>
                <w:sz w:val="18"/>
                <w:szCs w:val="18"/>
              </w:rPr>
            </w:pPr>
          </w:p>
        </w:tc>
        <w:tc>
          <w:tcPr>
            <w:tcW w:w="493" w:type="dxa"/>
            <w:tcBorders>
              <w:right w:val="double" w:sz="4" w:space="0" w:color="auto"/>
            </w:tcBorders>
            <w:shd w:val="clear" w:color="auto" w:fill="auto"/>
            <w:vAlign w:val="center"/>
          </w:tcPr>
          <w:p w14:paraId="39C0429F"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A0"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1"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2" w14:textId="77777777" w:rsidR="00C11399" w:rsidRPr="00E17C15" w:rsidRDefault="00C11399">
            <w:pPr>
              <w:rPr>
                <w:rFonts w:asciiTheme="minorHAnsi" w:hAnsiTheme="minorHAnsi"/>
                <w:sz w:val="18"/>
                <w:szCs w:val="18"/>
              </w:rPr>
            </w:pPr>
          </w:p>
        </w:tc>
        <w:tc>
          <w:tcPr>
            <w:tcW w:w="540" w:type="dxa"/>
            <w:tcBorders>
              <w:right w:val="thinThickSmallGap" w:sz="24" w:space="0" w:color="auto"/>
            </w:tcBorders>
            <w:shd w:val="clear" w:color="auto" w:fill="auto"/>
            <w:vAlign w:val="center"/>
          </w:tcPr>
          <w:p w14:paraId="39C042A3" w14:textId="77777777" w:rsidR="00C11399" w:rsidRPr="00E17C15" w:rsidRDefault="00C11399">
            <w:pPr>
              <w:rPr>
                <w:rFonts w:asciiTheme="minorHAnsi" w:hAnsiTheme="minorHAnsi"/>
                <w:sz w:val="18"/>
                <w:szCs w:val="18"/>
              </w:rPr>
            </w:pPr>
          </w:p>
        </w:tc>
        <w:tc>
          <w:tcPr>
            <w:tcW w:w="360" w:type="dxa"/>
            <w:tcBorders>
              <w:left w:val="thinThickSmallGap" w:sz="24" w:space="0" w:color="auto"/>
            </w:tcBorders>
            <w:shd w:val="clear" w:color="auto" w:fill="auto"/>
            <w:vAlign w:val="center"/>
          </w:tcPr>
          <w:p w14:paraId="39C042A4"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5"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6" w14:textId="77777777" w:rsidR="00C11399" w:rsidRPr="00E17C15" w:rsidRDefault="00C11399">
            <w:pPr>
              <w:rPr>
                <w:rFonts w:asciiTheme="minorHAnsi" w:hAnsiTheme="minorHAnsi"/>
                <w:sz w:val="18"/>
                <w:szCs w:val="18"/>
              </w:rPr>
            </w:pPr>
          </w:p>
        </w:tc>
        <w:tc>
          <w:tcPr>
            <w:tcW w:w="540" w:type="dxa"/>
            <w:tcBorders>
              <w:right w:val="double" w:sz="4" w:space="0" w:color="auto"/>
            </w:tcBorders>
            <w:shd w:val="clear" w:color="auto" w:fill="auto"/>
            <w:vAlign w:val="center"/>
          </w:tcPr>
          <w:p w14:paraId="39C042A7" w14:textId="77777777" w:rsidR="00C11399" w:rsidRPr="00E17C15" w:rsidRDefault="00C11399">
            <w:pPr>
              <w:rPr>
                <w:rFonts w:asciiTheme="minorHAnsi" w:hAnsiTheme="minorHAnsi"/>
                <w:sz w:val="18"/>
                <w:szCs w:val="18"/>
              </w:rPr>
            </w:pPr>
          </w:p>
        </w:tc>
        <w:tc>
          <w:tcPr>
            <w:tcW w:w="360" w:type="dxa"/>
            <w:tcBorders>
              <w:left w:val="double" w:sz="4" w:space="0" w:color="auto"/>
            </w:tcBorders>
            <w:shd w:val="clear" w:color="auto" w:fill="auto"/>
            <w:vAlign w:val="center"/>
          </w:tcPr>
          <w:p w14:paraId="39C042A8"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9"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A" w14:textId="77777777" w:rsidR="00C11399" w:rsidRPr="00E17C15" w:rsidRDefault="00C11399">
            <w:pPr>
              <w:rPr>
                <w:rFonts w:asciiTheme="minorHAnsi" w:hAnsiTheme="minorHAnsi"/>
                <w:sz w:val="18"/>
                <w:szCs w:val="18"/>
              </w:rPr>
            </w:pPr>
          </w:p>
        </w:tc>
        <w:tc>
          <w:tcPr>
            <w:tcW w:w="360" w:type="dxa"/>
            <w:tcBorders>
              <w:right w:val="thinThickSmallGap" w:sz="24" w:space="0" w:color="auto"/>
            </w:tcBorders>
            <w:shd w:val="clear" w:color="auto" w:fill="auto"/>
            <w:vAlign w:val="center"/>
          </w:tcPr>
          <w:p w14:paraId="39C042AB" w14:textId="77777777" w:rsidR="00C11399" w:rsidRPr="00E17C15" w:rsidRDefault="00C11399">
            <w:pPr>
              <w:rPr>
                <w:rFonts w:asciiTheme="minorHAnsi" w:hAnsiTheme="minorHAnsi"/>
                <w:sz w:val="18"/>
                <w:szCs w:val="18"/>
              </w:rPr>
            </w:pPr>
          </w:p>
        </w:tc>
        <w:tc>
          <w:tcPr>
            <w:tcW w:w="9180" w:type="dxa"/>
            <w:tcBorders>
              <w:left w:val="thinThickSmallGap" w:sz="24" w:space="0" w:color="auto"/>
              <w:right w:val="thickThinSmallGap" w:sz="24" w:space="0" w:color="auto"/>
            </w:tcBorders>
            <w:shd w:val="clear" w:color="auto" w:fill="auto"/>
            <w:vAlign w:val="center"/>
          </w:tcPr>
          <w:p w14:paraId="39C042AC"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Vérifier la pression des pneus, les gonfler au besoin et en vérifier l’usure.</w:t>
            </w:r>
          </w:p>
        </w:tc>
        <w:tc>
          <w:tcPr>
            <w:tcW w:w="360" w:type="dxa"/>
            <w:tcBorders>
              <w:left w:val="thickThinSmallGap" w:sz="24" w:space="0" w:color="auto"/>
            </w:tcBorders>
            <w:shd w:val="clear" w:color="auto" w:fill="auto"/>
            <w:vAlign w:val="center"/>
          </w:tcPr>
          <w:p w14:paraId="39C042AD"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E"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AF" w14:textId="77777777" w:rsidR="00C11399" w:rsidRPr="00E17C15" w:rsidRDefault="00C11399">
            <w:pPr>
              <w:rPr>
                <w:rFonts w:asciiTheme="minorHAnsi" w:hAnsiTheme="minorHAnsi"/>
                <w:sz w:val="18"/>
                <w:szCs w:val="18"/>
              </w:rPr>
            </w:pPr>
          </w:p>
        </w:tc>
        <w:tc>
          <w:tcPr>
            <w:tcW w:w="360" w:type="dxa"/>
            <w:tcBorders>
              <w:right w:val="double" w:sz="4" w:space="0" w:color="auto"/>
            </w:tcBorders>
            <w:shd w:val="clear" w:color="auto" w:fill="auto"/>
            <w:vAlign w:val="center"/>
          </w:tcPr>
          <w:p w14:paraId="39C042B0" w14:textId="77777777" w:rsidR="00C11399" w:rsidRPr="00E17C15" w:rsidRDefault="00C11399">
            <w:pPr>
              <w:rPr>
                <w:rFonts w:asciiTheme="minorHAnsi" w:hAnsiTheme="minorHAnsi"/>
                <w:sz w:val="18"/>
                <w:szCs w:val="18"/>
              </w:rPr>
            </w:pPr>
          </w:p>
        </w:tc>
        <w:tc>
          <w:tcPr>
            <w:tcW w:w="540" w:type="dxa"/>
            <w:tcBorders>
              <w:left w:val="double" w:sz="4" w:space="0" w:color="auto"/>
            </w:tcBorders>
            <w:shd w:val="clear" w:color="auto" w:fill="auto"/>
            <w:vAlign w:val="center"/>
          </w:tcPr>
          <w:p w14:paraId="39C042B1"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B2" w14:textId="77777777" w:rsidR="00C11399" w:rsidRPr="00E17C15" w:rsidRDefault="00C11399">
            <w:pPr>
              <w:rPr>
                <w:rFonts w:asciiTheme="minorHAnsi" w:hAnsiTheme="minorHAnsi"/>
                <w:sz w:val="18"/>
                <w:szCs w:val="18"/>
              </w:rPr>
            </w:pPr>
          </w:p>
        </w:tc>
        <w:tc>
          <w:tcPr>
            <w:tcW w:w="360" w:type="dxa"/>
            <w:shd w:val="clear" w:color="auto" w:fill="auto"/>
            <w:vAlign w:val="center"/>
          </w:tcPr>
          <w:p w14:paraId="39C042B3" w14:textId="77777777" w:rsidR="00C11399" w:rsidRPr="00E17C15" w:rsidRDefault="00C11399">
            <w:pPr>
              <w:rPr>
                <w:rFonts w:asciiTheme="minorHAnsi" w:hAnsiTheme="minorHAnsi"/>
                <w:sz w:val="18"/>
                <w:szCs w:val="18"/>
              </w:rPr>
            </w:pPr>
          </w:p>
        </w:tc>
        <w:tc>
          <w:tcPr>
            <w:tcW w:w="389" w:type="dxa"/>
            <w:tcBorders>
              <w:right w:val="double" w:sz="4" w:space="0" w:color="auto"/>
            </w:tcBorders>
            <w:shd w:val="clear" w:color="auto" w:fill="auto"/>
            <w:vAlign w:val="center"/>
          </w:tcPr>
          <w:p w14:paraId="39C042B4" w14:textId="77777777" w:rsidR="00C11399" w:rsidRPr="00E17C15" w:rsidRDefault="00C11399">
            <w:pPr>
              <w:rPr>
                <w:rFonts w:asciiTheme="minorHAnsi" w:hAnsiTheme="minorHAnsi"/>
                <w:sz w:val="18"/>
                <w:szCs w:val="18"/>
              </w:rPr>
            </w:pPr>
          </w:p>
        </w:tc>
      </w:tr>
      <w:tr w:rsidR="00C11399" w:rsidRPr="00E17C15" w14:paraId="39C042CF" w14:textId="77777777">
        <w:trPr>
          <w:trHeight w:val="219"/>
        </w:trPr>
        <w:tc>
          <w:tcPr>
            <w:tcW w:w="360" w:type="dxa"/>
            <w:tcBorders>
              <w:left w:val="double" w:sz="4" w:space="0" w:color="auto"/>
              <w:bottom w:val="double" w:sz="4" w:space="0" w:color="auto"/>
            </w:tcBorders>
            <w:shd w:val="clear" w:color="auto" w:fill="auto"/>
            <w:vAlign w:val="center"/>
          </w:tcPr>
          <w:p w14:paraId="39C042B6" w14:textId="77777777" w:rsidR="00C11399" w:rsidRPr="00E17C15" w:rsidRDefault="00C11399">
            <w:pPr>
              <w:rPr>
                <w:rFonts w:asciiTheme="minorHAnsi" w:hAnsiTheme="minorHAnsi"/>
                <w:sz w:val="18"/>
                <w:szCs w:val="18"/>
              </w:rPr>
            </w:pPr>
          </w:p>
        </w:tc>
        <w:tc>
          <w:tcPr>
            <w:tcW w:w="390" w:type="dxa"/>
            <w:tcBorders>
              <w:bottom w:val="double" w:sz="4" w:space="0" w:color="auto"/>
            </w:tcBorders>
            <w:shd w:val="clear" w:color="auto" w:fill="auto"/>
            <w:vAlign w:val="center"/>
          </w:tcPr>
          <w:p w14:paraId="39C042B7" w14:textId="77777777" w:rsidR="00C11399" w:rsidRPr="00E17C15" w:rsidRDefault="00C11399">
            <w:pPr>
              <w:rPr>
                <w:rFonts w:asciiTheme="minorHAnsi" w:hAnsiTheme="minorHAnsi"/>
                <w:sz w:val="18"/>
                <w:szCs w:val="18"/>
              </w:rPr>
            </w:pPr>
          </w:p>
        </w:tc>
        <w:tc>
          <w:tcPr>
            <w:tcW w:w="377" w:type="dxa"/>
            <w:tcBorders>
              <w:bottom w:val="double" w:sz="4" w:space="0" w:color="auto"/>
            </w:tcBorders>
            <w:shd w:val="clear" w:color="auto" w:fill="auto"/>
            <w:vAlign w:val="center"/>
          </w:tcPr>
          <w:p w14:paraId="39C042B8" w14:textId="77777777" w:rsidR="00C11399" w:rsidRPr="00E17C15" w:rsidRDefault="00C11399">
            <w:pPr>
              <w:rPr>
                <w:rFonts w:asciiTheme="minorHAnsi" w:hAnsiTheme="minorHAnsi"/>
                <w:sz w:val="18"/>
                <w:szCs w:val="18"/>
              </w:rPr>
            </w:pPr>
          </w:p>
        </w:tc>
        <w:tc>
          <w:tcPr>
            <w:tcW w:w="493" w:type="dxa"/>
            <w:tcBorders>
              <w:bottom w:val="double" w:sz="4" w:space="0" w:color="auto"/>
              <w:right w:val="double" w:sz="4" w:space="0" w:color="auto"/>
            </w:tcBorders>
            <w:shd w:val="clear" w:color="auto" w:fill="auto"/>
            <w:vAlign w:val="center"/>
          </w:tcPr>
          <w:p w14:paraId="39C042B9" w14:textId="77777777" w:rsidR="00C11399" w:rsidRPr="00E17C15" w:rsidRDefault="00C1139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42BA"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BB"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BC" w14:textId="77777777" w:rsidR="00C11399" w:rsidRPr="00E17C15" w:rsidRDefault="00C11399">
            <w:pPr>
              <w:rPr>
                <w:rFonts w:asciiTheme="minorHAnsi" w:hAnsiTheme="minorHAnsi"/>
                <w:sz w:val="18"/>
                <w:szCs w:val="18"/>
              </w:rPr>
            </w:pPr>
          </w:p>
        </w:tc>
        <w:tc>
          <w:tcPr>
            <w:tcW w:w="540" w:type="dxa"/>
            <w:tcBorders>
              <w:bottom w:val="double" w:sz="4" w:space="0" w:color="auto"/>
              <w:right w:val="thinThickSmallGap" w:sz="24" w:space="0" w:color="auto"/>
            </w:tcBorders>
            <w:shd w:val="clear" w:color="auto" w:fill="auto"/>
            <w:vAlign w:val="center"/>
          </w:tcPr>
          <w:p w14:paraId="39C042BD" w14:textId="77777777" w:rsidR="00C11399" w:rsidRPr="00E17C15" w:rsidRDefault="00C11399">
            <w:pPr>
              <w:rPr>
                <w:rFonts w:asciiTheme="minorHAnsi" w:hAnsiTheme="minorHAnsi"/>
                <w:sz w:val="18"/>
                <w:szCs w:val="18"/>
              </w:rPr>
            </w:pPr>
          </w:p>
        </w:tc>
        <w:tc>
          <w:tcPr>
            <w:tcW w:w="360" w:type="dxa"/>
            <w:tcBorders>
              <w:left w:val="thinThickSmallGap" w:sz="24" w:space="0" w:color="auto"/>
              <w:bottom w:val="double" w:sz="4" w:space="0" w:color="auto"/>
            </w:tcBorders>
            <w:shd w:val="clear" w:color="auto" w:fill="auto"/>
            <w:vAlign w:val="center"/>
          </w:tcPr>
          <w:p w14:paraId="39C042BE"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BF"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0" w14:textId="77777777" w:rsidR="00C11399" w:rsidRPr="00E17C15" w:rsidRDefault="00C11399">
            <w:pPr>
              <w:rPr>
                <w:rFonts w:asciiTheme="minorHAnsi" w:hAnsiTheme="minorHAnsi"/>
                <w:sz w:val="18"/>
                <w:szCs w:val="18"/>
              </w:rPr>
            </w:pPr>
          </w:p>
        </w:tc>
        <w:tc>
          <w:tcPr>
            <w:tcW w:w="540" w:type="dxa"/>
            <w:tcBorders>
              <w:bottom w:val="double" w:sz="4" w:space="0" w:color="auto"/>
              <w:right w:val="double" w:sz="4" w:space="0" w:color="auto"/>
            </w:tcBorders>
            <w:shd w:val="clear" w:color="auto" w:fill="auto"/>
            <w:vAlign w:val="center"/>
          </w:tcPr>
          <w:p w14:paraId="39C042C1" w14:textId="77777777" w:rsidR="00C11399" w:rsidRPr="00E17C15" w:rsidRDefault="00C11399">
            <w:pPr>
              <w:rPr>
                <w:rFonts w:asciiTheme="minorHAnsi" w:hAnsiTheme="minorHAnsi"/>
                <w:sz w:val="18"/>
                <w:szCs w:val="18"/>
              </w:rPr>
            </w:pPr>
          </w:p>
        </w:tc>
        <w:tc>
          <w:tcPr>
            <w:tcW w:w="360" w:type="dxa"/>
            <w:tcBorders>
              <w:left w:val="double" w:sz="4" w:space="0" w:color="auto"/>
              <w:bottom w:val="double" w:sz="4" w:space="0" w:color="auto"/>
            </w:tcBorders>
            <w:shd w:val="clear" w:color="auto" w:fill="auto"/>
            <w:vAlign w:val="center"/>
          </w:tcPr>
          <w:p w14:paraId="39C042C2"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3"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4" w14:textId="77777777" w:rsidR="00C11399" w:rsidRPr="00E17C15" w:rsidRDefault="00C11399">
            <w:pPr>
              <w:rPr>
                <w:rFonts w:asciiTheme="minorHAnsi" w:hAnsiTheme="minorHAnsi"/>
                <w:sz w:val="18"/>
                <w:szCs w:val="18"/>
              </w:rPr>
            </w:pPr>
          </w:p>
        </w:tc>
        <w:tc>
          <w:tcPr>
            <w:tcW w:w="360" w:type="dxa"/>
            <w:tcBorders>
              <w:bottom w:val="double" w:sz="4" w:space="0" w:color="auto"/>
              <w:right w:val="thinThickSmallGap" w:sz="24" w:space="0" w:color="auto"/>
            </w:tcBorders>
            <w:shd w:val="clear" w:color="auto" w:fill="auto"/>
            <w:vAlign w:val="center"/>
          </w:tcPr>
          <w:p w14:paraId="39C042C5" w14:textId="77777777" w:rsidR="00C11399" w:rsidRPr="00E17C15" w:rsidRDefault="00C11399">
            <w:pPr>
              <w:rPr>
                <w:rFonts w:asciiTheme="minorHAnsi" w:hAnsiTheme="minorHAnsi"/>
                <w:sz w:val="18"/>
                <w:szCs w:val="18"/>
              </w:rPr>
            </w:pPr>
          </w:p>
        </w:tc>
        <w:tc>
          <w:tcPr>
            <w:tcW w:w="9180" w:type="dxa"/>
            <w:tcBorders>
              <w:left w:val="thinThickSmallGap" w:sz="24" w:space="0" w:color="auto"/>
              <w:bottom w:val="double" w:sz="4" w:space="0" w:color="auto"/>
              <w:right w:val="thickThinSmallGap" w:sz="24" w:space="0" w:color="auto"/>
            </w:tcBorders>
            <w:shd w:val="clear" w:color="auto" w:fill="auto"/>
            <w:vAlign w:val="center"/>
          </w:tcPr>
          <w:p w14:paraId="39C042C6" w14:textId="77777777" w:rsidR="00C11399" w:rsidRPr="00E17C15" w:rsidRDefault="00C11399" w:rsidP="00C11399">
            <w:pPr>
              <w:numPr>
                <w:ilvl w:val="0"/>
                <w:numId w:val="20"/>
              </w:numPr>
              <w:rPr>
                <w:rFonts w:asciiTheme="minorHAnsi" w:hAnsiTheme="minorHAnsi"/>
                <w:sz w:val="22"/>
                <w:szCs w:val="22"/>
              </w:rPr>
            </w:pPr>
            <w:r w:rsidRPr="00E17C15">
              <w:rPr>
                <w:rFonts w:asciiTheme="minorHAnsi" w:hAnsiTheme="minorHAnsi"/>
                <w:sz w:val="22"/>
                <w:szCs w:val="22"/>
              </w:rPr>
              <w:t>Nettoyer et ranger l’intérieur du véhicule.</w:t>
            </w:r>
          </w:p>
        </w:tc>
        <w:tc>
          <w:tcPr>
            <w:tcW w:w="360" w:type="dxa"/>
            <w:tcBorders>
              <w:left w:val="thickThinSmallGap" w:sz="24" w:space="0" w:color="auto"/>
              <w:bottom w:val="double" w:sz="4" w:space="0" w:color="auto"/>
            </w:tcBorders>
            <w:shd w:val="clear" w:color="auto" w:fill="auto"/>
            <w:vAlign w:val="center"/>
          </w:tcPr>
          <w:p w14:paraId="39C042C7"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8"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9" w14:textId="77777777" w:rsidR="00C11399" w:rsidRPr="00E17C15" w:rsidRDefault="00C11399">
            <w:pPr>
              <w:rPr>
                <w:rFonts w:asciiTheme="minorHAnsi" w:hAnsiTheme="minorHAnsi"/>
                <w:sz w:val="18"/>
                <w:szCs w:val="18"/>
              </w:rPr>
            </w:pPr>
          </w:p>
        </w:tc>
        <w:tc>
          <w:tcPr>
            <w:tcW w:w="360" w:type="dxa"/>
            <w:tcBorders>
              <w:bottom w:val="double" w:sz="4" w:space="0" w:color="auto"/>
              <w:right w:val="double" w:sz="4" w:space="0" w:color="auto"/>
            </w:tcBorders>
            <w:shd w:val="clear" w:color="auto" w:fill="auto"/>
            <w:vAlign w:val="center"/>
          </w:tcPr>
          <w:p w14:paraId="39C042CA" w14:textId="77777777" w:rsidR="00C11399" w:rsidRPr="00E17C15" w:rsidRDefault="00C11399">
            <w:pPr>
              <w:rPr>
                <w:rFonts w:asciiTheme="minorHAnsi" w:hAnsiTheme="minorHAnsi"/>
                <w:sz w:val="18"/>
                <w:szCs w:val="18"/>
              </w:rPr>
            </w:pPr>
          </w:p>
        </w:tc>
        <w:tc>
          <w:tcPr>
            <w:tcW w:w="540" w:type="dxa"/>
            <w:tcBorders>
              <w:left w:val="double" w:sz="4" w:space="0" w:color="auto"/>
              <w:bottom w:val="double" w:sz="4" w:space="0" w:color="auto"/>
            </w:tcBorders>
            <w:shd w:val="clear" w:color="auto" w:fill="auto"/>
            <w:vAlign w:val="center"/>
          </w:tcPr>
          <w:p w14:paraId="39C042CB"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C" w14:textId="77777777" w:rsidR="00C11399" w:rsidRPr="00E17C15" w:rsidRDefault="00C11399">
            <w:pPr>
              <w:rPr>
                <w:rFonts w:asciiTheme="minorHAnsi" w:hAnsiTheme="minorHAnsi"/>
                <w:sz w:val="18"/>
                <w:szCs w:val="18"/>
              </w:rPr>
            </w:pPr>
          </w:p>
        </w:tc>
        <w:tc>
          <w:tcPr>
            <w:tcW w:w="360" w:type="dxa"/>
            <w:tcBorders>
              <w:bottom w:val="double" w:sz="4" w:space="0" w:color="auto"/>
            </w:tcBorders>
            <w:shd w:val="clear" w:color="auto" w:fill="auto"/>
            <w:vAlign w:val="center"/>
          </w:tcPr>
          <w:p w14:paraId="39C042CD" w14:textId="77777777" w:rsidR="00C11399" w:rsidRPr="00E17C15" w:rsidRDefault="00C11399">
            <w:pPr>
              <w:rPr>
                <w:rFonts w:asciiTheme="minorHAnsi" w:hAnsiTheme="minorHAnsi"/>
                <w:sz w:val="18"/>
                <w:szCs w:val="18"/>
              </w:rPr>
            </w:pPr>
          </w:p>
        </w:tc>
        <w:tc>
          <w:tcPr>
            <w:tcW w:w="389" w:type="dxa"/>
            <w:tcBorders>
              <w:bottom w:val="double" w:sz="4" w:space="0" w:color="auto"/>
              <w:right w:val="double" w:sz="4" w:space="0" w:color="auto"/>
            </w:tcBorders>
            <w:shd w:val="clear" w:color="auto" w:fill="auto"/>
            <w:vAlign w:val="center"/>
          </w:tcPr>
          <w:p w14:paraId="39C042CE" w14:textId="77777777" w:rsidR="00C11399" w:rsidRPr="00E17C15" w:rsidRDefault="00C11399">
            <w:pPr>
              <w:rPr>
                <w:rFonts w:asciiTheme="minorHAnsi" w:hAnsiTheme="minorHAnsi"/>
                <w:sz w:val="18"/>
                <w:szCs w:val="18"/>
              </w:rPr>
            </w:pPr>
          </w:p>
        </w:tc>
      </w:tr>
    </w:tbl>
    <w:p w14:paraId="39C042D0" w14:textId="77777777" w:rsidR="00C11399" w:rsidRPr="00E17C15" w:rsidRDefault="00C1139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C11399" w:rsidRPr="00E17C15" w14:paraId="39C042DB" w14:textId="77777777">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39C042D1" w14:textId="77777777" w:rsidR="00C11399" w:rsidRPr="00E17C15" w:rsidRDefault="00C11399">
            <w:pPr>
              <w:rPr>
                <w:rFonts w:asciiTheme="minorHAnsi" w:hAnsiTheme="minorHAnsi"/>
                <w:b/>
              </w:rPr>
            </w:pPr>
            <w:r w:rsidRPr="00E17C15">
              <w:rPr>
                <w:rFonts w:asciiTheme="minorHAnsi" w:hAnsiTheme="minorHAnsi"/>
                <w:b/>
              </w:rPr>
              <w:t>ÉCHELLE D’APPRÉCIATION EN COURS D’APPRENTISSAGE</w:t>
            </w:r>
          </w:p>
          <w:p w14:paraId="39C042D2" w14:textId="77777777" w:rsidR="00C11399" w:rsidRPr="00E17C15" w:rsidRDefault="00C11399">
            <w:pPr>
              <w:rPr>
                <w:rFonts w:asciiTheme="minorHAnsi" w:hAnsiTheme="minorHAnsi"/>
              </w:rPr>
            </w:pPr>
          </w:p>
          <w:p w14:paraId="39C042D3" w14:textId="77777777" w:rsidR="00C11399" w:rsidRPr="00E17C15" w:rsidRDefault="00C11399">
            <w:pPr>
              <w:rPr>
                <w:rFonts w:asciiTheme="minorHAnsi" w:hAnsiTheme="minorHAnsi"/>
                <w:sz w:val="20"/>
                <w:szCs w:val="20"/>
              </w:rPr>
            </w:pPr>
            <w:r w:rsidRPr="00E17C15">
              <w:rPr>
                <w:rFonts w:asciiTheme="minorHAnsi" w:hAnsiTheme="minorHAnsi"/>
                <w:b/>
                <w:sz w:val="28"/>
                <w:szCs w:val="28"/>
              </w:rPr>
              <w:t>A</w:t>
            </w:r>
            <w:r w:rsidRPr="00E17C15">
              <w:rPr>
                <w:rFonts w:asciiTheme="minorHAnsi" w:hAnsiTheme="minorHAnsi"/>
                <w:b/>
                <w:sz w:val="20"/>
                <w:szCs w:val="20"/>
              </w:rPr>
              <w:t xml:space="preserve"> </w:t>
            </w:r>
            <w:r w:rsidRPr="00E17C15">
              <w:rPr>
                <w:rFonts w:asciiTheme="minorHAnsi" w:hAnsiTheme="minorHAnsi"/>
                <w:sz w:val="20"/>
                <w:szCs w:val="20"/>
              </w:rPr>
              <w:t>de façon autonome</w:t>
            </w:r>
          </w:p>
          <w:p w14:paraId="39C042D4" w14:textId="77777777" w:rsidR="00C11399" w:rsidRPr="00E17C15" w:rsidRDefault="00C11399">
            <w:pPr>
              <w:rPr>
                <w:rFonts w:asciiTheme="minorHAnsi" w:hAnsiTheme="minorHAnsi"/>
                <w:sz w:val="20"/>
                <w:szCs w:val="20"/>
              </w:rPr>
            </w:pPr>
            <w:r w:rsidRPr="00E17C15">
              <w:rPr>
                <w:rFonts w:asciiTheme="minorHAnsi" w:hAnsiTheme="minorHAnsi"/>
                <w:b/>
                <w:sz w:val="28"/>
                <w:szCs w:val="28"/>
              </w:rPr>
              <w:t>B</w:t>
            </w:r>
            <w:r w:rsidRPr="00E17C15">
              <w:rPr>
                <w:rFonts w:asciiTheme="minorHAnsi" w:hAnsiTheme="minorHAnsi"/>
                <w:sz w:val="20"/>
                <w:szCs w:val="20"/>
              </w:rPr>
              <w:t xml:space="preserve"> de façon autonome, sous une supervision habituelle</w:t>
            </w:r>
          </w:p>
          <w:p w14:paraId="39C042D5" w14:textId="77777777" w:rsidR="00C11399" w:rsidRPr="00E17C15" w:rsidRDefault="00C11399">
            <w:pPr>
              <w:rPr>
                <w:rFonts w:asciiTheme="minorHAnsi" w:hAnsiTheme="minorHAnsi"/>
                <w:sz w:val="20"/>
                <w:szCs w:val="20"/>
              </w:rPr>
            </w:pPr>
            <w:r w:rsidRPr="00E17C15">
              <w:rPr>
                <w:rFonts w:asciiTheme="minorHAnsi" w:hAnsiTheme="minorHAnsi"/>
                <w:b/>
                <w:sz w:val="28"/>
                <w:szCs w:val="28"/>
              </w:rPr>
              <w:t>C</w:t>
            </w:r>
            <w:r w:rsidRPr="00E17C15">
              <w:rPr>
                <w:rFonts w:asciiTheme="minorHAnsi" w:hAnsiTheme="minorHAnsi"/>
                <w:sz w:val="20"/>
                <w:szCs w:val="20"/>
              </w:rPr>
              <w:t xml:space="preserve"> avec une aide occasionnelle</w:t>
            </w:r>
          </w:p>
          <w:p w14:paraId="39C042D6" w14:textId="77777777" w:rsidR="00C11399" w:rsidRPr="00E17C15" w:rsidRDefault="00C11399">
            <w:pPr>
              <w:rPr>
                <w:rFonts w:asciiTheme="minorHAnsi" w:hAnsiTheme="minorHAnsi"/>
              </w:rPr>
            </w:pPr>
            <w:r w:rsidRPr="00E17C15">
              <w:rPr>
                <w:rFonts w:asciiTheme="minorHAnsi" w:hAnsiTheme="minorHAnsi"/>
                <w:b/>
                <w:sz w:val="28"/>
                <w:szCs w:val="28"/>
              </w:rPr>
              <w:t>D</w:t>
            </w:r>
            <w:r w:rsidRPr="00E17C15">
              <w:rPr>
                <w:rFonts w:asciiTheme="minorHAnsi" w:hAnsiTheme="minorHAnsi"/>
                <w:sz w:val="20"/>
                <w:szCs w:val="20"/>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39C042D7" w14:textId="77777777" w:rsidR="00C11399" w:rsidRPr="00E17C15" w:rsidRDefault="00C11399" w:rsidP="004B309E">
            <w:pPr>
              <w:rPr>
                <w:rFonts w:asciiTheme="minorHAnsi" w:hAnsiTheme="minorHAnsi"/>
                <w:b/>
                <w:color w:val="FF0000"/>
              </w:rPr>
            </w:pPr>
            <w:r w:rsidRPr="00E17C15">
              <w:rPr>
                <w:rFonts w:asciiTheme="minorHAnsi" w:hAnsiTheme="minorHAnsi"/>
                <w:b/>
                <w:color w:val="FF0000"/>
              </w:rPr>
              <w:t>DATE :</w:t>
            </w:r>
          </w:p>
          <w:p w14:paraId="39C042D8" w14:textId="77777777" w:rsidR="00C11399" w:rsidRPr="00E17C15" w:rsidRDefault="00C11399" w:rsidP="004B309E">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39C042D9" w14:textId="77777777" w:rsidR="00C11399" w:rsidRPr="00E17C15" w:rsidRDefault="00C11399" w:rsidP="004B309E">
            <w:pPr>
              <w:spacing w:before="60" w:after="60"/>
              <w:ind w:left="113" w:right="113"/>
              <w:jc w:val="center"/>
              <w:rPr>
                <w:rFonts w:asciiTheme="minorHAnsi" w:hAnsiTheme="minorHAnsi"/>
                <w:b/>
                <w:caps/>
                <w:color w:val="FF0000"/>
                <w:sz w:val="22"/>
                <w:szCs w:val="22"/>
              </w:rPr>
            </w:pPr>
            <w:r w:rsidRPr="00E17C15">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39C042DA" w14:textId="77777777" w:rsidR="00C11399" w:rsidRPr="00E17C15" w:rsidRDefault="00C11399" w:rsidP="004B309E">
            <w:pPr>
              <w:jc w:val="center"/>
              <w:rPr>
                <w:rFonts w:asciiTheme="minorHAnsi" w:hAnsiTheme="minorHAnsi"/>
              </w:rPr>
            </w:pPr>
            <w:r w:rsidRPr="00E17C15">
              <w:rPr>
                <w:rFonts w:asciiTheme="minorHAnsi" w:hAnsiTheme="minorHAnsi"/>
                <w:b/>
                <w:caps/>
                <w:color w:val="FF0000"/>
                <w:sz w:val="22"/>
                <w:szCs w:val="22"/>
              </w:rPr>
              <w:t>Par rapport aux tâches obligatoires ou aux critères de performance liés à l’ensemble de la compétence :</w:t>
            </w:r>
          </w:p>
        </w:tc>
      </w:tr>
      <w:tr w:rsidR="00C11399" w:rsidRPr="00E17C15" w14:paraId="39C042E0" w14:textId="77777777">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2DC" w14:textId="77777777" w:rsidR="00C11399" w:rsidRPr="00E17C15" w:rsidRDefault="00C1139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2DD" w14:textId="77777777" w:rsidR="00C11399" w:rsidRPr="00E17C15" w:rsidRDefault="00C11399" w:rsidP="004B309E">
            <w:pPr>
              <w:rPr>
                <w:rFonts w:asciiTheme="minorHAnsi" w:hAnsiTheme="minorHAnsi"/>
                <w:b/>
              </w:rPr>
            </w:pPr>
            <w:r w:rsidRPr="00E17C15">
              <w:rPr>
                <w:rFonts w:asciiTheme="minorHAnsi" w:hAnsiTheme="minorHAnsi"/>
                <w:b/>
              </w:rPr>
              <w:t>Appréciation de l’élève</w:t>
            </w:r>
          </w:p>
          <w:p w14:paraId="39C042DE" w14:textId="77777777" w:rsidR="00C11399" w:rsidRPr="00E17C15" w:rsidRDefault="00C11399" w:rsidP="004B309E">
            <w:pPr>
              <w:rPr>
                <w:rFonts w:asciiTheme="minorHAnsi" w:hAnsiTheme="minorHAnsi"/>
                <w:b/>
              </w:rPr>
            </w:pPr>
            <w:r w:rsidRPr="00E17C15">
              <w:rPr>
                <w:rFonts w:asciiTheme="minorHAnsi" w:hAnsiTheme="minorHAnsi"/>
                <w:b/>
              </w:rPr>
              <w:t>Mon défi :</w:t>
            </w:r>
          </w:p>
          <w:p w14:paraId="39C042DF" w14:textId="77777777" w:rsidR="00C11399" w:rsidRPr="00E17C15" w:rsidRDefault="00C11399" w:rsidP="004B309E">
            <w:pPr>
              <w:rPr>
                <w:rFonts w:asciiTheme="minorHAnsi" w:hAnsiTheme="minorHAnsi"/>
                <w:b/>
              </w:rPr>
            </w:pPr>
          </w:p>
        </w:tc>
      </w:tr>
      <w:tr w:rsidR="00C11399" w:rsidRPr="00E17C15" w14:paraId="39C042E5" w14:textId="77777777">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39C042E1" w14:textId="77777777" w:rsidR="00C11399" w:rsidRPr="00E17C15" w:rsidRDefault="00C1139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39C042E2" w14:textId="77777777" w:rsidR="00C11399" w:rsidRPr="00E17C15" w:rsidRDefault="00C11399">
            <w:pPr>
              <w:rPr>
                <w:rFonts w:asciiTheme="minorHAnsi" w:hAnsiTheme="minorHAnsi"/>
                <w:b/>
              </w:rPr>
            </w:pPr>
            <w:r w:rsidRPr="00E17C15">
              <w:rPr>
                <w:rFonts w:asciiTheme="minorHAnsi" w:hAnsiTheme="minorHAnsi"/>
                <w:b/>
              </w:rPr>
              <w:t>Les stratégies pour le relever</w:t>
            </w:r>
          </w:p>
          <w:p w14:paraId="39C042E3" w14:textId="77777777" w:rsidR="00C11399" w:rsidRPr="00E17C15" w:rsidRDefault="00C11399">
            <w:pPr>
              <w:rPr>
                <w:rFonts w:asciiTheme="minorHAnsi" w:hAnsiTheme="minorHAnsi"/>
                <w:b/>
              </w:rPr>
            </w:pPr>
          </w:p>
          <w:p w14:paraId="39C042E4" w14:textId="77777777" w:rsidR="00C11399" w:rsidRPr="00E17C15" w:rsidRDefault="00C11399">
            <w:pPr>
              <w:rPr>
                <w:rFonts w:asciiTheme="minorHAnsi" w:hAnsiTheme="minorHAnsi"/>
                <w:b/>
              </w:rPr>
            </w:pPr>
          </w:p>
        </w:tc>
      </w:tr>
      <w:tr w:rsidR="00C11399" w:rsidRPr="00E17C15" w14:paraId="39C042EA" w14:textId="77777777">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39C042E6" w14:textId="77777777" w:rsidR="00C11399" w:rsidRPr="00E17C15" w:rsidRDefault="00C1139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39C042E7" w14:textId="77777777" w:rsidR="00C11399" w:rsidRPr="00E17C15" w:rsidRDefault="00C11399">
            <w:pPr>
              <w:rPr>
                <w:rFonts w:asciiTheme="minorHAnsi" w:hAnsiTheme="minorHAnsi"/>
                <w:b/>
              </w:rPr>
            </w:pPr>
            <w:r w:rsidRPr="00E17C15">
              <w:rPr>
                <w:rFonts w:asciiTheme="minorHAnsi" w:hAnsiTheme="minorHAnsi"/>
                <w:b/>
              </w:rPr>
              <w:t>Appréciation de l’enseignant</w:t>
            </w:r>
          </w:p>
          <w:p w14:paraId="39C042E8" w14:textId="77777777" w:rsidR="00C11399" w:rsidRPr="00E17C15" w:rsidRDefault="00C11399">
            <w:pPr>
              <w:rPr>
                <w:rFonts w:asciiTheme="minorHAnsi" w:hAnsiTheme="minorHAnsi"/>
                <w:b/>
              </w:rPr>
            </w:pPr>
            <w:r w:rsidRPr="00E17C15">
              <w:rPr>
                <w:rFonts w:asciiTheme="minorHAnsi" w:hAnsiTheme="minorHAnsi"/>
                <w:b/>
              </w:rPr>
              <w:t>Forces et défis :</w:t>
            </w:r>
          </w:p>
          <w:p w14:paraId="39C042E9" w14:textId="77777777" w:rsidR="00C11399" w:rsidRPr="00E17C15" w:rsidRDefault="00C11399">
            <w:pPr>
              <w:rPr>
                <w:rFonts w:asciiTheme="minorHAnsi" w:hAnsiTheme="minorHAnsi"/>
                <w:b/>
              </w:rPr>
            </w:pPr>
          </w:p>
        </w:tc>
      </w:tr>
    </w:tbl>
    <w:p w14:paraId="39C042EB" w14:textId="77777777" w:rsidR="00C11399" w:rsidRPr="00E17C15" w:rsidRDefault="00C11399" w:rsidP="004B309E">
      <w:pPr>
        <w:rPr>
          <w:rFonts w:asciiTheme="minorHAnsi" w:hAnsiTheme="minorHAnsi"/>
          <w:sz w:val="16"/>
          <w:szCs w:val="16"/>
        </w:rPr>
      </w:pPr>
      <w:r w:rsidRPr="00E17C15">
        <w:rPr>
          <w:rFonts w:asciiTheme="minorHAnsi" w:hAnsiTheme="minorHAnsi"/>
          <w:sz w:val="16"/>
          <w:szCs w:val="16"/>
        </w:rPr>
        <w:t>S. Martel, Nathalie Barrette, C. Robert</w:t>
      </w:r>
    </w:p>
    <w:p w14:paraId="39C042EC" w14:textId="77777777" w:rsidR="00C11399" w:rsidRPr="00E17C15" w:rsidRDefault="00C11399" w:rsidP="004B309E">
      <w:pPr>
        <w:rPr>
          <w:rFonts w:asciiTheme="minorHAnsi" w:hAnsiTheme="minorHAnsi"/>
          <w:sz w:val="2"/>
          <w:szCs w:val="2"/>
        </w:rPr>
      </w:pPr>
    </w:p>
    <w:p w14:paraId="39C042ED" w14:textId="77777777" w:rsidR="00EF0528" w:rsidRPr="00E17C15" w:rsidRDefault="00EF0528">
      <w:pPr>
        <w:rPr>
          <w:rFonts w:asciiTheme="minorHAnsi" w:hAnsiTheme="minorHAnsi"/>
        </w:rPr>
      </w:pPr>
    </w:p>
    <w:sectPr w:rsidR="00EF0528" w:rsidRPr="00E17C15" w:rsidSect="005327C6">
      <w:pgSz w:w="20163" w:h="12242" w:orient="landscape" w:code="5"/>
      <w:pgMar w:top="719" w:right="851" w:bottom="737" w:left="85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fci wne:fciName="TableInsertRow"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42F0" w14:textId="77777777" w:rsidR="002C30BF" w:rsidRDefault="002C30BF">
      <w:r>
        <w:separator/>
      </w:r>
    </w:p>
  </w:endnote>
  <w:endnote w:type="continuationSeparator" w:id="0">
    <w:p w14:paraId="39C042F1" w14:textId="77777777" w:rsidR="002C30BF" w:rsidRDefault="002C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42F2" w14:textId="77777777" w:rsidR="002C30BF" w:rsidRPr="002C5B93" w:rsidRDefault="002C30BF" w:rsidP="00447075">
    <w:pPr>
      <w:pStyle w:val="Pieddepage"/>
      <w:jc w:val="right"/>
      <w:rPr>
        <w:sz w:val="22"/>
        <w:szCs w:val="22"/>
      </w:rPr>
    </w:pPr>
    <w:r w:rsidRPr="002C5B93">
      <w:rPr>
        <w:sz w:val="22"/>
        <w:szCs w:val="22"/>
      </w:rPr>
      <w:t>Page 1 /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42F3" w14:textId="77777777" w:rsidR="002C30BF" w:rsidRPr="0091531B" w:rsidRDefault="002C30BF" w:rsidP="0091531B">
    <w:pPr>
      <w:pStyle w:val="Pieddepage"/>
      <w:jc w:val="right"/>
      <w:rPr>
        <w:sz w:val="22"/>
        <w:szCs w:val="22"/>
      </w:rPr>
    </w:pPr>
    <w:r>
      <w:rPr>
        <w:sz w:val="22"/>
        <w:szCs w:val="22"/>
      </w:rPr>
      <w:t>Page 2 </w:t>
    </w:r>
    <w:r w:rsidRPr="0091531B">
      <w:rPr>
        <w:sz w:val="22"/>
        <w:szCs w:val="22"/>
      </w:rPr>
      <w:t>/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42F4" w14:textId="77777777" w:rsidR="002C30BF" w:rsidRPr="00167BD2" w:rsidRDefault="002C30BF" w:rsidP="00633ACF">
    <w:pPr>
      <w:pStyle w:val="Pieddepage"/>
      <w:jc w:val="right"/>
      <w:rPr>
        <w:sz w:val="20"/>
        <w:szCs w:val="20"/>
      </w:rPr>
    </w:pPr>
    <w:r>
      <w:rPr>
        <w:sz w:val="20"/>
        <w:szCs w:val="20"/>
      </w:rPr>
      <w:t>1 / 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042F5" w14:textId="77777777" w:rsidR="002C30BF" w:rsidRPr="0091531B" w:rsidRDefault="002C30BF" w:rsidP="0091531B">
    <w:pPr>
      <w:pStyle w:val="Pieddepage"/>
      <w:jc w:val="right"/>
      <w:rPr>
        <w:sz w:val="22"/>
        <w:szCs w:val="22"/>
      </w:rPr>
    </w:pPr>
    <w:r>
      <w:rPr>
        <w:sz w:val="22"/>
        <w:szCs w:val="22"/>
      </w:rPr>
      <w:t>Page 1 </w:t>
    </w:r>
    <w:r w:rsidRPr="0091531B">
      <w:rPr>
        <w:sz w:val="22"/>
        <w:szCs w:val="22"/>
      </w:rPr>
      <w:t>/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42EE" w14:textId="77777777" w:rsidR="002C30BF" w:rsidRDefault="002C30BF">
      <w:r>
        <w:separator/>
      </w:r>
    </w:p>
  </w:footnote>
  <w:footnote w:type="continuationSeparator" w:id="0">
    <w:p w14:paraId="39C042EF" w14:textId="77777777" w:rsidR="002C30BF" w:rsidRDefault="002C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9E2"/>
    <w:multiLevelType w:val="hybridMultilevel"/>
    <w:tmpl w:val="72A0E460"/>
    <w:lvl w:ilvl="0" w:tplc="79DC548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06D7E17"/>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04C80FC3"/>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0997076C"/>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10D15920"/>
    <w:multiLevelType w:val="hybridMultilevel"/>
    <w:tmpl w:val="C096D5B6"/>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577226F"/>
    <w:multiLevelType w:val="hybridMultilevel"/>
    <w:tmpl w:val="8BD62A72"/>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186E7441"/>
    <w:multiLevelType w:val="hybridMultilevel"/>
    <w:tmpl w:val="E5CC5576"/>
    <w:lvl w:ilvl="0" w:tplc="35C88952">
      <w:start w:val="1"/>
      <w:numFmt w:val="decimal"/>
      <w:lvlText w:val="%1."/>
      <w:lvlJc w:val="left"/>
      <w:pPr>
        <w:tabs>
          <w:tab w:val="num" w:pos="288"/>
        </w:tabs>
        <w:ind w:left="288" w:hanging="288"/>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9103EB9"/>
    <w:multiLevelType w:val="hybridMultilevel"/>
    <w:tmpl w:val="FD16DD56"/>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E362935"/>
    <w:multiLevelType w:val="hybridMultilevel"/>
    <w:tmpl w:val="FFECA728"/>
    <w:lvl w:ilvl="0" w:tplc="695EA3AC">
      <w:start w:val="1"/>
      <w:numFmt w:val="decimal"/>
      <w:lvlText w:val="%1."/>
      <w:lvlJc w:val="left"/>
      <w:pPr>
        <w:tabs>
          <w:tab w:val="num" w:pos="720"/>
        </w:tabs>
        <w:ind w:left="72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1F257A13"/>
    <w:multiLevelType w:val="hybridMultilevel"/>
    <w:tmpl w:val="0F8CE16E"/>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20286854"/>
    <w:multiLevelType w:val="hybridMultilevel"/>
    <w:tmpl w:val="3EA24A2E"/>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22182388"/>
    <w:multiLevelType w:val="hybridMultilevel"/>
    <w:tmpl w:val="803282D6"/>
    <w:lvl w:ilvl="0" w:tplc="6BA03DF4">
      <w:start w:val="1"/>
      <w:numFmt w:val="decimal"/>
      <w:lvlText w:val="%1."/>
      <w:lvlJc w:val="left"/>
      <w:pPr>
        <w:tabs>
          <w:tab w:val="num" w:pos="360"/>
        </w:tabs>
        <w:ind w:left="36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297362FA"/>
    <w:multiLevelType w:val="hybridMultilevel"/>
    <w:tmpl w:val="B02030EC"/>
    <w:lvl w:ilvl="0" w:tplc="FC74A12C">
      <w:start w:val="1"/>
      <w:numFmt w:val="decimal"/>
      <w:lvlText w:val="%1."/>
      <w:lvlJc w:val="left"/>
      <w:pPr>
        <w:tabs>
          <w:tab w:val="num" w:pos="720"/>
        </w:tabs>
        <w:ind w:left="510" w:hanging="17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15:restartNumberingAfterBreak="0">
    <w:nsid w:val="2A6F12F6"/>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2E9F590A"/>
    <w:multiLevelType w:val="hybridMultilevel"/>
    <w:tmpl w:val="19B490AE"/>
    <w:lvl w:ilvl="0" w:tplc="0C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0B00761"/>
    <w:multiLevelType w:val="hybridMultilevel"/>
    <w:tmpl w:val="8518567A"/>
    <w:lvl w:ilvl="0" w:tplc="5E5ED5A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FB71208"/>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7" w15:restartNumberingAfterBreak="0">
    <w:nsid w:val="4B275589"/>
    <w:multiLevelType w:val="hybridMultilevel"/>
    <w:tmpl w:val="59CE936C"/>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501F7508"/>
    <w:multiLevelType w:val="hybridMultilevel"/>
    <w:tmpl w:val="E9CCBDBE"/>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5AC90EAC"/>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5ACA3E06"/>
    <w:multiLevelType w:val="hybridMultilevel"/>
    <w:tmpl w:val="79B21694"/>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5D240B43"/>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5DE60858"/>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5F3E055F"/>
    <w:multiLevelType w:val="hybridMultilevel"/>
    <w:tmpl w:val="9088493E"/>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630F77D6"/>
    <w:multiLevelType w:val="hybridMultilevel"/>
    <w:tmpl w:val="63088696"/>
    <w:lvl w:ilvl="0" w:tplc="79DC548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562314F"/>
    <w:multiLevelType w:val="hybridMultilevel"/>
    <w:tmpl w:val="B02030EC"/>
    <w:lvl w:ilvl="0" w:tplc="FC74A12C">
      <w:start w:val="1"/>
      <w:numFmt w:val="decimal"/>
      <w:lvlText w:val="%1."/>
      <w:lvlJc w:val="left"/>
      <w:pPr>
        <w:tabs>
          <w:tab w:val="num" w:pos="720"/>
        </w:tabs>
        <w:ind w:left="510" w:hanging="17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6" w15:restartNumberingAfterBreak="0">
    <w:nsid w:val="68D177C3"/>
    <w:multiLevelType w:val="hybridMultilevel"/>
    <w:tmpl w:val="7660E298"/>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7" w15:restartNumberingAfterBreak="0">
    <w:nsid w:val="6B450C58"/>
    <w:multiLevelType w:val="hybridMultilevel"/>
    <w:tmpl w:val="9B940F1E"/>
    <w:lvl w:ilvl="0" w:tplc="79DC548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6C747A06"/>
    <w:multiLevelType w:val="hybridMultilevel"/>
    <w:tmpl w:val="2A3480C4"/>
    <w:lvl w:ilvl="0" w:tplc="826A830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D970AC4"/>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15:restartNumberingAfterBreak="0">
    <w:nsid w:val="6FD3347B"/>
    <w:multiLevelType w:val="hybridMultilevel"/>
    <w:tmpl w:val="29167510"/>
    <w:lvl w:ilvl="0" w:tplc="0C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2CB1A65"/>
    <w:multiLevelType w:val="hybridMultilevel"/>
    <w:tmpl w:val="B02030EC"/>
    <w:lvl w:ilvl="0" w:tplc="FC74A12C">
      <w:start w:val="1"/>
      <w:numFmt w:val="decimal"/>
      <w:lvlText w:val="%1."/>
      <w:lvlJc w:val="left"/>
      <w:pPr>
        <w:tabs>
          <w:tab w:val="num" w:pos="720"/>
        </w:tabs>
        <w:ind w:left="510" w:hanging="17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15:restartNumberingAfterBreak="0">
    <w:nsid w:val="73EC0284"/>
    <w:multiLevelType w:val="hybridMultilevel"/>
    <w:tmpl w:val="55BC81A4"/>
    <w:lvl w:ilvl="0" w:tplc="E5C66A5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64D4C15"/>
    <w:multiLevelType w:val="hybridMultilevel"/>
    <w:tmpl w:val="0A081ECC"/>
    <w:lvl w:ilvl="0" w:tplc="E5C66A5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765B4821"/>
    <w:multiLevelType w:val="hybridMultilevel"/>
    <w:tmpl w:val="A682602E"/>
    <w:lvl w:ilvl="0" w:tplc="695EA3AC">
      <w:start w:val="1"/>
      <w:numFmt w:val="decimal"/>
      <w:lvlText w:val="%1."/>
      <w:lvlJc w:val="left"/>
      <w:pPr>
        <w:tabs>
          <w:tab w:val="num" w:pos="720"/>
        </w:tabs>
        <w:ind w:left="720" w:hanging="360"/>
      </w:pPr>
      <w:rPr>
        <w:rFonts w:hint="default"/>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5" w15:restartNumberingAfterBreak="0">
    <w:nsid w:val="7C2558EB"/>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15:restartNumberingAfterBreak="0">
    <w:nsid w:val="7CFB78D6"/>
    <w:multiLevelType w:val="hybridMultilevel"/>
    <w:tmpl w:val="EE7C9E68"/>
    <w:lvl w:ilvl="0" w:tplc="79DC5486">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DE51AE6"/>
    <w:multiLevelType w:val="hybridMultilevel"/>
    <w:tmpl w:val="1C7622BC"/>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8" w15:restartNumberingAfterBreak="0">
    <w:nsid w:val="7F36090A"/>
    <w:multiLevelType w:val="hybridMultilevel"/>
    <w:tmpl w:val="CC0802B4"/>
    <w:lvl w:ilvl="0" w:tplc="E5C66A5A">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9" w15:restartNumberingAfterBreak="0">
    <w:nsid w:val="7FC160DB"/>
    <w:multiLevelType w:val="hybridMultilevel"/>
    <w:tmpl w:val="44E43B98"/>
    <w:lvl w:ilvl="0" w:tplc="7EA632B0">
      <w:start w:val="1"/>
      <w:numFmt w:val="decimal"/>
      <w:lvlText w:val="%1."/>
      <w:lvlJc w:val="left"/>
      <w:pPr>
        <w:tabs>
          <w:tab w:val="num" w:pos="720"/>
        </w:tabs>
        <w:ind w:left="510" w:hanging="170"/>
      </w:pPr>
      <w:rPr>
        <w:rFonts w:hint="default"/>
        <w:sz w:val="22"/>
        <w:szCs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4"/>
  </w:num>
  <w:num w:numId="4">
    <w:abstractNumId w:val="11"/>
  </w:num>
  <w:num w:numId="5">
    <w:abstractNumId w:val="9"/>
  </w:num>
  <w:num w:numId="6">
    <w:abstractNumId w:val="37"/>
  </w:num>
  <w:num w:numId="7">
    <w:abstractNumId w:val="38"/>
  </w:num>
  <w:num w:numId="8">
    <w:abstractNumId w:val="7"/>
  </w:num>
  <w:num w:numId="9">
    <w:abstractNumId w:val="20"/>
  </w:num>
  <w:num w:numId="10">
    <w:abstractNumId w:val="18"/>
  </w:num>
  <w:num w:numId="11">
    <w:abstractNumId w:val="23"/>
  </w:num>
  <w:num w:numId="12">
    <w:abstractNumId w:val="5"/>
  </w:num>
  <w:num w:numId="13">
    <w:abstractNumId w:val="26"/>
  </w:num>
  <w:num w:numId="14">
    <w:abstractNumId w:val="17"/>
  </w:num>
  <w:num w:numId="15">
    <w:abstractNumId w:val="10"/>
  </w:num>
  <w:num w:numId="16">
    <w:abstractNumId w:val="33"/>
  </w:num>
  <w:num w:numId="17">
    <w:abstractNumId w:val="32"/>
  </w:num>
  <w:num w:numId="18">
    <w:abstractNumId w:val="36"/>
  </w:num>
  <w:num w:numId="19">
    <w:abstractNumId w:val="6"/>
  </w:num>
  <w:num w:numId="20">
    <w:abstractNumId w:val="14"/>
  </w:num>
  <w:num w:numId="21">
    <w:abstractNumId w:val="30"/>
  </w:num>
  <w:num w:numId="22">
    <w:abstractNumId w:val="0"/>
  </w:num>
  <w:num w:numId="23">
    <w:abstractNumId w:val="24"/>
  </w:num>
  <w:num w:numId="24">
    <w:abstractNumId w:val="27"/>
  </w:num>
  <w:num w:numId="25">
    <w:abstractNumId w:val="28"/>
  </w:num>
  <w:num w:numId="26">
    <w:abstractNumId w:val="15"/>
  </w:num>
  <w:num w:numId="27">
    <w:abstractNumId w:val="2"/>
  </w:num>
  <w:num w:numId="28">
    <w:abstractNumId w:val="3"/>
  </w:num>
  <w:num w:numId="29">
    <w:abstractNumId w:val="13"/>
  </w:num>
  <w:num w:numId="30">
    <w:abstractNumId w:val="31"/>
  </w:num>
  <w:num w:numId="31">
    <w:abstractNumId w:val="12"/>
  </w:num>
  <w:num w:numId="32">
    <w:abstractNumId w:val="25"/>
  </w:num>
  <w:num w:numId="33">
    <w:abstractNumId w:val="39"/>
  </w:num>
  <w:num w:numId="34">
    <w:abstractNumId w:val="21"/>
  </w:num>
  <w:num w:numId="35">
    <w:abstractNumId w:val="35"/>
  </w:num>
  <w:num w:numId="36">
    <w:abstractNumId w:val="16"/>
  </w:num>
  <w:num w:numId="37">
    <w:abstractNumId w:val="29"/>
  </w:num>
  <w:num w:numId="38">
    <w:abstractNumId w:val="22"/>
  </w:num>
  <w:num w:numId="39">
    <w:abstractNumId w:val="19"/>
  </w:num>
  <w:num w:numId="40">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0A"/>
    <w:rsid w:val="00002B68"/>
    <w:rsid w:val="000074E3"/>
    <w:rsid w:val="00010E41"/>
    <w:rsid w:val="00012985"/>
    <w:rsid w:val="00031640"/>
    <w:rsid w:val="00040CF1"/>
    <w:rsid w:val="0004118F"/>
    <w:rsid w:val="00044366"/>
    <w:rsid w:val="00047CF7"/>
    <w:rsid w:val="0005217A"/>
    <w:rsid w:val="00052809"/>
    <w:rsid w:val="00074B08"/>
    <w:rsid w:val="00075E28"/>
    <w:rsid w:val="0008199D"/>
    <w:rsid w:val="00081CE3"/>
    <w:rsid w:val="00090450"/>
    <w:rsid w:val="000954F2"/>
    <w:rsid w:val="0009623B"/>
    <w:rsid w:val="000A5835"/>
    <w:rsid w:val="000A59E4"/>
    <w:rsid w:val="000A7B5F"/>
    <w:rsid w:val="000B452A"/>
    <w:rsid w:val="000C2362"/>
    <w:rsid w:val="000D354E"/>
    <w:rsid w:val="000D74ED"/>
    <w:rsid w:val="000E5A86"/>
    <w:rsid w:val="000F2F1B"/>
    <w:rsid w:val="00104239"/>
    <w:rsid w:val="0011088B"/>
    <w:rsid w:val="00130877"/>
    <w:rsid w:val="00131382"/>
    <w:rsid w:val="001317E0"/>
    <w:rsid w:val="00133CC9"/>
    <w:rsid w:val="00135C42"/>
    <w:rsid w:val="00152A76"/>
    <w:rsid w:val="0016621D"/>
    <w:rsid w:val="00167740"/>
    <w:rsid w:val="00172EED"/>
    <w:rsid w:val="00173856"/>
    <w:rsid w:val="00175749"/>
    <w:rsid w:val="00180AF0"/>
    <w:rsid w:val="00183505"/>
    <w:rsid w:val="0019325C"/>
    <w:rsid w:val="00195383"/>
    <w:rsid w:val="001A0593"/>
    <w:rsid w:val="001A0BCD"/>
    <w:rsid w:val="001C5713"/>
    <w:rsid w:val="001D291B"/>
    <w:rsid w:val="001D5A21"/>
    <w:rsid w:val="001E13E7"/>
    <w:rsid w:val="001F02D5"/>
    <w:rsid w:val="001F2E59"/>
    <w:rsid w:val="002022A8"/>
    <w:rsid w:val="00202AFC"/>
    <w:rsid w:val="002047E1"/>
    <w:rsid w:val="002106CB"/>
    <w:rsid w:val="00211983"/>
    <w:rsid w:val="00230073"/>
    <w:rsid w:val="002366D9"/>
    <w:rsid w:val="00245484"/>
    <w:rsid w:val="00252E78"/>
    <w:rsid w:val="00256FD0"/>
    <w:rsid w:val="00262D70"/>
    <w:rsid w:val="0026713D"/>
    <w:rsid w:val="00267499"/>
    <w:rsid w:val="00280FE4"/>
    <w:rsid w:val="002810D7"/>
    <w:rsid w:val="00286AA9"/>
    <w:rsid w:val="00287BEF"/>
    <w:rsid w:val="00287FBA"/>
    <w:rsid w:val="002A4C2A"/>
    <w:rsid w:val="002B2436"/>
    <w:rsid w:val="002B6F14"/>
    <w:rsid w:val="002C2F20"/>
    <w:rsid w:val="002C30BF"/>
    <w:rsid w:val="002C5B93"/>
    <w:rsid w:val="002D1D09"/>
    <w:rsid w:val="002D77A5"/>
    <w:rsid w:val="003014CF"/>
    <w:rsid w:val="00305A10"/>
    <w:rsid w:val="00321FB2"/>
    <w:rsid w:val="00325744"/>
    <w:rsid w:val="0032693A"/>
    <w:rsid w:val="00332FD9"/>
    <w:rsid w:val="0033707E"/>
    <w:rsid w:val="003568E4"/>
    <w:rsid w:val="00356BE4"/>
    <w:rsid w:val="00361721"/>
    <w:rsid w:val="003636FD"/>
    <w:rsid w:val="0036456D"/>
    <w:rsid w:val="0037217B"/>
    <w:rsid w:val="003736B5"/>
    <w:rsid w:val="00392CA7"/>
    <w:rsid w:val="003A277D"/>
    <w:rsid w:val="003B17EA"/>
    <w:rsid w:val="003B3D16"/>
    <w:rsid w:val="003D24AA"/>
    <w:rsid w:val="003D7056"/>
    <w:rsid w:val="003E4B76"/>
    <w:rsid w:val="003F0A5E"/>
    <w:rsid w:val="003F279A"/>
    <w:rsid w:val="004028C1"/>
    <w:rsid w:val="00426D4F"/>
    <w:rsid w:val="004271A4"/>
    <w:rsid w:val="00446953"/>
    <w:rsid w:val="00447075"/>
    <w:rsid w:val="004516C0"/>
    <w:rsid w:val="00463AB8"/>
    <w:rsid w:val="00467D5D"/>
    <w:rsid w:val="00471375"/>
    <w:rsid w:val="00472FC1"/>
    <w:rsid w:val="0048440B"/>
    <w:rsid w:val="004878BE"/>
    <w:rsid w:val="00492B59"/>
    <w:rsid w:val="004A6341"/>
    <w:rsid w:val="004B309E"/>
    <w:rsid w:val="004C0C9C"/>
    <w:rsid w:val="004D1F28"/>
    <w:rsid w:val="004E237C"/>
    <w:rsid w:val="004F0D4C"/>
    <w:rsid w:val="004F6B26"/>
    <w:rsid w:val="005002AA"/>
    <w:rsid w:val="00503FB1"/>
    <w:rsid w:val="00504653"/>
    <w:rsid w:val="00512A38"/>
    <w:rsid w:val="00523665"/>
    <w:rsid w:val="005327C6"/>
    <w:rsid w:val="00532A46"/>
    <w:rsid w:val="00535300"/>
    <w:rsid w:val="0053676D"/>
    <w:rsid w:val="00542F07"/>
    <w:rsid w:val="0054457E"/>
    <w:rsid w:val="00546B0C"/>
    <w:rsid w:val="00552FFD"/>
    <w:rsid w:val="00553C0A"/>
    <w:rsid w:val="00556637"/>
    <w:rsid w:val="0056026B"/>
    <w:rsid w:val="005633EF"/>
    <w:rsid w:val="00574BBF"/>
    <w:rsid w:val="00575276"/>
    <w:rsid w:val="00583F26"/>
    <w:rsid w:val="005A0590"/>
    <w:rsid w:val="005A28ED"/>
    <w:rsid w:val="005A29D6"/>
    <w:rsid w:val="005C3936"/>
    <w:rsid w:val="005D16C5"/>
    <w:rsid w:val="005D2DF4"/>
    <w:rsid w:val="005D420A"/>
    <w:rsid w:val="005E2AFC"/>
    <w:rsid w:val="005E7665"/>
    <w:rsid w:val="005F7B4E"/>
    <w:rsid w:val="006049BB"/>
    <w:rsid w:val="006060C5"/>
    <w:rsid w:val="00611E81"/>
    <w:rsid w:val="006311CD"/>
    <w:rsid w:val="00633ACF"/>
    <w:rsid w:val="006360D8"/>
    <w:rsid w:val="00665D8B"/>
    <w:rsid w:val="00666053"/>
    <w:rsid w:val="0067636C"/>
    <w:rsid w:val="006769C1"/>
    <w:rsid w:val="0068523C"/>
    <w:rsid w:val="00690BE1"/>
    <w:rsid w:val="006A314A"/>
    <w:rsid w:val="006A493B"/>
    <w:rsid w:val="006A6746"/>
    <w:rsid w:val="006B6394"/>
    <w:rsid w:val="006C4799"/>
    <w:rsid w:val="006E7E96"/>
    <w:rsid w:val="006F7F11"/>
    <w:rsid w:val="0071150C"/>
    <w:rsid w:val="00714F31"/>
    <w:rsid w:val="007224A7"/>
    <w:rsid w:val="00722982"/>
    <w:rsid w:val="00756E9C"/>
    <w:rsid w:val="00762832"/>
    <w:rsid w:val="00777298"/>
    <w:rsid w:val="00780616"/>
    <w:rsid w:val="00785C76"/>
    <w:rsid w:val="00794C8A"/>
    <w:rsid w:val="007A0FBE"/>
    <w:rsid w:val="007A3EC1"/>
    <w:rsid w:val="007B4865"/>
    <w:rsid w:val="007D4154"/>
    <w:rsid w:val="007D6E98"/>
    <w:rsid w:val="007D7616"/>
    <w:rsid w:val="007E3288"/>
    <w:rsid w:val="007E79F0"/>
    <w:rsid w:val="007F75F2"/>
    <w:rsid w:val="00806772"/>
    <w:rsid w:val="008109A1"/>
    <w:rsid w:val="008355C6"/>
    <w:rsid w:val="00837506"/>
    <w:rsid w:val="00840798"/>
    <w:rsid w:val="0086459D"/>
    <w:rsid w:val="0087065C"/>
    <w:rsid w:val="00871789"/>
    <w:rsid w:val="00881455"/>
    <w:rsid w:val="00887F54"/>
    <w:rsid w:val="00890A7C"/>
    <w:rsid w:val="008A6629"/>
    <w:rsid w:val="008B469E"/>
    <w:rsid w:val="008B74D2"/>
    <w:rsid w:val="008D37E3"/>
    <w:rsid w:val="008D4689"/>
    <w:rsid w:val="008E33CF"/>
    <w:rsid w:val="008E4511"/>
    <w:rsid w:val="008F0DF5"/>
    <w:rsid w:val="008F58C9"/>
    <w:rsid w:val="009041CA"/>
    <w:rsid w:val="00904930"/>
    <w:rsid w:val="00906EEE"/>
    <w:rsid w:val="0091531B"/>
    <w:rsid w:val="009209BE"/>
    <w:rsid w:val="00920A86"/>
    <w:rsid w:val="009438A8"/>
    <w:rsid w:val="00943BAF"/>
    <w:rsid w:val="00945514"/>
    <w:rsid w:val="00951724"/>
    <w:rsid w:val="00977E56"/>
    <w:rsid w:val="009819B5"/>
    <w:rsid w:val="00990B3E"/>
    <w:rsid w:val="009A137C"/>
    <w:rsid w:val="009A7CA9"/>
    <w:rsid w:val="009B283C"/>
    <w:rsid w:val="009D28EA"/>
    <w:rsid w:val="009D7E9A"/>
    <w:rsid w:val="009F0614"/>
    <w:rsid w:val="009F4CE9"/>
    <w:rsid w:val="009F5E57"/>
    <w:rsid w:val="009F71B3"/>
    <w:rsid w:val="00A0062B"/>
    <w:rsid w:val="00A21B7B"/>
    <w:rsid w:val="00A22876"/>
    <w:rsid w:val="00A2749E"/>
    <w:rsid w:val="00A2764F"/>
    <w:rsid w:val="00A32787"/>
    <w:rsid w:val="00A41756"/>
    <w:rsid w:val="00A41A9B"/>
    <w:rsid w:val="00A45811"/>
    <w:rsid w:val="00A50B8F"/>
    <w:rsid w:val="00A5142A"/>
    <w:rsid w:val="00A66308"/>
    <w:rsid w:val="00A71822"/>
    <w:rsid w:val="00A736F7"/>
    <w:rsid w:val="00A73B97"/>
    <w:rsid w:val="00A7634F"/>
    <w:rsid w:val="00A80A6B"/>
    <w:rsid w:val="00A83AF0"/>
    <w:rsid w:val="00AA01FD"/>
    <w:rsid w:val="00AF03D5"/>
    <w:rsid w:val="00AF3C67"/>
    <w:rsid w:val="00AF7A0B"/>
    <w:rsid w:val="00B17BE5"/>
    <w:rsid w:val="00B34C62"/>
    <w:rsid w:val="00B37A8D"/>
    <w:rsid w:val="00B6607A"/>
    <w:rsid w:val="00B709A6"/>
    <w:rsid w:val="00B7560E"/>
    <w:rsid w:val="00B8063D"/>
    <w:rsid w:val="00B81FE0"/>
    <w:rsid w:val="00B87117"/>
    <w:rsid w:val="00BA162E"/>
    <w:rsid w:val="00BA53DA"/>
    <w:rsid w:val="00BC2119"/>
    <w:rsid w:val="00BC3FA4"/>
    <w:rsid w:val="00BD2A7A"/>
    <w:rsid w:val="00BD4EFD"/>
    <w:rsid w:val="00BE1A45"/>
    <w:rsid w:val="00BE254F"/>
    <w:rsid w:val="00BF0587"/>
    <w:rsid w:val="00BF1C39"/>
    <w:rsid w:val="00BF6194"/>
    <w:rsid w:val="00C107DA"/>
    <w:rsid w:val="00C11399"/>
    <w:rsid w:val="00C11975"/>
    <w:rsid w:val="00C37D76"/>
    <w:rsid w:val="00C4208D"/>
    <w:rsid w:val="00C53C04"/>
    <w:rsid w:val="00C54F49"/>
    <w:rsid w:val="00C5696D"/>
    <w:rsid w:val="00C646B3"/>
    <w:rsid w:val="00C6598B"/>
    <w:rsid w:val="00C71A4B"/>
    <w:rsid w:val="00C73DBB"/>
    <w:rsid w:val="00C7612D"/>
    <w:rsid w:val="00C77EAC"/>
    <w:rsid w:val="00C921C7"/>
    <w:rsid w:val="00C92CCC"/>
    <w:rsid w:val="00C95C36"/>
    <w:rsid w:val="00CA2287"/>
    <w:rsid w:val="00CC11CE"/>
    <w:rsid w:val="00CC590D"/>
    <w:rsid w:val="00CC715F"/>
    <w:rsid w:val="00CD132E"/>
    <w:rsid w:val="00CF0A66"/>
    <w:rsid w:val="00D03EF8"/>
    <w:rsid w:val="00D13EAA"/>
    <w:rsid w:val="00D15853"/>
    <w:rsid w:val="00D23FA0"/>
    <w:rsid w:val="00D25C73"/>
    <w:rsid w:val="00D271C6"/>
    <w:rsid w:val="00D37219"/>
    <w:rsid w:val="00D45E91"/>
    <w:rsid w:val="00D47541"/>
    <w:rsid w:val="00D60C5C"/>
    <w:rsid w:val="00D65055"/>
    <w:rsid w:val="00D66B11"/>
    <w:rsid w:val="00D957D6"/>
    <w:rsid w:val="00DA0741"/>
    <w:rsid w:val="00DA1117"/>
    <w:rsid w:val="00DA1C6C"/>
    <w:rsid w:val="00DA32E2"/>
    <w:rsid w:val="00DC1C3F"/>
    <w:rsid w:val="00DD3063"/>
    <w:rsid w:val="00DE6DA8"/>
    <w:rsid w:val="00DF473D"/>
    <w:rsid w:val="00DF6FDD"/>
    <w:rsid w:val="00E07670"/>
    <w:rsid w:val="00E1484E"/>
    <w:rsid w:val="00E17472"/>
    <w:rsid w:val="00E17C15"/>
    <w:rsid w:val="00E23220"/>
    <w:rsid w:val="00E25B4D"/>
    <w:rsid w:val="00E33FD3"/>
    <w:rsid w:val="00E41E8C"/>
    <w:rsid w:val="00E459B8"/>
    <w:rsid w:val="00E463BD"/>
    <w:rsid w:val="00E61B9B"/>
    <w:rsid w:val="00E66783"/>
    <w:rsid w:val="00E75344"/>
    <w:rsid w:val="00E85C28"/>
    <w:rsid w:val="00E957D5"/>
    <w:rsid w:val="00E9624F"/>
    <w:rsid w:val="00EB11E9"/>
    <w:rsid w:val="00EB68BF"/>
    <w:rsid w:val="00EC1B79"/>
    <w:rsid w:val="00EC2CF2"/>
    <w:rsid w:val="00ED2922"/>
    <w:rsid w:val="00EE0BF5"/>
    <w:rsid w:val="00EE1BF1"/>
    <w:rsid w:val="00EF0528"/>
    <w:rsid w:val="00EF4410"/>
    <w:rsid w:val="00EF5D27"/>
    <w:rsid w:val="00F11F49"/>
    <w:rsid w:val="00F14A89"/>
    <w:rsid w:val="00F311CC"/>
    <w:rsid w:val="00F324B0"/>
    <w:rsid w:val="00F4197C"/>
    <w:rsid w:val="00F422FA"/>
    <w:rsid w:val="00F438D3"/>
    <w:rsid w:val="00F55F76"/>
    <w:rsid w:val="00F60043"/>
    <w:rsid w:val="00F61CEC"/>
    <w:rsid w:val="00F65BDD"/>
    <w:rsid w:val="00F767EF"/>
    <w:rsid w:val="00F779BC"/>
    <w:rsid w:val="00F80A54"/>
    <w:rsid w:val="00F85CFD"/>
    <w:rsid w:val="00F90C17"/>
    <w:rsid w:val="00FA6F30"/>
    <w:rsid w:val="00FA7338"/>
    <w:rsid w:val="00FB0243"/>
    <w:rsid w:val="00FB6094"/>
    <w:rsid w:val="00FC08C9"/>
    <w:rsid w:val="00FC36EA"/>
    <w:rsid w:val="00FF67F3"/>
    <w:rsid w:val="00FF7914"/>
    <w:rsid w:val="00FF7D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C01E05"/>
  <w15:docId w15:val="{2FA7CAE8-B1FE-4D9F-B914-A323EA45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20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D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447075"/>
    <w:pPr>
      <w:tabs>
        <w:tab w:val="center" w:pos="4320"/>
        <w:tab w:val="right" w:pos="8640"/>
      </w:tabs>
    </w:pPr>
  </w:style>
  <w:style w:type="paragraph" w:styleId="Pieddepage">
    <w:name w:val="footer"/>
    <w:basedOn w:val="Normal"/>
    <w:rsid w:val="00447075"/>
    <w:pPr>
      <w:tabs>
        <w:tab w:val="center" w:pos="4320"/>
        <w:tab w:val="right" w:pos="8640"/>
      </w:tabs>
    </w:pPr>
  </w:style>
  <w:style w:type="paragraph" w:styleId="NormalWeb">
    <w:name w:val="Normal (Web)"/>
    <w:basedOn w:val="Normal"/>
    <w:rsid w:val="00A71822"/>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2" ma:contentTypeDescription="Crée un document." ma:contentTypeScope="" ma:versionID="9575511a866691239fca99a56ae7bceb">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5a4df1019453517da34d32a454f7565c"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5C452-9401-4E8A-806F-507B3BC6B52C}">
  <ds:schemaRefs>
    <ds:schemaRef ds:uri="http://schemas.microsoft.com/office/infopath/2007/PartnerControls"/>
    <ds:schemaRef ds:uri="http://purl.org/dc/elements/1.1/"/>
    <ds:schemaRef ds:uri="http://schemas.microsoft.com/office/2006/metadata/properties"/>
    <ds:schemaRef ds:uri="b95e20ad-8dec-4187-9ba2-aa4d6309c40b"/>
    <ds:schemaRef ds:uri="http://purl.org/dc/terms/"/>
    <ds:schemaRef ds:uri="http://schemas.openxmlformats.org/package/2006/metadata/core-properties"/>
    <ds:schemaRef ds:uri="http://schemas.microsoft.com/office/2006/documentManagement/types"/>
    <ds:schemaRef ds:uri="a609c7a2-86fa-4a74-877a-1d05ca4e8820"/>
    <ds:schemaRef ds:uri="http://www.w3.org/XML/1998/namespace"/>
    <ds:schemaRef ds:uri="http://purl.org/dc/dcmitype/"/>
  </ds:schemaRefs>
</ds:datastoreItem>
</file>

<file path=customXml/itemProps2.xml><?xml version="1.0" encoding="utf-8"?>
<ds:datastoreItem xmlns:ds="http://schemas.openxmlformats.org/officeDocument/2006/customXml" ds:itemID="{438B0920-9EB3-4FF1-B646-97451F314725}">
  <ds:schemaRefs>
    <ds:schemaRef ds:uri="http://schemas.microsoft.com/sharepoint/v3/contenttype/forms"/>
  </ds:schemaRefs>
</ds:datastoreItem>
</file>

<file path=customXml/itemProps3.xml><?xml version="1.0" encoding="utf-8"?>
<ds:datastoreItem xmlns:ds="http://schemas.openxmlformats.org/officeDocument/2006/customXml" ds:itemID="{BC429CC8-0E59-49BA-9554-1A196EF88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42</Pages>
  <Words>12603</Words>
  <Characters>71841</Characters>
  <Application>Microsoft Office Word</Application>
  <DocSecurity>0</DocSecurity>
  <Lines>598</Lines>
  <Paragraphs>168</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84276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creator>CSDM</dc:creator>
  <cp:lastModifiedBy>Mongrain Sophie</cp:lastModifiedBy>
  <cp:revision>20</cp:revision>
  <dcterms:created xsi:type="dcterms:W3CDTF">2020-06-30T15:40:00Z</dcterms:created>
  <dcterms:modified xsi:type="dcterms:W3CDTF">2020-07-07T14:33:00Z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