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DF28" w14:textId="77777777" w:rsidR="00514D18" w:rsidRPr="000C14F8" w:rsidRDefault="00514D18" w:rsidP="00514D18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0C14F8">
        <w:rPr>
          <w:rFonts w:asciiTheme="minorHAnsi" w:hAnsiTheme="minorHAnsi"/>
          <w:b/>
          <w:color w:val="FF6600"/>
          <w:sz w:val="40"/>
          <w:szCs w:val="40"/>
        </w:rPr>
        <w:t xml:space="preserve">IMPORTANT : </w:t>
      </w:r>
      <w:r w:rsidRPr="000C14F8">
        <w:rPr>
          <w:rFonts w:asciiTheme="minorHAnsi" w:hAnsiTheme="minorHAnsi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0C14F8" w14:paraId="7454DF33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29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7454DF2A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</w:p>
          <w:p w14:paraId="7454DF2B" w14:textId="77777777" w:rsidR="00514D18" w:rsidRPr="000C14F8" w:rsidRDefault="00514D18" w:rsidP="00514D18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Pr="000C14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>de façon autonome</w:t>
            </w:r>
          </w:p>
          <w:p w14:paraId="7454DF2C" w14:textId="77777777" w:rsidR="00514D18" w:rsidRPr="000C14F8" w:rsidRDefault="00514D18" w:rsidP="00514D18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B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de façon autonome, sous une supervision habituelle</w:t>
            </w:r>
          </w:p>
          <w:p w14:paraId="7454DF2D" w14:textId="77777777" w:rsidR="00514D18" w:rsidRPr="000C14F8" w:rsidRDefault="00514D18" w:rsidP="00514D18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C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occasionnelle</w:t>
            </w:r>
          </w:p>
          <w:p w14:paraId="7454DF2E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DF2F" w14:textId="77777777" w:rsidR="00514D18" w:rsidRPr="000C14F8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7454DF30" w14:textId="77777777" w:rsidR="00514D18" w:rsidRPr="000C14F8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DF31" w14:textId="77777777" w:rsidR="00514D18" w:rsidRPr="000C14F8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32" w14:textId="77777777" w:rsidR="00514D18" w:rsidRPr="000C14F8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514D18" w:rsidRPr="000C14F8" w14:paraId="7454DF37" w14:textId="77777777" w:rsidTr="00514D18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34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DF35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l’élève</w:t>
            </w:r>
          </w:p>
          <w:p w14:paraId="7454DF36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0C14F8" w14:paraId="7454DF3A" w14:textId="77777777" w:rsidTr="00514D18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38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DF39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0C14F8" w14:paraId="7454DF3E" w14:textId="77777777" w:rsidTr="00514D18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3B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4DF3C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l’enseignant</w:t>
            </w:r>
          </w:p>
          <w:p w14:paraId="7454DF3D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7454DF3F" w14:textId="77777777" w:rsidR="00514D18" w:rsidRPr="000C14F8" w:rsidRDefault="00514D18" w:rsidP="00514D18">
      <w:pPr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0C14F8" w14:paraId="7454DF4A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40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7454DF41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</w:p>
          <w:p w14:paraId="7454DF42" w14:textId="77777777" w:rsidR="00514D18" w:rsidRPr="000C14F8" w:rsidRDefault="00514D18" w:rsidP="00514D18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Pr="000C14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>de façon autonome</w:t>
            </w:r>
          </w:p>
          <w:p w14:paraId="7454DF43" w14:textId="77777777" w:rsidR="00514D18" w:rsidRPr="000C14F8" w:rsidRDefault="00514D18" w:rsidP="00514D18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B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de façon autonome, sous une supervision habituelle</w:t>
            </w:r>
          </w:p>
          <w:p w14:paraId="7454DF44" w14:textId="77777777" w:rsidR="00514D18" w:rsidRPr="000C14F8" w:rsidRDefault="00514D18" w:rsidP="00514D18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C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occasionnelle</w:t>
            </w:r>
          </w:p>
          <w:p w14:paraId="7454DF45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DF46" w14:textId="77777777" w:rsidR="00514D18" w:rsidRPr="000C14F8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7454DF47" w14:textId="77777777" w:rsidR="00514D18" w:rsidRPr="000C14F8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DF48" w14:textId="77777777" w:rsidR="00514D18" w:rsidRPr="000C14F8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49" w14:textId="77777777" w:rsidR="00514D18" w:rsidRPr="000C14F8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514D18" w:rsidRPr="000C14F8" w14:paraId="7454DF4E" w14:textId="77777777" w:rsidTr="00514D18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4B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DF4C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l’élève</w:t>
            </w:r>
          </w:p>
          <w:p w14:paraId="7454DF4D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0C14F8" w14:paraId="7454DF51" w14:textId="77777777" w:rsidTr="00514D18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4F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DF50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0C14F8" w14:paraId="7454DF55" w14:textId="77777777" w:rsidTr="00514D18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52" w14:textId="77777777" w:rsidR="00514D18" w:rsidRPr="000C14F8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4DF53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l’enseignant</w:t>
            </w:r>
          </w:p>
          <w:p w14:paraId="7454DF54" w14:textId="77777777" w:rsidR="00514D18" w:rsidRPr="000C14F8" w:rsidRDefault="00514D18" w:rsidP="00514D18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7454DF56" w14:textId="77777777" w:rsidR="00C50C3B" w:rsidRPr="000C14F8" w:rsidRDefault="00514D18">
      <w:pPr>
        <w:rPr>
          <w:rFonts w:asciiTheme="minorHAnsi" w:hAnsiTheme="minorHAnsi"/>
          <w:sz w:val="16"/>
          <w:szCs w:val="16"/>
        </w:rPr>
      </w:pPr>
      <w:r w:rsidRPr="000C14F8">
        <w:rPr>
          <w:rFonts w:asciiTheme="minorHAnsi" w:hAnsiTheme="minorHAnsi"/>
          <w:sz w:val="16"/>
          <w:szCs w:val="16"/>
        </w:rPr>
        <w:t>S. Martel, Nathalie Barrette, C. Robert</w:t>
      </w:r>
    </w:p>
    <w:p w14:paraId="7454DF57" w14:textId="77777777" w:rsidR="00C50C3B" w:rsidRPr="000C14F8" w:rsidRDefault="00C50C3B">
      <w:pPr>
        <w:rPr>
          <w:rFonts w:asciiTheme="minorHAnsi" w:hAnsiTheme="minorHAnsi"/>
          <w:sz w:val="16"/>
          <w:szCs w:val="16"/>
        </w:rPr>
      </w:pPr>
      <w:r w:rsidRPr="000C14F8">
        <w:rPr>
          <w:rFonts w:asciiTheme="minorHAnsi" w:hAnsiTheme="minorHAnsi"/>
          <w:sz w:val="16"/>
          <w:szCs w:val="16"/>
        </w:rPr>
        <w:br w:type="page"/>
      </w: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0C3B" w:rsidRPr="000C14F8" w14:paraId="7454DF5A" w14:textId="77777777" w:rsidTr="00AA6C4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58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454DF59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0C3B" w:rsidRPr="000C14F8" w14:paraId="7454DF5C" w14:textId="77777777" w:rsidTr="00AA6C48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5B" w14:textId="77777777" w:rsidR="00C50C3B" w:rsidRPr="000C14F8" w:rsidRDefault="00C50C3B" w:rsidP="00977153">
            <w:pPr>
              <w:spacing w:before="200" w:after="200"/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0C14F8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0C14F8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C50C3B" w:rsidRPr="000C14F8" w14:paraId="7454DF67" w14:textId="77777777" w:rsidTr="00AA6C4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5D" w14:textId="77777777" w:rsidR="00C50C3B" w:rsidRPr="000C14F8" w:rsidRDefault="00C50C3B" w:rsidP="0097715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5E" w14:textId="77777777" w:rsidR="00C50C3B" w:rsidRPr="000C14F8" w:rsidRDefault="00C50C3B" w:rsidP="0097715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DF5F" w14:textId="77777777" w:rsidR="00C50C3B" w:rsidRPr="000C14F8" w:rsidRDefault="00C50C3B" w:rsidP="0097715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60" w14:textId="77777777" w:rsidR="00C50C3B" w:rsidRPr="000C14F8" w:rsidRDefault="00C50C3B" w:rsidP="0097715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54DF61" w14:textId="77777777" w:rsidR="00C50C3B" w:rsidRPr="000C14F8" w:rsidRDefault="00725E8E" w:rsidP="00977153">
            <w:pPr>
              <w:tabs>
                <w:tab w:val="right" w:pos="8712"/>
              </w:tabs>
              <w:ind w:left="1152" w:hanging="1152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A6229C">
              <w:rPr>
                <w:rFonts w:asciiTheme="minorHAnsi" w:hAnsiTheme="minorHAnsi"/>
                <w:b/>
                <w:color w:val="0000FF"/>
              </w:rPr>
              <w:t>542 - Participer à la réception du linge sale</w:t>
            </w:r>
            <w:r w:rsidRPr="000C14F8">
              <w:rPr>
                <w:rFonts w:asciiTheme="minorHAnsi" w:hAnsiTheme="minorHAnsi"/>
                <w:b/>
                <w:bCs/>
                <w:color w:val="0000FF"/>
                <w:sz w:val="28"/>
                <w:szCs w:val="28"/>
                <w:lang w:val="fr-FR"/>
              </w:rPr>
              <w:tab/>
              <w:t>1</w:t>
            </w:r>
          </w:p>
          <w:p w14:paraId="7454DF62" w14:textId="77777777" w:rsidR="00C50C3B" w:rsidRPr="000C14F8" w:rsidRDefault="00C50C3B" w:rsidP="00977153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54DF63" w14:textId="77777777" w:rsidR="00C50C3B" w:rsidRPr="000C14F8" w:rsidRDefault="00C50C3B" w:rsidP="009771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0C14F8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7454DF64" w14:textId="77777777" w:rsidR="00C50C3B" w:rsidRPr="000C14F8" w:rsidRDefault="00EC54B1" w:rsidP="0097715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t>Respect des règles de santé et de sécurité au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Respect des directives de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Utilisation appropriée de l'équipement.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Efficacité du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Manifestation de sa capacité à travailler en équipe.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DF65" w14:textId="77777777" w:rsidR="00C50C3B" w:rsidRPr="000C14F8" w:rsidRDefault="00C50C3B" w:rsidP="00977153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66" w14:textId="77777777" w:rsidR="00C50C3B" w:rsidRPr="000C14F8" w:rsidRDefault="00C50C3B" w:rsidP="0097715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</w:tr>
      <w:tr w:rsidR="00C50C3B" w:rsidRPr="000C14F8" w14:paraId="7454DF6C" w14:textId="77777777" w:rsidTr="00AA6C4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68" w14:textId="77777777" w:rsidR="00C50C3B" w:rsidRPr="000C14F8" w:rsidRDefault="00C50C3B" w:rsidP="0097715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69" w14:textId="77777777" w:rsidR="00C50C3B" w:rsidRPr="000C14F8" w:rsidRDefault="00C50C3B" w:rsidP="0097715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DF6A" w14:textId="77777777" w:rsidR="00C50C3B" w:rsidRPr="000C14F8" w:rsidRDefault="00C50C3B" w:rsidP="0097715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6B" w14:textId="77777777" w:rsidR="00C50C3B" w:rsidRPr="000C14F8" w:rsidRDefault="00C50C3B" w:rsidP="0097715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C50C3B" w:rsidRPr="000C14F8" w14:paraId="7454DF86" w14:textId="77777777" w:rsidTr="00AA6C4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6D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454DF6E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454DF6F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70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71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72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73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74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DF75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76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77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78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79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7A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7B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7C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454DF7D" w14:textId="77777777" w:rsidR="00C50C3B" w:rsidRPr="000C14F8" w:rsidRDefault="00C50C3B" w:rsidP="00977153">
            <w:pPr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DF7E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7F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80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81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82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83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DF84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85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</w:tr>
      <w:tr w:rsidR="00C50C3B" w:rsidRPr="000C14F8" w14:paraId="7454DFA0" w14:textId="77777777" w:rsidTr="00AA6C4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87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DF88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DF89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8A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8B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8C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8D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8E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DF8F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90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91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92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93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94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95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96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DF97" w14:textId="77777777" w:rsidR="00C50C3B" w:rsidRPr="000C14F8" w:rsidRDefault="00AA6C48" w:rsidP="00AA6C4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DF98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99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9A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9B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9C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9D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9E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9F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50C3B" w:rsidRPr="000C14F8" w14:paraId="7454DFBA" w14:textId="77777777" w:rsidTr="00AA6C4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A1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DFA2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DFA3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A4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A5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A6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A7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A8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DFA9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AA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AB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AC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AD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AE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AF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B0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DFB1" w14:textId="77777777" w:rsidR="00C50C3B" w:rsidRPr="000C14F8" w:rsidRDefault="00AA6C48" w:rsidP="00977153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Vérifier l’état de l’équipement de manutention, le cas échéant.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DFB2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B3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B4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B5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B6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B7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B8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B9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50C3B" w:rsidRPr="000C14F8" w14:paraId="7454DFD4" w14:textId="77777777" w:rsidTr="00AA6C4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BB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DFBC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DFBD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BE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BF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C0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C1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C2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DFC3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C4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C5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C6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C7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C8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C9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DFCA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DFCB" w14:textId="77777777" w:rsidR="00C50C3B" w:rsidRPr="000C14F8" w:rsidRDefault="00AA6C48" w:rsidP="00977153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Installer la passerelle ou actionner le dispositif de levage du véhicule de livraison. </w:t>
            </w:r>
            <w:r w:rsidR="0017518C" w:rsidRPr="000C14F8">
              <w:rPr>
                <w:rFonts w:ascii="Arial" w:hAnsi="Arial" w:cs="Arial"/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DFCC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CD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CE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CF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DFD0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D1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DFD2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DFD3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50C3B" w:rsidRPr="000C14F8" w14:paraId="7454DFEE" w14:textId="77777777" w:rsidTr="00AA6C48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DFD5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D6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D7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D8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DFD9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DA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DB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DC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DFDD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DE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DF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E0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DFE1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E2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E3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E4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DFE5" w14:textId="77777777" w:rsidR="00C50C3B" w:rsidRPr="000C14F8" w:rsidRDefault="00AA6C48" w:rsidP="00977153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Sortir manuellement les sacs de linge sale ou pousser les chariots de linge sale hors du véhicule de livraison et les déposer sur le quai de réception. </w:t>
            </w:r>
            <w:r w:rsidR="0017518C" w:rsidRPr="000C14F8">
              <w:rPr>
                <w:rFonts w:ascii="Arial" w:hAnsi="Arial" w:cs="Arial"/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DFE6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E7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E8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E9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DFEA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EB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DFEC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ED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50C3B" w:rsidRPr="000C14F8" w14:paraId="7454E008" w14:textId="77777777" w:rsidTr="00AA6C48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DFEF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DFF0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DFF1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F2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DFF3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DFF4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DFF5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F6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DFF7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DFF8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DFF9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DFFA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DFFB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DFFC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DFFD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DFFE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DFFF" w14:textId="77777777" w:rsidR="00C50C3B" w:rsidRPr="000C14F8" w:rsidRDefault="00AA6C48" w:rsidP="00977153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Apporter les sacs de linge sale ou pousser les bacs roulants ou les chariots de linge sale près du poste de tri, des laveuses industrielles ou du tunnel de lavage.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000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01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02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03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004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05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06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07" w14:textId="77777777" w:rsidR="00C50C3B" w:rsidRPr="000C14F8" w:rsidRDefault="00C50C3B" w:rsidP="00977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454E009" w14:textId="77777777" w:rsidR="00C50C3B" w:rsidRPr="000C14F8" w:rsidRDefault="00C50C3B" w:rsidP="00C50C3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50C3B" w:rsidRPr="000C14F8" w14:paraId="7454E014" w14:textId="77777777" w:rsidTr="0097715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0A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7454E00B" w14:textId="77777777" w:rsidR="00C50C3B" w:rsidRPr="000C14F8" w:rsidRDefault="00C50C3B" w:rsidP="00977153">
            <w:pPr>
              <w:rPr>
                <w:rFonts w:asciiTheme="minorHAnsi" w:hAnsiTheme="minorHAnsi"/>
              </w:rPr>
            </w:pPr>
          </w:p>
          <w:p w14:paraId="7454E00C" w14:textId="77777777" w:rsidR="00C50C3B" w:rsidRPr="000C14F8" w:rsidRDefault="00C50C3B" w:rsidP="0097715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Pr="000C14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>de façon autonome</w:t>
            </w:r>
          </w:p>
          <w:p w14:paraId="7454E00D" w14:textId="77777777" w:rsidR="00C50C3B" w:rsidRPr="000C14F8" w:rsidRDefault="00C50C3B" w:rsidP="0097715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B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de façon autonome, sous une supervision habituelle</w:t>
            </w:r>
          </w:p>
          <w:p w14:paraId="7454E00E" w14:textId="77777777" w:rsidR="00C50C3B" w:rsidRPr="000C14F8" w:rsidRDefault="00C50C3B" w:rsidP="0097715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C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occasionnelle</w:t>
            </w:r>
          </w:p>
          <w:p w14:paraId="7454E00F" w14:textId="77777777" w:rsidR="00C50C3B" w:rsidRPr="000C14F8" w:rsidRDefault="00C50C3B" w:rsidP="00977153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010" w14:textId="77777777" w:rsidR="00C50C3B" w:rsidRPr="000C14F8" w:rsidRDefault="00C50C3B" w:rsidP="0097715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7454E011" w14:textId="77777777" w:rsidR="00C50C3B" w:rsidRPr="000C14F8" w:rsidRDefault="00C50C3B" w:rsidP="0097715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012" w14:textId="77777777" w:rsidR="00C50C3B" w:rsidRPr="000C14F8" w:rsidRDefault="00C50C3B" w:rsidP="0097715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13" w14:textId="77777777" w:rsidR="00C50C3B" w:rsidRPr="000C14F8" w:rsidRDefault="00C50C3B" w:rsidP="0097715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50C3B" w:rsidRPr="000C14F8" w14:paraId="7454E018" w14:textId="77777777" w:rsidTr="0097715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15" w14:textId="77777777" w:rsidR="00C50C3B" w:rsidRPr="000C14F8" w:rsidRDefault="00C50C3B" w:rsidP="0097715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016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l’élève</w:t>
            </w:r>
          </w:p>
          <w:p w14:paraId="7454E017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Mon défi :</w:t>
            </w:r>
          </w:p>
        </w:tc>
      </w:tr>
      <w:tr w:rsidR="00C50C3B" w:rsidRPr="000C14F8" w14:paraId="7454E01B" w14:textId="77777777" w:rsidTr="0097715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19" w14:textId="77777777" w:rsidR="00C50C3B" w:rsidRPr="000C14F8" w:rsidRDefault="00C50C3B" w:rsidP="0097715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01A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C50C3B" w:rsidRPr="000C14F8" w14:paraId="7454E01F" w14:textId="77777777" w:rsidTr="0097715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1C" w14:textId="77777777" w:rsidR="00C50C3B" w:rsidRPr="000C14F8" w:rsidRDefault="00C50C3B" w:rsidP="0097715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4E01D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l’enseignant</w:t>
            </w:r>
          </w:p>
          <w:p w14:paraId="7454E01E" w14:textId="77777777" w:rsidR="00C50C3B" w:rsidRPr="000C14F8" w:rsidRDefault="00C50C3B" w:rsidP="0097715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7454E020" w14:textId="77777777" w:rsidR="00C50C3B" w:rsidRPr="000C14F8" w:rsidRDefault="00C50C3B" w:rsidP="00C50C3B">
      <w:pPr>
        <w:rPr>
          <w:rFonts w:asciiTheme="minorHAnsi" w:hAnsiTheme="minorHAnsi"/>
          <w:sz w:val="16"/>
          <w:szCs w:val="16"/>
        </w:rPr>
      </w:pPr>
      <w:r w:rsidRPr="000C14F8">
        <w:rPr>
          <w:rFonts w:asciiTheme="minorHAnsi" w:hAnsiTheme="minorHAnsi"/>
          <w:sz w:val="16"/>
          <w:szCs w:val="16"/>
        </w:rPr>
        <w:t>S. Martel, Nathalie Barrette, C. Robert</w:t>
      </w:r>
    </w:p>
    <w:p w14:paraId="7454E021" w14:textId="77777777" w:rsidR="00303920" w:rsidRPr="000C14F8" w:rsidRDefault="00C50C3B" w:rsidP="00C50C3B">
      <w:pPr>
        <w:rPr>
          <w:rFonts w:asciiTheme="minorHAnsi" w:hAnsiTheme="minorHAnsi"/>
          <w:sz w:val="2"/>
          <w:szCs w:val="2"/>
        </w:rPr>
      </w:pPr>
      <w:r w:rsidRPr="000C14F8">
        <w:rPr>
          <w:rFonts w:asciiTheme="minorHAnsi" w:hAnsiTheme="minorHAnsi"/>
          <w:sz w:val="16"/>
          <w:szCs w:val="16"/>
        </w:rPr>
        <w:br w:type="page"/>
      </w: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03920" w:rsidRPr="000C14F8" w14:paraId="7454E024" w14:textId="77777777" w:rsidTr="0057774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22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454E023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03920" w:rsidRPr="000C14F8" w14:paraId="7454E026" w14:textId="77777777" w:rsidTr="00577740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25" w14:textId="77777777" w:rsidR="00303920" w:rsidRPr="000C14F8" w:rsidRDefault="00303920" w:rsidP="00C0087C">
            <w:pPr>
              <w:spacing w:before="200" w:after="200"/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0C14F8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0C14F8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303920" w:rsidRPr="000C14F8" w14:paraId="7454E031" w14:textId="77777777" w:rsidTr="0057774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27" w14:textId="77777777" w:rsidR="00303920" w:rsidRPr="000C14F8" w:rsidRDefault="00303920" w:rsidP="00C0087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28" w14:textId="77777777" w:rsidR="00303920" w:rsidRPr="000C14F8" w:rsidRDefault="00303920" w:rsidP="00C0087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029" w14:textId="77777777" w:rsidR="00303920" w:rsidRPr="000C14F8" w:rsidRDefault="00303920" w:rsidP="00C0087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2A" w14:textId="77777777" w:rsidR="00303920" w:rsidRPr="000C14F8" w:rsidRDefault="00303920" w:rsidP="00C0087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54E02B" w14:textId="77777777" w:rsidR="00303920" w:rsidRPr="000C14F8" w:rsidRDefault="00577740" w:rsidP="00C0087C">
            <w:pPr>
              <w:tabs>
                <w:tab w:val="right" w:pos="8712"/>
              </w:tabs>
              <w:ind w:left="1152" w:hanging="1152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A6229C">
              <w:rPr>
                <w:rFonts w:asciiTheme="minorHAnsi" w:hAnsiTheme="minorHAnsi"/>
                <w:b/>
                <w:color w:val="0000FF"/>
              </w:rPr>
              <w:t>543 - Participer à l’entretien de la buanderie</w:t>
            </w:r>
            <w:r w:rsidRPr="000C14F8">
              <w:rPr>
                <w:rFonts w:asciiTheme="minorHAnsi" w:hAnsiTheme="minorHAnsi"/>
                <w:b/>
                <w:bCs/>
                <w:color w:val="0000FF"/>
                <w:sz w:val="28"/>
                <w:szCs w:val="28"/>
                <w:lang w:val="fr-FR"/>
              </w:rPr>
              <w:tab/>
              <w:t>1</w:t>
            </w:r>
          </w:p>
          <w:p w14:paraId="7454E02C" w14:textId="77777777" w:rsidR="00303920" w:rsidRPr="000C14F8" w:rsidRDefault="00303920" w:rsidP="00C0087C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54E02D" w14:textId="77777777" w:rsidR="00303920" w:rsidRPr="000C14F8" w:rsidRDefault="00303920" w:rsidP="00C0087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0C14F8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7454E02E" w14:textId="77777777" w:rsidR="00303920" w:rsidRPr="000C14F8" w:rsidRDefault="00577740" w:rsidP="00C0087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t>Respect des règles de santé et de sécurité au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Respect des directives de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Conformité avec le plan de rangement.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02F" w14:textId="77777777" w:rsidR="00303920" w:rsidRPr="000C14F8" w:rsidRDefault="00303920" w:rsidP="00C0087C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30" w14:textId="77777777" w:rsidR="00303920" w:rsidRPr="000C14F8" w:rsidRDefault="00303920" w:rsidP="00C0087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</w:tr>
      <w:tr w:rsidR="00303920" w:rsidRPr="000C14F8" w14:paraId="7454E036" w14:textId="77777777" w:rsidTr="0057774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32" w14:textId="77777777" w:rsidR="00303920" w:rsidRPr="000C14F8" w:rsidRDefault="00303920" w:rsidP="00C0087C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33" w14:textId="77777777" w:rsidR="00303920" w:rsidRPr="000C14F8" w:rsidRDefault="00303920" w:rsidP="00C0087C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034" w14:textId="77777777" w:rsidR="00303920" w:rsidRPr="000C14F8" w:rsidRDefault="00303920" w:rsidP="00C0087C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35" w14:textId="77777777" w:rsidR="00303920" w:rsidRPr="000C14F8" w:rsidRDefault="00303920" w:rsidP="00C0087C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303920" w:rsidRPr="000C14F8" w14:paraId="7454E050" w14:textId="77777777" w:rsidTr="0057774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37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454E038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454E039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3A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3B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3C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3D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3E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03F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40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41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42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43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44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45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46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454E047" w14:textId="77777777" w:rsidR="00303920" w:rsidRPr="000C14F8" w:rsidRDefault="00303920" w:rsidP="00C0087C">
            <w:pPr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048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49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4A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4B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4C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4D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04E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4F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</w:tr>
      <w:tr w:rsidR="00303920" w:rsidRPr="000C14F8" w14:paraId="7454E06A" w14:textId="77777777" w:rsidTr="0057774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5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05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05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5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5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5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5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5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05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5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5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5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5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5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5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6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061" w14:textId="77777777" w:rsidR="00303920" w:rsidRPr="000C14F8" w:rsidRDefault="00577740" w:rsidP="00577740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Ranger les bacs roulants ou les chariots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06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6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6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6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6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6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6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6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3920" w:rsidRPr="000C14F8" w14:paraId="7454E084" w14:textId="77777777" w:rsidTr="0057774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6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06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06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6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6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7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7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7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07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7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7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7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7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7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7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7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07B" w14:textId="77777777" w:rsidR="00303920" w:rsidRPr="000C14F8" w:rsidRDefault="00577740" w:rsidP="00303920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Ranger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07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7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7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7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8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8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8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8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3920" w:rsidRPr="000C14F8" w14:paraId="7454E09E" w14:textId="77777777" w:rsidTr="0057774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8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08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08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8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8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8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8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8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08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8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8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9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9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9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9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9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095" w14:textId="77777777" w:rsidR="00303920" w:rsidRPr="000C14F8" w:rsidRDefault="00577740" w:rsidP="00303920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Nettoyer les bassins.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09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9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9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9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9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9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9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9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3920" w:rsidRPr="000C14F8" w14:paraId="7454E0B8" w14:textId="77777777" w:rsidTr="0057774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9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0A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0A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A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A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A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A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A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0A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A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A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A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A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A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A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A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0AF" w14:textId="77777777" w:rsidR="00303920" w:rsidRPr="000C14F8" w:rsidRDefault="00577740" w:rsidP="00303920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Ramasser divers débris et les jeter aux rebuts.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0B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B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B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B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B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B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B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B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3920" w:rsidRPr="000C14F8" w14:paraId="7454E0D2" w14:textId="77777777" w:rsidTr="0057774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B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0B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0B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B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B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B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B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C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0C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C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C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C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C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C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C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0C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0C9" w14:textId="77777777" w:rsidR="00303920" w:rsidRPr="000C14F8" w:rsidRDefault="00577740" w:rsidP="00303920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0C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C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C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C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0C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C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0D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0D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3920" w:rsidRPr="000C14F8" w14:paraId="7454E0EC" w14:textId="77777777" w:rsidTr="00577740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0D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D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D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D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0D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D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D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D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0D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D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D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D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0D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E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E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E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0E3" w14:textId="77777777" w:rsidR="00303920" w:rsidRPr="000C14F8" w:rsidRDefault="00577740" w:rsidP="00303920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Balayer l’aire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0E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E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E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E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0E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E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0E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E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3920" w:rsidRPr="000C14F8" w14:paraId="7454E106" w14:textId="77777777" w:rsidTr="00577740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0ED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E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E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F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0F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F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F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F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0F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F6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F7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0F8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0F9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FA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FB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0FC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0FD" w14:textId="77777777" w:rsidR="00303920" w:rsidRPr="000C14F8" w:rsidRDefault="00577740" w:rsidP="00303920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Signaler les bris au service d’entretien ou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0FE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0FF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100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101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102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103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104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105" w14:textId="77777777" w:rsidR="00303920" w:rsidRPr="000C14F8" w:rsidRDefault="00303920" w:rsidP="00C008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454E107" w14:textId="77777777" w:rsidR="00303920" w:rsidRPr="000C14F8" w:rsidRDefault="00303920" w:rsidP="0030392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03920" w:rsidRPr="000C14F8" w14:paraId="7454E112" w14:textId="77777777" w:rsidTr="00C0087C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108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7454E109" w14:textId="77777777" w:rsidR="00303920" w:rsidRPr="000C14F8" w:rsidRDefault="00303920" w:rsidP="00C0087C">
            <w:pPr>
              <w:rPr>
                <w:rFonts w:asciiTheme="minorHAnsi" w:hAnsiTheme="minorHAnsi"/>
              </w:rPr>
            </w:pPr>
          </w:p>
          <w:p w14:paraId="7454E10A" w14:textId="77777777" w:rsidR="00303920" w:rsidRPr="000C14F8" w:rsidRDefault="00303920" w:rsidP="00C0087C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Pr="000C14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>de façon autonome</w:t>
            </w:r>
          </w:p>
          <w:p w14:paraId="7454E10B" w14:textId="77777777" w:rsidR="00303920" w:rsidRPr="000C14F8" w:rsidRDefault="00303920" w:rsidP="00C0087C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B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de façon autonome, sous une supervision habituelle</w:t>
            </w:r>
          </w:p>
          <w:p w14:paraId="7454E10C" w14:textId="77777777" w:rsidR="00303920" w:rsidRPr="000C14F8" w:rsidRDefault="00303920" w:rsidP="00C0087C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C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occasionnelle</w:t>
            </w:r>
          </w:p>
          <w:p w14:paraId="7454E10D" w14:textId="77777777" w:rsidR="00303920" w:rsidRPr="000C14F8" w:rsidRDefault="00303920" w:rsidP="00C0087C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10E" w14:textId="77777777" w:rsidR="00303920" w:rsidRPr="000C14F8" w:rsidRDefault="00303920" w:rsidP="00C0087C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7454E10F" w14:textId="77777777" w:rsidR="00303920" w:rsidRPr="000C14F8" w:rsidRDefault="00303920" w:rsidP="00C0087C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110" w14:textId="77777777" w:rsidR="00303920" w:rsidRPr="000C14F8" w:rsidRDefault="00303920" w:rsidP="00C0087C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111" w14:textId="77777777" w:rsidR="00303920" w:rsidRPr="000C14F8" w:rsidRDefault="00303920" w:rsidP="00C0087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303920" w:rsidRPr="000C14F8" w14:paraId="7454E116" w14:textId="77777777" w:rsidTr="00C0087C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113" w14:textId="77777777" w:rsidR="00303920" w:rsidRPr="000C14F8" w:rsidRDefault="00303920" w:rsidP="00C0087C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114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l’élève</w:t>
            </w:r>
          </w:p>
          <w:p w14:paraId="7454E115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Mon défi :</w:t>
            </w:r>
          </w:p>
        </w:tc>
      </w:tr>
      <w:tr w:rsidR="00303920" w:rsidRPr="000C14F8" w14:paraId="7454E119" w14:textId="77777777" w:rsidTr="00C0087C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117" w14:textId="77777777" w:rsidR="00303920" w:rsidRPr="000C14F8" w:rsidRDefault="00303920" w:rsidP="00C0087C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118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303920" w:rsidRPr="000C14F8" w14:paraId="7454E11D" w14:textId="77777777" w:rsidTr="00C0087C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11A" w14:textId="77777777" w:rsidR="00303920" w:rsidRPr="000C14F8" w:rsidRDefault="00303920" w:rsidP="00C0087C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4E11B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l’enseignant</w:t>
            </w:r>
          </w:p>
          <w:p w14:paraId="7454E11C" w14:textId="77777777" w:rsidR="00303920" w:rsidRPr="000C14F8" w:rsidRDefault="00303920" w:rsidP="00C0087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7454E11E" w14:textId="7A07E52A" w:rsidR="00AD152D" w:rsidRDefault="00303920" w:rsidP="00303920">
      <w:pPr>
        <w:rPr>
          <w:rFonts w:asciiTheme="minorHAnsi" w:hAnsiTheme="minorHAnsi"/>
          <w:sz w:val="16"/>
          <w:szCs w:val="16"/>
        </w:rPr>
      </w:pPr>
      <w:r w:rsidRPr="000C14F8">
        <w:rPr>
          <w:rFonts w:asciiTheme="minorHAnsi" w:hAnsiTheme="minorHAnsi"/>
          <w:sz w:val="16"/>
          <w:szCs w:val="16"/>
        </w:rPr>
        <w:t>S. Martel, Nathalie Barrette, C. Robert</w:t>
      </w:r>
    </w:p>
    <w:p w14:paraId="2185FF0F" w14:textId="77777777" w:rsidR="00AD152D" w:rsidRDefault="00AD152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D152D" w:rsidRPr="000C14F8" w14:paraId="30318758" w14:textId="77777777" w:rsidTr="008D183C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6AFB4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BDF4A48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D152D" w:rsidRPr="000C14F8" w14:paraId="71D8771E" w14:textId="77777777" w:rsidTr="008D183C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216FA" w14:textId="77777777" w:rsidR="00AD152D" w:rsidRPr="000C14F8" w:rsidRDefault="00AD152D" w:rsidP="008D183C">
            <w:pPr>
              <w:spacing w:before="200" w:after="200"/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0C14F8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0C14F8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D152D" w:rsidRPr="000C14F8" w14:paraId="710AED04" w14:textId="77777777" w:rsidTr="008D183C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5EB54F" w14:textId="77777777" w:rsidR="00AD152D" w:rsidRPr="000C14F8" w:rsidRDefault="00AD152D" w:rsidP="008D183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5E5179" w14:textId="77777777" w:rsidR="00AD152D" w:rsidRPr="000C14F8" w:rsidRDefault="00AD152D" w:rsidP="008D183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684428" w14:textId="77777777" w:rsidR="00AD152D" w:rsidRPr="000C14F8" w:rsidRDefault="00AD152D" w:rsidP="008D183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0B8B06" w14:textId="77777777" w:rsidR="00AD152D" w:rsidRPr="000C14F8" w:rsidRDefault="00AD152D" w:rsidP="008D183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DE12C83" w14:textId="7B519F8B" w:rsidR="00AD152D" w:rsidRPr="000C14F8" w:rsidRDefault="00AD152D" w:rsidP="008D183C">
            <w:pPr>
              <w:tabs>
                <w:tab w:val="right" w:pos="8712"/>
              </w:tabs>
              <w:ind w:left="1152" w:hanging="1152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FF"/>
              </w:rPr>
              <w:t>546</w:t>
            </w:r>
            <w:r w:rsidRPr="00A6229C">
              <w:rPr>
                <w:rFonts w:asciiTheme="minorHAnsi" w:hAnsiTheme="minorHAnsi"/>
                <w:b/>
                <w:color w:val="0000FF"/>
              </w:rPr>
              <w:t xml:space="preserve"> </w:t>
            </w:r>
            <w:r>
              <w:rPr>
                <w:rFonts w:asciiTheme="minorHAnsi" w:hAnsiTheme="minorHAnsi"/>
                <w:b/>
                <w:color w:val="0000FF"/>
              </w:rPr>
              <w:t>–</w:t>
            </w:r>
            <w:r w:rsidRPr="00A6229C">
              <w:rPr>
                <w:rFonts w:asciiTheme="minorHAnsi" w:hAnsiTheme="minorHAnsi"/>
                <w:b/>
                <w:color w:val="0000FF"/>
              </w:rPr>
              <w:t xml:space="preserve"> P</w:t>
            </w:r>
            <w:r>
              <w:rPr>
                <w:rFonts w:asciiTheme="minorHAnsi" w:hAnsiTheme="minorHAnsi"/>
                <w:b/>
                <w:color w:val="0000FF"/>
              </w:rPr>
              <w:t>rocéder à l’emballage des produits</w:t>
            </w:r>
            <w:r>
              <w:rPr>
                <w:rFonts w:asciiTheme="minorHAnsi" w:hAnsiTheme="minorHAnsi"/>
                <w:b/>
                <w:bCs/>
                <w:color w:val="0000FF"/>
                <w:sz w:val="28"/>
                <w:szCs w:val="28"/>
                <w:lang w:val="fr-FR"/>
              </w:rPr>
              <w:tab/>
              <w:t>2</w:t>
            </w:r>
          </w:p>
          <w:p w14:paraId="02757470" w14:textId="77777777" w:rsidR="00AD152D" w:rsidRPr="000C14F8" w:rsidRDefault="00AD152D" w:rsidP="008D183C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008DCE" w14:textId="77777777" w:rsidR="00AD152D" w:rsidRPr="000C14F8" w:rsidRDefault="00AD152D" w:rsidP="008D183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0C14F8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301AF9F4" w14:textId="77777777" w:rsidR="00AD152D" w:rsidRDefault="00AD152D" w:rsidP="008D183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t>Respect des règles de santé et de sécurité au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Respect des directives de travail.</w:t>
            </w:r>
          </w:p>
          <w:p w14:paraId="4849E097" w14:textId="77777777" w:rsidR="00AD152D" w:rsidRDefault="00AD152D" w:rsidP="008D183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Respect des spécifications du fabricant.</w:t>
            </w:r>
          </w:p>
          <w:p w14:paraId="36748898" w14:textId="77777777" w:rsidR="00AD152D" w:rsidRDefault="00AD152D" w:rsidP="008D183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Exactitude des données.</w:t>
            </w:r>
          </w:p>
          <w:p w14:paraId="034CFC9F" w14:textId="77B111D1" w:rsidR="00AD152D" w:rsidRPr="000C14F8" w:rsidRDefault="00AD152D" w:rsidP="00AD152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840FA4" w14:textId="77777777" w:rsidR="00AD152D" w:rsidRPr="000C14F8" w:rsidRDefault="00AD152D" w:rsidP="008D183C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58E30B" w14:textId="77777777" w:rsidR="00AD152D" w:rsidRPr="000C14F8" w:rsidRDefault="00AD152D" w:rsidP="008D183C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</w:tr>
      <w:tr w:rsidR="00AD152D" w:rsidRPr="000C14F8" w14:paraId="2433B495" w14:textId="77777777" w:rsidTr="008D183C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33B25B" w14:textId="77777777" w:rsidR="00AD152D" w:rsidRPr="000C14F8" w:rsidRDefault="00AD152D" w:rsidP="008D183C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4E294C" w14:textId="77777777" w:rsidR="00AD152D" w:rsidRPr="000C14F8" w:rsidRDefault="00AD152D" w:rsidP="008D183C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931316" w14:textId="77777777" w:rsidR="00AD152D" w:rsidRPr="000C14F8" w:rsidRDefault="00AD152D" w:rsidP="008D183C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021F6" w14:textId="77777777" w:rsidR="00AD152D" w:rsidRPr="000C14F8" w:rsidRDefault="00AD152D" w:rsidP="008D183C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D152D" w:rsidRPr="000C14F8" w14:paraId="4308D5D6" w14:textId="77777777" w:rsidTr="008D183C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A38647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2633CF2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425B9CE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55B58E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2D863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D4129A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DA601B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A5D48F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D854B4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3666D2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132948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238254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4B9BD2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A58FD2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8B3E88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EAE00B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3A1CA8E" w14:textId="77777777" w:rsidR="00AD152D" w:rsidRPr="000C14F8" w:rsidRDefault="00AD152D" w:rsidP="008D183C">
            <w:pPr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0E48B26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BAD0F3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EED132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DC4514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52E8E8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BDE18E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82ACD3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2CE2E2" w14:textId="77777777" w:rsidR="00AD152D" w:rsidRPr="000C14F8" w:rsidRDefault="00AD152D" w:rsidP="008D183C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</w:tr>
      <w:tr w:rsidR="00AD152D" w:rsidRPr="000C14F8" w14:paraId="23109CBB" w14:textId="77777777" w:rsidTr="008D183C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00557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DCD26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0E7D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4B6AA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46E44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AF60D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21E54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64B25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1AED6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35A6C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80A35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0670F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283D9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D0D5B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A33C2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483F6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B4F69B" w14:textId="16022479" w:rsidR="00AD152D" w:rsidRPr="00AD152D" w:rsidRDefault="00AD152D" w:rsidP="00AD152D">
            <w:pPr>
              <w:pStyle w:val="Paragraphedeliste"/>
              <w:numPr>
                <w:ilvl w:val="0"/>
                <w:numId w:val="21"/>
              </w:numPr>
              <w:ind w:left="274"/>
              <w:rPr>
                <w:rFonts w:asciiTheme="minorHAnsi" w:hAnsiTheme="minorHAnsi"/>
                <w:sz w:val="22"/>
                <w:szCs w:val="22"/>
              </w:rPr>
            </w:pPr>
            <w:r w:rsidRPr="00AD152D">
              <w:rPr>
                <w:rFonts w:asciiTheme="minorHAnsi" w:hAnsiTheme="minorHAnsi"/>
                <w:sz w:val="22"/>
                <w:szCs w:val="22"/>
                <w:lang w:val="fr-FR"/>
              </w:rPr>
              <w:t>Disposer les produits dans des contenants.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658E3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0EDCF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4057B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71A26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6F451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BA8C3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3479E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FF669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152D" w:rsidRPr="000C14F8" w14:paraId="33F7559F" w14:textId="77777777" w:rsidTr="008D183C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5989E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0C1FD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2E2212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DDD167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B70D1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7F3AA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F9E1B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5553DE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7F476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E45AB7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79262E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BA646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AA1438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D64B2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0F35AC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8AE69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BC35C6" w14:textId="1125FBB7" w:rsidR="00AD152D" w:rsidRPr="00AD152D" w:rsidRDefault="00AD152D" w:rsidP="00AD152D">
            <w:pPr>
              <w:pStyle w:val="Paragraphedeliste"/>
              <w:numPr>
                <w:ilvl w:val="0"/>
                <w:numId w:val="21"/>
              </w:numPr>
              <w:ind w:left="274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AD152D">
              <w:rPr>
                <w:rFonts w:asciiTheme="minorHAnsi" w:hAnsiTheme="minorHAnsi"/>
                <w:sz w:val="22"/>
                <w:szCs w:val="22"/>
                <w:lang w:val="fr-FR"/>
              </w:rPr>
              <w:t>Préparer les étiquettes.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67B26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33686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398C7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CD8E0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CED7F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3F2F3D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04063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6F114C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152D" w:rsidRPr="000C14F8" w14:paraId="7CF63332" w14:textId="77777777" w:rsidTr="008D183C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9C7367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040A9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160F7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5C9B0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B34D7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B0328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8F9D38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8F32F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A28AA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AE754C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6C0C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AE2F7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5ECEC8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F822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A0240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92D392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CB5644" w14:textId="1A3FC55E" w:rsidR="00AD152D" w:rsidRPr="00AD152D" w:rsidRDefault="00AD152D" w:rsidP="00AD152D">
            <w:pPr>
              <w:pStyle w:val="Paragraphedeliste"/>
              <w:numPr>
                <w:ilvl w:val="0"/>
                <w:numId w:val="21"/>
              </w:numPr>
              <w:ind w:left="274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AD152D">
              <w:rPr>
                <w:rFonts w:asciiTheme="minorHAnsi" w:hAnsiTheme="minorHAnsi"/>
                <w:sz w:val="22"/>
                <w:szCs w:val="22"/>
                <w:lang w:val="fr-FR"/>
              </w:rPr>
              <w:t>Emballer et étiqueter les contenants.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B93A7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04667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DC5D9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E583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8A4BC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8B0F48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5FC3E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3AD47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152D" w:rsidRPr="000C14F8" w14:paraId="010CE060" w14:textId="77777777" w:rsidTr="008D183C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16EE1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B7C10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7585A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96576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A2DEAE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45AD2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0F7E64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708D07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DF496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105BB8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9B977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0F2A44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551C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AF791D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C6395C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934082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1E9D01" w14:textId="4D01D74E" w:rsidR="00AD152D" w:rsidRPr="00AD152D" w:rsidRDefault="00AD152D" w:rsidP="00AD152D">
            <w:pPr>
              <w:pStyle w:val="Paragraphedeliste"/>
              <w:numPr>
                <w:ilvl w:val="0"/>
                <w:numId w:val="21"/>
              </w:numPr>
              <w:ind w:left="274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AD152D">
              <w:rPr>
                <w:rFonts w:asciiTheme="minorHAnsi" w:hAnsiTheme="minorHAnsi"/>
                <w:sz w:val="22"/>
                <w:szCs w:val="22"/>
                <w:lang w:val="fr-FR"/>
              </w:rPr>
              <w:t>S'assurer de la concordance entre les étiquettes et les contenus.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7A312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BBFCA2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D7A26D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7F05B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0A25D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59F747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7040A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6D02A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152D" w:rsidRPr="000C14F8" w14:paraId="6932E68C" w14:textId="77777777" w:rsidTr="008D183C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086C7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35BD7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B15D6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5A4CF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47207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B5E17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97FA82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722A5E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D00328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15F96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0E0FD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830ED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C1BA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1CAFB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D596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AC2D3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4FA4E4" w14:textId="0F2BEC56" w:rsidR="00AD152D" w:rsidRPr="00AD152D" w:rsidRDefault="00AD152D" w:rsidP="00AD152D">
            <w:pPr>
              <w:pStyle w:val="Paragraphedeliste"/>
              <w:numPr>
                <w:ilvl w:val="0"/>
                <w:numId w:val="21"/>
              </w:numPr>
              <w:ind w:left="274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AD152D">
              <w:rPr>
                <w:rFonts w:asciiTheme="minorHAnsi" w:hAnsiTheme="minorHAnsi"/>
                <w:sz w:val="22"/>
                <w:szCs w:val="22"/>
                <w:lang w:val="fr-FR"/>
              </w:rPr>
              <w:t>Empiler les contenants sur les palettes.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675C01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56A5D8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251C7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C3037D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9939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502F77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39F51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7C862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152D" w:rsidRPr="000C14F8" w14:paraId="63969E5C" w14:textId="77777777" w:rsidTr="008D183C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3700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DE7AE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D2F4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2C53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3A784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4E11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B738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D2BF67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5A704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FAB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2925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653AC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C7AA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9048C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04014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E73B92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E53712" w14:textId="2C5E7E8D" w:rsidR="00AD152D" w:rsidRPr="00AD152D" w:rsidRDefault="00AD152D" w:rsidP="00AD152D">
            <w:pPr>
              <w:pStyle w:val="Paragraphedeliste"/>
              <w:numPr>
                <w:ilvl w:val="0"/>
                <w:numId w:val="21"/>
              </w:numPr>
              <w:ind w:left="274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AD152D">
              <w:rPr>
                <w:rFonts w:asciiTheme="minorHAnsi" w:hAnsiTheme="minorHAnsi"/>
                <w:sz w:val="22"/>
                <w:szCs w:val="22"/>
                <w:lang w:val="fr-FR"/>
              </w:rPr>
              <w:t>Enrober d'une pellicule d'emballage et apposer l'étiquette.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E57A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584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8F8AE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9175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0F5E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6EA4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585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8FF4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152D" w:rsidRPr="000C14F8" w14:paraId="044F5E71" w14:textId="77777777" w:rsidTr="008D183C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461F97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36BA7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9C8CE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61E55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6875C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939E2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270DD2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49E81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587F30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1411F4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019C5A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7F2F3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902E57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4EA62E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4A261B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A482CC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3A8D4C" w14:textId="5448B79F" w:rsidR="00AD152D" w:rsidRPr="00AD152D" w:rsidRDefault="00AD152D" w:rsidP="00AD152D">
            <w:pPr>
              <w:pStyle w:val="Paragraphedeliste"/>
              <w:numPr>
                <w:ilvl w:val="0"/>
                <w:numId w:val="21"/>
              </w:numPr>
              <w:ind w:left="274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AD152D">
              <w:rPr>
                <w:rFonts w:asciiTheme="minorHAnsi" w:hAnsiTheme="minorHAnsi"/>
                <w:sz w:val="22"/>
                <w:szCs w:val="22"/>
                <w:lang w:val="fr-FR"/>
              </w:rPr>
              <w:t>Transporter les palettes à l'endroit prévu en utilisant l'équipement manuel.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4B777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3429A4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2E3EA2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5C6AF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40EE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FC79E6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DD5F92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A836E9" w14:textId="77777777" w:rsidR="00AD152D" w:rsidRPr="000C14F8" w:rsidRDefault="00AD152D" w:rsidP="008D18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BEF818F" w14:textId="0A9F6F85" w:rsidR="00AD152D" w:rsidRDefault="00AD152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14:paraId="69777340" w14:textId="77777777" w:rsidR="00AD152D" w:rsidRDefault="00AD152D">
      <w:pPr>
        <w:rPr>
          <w:rFonts w:asciiTheme="minorHAnsi" w:hAnsiTheme="minorHAnsi"/>
          <w:sz w:val="16"/>
          <w:szCs w:val="16"/>
        </w:rPr>
      </w:pPr>
    </w:p>
    <w:p w14:paraId="7454E11F" w14:textId="66E49195" w:rsidR="00303920" w:rsidRPr="000C14F8" w:rsidRDefault="00303920" w:rsidP="00AD152D">
      <w:pPr>
        <w:rPr>
          <w:rFonts w:asciiTheme="minorHAnsi" w:hAnsiTheme="minorHAnsi"/>
          <w:sz w:val="2"/>
          <w:szCs w:val="2"/>
        </w:rPr>
      </w:pPr>
    </w:p>
    <w:p w14:paraId="7454E120" w14:textId="77777777" w:rsidR="00C50C3B" w:rsidRPr="000C14F8" w:rsidRDefault="00C50C3B" w:rsidP="00C50C3B">
      <w:pPr>
        <w:rPr>
          <w:rFonts w:asciiTheme="minorHAnsi" w:hAnsiTheme="minorHAnsi"/>
          <w:sz w:val="2"/>
          <w:szCs w:val="2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600BE" w:rsidRPr="000C14F8" w14:paraId="7454E123" w14:textId="77777777" w:rsidTr="004A427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121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454E122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600BE" w:rsidRPr="000C14F8" w14:paraId="7454E125" w14:textId="77777777" w:rsidTr="004A4272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124" w14:textId="77777777" w:rsidR="005600BE" w:rsidRPr="000C14F8" w:rsidRDefault="005600BE" w:rsidP="004A4272">
            <w:pPr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0C14F8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0C14F8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5600BE" w:rsidRPr="000C14F8" w14:paraId="7454E12F" w14:textId="77777777" w:rsidTr="004A427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26" w14:textId="77777777" w:rsidR="005600BE" w:rsidRPr="000C14F8" w:rsidRDefault="005600BE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27" w14:textId="77777777" w:rsidR="005600BE" w:rsidRPr="000C14F8" w:rsidRDefault="005600BE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128" w14:textId="77777777" w:rsidR="005600BE" w:rsidRPr="000C14F8" w:rsidRDefault="005600BE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29" w14:textId="77777777" w:rsidR="005600BE" w:rsidRPr="000C14F8" w:rsidRDefault="005600BE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54E12A" w14:textId="77777777" w:rsidR="005600BE" w:rsidRPr="000C14F8" w:rsidRDefault="00F17DA5" w:rsidP="004A4272">
            <w:pPr>
              <w:tabs>
                <w:tab w:val="right" w:pos="8712"/>
              </w:tabs>
              <w:ind w:left="600" w:hanging="600"/>
              <w:rPr>
                <w:rFonts w:asciiTheme="minorHAnsi" w:hAnsiTheme="minorHAnsi"/>
                <w:b/>
                <w:color w:val="0000FF"/>
              </w:rPr>
            </w:pPr>
            <w:r w:rsidRPr="00A6229C">
              <w:rPr>
                <w:rFonts w:asciiTheme="minorHAnsi" w:hAnsiTheme="minorHAnsi"/>
                <w:b/>
                <w:color w:val="0000FF"/>
              </w:rPr>
              <w:t>547 - Déligner des pièces de bois massif ou des panneaux dérivés du bois</w:t>
            </w:r>
          </w:p>
          <w:p w14:paraId="7454E12B" w14:textId="77777777" w:rsidR="005600BE" w:rsidRPr="000C14F8" w:rsidRDefault="005600BE" w:rsidP="00155C8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0C14F8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7454E12C" w14:textId="2B652F1D" w:rsidR="005600BE" w:rsidRPr="000C14F8" w:rsidRDefault="00B23012" w:rsidP="00155C8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sz w:val="18"/>
                <w:szCs w:val="18"/>
              </w:rPr>
            </w:pPr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t>Respect des règles de santé et de sécurité au travail.</w:t>
            </w:r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Respect des directives de travail.</w:t>
            </w:r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Respect du plan de production ou de la feuille de procédures.</w:t>
            </w:r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Respect des spécifications du fabricant.</w:t>
            </w:r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Respect des normes de qualité.</w:t>
            </w:r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Application correcte des techniques de travail.</w:t>
            </w:r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 xml:space="preserve">Utilisation appropriée des outils, des instruments </w:t>
            </w:r>
            <w:r w:rsidR="00B051AF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de mesure </w:t>
            </w:r>
            <w:bookmarkStart w:id="0" w:name="_GoBack"/>
            <w:bookmarkEnd w:id="0"/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t>et de l’équipement.</w:t>
            </w:r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Souci de l’atteinte des objectifs de production.</w:t>
            </w:r>
            <w:r w:rsidRPr="000C14F8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Souci de l’économie des matériaux.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12D" w14:textId="77777777" w:rsidR="005600BE" w:rsidRPr="000C14F8" w:rsidRDefault="005600BE" w:rsidP="00155C83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2E" w14:textId="77777777" w:rsidR="005600BE" w:rsidRPr="000C14F8" w:rsidRDefault="005600BE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</w:tr>
      <w:tr w:rsidR="005600BE" w:rsidRPr="000C14F8" w14:paraId="7454E134" w14:textId="77777777" w:rsidTr="004A427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130" w14:textId="77777777" w:rsidR="005600BE" w:rsidRPr="000C14F8" w:rsidRDefault="005600BE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131" w14:textId="77777777" w:rsidR="005600BE" w:rsidRPr="000C14F8" w:rsidRDefault="005600BE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132" w14:textId="77777777" w:rsidR="005600BE" w:rsidRPr="000C14F8" w:rsidRDefault="005600BE" w:rsidP="00155C8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133" w14:textId="77777777" w:rsidR="005600BE" w:rsidRPr="000C14F8" w:rsidRDefault="005600BE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600BE" w:rsidRPr="000C14F8" w14:paraId="7454E14E" w14:textId="77777777" w:rsidTr="004A427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35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454E136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454E137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38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39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3A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3B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3C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13D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3E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3F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40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41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42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43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44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454E145" w14:textId="77777777" w:rsidR="005600BE" w:rsidRPr="000C14F8" w:rsidRDefault="005600BE" w:rsidP="00155C83">
            <w:pPr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146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47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48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49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4A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4B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14C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4D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</w:tr>
      <w:tr w:rsidR="00B23012" w:rsidRPr="000C14F8" w14:paraId="7454E168" w14:textId="77777777" w:rsidTr="004A427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4F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150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151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52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53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5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5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56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157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58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59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5A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5B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5C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5D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5E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15F" w14:textId="77777777" w:rsidR="00B23012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S’assurer que son équipement de protection individuelle est en bon état et qu’il est mis correctement.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160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61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62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63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6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6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66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67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3012" w:rsidRPr="000C14F8" w14:paraId="7454E182" w14:textId="77777777" w:rsidTr="004A427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69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16A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16B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6C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6D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6E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6F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70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171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72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73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7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7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76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77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78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179" w14:textId="77777777" w:rsidR="00B23012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S’assurer d’un espace de travail sécuritaire (absence de rebuts autour de la déligneuse ou de la scie conventionnelle, trappe d’aspiration des poussières ouverte,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17A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7B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7C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7D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7E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7F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80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81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3012" w:rsidRPr="000C14F8" w14:paraId="7454E19C" w14:textId="77777777" w:rsidTr="004A427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83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18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18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86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87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88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89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8A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18B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8C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8D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8E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8F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90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91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92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193" w14:textId="77777777" w:rsidR="00B23012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Vérifier l’état de la lame de scie et s’assurer qu’il n’y a pas de dents cassées.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19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9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96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97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98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99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9A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9B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3012" w:rsidRPr="000C14F8" w14:paraId="7454E1B6" w14:textId="77777777" w:rsidTr="004A427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9D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19E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19F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A0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A1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A2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A3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A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1A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A6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A7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A8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A9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AA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AB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AC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1AD" w14:textId="77777777" w:rsidR="00B23012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Enlever et remplacer la lame de scie. </w:t>
            </w:r>
            <w:r w:rsidR="004A4272" w:rsidRPr="000C14F8">
              <w:rPr>
                <w:rFonts w:ascii="Arial" w:hAnsi="Arial" w:cs="Arial"/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1AE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AF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B0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B1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B2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B3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B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B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3012" w:rsidRPr="000C14F8" w14:paraId="7454E1D0" w14:textId="77777777" w:rsidTr="004A427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B7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1B8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1B9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BA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BB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BC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BD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BE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1BF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C0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C1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C2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C3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C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C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C6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1C7" w14:textId="77777777" w:rsidR="00B23012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Ajuster la lame de scie et vérifier son équerrage.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1C8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C9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CA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CB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CC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CD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CE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CF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3012" w:rsidRPr="000C14F8" w14:paraId="7454E1EA" w14:textId="77777777" w:rsidTr="004A427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D1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1D2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1D3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D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D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D6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D7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D8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1D9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DA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DB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DC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DD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DE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DF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E0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1E1" w14:textId="77777777" w:rsidR="00B23012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Régler les guides à la largeur prévue.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1E2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E3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E4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E5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E6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E7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E8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E9" w14:textId="77777777" w:rsidR="00B23012" w:rsidRPr="000C14F8" w:rsidRDefault="00B23012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00BE" w:rsidRPr="000C14F8" w14:paraId="7454E204" w14:textId="77777777" w:rsidTr="004A427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E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1E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1E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E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E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F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F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F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1F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F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F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F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1F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F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F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1F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1FB" w14:textId="77777777" w:rsidR="005600BE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Vérifier la présence et l’état des dispositifs de sécurité (protège-lame, guide,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1F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F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1F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1F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0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0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0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0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00BE" w:rsidRPr="000C14F8" w14:paraId="7454E21E" w14:textId="77777777" w:rsidTr="004A427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0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20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20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0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0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0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0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0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20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0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0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1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1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1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1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1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215" w14:textId="77777777" w:rsidR="005600BE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Vérifier les ajustements ou les faire approuver par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21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1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1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1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1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1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1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1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00BE" w:rsidRPr="000C14F8" w14:paraId="7454E238" w14:textId="77777777" w:rsidTr="004A427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1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22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22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2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2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2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2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2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22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2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2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2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2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2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2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2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22F" w14:textId="77777777" w:rsidR="005600BE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Déposer la pièce de bois ou le panneau sur le plateau de la déligneuse ou de la scie conventionnelle.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23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3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3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3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3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3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3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3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00BE" w:rsidRPr="000C14F8" w14:paraId="7454E252" w14:textId="77777777" w:rsidTr="004A427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3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23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23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3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3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3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3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4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24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4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4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4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4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4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4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4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249" w14:textId="77777777" w:rsidR="005600BE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Pousser la pièce de bois ou le panneau sur le plateau d’alimentation.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24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4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4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4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4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4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5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5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00BE" w:rsidRPr="000C14F8" w14:paraId="7454E26C" w14:textId="77777777" w:rsidTr="004A427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5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25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25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5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5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5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5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5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25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5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5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5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5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6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6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6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263" w14:textId="77777777" w:rsidR="005600BE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Vérifier la qualité de la coupe.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26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6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6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6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6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6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6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6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00BE" w:rsidRPr="000C14F8" w14:paraId="7454E286" w14:textId="77777777" w:rsidTr="004A427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6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26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26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7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7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7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7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7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27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7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7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7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7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7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7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7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27D" w14:textId="77777777" w:rsidR="005600BE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27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7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8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8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8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8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28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8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00BE" w:rsidRPr="000C14F8" w14:paraId="7454E2A0" w14:textId="77777777" w:rsidTr="004A4272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28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8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8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8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28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8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8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8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28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9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9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9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29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9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9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9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297" w14:textId="77777777" w:rsidR="005600BE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Empiler les pièces de bois ou les panneaux sur un chariot.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29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9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9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9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29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9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29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9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00BE" w:rsidRPr="000C14F8" w14:paraId="7454E2BA" w14:textId="77777777" w:rsidTr="004A4272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2A1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A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A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A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2A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A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A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A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2A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AA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AB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AC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2AD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AE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AF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B0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2B1" w14:textId="501565AD" w:rsidR="005600BE" w:rsidRPr="000C14F8" w:rsidRDefault="00B23012" w:rsidP="00B23012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Remplir le rapport de production.</w:t>
            </w:r>
            <w:r w:rsidR="00045787" w:rsidRPr="000C14F8">
              <w:rPr>
                <w:rFonts w:ascii="Arial" w:hAnsi="Arial" w:cs="Arial"/>
                <w:color w:val="000000"/>
                <w:sz w:val="22"/>
                <w:szCs w:val="22"/>
              </w:rPr>
              <w:t xml:space="preserve"> 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2B2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B3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B4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B5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2B6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B7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2B8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B9" w14:textId="77777777" w:rsidR="005600BE" w:rsidRPr="000C14F8" w:rsidRDefault="005600BE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454E2BB" w14:textId="77777777" w:rsidR="00A6229C" w:rsidRDefault="00A6229C">
      <w:r>
        <w:br w:type="page"/>
      </w: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600BE" w:rsidRPr="000C14F8" w14:paraId="7454E2C5" w14:textId="77777777" w:rsidTr="004A4272">
        <w:trPr>
          <w:cantSplit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BC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lastRenderedPageBreak/>
              <w:t>ÉCHELLE D’APPRÉCIATION EN COURS D’APPRENTISSAGE</w:t>
            </w:r>
          </w:p>
          <w:p w14:paraId="7454E2BD" w14:textId="77777777" w:rsidR="005600BE" w:rsidRPr="000C14F8" w:rsidRDefault="005600BE" w:rsidP="00155C8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Pr="000C14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>de façon autonome</w:t>
            </w:r>
          </w:p>
          <w:p w14:paraId="7454E2BE" w14:textId="77777777" w:rsidR="005600BE" w:rsidRPr="000C14F8" w:rsidRDefault="005600BE" w:rsidP="00155C8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B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de façon autonome, sous une supervision habituelle</w:t>
            </w:r>
          </w:p>
          <w:p w14:paraId="7454E2BF" w14:textId="77777777" w:rsidR="005600BE" w:rsidRPr="000C14F8" w:rsidRDefault="005600BE" w:rsidP="00155C8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C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occasionnelle</w:t>
            </w:r>
          </w:p>
          <w:p w14:paraId="7454E2C0" w14:textId="77777777" w:rsidR="005600BE" w:rsidRPr="000C14F8" w:rsidRDefault="005600BE" w:rsidP="00155C83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2C1" w14:textId="77777777" w:rsidR="005600BE" w:rsidRPr="000C14F8" w:rsidRDefault="005600BE" w:rsidP="00155C83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DATE :</w:t>
            </w:r>
          </w:p>
          <w:p w14:paraId="7454E2C2" w14:textId="77777777" w:rsidR="005600BE" w:rsidRPr="000C14F8" w:rsidRDefault="005600BE" w:rsidP="00155C83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2C3" w14:textId="77777777" w:rsidR="005600BE" w:rsidRPr="000C14F8" w:rsidRDefault="005600BE" w:rsidP="00155C8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C4" w14:textId="77777777" w:rsidR="005600BE" w:rsidRPr="000C14F8" w:rsidRDefault="005600BE" w:rsidP="00155C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Par rapport aux tâches obligatoires ou aux critères de performance liés à l’ensemble de la compétence :</w:t>
            </w:r>
          </w:p>
        </w:tc>
      </w:tr>
      <w:tr w:rsidR="005600BE" w:rsidRPr="000C14F8" w14:paraId="7454E2C9" w14:textId="77777777" w:rsidTr="004A4272">
        <w:trPr>
          <w:cantSplit/>
          <w:trHeight w:val="4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C6" w14:textId="77777777" w:rsidR="005600BE" w:rsidRPr="000C14F8" w:rsidRDefault="005600BE" w:rsidP="00155C8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2C7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l’élève</w:t>
            </w:r>
          </w:p>
          <w:p w14:paraId="7454E2C8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Mon défi :</w:t>
            </w:r>
          </w:p>
        </w:tc>
      </w:tr>
      <w:tr w:rsidR="005600BE" w:rsidRPr="000C14F8" w14:paraId="7454E2CC" w14:textId="77777777" w:rsidTr="000C14F8">
        <w:trPr>
          <w:cantSplit/>
          <w:trHeight w:val="363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CA" w14:textId="77777777" w:rsidR="005600BE" w:rsidRPr="000C14F8" w:rsidRDefault="005600BE" w:rsidP="00155C8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2CB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600BE" w:rsidRPr="000C14F8" w14:paraId="7454E2D0" w14:textId="77777777" w:rsidTr="004A4272">
        <w:trPr>
          <w:cantSplit/>
          <w:trHeight w:val="440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CD" w14:textId="77777777" w:rsidR="005600BE" w:rsidRPr="000C14F8" w:rsidRDefault="005600BE" w:rsidP="00155C8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4E2CE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l’enseignant</w:t>
            </w:r>
          </w:p>
          <w:p w14:paraId="7454E2CF" w14:textId="77777777" w:rsidR="005600BE" w:rsidRPr="000C14F8" w:rsidRDefault="005600BE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7454E2D1" w14:textId="77777777" w:rsidR="004A4272" w:rsidRPr="000C14F8" w:rsidRDefault="005600BE" w:rsidP="005600BE">
      <w:pPr>
        <w:rPr>
          <w:rFonts w:asciiTheme="minorHAnsi" w:hAnsiTheme="minorHAnsi"/>
          <w:sz w:val="16"/>
          <w:szCs w:val="16"/>
        </w:rPr>
        <w:sectPr w:rsidR="004A4272" w:rsidRPr="000C14F8" w:rsidSect="004A4272">
          <w:footerReference w:type="default" r:id="rId7"/>
          <w:pgSz w:w="20160" w:h="12240" w:orient="landscape" w:code="5"/>
          <w:pgMar w:top="480" w:right="851" w:bottom="480" w:left="851" w:header="708" w:footer="708" w:gutter="0"/>
          <w:cols w:space="708"/>
          <w:docGrid w:linePitch="360"/>
        </w:sectPr>
      </w:pPr>
      <w:r w:rsidRPr="000C14F8">
        <w:rPr>
          <w:rFonts w:asciiTheme="minorHAnsi" w:hAnsiTheme="minorHAnsi"/>
          <w:sz w:val="16"/>
          <w:szCs w:val="16"/>
        </w:rPr>
        <w:t>S. Martel, Nathalie Barrette, C. Robert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701EC" w:rsidRPr="000C14F8" w14:paraId="7454E2D4" w14:textId="77777777" w:rsidTr="00155C8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D2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454E2D3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701EC" w:rsidRPr="000C14F8" w14:paraId="7454E2D6" w14:textId="77777777" w:rsidTr="00155C83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D5" w14:textId="77777777" w:rsidR="00A701EC" w:rsidRPr="000C14F8" w:rsidRDefault="00A701EC" w:rsidP="00155C83">
            <w:pPr>
              <w:spacing w:before="200" w:after="200"/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0C14F8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0C14F8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701EC" w:rsidRPr="000C14F8" w14:paraId="7454E2E1" w14:textId="77777777" w:rsidTr="00155C8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D7" w14:textId="77777777" w:rsidR="00A701EC" w:rsidRPr="000C14F8" w:rsidRDefault="00A701EC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D8" w14:textId="77777777" w:rsidR="00A701EC" w:rsidRPr="000C14F8" w:rsidRDefault="00A701EC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2D9" w14:textId="77777777" w:rsidR="00A701EC" w:rsidRPr="000C14F8" w:rsidRDefault="00A701EC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DA" w14:textId="77777777" w:rsidR="00A701EC" w:rsidRPr="000C14F8" w:rsidRDefault="00A701EC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54E2DB" w14:textId="77777777" w:rsidR="00A701EC" w:rsidRPr="000C14F8" w:rsidRDefault="00E64266" w:rsidP="00155C83">
            <w:pPr>
              <w:tabs>
                <w:tab w:val="right" w:pos="8712"/>
              </w:tabs>
              <w:ind w:left="1152" w:hanging="1152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A6229C">
              <w:rPr>
                <w:rFonts w:asciiTheme="minorHAnsi" w:hAnsiTheme="minorHAnsi"/>
                <w:b/>
                <w:color w:val="0000FF"/>
              </w:rPr>
              <w:t>548 - Entretenir l’aire de travail et l’équipement</w:t>
            </w:r>
            <w:r w:rsidRPr="000C14F8">
              <w:rPr>
                <w:rFonts w:asciiTheme="minorHAnsi" w:hAnsiTheme="minorHAnsi"/>
                <w:b/>
                <w:bCs/>
                <w:color w:val="0000FF"/>
                <w:sz w:val="28"/>
                <w:szCs w:val="28"/>
                <w:lang w:val="fr-FR"/>
              </w:rPr>
              <w:tab/>
              <w:t>1</w:t>
            </w:r>
          </w:p>
          <w:p w14:paraId="7454E2DC" w14:textId="77777777" w:rsidR="00A701EC" w:rsidRPr="000C14F8" w:rsidRDefault="00A701EC" w:rsidP="00155C83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54E2DD" w14:textId="77777777" w:rsidR="00A701EC" w:rsidRPr="000C14F8" w:rsidRDefault="00A701EC" w:rsidP="00155C8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0C14F8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7454E2DE" w14:textId="08A3F922" w:rsidR="00A701EC" w:rsidRPr="000C14F8" w:rsidRDefault="00B646F9" w:rsidP="00DD1D2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t>Respect des règles de santé et de sécurité au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Respect des directives de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Respect des fréquences d’entretien.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Application correcte des techniques de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2DF" w14:textId="77777777" w:rsidR="00A701EC" w:rsidRPr="000C14F8" w:rsidRDefault="00A701EC" w:rsidP="00155C83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E0" w14:textId="77777777" w:rsidR="00A701EC" w:rsidRPr="000C14F8" w:rsidRDefault="00A701EC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</w:tr>
      <w:tr w:rsidR="00A701EC" w:rsidRPr="000C14F8" w14:paraId="7454E2E6" w14:textId="77777777" w:rsidTr="00155C8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E2" w14:textId="77777777" w:rsidR="00A701EC" w:rsidRPr="000C14F8" w:rsidRDefault="00A701EC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2E3" w14:textId="77777777" w:rsidR="00A701EC" w:rsidRPr="000C14F8" w:rsidRDefault="00A701EC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2E4" w14:textId="77777777" w:rsidR="00A701EC" w:rsidRPr="000C14F8" w:rsidRDefault="00A701EC" w:rsidP="00155C8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2E5" w14:textId="77777777" w:rsidR="00A701EC" w:rsidRPr="000C14F8" w:rsidRDefault="00A701EC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701EC" w:rsidRPr="000C14F8" w14:paraId="7454E300" w14:textId="77777777" w:rsidTr="00155C8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E7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454E2E8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454E2E9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EA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EB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EC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ED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EE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2EF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F0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F1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F2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F3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F4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F5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2F6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454E2F7" w14:textId="77777777" w:rsidR="00A701EC" w:rsidRPr="000C14F8" w:rsidRDefault="00A701EC" w:rsidP="00155C83">
            <w:pPr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2F8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F9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FA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FB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2FC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FD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2FE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2FF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</w:tr>
      <w:tr w:rsidR="00A701EC" w:rsidRPr="000C14F8" w14:paraId="7454E31A" w14:textId="77777777" w:rsidTr="00155C8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0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30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30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0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0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0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0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0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30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0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0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0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0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0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0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1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311" w14:textId="77777777" w:rsidR="00A701EC" w:rsidRPr="000C14F8" w:rsidRDefault="00C64B70" w:rsidP="00C64B70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Arrêter le moteur des machines-outils de débitage.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31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1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1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1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1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1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1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1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01EC" w:rsidRPr="000C14F8" w14:paraId="7454E334" w14:textId="77777777" w:rsidTr="00155C8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1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31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31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1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1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2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2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2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32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2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2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2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2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2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2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2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32B" w14:textId="77777777" w:rsidR="00A701EC" w:rsidRPr="000C14F8" w:rsidRDefault="00C64B70" w:rsidP="00A701EC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Dépoussiérer les machines-outils de débitage.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32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2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2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2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3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3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3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3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01EC" w:rsidRPr="000C14F8" w14:paraId="7454E34E" w14:textId="77777777" w:rsidTr="00155C8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3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33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33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3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3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3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3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3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33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3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3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4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4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4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4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4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345" w14:textId="77777777" w:rsidR="00A701EC" w:rsidRPr="000C14F8" w:rsidRDefault="00C64B70" w:rsidP="00A701EC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Remettre les ajustements initiaux sur les machines-outils de débitage.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34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4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4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4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4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4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4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4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01EC" w:rsidRPr="000C14F8" w14:paraId="7454E368" w14:textId="77777777" w:rsidTr="00155C8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4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35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35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5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5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5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5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5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35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5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5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5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5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5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5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5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35F" w14:textId="77777777" w:rsidR="00A701EC" w:rsidRPr="000C14F8" w:rsidRDefault="00C64B70" w:rsidP="00A701EC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Replacer les accessoires de sécurité. </w:t>
            </w:r>
            <w:r w:rsidR="005E4281" w:rsidRPr="000C14F8">
              <w:rPr>
                <w:rFonts w:ascii="Arial" w:hAnsi="Arial" w:cs="Arial"/>
                <w:color w:val="000000"/>
                <w:sz w:val="22"/>
                <w:szCs w:val="22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36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6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6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6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6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6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6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6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4B70" w:rsidRPr="000C14F8" w14:paraId="7454E382" w14:textId="77777777" w:rsidTr="00155C8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69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36A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36B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6C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6D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6E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6F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70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371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72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73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74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75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76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77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78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379" w14:textId="77777777" w:rsidR="00C64B70" w:rsidRPr="000C14F8" w:rsidRDefault="00C64B70" w:rsidP="00A701EC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Fermer la trappe d’aspiration du dépoussiéreur.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37A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7B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7C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7D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7E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7F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80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81" w14:textId="77777777" w:rsidR="00C64B70" w:rsidRPr="000C14F8" w:rsidRDefault="00C64B70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01EC" w:rsidRPr="000C14F8" w14:paraId="7454E39C" w14:textId="77777777" w:rsidTr="00155C8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8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38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38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8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8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8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8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8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38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8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8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8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8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9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9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9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393" w14:textId="77777777" w:rsidR="00A701EC" w:rsidRPr="000C14F8" w:rsidRDefault="00C64B70" w:rsidP="00A701EC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Ranger les outils et les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39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9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9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9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9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9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9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9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01EC" w:rsidRPr="000C14F8" w14:paraId="7454E3B6" w14:textId="77777777" w:rsidTr="00155C8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9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39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39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A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A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A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A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A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3A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A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A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A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A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A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A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3A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3AD" w14:textId="77777777" w:rsidR="00A701EC" w:rsidRPr="000C14F8" w:rsidRDefault="00C64B70" w:rsidP="00A701EC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Nettoyer et balayer l’aire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3A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A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B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B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3B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B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3B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3B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01EC" w:rsidRPr="000C14F8" w14:paraId="7454E3D0" w14:textId="77777777" w:rsidTr="00155C83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3B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B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B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3B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3B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B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B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3B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3B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C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C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3C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3C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C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C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3C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3C7" w14:textId="77777777" w:rsidR="00A701EC" w:rsidRPr="000C14F8" w:rsidRDefault="00C64B70" w:rsidP="00A701EC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Classer les chutes de bois réutilisables.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3C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C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C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3C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3C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C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3C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3C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01EC" w:rsidRPr="000C14F8" w14:paraId="7454E3EA" w14:textId="77777777" w:rsidTr="00155C8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3D1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D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D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3D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3D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D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D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3D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3D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DA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DB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3DC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3DD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DE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DF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3E0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3E1" w14:textId="77777777" w:rsidR="00A701EC" w:rsidRPr="000C14F8" w:rsidRDefault="00C64B70" w:rsidP="00A701EC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Signaler les bris au service d’entretien ou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3E2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E3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E4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3E5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3E6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E7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3E8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3E9" w14:textId="77777777" w:rsidR="00A701EC" w:rsidRPr="000C14F8" w:rsidRDefault="00A701EC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454E3EB" w14:textId="77777777" w:rsidR="00A701EC" w:rsidRPr="000C14F8" w:rsidRDefault="00A701EC" w:rsidP="00A701EC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701EC" w:rsidRPr="000C14F8" w14:paraId="7454E3F6" w14:textId="77777777" w:rsidTr="00155C8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3EC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7454E3ED" w14:textId="77777777" w:rsidR="00A701EC" w:rsidRPr="000C14F8" w:rsidRDefault="00A701EC" w:rsidP="00155C83">
            <w:pPr>
              <w:rPr>
                <w:rFonts w:asciiTheme="minorHAnsi" w:hAnsiTheme="minorHAnsi"/>
              </w:rPr>
            </w:pPr>
          </w:p>
          <w:p w14:paraId="7454E3EE" w14:textId="77777777" w:rsidR="00A701EC" w:rsidRPr="000C14F8" w:rsidRDefault="00A701EC" w:rsidP="00155C8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Pr="000C14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>de façon autonome</w:t>
            </w:r>
          </w:p>
          <w:p w14:paraId="7454E3EF" w14:textId="77777777" w:rsidR="00A701EC" w:rsidRPr="000C14F8" w:rsidRDefault="00A701EC" w:rsidP="00155C8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B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de façon autonome, sous une supervision habituelle</w:t>
            </w:r>
          </w:p>
          <w:p w14:paraId="7454E3F0" w14:textId="77777777" w:rsidR="00A701EC" w:rsidRPr="000C14F8" w:rsidRDefault="00A701EC" w:rsidP="00155C8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C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occasionnelle</w:t>
            </w:r>
          </w:p>
          <w:p w14:paraId="7454E3F1" w14:textId="77777777" w:rsidR="00A701EC" w:rsidRPr="000C14F8" w:rsidRDefault="00A701EC" w:rsidP="00155C83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3F2" w14:textId="77777777" w:rsidR="00A701EC" w:rsidRPr="000C14F8" w:rsidRDefault="00A701EC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7454E3F3" w14:textId="77777777" w:rsidR="00A701EC" w:rsidRPr="000C14F8" w:rsidRDefault="00A701EC" w:rsidP="00155C8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3F4" w14:textId="77777777" w:rsidR="00A701EC" w:rsidRPr="000C14F8" w:rsidRDefault="00A701EC" w:rsidP="00155C8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3F5" w14:textId="77777777" w:rsidR="00A701EC" w:rsidRPr="000C14F8" w:rsidRDefault="00A701EC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A701EC" w:rsidRPr="000C14F8" w14:paraId="7454E3FA" w14:textId="77777777" w:rsidTr="00155C8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3F7" w14:textId="77777777" w:rsidR="00A701EC" w:rsidRPr="000C14F8" w:rsidRDefault="00A701EC" w:rsidP="00155C8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3F8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l’élève</w:t>
            </w:r>
          </w:p>
          <w:p w14:paraId="7454E3F9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Mon défi :</w:t>
            </w:r>
          </w:p>
        </w:tc>
      </w:tr>
      <w:tr w:rsidR="00A701EC" w:rsidRPr="000C14F8" w14:paraId="7454E3FD" w14:textId="77777777" w:rsidTr="00155C8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3FB" w14:textId="77777777" w:rsidR="00A701EC" w:rsidRPr="000C14F8" w:rsidRDefault="00A701EC" w:rsidP="00155C8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3FC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701EC" w:rsidRPr="000C14F8" w14:paraId="7454E401" w14:textId="77777777" w:rsidTr="00155C8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3FE" w14:textId="77777777" w:rsidR="00A701EC" w:rsidRPr="000C14F8" w:rsidRDefault="00A701EC" w:rsidP="00155C8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4E3FF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l’enseignant</w:t>
            </w:r>
          </w:p>
          <w:p w14:paraId="7454E400" w14:textId="77777777" w:rsidR="00A701EC" w:rsidRPr="000C14F8" w:rsidRDefault="00A701EC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7454E402" w14:textId="77777777" w:rsidR="00A701EC" w:rsidRPr="000C14F8" w:rsidRDefault="00A701EC" w:rsidP="00A701EC">
      <w:pPr>
        <w:rPr>
          <w:rFonts w:asciiTheme="minorHAnsi" w:hAnsiTheme="minorHAnsi"/>
          <w:sz w:val="16"/>
          <w:szCs w:val="16"/>
        </w:rPr>
      </w:pPr>
      <w:r w:rsidRPr="000C14F8">
        <w:rPr>
          <w:rFonts w:asciiTheme="minorHAnsi" w:hAnsiTheme="minorHAnsi"/>
          <w:sz w:val="16"/>
          <w:szCs w:val="16"/>
        </w:rPr>
        <w:t>S. Martel, Nathalie Barrette, C. Robert</w:t>
      </w:r>
    </w:p>
    <w:p w14:paraId="7454E403" w14:textId="77777777" w:rsidR="005D45CD" w:rsidRPr="000C14F8" w:rsidRDefault="005D45CD" w:rsidP="00A701EC">
      <w:pPr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D45CD" w:rsidRPr="000C14F8" w14:paraId="7454E406" w14:textId="77777777" w:rsidTr="00BF40E0">
        <w:trPr>
          <w:trHeight w:val="682"/>
        </w:trPr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04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454E405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D45CD" w:rsidRPr="000C14F8" w14:paraId="7454E408" w14:textId="77777777" w:rsidTr="00BF40E0">
        <w:trPr>
          <w:cantSplit/>
        </w:trPr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07" w14:textId="77777777" w:rsidR="005D45CD" w:rsidRPr="000C14F8" w:rsidRDefault="005D45CD" w:rsidP="00BF40E0">
            <w:pPr>
              <w:spacing w:before="100" w:after="100"/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0C14F8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0C14F8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5D45CD" w:rsidRPr="000C14F8" w14:paraId="7454E413" w14:textId="77777777" w:rsidTr="00BF40E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09" w14:textId="77777777" w:rsidR="005D45CD" w:rsidRPr="000C14F8" w:rsidRDefault="005D45CD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0A" w14:textId="77777777" w:rsidR="005D45CD" w:rsidRPr="000C14F8" w:rsidRDefault="005D45CD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40B" w14:textId="77777777" w:rsidR="005D45CD" w:rsidRPr="000C14F8" w:rsidRDefault="005D45CD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0C" w14:textId="77777777" w:rsidR="005D45CD" w:rsidRPr="000C14F8" w:rsidRDefault="005D45CD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54E40D" w14:textId="77777777" w:rsidR="005D45CD" w:rsidRPr="00A6229C" w:rsidRDefault="005D45CD" w:rsidP="00BF40E0">
            <w:pPr>
              <w:tabs>
                <w:tab w:val="right" w:pos="8712"/>
              </w:tabs>
              <w:ind w:left="684" w:hanging="684"/>
              <w:rPr>
                <w:rFonts w:asciiTheme="minorHAnsi" w:hAnsiTheme="minorHAnsi"/>
                <w:b/>
                <w:color w:val="0000FF"/>
              </w:rPr>
            </w:pPr>
            <w:r w:rsidRPr="00A6229C">
              <w:rPr>
                <w:rFonts w:asciiTheme="minorHAnsi" w:hAnsiTheme="minorHAnsi"/>
                <w:b/>
                <w:color w:val="0000FF"/>
              </w:rPr>
              <w:t>549 - Préparer le travail d’assemblage (meubles, armoires ou portes et fenêtres)</w:t>
            </w:r>
          </w:p>
          <w:p w14:paraId="7454E40E" w14:textId="77777777" w:rsidR="005D45CD" w:rsidRPr="000C14F8" w:rsidRDefault="005D45CD" w:rsidP="00155C83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54E40F" w14:textId="77777777" w:rsidR="005D45CD" w:rsidRPr="000C14F8" w:rsidRDefault="005D45CD" w:rsidP="00155C8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0C14F8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7454E410" w14:textId="253A2970" w:rsidR="005D45CD" w:rsidRPr="000C14F8" w:rsidRDefault="00BF40E0" w:rsidP="00A21FE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t>Respect des règles de santé et de sécurité au travail.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 xml:space="preserve">Respect des directives de </w:t>
            </w:r>
            <w:r w:rsidR="00A21FEF">
              <w:rPr>
                <w:rFonts w:asciiTheme="minorHAnsi" w:hAnsiTheme="minorHAnsi"/>
                <w:sz w:val="20"/>
                <w:szCs w:val="20"/>
                <w:lang w:val="fr-FR"/>
              </w:rPr>
              <w:t>travail.</w:t>
            </w:r>
            <w:r w:rsidR="00A21FEF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Identification exacte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des matériaux.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Interprétation juste du plan et des étapes de l’assemblage.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Visualisation correcte du produit à fabriquer.</w:t>
            </w:r>
            <w:r w:rsidRPr="000C14F8">
              <w:rPr>
                <w:rFonts w:asciiTheme="minorHAnsi" w:hAnsiTheme="minorHAnsi"/>
                <w:sz w:val="20"/>
                <w:szCs w:val="20"/>
                <w:lang w:val="fr-FR"/>
              </w:rPr>
              <w:br/>
              <w:t>Manifestation d’un bon sens de l’organisation.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411" w14:textId="77777777" w:rsidR="005D45CD" w:rsidRPr="000C14F8" w:rsidRDefault="005D45CD" w:rsidP="00155C83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12" w14:textId="77777777" w:rsidR="005D45CD" w:rsidRPr="000C14F8" w:rsidRDefault="005D45CD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</w:rPr>
              <w:t>Élève</w:t>
            </w:r>
          </w:p>
        </w:tc>
      </w:tr>
      <w:tr w:rsidR="005D45CD" w:rsidRPr="000C14F8" w14:paraId="7454E418" w14:textId="77777777" w:rsidTr="00BF40E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414" w14:textId="77777777" w:rsidR="005D45CD" w:rsidRPr="000C14F8" w:rsidRDefault="005D45CD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415" w14:textId="77777777" w:rsidR="005D45CD" w:rsidRPr="000C14F8" w:rsidRDefault="005D45CD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416" w14:textId="77777777" w:rsidR="005D45CD" w:rsidRPr="000C14F8" w:rsidRDefault="005D45CD" w:rsidP="00155C8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17" w14:textId="77777777" w:rsidR="005D45CD" w:rsidRPr="000C14F8" w:rsidRDefault="005D45CD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D45CD" w:rsidRPr="000C14F8" w14:paraId="7454E432" w14:textId="77777777" w:rsidTr="00BF40E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19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454E41A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454E41B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1C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1D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1E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1F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20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421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22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23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24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25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26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27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28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454E429" w14:textId="77777777" w:rsidR="005D45CD" w:rsidRPr="000C14F8" w:rsidRDefault="005D45CD" w:rsidP="00155C83">
            <w:pPr>
              <w:jc w:val="center"/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42A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2B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2C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2D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2E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2F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4E430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31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</w:t>
            </w:r>
          </w:p>
        </w:tc>
      </w:tr>
      <w:tr w:rsidR="005D45CD" w:rsidRPr="000C14F8" w14:paraId="7454E44C" w14:textId="77777777" w:rsidTr="00BF40E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3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43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43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3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3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3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3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3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43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3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3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3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3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4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4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4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443" w14:textId="77777777" w:rsidR="005D45CD" w:rsidRPr="000C14F8" w:rsidRDefault="00BF40E0" w:rsidP="00BF40E0">
            <w:pPr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44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4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4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4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4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4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4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4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45CD" w:rsidRPr="000C14F8" w14:paraId="7454E466" w14:textId="77777777" w:rsidTr="00BF40E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4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44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44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5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5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5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5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5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45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5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5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5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5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5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5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5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45D" w14:textId="77777777" w:rsidR="005D45CD" w:rsidRPr="000C14F8" w:rsidRDefault="00BF40E0" w:rsidP="005D45CD">
            <w:pPr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Consulter le devis de production (modes d’assemblage, matériel de fixation, étapes de l’assemblage, dimensions des pièces, etc.) ou les étiquettes d’expédition.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45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5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6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6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6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6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6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6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45CD" w:rsidRPr="000C14F8" w14:paraId="7454E480" w14:textId="77777777" w:rsidTr="00BF40E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6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46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46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6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6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6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6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6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46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7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7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7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7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7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7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7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477" w14:textId="77777777" w:rsidR="005D45CD" w:rsidRPr="000C14F8" w:rsidRDefault="00BF40E0" w:rsidP="005D45CD">
            <w:pPr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S’assurer de disposer du matériel requis (matériel de fixation tel que clous et vis; quincaillerie d’assemblage telle que glissières, ferrures ou charnières; matière première telle que scellant et colle, etc.)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47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7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7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7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7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7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7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7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45CD" w:rsidRPr="000C14F8" w14:paraId="7454E49A" w14:textId="77777777" w:rsidTr="00BF40E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8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48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48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8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8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8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8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8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48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8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8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8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8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8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8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9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491" w14:textId="77777777" w:rsidR="005D45CD" w:rsidRPr="000C14F8" w:rsidRDefault="00BF40E0" w:rsidP="005D45CD">
            <w:pPr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S’assurer de disposer de toutes les pièces du produit à assembler et en vérifier la qualité.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49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9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9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9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9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9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9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9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45CD" w:rsidRPr="000C14F8" w14:paraId="7454E4B4" w14:textId="77777777" w:rsidTr="00BF40E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9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49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49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9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9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A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A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A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4A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A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A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A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A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A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A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A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4AB" w14:textId="77777777" w:rsidR="005D45CD" w:rsidRPr="000C14F8" w:rsidRDefault="00BF40E0" w:rsidP="005D45CD">
            <w:pPr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Mettre de côté les pièces non conformes et les déposer à l’endroit prévu.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4A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A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A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A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B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B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B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B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45CD" w:rsidRPr="000C14F8" w14:paraId="7454E4CE" w14:textId="77777777" w:rsidTr="00BF40E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B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4E4B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E4B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B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B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B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B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B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54E4B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B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B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C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C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C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C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4E4C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4C5" w14:textId="77777777" w:rsidR="005D45CD" w:rsidRPr="000C14F8" w:rsidRDefault="00BF40E0" w:rsidP="005D45CD">
            <w:pPr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Vérifier l’état et le fonctionnement des outils ou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54E4C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C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C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C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4E4C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C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4E4C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4E4C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45CD" w:rsidRPr="000C14F8" w14:paraId="7454E4E8" w14:textId="77777777" w:rsidTr="00BF40E0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4C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D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D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D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4D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D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D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4D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4D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D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D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D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4D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D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D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4D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4DF" w14:textId="77777777" w:rsidR="005D45CD" w:rsidRPr="000C14F8" w:rsidRDefault="00BF40E0" w:rsidP="005D45CD">
            <w:pPr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S’assurer du bon état de l’équipement de protection individuelle et le revêtir.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4E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E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E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E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E4E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E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E4E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E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45CD" w:rsidRPr="000C14F8" w14:paraId="7454E502" w14:textId="77777777" w:rsidTr="00BF40E0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4E9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E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E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E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4E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E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E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4F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4F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F2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F3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F4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4F5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F6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F7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4F8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54E4F9" w14:textId="77777777" w:rsidR="005D45CD" w:rsidRPr="000C14F8" w:rsidRDefault="00BF40E0" w:rsidP="005D45CD">
            <w:pPr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sz w:val="22"/>
                <w:szCs w:val="22"/>
                <w:lang w:val="fr-FR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4FA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FB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FC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4FD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4E4FE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4FF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4E500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501" w14:textId="77777777" w:rsidR="005D45CD" w:rsidRPr="000C14F8" w:rsidRDefault="005D45CD" w:rsidP="00155C8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45CD" w:rsidRPr="000C14F8" w14:paraId="7454E50D" w14:textId="77777777" w:rsidTr="00BF40E0">
        <w:trPr>
          <w:trHeight w:val="730"/>
        </w:trPr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503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7454E504" w14:textId="77777777" w:rsidR="005D45CD" w:rsidRPr="000C14F8" w:rsidRDefault="005D45CD" w:rsidP="00155C83">
            <w:pPr>
              <w:rPr>
                <w:rFonts w:asciiTheme="minorHAnsi" w:hAnsiTheme="minorHAnsi"/>
              </w:rPr>
            </w:pPr>
          </w:p>
          <w:p w14:paraId="7454E505" w14:textId="77777777" w:rsidR="005D45CD" w:rsidRPr="000C14F8" w:rsidRDefault="005D45CD" w:rsidP="00155C8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Pr="000C14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>de façon autonome</w:t>
            </w:r>
          </w:p>
          <w:p w14:paraId="7454E506" w14:textId="77777777" w:rsidR="005D45CD" w:rsidRPr="000C14F8" w:rsidRDefault="005D45CD" w:rsidP="00155C8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B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de façon autonome, sous une supervision habituelle</w:t>
            </w:r>
          </w:p>
          <w:p w14:paraId="7454E507" w14:textId="77777777" w:rsidR="005D45CD" w:rsidRPr="000C14F8" w:rsidRDefault="005D45CD" w:rsidP="00155C83">
            <w:pPr>
              <w:rPr>
                <w:rFonts w:asciiTheme="minorHAnsi" w:hAnsiTheme="minorHAnsi"/>
                <w:sz w:val="20"/>
                <w:szCs w:val="20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C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occasionnelle</w:t>
            </w:r>
          </w:p>
          <w:p w14:paraId="7454E508" w14:textId="77777777" w:rsidR="005D45CD" w:rsidRPr="000C14F8" w:rsidRDefault="005D45CD" w:rsidP="00155C83">
            <w:pPr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Pr="000C14F8">
              <w:rPr>
                <w:rFonts w:asciiTheme="minorHAnsi" w:hAnsiTheme="minorHAnsi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509" w14:textId="77777777" w:rsidR="005D45CD" w:rsidRPr="000C14F8" w:rsidRDefault="005D45CD" w:rsidP="00155C83">
            <w:pPr>
              <w:rPr>
                <w:rFonts w:asciiTheme="minorHAnsi" w:hAnsiTheme="minorHAnsi"/>
                <w:b/>
                <w:color w:val="FF0000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7454E50A" w14:textId="77777777" w:rsidR="005D45CD" w:rsidRPr="000C14F8" w:rsidRDefault="005D45CD" w:rsidP="00155C8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4E50B" w14:textId="77777777" w:rsidR="005D45CD" w:rsidRPr="000C14F8" w:rsidRDefault="005D45CD" w:rsidP="00155C8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</w:pPr>
            <w:r w:rsidRPr="000C14F8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4E50C" w14:textId="77777777" w:rsidR="005D45CD" w:rsidRPr="000C14F8" w:rsidRDefault="005D45CD" w:rsidP="00155C83">
            <w:pPr>
              <w:jc w:val="center"/>
              <w:rPr>
                <w:rFonts w:asciiTheme="minorHAnsi" w:hAnsiTheme="minorHAnsi"/>
              </w:rPr>
            </w:pPr>
            <w:r w:rsidRPr="000C14F8">
              <w:rPr>
                <w:rFonts w:asciiTheme="minorHAnsi" w:hAnsiTheme="minorHAnsi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5D45CD" w:rsidRPr="000C14F8" w14:paraId="7454E511" w14:textId="77777777" w:rsidTr="00BF40E0">
        <w:trPr>
          <w:trHeight w:val="718"/>
        </w:trPr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50E" w14:textId="77777777" w:rsidR="005D45CD" w:rsidRPr="000C14F8" w:rsidRDefault="005D45CD" w:rsidP="00155C8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50F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l’élève</w:t>
            </w:r>
          </w:p>
          <w:p w14:paraId="7454E510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Mon défi :</w:t>
            </w:r>
          </w:p>
        </w:tc>
      </w:tr>
      <w:tr w:rsidR="005D45CD" w:rsidRPr="000C14F8" w14:paraId="7454E514" w14:textId="77777777" w:rsidTr="00BF40E0">
        <w:trPr>
          <w:trHeight w:val="740"/>
        </w:trPr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512" w14:textId="77777777" w:rsidR="005D45CD" w:rsidRPr="000C14F8" w:rsidRDefault="005D45CD" w:rsidP="00155C8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54E513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D45CD" w:rsidRPr="000C14F8" w14:paraId="7454E518" w14:textId="77777777" w:rsidTr="00BF40E0">
        <w:trPr>
          <w:trHeight w:val="911"/>
        </w:trPr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E515" w14:textId="77777777" w:rsidR="005D45CD" w:rsidRPr="000C14F8" w:rsidRDefault="005D45CD" w:rsidP="00155C8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4E516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Appréciation de l’enseignant</w:t>
            </w:r>
          </w:p>
          <w:p w14:paraId="7454E517" w14:textId="77777777" w:rsidR="005D45CD" w:rsidRPr="000C14F8" w:rsidRDefault="005D45CD" w:rsidP="00155C83">
            <w:pPr>
              <w:rPr>
                <w:rFonts w:asciiTheme="minorHAnsi" w:hAnsiTheme="minorHAnsi"/>
                <w:b/>
              </w:rPr>
            </w:pPr>
            <w:r w:rsidRPr="000C14F8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7454E519" w14:textId="77777777" w:rsidR="005600BE" w:rsidRPr="000C14F8" w:rsidRDefault="005D45CD" w:rsidP="00D73973">
      <w:pPr>
        <w:rPr>
          <w:rFonts w:asciiTheme="minorHAnsi" w:hAnsiTheme="minorHAnsi"/>
          <w:sz w:val="16"/>
          <w:szCs w:val="16"/>
        </w:rPr>
      </w:pPr>
      <w:r w:rsidRPr="000C14F8">
        <w:rPr>
          <w:rFonts w:asciiTheme="minorHAnsi" w:hAnsiTheme="minorHAnsi"/>
          <w:sz w:val="16"/>
          <w:szCs w:val="16"/>
        </w:rPr>
        <w:t>S. Martel, Nathalie Barrette, C. Robert</w:t>
      </w:r>
    </w:p>
    <w:sectPr w:rsidR="005600BE" w:rsidRPr="000C14F8" w:rsidSect="007B08D5">
      <w:pgSz w:w="20160" w:h="12240" w:orient="landscape" w:code="5"/>
      <w:pgMar w:top="728" w:right="851" w:bottom="72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4E51C" w14:textId="77777777" w:rsidR="007D10BE" w:rsidRDefault="007D10BE">
      <w:r>
        <w:separator/>
      </w:r>
    </w:p>
  </w:endnote>
  <w:endnote w:type="continuationSeparator" w:id="0">
    <w:p w14:paraId="7454E51D" w14:textId="77777777" w:rsidR="007D10BE" w:rsidRDefault="007D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4E51E" w14:textId="77777777" w:rsidR="00BF40E0" w:rsidRPr="002A719F" w:rsidRDefault="00BF40E0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1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E51A" w14:textId="77777777" w:rsidR="007D10BE" w:rsidRDefault="007D10BE">
      <w:r>
        <w:separator/>
      </w:r>
    </w:p>
  </w:footnote>
  <w:footnote w:type="continuationSeparator" w:id="0">
    <w:p w14:paraId="7454E51B" w14:textId="77777777" w:rsidR="007D10BE" w:rsidRDefault="007D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BC86055A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920C1"/>
    <w:multiLevelType w:val="multilevel"/>
    <w:tmpl w:val="9B58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41DE4"/>
    <w:multiLevelType w:val="multilevel"/>
    <w:tmpl w:val="BC86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26CF6"/>
    <w:multiLevelType w:val="hybridMultilevel"/>
    <w:tmpl w:val="C456B5C4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9076A"/>
    <w:multiLevelType w:val="hybridMultilevel"/>
    <w:tmpl w:val="601C79B4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94D41"/>
    <w:multiLevelType w:val="multilevel"/>
    <w:tmpl w:val="F158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D5051"/>
    <w:multiLevelType w:val="multilevel"/>
    <w:tmpl w:val="0526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34856"/>
    <w:multiLevelType w:val="multilevel"/>
    <w:tmpl w:val="BC86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C2C1C"/>
    <w:multiLevelType w:val="multilevel"/>
    <w:tmpl w:val="F04E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B6B0E"/>
    <w:multiLevelType w:val="multilevel"/>
    <w:tmpl w:val="BC86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6A71D5"/>
    <w:multiLevelType w:val="multilevel"/>
    <w:tmpl w:val="AD70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92342"/>
    <w:multiLevelType w:val="hybridMultilevel"/>
    <w:tmpl w:val="CA989D66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43D3A"/>
    <w:multiLevelType w:val="hybridMultilevel"/>
    <w:tmpl w:val="462C8610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880C6B"/>
    <w:multiLevelType w:val="multilevel"/>
    <w:tmpl w:val="BC86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62712"/>
    <w:multiLevelType w:val="multilevel"/>
    <w:tmpl w:val="BC86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C323A"/>
    <w:multiLevelType w:val="hybridMultilevel"/>
    <w:tmpl w:val="3F446D96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F95061"/>
    <w:multiLevelType w:val="multilevel"/>
    <w:tmpl w:val="BC86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D43A6"/>
    <w:multiLevelType w:val="hybridMultilevel"/>
    <w:tmpl w:val="FC12D0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565A3"/>
    <w:multiLevelType w:val="multilevel"/>
    <w:tmpl w:val="ECDE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A6AD3"/>
    <w:multiLevelType w:val="multilevel"/>
    <w:tmpl w:val="BC3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832258"/>
    <w:multiLevelType w:val="hybridMultilevel"/>
    <w:tmpl w:val="87BA8B12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3"/>
  </w:num>
  <w:num w:numId="5">
    <w:abstractNumId w:val="19"/>
  </w:num>
  <w:num w:numId="6">
    <w:abstractNumId w:val="16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  <w:num w:numId="15">
    <w:abstractNumId w:val="2"/>
  </w:num>
  <w:num w:numId="16">
    <w:abstractNumId w:val="20"/>
  </w:num>
  <w:num w:numId="17">
    <w:abstractNumId w:val="6"/>
  </w:num>
  <w:num w:numId="18">
    <w:abstractNumId w:val="14"/>
  </w:num>
  <w:num w:numId="19">
    <w:abstractNumId w:val="4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5"/>
    <w:rsid w:val="00045787"/>
    <w:rsid w:val="00062E10"/>
    <w:rsid w:val="000A29AC"/>
    <w:rsid w:val="000B0188"/>
    <w:rsid w:val="000B2B4F"/>
    <w:rsid w:val="000C14F8"/>
    <w:rsid w:val="000D6C66"/>
    <w:rsid w:val="000E3FAB"/>
    <w:rsid w:val="000E4D5E"/>
    <w:rsid w:val="000E5735"/>
    <w:rsid w:val="00115DD2"/>
    <w:rsid w:val="00116A07"/>
    <w:rsid w:val="00126D27"/>
    <w:rsid w:val="00146613"/>
    <w:rsid w:val="00155C83"/>
    <w:rsid w:val="00161D3C"/>
    <w:rsid w:val="0017518C"/>
    <w:rsid w:val="00193F04"/>
    <w:rsid w:val="001B0C32"/>
    <w:rsid w:val="00201742"/>
    <w:rsid w:val="00206339"/>
    <w:rsid w:val="00214B77"/>
    <w:rsid w:val="00221345"/>
    <w:rsid w:val="00222F15"/>
    <w:rsid w:val="00245C78"/>
    <w:rsid w:val="00252BCB"/>
    <w:rsid w:val="002546F7"/>
    <w:rsid w:val="00270F68"/>
    <w:rsid w:val="0028391F"/>
    <w:rsid w:val="00297EBD"/>
    <w:rsid w:val="002C4137"/>
    <w:rsid w:val="002C71AB"/>
    <w:rsid w:val="002D0E8F"/>
    <w:rsid w:val="002D64D4"/>
    <w:rsid w:val="002E20DF"/>
    <w:rsid w:val="002E35C9"/>
    <w:rsid w:val="0030161C"/>
    <w:rsid w:val="00303920"/>
    <w:rsid w:val="00325BA8"/>
    <w:rsid w:val="0038416F"/>
    <w:rsid w:val="00395D4F"/>
    <w:rsid w:val="003C5580"/>
    <w:rsid w:val="003E495D"/>
    <w:rsid w:val="00400B66"/>
    <w:rsid w:val="00411F04"/>
    <w:rsid w:val="0042232D"/>
    <w:rsid w:val="00447D98"/>
    <w:rsid w:val="004847E9"/>
    <w:rsid w:val="0049086F"/>
    <w:rsid w:val="004A4272"/>
    <w:rsid w:val="004B7208"/>
    <w:rsid w:val="004F4CF2"/>
    <w:rsid w:val="00502770"/>
    <w:rsid w:val="00514D18"/>
    <w:rsid w:val="005248E4"/>
    <w:rsid w:val="00533CC9"/>
    <w:rsid w:val="00536604"/>
    <w:rsid w:val="00544F26"/>
    <w:rsid w:val="005600BE"/>
    <w:rsid w:val="00564D64"/>
    <w:rsid w:val="00567C94"/>
    <w:rsid w:val="0057143E"/>
    <w:rsid w:val="005761EB"/>
    <w:rsid w:val="00577740"/>
    <w:rsid w:val="00580F11"/>
    <w:rsid w:val="0058133F"/>
    <w:rsid w:val="005A7DD6"/>
    <w:rsid w:val="005D45CD"/>
    <w:rsid w:val="005E4281"/>
    <w:rsid w:val="00634302"/>
    <w:rsid w:val="0065262C"/>
    <w:rsid w:val="006539E7"/>
    <w:rsid w:val="00653F75"/>
    <w:rsid w:val="00654C35"/>
    <w:rsid w:val="006657B5"/>
    <w:rsid w:val="006958F6"/>
    <w:rsid w:val="00695A1F"/>
    <w:rsid w:val="006A1839"/>
    <w:rsid w:val="006D5C38"/>
    <w:rsid w:val="006E5E95"/>
    <w:rsid w:val="0071719B"/>
    <w:rsid w:val="00725E8E"/>
    <w:rsid w:val="00736A0D"/>
    <w:rsid w:val="00751083"/>
    <w:rsid w:val="00776E2B"/>
    <w:rsid w:val="007B0751"/>
    <w:rsid w:val="007B08D5"/>
    <w:rsid w:val="007B30D2"/>
    <w:rsid w:val="007B3FBA"/>
    <w:rsid w:val="007B6616"/>
    <w:rsid w:val="007D10BE"/>
    <w:rsid w:val="00804752"/>
    <w:rsid w:val="008477DE"/>
    <w:rsid w:val="00864DDB"/>
    <w:rsid w:val="00872A7A"/>
    <w:rsid w:val="008800E5"/>
    <w:rsid w:val="00897940"/>
    <w:rsid w:val="008B1F7D"/>
    <w:rsid w:val="008B251D"/>
    <w:rsid w:val="008C1F83"/>
    <w:rsid w:val="008C595F"/>
    <w:rsid w:val="008C6819"/>
    <w:rsid w:val="008E5829"/>
    <w:rsid w:val="009228E3"/>
    <w:rsid w:val="009332D8"/>
    <w:rsid w:val="009634D7"/>
    <w:rsid w:val="009702EA"/>
    <w:rsid w:val="00977153"/>
    <w:rsid w:val="009865D5"/>
    <w:rsid w:val="009C31BC"/>
    <w:rsid w:val="00A10B5F"/>
    <w:rsid w:val="00A13639"/>
    <w:rsid w:val="00A21FEF"/>
    <w:rsid w:val="00A56659"/>
    <w:rsid w:val="00A567E3"/>
    <w:rsid w:val="00A6229C"/>
    <w:rsid w:val="00A63A4F"/>
    <w:rsid w:val="00A64930"/>
    <w:rsid w:val="00A701EC"/>
    <w:rsid w:val="00AA6554"/>
    <w:rsid w:val="00AA6C48"/>
    <w:rsid w:val="00AB42A8"/>
    <w:rsid w:val="00AC04F7"/>
    <w:rsid w:val="00AD152D"/>
    <w:rsid w:val="00AE251B"/>
    <w:rsid w:val="00B051AF"/>
    <w:rsid w:val="00B10063"/>
    <w:rsid w:val="00B23012"/>
    <w:rsid w:val="00B2622F"/>
    <w:rsid w:val="00B30C17"/>
    <w:rsid w:val="00B54F1C"/>
    <w:rsid w:val="00B646F9"/>
    <w:rsid w:val="00B76823"/>
    <w:rsid w:val="00B86003"/>
    <w:rsid w:val="00BB7633"/>
    <w:rsid w:val="00BF40E0"/>
    <w:rsid w:val="00BF414D"/>
    <w:rsid w:val="00C006A2"/>
    <w:rsid w:val="00C0087C"/>
    <w:rsid w:val="00C20FA8"/>
    <w:rsid w:val="00C42389"/>
    <w:rsid w:val="00C50C3B"/>
    <w:rsid w:val="00C64B70"/>
    <w:rsid w:val="00C84639"/>
    <w:rsid w:val="00C97727"/>
    <w:rsid w:val="00CC7CFC"/>
    <w:rsid w:val="00CD3629"/>
    <w:rsid w:val="00CD38F0"/>
    <w:rsid w:val="00CF1F57"/>
    <w:rsid w:val="00D01922"/>
    <w:rsid w:val="00D03F33"/>
    <w:rsid w:val="00D31A6A"/>
    <w:rsid w:val="00D51716"/>
    <w:rsid w:val="00D51BC3"/>
    <w:rsid w:val="00D71E00"/>
    <w:rsid w:val="00D73973"/>
    <w:rsid w:val="00D75698"/>
    <w:rsid w:val="00D75BFE"/>
    <w:rsid w:val="00D82038"/>
    <w:rsid w:val="00DB3C5A"/>
    <w:rsid w:val="00DC25F8"/>
    <w:rsid w:val="00DD1D2F"/>
    <w:rsid w:val="00DE1BFB"/>
    <w:rsid w:val="00DF55D8"/>
    <w:rsid w:val="00E26C1C"/>
    <w:rsid w:val="00E37AC1"/>
    <w:rsid w:val="00E64266"/>
    <w:rsid w:val="00E83A71"/>
    <w:rsid w:val="00EB3230"/>
    <w:rsid w:val="00EC47B3"/>
    <w:rsid w:val="00EC54B1"/>
    <w:rsid w:val="00ED661A"/>
    <w:rsid w:val="00F12B9C"/>
    <w:rsid w:val="00F17DA5"/>
    <w:rsid w:val="00F322E4"/>
    <w:rsid w:val="00F425D2"/>
    <w:rsid w:val="00F747C0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54DF28"/>
  <w15:docId w15:val="{BB8F5AB6-2683-4833-B0DC-C13F3E57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CF1F57"/>
    <w:pPr>
      <w:tabs>
        <w:tab w:val="center" w:pos="4153"/>
        <w:tab w:val="right" w:pos="8306"/>
      </w:tabs>
    </w:pPr>
  </w:style>
  <w:style w:type="character" w:styleId="Lienhypertexte">
    <w:name w:val="Hyperlink"/>
    <w:basedOn w:val="Policepardfaut"/>
    <w:rsid w:val="00C64B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D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creator>Administrateur</dc:creator>
  <cp:lastModifiedBy>Mongrain Sophie</cp:lastModifiedBy>
  <cp:revision>8</cp:revision>
  <cp:lastPrinted>2009-09-21T13:30:00Z</cp:lastPrinted>
  <dcterms:created xsi:type="dcterms:W3CDTF">2019-02-01T18:31:00Z</dcterms:created>
  <dcterms:modified xsi:type="dcterms:W3CDTF">2020-07-03T16:48:00Z</dcterms:modified>
</cp:coreProperties>
</file>