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F727B" w14:textId="77777777" w:rsidR="00514D18" w:rsidRPr="003A151C" w:rsidRDefault="00514D18" w:rsidP="00514D18">
      <w:pPr>
        <w:tabs>
          <w:tab w:val="left" w:pos="4788"/>
          <w:tab w:val="left" w:pos="6408"/>
          <w:tab w:val="left" w:pos="11448"/>
        </w:tabs>
        <w:ind w:left="108"/>
        <w:rPr>
          <w:rFonts w:asciiTheme="minorHAnsi" w:hAnsiTheme="minorHAnsi"/>
          <w:b/>
          <w:caps/>
          <w:color w:val="FF6600"/>
        </w:rPr>
      </w:pPr>
      <w:r w:rsidRPr="003A151C">
        <w:rPr>
          <w:rFonts w:asciiTheme="minorHAnsi" w:hAnsiTheme="minorHAnsi"/>
          <w:b/>
          <w:color w:val="FF6600"/>
        </w:rPr>
        <w:t>IMPORTANT : 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3A151C" w14:paraId="1A7F7286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27C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27D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</w:p>
          <w:p w14:paraId="1A7F727E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27F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280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281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282" w14:textId="77777777" w:rsidR="00514D18" w:rsidRPr="003A151C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283" w14:textId="77777777" w:rsidR="00514D18" w:rsidRPr="003A151C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284" w14:textId="77777777" w:rsidR="00514D18" w:rsidRPr="003A151C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285" w14:textId="77777777" w:rsidR="00514D18" w:rsidRPr="003A151C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3A151C" w14:paraId="1A7F728A" w14:textId="77777777" w:rsidTr="00514D18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287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288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289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3A151C" w14:paraId="1A7F728D" w14:textId="77777777" w:rsidTr="00514D18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28B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28C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3A151C" w14:paraId="1A7F7291" w14:textId="77777777" w:rsidTr="00514D18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28E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28F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290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292" w14:textId="77777777" w:rsidR="00514D18" w:rsidRPr="003A151C" w:rsidRDefault="00514D18" w:rsidP="00514D18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14D18" w:rsidRPr="003A151C" w14:paraId="1A7F729D" w14:textId="77777777" w:rsidTr="00514D18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293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294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</w:p>
          <w:p w14:paraId="1A7F7295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296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297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298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299" w14:textId="77777777" w:rsidR="00514D18" w:rsidRPr="003A151C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29A" w14:textId="77777777" w:rsidR="00514D18" w:rsidRPr="003A151C" w:rsidRDefault="00514D18" w:rsidP="00514D18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29B" w14:textId="77777777" w:rsidR="00514D18" w:rsidRPr="003A151C" w:rsidRDefault="00514D18" w:rsidP="00514D18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29C" w14:textId="77777777" w:rsidR="00514D18" w:rsidRPr="003A151C" w:rsidRDefault="00514D18" w:rsidP="00514D18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514D18" w:rsidRPr="003A151C" w14:paraId="1A7F72A1" w14:textId="77777777" w:rsidTr="00514D18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29E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29F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2A0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14D18" w:rsidRPr="003A151C" w14:paraId="1A7F72A4" w14:textId="77777777" w:rsidTr="00514D18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2A2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2A3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14D18" w:rsidRPr="003A151C" w14:paraId="1A7F72A8" w14:textId="77777777" w:rsidTr="00514D18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2A5" w14:textId="77777777" w:rsidR="00514D18" w:rsidRPr="003A151C" w:rsidRDefault="00514D18" w:rsidP="00514D18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2A6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2A7" w14:textId="77777777" w:rsidR="00514D18" w:rsidRPr="003A151C" w:rsidRDefault="00514D18" w:rsidP="00514D18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2A9" w14:textId="77777777" w:rsidR="00514D18" w:rsidRPr="003A151C" w:rsidRDefault="00514D18" w:rsidP="00514D18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p w14:paraId="1A7F72AA" w14:textId="77777777" w:rsidR="00514D18" w:rsidRPr="003A151C" w:rsidRDefault="00514D18" w:rsidP="00514D18">
      <w:pPr>
        <w:rPr>
          <w:rFonts w:asciiTheme="minorHAnsi" w:hAnsiTheme="minorHAnsi"/>
        </w:rPr>
      </w:pPr>
    </w:p>
    <w:p w14:paraId="1A7F72AB" w14:textId="77777777" w:rsidR="00514D18" w:rsidRPr="003A151C" w:rsidRDefault="00514D18" w:rsidP="00514D18">
      <w:pPr>
        <w:rPr>
          <w:rFonts w:asciiTheme="minorHAnsi" w:hAnsiTheme="minorHAnsi"/>
        </w:rPr>
        <w:sectPr w:rsidR="00514D18" w:rsidRPr="003A151C" w:rsidSect="00514D18">
          <w:footerReference w:type="default" r:id="rId7"/>
          <w:pgSz w:w="20163" w:h="12242" w:orient="landscape" w:code="5"/>
          <w:pgMar w:top="719" w:right="851" w:bottom="737" w:left="851" w:header="709" w:footer="709" w:gutter="0"/>
          <w:cols w:space="708"/>
          <w:docGrid w:linePitch="360"/>
        </w:sectPr>
      </w:pPr>
    </w:p>
    <w:p w14:paraId="1A7F72AC" w14:textId="77777777" w:rsidR="00100D55" w:rsidRPr="003A151C" w:rsidRDefault="00100D55" w:rsidP="00100D55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00D55" w:rsidRPr="003A151C" w14:paraId="1A7F72AF" w14:textId="77777777" w:rsidTr="00100D5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2AD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2AE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00D55" w:rsidRPr="003A151C" w14:paraId="1A7F72B1" w14:textId="77777777" w:rsidTr="00100D5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2B0" w14:textId="77777777" w:rsidR="00100D55" w:rsidRPr="003A151C" w:rsidRDefault="00100D55" w:rsidP="00100D55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100D55" w:rsidRPr="003A151C" w14:paraId="1A7F72C0" w14:textId="77777777" w:rsidTr="00100D5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B2" w14:textId="77777777" w:rsidR="00100D55" w:rsidRPr="003A151C" w:rsidRDefault="00100D55" w:rsidP="00100D5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2B3" w14:textId="77777777" w:rsidR="00100D55" w:rsidRPr="003A151C" w:rsidRDefault="00100D55" w:rsidP="00100D5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2B4" w14:textId="77777777" w:rsidR="00100D55" w:rsidRPr="003A151C" w:rsidRDefault="00100D55" w:rsidP="00100D5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2B5" w14:textId="77777777" w:rsidR="00100D55" w:rsidRPr="003A151C" w:rsidRDefault="00100D55" w:rsidP="00100D5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2B6" w14:textId="77777777" w:rsidR="00100D55" w:rsidRPr="003A151C" w:rsidRDefault="00100D55" w:rsidP="00100D5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 xml:space="preserve">816301 – Réceptionner des matières premières 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1A7F72B7" w14:textId="77777777" w:rsidR="00100D55" w:rsidRPr="003A151C" w:rsidRDefault="00100D55" w:rsidP="00100D5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2B8" w14:textId="77777777" w:rsidR="00100D55" w:rsidRPr="003A151C" w:rsidRDefault="00100D55" w:rsidP="00100D5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2B9" w14:textId="77777777" w:rsidR="00100D55" w:rsidRPr="003A151C" w:rsidRDefault="00100D55" w:rsidP="00100D5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de santé et de sécurité au travail.</w:t>
            </w:r>
          </w:p>
          <w:p w14:paraId="1A7F72BA" w14:textId="77777777" w:rsidR="00100D55" w:rsidRPr="003A151C" w:rsidRDefault="00100D55" w:rsidP="00100D5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directives de travail.</w:t>
            </w:r>
          </w:p>
          <w:p w14:paraId="1A7F72BB" w14:textId="77777777" w:rsidR="00100D55" w:rsidRPr="003A151C" w:rsidRDefault="00100D55" w:rsidP="00100D5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codes de classification.</w:t>
            </w:r>
          </w:p>
          <w:p w14:paraId="1A7F72BC" w14:textId="77777777" w:rsidR="00100D55" w:rsidRPr="003A151C" w:rsidRDefault="00100D55" w:rsidP="00100D5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Application correcte des techniques de travail.</w:t>
            </w:r>
          </w:p>
          <w:p w14:paraId="1A7F72BD" w14:textId="77777777" w:rsidR="00100D55" w:rsidRPr="003A151C" w:rsidRDefault="00100D55" w:rsidP="00100D5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Exactitude des données.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2BE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2BF" w14:textId="77777777" w:rsidR="00100D55" w:rsidRPr="003A151C" w:rsidRDefault="00100D55" w:rsidP="00100D5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100D55" w:rsidRPr="003A151C" w14:paraId="1A7F72C5" w14:textId="77777777" w:rsidTr="00100D5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2C1" w14:textId="77777777" w:rsidR="00100D55" w:rsidRPr="003A151C" w:rsidRDefault="00100D55" w:rsidP="00100D5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2C2" w14:textId="77777777" w:rsidR="00100D55" w:rsidRPr="003A151C" w:rsidRDefault="00100D55" w:rsidP="00100D5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2C3" w14:textId="77777777" w:rsidR="00100D55" w:rsidRPr="003A151C" w:rsidRDefault="00100D55" w:rsidP="00100D5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2C4" w14:textId="77777777" w:rsidR="00100D55" w:rsidRPr="003A151C" w:rsidRDefault="00100D55" w:rsidP="00100D5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100D55" w:rsidRPr="003A151C" w14:paraId="1A7F72DF" w14:textId="77777777" w:rsidTr="00100D5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C6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2C7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2C8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2C9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CA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2CB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2CC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2CD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2CE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2CF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2D0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2D1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D2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2D3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2D4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2D5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2D6" w14:textId="77777777" w:rsidR="00100D55" w:rsidRPr="003A151C" w:rsidRDefault="00100D55" w:rsidP="00100D55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2D7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2D8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2D9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2DA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DB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2DC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2DD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2DE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100D55" w:rsidRPr="003A151C" w14:paraId="1A7F72F9" w14:textId="77777777" w:rsidTr="00100D5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E0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2E1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2E2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2E3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E4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E5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E6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2E7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2E8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E9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EA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2EB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EC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ED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EE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2EF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2F0" w14:textId="77777777" w:rsidR="00100D55" w:rsidRPr="003A151C" w:rsidRDefault="00100D55" w:rsidP="00100D55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Aider au déchargement des matières premières et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2F1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F2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F3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2F4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F5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F6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F7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2F8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</w:tr>
      <w:tr w:rsidR="00100D55" w:rsidRPr="003A151C" w14:paraId="1A7F7313" w14:textId="77777777" w:rsidTr="00100D5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FA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2FB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2FC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2FD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2FE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2FF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00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301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302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03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04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05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06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07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08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309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30A" w14:textId="77777777" w:rsidR="00100D55" w:rsidRPr="003A151C" w:rsidRDefault="00100D55" w:rsidP="00100D55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Vérifier l’état des produits reçus.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30B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0C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0D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0E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0F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10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11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12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</w:tr>
      <w:tr w:rsidR="00100D55" w:rsidRPr="003A151C" w14:paraId="1A7F732D" w14:textId="77777777" w:rsidTr="00100D5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14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315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316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17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18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19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1A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31B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31C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1D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1E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1F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20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21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22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323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324" w14:textId="77777777" w:rsidR="00100D55" w:rsidRPr="003A151C" w:rsidRDefault="00100D55" w:rsidP="00100D55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Comparer les quantités reçues avec les factures et les bons de commande.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325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26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27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28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29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2A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2B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2C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</w:tr>
      <w:tr w:rsidR="00100D55" w:rsidRPr="003A151C" w14:paraId="1A7F7347" w14:textId="77777777" w:rsidTr="00100D5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2E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2F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30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31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32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33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34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35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36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37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38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39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3A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3B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3C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3D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33E" w14:textId="77777777" w:rsidR="00100D55" w:rsidRPr="003A151C" w:rsidRDefault="00100D55" w:rsidP="00100D55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Remplir les formulaires administratifs, les remettre à la personne responsable ou les acheminer au service concerné.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3F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40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41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42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43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44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45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46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</w:tr>
      <w:tr w:rsidR="00100D55" w:rsidRPr="003A151C" w14:paraId="1A7F7361" w14:textId="77777777" w:rsidTr="00100D5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48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49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4A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4B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4C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4D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4E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4F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50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51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52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53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54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55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56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57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358" w14:textId="77777777" w:rsidR="00100D55" w:rsidRPr="003A151C" w:rsidRDefault="00100D55" w:rsidP="00100D55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Enregistrer les données en vue de l’inventaire.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59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5A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5B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5C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5D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5E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5F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60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</w:tr>
    </w:tbl>
    <w:p w14:paraId="1A7F7362" w14:textId="77777777" w:rsidR="00100D55" w:rsidRPr="003A151C" w:rsidRDefault="00100D55" w:rsidP="00100D55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100D55" w:rsidRPr="003A151C" w14:paraId="1A7F736D" w14:textId="77777777" w:rsidTr="00100D5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63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364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  <w:p w14:paraId="1A7F7365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366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367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368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369" w14:textId="77777777" w:rsidR="00100D55" w:rsidRPr="003A151C" w:rsidRDefault="00100D55" w:rsidP="00100D5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36A" w14:textId="77777777" w:rsidR="00100D55" w:rsidRPr="003A151C" w:rsidRDefault="00100D55" w:rsidP="00100D5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36B" w14:textId="77777777" w:rsidR="00100D55" w:rsidRPr="003A151C" w:rsidRDefault="00100D55" w:rsidP="00100D5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6C" w14:textId="77777777" w:rsidR="00100D55" w:rsidRPr="003A151C" w:rsidRDefault="00100D55" w:rsidP="00100D5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100D55" w:rsidRPr="003A151C" w14:paraId="1A7F7371" w14:textId="77777777" w:rsidTr="00100D5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6E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36F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370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100D55" w:rsidRPr="003A151C" w14:paraId="1A7F7374" w14:textId="77777777" w:rsidTr="00100D5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72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373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100D55" w:rsidRPr="003A151C" w14:paraId="1A7F7378" w14:textId="77777777" w:rsidTr="00100D5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75" w14:textId="77777777" w:rsidR="00100D55" w:rsidRPr="003A151C" w:rsidRDefault="00100D55" w:rsidP="00100D5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376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377" w14:textId="77777777" w:rsidR="00100D55" w:rsidRPr="003A151C" w:rsidRDefault="00100D55" w:rsidP="00100D5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379" w14:textId="77777777" w:rsidR="00100D55" w:rsidRPr="003A151C" w:rsidRDefault="00100D55" w:rsidP="00100D55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p w14:paraId="1A7F737A" w14:textId="77777777" w:rsidR="0057063F" w:rsidRPr="003A151C" w:rsidRDefault="00100D55" w:rsidP="0057063F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57063F" w:rsidRPr="003A151C" w14:paraId="1A7F737D" w14:textId="77777777" w:rsidTr="0057063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7B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37C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57063F" w:rsidRPr="003A151C" w14:paraId="1A7F737F" w14:textId="77777777" w:rsidTr="0057063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7E" w14:textId="77777777" w:rsidR="0057063F" w:rsidRPr="003A151C" w:rsidRDefault="0057063F" w:rsidP="0057063F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57063F" w:rsidRPr="003A151C" w14:paraId="1A7F738D" w14:textId="77777777" w:rsidTr="0057063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80" w14:textId="77777777" w:rsidR="0057063F" w:rsidRPr="003A151C" w:rsidRDefault="0057063F" w:rsidP="0057063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381" w14:textId="77777777" w:rsidR="0057063F" w:rsidRPr="003A151C" w:rsidRDefault="0057063F" w:rsidP="0057063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382" w14:textId="77777777" w:rsidR="0057063F" w:rsidRPr="003A151C" w:rsidRDefault="0057063F" w:rsidP="0057063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383" w14:textId="77777777" w:rsidR="0057063F" w:rsidRPr="003A151C" w:rsidRDefault="0057063F" w:rsidP="0057063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384" w14:textId="77777777" w:rsidR="0057063F" w:rsidRPr="003A151C" w:rsidRDefault="0057063F" w:rsidP="005706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 xml:space="preserve">816302 – Manutentionner des matières premières ou des produits dans l’usine 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14:paraId="1A7F7385" w14:textId="77777777" w:rsidR="0057063F" w:rsidRPr="003A151C" w:rsidRDefault="0057063F" w:rsidP="005706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386" w14:textId="77777777" w:rsidR="0057063F" w:rsidRPr="003A151C" w:rsidRDefault="0057063F" w:rsidP="0057063F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387" w14:textId="77777777" w:rsidR="0057063F" w:rsidRPr="003A151C" w:rsidRDefault="0057063F" w:rsidP="005706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de santé et de sécurité au travail.</w:t>
            </w:r>
          </w:p>
          <w:p w14:paraId="1A7F7388" w14:textId="77777777" w:rsidR="0057063F" w:rsidRPr="003A151C" w:rsidRDefault="0057063F" w:rsidP="005706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directives de travail.</w:t>
            </w:r>
          </w:p>
          <w:p w14:paraId="1A7F7389" w14:textId="77777777" w:rsidR="0057063F" w:rsidRPr="003A151C" w:rsidRDefault="0057063F" w:rsidP="0057063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Utilisation appropriée de l’équipement.</w:t>
            </w:r>
          </w:p>
          <w:p w14:paraId="1A7F738A" w14:textId="77777777" w:rsidR="0057063F" w:rsidRPr="003A151C" w:rsidRDefault="0057063F" w:rsidP="0057063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Conformité au plan d’entreposage.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38B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8C" w14:textId="77777777" w:rsidR="0057063F" w:rsidRPr="003A151C" w:rsidRDefault="0057063F" w:rsidP="0057063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57063F" w:rsidRPr="003A151C" w14:paraId="1A7F7392" w14:textId="77777777" w:rsidTr="0057063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8E" w14:textId="77777777" w:rsidR="0057063F" w:rsidRPr="003A151C" w:rsidRDefault="0057063F" w:rsidP="0057063F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8F" w14:textId="77777777" w:rsidR="0057063F" w:rsidRPr="003A151C" w:rsidRDefault="0057063F" w:rsidP="0057063F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390" w14:textId="77777777" w:rsidR="0057063F" w:rsidRPr="003A151C" w:rsidRDefault="0057063F" w:rsidP="0057063F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91" w14:textId="77777777" w:rsidR="0057063F" w:rsidRPr="003A151C" w:rsidRDefault="0057063F" w:rsidP="0057063F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57063F" w:rsidRPr="003A151C" w14:paraId="1A7F73AC" w14:textId="77777777" w:rsidTr="0057063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93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394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395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96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97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398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399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39A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39B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39C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39D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9E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9F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3A0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3A1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3A2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3A3" w14:textId="77777777" w:rsidR="0057063F" w:rsidRPr="003A151C" w:rsidRDefault="0057063F" w:rsidP="0057063F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3A4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3A5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3A6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A7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A8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3A9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3AA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AB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57063F" w:rsidRPr="003A151C" w14:paraId="1A7F73C6" w14:textId="77777777" w:rsidTr="0057063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AD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3AE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3AF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B0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B1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B2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B3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3B4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3B5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B6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B7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B8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B9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BA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BB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3BC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3BD" w14:textId="77777777" w:rsidR="0057063F" w:rsidRPr="003A151C" w:rsidRDefault="0057063F" w:rsidP="00DD0B16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Déplacer des matières premières ou des produits manuellement.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3BE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BF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C0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C1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3C2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C3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3C4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3C5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</w:tr>
      <w:tr w:rsidR="0057063F" w:rsidRPr="003A151C" w14:paraId="1A7F73E0" w14:textId="77777777" w:rsidTr="0057063F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C7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C8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C9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CA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CB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CC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CD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CE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CF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D0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D1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D2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D3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D4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D5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D6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3D7" w14:textId="77777777" w:rsidR="0057063F" w:rsidRPr="003A151C" w:rsidRDefault="0057063F" w:rsidP="00DD0B16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Déplacer des matières premières ou des produits à l’aide d’équipement de manutention (diable, chariot,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D8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D9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DA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DB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3DC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DD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3DE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DF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</w:tr>
      <w:tr w:rsidR="0057063F" w:rsidRPr="003A151C" w14:paraId="1A7F73FA" w14:textId="77777777" w:rsidTr="0057063F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E1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E2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E3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E4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E5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E6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E7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E8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E9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EA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EB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EC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ED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EE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EF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F0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3F1" w14:textId="77777777" w:rsidR="0057063F" w:rsidRPr="003A151C" w:rsidRDefault="0057063F" w:rsidP="00DD0B16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Participer au déplacement des matières premières ou des produits à l’aide de l’équipement de levage : arrimer les pièces avec des élingues ou des chaînes, faire fonctionner les treuils, les ponts roulants, positionner les pièces, les déposer, etc. </w:t>
            </w:r>
            <w:r w:rsidRPr="003A151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F2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F3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F4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F5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3F6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F7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3F8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3F9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</w:tr>
    </w:tbl>
    <w:p w14:paraId="1A7F73FB" w14:textId="77777777" w:rsidR="0057063F" w:rsidRPr="003A151C" w:rsidRDefault="0057063F" w:rsidP="0057063F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57063F" w:rsidRPr="003A151C" w14:paraId="1A7F7406" w14:textId="77777777" w:rsidTr="0057063F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3FC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3FD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  <w:p w14:paraId="1A7F73FE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3FF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400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401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402" w14:textId="77777777" w:rsidR="0057063F" w:rsidRPr="003A151C" w:rsidRDefault="0057063F" w:rsidP="0057063F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403" w14:textId="77777777" w:rsidR="0057063F" w:rsidRPr="003A151C" w:rsidRDefault="0057063F" w:rsidP="0057063F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404" w14:textId="77777777" w:rsidR="0057063F" w:rsidRPr="003A151C" w:rsidRDefault="0057063F" w:rsidP="0057063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05" w14:textId="77777777" w:rsidR="0057063F" w:rsidRPr="003A151C" w:rsidRDefault="0057063F" w:rsidP="0057063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57063F" w:rsidRPr="003A151C" w14:paraId="1A7F740A" w14:textId="77777777" w:rsidTr="0057063F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07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408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409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57063F" w:rsidRPr="003A151C" w14:paraId="1A7F740D" w14:textId="77777777" w:rsidTr="0057063F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0B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40C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57063F" w:rsidRPr="003A151C" w14:paraId="1A7F7411" w14:textId="77777777" w:rsidTr="0057063F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0E" w14:textId="77777777" w:rsidR="0057063F" w:rsidRPr="003A151C" w:rsidRDefault="0057063F" w:rsidP="0057063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40F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410" w14:textId="77777777" w:rsidR="0057063F" w:rsidRPr="003A151C" w:rsidRDefault="0057063F" w:rsidP="0057063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412" w14:textId="77777777" w:rsidR="0057063F" w:rsidRPr="003A151C" w:rsidRDefault="0057063F" w:rsidP="0057063F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p w14:paraId="1A7F7413" w14:textId="77777777" w:rsidR="003D515F" w:rsidRPr="003A151C" w:rsidRDefault="0057063F" w:rsidP="003D515F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D515F" w:rsidRPr="003A151C" w14:paraId="1A7F7416" w14:textId="77777777" w:rsidTr="003D515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14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415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D515F" w:rsidRPr="003A151C" w14:paraId="1A7F7418" w14:textId="77777777" w:rsidTr="003D515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17" w14:textId="77777777" w:rsidR="003D515F" w:rsidRPr="003A151C" w:rsidRDefault="003D515F" w:rsidP="003D515F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3D515F" w:rsidRPr="003A151C" w14:paraId="1A7F7427" w14:textId="77777777" w:rsidTr="003D515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19" w14:textId="77777777" w:rsidR="003D515F" w:rsidRPr="003A151C" w:rsidRDefault="003D515F" w:rsidP="003D515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1A" w14:textId="77777777" w:rsidR="003D515F" w:rsidRPr="003A151C" w:rsidRDefault="003D515F" w:rsidP="003D515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41B" w14:textId="77777777" w:rsidR="003D515F" w:rsidRPr="003A151C" w:rsidRDefault="003D515F" w:rsidP="003D515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1C" w14:textId="77777777" w:rsidR="003D515F" w:rsidRPr="003A151C" w:rsidRDefault="003D515F" w:rsidP="003D515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41D" w14:textId="77777777" w:rsidR="003D515F" w:rsidRPr="003A151C" w:rsidRDefault="003D515F" w:rsidP="003D515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 xml:space="preserve">816303 – Préparer des produits finis pour l’entreposage 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1A7F741E" w14:textId="77777777" w:rsidR="003D515F" w:rsidRPr="003A151C" w:rsidRDefault="003D515F" w:rsidP="003D515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41F" w14:textId="77777777" w:rsidR="003D515F" w:rsidRPr="003A151C" w:rsidRDefault="003D515F" w:rsidP="003D515F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420" w14:textId="77777777" w:rsidR="003D515F" w:rsidRPr="003A151C" w:rsidRDefault="003D515F" w:rsidP="003D515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de santé et de sécurité au travail.</w:t>
            </w:r>
          </w:p>
          <w:p w14:paraId="1A7F7421" w14:textId="77777777" w:rsidR="003D515F" w:rsidRPr="003A151C" w:rsidRDefault="003D515F" w:rsidP="003D515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directives de travail.</w:t>
            </w:r>
          </w:p>
          <w:p w14:paraId="1A7F7422" w14:textId="77777777" w:rsidR="003D515F" w:rsidRPr="003A151C" w:rsidRDefault="003D515F" w:rsidP="003D515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Application correcte des techniques de travail.</w:t>
            </w:r>
          </w:p>
          <w:p w14:paraId="1A7F7423" w14:textId="77777777" w:rsidR="003D515F" w:rsidRPr="003A151C" w:rsidRDefault="003D515F" w:rsidP="003D515F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Utilisation appropriée de l’équipement.</w:t>
            </w:r>
          </w:p>
          <w:p w14:paraId="1A7F7424" w14:textId="77777777" w:rsidR="003D515F" w:rsidRPr="003A151C" w:rsidRDefault="003D515F" w:rsidP="003D515F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Exactitude des données.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425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26" w14:textId="77777777" w:rsidR="003D515F" w:rsidRPr="003A151C" w:rsidRDefault="003D515F" w:rsidP="003D515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3D515F" w:rsidRPr="003A151C" w14:paraId="1A7F742C" w14:textId="77777777" w:rsidTr="003D515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28" w14:textId="77777777" w:rsidR="003D515F" w:rsidRPr="003A151C" w:rsidRDefault="003D515F" w:rsidP="003D515F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29" w14:textId="77777777" w:rsidR="003D515F" w:rsidRPr="003A151C" w:rsidRDefault="003D515F" w:rsidP="003D515F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42A" w14:textId="77777777" w:rsidR="003D515F" w:rsidRPr="003A151C" w:rsidRDefault="003D515F" w:rsidP="003D515F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2B" w14:textId="77777777" w:rsidR="003D515F" w:rsidRPr="003A151C" w:rsidRDefault="003D515F" w:rsidP="003D515F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3D515F" w:rsidRPr="003A151C" w14:paraId="1A7F7446" w14:textId="77777777" w:rsidTr="003D515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2D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42E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42F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30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31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432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433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34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435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436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437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38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39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43A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43B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3C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43D" w14:textId="77777777" w:rsidR="003D515F" w:rsidRPr="003A151C" w:rsidRDefault="003D515F" w:rsidP="003D515F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43E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43F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440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41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42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443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444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45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3D515F" w:rsidRPr="003A151C" w14:paraId="1A7F7460" w14:textId="77777777" w:rsidTr="003D515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47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448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449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4A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4B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4C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4D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4E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44F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50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51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52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53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54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55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56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457" w14:textId="77777777" w:rsidR="003D515F" w:rsidRPr="003A151C" w:rsidRDefault="003D515F" w:rsidP="00DD0B16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Interpréter la demande.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458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59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5A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5B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5C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5D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5E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5F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</w:tr>
      <w:tr w:rsidR="003D515F" w:rsidRPr="003A151C" w14:paraId="1A7F747A" w14:textId="77777777" w:rsidTr="003D515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61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462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463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64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65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66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67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68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469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6A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6B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6C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6D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6E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6F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70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471" w14:textId="77777777" w:rsidR="003D515F" w:rsidRPr="003A151C" w:rsidRDefault="003D515F" w:rsidP="00DD0B16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Se procurer le matériel d’emballage (cartons, mousses, plastiques, boîtes,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472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73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74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75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76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77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78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79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</w:tr>
      <w:tr w:rsidR="003D515F" w:rsidRPr="003A151C" w14:paraId="1A7F7494" w14:textId="77777777" w:rsidTr="003D515F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7B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47C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47D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7E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7F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80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81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82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483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84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85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86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87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88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89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8A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48B" w14:textId="77777777" w:rsidR="003D515F" w:rsidRPr="003A151C" w:rsidRDefault="003D515F" w:rsidP="00DD0B16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Identifier ou étiqueter les pièces.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48C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8D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8E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8F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90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91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492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93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</w:tr>
      <w:tr w:rsidR="003D515F" w:rsidRPr="003A151C" w14:paraId="1A7F74AE" w14:textId="77777777" w:rsidTr="003D515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495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96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97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98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499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9A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9B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9C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49D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9E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9F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A0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4A1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A2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A3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A4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4A5" w14:textId="77777777" w:rsidR="003D515F" w:rsidRPr="003A151C" w:rsidRDefault="003D515F" w:rsidP="00DD0B16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Emballer les pièces.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4A6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A7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A8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A9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4AA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AB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4AC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AD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</w:tr>
      <w:tr w:rsidR="003D515F" w:rsidRPr="003A151C" w14:paraId="1A7F74C8" w14:textId="77777777" w:rsidTr="003D515F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4AF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B0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B1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B2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4B3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B4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B5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B6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4B7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B8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B9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BA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4BB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BC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BD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BE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4BF" w14:textId="77777777" w:rsidR="003D515F" w:rsidRPr="003A151C" w:rsidRDefault="003D515F" w:rsidP="00DD0B16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Remplir des formulaires.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4C0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C1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C2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C3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4C4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C5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4C6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C7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</w:tr>
    </w:tbl>
    <w:p w14:paraId="1A7F74C9" w14:textId="77777777" w:rsidR="003D515F" w:rsidRPr="003A151C" w:rsidRDefault="003D515F" w:rsidP="003D515F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D515F" w:rsidRPr="003A151C" w14:paraId="1A7F74D4" w14:textId="77777777" w:rsidTr="003D515F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CA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4CB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  <w:p w14:paraId="1A7F74CC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4CD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4CE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4CF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4D0" w14:textId="77777777" w:rsidR="003D515F" w:rsidRPr="003A151C" w:rsidRDefault="003D515F" w:rsidP="003D515F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4D1" w14:textId="77777777" w:rsidR="003D515F" w:rsidRPr="003A151C" w:rsidRDefault="003D515F" w:rsidP="003D515F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4D2" w14:textId="77777777" w:rsidR="003D515F" w:rsidRPr="003A151C" w:rsidRDefault="003D515F" w:rsidP="003D515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D3" w14:textId="77777777" w:rsidR="003D515F" w:rsidRPr="003A151C" w:rsidRDefault="003D515F" w:rsidP="003D515F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3D515F" w:rsidRPr="003A151C" w14:paraId="1A7F74D8" w14:textId="77777777" w:rsidTr="003D515F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D5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4D6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4D7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3D515F" w:rsidRPr="003A151C" w14:paraId="1A7F74DB" w14:textId="77777777" w:rsidTr="003D515F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D9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4DA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3D515F" w:rsidRPr="003A151C" w14:paraId="1A7F74DF" w14:textId="77777777" w:rsidTr="003D515F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DC" w14:textId="77777777" w:rsidR="003D515F" w:rsidRPr="003A151C" w:rsidRDefault="003D515F" w:rsidP="003D515F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4DD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4DE" w14:textId="77777777" w:rsidR="003D515F" w:rsidRPr="003A151C" w:rsidRDefault="003D515F" w:rsidP="003D515F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4E0" w14:textId="77777777" w:rsidR="003D515F" w:rsidRPr="003A151C" w:rsidRDefault="003D515F" w:rsidP="003D515F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p w14:paraId="1A7F74E1" w14:textId="77777777" w:rsidR="008A330E" w:rsidRPr="003A151C" w:rsidRDefault="003D515F" w:rsidP="008A330E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A330E" w:rsidRPr="003A151C" w14:paraId="1A7F74E4" w14:textId="77777777" w:rsidTr="008A330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E2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4E3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A330E" w:rsidRPr="003A151C" w14:paraId="1A7F74E6" w14:textId="77777777" w:rsidTr="008A330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E5" w14:textId="77777777" w:rsidR="008A330E" w:rsidRPr="003A151C" w:rsidRDefault="008A330E" w:rsidP="008A330E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8A330E" w:rsidRPr="003A151C" w14:paraId="1A7F74F5" w14:textId="77777777" w:rsidTr="008A330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E7" w14:textId="77777777" w:rsidR="008A330E" w:rsidRPr="003A151C" w:rsidRDefault="008A330E" w:rsidP="008A330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E8" w14:textId="77777777" w:rsidR="008A330E" w:rsidRPr="003A151C" w:rsidRDefault="008A330E" w:rsidP="008A330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4E9" w14:textId="77777777" w:rsidR="008A330E" w:rsidRPr="003A151C" w:rsidRDefault="008A330E" w:rsidP="008A330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4EA" w14:textId="77777777" w:rsidR="008A330E" w:rsidRPr="003A151C" w:rsidRDefault="008A330E" w:rsidP="008A330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4EB" w14:textId="77777777" w:rsidR="008A330E" w:rsidRPr="003A151C" w:rsidRDefault="008A330E" w:rsidP="008A330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 xml:space="preserve">816304 – Nettoyer et ranger les aires de travail 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14:paraId="1A7F74EC" w14:textId="77777777" w:rsidR="008A330E" w:rsidRPr="003A151C" w:rsidRDefault="008A330E" w:rsidP="008A330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4ED" w14:textId="77777777" w:rsidR="008A330E" w:rsidRPr="003A151C" w:rsidRDefault="008A330E" w:rsidP="008A330E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4EE" w14:textId="77777777" w:rsidR="008A330E" w:rsidRPr="003A151C" w:rsidRDefault="008A330E" w:rsidP="008A330E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de santé et de sécurité au travail.</w:t>
            </w:r>
          </w:p>
          <w:p w14:paraId="1A7F74EF" w14:textId="77777777" w:rsidR="008A330E" w:rsidRPr="003A151C" w:rsidRDefault="008A330E" w:rsidP="008A330E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lois et des règlements relatifs à l’environnement.</w:t>
            </w:r>
          </w:p>
          <w:p w14:paraId="1A7F74F0" w14:textId="77777777" w:rsidR="008A330E" w:rsidRPr="003A151C" w:rsidRDefault="008A330E" w:rsidP="008A330E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directives de travail.</w:t>
            </w:r>
          </w:p>
          <w:p w14:paraId="1A7F74F1" w14:textId="77777777" w:rsidR="008A330E" w:rsidRPr="003A151C" w:rsidRDefault="008A330E" w:rsidP="008A330E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Utilisation appropriée de l’équipement.</w:t>
            </w:r>
          </w:p>
          <w:p w14:paraId="1A7F74F2" w14:textId="77777777" w:rsidR="008A330E" w:rsidRPr="003A151C" w:rsidRDefault="008A330E" w:rsidP="008A330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Conformité au plan de rangement.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4F3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F4" w14:textId="77777777" w:rsidR="008A330E" w:rsidRPr="003A151C" w:rsidRDefault="008A330E" w:rsidP="008A330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8A330E" w:rsidRPr="003A151C" w14:paraId="1A7F74FA" w14:textId="77777777" w:rsidTr="008A330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F6" w14:textId="77777777" w:rsidR="008A330E" w:rsidRPr="003A151C" w:rsidRDefault="008A330E" w:rsidP="008A330E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4F7" w14:textId="77777777" w:rsidR="008A330E" w:rsidRPr="003A151C" w:rsidRDefault="008A330E" w:rsidP="008A330E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4F8" w14:textId="77777777" w:rsidR="008A330E" w:rsidRPr="003A151C" w:rsidRDefault="008A330E" w:rsidP="008A330E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4F9" w14:textId="77777777" w:rsidR="008A330E" w:rsidRPr="003A151C" w:rsidRDefault="008A330E" w:rsidP="008A330E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8A330E" w:rsidRPr="003A151C" w14:paraId="1A7F7514" w14:textId="77777777" w:rsidTr="008A330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FB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4FC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4FD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4FE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4FF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00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01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02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503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04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05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06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07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08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09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0A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50B" w14:textId="77777777" w:rsidR="008A330E" w:rsidRPr="003A151C" w:rsidRDefault="008A330E" w:rsidP="008A330E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50C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0D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0E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0F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10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11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12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13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8A330E" w:rsidRPr="003A151C" w14:paraId="1A7F752E" w14:textId="77777777" w:rsidTr="008A330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15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516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517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18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19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1A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1B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1C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51D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1E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1F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20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21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22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23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24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525" w14:textId="77777777" w:rsidR="008A330E" w:rsidRPr="003A151C" w:rsidRDefault="008A330E" w:rsidP="00DD0B16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Nettoyer les outils et les accessoires.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526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27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28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29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2A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2B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2C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2D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</w:tr>
      <w:tr w:rsidR="008A330E" w:rsidRPr="003A151C" w14:paraId="1A7F7548" w14:textId="77777777" w:rsidTr="008A330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2F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530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531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32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33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34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35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36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537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38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39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3A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3B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3C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3D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3E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53F" w14:textId="77777777" w:rsidR="008A330E" w:rsidRPr="003A151C" w:rsidRDefault="008A330E" w:rsidP="00DD0B16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Ranger ou classer les outils, les accessoires, les matières premières, les produits,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540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41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42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43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44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45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46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47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</w:tr>
      <w:tr w:rsidR="008A330E" w:rsidRPr="003A151C" w14:paraId="1A7F7562" w14:textId="77777777" w:rsidTr="008A330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49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54A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54B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4C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4D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4E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4F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50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551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52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53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54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55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56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57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58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559" w14:textId="77777777" w:rsidR="008A330E" w:rsidRPr="003A151C" w:rsidRDefault="008A330E" w:rsidP="00DD0B16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Ranger et nettoyer les postes de travail et les approvisionner.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55A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5B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5C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5D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5E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5F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60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61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</w:tr>
      <w:tr w:rsidR="008A330E" w:rsidRPr="003A151C" w14:paraId="1A7F757C" w14:textId="77777777" w:rsidTr="008A330E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563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64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65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66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567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68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69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56A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56B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6C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6D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6E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56F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70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71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572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573" w14:textId="77777777" w:rsidR="008A330E" w:rsidRPr="003A151C" w:rsidRDefault="008A330E" w:rsidP="00DD0B16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Recueillir les pièces utilisables ou les éléments de métal, les trier ou les ranger dans l’entrepôt.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574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75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76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77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578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79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57A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7B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</w:tr>
      <w:tr w:rsidR="008A330E" w:rsidRPr="003A151C" w14:paraId="1A7F7596" w14:textId="77777777" w:rsidTr="008A330E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57D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7E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7F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80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581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82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83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584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585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86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87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88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589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8A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8B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58C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58D" w14:textId="77777777" w:rsidR="008A330E" w:rsidRPr="003A151C" w:rsidRDefault="008A330E" w:rsidP="00DD0B16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Nettoyer ou balayer le plancher.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58E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8F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90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91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592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93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594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95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</w:tr>
    </w:tbl>
    <w:p w14:paraId="1A7F7597" w14:textId="77777777" w:rsidR="008A330E" w:rsidRPr="003A151C" w:rsidRDefault="008A330E" w:rsidP="008A330E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A330E" w:rsidRPr="003A151C" w14:paraId="1A7F75A2" w14:textId="77777777" w:rsidTr="008A330E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598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599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  <w:p w14:paraId="1A7F759A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59B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59C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59D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59E" w14:textId="77777777" w:rsidR="008A330E" w:rsidRPr="003A151C" w:rsidRDefault="008A330E" w:rsidP="008A330E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59F" w14:textId="77777777" w:rsidR="008A330E" w:rsidRPr="003A151C" w:rsidRDefault="008A330E" w:rsidP="008A330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5A0" w14:textId="77777777" w:rsidR="008A330E" w:rsidRPr="003A151C" w:rsidRDefault="008A330E" w:rsidP="008A330E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A1" w14:textId="77777777" w:rsidR="008A330E" w:rsidRPr="003A151C" w:rsidRDefault="008A330E" w:rsidP="008A330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8A330E" w:rsidRPr="003A151C" w14:paraId="1A7F75A6" w14:textId="77777777" w:rsidTr="008A330E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5A3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5A4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5A5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8A330E" w:rsidRPr="003A151C" w14:paraId="1A7F75A9" w14:textId="77777777" w:rsidTr="008A330E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5A7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5A8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8A330E" w:rsidRPr="003A151C" w14:paraId="1A7F75AD" w14:textId="77777777" w:rsidTr="008A330E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5AA" w14:textId="77777777" w:rsidR="008A330E" w:rsidRPr="003A151C" w:rsidRDefault="008A330E" w:rsidP="008A330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5AB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5AC" w14:textId="77777777" w:rsidR="008A330E" w:rsidRPr="003A151C" w:rsidRDefault="008A330E" w:rsidP="008A330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5AE" w14:textId="77777777" w:rsidR="008A330E" w:rsidRPr="003A151C" w:rsidRDefault="008A330E" w:rsidP="008A330E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p w14:paraId="1A7F75AF" w14:textId="77777777" w:rsidR="003E2723" w:rsidRPr="003A151C" w:rsidRDefault="008A330E" w:rsidP="003E2723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E2723" w:rsidRPr="003A151C" w14:paraId="1A7F75B2" w14:textId="77777777" w:rsidTr="003E272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B0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5B1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E2723" w:rsidRPr="003A151C" w14:paraId="1A7F75B4" w14:textId="77777777" w:rsidTr="003E272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B3" w14:textId="77777777" w:rsidR="003E2723" w:rsidRPr="003A151C" w:rsidRDefault="003E2723" w:rsidP="003E2723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3E2723" w:rsidRPr="003A151C" w14:paraId="1A7F75C3" w14:textId="77777777" w:rsidTr="003E272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B5" w14:textId="77777777" w:rsidR="003E2723" w:rsidRPr="003A151C" w:rsidRDefault="003E2723" w:rsidP="003E2723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B6" w14:textId="77777777" w:rsidR="003E2723" w:rsidRPr="003A151C" w:rsidRDefault="003E2723" w:rsidP="003E2723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5B7" w14:textId="77777777" w:rsidR="003E2723" w:rsidRPr="003A151C" w:rsidRDefault="003E2723" w:rsidP="003E2723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B8" w14:textId="77777777" w:rsidR="003E2723" w:rsidRPr="003A151C" w:rsidRDefault="003E2723" w:rsidP="003E2723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5B9" w14:textId="77777777" w:rsidR="003E2723" w:rsidRPr="003A151C" w:rsidRDefault="003E2723" w:rsidP="003E272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 xml:space="preserve">816501 – Conduire différentes machines dans une scierie 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1A7F75BA" w14:textId="77777777" w:rsidR="003E2723" w:rsidRPr="003A151C" w:rsidRDefault="003E2723" w:rsidP="003E272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5BB" w14:textId="77777777" w:rsidR="003E2723" w:rsidRPr="003A151C" w:rsidRDefault="003E2723" w:rsidP="003E272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5BC" w14:textId="77777777" w:rsidR="003E2723" w:rsidRPr="003A151C" w:rsidRDefault="003E2723" w:rsidP="003E272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de santé et de sécurité au travail.</w:t>
            </w:r>
          </w:p>
          <w:p w14:paraId="1A7F75BD" w14:textId="77777777" w:rsidR="003E2723" w:rsidRPr="003A151C" w:rsidRDefault="003E2723" w:rsidP="003E272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directives de travail.</w:t>
            </w:r>
          </w:p>
          <w:p w14:paraId="1A7F75BE" w14:textId="77777777" w:rsidR="003E2723" w:rsidRPr="003A151C" w:rsidRDefault="003E2723" w:rsidP="003E272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 la capacité maximale de chaque machine.</w:t>
            </w:r>
          </w:p>
          <w:p w14:paraId="1A7F75BF" w14:textId="77777777" w:rsidR="003E2723" w:rsidRPr="003A151C" w:rsidRDefault="003E2723" w:rsidP="003E2723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limites de son champ d’intervention.</w:t>
            </w:r>
          </w:p>
          <w:p w14:paraId="1A7F75C0" w14:textId="77777777" w:rsidR="003E2723" w:rsidRPr="003A151C" w:rsidRDefault="003E2723" w:rsidP="003E272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Application correcte des techniques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5C1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C2" w14:textId="77777777" w:rsidR="003E2723" w:rsidRPr="003A151C" w:rsidRDefault="003E2723" w:rsidP="003E2723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3E2723" w:rsidRPr="003A151C" w14:paraId="1A7F75C8" w14:textId="77777777" w:rsidTr="003E272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5C4" w14:textId="77777777" w:rsidR="003E2723" w:rsidRPr="003A151C" w:rsidRDefault="003E2723" w:rsidP="003E2723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5C5" w14:textId="77777777" w:rsidR="003E2723" w:rsidRPr="003A151C" w:rsidRDefault="003E2723" w:rsidP="003E2723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5C6" w14:textId="77777777" w:rsidR="003E2723" w:rsidRPr="003A151C" w:rsidRDefault="003E2723" w:rsidP="003E272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5C7" w14:textId="77777777" w:rsidR="003E2723" w:rsidRPr="003A151C" w:rsidRDefault="003E2723" w:rsidP="003E2723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3E2723" w:rsidRPr="003A151C" w14:paraId="1A7F75E2" w14:textId="77777777" w:rsidTr="003E272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C9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5CA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5CB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CC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CD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CE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CF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D0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5D1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D2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D3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D4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D5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D6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D7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D8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5D9" w14:textId="77777777" w:rsidR="003E2723" w:rsidRPr="003A151C" w:rsidRDefault="003E2723" w:rsidP="003E2723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5DA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DB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DC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DD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DE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DF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5E0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E1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3E2723" w:rsidRPr="003A151C" w14:paraId="1A7F75FC" w14:textId="77777777" w:rsidTr="003E272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E3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5E4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5E5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E6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E7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E8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E9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EA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5EB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EC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ED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EE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EF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F0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F1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5F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5F3" w14:textId="77777777" w:rsidR="003E2723" w:rsidRPr="003A151C" w:rsidRDefault="003E2723" w:rsidP="00DD0B1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Faire fonctionner une scie multiple.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5F4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F5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F6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F7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F8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F9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5FA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5FB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</w:tr>
      <w:tr w:rsidR="003E2723" w:rsidRPr="003A151C" w14:paraId="1A7F7616" w14:textId="77777777" w:rsidTr="003E272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5FD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5FE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5FF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00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01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0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03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04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605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06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07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08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09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0A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0B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0C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60D" w14:textId="77777777" w:rsidR="003E2723" w:rsidRPr="003A151C" w:rsidRDefault="003E2723" w:rsidP="00DD0B1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Faire fonctionner une déligneuse.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60E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0F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10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11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1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13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14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15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</w:tr>
      <w:tr w:rsidR="003E2723" w:rsidRPr="003A151C" w14:paraId="1A7F7630" w14:textId="77777777" w:rsidTr="003E272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17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618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619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1A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1B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1C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1D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1E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61F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20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21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2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23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24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25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26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627" w14:textId="77777777" w:rsidR="003E2723" w:rsidRPr="003A151C" w:rsidRDefault="003E2723" w:rsidP="00DD0B1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Faire fonctionner une ébouteuse.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628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29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2A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2B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2C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2D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2E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2F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</w:tr>
      <w:tr w:rsidR="003E2723" w:rsidRPr="003A151C" w14:paraId="1A7F764A" w14:textId="77777777" w:rsidTr="003E272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31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63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633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34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35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36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37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38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639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3A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3B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3C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3D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3E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3F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40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641" w14:textId="77777777" w:rsidR="003E2723" w:rsidRPr="003A151C" w:rsidRDefault="003E2723" w:rsidP="00DD0B1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Faire fonctionner une raboteuse.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64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43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44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45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46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47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48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49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</w:tr>
      <w:tr w:rsidR="003E2723" w:rsidRPr="003A151C" w14:paraId="1A7F7664" w14:textId="77777777" w:rsidTr="003E2723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64B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4C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4D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4E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64F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50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51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65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653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54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55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56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657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58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59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65A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65B" w14:textId="77777777" w:rsidR="003E2723" w:rsidRPr="003A151C" w:rsidRDefault="003E2723" w:rsidP="00DD0B1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Tailler des bardeaux en utilisant l’équipement dédié à cette fin. </w:t>
            </w:r>
            <w:r w:rsidRPr="003A151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65C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5D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5E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5F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660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61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6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63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</w:tr>
      <w:tr w:rsidR="003E2723" w:rsidRPr="003A151C" w14:paraId="1A7F767E" w14:textId="77777777" w:rsidTr="003E272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665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66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67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68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669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6A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6B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66C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66D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6E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6F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70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671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7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73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674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675" w14:textId="77777777" w:rsidR="003E2723" w:rsidRPr="003A151C" w:rsidRDefault="003E2723" w:rsidP="00DD0B16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Signaler les bris d’équipement ou toute autre anomalie.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676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77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78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79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67A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7B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67C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7D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</w:tr>
    </w:tbl>
    <w:p w14:paraId="1A7F767F" w14:textId="77777777" w:rsidR="003E2723" w:rsidRPr="003A151C" w:rsidRDefault="003E2723" w:rsidP="003E272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E2723" w:rsidRPr="003A151C" w14:paraId="1A7F768A" w14:textId="77777777" w:rsidTr="003E272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680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681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  <w:p w14:paraId="1A7F768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683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684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685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686" w14:textId="77777777" w:rsidR="003E2723" w:rsidRPr="003A151C" w:rsidRDefault="003E2723" w:rsidP="003E2723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687" w14:textId="77777777" w:rsidR="003E2723" w:rsidRPr="003A151C" w:rsidRDefault="003E2723" w:rsidP="003E272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688" w14:textId="77777777" w:rsidR="003E2723" w:rsidRPr="003A151C" w:rsidRDefault="003E2723" w:rsidP="003E272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89" w14:textId="77777777" w:rsidR="003E2723" w:rsidRPr="003A151C" w:rsidRDefault="003E2723" w:rsidP="003E2723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3E2723" w:rsidRPr="003A151C" w14:paraId="1A7F768E" w14:textId="77777777" w:rsidTr="003E272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68B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68C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68D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3E2723" w:rsidRPr="003A151C" w14:paraId="1A7F7691" w14:textId="77777777" w:rsidTr="003E272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68F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690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3E2723" w:rsidRPr="003A151C" w14:paraId="1A7F7695" w14:textId="77777777" w:rsidTr="003E272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692" w14:textId="77777777" w:rsidR="003E2723" w:rsidRPr="003A151C" w:rsidRDefault="003E2723" w:rsidP="003E272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693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694" w14:textId="77777777" w:rsidR="003E2723" w:rsidRPr="003A151C" w:rsidRDefault="003E2723" w:rsidP="003E2723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696" w14:textId="77777777" w:rsidR="003E2723" w:rsidRPr="003A151C" w:rsidRDefault="003E2723" w:rsidP="003E2723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p w14:paraId="1A7F7697" w14:textId="77777777" w:rsidR="00C77335" w:rsidRPr="003A151C" w:rsidRDefault="003E2723" w:rsidP="00C77335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77335" w:rsidRPr="003A151C" w14:paraId="1A7F769A" w14:textId="77777777" w:rsidTr="00C7733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98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699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77335" w:rsidRPr="003A151C" w14:paraId="1A7F769C" w14:textId="77777777" w:rsidTr="00C7733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9B" w14:textId="77777777" w:rsidR="00C77335" w:rsidRPr="003A151C" w:rsidRDefault="00C77335" w:rsidP="00C77335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C77335" w:rsidRPr="003A151C" w14:paraId="1A7F76AA" w14:textId="77777777" w:rsidTr="00C7733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9D" w14:textId="77777777" w:rsidR="00C77335" w:rsidRPr="003A151C" w:rsidRDefault="00C77335" w:rsidP="00C7733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9E" w14:textId="77777777" w:rsidR="00C77335" w:rsidRPr="003A151C" w:rsidRDefault="00C77335" w:rsidP="00C7733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69F" w14:textId="77777777" w:rsidR="00C77335" w:rsidRPr="003A151C" w:rsidRDefault="00C77335" w:rsidP="00C7733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A0" w14:textId="77777777" w:rsidR="00C77335" w:rsidRPr="003A151C" w:rsidRDefault="00C77335" w:rsidP="00C7733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6A1" w14:textId="77777777" w:rsidR="00C77335" w:rsidRPr="003A151C" w:rsidRDefault="00C77335" w:rsidP="003A151C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 xml:space="preserve">816502 – Réceptionner la marchandise dans une scierie 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1A7F76A2" w14:textId="77777777" w:rsidR="00C77335" w:rsidRPr="003A151C" w:rsidRDefault="00C77335" w:rsidP="00C773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</w:p>
          <w:p w14:paraId="1A7F76A3" w14:textId="77777777" w:rsidR="00C77335" w:rsidRPr="003A151C" w:rsidRDefault="00C77335" w:rsidP="00C7733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6A4" w14:textId="77777777" w:rsidR="00C77335" w:rsidRPr="003A151C" w:rsidRDefault="00C77335" w:rsidP="00C773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de santé et sécurité au travail.</w:t>
            </w:r>
          </w:p>
          <w:p w14:paraId="1A7F76A5" w14:textId="77777777" w:rsidR="00C77335" w:rsidRPr="003A151C" w:rsidRDefault="00C77335" w:rsidP="00C773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directives de travail.</w:t>
            </w:r>
          </w:p>
          <w:p w14:paraId="1A7F76A6" w14:textId="77777777" w:rsidR="00C77335" w:rsidRPr="003A151C" w:rsidRDefault="00C77335" w:rsidP="00C7733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Exactitude des données.</w:t>
            </w:r>
          </w:p>
          <w:p w14:paraId="1A7F76A7" w14:textId="77777777" w:rsidR="00C77335" w:rsidRPr="003A151C" w:rsidRDefault="00C77335" w:rsidP="00C7733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Conformité au plan de rangement.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6A8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A9" w14:textId="77777777" w:rsidR="00C77335" w:rsidRPr="003A151C" w:rsidRDefault="00C77335" w:rsidP="00C7733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C77335" w:rsidRPr="003A151C" w14:paraId="1A7F76AF" w14:textId="77777777" w:rsidTr="00C7733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6AB" w14:textId="77777777" w:rsidR="00C77335" w:rsidRPr="003A151C" w:rsidRDefault="00C77335" w:rsidP="00C7733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6AC" w14:textId="77777777" w:rsidR="00C77335" w:rsidRPr="003A151C" w:rsidRDefault="00C77335" w:rsidP="00C7733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6AD" w14:textId="77777777" w:rsidR="00C77335" w:rsidRPr="003A151C" w:rsidRDefault="00C77335" w:rsidP="00C7733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6AE" w14:textId="77777777" w:rsidR="00C77335" w:rsidRPr="003A151C" w:rsidRDefault="00C77335" w:rsidP="00C7733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C77335" w:rsidRPr="003A151C" w14:paraId="1A7F76C9" w14:textId="77777777" w:rsidTr="00C7733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B0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6B1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6B2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B3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B4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6B5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6B6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B7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6B8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6B9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6BA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BB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BC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6BD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6BE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BF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6C0" w14:textId="77777777" w:rsidR="00C77335" w:rsidRPr="003A151C" w:rsidRDefault="00C77335" w:rsidP="00C77335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6C1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6C2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6C3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C4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C5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6C6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6C7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C8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C77335" w:rsidRPr="003A151C" w14:paraId="1A7F76E3" w14:textId="77777777" w:rsidTr="00C7733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CA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6CB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6CC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CD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CE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CF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D0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D1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6D2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D3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D4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D5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D6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D7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D8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D9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6DA" w14:textId="77777777" w:rsidR="00C77335" w:rsidRPr="003A151C" w:rsidRDefault="00C77335" w:rsidP="00DD0B16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Recevoir la marchandise commandée : vérifier la qualité et l’état de la marchandise, comparer la marchandise reçue avec les bons de commande, les factures ou les autres documents.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6DB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DC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DD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DE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DF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E0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E1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E2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</w:tr>
      <w:tr w:rsidR="00C77335" w:rsidRPr="003A151C" w14:paraId="1A7F76FD" w14:textId="77777777" w:rsidTr="00C7733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E4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6E5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6E6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E7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E8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E9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EA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EB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6EC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ED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EE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EF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F0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F1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F2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6F3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6F4" w14:textId="77777777" w:rsidR="00C77335" w:rsidRPr="003A151C" w:rsidRDefault="00C77335" w:rsidP="00DD0B16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Remplir les formulaires administratifs et les acheminer au service concerné ou à la personne désignée.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6F5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F6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F7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F8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6F9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FA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6FB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6FC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</w:tr>
      <w:tr w:rsidR="00C77335" w:rsidRPr="003A151C" w14:paraId="1A7F7717" w14:textId="77777777" w:rsidTr="00C7733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6FE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6FF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00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01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02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03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04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05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06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07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08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09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0A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0B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0C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0D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70E" w14:textId="77777777" w:rsidR="00C77335" w:rsidRPr="003A151C" w:rsidRDefault="00C77335" w:rsidP="00DD0B16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Enregistrer les données aux fins d'inventaire.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0F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10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11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12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13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14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15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16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</w:tr>
      <w:tr w:rsidR="00C77335" w:rsidRPr="003A151C" w14:paraId="1A7F7731" w14:textId="77777777" w:rsidTr="00C7733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18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19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1A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1B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1C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1D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1E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1F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20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21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22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23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24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25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26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27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728" w14:textId="77777777" w:rsidR="00C77335" w:rsidRPr="003A151C" w:rsidRDefault="00C77335" w:rsidP="00DD0B16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Effectuer la rotation des stocks. </w:t>
            </w:r>
            <w:r w:rsidRPr="003A151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29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2A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2B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2C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2D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2E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2F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30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</w:tr>
    </w:tbl>
    <w:p w14:paraId="1A7F7732" w14:textId="77777777" w:rsidR="00C77335" w:rsidRPr="003A151C" w:rsidRDefault="00C77335" w:rsidP="00C77335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77335" w:rsidRPr="003A151C" w14:paraId="1A7F773D" w14:textId="77777777" w:rsidTr="00C7733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33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734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  <w:p w14:paraId="1A7F7735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736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737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738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739" w14:textId="77777777" w:rsidR="00C77335" w:rsidRPr="003A151C" w:rsidRDefault="00C77335" w:rsidP="00C7733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73A" w14:textId="77777777" w:rsidR="00C77335" w:rsidRPr="003A151C" w:rsidRDefault="00C77335" w:rsidP="00C7733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73B" w14:textId="77777777" w:rsidR="00C77335" w:rsidRPr="003A151C" w:rsidRDefault="00C77335" w:rsidP="00C7733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3C" w14:textId="77777777" w:rsidR="00C77335" w:rsidRPr="003A151C" w:rsidRDefault="00C77335" w:rsidP="00C7733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C77335" w:rsidRPr="003A151C" w14:paraId="1A7F7741" w14:textId="77777777" w:rsidTr="00C7733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3E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73F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740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C77335" w:rsidRPr="003A151C" w14:paraId="1A7F7744" w14:textId="77777777" w:rsidTr="00C7733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42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743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C77335" w:rsidRPr="003A151C" w14:paraId="1A7F7748" w14:textId="77777777" w:rsidTr="00C7733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45" w14:textId="77777777" w:rsidR="00C77335" w:rsidRPr="003A151C" w:rsidRDefault="00C77335" w:rsidP="00C7733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746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747" w14:textId="77777777" w:rsidR="00C77335" w:rsidRPr="003A151C" w:rsidRDefault="00C77335" w:rsidP="00C7733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749" w14:textId="77777777" w:rsidR="00C77335" w:rsidRPr="003A151C" w:rsidRDefault="00C77335" w:rsidP="00C77335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p w14:paraId="1A7F774A" w14:textId="77777777" w:rsidR="00EC7B80" w:rsidRPr="003A151C" w:rsidRDefault="00C77335" w:rsidP="00EC7B80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C7B80" w:rsidRPr="003A151C" w14:paraId="1A7F774D" w14:textId="77777777" w:rsidTr="00EC7B8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4B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74C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C7B80" w:rsidRPr="003A151C" w14:paraId="1A7F774F" w14:textId="77777777" w:rsidTr="00EC7B8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4E" w14:textId="77777777" w:rsidR="00EC7B80" w:rsidRPr="003A151C" w:rsidRDefault="00EC7B80" w:rsidP="00EC7B80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EC7B80" w:rsidRPr="003A151C" w14:paraId="1A7F775B" w14:textId="77777777" w:rsidTr="00EC7B8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50" w14:textId="77777777" w:rsidR="00EC7B80" w:rsidRPr="003A151C" w:rsidRDefault="00EC7B80" w:rsidP="00EC7B8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751" w14:textId="77777777" w:rsidR="00EC7B80" w:rsidRPr="003A151C" w:rsidRDefault="00EC7B80" w:rsidP="00EC7B8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752" w14:textId="77777777" w:rsidR="00EC7B80" w:rsidRPr="003A151C" w:rsidRDefault="00EC7B80" w:rsidP="00EC7B8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753" w14:textId="77777777" w:rsidR="00EC7B80" w:rsidRPr="003A151C" w:rsidRDefault="00EC7B80" w:rsidP="00EC7B8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754" w14:textId="77777777" w:rsidR="00EC7B80" w:rsidRPr="003A151C" w:rsidRDefault="00EC7B80" w:rsidP="00EC7B8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 xml:space="preserve">816503 – Nettoyer et ranger les aires de travail de la scierie et de la cour à bois 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14:paraId="1A7F7755" w14:textId="77777777" w:rsidR="00EC7B80" w:rsidRPr="003A151C" w:rsidRDefault="00EC7B80" w:rsidP="00EC7B8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756" w14:textId="77777777" w:rsidR="00EC7B80" w:rsidRPr="003A151C" w:rsidRDefault="00EC7B80" w:rsidP="00EC7B8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757" w14:textId="77777777" w:rsidR="00EC7B80" w:rsidRPr="003A151C" w:rsidRDefault="00EC7B80" w:rsidP="00EC7B8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de santé et de sécurité au travail.</w:t>
            </w:r>
          </w:p>
          <w:p w14:paraId="1A7F7758" w14:textId="77777777" w:rsidR="00EC7B80" w:rsidRPr="003A151C" w:rsidRDefault="00EC7B80" w:rsidP="00EC7B8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directives de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759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5A" w14:textId="77777777" w:rsidR="00EC7B80" w:rsidRPr="003A151C" w:rsidRDefault="00EC7B80" w:rsidP="00EC7B8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EC7B80" w:rsidRPr="003A151C" w14:paraId="1A7F7760" w14:textId="77777777" w:rsidTr="00EC7B8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5C" w14:textId="77777777" w:rsidR="00EC7B80" w:rsidRPr="003A151C" w:rsidRDefault="00EC7B80" w:rsidP="00EC7B80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5D" w14:textId="77777777" w:rsidR="00EC7B80" w:rsidRPr="003A151C" w:rsidRDefault="00EC7B80" w:rsidP="00EC7B80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75E" w14:textId="77777777" w:rsidR="00EC7B80" w:rsidRPr="003A151C" w:rsidRDefault="00EC7B80" w:rsidP="00EC7B8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5F" w14:textId="77777777" w:rsidR="00EC7B80" w:rsidRPr="003A151C" w:rsidRDefault="00EC7B80" w:rsidP="00EC7B80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EC7B80" w:rsidRPr="003A151C" w14:paraId="1A7F777A" w14:textId="77777777" w:rsidTr="00EC7B8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61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762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763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64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65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766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767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768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769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76A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76B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6C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6D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76E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76F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770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771" w14:textId="77777777" w:rsidR="00EC7B80" w:rsidRPr="003A151C" w:rsidRDefault="00EC7B80" w:rsidP="00EC7B80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772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773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774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75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76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777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778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79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EC7B80" w:rsidRPr="003A151C" w14:paraId="1A7F7794" w14:textId="77777777" w:rsidTr="00EC7B8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7B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77C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77D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7E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7F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80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81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782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783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84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85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86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87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88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89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78A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78B" w14:textId="77777777" w:rsidR="00EC7B80" w:rsidRPr="003A151C" w:rsidRDefault="00EC7B80" w:rsidP="00DD0B16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Nettoyer la cour à bois.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78C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8D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8E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8F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90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91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92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93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</w:tr>
      <w:tr w:rsidR="00EC7B80" w:rsidRPr="003A151C" w14:paraId="1A7F77AE" w14:textId="77777777" w:rsidTr="00EC7B8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95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796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797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98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99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9A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9B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79C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79D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9E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9F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A0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A1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A2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A3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7A4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7A5" w14:textId="77777777" w:rsidR="00EC7B80" w:rsidRPr="003A151C" w:rsidRDefault="00EC7B80" w:rsidP="00DD0B16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Nettoyer les équipements de la scierie.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7A6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A7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A8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A9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7AA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AB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7AC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7AD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</w:tr>
      <w:tr w:rsidR="00EC7B80" w:rsidRPr="003A151C" w14:paraId="1A7F77C8" w14:textId="77777777" w:rsidTr="00EC7B80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AF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B0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B1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B2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B3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B4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B5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B6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B7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B8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B9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BA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BB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BC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BD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BE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7BF" w14:textId="77777777" w:rsidR="00EC7B80" w:rsidRPr="003A151C" w:rsidRDefault="00EC7B80" w:rsidP="00DD0B16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Nettoyer les outils et les appareils de transformation du bois.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C0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C1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C2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C3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7C4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C5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7C6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C7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</w:tr>
      <w:tr w:rsidR="00EC7B80" w:rsidRPr="003A151C" w14:paraId="1A7F77E2" w14:textId="77777777" w:rsidTr="00EC7B80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C9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CA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CB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CC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CD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CE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CF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D0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D1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D2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D3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D4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D5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D6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D7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D8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7D9" w14:textId="77777777" w:rsidR="00EC7B80" w:rsidRPr="003A151C" w:rsidRDefault="00EC7B80" w:rsidP="00DD0B16">
            <w:pPr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Nettoyer les aires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DA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DB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DC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DD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7DE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DF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7E0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E1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</w:tr>
    </w:tbl>
    <w:p w14:paraId="1A7F77E3" w14:textId="77777777" w:rsidR="00EC7B80" w:rsidRPr="003A151C" w:rsidRDefault="00EC7B80" w:rsidP="00EC7B8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EC7B80" w:rsidRPr="003A151C" w14:paraId="1A7F77EE" w14:textId="77777777" w:rsidTr="00EC7B8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E4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7E5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  <w:p w14:paraId="1A7F77E6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7E7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7E8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7E9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7EA" w14:textId="77777777" w:rsidR="00EC7B80" w:rsidRPr="003A151C" w:rsidRDefault="00EC7B80" w:rsidP="00EC7B80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7EB" w14:textId="77777777" w:rsidR="00EC7B80" w:rsidRPr="003A151C" w:rsidRDefault="00EC7B80" w:rsidP="00EC7B8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7EC" w14:textId="77777777" w:rsidR="00EC7B80" w:rsidRPr="003A151C" w:rsidRDefault="00EC7B80" w:rsidP="00EC7B8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ED" w14:textId="77777777" w:rsidR="00EC7B80" w:rsidRPr="003A151C" w:rsidRDefault="00EC7B80" w:rsidP="00EC7B8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EC7B80" w:rsidRPr="003A151C" w14:paraId="1A7F77F2" w14:textId="77777777" w:rsidTr="00EC7B8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EF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7F0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7F1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EC7B80" w:rsidRPr="003A151C" w14:paraId="1A7F77F5" w14:textId="77777777" w:rsidTr="00EC7B8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F3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7F4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EC7B80" w:rsidRPr="003A151C" w14:paraId="1A7F77F9" w14:textId="77777777" w:rsidTr="00EC7B8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7F6" w14:textId="77777777" w:rsidR="00EC7B80" w:rsidRPr="003A151C" w:rsidRDefault="00EC7B80" w:rsidP="00EC7B8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7F7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7F8" w14:textId="77777777" w:rsidR="00EC7B80" w:rsidRPr="003A151C" w:rsidRDefault="00EC7B80" w:rsidP="00EC7B8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7FA" w14:textId="77777777" w:rsidR="00EC7B80" w:rsidRPr="003A151C" w:rsidRDefault="00EC7B80" w:rsidP="00EC7B80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p w14:paraId="1A7F77FB" w14:textId="77777777" w:rsidR="003C7F62" w:rsidRPr="003A151C" w:rsidRDefault="00EC7B80" w:rsidP="003C7F62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C7F62" w:rsidRPr="003A151C" w14:paraId="1A7F77FE" w14:textId="77777777" w:rsidTr="00F131B2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FC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7FD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C7F62" w:rsidRPr="003A151C" w14:paraId="1A7F7800" w14:textId="77777777" w:rsidTr="00F131B2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7FF" w14:textId="77777777" w:rsidR="003C7F62" w:rsidRPr="003A151C" w:rsidRDefault="003C7F62" w:rsidP="00F131B2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3A151C">
                <w:rPr>
                  <w:rFonts w:asciiTheme="minorHAnsi" w:hAnsiTheme="minorHAnsi"/>
                  <w:b/>
                </w:rPr>
                <w:t>LA PROGRESSION DES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3C7F62" w:rsidRPr="003A151C" w14:paraId="1A7F780B" w14:textId="77777777" w:rsidTr="00F131B2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01" w14:textId="77777777" w:rsidR="003C7F62" w:rsidRPr="003A151C" w:rsidRDefault="003C7F62" w:rsidP="00F131B2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802" w14:textId="77777777" w:rsidR="003C7F62" w:rsidRPr="003A151C" w:rsidRDefault="003C7F62" w:rsidP="00F131B2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803" w14:textId="77777777" w:rsidR="003C7F62" w:rsidRPr="003A151C" w:rsidRDefault="003C7F62" w:rsidP="00F131B2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804" w14:textId="77777777" w:rsidR="003C7F62" w:rsidRPr="003A151C" w:rsidRDefault="003C7F62" w:rsidP="00F131B2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805" w14:textId="77777777" w:rsidR="003C7F62" w:rsidRPr="003A151C" w:rsidRDefault="003C7F62" w:rsidP="00F131B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>816601 - Tenir un cahier de rendez-vous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1A7F7806" w14:textId="77777777" w:rsidR="003C7F62" w:rsidRPr="003A151C" w:rsidRDefault="003C7F62" w:rsidP="00F131B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807" w14:textId="77777777" w:rsidR="003C7F62" w:rsidRPr="003A151C" w:rsidRDefault="003C7F62" w:rsidP="00F131B2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808" w14:textId="77777777" w:rsidR="003C7F62" w:rsidRPr="003A151C" w:rsidRDefault="003C7F62" w:rsidP="00F131B2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lang w:val="fr-FR"/>
              </w:rPr>
              <w:t>Respect des limites de son champ d’intervention.</w:t>
            </w:r>
            <w:r w:rsidRPr="003A151C">
              <w:rPr>
                <w:rFonts w:asciiTheme="minorHAnsi" w:hAnsiTheme="minorHAnsi"/>
                <w:lang w:val="fr-FR"/>
              </w:rPr>
              <w:br/>
              <w:t>Respect des politiques de l'entreprise.</w:t>
            </w:r>
            <w:r w:rsidRPr="003A151C">
              <w:rPr>
                <w:rFonts w:asciiTheme="minorHAnsi" w:hAnsiTheme="minorHAnsi"/>
                <w:lang w:val="fr-FR"/>
              </w:rPr>
              <w:br/>
              <w:t>Écoute attentive de la clientèle.</w:t>
            </w:r>
            <w:r w:rsidRPr="003A151C">
              <w:rPr>
                <w:rFonts w:asciiTheme="minorHAnsi" w:hAnsiTheme="minorHAnsi"/>
                <w:lang w:val="fr-FR"/>
              </w:rPr>
              <w:br/>
              <w:t>Service courtois.</w:t>
            </w:r>
            <w:r w:rsidRPr="003A151C">
              <w:rPr>
                <w:rFonts w:asciiTheme="minorHAnsi" w:hAnsiTheme="minorHAnsi"/>
                <w:lang w:val="fr-FR"/>
              </w:rPr>
              <w:br/>
              <w:t>Pertinence, exactitude et clarté de l’information transmise.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80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0A" w14:textId="77777777" w:rsidR="003C7F62" w:rsidRPr="003A151C" w:rsidRDefault="003C7F62" w:rsidP="00F131B2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3C7F62" w:rsidRPr="003A151C" w14:paraId="1A7F7810" w14:textId="77777777" w:rsidTr="00F131B2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0C" w14:textId="77777777" w:rsidR="003C7F62" w:rsidRPr="003A151C" w:rsidRDefault="003C7F62" w:rsidP="00F131B2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0D" w14:textId="77777777" w:rsidR="003C7F62" w:rsidRPr="003A151C" w:rsidRDefault="003C7F62" w:rsidP="00F131B2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80E" w14:textId="77777777" w:rsidR="003C7F62" w:rsidRPr="003A151C" w:rsidRDefault="003C7F62" w:rsidP="00F131B2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0F" w14:textId="77777777" w:rsidR="003C7F62" w:rsidRPr="003A151C" w:rsidRDefault="003C7F62" w:rsidP="00F131B2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3C7F62" w:rsidRPr="003A151C" w14:paraId="1A7F782A" w14:textId="77777777" w:rsidTr="00F131B2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11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812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813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14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15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816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817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818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819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81A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81B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1C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1D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81E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81F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820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821" w14:textId="77777777" w:rsidR="003C7F62" w:rsidRPr="003A151C" w:rsidRDefault="003C7F62" w:rsidP="00F131B2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822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823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824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25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26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827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828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29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3C7F62" w:rsidRPr="003A151C" w14:paraId="1A7F7844" w14:textId="77777777" w:rsidTr="00F131B2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2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82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82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2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2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3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3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83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83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3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3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3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3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3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3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83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83B" w14:textId="77777777" w:rsidR="003C7F62" w:rsidRPr="003A151C" w:rsidRDefault="003C7F62" w:rsidP="00F131B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lang w:val="fr-FR"/>
              </w:rPr>
              <w:t xml:space="preserve">Recevoir les appels téléphoniques.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83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3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3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3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4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4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4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4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</w:tr>
      <w:tr w:rsidR="003C7F62" w:rsidRPr="003A151C" w14:paraId="1A7F785E" w14:textId="77777777" w:rsidTr="00F131B2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4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84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84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4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4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4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4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84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84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4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4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5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5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5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5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85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855" w14:textId="77777777" w:rsidR="003C7F62" w:rsidRPr="003A151C" w:rsidRDefault="003C7F62" w:rsidP="00F131B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lang w:val="fr-FR"/>
              </w:rPr>
              <w:t>Fournir des renseignements généraux concernant les services offerts, les tarifs, les heures d'ouverture du commerce,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85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5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5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5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5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5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5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5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</w:tr>
      <w:tr w:rsidR="003C7F62" w:rsidRPr="003A151C" w14:paraId="1A7F7878" w14:textId="77777777" w:rsidTr="00F131B2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5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86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86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6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6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6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6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86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86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6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6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6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6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6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6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86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86F" w14:textId="77777777" w:rsidR="003C7F62" w:rsidRPr="003A151C" w:rsidRDefault="003C7F62" w:rsidP="00F131B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lang w:val="fr-FR"/>
              </w:rPr>
              <w:t>Consulter le cahier de rendez-vous.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87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7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7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7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87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7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87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87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</w:tr>
      <w:tr w:rsidR="003C7F62" w:rsidRPr="003A151C" w14:paraId="1A7F7892" w14:textId="77777777" w:rsidTr="00F131B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7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7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7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7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7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7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7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8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8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8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8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8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8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8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8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8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889" w14:textId="77777777" w:rsidR="003C7F62" w:rsidRPr="003A151C" w:rsidRDefault="003C7F62" w:rsidP="00F131B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lang w:val="fr-FR"/>
              </w:rPr>
              <w:t>Prendre des rendez-vous.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8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8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8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8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8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8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9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9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</w:tr>
      <w:tr w:rsidR="003C7F62" w:rsidRPr="003A151C" w14:paraId="1A7F78AC" w14:textId="77777777" w:rsidTr="00F131B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9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9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9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9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9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9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9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9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9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9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9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9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9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A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A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A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8A3" w14:textId="77777777" w:rsidR="003C7F62" w:rsidRPr="003A151C" w:rsidRDefault="003C7F62" w:rsidP="00F131B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lang w:val="fr-FR"/>
              </w:rPr>
              <w:t>Confirmer des rendez-vous.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A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A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A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A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A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A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A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A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</w:tr>
      <w:tr w:rsidR="003C7F62" w:rsidRPr="003A151C" w14:paraId="1A7F78C6" w14:textId="77777777" w:rsidTr="00F131B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A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A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A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B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B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B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B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B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B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B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B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B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B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B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B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B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8BD" w14:textId="77777777" w:rsidR="003C7F62" w:rsidRPr="003A151C" w:rsidRDefault="003C7F62" w:rsidP="00F131B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lang w:val="fr-FR"/>
              </w:rPr>
              <w:t xml:space="preserve">Déplacer des rendez-vous. </w:t>
            </w:r>
            <w:r w:rsidRPr="003A151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B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B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C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C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C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C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C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C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</w:tr>
      <w:tr w:rsidR="003C7F62" w:rsidRPr="003A151C" w14:paraId="1A7F78E0" w14:textId="77777777" w:rsidTr="00F131B2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C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C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C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C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C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C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C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C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C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D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D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D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D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D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D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D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8D7" w14:textId="77777777" w:rsidR="003C7F62" w:rsidRPr="003A151C" w:rsidRDefault="003C7F62" w:rsidP="00F131B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lang w:val="fr-FR"/>
              </w:rPr>
              <w:t xml:space="preserve">Remplir la fiche de la cliente ou du client. </w:t>
            </w:r>
            <w:r w:rsidRPr="003A151C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D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D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D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D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8D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D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8D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D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</w:tr>
      <w:tr w:rsidR="003C7F62" w:rsidRPr="003A151C" w14:paraId="1A7F78FA" w14:textId="77777777" w:rsidTr="00F131B2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8E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E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E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E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8E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E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E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E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8E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EA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E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EC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8E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E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E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F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8F1" w14:textId="77777777" w:rsidR="003C7F62" w:rsidRPr="003A151C" w:rsidRDefault="003C7F62" w:rsidP="00F131B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lang w:val="fr-FR"/>
              </w:rPr>
              <w:t>Faire suivre les messages.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8F2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F3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F4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F5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8F6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F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8F8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8F9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</w:tr>
    </w:tbl>
    <w:p w14:paraId="1A7F78FB" w14:textId="77777777" w:rsidR="003C7F62" w:rsidRPr="003A151C" w:rsidRDefault="003C7F62" w:rsidP="003C7F6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C7F62" w:rsidRPr="003A151C" w14:paraId="1A7F7906" w14:textId="77777777" w:rsidTr="00F131B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8FC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8FD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  <w:p w14:paraId="1A7F78F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8FF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900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901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902" w14:textId="77777777" w:rsidR="003C7F62" w:rsidRPr="003A151C" w:rsidRDefault="003C7F62" w:rsidP="00F131B2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903" w14:textId="77777777" w:rsidR="003C7F62" w:rsidRPr="003A151C" w:rsidRDefault="003C7F62" w:rsidP="00F131B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904" w14:textId="77777777" w:rsidR="003C7F62" w:rsidRPr="003A151C" w:rsidRDefault="003C7F62" w:rsidP="00F131B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05" w14:textId="77777777" w:rsidR="003C7F62" w:rsidRPr="003A151C" w:rsidRDefault="003C7F62" w:rsidP="00F131B2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3C7F62" w:rsidRPr="003A151C" w14:paraId="1A7F790A" w14:textId="77777777" w:rsidTr="00F131B2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07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908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909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3C7F62" w:rsidRPr="003A151C" w14:paraId="1A7F790D" w14:textId="77777777" w:rsidTr="00F131B2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0B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90C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3C7F62" w:rsidRPr="003A151C" w14:paraId="1A7F7911" w14:textId="77777777" w:rsidTr="00F131B2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0E" w14:textId="77777777" w:rsidR="003C7F62" w:rsidRPr="003A151C" w:rsidRDefault="003C7F62" w:rsidP="00F131B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90F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910" w14:textId="77777777" w:rsidR="003C7F62" w:rsidRPr="003A151C" w:rsidRDefault="003C7F62" w:rsidP="00F131B2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912" w14:textId="77777777" w:rsidR="003C7F62" w:rsidRPr="003A151C" w:rsidRDefault="003C7F62" w:rsidP="003C7F62">
      <w:pPr>
        <w:rPr>
          <w:rFonts w:asciiTheme="minorHAnsi" w:hAnsiTheme="minorHAnsi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7C5A60" w:rsidRPr="003A151C" w14:paraId="1A7F7915" w14:textId="77777777" w:rsidTr="003A151C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13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914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7C5A60" w:rsidRPr="003A151C" w14:paraId="1A7F7917" w14:textId="77777777" w:rsidTr="003A151C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16" w14:textId="77777777" w:rsidR="007C5A60" w:rsidRPr="003A151C" w:rsidRDefault="007C5A60" w:rsidP="007C5A60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7C5A60" w:rsidRPr="003A151C" w14:paraId="1A7F7924" w14:textId="77777777" w:rsidTr="003A151C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18" w14:textId="77777777" w:rsidR="007C5A60" w:rsidRPr="003A151C" w:rsidRDefault="007C5A60" w:rsidP="007C5A6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19" w14:textId="77777777" w:rsidR="007C5A60" w:rsidRPr="003A151C" w:rsidRDefault="007C5A60" w:rsidP="007C5A6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91A" w14:textId="77777777" w:rsidR="007C5A60" w:rsidRPr="003A151C" w:rsidRDefault="007C5A60" w:rsidP="007C5A6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1B" w14:textId="77777777" w:rsidR="007C5A60" w:rsidRPr="003A151C" w:rsidRDefault="007C5A60" w:rsidP="007C5A6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91C" w14:textId="77777777" w:rsidR="007C5A60" w:rsidRPr="003A151C" w:rsidRDefault="007C5A60" w:rsidP="007C5A6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>816602–– Accueillir la clientèle (avec ou sans rendez-vous)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14:paraId="1A7F791D" w14:textId="77777777" w:rsidR="007C5A60" w:rsidRPr="003A151C" w:rsidRDefault="007C5A60" w:rsidP="007C5A6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91E" w14:textId="77777777" w:rsidR="007C5A60" w:rsidRPr="003A151C" w:rsidRDefault="007C5A60" w:rsidP="007C5A6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91F" w14:textId="77777777" w:rsidR="007C5A60" w:rsidRPr="003A151C" w:rsidRDefault="007C5A60" w:rsidP="007C5A6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directives de travail.</w:t>
            </w:r>
          </w:p>
          <w:p w14:paraId="1A7F7920" w14:textId="77777777" w:rsidR="007C5A60" w:rsidRPr="003A151C" w:rsidRDefault="007C5A60" w:rsidP="007C5A60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Présentation personnelle soignée.</w:t>
            </w:r>
          </w:p>
          <w:p w14:paraId="1A7F7921" w14:textId="77777777" w:rsidR="007C5A60" w:rsidRPr="003A151C" w:rsidRDefault="007C5A60" w:rsidP="007C5A6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Affabilité.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922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23" w14:textId="77777777" w:rsidR="007C5A60" w:rsidRPr="003A151C" w:rsidRDefault="007C5A60" w:rsidP="007C5A6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7C5A60" w:rsidRPr="003A151C" w14:paraId="1A7F7929" w14:textId="77777777" w:rsidTr="003A151C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25" w14:textId="77777777" w:rsidR="007C5A60" w:rsidRPr="003A151C" w:rsidRDefault="007C5A60" w:rsidP="007C5A60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26" w14:textId="77777777" w:rsidR="007C5A60" w:rsidRPr="003A151C" w:rsidRDefault="007C5A60" w:rsidP="007C5A60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927" w14:textId="77777777" w:rsidR="007C5A60" w:rsidRPr="003A151C" w:rsidRDefault="007C5A60" w:rsidP="007C5A6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28" w14:textId="77777777" w:rsidR="007C5A60" w:rsidRPr="003A151C" w:rsidRDefault="007C5A60" w:rsidP="007C5A60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7C5A60" w:rsidRPr="003A151C" w14:paraId="1A7F7943" w14:textId="77777777" w:rsidTr="003A151C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2A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92B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92C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2D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2E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92F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930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31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932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933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934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35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36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937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938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39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93A" w14:textId="77777777" w:rsidR="007C5A60" w:rsidRPr="003A151C" w:rsidRDefault="007C5A60" w:rsidP="007C5A60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93B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93C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93D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3E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3F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940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941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42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7C5A60" w:rsidRPr="003A151C" w14:paraId="1A7F795D" w14:textId="77777777" w:rsidTr="003A151C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44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945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946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47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48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49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4A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4B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94C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4D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4E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4F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50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51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52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5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954" w14:textId="77777777" w:rsidR="007C5A60" w:rsidRPr="003A151C" w:rsidRDefault="007C5A60" w:rsidP="00DD0B16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Souhaiter la bienvenue à la cliente ou au client et vérifier le rendez-vous.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955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56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57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58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59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5A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5B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5C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</w:tr>
      <w:tr w:rsidR="007C5A60" w:rsidRPr="003A151C" w14:paraId="1A7F7977" w14:textId="77777777" w:rsidTr="003A151C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5E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95F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960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61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62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6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64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65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966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67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68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69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6A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6B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6C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6D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96E" w14:textId="77777777" w:rsidR="007C5A60" w:rsidRPr="003A151C" w:rsidRDefault="007C5A60" w:rsidP="00DD0B16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Diriger la personne vers le vestiaire et l’inviter à s’asseoir.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96F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70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71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72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7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74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75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76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</w:tr>
      <w:tr w:rsidR="007C5A60" w:rsidRPr="003A151C" w14:paraId="1A7F7991" w14:textId="77777777" w:rsidTr="003A151C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78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979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97A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7B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7C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7D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7E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7F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980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81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82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8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84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85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86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87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988" w14:textId="77777777" w:rsidR="007C5A60" w:rsidRPr="003A151C" w:rsidRDefault="007C5A60" w:rsidP="00DD0B16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Sortir le dossier de la cliente ou du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989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8A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8B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8C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8D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8E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8F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90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</w:tr>
      <w:tr w:rsidR="007C5A60" w:rsidRPr="003A151C" w14:paraId="1A7F79AB" w14:textId="77777777" w:rsidTr="003A151C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92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99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994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95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96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97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98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99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99A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9B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9C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9D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9E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9F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A0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A1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9A2" w14:textId="77777777" w:rsidR="007C5A60" w:rsidRPr="003A151C" w:rsidRDefault="007C5A60" w:rsidP="00DD0B16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Inviter la personne à se mettre à l’aise.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9A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A4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A5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A6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A7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A8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9A9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9AA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</w:tr>
      <w:tr w:rsidR="007C5A60" w:rsidRPr="003A151C" w14:paraId="1A7F79C5" w14:textId="77777777" w:rsidTr="003A151C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9AC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AD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AE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AF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9B0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B1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B2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B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9B4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B5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B6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B7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9B8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B9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BA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BB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9BC" w14:textId="77777777" w:rsidR="007C5A60" w:rsidRPr="003A151C" w:rsidRDefault="007C5A60" w:rsidP="00DD0B16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Offrir des magazines ou des journaux.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9BD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BE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BF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C0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9C1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C2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9C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C4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</w:tr>
      <w:tr w:rsidR="007C5A60" w:rsidRPr="003A151C" w14:paraId="1A7F79DF" w14:textId="77777777" w:rsidTr="003A151C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9C6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C7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C8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C9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9CA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CB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CC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CD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9CE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CF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D0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D1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9D2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D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D4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D5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9D6" w14:textId="77777777" w:rsidR="007C5A60" w:rsidRPr="003A151C" w:rsidRDefault="007C5A60" w:rsidP="00DD0B16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Préparer et offrir une pause santé. </w:t>
            </w:r>
            <w:r w:rsidRPr="003A151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9D7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D8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D9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DA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9DB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DC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9DD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DE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</w:tr>
    </w:tbl>
    <w:p w14:paraId="1A7F79E0" w14:textId="77777777" w:rsidR="007C5A60" w:rsidRPr="003A151C" w:rsidRDefault="007C5A60" w:rsidP="007C5A6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7C5A60" w:rsidRPr="003A151C" w14:paraId="1A7F79EB" w14:textId="77777777" w:rsidTr="007C5A6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E1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9E2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  <w:p w14:paraId="1A7F79E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9E4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9E5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9E6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9E7" w14:textId="77777777" w:rsidR="007C5A60" w:rsidRPr="003A151C" w:rsidRDefault="007C5A60" w:rsidP="007C5A60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1A7F79E8" w14:textId="77777777" w:rsidR="007C5A60" w:rsidRPr="003A151C" w:rsidRDefault="007C5A60" w:rsidP="007C5A6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9E9" w14:textId="77777777" w:rsidR="007C5A60" w:rsidRPr="003A151C" w:rsidRDefault="007C5A60" w:rsidP="007C5A6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EA" w14:textId="77777777" w:rsidR="007C5A60" w:rsidRPr="003A151C" w:rsidRDefault="007C5A60" w:rsidP="007C5A60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7C5A60" w:rsidRPr="003A151C" w14:paraId="1A7F79EF" w14:textId="77777777" w:rsidTr="007C5A6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EC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9ED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9EE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7C5A60" w:rsidRPr="003A151C" w14:paraId="1A7F79F2" w14:textId="77777777" w:rsidTr="007C5A6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F0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9F1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7C5A60" w:rsidRPr="003A151C" w14:paraId="1A7F79F6" w14:textId="77777777" w:rsidTr="007C5A6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9F3" w14:textId="77777777" w:rsidR="007C5A60" w:rsidRPr="003A151C" w:rsidRDefault="007C5A60" w:rsidP="007C5A6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9F4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9F5" w14:textId="77777777" w:rsidR="007C5A60" w:rsidRPr="003A151C" w:rsidRDefault="007C5A60" w:rsidP="007C5A60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9F7" w14:textId="77777777" w:rsidR="007C5A60" w:rsidRPr="003A151C" w:rsidRDefault="007C5A60" w:rsidP="007C5A60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p w14:paraId="1A7F79F8" w14:textId="77777777" w:rsidR="00DB5AD5" w:rsidRPr="003A151C" w:rsidRDefault="007C5A60" w:rsidP="00DB5AD5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DB5AD5" w:rsidRPr="003A151C" w14:paraId="1A7F79FB" w14:textId="77777777" w:rsidTr="00DB5AD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F9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9FA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DB5AD5" w:rsidRPr="003A151C" w14:paraId="1A7F79FD" w14:textId="77777777" w:rsidTr="00DB5AD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9FC" w14:textId="77777777" w:rsidR="00DB5AD5" w:rsidRPr="003A151C" w:rsidRDefault="00DB5AD5" w:rsidP="00DB5AD5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DB5AD5" w:rsidRPr="003A151C" w14:paraId="1A7F7A0D" w14:textId="77777777" w:rsidTr="00DB5AD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9FE" w14:textId="77777777" w:rsidR="00DB5AD5" w:rsidRPr="003A151C" w:rsidRDefault="00DB5AD5" w:rsidP="00DB5AD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9FF" w14:textId="77777777" w:rsidR="00DB5AD5" w:rsidRPr="003A151C" w:rsidRDefault="00DB5AD5" w:rsidP="00DB5AD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A00" w14:textId="77777777" w:rsidR="00DB5AD5" w:rsidRPr="003A151C" w:rsidRDefault="00DB5AD5" w:rsidP="00DB5AD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01" w14:textId="77777777" w:rsidR="00DB5AD5" w:rsidRPr="003A151C" w:rsidRDefault="00DB5AD5" w:rsidP="00DB5AD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A02" w14:textId="4D88E282" w:rsidR="00DB5AD5" w:rsidRPr="003A151C" w:rsidRDefault="00DB5AD5" w:rsidP="00DB5AD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>816603– Faire des shampooings</w:t>
            </w:r>
            <w:r w:rsidR="006718C8">
              <w:rPr>
                <w:rFonts w:asciiTheme="minorHAnsi" w:hAnsiTheme="minorHAnsi"/>
                <w:b/>
                <w:color w:val="0000FF"/>
              </w:rPr>
              <w:t xml:space="preserve"> </w:t>
            </w:r>
            <w:r w:rsidR="006718C8" w:rsidRPr="003A151C">
              <w:rPr>
                <w:rFonts w:ascii="Arial" w:hAnsi="Arial" w:cs="Arial"/>
              </w:rPr>
              <w:t>۞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1A7F7A03" w14:textId="77777777" w:rsidR="00DB5AD5" w:rsidRPr="003A151C" w:rsidRDefault="00DB5AD5" w:rsidP="00DB5AD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A04" w14:textId="77777777" w:rsidR="00DB5AD5" w:rsidRPr="003A151C" w:rsidRDefault="00DB5AD5" w:rsidP="00DB5AD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A05" w14:textId="77777777" w:rsidR="00DB5AD5" w:rsidRPr="003A151C" w:rsidRDefault="00DB5AD5" w:rsidP="00DB5AD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de santé et de sécurité au travail.</w:t>
            </w:r>
          </w:p>
          <w:p w14:paraId="1A7F7A06" w14:textId="2BC228CF" w:rsidR="00DB5AD5" w:rsidRPr="003A151C" w:rsidRDefault="00DB5AD5" w:rsidP="00DB5AD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</w:t>
            </w:r>
            <w:r w:rsidR="006718C8">
              <w:rPr>
                <w:rFonts w:asciiTheme="minorHAnsi" w:hAnsiTheme="minorHAnsi"/>
              </w:rPr>
              <w:t>s de travail</w:t>
            </w:r>
            <w:r w:rsidRPr="003A151C">
              <w:rPr>
                <w:rFonts w:asciiTheme="minorHAnsi" w:hAnsiTheme="minorHAnsi"/>
              </w:rPr>
              <w:t>.</w:t>
            </w:r>
          </w:p>
          <w:p w14:paraId="1A7F7A07" w14:textId="77777777" w:rsidR="00DB5AD5" w:rsidRPr="003A151C" w:rsidRDefault="00DB5AD5" w:rsidP="00DB5AD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spécifications du fabricant.</w:t>
            </w:r>
          </w:p>
          <w:p w14:paraId="1A7F7A08" w14:textId="77777777" w:rsidR="00DB5AD5" w:rsidRPr="003A151C" w:rsidRDefault="00DB5AD5" w:rsidP="00DB5AD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Bonne hygiène personnelle.</w:t>
            </w:r>
          </w:p>
          <w:p w14:paraId="1A7F7A09" w14:textId="77777777" w:rsidR="00DB5AD5" w:rsidRPr="003A151C" w:rsidRDefault="00DB5AD5" w:rsidP="00DB5AD5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Souci constant du bien-être de la cliente ou du client.</w:t>
            </w:r>
          </w:p>
          <w:p w14:paraId="1A7F7A0A" w14:textId="77777777" w:rsidR="00DB5AD5" w:rsidRPr="003A151C" w:rsidRDefault="00DB5AD5" w:rsidP="00DB5AD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A0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0C" w14:textId="77777777" w:rsidR="00DB5AD5" w:rsidRPr="003A151C" w:rsidRDefault="00DB5AD5" w:rsidP="00DB5AD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DB5AD5" w:rsidRPr="003A151C" w14:paraId="1A7F7A12" w14:textId="77777777" w:rsidTr="00DB5AD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A0E" w14:textId="77777777" w:rsidR="00DB5AD5" w:rsidRPr="003A151C" w:rsidRDefault="00DB5AD5" w:rsidP="00DB5AD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A0F" w14:textId="77777777" w:rsidR="00DB5AD5" w:rsidRPr="003A151C" w:rsidRDefault="00DB5AD5" w:rsidP="00DB5AD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A10" w14:textId="77777777" w:rsidR="00DB5AD5" w:rsidRPr="003A151C" w:rsidRDefault="00DB5AD5" w:rsidP="00DB5AD5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A11" w14:textId="77777777" w:rsidR="00DB5AD5" w:rsidRPr="003A151C" w:rsidRDefault="00DB5AD5" w:rsidP="00DB5AD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DB5AD5" w:rsidRPr="003A151C" w14:paraId="1A7F7A2C" w14:textId="77777777" w:rsidTr="00DB5AD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13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A14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A15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16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17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A18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A19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1A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A1B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A1C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A1D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1E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1F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A20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A21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22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A23" w14:textId="77777777" w:rsidR="00DB5AD5" w:rsidRPr="003A151C" w:rsidRDefault="00DB5AD5" w:rsidP="00DB5AD5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A24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A25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A26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27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28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A29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A2A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2B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DB5AD5" w:rsidRPr="003A151C" w14:paraId="1A7F7A46" w14:textId="77777777" w:rsidTr="00DB5AD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2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A2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A2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3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3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3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3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3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A3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3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3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3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3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3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3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3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A3D" w14:textId="77777777" w:rsidR="00DB5AD5" w:rsidRPr="003A151C" w:rsidRDefault="00DB5AD5" w:rsidP="00DD0B16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Installer la cliente ou le client.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A3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3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4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4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4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4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4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4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</w:tr>
      <w:tr w:rsidR="00DB5AD5" w:rsidRPr="003A151C" w14:paraId="1A7F7A60" w14:textId="77777777" w:rsidTr="00DB5AD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4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A4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A4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4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4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4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4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4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A4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5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5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5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5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5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5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5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A57" w14:textId="77777777" w:rsidR="00DB5AD5" w:rsidRPr="003A151C" w:rsidRDefault="00DB5AD5" w:rsidP="00DD0B16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Démêler et brosser les cheveux. </w:t>
            </w:r>
            <w:r w:rsidRPr="003A151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A5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5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5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5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5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5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5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5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</w:tr>
      <w:tr w:rsidR="00DB5AD5" w:rsidRPr="003A151C" w14:paraId="1A7F7A7A" w14:textId="77777777" w:rsidTr="00DB5AD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6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A6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A6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6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6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6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6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6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A6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6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6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6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6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6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6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7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A71" w14:textId="77777777" w:rsidR="00DB5AD5" w:rsidRPr="003A151C" w:rsidRDefault="00DB5AD5" w:rsidP="00DD0B16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Régler la température de l’eau ainsi que le débit.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A7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7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7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7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7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7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7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7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</w:tr>
      <w:tr w:rsidR="00DB5AD5" w:rsidRPr="003A151C" w14:paraId="1A7F7A94" w14:textId="77777777" w:rsidTr="00DB5AD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7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A7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A7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7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7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8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8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8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A8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8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8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8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8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8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8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8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A8B" w14:textId="77777777" w:rsidR="00DB5AD5" w:rsidRPr="003A151C" w:rsidRDefault="00DB5AD5" w:rsidP="00DD0B16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Mouiller les cheveux.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A8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8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8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8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9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9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9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9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</w:tr>
      <w:tr w:rsidR="00DB5AD5" w:rsidRPr="003A151C" w14:paraId="1A7F7AAE" w14:textId="77777777" w:rsidTr="00DB5AD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9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A9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A9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9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9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9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9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9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A9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9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9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A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A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A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A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A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AA5" w14:textId="77777777" w:rsidR="00DB5AD5" w:rsidRPr="003A151C" w:rsidRDefault="00DB5AD5" w:rsidP="00DD0B16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Appliquer le shampooing recommandé par la coiffeuse ou le coiffeur.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AA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A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A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A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A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A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A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A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</w:tr>
      <w:tr w:rsidR="00DB5AD5" w:rsidRPr="003A151C" w14:paraId="1A7F7AC8" w14:textId="77777777" w:rsidTr="00DB5AD5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A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AB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AB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B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B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B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B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B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AB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B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B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B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B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B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B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B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ABF" w14:textId="77777777" w:rsidR="00DB5AD5" w:rsidRPr="003A151C" w:rsidRDefault="00DB5AD5" w:rsidP="00DD0B16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Masser le cuir chevelu.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AC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C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C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C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C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C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C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C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</w:tr>
      <w:tr w:rsidR="00DB5AD5" w:rsidRPr="003A151C" w14:paraId="1A7F7AE2" w14:textId="77777777" w:rsidTr="00DB5AD5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C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AC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AC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C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C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C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C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D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AD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D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D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D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D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D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D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AD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AD9" w14:textId="52A46876" w:rsidR="00DB5AD5" w:rsidRPr="003A151C" w:rsidRDefault="00DB5AD5" w:rsidP="00DD0B16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Appliquer le produit revitalisant ou démêlant recommandé par la coiffeuse ou le</w:t>
            </w:r>
            <w:r w:rsidR="006718C8">
              <w:rPr>
                <w:rFonts w:asciiTheme="minorHAnsi" w:hAnsiTheme="minorHAnsi"/>
              </w:rPr>
              <w:t xml:space="preserve"> </w:t>
            </w:r>
            <w:r w:rsidRPr="003A151C">
              <w:rPr>
                <w:rFonts w:asciiTheme="minorHAnsi" w:hAnsiTheme="minorHAnsi"/>
              </w:rPr>
              <w:t xml:space="preserve">coiffeur, si nécessaire. </w:t>
            </w:r>
            <w:r w:rsidRPr="003A151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AD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D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D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D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AD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D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AE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AE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</w:tr>
      <w:tr w:rsidR="00DB5AD5" w:rsidRPr="003A151C" w14:paraId="1A7F7AFC" w14:textId="77777777" w:rsidTr="00DB5AD5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AE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E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E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AE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AE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E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E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AE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AE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E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E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AE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AE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F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F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AF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AF3" w14:textId="77777777" w:rsidR="00DB5AD5" w:rsidRPr="003A151C" w:rsidRDefault="00DB5AD5" w:rsidP="00DD0B16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Rincer les cheveux en profondeur et les éponger.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AF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F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F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AF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AF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F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AF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AF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</w:tr>
      <w:tr w:rsidR="00DB5AD5" w:rsidRPr="003A151C" w14:paraId="1A7F7B16" w14:textId="77777777" w:rsidTr="00DB5AD5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AF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AF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AF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B0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B0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B0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B0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B0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B0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B06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B0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B08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B0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B0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B0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B0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B0D" w14:textId="77777777" w:rsidR="00DB5AD5" w:rsidRPr="003A151C" w:rsidRDefault="00DB5AD5" w:rsidP="00DD0B16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Nettoyer sommairement l’aire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B0E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B0F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B10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B11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B12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B1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B14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B15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</w:tr>
    </w:tbl>
    <w:p w14:paraId="1A7F7B17" w14:textId="77777777" w:rsidR="00DB5AD5" w:rsidRPr="003A151C" w:rsidRDefault="00DB5AD5" w:rsidP="00DB5AD5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DB5AD5" w:rsidRPr="003A151C" w14:paraId="1A7F7B22" w14:textId="77777777" w:rsidTr="00DB5AD5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B18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B19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  <w:p w14:paraId="1A7F7B1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B1B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B1C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B1D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B1E" w14:textId="77777777" w:rsidR="00DB5AD5" w:rsidRPr="003A151C" w:rsidRDefault="00DB5AD5" w:rsidP="00DB5AD5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lastRenderedPageBreak/>
              <w:t>DATE :</w:t>
            </w:r>
          </w:p>
          <w:p w14:paraId="1A7F7B1F" w14:textId="77777777" w:rsidR="00DB5AD5" w:rsidRPr="003A151C" w:rsidRDefault="00DB5AD5" w:rsidP="00DB5AD5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B20" w14:textId="77777777" w:rsidR="00DB5AD5" w:rsidRPr="003A151C" w:rsidRDefault="00DB5AD5" w:rsidP="00DB5AD5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B21" w14:textId="77777777" w:rsidR="00DB5AD5" w:rsidRPr="003A151C" w:rsidRDefault="00DB5AD5" w:rsidP="00DB5AD5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DB5AD5" w:rsidRPr="003A151C" w14:paraId="1A7F7B26" w14:textId="77777777" w:rsidTr="00DB5AD5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B23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B24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B25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DB5AD5" w:rsidRPr="003A151C" w14:paraId="1A7F7B29" w14:textId="77777777" w:rsidTr="00DB5AD5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B27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B28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DB5AD5" w:rsidRPr="003A151C" w14:paraId="1A7F7B2D" w14:textId="77777777" w:rsidTr="00DB5AD5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B2A" w14:textId="77777777" w:rsidR="00DB5AD5" w:rsidRPr="003A151C" w:rsidRDefault="00DB5AD5" w:rsidP="00DB5AD5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B2B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B2C" w14:textId="77777777" w:rsidR="00DB5AD5" w:rsidRPr="003A151C" w:rsidRDefault="00DB5AD5" w:rsidP="00DB5AD5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B2E" w14:textId="77777777" w:rsidR="00DB5AD5" w:rsidRPr="003A151C" w:rsidRDefault="00DB5AD5" w:rsidP="00DB5AD5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p w14:paraId="1A7F7B2F" w14:textId="77777777" w:rsidR="00E1042E" w:rsidRPr="003A151C" w:rsidRDefault="00DB5AD5" w:rsidP="00E1042E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1042E" w:rsidRPr="003A151C" w14:paraId="1A7F7B32" w14:textId="77777777" w:rsidTr="00E1042E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B30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B31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1042E" w:rsidRPr="003A151C" w14:paraId="1A7F7B34" w14:textId="77777777" w:rsidTr="00E1042E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B33" w14:textId="77777777" w:rsidR="00E1042E" w:rsidRPr="003A151C" w:rsidRDefault="00E1042E" w:rsidP="00E1042E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E1042E" w:rsidRPr="003A151C" w14:paraId="1A7F7B45" w14:textId="77777777" w:rsidTr="00E1042E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35" w14:textId="77777777" w:rsidR="00E1042E" w:rsidRPr="003A151C" w:rsidRDefault="00E1042E" w:rsidP="00E1042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36" w14:textId="77777777" w:rsidR="00E1042E" w:rsidRPr="003A151C" w:rsidRDefault="00E1042E" w:rsidP="00E1042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B37" w14:textId="77777777" w:rsidR="00E1042E" w:rsidRPr="003A151C" w:rsidRDefault="00E1042E" w:rsidP="00E1042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38" w14:textId="77777777" w:rsidR="00E1042E" w:rsidRPr="003A151C" w:rsidRDefault="00E1042E" w:rsidP="00E1042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B39" w14:textId="77777777" w:rsidR="00E1042E" w:rsidRPr="003A151C" w:rsidRDefault="00E1042E" w:rsidP="00E1042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>816604– Faire des étalages de produits capillaires ou d’autres types de produits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2</w:t>
            </w:r>
          </w:p>
          <w:p w14:paraId="1A7F7B3A" w14:textId="77777777" w:rsidR="00E1042E" w:rsidRPr="003A151C" w:rsidRDefault="00E1042E" w:rsidP="00E1042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B3B" w14:textId="77777777" w:rsidR="00E1042E" w:rsidRPr="003A151C" w:rsidRDefault="00E1042E" w:rsidP="00E1042E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B3C" w14:textId="77777777" w:rsidR="00E1042E" w:rsidRPr="003A151C" w:rsidRDefault="00E1042E" w:rsidP="00E1042E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de santé et de sécurité au travail.</w:t>
            </w:r>
          </w:p>
          <w:p w14:paraId="1A7F7B3D" w14:textId="77777777" w:rsidR="00E1042E" w:rsidRPr="003A151C" w:rsidRDefault="00E1042E" w:rsidP="00E1042E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directives de travail.</w:t>
            </w:r>
          </w:p>
          <w:p w14:paraId="1A7F7B3E" w14:textId="77777777" w:rsidR="00E1042E" w:rsidRPr="003A151C" w:rsidRDefault="00E1042E" w:rsidP="00E1042E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Exactitude et visibilité de l'étiquetage.</w:t>
            </w:r>
          </w:p>
          <w:p w14:paraId="1A7F7B3F" w14:textId="77777777" w:rsidR="00E1042E" w:rsidRPr="003A151C" w:rsidRDefault="00E1042E" w:rsidP="00E1042E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Visibilité des marques de commerce.</w:t>
            </w:r>
          </w:p>
          <w:p w14:paraId="1A7F7B41" w14:textId="77777777" w:rsidR="00E1042E" w:rsidRPr="003A151C" w:rsidRDefault="00E1042E" w:rsidP="00E1042E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Conformité au plan d'étalage.</w:t>
            </w:r>
          </w:p>
          <w:p w14:paraId="1A7F7B42" w14:textId="77777777" w:rsidR="00E1042E" w:rsidRPr="003A151C" w:rsidRDefault="00E1042E" w:rsidP="00E1042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B4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44" w14:textId="77777777" w:rsidR="00E1042E" w:rsidRPr="003A151C" w:rsidRDefault="00E1042E" w:rsidP="00E1042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E1042E" w:rsidRPr="003A151C" w14:paraId="1A7F7B4A" w14:textId="77777777" w:rsidTr="00E1042E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B46" w14:textId="77777777" w:rsidR="00E1042E" w:rsidRPr="003A151C" w:rsidRDefault="00E1042E" w:rsidP="00E1042E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B47" w14:textId="77777777" w:rsidR="00E1042E" w:rsidRPr="003A151C" w:rsidRDefault="00E1042E" w:rsidP="00E1042E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B48" w14:textId="77777777" w:rsidR="00E1042E" w:rsidRPr="003A151C" w:rsidRDefault="00E1042E" w:rsidP="00E1042E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B49" w14:textId="77777777" w:rsidR="00E1042E" w:rsidRPr="003A151C" w:rsidRDefault="00E1042E" w:rsidP="00E1042E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E1042E" w:rsidRPr="003A151C" w14:paraId="1A7F7B64" w14:textId="77777777" w:rsidTr="00E1042E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4B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B4C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B4D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4E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4F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B50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B51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52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B53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B54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B55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56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57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B58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B59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5A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B5B" w14:textId="77777777" w:rsidR="00E1042E" w:rsidRPr="003A151C" w:rsidRDefault="00E1042E" w:rsidP="00E1042E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B5C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B5D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B5E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5F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60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B61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B62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63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E1042E" w:rsidRPr="003A151C" w14:paraId="1A7F7B7E" w14:textId="77777777" w:rsidTr="00E1042E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6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B6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B6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6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6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6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6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6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B6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6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6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7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7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7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7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7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B75" w14:textId="77777777" w:rsidR="00E1042E" w:rsidRPr="003A151C" w:rsidRDefault="00E1042E" w:rsidP="00DD0B16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Prendre connaissance du plan d’étalage. </w:t>
            </w:r>
            <w:r w:rsidRPr="003A151C">
              <w:rPr>
                <w:rFonts w:ascii="Arial" w:hAnsi="Arial" w:cs="Arial"/>
              </w:rPr>
              <w:t>۞</w:t>
            </w:r>
            <w:r w:rsidRPr="003A15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B7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7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7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7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7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7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7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7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</w:tr>
      <w:tr w:rsidR="00E1042E" w:rsidRPr="003A151C" w14:paraId="1A7F7B98" w14:textId="77777777" w:rsidTr="00E1042E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7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B8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B8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8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8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8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8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8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B8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8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8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8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8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8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8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8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B8F" w14:textId="77777777" w:rsidR="00E1042E" w:rsidRPr="003A151C" w:rsidRDefault="00E1042E" w:rsidP="00DD0B16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Vérifier la disponibilité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B9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9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9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9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9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9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9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9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</w:tr>
      <w:tr w:rsidR="00E1042E" w:rsidRPr="003A151C" w14:paraId="1A7F7BB2" w14:textId="77777777" w:rsidTr="00E1042E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9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B9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B9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9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9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9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9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A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BA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A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A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A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A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A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A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A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BA9" w14:textId="77777777" w:rsidR="00E1042E" w:rsidRPr="003A151C" w:rsidRDefault="00E1042E" w:rsidP="00DD0B16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Étiqueter les produits : préparer les étiquettes et les placer sur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BA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A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A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A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A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A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B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B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</w:tr>
      <w:tr w:rsidR="00E1042E" w:rsidRPr="003A151C" w14:paraId="1A7F7BCC" w14:textId="77777777" w:rsidTr="00E1042E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B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BB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BB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B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B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B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B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B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BB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B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B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B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B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C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C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C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BC3" w14:textId="77777777" w:rsidR="00E1042E" w:rsidRPr="003A151C" w:rsidRDefault="00E1042E" w:rsidP="00DD0B16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Nettoyer les étalages existants.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BC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C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C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C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C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C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C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C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</w:tr>
      <w:tr w:rsidR="00E1042E" w:rsidRPr="003A151C" w14:paraId="1A7F7BE6" w14:textId="77777777" w:rsidTr="00E1042E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C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BC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BC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D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D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D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D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D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BD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D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D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D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D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D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D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D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BDD" w14:textId="77777777" w:rsidR="00E1042E" w:rsidRPr="003A151C" w:rsidRDefault="00E1042E" w:rsidP="00DD0B16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Faire la rotation des produits : vérifier les dates de péremption et retirer les produits périmés ou en mauvais état.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BD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D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E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E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E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E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E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E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</w:tr>
      <w:tr w:rsidR="00E1042E" w:rsidRPr="003A151C" w14:paraId="1A7F7C00" w14:textId="77777777" w:rsidTr="00E1042E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E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BE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BE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E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E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E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E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E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BE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F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F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F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F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F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F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BF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BF7" w14:textId="77777777" w:rsidR="00E1042E" w:rsidRPr="003A151C" w:rsidRDefault="00E1042E" w:rsidP="00DD0B16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Disposer les produits dans les comptoirs, sur les étagères, dans les présentoirs,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BF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F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F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F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BF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F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BF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BF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</w:tr>
      <w:tr w:rsidR="00E1042E" w:rsidRPr="003A151C" w14:paraId="1A7F7C1A" w14:textId="77777777" w:rsidTr="00E1042E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0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C0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C0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0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0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0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0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0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C0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0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0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0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0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0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0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1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C11" w14:textId="77777777" w:rsidR="00E1042E" w:rsidRPr="003A151C" w:rsidRDefault="00E1042E" w:rsidP="00DD0B16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Afficher les promotions. </w:t>
            </w:r>
            <w:r w:rsidRPr="003A151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C1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1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1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1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1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1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1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1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</w:tr>
      <w:tr w:rsidR="00E1042E" w:rsidRPr="003A151C" w14:paraId="1A7F7C34" w14:textId="77777777" w:rsidTr="00E1042E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C1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1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1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1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C1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2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2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C2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C2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2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2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2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C2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2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2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C2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C2B" w14:textId="77777777" w:rsidR="00E1042E" w:rsidRPr="003A151C" w:rsidRDefault="00E1042E" w:rsidP="00DD0B16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Installer ou enlever des décorations selon la saison, un événement particulier, etc. </w:t>
            </w:r>
            <w:r w:rsidRPr="003A151C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C2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2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2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2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C3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3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C3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3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</w:tr>
      <w:tr w:rsidR="00E1042E" w:rsidRPr="003A151C" w14:paraId="1A7F7C4E" w14:textId="77777777" w:rsidTr="00E1042E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C3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3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3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3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C3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3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3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C3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C3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3E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3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40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C4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4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4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C4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C45" w14:textId="77777777" w:rsidR="00E1042E" w:rsidRPr="003A151C" w:rsidRDefault="00E1042E" w:rsidP="00DD0B16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Informer la personne responsable dans le cas d’une baisse d’inventaire.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C46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47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48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49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C4A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4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C4C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4D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</w:tr>
    </w:tbl>
    <w:p w14:paraId="1A7F7C4F" w14:textId="77777777" w:rsidR="00E1042E" w:rsidRPr="003A151C" w:rsidRDefault="00E1042E" w:rsidP="00E1042E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E1042E" w:rsidRPr="003A151C" w14:paraId="1A7F7C5A" w14:textId="77777777" w:rsidTr="00E1042E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C50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C51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  <w:p w14:paraId="1A7F7C5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C53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C54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C55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C56" w14:textId="77777777" w:rsidR="00E1042E" w:rsidRPr="003A151C" w:rsidRDefault="00E1042E" w:rsidP="00E1042E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lastRenderedPageBreak/>
              <w:t>DATE :</w:t>
            </w:r>
          </w:p>
          <w:p w14:paraId="1A7F7C57" w14:textId="77777777" w:rsidR="00E1042E" w:rsidRPr="003A151C" w:rsidRDefault="00E1042E" w:rsidP="00E1042E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C58" w14:textId="77777777" w:rsidR="00E1042E" w:rsidRPr="003A151C" w:rsidRDefault="00E1042E" w:rsidP="00E1042E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59" w14:textId="77777777" w:rsidR="00E1042E" w:rsidRPr="003A151C" w:rsidRDefault="00E1042E" w:rsidP="00E1042E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E1042E" w:rsidRPr="003A151C" w14:paraId="1A7F7C5E" w14:textId="77777777" w:rsidTr="00E1042E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C5B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C5C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C5D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E1042E" w:rsidRPr="003A151C" w14:paraId="1A7F7C61" w14:textId="77777777" w:rsidTr="00E1042E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C5F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C60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E1042E" w:rsidRPr="003A151C" w14:paraId="1A7F7C65" w14:textId="77777777" w:rsidTr="00E1042E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C62" w14:textId="77777777" w:rsidR="00E1042E" w:rsidRPr="003A151C" w:rsidRDefault="00E1042E" w:rsidP="00E1042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C63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C64" w14:textId="77777777" w:rsidR="00E1042E" w:rsidRPr="003A151C" w:rsidRDefault="00E1042E" w:rsidP="00E1042E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C66" w14:textId="77777777" w:rsidR="00E1042E" w:rsidRPr="003A151C" w:rsidRDefault="00E1042E" w:rsidP="00E1042E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91D6B" w:rsidRPr="003A151C" w14:paraId="1A7F7C69" w14:textId="77777777" w:rsidTr="003A151C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67" w14:textId="77777777" w:rsidR="00E91D6B" w:rsidRPr="003A151C" w:rsidRDefault="00E1042E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</w:rPr>
              <w:br w:type="page"/>
            </w:r>
            <w:r w:rsidR="00E91D6B" w:rsidRPr="003A151C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A7F7C68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91D6B" w:rsidRPr="003A151C" w14:paraId="1A7F7C6B" w14:textId="77777777" w:rsidTr="003A151C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6A" w14:textId="77777777" w:rsidR="00E91D6B" w:rsidRPr="003A151C" w:rsidRDefault="00E91D6B" w:rsidP="00E91D6B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3A151C">
                  <w:rPr>
                    <w:rFonts w:asciiTheme="minorHAnsi" w:hAnsiTheme="minorHAnsi"/>
                    <w:b/>
                  </w:rPr>
                  <w:t>LA PROGRESSION DES</w:t>
                </w:r>
              </w:smartTag>
              <w:r w:rsidRPr="003A151C">
                <w:rPr>
                  <w:rFonts w:asciiTheme="minorHAnsi" w:hAnsiTheme="minorHAnsi"/>
                  <w:b/>
                </w:rPr>
                <w:t xml:space="preserve"> APPRENTISSAGES</w:t>
              </w:r>
            </w:smartTag>
            <w:r w:rsidRPr="003A151C">
              <w:rPr>
                <w:rFonts w:asciiTheme="minorHAnsi" w:hAnsiTheme="minorHAnsi"/>
                <w:b/>
              </w:rPr>
              <w:t xml:space="preserve"> EN STAGE</w:t>
            </w:r>
          </w:p>
        </w:tc>
      </w:tr>
      <w:tr w:rsidR="00E91D6B" w:rsidRPr="003A151C" w14:paraId="1A7F7C7B" w14:textId="77777777" w:rsidTr="003A151C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6C" w14:textId="77777777" w:rsidR="00E91D6B" w:rsidRPr="003A151C" w:rsidRDefault="00E91D6B" w:rsidP="00E91D6B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6D" w14:textId="77777777" w:rsidR="00E91D6B" w:rsidRPr="003A151C" w:rsidRDefault="00E91D6B" w:rsidP="00E91D6B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C6E" w14:textId="77777777" w:rsidR="00E91D6B" w:rsidRPr="003A151C" w:rsidRDefault="00E91D6B" w:rsidP="00E91D6B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6F" w14:textId="77777777" w:rsidR="00E91D6B" w:rsidRPr="003A151C" w:rsidRDefault="00E91D6B" w:rsidP="00E91D6B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7F7C70" w14:textId="77777777" w:rsidR="00E91D6B" w:rsidRPr="003A151C" w:rsidRDefault="00E91D6B" w:rsidP="00E91D6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  <w:color w:val="0000FF"/>
              </w:rPr>
              <w:t xml:space="preserve">816605– Nettoyer et ranger le matériel et le lieu de travail </w:t>
            </w:r>
            <w:r w:rsidRPr="003A151C">
              <w:rPr>
                <w:rFonts w:asciiTheme="minorHAnsi" w:hAnsiTheme="minorHAnsi"/>
                <w:b/>
                <w:color w:val="0000FF"/>
              </w:rPr>
              <w:tab/>
              <w:t>1</w:t>
            </w:r>
          </w:p>
          <w:p w14:paraId="1A7F7C71" w14:textId="77777777" w:rsidR="00E91D6B" w:rsidRPr="003A151C" w:rsidRDefault="00E91D6B" w:rsidP="00E91D6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1A7F7C72" w14:textId="77777777" w:rsidR="00E91D6B" w:rsidRPr="003A151C" w:rsidRDefault="00E91D6B" w:rsidP="00E91D6B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3A151C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1A7F7C73" w14:textId="77777777" w:rsidR="00E91D6B" w:rsidRPr="003A151C" w:rsidRDefault="00E91D6B" w:rsidP="00E91D6B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de santé et de sécurité au travail.</w:t>
            </w:r>
          </w:p>
          <w:p w14:paraId="1A7F7C74" w14:textId="7A0F993B" w:rsidR="00E91D6B" w:rsidRPr="003A151C" w:rsidRDefault="00E91D6B" w:rsidP="00E91D6B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règles d'hygiène</w:t>
            </w:r>
            <w:r w:rsidR="006718C8">
              <w:rPr>
                <w:rFonts w:asciiTheme="minorHAnsi" w:hAnsiTheme="minorHAnsi"/>
              </w:rPr>
              <w:t xml:space="preserve"> ou de salubrité</w:t>
            </w:r>
            <w:r w:rsidRPr="003A151C">
              <w:rPr>
                <w:rFonts w:asciiTheme="minorHAnsi" w:hAnsiTheme="minorHAnsi"/>
              </w:rPr>
              <w:t>.</w:t>
            </w:r>
          </w:p>
          <w:p w14:paraId="1A7F7C75" w14:textId="77777777" w:rsidR="00E91D6B" w:rsidRPr="003A151C" w:rsidRDefault="00E91D6B" w:rsidP="00E91D6B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Respect des directives de travail.</w:t>
            </w:r>
          </w:p>
          <w:p w14:paraId="1A7F7C76" w14:textId="77777777" w:rsidR="00E91D6B" w:rsidRPr="003A151C" w:rsidRDefault="00E91D6B" w:rsidP="00E91D6B">
            <w:pPr>
              <w:tabs>
                <w:tab w:val="left" w:pos="120"/>
              </w:tabs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Utilisation appropriée du matériel et des produits de nettoyage.</w:t>
            </w:r>
          </w:p>
          <w:p w14:paraId="1A7F7C78" w14:textId="77777777" w:rsidR="00E91D6B" w:rsidRPr="003A151C" w:rsidRDefault="00E91D6B" w:rsidP="00E91D6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</w:rPr>
            </w:pPr>
            <w:bookmarkStart w:id="0" w:name="_GoBack"/>
            <w:bookmarkEnd w:id="0"/>
            <w:r w:rsidRPr="003A151C">
              <w:rPr>
                <w:rFonts w:asciiTheme="minorHAnsi" w:hAnsiTheme="minorHAnsi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C7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7A" w14:textId="77777777" w:rsidR="00E91D6B" w:rsidRPr="003A151C" w:rsidRDefault="00E91D6B" w:rsidP="00E91D6B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Élève</w:t>
            </w:r>
          </w:p>
        </w:tc>
      </w:tr>
      <w:tr w:rsidR="00E91D6B" w:rsidRPr="003A151C" w14:paraId="1A7F7C80" w14:textId="77777777" w:rsidTr="003A151C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C7C" w14:textId="77777777" w:rsidR="00E91D6B" w:rsidRPr="003A151C" w:rsidRDefault="00E91D6B" w:rsidP="00E91D6B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C7D" w14:textId="77777777" w:rsidR="00E91D6B" w:rsidRPr="003A151C" w:rsidRDefault="00E91D6B" w:rsidP="00E91D6B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C7E" w14:textId="77777777" w:rsidR="00E91D6B" w:rsidRPr="003A151C" w:rsidRDefault="00E91D6B" w:rsidP="00E91D6B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C7F" w14:textId="77777777" w:rsidR="00E91D6B" w:rsidRPr="003A151C" w:rsidRDefault="00E91D6B" w:rsidP="00E91D6B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E91D6B" w:rsidRPr="003A151C" w14:paraId="1A7F7C9A" w14:textId="77777777" w:rsidTr="003A151C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81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A7F7C82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A7F7C83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84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85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C86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C87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88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C89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C8A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C8B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8C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8D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C8E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C8F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90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A7F7C91" w14:textId="77777777" w:rsidR="00E91D6B" w:rsidRPr="003A151C" w:rsidRDefault="00E91D6B" w:rsidP="00E91D6B">
            <w:pPr>
              <w:jc w:val="center"/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C92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C93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C94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95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96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C97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7F7C98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99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</w:t>
            </w:r>
          </w:p>
        </w:tc>
      </w:tr>
      <w:tr w:rsidR="00E91D6B" w:rsidRPr="003A151C" w14:paraId="1A7F7CB4" w14:textId="77777777" w:rsidTr="003A151C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9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C9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C9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9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9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A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A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A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CA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A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A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A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A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A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A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A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CAB" w14:textId="77777777" w:rsidR="00E91D6B" w:rsidRPr="003A151C" w:rsidRDefault="00E91D6B" w:rsidP="00DD0B16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 xml:space="preserve">Remettre les dossiers en place. </w:t>
            </w:r>
            <w:r w:rsidRPr="003A151C">
              <w:rPr>
                <w:rFonts w:ascii="Arial" w:hAnsi="Arial" w:cs="Arial"/>
              </w:rPr>
              <w:t>۞</w:t>
            </w:r>
            <w:r w:rsidRPr="003A151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CA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A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A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A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B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B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B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B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</w:tr>
      <w:tr w:rsidR="00E91D6B" w:rsidRPr="003A151C" w14:paraId="1A7F7CCE" w14:textId="77777777" w:rsidTr="003A151C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B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CB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CB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B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B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B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B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B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CB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B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B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C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C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C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C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C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CC5" w14:textId="77777777" w:rsidR="00E91D6B" w:rsidRPr="003A151C" w:rsidRDefault="00E91D6B" w:rsidP="00DD0B16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Laver, sécher et plier les serviettes et les tabliers de coupe.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CC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C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C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C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C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C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C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C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</w:tr>
      <w:tr w:rsidR="00E91D6B" w:rsidRPr="003A151C" w14:paraId="1A7F7CE8" w14:textId="77777777" w:rsidTr="003A151C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C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CD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CD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D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D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D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D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D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CD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D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D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D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D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D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D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D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CDF" w14:textId="77777777" w:rsidR="00E91D6B" w:rsidRPr="003A151C" w:rsidRDefault="00E91D6B" w:rsidP="00DD0B16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Nettoyer et désinfecter les outils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CE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E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E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E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E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E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E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E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</w:tr>
      <w:tr w:rsidR="00E91D6B" w:rsidRPr="003A151C" w14:paraId="1A7F7D02" w14:textId="77777777" w:rsidTr="003A151C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E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CE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CE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E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E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E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E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F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CF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F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F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F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F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F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F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CF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CF9" w14:textId="77777777" w:rsidR="00E91D6B" w:rsidRPr="003A151C" w:rsidRDefault="00E91D6B" w:rsidP="00DD0B16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Nettoyer et désinfecter les lavabos.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CF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F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F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CF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CF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CF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0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0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</w:tr>
      <w:tr w:rsidR="00E91D6B" w:rsidRPr="003A151C" w14:paraId="1A7F7D1C" w14:textId="77777777" w:rsidTr="003A151C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0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D0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D0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0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0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0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0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D0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D0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0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0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0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0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1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1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D1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D13" w14:textId="77777777" w:rsidR="00E91D6B" w:rsidRPr="003A151C" w:rsidRDefault="00E91D6B" w:rsidP="00DD0B16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Nettoyer et ranger les espaces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D1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1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1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1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1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1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1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1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</w:tr>
      <w:tr w:rsidR="00E91D6B" w:rsidRPr="003A151C" w14:paraId="1A7F7D36" w14:textId="77777777" w:rsidTr="003A151C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1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D1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D1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2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2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2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2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D2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D2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2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2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2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2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2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2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D2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D2D" w14:textId="77777777" w:rsidR="00E91D6B" w:rsidRPr="003A151C" w:rsidRDefault="00E91D6B" w:rsidP="00DD0B16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Balayer le plancher.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D2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2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3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3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3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3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3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3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</w:tr>
      <w:tr w:rsidR="00E91D6B" w:rsidRPr="003A151C" w14:paraId="1A7F7D50" w14:textId="77777777" w:rsidTr="003A151C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3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7F7D3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7F7D3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3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3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3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3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D3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7F7D3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4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4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4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4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4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4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7F7D4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D47" w14:textId="77777777" w:rsidR="00E91D6B" w:rsidRPr="003A151C" w:rsidRDefault="00E91D6B" w:rsidP="00DD0B16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Épousseter les comptoirs et nettoyer les miroirs.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7F7D4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4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4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4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7F7D4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4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7F7D4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F7D4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</w:tr>
      <w:tr w:rsidR="00E91D6B" w:rsidRPr="003A151C" w14:paraId="1A7F7D6A" w14:textId="77777777" w:rsidTr="003A151C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D5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5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5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D5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D5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5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5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D5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D5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5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5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D5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D5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5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5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D6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D61" w14:textId="77777777" w:rsidR="00E91D6B" w:rsidRPr="003A151C" w:rsidRDefault="00E91D6B" w:rsidP="00DD0B16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Nettoyer et désinfecter la salle de toilettes.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D6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6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6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D6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F7D6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6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F7D6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D6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</w:tr>
      <w:tr w:rsidR="00E91D6B" w:rsidRPr="003A151C" w14:paraId="1A7F7D84" w14:textId="77777777" w:rsidTr="003A151C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D6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6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6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D6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D6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7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7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D7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D7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74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7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D76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D7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7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7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D7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7F7D7B" w14:textId="77777777" w:rsidR="00E91D6B" w:rsidRPr="003A151C" w:rsidRDefault="00E91D6B" w:rsidP="00DD0B16">
            <w:pPr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</w:rPr>
              <w:t>Vider les poubelles et sortir les déchets.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D7C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7D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7E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D7F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7F7D80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8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F7D82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D83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</w:tr>
    </w:tbl>
    <w:p w14:paraId="1A7F7D85" w14:textId="77777777" w:rsidR="00E91D6B" w:rsidRPr="003A151C" w:rsidRDefault="00E91D6B" w:rsidP="00E91D6B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E91D6B" w:rsidRPr="003A151C" w14:paraId="1A7F7D90" w14:textId="77777777" w:rsidTr="00E91D6B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D86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1A7F7D87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  <w:p w14:paraId="1A7F7D8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 xml:space="preserve">A </w:t>
            </w:r>
            <w:r w:rsidRPr="003A151C">
              <w:rPr>
                <w:rFonts w:asciiTheme="minorHAnsi" w:hAnsiTheme="minorHAnsi"/>
              </w:rPr>
              <w:t>de façon autonome</w:t>
            </w:r>
          </w:p>
          <w:p w14:paraId="1A7F7D89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B</w:t>
            </w:r>
            <w:r w:rsidRPr="003A151C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1A7F7D8A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t>C</w:t>
            </w:r>
            <w:r w:rsidRPr="003A151C">
              <w:rPr>
                <w:rFonts w:asciiTheme="minorHAnsi" w:hAnsiTheme="minorHAnsi"/>
              </w:rPr>
              <w:t xml:space="preserve"> avec une aide occasionnelle</w:t>
            </w:r>
          </w:p>
          <w:p w14:paraId="1A7F7D8B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</w:rPr>
              <w:lastRenderedPageBreak/>
              <w:t>D</w:t>
            </w:r>
            <w:r w:rsidRPr="003A151C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D8C" w14:textId="77777777" w:rsidR="00E91D6B" w:rsidRPr="003A151C" w:rsidRDefault="00E91D6B" w:rsidP="00E91D6B">
            <w:pPr>
              <w:rPr>
                <w:rFonts w:asciiTheme="minorHAnsi" w:hAnsiTheme="minorHAnsi"/>
                <w:b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lastRenderedPageBreak/>
              <w:t>DATE :</w:t>
            </w:r>
          </w:p>
          <w:p w14:paraId="1A7F7D8D" w14:textId="77777777" w:rsidR="00E91D6B" w:rsidRPr="003A151C" w:rsidRDefault="00E91D6B" w:rsidP="00E91D6B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F7D8E" w14:textId="77777777" w:rsidR="00E91D6B" w:rsidRPr="003A151C" w:rsidRDefault="00E91D6B" w:rsidP="00E91D6B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3A151C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F7D8F" w14:textId="77777777" w:rsidR="00E91D6B" w:rsidRPr="003A151C" w:rsidRDefault="00E91D6B" w:rsidP="00E91D6B">
            <w:pPr>
              <w:jc w:val="center"/>
              <w:rPr>
                <w:rFonts w:asciiTheme="minorHAnsi" w:hAnsiTheme="minorHAnsi"/>
              </w:rPr>
            </w:pPr>
            <w:r w:rsidRPr="003A151C">
              <w:rPr>
                <w:rFonts w:asciiTheme="minorHAnsi" w:hAnsiTheme="minorHAnsi"/>
                <w:b/>
                <w:caps/>
                <w:color w:val="FF0000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3A151C">
                <w:rPr>
                  <w:rFonts w:asciiTheme="minorHAnsi" w:hAnsiTheme="minorHAnsi"/>
                  <w:b/>
                  <w:caps/>
                  <w:color w:val="FF0000"/>
                </w:rPr>
                <w:t>la compétence</w:t>
              </w:r>
            </w:smartTag>
            <w:r w:rsidRPr="003A151C">
              <w:rPr>
                <w:rFonts w:asciiTheme="minorHAnsi" w:hAnsiTheme="minorHAnsi"/>
                <w:b/>
                <w:caps/>
                <w:color w:val="FF0000"/>
              </w:rPr>
              <w:t> :</w:t>
            </w:r>
          </w:p>
        </w:tc>
      </w:tr>
      <w:tr w:rsidR="00E91D6B" w:rsidRPr="003A151C" w14:paraId="1A7F7D94" w14:textId="77777777" w:rsidTr="00E91D6B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D91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D92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l’élève</w:t>
            </w:r>
          </w:p>
          <w:p w14:paraId="1A7F7D93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Mon défi :</w:t>
            </w:r>
          </w:p>
        </w:tc>
      </w:tr>
      <w:tr w:rsidR="00E91D6B" w:rsidRPr="003A151C" w14:paraId="1A7F7D97" w14:textId="77777777" w:rsidTr="00E91D6B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D95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F7D96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E91D6B" w:rsidRPr="003A151C" w14:paraId="1A7F7D9B" w14:textId="77777777" w:rsidTr="00E91D6B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A7F7D98" w14:textId="77777777" w:rsidR="00E91D6B" w:rsidRPr="003A151C" w:rsidRDefault="00E91D6B" w:rsidP="00E91D6B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F7D99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Appréciation de l’enseignant</w:t>
            </w:r>
          </w:p>
          <w:p w14:paraId="1A7F7D9A" w14:textId="77777777" w:rsidR="00E91D6B" w:rsidRPr="003A151C" w:rsidRDefault="00E91D6B" w:rsidP="00E91D6B">
            <w:pPr>
              <w:rPr>
                <w:rFonts w:asciiTheme="minorHAnsi" w:hAnsiTheme="minorHAnsi"/>
                <w:b/>
              </w:rPr>
            </w:pPr>
            <w:r w:rsidRPr="003A151C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1A7F7D9C" w14:textId="77777777" w:rsidR="002D0E8F" w:rsidRPr="003A151C" w:rsidRDefault="00E91D6B" w:rsidP="00E91D6B">
      <w:pPr>
        <w:rPr>
          <w:rFonts w:asciiTheme="minorHAnsi" w:hAnsiTheme="minorHAnsi"/>
        </w:rPr>
      </w:pPr>
      <w:r w:rsidRPr="003A151C">
        <w:rPr>
          <w:rFonts w:asciiTheme="minorHAnsi" w:hAnsiTheme="minorHAnsi"/>
        </w:rPr>
        <w:t>S. Martel, Nathalie Barrette, C. Robert</w:t>
      </w:r>
    </w:p>
    <w:sectPr w:rsidR="002D0E8F" w:rsidRPr="003A151C" w:rsidSect="007B08D5">
      <w:pgSz w:w="20160" w:h="12240" w:orient="landscape" w:code="5"/>
      <w:pgMar w:top="728" w:right="851" w:bottom="72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7D9F" w14:textId="77777777" w:rsidR="00F131B2" w:rsidRDefault="00F131B2">
      <w:r>
        <w:separator/>
      </w:r>
    </w:p>
  </w:endnote>
  <w:endnote w:type="continuationSeparator" w:id="0">
    <w:p w14:paraId="1A7F7DA0" w14:textId="77777777" w:rsidR="00F131B2" w:rsidRDefault="00F1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7DA1" w14:textId="77777777" w:rsidR="001E4D5E" w:rsidRPr="002A719F" w:rsidRDefault="001E4D5E" w:rsidP="00514D18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2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F7D9D" w14:textId="77777777" w:rsidR="00F131B2" w:rsidRDefault="00F131B2">
      <w:r>
        <w:separator/>
      </w:r>
    </w:p>
  </w:footnote>
  <w:footnote w:type="continuationSeparator" w:id="0">
    <w:p w14:paraId="1A7F7D9E" w14:textId="77777777" w:rsidR="00F131B2" w:rsidRDefault="00F13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7FDA55E8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B0FB8"/>
    <w:multiLevelType w:val="multilevel"/>
    <w:tmpl w:val="2F4A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05860"/>
    <w:multiLevelType w:val="hybridMultilevel"/>
    <w:tmpl w:val="30BE3CD4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40F80"/>
    <w:multiLevelType w:val="hybridMultilevel"/>
    <w:tmpl w:val="89AC1812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807D7"/>
    <w:multiLevelType w:val="multilevel"/>
    <w:tmpl w:val="7FDA5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B7A27"/>
    <w:multiLevelType w:val="hybridMultilevel"/>
    <w:tmpl w:val="1F3241B2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44202"/>
    <w:multiLevelType w:val="hybridMultilevel"/>
    <w:tmpl w:val="F13E5E76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715F6C"/>
    <w:multiLevelType w:val="hybridMultilevel"/>
    <w:tmpl w:val="DDAC9970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FF3C2C"/>
    <w:multiLevelType w:val="hybridMultilevel"/>
    <w:tmpl w:val="3D0EC5EA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771B20"/>
    <w:multiLevelType w:val="hybridMultilevel"/>
    <w:tmpl w:val="B32898AA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8F5138"/>
    <w:multiLevelType w:val="hybridMultilevel"/>
    <w:tmpl w:val="2F4A9DF2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9D5EC1"/>
    <w:multiLevelType w:val="hybridMultilevel"/>
    <w:tmpl w:val="94783FA4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AB0644"/>
    <w:multiLevelType w:val="hybridMultilevel"/>
    <w:tmpl w:val="1BB69136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C5700"/>
    <w:multiLevelType w:val="hybridMultilevel"/>
    <w:tmpl w:val="E702F39E"/>
    <w:lvl w:ilvl="0" w:tplc="C91A7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D5"/>
    <w:rsid w:val="00062E10"/>
    <w:rsid w:val="000A22FF"/>
    <w:rsid w:val="000A29AC"/>
    <w:rsid w:val="000B0188"/>
    <w:rsid w:val="000E3FAB"/>
    <w:rsid w:val="000E4D5E"/>
    <w:rsid w:val="000E5735"/>
    <w:rsid w:val="00100D55"/>
    <w:rsid w:val="00115DD2"/>
    <w:rsid w:val="00161D3C"/>
    <w:rsid w:val="00193F04"/>
    <w:rsid w:val="001B0C32"/>
    <w:rsid w:val="001C6C77"/>
    <w:rsid w:val="001E4D5E"/>
    <w:rsid w:val="00201742"/>
    <w:rsid w:val="00214B77"/>
    <w:rsid w:val="00221345"/>
    <w:rsid w:val="00222F15"/>
    <w:rsid w:val="00252BCB"/>
    <w:rsid w:val="002546F7"/>
    <w:rsid w:val="00270F68"/>
    <w:rsid w:val="0028391F"/>
    <w:rsid w:val="00297EBD"/>
    <w:rsid w:val="002C4137"/>
    <w:rsid w:val="002C71AB"/>
    <w:rsid w:val="002D0E8F"/>
    <w:rsid w:val="002E20DF"/>
    <w:rsid w:val="002E35C9"/>
    <w:rsid w:val="0030161C"/>
    <w:rsid w:val="00324B69"/>
    <w:rsid w:val="00325BA8"/>
    <w:rsid w:val="0038416F"/>
    <w:rsid w:val="00395D4F"/>
    <w:rsid w:val="003A151C"/>
    <w:rsid w:val="003C5580"/>
    <w:rsid w:val="003C615F"/>
    <w:rsid w:val="003C7F62"/>
    <w:rsid w:val="003D515F"/>
    <w:rsid w:val="003E2723"/>
    <w:rsid w:val="00400B66"/>
    <w:rsid w:val="00411F04"/>
    <w:rsid w:val="0042232D"/>
    <w:rsid w:val="00447D98"/>
    <w:rsid w:val="0049086F"/>
    <w:rsid w:val="004B7208"/>
    <w:rsid w:val="004F4CF2"/>
    <w:rsid w:val="00502770"/>
    <w:rsid w:val="00514D18"/>
    <w:rsid w:val="005248E4"/>
    <w:rsid w:val="00533CC9"/>
    <w:rsid w:val="00544F26"/>
    <w:rsid w:val="0056047C"/>
    <w:rsid w:val="00567C94"/>
    <w:rsid w:val="0057063F"/>
    <w:rsid w:val="0057143E"/>
    <w:rsid w:val="005761EB"/>
    <w:rsid w:val="0058133F"/>
    <w:rsid w:val="005A7DD6"/>
    <w:rsid w:val="00634302"/>
    <w:rsid w:val="0065262C"/>
    <w:rsid w:val="00653F75"/>
    <w:rsid w:val="006657B5"/>
    <w:rsid w:val="006718C8"/>
    <w:rsid w:val="006958F6"/>
    <w:rsid w:val="00695A1F"/>
    <w:rsid w:val="006D5C38"/>
    <w:rsid w:val="0071719B"/>
    <w:rsid w:val="00736A0D"/>
    <w:rsid w:val="00751083"/>
    <w:rsid w:val="00793628"/>
    <w:rsid w:val="007B0751"/>
    <w:rsid w:val="007B08D5"/>
    <w:rsid w:val="007B3FBA"/>
    <w:rsid w:val="007B6616"/>
    <w:rsid w:val="007C5A60"/>
    <w:rsid w:val="00804752"/>
    <w:rsid w:val="00864DDB"/>
    <w:rsid w:val="00897940"/>
    <w:rsid w:val="008A330E"/>
    <w:rsid w:val="008C1F83"/>
    <w:rsid w:val="008C595F"/>
    <w:rsid w:val="008E5829"/>
    <w:rsid w:val="009228E3"/>
    <w:rsid w:val="009332D8"/>
    <w:rsid w:val="009702EA"/>
    <w:rsid w:val="009865D5"/>
    <w:rsid w:val="009C31BC"/>
    <w:rsid w:val="00A10B5F"/>
    <w:rsid w:val="00A13639"/>
    <w:rsid w:val="00A567E3"/>
    <w:rsid w:val="00A63A4F"/>
    <w:rsid w:val="00A7274B"/>
    <w:rsid w:val="00AA6554"/>
    <w:rsid w:val="00AB42A8"/>
    <w:rsid w:val="00AC04F7"/>
    <w:rsid w:val="00AE251B"/>
    <w:rsid w:val="00B10063"/>
    <w:rsid w:val="00B2622F"/>
    <w:rsid w:val="00B30C17"/>
    <w:rsid w:val="00B54F1C"/>
    <w:rsid w:val="00B76823"/>
    <w:rsid w:val="00B86003"/>
    <w:rsid w:val="00BB7633"/>
    <w:rsid w:val="00BF414D"/>
    <w:rsid w:val="00C006A2"/>
    <w:rsid w:val="00C42389"/>
    <w:rsid w:val="00C77335"/>
    <w:rsid w:val="00C84639"/>
    <w:rsid w:val="00C97727"/>
    <w:rsid w:val="00CC7CFC"/>
    <w:rsid w:val="00D01922"/>
    <w:rsid w:val="00D03F33"/>
    <w:rsid w:val="00D51BC3"/>
    <w:rsid w:val="00D71E00"/>
    <w:rsid w:val="00D75698"/>
    <w:rsid w:val="00D75BFE"/>
    <w:rsid w:val="00D82038"/>
    <w:rsid w:val="00DB3C5A"/>
    <w:rsid w:val="00DB5AD5"/>
    <w:rsid w:val="00DD0B16"/>
    <w:rsid w:val="00DE1BFB"/>
    <w:rsid w:val="00E1042E"/>
    <w:rsid w:val="00E26C1C"/>
    <w:rsid w:val="00E37AC1"/>
    <w:rsid w:val="00E83A71"/>
    <w:rsid w:val="00E91D6B"/>
    <w:rsid w:val="00EB3230"/>
    <w:rsid w:val="00EC47B3"/>
    <w:rsid w:val="00EC7B80"/>
    <w:rsid w:val="00ED661A"/>
    <w:rsid w:val="00F12B9C"/>
    <w:rsid w:val="00F131B2"/>
    <w:rsid w:val="00F322E4"/>
    <w:rsid w:val="00F425D2"/>
    <w:rsid w:val="00F747C0"/>
    <w:rsid w:val="00F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7F727B"/>
  <w15:docId w15:val="{3D0C48A5-07CE-4A51-B107-86C6C9D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4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514D1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IMPORTANT : Cette page est la page 2 de chacune des compétences spécifiques que vous trouverez à sa suite</vt:lpstr>
    </vt:vector>
  </TitlesOfParts>
  <Company>CSDM</Company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: Cette page est la page 2 de chacune des compétences spécifiques que vous trouverez à sa suite</dc:title>
  <dc:subject/>
  <dc:creator>Administrateur</dc:creator>
  <cp:keywords/>
  <dc:description/>
  <cp:lastModifiedBy>Mongrain Sophie</cp:lastModifiedBy>
  <cp:revision>3</cp:revision>
  <dcterms:created xsi:type="dcterms:W3CDTF">2019-04-16T15:33:00Z</dcterms:created>
  <dcterms:modified xsi:type="dcterms:W3CDTF">2020-06-30T17:21:00Z</dcterms:modified>
</cp:coreProperties>
</file>