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75D6" w14:textId="3D778BE0" w:rsidR="00F43990" w:rsidRPr="0086316E" w:rsidRDefault="00734A42" w:rsidP="00F43990">
      <w:pPr>
        <w:rPr>
          <w:rFonts w:ascii="Comic Sans MS" w:hAnsi="Comic Sans MS" w:cstheme="minorHAnsi"/>
          <w:sz w:val="28"/>
          <w:szCs w:val="28"/>
        </w:rPr>
      </w:pPr>
      <w:r w:rsidRPr="0086316E">
        <w:rPr>
          <w:rFonts w:ascii="Comic Sans MS" w:hAnsi="Comic Sans MS" w:cstheme="minorHAnsi"/>
          <w:sz w:val="28"/>
          <w:szCs w:val="28"/>
        </w:rPr>
        <w:t>MANUTENTIONNAIRE EN CENTRE DE DISTRIBUTION</w:t>
      </w:r>
      <w:r w:rsidR="00AC5543" w:rsidRPr="0086316E">
        <w:rPr>
          <w:rFonts w:ascii="Comic Sans MS" w:hAnsi="Comic Sans MS" w:cstheme="minorHAnsi"/>
          <w:sz w:val="28"/>
          <w:szCs w:val="28"/>
        </w:rPr>
        <w:t xml:space="preserve"> – 8</w:t>
      </w:r>
      <w:r w:rsidRPr="0086316E">
        <w:rPr>
          <w:rFonts w:ascii="Comic Sans MS" w:hAnsi="Comic Sans MS" w:cstheme="minorHAnsi"/>
          <w:sz w:val="28"/>
          <w:szCs w:val="28"/>
        </w:rPr>
        <w:t>183</w:t>
      </w:r>
    </w:p>
    <w:p w14:paraId="0C9D4D6A" w14:textId="77777777" w:rsidR="00F43990" w:rsidRPr="0086316E" w:rsidRDefault="00F43990" w:rsidP="00F43990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86316E" w:rsidRPr="0086316E" w14:paraId="01E4684E" w14:textId="77777777" w:rsidTr="0086316E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A02462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9A09E43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86316E" w:rsidRPr="0086316E" w14:paraId="45BB090A" w14:textId="77777777" w:rsidTr="0086316E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22465" w14:textId="77777777" w:rsidR="0086316E" w:rsidRPr="0086316E" w:rsidRDefault="0086316E" w:rsidP="0086316E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86316E" w:rsidRPr="0086316E" w14:paraId="2F4CC82B" w14:textId="77777777" w:rsidTr="0086316E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56A704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520AE3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C78766A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639314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B0E468D" w14:textId="77777777" w:rsidR="0086316E" w:rsidRPr="0086316E" w:rsidRDefault="0086316E" w:rsidP="0086316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818301 - Inspecter les marchandises</w:t>
            </w:r>
            <w:r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2DB5525C" w14:textId="77777777" w:rsidR="0086316E" w:rsidRPr="0086316E" w:rsidRDefault="0086316E" w:rsidP="0086316E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202563AC" w14:textId="77777777" w:rsidR="0086316E" w:rsidRPr="0086316E" w:rsidRDefault="0086316E" w:rsidP="0086316E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86316E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556D8590" w14:textId="77777777" w:rsidR="0086316E" w:rsidRPr="0086316E" w:rsidRDefault="0086316E" w:rsidP="0086316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Respect des règles de santé et de sécurité au travail.</w:t>
            </w:r>
            <w:r w:rsidRPr="0086316E">
              <w:rPr>
                <w:rFonts w:ascii="Comic Sans MS" w:hAnsi="Comic Sans MS"/>
              </w:rPr>
              <w:br/>
              <w:t>Respect des directives de travail.</w:t>
            </w:r>
            <w:r w:rsidRPr="0086316E">
              <w:rPr>
                <w:rFonts w:ascii="Comic Sans MS" w:hAnsi="Comic Sans MS"/>
              </w:rPr>
              <w:br/>
              <w:t>Respect des politiques de l'entreprise.</w:t>
            </w:r>
            <w:r w:rsidRPr="0086316E">
              <w:rPr>
                <w:rFonts w:ascii="Comic Sans MS" w:hAnsi="Comic Sans MS"/>
              </w:rPr>
              <w:br/>
              <w:t>Application correcte des techniques de travail.</w:t>
            </w:r>
            <w:r w:rsidRPr="0086316E">
              <w:rPr>
                <w:rFonts w:ascii="Comic Sans MS" w:hAnsi="Comic Sans MS"/>
              </w:rPr>
              <w:br/>
              <w:t>Utilisation appropriée de l’équipement.</w:t>
            </w:r>
            <w:r w:rsidRPr="0086316E">
              <w:rPr>
                <w:rFonts w:ascii="Comic Sans MS" w:hAnsi="Comic Sans MS"/>
              </w:rPr>
              <w:br/>
              <w:t>Travail minutieux.</w:t>
            </w:r>
            <w:r w:rsidRPr="0086316E">
              <w:rPr>
                <w:rFonts w:ascii="Comic Sans MS" w:hAnsi="Comic Sans MS"/>
              </w:rPr>
              <w:br/>
              <w:t>Pertinence du jugement.</w:t>
            </w:r>
            <w:r w:rsidRPr="0086316E">
              <w:rPr>
                <w:rFonts w:ascii="Comic Sans MS" w:hAnsi="Comic Sans MS"/>
              </w:rPr>
              <w:br/>
              <w:t>Manifestation d'un bon sens de l'observation</w:t>
            </w:r>
            <w:r w:rsidRPr="0086316E"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A9DB7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559BF4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</w:tr>
      <w:tr w:rsidR="0086316E" w:rsidRPr="0086316E" w14:paraId="3A7F398A" w14:textId="77777777" w:rsidTr="0086316E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FA7DC02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B01004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E635ABE" w14:textId="77777777" w:rsidR="0086316E" w:rsidRPr="0086316E" w:rsidRDefault="0086316E" w:rsidP="0086316E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9D1D71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86316E" w:rsidRPr="0086316E" w14:paraId="54E43611" w14:textId="77777777" w:rsidTr="0086316E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CF3388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0F8BE6C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1AE2327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877AEA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8344A4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ED150E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4D8CE1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2288ED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1EBC93D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93D42C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3F5980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596235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197BDE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4B1F414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ED63A1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13F273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F491340" w14:textId="77777777" w:rsidR="0086316E" w:rsidRPr="0086316E" w:rsidRDefault="0086316E" w:rsidP="0086316E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1744031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CF4548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A1BED0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2206D4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6CE7FB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0C506B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975D03F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C2BD48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</w:tr>
      <w:tr w:rsidR="0086316E" w:rsidRPr="0086316E" w14:paraId="445A00E9" w14:textId="77777777" w:rsidTr="0086316E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FB0BE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703B18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3BF168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D054F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5887B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5B0DE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307CD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932AAA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C9EBB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64888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D73E2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770E3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6A385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0036F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48DDD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7391F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CB2A8A9" w14:textId="77777777" w:rsidR="0086316E" w:rsidRPr="0086316E" w:rsidRDefault="0086316E" w:rsidP="0086316E">
            <w:pPr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 xml:space="preserve">Ouvrir une boîte, déballer une caisse, défaire un ballot, etc.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CFD3AA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BF072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826D4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A6741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C14F0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01BF3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11B4F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58379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445F1F05" w14:textId="77777777" w:rsidTr="0086316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E1CF0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0D0E87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73B0D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531E9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CA3AF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44C59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5DCE3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BCAD9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5CF1C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B4D47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4772E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10F9F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533D7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6A074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A5EAB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2B142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AFE3C5" w14:textId="77777777" w:rsidR="0086316E" w:rsidRPr="0086316E" w:rsidRDefault="0086316E" w:rsidP="0086316E">
            <w:pPr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Examiner divers produits afin d’en vérifier la qualité.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C1D5B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31469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6EF38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80D9C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309F5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5E590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8920E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C017D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73F6765E" w14:textId="77777777" w:rsidTr="0086316E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35D81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CAF929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97997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E6AE8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C1BA6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198B1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FAB51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033B1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8FE5FC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AD5C9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C6CE8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EDBC3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59E25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4D208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E5138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2C4A3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F27DDB8" w14:textId="77777777" w:rsidR="0086316E" w:rsidRPr="0086316E" w:rsidRDefault="0086316E" w:rsidP="0086316E">
            <w:pPr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Remplir des formulaires administratifs.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771CF7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309FC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6DB0A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1F45C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C4728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6993D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59427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57EB9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7C3B5E79" w14:textId="77777777" w:rsidTr="0086316E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27E4E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85CD1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1983E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E7317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621B5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C0BD4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29A48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9AC70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D269E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34ACD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D76E4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AD654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13B22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A58B8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E7B22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CAB889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BA5038B" w14:textId="77777777" w:rsidR="0086316E" w:rsidRPr="0086316E" w:rsidRDefault="0086316E" w:rsidP="0086316E">
            <w:pPr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85C5C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01852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5D76B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A1279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77EFF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3EC8F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B00A3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5989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</w:tbl>
    <w:p w14:paraId="66ED5F61" w14:textId="77777777" w:rsidR="00734A42" w:rsidRPr="0086316E" w:rsidRDefault="00734A42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86316E" w14:paraId="01B5982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609CA3" w14:textId="77777777" w:rsidR="002265D6" w:rsidRPr="0086316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F65EC3C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86316E">
              <w:rPr>
                <w:rFonts w:ascii="Comic Sans MS" w:hAnsi="Comic Sans MS"/>
                <w:b/>
              </w:rPr>
              <w:t xml:space="preserve"> </w:t>
            </w:r>
            <w:r w:rsidRPr="0086316E">
              <w:rPr>
                <w:rFonts w:ascii="Comic Sans MS" w:hAnsi="Comic Sans MS"/>
              </w:rPr>
              <w:t>de façon autonome</w:t>
            </w:r>
          </w:p>
          <w:p w14:paraId="64249D86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86316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BBC14D0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86316E">
              <w:rPr>
                <w:rFonts w:ascii="Comic Sans MS" w:hAnsi="Comic Sans MS"/>
              </w:rPr>
              <w:t xml:space="preserve"> avec une aide occasionnelle</w:t>
            </w:r>
          </w:p>
          <w:p w14:paraId="2977686C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86316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DD09F" w14:textId="77777777" w:rsidR="002265D6" w:rsidRPr="0086316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269585A" w14:textId="77777777" w:rsidR="002265D6" w:rsidRPr="0086316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4072" w14:textId="77777777" w:rsidR="002265D6" w:rsidRPr="0086316E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847C1" w14:textId="77777777" w:rsidR="002265D6" w:rsidRPr="0086316E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86316E" w14:paraId="0B250DB3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AA5E6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B35F4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l’élève</w:t>
            </w:r>
          </w:p>
          <w:p w14:paraId="5DB1DAD5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86316E" w14:paraId="2F9FCC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B4A38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AB170B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86316E" w14:paraId="36A16202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760E1E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85BC7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l’enseignant</w:t>
            </w:r>
          </w:p>
          <w:p w14:paraId="17B5DB0E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3AA3B3A" w14:textId="17EC6283" w:rsidR="00C9193C" w:rsidRPr="0086316E" w:rsidRDefault="00C9193C">
      <w:pPr>
        <w:rPr>
          <w:rFonts w:ascii="Comic Sans MS" w:hAnsi="Comic Sans MS"/>
        </w:rPr>
      </w:pPr>
    </w:p>
    <w:p w14:paraId="3683CBAA" w14:textId="0471F95D" w:rsidR="00C9193C" w:rsidRPr="0086316E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86316E" w:rsidRPr="0086316E" w14:paraId="24DADF7C" w14:textId="77777777" w:rsidTr="0086316E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EFA316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6506261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86316E" w:rsidRPr="0086316E" w14:paraId="01E3A2C5" w14:textId="77777777" w:rsidTr="0086316E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BC4D05" w14:textId="77777777" w:rsidR="0086316E" w:rsidRPr="0086316E" w:rsidRDefault="0086316E" w:rsidP="0086316E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86316E" w:rsidRPr="0086316E" w14:paraId="4B10B8AE" w14:textId="77777777" w:rsidTr="0086316E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E80D0D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496905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4E9F44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409AE4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C82F698" w14:textId="77777777" w:rsidR="0086316E" w:rsidRPr="0086316E" w:rsidRDefault="0086316E" w:rsidP="0086316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818302 - Entreposer les marchandises</w:t>
            </w:r>
            <w:r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373AEFEC" w14:textId="77777777" w:rsidR="0086316E" w:rsidRPr="0086316E" w:rsidRDefault="0086316E" w:rsidP="0086316E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6B130E3E" w14:textId="77777777" w:rsidR="0086316E" w:rsidRPr="0086316E" w:rsidRDefault="0086316E" w:rsidP="0086316E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86316E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551654BC" w14:textId="77777777" w:rsidR="0086316E" w:rsidRPr="0086316E" w:rsidRDefault="0086316E" w:rsidP="0086316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Respect des règles de santé et de sécurité au travail.</w:t>
            </w:r>
            <w:r w:rsidRPr="0086316E">
              <w:rPr>
                <w:rFonts w:ascii="Comic Sans MS" w:hAnsi="Comic Sans MS"/>
              </w:rPr>
              <w:br/>
              <w:t>Respect des directives de travail.</w:t>
            </w:r>
            <w:r w:rsidRPr="0086316E">
              <w:rPr>
                <w:rFonts w:ascii="Comic Sans MS" w:hAnsi="Comic Sans MS"/>
              </w:rPr>
              <w:br/>
              <w:t>Respect des règles de circulation dans l’entrepôt.</w:t>
            </w:r>
            <w:r w:rsidRPr="0086316E">
              <w:rPr>
                <w:rFonts w:ascii="Comic Sans MS" w:hAnsi="Comic Sans MS"/>
              </w:rPr>
              <w:br/>
              <w:t>Application correcte des techniques de travail.</w:t>
            </w:r>
            <w:r w:rsidRPr="0086316E">
              <w:rPr>
                <w:rFonts w:ascii="Comic Sans MS" w:hAnsi="Comic Sans MS"/>
              </w:rPr>
              <w:br/>
              <w:t>Utilisation appropriée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BDA60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968248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</w:tr>
      <w:tr w:rsidR="0086316E" w:rsidRPr="0086316E" w14:paraId="0A6496C0" w14:textId="77777777" w:rsidTr="0086316E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B89D1B6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3F1F8A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DA9C499" w14:textId="77777777" w:rsidR="0086316E" w:rsidRPr="0086316E" w:rsidRDefault="0086316E" w:rsidP="0086316E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E82F1E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86316E" w:rsidRPr="0086316E" w14:paraId="300EBE6F" w14:textId="77777777" w:rsidTr="0086316E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F7F92C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71EFA60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A783C91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B88514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D63A97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B92831B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BC6AE5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5D7CA0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82F120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691AC9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3579C5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8D51DC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8A2FD9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5A8A40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767ABD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4F750E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44A9678" w14:textId="77777777" w:rsidR="0086316E" w:rsidRPr="0086316E" w:rsidRDefault="0086316E" w:rsidP="0086316E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C7B4127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7F3A8E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F614B5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85234B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A7CF49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C7F197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8C3866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5C755A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</w:tr>
      <w:tr w:rsidR="0086316E" w:rsidRPr="0086316E" w14:paraId="4B4A3B6F" w14:textId="77777777" w:rsidTr="0086316E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AC7FC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4AE721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5AFDA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C18C5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32BB6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4D374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4FD56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7BB76A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C416D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AD5A6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72C81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73C31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0F6EC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193E4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76106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60936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0337EC" w14:textId="77777777" w:rsidR="0086316E" w:rsidRPr="0086316E" w:rsidRDefault="0086316E" w:rsidP="0086316E">
            <w:pPr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 xml:space="preserve">Prendre connaissance du plan d’entreposage.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185355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5C5E4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9A174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7AA7F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8ADE5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8166A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4B2E6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3F8E7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25ADFD9B" w14:textId="77777777" w:rsidTr="0086316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D6EBF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5281A8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8DBFB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00F58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D7DCF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43B31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39386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361EE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4CB9C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7F8E6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8735C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27C36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81112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7BD60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CE30E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377C9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B28E50" w14:textId="77777777" w:rsidR="0086316E" w:rsidRPr="0086316E" w:rsidRDefault="0086316E" w:rsidP="0086316E">
            <w:pPr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S’informer des consignes sur la rotation des stocks.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B0A390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3B851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6D5CE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9207C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41FCF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918F9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3EEFE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86F69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541097DD" w14:textId="77777777" w:rsidTr="0086316E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E6F07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CA4A25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F4762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66EB1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55177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70EDD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6230B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9F4D3B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06B2CD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A4C6C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6B2F8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0B9A2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25758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1B829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6D583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DEC1E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CC2698D" w14:textId="77777777" w:rsidR="0086316E" w:rsidRPr="0086316E" w:rsidRDefault="0086316E" w:rsidP="0086316E">
            <w:pPr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Prendre des boîtes, des sacs, etc. et les déposer sur un diable, un chariot manuel ou un transpalette manuel ou soulever des caisses avec un transpalette électrique.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95838D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8A4CA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AC733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CE0F0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2362E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95E60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A55CC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E407E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50729481" w14:textId="77777777" w:rsidTr="0086316E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9EDCD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88BF37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08B6C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59159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9DE9F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24A33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960E3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5ACCF8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1A1CBF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1A10C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01900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FF78F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D18C4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00529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6E5FC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D5D09D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4E7D6D" w14:textId="77777777" w:rsidR="0086316E" w:rsidRPr="0086316E" w:rsidRDefault="0086316E" w:rsidP="0086316E">
            <w:pPr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Déplacer les marchandises à l’intérieur de l’entrepôt.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F2EAB0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63B24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BB81B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6B681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8475A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A2257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8511A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02834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53720829" w14:textId="77777777" w:rsidTr="0086316E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B7F9A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AF2090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51780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76BC1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1BDCB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EEF7B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A26A9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E022C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A248A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C97F1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1D621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48997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34624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AAA41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65FB0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25BC18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51C92FE" w14:textId="77777777" w:rsidR="0086316E" w:rsidRPr="0086316E" w:rsidRDefault="0086316E" w:rsidP="0086316E">
            <w:pPr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Déposer les marchandises aux endroits prévus pour l’entreposage.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43FD52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E1A39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4ECBC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ED446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66D1F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924F7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006F4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BA2D8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22C90BA1" w14:textId="77777777" w:rsidTr="0086316E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AFDEA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FD19E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D8D64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A1C77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6D563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90D10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B0902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96028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EAD16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01B4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D3823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6F80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D711E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D64BB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2491C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FF9BD1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AD7D281" w14:textId="77777777" w:rsidR="0086316E" w:rsidRPr="0086316E" w:rsidRDefault="0086316E" w:rsidP="0086316E">
            <w:pPr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Saisir les données nécessaires à la tenue de l’inventaire.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B36CB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5E77C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2507B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A516A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63C1B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0A6AC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AF5F7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ED0AE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</w:tbl>
    <w:p w14:paraId="557F9CF2" w14:textId="77777777" w:rsidR="0086316E" w:rsidRPr="0086316E" w:rsidRDefault="0086316E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86316E" w:rsidRPr="0086316E" w14:paraId="38A03AEA" w14:textId="77777777" w:rsidTr="0086316E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59B121" w14:textId="77777777" w:rsidR="0086316E" w:rsidRPr="0086316E" w:rsidRDefault="0086316E" w:rsidP="0086316E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25ED3CB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86316E">
              <w:rPr>
                <w:rFonts w:ascii="Comic Sans MS" w:hAnsi="Comic Sans MS"/>
                <w:b/>
              </w:rPr>
              <w:t xml:space="preserve"> </w:t>
            </w:r>
            <w:r w:rsidRPr="0086316E">
              <w:rPr>
                <w:rFonts w:ascii="Comic Sans MS" w:hAnsi="Comic Sans MS"/>
              </w:rPr>
              <w:t>de façon autonome</w:t>
            </w:r>
          </w:p>
          <w:p w14:paraId="193F30B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86316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283DB0F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86316E">
              <w:rPr>
                <w:rFonts w:ascii="Comic Sans MS" w:hAnsi="Comic Sans MS"/>
              </w:rPr>
              <w:t xml:space="preserve"> avec une aide occasionnelle</w:t>
            </w:r>
          </w:p>
          <w:p w14:paraId="61BA68D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86316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5D986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4386D175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1E3EEF" w14:textId="77777777" w:rsidR="0086316E" w:rsidRPr="0086316E" w:rsidRDefault="0086316E" w:rsidP="0086316E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6130F6" w14:textId="77777777" w:rsidR="0086316E" w:rsidRPr="0086316E" w:rsidRDefault="0086316E" w:rsidP="0086316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86316E" w:rsidRPr="0086316E" w14:paraId="19D6462A" w14:textId="77777777" w:rsidTr="0086316E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00EC0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6CFF7A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l’élève</w:t>
            </w:r>
          </w:p>
          <w:p w14:paraId="1C91A0E6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Mon défi :</w:t>
            </w:r>
          </w:p>
        </w:tc>
      </w:tr>
      <w:tr w:rsidR="0086316E" w:rsidRPr="0086316E" w14:paraId="23329594" w14:textId="77777777" w:rsidTr="0086316E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4E6BF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917B42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86316E" w:rsidRPr="0086316E" w14:paraId="59FD3543" w14:textId="77777777" w:rsidTr="0086316E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6A1195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552E5D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l’enseignant</w:t>
            </w:r>
          </w:p>
          <w:p w14:paraId="57E07BE0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CC450BA" w14:textId="77777777" w:rsidR="0086316E" w:rsidRPr="0086316E" w:rsidRDefault="0086316E">
      <w:pPr>
        <w:rPr>
          <w:rFonts w:ascii="Comic Sans MS" w:hAnsi="Comic Sans MS"/>
        </w:rPr>
      </w:pPr>
    </w:p>
    <w:p w14:paraId="0413E71D" w14:textId="4480658B" w:rsidR="0086316E" w:rsidRPr="0086316E" w:rsidRDefault="0086316E">
      <w:pPr>
        <w:rPr>
          <w:rFonts w:ascii="Comic Sans MS" w:hAnsi="Comic Sans MS"/>
        </w:rPr>
      </w:pPr>
      <w:r w:rsidRPr="0086316E">
        <w:rPr>
          <w:rFonts w:ascii="Comic Sans MS" w:hAnsi="Comic Sans MS"/>
        </w:rPr>
        <w:br w:type="page"/>
      </w:r>
    </w:p>
    <w:p w14:paraId="72A1D6DB" w14:textId="77777777" w:rsidR="0086316E" w:rsidRPr="0086316E" w:rsidRDefault="0086316E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86316E" w:rsidRPr="0086316E" w14:paraId="13CF15E8" w14:textId="77777777" w:rsidTr="0086316E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645761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378FEAD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86316E" w:rsidRPr="0086316E" w14:paraId="22E8539D" w14:textId="77777777" w:rsidTr="0086316E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881DB5" w14:textId="77777777" w:rsidR="0086316E" w:rsidRPr="0086316E" w:rsidRDefault="0086316E" w:rsidP="0086316E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86316E" w:rsidRPr="0086316E" w14:paraId="3CE44021" w14:textId="77777777" w:rsidTr="0086316E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DC83FA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BFF4C6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1E196F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C2986E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75E9D62" w14:textId="77777777" w:rsidR="0086316E" w:rsidRPr="0086316E" w:rsidRDefault="0086316E" w:rsidP="0086316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818303 - Expédier les marchandises</w:t>
            </w:r>
            <w:r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03C8A840" w14:textId="77777777" w:rsidR="0086316E" w:rsidRPr="0086316E" w:rsidRDefault="0086316E" w:rsidP="0086316E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43EB453D" w14:textId="77777777" w:rsidR="0086316E" w:rsidRPr="0086316E" w:rsidRDefault="0086316E" w:rsidP="0086316E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86316E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33CC1286" w14:textId="08B85CB8" w:rsidR="0086316E" w:rsidRPr="0086316E" w:rsidRDefault="0086316E" w:rsidP="0086316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Respect des règles de santé et de sécurité au travail.</w:t>
            </w:r>
            <w:r w:rsidRPr="0086316E">
              <w:rPr>
                <w:rFonts w:ascii="Comic Sans MS" w:hAnsi="Comic Sans MS"/>
              </w:rPr>
              <w:br/>
              <w:t>Respect des directives de travail.</w:t>
            </w:r>
            <w:r w:rsidRPr="0086316E">
              <w:rPr>
                <w:rFonts w:ascii="Comic Sans MS" w:hAnsi="Comic Sans MS"/>
              </w:rPr>
              <w:br/>
              <w:t>Application correcte des techniques de travail.</w:t>
            </w:r>
            <w:r w:rsidRPr="0086316E">
              <w:rPr>
                <w:rFonts w:ascii="Comic Sans MS" w:hAnsi="Comic Sans MS"/>
              </w:rPr>
              <w:br/>
              <w:t>Utilisation appropriée de l'équipement.</w:t>
            </w:r>
            <w:r w:rsidRPr="0086316E">
              <w:rPr>
                <w:rFonts w:ascii="Comic Sans MS" w:hAnsi="Comic Sans MS"/>
              </w:rPr>
              <w:br/>
              <w:t>Utilisation appropriée de l’équipement informatisé pour la tenue de l’inventaire.</w:t>
            </w:r>
            <w:r w:rsidRPr="0086316E">
              <w:rPr>
                <w:rFonts w:ascii="Comic Sans MS" w:hAnsi="Comic Sans MS"/>
              </w:rPr>
              <w:br/>
              <w:t>Exactitude des données</w:t>
            </w:r>
            <w:r w:rsidRPr="0086316E"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6EF5E9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0CC4BD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</w:tr>
      <w:tr w:rsidR="0086316E" w:rsidRPr="0086316E" w14:paraId="5E1663EC" w14:textId="77777777" w:rsidTr="0086316E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7D180B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910209C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BFC681" w14:textId="77777777" w:rsidR="0086316E" w:rsidRPr="0086316E" w:rsidRDefault="0086316E" w:rsidP="0086316E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F27CA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86316E" w:rsidRPr="0086316E" w14:paraId="6F334368" w14:textId="77777777" w:rsidTr="0086316E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043206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7FFC920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AD3AC43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8465CD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422CAF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B90CCA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22C8BB5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1F86EED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2C46192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E01852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11EC6A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A76444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BE62A9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EDBE50E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EF2712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BAC757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97E1A5E" w14:textId="77777777" w:rsidR="0086316E" w:rsidRPr="0086316E" w:rsidRDefault="0086316E" w:rsidP="0086316E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5C63FBF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8853AF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5FF3D7C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E6A0E0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B6A19F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630822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3BE31B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846C16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</w:tr>
      <w:tr w:rsidR="0086316E" w:rsidRPr="0086316E" w14:paraId="2CA7DBAC" w14:textId="77777777" w:rsidTr="0086316E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ADEE8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7A5AE8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245A7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AE50C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5DD72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14E75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FBB01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9F917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9C48A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9C71B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C2FF5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C9F39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92929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0D8CD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E09E2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11FD85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BA8453" w14:textId="77777777" w:rsidR="0086316E" w:rsidRPr="0086316E" w:rsidRDefault="0086316E" w:rsidP="0086316E">
            <w:pPr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 xml:space="preserve">Vérifier les marchandises à expédier : qualité de l’emballage, présence de l’étiquette, etc.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773496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D302C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1D6AE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9AC9A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36EC2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0F526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D88A3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3B292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27B1624A" w14:textId="77777777" w:rsidTr="0086316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A3290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469DFB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CB73D3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B4AF3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B1AB7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0BC4B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860A6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48EEA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F9289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97A04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EC485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A0F4B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D8337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3C591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32ABF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FCBA3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3809763" w14:textId="77777777" w:rsidR="0086316E" w:rsidRPr="0086316E" w:rsidRDefault="0086316E" w:rsidP="0086316E">
            <w:pPr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Vérifier les documents en vue de l’expédition : le lieu, la date et l’heure de la livraison.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73C8EC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3E2BA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1D8AD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637C5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A7197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87A33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8D8AC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11388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1E6F5F74" w14:textId="77777777" w:rsidTr="0086316E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1477E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B492D5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15D3A9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9CD65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D6D51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BAB04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0A29A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EBCD0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260AB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76FC8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C1C6C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F3283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5BA0A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2FD1A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8A03F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C661C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A23410" w14:textId="77777777" w:rsidR="0086316E" w:rsidRPr="0086316E" w:rsidRDefault="0086316E" w:rsidP="0086316E">
            <w:pPr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Remplir les formulaires administratifs et les acheminer au service concerné ou à la personne désignée.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7B40DB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7E553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98A40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D99A7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071BE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C7070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65466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49989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7DB7546E" w14:textId="77777777" w:rsidTr="0086316E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AD980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BADB81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7CB7C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A4252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319E9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9EB0E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F5BAF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12138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85249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D9DEB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420A4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91A3B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3178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EA3A4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CBBF3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B747F8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F4BFA0A" w14:textId="77777777" w:rsidR="0086316E" w:rsidRPr="0086316E" w:rsidRDefault="0086316E" w:rsidP="0086316E">
            <w:pPr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 xml:space="preserve">Enregistrer la sortie des marchandises.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0C40F5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8EA32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14E6F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ED00C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446A2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A91E2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F5A82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41146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6125356E" w14:textId="77777777" w:rsidTr="0086316E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2EEA9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EA424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FC6F4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61BC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A4C6C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6BD66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0D1A2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0B0A00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F9364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A4A2B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039E5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DEA1E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F7335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79E24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E9BA4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9CB18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54540C" w14:textId="77777777" w:rsidR="0086316E" w:rsidRPr="0086316E" w:rsidRDefault="0086316E" w:rsidP="0086316E">
            <w:pPr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294AC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27201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07042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37E27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F7472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71297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5085F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30E09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</w:tbl>
    <w:p w14:paraId="6A3DC7B1" w14:textId="77777777" w:rsidR="0086316E" w:rsidRPr="0086316E" w:rsidRDefault="0086316E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86316E" w:rsidRPr="0086316E" w14:paraId="2CC6D3F9" w14:textId="77777777" w:rsidTr="0086316E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F132F7" w14:textId="77777777" w:rsidR="0086316E" w:rsidRPr="0086316E" w:rsidRDefault="0086316E" w:rsidP="0086316E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7D3D0F9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86316E">
              <w:rPr>
                <w:rFonts w:ascii="Comic Sans MS" w:hAnsi="Comic Sans MS"/>
                <w:b/>
              </w:rPr>
              <w:t xml:space="preserve"> </w:t>
            </w:r>
            <w:r w:rsidRPr="0086316E">
              <w:rPr>
                <w:rFonts w:ascii="Comic Sans MS" w:hAnsi="Comic Sans MS"/>
              </w:rPr>
              <w:t>de façon autonome</w:t>
            </w:r>
          </w:p>
          <w:p w14:paraId="2A8BCFE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86316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50B28AE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86316E">
              <w:rPr>
                <w:rFonts w:ascii="Comic Sans MS" w:hAnsi="Comic Sans MS"/>
              </w:rPr>
              <w:t xml:space="preserve"> avec une aide occasionnelle</w:t>
            </w:r>
          </w:p>
          <w:p w14:paraId="6C86D70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86316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3A945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DB17670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96D45" w14:textId="77777777" w:rsidR="0086316E" w:rsidRPr="0086316E" w:rsidRDefault="0086316E" w:rsidP="0086316E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81CDF4" w14:textId="77777777" w:rsidR="0086316E" w:rsidRPr="0086316E" w:rsidRDefault="0086316E" w:rsidP="0086316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86316E" w:rsidRPr="0086316E" w14:paraId="0D0C5DBD" w14:textId="77777777" w:rsidTr="0086316E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BEB22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C45815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l’élève</w:t>
            </w:r>
          </w:p>
          <w:p w14:paraId="2F73EB08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Mon défi :</w:t>
            </w:r>
          </w:p>
        </w:tc>
      </w:tr>
      <w:tr w:rsidR="0086316E" w:rsidRPr="0086316E" w14:paraId="2546F86A" w14:textId="77777777" w:rsidTr="0086316E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74C83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32CF49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86316E" w:rsidRPr="0086316E" w14:paraId="6341A474" w14:textId="77777777" w:rsidTr="0086316E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B4CCA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1B1952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l’enseignant</w:t>
            </w:r>
          </w:p>
          <w:p w14:paraId="4FA76104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5190644A" w14:textId="77777777" w:rsidR="0086316E" w:rsidRPr="0086316E" w:rsidRDefault="0086316E">
      <w:pPr>
        <w:rPr>
          <w:rFonts w:ascii="Comic Sans MS" w:hAnsi="Comic Sans MS"/>
        </w:rPr>
      </w:pPr>
    </w:p>
    <w:p w14:paraId="3631FFC3" w14:textId="5F22B541" w:rsidR="0086316E" w:rsidRPr="0086316E" w:rsidRDefault="0086316E">
      <w:pPr>
        <w:rPr>
          <w:rFonts w:ascii="Comic Sans MS" w:hAnsi="Comic Sans MS"/>
        </w:rPr>
      </w:pPr>
      <w:r w:rsidRPr="0086316E">
        <w:rPr>
          <w:rFonts w:ascii="Comic Sans MS" w:hAnsi="Comic Sans MS"/>
        </w:rPr>
        <w:br w:type="page"/>
      </w:r>
    </w:p>
    <w:p w14:paraId="6F8E66A8" w14:textId="684ED359" w:rsidR="0086316E" w:rsidRPr="0086316E" w:rsidRDefault="0086316E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86316E" w:rsidRPr="0086316E" w14:paraId="3F47BA25" w14:textId="77777777" w:rsidTr="0086316E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E604DC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2555918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86316E" w:rsidRPr="0086316E" w14:paraId="16F9C4BA" w14:textId="77777777" w:rsidTr="0086316E">
        <w:trPr>
          <w:trHeight w:val="320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BD01C5" w14:textId="77777777" w:rsidR="0086316E" w:rsidRPr="0086316E" w:rsidRDefault="0086316E" w:rsidP="0086316E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86316E" w:rsidRPr="0086316E" w14:paraId="6CA0191C" w14:textId="77777777" w:rsidTr="0086316E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FCC51A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222C65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DF023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C25990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3F2C40C" w14:textId="77777777" w:rsidR="0086316E" w:rsidRPr="0086316E" w:rsidRDefault="0086316E" w:rsidP="0086316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818304 - Participer au chargement du véhicule</w:t>
            </w:r>
            <w:r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7357FF49" w14:textId="77777777" w:rsidR="0086316E" w:rsidRPr="0086316E" w:rsidRDefault="0086316E" w:rsidP="0086316E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11E98830" w14:textId="77777777" w:rsidR="0086316E" w:rsidRPr="0086316E" w:rsidRDefault="0086316E" w:rsidP="0086316E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86316E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471A45DF" w14:textId="77777777" w:rsidR="0086316E" w:rsidRPr="0086316E" w:rsidRDefault="0086316E" w:rsidP="0086316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Respect des règles de santé et de sécurité au travail.</w:t>
            </w:r>
            <w:r w:rsidRPr="0086316E">
              <w:rPr>
                <w:rFonts w:ascii="Comic Sans MS" w:hAnsi="Comic Sans MS"/>
              </w:rPr>
              <w:br/>
              <w:t>Respect des directives de travail.</w:t>
            </w:r>
            <w:r w:rsidRPr="0086316E">
              <w:rPr>
                <w:rFonts w:ascii="Comic Sans MS" w:hAnsi="Comic Sans MS"/>
              </w:rPr>
              <w:br/>
              <w:t>Respect de la capacité de charge maximale du véhicule.</w:t>
            </w:r>
            <w:r w:rsidRPr="0086316E">
              <w:rPr>
                <w:rFonts w:ascii="Comic Sans MS" w:hAnsi="Comic Sans MS"/>
              </w:rPr>
              <w:br/>
              <w:t>Respect des règles de circulation sur le quai.</w:t>
            </w:r>
            <w:r w:rsidRPr="0086316E">
              <w:rPr>
                <w:rFonts w:ascii="Comic Sans MS" w:hAnsi="Comic Sans MS"/>
              </w:rPr>
              <w:br/>
              <w:t>Utilisation appropriée de l'équipement.</w:t>
            </w:r>
            <w:r w:rsidRPr="0086316E">
              <w:rPr>
                <w:rFonts w:ascii="Comic Sans MS" w:hAnsi="Comic Sans MS"/>
              </w:rPr>
              <w:br/>
              <w:t>Soin apporté aux marchandises.</w:t>
            </w:r>
            <w:r w:rsidRPr="0086316E">
              <w:rPr>
                <w:rFonts w:ascii="Comic Sans MS" w:hAnsi="Comic Sans MS"/>
              </w:rPr>
              <w:br/>
              <w:t>Efficacité du travail.</w:t>
            </w:r>
            <w:r w:rsidRPr="0086316E">
              <w:rPr>
                <w:rFonts w:ascii="Comic Sans MS" w:hAnsi="Comic Sans MS"/>
              </w:rPr>
              <w:br/>
              <w:t>Manifestation de sa capacité à travailler en équipe</w:t>
            </w:r>
            <w:r w:rsidRPr="0086316E"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5F74AD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FED0E2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</w:tr>
      <w:tr w:rsidR="0086316E" w:rsidRPr="0086316E" w14:paraId="7B0482CB" w14:textId="77777777" w:rsidTr="0086316E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F02B0D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CB07082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7D8FC73" w14:textId="77777777" w:rsidR="0086316E" w:rsidRPr="0086316E" w:rsidRDefault="0086316E" w:rsidP="0086316E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599DB9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86316E" w:rsidRPr="0086316E" w14:paraId="70352EC0" w14:textId="77777777" w:rsidTr="0086316E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1A959C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1EA8937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D9EF373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EE4EE8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55E2BC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E838F1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DD2594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F7892B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755E765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9B1769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9DDEB97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A3CE87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37069B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054200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C1BDBC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98B6EE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EAE95EF" w14:textId="77777777" w:rsidR="0086316E" w:rsidRPr="0086316E" w:rsidRDefault="0086316E" w:rsidP="0086316E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BAEAFC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D59473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ACBD85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EF6492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F1F2EE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016FA6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250F51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C9725C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</w:tr>
      <w:tr w:rsidR="0086316E" w:rsidRPr="0086316E" w14:paraId="522B32C4" w14:textId="77777777" w:rsidTr="0086316E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4F7B3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B3652A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0EC06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F88F3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9B936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73203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A7247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12DA35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EE04BD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C9A3D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A01BC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5711A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4D753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9652E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F79A9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F3A7C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77FA85" w14:textId="77777777" w:rsidR="0086316E" w:rsidRPr="0086316E" w:rsidRDefault="0086316E" w:rsidP="0086316E">
            <w:pPr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 xml:space="preserve">Recevoir les directives de la personne responsable : compagnies de transport, heures d’expédition, quais de chargement, etc.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6D2A4F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0EAF9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72AE8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9E9B9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C3667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3FAE9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18AC6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9A869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22BD076D" w14:textId="77777777" w:rsidTr="0086316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475B1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27EBC6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0D971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6A8D6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BF4A7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97870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22DC7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70034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3A193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E6918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69982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FEB4C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6B3C3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F2141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F8EDA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5C2D85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EF28149" w14:textId="77777777" w:rsidR="0086316E" w:rsidRPr="0086316E" w:rsidRDefault="0086316E" w:rsidP="0086316E">
            <w:pPr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Prendre connaissance du plan de chargement : types de marchandises, séquence de chargement, répartition des charges,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85694C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96662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DA4B3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84AE1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18514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F3A46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F5F9E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81C70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3AA2B1B7" w14:textId="77777777" w:rsidTr="0086316E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D296B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EC0A0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4A50F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10EF1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B0492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F2245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68338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8CD44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3B8574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F9DE9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DD3AD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27513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62FE8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CC25B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CFA3D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CD381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ED7AAF" w14:textId="77777777" w:rsidR="0086316E" w:rsidRPr="0086316E" w:rsidRDefault="0086316E" w:rsidP="0086316E">
            <w:pPr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Vérifier l’état de l’équipement de manutention.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4886B7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903AB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28F03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95671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A0E52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82DB8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2DDC1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61EBE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5739F65F" w14:textId="77777777" w:rsidTr="0086316E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887BF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507AAD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30B45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846CF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54178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17051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2BDB0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07FD12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2868A1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6BBF6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9A1F0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A4C56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36D2C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419AA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D7AC0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EEF3F7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B62978B" w14:textId="77777777" w:rsidR="0086316E" w:rsidRPr="0086316E" w:rsidRDefault="0086316E" w:rsidP="0086316E">
            <w:pPr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Prendre des mesures visant à assurer la sécurité lors des manœuvres de chargement : vérifier la rampe d’accès, l’espace, l’éclairage,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05C64C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92B90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D104C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B0375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477BD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66B75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94E62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4DC2E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0386FA99" w14:textId="77777777" w:rsidTr="0086316E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AD830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C88D90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FA6C1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12391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25668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D9FE1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F4832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5594D9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E0321A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2FD90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A643C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8204E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02D7D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1EA58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C1DB4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06107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0B20DEE" w14:textId="77777777" w:rsidR="0086316E" w:rsidRPr="0086316E" w:rsidRDefault="0086316E" w:rsidP="0086316E">
            <w:pPr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Prendre des boîtes, des sacs, etc. et les déposer sur un diable, un chariot manuel ou un transpalette manuel ou soulever des caisses avec un transpalette électrique.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9CD2A7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E4051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A4B4C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B7F33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FA2BF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74A7C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552DF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D26C0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7C15BEFD" w14:textId="77777777" w:rsidTr="0086316E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87FF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46141E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291C0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23D58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C2CE3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6D123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603E0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37F34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E7D8E4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C7908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FFA1D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F0B46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45EAE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52443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0FBBB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A104C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40B044" w14:textId="77777777" w:rsidR="0086316E" w:rsidRPr="0086316E" w:rsidRDefault="0086316E" w:rsidP="0086316E">
            <w:pPr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Entrer les marchandises dans le véhicule.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3B6EB1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6652D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83AD8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A52E8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F7792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F024F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C6D00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2679A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13CA5531" w14:textId="77777777" w:rsidTr="0086316E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4CE4C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5F24DB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9D072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28458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00F8B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52F4D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881DA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E6239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F08A8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0071F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208DF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F2D48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D142A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F6A5D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44B9D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994DD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84ADD18" w14:textId="77777777" w:rsidR="0086316E" w:rsidRPr="0086316E" w:rsidRDefault="0086316E" w:rsidP="0086316E">
            <w:pPr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Déposer les marchandises à l’endroit prévu à l’intérieur du véhicule.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B10D09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1E7A4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46F98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E0495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69CA5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847FF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2DF31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D349F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372DF0AB" w14:textId="77777777" w:rsidTr="0086316E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32E9F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46157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B2A90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0A9AB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DDB13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E4BCA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25866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A1879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DC715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F5189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BDD1C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2535C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8CEA8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0D678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4A5C6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7C7762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0D238B" w14:textId="77777777" w:rsidR="0086316E" w:rsidRPr="0086316E" w:rsidRDefault="0086316E" w:rsidP="0086316E">
            <w:pPr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Attacher ou sécuriser les marchandises.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194FC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158B2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887AE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DF2BE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A359A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B2B41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B2DD4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E0FBF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</w:tbl>
    <w:p w14:paraId="532971ED" w14:textId="78F3D63E" w:rsidR="00326048" w:rsidRDefault="00326048">
      <w:pPr>
        <w:rPr>
          <w:rFonts w:ascii="Comic Sans MS" w:hAnsi="Comic Sans MS"/>
        </w:rPr>
      </w:pPr>
    </w:p>
    <w:p w14:paraId="3D6EF625" w14:textId="77777777" w:rsidR="00326048" w:rsidRDefault="00326048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7743A3E7" w14:textId="77777777" w:rsidR="00C9193C" w:rsidRPr="0086316E" w:rsidRDefault="00C9193C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86316E" w14:paraId="1078410D" w14:textId="77777777" w:rsidTr="00C111B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3A1CA6" w14:textId="77777777" w:rsidR="00C9193C" w:rsidRPr="0086316E" w:rsidRDefault="00C9193C" w:rsidP="00C111B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D69D609" w14:textId="77777777" w:rsidR="00C9193C" w:rsidRPr="0086316E" w:rsidRDefault="00C9193C" w:rsidP="00C111B5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86316E">
              <w:rPr>
                <w:rFonts w:ascii="Comic Sans MS" w:hAnsi="Comic Sans MS"/>
                <w:b/>
              </w:rPr>
              <w:t xml:space="preserve"> </w:t>
            </w:r>
            <w:r w:rsidRPr="0086316E">
              <w:rPr>
                <w:rFonts w:ascii="Comic Sans MS" w:hAnsi="Comic Sans MS"/>
              </w:rPr>
              <w:t>de façon autonome</w:t>
            </w:r>
          </w:p>
          <w:p w14:paraId="7044E6EA" w14:textId="77777777" w:rsidR="00C9193C" w:rsidRPr="0086316E" w:rsidRDefault="00C9193C" w:rsidP="00C111B5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86316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E5BA26F" w14:textId="77777777" w:rsidR="00C9193C" w:rsidRPr="0086316E" w:rsidRDefault="00C9193C" w:rsidP="00C111B5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86316E">
              <w:rPr>
                <w:rFonts w:ascii="Comic Sans MS" w:hAnsi="Comic Sans MS"/>
              </w:rPr>
              <w:t xml:space="preserve"> avec une aide occasionnelle</w:t>
            </w:r>
          </w:p>
          <w:p w14:paraId="3C7346E1" w14:textId="77777777" w:rsidR="00C9193C" w:rsidRPr="0086316E" w:rsidRDefault="00C9193C" w:rsidP="00C111B5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86316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F550" w14:textId="77777777" w:rsidR="00C9193C" w:rsidRPr="0086316E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39D428" w14:textId="77777777" w:rsidR="00C9193C" w:rsidRPr="0086316E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CD10E" w14:textId="77777777" w:rsidR="00C9193C" w:rsidRPr="0086316E" w:rsidRDefault="00C9193C" w:rsidP="00C111B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CEDB6" w14:textId="77777777" w:rsidR="00C9193C" w:rsidRPr="0086316E" w:rsidRDefault="00C9193C" w:rsidP="00C111B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86316E" w14:paraId="4E631D70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6452B5" w14:textId="77777777" w:rsidR="00C9193C" w:rsidRPr="0086316E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5D26E" w14:textId="77777777" w:rsidR="00C9193C" w:rsidRPr="0086316E" w:rsidRDefault="00C9193C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l’élève</w:t>
            </w:r>
          </w:p>
          <w:p w14:paraId="6726965B" w14:textId="77777777" w:rsidR="00C9193C" w:rsidRPr="0086316E" w:rsidRDefault="00C9193C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86316E" w14:paraId="361E3F92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6D3F9B" w14:textId="77777777" w:rsidR="00C9193C" w:rsidRPr="0086316E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2E090E" w14:textId="77777777" w:rsidR="00C9193C" w:rsidRPr="0086316E" w:rsidRDefault="00C9193C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86316E" w14:paraId="47B621F9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798394" w14:textId="77777777" w:rsidR="00C9193C" w:rsidRPr="0086316E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B99FCD" w14:textId="77777777" w:rsidR="00C9193C" w:rsidRPr="0086316E" w:rsidRDefault="00C9193C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l’enseignant</w:t>
            </w:r>
          </w:p>
          <w:p w14:paraId="05346FEA" w14:textId="77777777" w:rsidR="00C9193C" w:rsidRPr="0086316E" w:rsidRDefault="00C9193C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18EE027" w14:textId="77777777" w:rsidR="00C9193C" w:rsidRPr="0086316E" w:rsidRDefault="00C9193C">
      <w:pPr>
        <w:rPr>
          <w:rFonts w:ascii="Comic Sans MS" w:hAnsi="Comic Sans MS"/>
        </w:rPr>
      </w:pPr>
    </w:p>
    <w:p w14:paraId="06681E3B" w14:textId="105254E0" w:rsidR="00C9193C" w:rsidRPr="0086316E" w:rsidRDefault="00C9193C">
      <w:pPr>
        <w:rPr>
          <w:rFonts w:ascii="Comic Sans MS" w:hAnsi="Comic Sans MS"/>
        </w:rPr>
      </w:pPr>
      <w:r w:rsidRPr="0086316E">
        <w:rPr>
          <w:rFonts w:ascii="Comic Sans MS" w:hAnsi="Comic Sans MS"/>
        </w:rPr>
        <w:br w:type="page"/>
      </w:r>
    </w:p>
    <w:p w14:paraId="11DE316D" w14:textId="77777777" w:rsidR="00C9193C" w:rsidRPr="0086316E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734A42" w:rsidRPr="0086316E" w14:paraId="4ACC04B0" w14:textId="77777777" w:rsidTr="0086316E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A8B30B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1E9A0D7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734A42" w:rsidRPr="0086316E" w14:paraId="207397EC" w14:textId="77777777" w:rsidTr="0086316E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DCB0B4" w14:textId="77777777" w:rsidR="00734A42" w:rsidRPr="0086316E" w:rsidRDefault="00734A42" w:rsidP="0086316E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86316E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86316E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734A42" w:rsidRPr="0086316E" w14:paraId="26DC42E8" w14:textId="77777777" w:rsidTr="0086316E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980ADC" w14:textId="77777777" w:rsidR="00734A42" w:rsidRPr="0086316E" w:rsidRDefault="00734A42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E55066" w14:textId="77777777" w:rsidR="00734A42" w:rsidRPr="0086316E" w:rsidRDefault="00734A42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4A0E8E" w14:textId="77777777" w:rsidR="00734A42" w:rsidRPr="0086316E" w:rsidRDefault="00734A42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1D2B96" w14:textId="77777777" w:rsidR="00734A42" w:rsidRPr="0086316E" w:rsidRDefault="00734A42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21DF6B5" w14:textId="77777777" w:rsidR="00734A42" w:rsidRPr="0086316E" w:rsidRDefault="00734A42" w:rsidP="0086316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112 – Participer à l’entretien de l’entrepôt </w:t>
            </w:r>
            <w:r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1</w:t>
            </w:r>
          </w:p>
          <w:p w14:paraId="728E2FBA" w14:textId="77777777" w:rsidR="00734A42" w:rsidRPr="0086316E" w:rsidRDefault="00734A42" w:rsidP="0086316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bCs/>
                <w:color w:val="000000"/>
              </w:rPr>
            </w:pPr>
          </w:p>
          <w:p w14:paraId="53C9F8B1" w14:textId="77777777" w:rsidR="00734A42" w:rsidRPr="0086316E" w:rsidRDefault="00734A42" w:rsidP="0086316E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86316E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06567D8A" w14:textId="77777777" w:rsidR="00734A42" w:rsidRPr="0086316E" w:rsidRDefault="00734A42" w:rsidP="0086316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color w:val="000000"/>
              </w:rPr>
            </w:pPr>
            <w:r w:rsidRPr="0086316E">
              <w:rPr>
                <w:rFonts w:ascii="Comic Sans MS" w:hAnsi="Comic Sans MS"/>
              </w:rPr>
              <w:t>Respect des règles de santé et de sécurité au travail.</w:t>
            </w:r>
            <w:r w:rsidRPr="0086316E">
              <w:rPr>
                <w:rFonts w:ascii="Comic Sans MS" w:hAnsi="Comic Sans MS"/>
              </w:rPr>
              <w:br/>
              <w:t>Respect des directives de travail.</w:t>
            </w:r>
            <w:r w:rsidRPr="0086316E">
              <w:rPr>
                <w:rFonts w:ascii="Comic Sans MS" w:hAnsi="Comic Sans MS"/>
              </w:rPr>
              <w:br/>
              <w:t>Application correcte des techniques de travail.</w:t>
            </w:r>
            <w:r w:rsidRPr="0086316E">
              <w:rPr>
                <w:rFonts w:ascii="Comic Sans MS" w:hAnsi="Comic Sans MS"/>
              </w:rPr>
              <w:br/>
              <w:t>Utilisation appropriée du matériel et des produits de nettoyage.</w:t>
            </w:r>
            <w:r w:rsidRPr="0086316E">
              <w:rPr>
                <w:rFonts w:ascii="Comic Sans MS" w:hAnsi="Comic Sans MS"/>
              </w:rPr>
              <w:br/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F1AC570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153D45" w14:textId="77777777" w:rsidR="00734A42" w:rsidRPr="0086316E" w:rsidRDefault="00734A42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</w:tr>
      <w:tr w:rsidR="00734A42" w:rsidRPr="0086316E" w14:paraId="4BD4A094" w14:textId="77777777" w:rsidTr="0086316E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AFF72A8" w14:textId="77777777" w:rsidR="00734A42" w:rsidRPr="0086316E" w:rsidRDefault="00734A42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DE7B19" w14:textId="77777777" w:rsidR="00734A42" w:rsidRPr="0086316E" w:rsidRDefault="00734A42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254B11" w14:textId="77777777" w:rsidR="00734A42" w:rsidRPr="0086316E" w:rsidRDefault="00734A42" w:rsidP="0086316E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BDB4FA" w14:textId="77777777" w:rsidR="00734A42" w:rsidRPr="0086316E" w:rsidRDefault="00734A42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734A42" w:rsidRPr="0086316E" w14:paraId="06457EDA" w14:textId="77777777" w:rsidTr="0086316E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212BBA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E974FDF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DDFD48F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EA54C7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C34689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75D382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3FDE9F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4C3CAC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C07430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536503E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B14F90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4616AA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E038F1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F576CE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ADB7D0D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5928BF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47D1D1A" w14:textId="77777777" w:rsidR="00734A42" w:rsidRPr="0086316E" w:rsidRDefault="00734A42" w:rsidP="0086316E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ED22FA2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7A34BE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B461D2A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D99A51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01E8E6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50805F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59748F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D966B1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</w:tr>
      <w:tr w:rsidR="00734A42" w:rsidRPr="0086316E" w14:paraId="62E94E4D" w14:textId="77777777" w:rsidTr="0086316E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202FE9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DAD8C1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BA5F86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EF5173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148457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25D619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93446B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AB46D59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D3DD2D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D8EC21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E76D3A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562F99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6CDF23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B94AC3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75D6DC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C07C5B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66F7F02" w14:textId="77777777" w:rsidR="00734A42" w:rsidRPr="0086316E" w:rsidRDefault="00734A42" w:rsidP="00734A42">
            <w:pPr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Entretenir l’équipement de manutention.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E68424D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C43DE4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873D55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488FC4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C01A48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BD3252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40386C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C16FC2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</w:tr>
      <w:tr w:rsidR="00734A42" w:rsidRPr="0086316E" w14:paraId="41E545A1" w14:textId="77777777" w:rsidTr="0086316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6DBE3C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C27CA9B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9468BD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82D8A1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BD5447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57260B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5B76AC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E475EE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98D164F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9DAF49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5A7482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349C23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569653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D1BD0E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4E7FD4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8AB545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58D5F5" w14:textId="77777777" w:rsidR="00734A42" w:rsidRPr="0086316E" w:rsidRDefault="00734A42" w:rsidP="00734A42">
            <w:pPr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Ranger l’équipement de manutention.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814F332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C27AD0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EE5980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EC5878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0ACCAF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B2E4A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0BA920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63D4BD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</w:tr>
      <w:tr w:rsidR="00734A42" w:rsidRPr="0086316E" w14:paraId="12641F51" w14:textId="77777777" w:rsidTr="0086316E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AD0BB4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0A6C68A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1B8748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21A568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D34EDC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854415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91C4A0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03116A7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63EC720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6A1B3F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A43B72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894C0C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3734B6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EE0779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A1B998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59FA2C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EDF50DD" w14:textId="77777777" w:rsidR="00734A42" w:rsidRPr="0086316E" w:rsidRDefault="00734A42" w:rsidP="00734A42">
            <w:pPr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 xml:space="preserve">Ranger les palettes.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82DF0D3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7C8D85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4DEA01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16F52A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C82D10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75B2BB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566369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3084D1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</w:tr>
      <w:tr w:rsidR="00734A42" w:rsidRPr="0086316E" w14:paraId="5A6EFA3C" w14:textId="77777777" w:rsidTr="0086316E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1234A7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37AB66C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B51936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950D7F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33BC06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C0E176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9636F2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C6BBE8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236C87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074830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694EC6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FFED27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39C83C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C3822F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661D7D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862B22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831B8AE" w14:textId="77777777" w:rsidR="00734A42" w:rsidRPr="0086316E" w:rsidRDefault="00734A42" w:rsidP="00734A42">
            <w:pPr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 xml:space="preserve">Ranger le matériel d’emballage, les boîtes de carton et les autres types de contenants.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686B251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73B5BA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0F746A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F1EA29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B1170F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CE9781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970FD9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47C576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</w:tr>
      <w:tr w:rsidR="00734A42" w:rsidRPr="0086316E" w14:paraId="74B436E9" w14:textId="77777777" w:rsidTr="0086316E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2BCBD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A2E9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98F0D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A1A75C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E52C2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9AA40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547EB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684E727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48269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BB54E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77643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E0A4CF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F6315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8D3D9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42703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698F9B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8B70E44" w14:textId="77777777" w:rsidR="00734A42" w:rsidRPr="0086316E" w:rsidRDefault="00734A42" w:rsidP="00734A42">
            <w:pPr>
              <w:numPr>
                <w:ilvl w:val="0"/>
                <w:numId w:val="27"/>
              </w:numPr>
              <w:rPr>
                <w:rFonts w:ascii="Comic Sans MS" w:hAnsi="Comic Sans MS"/>
                <w:color w:val="000000"/>
              </w:rPr>
            </w:pPr>
            <w:r w:rsidRPr="0086316E">
              <w:rPr>
                <w:rFonts w:ascii="Comic Sans MS" w:hAnsi="Comic Sans MS"/>
              </w:rPr>
              <w:t>Récupérer les matériaux recyclables et jeter les rebuts.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B2232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8353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9D29B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1171C8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6C7AB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6C5EE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4415D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0C30AD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</w:tr>
      <w:tr w:rsidR="00734A42" w:rsidRPr="0086316E" w14:paraId="49A54A65" w14:textId="77777777" w:rsidTr="0086316E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B863A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92309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1BA15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DC78BE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0E4F1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BDC2C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A7009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98BA0D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641B7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DDC6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FE77F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70C28F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4D679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4905C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004C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CF4C82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CB6FC74" w14:textId="77777777" w:rsidR="00734A42" w:rsidRPr="0086316E" w:rsidRDefault="00734A42" w:rsidP="00734A42">
            <w:pPr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Balayer le plancher.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D730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F3F9A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7D7D5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CFB489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DC16A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CA96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5B67B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F66C4B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</w:tr>
      <w:tr w:rsidR="00734A42" w:rsidRPr="0086316E" w14:paraId="433AD62B" w14:textId="77777777" w:rsidTr="0086316E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3D3AA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7C0BD5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DEB382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9966DB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0BB74D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83D35A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4FD705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F8C4EA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A726A3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822F0F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53FEE3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5F2EE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254B3C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C40E2B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606B7F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08EC36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B5A9DE0" w14:textId="77777777" w:rsidR="00734A42" w:rsidRPr="0086316E" w:rsidRDefault="00734A42" w:rsidP="00734A42">
            <w:pPr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 xml:space="preserve">Détecter des problèmes et en informer la personne responsable. 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674E12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2B157A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E3DCC8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99E156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6683AB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D638D2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4EBA51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E69BB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</w:p>
        </w:tc>
      </w:tr>
    </w:tbl>
    <w:p w14:paraId="7A98B869" w14:textId="77777777" w:rsidR="00734A42" w:rsidRPr="0086316E" w:rsidRDefault="00734A42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86316E" w14:paraId="7DA85C2C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2F76DA" w14:textId="77777777" w:rsidR="002265D6" w:rsidRPr="0086316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19EF58FF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86316E">
              <w:rPr>
                <w:rFonts w:ascii="Comic Sans MS" w:hAnsi="Comic Sans MS"/>
                <w:b/>
              </w:rPr>
              <w:t xml:space="preserve"> </w:t>
            </w:r>
            <w:r w:rsidRPr="0086316E">
              <w:rPr>
                <w:rFonts w:ascii="Comic Sans MS" w:hAnsi="Comic Sans MS"/>
              </w:rPr>
              <w:t>de façon autonome</w:t>
            </w:r>
          </w:p>
          <w:p w14:paraId="0E35F346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86316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46C28697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86316E">
              <w:rPr>
                <w:rFonts w:ascii="Comic Sans MS" w:hAnsi="Comic Sans MS"/>
              </w:rPr>
              <w:t xml:space="preserve"> avec une aide occasionnelle</w:t>
            </w:r>
          </w:p>
          <w:p w14:paraId="2FB2379B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86316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0C99" w14:textId="77777777" w:rsidR="002265D6" w:rsidRPr="0086316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4C3ADF" w14:textId="77777777" w:rsidR="002265D6" w:rsidRPr="0086316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B6F6D" w14:textId="77777777" w:rsidR="002265D6" w:rsidRPr="0086316E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E9074" w14:textId="77777777" w:rsidR="002265D6" w:rsidRPr="0086316E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86316E" w14:paraId="0747D65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E5005E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4BDDB4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l’élève</w:t>
            </w:r>
          </w:p>
          <w:p w14:paraId="63852E23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86316E" w14:paraId="51FDC97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F6E1CE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4194FF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86316E" w14:paraId="1EF0310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269102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95A4BD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l’enseignant</w:t>
            </w:r>
          </w:p>
          <w:p w14:paraId="31DDA42D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36538A" w14:textId="4981EC92" w:rsidR="00A403AA" w:rsidRPr="0086316E" w:rsidRDefault="00A403AA">
      <w:pPr>
        <w:rPr>
          <w:rFonts w:ascii="Comic Sans MS" w:hAnsi="Comic Sans MS"/>
        </w:rPr>
      </w:pPr>
    </w:p>
    <w:p w14:paraId="185D7B00" w14:textId="77777777" w:rsidR="00A403AA" w:rsidRPr="0086316E" w:rsidRDefault="00A403AA">
      <w:pPr>
        <w:rPr>
          <w:rFonts w:ascii="Comic Sans MS" w:hAnsi="Comic Sans MS"/>
        </w:rPr>
      </w:pPr>
      <w:r w:rsidRPr="0086316E">
        <w:rPr>
          <w:rFonts w:ascii="Comic Sans MS" w:hAnsi="Comic Sans MS"/>
        </w:rPr>
        <w:br w:type="page"/>
      </w:r>
    </w:p>
    <w:p w14:paraId="110E3727" w14:textId="0C7FBA54" w:rsidR="00C9193C" w:rsidRPr="0086316E" w:rsidRDefault="00C9193C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734A42" w:rsidRPr="0086316E" w14:paraId="71BF47BB" w14:textId="77777777" w:rsidTr="0086316E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AA3F9B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A56DF3E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734A42" w:rsidRPr="0086316E" w14:paraId="0B32AE9C" w14:textId="77777777" w:rsidTr="0086316E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FB4AA" w14:textId="77777777" w:rsidR="00734A42" w:rsidRPr="0086316E" w:rsidRDefault="00734A42" w:rsidP="0086316E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86316E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86316E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734A42" w:rsidRPr="0086316E" w14:paraId="4D812642" w14:textId="77777777" w:rsidTr="0086316E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6149C6" w14:textId="77777777" w:rsidR="00734A42" w:rsidRPr="0086316E" w:rsidRDefault="00734A42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958061F" w14:textId="77777777" w:rsidR="00734A42" w:rsidRPr="0086316E" w:rsidRDefault="00734A42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0EFC142" w14:textId="77777777" w:rsidR="00734A42" w:rsidRPr="0086316E" w:rsidRDefault="00734A42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D5CD55" w14:textId="77777777" w:rsidR="00734A42" w:rsidRPr="0086316E" w:rsidRDefault="00734A42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D32ECE1" w14:textId="77777777" w:rsidR="00734A42" w:rsidRPr="0086316E" w:rsidRDefault="00734A42" w:rsidP="0086316E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522 - Conduire un chariot élévateur</w:t>
            </w:r>
            <w:r w:rsidRPr="0086316E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Pr="0086316E">
              <w:rPr>
                <w:color w:val="000000"/>
                <w:sz w:val="22"/>
                <w:szCs w:val="22"/>
              </w:rPr>
              <w:t>۞</w:t>
            </w:r>
            <w:r w:rsidRPr="0086316E"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  <w:tab/>
              <w:t>2</w:t>
            </w:r>
          </w:p>
          <w:p w14:paraId="15B633A8" w14:textId="77777777" w:rsidR="00734A42" w:rsidRPr="0086316E" w:rsidRDefault="00734A42" w:rsidP="0086316E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09E86530" w14:textId="77777777" w:rsidR="00734A42" w:rsidRPr="0086316E" w:rsidRDefault="00734A42" w:rsidP="0086316E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86316E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337E9BE9" w14:textId="77777777" w:rsidR="00734A42" w:rsidRPr="0086316E" w:rsidRDefault="00734A42" w:rsidP="0086316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Respect des règles de santé et de sécurité au travail.</w:t>
            </w:r>
            <w:r w:rsidRPr="0086316E">
              <w:rPr>
                <w:rFonts w:ascii="Comic Sans MS" w:hAnsi="Comic Sans MS"/>
              </w:rPr>
              <w:br/>
              <w:t>Respect de la capacité maximale du chariot et de ses accessoires de préhension.</w:t>
            </w:r>
            <w:r w:rsidRPr="0086316E">
              <w:rPr>
                <w:rFonts w:ascii="Comic Sans MS" w:hAnsi="Comic Sans MS"/>
              </w:rPr>
              <w:br/>
              <w:t>Respect des règles de circulation.</w:t>
            </w:r>
          </w:p>
          <w:p w14:paraId="1B2FF956" w14:textId="77777777" w:rsidR="00734A42" w:rsidRPr="0086316E" w:rsidRDefault="00734A42" w:rsidP="0086316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Application correcte des procédures de mise en marche et d’arrêt du chariot élévateur.</w:t>
            </w:r>
            <w:r w:rsidRPr="0086316E">
              <w:rPr>
                <w:rFonts w:ascii="Comic Sans MS" w:hAnsi="Comic Sans MS"/>
              </w:rPr>
              <w:br/>
              <w:t>Application correcte des techniques de travail.</w:t>
            </w:r>
            <w:r w:rsidRPr="0086316E">
              <w:rPr>
                <w:rFonts w:ascii="Comic Sans MS" w:hAnsi="Comic Sans MS"/>
              </w:rPr>
              <w:br/>
              <w:t>Interprétation juste des signaux de la personne qui guide.</w:t>
            </w:r>
            <w:r w:rsidRPr="0086316E">
              <w:rPr>
                <w:rFonts w:ascii="Comic Sans MS" w:hAnsi="Comic Sans MS"/>
              </w:rPr>
              <w:br/>
              <w:t>Souci de la sécurité des piétons.</w:t>
            </w:r>
            <w:r w:rsidRPr="0086316E">
              <w:rPr>
                <w:rFonts w:ascii="Comic Sans MS" w:hAnsi="Comic Sans MS"/>
              </w:rPr>
              <w:br/>
              <w:t>Manutention soignée des marchandises, des matériaux, des produits, etc.</w:t>
            </w:r>
            <w:r w:rsidRPr="0086316E">
              <w:rPr>
                <w:rFonts w:ascii="Comic Sans MS" w:hAnsi="Comic Sans MS"/>
              </w:rPr>
              <w:br/>
              <w:t>Conduite sécuritaire du chariot élévateur.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D1ADB" w14:textId="77777777" w:rsidR="00734A42" w:rsidRPr="0086316E" w:rsidRDefault="00734A42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7C0964" w14:textId="77777777" w:rsidR="00734A42" w:rsidRPr="0086316E" w:rsidRDefault="00734A42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</w:tr>
      <w:tr w:rsidR="00734A42" w:rsidRPr="0086316E" w14:paraId="1974C7DC" w14:textId="77777777" w:rsidTr="0086316E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EA57F26" w14:textId="77777777" w:rsidR="00734A42" w:rsidRPr="0086316E" w:rsidRDefault="00734A42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0BD874" w14:textId="77777777" w:rsidR="00734A42" w:rsidRPr="0086316E" w:rsidRDefault="00734A42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7BB987" w14:textId="77777777" w:rsidR="00734A42" w:rsidRPr="0086316E" w:rsidRDefault="00734A42" w:rsidP="0086316E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892C49" w14:textId="77777777" w:rsidR="00734A42" w:rsidRPr="0086316E" w:rsidRDefault="00734A42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734A42" w:rsidRPr="0086316E" w14:paraId="33390FFA" w14:textId="77777777" w:rsidTr="0086316E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240682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11A7CEB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0373F74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8A1731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A8624F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4D02A53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0F47069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89348D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B1F850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8FEEE6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0CCE598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90AB3F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065E1C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5555C1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C79113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155614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F93FE60" w14:textId="77777777" w:rsidR="00734A42" w:rsidRPr="0086316E" w:rsidRDefault="00734A42" w:rsidP="0086316E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B92A329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8A2027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5006437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1168F9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F4EDE1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05686E9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2827EFF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4EDB1E" w14:textId="77777777" w:rsidR="00734A42" w:rsidRPr="0086316E" w:rsidRDefault="00734A42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</w:tr>
      <w:tr w:rsidR="00734A42" w:rsidRPr="0086316E" w14:paraId="16DDB60A" w14:textId="77777777" w:rsidTr="0086316E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26A9E3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950288D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30A72E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8A5039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34839B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A9B68A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CC8EE5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92BAF6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11B4C0E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418303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4BE056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E9F957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0F5DFC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959585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95C44B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9834D5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22FA312" w14:textId="77777777" w:rsidR="00734A42" w:rsidRPr="0086316E" w:rsidRDefault="00734A42" w:rsidP="00734A42">
            <w:pPr>
              <w:numPr>
                <w:ilvl w:val="0"/>
                <w:numId w:val="26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Vérifier le fonctionnement du chariot élévateur et de ses accessoires.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88FE59E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68D6CF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059912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CE0128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0F4F85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6A820D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0BF34F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81D539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34A42" w:rsidRPr="0086316E" w14:paraId="171D7B5A" w14:textId="77777777" w:rsidTr="0086316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9D584D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951646D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869D5D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4FC4B0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396DDA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381CD6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B71303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6128B0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62D689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CCFD24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1830D6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1644A7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549C61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FFE351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C08F77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B4C976F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45A3094" w14:textId="77777777" w:rsidR="00734A42" w:rsidRPr="0086316E" w:rsidRDefault="00734A42" w:rsidP="00734A42">
            <w:pPr>
              <w:numPr>
                <w:ilvl w:val="0"/>
                <w:numId w:val="26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Installer ou enlever les équipements de préhension.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3065A88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CBF92A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2266FE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D61AF5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D4E612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8B1BCD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B66A74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1EBBF5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34A42" w:rsidRPr="0086316E" w14:paraId="34840D9F" w14:textId="77777777" w:rsidTr="0086316E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1DAE6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5079408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C6AEA8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271BE6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664197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EEFB39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288A7B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55632F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CAB507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8F94CE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4C4C58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19BDEF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985E4F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66A010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177BD2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F62AB7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5D17908" w14:textId="77777777" w:rsidR="00734A42" w:rsidRPr="0086316E" w:rsidRDefault="00734A42" w:rsidP="00734A42">
            <w:pPr>
              <w:numPr>
                <w:ilvl w:val="0"/>
                <w:numId w:val="26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Utiliser les différents dispositifs de retenue : ceinture de sécurité, portes grillagées,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01D1DD7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0EBD8F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8B0BD6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51F85F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B21000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1CD8BE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B3DDE6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54711C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34A42" w:rsidRPr="0086316E" w14:paraId="54150D35" w14:textId="77777777" w:rsidTr="0086316E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0B6D6B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67187D9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C7571D6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9D0F10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579701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48D20F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AF7B57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1B960C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757EAE0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DA8D24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654891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9D95C7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87DF7D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95A357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A80DC8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258EF2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CE992DC" w14:textId="77777777" w:rsidR="00734A42" w:rsidRPr="0086316E" w:rsidRDefault="00734A42" w:rsidP="00734A42">
            <w:pPr>
              <w:numPr>
                <w:ilvl w:val="0"/>
                <w:numId w:val="26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Mettre en marche le chariot élévateur.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B3DD90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479669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61FD5B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416347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8A5EC2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61E249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32F1FF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7A978F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34A42" w:rsidRPr="0086316E" w14:paraId="23FDF444" w14:textId="77777777" w:rsidTr="0086316E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A8964D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C9ADEF7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687F25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E2B156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BA3D09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C44170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0F1DE3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BFA49C8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ED5FF8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8751A9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548C72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9CD943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47D61A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ED7989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5C71A8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8121A8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CF50BF7" w14:textId="77777777" w:rsidR="00734A42" w:rsidRPr="0086316E" w:rsidRDefault="00734A42" w:rsidP="00734A42">
            <w:pPr>
              <w:numPr>
                <w:ilvl w:val="0"/>
                <w:numId w:val="26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Circuler avec le chariot élévateur chargé ou non chargé : avancer, reculer, prendre des virages vers l'avant ou l'arrière, vérifier les angles morts,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FD8C5B6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25E628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FB5CEE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28EC7A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04F23D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CDF9FC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FBFAA3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CAFAA2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34A42" w:rsidRPr="0086316E" w14:paraId="13245EE0" w14:textId="77777777" w:rsidTr="0086316E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909F41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73A768D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E2D552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1E52F4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611BE8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784EC7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72EFD0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66A5AD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EEB0A4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FB78C3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54D456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62DF0D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13E092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9B1BC7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8579DB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A0BB38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53B4C6F" w14:textId="77777777" w:rsidR="00734A42" w:rsidRPr="0086316E" w:rsidRDefault="00734A42" w:rsidP="00734A42">
            <w:pPr>
              <w:numPr>
                <w:ilvl w:val="0"/>
                <w:numId w:val="26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 xml:space="preserve">Arrêter le chariot élévateur : mettre le moteur au neutre, serrer le frein de stationnement, abaisser le dispositif de charge, etc.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EFDFD1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6A362E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AD7A11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30EBF1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D84981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88A23F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C51031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0B28AE" w14:textId="77777777" w:rsidR="00734A42" w:rsidRPr="0086316E" w:rsidRDefault="00734A42" w:rsidP="0086316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6ED8D007" w14:textId="77777777" w:rsidR="00326048" w:rsidRDefault="00326048">
      <w:r>
        <w:br w:type="page"/>
      </w:r>
    </w:p>
    <w:p w14:paraId="136F51AF" w14:textId="77777777" w:rsidR="00C9193C" w:rsidRPr="0086316E" w:rsidRDefault="00C9193C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86316E" w14:paraId="089EA70D" w14:textId="77777777" w:rsidTr="00C111B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D3052C" w14:textId="77777777" w:rsidR="00C9193C" w:rsidRPr="0086316E" w:rsidRDefault="00C9193C" w:rsidP="00C111B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627A4E10" w14:textId="77777777" w:rsidR="00C9193C" w:rsidRPr="0086316E" w:rsidRDefault="00C9193C" w:rsidP="00C111B5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86316E">
              <w:rPr>
                <w:rFonts w:ascii="Comic Sans MS" w:hAnsi="Comic Sans MS"/>
                <w:b/>
              </w:rPr>
              <w:t xml:space="preserve"> </w:t>
            </w:r>
            <w:r w:rsidRPr="0086316E">
              <w:rPr>
                <w:rFonts w:ascii="Comic Sans MS" w:hAnsi="Comic Sans MS"/>
              </w:rPr>
              <w:t>de façon autonome</w:t>
            </w:r>
          </w:p>
          <w:p w14:paraId="091196EE" w14:textId="77777777" w:rsidR="00C9193C" w:rsidRPr="0086316E" w:rsidRDefault="00C9193C" w:rsidP="00C111B5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86316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02D7D725" w14:textId="77777777" w:rsidR="00C9193C" w:rsidRPr="0086316E" w:rsidRDefault="00C9193C" w:rsidP="00C111B5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86316E">
              <w:rPr>
                <w:rFonts w:ascii="Comic Sans MS" w:hAnsi="Comic Sans MS"/>
              </w:rPr>
              <w:t xml:space="preserve"> avec une aide occasionnelle</w:t>
            </w:r>
          </w:p>
          <w:p w14:paraId="2D656023" w14:textId="77777777" w:rsidR="00C9193C" w:rsidRPr="0086316E" w:rsidRDefault="00C9193C" w:rsidP="00C111B5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86316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5F350" w14:textId="77777777" w:rsidR="00C9193C" w:rsidRPr="0086316E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3BF41150" w14:textId="77777777" w:rsidR="00C9193C" w:rsidRPr="0086316E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90E52" w14:textId="77777777" w:rsidR="00C9193C" w:rsidRPr="0086316E" w:rsidRDefault="00C9193C" w:rsidP="00C111B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B7149E" w14:textId="77777777" w:rsidR="00C9193C" w:rsidRPr="0086316E" w:rsidRDefault="00C9193C" w:rsidP="00C111B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86316E" w14:paraId="4A676F46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7B534C" w14:textId="77777777" w:rsidR="00C9193C" w:rsidRPr="0086316E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375F95" w14:textId="77777777" w:rsidR="00C9193C" w:rsidRPr="0086316E" w:rsidRDefault="00C9193C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l’élève</w:t>
            </w:r>
          </w:p>
          <w:p w14:paraId="365A89DB" w14:textId="77777777" w:rsidR="00C9193C" w:rsidRPr="0086316E" w:rsidRDefault="00C9193C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86316E" w14:paraId="549B6AB3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24ACAA" w14:textId="77777777" w:rsidR="00C9193C" w:rsidRPr="0086316E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00E69B" w14:textId="77777777" w:rsidR="00C9193C" w:rsidRPr="0086316E" w:rsidRDefault="00C9193C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86316E" w14:paraId="4EE36919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593D2E" w14:textId="77777777" w:rsidR="00C9193C" w:rsidRPr="0086316E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8CEAA0" w14:textId="77777777" w:rsidR="00C9193C" w:rsidRPr="0086316E" w:rsidRDefault="00C9193C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l’enseignant</w:t>
            </w:r>
          </w:p>
          <w:p w14:paraId="7C11B897" w14:textId="77777777" w:rsidR="00C9193C" w:rsidRPr="0086316E" w:rsidRDefault="00C9193C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64B771B" w14:textId="77777777" w:rsidR="00C9193C" w:rsidRPr="0086316E" w:rsidRDefault="00C9193C">
      <w:pPr>
        <w:rPr>
          <w:rFonts w:ascii="Comic Sans MS" w:hAnsi="Comic Sans MS"/>
        </w:rPr>
      </w:pPr>
    </w:p>
    <w:p w14:paraId="044CE824" w14:textId="35EB1E93" w:rsidR="00734A42" w:rsidRPr="0086316E" w:rsidRDefault="00734A42">
      <w:pPr>
        <w:rPr>
          <w:rFonts w:ascii="Comic Sans MS" w:hAnsi="Comic Sans MS"/>
        </w:rPr>
      </w:pPr>
      <w:r w:rsidRPr="0086316E">
        <w:rPr>
          <w:rFonts w:ascii="Comic Sans MS" w:hAnsi="Comic Sans MS"/>
        </w:rPr>
        <w:br w:type="page"/>
      </w:r>
    </w:p>
    <w:p w14:paraId="1800BF27" w14:textId="77777777" w:rsidR="002265D6" w:rsidRPr="0086316E" w:rsidRDefault="002265D6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111B5" w:rsidRPr="0086316E" w14:paraId="3126A2C6" w14:textId="77777777" w:rsidTr="00C111B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E14F8F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5B5F939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111B5" w:rsidRPr="0086316E" w14:paraId="445559B9" w14:textId="77777777" w:rsidTr="00C111B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3F6012" w14:textId="77777777" w:rsidR="00C111B5" w:rsidRPr="0086316E" w:rsidRDefault="00C111B5" w:rsidP="00C111B5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86316E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86316E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C111B5" w:rsidRPr="0086316E" w14:paraId="2D60480A" w14:textId="77777777" w:rsidTr="00C111B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5FD71D" w14:textId="77777777" w:rsidR="00C111B5" w:rsidRPr="0086316E" w:rsidRDefault="00C111B5" w:rsidP="00C111B5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CC4343" w14:textId="77777777" w:rsidR="00C111B5" w:rsidRPr="0086316E" w:rsidRDefault="00C111B5" w:rsidP="00C111B5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33D1F02" w14:textId="77777777" w:rsidR="00C111B5" w:rsidRPr="0086316E" w:rsidRDefault="00C111B5" w:rsidP="00C111B5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DB5603" w14:textId="77777777" w:rsidR="00C111B5" w:rsidRPr="0086316E" w:rsidRDefault="00C111B5" w:rsidP="00C111B5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B7F731A" w14:textId="70DDBA26" w:rsidR="00C111B5" w:rsidRPr="0086316E" w:rsidRDefault="00C111B5" w:rsidP="00C111B5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710 - Réceptionner ou participer à la réception des marchandises, des matières premières, des produits semi-finis etc.  </w:t>
            </w:r>
            <w:r w:rsidRPr="0086316E">
              <w:rPr>
                <w:rFonts w:ascii="Comic Sans MS" w:hAnsi="Comic Sans MS" w:cs="Arial"/>
                <w:sz w:val="24"/>
                <w:szCs w:val="24"/>
              </w:rPr>
              <w:t xml:space="preserve">                        </w:t>
            </w:r>
            <w:r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2 </w:t>
            </w:r>
          </w:p>
          <w:p w14:paraId="27CA6BBA" w14:textId="77777777" w:rsidR="0086316E" w:rsidRDefault="0086316E" w:rsidP="00C111B5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</w:p>
          <w:p w14:paraId="236F8743" w14:textId="5B24A492" w:rsidR="00C111B5" w:rsidRPr="0086316E" w:rsidRDefault="00C111B5" w:rsidP="00C111B5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86316E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08A4CE84" w14:textId="77777777" w:rsidR="00C111B5" w:rsidRPr="0086316E" w:rsidRDefault="00C111B5" w:rsidP="00C111B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Respect des règles de santé et de sécurité au travail.</w:t>
            </w:r>
          </w:p>
          <w:p w14:paraId="359341C5" w14:textId="77777777" w:rsidR="00C111B5" w:rsidRPr="0086316E" w:rsidRDefault="00C111B5" w:rsidP="00C111B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Respect des règles d'hygiène ou de salubrité.</w:t>
            </w:r>
          </w:p>
          <w:p w14:paraId="6D4EF5A9" w14:textId="77777777" w:rsidR="00C111B5" w:rsidRPr="0086316E" w:rsidRDefault="00C111B5" w:rsidP="00C111B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Respect des règles relatives aux matières dangereuses.</w:t>
            </w:r>
          </w:p>
          <w:p w14:paraId="09333F19" w14:textId="77777777" w:rsidR="00C111B5" w:rsidRPr="0086316E" w:rsidRDefault="00C111B5" w:rsidP="00C111B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Respect des normes de qualité.</w:t>
            </w:r>
          </w:p>
          <w:p w14:paraId="0E084860" w14:textId="77777777" w:rsidR="00C111B5" w:rsidRPr="0086316E" w:rsidRDefault="00C111B5" w:rsidP="00C111B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Respect des directives de travail.</w:t>
            </w:r>
          </w:p>
          <w:p w14:paraId="6ECD3761" w14:textId="77777777" w:rsidR="00C111B5" w:rsidRPr="0086316E" w:rsidRDefault="00C111B5" w:rsidP="00C111B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Respect des politiques de l'entreprise.</w:t>
            </w:r>
          </w:p>
          <w:p w14:paraId="51D28065" w14:textId="77777777" w:rsidR="00C111B5" w:rsidRPr="0086316E" w:rsidRDefault="00C111B5" w:rsidP="00C111B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Application correcte des techniques de travail.</w:t>
            </w:r>
          </w:p>
          <w:p w14:paraId="13947BC9" w14:textId="77777777" w:rsidR="00C111B5" w:rsidRPr="0086316E" w:rsidRDefault="00C111B5" w:rsidP="00C111B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Exactitude des données.</w:t>
            </w:r>
          </w:p>
          <w:p w14:paraId="425D805F" w14:textId="77777777" w:rsidR="00C111B5" w:rsidRPr="0086316E" w:rsidRDefault="00C111B5" w:rsidP="00C111B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Soin apporté aux marchandises</w:t>
            </w:r>
            <w:r w:rsidRPr="0086316E">
              <w:rPr>
                <w:rFonts w:ascii="Comic Sans MS" w:hAnsi="Comic Sans MS"/>
                <w:b/>
                <w:color w:val="0000FF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81298C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7AC83B" w14:textId="77777777" w:rsidR="00C111B5" w:rsidRPr="0086316E" w:rsidRDefault="00C111B5" w:rsidP="00C111B5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</w:tr>
      <w:tr w:rsidR="00C111B5" w:rsidRPr="0086316E" w14:paraId="08D7A613" w14:textId="77777777" w:rsidTr="00C111B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B881D8" w14:textId="77777777" w:rsidR="00C111B5" w:rsidRPr="0086316E" w:rsidRDefault="00C111B5" w:rsidP="00C111B5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E5A2FFB" w14:textId="77777777" w:rsidR="00C111B5" w:rsidRPr="0086316E" w:rsidRDefault="00C111B5" w:rsidP="00C111B5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EF9B54" w14:textId="77777777" w:rsidR="00C111B5" w:rsidRPr="0086316E" w:rsidRDefault="00C111B5" w:rsidP="00C111B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6DC20" w14:textId="77777777" w:rsidR="00C111B5" w:rsidRPr="0086316E" w:rsidRDefault="00C111B5" w:rsidP="00C111B5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C111B5" w:rsidRPr="0086316E" w14:paraId="631074A8" w14:textId="77777777" w:rsidTr="00C111B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0AD056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DE75E3E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01732AF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004C53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7CE398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341715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666ACD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E1C2313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87A5941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8BF0C26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41D91C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32CFB4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56FFA2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99E27C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9299D1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23E0E8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1781965" w14:textId="77777777" w:rsidR="00C111B5" w:rsidRPr="0086316E" w:rsidRDefault="00C111B5" w:rsidP="00C111B5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7730DEF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EA6649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62DDE7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E7C987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2AF505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068468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12371C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D92940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</w:tr>
      <w:tr w:rsidR="00C111B5" w:rsidRPr="0086316E" w14:paraId="37E69D83" w14:textId="77777777" w:rsidTr="00C111B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584D4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B98E35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355B4C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05170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512E2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635F82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53EEE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018E6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9C0E7E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8C49C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F7232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0B2F36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1EE10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AB2B59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AAC77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B289FA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6417C3" w14:textId="77777777" w:rsidR="00C111B5" w:rsidRPr="0086316E" w:rsidRDefault="00C111B5" w:rsidP="00C111B5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Recevoir les directives de la personne responsable concernant l’horaire de livraison et le type de marchandises (produits alimentaires, marchandises sèches, animaux, matériaux, matières dangereuses,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CF0427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31E88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B1759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F88B01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F96FD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447A12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0C051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2D1E0D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</w:tr>
      <w:tr w:rsidR="00C111B5" w:rsidRPr="0086316E" w14:paraId="2ECFE6D2" w14:textId="77777777" w:rsidTr="00C111B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356B5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D634CF6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8C2BD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7BCDD2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93D9E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1AC92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A4E352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6B1931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63913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C70B5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0A644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B55AD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6BF281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43225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8A5261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87321A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799C146" w14:textId="77777777" w:rsidR="00C111B5" w:rsidRPr="0086316E" w:rsidRDefault="00C111B5" w:rsidP="00C111B5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Accueillir la conductrice ou le conducteur du véhicule de livraison.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0986C41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7DBA9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6B85B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F6E34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78F99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0D2DC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A18C5A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920B7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</w:tr>
      <w:tr w:rsidR="00C111B5" w:rsidRPr="0086316E" w14:paraId="00FF80AF" w14:textId="77777777" w:rsidTr="00C111B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D6DE6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61F06A2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4E606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D40F75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61A10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6BFCE9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D24F49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63878C9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F7EABF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98AADA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DF51FA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58A31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745BF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F96461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8CBFE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AB7CA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0DADEAE" w14:textId="77777777" w:rsidR="00C111B5" w:rsidRPr="0086316E" w:rsidRDefault="00C111B5" w:rsidP="00C111B5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Prendre connaissance des documents de livraison : vérifier le lieu, la date et l’heure de la livraison.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79D66E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821792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CEF97C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45BB6D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3412F9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C8B426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B3D98A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AD64C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</w:tr>
      <w:tr w:rsidR="00C111B5" w:rsidRPr="0086316E" w14:paraId="472D3B8C" w14:textId="77777777" w:rsidTr="00C111B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F8662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873E94C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1C9C29C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3B7E6A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6D74A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2070AD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8F600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64F6AA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957C215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BD6FE1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9D2D1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99921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86411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7AF24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AE7EF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B49A179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C46D56" w14:textId="77777777" w:rsidR="00C111B5" w:rsidRPr="0086316E" w:rsidRDefault="00C111B5" w:rsidP="00C111B5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Signer le récépissé d’expédition.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4A32F92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64B7C6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EB088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B449CA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7F9D2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BDBC89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F6B0E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ED85A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</w:tr>
      <w:tr w:rsidR="00C111B5" w:rsidRPr="0086316E" w14:paraId="0E1231EE" w14:textId="77777777" w:rsidTr="00C111B5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524892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8B6D34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8D4BE5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95C34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7147D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DD12A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20DEC5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0EEB99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F70F502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742292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5F33F9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59B7E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F076E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0E43EC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50A3ED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ADAA3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B67E822" w14:textId="77777777" w:rsidR="00C111B5" w:rsidRPr="0086316E" w:rsidRDefault="00C111B5" w:rsidP="00C111B5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Avertir la contrôleuse ou le contrôleur de qualité afin qu’elle ou il vienne vérifier les matières premières.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C412642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659DD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66636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0150B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819F6C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CDB526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AB2E2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163C4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</w:tr>
      <w:tr w:rsidR="00C111B5" w:rsidRPr="0086316E" w14:paraId="2BFDB76A" w14:textId="77777777" w:rsidTr="00C111B5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12204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16DDD3A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CCB6D6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8F157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38763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1CD88D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AC83A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4258E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59969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F2343C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CAA96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D2AD51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4FB36C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A31C8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89A51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8FDCA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51065A1" w14:textId="77777777" w:rsidR="00C111B5" w:rsidRPr="0086316E" w:rsidRDefault="00C111B5" w:rsidP="00C111B5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Vérifier la concordance entre les marchandises livrées et celles qui ont été commandées (type de marchandises, quantité,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117BA7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592D11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22A3B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F07D3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FFEAD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E00CD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5AA2A6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1E99C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</w:tr>
      <w:tr w:rsidR="00C111B5" w:rsidRPr="0086316E" w14:paraId="7B638331" w14:textId="77777777" w:rsidTr="00C111B5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7234BA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B5D878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253C9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91E13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7ADB8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44488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9FE46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0ADA99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7117FD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B2413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7CC1E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28B755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0DF2A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21A73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17B13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F68C29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6BBA11" w14:textId="77777777" w:rsidR="00C111B5" w:rsidRPr="0086316E" w:rsidRDefault="00C111B5" w:rsidP="00C111B5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Vérifier l’état des marchandises : faire une inspection visuelle de l’emballage ou des boîtes, ouvrir un contenant, compter des articles,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DE85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57BE2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26C8D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F4B94D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7591D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68E14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96A05C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9294CD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</w:tr>
      <w:tr w:rsidR="00C111B5" w:rsidRPr="0086316E" w14:paraId="2ED90A84" w14:textId="77777777" w:rsidTr="00C111B5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CDF6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3E60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BC845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5EEE56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A28F6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6FC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65232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CBC378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A4D11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B7305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86BC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2A4B91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1B09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0D3E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DCAC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E87B1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8C83DC2" w14:textId="77777777" w:rsidR="00C111B5" w:rsidRPr="0086316E" w:rsidRDefault="00C111B5" w:rsidP="00C111B5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Appliquer la procédure prescrite si des marchandises sont endommagées ou non conformes.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63216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C647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5EC7D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DE3C0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25A85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8911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2289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BD0E4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</w:tr>
      <w:tr w:rsidR="00C111B5" w:rsidRPr="0086316E" w14:paraId="0B0E14C5" w14:textId="77777777" w:rsidTr="00C111B5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752C3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2D1D2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C45AB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D876B1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4E534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DD585A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93704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4463552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785E3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C21149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1DD9A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35094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B2E36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CAE01A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041EB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1A063A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6DB311" w14:textId="77777777" w:rsidR="00C111B5" w:rsidRPr="0086316E" w:rsidRDefault="00C111B5" w:rsidP="00C111B5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Utiliser un lecteur optique pour enregistrer l’entrée des marchandises.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7B5E6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E17D5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92706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EF450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37480D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D3EAE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E751A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34FE5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</w:tr>
      <w:tr w:rsidR="00C111B5" w:rsidRPr="0086316E" w14:paraId="5B47D801" w14:textId="77777777" w:rsidTr="00C111B5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3F6FC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B0178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84A2D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68D0ED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23E95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BC89B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FD52F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76544E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11CE21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1D8AE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667B42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938DC9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B326B2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E049DC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7E7CE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B8A66B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922D53" w14:textId="77777777" w:rsidR="00C111B5" w:rsidRPr="0086316E" w:rsidRDefault="00C111B5" w:rsidP="00C111B5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Remplir les formulaires administratifs et les acheminer au service concerné ou à la personne désignée.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E1BC9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0DCFB6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E682E9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38FFF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C12A22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7A2E0C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45581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50C94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</w:tr>
      <w:tr w:rsidR="00C111B5" w:rsidRPr="0086316E" w14:paraId="3214497F" w14:textId="77777777" w:rsidTr="00C111B5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36855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A53DE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45B4A5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2FE7F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E3009D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9B79F9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A337D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9A34DDD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EEE7A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3AFA9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AC60C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0977A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41095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0FC16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7C00E9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03BB8B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2A4F06" w14:textId="77777777" w:rsidR="00C111B5" w:rsidRPr="0086316E" w:rsidRDefault="00C111B5" w:rsidP="00C111B5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266D66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3FC23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098701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8CE37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00201A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DC82A6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8D083A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815E8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</w:tr>
    </w:tbl>
    <w:p w14:paraId="233CF06F" w14:textId="788C88EB" w:rsidR="00C111B5" w:rsidRPr="0086316E" w:rsidRDefault="00C111B5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86316E" w14:paraId="1268EAE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53F5DF" w14:textId="77777777" w:rsidR="002265D6" w:rsidRPr="0086316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10C209C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86316E">
              <w:rPr>
                <w:rFonts w:ascii="Comic Sans MS" w:hAnsi="Comic Sans MS"/>
                <w:b/>
              </w:rPr>
              <w:t xml:space="preserve"> </w:t>
            </w:r>
            <w:r w:rsidRPr="0086316E">
              <w:rPr>
                <w:rFonts w:ascii="Comic Sans MS" w:hAnsi="Comic Sans MS"/>
              </w:rPr>
              <w:t>de façon autonome</w:t>
            </w:r>
          </w:p>
          <w:p w14:paraId="594BEE24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86316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50FBC361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86316E">
              <w:rPr>
                <w:rFonts w:ascii="Comic Sans MS" w:hAnsi="Comic Sans MS"/>
              </w:rPr>
              <w:t xml:space="preserve"> avec une aide occasionnelle</w:t>
            </w:r>
          </w:p>
          <w:p w14:paraId="65833415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86316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1ED48" w14:textId="77777777" w:rsidR="002265D6" w:rsidRPr="0086316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A8D353" w14:textId="77777777" w:rsidR="002265D6" w:rsidRPr="0086316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FEDD9" w14:textId="77777777" w:rsidR="002265D6" w:rsidRPr="0086316E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45760" w14:textId="77777777" w:rsidR="002265D6" w:rsidRPr="0086316E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86316E" w14:paraId="71EE6A8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08380B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5AEA90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l’élève</w:t>
            </w:r>
          </w:p>
          <w:p w14:paraId="46E59E15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86316E" w14:paraId="714E0478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7AF578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875EA6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Les stratégies pour le relever</w:t>
            </w:r>
          </w:p>
          <w:p w14:paraId="2227F0CF" w14:textId="2B757146" w:rsidR="00A403AA" w:rsidRPr="0086316E" w:rsidRDefault="00A403AA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86316E" w14:paraId="270B66B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0E768A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E66B38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l’enseignant</w:t>
            </w:r>
          </w:p>
          <w:p w14:paraId="14AC0A14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58B79174" w14:textId="77777777" w:rsidR="002265D6" w:rsidRPr="0086316E" w:rsidRDefault="002265D6">
      <w:pPr>
        <w:rPr>
          <w:rFonts w:ascii="Comic Sans MS" w:hAnsi="Comic Sans MS"/>
        </w:rPr>
      </w:pPr>
    </w:p>
    <w:p w14:paraId="50493224" w14:textId="77777777" w:rsidR="00C111B5" w:rsidRPr="0086316E" w:rsidRDefault="00C111B5">
      <w:pPr>
        <w:rPr>
          <w:rFonts w:ascii="Comic Sans MS" w:hAnsi="Comic Sans MS"/>
        </w:rPr>
      </w:pPr>
      <w:r w:rsidRPr="0086316E">
        <w:rPr>
          <w:rFonts w:ascii="Comic Sans MS" w:hAnsi="Comic Sans MS"/>
        </w:rPr>
        <w:br w:type="page"/>
      </w:r>
    </w:p>
    <w:tbl>
      <w:tblPr>
        <w:tblpPr w:leftFromText="180" w:rightFromText="180" w:vertAnchor="text" w:horzAnchor="margin" w:tblpY="499"/>
        <w:tblW w:w="18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734A42" w:rsidRPr="0086316E" w14:paraId="5BF8915B" w14:textId="77777777" w:rsidTr="00734A4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C1A967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A8C85DF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734A42" w:rsidRPr="0086316E" w14:paraId="4D3BCDE5" w14:textId="77777777" w:rsidTr="00734A4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ED3CA1" w14:textId="77777777" w:rsidR="00734A42" w:rsidRPr="0086316E" w:rsidRDefault="00734A42" w:rsidP="00734A42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86316E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86316E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86316E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734A42" w:rsidRPr="0086316E" w14:paraId="72F5B7AB" w14:textId="77777777" w:rsidTr="00734A4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56A921" w14:textId="77777777" w:rsidR="00734A42" w:rsidRPr="0086316E" w:rsidRDefault="00734A42" w:rsidP="00734A42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A30FC9" w14:textId="77777777" w:rsidR="00734A42" w:rsidRPr="0086316E" w:rsidRDefault="00734A42" w:rsidP="00734A42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FA15FB8" w14:textId="77777777" w:rsidR="00734A42" w:rsidRPr="0086316E" w:rsidRDefault="00734A42" w:rsidP="00734A42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E1FD8C" w14:textId="77777777" w:rsidR="00734A42" w:rsidRPr="0086316E" w:rsidRDefault="00734A42" w:rsidP="00734A42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4C8A651" w14:textId="5726BABE" w:rsidR="00734A42" w:rsidRPr="0086316E" w:rsidRDefault="00734A42" w:rsidP="00326048">
            <w:pPr>
              <w:spacing w:after="0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  <w:r w:rsidRPr="0086316E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721 – Participer au changement ou au déchargement du véhicule           2</w:t>
            </w:r>
          </w:p>
          <w:p w14:paraId="50967657" w14:textId="77777777" w:rsidR="00326048" w:rsidRDefault="00326048" w:rsidP="00326048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Comic Sans MS" w:hAnsi="Comic Sans MS"/>
                <w:b/>
                <w:color w:val="000000"/>
                <w:u w:val="single"/>
              </w:rPr>
            </w:pPr>
          </w:p>
          <w:p w14:paraId="50A1760C" w14:textId="24C26481" w:rsidR="00734A42" w:rsidRPr="0086316E" w:rsidRDefault="00734A42" w:rsidP="00326048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Comic Sans MS" w:hAnsi="Comic Sans MS"/>
                <w:b/>
                <w:color w:val="000000"/>
                <w:u w:val="single"/>
              </w:rPr>
            </w:pPr>
            <w:r w:rsidRPr="0086316E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5D3A97AE" w14:textId="77777777" w:rsidR="00734A42" w:rsidRPr="0086316E" w:rsidRDefault="00734A42" w:rsidP="00326048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86316E"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</w:p>
          <w:p w14:paraId="2BD9C893" w14:textId="77777777" w:rsidR="00734A42" w:rsidRPr="0086316E" w:rsidRDefault="00734A42" w:rsidP="00326048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86316E">
              <w:rPr>
                <w:rFonts w:ascii="Comic Sans MS" w:hAnsi="Comic Sans MS"/>
                <w:sz w:val="20"/>
                <w:szCs w:val="20"/>
              </w:rPr>
              <w:t>Respect des règles d’hygiène ou de salubrité.</w:t>
            </w:r>
          </w:p>
          <w:p w14:paraId="5CF08B7D" w14:textId="77777777" w:rsidR="00734A42" w:rsidRPr="0086316E" w:rsidRDefault="00734A42" w:rsidP="00326048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86316E">
              <w:rPr>
                <w:rFonts w:ascii="Comic Sans MS" w:hAnsi="Comic Sans MS"/>
                <w:sz w:val="20"/>
                <w:szCs w:val="20"/>
              </w:rPr>
              <w:t>Respect des directives de travail.</w:t>
            </w:r>
          </w:p>
          <w:p w14:paraId="13241D52" w14:textId="77777777" w:rsidR="00734A42" w:rsidRPr="0086316E" w:rsidRDefault="00734A42" w:rsidP="00326048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86316E">
              <w:rPr>
                <w:rFonts w:ascii="Comic Sans MS" w:hAnsi="Comic Sans MS"/>
                <w:sz w:val="20"/>
                <w:szCs w:val="20"/>
              </w:rPr>
              <w:t>Respect des normes de qualité.</w:t>
            </w:r>
          </w:p>
          <w:p w14:paraId="6B857D45" w14:textId="77777777" w:rsidR="00734A42" w:rsidRPr="0086316E" w:rsidRDefault="00734A42" w:rsidP="00326048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86316E">
              <w:rPr>
                <w:rFonts w:ascii="Comic Sans MS" w:hAnsi="Comic Sans MS"/>
                <w:sz w:val="20"/>
                <w:szCs w:val="20"/>
              </w:rPr>
              <w:t>Respect du plan de chargement.</w:t>
            </w:r>
          </w:p>
          <w:p w14:paraId="7B23BFE4" w14:textId="77777777" w:rsidR="00734A42" w:rsidRPr="0086316E" w:rsidRDefault="00734A42" w:rsidP="00326048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86316E">
              <w:rPr>
                <w:rFonts w:ascii="Comic Sans MS" w:hAnsi="Comic Sans MS"/>
                <w:sz w:val="20"/>
                <w:szCs w:val="20"/>
              </w:rPr>
              <w:t>Utilisation appropriée de l'équipement de manutention.</w:t>
            </w:r>
          </w:p>
          <w:p w14:paraId="25858989" w14:textId="77777777" w:rsidR="00734A42" w:rsidRPr="0086316E" w:rsidRDefault="00734A42" w:rsidP="00326048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86316E">
              <w:rPr>
                <w:rFonts w:ascii="Comic Sans MS" w:hAnsi="Comic Sans MS"/>
                <w:sz w:val="20"/>
                <w:szCs w:val="20"/>
              </w:rPr>
              <w:t>Conduite sécuritaire du chariot élévateur.</w:t>
            </w:r>
          </w:p>
          <w:p w14:paraId="0EFA226A" w14:textId="77777777" w:rsidR="00734A42" w:rsidRPr="0086316E" w:rsidRDefault="00734A42" w:rsidP="00326048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86316E">
              <w:rPr>
                <w:rFonts w:ascii="Comic Sans MS" w:hAnsi="Comic Sans MS"/>
                <w:sz w:val="20"/>
                <w:szCs w:val="20"/>
              </w:rPr>
              <w:t>Efficacité du travail.</w:t>
            </w:r>
          </w:p>
          <w:p w14:paraId="2D070796" w14:textId="77777777" w:rsidR="00734A42" w:rsidRPr="0086316E" w:rsidRDefault="00734A42" w:rsidP="00326048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86316E">
              <w:rPr>
                <w:rFonts w:ascii="Comic Sans MS" w:hAnsi="Comic Sans MS"/>
                <w:sz w:val="20"/>
                <w:szCs w:val="20"/>
              </w:rPr>
              <w:t>Manifestation de sa capacité à travailler en équipe.</w:t>
            </w:r>
          </w:p>
          <w:p w14:paraId="01BADF7C" w14:textId="77777777" w:rsidR="00734A42" w:rsidRPr="0086316E" w:rsidRDefault="00734A42" w:rsidP="00326048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86316E">
              <w:rPr>
                <w:rFonts w:ascii="Comic Sans MS" w:hAnsi="Comic Sans MS"/>
                <w:sz w:val="20"/>
                <w:szCs w:val="20"/>
              </w:rPr>
              <w:t>Soin apporté aux marchandises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91C514A" w14:textId="77777777" w:rsidR="00734A42" w:rsidRPr="0086316E" w:rsidRDefault="00734A42" w:rsidP="00734A42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677B65" w14:textId="77777777" w:rsidR="00734A42" w:rsidRPr="0086316E" w:rsidRDefault="00734A42" w:rsidP="00734A42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</w:tr>
      <w:tr w:rsidR="00734A42" w:rsidRPr="0086316E" w14:paraId="23E9F8C2" w14:textId="77777777" w:rsidTr="00734A4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793FD20" w14:textId="77777777" w:rsidR="00734A42" w:rsidRPr="0086316E" w:rsidRDefault="00734A42" w:rsidP="00734A42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62A4F1" w14:textId="77777777" w:rsidR="00734A42" w:rsidRPr="0086316E" w:rsidRDefault="00734A42" w:rsidP="00734A42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5E961A" w14:textId="77777777" w:rsidR="00734A42" w:rsidRPr="0086316E" w:rsidRDefault="00734A42" w:rsidP="00734A42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B15A81" w14:textId="77777777" w:rsidR="00734A42" w:rsidRPr="0086316E" w:rsidRDefault="00734A42" w:rsidP="00734A42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734A42" w:rsidRPr="0086316E" w14:paraId="6AED8D58" w14:textId="77777777" w:rsidTr="00734A4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F8E18C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3F1A51B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57D035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DB3B1A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77109E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C52B68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51EFC7D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0C91ABB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E13512C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1DEBA3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E5A035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4002D9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BA0066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ADFA0E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5EE358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449556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A21F36F" w14:textId="77777777" w:rsidR="00734A42" w:rsidRPr="0086316E" w:rsidRDefault="00734A42" w:rsidP="00734A42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384D872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04F47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9E23AB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CB3EE6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38C6FC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368BAF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99A61F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86BC2B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</w:tr>
      <w:tr w:rsidR="00734A42" w:rsidRPr="0086316E" w14:paraId="0A034BEF" w14:textId="77777777" w:rsidTr="00734A4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544D00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B1ABF5B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C2BF567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72471D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1EDD15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143548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4D165F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60273C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8CDF1C7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C135FC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40E475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892329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16C0BF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ED4BF5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87D77D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6295F4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1F6651" w14:textId="77777777" w:rsidR="00734A42" w:rsidRPr="00326048" w:rsidRDefault="00734A42" w:rsidP="00734A42">
            <w:pPr>
              <w:pStyle w:val="Paragraphedeliste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</w:rPr>
            </w:pPr>
            <w:r w:rsidRPr="00326048">
              <w:rPr>
                <w:rFonts w:ascii="Comic Sans MS" w:hAnsi="Comic Sans MS"/>
                <w:sz w:val="20"/>
                <w:szCs w:val="20"/>
              </w:rPr>
              <w:t>Recevoir les directives de la personne responsable (relativement aux compagnies de transport, aux heures de livraison, aux quais de réception ou d’expédition,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DA4FF81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EAB5AD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48A86F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726418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76C849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EE4AA6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B289A3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57090F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34A42" w:rsidRPr="0086316E" w14:paraId="3BF1C9EC" w14:textId="77777777" w:rsidTr="00734A4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84CE3D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0E8DFC3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DD215E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55F1C9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296F4E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9FE184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9B9184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2A6BDE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778E13D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65C6D8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89EC3C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38BA9A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5B62B7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E6C5DF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41C91C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9CD33DA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4B15A0" w14:textId="77777777" w:rsidR="00734A42" w:rsidRPr="00326048" w:rsidRDefault="00734A42" w:rsidP="00734A42">
            <w:pPr>
              <w:pStyle w:val="Paragraphedeliste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</w:rPr>
            </w:pPr>
            <w:r w:rsidRPr="00326048">
              <w:rPr>
                <w:rFonts w:ascii="Comic Sans MS" w:hAnsi="Comic Sans MS"/>
                <w:sz w:val="20"/>
                <w:szCs w:val="20"/>
              </w:rPr>
              <w:t>Choisir l’équipement de manutention en fonction du format et du poids de la marchandise.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B897663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8F96F2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9E99BB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7C7048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EC295C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FB98E6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25674D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F8D435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34A42" w:rsidRPr="0086316E" w14:paraId="29A350A0" w14:textId="77777777" w:rsidTr="00734A4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DC4650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E825443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E76914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B6FCD5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0E45AE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93F6EF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74F6AF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285277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BF09697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CE0656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D5BEE1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08629A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BB95E0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716374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013202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E84601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5D24E95" w14:textId="77777777" w:rsidR="00734A42" w:rsidRPr="00326048" w:rsidRDefault="00734A42" w:rsidP="00734A42">
            <w:pPr>
              <w:pStyle w:val="Paragraphedeliste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</w:rPr>
            </w:pPr>
            <w:r w:rsidRPr="00326048">
              <w:rPr>
                <w:rFonts w:ascii="Comic Sans MS" w:hAnsi="Comic Sans MS"/>
                <w:sz w:val="20"/>
                <w:szCs w:val="20"/>
              </w:rPr>
              <w:t>Vérifier l’état de l’équipement de manutention (diable, chariot manuel, transpalette, chariot élévateur,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1D8924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22E9D7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71CD0C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D42D96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E5A071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48FDCC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3D406B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DD2362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34A42" w:rsidRPr="0086316E" w14:paraId="5BE03657" w14:textId="77777777" w:rsidTr="00734A4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58E4C9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24DEAFA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3C71AE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E1F987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2E774D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A394D9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92146F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926CABA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03C2AB1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3EC26F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B5F929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2475C2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C6617B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966287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4ED3C0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1E2639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9AD1866" w14:textId="77777777" w:rsidR="00734A42" w:rsidRPr="00326048" w:rsidRDefault="00734A42" w:rsidP="00734A42">
            <w:pPr>
              <w:pStyle w:val="Paragraphedeliste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</w:rPr>
            </w:pPr>
            <w:r w:rsidRPr="00326048">
              <w:rPr>
                <w:rFonts w:ascii="Comic Sans MS" w:hAnsi="Comic Sans MS"/>
                <w:sz w:val="20"/>
                <w:szCs w:val="20"/>
              </w:rPr>
              <w:t>Prendre des mesures visant à assurer la sécurité lors des manœuvres de chargement ou de déchargement : vérifier la rampe d’accès, l’espace, l’éclairage, etc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08DDAAA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0A873F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F34D68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ED8099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6B440C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1E71BA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FDBF96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ABE796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34A42" w:rsidRPr="0086316E" w14:paraId="39A1F685" w14:textId="77777777" w:rsidTr="00734A4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918112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01164BC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5247ED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9E41D0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4FA5FF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A014E2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4DF580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CFE958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37B781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877DDF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F49BB8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06B52A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60E57E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511FCA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3D5C87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138035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2A50EF" w14:textId="77777777" w:rsidR="00734A42" w:rsidRPr="00326048" w:rsidRDefault="00734A42" w:rsidP="00734A42">
            <w:pPr>
              <w:pStyle w:val="Paragraphedeliste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</w:rPr>
            </w:pPr>
            <w:r w:rsidRPr="00326048">
              <w:rPr>
                <w:rFonts w:ascii="Comic Sans MS" w:hAnsi="Comic Sans MS"/>
                <w:sz w:val="20"/>
                <w:szCs w:val="20"/>
              </w:rPr>
              <w:t>Vérifier la propreté du camion avant de commencer le chargement et avertir la personne responsable en cas de problème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6FDF4E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D67E31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B3E2E3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13E413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217CEC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C269A3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5B6E73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A9229E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34A42" w:rsidRPr="0086316E" w14:paraId="67E29AB6" w14:textId="77777777" w:rsidTr="00734A4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7B0E2E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CDBC797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684AD46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F7F97F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2B5748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C005FA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B210BA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6387F4B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784448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E01E14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EEA747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94351B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C63AF4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D07D14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5B4B53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656794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4343A0" w14:textId="77777777" w:rsidR="00734A42" w:rsidRPr="00326048" w:rsidRDefault="00734A42" w:rsidP="00734A42">
            <w:pPr>
              <w:pStyle w:val="Paragraphedeliste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</w:rPr>
            </w:pPr>
            <w:r w:rsidRPr="00326048">
              <w:rPr>
                <w:rFonts w:ascii="Comic Sans MS" w:hAnsi="Comic Sans MS"/>
                <w:sz w:val="20"/>
                <w:szCs w:val="20"/>
              </w:rPr>
              <w:t>Placer les matières premières, les produits semi-finis ou les produits finis dans le véhicule à l’aide de l’équipement de manutention (diable, transpalette, chariot manuel ou chariot élévateur).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3863E11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07BA69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873CBD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31FC66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AC9172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54ABB0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4B60A4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C76E62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34A42" w:rsidRPr="0086316E" w14:paraId="62F9B806" w14:textId="77777777" w:rsidTr="00734A4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5634B8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53179AB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1574A8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291B36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05B9B7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B265D0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F8CF94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4033A3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09CA02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9787BD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3F55C6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CA46EE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0FBC33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B3E305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18FF46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05ECB4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56B225" w14:textId="77777777" w:rsidR="00734A42" w:rsidRPr="00326048" w:rsidRDefault="00734A42" w:rsidP="00734A42">
            <w:pPr>
              <w:pStyle w:val="Paragraphedeliste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</w:rPr>
            </w:pPr>
            <w:r w:rsidRPr="00326048">
              <w:rPr>
                <w:rFonts w:ascii="Comic Sans MS" w:hAnsi="Comic Sans MS"/>
                <w:sz w:val="20"/>
                <w:szCs w:val="20"/>
              </w:rPr>
              <w:t>Sortir les matières premières, les produits semi-finis ou les produits finis du véhicule à l’aide de l’équipement de manutention (diable, transpalette, chariot manuel ou chariot élévateur).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5FD1FEB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BE321E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958822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945504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8E8465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79FFF7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5D886F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480522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6780BAEA" w14:textId="77777777" w:rsidR="00C111B5" w:rsidRPr="0086316E" w:rsidRDefault="00C111B5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111B5" w:rsidRPr="0086316E" w14:paraId="44110C60" w14:textId="77777777" w:rsidTr="00C111B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0535A10" w14:textId="77777777" w:rsidR="00C111B5" w:rsidRPr="0086316E" w:rsidRDefault="00C111B5" w:rsidP="00C111B5">
            <w:pPr>
              <w:rPr>
                <w:rFonts w:ascii="Comic Sans MS" w:hAnsi="Comic Sans MS"/>
                <w:b/>
                <w:sz w:val="22"/>
                <w:szCs w:val="22"/>
              </w:rPr>
            </w:pPr>
            <w:bookmarkStart w:id="0" w:name="_GoBack"/>
            <w:bookmarkEnd w:id="0"/>
            <w:r w:rsidRPr="0086316E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78B2FC1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86316E">
              <w:rPr>
                <w:rFonts w:ascii="Comic Sans MS" w:hAnsi="Comic Sans MS"/>
                <w:b/>
              </w:rPr>
              <w:t xml:space="preserve"> </w:t>
            </w:r>
            <w:r w:rsidRPr="0086316E">
              <w:rPr>
                <w:rFonts w:ascii="Comic Sans MS" w:hAnsi="Comic Sans MS"/>
              </w:rPr>
              <w:t>de façon autonome</w:t>
            </w:r>
          </w:p>
          <w:p w14:paraId="057CF35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86316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259112E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86316E">
              <w:rPr>
                <w:rFonts w:ascii="Comic Sans MS" w:hAnsi="Comic Sans MS"/>
              </w:rPr>
              <w:t xml:space="preserve"> avec une aide occasionnelle</w:t>
            </w:r>
          </w:p>
          <w:p w14:paraId="498DD7E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86316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12338" w14:textId="77777777" w:rsidR="00C111B5" w:rsidRPr="0086316E" w:rsidRDefault="00C111B5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7DD0F4CE" w14:textId="77777777" w:rsidR="00C111B5" w:rsidRPr="0086316E" w:rsidRDefault="00C111B5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C7E64" w14:textId="77777777" w:rsidR="00C111B5" w:rsidRPr="0086316E" w:rsidRDefault="00C111B5" w:rsidP="00C111B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99B067" w14:textId="77777777" w:rsidR="00C111B5" w:rsidRPr="0086316E" w:rsidRDefault="00C111B5" w:rsidP="00C111B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111B5" w:rsidRPr="0086316E" w14:paraId="1755ADA1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14981D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1C772F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l’élève</w:t>
            </w:r>
          </w:p>
          <w:p w14:paraId="3115406F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Mon défi :</w:t>
            </w:r>
          </w:p>
        </w:tc>
      </w:tr>
      <w:tr w:rsidR="00C111B5" w:rsidRPr="0086316E" w14:paraId="30649D67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F2C205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0A0D11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Les stratégies pour le relever</w:t>
            </w:r>
          </w:p>
          <w:p w14:paraId="54A3F115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</w:p>
        </w:tc>
      </w:tr>
      <w:tr w:rsidR="00C111B5" w:rsidRPr="0086316E" w14:paraId="7BED660E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F74C0A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2CEA63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l’enseignant</w:t>
            </w:r>
          </w:p>
          <w:p w14:paraId="262887C5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6E4530F" w14:textId="77777777" w:rsidR="00C111B5" w:rsidRPr="0086316E" w:rsidRDefault="00C111B5">
      <w:pPr>
        <w:rPr>
          <w:rFonts w:ascii="Comic Sans MS" w:hAnsi="Comic Sans MS"/>
        </w:rPr>
      </w:pPr>
    </w:p>
    <w:p w14:paraId="45F3F664" w14:textId="044BB17A" w:rsidR="002265D6" w:rsidRPr="0086316E" w:rsidRDefault="002265D6">
      <w:pPr>
        <w:rPr>
          <w:rFonts w:ascii="Comic Sans MS" w:hAnsi="Comic Sans MS"/>
        </w:rPr>
      </w:pPr>
      <w:r w:rsidRPr="0086316E">
        <w:rPr>
          <w:rFonts w:ascii="Comic Sans MS" w:hAnsi="Comic Sans MS"/>
        </w:rPr>
        <w:br w:type="page"/>
      </w:r>
    </w:p>
    <w:p w14:paraId="4AC5EBF1" w14:textId="1FC41CF9" w:rsidR="002265D6" w:rsidRPr="0086316E" w:rsidRDefault="002265D6" w:rsidP="002265D6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caps/>
          <w:color w:val="FF6600"/>
        </w:rPr>
      </w:pPr>
      <w:r w:rsidRPr="0086316E">
        <w:rPr>
          <w:rFonts w:ascii="Comic Sans MS" w:hAnsi="Comic Sans MS"/>
          <w:b/>
          <w:color w:val="FF6600"/>
          <w:sz w:val="40"/>
          <w:szCs w:val="40"/>
        </w:rPr>
        <w:lastRenderedPageBreak/>
        <w:t xml:space="preserve">IMPORTANT : </w:t>
      </w:r>
      <w:r w:rsidRPr="0086316E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86316E" w14:paraId="1A06226C" w14:textId="77777777" w:rsidTr="00F4399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F96899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6C2E8C92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  <w:p w14:paraId="50D3B8D2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86316E">
              <w:rPr>
                <w:rFonts w:ascii="Comic Sans MS" w:hAnsi="Comic Sans MS"/>
                <w:b/>
              </w:rPr>
              <w:t xml:space="preserve"> </w:t>
            </w:r>
            <w:r w:rsidRPr="0086316E">
              <w:rPr>
                <w:rFonts w:ascii="Comic Sans MS" w:hAnsi="Comic Sans MS"/>
              </w:rPr>
              <w:t>de façon autonome</w:t>
            </w:r>
          </w:p>
          <w:p w14:paraId="65662CD3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86316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BD28102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86316E">
              <w:rPr>
                <w:rFonts w:ascii="Comic Sans MS" w:hAnsi="Comic Sans MS"/>
              </w:rPr>
              <w:t xml:space="preserve"> avec une aide occasionnelle</w:t>
            </w:r>
          </w:p>
          <w:p w14:paraId="75ABE1D8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86316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1D8B" w14:textId="77777777" w:rsidR="002265D6" w:rsidRPr="0086316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EEE43EC" w14:textId="77777777" w:rsidR="002265D6" w:rsidRPr="0086316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9A2F" w14:textId="77777777" w:rsidR="002265D6" w:rsidRPr="0086316E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7FB08" w14:textId="77777777" w:rsidR="002265D6" w:rsidRPr="0086316E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86316E" w14:paraId="607B73C8" w14:textId="77777777" w:rsidTr="00F4399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34BC5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EA9CC" w14:textId="77777777" w:rsidR="002265D6" w:rsidRPr="0086316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0EA4B9E0" w14:textId="77777777" w:rsidR="002265D6" w:rsidRPr="0086316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86316E" w14:paraId="4B518C6F" w14:textId="77777777" w:rsidTr="00B10F07">
        <w:trPr>
          <w:trHeight w:val="951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159C57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A9E6" w14:textId="77777777" w:rsidR="002265D6" w:rsidRPr="0086316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86316E" w14:paraId="75B5BB84" w14:textId="77777777" w:rsidTr="00B10F07">
        <w:trPr>
          <w:trHeight w:val="1263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855ACA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8B068" w14:textId="77777777" w:rsidR="002265D6" w:rsidRPr="0086316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7F944205" w14:textId="77777777" w:rsidR="002265D6" w:rsidRPr="0086316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57E7A0FA" w14:textId="77777777" w:rsidR="002265D6" w:rsidRPr="0086316E" w:rsidRDefault="002265D6" w:rsidP="002265D6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2265D6" w:rsidRPr="0086316E" w14:paraId="2CADC2C5" w14:textId="77777777" w:rsidTr="00F43990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17718E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5A6C5383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  <w:p w14:paraId="08CCBD68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86316E">
              <w:rPr>
                <w:rFonts w:ascii="Comic Sans MS" w:hAnsi="Comic Sans MS"/>
                <w:b/>
              </w:rPr>
              <w:t xml:space="preserve"> </w:t>
            </w:r>
            <w:r w:rsidRPr="0086316E">
              <w:rPr>
                <w:rFonts w:ascii="Comic Sans MS" w:hAnsi="Comic Sans MS"/>
              </w:rPr>
              <w:t>de façon autonome</w:t>
            </w:r>
          </w:p>
          <w:p w14:paraId="318AF914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86316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B8233E1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86316E">
              <w:rPr>
                <w:rFonts w:ascii="Comic Sans MS" w:hAnsi="Comic Sans MS"/>
              </w:rPr>
              <w:t xml:space="preserve"> avec une aide occasionnelle</w:t>
            </w:r>
          </w:p>
          <w:p w14:paraId="0D0D20BF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86316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E0957" w14:textId="77777777" w:rsidR="002265D6" w:rsidRPr="0086316E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6EA93328" w14:textId="77777777" w:rsidR="002265D6" w:rsidRPr="0086316E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C7C97" w14:textId="77777777" w:rsidR="002265D6" w:rsidRPr="0086316E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49ED3" w14:textId="77777777" w:rsidR="002265D6" w:rsidRPr="0086316E" w:rsidRDefault="002265D6" w:rsidP="00F43990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86316E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86316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2265D6" w:rsidRPr="0086316E" w14:paraId="59145F09" w14:textId="77777777" w:rsidTr="00F43990">
        <w:trPr>
          <w:trHeight w:val="1122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15C94C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83842" w14:textId="77777777" w:rsidR="002265D6" w:rsidRPr="0086316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10F3190A" w14:textId="77777777" w:rsidR="002265D6" w:rsidRPr="0086316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86316E" w14:paraId="1C346245" w14:textId="77777777" w:rsidTr="00F43990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EC444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C6966" w14:textId="77777777" w:rsidR="002265D6" w:rsidRPr="0086316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86316E" w14:paraId="3438458B" w14:textId="77777777" w:rsidTr="00F43990">
        <w:trPr>
          <w:trHeight w:val="1095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AAC058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A1AA30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l’enseignant</w:t>
            </w:r>
          </w:p>
          <w:p w14:paraId="420AD272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D0AF13" w14:textId="77777777" w:rsidR="002265D6" w:rsidRPr="0086316E" w:rsidRDefault="002265D6" w:rsidP="002265D6">
      <w:pPr>
        <w:rPr>
          <w:rFonts w:ascii="Comic Sans MS" w:hAnsi="Comic Sans MS"/>
        </w:rPr>
      </w:pPr>
    </w:p>
    <w:sectPr w:rsidR="002265D6" w:rsidRPr="0086316E" w:rsidSect="00F4399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D10B2"/>
    <w:multiLevelType w:val="hybridMultilevel"/>
    <w:tmpl w:val="426A3D84"/>
    <w:lvl w:ilvl="0" w:tplc="4A0069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22F8B"/>
    <w:multiLevelType w:val="hybridMultilevel"/>
    <w:tmpl w:val="59C8CF20"/>
    <w:lvl w:ilvl="0" w:tplc="E3968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D648F"/>
    <w:multiLevelType w:val="hybridMultilevel"/>
    <w:tmpl w:val="33049BEC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A29C3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E7441"/>
    <w:multiLevelType w:val="hybridMultilevel"/>
    <w:tmpl w:val="E5CC5576"/>
    <w:lvl w:ilvl="0" w:tplc="35C88952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13748"/>
    <w:multiLevelType w:val="hybridMultilevel"/>
    <w:tmpl w:val="F006AD22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01A12"/>
    <w:multiLevelType w:val="hybridMultilevel"/>
    <w:tmpl w:val="1C821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9586B"/>
    <w:multiLevelType w:val="hybridMultilevel"/>
    <w:tmpl w:val="05C847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46D36"/>
    <w:multiLevelType w:val="hybridMultilevel"/>
    <w:tmpl w:val="83DAA1F2"/>
    <w:lvl w:ilvl="0" w:tplc="958C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E10C7"/>
    <w:multiLevelType w:val="hybridMultilevel"/>
    <w:tmpl w:val="93468506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815C49"/>
    <w:multiLevelType w:val="hybridMultilevel"/>
    <w:tmpl w:val="6B28673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890725"/>
    <w:multiLevelType w:val="hybridMultilevel"/>
    <w:tmpl w:val="7FF8B4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C3DBB"/>
    <w:multiLevelType w:val="hybridMultilevel"/>
    <w:tmpl w:val="C2781076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0531B"/>
    <w:multiLevelType w:val="hybridMultilevel"/>
    <w:tmpl w:val="37D201C8"/>
    <w:lvl w:ilvl="0" w:tplc="CDEC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F461E1"/>
    <w:multiLevelType w:val="hybridMultilevel"/>
    <w:tmpl w:val="76D2F9B0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D72BF8"/>
    <w:multiLevelType w:val="hybridMultilevel"/>
    <w:tmpl w:val="FB2EA716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83042"/>
    <w:multiLevelType w:val="hybridMultilevel"/>
    <w:tmpl w:val="07BAE494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EB0497"/>
    <w:multiLevelType w:val="hybridMultilevel"/>
    <w:tmpl w:val="BC6ADE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E26BB"/>
    <w:multiLevelType w:val="hybridMultilevel"/>
    <w:tmpl w:val="0D9698D4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6E0731"/>
    <w:multiLevelType w:val="hybridMultilevel"/>
    <w:tmpl w:val="DEC23BAE"/>
    <w:lvl w:ilvl="0" w:tplc="81285F1A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36" w:hanging="360"/>
      </w:pPr>
    </w:lvl>
    <w:lvl w:ilvl="2" w:tplc="1009001B" w:tentative="1">
      <w:start w:val="1"/>
      <w:numFmt w:val="lowerRoman"/>
      <w:lvlText w:val="%3."/>
      <w:lvlJc w:val="right"/>
      <w:pPr>
        <w:ind w:left="1856" w:hanging="180"/>
      </w:pPr>
    </w:lvl>
    <w:lvl w:ilvl="3" w:tplc="1009000F" w:tentative="1">
      <w:start w:val="1"/>
      <w:numFmt w:val="decimal"/>
      <w:lvlText w:val="%4."/>
      <w:lvlJc w:val="left"/>
      <w:pPr>
        <w:ind w:left="2576" w:hanging="360"/>
      </w:pPr>
    </w:lvl>
    <w:lvl w:ilvl="4" w:tplc="10090019" w:tentative="1">
      <w:start w:val="1"/>
      <w:numFmt w:val="lowerLetter"/>
      <w:lvlText w:val="%5."/>
      <w:lvlJc w:val="left"/>
      <w:pPr>
        <w:ind w:left="3296" w:hanging="360"/>
      </w:pPr>
    </w:lvl>
    <w:lvl w:ilvl="5" w:tplc="1009001B" w:tentative="1">
      <w:start w:val="1"/>
      <w:numFmt w:val="lowerRoman"/>
      <w:lvlText w:val="%6."/>
      <w:lvlJc w:val="right"/>
      <w:pPr>
        <w:ind w:left="4016" w:hanging="180"/>
      </w:pPr>
    </w:lvl>
    <w:lvl w:ilvl="6" w:tplc="1009000F" w:tentative="1">
      <w:start w:val="1"/>
      <w:numFmt w:val="decimal"/>
      <w:lvlText w:val="%7."/>
      <w:lvlJc w:val="left"/>
      <w:pPr>
        <w:ind w:left="4736" w:hanging="360"/>
      </w:pPr>
    </w:lvl>
    <w:lvl w:ilvl="7" w:tplc="10090019" w:tentative="1">
      <w:start w:val="1"/>
      <w:numFmt w:val="lowerLetter"/>
      <w:lvlText w:val="%8."/>
      <w:lvlJc w:val="left"/>
      <w:pPr>
        <w:ind w:left="5456" w:hanging="360"/>
      </w:pPr>
    </w:lvl>
    <w:lvl w:ilvl="8" w:tplc="10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1" w15:restartNumberingAfterBreak="0">
    <w:nsid w:val="5FB56ED3"/>
    <w:multiLevelType w:val="hybridMultilevel"/>
    <w:tmpl w:val="C2189F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16854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A01421"/>
    <w:multiLevelType w:val="hybridMultilevel"/>
    <w:tmpl w:val="F3824AE2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6B7CEA"/>
    <w:multiLevelType w:val="hybridMultilevel"/>
    <w:tmpl w:val="DA5CAA2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B17761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C0130A"/>
    <w:multiLevelType w:val="hybridMultilevel"/>
    <w:tmpl w:val="1E0C14E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BC01B8"/>
    <w:multiLevelType w:val="hybridMultilevel"/>
    <w:tmpl w:val="443E6C0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1877A4"/>
    <w:multiLevelType w:val="hybridMultilevel"/>
    <w:tmpl w:val="8CC274B4"/>
    <w:lvl w:ilvl="0" w:tplc="FBF23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957FC9"/>
    <w:multiLevelType w:val="hybridMultilevel"/>
    <w:tmpl w:val="13307C6E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C32D7A"/>
    <w:multiLevelType w:val="hybridMultilevel"/>
    <w:tmpl w:val="9DD8DE68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27"/>
  </w:num>
  <w:num w:numId="4">
    <w:abstractNumId w:val="11"/>
  </w:num>
  <w:num w:numId="5">
    <w:abstractNumId w:val="24"/>
  </w:num>
  <w:num w:numId="6">
    <w:abstractNumId w:val="26"/>
  </w:num>
  <w:num w:numId="7">
    <w:abstractNumId w:val="0"/>
  </w:num>
  <w:num w:numId="8">
    <w:abstractNumId w:val="14"/>
  </w:num>
  <w:num w:numId="9">
    <w:abstractNumId w:val="18"/>
  </w:num>
  <w:num w:numId="10">
    <w:abstractNumId w:val="21"/>
  </w:num>
  <w:num w:numId="11">
    <w:abstractNumId w:val="7"/>
  </w:num>
  <w:num w:numId="12">
    <w:abstractNumId w:val="12"/>
  </w:num>
  <w:num w:numId="13">
    <w:abstractNumId w:val="3"/>
  </w:num>
  <w:num w:numId="14">
    <w:abstractNumId w:val="23"/>
  </w:num>
  <w:num w:numId="15">
    <w:abstractNumId w:val="19"/>
  </w:num>
  <w:num w:numId="16">
    <w:abstractNumId w:val="15"/>
  </w:num>
  <w:num w:numId="17">
    <w:abstractNumId w:val="28"/>
  </w:num>
  <w:num w:numId="18">
    <w:abstractNumId w:val="2"/>
  </w:num>
  <w:num w:numId="19">
    <w:abstractNumId w:val="1"/>
  </w:num>
  <w:num w:numId="20">
    <w:abstractNumId w:val="25"/>
  </w:num>
  <w:num w:numId="21">
    <w:abstractNumId w:val="22"/>
  </w:num>
  <w:num w:numId="22">
    <w:abstractNumId w:val="8"/>
  </w:num>
  <w:num w:numId="23">
    <w:abstractNumId w:val="4"/>
  </w:num>
  <w:num w:numId="24">
    <w:abstractNumId w:val="16"/>
  </w:num>
  <w:num w:numId="25">
    <w:abstractNumId w:val="20"/>
  </w:num>
  <w:num w:numId="26">
    <w:abstractNumId w:val="5"/>
  </w:num>
  <w:num w:numId="27">
    <w:abstractNumId w:val="9"/>
  </w:num>
  <w:num w:numId="28">
    <w:abstractNumId w:val="10"/>
  </w:num>
  <w:num w:numId="29">
    <w:abstractNumId w:val="17"/>
  </w:num>
  <w:num w:numId="30">
    <w:abstractNumId w:val="2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2"/>
    <w:rsid w:val="000F4BC3"/>
    <w:rsid w:val="001F5DA4"/>
    <w:rsid w:val="002265D6"/>
    <w:rsid w:val="00326048"/>
    <w:rsid w:val="003364A9"/>
    <w:rsid w:val="0036051D"/>
    <w:rsid w:val="00372A69"/>
    <w:rsid w:val="00382336"/>
    <w:rsid w:val="00520FE9"/>
    <w:rsid w:val="00584805"/>
    <w:rsid w:val="00617E65"/>
    <w:rsid w:val="0062382A"/>
    <w:rsid w:val="006B2FFE"/>
    <w:rsid w:val="006D3808"/>
    <w:rsid w:val="00734A42"/>
    <w:rsid w:val="007D4C92"/>
    <w:rsid w:val="0086316E"/>
    <w:rsid w:val="008D6638"/>
    <w:rsid w:val="009F0C1C"/>
    <w:rsid w:val="00A2498C"/>
    <w:rsid w:val="00A403AA"/>
    <w:rsid w:val="00A727B2"/>
    <w:rsid w:val="00AC5543"/>
    <w:rsid w:val="00B10F07"/>
    <w:rsid w:val="00B6745B"/>
    <w:rsid w:val="00C111B5"/>
    <w:rsid w:val="00C9193C"/>
    <w:rsid w:val="00D5413C"/>
    <w:rsid w:val="00F43990"/>
    <w:rsid w:val="00F8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B0231F"/>
  <w15:chartTrackingRefBased/>
  <w15:docId w15:val="{DC2440BF-DDCD-499C-84C7-D62D826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rsid w:val="003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33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9575511a866691239fca99a56ae7bceb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5a4df1019453517da34d32a454f7565c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C682FF-C951-4A23-BAF2-97B1D668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5A864-FA0B-4F4A-9903-B93599E40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44DA7-5E0E-44DF-84ED-709035F4417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609c7a2-86fa-4a74-877a-1d05ca4e8820"/>
    <ds:schemaRef ds:uri="b95e20ad-8dec-4187-9ba2-aa4d6309c4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3</cp:revision>
  <dcterms:created xsi:type="dcterms:W3CDTF">2020-07-15T15:42:00Z</dcterms:created>
  <dcterms:modified xsi:type="dcterms:W3CDTF">2020-07-15T15:55:00Z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