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E9900" w14:textId="77777777" w:rsidR="00514D18" w:rsidRPr="008C0617" w:rsidRDefault="00514D18" w:rsidP="00514D18">
      <w:pPr>
        <w:tabs>
          <w:tab w:val="left" w:pos="4788"/>
          <w:tab w:val="left" w:pos="6408"/>
          <w:tab w:val="left" w:pos="11448"/>
        </w:tabs>
        <w:ind w:left="108"/>
        <w:rPr>
          <w:rFonts w:asciiTheme="minorHAnsi" w:hAnsiTheme="minorHAnsi"/>
          <w:b/>
          <w:caps/>
          <w:color w:val="FF6600"/>
        </w:rPr>
      </w:pPr>
      <w:r w:rsidRPr="008C0617">
        <w:rPr>
          <w:rFonts w:asciiTheme="minorHAnsi" w:hAnsiTheme="minorHAnsi"/>
          <w:b/>
          <w:color w:val="FF6600"/>
          <w:sz w:val="40"/>
          <w:szCs w:val="40"/>
        </w:rPr>
        <w:t xml:space="preserve">IMPORTANT : </w:t>
      </w:r>
      <w:r w:rsidRPr="008C0617">
        <w:rPr>
          <w:rFonts w:asciiTheme="minorHAnsi" w:hAnsiTheme="minorHAnsi"/>
          <w:b/>
          <w:color w:val="FF6600"/>
        </w:rPr>
        <w:t>Cette page est la page 2 de chacune des compétences spécifiques que vous trouverez à sa suite. Vous devrez donc en faire une copie pour chaque Cs.</w:t>
      </w: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514D18" w:rsidRPr="008C0617" w14:paraId="427E990B" w14:textId="77777777" w:rsidTr="00514D18">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9901" w14:textId="77777777" w:rsidR="00514D18" w:rsidRPr="008C0617" w:rsidRDefault="00514D18" w:rsidP="00514D18">
            <w:pPr>
              <w:rPr>
                <w:rFonts w:asciiTheme="minorHAnsi" w:hAnsiTheme="minorHAnsi"/>
                <w:b/>
              </w:rPr>
            </w:pPr>
            <w:r w:rsidRPr="008C0617">
              <w:rPr>
                <w:rFonts w:asciiTheme="minorHAnsi" w:hAnsiTheme="minorHAnsi"/>
                <w:b/>
              </w:rPr>
              <w:t>ÉCHELLE D’APPRÉCIATION EN COURS D’APPRENTISSAGE</w:t>
            </w:r>
          </w:p>
          <w:p w14:paraId="427E9902" w14:textId="77777777" w:rsidR="00514D18" w:rsidRPr="008C0617" w:rsidRDefault="00514D18" w:rsidP="00514D18">
            <w:pPr>
              <w:rPr>
                <w:rFonts w:asciiTheme="minorHAnsi" w:hAnsiTheme="minorHAnsi"/>
              </w:rPr>
            </w:pPr>
          </w:p>
          <w:p w14:paraId="427E9903" w14:textId="77777777" w:rsidR="00514D18" w:rsidRPr="008C0617" w:rsidRDefault="00514D18" w:rsidP="00514D18">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9904" w14:textId="77777777" w:rsidR="00514D18" w:rsidRPr="008C0617" w:rsidRDefault="00514D18" w:rsidP="00514D18">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9905" w14:textId="77777777" w:rsidR="00514D18" w:rsidRPr="008C0617" w:rsidRDefault="00514D18" w:rsidP="00514D18">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7E9906" w14:textId="77777777" w:rsidR="00514D18" w:rsidRPr="008C0617" w:rsidRDefault="00514D18" w:rsidP="00514D18">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9907" w14:textId="77777777" w:rsidR="00514D18" w:rsidRPr="008C0617" w:rsidRDefault="00514D18" w:rsidP="00514D18">
            <w:pPr>
              <w:rPr>
                <w:rFonts w:asciiTheme="minorHAnsi" w:hAnsiTheme="minorHAnsi"/>
                <w:b/>
                <w:color w:val="FF0000"/>
              </w:rPr>
            </w:pPr>
            <w:r w:rsidRPr="008C0617">
              <w:rPr>
                <w:rFonts w:asciiTheme="minorHAnsi" w:hAnsiTheme="minorHAnsi"/>
                <w:b/>
                <w:color w:val="FF0000"/>
              </w:rPr>
              <w:t>DATE :</w:t>
            </w:r>
          </w:p>
          <w:p w14:paraId="427E9908" w14:textId="77777777" w:rsidR="00514D18" w:rsidRPr="008C0617" w:rsidRDefault="00514D18" w:rsidP="00514D18">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27E9909" w14:textId="77777777" w:rsidR="00514D18" w:rsidRPr="008C0617" w:rsidRDefault="00514D18" w:rsidP="00514D18">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990A" w14:textId="77777777" w:rsidR="00514D18" w:rsidRPr="008C0617" w:rsidRDefault="00514D18" w:rsidP="00514D18">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514D18" w:rsidRPr="008C0617" w14:paraId="427E990F" w14:textId="77777777" w:rsidTr="00514D18">
        <w:trPr>
          <w:trHeight w:val="112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990C" w14:textId="77777777" w:rsidR="00514D18" w:rsidRPr="008C0617" w:rsidRDefault="00514D18" w:rsidP="00514D18">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990D" w14:textId="77777777" w:rsidR="00514D18" w:rsidRPr="008C0617" w:rsidRDefault="00514D18" w:rsidP="00514D18">
            <w:pPr>
              <w:rPr>
                <w:rFonts w:asciiTheme="minorHAnsi" w:hAnsiTheme="minorHAnsi"/>
                <w:b/>
              </w:rPr>
            </w:pPr>
            <w:r w:rsidRPr="008C0617">
              <w:rPr>
                <w:rFonts w:asciiTheme="minorHAnsi" w:hAnsiTheme="minorHAnsi"/>
                <w:b/>
              </w:rPr>
              <w:t>Appréciation de l’élève</w:t>
            </w:r>
          </w:p>
          <w:p w14:paraId="427E990E" w14:textId="77777777" w:rsidR="00514D18" w:rsidRPr="008C0617" w:rsidRDefault="00514D18" w:rsidP="00514D18">
            <w:pPr>
              <w:rPr>
                <w:rFonts w:asciiTheme="minorHAnsi" w:hAnsiTheme="minorHAnsi"/>
                <w:b/>
              </w:rPr>
            </w:pPr>
            <w:r w:rsidRPr="008C0617">
              <w:rPr>
                <w:rFonts w:asciiTheme="minorHAnsi" w:hAnsiTheme="minorHAnsi"/>
                <w:b/>
              </w:rPr>
              <w:t>Mon défi :</w:t>
            </w:r>
          </w:p>
        </w:tc>
      </w:tr>
      <w:tr w:rsidR="00514D18" w:rsidRPr="008C0617" w14:paraId="427E9912" w14:textId="77777777" w:rsidTr="00514D18">
        <w:trPr>
          <w:trHeight w:val="1099"/>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9910" w14:textId="77777777" w:rsidR="00514D18" w:rsidRPr="008C0617" w:rsidRDefault="00514D18" w:rsidP="00514D18">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9911" w14:textId="77777777" w:rsidR="00514D18" w:rsidRPr="008C0617" w:rsidRDefault="00514D18" w:rsidP="00514D18">
            <w:pPr>
              <w:rPr>
                <w:rFonts w:asciiTheme="minorHAnsi" w:hAnsiTheme="minorHAnsi"/>
                <w:b/>
              </w:rPr>
            </w:pPr>
            <w:r w:rsidRPr="008C0617">
              <w:rPr>
                <w:rFonts w:asciiTheme="minorHAnsi" w:hAnsiTheme="minorHAnsi"/>
                <w:b/>
              </w:rPr>
              <w:t>Les stratégies pour le relever</w:t>
            </w:r>
          </w:p>
        </w:tc>
      </w:tr>
      <w:tr w:rsidR="00514D18" w:rsidRPr="008C0617" w14:paraId="427E9916" w14:textId="77777777" w:rsidTr="00514D18">
        <w:trPr>
          <w:trHeight w:val="1399"/>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9913" w14:textId="77777777" w:rsidR="00514D18" w:rsidRPr="008C0617" w:rsidRDefault="00514D18" w:rsidP="00514D18">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9914" w14:textId="77777777" w:rsidR="00514D18" w:rsidRPr="008C0617" w:rsidRDefault="00514D18" w:rsidP="00514D18">
            <w:pPr>
              <w:rPr>
                <w:rFonts w:asciiTheme="minorHAnsi" w:hAnsiTheme="minorHAnsi"/>
                <w:b/>
              </w:rPr>
            </w:pPr>
            <w:r w:rsidRPr="008C0617">
              <w:rPr>
                <w:rFonts w:asciiTheme="minorHAnsi" w:hAnsiTheme="minorHAnsi"/>
                <w:b/>
              </w:rPr>
              <w:t>Appréciation de l’enseignant</w:t>
            </w:r>
          </w:p>
          <w:p w14:paraId="427E9915" w14:textId="77777777" w:rsidR="00514D18" w:rsidRPr="008C0617" w:rsidRDefault="00514D18" w:rsidP="00514D18">
            <w:pPr>
              <w:rPr>
                <w:rFonts w:asciiTheme="minorHAnsi" w:hAnsiTheme="minorHAnsi"/>
                <w:b/>
              </w:rPr>
            </w:pPr>
            <w:r w:rsidRPr="008C0617">
              <w:rPr>
                <w:rFonts w:asciiTheme="minorHAnsi" w:hAnsiTheme="minorHAnsi"/>
                <w:b/>
              </w:rPr>
              <w:t>Forces et défis :</w:t>
            </w:r>
          </w:p>
        </w:tc>
      </w:tr>
    </w:tbl>
    <w:p w14:paraId="427E9917" w14:textId="77777777" w:rsidR="00514D18" w:rsidRPr="008C0617" w:rsidRDefault="00514D18" w:rsidP="00514D18">
      <w:pPr>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514D18" w:rsidRPr="008C0617" w14:paraId="427E9922" w14:textId="77777777" w:rsidTr="00514D18">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9918" w14:textId="77777777" w:rsidR="00514D18" w:rsidRPr="008C0617" w:rsidRDefault="00514D18" w:rsidP="00514D18">
            <w:pPr>
              <w:rPr>
                <w:rFonts w:asciiTheme="minorHAnsi" w:hAnsiTheme="minorHAnsi"/>
                <w:b/>
              </w:rPr>
            </w:pPr>
            <w:r w:rsidRPr="008C0617">
              <w:rPr>
                <w:rFonts w:asciiTheme="minorHAnsi" w:hAnsiTheme="minorHAnsi"/>
                <w:b/>
              </w:rPr>
              <w:t>ÉCHELLE D’APPRÉCIATION EN COURS D’APPRENTISSAGE</w:t>
            </w:r>
          </w:p>
          <w:p w14:paraId="427E9919" w14:textId="77777777" w:rsidR="00514D18" w:rsidRPr="008C0617" w:rsidRDefault="00514D18" w:rsidP="00514D18">
            <w:pPr>
              <w:rPr>
                <w:rFonts w:asciiTheme="minorHAnsi" w:hAnsiTheme="minorHAnsi"/>
              </w:rPr>
            </w:pPr>
          </w:p>
          <w:p w14:paraId="427E991A" w14:textId="77777777" w:rsidR="00514D18" w:rsidRPr="008C0617" w:rsidRDefault="00514D18" w:rsidP="00514D18">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991B" w14:textId="77777777" w:rsidR="00514D18" w:rsidRPr="008C0617" w:rsidRDefault="00514D18" w:rsidP="00514D18">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991C" w14:textId="77777777" w:rsidR="00514D18" w:rsidRPr="008C0617" w:rsidRDefault="00514D18" w:rsidP="00514D18">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7E991D" w14:textId="77777777" w:rsidR="00514D18" w:rsidRPr="008C0617" w:rsidRDefault="00514D18" w:rsidP="00514D18">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991E" w14:textId="77777777" w:rsidR="00514D18" w:rsidRPr="008C0617" w:rsidRDefault="00514D18" w:rsidP="00514D18">
            <w:pPr>
              <w:rPr>
                <w:rFonts w:asciiTheme="minorHAnsi" w:hAnsiTheme="minorHAnsi"/>
                <w:b/>
                <w:color w:val="FF0000"/>
              </w:rPr>
            </w:pPr>
            <w:r w:rsidRPr="008C0617">
              <w:rPr>
                <w:rFonts w:asciiTheme="minorHAnsi" w:hAnsiTheme="minorHAnsi"/>
                <w:b/>
                <w:color w:val="FF0000"/>
              </w:rPr>
              <w:t>DATE :</w:t>
            </w:r>
          </w:p>
          <w:p w14:paraId="427E991F" w14:textId="77777777" w:rsidR="00514D18" w:rsidRPr="008C0617" w:rsidRDefault="00514D18" w:rsidP="00514D18">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27E9920" w14:textId="77777777" w:rsidR="00514D18" w:rsidRPr="008C0617" w:rsidRDefault="00514D18" w:rsidP="00514D18">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9921" w14:textId="77777777" w:rsidR="00514D18" w:rsidRPr="008C0617" w:rsidRDefault="00514D18" w:rsidP="00514D18">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514D18" w:rsidRPr="008C0617" w14:paraId="427E9926" w14:textId="77777777" w:rsidTr="00514D18">
        <w:trPr>
          <w:trHeight w:val="1165"/>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9923" w14:textId="77777777" w:rsidR="00514D18" w:rsidRPr="008C0617" w:rsidRDefault="00514D18" w:rsidP="00514D18">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9924" w14:textId="77777777" w:rsidR="00514D18" w:rsidRPr="008C0617" w:rsidRDefault="00514D18" w:rsidP="00514D18">
            <w:pPr>
              <w:rPr>
                <w:rFonts w:asciiTheme="minorHAnsi" w:hAnsiTheme="minorHAnsi"/>
                <w:b/>
              </w:rPr>
            </w:pPr>
            <w:r w:rsidRPr="008C0617">
              <w:rPr>
                <w:rFonts w:asciiTheme="minorHAnsi" w:hAnsiTheme="minorHAnsi"/>
                <w:b/>
              </w:rPr>
              <w:t>Appréciation de l’élève</w:t>
            </w:r>
          </w:p>
          <w:p w14:paraId="427E9925" w14:textId="77777777" w:rsidR="00514D18" w:rsidRPr="008C0617" w:rsidRDefault="00514D18" w:rsidP="00514D18">
            <w:pPr>
              <w:rPr>
                <w:rFonts w:asciiTheme="minorHAnsi" w:hAnsiTheme="minorHAnsi"/>
                <w:b/>
              </w:rPr>
            </w:pPr>
            <w:r w:rsidRPr="008C0617">
              <w:rPr>
                <w:rFonts w:asciiTheme="minorHAnsi" w:hAnsiTheme="minorHAnsi"/>
                <w:b/>
              </w:rPr>
              <w:t>Mon défi :</w:t>
            </w:r>
          </w:p>
        </w:tc>
      </w:tr>
      <w:tr w:rsidR="00514D18" w:rsidRPr="008C0617" w14:paraId="427E9929" w14:textId="77777777" w:rsidTr="00514D18">
        <w:trPr>
          <w:trHeight w:val="1142"/>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9927" w14:textId="77777777" w:rsidR="00514D18" w:rsidRPr="008C0617" w:rsidRDefault="00514D18" w:rsidP="00514D18">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9928" w14:textId="77777777" w:rsidR="00514D18" w:rsidRPr="008C0617" w:rsidRDefault="00514D18" w:rsidP="00514D18">
            <w:pPr>
              <w:rPr>
                <w:rFonts w:asciiTheme="minorHAnsi" w:hAnsiTheme="minorHAnsi"/>
                <w:b/>
              </w:rPr>
            </w:pPr>
            <w:r w:rsidRPr="008C0617">
              <w:rPr>
                <w:rFonts w:asciiTheme="minorHAnsi" w:hAnsiTheme="minorHAnsi"/>
                <w:b/>
              </w:rPr>
              <w:t>Les stratégies pour le relever</w:t>
            </w:r>
          </w:p>
        </w:tc>
      </w:tr>
      <w:tr w:rsidR="00514D18" w:rsidRPr="008C0617" w14:paraId="427E992D" w14:textId="77777777" w:rsidTr="00514D18">
        <w:trPr>
          <w:trHeight w:val="1357"/>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992A" w14:textId="77777777" w:rsidR="00514D18" w:rsidRPr="008C0617" w:rsidRDefault="00514D18" w:rsidP="00514D18">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992B" w14:textId="77777777" w:rsidR="00514D18" w:rsidRPr="008C0617" w:rsidRDefault="00514D18" w:rsidP="00514D18">
            <w:pPr>
              <w:rPr>
                <w:rFonts w:asciiTheme="minorHAnsi" w:hAnsiTheme="minorHAnsi"/>
                <w:b/>
              </w:rPr>
            </w:pPr>
            <w:r w:rsidRPr="008C0617">
              <w:rPr>
                <w:rFonts w:asciiTheme="minorHAnsi" w:hAnsiTheme="minorHAnsi"/>
                <w:b/>
              </w:rPr>
              <w:t>Appréciation de l’enseignant</w:t>
            </w:r>
          </w:p>
          <w:p w14:paraId="427E992C" w14:textId="77777777" w:rsidR="00514D18" w:rsidRPr="008C0617" w:rsidRDefault="00514D18" w:rsidP="00514D18">
            <w:pPr>
              <w:rPr>
                <w:rFonts w:asciiTheme="minorHAnsi" w:hAnsiTheme="minorHAnsi"/>
                <w:b/>
              </w:rPr>
            </w:pPr>
            <w:r w:rsidRPr="008C0617">
              <w:rPr>
                <w:rFonts w:asciiTheme="minorHAnsi" w:hAnsiTheme="minorHAnsi"/>
                <w:b/>
              </w:rPr>
              <w:t>Forces et défis :</w:t>
            </w:r>
          </w:p>
        </w:tc>
      </w:tr>
    </w:tbl>
    <w:p w14:paraId="427E992E" w14:textId="77777777" w:rsidR="00277F60" w:rsidRPr="008C0617" w:rsidRDefault="00514D18">
      <w:pPr>
        <w:rPr>
          <w:rFonts w:asciiTheme="minorHAnsi" w:hAnsiTheme="minorHAnsi"/>
          <w:sz w:val="16"/>
          <w:szCs w:val="16"/>
        </w:rPr>
      </w:pPr>
      <w:r w:rsidRPr="008C0617">
        <w:rPr>
          <w:rFonts w:asciiTheme="minorHAnsi" w:hAnsiTheme="minorHAnsi"/>
          <w:sz w:val="16"/>
          <w:szCs w:val="16"/>
        </w:rPr>
        <w:t>S. Martel, Nathalie Barrette, C. Robert</w:t>
      </w:r>
    </w:p>
    <w:p w14:paraId="427E992F" w14:textId="77777777" w:rsidR="00277F60" w:rsidRPr="008C0617" w:rsidRDefault="00277F60">
      <w:pPr>
        <w:rPr>
          <w:rFonts w:asciiTheme="minorHAnsi" w:hAnsiTheme="minorHAnsi"/>
          <w:sz w:val="16"/>
          <w:szCs w:val="16"/>
        </w:rPr>
      </w:pPr>
      <w:r w:rsidRPr="008C0617">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277F60" w:rsidRPr="008C0617" w14:paraId="427E9932" w14:textId="77777777" w:rsidTr="00277F6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27E9930" w14:textId="77777777" w:rsidR="00277F60" w:rsidRPr="008C0617" w:rsidRDefault="00277F60" w:rsidP="006E5985">
            <w:pPr>
              <w:rPr>
                <w:rFonts w:asciiTheme="minorHAnsi" w:hAnsiTheme="minorHAnsi"/>
                <w:b/>
              </w:rPr>
            </w:pPr>
            <w:r w:rsidRPr="008C0617">
              <w:rPr>
                <w:rFonts w:asciiTheme="minorHAnsi" w:hAnsiTheme="minorHAnsi"/>
                <w:b/>
              </w:rPr>
              <w:lastRenderedPageBreak/>
              <w:t>Nom DE L’ÉLÈVE :                                                                                      ÉCOLE :                                                                   ENSEIGNANT :</w:t>
            </w:r>
          </w:p>
          <w:p w14:paraId="427E9931" w14:textId="77777777" w:rsidR="00277F60" w:rsidRPr="008C0617" w:rsidRDefault="00277F60" w:rsidP="006E5985">
            <w:pPr>
              <w:rPr>
                <w:rFonts w:asciiTheme="minorHAnsi" w:hAnsiTheme="minorHAnsi"/>
                <w:b/>
              </w:rPr>
            </w:pPr>
            <w:r w:rsidRPr="008C0617">
              <w:rPr>
                <w:rFonts w:asciiTheme="minorHAnsi" w:hAnsiTheme="minorHAnsi"/>
                <w:b/>
              </w:rPr>
              <w:t>STAGE :                                                                                                          Milieu de travail :                                                     Superviseur du milieu de travail :</w:t>
            </w:r>
          </w:p>
        </w:tc>
      </w:tr>
      <w:tr w:rsidR="00277F60" w:rsidRPr="008C0617" w14:paraId="427E9934" w14:textId="77777777" w:rsidTr="00277F60">
        <w:trPr>
          <w:cantSplit/>
        </w:trPr>
        <w:tc>
          <w:tcPr>
            <w:tcW w:w="18569" w:type="dxa"/>
            <w:gridSpan w:val="25"/>
            <w:tcBorders>
              <w:left w:val="double" w:sz="4" w:space="0" w:color="auto"/>
              <w:right w:val="double" w:sz="4" w:space="0" w:color="auto"/>
            </w:tcBorders>
            <w:shd w:val="clear" w:color="auto" w:fill="auto"/>
            <w:vAlign w:val="center"/>
          </w:tcPr>
          <w:p w14:paraId="427E9933" w14:textId="77777777" w:rsidR="00277F60" w:rsidRPr="008C0617" w:rsidRDefault="00277F60" w:rsidP="006E5985">
            <w:pPr>
              <w:spacing w:before="200" w:after="200"/>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277F60" w:rsidRPr="008C0617" w14:paraId="427E993F" w14:textId="77777777" w:rsidTr="00277F60">
        <w:trPr>
          <w:trHeight w:val="525"/>
        </w:trPr>
        <w:tc>
          <w:tcPr>
            <w:tcW w:w="1620" w:type="dxa"/>
            <w:gridSpan w:val="4"/>
            <w:tcBorders>
              <w:left w:val="double" w:sz="4" w:space="0" w:color="auto"/>
            </w:tcBorders>
            <w:shd w:val="clear" w:color="auto" w:fill="auto"/>
            <w:vAlign w:val="center"/>
          </w:tcPr>
          <w:p w14:paraId="427E9935" w14:textId="77777777" w:rsidR="00277F60" w:rsidRPr="008C0617" w:rsidRDefault="00277F60" w:rsidP="006E5985">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9936" w14:textId="77777777" w:rsidR="00277F60" w:rsidRPr="008C0617" w:rsidRDefault="00277F60" w:rsidP="006E5985">
            <w:pPr>
              <w:jc w:val="center"/>
              <w:rPr>
                <w:rFonts w:asciiTheme="minorHAnsi" w:hAnsiTheme="minorHAnsi"/>
              </w:rPr>
            </w:pPr>
            <w:r w:rsidRPr="008C061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27E9937" w14:textId="77777777" w:rsidR="00277F60" w:rsidRPr="008C0617" w:rsidRDefault="00277F60" w:rsidP="006E5985">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9938" w14:textId="77777777" w:rsidR="00277F60" w:rsidRPr="008C0617" w:rsidRDefault="00277F60" w:rsidP="006E5985">
            <w:pPr>
              <w:jc w:val="center"/>
              <w:rPr>
                <w:rFonts w:asciiTheme="minorHAnsi" w:hAnsiTheme="minorHAnsi"/>
              </w:rPr>
            </w:pPr>
            <w:r w:rsidRPr="008C061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27E9939" w14:textId="7B630BD4" w:rsidR="00277F60" w:rsidRPr="008C0617" w:rsidRDefault="00277F60" w:rsidP="006E5985">
            <w:pPr>
              <w:tabs>
                <w:tab w:val="right" w:pos="8712"/>
              </w:tabs>
              <w:ind w:left="1152" w:hanging="1152"/>
              <w:rPr>
                <w:rFonts w:asciiTheme="minorHAnsi" w:hAnsiTheme="minorHAnsi"/>
                <w:b/>
                <w:color w:val="0000FF"/>
              </w:rPr>
            </w:pPr>
            <w:r w:rsidRPr="008C0617">
              <w:rPr>
                <w:rFonts w:asciiTheme="minorHAnsi" w:hAnsiTheme="minorHAnsi"/>
                <w:b/>
                <w:color w:val="0000FF"/>
              </w:rPr>
              <w:t xml:space="preserve">824801 - Répondre à la clientèle au comptoir d’une </w:t>
            </w:r>
            <w:r w:rsidR="00DF080E">
              <w:rPr>
                <w:rFonts w:asciiTheme="minorHAnsi" w:hAnsiTheme="minorHAnsi"/>
                <w:b/>
                <w:color w:val="0000FF"/>
              </w:rPr>
              <w:t>entreprise de nettoyage à sec</w:t>
            </w:r>
            <w:r w:rsidRPr="008C0617">
              <w:rPr>
                <w:rFonts w:asciiTheme="minorHAnsi" w:hAnsiTheme="minorHAnsi"/>
                <w:b/>
                <w:color w:val="0000FF"/>
              </w:rPr>
              <w:tab/>
              <w:t>2</w:t>
            </w:r>
          </w:p>
          <w:p w14:paraId="427E993A" w14:textId="77777777" w:rsidR="00277F60" w:rsidRPr="008C0617" w:rsidRDefault="00277F60" w:rsidP="006E5985">
            <w:pPr>
              <w:tabs>
                <w:tab w:val="right" w:pos="8712"/>
              </w:tabs>
              <w:ind w:left="980" w:hanging="980"/>
              <w:rPr>
                <w:rFonts w:asciiTheme="minorHAnsi" w:hAnsiTheme="minorHAnsi"/>
                <w:b/>
                <w:sz w:val="22"/>
                <w:szCs w:val="22"/>
              </w:rPr>
            </w:pPr>
          </w:p>
          <w:p w14:paraId="427E993B" w14:textId="77777777" w:rsidR="00277F60" w:rsidRPr="008C0617" w:rsidRDefault="00277F60" w:rsidP="006E5985">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0EB42313" w14:textId="77777777" w:rsidR="00DF080E" w:rsidRDefault="00277F60" w:rsidP="00DF080E">
            <w:pPr>
              <w:tabs>
                <w:tab w:val="right" w:pos="8712"/>
              </w:tabs>
              <w:autoSpaceDE w:val="0"/>
              <w:autoSpaceDN w:val="0"/>
              <w:adjustRightInd w:val="0"/>
              <w:ind w:right="72"/>
              <w:rPr>
                <w:rFonts w:asciiTheme="minorHAnsi" w:hAnsiTheme="minorHAnsi"/>
                <w:sz w:val="20"/>
                <w:szCs w:val="20"/>
                <w:lang w:val="fr-FR"/>
              </w:rPr>
            </w:pPr>
            <w:r w:rsidRPr="008C0617">
              <w:rPr>
                <w:rFonts w:asciiTheme="minorHAnsi" w:hAnsiTheme="minorHAnsi"/>
                <w:sz w:val="20"/>
                <w:szCs w:val="20"/>
                <w:lang w:val="fr-FR"/>
              </w:rPr>
              <w:t>Respect des directives de travail.</w:t>
            </w:r>
            <w:r w:rsidRPr="008C0617">
              <w:rPr>
                <w:rFonts w:asciiTheme="minorHAnsi" w:hAnsiTheme="minorHAnsi"/>
                <w:sz w:val="20"/>
                <w:szCs w:val="20"/>
                <w:lang w:val="fr-FR"/>
              </w:rPr>
              <w:br/>
              <w:t>Pertinence, exactitude et clarté de l’information transmise.</w:t>
            </w:r>
            <w:r w:rsidRPr="008C0617">
              <w:rPr>
                <w:rFonts w:asciiTheme="minorHAnsi" w:hAnsiTheme="minorHAnsi"/>
                <w:sz w:val="20"/>
                <w:szCs w:val="20"/>
                <w:lang w:val="fr-FR"/>
              </w:rPr>
              <w:br/>
              <w:t>Souci de la satisfaction de la clientèle.</w:t>
            </w:r>
            <w:r w:rsidRPr="008C0617">
              <w:rPr>
                <w:rFonts w:asciiTheme="minorHAnsi" w:hAnsiTheme="minorHAnsi"/>
                <w:sz w:val="20"/>
                <w:szCs w:val="20"/>
                <w:lang w:val="fr-FR"/>
              </w:rPr>
              <w:br/>
              <w:t>Présentation d’une image positive de l’établissement.</w:t>
            </w:r>
            <w:r w:rsidRPr="008C0617">
              <w:rPr>
                <w:rFonts w:asciiTheme="minorHAnsi" w:hAnsiTheme="minorHAnsi"/>
                <w:sz w:val="20"/>
                <w:szCs w:val="20"/>
                <w:lang w:val="fr-FR"/>
              </w:rPr>
              <w:br/>
            </w:r>
            <w:r w:rsidR="00DF080E">
              <w:rPr>
                <w:rFonts w:asciiTheme="minorHAnsi" w:hAnsiTheme="minorHAnsi"/>
                <w:sz w:val="20"/>
                <w:szCs w:val="20"/>
                <w:lang w:val="fr-FR"/>
              </w:rPr>
              <w:t>T</w:t>
            </w:r>
            <w:r w:rsidRPr="008C0617">
              <w:rPr>
                <w:rFonts w:asciiTheme="minorHAnsi" w:hAnsiTheme="minorHAnsi"/>
                <w:sz w:val="20"/>
                <w:szCs w:val="20"/>
                <w:lang w:val="fr-FR"/>
              </w:rPr>
              <w:t>enue vestimentaire appropriée</w:t>
            </w:r>
            <w:r w:rsidR="00DF080E">
              <w:rPr>
                <w:rFonts w:asciiTheme="minorHAnsi" w:hAnsiTheme="minorHAnsi"/>
                <w:sz w:val="20"/>
                <w:szCs w:val="20"/>
                <w:lang w:val="fr-FR"/>
              </w:rPr>
              <w:t>.</w:t>
            </w:r>
          </w:p>
          <w:p w14:paraId="427E993C" w14:textId="3E70EB3C" w:rsidR="00277F60" w:rsidRPr="008C0617" w:rsidRDefault="00DF080E" w:rsidP="00DF080E">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lang w:val="fr-FR"/>
              </w:rPr>
              <w:t>Port d</w:t>
            </w:r>
            <w:r w:rsidR="00277F60" w:rsidRPr="008C0617">
              <w:rPr>
                <w:rFonts w:asciiTheme="minorHAnsi" w:hAnsiTheme="minorHAnsi"/>
                <w:sz w:val="20"/>
                <w:szCs w:val="20"/>
                <w:lang w:val="fr-FR"/>
              </w:rPr>
              <w:t>u macaron d’identification.</w:t>
            </w:r>
          </w:p>
        </w:tc>
        <w:tc>
          <w:tcPr>
            <w:tcW w:w="1440" w:type="dxa"/>
            <w:gridSpan w:val="4"/>
            <w:tcBorders>
              <w:left w:val="thickThinSmallGap" w:sz="24" w:space="0" w:color="auto"/>
            </w:tcBorders>
            <w:shd w:val="clear" w:color="auto" w:fill="auto"/>
            <w:vAlign w:val="center"/>
          </w:tcPr>
          <w:p w14:paraId="427E993D" w14:textId="77777777" w:rsidR="00277F60" w:rsidRPr="008C0617" w:rsidRDefault="00277F60" w:rsidP="006E5985">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993E" w14:textId="77777777" w:rsidR="00277F60" w:rsidRPr="008C0617" w:rsidRDefault="00277F60" w:rsidP="006E5985">
            <w:pPr>
              <w:jc w:val="center"/>
              <w:rPr>
                <w:rFonts w:asciiTheme="minorHAnsi" w:hAnsiTheme="minorHAnsi"/>
              </w:rPr>
            </w:pPr>
            <w:r w:rsidRPr="008C0617">
              <w:rPr>
                <w:rFonts w:asciiTheme="minorHAnsi" w:hAnsiTheme="minorHAnsi"/>
              </w:rPr>
              <w:t>Élève</w:t>
            </w:r>
          </w:p>
        </w:tc>
      </w:tr>
      <w:tr w:rsidR="00277F60" w:rsidRPr="008C0617" w14:paraId="427E9944" w14:textId="77777777" w:rsidTr="00277F60">
        <w:trPr>
          <w:trHeight w:val="352"/>
        </w:trPr>
        <w:tc>
          <w:tcPr>
            <w:tcW w:w="3240" w:type="dxa"/>
            <w:gridSpan w:val="8"/>
            <w:tcBorders>
              <w:left w:val="double" w:sz="4" w:space="0" w:color="auto"/>
              <w:right w:val="thinThickSmallGap" w:sz="24" w:space="0" w:color="auto"/>
            </w:tcBorders>
            <w:shd w:val="clear" w:color="auto" w:fill="auto"/>
            <w:vAlign w:val="center"/>
          </w:tcPr>
          <w:p w14:paraId="427E9940" w14:textId="77777777" w:rsidR="00277F60" w:rsidRPr="008C0617" w:rsidRDefault="00277F60" w:rsidP="006E5985">
            <w:pPr>
              <w:rPr>
                <w:rFonts w:asciiTheme="minorHAnsi" w:hAnsiTheme="minorHAnsi"/>
                <w:b/>
                <w:color w:val="FF0000"/>
              </w:rPr>
            </w:pPr>
            <w:r w:rsidRPr="008C061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27E9941" w14:textId="77777777" w:rsidR="00277F60" w:rsidRPr="008C0617" w:rsidRDefault="00277F60" w:rsidP="006E5985">
            <w:pPr>
              <w:rPr>
                <w:rFonts w:asciiTheme="minorHAnsi" w:hAnsiTheme="minorHAnsi"/>
                <w:b/>
                <w:color w:val="FF0000"/>
              </w:rPr>
            </w:pPr>
            <w:r w:rsidRPr="008C061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7E9942" w14:textId="77777777" w:rsidR="00277F60" w:rsidRPr="008C0617" w:rsidRDefault="00277F60" w:rsidP="006E598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9943" w14:textId="77777777" w:rsidR="00277F60" w:rsidRPr="008C0617" w:rsidRDefault="00277F60" w:rsidP="006E5985">
            <w:pPr>
              <w:rPr>
                <w:rFonts w:asciiTheme="minorHAnsi" w:hAnsiTheme="minorHAnsi"/>
                <w:b/>
                <w:color w:val="FF0000"/>
              </w:rPr>
            </w:pPr>
            <w:r w:rsidRPr="008C0617">
              <w:rPr>
                <w:rFonts w:asciiTheme="minorHAnsi" w:hAnsiTheme="minorHAnsi"/>
                <w:b/>
                <w:color w:val="FF0000"/>
              </w:rPr>
              <w:t>DATE :</w:t>
            </w:r>
          </w:p>
        </w:tc>
      </w:tr>
      <w:tr w:rsidR="00277F60" w:rsidRPr="008C0617" w14:paraId="427E995E" w14:textId="77777777" w:rsidTr="00277F60">
        <w:tc>
          <w:tcPr>
            <w:tcW w:w="360" w:type="dxa"/>
            <w:tcBorders>
              <w:left w:val="double" w:sz="4" w:space="0" w:color="auto"/>
            </w:tcBorders>
            <w:shd w:val="clear" w:color="auto" w:fill="auto"/>
            <w:vAlign w:val="center"/>
          </w:tcPr>
          <w:p w14:paraId="427E9945" w14:textId="77777777" w:rsidR="00277F60" w:rsidRPr="008C0617" w:rsidRDefault="00277F60" w:rsidP="006E5985">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9946" w14:textId="77777777" w:rsidR="00277F60" w:rsidRPr="008C0617" w:rsidRDefault="00277F60" w:rsidP="006E5985">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9947" w14:textId="77777777" w:rsidR="00277F60" w:rsidRPr="008C0617" w:rsidRDefault="00277F60" w:rsidP="006E5985">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9948" w14:textId="77777777" w:rsidR="00277F60" w:rsidRPr="008C0617" w:rsidRDefault="00277F60" w:rsidP="006E5985">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9949" w14:textId="77777777" w:rsidR="00277F60" w:rsidRPr="008C0617" w:rsidRDefault="00277F60"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94A" w14:textId="77777777" w:rsidR="00277F60" w:rsidRPr="008C0617" w:rsidRDefault="00277F60"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94B" w14:textId="77777777" w:rsidR="00277F60" w:rsidRPr="008C0617" w:rsidRDefault="00277F60" w:rsidP="006E5985">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994C" w14:textId="77777777" w:rsidR="00277F60" w:rsidRPr="008C0617" w:rsidRDefault="00277F60" w:rsidP="006E5985">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994D" w14:textId="77777777" w:rsidR="00277F60" w:rsidRPr="008C0617" w:rsidRDefault="00277F60"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94E" w14:textId="77777777" w:rsidR="00277F60" w:rsidRPr="008C0617" w:rsidRDefault="00277F60"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94F" w14:textId="77777777" w:rsidR="00277F60" w:rsidRPr="008C0617" w:rsidRDefault="00277F60" w:rsidP="006E5985">
            <w:pPr>
              <w:rPr>
                <w:rFonts w:asciiTheme="minorHAnsi" w:hAnsiTheme="minorHAnsi"/>
                <w:b/>
              </w:rPr>
            </w:pPr>
            <w:r w:rsidRPr="008C0617">
              <w:rPr>
                <w:rFonts w:asciiTheme="minorHAnsi" w:hAnsiTheme="minorHAnsi"/>
                <w:b/>
              </w:rPr>
              <w:t>B</w:t>
            </w:r>
          </w:p>
        </w:tc>
        <w:tc>
          <w:tcPr>
            <w:tcW w:w="540" w:type="dxa"/>
            <w:tcBorders>
              <w:right w:val="double" w:sz="4" w:space="0" w:color="auto"/>
            </w:tcBorders>
            <w:shd w:val="clear" w:color="auto" w:fill="auto"/>
            <w:vAlign w:val="center"/>
          </w:tcPr>
          <w:p w14:paraId="427E9950" w14:textId="77777777" w:rsidR="00277F60" w:rsidRPr="008C0617" w:rsidRDefault="00277F60" w:rsidP="006E5985">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9951" w14:textId="77777777" w:rsidR="00277F60" w:rsidRPr="008C0617" w:rsidRDefault="00277F60"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952" w14:textId="77777777" w:rsidR="00277F60" w:rsidRPr="008C0617" w:rsidRDefault="00277F60"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953" w14:textId="77777777" w:rsidR="00277F60" w:rsidRPr="008C0617" w:rsidRDefault="00277F60" w:rsidP="006E5985">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9954" w14:textId="77777777" w:rsidR="00277F60" w:rsidRPr="008C0617" w:rsidRDefault="00277F60" w:rsidP="006E5985">
            <w:pPr>
              <w:rPr>
                <w:rFonts w:asciiTheme="minorHAnsi" w:hAnsiTheme="minorHAnsi"/>
                <w:b/>
              </w:rPr>
            </w:pPr>
            <w:r w:rsidRPr="008C061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27E9955" w14:textId="77777777" w:rsidR="00277F60" w:rsidRPr="008C0617" w:rsidRDefault="00277F60" w:rsidP="006E5985">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9956" w14:textId="77777777" w:rsidR="00277F60" w:rsidRPr="008C0617" w:rsidRDefault="00277F60"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957" w14:textId="77777777" w:rsidR="00277F60" w:rsidRPr="008C0617" w:rsidRDefault="00277F60"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958" w14:textId="77777777" w:rsidR="00277F60" w:rsidRPr="008C0617" w:rsidRDefault="00277F60" w:rsidP="006E5985">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9959" w14:textId="77777777" w:rsidR="00277F60" w:rsidRPr="008C0617" w:rsidRDefault="00277F60" w:rsidP="006E5985">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995A" w14:textId="77777777" w:rsidR="00277F60" w:rsidRPr="008C0617" w:rsidRDefault="00277F60"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95B" w14:textId="77777777" w:rsidR="00277F60" w:rsidRPr="008C0617" w:rsidRDefault="00277F60"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95C" w14:textId="77777777" w:rsidR="00277F60" w:rsidRPr="008C0617" w:rsidRDefault="00277F60" w:rsidP="006E5985">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995D" w14:textId="77777777" w:rsidR="00277F60" w:rsidRPr="008C0617" w:rsidRDefault="00277F60" w:rsidP="006E5985">
            <w:pPr>
              <w:rPr>
                <w:rFonts w:asciiTheme="minorHAnsi" w:hAnsiTheme="minorHAnsi"/>
                <w:b/>
              </w:rPr>
            </w:pPr>
            <w:r w:rsidRPr="008C0617">
              <w:rPr>
                <w:rFonts w:asciiTheme="minorHAnsi" w:hAnsiTheme="minorHAnsi"/>
                <w:b/>
              </w:rPr>
              <w:t>A</w:t>
            </w:r>
          </w:p>
        </w:tc>
      </w:tr>
      <w:tr w:rsidR="00277F60" w:rsidRPr="008C0617" w14:paraId="427E9978" w14:textId="77777777" w:rsidTr="00277F60">
        <w:trPr>
          <w:trHeight w:val="190"/>
        </w:trPr>
        <w:tc>
          <w:tcPr>
            <w:tcW w:w="360" w:type="dxa"/>
            <w:tcBorders>
              <w:left w:val="double" w:sz="4" w:space="0" w:color="auto"/>
            </w:tcBorders>
            <w:shd w:val="clear" w:color="auto" w:fill="auto"/>
            <w:vAlign w:val="center"/>
          </w:tcPr>
          <w:p w14:paraId="427E995F" w14:textId="77777777" w:rsidR="00277F60" w:rsidRPr="008C0617" w:rsidRDefault="00277F60" w:rsidP="006E5985">
            <w:pPr>
              <w:rPr>
                <w:rFonts w:asciiTheme="minorHAnsi" w:hAnsiTheme="minorHAnsi"/>
                <w:sz w:val="18"/>
                <w:szCs w:val="18"/>
              </w:rPr>
            </w:pPr>
          </w:p>
        </w:tc>
        <w:tc>
          <w:tcPr>
            <w:tcW w:w="390" w:type="dxa"/>
            <w:shd w:val="clear" w:color="auto" w:fill="auto"/>
            <w:vAlign w:val="center"/>
          </w:tcPr>
          <w:p w14:paraId="427E9960" w14:textId="77777777" w:rsidR="00277F60" w:rsidRPr="008C0617" w:rsidRDefault="00277F60" w:rsidP="006E5985">
            <w:pPr>
              <w:rPr>
                <w:rFonts w:asciiTheme="minorHAnsi" w:hAnsiTheme="minorHAnsi"/>
                <w:sz w:val="18"/>
                <w:szCs w:val="18"/>
              </w:rPr>
            </w:pPr>
          </w:p>
        </w:tc>
        <w:tc>
          <w:tcPr>
            <w:tcW w:w="377" w:type="dxa"/>
            <w:shd w:val="clear" w:color="auto" w:fill="auto"/>
            <w:vAlign w:val="center"/>
          </w:tcPr>
          <w:p w14:paraId="427E9961" w14:textId="77777777" w:rsidR="00277F60" w:rsidRPr="008C0617" w:rsidRDefault="00277F60"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962" w14:textId="77777777" w:rsidR="00277F60" w:rsidRPr="008C0617" w:rsidRDefault="00277F60"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963"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64"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65" w14:textId="77777777" w:rsidR="00277F60" w:rsidRPr="008C0617" w:rsidRDefault="00277F60"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966" w14:textId="77777777" w:rsidR="00277F60" w:rsidRPr="008C0617" w:rsidRDefault="00277F60"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967"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68"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69" w14:textId="77777777" w:rsidR="00277F60" w:rsidRPr="008C0617" w:rsidRDefault="00277F60"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96A" w14:textId="77777777" w:rsidR="00277F60" w:rsidRPr="008C0617" w:rsidRDefault="00277F60"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96B"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6C"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6D" w14:textId="77777777" w:rsidR="00277F60" w:rsidRPr="008C0617" w:rsidRDefault="00277F60"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96E" w14:textId="77777777" w:rsidR="00277F60" w:rsidRPr="008C0617" w:rsidRDefault="00277F60"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96F" w14:textId="77777777" w:rsidR="00277F60" w:rsidRPr="008C0617" w:rsidRDefault="00277F60" w:rsidP="00277F60">
            <w:pPr>
              <w:numPr>
                <w:ilvl w:val="0"/>
                <w:numId w:val="1"/>
              </w:numPr>
              <w:rPr>
                <w:rFonts w:asciiTheme="minorHAnsi" w:hAnsiTheme="minorHAnsi"/>
                <w:sz w:val="22"/>
                <w:szCs w:val="22"/>
              </w:rPr>
            </w:pPr>
            <w:r w:rsidRPr="008C0617">
              <w:rPr>
                <w:rFonts w:asciiTheme="minorHAnsi" w:hAnsiTheme="minorHAnsi"/>
                <w:sz w:val="22"/>
                <w:szCs w:val="22"/>
                <w:lang w:val="fr-FR"/>
              </w:rPr>
              <w:t>Accueillir la cliente ou le client.</w:t>
            </w:r>
          </w:p>
        </w:tc>
        <w:tc>
          <w:tcPr>
            <w:tcW w:w="360" w:type="dxa"/>
            <w:tcBorders>
              <w:left w:val="thickThinSmallGap" w:sz="24" w:space="0" w:color="auto"/>
            </w:tcBorders>
            <w:shd w:val="clear" w:color="auto" w:fill="auto"/>
            <w:vAlign w:val="center"/>
          </w:tcPr>
          <w:p w14:paraId="427E9970"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71"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72" w14:textId="77777777" w:rsidR="00277F60" w:rsidRPr="008C0617" w:rsidRDefault="00277F60"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973" w14:textId="77777777" w:rsidR="00277F60" w:rsidRPr="008C0617" w:rsidRDefault="00277F60"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974"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75"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76" w14:textId="77777777" w:rsidR="00277F60" w:rsidRPr="008C0617" w:rsidRDefault="00277F60"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977" w14:textId="77777777" w:rsidR="00277F60" w:rsidRPr="008C0617" w:rsidRDefault="00277F60" w:rsidP="006E5985">
            <w:pPr>
              <w:rPr>
                <w:rFonts w:asciiTheme="minorHAnsi" w:hAnsiTheme="minorHAnsi"/>
                <w:sz w:val="18"/>
                <w:szCs w:val="18"/>
              </w:rPr>
            </w:pPr>
          </w:p>
        </w:tc>
      </w:tr>
      <w:tr w:rsidR="00277F60" w:rsidRPr="008C0617" w14:paraId="427E9992" w14:textId="77777777" w:rsidTr="00277F60">
        <w:trPr>
          <w:trHeight w:val="242"/>
        </w:trPr>
        <w:tc>
          <w:tcPr>
            <w:tcW w:w="360" w:type="dxa"/>
            <w:tcBorders>
              <w:left w:val="double" w:sz="4" w:space="0" w:color="auto"/>
            </w:tcBorders>
            <w:shd w:val="clear" w:color="auto" w:fill="auto"/>
            <w:vAlign w:val="center"/>
          </w:tcPr>
          <w:p w14:paraId="427E9979" w14:textId="77777777" w:rsidR="00277F60" w:rsidRPr="008C0617" w:rsidRDefault="00277F60" w:rsidP="006E5985">
            <w:pPr>
              <w:rPr>
                <w:rFonts w:asciiTheme="minorHAnsi" w:hAnsiTheme="minorHAnsi"/>
                <w:sz w:val="18"/>
                <w:szCs w:val="18"/>
              </w:rPr>
            </w:pPr>
          </w:p>
        </w:tc>
        <w:tc>
          <w:tcPr>
            <w:tcW w:w="390" w:type="dxa"/>
            <w:shd w:val="clear" w:color="auto" w:fill="auto"/>
            <w:vAlign w:val="center"/>
          </w:tcPr>
          <w:p w14:paraId="427E997A" w14:textId="77777777" w:rsidR="00277F60" w:rsidRPr="008C0617" w:rsidRDefault="00277F60" w:rsidP="006E5985">
            <w:pPr>
              <w:rPr>
                <w:rFonts w:asciiTheme="minorHAnsi" w:hAnsiTheme="minorHAnsi"/>
                <w:sz w:val="18"/>
                <w:szCs w:val="18"/>
              </w:rPr>
            </w:pPr>
          </w:p>
        </w:tc>
        <w:tc>
          <w:tcPr>
            <w:tcW w:w="377" w:type="dxa"/>
            <w:shd w:val="clear" w:color="auto" w:fill="auto"/>
            <w:vAlign w:val="center"/>
          </w:tcPr>
          <w:p w14:paraId="427E997B" w14:textId="77777777" w:rsidR="00277F60" w:rsidRPr="008C0617" w:rsidRDefault="00277F60"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97C" w14:textId="77777777" w:rsidR="00277F60" w:rsidRPr="008C0617" w:rsidRDefault="00277F60"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97D"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7E"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7F" w14:textId="77777777" w:rsidR="00277F60" w:rsidRPr="008C0617" w:rsidRDefault="00277F60"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980" w14:textId="77777777" w:rsidR="00277F60" w:rsidRPr="008C0617" w:rsidRDefault="00277F60"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981"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82"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83" w14:textId="77777777" w:rsidR="00277F60" w:rsidRPr="008C0617" w:rsidRDefault="00277F60"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984" w14:textId="77777777" w:rsidR="00277F60" w:rsidRPr="008C0617" w:rsidRDefault="00277F60"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985"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86"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87" w14:textId="77777777" w:rsidR="00277F60" w:rsidRPr="008C0617" w:rsidRDefault="00277F60"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988" w14:textId="77777777" w:rsidR="00277F60" w:rsidRPr="008C0617" w:rsidRDefault="00277F60"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989" w14:textId="77777777" w:rsidR="00277F60" w:rsidRPr="008C0617" w:rsidRDefault="00277F60" w:rsidP="006E5985">
            <w:pPr>
              <w:numPr>
                <w:ilvl w:val="0"/>
                <w:numId w:val="1"/>
              </w:numPr>
              <w:rPr>
                <w:rFonts w:asciiTheme="minorHAnsi" w:hAnsiTheme="minorHAnsi"/>
                <w:sz w:val="22"/>
                <w:szCs w:val="22"/>
              </w:rPr>
            </w:pPr>
            <w:r w:rsidRPr="008C0617">
              <w:rPr>
                <w:rFonts w:asciiTheme="minorHAnsi" w:hAnsiTheme="minorHAnsi"/>
                <w:sz w:val="22"/>
                <w:szCs w:val="22"/>
                <w:lang w:val="fr-FR"/>
              </w:rPr>
              <w:t>S’enquérir de ses besoins.</w:t>
            </w:r>
          </w:p>
        </w:tc>
        <w:tc>
          <w:tcPr>
            <w:tcW w:w="360" w:type="dxa"/>
            <w:tcBorders>
              <w:left w:val="thickThinSmallGap" w:sz="24" w:space="0" w:color="auto"/>
            </w:tcBorders>
            <w:shd w:val="clear" w:color="auto" w:fill="auto"/>
            <w:vAlign w:val="center"/>
          </w:tcPr>
          <w:p w14:paraId="427E998A"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8B"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8C" w14:textId="77777777" w:rsidR="00277F60" w:rsidRPr="008C0617" w:rsidRDefault="00277F60"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98D" w14:textId="77777777" w:rsidR="00277F60" w:rsidRPr="008C0617" w:rsidRDefault="00277F60"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98E"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8F"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90" w14:textId="77777777" w:rsidR="00277F60" w:rsidRPr="008C0617" w:rsidRDefault="00277F60"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991" w14:textId="77777777" w:rsidR="00277F60" w:rsidRPr="008C0617" w:rsidRDefault="00277F60" w:rsidP="006E5985">
            <w:pPr>
              <w:rPr>
                <w:rFonts w:asciiTheme="minorHAnsi" w:hAnsiTheme="minorHAnsi"/>
                <w:sz w:val="18"/>
                <w:szCs w:val="18"/>
              </w:rPr>
            </w:pPr>
          </w:p>
        </w:tc>
      </w:tr>
      <w:tr w:rsidR="00277F60" w:rsidRPr="008C0617" w14:paraId="427E99AC" w14:textId="77777777" w:rsidTr="00277F60">
        <w:trPr>
          <w:trHeight w:val="242"/>
        </w:trPr>
        <w:tc>
          <w:tcPr>
            <w:tcW w:w="360" w:type="dxa"/>
            <w:tcBorders>
              <w:left w:val="double" w:sz="4" w:space="0" w:color="auto"/>
            </w:tcBorders>
            <w:shd w:val="clear" w:color="auto" w:fill="auto"/>
            <w:vAlign w:val="center"/>
          </w:tcPr>
          <w:p w14:paraId="427E9993" w14:textId="77777777" w:rsidR="00277F60" w:rsidRPr="008C0617" w:rsidRDefault="00277F60" w:rsidP="006E5985">
            <w:pPr>
              <w:rPr>
                <w:rFonts w:asciiTheme="minorHAnsi" w:hAnsiTheme="minorHAnsi"/>
                <w:sz w:val="18"/>
                <w:szCs w:val="18"/>
              </w:rPr>
            </w:pPr>
          </w:p>
        </w:tc>
        <w:tc>
          <w:tcPr>
            <w:tcW w:w="390" w:type="dxa"/>
            <w:shd w:val="clear" w:color="auto" w:fill="auto"/>
            <w:vAlign w:val="center"/>
          </w:tcPr>
          <w:p w14:paraId="427E9994" w14:textId="77777777" w:rsidR="00277F60" w:rsidRPr="008C0617" w:rsidRDefault="00277F60" w:rsidP="006E5985">
            <w:pPr>
              <w:rPr>
                <w:rFonts w:asciiTheme="minorHAnsi" w:hAnsiTheme="minorHAnsi"/>
                <w:sz w:val="18"/>
                <w:szCs w:val="18"/>
              </w:rPr>
            </w:pPr>
          </w:p>
        </w:tc>
        <w:tc>
          <w:tcPr>
            <w:tcW w:w="377" w:type="dxa"/>
            <w:shd w:val="clear" w:color="auto" w:fill="auto"/>
            <w:vAlign w:val="center"/>
          </w:tcPr>
          <w:p w14:paraId="427E9995" w14:textId="77777777" w:rsidR="00277F60" w:rsidRPr="008C0617" w:rsidRDefault="00277F60"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996" w14:textId="77777777" w:rsidR="00277F60" w:rsidRPr="008C0617" w:rsidRDefault="00277F60"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997"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98"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99" w14:textId="77777777" w:rsidR="00277F60" w:rsidRPr="008C0617" w:rsidRDefault="00277F60"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99A" w14:textId="77777777" w:rsidR="00277F60" w:rsidRPr="008C0617" w:rsidRDefault="00277F60"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99B"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9C"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9D" w14:textId="77777777" w:rsidR="00277F60" w:rsidRPr="008C0617" w:rsidRDefault="00277F60"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99E" w14:textId="77777777" w:rsidR="00277F60" w:rsidRPr="008C0617" w:rsidRDefault="00277F60"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99F"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A0"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A1" w14:textId="77777777" w:rsidR="00277F60" w:rsidRPr="008C0617" w:rsidRDefault="00277F60"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9A2" w14:textId="77777777" w:rsidR="00277F60" w:rsidRPr="008C0617" w:rsidRDefault="00277F60"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9A3" w14:textId="77777777" w:rsidR="00277F60" w:rsidRPr="008C0617" w:rsidRDefault="00277F60" w:rsidP="006E5985">
            <w:pPr>
              <w:numPr>
                <w:ilvl w:val="0"/>
                <w:numId w:val="1"/>
              </w:numPr>
              <w:rPr>
                <w:rFonts w:asciiTheme="minorHAnsi" w:hAnsiTheme="minorHAnsi"/>
                <w:sz w:val="22"/>
                <w:szCs w:val="22"/>
              </w:rPr>
            </w:pPr>
            <w:r w:rsidRPr="008C0617">
              <w:rPr>
                <w:rFonts w:asciiTheme="minorHAnsi" w:hAnsiTheme="minorHAnsi"/>
                <w:sz w:val="22"/>
                <w:szCs w:val="22"/>
                <w:lang w:val="fr-FR"/>
              </w:rPr>
              <w:t>Fournir des renseignements sur les services offerts (nettoyage de vêtements, de lingerie, de rideaux, etc.) ainsi que sur les tarifs et les délais de livraison.</w:t>
            </w:r>
          </w:p>
        </w:tc>
        <w:tc>
          <w:tcPr>
            <w:tcW w:w="360" w:type="dxa"/>
            <w:tcBorders>
              <w:left w:val="thickThinSmallGap" w:sz="24" w:space="0" w:color="auto"/>
            </w:tcBorders>
            <w:shd w:val="clear" w:color="auto" w:fill="auto"/>
            <w:vAlign w:val="center"/>
          </w:tcPr>
          <w:p w14:paraId="427E99A4"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A5"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A6" w14:textId="77777777" w:rsidR="00277F60" w:rsidRPr="008C0617" w:rsidRDefault="00277F60"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9A7" w14:textId="77777777" w:rsidR="00277F60" w:rsidRPr="008C0617" w:rsidRDefault="00277F60"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9A8"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A9"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AA" w14:textId="77777777" w:rsidR="00277F60" w:rsidRPr="008C0617" w:rsidRDefault="00277F60"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9AB" w14:textId="77777777" w:rsidR="00277F60" w:rsidRPr="008C0617" w:rsidRDefault="00277F60" w:rsidP="006E5985">
            <w:pPr>
              <w:rPr>
                <w:rFonts w:asciiTheme="minorHAnsi" w:hAnsiTheme="minorHAnsi"/>
                <w:sz w:val="18"/>
                <w:szCs w:val="18"/>
              </w:rPr>
            </w:pPr>
          </w:p>
        </w:tc>
      </w:tr>
      <w:tr w:rsidR="00277F60" w:rsidRPr="008C0617" w14:paraId="427E99C6" w14:textId="77777777" w:rsidTr="00277F60">
        <w:trPr>
          <w:trHeight w:val="242"/>
        </w:trPr>
        <w:tc>
          <w:tcPr>
            <w:tcW w:w="360" w:type="dxa"/>
            <w:tcBorders>
              <w:left w:val="double" w:sz="4" w:space="0" w:color="auto"/>
            </w:tcBorders>
            <w:shd w:val="clear" w:color="auto" w:fill="auto"/>
            <w:vAlign w:val="center"/>
          </w:tcPr>
          <w:p w14:paraId="427E99AD" w14:textId="77777777" w:rsidR="00277F60" w:rsidRPr="008C0617" w:rsidRDefault="00277F60" w:rsidP="006E5985">
            <w:pPr>
              <w:rPr>
                <w:rFonts w:asciiTheme="minorHAnsi" w:hAnsiTheme="minorHAnsi"/>
                <w:sz w:val="18"/>
                <w:szCs w:val="18"/>
              </w:rPr>
            </w:pPr>
          </w:p>
        </w:tc>
        <w:tc>
          <w:tcPr>
            <w:tcW w:w="390" w:type="dxa"/>
            <w:shd w:val="clear" w:color="auto" w:fill="auto"/>
            <w:vAlign w:val="center"/>
          </w:tcPr>
          <w:p w14:paraId="427E99AE" w14:textId="77777777" w:rsidR="00277F60" w:rsidRPr="008C0617" w:rsidRDefault="00277F60" w:rsidP="006E5985">
            <w:pPr>
              <w:rPr>
                <w:rFonts w:asciiTheme="minorHAnsi" w:hAnsiTheme="minorHAnsi"/>
                <w:sz w:val="18"/>
                <w:szCs w:val="18"/>
              </w:rPr>
            </w:pPr>
          </w:p>
        </w:tc>
        <w:tc>
          <w:tcPr>
            <w:tcW w:w="377" w:type="dxa"/>
            <w:shd w:val="clear" w:color="auto" w:fill="auto"/>
            <w:vAlign w:val="center"/>
          </w:tcPr>
          <w:p w14:paraId="427E99AF" w14:textId="77777777" w:rsidR="00277F60" w:rsidRPr="008C0617" w:rsidRDefault="00277F60"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9B0" w14:textId="77777777" w:rsidR="00277F60" w:rsidRPr="008C0617" w:rsidRDefault="00277F60"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9B1"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B2"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B3" w14:textId="77777777" w:rsidR="00277F60" w:rsidRPr="008C0617" w:rsidRDefault="00277F60"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9B4" w14:textId="77777777" w:rsidR="00277F60" w:rsidRPr="008C0617" w:rsidRDefault="00277F60"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9B5"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B6"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B7" w14:textId="77777777" w:rsidR="00277F60" w:rsidRPr="008C0617" w:rsidRDefault="00277F60"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9B8" w14:textId="77777777" w:rsidR="00277F60" w:rsidRPr="008C0617" w:rsidRDefault="00277F60"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9B9"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BA"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BB" w14:textId="77777777" w:rsidR="00277F60" w:rsidRPr="008C0617" w:rsidRDefault="00277F60"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9BC" w14:textId="77777777" w:rsidR="00277F60" w:rsidRPr="008C0617" w:rsidRDefault="00277F60"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9BD" w14:textId="77777777" w:rsidR="00277F60" w:rsidRPr="008C0617" w:rsidRDefault="00277F60" w:rsidP="006E5985">
            <w:pPr>
              <w:numPr>
                <w:ilvl w:val="0"/>
                <w:numId w:val="1"/>
              </w:numPr>
              <w:rPr>
                <w:rFonts w:asciiTheme="minorHAnsi" w:hAnsiTheme="minorHAnsi"/>
                <w:sz w:val="22"/>
                <w:szCs w:val="22"/>
              </w:rPr>
            </w:pPr>
            <w:r w:rsidRPr="008C0617">
              <w:rPr>
                <w:rFonts w:asciiTheme="minorHAnsi" w:hAnsiTheme="minorHAnsi"/>
                <w:sz w:val="22"/>
                <w:szCs w:val="22"/>
                <w:lang w:val="fr-FR"/>
              </w:rPr>
              <w:t>Fournir des renseignements sur les heures d’ouverture du commerce et sur les politiques de l’entreprise.</w:t>
            </w:r>
          </w:p>
        </w:tc>
        <w:tc>
          <w:tcPr>
            <w:tcW w:w="360" w:type="dxa"/>
            <w:tcBorders>
              <w:left w:val="thickThinSmallGap" w:sz="24" w:space="0" w:color="auto"/>
            </w:tcBorders>
            <w:shd w:val="clear" w:color="auto" w:fill="auto"/>
            <w:vAlign w:val="center"/>
          </w:tcPr>
          <w:p w14:paraId="427E99BE"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BF"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C0" w14:textId="77777777" w:rsidR="00277F60" w:rsidRPr="008C0617" w:rsidRDefault="00277F60"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9C1" w14:textId="77777777" w:rsidR="00277F60" w:rsidRPr="008C0617" w:rsidRDefault="00277F60"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9C2"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C3" w14:textId="77777777" w:rsidR="00277F60" w:rsidRPr="008C0617" w:rsidRDefault="00277F60" w:rsidP="006E5985">
            <w:pPr>
              <w:rPr>
                <w:rFonts w:asciiTheme="minorHAnsi" w:hAnsiTheme="minorHAnsi"/>
                <w:sz w:val="18"/>
                <w:szCs w:val="18"/>
              </w:rPr>
            </w:pPr>
          </w:p>
        </w:tc>
        <w:tc>
          <w:tcPr>
            <w:tcW w:w="360" w:type="dxa"/>
            <w:shd w:val="clear" w:color="auto" w:fill="auto"/>
            <w:vAlign w:val="center"/>
          </w:tcPr>
          <w:p w14:paraId="427E99C4" w14:textId="77777777" w:rsidR="00277F60" w:rsidRPr="008C0617" w:rsidRDefault="00277F60"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9C5" w14:textId="77777777" w:rsidR="00277F60" w:rsidRPr="008C0617" w:rsidRDefault="00277F60" w:rsidP="006E5985">
            <w:pPr>
              <w:rPr>
                <w:rFonts w:asciiTheme="minorHAnsi" w:hAnsiTheme="minorHAnsi"/>
                <w:sz w:val="18"/>
                <w:szCs w:val="18"/>
              </w:rPr>
            </w:pPr>
          </w:p>
        </w:tc>
      </w:tr>
      <w:tr w:rsidR="00277F60" w:rsidRPr="008C0617" w14:paraId="427E99E0" w14:textId="77777777" w:rsidTr="00277F60">
        <w:trPr>
          <w:trHeight w:val="242"/>
        </w:trPr>
        <w:tc>
          <w:tcPr>
            <w:tcW w:w="360" w:type="dxa"/>
            <w:tcBorders>
              <w:left w:val="double" w:sz="4" w:space="0" w:color="auto"/>
              <w:bottom w:val="single" w:sz="4" w:space="0" w:color="auto"/>
            </w:tcBorders>
            <w:shd w:val="clear" w:color="auto" w:fill="auto"/>
            <w:vAlign w:val="center"/>
          </w:tcPr>
          <w:p w14:paraId="427E99C7" w14:textId="77777777" w:rsidR="00277F60" w:rsidRPr="008C0617" w:rsidRDefault="00277F60" w:rsidP="006E5985">
            <w:pPr>
              <w:rPr>
                <w:rFonts w:asciiTheme="minorHAnsi" w:hAnsiTheme="minorHAnsi"/>
                <w:sz w:val="18"/>
                <w:szCs w:val="18"/>
              </w:rPr>
            </w:pPr>
          </w:p>
        </w:tc>
        <w:tc>
          <w:tcPr>
            <w:tcW w:w="390" w:type="dxa"/>
            <w:tcBorders>
              <w:bottom w:val="single" w:sz="4" w:space="0" w:color="auto"/>
            </w:tcBorders>
            <w:shd w:val="clear" w:color="auto" w:fill="auto"/>
            <w:vAlign w:val="center"/>
          </w:tcPr>
          <w:p w14:paraId="427E99C8" w14:textId="77777777" w:rsidR="00277F60" w:rsidRPr="008C0617" w:rsidRDefault="00277F60" w:rsidP="006E5985">
            <w:pPr>
              <w:rPr>
                <w:rFonts w:asciiTheme="minorHAnsi" w:hAnsiTheme="minorHAnsi"/>
                <w:sz w:val="18"/>
                <w:szCs w:val="18"/>
              </w:rPr>
            </w:pPr>
          </w:p>
        </w:tc>
        <w:tc>
          <w:tcPr>
            <w:tcW w:w="377" w:type="dxa"/>
            <w:tcBorders>
              <w:bottom w:val="single" w:sz="4" w:space="0" w:color="auto"/>
            </w:tcBorders>
            <w:shd w:val="clear" w:color="auto" w:fill="auto"/>
            <w:vAlign w:val="center"/>
          </w:tcPr>
          <w:p w14:paraId="427E99C9" w14:textId="77777777" w:rsidR="00277F60" w:rsidRPr="008C0617" w:rsidRDefault="00277F60" w:rsidP="006E5985">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99CA" w14:textId="77777777" w:rsidR="00277F60" w:rsidRPr="008C0617" w:rsidRDefault="00277F60" w:rsidP="006E598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99CB" w14:textId="77777777" w:rsidR="00277F60" w:rsidRPr="008C0617" w:rsidRDefault="00277F60"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9CC" w14:textId="77777777" w:rsidR="00277F60" w:rsidRPr="008C0617" w:rsidRDefault="00277F60"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9CD" w14:textId="77777777" w:rsidR="00277F60" w:rsidRPr="008C0617" w:rsidRDefault="00277F60" w:rsidP="006E5985">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99CE" w14:textId="77777777" w:rsidR="00277F60" w:rsidRPr="008C0617" w:rsidRDefault="00277F60" w:rsidP="006E5985">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99CF" w14:textId="77777777" w:rsidR="00277F60" w:rsidRPr="008C0617" w:rsidRDefault="00277F60"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9D0" w14:textId="77777777" w:rsidR="00277F60" w:rsidRPr="008C0617" w:rsidRDefault="00277F60"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9D1" w14:textId="77777777" w:rsidR="00277F60" w:rsidRPr="008C0617" w:rsidRDefault="00277F60" w:rsidP="006E5985">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427E99D2" w14:textId="77777777" w:rsidR="00277F60" w:rsidRPr="008C0617" w:rsidRDefault="00277F60" w:rsidP="006E598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99D3" w14:textId="77777777" w:rsidR="00277F60" w:rsidRPr="008C0617" w:rsidRDefault="00277F60"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9D4" w14:textId="77777777" w:rsidR="00277F60" w:rsidRPr="008C0617" w:rsidRDefault="00277F60"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9D5" w14:textId="77777777" w:rsidR="00277F60" w:rsidRPr="008C0617" w:rsidRDefault="00277F60" w:rsidP="006E5985">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99D6" w14:textId="77777777" w:rsidR="00277F60" w:rsidRPr="008C0617" w:rsidRDefault="00277F60" w:rsidP="006E5985">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427E99D7" w14:textId="77777777" w:rsidR="00277F60" w:rsidRPr="008C0617" w:rsidRDefault="00277F60" w:rsidP="006E5985">
            <w:pPr>
              <w:numPr>
                <w:ilvl w:val="0"/>
                <w:numId w:val="1"/>
              </w:numPr>
              <w:rPr>
                <w:rFonts w:asciiTheme="minorHAnsi" w:hAnsiTheme="minorHAnsi"/>
                <w:sz w:val="22"/>
                <w:szCs w:val="22"/>
              </w:rPr>
            </w:pPr>
            <w:r w:rsidRPr="008C0617">
              <w:rPr>
                <w:rFonts w:asciiTheme="minorHAnsi" w:hAnsiTheme="minorHAnsi"/>
                <w:sz w:val="22"/>
                <w:szCs w:val="22"/>
                <w:lang w:val="fr-FR"/>
              </w:rPr>
              <w:t>Fournir des renseignements sur les produits disponibles au comptoir (lessive ou assouplisseur certifiés écologiques ou non, produits détachants, produits de nettoyage pour le cuir ou le suède, etc.).</w:t>
            </w:r>
          </w:p>
        </w:tc>
        <w:tc>
          <w:tcPr>
            <w:tcW w:w="360" w:type="dxa"/>
            <w:tcBorders>
              <w:left w:val="thickThinSmallGap" w:sz="24" w:space="0" w:color="auto"/>
              <w:bottom w:val="single" w:sz="4" w:space="0" w:color="auto"/>
            </w:tcBorders>
            <w:shd w:val="clear" w:color="auto" w:fill="auto"/>
            <w:vAlign w:val="center"/>
          </w:tcPr>
          <w:p w14:paraId="427E99D8" w14:textId="77777777" w:rsidR="00277F60" w:rsidRPr="008C0617" w:rsidRDefault="00277F60"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9D9" w14:textId="77777777" w:rsidR="00277F60" w:rsidRPr="008C0617" w:rsidRDefault="00277F60"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9DA" w14:textId="77777777" w:rsidR="00277F60" w:rsidRPr="008C0617" w:rsidRDefault="00277F60" w:rsidP="006E5985">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99DB" w14:textId="77777777" w:rsidR="00277F60" w:rsidRPr="008C0617" w:rsidRDefault="00277F60" w:rsidP="006E5985">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99DC" w14:textId="77777777" w:rsidR="00277F60" w:rsidRPr="008C0617" w:rsidRDefault="00277F60"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9DD" w14:textId="77777777" w:rsidR="00277F60" w:rsidRPr="008C0617" w:rsidRDefault="00277F60"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9DE" w14:textId="77777777" w:rsidR="00277F60" w:rsidRPr="008C0617" w:rsidRDefault="00277F60" w:rsidP="006E5985">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99DF" w14:textId="77777777" w:rsidR="00277F60" w:rsidRPr="008C0617" w:rsidRDefault="00277F60" w:rsidP="006E5985">
            <w:pPr>
              <w:rPr>
                <w:rFonts w:asciiTheme="minorHAnsi" w:hAnsiTheme="minorHAnsi"/>
                <w:sz w:val="18"/>
                <w:szCs w:val="18"/>
              </w:rPr>
            </w:pPr>
          </w:p>
        </w:tc>
      </w:tr>
      <w:tr w:rsidR="00277F60" w:rsidRPr="008C0617" w14:paraId="427E99FA" w14:textId="77777777" w:rsidTr="00277F60">
        <w:trPr>
          <w:trHeight w:val="141"/>
        </w:trPr>
        <w:tc>
          <w:tcPr>
            <w:tcW w:w="360" w:type="dxa"/>
            <w:tcBorders>
              <w:left w:val="double" w:sz="4" w:space="0" w:color="auto"/>
              <w:bottom w:val="double" w:sz="4" w:space="0" w:color="auto"/>
            </w:tcBorders>
            <w:shd w:val="clear" w:color="auto" w:fill="auto"/>
            <w:vAlign w:val="center"/>
          </w:tcPr>
          <w:p w14:paraId="427E99E1" w14:textId="77777777" w:rsidR="00277F60" w:rsidRPr="008C0617" w:rsidRDefault="00277F60" w:rsidP="006E5985">
            <w:pPr>
              <w:rPr>
                <w:rFonts w:asciiTheme="minorHAnsi" w:hAnsiTheme="minorHAnsi"/>
                <w:sz w:val="18"/>
                <w:szCs w:val="18"/>
              </w:rPr>
            </w:pPr>
          </w:p>
        </w:tc>
        <w:tc>
          <w:tcPr>
            <w:tcW w:w="390" w:type="dxa"/>
            <w:tcBorders>
              <w:bottom w:val="double" w:sz="4" w:space="0" w:color="auto"/>
            </w:tcBorders>
            <w:shd w:val="clear" w:color="auto" w:fill="auto"/>
            <w:vAlign w:val="center"/>
          </w:tcPr>
          <w:p w14:paraId="427E99E2" w14:textId="77777777" w:rsidR="00277F60" w:rsidRPr="008C0617" w:rsidRDefault="00277F60" w:rsidP="006E5985">
            <w:pPr>
              <w:rPr>
                <w:rFonts w:asciiTheme="minorHAnsi" w:hAnsiTheme="minorHAnsi"/>
                <w:sz w:val="18"/>
                <w:szCs w:val="18"/>
              </w:rPr>
            </w:pPr>
          </w:p>
        </w:tc>
        <w:tc>
          <w:tcPr>
            <w:tcW w:w="377" w:type="dxa"/>
            <w:tcBorders>
              <w:bottom w:val="double" w:sz="4" w:space="0" w:color="auto"/>
            </w:tcBorders>
            <w:shd w:val="clear" w:color="auto" w:fill="auto"/>
            <w:vAlign w:val="center"/>
          </w:tcPr>
          <w:p w14:paraId="427E99E3" w14:textId="77777777" w:rsidR="00277F60" w:rsidRPr="008C0617" w:rsidRDefault="00277F60" w:rsidP="006E5985">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99E4" w14:textId="77777777" w:rsidR="00277F60" w:rsidRPr="008C0617" w:rsidRDefault="00277F60" w:rsidP="006E5985">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99E5" w14:textId="77777777" w:rsidR="00277F60" w:rsidRPr="008C0617" w:rsidRDefault="00277F60"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9E6" w14:textId="77777777" w:rsidR="00277F60" w:rsidRPr="008C0617" w:rsidRDefault="00277F60"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9E7" w14:textId="77777777" w:rsidR="00277F60" w:rsidRPr="008C0617" w:rsidRDefault="00277F60" w:rsidP="006E5985">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99E8" w14:textId="77777777" w:rsidR="00277F60" w:rsidRPr="008C0617" w:rsidRDefault="00277F60" w:rsidP="006E5985">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99E9" w14:textId="77777777" w:rsidR="00277F60" w:rsidRPr="008C0617" w:rsidRDefault="00277F60"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9EA" w14:textId="77777777" w:rsidR="00277F60" w:rsidRPr="008C0617" w:rsidRDefault="00277F60"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9EB" w14:textId="77777777" w:rsidR="00277F60" w:rsidRPr="008C0617" w:rsidRDefault="00277F60" w:rsidP="006E5985">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427E99EC" w14:textId="77777777" w:rsidR="00277F60" w:rsidRPr="008C0617" w:rsidRDefault="00277F60" w:rsidP="006E5985">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99ED" w14:textId="77777777" w:rsidR="00277F60" w:rsidRPr="008C0617" w:rsidRDefault="00277F60"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9EE" w14:textId="77777777" w:rsidR="00277F60" w:rsidRPr="008C0617" w:rsidRDefault="00277F60"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9EF" w14:textId="77777777" w:rsidR="00277F60" w:rsidRPr="008C0617" w:rsidRDefault="00277F60" w:rsidP="006E5985">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99F0" w14:textId="77777777" w:rsidR="00277F60" w:rsidRPr="008C0617" w:rsidRDefault="00277F60" w:rsidP="006E5985">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427E99F1" w14:textId="77777777" w:rsidR="00277F60" w:rsidRPr="008C0617" w:rsidRDefault="00277F60" w:rsidP="006E5985">
            <w:pPr>
              <w:numPr>
                <w:ilvl w:val="0"/>
                <w:numId w:val="1"/>
              </w:numPr>
              <w:rPr>
                <w:rFonts w:asciiTheme="minorHAnsi" w:hAnsiTheme="minorHAnsi"/>
                <w:sz w:val="22"/>
                <w:szCs w:val="22"/>
              </w:rPr>
            </w:pPr>
            <w:r w:rsidRPr="008C0617">
              <w:rPr>
                <w:rFonts w:asciiTheme="minorHAnsi" w:hAnsiTheme="minorHAnsi"/>
                <w:sz w:val="22"/>
                <w:szCs w:val="22"/>
                <w:lang w:val="fr-FR"/>
              </w:rPr>
              <w:t>Diriger la cliente ou le client vers la personne responsable pour des questions plus complexes ou en cas de plainte.</w:t>
            </w:r>
          </w:p>
        </w:tc>
        <w:tc>
          <w:tcPr>
            <w:tcW w:w="360" w:type="dxa"/>
            <w:tcBorders>
              <w:left w:val="thickThinSmallGap" w:sz="24" w:space="0" w:color="auto"/>
              <w:bottom w:val="double" w:sz="4" w:space="0" w:color="auto"/>
            </w:tcBorders>
            <w:shd w:val="clear" w:color="auto" w:fill="auto"/>
            <w:vAlign w:val="center"/>
          </w:tcPr>
          <w:p w14:paraId="427E99F2" w14:textId="77777777" w:rsidR="00277F60" w:rsidRPr="008C0617" w:rsidRDefault="00277F60"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9F3" w14:textId="77777777" w:rsidR="00277F60" w:rsidRPr="008C0617" w:rsidRDefault="00277F60"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9F4" w14:textId="77777777" w:rsidR="00277F60" w:rsidRPr="008C0617" w:rsidRDefault="00277F60" w:rsidP="006E5985">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99F5" w14:textId="77777777" w:rsidR="00277F60" w:rsidRPr="008C0617" w:rsidRDefault="00277F60" w:rsidP="006E5985">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99F6" w14:textId="77777777" w:rsidR="00277F60" w:rsidRPr="008C0617" w:rsidRDefault="00277F60"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9F7" w14:textId="77777777" w:rsidR="00277F60" w:rsidRPr="008C0617" w:rsidRDefault="00277F60"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9F8" w14:textId="77777777" w:rsidR="00277F60" w:rsidRPr="008C0617" w:rsidRDefault="00277F60" w:rsidP="006E5985">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99F9" w14:textId="77777777" w:rsidR="00277F60" w:rsidRPr="008C0617" w:rsidRDefault="00277F60" w:rsidP="006E5985">
            <w:pPr>
              <w:rPr>
                <w:rFonts w:asciiTheme="minorHAnsi" w:hAnsiTheme="minorHAnsi"/>
                <w:sz w:val="18"/>
                <w:szCs w:val="18"/>
              </w:rPr>
            </w:pPr>
          </w:p>
        </w:tc>
      </w:tr>
    </w:tbl>
    <w:p w14:paraId="427E99FB" w14:textId="77777777" w:rsidR="00277F60" w:rsidRPr="008C0617" w:rsidRDefault="00277F60" w:rsidP="00277F60">
      <w:pPr>
        <w:rPr>
          <w:rFonts w:asciiTheme="minorHAnsi" w:hAnsiTheme="minorHAnsi"/>
          <w:sz w:val="8"/>
          <w:szCs w:val="8"/>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277F60" w:rsidRPr="008C0617" w14:paraId="427E9A06" w14:textId="77777777" w:rsidTr="006E5985">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99FC" w14:textId="77777777" w:rsidR="00277F60" w:rsidRPr="008C0617" w:rsidRDefault="00277F60" w:rsidP="006E5985">
            <w:pPr>
              <w:rPr>
                <w:rFonts w:asciiTheme="minorHAnsi" w:hAnsiTheme="minorHAnsi"/>
                <w:b/>
              </w:rPr>
            </w:pPr>
            <w:r w:rsidRPr="008C0617">
              <w:rPr>
                <w:rFonts w:asciiTheme="minorHAnsi" w:hAnsiTheme="minorHAnsi"/>
                <w:b/>
              </w:rPr>
              <w:t>ÉCHELLE D’APPRÉCIATION EN COURS D’APPRENTISSAGE</w:t>
            </w:r>
          </w:p>
          <w:p w14:paraId="427E99FD" w14:textId="77777777" w:rsidR="00277F60" w:rsidRPr="008C0617" w:rsidRDefault="00277F60" w:rsidP="006E5985">
            <w:pPr>
              <w:rPr>
                <w:rFonts w:asciiTheme="minorHAnsi" w:hAnsiTheme="minorHAnsi"/>
              </w:rPr>
            </w:pPr>
          </w:p>
          <w:p w14:paraId="427E99FE" w14:textId="77777777" w:rsidR="00277F60" w:rsidRPr="008C0617" w:rsidRDefault="00277F60" w:rsidP="006E5985">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99FF" w14:textId="77777777" w:rsidR="00277F60" w:rsidRPr="008C0617" w:rsidRDefault="00277F60" w:rsidP="006E5985">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9A00" w14:textId="77777777" w:rsidR="00277F60" w:rsidRPr="008C0617" w:rsidRDefault="00277F60" w:rsidP="006E5985">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7E9A01" w14:textId="77777777" w:rsidR="00277F60" w:rsidRPr="008C0617" w:rsidRDefault="00277F60" w:rsidP="006E5985">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9A02" w14:textId="77777777" w:rsidR="00277F60" w:rsidRPr="008C0617" w:rsidRDefault="00277F60" w:rsidP="006E5985">
            <w:pPr>
              <w:rPr>
                <w:rFonts w:asciiTheme="minorHAnsi" w:hAnsiTheme="minorHAnsi"/>
                <w:b/>
                <w:color w:val="FF0000"/>
              </w:rPr>
            </w:pPr>
            <w:r w:rsidRPr="008C0617">
              <w:rPr>
                <w:rFonts w:asciiTheme="minorHAnsi" w:hAnsiTheme="minorHAnsi"/>
                <w:b/>
                <w:color w:val="FF0000"/>
              </w:rPr>
              <w:t>DATE :</w:t>
            </w:r>
          </w:p>
          <w:p w14:paraId="427E9A03" w14:textId="77777777" w:rsidR="00277F60" w:rsidRPr="008C0617" w:rsidRDefault="00277F60" w:rsidP="006E5985">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27E9A04" w14:textId="77777777" w:rsidR="00277F60" w:rsidRPr="008C0617" w:rsidRDefault="00277F60" w:rsidP="006E5985">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9A05" w14:textId="77777777" w:rsidR="00277F60" w:rsidRPr="008C0617" w:rsidRDefault="00277F60" w:rsidP="006E5985">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277F60" w:rsidRPr="008C0617" w14:paraId="427E9A0A" w14:textId="77777777" w:rsidTr="006E5985">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9A07" w14:textId="77777777" w:rsidR="00277F60" w:rsidRPr="008C0617" w:rsidRDefault="00277F60" w:rsidP="006E5985">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9A08" w14:textId="77777777" w:rsidR="00277F60" w:rsidRPr="008C0617" w:rsidRDefault="00277F60" w:rsidP="006E5985">
            <w:pPr>
              <w:rPr>
                <w:rFonts w:asciiTheme="minorHAnsi" w:hAnsiTheme="minorHAnsi"/>
                <w:b/>
              </w:rPr>
            </w:pPr>
            <w:r w:rsidRPr="008C0617">
              <w:rPr>
                <w:rFonts w:asciiTheme="minorHAnsi" w:hAnsiTheme="minorHAnsi"/>
                <w:b/>
              </w:rPr>
              <w:t>Appréciation de l’élève</w:t>
            </w:r>
          </w:p>
          <w:p w14:paraId="427E9A09" w14:textId="77777777" w:rsidR="00277F60" w:rsidRPr="008C0617" w:rsidRDefault="00277F60" w:rsidP="006E5985">
            <w:pPr>
              <w:rPr>
                <w:rFonts w:asciiTheme="minorHAnsi" w:hAnsiTheme="minorHAnsi"/>
                <w:b/>
              </w:rPr>
            </w:pPr>
            <w:r w:rsidRPr="008C0617">
              <w:rPr>
                <w:rFonts w:asciiTheme="minorHAnsi" w:hAnsiTheme="minorHAnsi"/>
                <w:b/>
              </w:rPr>
              <w:t>Mon défi :</w:t>
            </w:r>
          </w:p>
        </w:tc>
      </w:tr>
      <w:tr w:rsidR="00277F60" w:rsidRPr="008C0617" w14:paraId="427E9A0D" w14:textId="77777777" w:rsidTr="006E5985">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9A0B" w14:textId="77777777" w:rsidR="00277F60" w:rsidRPr="008C0617" w:rsidRDefault="00277F60" w:rsidP="006E5985">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9A0C" w14:textId="77777777" w:rsidR="00277F60" w:rsidRPr="008C0617" w:rsidRDefault="00277F60" w:rsidP="006E5985">
            <w:pPr>
              <w:rPr>
                <w:rFonts w:asciiTheme="minorHAnsi" w:hAnsiTheme="minorHAnsi"/>
                <w:b/>
              </w:rPr>
            </w:pPr>
            <w:r w:rsidRPr="008C0617">
              <w:rPr>
                <w:rFonts w:asciiTheme="minorHAnsi" w:hAnsiTheme="minorHAnsi"/>
                <w:b/>
              </w:rPr>
              <w:t>Les stratégies pour le relever</w:t>
            </w:r>
          </w:p>
        </w:tc>
      </w:tr>
      <w:tr w:rsidR="00277F60" w:rsidRPr="008C0617" w14:paraId="427E9A11" w14:textId="77777777" w:rsidTr="006E5985">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9A0E" w14:textId="77777777" w:rsidR="00277F60" w:rsidRPr="008C0617" w:rsidRDefault="00277F60" w:rsidP="006E5985">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9A0F" w14:textId="77777777" w:rsidR="00277F60" w:rsidRPr="008C0617" w:rsidRDefault="00277F60" w:rsidP="006E5985">
            <w:pPr>
              <w:rPr>
                <w:rFonts w:asciiTheme="minorHAnsi" w:hAnsiTheme="minorHAnsi"/>
                <w:b/>
              </w:rPr>
            </w:pPr>
            <w:r w:rsidRPr="008C0617">
              <w:rPr>
                <w:rFonts w:asciiTheme="minorHAnsi" w:hAnsiTheme="minorHAnsi"/>
                <w:b/>
              </w:rPr>
              <w:t>Appréciation de l’enseignant</w:t>
            </w:r>
          </w:p>
          <w:p w14:paraId="427E9A10" w14:textId="77777777" w:rsidR="00277F60" w:rsidRPr="008C0617" w:rsidRDefault="00277F60" w:rsidP="006E5985">
            <w:pPr>
              <w:rPr>
                <w:rFonts w:asciiTheme="minorHAnsi" w:hAnsiTheme="minorHAnsi"/>
                <w:b/>
              </w:rPr>
            </w:pPr>
            <w:r w:rsidRPr="008C0617">
              <w:rPr>
                <w:rFonts w:asciiTheme="minorHAnsi" w:hAnsiTheme="minorHAnsi"/>
                <w:b/>
              </w:rPr>
              <w:t>Forces et défis :</w:t>
            </w:r>
          </w:p>
        </w:tc>
      </w:tr>
    </w:tbl>
    <w:p w14:paraId="427E9A12" w14:textId="77777777" w:rsidR="002A4B51" w:rsidRPr="008C0617" w:rsidRDefault="00277F60" w:rsidP="00277F60">
      <w:pPr>
        <w:rPr>
          <w:rFonts w:asciiTheme="minorHAnsi" w:hAnsiTheme="minorHAnsi"/>
          <w:sz w:val="16"/>
          <w:szCs w:val="16"/>
        </w:rPr>
        <w:sectPr w:rsidR="002A4B51" w:rsidRPr="008C0617" w:rsidSect="007B08D5">
          <w:footerReference w:type="default" r:id="rId8"/>
          <w:pgSz w:w="20160" w:h="12240" w:orient="landscape" w:code="5"/>
          <w:pgMar w:top="728" w:right="851" w:bottom="728" w:left="851" w:header="708" w:footer="708" w:gutter="0"/>
          <w:cols w:space="708"/>
          <w:docGrid w:linePitch="360"/>
        </w:sectPr>
      </w:pPr>
      <w:r w:rsidRPr="008C0617">
        <w:rPr>
          <w:rFonts w:asciiTheme="minorHAnsi" w:hAnsiTheme="minorHAnsi"/>
          <w:sz w:val="16"/>
          <w:szCs w:val="16"/>
        </w:rPr>
        <w:t>S. Martel, Na</w:t>
      </w:r>
      <w:r w:rsidR="002A4B51" w:rsidRPr="008C0617">
        <w:rPr>
          <w:rFonts w:asciiTheme="minorHAnsi" w:hAnsiTheme="minorHAnsi"/>
          <w:sz w:val="16"/>
          <w:szCs w:val="16"/>
        </w:rPr>
        <w:t>thalie Barrette, C. Rober</w:t>
      </w:r>
      <w:r w:rsidR="0064312E" w:rsidRPr="008C0617">
        <w:rPr>
          <w:rFonts w:asciiTheme="minorHAnsi" w:hAnsiTheme="minorHAnsi"/>
          <w:sz w:val="16"/>
          <w:szCs w:val="16"/>
        </w:rPr>
        <w:t>t</w:t>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674858" w:rsidRPr="008C0617" w14:paraId="427E9A15" w14:textId="77777777" w:rsidTr="002A4B51">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427E9A13" w14:textId="77777777" w:rsidR="00674858" w:rsidRPr="008C0617" w:rsidRDefault="00674858" w:rsidP="006E5985">
            <w:pPr>
              <w:rPr>
                <w:rFonts w:asciiTheme="minorHAnsi" w:hAnsiTheme="minorHAnsi"/>
                <w:b/>
              </w:rPr>
            </w:pPr>
            <w:r w:rsidRPr="008C0617">
              <w:rPr>
                <w:rFonts w:asciiTheme="minorHAnsi" w:hAnsiTheme="minorHAnsi"/>
                <w:b/>
              </w:rPr>
              <w:lastRenderedPageBreak/>
              <w:t>Nom DE L’ÉLÈVE :                                                                                      ÉCOLE :                                                                   ENSEIGNANT :</w:t>
            </w:r>
          </w:p>
          <w:p w14:paraId="427E9A14" w14:textId="77777777" w:rsidR="00674858" w:rsidRPr="008C0617" w:rsidRDefault="00674858" w:rsidP="006E5985">
            <w:pPr>
              <w:rPr>
                <w:rFonts w:asciiTheme="minorHAnsi" w:hAnsiTheme="minorHAnsi"/>
                <w:b/>
              </w:rPr>
            </w:pPr>
            <w:r w:rsidRPr="008C0617">
              <w:rPr>
                <w:rFonts w:asciiTheme="minorHAnsi" w:hAnsiTheme="minorHAnsi"/>
                <w:b/>
              </w:rPr>
              <w:t>STAGE :                                                                                                          Milieu de travail :                                                     Superviseur du milieu de travail :</w:t>
            </w:r>
          </w:p>
        </w:tc>
      </w:tr>
      <w:tr w:rsidR="00674858" w:rsidRPr="008C0617" w14:paraId="427E9A17" w14:textId="77777777" w:rsidTr="002A4B51">
        <w:trPr>
          <w:cantSplit/>
        </w:trPr>
        <w:tc>
          <w:tcPr>
            <w:tcW w:w="18569" w:type="dxa"/>
            <w:gridSpan w:val="27"/>
            <w:tcBorders>
              <w:left w:val="double" w:sz="4" w:space="0" w:color="auto"/>
              <w:right w:val="double" w:sz="4" w:space="0" w:color="auto"/>
            </w:tcBorders>
            <w:shd w:val="clear" w:color="auto" w:fill="auto"/>
            <w:vAlign w:val="center"/>
          </w:tcPr>
          <w:p w14:paraId="427E9A16" w14:textId="77777777" w:rsidR="00674858" w:rsidRPr="008C0617" w:rsidRDefault="00674858" w:rsidP="002A4B51">
            <w:pPr>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674858" w:rsidRPr="008C0617" w14:paraId="427E9A21" w14:textId="77777777" w:rsidTr="002A4B51">
        <w:trPr>
          <w:trHeight w:val="525"/>
        </w:trPr>
        <w:tc>
          <w:tcPr>
            <w:tcW w:w="1620" w:type="dxa"/>
            <w:gridSpan w:val="4"/>
            <w:tcBorders>
              <w:left w:val="double" w:sz="4" w:space="0" w:color="auto"/>
            </w:tcBorders>
            <w:shd w:val="clear" w:color="auto" w:fill="auto"/>
            <w:vAlign w:val="center"/>
          </w:tcPr>
          <w:p w14:paraId="427E9A18" w14:textId="77777777" w:rsidR="00674858" w:rsidRPr="008C0617" w:rsidRDefault="00674858" w:rsidP="006E5985">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9A19" w14:textId="77777777" w:rsidR="00674858" w:rsidRPr="008C0617" w:rsidRDefault="00674858" w:rsidP="006E5985">
            <w:pPr>
              <w:jc w:val="center"/>
              <w:rPr>
                <w:rFonts w:asciiTheme="minorHAnsi" w:hAnsiTheme="minorHAnsi"/>
              </w:rPr>
            </w:pPr>
            <w:r w:rsidRPr="008C0617">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427E9A1A" w14:textId="77777777" w:rsidR="00674858" w:rsidRPr="008C0617" w:rsidRDefault="00674858" w:rsidP="006E5985">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9A1B" w14:textId="77777777" w:rsidR="00674858" w:rsidRPr="008C0617" w:rsidRDefault="00674858" w:rsidP="006E5985">
            <w:pPr>
              <w:jc w:val="center"/>
              <w:rPr>
                <w:rFonts w:asciiTheme="minorHAnsi" w:hAnsiTheme="minorHAnsi"/>
              </w:rPr>
            </w:pPr>
            <w:r w:rsidRPr="008C0617">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427E9A1C" w14:textId="1A0FB31D" w:rsidR="00674858" w:rsidRPr="008C0617" w:rsidRDefault="002A4B51" w:rsidP="006E5985">
            <w:pPr>
              <w:tabs>
                <w:tab w:val="right" w:pos="8712"/>
              </w:tabs>
              <w:ind w:left="1152" w:hanging="1152"/>
              <w:rPr>
                <w:rFonts w:asciiTheme="minorHAnsi" w:hAnsiTheme="minorHAnsi"/>
                <w:b/>
                <w:color w:val="0000FF"/>
              </w:rPr>
            </w:pPr>
            <w:r w:rsidRPr="008C0617">
              <w:rPr>
                <w:rFonts w:asciiTheme="minorHAnsi" w:hAnsiTheme="minorHAnsi"/>
                <w:b/>
                <w:color w:val="0000FF"/>
              </w:rPr>
              <w:t xml:space="preserve">824802 - Assurer le service au comptoir d’une </w:t>
            </w:r>
            <w:r w:rsidR="00DF080E">
              <w:rPr>
                <w:rFonts w:asciiTheme="minorHAnsi" w:hAnsiTheme="minorHAnsi"/>
                <w:b/>
                <w:color w:val="0000FF"/>
              </w:rPr>
              <w:t>entreprise de nettoyage à sec</w:t>
            </w:r>
            <w:r w:rsidRPr="008C0617">
              <w:rPr>
                <w:rFonts w:asciiTheme="minorHAnsi" w:hAnsiTheme="minorHAnsi"/>
                <w:b/>
                <w:color w:val="0000FF"/>
              </w:rPr>
              <w:tab/>
              <w:t>2</w:t>
            </w:r>
          </w:p>
          <w:p w14:paraId="427E9A1D" w14:textId="77777777" w:rsidR="00674858" w:rsidRPr="008C0617" w:rsidRDefault="00674858" w:rsidP="006E5985">
            <w:pPr>
              <w:autoSpaceDE w:val="0"/>
              <w:autoSpaceDN w:val="0"/>
              <w:adjustRightInd w:val="0"/>
              <w:rPr>
                <w:rFonts w:asciiTheme="minorHAnsi" w:hAnsiTheme="minorHAnsi"/>
                <w:b/>
                <w:color w:val="000000"/>
                <w:sz w:val="20"/>
                <w:szCs w:val="20"/>
                <w:u w:val="single"/>
              </w:rPr>
            </w:pPr>
            <w:r w:rsidRPr="008C0617">
              <w:rPr>
                <w:rFonts w:asciiTheme="minorHAnsi" w:hAnsiTheme="minorHAnsi"/>
                <w:b/>
                <w:color w:val="000000"/>
                <w:sz w:val="20"/>
                <w:szCs w:val="20"/>
                <w:u w:val="single"/>
              </w:rPr>
              <w:t>Critères de performance</w:t>
            </w:r>
          </w:p>
          <w:p w14:paraId="427E9A1E" w14:textId="4E670B0F" w:rsidR="00674858" w:rsidRPr="008C0617" w:rsidRDefault="002A4B51" w:rsidP="00DF080E">
            <w:pPr>
              <w:tabs>
                <w:tab w:val="right" w:pos="8712"/>
              </w:tabs>
              <w:autoSpaceDE w:val="0"/>
              <w:autoSpaceDN w:val="0"/>
              <w:adjustRightInd w:val="0"/>
              <w:ind w:right="72"/>
              <w:rPr>
                <w:rFonts w:asciiTheme="minorHAnsi" w:hAnsiTheme="minorHAnsi"/>
                <w:sz w:val="18"/>
                <w:szCs w:val="18"/>
              </w:rPr>
            </w:pPr>
            <w:r w:rsidRPr="00DF080E">
              <w:rPr>
                <w:rFonts w:asciiTheme="minorHAnsi" w:hAnsiTheme="minorHAnsi"/>
                <w:sz w:val="20"/>
                <w:szCs w:val="20"/>
                <w:lang w:val="fr-FR"/>
              </w:rPr>
              <w:t>Respect des règles de santé et de sécurité au travail.</w:t>
            </w:r>
            <w:r w:rsidRPr="00DF080E">
              <w:rPr>
                <w:rFonts w:asciiTheme="minorHAnsi" w:hAnsiTheme="minorHAnsi"/>
                <w:sz w:val="20"/>
                <w:szCs w:val="20"/>
                <w:lang w:val="fr-FR"/>
              </w:rPr>
              <w:br/>
              <w:t>Respect des directives de travail.</w:t>
            </w:r>
            <w:r w:rsidRPr="00DF080E">
              <w:rPr>
                <w:rFonts w:asciiTheme="minorHAnsi" w:hAnsiTheme="minorHAnsi"/>
                <w:sz w:val="20"/>
                <w:szCs w:val="20"/>
                <w:lang w:val="fr-FR"/>
              </w:rPr>
              <w:br/>
              <w:t>Respect de la confidentialité.</w:t>
            </w:r>
            <w:r w:rsidRPr="00DF080E">
              <w:rPr>
                <w:rFonts w:asciiTheme="minorHAnsi" w:hAnsiTheme="minorHAnsi"/>
                <w:sz w:val="20"/>
                <w:szCs w:val="20"/>
                <w:lang w:val="fr-FR"/>
              </w:rPr>
              <w:br/>
              <w:t>Interprétation juste des symboles pour l’entretien des textiles.</w:t>
            </w:r>
            <w:r w:rsidRPr="00DF080E">
              <w:rPr>
                <w:rFonts w:asciiTheme="minorHAnsi" w:hAnsiTheme="minorHAnsi"/>
                <w:sz w:val="20"/>
                <w:szCs w:val="20"/>
                <w:lang w:val="fr-FR"/>
              </w:rPr>
              <w:br/>
            </w:r>
            <w:r w:rsidR="00DF080E">
              <w:rPr>
                <w:rFonts w:asciiTheme="minorHAnsi" w:hAnsiTheme="minorHAnsi"/>
                <w:sz w:val="20"/>
                <w:szCs w:val="20"/>
                <w:lang w:val="fr-FR"/>
              </w:rPr>
              <w:t>Identification</w:t>
            </w:r>
            <w:r w:rsidRPr="00DF080E">
              <w:rPr>
                <w:rFonts w:asciiTheme="minorHAnsi" w:hAnsiTheme="minorHAnsi"/>
                <w:sz w:val="20"/>
                <w:szCs w:val="20"/>
                <w:lang w:val="fr-FR"/>
              </w:rPr>
              <w:t xml:space="preserve"> exacte des tissus naturels et synthétiques.</w:t>
            </w:r>
            <w:r w:rsidRPr="00DF080E">
              <w:rPr>
                <w:rFonts w:asciiTheme="minorHAnsi" w:hAnsiTheme="minorHAnsi"/>
                <w:sz w:val="20"/>
                <w:szCs w:val="20"/>
                <w:lang w:val="fr-FR"/>
              </w:rPr>
              <w:br/>
              <w:t>Exactitude des données.</w:t>
            </w:r>
            <w:r w:rsidRPr="00DF080E">
              <w:rPr>
                <w:rFonts w:asciiTheme="minorHAnsi" w:hAnsiTheme="minorHAnsi"/>
                <w:sz w:val="20"/>
                <w:szCs w:val="20"/>
                <w:lang w:val="fr-FR"/>
              </w:rPr>
              <w:br/>
              <w:t>Souci de la satisfaction de la clientèle.</w:t>
            </w:r>
            <w:r w:rsidRPr="00DF080E">
              <w:rPr>
                <w:rFonts w:asciiTheme="minorHAnsi" w:hAnsiTheme="minorHAnsi"/>
                <w:sz w:val="20"/>
                <w:szCs w:val="20"/>
                <w:lang w:val="fr-FR"/>
              </w:rPr>
              <w:br/>
              <w:t>Manifestation d'un bon sens de l'observation</w:t>
            </w:r>
            <w:r w:rsidRPr="008C0617">
              <w:rPr>
                <w:rFonts w:asciiTheme="minorHAnsi" w:hAnsiTheme="minorHAnsi"/>
                <w:sz w:val="18"/>
                <w:szCs w:val="18"/>
                <w:lang w:val="fr-FR"/>
              </w:rPr>
              <w:t>.</w:t>
            </w:r>
          </w:p>
        </w:tc>
        <w:tc>
          <w:tcPr>
            <w:tcW w:w="1440" w:type="dxa"/>
            <w:gridSpan w:val="4"/>
            <w:tcBorders>
              <w:left w:val="thickThinSmallGap" w:sz="24" w:space="0" w:color="auto"/>
            </w:tcBorders>
            <w:shd w:val="clear" w:color="auto" w:fill="auto"/>
            <w:vAlign w:val="center"/>
          </w:tcPr>
          <w:p w14:paraId="427E9A1F" w14:textId="77777777" w:rsidR="00674858" w:rsidRPr="008C0617" w:rsidRDefault="00674858" w:rsidP="006E5985">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9A20" w14:textId="77777777" w:rsidR="00674858" w:rsidRPr="008C0617" w:rsidRDefault="00674858" w:rsidP="006E5985">
            <w:pPr>
              <w:jc w:val="center"/>
              <w:rPr>
                <w:rFonts w:asciiTheme="minorHAnsi" w:hAnsiTheme="minorHAnsi"/>
              </w:rPr>
            </w:pPr>
            <w:r w:rsidRPr="008C0617">
              <w:rPr>
                <w:rFonts w:asciiTheme="minorHAnsi" w:hAnsiTheme="minorHAnsi"/>
              </w:rPr>
              <w:t>Élève</w:t>
            </w:r>
          </w:p>
        </w:tc>
      </w:tr>
      <w:tr w:rsidR="00674858" w:rsidRPr="008C0617" w14:paraId="427E9A26" w14:textId="77777777" w:rsidTr="002A4B51">
        <w:trPr>
          <w:trHeight w:val="352"/>
        </w:trPr>
        <w:tc>
          <w:tcPr>
            <w:tcW w:w="3240" w:type="dxa"/>
            <w:gridSpan w:val="8"/>
            <w:tcBorders>
              <w:left w:val="double" w:sz="4" w:space="0" w:color="auto"/>
              <w:right w:val="thinThickSmallGap" w:sz="24" w:space="0" w:color="auto"/>
            </w:tcBorders>
            <w:shd w:val="clear" w:color="auto" w:fill="auto"/>
            <w:vAlign w:val="center"/>
          </w:tcPr>
          <w:p w14:paraId="427E9A22" w14:textId="77777777" w:rsidR="00674858" w:rsidRPr="008C0617" w:rsidRDefault="00674858" w:rsidP="006E5985">
            <w:pPr>
              <w:rPr>
                <w:rFonts w:asciiTheme="minorHAnsi" w:hAnsiTheme="minorHAnsi"/>
                <w:b/>
                <w:color w:val="FF0000"/>
              </w:rPr>
            </w:pPr>
            <w:r w:rsidRPr="008C0617">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427E9A23" w14:textId="77777777" w:rsidR="00674858" w:rsidRPr="008C0617" w:rsidRDefault="00674858" w:rsidP="006E5985">
            <w:pPr>
              <w:rPr>
                <w:rFonts w:asciiTheme="minorHAnsi" w:hAnsiTheme="minorHAnsi"/>
                <w:b/>
                <w:color w:val="FF0000"/>
              </w:rPr>
            </w:pPr>
            <w:r w:rsidRPr="008C0617">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427E9A24" w14:textId="77777777" w:rsidR="00674858" w:rsidRPr="008C0617" w:rsidRDefault="00674858" w:rsidP="006E598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9A25" w14:textId="77777777" w:rsidR="00674858" w:rsidRPr="008C0617" w:rsidRDefault="00674858" w:rsidP="006E5985">
            <w:pPr>
              <w:rPr>
                <w:rFonts w:asciiTheme="minorHAnsi" w:hAnsiTheme="minorHAnsi"/>
                <w:b/>
                <w:color w:val="FF0000"/>
              </w:rPr>
            </w:pPr>
            <w:r w:rsidRPr="008C0617">
              <w:rPr>
                <w:rFonts w:asciiTheme="minorHAnsi" w:hAnsiTheme="minorHAnsi"/>
                <w:b/>
                <w:color w:val="FF0000"/>
              </w:rPr>
              <w:t>DATE :</w:t>
            </w:r>
          </w:p>
        </w:tc>
      </w:tr>
      <w:tr w:rsidR="00674858" w:rsidRPr="008C0617" w14:paraId="427E9A40" w14:textId="77777777" w:rsidTr="002A4B51">
        <w:tc>
          <w:tcPr>
            <w:tcW w:w="360" w:type="dxa"/>
            <w:tcBorders>
              <w:left w:val="double" w:sz="4" w:space="0" w:color="auto"/>
            </w:tcBorders>
            <w:shd w:val="clear" w:color="auto" w:fill="auto"/>
            <w:vAlign w:val="center"/>
          </w:tcPr>
          <w:p w14:paraId="427E9A27" w14:textId="77777777" w:rsidR="00674858" w:rsidRPr="008C0617" w:rsidRDefault="00674858" w:rsidP="006E5985">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9A28" w14:textId="77777777" w:rsidR="00674858" w:rsidRPr="008C0617" w:rsidRDefault="00674858" w:rsidP="006E5985">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9A29" w14:textId="77777777" w:rsidR="00674858" w:rsidRPr="008C0617" w:rsidRDefault="00674858" w:rsidP="006E5985">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9A2A" w14:textId="77777777" w:rsidR="00674858" w:rsidRPr="008C0617" w:rsidRDefault="00674858" w:rsidP="006E5985">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9A2B" w14:textId="77777777" w:rsidR="00674858" w:rsidRPr="008C0617" w:rsidRDefault="00674858"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A2C" w14:textId="77777777" w:rsidR="00674858" w:rsidRPr="008C0617" w:rsidRDefault="00674858"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A2D" w14:textId="77777777" w:rsidR="00674858" w:rsidRPr="008C0617" w:rsidRDefault="00674858" w:rsidP="006E5985">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9A2E" w14:textId="77777777" w:rsidR="00674858" w:rsidRPr="008C0617" w:rsidRDefault="00674858" w:rsidP="006E5985">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9A2F" w14:textId="77777777" w:rsidR="00674858" w:rsidRPr="008C0617" w:rsidRDefault="00674858"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A30" w14:textId="77777777" w:rsidR="00674858" w:rsidRPr="008C0617" w:rsidRDefault="00674858"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A31" w14:textId="77777777" w:rsidR="00674858" w:rsidRPr="008C0617" w:rsidRDefault="00674858" w:rsidP="006E5985">
            <w:pPr>
              <w:rPr>
                <w:rFonts w:asciiTheme="minorHAnsi" w:hAnsiTheme="minorHAnsi"/>
                <w:b/>
              </w:rPr>
            </w:pPr>
            <w:r w:rsidRPr="008C0617">
              <w:rPr>
                <w:rFonts w:asciiTheme="minorHAnsi" w:hAnsiTheme="minorHAnsi"/>
                <w:b/>
              </w:rPr>
              <w:t>B</w:t>
            </w:r>
          </w:p>
        </w:tc>
        <w:tc>
          <w:tcPr>
            <w:tcW w:w="540" w:type="dxa"/>
            <w:gridSpan w:val="2"/>
            <w:tcBorders>
              <w:right w:val="double" w:sz="4" w:space="0" w:color="auto"/>
            </w:tcBorders>
            <w:shd w:val="clear" w:color="auto" w:fill="auto"/>
            <w:vAlign w:val="center"/>
          </w:tcPr>
          <w:p w14:paraId="427E9A32" w14:textId="77777777" w:rsidR="00674858" w:rsidRPr="008C0617" w:rsidRDefault="00674858" w:rsidP="006E5985">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9A33" w14:textId="77777777" w:rsidR="00674858" w:rsidRPr="008C0617" w:rsidRDefault="00674858"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A34" w14:textId="77777777" w:rsidR="00674858" w:rsidRPr="008C0617" w:rsidRDefault="00674858"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A35" w14:textId="77777777" w:rsidR="00674858" w:rsidRPr="008C0617" w:rsidRDefault="00674858" w:rsidP="006E5985">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9A36" w14:textId="77777777" w:rsidR="00674858" w:rsidRPr="008C0617" w:rsidRDefault="00674858" w:rsidP="006E5985">
            <w:pPr>
              <w:rPr>
                <w:rFonts w:asciiTheme="minorHAnsi" w:hAnsiTheme="minorHAnsi"/>
                <w:b/>
              </w:rPr>
            </w:pPr>
            <w:r w:rsidRPr="008C0617">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427E9A37" w14:textId="77777777" w:rsidR="00674858" w:rsidRPr="008C0617" w:rsidRDefault="00674858" w:rsidP="006E5985">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9A38" w14:textId="77777777" w:rsidR="00674858" w:rsidRPr="008C0617" w:rsidRDefault="00674858"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A39" w14:textId="77777777" w:rsidR="00674858" w:rsidRPr="008C0617" w:rsidRDefault="00674858"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A3A" w14:textId="77777777" w:rsidR="00674858" w:rsidRPr="008C0617" w:rsidRDefault="00674858" w:rsidP="006E5985">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9A3B" w14:textId="77777777" w:rsidR="00674858" w:rsidRPr="008C0617" w:rsidRDefault="00674858" w:rsidP="006E5985">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9A3C" w14:textId="77777777" w:rsidR="00674858" w:rsidRPr="008C0617" w:rsidRDefault="00674858"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A3D" w14:textId="77777777" w:rsidR="00674858" w:rsidRPr="008C0617" w:rsidRDefault="00674858"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A3E" w14:textId="77777777" w:rsidR="00674858" w:rsidRPr="008C0617" w:rsidRDefault="00674858" w:rsidP="006E5985">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9A3F" w14:textId="77777777" w:rsidR="00674858" w:rsidRPr="008C0617" w:rsidRDefault="00674858" w:rsidP="006E5985">
            <w:pPr>
              <w:rPr>
                <w:rFonts w:asciiTheme="minorHAnsi" w:hAnsiTheme="minorHAnsi"/>
                <w:b/>
              </w:rPr>
            </w:pPr>
            <w:r w:rsidRPr="008C0617">
              <w:rPr>
                <w:rFonts w:asciiTheme="minorHAnsi" w:hAnsiTheme="minorHAnsi"/>
                <w:b/>
              </w:rPr>
              <w:t>A</w:t>
            </w:r>
          </w:p>
        </w:tc>
      </w:tr>
      <w:tr w:rsidR="002A4B51" w:rsidRPr="008C0617" w14:paraId="427E9A5A" w14:textId="77777777" w:rsidTr="002A4B51">
        <w:trPr>
          <w:trHeight w:val="190"/>
        </w:trPr>
        <w:tc>
          <w:tcPr>
            <w:tcW w:w="360" w:type="dxa"/>
            <w:tcBorders>
              <w:left w:val="double" w:sz="4" w:space="0" w:color="auto"/>
            </w:tcBorders>
            <w:shd w:val="clear" w:color="auto" w:fill="auto"/>
            <w:vAlign w:val="center"/>
          </w:tcPr>
          <w:p w14:paraId="427E9A41" w14:textId="77777777" w:rsidR="002A4B51" w:rsidRPr="008C0617" w:rsidRDefault="002A4B51" w:rsidP="006E5985">
            <w:pPr>
              <w:rPr>
                <w:rFonts w:asciiTheme="minorHAnsi" w:hAnsiTheme="minorHAnsi"/>
                <w:sz w:val="18"/>
                <w:szCs w:val="18"/>
              </w:rPr>
            </w:pPr>
          </w:p>
        </w:tc>
        <w:tc>
          <w:tcPr>
            <w:tcW w:w="390" w:type="dxa"/>
            <w:shd w:val="clear" w:color="auto" w:fill="auto"/>
            <w:vAlign w:val="center"/>
          </w:tcPr>
          <w:p w14:paraId="427E9A42" w14:textId="77777777" w:rsidR="002A4B51" w:rsidRPr="008C0617" w:rsidRDefault="002A4B51" w:rsidP="006E5985">
            <w:pPr>
              <w:rPr>
                <w:rFonts w:asciiTheme="minorHAnsi" w:hAnsiTheme="minorHAnsi"/>
                <w:sz w:val="18"/>
                <w:szCs w:val="18"/>
              </w:rPr>
            </w:pPr>
          </w:p>
        </w:tc>
        <w:tc>
          <w:tcPr>
            <w:tcW w:w="377" w:type="dxa"/>
            <w:shd w:val="clear" w:color="auto" w:fill="auto"/>
            <w:vAlign w:val="center"/>
          </w:tcPr>
          <w:p w14:paraId="427E9A43" w14:textId="77777777" w:rsidR="002A4B51" w:rsidRPr="008C0617" w:rsidRDefault="002A4B51"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A44" w14:textId="77777777" w:rsidR="002A4B51" w:rsidRPr="008C0617" w:rsidRDefault="002A4B51"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45"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46"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47" w14:textId="77777777" w:rsidR="002A4B51" w:rsidRPr="008C0617" w:rsidRDefault="002A4B51"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A48" w14:textId="77777777" w:rsidR="002A4B51" w:rsidRPr="008C0617" w:rsidRDefault="002A4B51"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A49"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4A"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4B" w14:textId="77777777" w:rsidR="002A4B51" w:rsidRPr="008C0617" w:rsidRDefault="002A4B51"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A4C" w14:textId="77777777" w:rsidR="002A4B51" w:rsidRPr="008C0617" w:rsidRDefault="002A4B51"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4D"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4E"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4F" w14:textId="77777777" w:rsidR="002A4B51" w:rsidRPr="008C0617" w:rsidRDefault="002A4B51"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A50" w14:textId="77777777" w:rsidR="002A4B51" w:rsidRPr="008C0617" w:rsidRDefault="002A4B51"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A51" w14:textId="77777777" w:rsidR="002A4B51" w:rsidRPr="008C0617" w:rsidRDefault="002A4B51" w:rsidP="002A4B51">
            <w:pPr>
              <w:numPr>
                <w:ilvl w:val="0"/>
                <w:numId w:val="4"/>
              </w:numPr>
              <w:rPr>
                <w:rFonts w:asciiTheme="minorHAnsi" w:hAnsiTheme="minorHAnsi"/>
                <w:sz w:val="21"/>
                <w:szCs w:val="21"/>
              </w:rPr>
            </w:pPr>
            <w:r w:rsidRPr="008C0617">
              <w:rPr>
                <w:rFonts w:asciiTheme="minorHAnsi" w:hAnsiTheme="minorHAnsi"/>
                <w:sz w:val="21"/>
                <w:szCs w:val="21"/>
                <w:lang w:val="fr-FR"/>
              </w:rPr>
              <w:t>Saluer la cliente ou le client.</w:t>
            </w:r>
          </w:p>
        </w:tc>
        <w:tc>
          <w:tcPr>
            <w:tcW w:w="360" w:type="dxa"/>
            <w:tcBorders>
              <w:left w:val="thickThinSmallGap" w:sz="24" w:space="0" w:color="auto"/>
            </w:tcBorders>
            <w:shd w:val="clear" w:color="auto" w:fill="auto"/>
            <w:vAlign w:val="center"/>
          </w:tcPr>
          <w:p w14:paraId="427E9A52"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53"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54" w14:textId="77777777" w:rsidR="002A4B51" w:rsidRPr="008C0617" w:rsidRDefault="002A4B51"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A55" w14:textId="77777777" w:rsidR="002A4B51" w:rsidRPr="008C0617" w:rsidRDefault="002A4B51"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A56"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57"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58" w14:textId="77777777" w:rsidR="002A4B51" w:rsidRPr="008C0617" w:rsidRDefault="002A4B51"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A59" w14:textId="77777777" w:rsidR="002A4B51" w:rsidRPr="008C0617" w:rsidRDefault="002A4B51" w:rsidP="006E5985">
            <w:pPr>
              <w:rPr>
                <w:rFonts w:asciiTheme="minorHAnsi" w:hAnsiTheme="minorHAnsi"/>
                <w:sz w:val="18"/>
                <w:szCs w:val="18"/>
              </w:rPr>
            </w:pPr>
          </w:p>
        </w:tc>
      </w:tr>
      <w:tr w:rsidR="002A4B51" w:rsidRPr="008C0617" w14:paraId="427E9A74" w14:textId="77777777" w:rsidTr="002A4B51">
        <w:trPr>
          <w:trHeight w:val="190"/>
        </w:trPr>
        <w:tc>
          <w:tcPr>
            <w:tcW w:w="360" w:type="dxa"/>
            <w:tcBorders>
              <w:left w:val="double" w:sz="4" w:space="0" w:color="auto"/>
            </w:tcBorders>
            <w:shd w:val="clear" w:color="auto" w:fill="auto"/>
            <w:vAlign w:val="center"/>
          </w:tcPr>
          <w:p w14:paraId="427E9A5B" w14:textId="77777777" w:rsidR="002A4B51" w:rsidRPr="008C0617" w:rsidRDefault="002A4B51" w:rsidP="006E5985">
            <w:pPr>
              <w:rPr>
                <w:rFonts w:asciiTheme="minorHAnsi" w:hAnsiTheme="minorHAnsi"/>
                <w:sz w:val="18"/>
                <w:szCs w:val="18"/>
              </w:rPr>
            </w:pPr>
          </w:p>
        </w:tc>
        <w:tc>
          <w:tcPr>
            <w:tcW w:w="390" w:type="dxa"/>
            <w:shd w:val="clear" w:color="auto" w:fill="auto"/>
            <w:vAlign w:val="center"/>
          </w:tcPr>
          <w:p w14:paraId="427E9A5C" w14:textId="77777777" w:rsidR="002A4B51" w:rsidRPr="008C0617" w:rsidRDefault="002A4B51" w:rsidP="006E5985">
            <w:pPr>
              <w:rPr>
                <w:rFonts w:asciiTheme="minorHAnsi" w:hAnsiTheme="minorHAnsi"/>
                <w:sz w:val="18"/>
                <w:szCs w:val="18"/>
              </w:rPr>
            </w:pPr>
          </w:p>
        </w:tc>
        <w:tc>
          <w:tcPr>
            <w:tcW w:w="377" w:type="dxa"/>
            <w:shd w:val="clear" w:color="auto" w:fill="auto"/>
            <w:vAlign w:val="center"/>
          </w:tcPr>
          <w:p w14:paraId="427E9A5D" w14:textId="77777777" w:rsidR="002A4B51" w:rsidRPr="008C0617" w:rsidRDefault="002A4B51"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A5E" w14:textId="77777777" w:rsidR="002A4B51" w:rsidRPr="008C0617" w:rsidRDefault="002A4B51"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5F"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60"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61" w14:textId="77777777" w:rsidR="002A4B51" w:rsidRPr="008C0617" w:rsidRDefault="002A4B51"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A62" w14:textId="77777777" w:rsidR="002A4B51" w:rsidRPr="008C0617" w:rsidRDefault="002A4B51"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A63"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64"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65" w14:textId="77777777" w:rsidR="002A4B51" w:rsidRPr="008C0617" w:rsidRDefault="002A4B51"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A66" w14:textId="77777777" w:rsidR="002A4B51" w:rsidRPr="008C0617" w:rsidRDefault="002A4B51"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67"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68"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69" w14:textId="77777777" w:rsidR="002A4B51" w:rsidRPr="008C0617" w:rsidRDefault="002A4B51"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A6A" w14:textId="77777777" w:rsidR="002A4B51" w:rsidRPr="008C0617" w:rsidRDefault="002A4B51"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A6B" w14:textId="77777777" w:rsidR="002A4B51" w:rsidRPr="008C0617" w:rsidRDefault="002A4B51" w:rsidP="00674858">
            <w:pPr>
              <w:numPr>
                <w:ilvl w:val="0"/>
                <w:numId w:val="4"/>
              </w:numPr>
              <w:rPr>
                <w:rFonts w:asciiTheme="minorHAnsi" w:hAnsiTheme="minorHAnsi"/>
                <w:sz w:val="21"/>
                <w:szCs w:val="21"/>
              </w:rPr>
            </w:pPr>
            <w:r w:rsidRPr="008C0617">
              <w:rPr>
                <w:rFonts w:asciiTheme="minorHAnsi" w:hAnsiTheme="minorHAnsi"/>
                <w:sz w:val="21"/>
                <w:szCs w:val="21"/>
                <w:lang w:val="fr-FR"/>
              </w:rPr>
              <w:t>Assurer la réception des vêtements ou des articles à nettoyer : examiner chaque vêtement ou article pour en vérifier l’état (boutons arrachés, fermetures éclair brisées, garnitures déchirées, accrocs, taches, etc.), retirer les broches ou les épingles, vider les poches et remettre les objets à la cliente ou au client ou les jeter aux rebuts.</w:t>
            </w:r>
          </w:p>
        </w:tc>
        <w:tc>
          <w:tcPr>
            <w:tcW w:w="360" w:type="dxa"/>
            <w:tcBorders>
              <w:left w:val="thickThinSmallGap" w:sz="24" w:space="0" w:color="auto"/>
            </w:tcBorders>
            <w:shd w:val="clear" w:color="auto" w:fill="auto"/>
            <w:vAlign w:val="center"/>
          </w:tcPr>
          <w:p w14:paraId="427E9A6C"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6D"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6E" w14:textId="77777777" w:rsidR="002A4B51" w:rsidRPr="008C0617" w:rsidRDefault="002A4B51"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A6F" w14:textId="77777777" w:rsidR="002A4B51" w:rsidRPr="008C0617" w:rsidRDefault="002A4B51"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A70"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71"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72" w14:textId="77777777" w:rsidR="002A4B51" w:rsidRPr="008C0617" w:rsidRDefault="002A4B51"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A73" w14:textId="77777777" w:rsidR="002A4B51" w:rsidRPr="008C0617" w:rsidRDefault="002A4B51" w:rsidP="006E5985">
            <w:pPr>
              <w:rPr>
                <w:rFonts w:asciiTheme="minorHAnsi" w:hAnsiTheme="minorHAnsi"/>
                <w:sz w:val="18"/>
                <w:szCs w:val="18"/>
              </w:rPr>
            </w:pPr>
          </w:p>
        </w:tc>
      </w:tr>
      <w:tr w:rsidR="002A4B51" w:rsidRPr="008C0617" w14:paraId="427E9A8E" w14:textId="77777777" w:rsidTr="002A4B51">
        <w:trPr>
          <w:trHeight w:val="190"/>
        </w:trPr>
        <w:tc>
          <w:tcPr>
            <w:tcW w:w="360" w:type="dxa"/>
            <w:tcBorders>
              <w:left w:val="double" w:sz="4" w:space="0" w:color="auto"/>
            </w:tcBorders>
            <w:shd w:val="clear" w:color="auto" w:fill="auto"/>
            <w:vAlign w:val="center"/>
          </w:tcPr>
          <w:p w14:paraId="427E9A75" w14:textId="77777777" w:rsidR="002A4B51" w:rsidRPr="008C0617" w:rsidRDefault="002A4B51" w:rsidP="006E5985">
            <w:pPr>
              <w:rPr>
                <w:rFonts w:asciiTheme="minorHAnsi" w:hAnsiTheme="minorHAnsi"/>
                <w:sz w:val="18"/>
                <w:szCs w:val="18"/>
              </w:rPr>
            </w:pPr>
          </w:p>
        </w:tc>
        <w:tc>
          <w:tcPr>
            <w:tcW w:w="390" w:type="dxa"/>
            <w:shd w:val="clear" w:color="auto" w:fill="auto"/>
            <w:vAlign w:val="center"/>
          </w:tcPr>
          <w:p w14:paraId="427E9A76" w14:textId="77777777" w:rsidR="002A4B51" w:rsidRPr="008C0617" w:rsidRDefault="002A4B51" w:rsidP="006E5985">
            <w:pPr>
              <w:rPr>
                <w:rFonts w:asciiTheme="minorHAnsi" w:hAnsiTheme="minorHAnsi"/>
                <w:sz w:val="18"/>
                <w:szCs w:val="18"/>
              </w:rPr>
            </w:pPr>
          </w:p>
        </w:tc>
        <w:tc>
          <w:tcPr>
            <w:tcW w:w="377" w:type="dxa"/>
            <w:shd w:val="clear" w:color="auto" w:fill="auto"/>
            <w:vAlign w:val="center"/>
          </w:tcPr>
          <w:p w14:paraId="427E9A77" w14:textId="77777777" w:rsidR="002A4B51" w:rsidRPr="008C0617" w:rsidRDefault="002A4B51"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A78" w14:textId="77777777" w:rsidR="002A4B51" w:rsidRPr="008C0617" w:rsidRDefault="002A4B51"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79"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7A"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7B" w14:textId="77777777" w:rsidR="002A4B51" w:rsidRPr="008C0617" w:rsidRDefault="002A4B51"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A7C" w14:textId="77777777" w:rsidR="002A4B51" w:rsidRPr="008C0617" w:rsidRDefault="002A4B51"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A7D"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7E"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7F" w14:textId="77777777" w:rsidR="002A4B51" w:rsidRPr="008C0617" w:rsidRDefault="002A4B51"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A80" w14:textId="77777777" w:rsidR="002A4B51" w:rsidRPr="008C0617" w:rsidRDefault="002A4B51"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81"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82"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83" w14:textId="77777777" w:rsidR="002A4B51" w:rsidRPr="008C0617" w:rsidRDefault="002A4B51"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A84" w14:textId="77777777" w:rsidR="002A4B51" w:rsidRPr="008C0617" w:rsidRDefault="002A4B51"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A85" w14:textId="77777777" w:rsidR="002A4B51" w:rsidRPr="008C0617" w:rsidRDefault="002A4B51" w:rsidP="00674858">
            <w:pPr>
              <w:numPr>
                <w:ilvl w:val="0"/>
                <w:numId w:val="4"/>
              </w:numPr>
              <w:rPr>
                <w:rFonts w:asciiTheme="minorHAnsi" w:hAnsiTheme="minorHAnsi"/>
                <w:sz w:val="21"/>
                <w:szCs w:val="21"/>
              </w:rPr>
            </w:pPr>
            <w:r w:rsidRPr="008C0617">
              <w:rPr>
                <w:rFonts w:asciiTheme="minorHAnsi" w:hAnsiTheme="minorHAnsi"/>
                <w:sz w:val="21"/>
                <w:szCs w:val="21"/>
                <w:lang w:val="fr-FR"/>
              </w:rPr>
              <w:t>Trier les vêtements ou les articles par catégories (chemise, pantalon, robe, drap, etc.) et par tissus.</w:t>
            </w:r>
          </w:p>
        </w:tc>
        <w:tc>
          <w:tcPr>
            <w:tcW w:w="360" w:type="dxa"/>
            <w:tcBorders>
              <w:left w:val="thickThinSmallGap" w:sz="24" w:space="0" w:color="auto"/>
            </w:tcBorders>
            <w:shd w:val="clear" w:color="auto" w:fill="auto"/>
            <w:vAlign w:val="center"/>
          </w:tcPr>
          <w:p w14:paraId="427E9A86"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87"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88" w14:textId="77777777" w:rsidR="002A4B51" w:rsidRPr="008C0617" w:rsidRDefault="002A4B51"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A89" w14:textId="77777777" w:rsidR="002A4B51" w:rsidRPr="008C0617" w:rsidRDefault="002A4B51"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A8A"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8B"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8C" w14:textId="77777777" w:rsidR="002A4B51" w:rsidRPr="008C0617" w:rsidRDefault="002A4B51"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A8D" w14:textId="77777777" w:rsidR="002A4B51" w:rsidRPr="008C0617" w:rsidRDefault="002A4B51" w:rsidP="006E5985">
            <w:pPr>
              <w:rPr>
                <w:rFonts w:asciiTheme="minorHAnsi" w:hAnsiTheme="minorHAnsi"/>
                <w:sz w:val="18"/>
                <w:szCs w:val="18"/>
              </w:rPr>
            </w:pPr>
          </w:p>
        </w:tc>
      </w:tr>
      <w:tr w:rsidR="002A4B51" w:rsidRPr="008C0617" w14:paraId="427E9AA8" w14:textId="77777777" w:rsidTr="002A4B51">
        <w:trPr>
          <w:trHeight w:val="190"/>
        </w:trPr>
        <w:tc>
          <w:tcPr>
            <w:tcW w:w="360" w:type="dxa"/>
            <w:tcBorders>
              <w:left w:val="double" w:sz="4" w:space="0" w:color="auto"/>
            </w:tcBorders>
            <w:shd w:val="clear" w:color="auto" w:fill="auto"/>
            <w:vAlign w:val="center"/>
          </w:tcPr>
          <w:p w14:paraId="427E9A8F" w14:textId="77777777" w:rsidR="002A4B51" w:rsidRPr="008C0617" w:rsidRDefault="002A4B51" w:rsidP="006E5985">
            <w:pPr>
              <w:rPr>
                <w:rFonts w:asciiTheme="minorHAnsi" w:hAnsiTheme="minorHAnsi"/>
                <w:sz w:val="18"/>
                <w:szCs w:val="18"/>
              </w:rPr>
            </w:pPr>
          </w:p>
        </w:tc>
        <w:tc>
          <w:tcPr>
            <w:tcW w:w="390" w:type="dxa"/>
            <w:shd w:val="clear" w:color="auto" w:fill="auto"/>
            <w:vAlign w:val="center"/>
          </w:tcPr>
          <w:p w14:paraId="427E9A90" w14:textId="77777777" w:rsidR="002A4B51" w:rsidRPr="008C0617" w:rsidRDefault="002A4B51" w:rsidP="006E5985">
            <w:pPr>
              <w:rPr>
                <w:rFonts w:asciiTheme="minorHAnsi" w:hAnsiTheme="minorHAnsi"/>
                <w:sz w:val="18"/>
                <w:szCs w:val="18"/>
              </w:rPr>
            </w:pPr>
          </w:p>
        </w:tc>
        <w:tc>
          <w:tcPr>
            <w:tcW w:w="377" w:type="dxa"/>
            <w:shd w:val="clear" w:color="auto" w:fill="auto"/>
            <w:vAlign w:val="center"/>
          </w:tcPr>
          <w:p w14:paraId="427E9A91" w14:textId="77777777" w:rsidR="002A4B51" w:rsidRPr="008C0617" w:rsidRDefault="002A4B51"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A92" w14:textId="77777777" w:rsidR="002A4B51" w:rsidRPr="008C0617" w:rsidRDefault="002A4B51"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93"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94"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95" w14:textId="77777777" w:rsidR="002A4B51" w:rsidRPr="008C0617" w:rsidRDefault="002A4B51"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A96" w14:textId="77777777" w:rsidR="002A4B51" w:rsidRPr="008C0617" w:rsidRDefault="002A4B51"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A97"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98"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99" w14:textId="77777777" w:rsidR="002A4B51" w:rsidRPr="008C0617" w:rsidRDefault="002A4B51"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A9A" w14:textId="77777777" w:rsidR="002A4B51" w:rsidRPr="008C0617" w:rsidRDefault="002A4B51"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9B"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9C"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9D" w14:textId="77777777" w:rsidR="002A4B51" w:rsidRPr="008C0617" w:rsidRDefault="002A4B51"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A9E" w14:textId="77777777" w:rsidR="002A4B51" w:rsidRPr="008C0617" w:rsidRDefault="002A4B51"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A9F" w14:textId="77777777" w:rsidR="002A4B51" w:rsidRPr="008C0617" w:rsidRDefault="002A4B51" w:rsidP="00674858">
            <w:pPr>
              <w:numPr>
                <w:ilvl w:val="0"/>
                <w:numId w:val="4"/>
              </w:numPr>
              <w:rPr>
                <w:rFonts w:asciiTheme="minorHAnsi" w:hAnsiTheme="minorHAnsi"/>
                <w:sz w:val="21"/>
                <w:szCs w:val="21"/>
              </w:rPr>
            </w:pPr>
            <w:r w:rsidRPr="008C0617">
              <w:rPr>
                <w:rFonts w:asciiTheme="minorHAnsi" w:hAnsiTheme="minorHAnsi"/>
                <w:sz w:val="21"/>
                <w:szCs w:val="21"/>
                <w:lang w:val="fr-FR"/>
              </w:rPr>
              <w:t>Remplir le bon de commande : nom, adresse et numéro de téléphone de la cliente ou du client, liste et quantité de vêtements ou d’articles à nettoyer, date de la commande et date de livraison, prix et consignes particulières.</w:t>
            </w:r>
          </w:p>
        </w:tc>
        <w:tc>
          <w:tcPr>
            <w:tcW w:w="360" w:type="dxa"/>
            <w:tcBorders>
              <w:left w:val="thickThinSmallGap" w:sz="24" w:space="0" w:color="auto"/>
            </w:tcBorders>
            <w:shd w:val="clear" w:color="auto" w:fill="auto"/>
            <w:vAlign w:val="center"/>
          </w:tcPr>
          <w:p w14:paraId="427E9AA0"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A1"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A2" w14:textId="77777777" w:rsidR="002A4B51" w:rsidRPr="008C0617" w:rsidRDefault="002A4B51"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AA3" w14:textId="77777777" w:rsidR="002A4B51" w:rsidRPr="008C0617" w:rsidRDefault="002A4B51"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AA4"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A5"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A6" w14:textId="77777777" w:rsidR="002A4B51" w:rsidRPr="008C0617" w:rsidRDefault="002A4B51"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AA7" w14:textId="77777777" w:rsidR="002A4B51" w:rsidRPr="008C0617" w:rsidRDefault="002A4B51" w:rsidP="006E5985">
            <w:pPr>
              <w:rPr>
                <w:rFonts w:asciiTheme="minorHAnsi" w:hAnsiTheme="minorHAnsi"/>
                <w:sz w:val="18"/>
                <w:szCs w:val="18"/>
              </w:rPr>
            </w:pPr>
          </w:p>
        </w:tc>
      </w:tr>
      <w:tr w:rsidR="002A4B51" w:rsidRPr="008C0617" w14:paraId="427E9AC2" w14:textId="77777777" w:rsidTr="002A4B51">
        <w:trPr>
          <w:trHeight w:val="190"/>
        </w:trPr>
        <w:tc>
          <w:tcPr>
            <w:tcW w:w="360" w:type="dxa"/>
            <w:tcBorders>
              <w:left w:val="double" w:sz="4" w:space="0" w:color="auto"/>
            </w:tcBorders>
            <w:shd w:val="clear" w:color="auto" w:fill="auto"/>
            <w:vAlign w:val="center"/>
          </w:tcPr>
          <w:p w14:paraId="427E9AA9" w14:textId="77777777" w:rsidR="002A4B51" w:rsidRPr="008C0617" w:rsidRDefault="002A4B51" w:rsidP="006E5985">
            <w:pPr>
              <w:rPr>
                <w:rFonts w:asciiTheme="minorHAnsi" w:hAnsiTheme="minorHAnsi"/>
                <w:sz w:val="18"/>
                <w:szCs w:val="18"/>
              </w:rPr>
            </w:pPr>
          </w:p>
        </w:tc>
        <w:tc>
          <w:tcPr>
            <w:tcW w:w="390" w:type="dxa"/>
            <w:shd w:val="clear" w:color="auto" w:fill="auto"/>
            <w:vAlign w:val="center"/>
          </w:tcPr>
          <w:p w14:paraId="427E9AAA" w14:textId="77777777" w:rsidR="002A4B51" w:rsidRPr="008C0617" w:rsidRDefault="002A4B51" w:rsidP="006E5985">
            <w:pPr>
              <w:rPr>
                <w:rFonts w:asciiTheme="minorHAnsi" w:hAnsiTheme="minorHAnsi"/>
                <w:sz w:val="18"/>
                <w:szCs w:val="18"/>
              </w:rPr>
            </w:pPr>
          </w:p>
        </w:tc>
        <w:tc>
          <w:tcPr>
            <w:tcW w:w="377" w:type="dxa"/>
            <w:shd w:val="clear" w:color="auto" w:fill="auto"/>
            <w:vAlign w:val="center"/>
          </w:tcPr>
          <w:p w14:paraId="427E9AAB" w14:textId="77777777" w:rsidR="002A4B51" w:rsidRPr="008C0617" w:rsidRDefault="002A4B51"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AAC" w14:textId="77777777" w:rsidR="002A4B51" w:rsidRPr="008C0617" w:rsidRDefault="002A4B51"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AD"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AE"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AF" w14:textId="77777777" w:rsidR="002A4B51" w:rsidRPr="008C0617" w:rsidRDefault="002A4B51"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AB0" w14:textId="77777777" w:rsidR="002A4B51" w:rsidRPr="008C0617" w:rsidRDefault="002A4B51"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AB1"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B2"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B3" w14:textId="77777777" w:rsidR="002A4B51" w:rsidRPr="008C0617" w:rsidRDefault="002A4B51"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AB4" w14:textId="77777777" w:rsidR="002A4B51" w:rsidRPr="008C0617" w:rsidRDefault="002A4B51"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B5"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B6"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B7" w14:textId="77777777" w:rsidR="002A4B51" w:rsidRPr="008C0617" w:rsidRDefault="002A4B51"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AB8" w14:textId="77777777" w:rsidR="002A4B51" w:rsidRPr="008C0617" w:rsidRDefault="002A4B51"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AB9" w14:textId="77777777" w:rsidR="002A4B51" w:rsidRPr="008C0617" w:rsidRDefault="002A4B51" w:rsidP="00674858">
            <w:pPr>
              <w:numPr>
                <w:ilvl w:val="0"/>
                <w:numId w:val="4"/>
              </w:numPr>
              <w:rPr>
                <w:rFonts w:asciiTheme="minorHAnsi" w:hAnsiTheme="minorHAnsi"/>
                <w:sz w:val="21"/>
                <w:szCs w:val="21"/>
              </w:rPr>
            </w:pPr>
            <w:r w:rsidRPr="008C0617">
              <w:rPr>
                <w:rFonts w:asciiTheme="minorHAnsi" w:hAnsiTheme="minorHAnsi"/>
                <w:sz w:val="21"/>
                <w:szCs w:val="21"/>
                <w:lang w:val="fr-FR"/>
              </w:rPr>
              <w:t>Informer la cliente ou le client des garanties ou des exclusions.</w:t>
            </w:r>
          </w:p>
        </w:tc>
        <w:tc>
          <w:tcPr>
            <w:tcW w:w="360" w:type="dxa"/>
            <w:tcBorders>
              <w:left w:val="thickThinSmallGap" w:sz="24" w:space="0" w:color="auto"/>
            </w:tcBorders>
            <w:shd w:val="clear" w:color="auto" w:fill="auto"/>
            <w:vAlign w:val="center"/>
          </w:tcPr>
          <w:p w14:paraId="427E9ABA"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BB"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BC" w14:textId="77777777" w:rsidR="002A4B51" w:rsidRPr="008C0617" w:rsidRDefault="002A4B51"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ABD" w14:textId="77777777" w:rsidR="002A4B51" w:rsidRPr="008C0617" w:rsidRDefault="002A4B51"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ABE"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BF" w14:textId="77777777" w:rsidR="002A4B51" w:rsidRPr="008C0617" w:rsidRDefault="002A4B51" w:rsidP="006E5985">
            <w:pPr>
              <w:rPr>
                <w:rFonts w:asciiTheme="minorHAnsi" w:hAnsiTheme="minorHAnsi"/>
                <w:sz w:val="18"/>
                <w:szCs w:val="18"/>
              </w:rPr>
            </w:pPr>
          </w:p>
        </w:tc>
        <w:tc>
          <w:tcPr>
            <w:tcW w:w="360" w:type="dxa"/>
            <w:shd w:val="clear" w:color="auto" w:fill="auto"/>
            <w:vAlign w:val="center"/>
          </w:tcPr>
          <w:p w14:paraId="427E9AC0" w14:textId="77777777" w:rsidR="002A4B51" w:rsidRPr="008C0617" w:rsidRDefault="002A4B51"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AC1" w14:textId="77777777" w:rsidR="002A4B51" w:rsidRPr="008C0617" w:rsidRDefault="002A4B51" w:rsidP="006E5985">
            <w:pPr>
              <w:rPr>
                <w:rFonts w:asciiTheme="minorHAnsi" w:hAnsiTheme="minorHAnsi"/>
                <w:sz w:val="18"/>
                <w:szCs w:val="18"/>
              </w:rPr>
            </w:pPr>
          </w:p>
        </w:tc>
      </w:tr>
      <w:tr w:rsidR="00674858" w:rsidRPr="008C0617" w14:paraId="427E9ADC" w14:textId="77777777" w:rsidTr="002A4B51">
        <w:trPr>
          <w:trHeight w:val="190"/>
        </w:trPr>
        <w:tc>
          <w:tcPr>
            <w:tcW w:w="360" w:type="dxa"/>
            <w:tcBorders>
              <w:left w:val="double" w:sz="4" w:space="0" w:color="auto"/>
            </w:tcBorders>
            <w:shd w:val="clear" w:color="auto" w:fill="auto"/>
            <w:vAlign w:val="center"/>
          </w:tcPr>
          <w:p w14:paraId="427E9AC3" w14:textId="77777777" w:rsidR="00674858" w:rsidRPr="008C0617" w:rsidRDefault="00674858" w:rsidP="006E5985">
            <w:pPr>
              <w:rPr>
                <w:rFonts w:asciiTheme="minorHAnsi" w:hAnsiTheme="minorHAnsi"/>
                <w:sz w:val="18"/>
                <w:szCs w:val="18"/>
              </w:rPr>
            </w:pPr>
          </w:p>
        </w:tc>
        <w:tc>
          <w:tcPr>
            <w:tcW w:w="390" w:type="dxa"/>
            <w:shd w:val="clear" w:color="auto" w:fill="auto"/>
            <w:vAlign w:val="center"/>
          </w:tcPr>
          <w:p w14:paraId="427E9AC4" w14:textId="77777777" w:rsidR="00674858" w:rsidRPr="008C0617" w:rsidRDefault="00674858" w:rsidP="006E5985">
            <w:pPr>
              <w:rPr>
                <w:rFonts w:asciiTheme="minorHAnsi" w:hAnsiTheme="minorHAnsi"/>
                <w:sz w:val="18"/>
                <w:szCs w:val="18"/>
              </w:rPr>
            </w:pPr>
          </w:p>
        </w:tc>
        <w:tc>
          <w:tcPr>
            <w:tcW w:w="377" w:type="dxa"/>
            <w:shd w:val="clear" w:color="auto" w:fill="auto"/>
            <w:vAlign w:val="center"/>
          </w:tcPr>
          <w:p w14:paraId="427E9AC5" w14:textId="77777777" w:rsidR="00674858" w:rsidRPr="008C0617" w:rsidRDefault="00674858"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AC6" w14:textId="77777777" w:rsidR="00674858" w:rsidRPr="008C0617" w:rsidRDefault="00674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C7"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C8"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C9" w14:textId="77777777" w:rsidR="00674858" w:rsidRPr="008C0617" w:rsidRDefault="00674858"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ACA" w14:textId="77777777" w:rsidR="00674858" w:rsidRPr="008C0617" w:rsidRDefault="00674858"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ACB"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CC"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CD" w14:textId="77777777" w:rsidR="00674858" w:rsidRPr="008C0617" w:rsidRDefault="00674858"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ACE" w14:textId="77777777" w:rsidR="00674858" w:rsidRPr="008C0617" w:rsidRDefault="00674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CF"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D0"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D1" w14:textId="77777777" w:rsidR="00674858" w:rsidRPr="008C0617" w:rsidRDefault="00674858"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AD2" w14:textId="77777777" w:rsidR="00674858" w:rsidRPr="008C0617" w:rsidRDefault="00674858"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AD3" w14:textId="77777777" w:rsidR="00674858" w:rsidRPr="008C0617" w:rsidRDefault="002A4B51" w:rsidP="00674858">
            <w:pPr>
              <w:numPr>
                <w:ilvl w:val="0"/>
                <w:numId w:val="4"/>
              </w:numPr>
              <w:rPr>
                <w:rFonts w:asciiTheme="minorHAnsi" w:hAnsiTheme="minorHAnsi"/>
                <w:sz w:val="21"/>
                <w:szCs w:val="21"/>
              </w:rPr>
            </w:pPr>
            <w:r w:rsidRPr="008C0617">
              <w:rPr>
                <w:rFonts w:asciiTheme="minorHAnsi" w:hAnsiTheme="minorHAnsi"/>
                <w:sz w:val="21"/>
                <w:szCs w:val="21"/>
                <w:lang w:val="fr-FR"/>
              </w:rPr>
              <w:t>Détacher la section « clientèle » du bon de commande et la remettre à la cliente ou au client.</w:t>
            </w:r>
          </w:p>
        </w:tc>
        <w:tc>
          <w:tcPr>
            <w:tcW w:w="360" w:type="dxa"/>
            <w:tcBorders>
              <w:left w:val="thickThinSmallGap" w:sz="24" w:space="0" w:color="auto"/>
            </w:tcBorders>
            <w:shd w:val="clear" w:color="auto" w:fill="auto"/>
            <w:vAlign w:val="center"/>
          </w:tcPr>
          <w:p w14:paraId="427E9AD4"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D5"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D6" w14:textId="77777777" w:rsidR="00674858" w:rsidRPr="008C0617" w:rsidRDefault="00674858"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AD7" w14:textId="77777777" w:rsidR="00674858" w:rsidRPr="008C0617" w:rsidRDefault="00674858"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AD8"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D9"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DA" w14:textId="77777777" w:rsidR="00674858" w:rsidRPr="008C0617" w:rsidRDefault="00674858"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ADB" w14:textId="77777777" w:rsidR="00674858" w:rsidRPr="008C0617" w:rsidRDefault="00674858" w:rsidP="006E5985">
            <w:pPr>
              <w:rPr>
                <w:rFonts w:asciiTheme="minorHAnsi" w:hAnsiTheme="minorHAnsi"/>
                <w:sz w:val="18"/>
                <w:szCs w:val="18"/>
              </w:rPr>
            </w:pPr>
          </w:p>
        </w:tc>
      </w:tr>
      <w:tr w:rsidR="00674858" w:rsidRPr="008C0617" w14:paraId="427E9AF6" w14:textId="77777777" w:rsidTr="002A4B51">
        <w:trPr>
          <w:trHeight w:val="242"/>
        </w:trPr>
        <w:tc>
          <w:tcPr>
            <w:tcW w:w="360" w:type="dxa"/>
            <w:tcBorders>
              <w:left w:val="double" w:sz="4" w:space="0" w:color="auto"/>
            </w:tcBorders>
            <w:shd w:val="clear" w:color="auto" w:fill="auto"/>
            <w:vAlign w:val="center"/>
          </w:tcPr>
          <w:p w14:paraId="427E9ADD" w14:textId="77777777" w:rsidR="00674858" w:rsidRPr="008C0617" w:rsidRDefault="00674858" w:rsidP="006E5985">
            <w:pPr>
              <w:rPr>
                <w:rFonts w:asciiTheme="minorHAnsi" w:hAnsiTheme="minorHAnsi"/>
                <w:sz w:val="18"/>
                <w:szCs w:val="18"/>
              </w:rPr>
            </w:pPr>
          </w:p>
        </w:tc>
        <w:tc>
          <w:tcPr>
            <w:tcW w:w="390" w:type="dxa"/>
            <w:shd w:val="clear" w:color="auto" w:fill="auto"/>
            <w:vAlign w:val="center"/>
          </w:tcPr>
          <w:p w14:paraId="427E9ADE" w14:textId="77777777" w:rsidR="00674858" w:rsidRPr="008C0617" w:rsidRDefault="00674858" w:rsidP="006E5985">
            <w:pPr>
              <w:rPr>
                <w:rFonts w:asciiTheme="minorHAnsi" w:hAnsiTheme="minorHAnsi"/>
                <w:sz w:val="18"/>
                <w:szCs w:val="18"/>
              </w:rPr>
            </w:pPr>
          </w:p>
        </w:tc>
        <w:tc>
          <w:tcPr>
            <w:tcW w:w="377" w:type="dxa"/>
            <w:shd w:val="clear" w:color="auto" w:fill="auto"/>
            <w:vAlign w:val="center"/>
          </w:tcPr>
          <w:p w14:paraId="427E9ADF" w14:textId="77777777" w:rsidR="00674858" w:rsidRPr="008C0617" w:rsidRDefault="00674858"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AE0" w14:textId="77777777" w:rsidR="00674858" w:rsidRPr="008C0617" w:rsidRDefault="00674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E1"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E2"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E3" w14:textId="77777777" w:rsidR="00674858" w:rsidRPr="008C0617" w:rsidRDefault="00674858"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AE4" w14:textId="77777777" w:rsidR="00674858" w:rsidRPr="008C0617" w:rsidRDefault="00674858"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AE5"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E6"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E7" w14:textId="77777777" w:rsidR="00674858" w:rsidRPr="008C0617" w:rsidRDefault="00674858"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AE8" w14:textId="77777777" w:rsidR="00674858" w:rsidRPr="008C0617" w:rsidRDefault="00674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E9"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EA"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EB" w14:textId="77777777" w:rsidR="00674858" w:rsidRPr="008C0617" w:rsidRDefault="00674858"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AEC" w14:textId="77777777" w:rsidR="00674858" w:rsidRPr="008C0617" w:rsidRDefault="00674858"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AED" w14:textId="77777777" w:rsidR="00674858" w:rsidRPr="008C0617" w:rsidRDefault="002A4B51" w:rsidP="00674858">
            <w:pPr>
              <w:numPr>
                <w:ilvl w:val="0"/>
                <w:numId w:val="4"/>
              </w:numPr>
              <w:rPr>
                <w:rFonts w:asciiTheme="minorHAnsi" w:hAnsiTheme="minorHAnsi"/>
                <w:sz w:val="21"/>
                <w:szCs w:val="21"/>
              </w:rPr>
            </w:pPr>
            <w:r w:rsidRPr="008C0617">
              <w:rPr>
                <w:rFonts w:asciiTheme="minorHAnsi" w:hAnsiTheme="minorHAnsi"/>
                <w:sz w:val="21"/>
                <w:szCs w:val="21"/>
                <w:lang w:val="fr-FR"/>
              </w:rPr>
              <w:t>Apposer l’autre section sur les vêtements ou les articles et conserver un double pour le service de comptabilité.</w:t>
            </w:r>
          </w:p>
        </w:tc>
        <w:tc>
          <w:tcPr>
            <w:tcW w:w="360" w:type="dxa"/>
            <w:tcBorders>
              <w:left w:val="thickThinSmallGap" w:sz="24" w:space="0" w:color="auto"/>
            </w:tcBorders>
            <w:shd w:val="clear" w:color="auto" w:fill="auto"/>
            <w:vAlign w:val="center"/>
          </w:tcPr>
          <w:p w14:paraId="427E9AEE"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EF"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F0" w14:textId="77777777" w:rsidR="00674858" w:rsidRPr="008C0617" w:rsidRDefault="00674858"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AF1" w14:textId="77777777" w:rsidR="00674858" w:rsidRPr="008C0617" w:rsidRDefault="00674858"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AF2"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F3"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F4" w14:textId="77777777" w:rsidR="00674858" w:rsidRPr="008C0617" w:rsidRDefault="00674858"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AF5" w14:textId="77777777" w:rsidR="00674858" w:rsidRPr="008C0617" w:rsidRDefault="00674858" w:rsidP="006E5985">
            <w:pPr>
              <w:rPr>
                <w:rFonts w:asciiTheme="minorHAnsi" w:hAnsiTheme="minorHAnsi"/>
                <w:sz w:val="18"/>
                <w:szCs w:val="18"/>
              </w:rPr>
            </w:pPr>
          </w:p>
        </w:tc>
      </w:tr>
      <w:tr w:rsidR="00674858" w:rsidRPr="008C0617" w14:paraId="427E9B10" w14:textId="77777777" w:rsidTr="002A4B51">
        <w:trPr>
          <w:trHeight w:val="242"/>
        </w:trPr>
        <w:tc>
          <w:tcPr>
            <w:tcW w:w="360" w:type="dxa"/>
            <w:tcBorders>
              <w:left w:val="double" w:sz="4" w:space="0" w:color="auto"/>
            </w:tcBorders>
            <w:shd w:val="clear" w:color="auto" w:fill="auto"/>
            <w:vAlign w:val="center"/>
          </w:tcPr>
          <w:p w14:paraId="427E9AF7" w14:textId="77777777" w:rsidR="00674858" w:rsidRPr="008C0617" w:rsidRDefault="00674858" w:rsidP="006E5985">
            <w:pPr>
              <w:rPr>
                <w:rFonts w:asciiTheme="minorHAnsi" w:hAnsiTheme="minorHAnsi"/>
                <w:sz w:val="18"/>
                <w:szCs w:val="18"/>
              </w:rPr>
            </w:pPr>
          </w:p>
        </w:tc>
        <w:tc>
          <w:tcPr>
            <w:tcW w:w="390" w:type="dxa"/>
            <w:shd w:val="clear" w:color="auto" w:fill="auto"/>
            <w:vAlign w:val="center"/>
          </w:tcPr>
          <w:p w14:paraId="427E9AF8" w14:textId="77777777" w:rsidR="00674858" w:rsidRPr="008C0617" w:rsidRDefault="00674858" w:rsidP="006E5985">
            <w:pPr>
              <w:rPr>
                <w:rFonts w:asciiTheme="minorHAnsi" w:hAnsiTheme="minorHAnsi"/>
                <w:sz w:val="18"/>
                <w:szCs w:val="18"/>
              </w:rPr>
            </w:pPr>
          </w:p>
        </w:tc>
        <w:tc>
          <w:tcPr>
            <w:tcW w:w="377" w:type="dxa"/>
            <w:shd w:val="clear" w:color="auto" w:fill="auto"/>
            <w:vAlign w:val="center"/>
          </w:tcPr>
          <w:p w14:paraId="427E9AF9" w14:textId="77777777" w:rsidR="00674858" w:rsidRPr="008C0617" w:rsidRDefault="00674858"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AFA" w14:textId="77777777" w:rsidR="00674858" w:rsidRPr="008C0617" w:rsidRDefault="00674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AFB"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FC"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AFD" w14:textId="77777777" w:rsidR="00674858" w:rsidRPr="008C0617" w:rsidRDefault="00674858"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AFE" w14:textId="77777777" w:rsidR="00674858" w:rsidRPr="008C0617" w:rsidRDefault="00674858"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AFF"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00"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01" w14:textId="77777777" w:rsidR="00674858" w:rsidRPr="008C0617" w:rsidRDefault="00674858"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B02" w14:textId="77777777" w:rsidR="00674858" w:rsidRPr="008C0617" w:rsidRDefault="00674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B03"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04"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05" w14:textId="77777777" w:rsidR="00674858" w:rsidRPr="008C0617" w:rsidRDefault="00674858"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B06" w14:textId="77777777" w:rsidR="00674858" w:rsidRPr="008C0617" w:rsidRDefault="00674858"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B07" w14:textId="77777777" w:rsidR="00674858" w:rsidRPr="008C0617" w:rsidRDefault="002A4B51" w:rsidP="00674858">
            <w:pPr>
              <w:numPr>
                <w:ilvl w:val="0"/>
                <w:numId w:val="4"/>
              </w:numPr>
              <w:rPr>
                <w:rFonts w:asciiTheme="minorHAnsi" w:hAnsiTheme="minorHAnsi"/>
                <w:sz w:val="21"/>
                <w:szCs w:val="21"/>
              </w:rPr>
            </w:pPr>
            <w:r w:rsidRPr="008C0617">
              <w:rPr>
                <w:rFonts w:asciiTheme="minorHAnsi" w:hAnsiTheme="minorHAnsi"/>
                <w:sz w:val="21"/>
                <w:szCs w:val="21"/>
                <w:lang w:val="fr-FR"/>
              </w:rPr>
              <w:t>Porter les articles à l’endroit prévu.</w:t>
            </w:r>
          </w:p>
        </w:tc>
        <w:tc>
          <w:tcPr>
            <w:tcW w:w="360" w:type="dxa"/>
            <w:tcBorders>
              <w:left w:val="thickThinSmallGap" w:sz="24" w:space="0" w:color="auto"/>
            </w:tcBorders>
            <w:shd w:val="clear" w:color="auto" w:fill="auto"/>
            <w:vAlign w:val="center"/>
          </w:tcPr>
          <w:p w14:paraId="427E9B08"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09"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0A" w14:textId="77777777" w:rsidR="00674858" w:rsidRPr="008C0617" w:rsidRDefault="00674858"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B0B" w14:textId="77777777" w:rsidR="00674858" w:rsidRPr="008C0617" w:rsidRDefault="00674858"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B0C"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0D"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0E" w14:textId="77777777" w:rsidR="00674858" w:rsidRPr="008C0617" w:rsidRDefault="00674858"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B0F" w14:textId="77777777" w:rsidR="00674858" w:rsidRPr="008C0617" w:rsidRDefault="00674858" w:rsidP="006E5985">
            <w:pPr>
              <w:rPr>
                <w:rFonts w:asciiTheme="minorHAnsi" w:hAnsiTheme="minorHAnsi"/>
                <w:sz w:val="18"/>
                <w:szCs w:val="18"/>
              </w:rPr>
            </w:pPr>
          </w:p>
        </w:tc>
      </w:tr>
      <w:tr w:rsidR="00674858" w:rsidRPr="008C0617" w14:paraId="427E9B2A" w14:textId="77777777" w:rsidTr="002A4B51">
        <w:trPr>
          <w:trHeight w:val="242"/>
        </w:trPr>
        <w:tc>
          <w:tcPr>
            <w:tcW w:w="360" w:type="dxa"/>
            <w:tcBorders>
              <w:left w:val="double" w:sz="4" w:space="0" w:color="auto"/>
            </w:tcBorders>
            <w:shd w:val="clear" w:color="auto" w:fill="auto"/>
            <w:vAlign w:val="center"/>
          </w:tcPr>
          <w:p w14:paraId="427E9B11" w14:textId="77777777" w:rsidR="00674858" w:rsidRPr="008C0617" w:rsidRDefault="00674858" w:rsidP="006E5985">
            <w:pPr>
              <w:rPr>
                <w:rFonts w:asciiTheme="minorHAnsi" w:hAnsiTheme="minorHAnsi"/>
                <w:sz w:val="18"/>
                <w:szCs w:val="18"/>
              </w:rPr>
            </w:pPr>
          </w:p>
        </w:tc>
        <w:tc>
          <w:tcPr>
            <w:tcW w:w="390" w:type="dxa"/>
            <w:shd w:val="clear" w:color="auto" w:fill="auto"/>
            <w:vAlign w:val="center"/>
          </w:tcPr>
          <w:p w14:paraId="427E9B12" w14:textId="77777777" w:rsidR="00674858" w:rsidRPr="008C0617" w:rsidRDefault="00674858" w:rsidP="006E5985">
            <w:pPr>
              <w:rPr>
                <w:rFonts w:asciiTheme="minorHAnsi" w:hAnsiTheme="minorHAnsi"/>
                <w:sz w:val="18"/>
                <w:szCs w:val="18"/>
              </w:rPr>
            </w:pPr>
          </w:p>
        </w:tc>
        <w:tc>
          <w:tcPr>
            <w:tcW w:w="377" w:type="dxa"/>
            <w:shd w:val="clear" w:color="auto" w:fill="auto"/>
            <w:vAlign w:val="center"/>
          </w:tcPr>
          <w:p w14:paraId="427E9B13" w14:textId="77777777" w:rsidR="00674858" w:rsidRPr="008C0617" w:rsidRDefault="00674858"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B14" w14:textId="77777777" w:rsidR="00674858" w:rsidRPr="008C0617" w:rsidRDefault="00674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B15"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16"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17" w14:textId="77777777" w:rsidR="00674858" w:rsidRPr="008C0617" w:rsidRDefault="00674858"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B18" w14:textId="77777777" w:rsidR="00674858" w:rsidRPr="008C0617" w:rsidRDefault="00674858"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B19"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1A"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1B" w14:textId="77777777" w:rsidR="00674858" w:rsidRPr="008C0617" w:rsidRDefault="00674858"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B1C" w14:textId="77777777" w:rsidR="00674858" w:rsidRPr="008C0617" w:rsidRDefault="00674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B1D"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1E"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1F" w14:textId="77777777" w:rsidR="00674858" w:rsidRPr="008C0617" w:rsidRDefault="00674858"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B20" w14:textId="77777777" w:rsidR="00674858" w:rsidRPr="008C0617" w:rsidRDefault="00674858"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B21" w14:textId="77777777" w:rsidR="00674858" w:rsidRPr="008C0617" w:rsidRDefault="002A4B51" w:rsidP="00674858">
            <w:pPr>
              <w:numPr>
                <w:ilvl w:val="0"/>
                <w:numId w:val="4"/>
              </w:numPr>
              <w:rPr>
                <w:rFonts w:asciiTheme="minorHAnsi" w:hAnsiTheme="minorHAnsi"/>
                <w:sz w:val="21"/>
                <w:szCs w:val="21"/>
              </w:rPr>
            </w:pPr>
            <w:r w:rsidRPr="008C0617">
              <w:rPr>
                <w:rFonts w:asciiTheme="minorHAnsi" w:hAnsiTheme="minorHAnsi"/>
                <w:sz w:val="21"/>
                <w:szCs w:val="21"/>
                <w:lang w:val="fr-FR"/>
              </w:rPr>
              <w:t>Au retour de la cliente ou du client, reprendre son coupon.</w:t>
            </w:r>
          </w:p>
        </w:tc>
        <w:tc>
          <w:tcPr>
            <w:tcW w:w="360" w:type="dxa"/>
            <w:tcBorders>
              <w:left w:val="thickThinSmallGap" w:sz="24" w:space="0" w:color="auto"/>
            </w:tcBorders>
            <w:shd w:val="clear" w:color="auto" w:fill="auto"/>
            <w:vAlign w:val="center"/>
          </w:tcPr>
          <w:p w14:paraId="427E9B22"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23"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24" w14:textId="77777777" w:rsidR="00674858" w:rsidRPr="008C0617" w:rsidRDefault="00674858"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B25" w14:textId="77777777" w:rsidR="00674858" w:rsidRPr="008C0617" w:rsidRDefault="00674858"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B26"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27"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28" w14:textId="77777777" w:rsidR="00674858" w:rsidRPr="008C0617" w:rsidRDefault="00674858"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B29" w14:textId="77777777" w:rsidR="00674858" w:rsidRPr="008C0617" w:rsidRDefault="00674858" w:rsidP="006E5985">
            <w:pPr>
              <w:rPr>
                <w:rFonts w:asciiTheme="minorHAnsi" w:hAnsiTheme="minorHAnsi"/>
                <w:sz w:val="18"/>
                <w:szCs w:val="18"/>
              </w:rPr>
            </w:pPr>
          </w:p>
        </w:tc>
      </w:tr>
      <w:tr w:rsidR="00674858" w:rsidRPr="008C0617" w14:paraId="427E9B44" w14:textId="77777777" w:rsidTr="002A4B51">
        <w:trPr>
          <w:trHeight w:val="242"/>
        </w:trPr>
        <w:tc>
          <w:tcPr>
            <w:tcW w:w="360" w:type="dxa"/>
            <w:tcBorders>
              <w:left w:val="double" w:sz="4" w:space="0" w:color="auto"/>
            </w:tcBorders>
            <w:shd w:val="clear" w:color="auto" w:fill="auto"/>
            <w:vAlign w:val="center"/>
          </w:tcPr>
          <w:p w14:paraId="427E9B2B" w14:textId="77777777" w:rsidR="00674858" w:rsidRPr="008C0617" w:rsidRDefault="00674858" w:rsidP="006E5985">
            <w:pPr>
              <w:rPr>
                <w:rFonts w:asciiTheme="minorHAnsi" w:hAnsiTheme="minorHAnsi"/>
                <w:sz w:val="18"/>
                <w:szCs w:val="18"/>
              </w:rPr>
            </w:pPr>
          </w:p>
        </w:tc>
        <w:tc>
          <w:tcPr>
            <w:tcW w:w="390" w:type="dxa"/>
            <w:shd w:val="clear" w:color="auto" w:fill="auto"/>
            <w:vAlign w:val="center"/>
          </w:tcPr>
          <w:p w14:paraId="427E9B2C" w14:textId="77777777" w:rsidR="00674858" w:rsidRPr="008C0617" w:rsidRDefault="00674858" w:rsidP="006E5985">
            <w:pPr>
              <w:rPr>
                <w:rFonts w:asciiTheme="minorHAnsi" w:hAnsiTheme="minorHAnsi"/>
                <w:sz w:val="18"/>
                <w:szCs w:val="18"/>
              </w:rPr>
            </w:pPr>
          </w:p>
        </w:tc>
        <w:tc>
          <w:tcPr>
            <w:tcW w:w="377" w:type="dxa"/>
            <w:shd w:val="clear" w:color="auto" w:fill="auto"/>
            <w:vAlign w:val="center"/>
          </w:tcPr>
          <w:p w14:paraId="427E9B2D" w14:textId="77777777" w:rsidR="00674858" w:rsidRPr="008C0617" w:rsidRDefault="00674858"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B2E" w14:textId="77777777" w:rsidR="00674858" w:rsidRPr="008C0617" w:rsidRDefault="00674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B2F"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30"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31" w14:textId="77777777" w:rsidR="00674858" w:rsidRPr="008C0617" w:rsidRDefault="00674858"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B32" w14:textId="77777777" w:rsidR="00674858" w:rsidRPr="008C0617" w:rsidRDefault="00674858"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B33"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34"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35" w14:textId="77777777" w:rsidR="00674858" w:rsidRPr="008C0617" w:rsidRDefault="00674858"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B36" w14:textId="77777777" w:rsidR="00674858" w:rsidRPr="008C0617" w:rsidRDefault="00674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B37"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38"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39" w14:textId="77777777" w:rsidR="00674858" w:rsidRPr="008C0617" w:rsidRDefault="00674858"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B3A" w14:textId="77777777" w:rsidR="00674858" w:rsidRPr="008C0617" w:rsidRDefault="00674858"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B3B" w14:textId="77777777" w:rsidR="00674858" w:rsidRPr="008C0617" w:rsidRDefault="002A4B51" w:rsidP="00674858">
            <w:pPr>
              <w:numPr>
                <w:ilvl w:val="0"/>
                <w:numId w:val="4"/>
              </w:numPr>
              <w:rPr>
                <w:rFonts w:asciiTheme="minorHAnsi" w:hAnsiTheme="minorHAnsi"/>
                <w:sz w:val="21"/>
                <w:szCs w:val="21"/>
              </w:rPr>
            </w:pPr>
            <w:r w:rsidRPr="008C0617">
              <w:rPr>
                <w:rFonts w:asciiTheme="minorHAnsi" w:hAnsiTheme="minorHAnsi"/>
                <w:sz w:val="21"/>
                <w:szCs w:val="21"/>
                <w:lang w:val="fr-FR"/>
              </w:rPr>
              <w:t>Effectuer la recherche des vêtements ou des articles en tenant compte du numéro inscrit sur le coupon et les redonner à la cliente ou au client.</w:t>
            </w:r>
          </w:p>
        </w:tc>
        <w:tc>
          <w:tcPr>
            <w:tcW w:w="360" w:type="dxa"/>
            <w:tcBorders>
              <w:left w:val="thickThinSmallGap" w:sz="24" w:space="0" w:color="auto"/>
            </w:tcBorders>
            <w:shd w:val="clear" w:color="auto" w:fill="auto"/>
            <w:vAlign w:val="center"/>
          </w:tcPr>
          <w:p w14:paraId="427E9B3C"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3D"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3E" w14:textId="77777777" w:rsidR="00674858" w:rsidRPr="008C0617" w:rsidRDefault="00674858"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B3F" w14:textId="77777777" w:rsidR="00674858" w:rsidRPr="008C0617" w:rsidRDefault="00674858"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B40"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41"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42" w14:textId="77777777" w:rsidR="00674858" w:rsidRPr="008C0617" w:rsidRDefault="00674858"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B43" w14:textId="77777777" w:rsidR="00674858" w:rsidRPr="008C0617" w:rsidRDefault="00674858" w:rsidP="006E5985">
            <w:pPr>
              <w:rPr>
                <w:rFonts w:asciiTheme="minorHAnsi" w:hAnsiTheme="minorHAnsi"/>
                <w:sz w:val="18"/>
                <w:szCs w:val="18"/>
              </w:rPr>
            </w:pPr>
          </w:p>
        </w:tc>
      </w:tr>
      <w:tr w:rsidR="00674858" w:rsidRPr="008C0617" w14:paraId="427E9B5E" w14:textId="77777777" w:rsidTr="002A4B51">
        <w:trPr>
          <w:trHeight w:val="242"/>
        </w:trPr>
        <w:tc>
          <w:tcPr>
            <w:tcW w:w="360" w:type="dxa"/>
            <w:tcBorders>
              <w:left w:val="double" w:sz="4" w:space="0" w:color="auto"/>
            </w:tcBorders>
            <w:shd w:val="clear" w:color="auto" w:fill="auto"/>
            <w:vAlign w:val="center"/>
          </w:tcPr>
          <w:p w14:paraId="427E9B45" w14:textId="77777777" w:rsidR="00674858" w:rsidRPr="008C0617" w:rsidRDefault="00674858" w:rsidP="006E5985">
            <w:pPr>
              <w:rPr>
                <w:rFonts w:asciiTheme="minorHAnsi" w:hAnsiTheme="minorHAnsi"/>
                <w:sz w:val="18"/>
                <w:szCs w:val="18"/>
              </w:rPr>
            </w:pPr>
          </w:p>
        </w:tc>
        <w:tc>
          <w:tcPr>
            <w:tcW w:w="390" w:type="dxa"/>
            <w:shd w:val="clear" w:color="auto" w:fill="auto"/>
            <w:vAlign w:val="center"/>
          </w:tcPr>
          <w:p w14:paraId="427E9B46" w14:textId="77777777" w:rsidR="00674858" w:rsidRPr="008C0617" w:rsidRDefault="00674858" w:rsidP="006E5985">
            <w:pPr>
              <w:rPr>
                <w:rFonts w:asciiTheme="minorHAnsi" w:hAnsiTheme="minorHAnsi"/>
                <w:sz w:val="18"/>
                <w:szCs w:val="18"/>
              </w:rPr>
            </w:pPr>
          </w:p>
        </w:tc>
        <w:tc>
          <w:tcPr>
            <w:tcW w:w="377" w:type="dxa"/>
            <w:shd w:val="clear" w:color="auto" w:fill="auto"/>
            <w:vAlign w:val="center"/>
          </w:tcPr>
          <w:p w14:paraId="427E9B47" w14:textId="77777777" w:rsidR="00674858" w:rsidRPr="008C0617" w:rsidRDefault="00674858"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B48" w14:textId="77777777" w:rsidR="00674858" w:rsidRPr="008C0617" w:rsidRDefault="00674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B49"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4A"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4B" w14:textId="77777777" w:rsidR="00674858" w:rsidRPr="008C0617" w:rsidRDefault="00674858"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B4C" w14:textId="77777777" w:rsidR="00674858" w:rsidRPr="008C0617" w:rsidRDefault="00674858"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B4D"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4E"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4F" w14:textId="77777777" w:rsidR="00674858" w:rsidRPr="008C0617" w:rsidRDefault="00674858"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B50" w14:textId="77777777" w:rsidR="00674858" w:rsidRPr="008C0617" w:rsidRDefault="00674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B51"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52"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53" w14:textId="77777777" w:rsidR="00674858" w:rsidRPr="008C0617" w:rsidRDefault="00674858"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B54" w14:textId="77777777" w:rsidR="00674858" w:rsidRPr="008C0617" w:rsidRDefault="00674858"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B55" w14:textId="77777777" w:rsidR="00674858" w:rsidRPr="008C0617" w:rsidRDefault="002A4B51" w:rsidP="00674858">
            <w:pPr>
              <w:numPr>
                <w:ilvl w:val="0"/>
                <w:numId w:val="4"/>
              </w:numPr>
              <w:rPr>
                <w:rFonts w:asciiTheme="minorHAnsi" w:hAnsiTheme="minorHAnsi"/>
                <w:sz w:val="21"/>
                <w:szCs w:val="21"/>
              </w:rPr>
            </w:pPr>
            <w:r w:rsidRPr="008C0617">
              <w:rPr>
                <w:rFonts w:asciiTheme="minorHAnsi" w:hAnsiTheme="minorHAnsi"/>
                <w:sz w:val="21"/>
                <w:szCs w:val="21"/>
                <w:lang w:val="fr-FR"/>
              </w:rPr>
              <w:t>S’assurer du bon état du vêtement ou de l’article nettoyé.</w:t>
            </w:r>
          </w:p>
        </w:tc>
        <w:tc>
          <w:tcPr>
            <w:tcW w:w="360" w:type="dxa"/>
            <w:tcBorders>
              <w:left w:val="thickThinSmallGap" w:sz="24" w:space="0" w:color="auto"/>
            </w:tcBorders>
            <w:shd w:val="clear" w:color="auto" w:fill="auto"/>
            <w:vAlign w:val="center"/>
          </w:tcPr>
          <w:p w14:paraId="427E9B56"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57"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58" w14:textId="77777777" w:rsidR="00674858" w:rsidRPr="008C0617" w:rsidRDefault="00674858"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B59" w14:textId="77777777" w:rsidR="00674858" w:rsidRPr="008C0617" w:rsidRDefault="00674858"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B5A"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5B" w14:textId="77777777" w:rsidR="00674858" w:rsidRPr="008C0617" w:rsidRDefault="00674858" w:rsidP="006E5985">
            <w:pPr>
              <w:rPr>
                <w:rFonts w:asciiTheme="minorHAnsi" w:hAnsiTheme="minorHAnsi"/>
                <w:sz w:val="18"/>
                <w:szCs w:val="18"/>
              </w:rPr>
            </w:pPr>
          </w:p>
        </w:tc>
        <w:tc>
          <w:tcPr>
            <w:tcW w:w="360" w:type="dxa"/>
            <w:shd w:val="clear" w:color="auto" w:fill="auto"/>
            <w:vAlign w:val="center"/>
          </w:tcPr>
          <w:p w14:paraId="427E9B5C" w14:textId="77777777" w:rsidR="00674858" w:rsidRPr="008C0617" w:rsidRDefault="00674858"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B5D" w14:textId="77777777" w:rsidR="00674858" w:rsidRPr="008C0617" w:rsidRDefault="00674858" w:rsidP="006E5985">
            <w:pPr>
              <w:rPr>
                <w:rFonts w:asciiTheme="minorHAnsi" w:hAnsiTheme="minorHAnsi"/>
                <w:sz w:val="18"/>
                <w:szCs w:val="18"/>
              </w:rPr>
            </w:pPr>
          </w:p>
        </w:tc>
      </w:tr>
      <w:tr w:rsidR="00674858" w:rsidRPr="008C0617" w14:paraId="427E9B78" w14:textId="77777777" w:rsidTr="002A4B51">
        <w:trPr>
          <w:trHeight w:val="242"/>
        </w:trPr>
        <w:tc>
          <w:tcPr>
            <w:tcW w:w="360" w:type="dxa"/>
            <w:tcBorders>
              <w:left w:val="double" w:sz="4" w:space="0" w:color="auto"/>
              <w:bottom w:val="single" w:sz="4" w:space="0" w:color="auto"/>
            </w:tcBorders>
            <w:shd w:val="clear" w:color="auto" w:fill="auto"/>
            <w:vAlign w:val="center"/>
          </w:tcPr>
          <w:p w14:paraId="427E9B5F" w14:textId="77777777" w:rsidR="00674858" w:rsidRPr="008C0617" w:rsidRDefault="00674858" w:rsidP="006E5985">
            <w:pPr>
              <w:rPr>
                <w:rFonts w:asciiTheme="minorHAnsi" w:hAnsiTheme="minorHAnsi"/>
                <w:sz w:val="18"/>
                <w:szCs w:val="18"/>
              </w:rPr>
            </w:pPr>
          </w:p>
        </w:tc>
        <w:tc>
          <w:tcPr>
            <w:tcW w:w="390" w:type="dxa"/>
            <w:tcBorders>
              <w:bottom w:val="single" w:sz="4" w:space="0" w:color="auto"/>
            </w:tcBorders>
            <w:shd w:val="clear" w:color="auto" w:fill="auto"/>
            <w:vAlign w:val="center"/>
          </w:tcPr>
          <w:p w14:paraId="427E9B60" w14:textId="77777777" w:rsidR="00674858" w:rsidRPr="008C0617" w:rsidRDefault="00674858" w:rsidP="006E5985">
            <w:pPr>
              <w:rPr>
                <w:rFonts w:asciiTheme="minorHAnsi" w:hAnsiTheme="minorHAnsi"/>
                <w:sz w:val="18"/>
                <w:szCs w:val="18"/>
              </w:rPr>
            </w:pPr>
          </w:p>
        </w:tc>
        <w:tc>
          <w:tcPr>
            <w:tcW w:w="377" w:type="dxa"/>
            <w:tcBorders>
              <w:bottom w:val="single" w:sz="4" w:space="0" w:color="auto"/>
            </w:tcBorders>
            <w:shd w:val="clear" w:color="auto" w:fill="auto"/>
            <w:vAlign w:val="center"/>
          </w:tcPr>
          <w:p w14:paraId="427E9B61" w14:textId="77777777" w:rsidR="00674858" w:rsidRPr="008C0617" w:rsidRDefault="00674858" w:rsidP="006E5985">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9B62" w14:textId="77777777" w:rsidR="00674858" w:rsidRPr="008C0617" w:rsidRDefault="00674858" w:rsidP="006E598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9B63" w14:textId="77777777" w:rsidR="00674858" w:rsidRPr="008C0617" w:rsidRDefault="00674858"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B64" w14:textId="77777777" w:rsidR="00674858" w:rsidRPr="008C0617" w:rsidRDefault="00674858"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B65" w14:textId="77777777" w:rsidR="00674858" w:rsidRPr="008C0617" w:rsidRDefault="00674858" w:rsidP="006E5985">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9B66" w14:textId="77777777" w:rsidR="00674858" w:rsidRPr="008C0617" w:rsidRDefault="00674858" w:rsidP="006E5985">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9B67" w14:textId="77777777" w:rsidR="00674858" w:rsidRPr="008C0617" w:rsidRDefault="00674858"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B68" w14:textId="77777777" w:rsidR="00674858" w:rsidRPr="008C0617" w:rsidRDefault="00674858"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B69" w14:textId="77777777" w:rsidR="00674858" w:rsidRPr="008C0617" w:rsidRDefault="00674858" w:rsidP="006E5985">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427E9B6A" w14:textId="77777777" w:rsidR="00674858" w:rsidRPr="008C0617" w:rsidRDefault="00674858" w:rsidP="006E598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9B6B" w14:textId="77777777" w:rsidR="00674858" w:rsidRPr="008C0617" w:rsidRDefault="00674858"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B6C" w14:textId="77777777" w:rsidR="00674858" w:rsidRPr="008C0617" w:rsidRDefault="00674858"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B6D" w14:textId="77777777" w:rsidR="00674858" w:rsidRPr="008C0617" w:rsidRDefault="00674858" w:rsidP="006E5985">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9B6E" w14:textId="77777777" w:rsidR="00674858" w:rsidRPr="008C0617" w:rsidRDefault="00674858" w:rsidP="006E5985">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427E9B6F" w14:textId="77777777" w:rsidR="00674858" w:rsidRPr="008C0617" w:rsidRDefault="002A4B51" w:rsidP="00674858">
            <w:pPr>
              <w:numPr>
                <w:ilvl w:val="0"/>
                <w:numId w:val="4"/>
              </w:numPr>
              <w:rPr>
                <w:rFonts w:asciiTheme="minorHAnsi" w:hAnsiTheme="minorHAnsi"/>
                <w:sz w:val="21"/>
                <w:szCs w:val="21"/>
              </w:rPr>
            </w:pPr>
            <w:r w:rsidRPr="008C0617">
              <w:rPr>
                <w:rFonts w:asciiTheme="minorHAnsi" w:hAnsiTheme="minorHAnsi"/>
                <w:sz w:val="21"/>
                <w:szCs w:val="21"/>
                <w:lang w:val="fr-FR"/>
              </w:rPr>
              <w:t>Remercier la cliente ou le client.</w:t>
            </w:r>
          </w:p>
        </w:tc>
        <w:tc>
          <w:tcPr>
            <w:tcW w:w="360" w:type="dxa"/>
            <w:tcBorders>
              <w:left w:val="thickThinSmallGap" w:sz="24" w:space="0" w:color="auto"/>
              <w:bottom w:val="single" w:sz="4" w:space="0" w:color="auto"/>
            </w:tcBorders>
            <w:shd w:val="clear" w:color="auto" w:fill="auto"/>
            <w:vAlign w:val="center"/>
          </w:tcPr>
          <w:p w14:paraId="427E9B70" w14:textId="77777777" w:rsidR="00674858" w:rsidRPr="008C0617" w:rsidRDefault="00674858"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B71" w14:textId="77777777" w:rsidR="00674858" w:rsidRPr="008C0617" w:rsidRDefault="00674858"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B72" w14:textId="77777777" w:rsidR="00674858" w:rsidRPr="008C0617" w:rsidRDefault="00674858" w:rsidP="006E5985">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9B73" w14:textId="77777777" w:rsidR="00674858" w:rsidRPr="008C0617" w:rsidRDefault="00674858" w:rsidP="006E5985">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9B74" w14:textId="77777777" w:rsidR="00674858" w:rsidRPr="008C0617" w:rsidRDefault="00674858"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B75" w14:textId="77777777" w:rsidR="00674858" w:rsidRPr="008C0617" w:rsidRDefault="00674858"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B76" w14:textId="77777777" w:rsidR="00674858" w:rsidRPr="008C0617" w:rsidRDefault="00674858" w:rsidP="006E5985">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9B77" w14:textId="77777777" w:rsidR="00674858" w:rsidRPr="008C0617" w:rsidRDefault="00674858" w:rsidP="006E5985">
            <w:pPr>
              <w:rPr>
                <w:rFonts w:asciiTheme="minorHAnsi" w:hAnsiTheme="minorHAnsi"/>
                <w:sz w:val="18"/>
                <w:szCs w:val="18"/>
              </w:rPr>
            </w:pPr>
          </w:p>
        </w:tc>
      </w:tr>
      <w:tr w:rsidR="00674858" w:rsidRPr="008C0617" w14:paraId="427E9B92" w14:textId="77777777" w:rsidTr="002A4B51">
        <w:trPr>
          <w:trHeight w:val="141"/>
        </w:trPr>
        <w:tc>
          <w:tcPr>
            <w:tcW w:w="360" w:type="dxa"/>
            <w:tcBorders>
              <w:left w:val="double" w:sz="4" w:space="0" w:color="auto"/>
              <w:bottom w:val="double" w:sz="4" w:space="0" w:color="auto"/>
            </w:tcBorders>
            <w:shd w:val="clear" w:color="auto" w:fill="auto"/>
            <w:vAlign w:val="center"/>
          </w:tcPr>
          <w:p w14:paraId="427E9B79" w14:textId="77777777" w:rsidR="00674858" w:rsidRPr="008C0617" w:rsidRDefault="00674858" w:rsidP="006E5985">
            <w:pPr>
              <w:rPr>
                <w:rFonts w:asciiTheme="minorHAnsi" w:hAnsiTheme="minorHAnsi"/>
                <w:sz w:val="18"/>
                <w:szCs w:val="18"/>
              </w:rPr>
            </w:pPr>
          </w:p>
        </w:tc>
        <w:tc>
          <w:tcPr>
            <w:tcW w:w="390" w:type="dxa"/>
            <w:tcBorders>
              <w:bottom w:val="double" w:sz="4" w:space="0" w:color="auto"/>
            </w:tcBorders>
            <w:shd w:val="clear" w:color="auto" w:fill="auto"/>
            <w:vAlign w:val="center"/>
          </w:tcPr>
          <w:p w14:paraId="427E9B7A" w14:textId="77777777" w:rsidR="00674858" w:rsidRPr="008C0617" w:rsidRDefault="00674858" w:rsidP="006E5985">
            <w:pPr>
              <w:rPr>
                <w:rFonts w:asciiTheme="minorHAnsi" w:hAnsiTheme="minorHAnsi"/>
                <w:sz w:val="18"/>
                <w:szCs w:val="18"/>
              </w:rPr>
            </w:pPr>
          </w:p>
        </w:tc>
        <w:tc>
          <w:tcPr>
            <w:tcW w:w="377" w:type="dxa"/>
            <w:tcBorders>
              <w:bottom w:val="double" w:sz="4" w:space="0" w:color="auto"/>
            </w:tcBorders>
            <w:shd w:val="clear" w:color="auto" w:fill="auto"/>
            <w:vAlign w:val="center"/>
          </w:tcPr>
          <w:p w14:paraId="427E9B7B" w14:textId="77777777" w:rsidR="00674858" w:rsidRPr="008C0617" w:rsidRDefault="00674858" w:rsidP="006E5985">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9B7C" w14:textId="77777777" w:rsidR="00674858" w:rsidRPr="008C0617" w:rsidRDefault="00674858" w:rsidP="006E5985">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9B7D" w14:textId="77777777" w:rsidR="00674858" w:rsidRPr="008C0617" w:rsidRDefault="00674858"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B7E" w14:textId="77777777" w:rsidR="00674858" w:rsidRPr="008C0617" w:rsidRDefault="00674858"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B7F" w14:textId="77777777" w:rsidR="00674858" w:rsidRPr="008C0617" w:rsidRDefault="00674858" w:rsidP="006E5985">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9B80" w14:textId="77777777" w:rsidR="00674858" w:rsidRPr="008C0617" w:rsidRDefault="00674858" w:rsidP="006E5985">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9B81" w14:textId="77777777" w:rsidR="00674858" w:rsidRPr="008C0617" w:rsidRDefault="00674858"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B82" w14:textId="77777777" w:rsidR="00674858" w:rsidRPr="008C0617" w:rsidRDefault="00674858"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B83" w14:textId="77777777" w:rsidR="00674858" w:rsidRPr="008C0617" w:rsidRDefault="00674858" w:rsidP="006E5985">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427E9B84" w14:textId="77777777" w:rsidR="00674858" w:rsidRPr="008C0617" w:rsidRDefault="00674858" w:rsidP="006E5985">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9B85" w14:textId="77777777" w:rsidR="00674858" w:rsidRPr="008C0617" w:rsidRDefault="00674858"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B86" w14:textId="77777777" w:rsidR="00674858" w:rsidRPr="008C0617" w:rsidRDefault="00674858"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B87" w14:textId="77777777" w:rsidR="00674858" w:rsidRPr="008C0617" w:rsidRDefault="00674858" w:rsidP="006E5985">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9B88" w14:textId="77777777" w:rsidR="00674858" w:rsidRPr="008C0617" w:rsidRDefault="00674858" w:rsidP="006E5985">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427E9B89" w14:textId="77777777" w:rsidR="00674858" w:rsidRPr="008C0617" w:rsidRDefault="002A4B51" w:rsidP="00674858">
            <w:pPr>
              <w:numPr>
                <w:ilvl w:val="0"/>
                <w:numId w:val="4"/>
              </w:numPr>
              <w:rPr>
                <w:rFonts w:asciiTheme="minorHAnsi" w:hAnsiTheme="minorHAnsi"/>
                <w:sz w:val="21"/>
                <w:szCs w:val="21"/>
              </w:rPr>
            </w:pPr>
            <w:r w:rsidRPr="008C0617">
              <w:rPr>
                <w:rFonts w:asciiTheme="minorHAnsi" w:hAnsiTheme="minorHAnsi"/>
                <w:sz w:val="21"/>
                <w:szCs w:val="21"/>
                <w:lang w:val="fr-FR"/>
              </w:rPr>
              <w:t>Diriger la cliente ou le client vers la personne responsable en cas de plainte.</w:t>
            </w:r>
          </w:p>
        </w:tc>
        <w:tc>
          <w:tcPr>
            <w:tcW w:w="360" w:type="dxa"/>
            <w:tcBorders>
              <w:left w:val="thickThinSmallGap" w:sz="24" w:space="0" w:color="auto"/>
              <w:bottom w:val="double" w:sz="4" w:space="0" w:color="auto"/>
            </w:tcBorders>
            <w:shd w:val="clear" w:color="auto" w:fill="auto"/>
            <w:vAlign w:val="center"/>
          </w:tcPr>
          <w:p w14:paraId="427E9B8A" w14:textId="77777777" w:rsidR="00674858" w:rsidRPr="008C0617" w:rsidRDefault="00674858"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B8B" w14:textId="77777777" w:rsidR="00674858" w:rsidRPr="008C0617" w:rsidRDefault="00674858"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B8C" w14:textId="77777777" w:rsidR="00674858" w:rsidRPr="008C0617" w:rsidRDefault="00674858" w:rsidP="006E5985">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9B8D" w14:textId="77777777" w:rsidR="00674858" w:rsidRPr="008C0617" w:rsidRDefault="00674858" w:rsidP="006E5985">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9B8E" w14:textId="77777777" w:rsidR="00674858" w:rsidRPr="008C0617" w:rsidRDefault="00674858"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B8F" w14:textId="77777777" w:rsidR="00674858" w:rsidRPr="008C0617" w:rsidRDefault="00674858"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B90" w14:textId="77777777" w:rsidR="00674858" w:rsidRPr="008C0617" w:rsidRDefault="00674858" w:rsidP="006E5985">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9B91" w14:textId="77777777" w:rsidR="00674858" w:rsidRPr="008C0617" w:rsidRDefault="00674858" w:rsidP="006E5985">
            <w:pPr>
              <w:rPr>
                <w:rFonts w:asciiTheme="minorHAnsi" w:hAnsiTheme="minorHAnsi"/>
                <w:sz w:val="18"/>
                <w:szCs w:val="18"/>
              </w:rPr>
            </w:pPr>
          </w:p>
        </w:tc>
      </w:tr>
      <w:tr w:rsidR="00674858" w:rsidRPr="008C0617" w14:paraId="427E9B9C" w14:textId="77777777" w:rsidTr="0064312E">
        <w:trPr>
          <w:cantSplit/>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427E9B93" w14:textId="77777777" w:rsidR="00674858" w:rsidRPr="008C0617" w:rsidRDefault="00674858" w:rsidP="006E5985">
            <w:pPr>
              <w:rPr>
                <w:rFonts w:asciiTheme="minorHAnsi" w:hAnsiTheme="minorHAnsi"/>
                <w:b/>
              </w:rPr>
            </w:pPr>
            <w:r w:rsidRPr="008C0617">
              <w:rPr>
                <w:rFonts w:asciiTheme="minorHAnsi" w:hAnsiTheme="minorHAnsi"/>
                <w:b/>
              </w:rPr>
              <w:t>ÉCHELLE D’APPRÉCIATION EN COURS D’APPRENTISSAGE</w:t>
            </w:r>
          </w:p>
          <w:p w14:paraId="427E9B94" w14:textId="77777777" w:rsidR="00674858" w:rsidRPr="008C0617" w:rsidRDefault="00674858" w:rsidP="006E5985">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9B95" w14:textId="77777777" w:rsidR="00674858" w:rsidRPr="008C0617" w:rsidRDefault="00674858" w:rsidP="006E5985">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9B96" w14:textId="77777777" w:rsidR="00674858" w:rsidRPr="008C0617" w:rsidRDefault="00674858" w:rsidP="006E5985">
            <w:pPr>
              <w:rPr>
                <w:rFonts w:asciiTheme="minorHAnsi" w:hAnsiTheme="minorHAnsi"/>
                <w:sz w:val="20"/>
                <w:szCs w:val="20"/>
              </w:rPr>
            </w:pPr>
            <w:r w:rsidRPr="008C0617">
              <w:rPr>
                <w:rFonts w:asciiTheme="minorHAnsi" w:hAnsiTheme="minorHAnsi"/>
                <w:b/>
                <w:sz w:val="28"/>
                <w:szCs w:val="28"/>
              </w:rPr>
              <w:lastRenderedPageBreak/>
              <w:t>C</w:t>
            </w:r>
            <w:r w:rsidRPr="008C0617">
              <w:rPr>
                <w:rFonts w:asciiTheme="minorHAnsi" w:hAnsiTheme="minorHAnsi"/>
                <w:sz w:val="20"/>
                <w:szCs w:val="20"/>
              </w:rPr>
              <w:t xml:space="preserve"> avec une aide occasionnelle</w:t>
            </w:r>
          </w:p>
          <w:p w14:paraId="427E9B97" w14:textId="77777777" w:rsidR="00674858" w:rsidRPr="008C0617" w:rsidRDefault="00674858" w:rsidP="006E5985">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427E9B98" w14:textId="77777777" w:rsidR="00674858" w:rsidRPr="008C0617" w:rsidRDefault="00674858" w:rsidP="006E5985">
            <w:pPr>
              <w:rPr>
                <w:rFonts w:asciiTheme="minorHAnsi" w:hAnsiTheme="minorHAnsi"/>
                <w:b/>
                <w:color w:val="FF0000"/>
                <w:sz w:val="20"/>
                <w:szCs w:val="20"/>
              </w:rPr>
            </w:pPr>
            <w:r w:rsidRPr="008C0617">
              <w:rPr>
                <w:rFonts w:asciiTheme="minorHAnsi" w:hAnsiTheme="minorHAnsi"/>
                <w:b/>
                <w:color w:val="FF0000"/>
                <w:sz w:val="20"/>
                <w:szCs w:val="20"/>
              </w:rPr>
              <w:lastRenderedPageBreak/>
              <w:t>DATE :</w:t>
            </w:r>
          </w:p>
          <w:p w14:paraId="427E9B99" w14:textId="77777777" w:rsidR="00674858" w:rsidRPr="008C0617" w:rsidRDefault="00674858" w:rsidP="006E5985">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427E9B9A" w14:textId="77777777" w:rsidR="00674858" w:rsidRPr="008C0617" w:rsidRDefault="00674858" w:rsidP="006E5985">
            <w:pPr>
              <w:spacing w:before="60" w:after="60"/>
              <w:ind w:left="113" w:right="113"/>
              <w:jc w:val="center"/>
              <w:rPr>
                <w:rFonts w:asciiTheme="minorHAnsi" w:hAnsiTheme="minorHAnsi"/>
                <w:b/>
                <w:caps/>
                <w:color w:val="FF0000"/>
                <w:sz w:val="20"/>
                <w:szCs w:val="20"/>
              </w:rPr>
            </w:pPr>
            <w:r w:rsidRPr="008C0617">
              <w:rPr>
                <w:rFonts w:asciiTheme="minorHAnsi" w:hAnsiTheme="minorHAnsi"/>
                <w:b/>
                <w:color w:val="FF0000"/>
                <w:sz w:val="20"/>
                <w:szCs w:val="2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427E9B9B" w14:textId="77777777" w:rsidR="00674858" w:rsidRPr="008C0617" w:rsidRDefault="00674858" w:rsidP="006E5985">
            <w:pPr>
              <w:jc w:val="center"/>
              <w:rPr>
                <w:rFonts w:asciiTheme="minorHAnsi" w:hAnsiTheme="minorHAnsi"/>
                <w:sz w:val="20"/>
                <w:szCs w:val="20"/>
              </w:rPr>
            </w:pPr>
            <w:r w:rsidRPr="008C0617">
              <w:rPr>
                <w:rFonts w:asciiTheme="minorHAnsi" w:hAnsiTheme="minorHAnsi"/>
                <w:b/>
                <w:caps/>
                <w:color w:val="FF0000"/>
                <w:sz w:val="20"/>
                <w:szCs w:val="20"/>
              </w:rPr>
              <w:t>Par rapport aux tâches obligatoires ou aux critères de performance liés à l’ensemble de la compétence :</w:t>
            </w:r>
          </w:p>
        </w:tc>
      </w:tr>
      <w:tr w:rsidR="00674858" w:rsidRPr="008C0617" w14:paraId="427E9BA0" w14:textId="77777777" w:rsidTr="00DC54A6">
        <w:trPr>
          <w:cantSplit/>
          <w:trHeight w:val="36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427E9B9D" w14:textId="77777777" w:rsidR="00674858" w:rsidRPr="008C0617" w:rsidRDefault="00674858" w:rsidP="006E5985">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427E9B9E" w14:textId="77777777" w:rsidR="00674858" w:rsidRPr="008C0617" w:rsidRDefault="00674858" w:rsidP="006E5985">
            <w:pPr>
              <w:rPr>
                <w:rFonts w:asciiTheme="minorHAnsi" w:hAnsiTheme="minorHAnsi"/>
                <w:b/>
              </w:rPr>
            </w:pPr>
            <w:r w:rsidRPr="008C0617">
              <w:rPr>
                <w:rFonts w:asciiTheme="minorHAnsi" w:hAnsiTheme="minorHAnsi"/>
                <w:b/>
              </w:rPr>
              <w:t>Appréciation de l’élève</w:t>
            </w:r>
          </w:p>
          <w:p w14:paraId="427E9B9F" w14:textId="77777777" w:rsidR="00674858" w:rsidRPr="008C0617" w:rsidRDefault="00674858" w:rsidP="006E5985">
            <w:pPr>
              <w:rPr>
                <w:rFonts w:asciiTheme="minorHAnsi" w:hAnsiTheme="minorHAnsi"/>
                <w:b/>
              </w:rPr>
            </w:pPr>
            <w:r w:rsidRPr="008C0617">
              <w:rPr>
                <w:rFonts w:asciiTheme="minorHAnsi" w:hAnsiTheme="minorHAnsi"/>
                <w:b/>
              </w:rPr>
              <w:t>Mon défi :</w:t>
            </w:r>
          </w:p>
        </w:tc>
      </w:tr>
      <w:tr w:rsidR="00674858" w:rsidRPr="008C0617" w14:paraId="427E9BA3" w14:textId="77777777" w:rsidTr="00DC54A6">
        <w:trPr>
          <w:cantSplit/>
          <w:trHeight w:val="36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427E9BA1" w14:textId="77777777" w:rsidR="00674858" w:rsidRPr="008C0617" w:rsidRDefault="00674858" w:rsidP="006E5985">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427E9BA2" w14:textId="77777777" w:rsidR="00674858" w:rsidRPr="008C0617" w:rsidRDefault="00674858" w:rsidP="006E5985">
            <w:pPr>
              <w:rPr>
                <w:rFonts w:asciiTheme="minorHAnsi" w:hAnsiTheme="minorHAnsi"/>
                <w:b/>
              </w:rPr>
            </w:pPr>
            <w:r w:rsidRPr="008C0617">
              <w:rPr>
                <w:rFonts w:asciiTheme="minorHAnsi" w:hAnsiTheme="minorHAnsi"/>
                <w:b/>
              </w:rPr>
              <w:t>Les stratégies pour le relever</w:t>
            </w:r>
          </w:p>
        </w:tc>
      </w:tr>
      <w:tr w:rsidR="00674858" w:rsidRPr="008C0617" w14:paraId="427E9BA7" w14:textId="77777777" w:rsidTr="00DC54A6">
        <w:trPr>
          <w:cantSplit/>
          <w:trHeight w:val="360"/>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427E9BA4" w14:textId="77777777" w:rsidR="00674858" w:rsidRPr="008C0617" w:rsidRDefault="00674858" w:rsidP="006E5985">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427E9BA5" w14:textId="77777777" w:rsidR="00674858" w:rsidRPr="008C0617" w:rsidRDefault="00674858" w:rsidP="006E5985">
            <w:pPr>
              <w:rPr>
                <w:rFonts w:asciiTheme="minorHAnsi" w:hAnsiTheme="minorHAnsi"/>
                <w:b/>
              </w:rPr>
            </w:pPr>
            <w:r w:rsidRPr="008C0617">
              <w:rPr>
                <w:rFonts w:asciiTheme="minorHAnsi" w:hAnsiTheme="minorHAnsi"/>
                <w:b/>
              </w:rPr>
              <w:t>Appréciation de l’enseignant</w:t>
            </w:r>
          </w:p>
          <w:p w14:paraId="427E9BA6" w14:textId="77777777" w:rsidR="00674858" w:rsidRPr="008C0617" w:rsidRDefault="00674858" w:rsidP="006E5985">
            <w:pPr>
              <w:rPr>
                <w:rFonts w:asciiTheme="minorHAnsi" w:hAnsiTheme="minorHAnsi"/>
                <w:b/>
              </w:rPr>
            </w:pPr>
            <w:r w:rsidRPr="008C0617">
              <w:rPr>
                <w:rFonts w:asciiTheme="minorHAnsi" w:hAnsiTheme="minorHAnsi"/>
                <w:b/>
              </w:rPr>
              <w:t>Forces et défis :</w:t>
            </w:r>
          </w:p>
        </w:tc>
      </w:tr>
    </w:tbl>
    <w:p w14:paraId="427E9BA8" w14:textId="77777777" w:rsidR="0064312E" w:rsidRPr="008C0617" w:rsidRDefault="00674858" w:rsidP="00674858">
      <w:pPr>
        <w:rPr>
          <w:rFonts w:asciiTheme="minorHAnsi" w:hAnsiTheme="minorHAnsi"/>
          <w:sz w:val="16"/>
          <w:szCs w:val="16"/>
        </w:rPr>
        <w:sectPr w:rsidR="0064312E" w:rsidRPr="008C0617" w:rsidSect="00DC54A6">
          <w:pgSz w:w="20160" w:h="12240" w:orient="landscape" w:code="5"/>
          <w:pgMar w:top="280" w:right="851" w:bottom="280" w:left="851" w:header="708" w:footer="708" w:gutter="0"/>
          <w:cols w:space="708"/>
          <w:docGrid w:linePitch="360"/>
        </w:sectPr>
      </w:pPr>
      <w:r w:rsidRPr="008C0617">
        <w:rPr>
          <w:rFonts w:asciiTheme="minorHAnsi" w:hAnsiTheme="minorHAnsi"/>
          <w:sz w:val="16"/>
          <w:szCs w:val="16"/>
        </w:rPr>
        <w:t>S. Martel, Nathalie Barrette, C. Robert</w:t>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D22F7A" w:rsidRPr="008C0617" w14:paraId="427E9BAB" w14:textId="77777777" w:rsidTr="00D22F7A">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27E9BA9" w14:textId="77777777" w:rsidR="00D22F7A" w:rsidRPr="008C0617" w:rsidRDefault="00D22F7A" w:rsidP="006E5985">
            <w:pPr>
              <w:rPr>
                <w:rFonts w:asciiTheme="minorHAnsi" w:hAnsiTheme="minorHAnsi"/>
                <w:b/>
              </w:rPr>
            </w:pPr>
            <w:r w:rsidRPr="008C0617">
              <w:rPr>
                <w:rFonts w:asciiTheme="minorHAnsi" w:hAnsiTheme="minorHAnsi"/>
                <w:b/>
              </w:rPr>
              <w:lastRenderedPageBreak/>
              <w:t>Nom DE L’ÉLÈVE :                                                                                      ÉCOLE :                                                                   ENSEIGNANT :</w:t>
            </w:r>
          </w:p>
          <w:p w14:paraId="427E9BAA" w14:textId="77777777" w:rsidR="00D22F7A" w:rsidRPr="008C0617" w:rsidRDefault="00D22F7A" w:rsidP="006E5985">
            <w:pPr>
              <w:rPr>
                <w:rFonts w:asciiTheme="minorHAnsi" w:hAnsiTheme="minorHAnsi"/>
                <w:b/>
              </w:rPr>
            </w:pPr>
            <w:r w:rsidRPr="008C0617">
              <w:rPr>
                <w:rFonts w:asciiTheme="minorHAnsi" w:hAnsiTheme="minorHAnsi"/>
                <w:b/>
              </w:rPr>
              <w:t>STAGE :                                                                                                          Milieu de travail :                                                     Superviseur du milieu de travail :</w:t>
            </w:r>
          </w:p>
        </w:tc>
      </w:tr>
      <w:tr w:rsidR="00D22F7A" w:rsidRPr="008C0617" w14:paraId="427E9BAD" w14:textId="77777777" w:rsidTr="00D22F7A">
        <w:trPr>
          <w:cantSplit/>
        </w:trPr>
        <w:tc>
          <w:tcPr>
            <w:tcW w:w="18569" w:type="dxa"/>
            <w:gridSpan w:val="25"/>
            <w:tcBorders>
              <w:left w:val="double" w:sz="4" w:space="0" w:color="auto"/>
              <w:right w:val="double" w:sz="4" w:space="0" w:color="auto"/>
            </w:tcBorders>
            <w:shd w:val="clear" w:color="auto" w:fill="auto"/>
            <w:vAlign w:val="center"/>
          </w:tcPr>
          <w:p w14:paraId="427E9BAC" w14:textId="77777777" w:rsidR="00D22F7A" w:rsidRPr="008C0617" w:rsidRDefault="00D22F7A" w:rsidP="006E5985">
            <w:pPr>
              <w:spacing w:before="200" w:after="200"/>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D22F7A" w:rsidRPr="008C0617" w14:paraId="427E9BB8" w14:textId="77777777" w:rsidTr="00D22F7A">
        <w:trPr>
          <w:trHeight w:val="525"/>
        </w:trPr>
        <w:tc>
          <w:tcPr>
            <w:tcW w:w="1620" w:type="dxa"/>
            <w:gridSpan w:val="4"/>
            <w:tcBorders>
              <w:left w:val="double" w:sz="4" w:space="0" w:color="auto"/>
            </w:tcBorders>
            <w:shd w:val="clear" w:color="auto" w:fill="auto"/>
            <w:vAlign w:val="center"/>
          </w:tcPr>
          <w:p w14:paraId="427E9BAE" w14:textId="77777777" w:rsidR="00D22F7A" w:rsidRPr="008C0617" w:rsidRDefault="00D22F7A" w:rsidP="006E5985">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9BAF" w14:textId="77777777" w:rsidR="00D22F7A" w:rsidRPr="008C0617" w:rsidRDefault="00D22F7A" w:rsidP="006E5985">
            <w:pPr>
              <w:jc w:val="center"/>
              <w:rPr>
                <w:rFonts w:asciiTheme="minorHAnsi" w:hAnsiTheme="minorHAnsi"/>
              </w:rPr>
            </w:pPr>
            <w:r w:rsidRPr="008C061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27E9BB0" w14:textId="77777777" w:rsidR="00D22F7A" w:rsidRPr="008C0617" w:rsidRDefault="00D22F7A" w:rsidP="006E5985">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9BB1" w14:textId="77777777" w:rsidR="00D22F7A" w:rsidRPr="008C0617" w:rsidRDefault="00D22F7A" w:rsidP="006E5985">
            <w:pPr>
              <w:jc w:val="center"/>
              <w:rPr>
                <w:rFonts w:asciiTheme="minorHAnsi" w:hAnsiTheme="minorHAnsi"/>
              </w:rPr>
            </w:pPr>
            <w:r w:rsidRPr="008C061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27E9BB2" w14:textId="5F0838FD" w:rsidR="00D22F7A" w:rsidRPr="008C0617" w:rsidRDefault="00D22F7A" w:rsidP="006E5985">
            <w:pPr>
              <w:tabs>
                <w:tab w:val="right" w:pos="8712"/>
              </w:tabs>
              <w:ind w:left="1152" w:hanging="1152"/>
              <w:rPr>
                <w:rFonts w:asciiTheme="minorHAnsi" w:hAnsiTheme="minorHAnsi"/>
                <w:b/>
                <w:color w:val="0000FF"/>
              </w:rPr>
            </w:pPr>
            <w:r w:rsidRPr="008C0617">
              <w:rPr>
                <w:rFonts w:asciiTheme="minorHAnsi" w:hAnsiTheme="minorHAnsi"/>
                <w:b/>
                <w:color w:val="0000FF"/>
              </w:rPr>
              <w:t>824803 - Emballer les vêtements ou les articles nettoyés</w:t>
            </w:r>
            <w:r w:rsidR="00DF080E">
              <w:rPr>
                <w:rFonts w:asciiTheme="minorHAnsi" w:hAnsiTheme="minorHAnsi"/>
                <w:b/>
                <w:color w:val="0000FF"/>
              </w:rPr>
              <w:t xml:space="preserve"> </w:t>
            </w:r>
            <w:r w:rsidR="00DF080E" w:rsidRPr="008C0617">
              <w:rPr>
                <w:rFonts w:ascii="Arial" w:hAnsi="Arial" w:cs="Arial"/>
                <w:color w:val="000000"/>
                <w:sz w:val="22"/>
                <w:szCs w:val="22"/>
              </w:rPr>
              <w:t>۞</w:t>
            </w:r>
            <w:r w:rsidRPr="008C0617">
              <w:rPr>
                <w:rFonts w:asciiTheme="minorHAnsi" w:hAnsiTheme="minorHAnsi"/>
                <w:b/>
                <w:color w:val="0000FF"/>
              </w:rPr>
              <w:tab/>
              <w:t>1</w:t>
            </w:r>
          </w:p>
          <w:p w14:paraId="427E9BB3" w14:textId="77777777" w:rsidR="00D22F7A" w:rsidRPr="008C0617" w:rsidRDefault="00D22F7A" w:rsidP="006E5985">
            <w:pPr>
              <w:tabs>
                <w:tab w:val="right" w:pos="8712"/>
              </w:tabs>
              <w:ind w:left="980" w:hanging="980"/>
              <w:rPr>
                <w:rFonts w:asciiTheme="minorHAnsi" w:hAnsiTheme="minorHAnsi"/>
                <w:b/>
                <w:sz w:val="22"/>
                <w:szCs w:val="22"/>
              </w:rPr>
            </w:pPr>
          </w:p>
          <w:p w14:paraId="427E9BB4" w14:textId="77777777" w:rsidR="00D22F7A" w:rsidRPr="008C0617" w:rsidRDefault="00D22F7A" w:rsidP="006E5985">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427E9BB5" w14:textId="77777777" w:rsidR="00D22F7A" w:rsidRPr="008C0617" w:rsidRDefault="00D22F7A" w:rsidP="006E5985">
            <w:pPr>
              <w:tabs>
                <w:tab w:val="right" w:pos="8712"/>
              </w:tabs>
              <w:autoSpaceDE w:val="0"/>
              <w:autoSpaceDN w:val="0"/>
              <w:adjustRightInd w:val="0"/>
              <w:ind w:right="72"/>
              <w:rPr>
                <w:rFonts w:asciiTheme="minorHAnsi" w:hAnsiTheme="minorHAnsi"/>
                <w:sz w:val="20"/>
                <w:szCs w:val="20"/>
              </w:rPr>
            </w:pPr>
            <w:r w:rsidRPr="008C0617">
              <w:rPr>
                <w:rFonts w:asciiTheme="minorHAnsi" w:hAnsiTheme="minorHAnsi"/>
                <w:sz w:val="20"/>
                <w:szCs w:val="20"/>
                <w:lang w:val="fr-FR"/>
              </w:rPr>
              <w:t>Respect des règles de santé et de sécurité au travail.</w:t>
            </w:r>
            <w:r w:rsidRPr="008C0617">
              <w:rPr>
                <w:rFonts w:asciiTheme="minorHAnsi" w:hAnsiTheme="minorHAnsi"/>
                <w:sz w:val="20"/>
                <w:szCs w:val="20"/>
                <w:lang w:val="fr-FR"/>
              </w:rPr>
              <w:br/>
              <w:t>Respect des directives de travail.</w:t>
            </w:r>
            <w:r w:rsidRPr="008C0617">
              <w:rPr>
                <w:rFonts w:asciiTheme="minorHAnsi" w:hAnsiTheme="minorHAnsi"/>
                <w:sz w:val="20"/>
                <w:szCs w:val="20"/>
                <w:lang w:val="fr-FR"/>
              </w:rPr>
              <w:br/>
              <w:t>Application correcte des techniques de travail.</w:t>
            </w:r>
            <w:r w:rsidRPr="008C0617">
              <w:rPr>
                <w:rFonts w:asciiTheme="minorHAnsi" w:hAnsiTheme="minorHAnsi"/>
                <w:sz w:val="20"/>
                <w:szCs w:val="20"/>
                <w:lang w:val="fr-FR"/>
              </w:rPr>
              <w:br/>
              <w:t>Utilisation appropriée de l'équipement.</w:t>
            </w:r>
            <w:r w:rsidRPr="008C0617">
              <w:rPr>
                <w:rFonts w:asciiTheme="minorHAnsi" w:hAnsiTheme="minorHAnsi"/>
                <w:sz w:val="20"/>
                <w:szCs w:val="20"/>
                <w:lang w:val="fr-FR"/>
              </w:rPr>
              <w:br/>
              <w:t>Souci de la satisfaction de la clientèle.</w:t>
            </w:r>
          </w:p>
        </w:tc>
        <w:tc>
          <w:tcPr>
            <w:tcW w:w="1440" w:type="dxa"/>
            <w:gridSpan w:val="4"/>
            <w:tcBorders>
              <w:left w:val="thickThinSmallGap" w:sz="24" w:space="0" w:color="auto"/>
            </w:tcBorders>
            <w:shd w:val="clear" w:color="auto" w:fill="auto"/>
            <w:vAlign w:val="center"/>
          </w:tcPr>
          <w:p w14:paraId="427E9BB6" w14:textId="77777777" w:rsidR="00D22F7A" w:rsidRPr="008C0617" w:rsidRDefault="00D22F7A" w:rsidP="006E5985">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9BB7" w14:textId="77777777" w:rsidR="00D22F7A" w:rsidRPr="008C0617" w:rsidRDefault="00D22F7A" w:rsidP="006E5985">
            <w:pPr>
              <w:jc w:val="center"/>
              <w:rPr>
                <w:rFonts w:asciiTheme="minorHAnsi" w:hAnsiTheme="minorHAnsi"/>
              </w:rPr>
            </w:pPr>
            <w:r w:rsidRPr="008C0617">
              <w:rPr>
                <w:rFonts w:asciiTheme="minorHAnsi" w:hAnsiTheme="minorHAnsi"/>
              </w:rPr>
              <w:t>Élève</w:t>
            </w:r>
          </w:p>
        </w:tc>
      </w:tr>
      <w:tr w:rsidR="00D22F7A" w:rsidRPr="008C0617" w14:paraId="427E9BBD" w14:textId="77777777" w:rsidTr="00D22F7A">
        <w:trPr>
          <w:trHeight w:val="352"/>
        </w:trPr>
        <w:tc>
          <w:tcPr>
            <w:tcW w:w="3240" w:type="dxa"/>
            <w:gridSpan w:val="8"/>
            <w:tcBorders>
              <w:left w:val="double" w:sz="4" w:space="0" w:color="auto"/>
              <w:right w:val="thinThickSmallGap" w:sz="24" w:space="0" w:color="auto"/>
            </w:tcBorders>
            <w:shd w:val="clear" w:color="auto" w:fill="auto"/>
            <w:vAlign w:val="center"/>
          </w:tcPr>
          <w:p w14:paraId="427E9BB9" w14:textId="77777777" w:rsidR="00D22F7A" w:rsidRPr="008C0617" w:rsidRDefault="00D22F7A" w:rsidP="006E5985">
            <w:pPr>
              <w:rPr>
                <w:rFonts w:asciiTheme="minorHAnsi" w:hAnsiTheme="minorHAnsi"/>
                <w:b/>
                <w:color w:val="FF0000"/>
              </w:rPr>
            </w:pPr>
            <w:r w:rsidRPr="008C061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27E9BBA" w14:textId="77777777" w:rsidR="00D22F7A" w:rsidRPr="008C0617" w:rsidRDefault="00D22F7A" w:rsidP="006E5985">
            <w:pPr>
              <w:rPr>
                <w:rFonts w:asciiTheme="minorHAnsi" w:hAnsiTheme="minorHAnsi"/>
                <w:b/>
                <w:color w:val="FF0000"/>
              </w:rPr>
            </w:pPr>
            <w:r w:rsidRPr="008C061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7E9BBB" w14:textId="77777777" w:rsidR="00D22F7A" w:rsidRPr="008C0617" w:rsidRDefault="00D22F7A" w:rsidP="006E598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9BBC" w14:textId="77777777" w:rsidR="00D22F7A" w:rsidRPr="008C0617" w:rsidRDefault="00D22F7A" w:rsidP="006E5985">
            <w:pPr>
              <w:rPr>
                <w:rFonts w:asciiTheme="minorHAnsi" w:hAnsiTheme="minorHAnsi"/>
                <w:b/>
                <w:color w:val="FF0000"/>
              </w:rPr>
            </w:pPr>
            <w:r w:rsidRPr="008C0617">
              <w:rPr>
                <w:rFonts w:asciiTheme="minorHAnsi" w:hAnsiTheme="minorHAnsi"/>
                <w:b/>
                <w:color w:val="FF0000"/>
              </w:rPr>
              <w:t>DATE :</w:t>
            </w:r>
          </w:p>
        </w:tc>
      </w:tr>
      <w:tr w:rsidR="00D22F7A" w:rsidRPr="008C0617" w14:paraId="427E9BD7" w14:textId="77777777" w:rsidTr="00D22F7A">
        <w:tc>
          <w:tcPr>
            <w:tcW w:w="360" w:type="dxa"/>
            <w:tcBorders>
              <w:left w:val="double" w:sz="4" w:space="0" w:color="auto"/>
            </w:tcBorders>
            <w:shd w:val="clear" w:color="auto" w:fill="auto"/>
            <w:vAlign w:val="center"/>
          </w:tcPr>
          <w:p w14:paraId="427E9BBE" w14:textId="77777777" w:rsidR="00D22F7A" w:rsidRPr="008C0617" w:rsidRDefault="00D22F7A" w:rsidP="006E5985">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9BBF" w14:textId="77777777" w:rsidR="00D22F7A" w:rsidRPr="008C0617" w:rsidRDefault="00D22F7A" w:rsidP="006E5985">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9BC0" w14:textId="77777777" w:rsidR="00D22F7A" w:rsidRPr="008C0617" w:rsidRDefault="00D22F7A" w:rsidP="006E5985">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9BC1" w14:textId="77777777" w:rsidR="00D22F7A" w:rsidRPr="008C0617" w:rsidRDefault="00D22F7A" w:rsidP="006E5985">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9BC2" w14:textId="77777777" w:rsidR="00D22F7A" w:rsidRPr="008C0617" w:rsidRDefault="00D22F7A"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BC3" w14:textId="77777777" w:rsidR="00D22F7A" w:rsidRPr="008C0617" w:rsidRDefault="00D22F7A"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BC4" w14:textId="77777777" w:rsidR="00D22F7A" w:rsidRPr="008C0617" w:rsidRDefault="00D22F7A" w:rsidP="006E5985">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9BC5" w14:textId="77777777" w:rsidR="00D22F7A" w:rsidRPr="008C0617" w:rsidRDefault="00D22F7A" w:rsidP="006E5985">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9BC6" w14:textId="77777777" w:rsidR="00D22F7A" w:rsidRPr="008C0617" w:rsidRDefault="00D22F7A"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BC7" w14:textId="77777777" w:rsidR="00D22F7A" w:rsidRPr="008C0617" w:rsidRDefault="00D22F7A"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BC8" w14:textId="77777777" w:rsidR="00D22F7A" w:rsidRPr="008C0617" w:rsidRDefault="00D22F7A" w:rsidP="006E5985">
            <w:pPr>
              <w:rPr>
                <w:rFonts w:asciiTheme="minorHAnsi" w:hAnsiTheme="minorHAnsi"/>
                <w:b/>
              </w:rPr>
            </w:pPr>
            <w:r w:rsidRPr="008C0617">
              <w:rPr>
                <w:rFonts w:asciiTheme="minorHAnsi" w:hAnsiTheme="minorHAnsi"/>
                <w:b/>
              </w:rPr>
              <w:t>B</w:t>
            </w:r>
          </w:p>
        </w:tc>
        <w:tc>
          <w:tcPr>
            <w:tcW w:w="540" w:type="dxa"/>
            <w:tcBorders>
              <w:right w:val="double" w:sz="4" w:space="0" w:color="auto"/>
            </w:tcBorders>
            <w:shd w:val="clear" w:color="auto" w:fill="auto"/>
            <w:vAlign w:val="center"/>
          </w:tcPr>
          <w:p w14:paraId="427E9BC9" w14:textId="77777777" w:rsidR="00D22F7A" w:rsidRPr="008C0617" w:rsidRDefault="00D22F7A" w:rsidP="006E5985">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9BCA" w14:textId="77777777" w:rsidR="00D22F7A" w:rsidRPr="008C0617" w:rsidRDefault="00D22F7A"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BCB" w14:textId="77777777" w:rsidR="00D22F7A" w:rsidRPr="008C0617" w:rsidRDefault="00D22F7A"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BCC" w14:textId="77777777" w:rsidR="00D22F7A" w:rsidRPr="008C0617" w:rsidRDefault="00D22F7A" w:rsidP="006E5985">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9BCD" w14:textId="77777777" w:rsidR="00D22F7A" w:rsidRPr="008C0617" w:rsidRDefault="00D22F7A" w:rsidP="006E5985">
            <w:pPr>
              <w:rPr>
                <w:rFonts w:asciiTheme="minorHAnsi" w:hAnsiTheme="minorHAnsi"/>
                <w:b/>
              </w:rPr>
            </w:pPr>
            <w:r w:rsidRPr="008C061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27E9BCE" w14:textId="77777777" w:rsidR="00D22F7A" w:rsidRPr="008C0617" w:rsidRDefault="00D22F7A" w:rsidP="006E5985">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9BCF" w14:textId="77777777" w:rsidR="00D22F7A" w:rsidRPr="008C0617" w:rsidRDefault="00D22F7A"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BD0" w14:textId="77777777" w:rsidR="00D22F7A" w:rsidRPr="008C0617" w:rsidRDefault="00D22F7A"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BD1" w14:textId="77777777" w:rsidR="00D22F7A" w:rsidRPr="008C0617" w:rsidRDefault="00D22F7A" w:rsidP="006E5985">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9BD2" w14:textId="77777777" w:rsidR="00D22F7A" w:rsidRPr="008C0617" w:rsidRDefault="00D22F7A" w:rsidP="006E5985">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9BD3" w14:textId="77777777" w:rsidR="00D22F7A" w:rsidRPr="008C0617" w:rsidRDefault="00D22F7A"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BD4" w14:textId="77777777" w:rsidR="00D22F7A" w:rsidRPr="008C0617" w:rsidRDefault="00D22F7A"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BD5" w14:textId="77777777" w:rsidR="00D22F7A" w:rsidRPr="008C0617" w:rsidRDefault="00D22F7A" w:rsidP="006E5985">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9BD6" w14:textId="77777777" w:rsidR="00D22F7A" w:rsidRPr="008C0617" w:rsidRDefault="00D22F7A" w:rsidP="006E5985">
            <w:pPr>
              <w:rPr>
                <w:rFonts w:asciiTheme="minorHAnsi" w:hAnsiTheme="minorHAnsi"/>
                <w:b/>
              </w:rPr>
            </w:pPr>
            <w:r w:rsidRPr="008C0617">
              <w:rPr>
                <w:rFonts w:asciiTheme="minorHAnsi" w:hAnsiTheme="minorHAnsi"/>
                <w:b/>
              </w:rPr>
              <w:t>A</w:t>
            </w:r>
          </w:p>
        </w:tc>
      </w:tr>
      <w:tr w:rsidR="00D22F7A" w:rsidRPr="008C0617" w14:paraId="427E9BF1" w14:textId="77777777" w:rsidTr="00D22F7A">
        <w:trPr>
          <w:trHeight w:val="190"/>
        </w:trPr>
        <w:tc>
          <w:tcPr>
            <w:tcW w:w="360" w:type="dxa"/>
            <w:tcBorders>
              <w:left w:val="double" w:sz="4" w:space="0" w:color="auto"/>
            </w:tcBorders>
            <w:shd w:val="clear" w:color="auto" w:fill="auto"/>
            <w:vAlign w:val="center"/>
          </w:tcPr>
          <w:p w14:paraId="427E9BD8" w14:textId="77777777" w:rsidR="00D22F7A" w:rsidRPr="008C0617" w:rsidRDefault="00D22F7A" w:rsidP="006E5985">
            <w:pPr>
              <w:rPr>
                <w:rFonts w:asciiTheme="minorHAnsi" w:hAnsiTheme="minorHAnsi"/>
                <w:sz w:val="18"/>
                <w:szCs w:val="18"/>
              </w:rPr>
            </w:pPr>
          </w:p>
        </w:tc>
        <w:tc>
          <w:tcPr>
            <w:tcW w:w="390" w:type="dxa"/>
            <w:shd w:val="clear" w:color="auto" w:fill="auto"/>
            <w:vAlign w:val="center"/>
          </w:tcPr>
          <w:p w14:paraId="427E9BD9" w14:textId="77777777" w:rsidR="00D22F7A" w:rsidRPr="008C0617" w:rsidRDefault="00D22F7A" w:rsidP="006E5985">
            <w:pPr>
              <w:rPr>
                <w:rFonts w:asciiTheme="minorHAnsi" w:hAnsiTheme="minorHAnsi"/>
                <w:sz w:val="18"/>
                <w:szCs w:val="18"/>
              </w:rPr>
            </w:pPr>
          </w:p>
        </w:tc>
        <w:tc>
          <w:tcPr>
            <w:tcW w:w="377" w:type="dxa"/>
            <w:shd w:val="clear" w:color="auto" w:fill="auto"/>
            <w:vAlign w:val="center"/>
          </w:tcPr>
          <w:p w14:paraId="427E9BDA" w14:textId="77777777" w:rsidR="00D22F7A" w:rsidRPr="008C0617" w:rsidRDefault="00D22F7A"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BDB" w14:textId="77777777" w:rsidR="00D22F7A" w:rsidRPr="008C0617" w:rsidRDefault="00D22F7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BDC"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DD"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DE" w14:textId="77777777" w:rsidR="00D22F7A" w:rsidRPr="008C0617" w:rsidRDefault="00D22F7A"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BDF" w14:textId="77777777" w:rsidR="00D22F7A" w:rsidRPr="008C0617" w:rsidRDefault="00D22F7A"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BE0"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E1"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E2" w14:textId="77777777" w:rsidR="00D22F7A" w:rsidRPr="008C0617" w:rsidRDefault="00D22F7A"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BE3" w14:textId="77777777" w:rsidR="00D22F7A" w:rsidRPr="008C0617" w:rsidRDefault="00D22F7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BE4"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E5"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E6" w14:textId="77777777" w:rsidR="00D22F7A" w:rsidRPr="008C0617" w:rsidRDefault="00D22F7A"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BE7" w14:textId="77777777" w:rsidR="00D22F7A" w:rsidRPr="008C0617" w:rsidRDefault="00D22F7A"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BE8" w14:textId="77777777" w:rsidR="00D22F7A" w:rsidRPr="008C0617" w:rsidRDefault="00D22F7A" w:rsidP="00D22F7A">
            <w:pPr>
              <w:numPr>
                <w:ilvl w:val="0"/>
                <w:numId w:val="8"/>
              </w:numPr>
              <w:rPr>
                <w:rFonts w:asciiTheme="minorHAnsi" w:hAnsiTheme="minorHAnsi"/>
                <w:sz w:val="22"/>
                <w:szCs w:val="22"/>
              </w:rPr>
            </w:pPr>
            <w:r w:rsidRPr="008C0617">
              <w:rPr>
                <w:rFonts w:asciiTheme="minorHAnsi" w:hAnsiTheme="minorHAnsi"/>
                <w:sz w:val="22"/>
                <w:szCs w:val="22"/>
                <w:lang w:val="fr-FR"/>
              </w:rPr>
              <w:t xml:space="preserve">S’assurer du bon état de l’emballeuse de </w:t>
            </w:r>
            <w:r w:rsidRPr="008C0617">
              <w:rPr>
                <w:rFonts w:asciiTheme="minorHAnsi" w:hAnsiTheme="minorHAnsi"/>
                <w:sz w:val="22"/>
                <w:szCs w:val="22"/>
              </w:rPr>
              <w:t>comptoir</w:t>
            </w:r>
            <w:r w:rsidRPr="008C0617">
              <w:rPr>
                <w:rFonts w:asciiTheme="minorHAnsi" w:hAnsiTheme="minorHAnsi"/>
                <w:sz w:val="22"/>
                <w:szCs w:val="22"/>
                <w:lang w:val="fr-FR"/>
              </w:rPr>
              <w:t>.</w:t>
            </w:r>
          </w:p>
        </w:tc>
        <w:tc>
          <w:tcPr>
            <w:tcW w:w="360" w:type="dxa"/>
            <w:tcBorders>
              <w:left w:val="thickThinSmallGap" w:sz="24" w:space="0" w:color="auto"/>
            </w:tcBorders>
            <w:shd w:val="clear" w:color="auto" w:fill="auto"/>
            <w:vAlign w:val="center"/>
          </w:tcPr>
          <w:p w14:paraId="427E9BE9"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EA"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EB" w14:textId="77777777" w:rsidR="00D22F7A" w:rsidRPr="008C0617" w:rsidRDefault="00D22F7A"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BEC" w14:textId="77777777" w:rsidR="00D22F7A" w:rsidRPr="008C0617" w:rsidRDefault="00D22F7A"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BED"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EE"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EF" w14:textId="77777777" w:rsidR="00D22F7A" w:rsidRPr="008C0617" w:rsidRDefault="00D22F7A"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BF0" w14:textId="77777777" w:rsidR="00D22F7A" w:rsidRPr="008C0617" w:rsidRDefault="00D22F7A" w:rsidP="006E5985">
            <w:pPr>
              <w:rPr>
                <w:rFonts w:asciiTheme="minorHAnsi" w:hAnsiTheme="minorHAnsi"/>
                <w:sz w:val="18"/>
                <w:szCs w:val="18"/>
              </w:rPr>
            </w:pPr>
          </w:p>
        </w:tc>
      </w:tr>
      <w:tr w:rsidR="00D22F7A" w:rsidRPr="008C0617" w14:paraId="427E9C0B" w14:textId="77777777" w:rsidTr="00D22F7A">
        <w:trPr>
          <w:trHeight w:val="242"/>
        </w:trPr>
        <w:tc>
          <w:tcPr>
            <w:tcW w:w="360" w:type="dxa"/>
            <w:tcBorders>
              <w:left w:val="double" w:sz="4" w:space="0" w:color="auto"/>
            </w:tcBorders>
            <w:shd w:val="clear" w:color="auto" w:fill="auto"/>
            <w:vAlign w:val="center"/>
          </w:tcPr>
          <w:p w14:paraId="427E9BF2" w14:textId="77777777" w:rsidR="00D22F7A" w:rsidRPr="008C0617" w:rsidRDefault="00D22F7A" w:rsidP="006E5985">
            <w:pPr>
              <w:rPr>
                <w:rFonts w:asciiTheme="minorHAnsi" w:hAnsiTheme="minorHAnsi"/>
                <w:sz w:val="18"/>
                <w:szCs w:val="18"/>
              </w:rPr>
            </w:pPr>
          </w:p>
        </w:tc>
        <w:tc>
          <w:tcPr>
            <w:tcW w:w="390" w:type="dxa"/>
            <w:shd w:val="clear" w:color="auto" w:fill="auto"/>
            <w:vAlign w:val="center"/>
          </w:tcPr>
          <w:p w14:paraId="427E9BF3" w14:textId="77777777" w:rsidR="00D22F7A" w:rsidRPr="008C0617" w:rsidRDefault="00D22F7A" w:rsidP="006E5985">
            <w:pPr>
              <w:rPr>
                <w:rFonts w:asciiTheme="minorHAnsi" w:hAnsiTheme="minorHAnsi"/>
                <w:sz w:val="18"/>
                <w:szCs w:val="18"/>
              </w:rPr>
            </w:pPr>
          </w:p>
        </w:tc>
        <w:tc>
          <w:tcPr>
            <w:tcW w:w="377" w:type="dxa"/>
            <w:shd w:val="clear" w:color="auto" w:fill="auto"/>
            <w:vAlign w:val="center"/>
          </w:tcPr>
          <w:p w14:paraId="427E9BF4" w14:textId="77777777" w:rsidR="00D22F7A" w:rsidRPr="008C0617" w:rsidRDefault="00D22F7A"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BF5" w14:textId="77777777" w:rsidR="00D22F7A" w:rsidRPr="008C0617" w:rsidRDefault="00D22F7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BF6"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F7"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F8" w14:textId="77777777" w:rsidR="00D22F7A" w:rsidRPr="008C0617" w:rsidRDefault="00D22F7A"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BF9" w14:textId="77777777" w:rsidR="00D22F7A" w:rsidRPr="008C0617" w:rsidRDefault="00D22F7A"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BFA"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FB"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FC" w14:textId="77777777" w:rsidR="00D22F7A" w:rsidRPr="008C0617" w:rsidRDefault="00D22F7A"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BFD" w14:textId="77777777" w:rsidR="00D22F7A" w:rsidRPr="008C0617" w:rsidRDefault="00D22F7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BFE"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BFF"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00" w14:textId="77777777" w:rsidR="00D22F7A" w:rsidRPr="008C0617" w:rsidRDefault="00D22F7A"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C01" w14:textId="77777777" w:rsidR="00D22F7A" w:rsidRPr="008C0617" w:rsidRDefault="00D22F7A"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C02" w14:textId="77777777" w:rsidR="00D22F7A" w:rsidRPr="008C0617" w:rsidRDefault="00D22F7A" w:rsidP="00D22F7A">
            <w:pPr>
              <w:numPr>
                <w:ilvl w:val="0"/>
                <w:numId w:val="8"/>
              </w:numPr>
              <w:rPr>
                <w:rFonts w:asciiTheme="minorHAnsi" w:hAnsiTheme="minorHAnsi"/>
                <w:sz w:val="22"/>
                <w:szCs w:val="22"/>
              </w:rPr>
            </w:pPr>
            <w:r w:rsidRPr="008C0617">
              <w:rPr>
                <w:rFonts w:asciiTheme="minorHAnsi" w:hAnsiTheme="minorHAnsi"/>
                <w:sz w:val="22"/>
                <w:szCs w:val="22"/>
                <w:lang w:val="fr-FR"/>
              </w:rPr>
              <w:t>Vérifier la quantité de film plastique, le cas échéant.</w:t>
            </w:r>
          </w:p>
        </w:tc>
        <w:tc>
          <w:tcPr>
            <w:tcW w:w="360" w:type="dxa"/>
            <w:tcBorders>
              <w:left w:val="thickThinSmallGap" w:sz="24" w:space="0" w:color="auto"/>
            </w:tcBorders>
            <w:shd w:val="clear" w:color="auto" w:fill="auto"/>
            <w:vAlign w:val="center"/>
          </w:tcPr>
          <w:p w14:paraId="427E9C03"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04"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05" w14:textId="77777777" w:rsidR="00D22F7A" w:rsidRPr="008C0617" w:rsidRDefault="00D22F7A"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C06" w14:textId="77777777" w:rsidR="00D22F7A" w:rsidRPr="008C0617" w:rsidRDefault="00D22F7A"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C07"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08"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09" w14:textId="77777777" w:rsidR="00D22F7A" w:rsidRPr="008C0617" w:rsidRDefault="00D22F7A"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C0A" w14:textId="77777777" w:rsidR="00D22F7A" w:rsidRPr="008C0617" w:rsidRDefault="00D22F7A" w:rsidP="006E5985">
            <w:pPr>
              <w:rPr>
                <w:rFonts w:asciiTheme="minorHAnsi" w:hAnsiTheme="minorHAnsi"/>
                <w:sz w:val="18"/>
                <w:szCs w:val="18"/>
              </w:rPr>
            </w:pPr>
          </w:p>
        </w:tc>
      </w:tr>
      <w:tr w:rsidR="00D22F7A" w:rsidRPr="008C0617" w14:paraId="427E9C25" w14:textId="77777777" w:rsidTr="00D22F7A">
        <w:trPr>
          <w:trHeight w:val="242"/>
        </w:trPr>
        <w:tc>
          <w:tcPr>
            <w:tcW w:w="360" w:type="dxa"/>
            <w:tcBorders>
              <w:left w:val="double" w:sz="4" w:space="0" w:color="auto"/>
            </w:tcBorders>
            <w:shd w:val="clear" w:color="auto" w:fill="auto"/>
            <w:vAlign w:val="center"/>
          </w:tcPr>
          <w:p w14:paraId="427E9C0C" w14:textId="77777777" w:rsidR="00D22F7A" w:rsidRPr="008C0617" w:rsidRDefault="00D22F7A" w:rsidP="006E5985">
            <w:pPr>
              <w:rPr>
                <w:rFonts w:asciiTheme="minorHAnsi" w:hAnsiTheme="minorHAnsi"/>
                <w:sz w:val="18"/>
                <w:szCs w:val="18"/>
              </w:rPr>
            </w:pPr>
          </w:p>
        </w:tc>
        <w:tc>
          <w:tcPr>
            <w:tcW w:w="390" w:type="dxa"/>
            <w:shd w:val="clear" w:color="auto" w:fill="auto"/>
            <w:vAlign w:val="center"/>
          </w:tcPr>
          <w:p w14:paraId="427E9C0D" w14:textId="77777777" w:rsidR="00D22F7A" w:rsidRPr="008C0617" w:rsidRDefault="00D22F7A" w:rsidP="006E5985">
            <w:pPr>
              <w:rPr>
                <w:rFonts w:asciiTheme="minorHAnsi" w:hAnsiTheme="minorHAnsi"/>
                <w:sz w:val="18"/>
                <w:szCs w:val="18"/>
              </w:rPr>
            </w:pPr>
          </w:p>
        </w:tc>
        <w:tc>
          <w:tcPr>
            <w:tcW w:w="377" w:type="dxa"/>
            <w:shd w:val="clear" w:color="auto" w:fill="auto"/>
            <w:vAlign w:val="center"/>
          </w:tcPr>
          <w:p w14:paraId="427E9C0E" w14:textId="77777777" w:rsidR="00D22F7A" w:rsidRPr="008C0617" w:rsidRDefault="00D22F7A"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C0F" w14:textId="77777777" w:rsidR="00D22F7A" w:rsidRPr="008C0617" w:rsidRDefault="00D22F7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C10"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11"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12" w14:textId="77777777" w:rsidR="00D22F7A" w:rsidRPr="008C0617" w:rsidRDefault="00D22F7A"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C13" w14:textId="77777777" w:rsidR="00D22F7A" w:rsidRPr="008C0617" w:rsidRDefault="00D22F7A"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C14"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15"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16" w14:textId="77777777" w:rsidR="00D22F7A" w:rsidRPr="008C0617" w:rsidRDefault="00D22F7A"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C17" w14:textId="77777777" w:rsidR="00D22F7A" w:rsidRPr="008C0617" w:rsidRDefault="00D22F7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C18"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19"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1A" w14:textId="77777777" w:rsidR="00D22F7A" w:rsidRPr="008C0617" w:rsidRDefault="00D22F7A"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C1B" w14:textId="77777777" w:rsidR="00D22F7A" w:rsidRPr="008C0617" w:rsidRDefault="00D22F7A"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C1C" w14:textId="77777777" w:rsidR="00D22F7A" w:rsidRPr="008C0617" w:rsidRDefault="00D22F7A" w:rsidP="00D22F7A">
            <w:pPr>
              <w:numPr>
                <w:ilvl w:val="0"/>
                <w:numId w:val="8"/>
              </w:numPr>
              <w:rPr>
                <w:rFonts w:asciiTheme="minorHAnsi" w:hAnsiTheme="minorHAnsi"/>
                <w:sz w:val="22"/>
                <w:szCs w:val="22"/>
              </w:rPr>
            </w:pPr>
            <w:r w:rsidRPr="008C0617">
              <w:rPr>
                <w:rFonts w:asciiTheme="minorHAnsi" w:hAnsiTheme="minorHAnsi"/>
                <w:sz w:val="22"/>
                <w:szCs w:val="22"/>
                <w:lang w:val="fr-FR"/>
              </w:rPr>
              <w:t>Vérifier la propreté du vêtement ou de l’article à emballer.</w:t>
            </w:r>
          </w:p>
        </w:tc>
        <w:tc>
          <w:tcPr>
            <w:tcW w:w="360" w:type="dxa"/>
            <w:tcBorders>
              <w:left w:val="thickThinSmallGap" w:sz="24" w:space="0" w:color="auto"/>
            </w:tcBorders>
            <w:shd w:val="clear" w:color="auto" w:fill="auto"/>
            <w:vAlign w:val="center"/>
          </w:tcPr>
          <w:p w14:paraId="427E9C1D"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1E"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1F" w14:textId="77777777" w:rsidR="00D22F7A" w:rsidRPr="008C0617" w:rsidRDefault="00D22F7A"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C20" w14:textId="77777777" w:rsidR="00D22F7A" w:rsidRPr="008C0617" w:rsidRDefault="00D22F7A"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C21"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22"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23" w14:textId="77777777" w:rsidR="00D22F7A" w:rsidRPr="008C0617" w:rsidRDefault="00D22F7A"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C24" w14:textId="77777777" w:rsidR="00D22F7A" w:rsidRPr="008C0617" w:rsidRDefault="00D22F7A" w:rsidP="006E5985">
            <w:pPr>
              <w:rPr>
                <w:rFonts w:asciiTheme="minorHAnsi" w:hAnsiTheme="minorHAnsi"/>
                <w:sz w:val="18"/>
                <w:szCs w:val="18"/>
              </w:rPr>
            </w:pPr>
          </w:p>
        </w:tc>
      </w:tr>
      <w:tr w:rsidR="00D22F7A" w:rsidRPr="008C0617" w14:paraId="427E9C3F" w14:textId="77777777" w:rsidTr="00D22F7A">
        <w:trPr>
          <w:trHeight w:val="242"/>
        </w:trPr>
        <w:tc>
          <w:tcPr>
            <w:tcW w:w="360" w:type="dxa"/>
            <w:tcBorders>
              <w:left w:val="double" w:sz="4" w:space="0" w:color="auto"/>
            </w:tcBorders>
            <w:shd w:val="clear" w:color="auto" w:fill="auto"/>
            <w:vAlign w:val="center"/>
          </w:tcPr>
          <w:p w14:paraId="427E9C26" w14:textId="77777777" w:rsidR="00D22F7A" w:rsidRPr="008C0617" w:rsidRDefault="00D22F7A" w:rsidP="006E5985">
            <w:pPr>
              <w:rPr>
                <w:rFonts w:asciiTheme="minorHAnsi" w:hAnsiTheme="minorHAnsi"/>
                <w:sz w:val="18"/>
                <w:szCs w:val="18"/>
              </w:rPr>
            </w:pPr>
          </w:p>
        </w:tc>
        <w:tc>
          <w:tcPr>
            <w:tcW w:w="390" w:type="dxa"/>
            <w:shd w:val="clear" w:color="auto" w:fill="auto"/>
            <w:vAlign w:val="center"/>
          </w:tcPr>
          <w:p w14:paraId="427E9C27" w14:textId="77777777" w:rsidR="00D22F7A" w:rsidRPr="008C0617" w:rsidRDefault="00D22F7A" w:rsidP="006E5985">
            <w:pPr>
              <w:rPr>
                <w:rFonts w:asciiTheme="minorHAnsi" w:hAnsiTheme="minorHAnsi"/>
                <w:sz w:val="18"/>
                <w:szCs w:val="18"/>
              </w:rPr>
            </w:pPr>
          </w:p>
        </w:tc>
        <w:tc>
          <w:tcPr>
            <w:tcW w:w="377" w:type="dxa"/>
            <w:shd w:val="clear" w:color="auto" w:fill="auto"/>
            <w:vAlign w:val="center"/>
          </w:tcPr>
          <w:p w14:paraId="427E9C28" w14:textId="77777777" w:rsidR="00D22F7A" w:rsidRPr="008C0617" w:rsidRDefault="00D22F7A"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C29" w14:textId="77777777" w:rsidR="00D22F7A" w:rsidRPr="008C0617" w:rsidRDefault="00D22F7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C2A"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2B"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2C" w14:textId="77777777" w:rsidR="00D22F7A" w:rsidRPr="008C0617" w:rsidRDefault="00D22F7A"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C2D" w14:textId="77777777" w:rsidR="00D22F7A" w:rsidRPr="008C0617" w:rsidRDefault="00D22F7A"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C2E"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2F"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30" w14:textId="77777777" w:rsidR="00D22F7A" w:rsidRPr="008C0617" w:rsidRDefault="00D22F7A"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C31" w14:textId="77777777" w:rsidR="00D22F7A" w:rsidRPr="008C0617" w:rsidRDefault="00D22F7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C32"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33"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34" w14:textId="77777777" w:rsidR="00D22F7A" w:rsidRPr="008C0617" w:rsidRDefault="00D22F7A"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C35" w14:textId="77777777" w:rsidR="00D22F7A" w:rsidRPr="008C0617" w:rsidRDefault="00D22F7A"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C36" w14:textId="77777777" w:rsidR="00D22F7A" w:rsidRPr="008C0617" w:rsidRDefault="00D22F7A" w:rsidP="00D22F7A">
            <w:pPr>
              <w:numPr>
                <w:ilvl w:val="0"/>
                <w:numId w:val="8"/>
              </w:numPr>
              <w:rPr>
                <w:rFonts w:asciiTheme="minorHAnsi" w:hAnsiTheme="minorHAnsi"/>
                <w:sz w:val="22"/>
                <w:szCs w:val="22"/>
              </w:rPr>
            </w:pPr>
            <w:r w:rsidRPr="008C0617">
              <w:rPr>
                <w:rFonts w:asciiTheme="minorHAnsi" w:hAnsiTheme="minorHAnsi"/>
                <w:sz w:val="22"/>
                <w:szCs w:val="22"/>
                <w:lang w:val="fr-FR"/>
              </w:rPr>
              <w:t>Suspendre le vêtement ou l’article sur un cintre ou le déposer à l’endroit prévu.</w:t>
            </w:r>
          </w:p>
        </w:tc>
        <w:tc>
          <w:tcPr>
            <w:tcW w:w="360" w:type="dxa"/>
            <w:tcBorders>
              <w:left w:val="thickThinSmallGap" w:sz="24" w:space="0" w:color="auto"/>
            </w:tcBorders>
            <w:shd w:val="clear" w:color="auto" w:fill="auto"/>
            <w:vAlign w:val="center"/>
          </w:tcPr>
          <w:p w14:paraId="427E9C37"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38"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39" w14:textId="77777777" w:rsidR="00D22F7A" w:rsidRPr="008C0617" w:rsidRDefault="00D22F7A"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C3A" w14:textId="77777777" w:rsidR="00D22F7A" w:rsidRPr="008C0617" w:rsidRDefault="00D22F7A"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C3B"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3C"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3D" w14:textId="77777777" w:rsidR="00D22F7A" w:rsidRPr="008C0617" w:rsidRDefault="00D22F7A"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C3E" w14:textId="77777777" w:rsidR="00D22F7A" w:rsidRPr="008C0617" w:rsidRDefault="00D22F7A" w:rsidP="006E5985">
            <w:pPr>
              <w:rPr>
                <w:rFonts w:asciiTheme="minorHAnsi" w:hAnsiTheme="minorHAnsi"/>
                <w:sz w:val="18"/>
                <w:szCs w:val="18"/>
              </w:rPr>
            </w:pPr>
          </w:p>
        </w:tc>
      </w:tr>
      <w:tr w:rsidR="00D22F7A" w:rsidRPr="008C0617" w14:paraId="427E9C59" w14:textId="77777777" w:rsidTr="00D22F7A">
        <w:trPr>
          <w:trHeight w:val="242"/>
        </w:trPr>
        <w:tc>
          <w:tcPr>
            <w:tcW w:w="360" w:type="dxa"/>
            <w:tcBorders>
              <w:left w:val="double" w:sz="4" w:space="0" w:color="auto"/>
            </w:tcBorders>
            <w:shd w:val="clear" w:color="auto" w:fill="auto"/>
            <w:vAlign w:val="center"/>
          </w:tcPr>
          <w:p w14:paraId="427E9C40" w14:textId="77777777" w:rsidR="00D22F7A" w:rsidRPr="008C0617" w:rsidRDefault="00D22F7A" w:rsidP="006E5985">
            <w:pPr>
              <w:rPr>
                <w:rFonts w:asciiTheme="minorHAnsi" w:hAnsiTheme="minorHAnsi"/>
                <w:sz w:val="18"/>
                <w:szCs w:val="18"/>
              </w:rPr>
            </w:pPr>
          </w:p>
        </w:tc>
        <w:tc>
          <w:tcPr>
            <w:tcW w:w="390" w:type="dxa"/>
            <w:shd w:val="clear" w:color="auto" w:fill="auto"/>
            <w:vAlign w:val="center"/>
          </w:tcPr>
          <w:p w14:paraId="427E9C41" w14:textId="77777777" w:rsidR="00D22F7A" w:rsidRPr="008C0617" w:rsidRDefault="00D22F7A" w:rsidP="006E5985">
            <w:pPr>
              <w:rPr>
                <w:rFonts w:asciiTheme="minorHAnsi" w:hAnsiTheme="minorHAnsi"/>
                <w:sz w:val="18"/>
                <w:szCs w:val="18"/>
              </w:rPr>
            </w:pPr>
          </w:p>
        </w:tc>
        <w:tc>
          <w:tcPr>
            <w:tcW w:w="377" w:type="dxa"/>
            <w:shd w:val="clear" w:color="auto" w:fill="auto"/>
            <w:vAlign w:val="center"/>
          </w:tcPr>
          <w:p w14:paraId="427E9C42" w14:textId="77777777" w:rsidR="00D22F7A" w:rsidRPr="008C0617" w:rsidRDefault="00D22F7A"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C43" w14:textId="77777777" w:rsidR="00D22F7A" w:rsidRPr="008C0617" w:rsidRDefault="00D22F7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C44"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45"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46" w14:textId="77777777" w:rsidR="00D22F7A" w:rsidRPr="008C0617" w:rsidRDefault="00D22F7A"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C47" w14:textId="77777777" w:rsidR="00D22F7A" w:rsidRPr="008C0617" w:rsidRDefault="00D22F7A"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C48"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49"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4A" w14:textId="77777777" w:rsidR="00D22F7A" w:rsidRPr="008C0617" w:rsidRDefault="00D22F7A"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C4B" w14:textId="77777777" w:rsidR="00D22F7A" w:rsidRPr="008C0617" w:rsidRDefault="00D22F7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C4C"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4D"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4E" w14:textId="77777777" w:rsidR="00D22F7A" w:rsidRPr="008C0617" w:rsidRDefault="00D22F7A"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C4F" w14:textId="77777777" w:rsidR="00D22F7A" w:rsidRPr="008C0617" w:rsidRDefault="00D22F7A"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C50" w14:textId="77777777" w:rsidR="00D22F7A" w:rsidRPr="008C0617" w:rsidRDefault="00D22F7A" w:rsidP="00D22F7A">
            <w:pPr>
              <w:numPr>
                <w:ilvl w:val="0"/>
                <w:numId w:val="8"/>
              </w:numPr>
              <w:rPr>
                <w:rFonts w:asciiTheme="minorHAnsi" w:hAnsiTheme="minorHAnsi"/>
                <w:sz w:val="22"/>
                <w:szCs w:val="22"/>
              </w:rPr>
            </w:pPr>
            <w:r w:rsidRPr="008C0617">
              <w:rPr>
                <w:rFonts w:asciiTheme="minorHAnsi" w:hAnsiTheme="minorHAnsi"/>
                <w:sz w:val="22"/>
                <w:szCs w:val="22"/>
                <w:lang w:val="fr-FR"/>
              </w:rPr>
              <w:t>Prendre chaque vêtement ou article et le déposer dans l’emballeuse.</w:t>
            </w:r>
          </w:p>
        </w:tc>
        <w:tc>
          <w:tcPr>
            <w:tcW w:w="360" w:type="dxa"/>
            <w:tcBorders>
              <w:left w:val="thickThinSmallGap" w:sz="24" w:space="0" w:color="auto"/>
            </w:tcBorders>
            <w:shd w:val="clear" w:color="auto" w:fill="auto"/>
            <w:vAlign w:val="center"/>
          </w:tcPr>
          <w:p w14:paraId="427E9C51"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52"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53" w14:textId="77777777" w:rsidR="00D22F7A" w:rsidRPr="008C0617" w:rsidRDefault="00D22F7A"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C54" w14:textId="77777777" w:rsidR="00D22F7A" w:rsidRPr="008C0617" w:rsidRDefault="00D22F7A"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C55"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56" w14:textId="77777777" w:rsidR="00D22F7A" w:rsidRPr="008C0617" w:rsidRDefault="00D22F7A" w:rsidP="006E5985">
            <w:pPr>
              <w:rPr>
                <w:rFonts w:asciiTheme="minorHAnsi" w:hAnsiTheme="minorHAnsi"/>
                <w:sz w:val="18"/>
                <w:szCs w:val="18"/>
              </w:rPr>
            </w:pPr>
          </w:p>
        </w:tc>
        <w:tc>
          <w:tcPr>
            <w:tcW w:w="360" w:type="dxa"/>
            <w:shd w:val="clear" w:color="auto" w:fill="auto"/>
            <w:vAlign w:val="center"/>
          </w:tcPr>
          <w:p w14:paraId="427E9C57" w14:textId="77777777" w:rsidR="00D22F7A" w:rsidRPr="008C0617" w:rsidRDefault="00D22F7A"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C58" w14:textId="77777777" w:rsidR="00D22F7A" w:rsidRPr="008C0617" w:rsidRDefault="00D22F7A" w:rsidP="006E5985">
            <w:pPr>
              <w:rPr>
                <w:rFonts w:asciiTheme="minorHAnsi" w:hAnsiTheme="minorHAnsi"/>
                <w:sz w:val="18"/>
                <w:szCs w:val="18"/>
              </w:rPr>
            </w:pPr>
          </w:p>
        </w:tc>
      </w:tr>
      <w:tr w:rsidR="00D22F7A" w:rsidRPr="008C0617" w14:paraId="427E9C73" w14:textId="77777777" w:rsidTr="00D22F7A">
        <w:trPr>
          <w:trHeight w:val="242"/>
        </w:trPr>
        <w:tc>
          <w:tcPr>
            <w:tcW w:w="360" w:type="dxa"/>
            <w:tcBorders>
              <w:left w:val="double" w:sz="4" w:space="0" w:color="auto"/>
              <w:bottom w:val="single" w:sz="4" w:space="0" w:color="auto"/>
            </w:tcBorders>
            <w:shd w:val="clear" w:color="auto" w:fill="auto"/>
            <w:vAlign w:val="center"/>
          </w:tcPr>
          <w:p w14:paraId="427E9C5A" w14:textId="77777777" w:rsidR="00D22F7A" w:rsidRPr="008C0617" w:rsidRDefault="00D22F7A" w:rsidP="006E5985">
            <w:pPr>
              <w:rPr>
                <w:rFonts w:asciiTheme="minorHAnsi" w:hAnsiTheme="minorHAnsi"/>
                <w:sz w:val="18"/>
                <w:szCs w:val="18"/>
              </w:rPr>
            </w:pPr>
          </w:p>
        </w:tc>
        <w:tc>
          <w:tcPr>
            <w:tcW w:w="390" w:type="dxa"/>
            <w:tcBorders>
              <w:bottom w:val="single" w:sz="4" w:space="0" w:color="auto"/>
            </w:tcBorders>
            <w:shd w:val="clear" w:color="auto" w:fill="auto"/>
            <w:vAlign w:val="center"/>
          </w:tcPr>
          <w:p w14:paraId="427E9C5B" w14:textId="77777777" w:rsidR="00D22F7A" w:rsidRPr="008C0617" w:rsidRDefault="00D22F7A" w:rsidP="006E5985">
            <w:pPr>
              <w:rPr>
                <w:rFonts w:asciiTheme="minorHAnsi" w:hAnsiTheme="minorHAnsi"/>
                <w:sz w:val="18"/>
                <w:szCs w:val="18"/>
              </w:rPr>
            </w:pPr>
          </w:p>
        </w:tc>
        <w:tc>
          <w:tcPr>
            <w:tcW w:w="377" w:type="dxa"/>
            <w:tcBorders>
              <w:bottom w:val="single" w:sz="4" w:space="0" w:color="auto"/>
            </w:tcBorders>
            <w:shd w:val="clear" w:color="auto" w:fill="auto"/>
            <w:vAlign w:val="center"/>
          </w:tcPr>
          <w:p w14:paraId="427E9C5C" w14:textId="77777777" w:rsidR="00D22F7A" w:rsidRPr="008C0617" w:rsidRDefault="00D22F7A" w:rsidP="006E5985">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9C5D" w14:textId="77777777" w:rsidR="00D22F7A" w:rsidRPr="008C0617" w:rsidRDefault="00D22F7A" w:rsidP="006E598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9C5E" w14:textId="77777777" w:rsidR="00D22F7A" w:rsidRPr="008C0617" w:rsidRDefault="00D22F7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C5F" w14:textId="77777777" w:rsidR="00D22F7A" w:rsidRPr="008C0617" w:rsidRDefault="00D22F7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C60" w14:textId="77777777" w:rsidR="00D22F7A" w:rsidRPr="008C0617" w:rsidRDefault="00D22F7A" w:rsidP="006E5985">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9C61" w14:textId="77777777" w:rsidR="00D22F7A" w:rsidRPr="008C0617" w:rsidRDefault="00D22F7A" w:rsidP="006E5985">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9C62" w14:textId="77777777" w:rsidR="00D22F7A" w:rsidRPr="008C0617" w:rsidRDefault="00D22F7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C63" w14:textId="77777777" w:rsidR="00D22F7A" w:rsidRPr="008C0617" w:rsidRDefault="00D22F7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C64" w14:textId="77777777" w:rsidR="00D22F7A" w:rsidRPr="008C0617" w:rsidRDefault="00D22F7A" w:rsidP="006E5985">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427E9C65" w14:textId="77777777" w:rsidR="00D22F7A" w:rsidRPr="008C0617" w:rsidRDefault="00D22F7A" w:rsidP="006E598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9C66" w14:textId="77777777" w:rsidR="00D22F7A" w:rsidRPr="008C0617" w:rsidRDefault="00D22F7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C67" w14:textId="77777777" w:rsidR="00D22F7A" w:rsidRPr="008C0617" w:rsidRDefault="00D22F7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C68" w14:textId="77777777" w:rsidR="00D22F7A" w:rsidRPr="008C0617" w:rsidRDefault="00D22F7A" w:rsidP="006E5985">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9C69" w14:textId="77777777" w:rsidR="00D22F7A" w:rsidRPr="008C0617" w:rsidRDefault="00D22F7A" w:rsidP="006E5985">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427E9C6A" w14:textId="77777777" w:rsidR="00D22F7A" w:rsidRPr="008C0617" w:rsidRDefault="00D22F7A" w:rsidP="00D22F7A">
            <w:pPr>
              <w:numPr>
                <w:ilvl w:val="0"/>
                <w:numId w:val="8"/>
              </w:numPr>
              <w:rPr>
                <w:rFonts w:asciiTheme="minorHAnsi" w:hAnsiTheme="minorHAnsi"/>
                <w:sz w:val="22"/>
                <w:szCs w:val="22"/>
              </w:rPr>
            </w:pPr>
            <w:r w:rsidRPr="008C0617">
              <w:rPr>
                <w:rFonts w:asciiTheme="minorHAnsi" w:hAnsiTheme="minorHAnsi"/>
                <w:sz w:val="22"/>
                <w:szCs w:val="22"/>
                <w:lang w:val="fr-FR"/>
              </w:rPr>
              <w:t>Actionner l’emballeuse.</w:t>
            </w:r>
          </w:p>
        </w:tc>
        <w:tc>
          <w:tcPr>
            <w:tcW w:w="360" w:type="dxa"/>
            <w:tcBorders>
              <w:left w:val="thickThinSmallGap" w:sz="24" w:space="0" w:color="auto"/>
              <w:bottom w:val="single" w:sz="4" w:space="0" w:color="auto"/>
            </w:tcBorders>
            <w:shd w:val="clear" w:color="auto" w:fill="auto"/>
            <w:vAlign w:val="center"/>
          </w:tcPr>
          <w:p w14:paraId="427E9C6B" w14:textId="77777777" w:rsidR="00D22F7A" w:rsidRPr="008C0617" w:rsidRDefault="00D22F7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C6C" w14:textId="77777777" w:rsidR="00D22F7A" w:rsidRPr="008C0617" w:rsidRDefault="00D22F7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C6D" w14:textId="77777777" w:rsidR="00D22F7A" w:rsidRPr="008C0617" w:rsidRDefault="00D22F7A" w:rsidP="006E5985">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9C6E" w14:textId="77777777" w:rsidR="00D22F7A" w:rsidRPr="008C0617" w:rsidRDefault="00D22F7A" w:rsidP="006E5985">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9C6F" w14:textId="77777777" w:rsidR="00D22F7A" w:rsidRPr="008C0617" w:rsidRDefault="00D22F7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C70" w14:textId="77777777" w:rsidR="00D22F7A" w:rsidRPr="008C0617" w:rsidRDefault="00D22F7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C71" w14:textId="77777777" w:rsidR="00D22F7A" w:rsidRPr="008C0617" w:rsidRDefault="00D22F7A" w:rsidP="006E5985">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9C72" w14:textId="77777777" w:rsidR="00D22F7A" w:rsidRPr="008C0617" w:rsidRDefault="00D22F7A" w:rsidP="006E5985">
            <w:pPr>
              <w:rPr>
                <w:rFonts w:asciiTheme="minorHAnsi" w:hAnsiTheme="minorHAnsi"/>
                <w:sz w:val="18"/>
                <w:szCs w:val="18"/>
              </w:rPr>
            </w:pPr>
          </w:p>
        </w:tc>
      </w:tr>
      <w:tr w:rsidR="00D22F7A" w:rsidRPr="008C0617" w14:paraId="427E9C8D" w14:textId="77777777" w:rsidTr="00D22F7A">
        <w:trPr>
          <w:trHeight w:val="141"/>
        </w:trPr>
        <w:tc>
          <w:tcPr>
            <w:tcW w:w="360" w:type="dxa"/>
            <w:tcBorders>
              <w:left w:val="double" w:sz="4" w:space="0" w:color="auto"/>
              <w:bottom w:val="double" w:sz="4" w:space="0" w:color="auto"/>
            </w:tcBorders>
            <w:shd w:val="clear" w:color="auto" w:fill="auto"/>
            <w:vAlign w:val="center"/>
          </w:tcPr>
          <w:p w14:paraId="427E9C74" w14:textId="77777777" w:rsidR="00D22F7A" w:rsidRPr="008C0617" w:rsidRDefault="00D22F7A" w:rsidP="006E5985">
            <w:pPr>
              <w:rPr>
                <w:rFonts w:asciiTheme="minorHAnsi" w:hAnsiTheme="minorHAnsi"/>
                <w:sz w:val="18"/>
                <w:szCs w:val="18"/>
              </w:rPr>
            </w:pPr>
          </w:p>
        </w:tc>
        <w:tc>
          <w:tcPr>
            <w:tcW w:w="390" w:type="dxa"/>
            <w:tcBorders>
              <w:bottom w:val="double" w:sz="4" w:space="0" w:color="auto"/>
            </w:tcBorders>
            <w:shd w:val="clear" w:color="auto" w:fill="auto"/>
            <w:vAlign w:val="center"/>
          </w:tcPr>
          <w:p w14:paraId="427E9C75" w14:textId="77777777" w:rsidR="00D22F7A" w:rsidRPr="008C0617" w:rsidRDefault="00D22F7A" w:rsidP="006E5985">
            <w:pPr>
              <w:rPr>
                <w:rFonts w:asciiTheme="minorHAnsi" w:hAnsiTheme="minorHAnsi"/>
                <w:sz w:val="18"/>
                <w:szCs w:val="18"/>
              </w:rPr>
            </w:pPr>
          </w:p>
        </w:tc>
        <w:tc>
          <w:tcPr>
            <w:tcW w:w="377" w:type="dxa"/>
            <w:tcBorders>
              <w:bottom w:val="double" w:sz="4" w:space="0" w:color="auto"/>
            </w:tcBorders>
            <w:shd w:val="clear" w:color="auto" w:fill="auto"/>
            <w:vAlign w:val="center"/>
          </w:tcPr>
          <w:p w14:paraId="427E9C76" w14:textId="77777777" w:rsidR="00D22F7A" w:rsidRPr="008C0617" w:rsidRDefault="00D22F7A" w:rsidP="006E5985">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9C77" w14:textId="77777777" w:rsidR="00D22F7A" w:rsidRPr="008C0617" w:rsidRDefault="00D22F7A" w:rsidP="006E5985">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9C78" w14:textId="77777777" w:rsidR="00D22F7A" w:rsidRPr="008C0617" w:rsidRDefault="00D22F7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C79" w14:textId="77777777" w:rsidR="00D22F7A" w:rsidRPr="008C0617" w:rsidRDefault="00D22F7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C7A" w14:textId="77777777" w:rsidR="00D22F7A" w:rsidRPr="008C0617" w:rsidRDefault="00D22F7A" w:rsidP="006E5985">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9C7B" w14:textId="77777777" w:rsidR="00D22F7A" w:rsidRPr="008C0617" w:rsidRDefault="00D22F7A" w:rsidP="006E5985">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9C7C" w14:textId="77777777" w:rsidR="00D22F7A" w:rsidRPr="008C0617" w:rsidRDefault="00D22F7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C7D" w14:textId="77777777" w:rsidR="00D22F7A" w:rsidRPr="008C0617" w:rsidRDefault="00D22F7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C7E" w14:textId="77777777" w:rsidR="00D22F7A" w:rsidRPr="008C0617" w:rsidRDefault="00D22F7A" w:rsidP="006E5985">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427E9C7F" w14:textId="77777777" w:rsidR="00D22F7A" w:rsidRPr="008C0617" w:rsidRDefault="00D22F7A" w:rsidP="006E5985">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9C80" w14:textId="77777777" w:rsidR="00D22F7A" w:rsidRPr="008C0617" w:rsidRDefault="00D22F7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C81" w14:textId="77777777" w:rsidR="00D22F7A" w:rsidRPr="008C0617" w:rsidRDefault="00D22F7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C82" w14:textId="77777777" w:rsidR="00D22F7A" w:rsidRPr="008C0617" w:rsidRDefault="00D22F7A" w:rsidP="006E5985">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9C83" w14:textId="77777777" w:rsidR="00D22F7A" w:rsidRPr="008C0617" w:rsidRDefault="00D22F7A" w:rsidP="006E5985">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427E9C84" w14:textId="77777777" w:rsidR="00D22F7A" w:rsidRPr="008C0617" w:rsidRDefault="00D22F7A" w:rsidP="00D22F7A">
            <w:pPr>
              <w:numPr>
                <w:ilvl w:val="0"/>
                <w:numId w:val="8"/>
              </w:numPr>
              <w:rPr>
                <w:rFonts w:asciiTheme="minorHAnsi" w:hAnsiTheme="minorHAnsi"/>
                <w:sz w:val="22"/>
                <w:szCs w:val="22"/>
              </w:rPr>
            </w:pPr>
            <w:r w:rsidRPr="008C0617">
              <w:rPr>
                <w:rFonts w:asciiTheme="minorHAnsi" w:hAnsiTheme="minorHAnsi"/>
                <w:sz w:val="22"/>
                <w:szCs w:val="22"/>
                <w:lang w:val="fr-FR"/>
              </w:rPr>
              <w:t>S’assurer de la concordance entre le vêtement ou l’article et le coupon de la cliente ou du client, et fixer le coupon sur le film plastique.</w:t>
            </w:r>
          </w:p>
        </w:tc>
        <w:tc>
          <w:tcPr>
            <w:tcW w:w="360" w:type="dxa"/>
            <w:tcBorders>
              <w:left w:val="thickThinSmallGap" w:sz="24" w:space="0" w:color="auto"/>
              <w:bottom w:val="double" w:sz="4" w:space="0" w:color="auto"/>
            </w:tcBorders>
            <w:shd w:val="clear" w:color="auto" w:fill="auto"/>
            <w:vAlign w:val="center"/>
          </w:tcPr>
          <w:p w14:paraId="427E9C85" w14:textId="77777777" w:rsidR="00D22F7A" w:rsidRPr="008C0617" w:rsidRDefault="00D22F7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C86" w14:textId="77777777" w:rsidR="00D22F7A" w:rsidRPr="008C0617" w:rsidRDefault="00D22F7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C87" w14:textId="77777777" w:rsidR="00D22F7A" w:rsidRPr="008C0617" w:rsidRDefault="00D22F7A" w:rsidP="006E5985">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9C88" w14:textId="77777777" w:rsidR="00D22F7A" w:rsidRPr="008C0617" w:rsidRDefault="00D22F7A" w:rsidP="006E5985">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9C89" w14:textId="77777777" w:rsidR="00D22F7A" w:rsidRPr="008C0617" w:rsidRDefault="00D22F7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C8A" w14:textId="77777777" w:rsidR="00D22F7A" w:rsidRPr="008C0617" w:rsidRDefault="00D22F7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C8B" w14:textId="77777777" w:rsidR="00D22F7A" w:rsidRPr="008C0617" w:rsidRDefault="00D22F7A" w:rsidP="006E5985">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9C8C" w14:textId="77777777" w:rsidR="00D22F7A" w:rsidRPr="008C0617" w:rsidRDefault="00D22F7A" w:rsidP="006E5985">
            <w:pPr>
              <w:rPr>
                <w:rFonts w:asciiTheme="minorHAnsi" w:hAnsiTheme="minorHAnsi"/>
                <w:sz w:val="18"/>
                <w:szCs w:val="18"/>
              </w:rPr>
            </w:pPr>
          </w:p>
        </w:tc>
      </w:tr>
    </w:tbl>
    <w:p w14:paraId="427E9C8E" w14:textId="77777777" w:rsidR="00D22F7A" w:rsidRPr="008C0617" w:rsidRDefault="00D22F7A" w:rsidP="00D22F7A">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D22F7A" w:rsidRPr="008C0617" w14:paraId="427E9C99" w14:textId="77777777" w:rsidTr="006E5985">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9C8F" w14:textId="77777777" w:rsidR="00D22F7A" w:rsidRPr="008C0617" w:rsidRDefault="00D22F7A" w:rsidP="006E5985">
            <w:pPr>
              <w:rPr>
                <w:rFonts w:asciiTheme="minorHAnsi" w:hAnsiTheme="minorHAnsi"/>
                <w:b/>
              </w:rPr>
            </w:pPr>
            <w:r w:rsidRPr="008C0617">
              <w:rPr>
                <w:rFonts w:asciiTheme="minorHAnsi" w:hAnsiTheme="minorHAnsi"/>
                <w:b/>
              </w:rPr>
              <w:t>ÉCHELLE D’APPRÉCIATION EN COURS D’APPRENTISSAGE</w:t>
            </w:r>
          </w:p>
          <w:p w14:paraId="427E9C90" w14:textId="77777777" w:rsidR="00D22F7A" w:rsidRPr="008C0617" w:rsidRDefault="00D22F7A" w:rsidP="006E5985">
            <w:pPr>
              <w:rPr>
                <w:rFonts w:asciiTheme="minorHAnsi" w:hAnsiTheme="minorHAnsi"/>
              </w:rPr>
            </w:pPr>
          </w:p>
          <w:p w14:paraId="427E9C91" w14:textId="77777777" w:rsidR="00D22F7A" w:rsidRPr="008C0617" w:rsidRDefault="00D22F7A" w:rsidP="006E5985">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9C92" w14:textId="77777777" w:rsidR="00D22F7A" w:rsidRPr="008C0617" w:rsidRDefault="00D22F7A" w:rsidP="006E5985">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9C93" w14:textId="77777777" w:rsidR="00D22F7A" w:rsidRPr="008C0617" w:rsidRDefault="00D22F7A" w:rsidP="006E5985">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7E9C94" w14:textId="77777777" w:rsidR="00D22F7A" w:rsidRPr="008C0617" w:rsidRDefault="00D22F7A" w:rsidP="006E5985">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9C95" w14:textId="77777777" w:rsidR="00D22F7A" w:rsidRPr="008C0617" w:rsidRDefault="00D22F7A" w:rsidP="006E5985">
            <w:pPr>
              <w:rPr>
                <w:rFonts w:asciiTheme="minorHAnsi" w:hAnsiTheme="minorHAnsi"/>
                <w:b/>
                <w:color w:val="FF0000"/>
              </w:rPr>
            </w:pPr>
            <w:r w:rsidRPr="008C0617">
              <w:rPr>
                <w:rFonts w:asciiTheme="minorHAnsi" w:hAnsiTheme="minorHAnsi"/>
                <w:b/>
                <w:color w:val="FF0000"/>
              </w:rPr>
              <w:t>DATE :</w:t>
            </w:r>
          </w:p>
          <w:p w14:paraId="427E9C96" w14:textId="77777777" w:rsidR="00D22F7A" w:rsidRPr="008C0617" w:rsidRDefault="00D22F7A" w:rsidP="006E5985">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27E9C97" w14:textId="77777777" w:rsidR="00D22F7A" w:rsidRPr="008C0617" w:rsidRDefault="00D22F7A" w:rsidP="006E5985">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9C98" w14:textId="77777777" w:rsidR="00D22F7A" w:rsidRPr="008C0617" w:rsidRDefault="00D22F7A" w:rsidP="006E5985">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D22F7A" w:rsidRPr="008C0617" w14:paraId="427E9C9D" w14:textId="77777777" w:rsidTr="006E5985">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9C9A" w14:textId="77777777" w:rsidR="00D22F7A" w:rsidRPr="008C0617" w:rsidRDefault="00D22F7A" w:rsidP="006E5985">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9C9B" w14:textId="77777777" w:rsidR="00D22F7A" w:rsidRPr="008C0617" w:rsidRDefault="00D22F7A" w:rsidP="006E5985">
            <w:pPr>
              <w:rPr>
                <w:rFonts w:asciiTheme="minorHAnsi" w:hAnsiTheme="minorHAnsi"/>
                <w:b/>
              </w:rPr>
            </w:pPr>
            <w:r w:rsidRPr="008C0617">
              <w:rPr>
                <w:rFonts w:asciiTheme="minorHAnsi" w:hAnsiTheme="minorHAnsi"/>
                <w:b/>
              </w:rPr>
              <w:t>Appréciation de l’élève</w:t>
            </w:r>
          </w:p>
          <w:p w14:paraId="427E9C9C" w14:textId="77777777" w:rsidR="00D22F7A" w:rsidRPr="008C0617" w:rsidRDefault="00D22F7A" w:rsidP="006E5985">
            <w:pPr>
              <w:rPr>
                <w:rFonts w:asciiTheme="minorHAnsi" w:hAnsiTheme="minorHAnsi"/>
                <w:b/>
              </w:rPr>
            </w:pPr>
            <w:r w:rsidRPr="008C0617">
              <w:rPr>
                <w:rFonts w:asciiTheme="minorHAnsi" w:hAnsiTheme="minorHAnsi"/>
                <w:b/>
              </w:rPr>
              <w:t>Mon défi :</w:t>
            </w:r>
          </w:p>
        </w:tc>
      </w:tr>
      <w:tr w:rsidR="00D22F7A" w:rsidRPr="008C0617" w14:paraId="427E9CA0" w14:textId="77777777" w:rsidTr="006E5985">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9C9E" w14:textId="77777777" w:rsidR="00D22F7A" w:rsidRPr="008C0617" w:rsidRDefault="00D22F7A" w:rsidP="006E5985">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9C9F" w14:textId="77777777" w:rsidR="00D22F7A" w:rsidRPr="008C0617" w:rsidRDefault="00D22F7A" w:rsidP="006E5985">
            <w:pPr>
              <w:rPr>
                <w:rFonts w:asciiTheme="minorHAnsi" w:hAnsiTheme="minorHAnsi"/>
                <w:b/>
              </w:rPr>
            </w:pPr>
            <w:r w:rsidRPr="008C0617">
              <w:rPr>
                <w:rFonts w:asciiTheme="minorHAnsi" w:hAnsiTheme="minorHAnsi"/>
                <w:b/>
              </w:rPr>
              <w:t>Les stratégies pour le relever</w:t>
            </w:r>
          </w:p>
        </w:tc>
      </w:tr>
      <w:tr w:rsidR="00D22F7A" w:rsidRPr="008C0617" w14:paraId="427E9CA4" w14:textId="77777777" w:rsidTr="006E5985">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9CA1" w14:textId="77777777" w:rsidR="00D22F7A" w:rsidRPr="008C0617" w:rsidRDefault="00D22F7A" w:rsidP="006E5985">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9CA2" w14:textId="77777777" w:rsidR="00D22F7A" w:rsidRPr="008C0617" w:rsidRDefault="00D22F7A" w:rsidP="006E5985">
            <w:pPr>
              <w:rPr>
                <w:rFonts w:asciiTheme="minorHAnsi" w:hAnsiTheme="minorHAnsi"/>
                <w:b/>
              </w:rPr>
            </w:pPr>
            <w:r w:rsidRPr="008C0617">
              <w:rPr>
                <w:rFonts w:asciiTheme="minorHAnsi" w:hAnsiTheme="minorHAnsi"/>
                <w:b/>
              </w:rPr>
              <w:t>Appréciation de l’enseignant</w:t>
            </w:r>
          </w:p>
          <w:p w14:paraId="427E9CA3" w14:textId="77777777" w:rsidR="00D22F7A" w:rsidRPr="008C0617" w:rsidRDefault="00D22F7A" w:rsidP="006E5985">
            <w:pPr>
              <w:rPr>
                <w:rFonts w:asciiTheme="minorHAnsi" w:hAnsiTheme="minorHAnsi"/>
                <w:b/>
              </w:rPr>
            </w:pPr>
            <w:r w:rsidRPr="008C0617">
              <w:rPr>
                <w:rFonts w:asciiTheme="minorHAnsi" w:hAnsiTheme="minorHAnsi"/>
                <w:b/>
              </w:rPr>
              <w:t>Forces et défis :</w:t>
            </w:r>
          </w:p>
        </w:tc>
      </w:tr>
    </w:tbl>
    <w:p w14:paraId="427E9CA5" w14:textId="77777777" w:rsidR="00D22F7A" w:rsidRPr="008C0617" w:rsidRDefault="00D22F7A" w:rsidP="00D22F7A">
      <w:pPr>
        <w:rPr>
          <w:rFonts w:asciiTheme="minorHAnsi" w:hAnsiTheme="minorHAnsi"/>
          <w:sz w:val="16"/>
          <w:szCs w:val="16"/>
        </w:rPr>
      </w:pPr>
      <w:r w:rsidRPr="008C0617">
        <w:rPr>
          <w:rFonts w:asciiTheme="minorHAnsi" w:hAnsiTheme="minorHAnsi"/>
          <w:sz w:val="16"/>
          <w:szCs w:val="16"/>
        </w:rPr>
        <w:t>S. Martel, Nathalie Barrette, C. Robert</w:t>
      </w:r>
    </w:p>
    <w:p w14:paraId="427E9CA6" w14:textId="77777777" w:rsidR="000368D7" w:rsidRPr="008C0617" w:rsidRDefault="00D22F7A" w:rsidP="00D22F7A">
      <w:pPr>
        <w:rPr>
          <w:rFonts w:asciiTheme="minorHAnsi" w:hAnsiTheme="minorHAnsi"/>
        </w:rPr>
      </w:pPr>
      <w:r w:rsidRPr="008C0617">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368D7" w:rsidRPr="008C0617" w14:paraId="427E9CA9" w14:textId="77777777" w:rsidTr="00323EBD">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27E9CA7" w14:textId="77777777" w:rsidR="000368D7" w:rsidRPr="008C0617" w:rsidRDefault="000368D7" w:rsidP="006E5985">
            <w:pPr>
              <w:rPr>
                <w:rFonts w:asciiTheme="minorHAnsi" w:hAnsiTheme="minorHAnsi"/>
                <w:b/>
              </w:rPr>
            </w:pPr>
            <w:r w:rsidRPr="008C0617">
              <w:rPr>
                <w:rFonts w:asciiTheme="minorHAnsi" w:hAnsiTheme="minorHAnsi"/>
                <w:b/>
              </w:rPr>
              <w:lastRenderedPageBreak/>
              <w:t>Nom DE L’ÉLÈVE :                                                                                      ÉCOLE :                                                                   ENSEIGNANT :</w:t>
            </w:r>
          </w:p>
          <w:p w14:paraId="427E9CA8" w14:textId="77777777" w:rsidR="000368D7" w:rsidRPr="008C0617" w:rsidRDefault="000368D7" w:rsidP="006E5985">
            <w:pPr>
              <w:rPr>
                <w:rFonts w:asciiTheme="minorHAnsi" w:hAnsiTheme="minorHAnsi"/>
                <w:b/>
              </w:rPr>
            </w:pPr>
            <w:r w:rsidRPr="008C0617">
              <w:rPr>
                <w:rFonts w:asciiTheme="minorHAnsi" w:hAnsiTheme="minorHAnsi"/>
                <w:b/>
              </w:rPr>
              <w:t>STAGE :                                                                                                          Milieu de travail :                                                     Superviseur du milieu de travail :</w:t>
            </w:r>
          </w:p>
        </w:tc>
      </w:tr>
      <w:tr w:rsidR="000368D7" w:rsidRPr="008C0617" w14:paraId="427E9CAB" w14:textId="77777777" w:rsidTr="00323EBD">
        <w:trPr>
          <w:cantSplit/>
        </w:trPr>
        <w:tc>
          <w:tcPr>
            <w:tcW w:w="18569" w:type="dxa"/>
            <w:gridSpan w:val="25"/>
            <w:tcBorders>
              <w:left w:val="double" w:sz="4" w:space="0" w:color="auto"/>
              <w:right w:val="double" w:sz="4" w:space="0" w:color="auto"/>
            </w:tcBorders>
            <w:shd w:val="clear" w:color="auto" w:fill="auto"/>
            <w:vAlign w:val="center"/>
          </w:tcPr>
          <w:p w14:paraId="427E9CAA" w14:textId="77777777" w:rsidR="000368D7" w:rsidRPr="008C0617" w:rsidRDefault="000368D7" w:rsidP="007123A5">
            <w:pPr>
              <w:spacing w:before="80" w:after="80"/>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0368D7" w:rsidRPr="008C0617" w14:paraId="427E9CB5" w14:textId="77777777" w:rsidTr="00323EBD">
        <w:trPr>
          <w:trHeight w:val="525"/>
        </w:trPr>
        <w:tc>
          <w:tcPr>
            <w:tcW w:w="1620" w:type="dxa"/>
            <w:gridSpan w:val="4"/>
            <w:tcBorders>
              <w:left w:val="double" w:sz="4" w:space="0" w:color="auto"/>
            </w:tcBorders>
            <w:shd w:val="clear" w:color="auto" w:fill="auto"/>
            <w:vAlign w:val="center"/>
          </w:tcPr>
          <w:p w14:paraId="427E9CAC" w14:textId="77777777" w:rsidR="000368D7" w:rsidRPr="008C0617" w:rsidRDefault="000368D7" w:rsidP="006E5985">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9CAD" w14:textId="77777777" w:rsidR="000368D7" w:rsidRPr="008C0617" w:rsidRDefault="000368D7" w:rsidP="006E5985">
            <w:pPr>
              <w:jc w:val="center"/>
              <w:rPr>
                <w:rFonts w:asciiTheme="minorHAnsi" w:hAnsiTheme="minorHAnsi"/>
              </w:rPr>
            </w:pPr>
            <w:r w:rsidRPr="008C061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27E9CAE" w14:textId="77777777" w:rsidR="000368D7" w:rsidRPr="008C0617" w:rsidRDefault="000368D7" w:rsidP="006E5985">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9CAF" w14:textId="77777777" w:rsidR="000368D7" w:rsidRPr="008C0617" w:rsidRDefault="000368D7" w:rsidP="006E5985">
            <w:pPr>
              <w:jc w:val="center"/>
              <w:rPr>
                <w:rFonts w:asciiTheme="minorHAnsi" w:hAnsiTheme="minorHAnsi"/>
              </w:rPr>
            </w:pPr>
            <w:r w:rsidRPr="008C061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27E9CB0" w14:textId="77777777" w:rsidR="000368D7" w:rsidRPr="008C0617" w:rsidRDefault="00323EBD" w:rsidP="006E5985">
            <w:pPr>
              <w:tabs>
                <w:tab w:val="right" w:pos="8712"/>
              </w:tabs>
              <w:ind w:left="1152" w:hanging="1152"/>
              <w:rPr>
                <w:rFonts w:asciiTheme="minorHAnsi" w:hAnsiTheme="minorHAnsi"/>
                <w:b/>
                <w:color w:val="0000FF"/>
              </w:rPr>
            </w:pPr>
            <w:r w:rsidRPr="008C0617">
              <w:rPr>
                <w:rFonts w:asciiTheme="minorHAnsi" w:hAnsiTheme="minorHAnsi"/>
                <w:b/>
                <w:color w:val="0000FF"/>
              </w:rPr>
              <w:t xml:space="preserve">824804 - Assurer un service téléphonique </w:t>
            </w:r>
            <w:r w:rsidR="008C0617">
              <w:rPr>
                <w:rFonts w:asciiTheme="minorHAnsi" w:hAnsiTheme="minorHAnsi"/>
                <w:b/>
                <w:color w:val="0000FF"/>
              </w:rPr>
              <w:t>au comptoir d’une teinturerie</w:t>
            </w:r>
            <w:r w:rsidRPr="008C0617">
              <w:rPr>
                <w:rFonts w:asciiTheme="minorHAnsi" w:hAnsiTheme="minorHAnsi"/>
                <w:b/>
                <w:color w:val="0000FF"/>
              </w:rPr>
              <w:tab/>
              <w:t>2</w:t>
            </w:r>
            <w:r w:rsidRPr="008C0617">
              <w:rPr>
                <w:rFonts w:asciiTheme="minorHAnsi" w:hAnsiTheme="minorHAnsi"/>
                <w:b/>
                <w:color w:val="0000FF"/>
              </w:rPr>
              <w:br/>
            </w:r>
          </w:p>
          <w:p w14:paraId="427E9CB1" w14:textId="77777777" w:rsidR="000368D7" w:rsidRPr="008C0617" w:rsidRDefault="000368D7" w:rsidP="006E5985">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427E9CB2" w14:textId="5C9F42AF" w:rsidR="000368D7" w:rsidRPr="008C0617" w:rsidRDefault="00323EBD" w:rsidP="00DF080E">
            <w:pPr>
              <w:tabs>
                <w:tab w:val="right" w:pos="8712"/>
              </w:tabs>
              <w:autoSpaceDE w:val="0"/>
              <w:autoSpaceDN w:val="0"/>
              <w:adjustRightInd w:val="0"/>
              <w:ind w:right="72"/>
              <w:rPr>
                <w:rFonts w:asciiTheme="minorHAnsi" w:hAnsiTheme="minorHAnsi"/>
                <w:sz w:val="20"/>
                <w:szCs w:val="20"/>
              </w:rPr>
            </w:pPr>
            <w:r w:rsidRPr="008C0617">
              <w:rPr>
                <w:rFonts w:asciiTheme="minorHAnsi" w:hAnsiTheme="minorHAnsi"/>
                <w:sz w:val="20"/>
                <w:szCs w:val="20"/>
                <w:lang w:val="fr-FR"/>
              </w:rPr>
              <w:t>Respect des directives de travail.</w:t>
            </w:r>
            <w:r w:rsidRPr="008C0617">
              <w:rPr>
                <w:rFonts w:asciiTheme="minorHAnsi" w:hAnsiTheme="minorHAnsi"/>
                <w:sz w:val="20"/>
                <w:szCs w:val="20"/>
                <w:lang w:val="fr-FR"/>
              </w:rPr>
              <w:br/>
            </w:r>
            <w:r w:rsidR="00DF080E">
              <w:rPr>
                <w:rFonts w:asciiTheme="minorHAnsi" w:hAnsiTheme="minorHAnsi"/>
                <w:sz w:val="20"/>
                <w:szCs w:val="20"/>
                <w:lang w:val="fr-FR"/>
              </w:rPr>
              <w:t xml:space="preserve">Application correcte </w:t>
            </w:r>
            <w:r w:rsidRPr="008C0617">
              <w:rPr>
                <w:rFonts w:asciiTheme="minorHAnsi" w:hAnsiTheme="minorHAnsi"/>
                <w:sz w:val="20"/>
                <w:szCs w:val="20"/>
                <w:lang w:val="fr-FR"/>
              </w:rPr>
              <w:t xml:space="preserve">du protocole </w:t>
            </w:r>
            <w:r w:rsidR="00DF080E">
              <w:rPr>
                <w:rFonts w:asciiTheme="minorHAnsi" w:hAnsiTheme="minorHAnsi"/>
                <w:sz w:val="20"/>
                <w:szCs w:val="20"/>
                <w:lang w:val="fr-FR"/>
              </w:rPr>
              <w:t>de communication</w:t>
            </w:r>
            <w:r w:rsidRPr="008C0617">
              <w:rPr>
                <w:rFonts w:asciiTheme="minorHAnsi" w:hAnsiTheme="minorHAnsi"/>
                <w:sz w:val="20"/>
                <w:szCs w:val="20"/>
                <w:lang w:val="fr-FR"/>
              </w:rPr>
              <w:t>.</w:t>
            </w:r>
            <w:r w:rsidRPr="008C0617">
              <w:rPr>
                <w:rFonts w:asciiTheme="minorHAnsi" w:hAnsiTheme="minorHAnsi"/>
                <w:sz w:val="20"/>
                <w:szCs w:val="20"/>
                <w:lang w:val="fr-FR"/>
              </w:rPr>
              <w:br/>
              <w:t>Utilisation appropriée des fonctions du téléphone.</w:t>
            </w:r>
            <w:r w:rsidRPr="008C0617">
              <w:rPr>
                <w:rFonts w:asciiTheme="minorHAnsi" w:hAnsiTheme="minorHAnsi"/>
                <w:sz w:val="20"/>
                <w:szCs w:val="20"/>
                <w:lang w:val="fr-FR"/>
              </w:rPr>
              <w:br/>
              <w:t>Pertinence, exactitude et clarté de l’information transmise.</w:t>
            </w:r>
            <w:r w:rsidRPr="008C0617">
              <w:rPr>
                <w:rFonts w:asciiTheme="minorHAnsi" w:hAnsiTheme="minorHAnsi"/>
                <w:sz w:val="20"/>
                <w:szCs w:val="20"/>
                <w:lang w:val="fr-FR"/>
              </w:rPr>
              <w:br/>
              <w:t>Souci de la satisfaction de la clientèle.</w:t>
            </w:r>
          </w:p>
        </w:tc>
        <w:tc>
          <w:tcPr>
            <w:tcW w:w="1440" w:type="dxa"/>
            <w:gridSpan w:val="4"/>
            <w:tcBorders>
              <w:left w:val="thickThinSmallGap" w:sz="24" w:space="0" w:color="auto"/>
            </w:tcBorders>
            <w:shd w:val="clear" w:color="auto" w:fill="auto"/>
            <w:vAlign w:val="center"/>
          </w:tcPr>
          <w:p w14:paraId="427E9CB3" w14:textId="77777777" w:rsidR="000368D7" w:rsidRPr="008C0617" w:rsidRDefault="000368D7" w:rsidP="006E5985">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9CB4" w14:textId="77777777" w:rsidR="000368D7" w:rsidRPr="008C0617" w:rsidRDefault="000368D7" w:rsidP="006E5985">
            <w:pPr>
              <w:jc w:val="center"/>
              <w:rPr>
                <w:rFonts w:asciiTheme="minorHAnsi" w:hAnsiTheme="minorHAnsi"/>
              </w:rPr>
            </w:pPr>
            <w:r w:rsidRPr="008C0617">
              <w:rPr>
                <w:rFonts w:asciiTheme="minorHAnsi" w:hAnsiTheme="minorHAnsi"/>
              </w:rPr>
              <w:t>Élève</w:t>
            </w:r>
          </w:p>
        </w:tc>
      </w:tr>
      <w:tr w:rsidR="000368D7" w:rsidRPr="008C0617" w14:paraId="427E9CBA" w14:textId="77777777" w:rsidTr="00323EBD">
        <w:trPr>
          <w:trHeight w:val="352"/>
        </w:trPr>
        <w:tc>
          <w:tcPr>
            <w:tcW w:w="3240" w:type="dxa"/>
            <w:gridSpan w:val="8"/>
            <w:tcBorders>
              <w:left w:val="double" w:sz="4" w:space="0" w:color="auto"/>
              <w:right w:val="thinThickSmallGap" w:sz="24" w:space="0" w:color="auto"/>
            </w:tcBorders>
            <w:shd w:val="clear" w:color="auto" w:fill="auto"/>
            <w:vAlign w:val="center"/>
          </w:tcPr>
          <w:p w14:paraId="427E9CB6" w14:textId="77777777" w:rsidR="000368D7" w:rsidRPr="008C0617" w:rsidRDefault="000368D7" w:rsidP="006E5985">
            <w:pPr>
              <w:rPr>
                <w:rFonts w:asciiTheme="minorHAnsi" w:hAnsiTheme="minorHAnsi"/>
                <w:b/>
                <w:color w:val="FF0000"/>
              </w:rPr>
            </w:pPr>
            <w:r w:rsidRPr="008C061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27E9CB7" w14:textId="77777777" w:rsidR="000368D7" w:rsidRPr="008C0617" w:rsidRDefault="000368D7" w:rsidP="006E5985">
            <w:pPr>
              <w:rPr>
                <w:rFonts w:asciiTheme="minorHAnsi" w:hAnsiTheme="minorHAnsi"/>
                <w:b/>
                <w:color w:val="FF0000"/>
              </w:rPr>
            </w:pPr>
            <w:r w:rsidRPr="008C061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7E9CB8" w14:textId="77777777" w:rsidR="000368D7" w:rsidRPr="008C0617" w:rsidRDefault="000368D7" w:rsidP="006E598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9CB9" w14:textId="77777777" w:rsidR="000368D7" w:rsidRPr="008C0617" w:rsidRDefault="000368D7" w:rsidP="006E5985">
            <w:pPr>
              <w:rPr>
                <w:rFonts w:asciiTheme="minorHAnsi" w:hAnsiTheme="minorHAnsi"/>
                <w:b/>
                <w:color w:val="FF0000"/>
              </w:rPr>
            </w:pPr>
            <w:r w:rsidRPr="008C0617">
              <w:rPr>
                <w:rFonts w:asciiTheme="minorHAnsi" w:hAnsiTheme="minorHAnsi"/>
                <w:b/>
                <w:color w:val="FF0000"/>
              </w:rPr>
              <w:t>DATE :</w:t>
            </w:r>
          </w:p>
        </w:tc>
      </w:tr>
      <w:tr w:rsidR="000368D7" w:rsidRPr="008C0617" w14:paraId="427E9CD4" w14:textId="77777777" w:rsidTr="00323EBD">
        <w:tc>
          <w:tcPr>
            <w:tcW w:w="360" w:type="dxa"/>
            <w:tcBorders>
              <w:left w:val="double" w:sz="4" w:space="0" w:color="auto"/>
            </w:tcBorders>
            <w:shd w:val="clear" w:color="auto" w:fill="auto"/>
            <w:vAlign w:val="center"/>
          </w:tcPr>
          <w:p w14:paraId="427E9CBB" w14:textId="77777777" w:rsidR="000368D7" w:rsidRPr="008C0617" w:rsidRDefault="000368D7" w:rsidP="006E5985">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9CBC" w14:textId="77777777" w:rsidR="000368D7" w:rsidRPr="008C0617" w:rsidRDefault="000368D7" w:rsidP="006E5985">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9CBD" w14:textId="77777777" w:rsidR="000368D7" w:rsidRPr="008C0617" w:rsidRDefault="000368D7" w:rsidP="006E5985">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9CBE" w14:textId="77777777" w:rsidR="000368D7" w:rsidRPr="008C0617" w:rsidRDefault="000368D7" w:rsidP="006E5985">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9CBF" w14:textId="77777777" w:rsidR="000368D7" w:rsidRPr="008C0617" w:rsidRDefault="000368D7"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CC0" w14:textId="77777777" w:rsidR="000368D7" w:rsidRPr="008C0617" w:rsidRDefault="000368D7"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CC1" w14:textId="77777777" w:rsidR="000368D7" w:rsidRPr="008C0617" w:rsidRDefault="000368D7" w:rsidP="006E5985">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9CC2" w14:textId="77777777" w:rsidR="000368D7" w:rsidRPr="008C0617" w:rsidRDefault="000368D7" w:rsidP="006E5985">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9CC3" w14:textId="77777777" w:rsidR="000368D7" w:rsidRPr="008C0617" w:rsidRDefault="000368D7"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CC4" w14:textId="77777777" w:rsidR="000368D7" w:rsidRPr="008C0617" w:rsidRDefault="000368D7"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CC5" w14:textId="77777777" w:rsidR="000368D7" w:rsidRPr="008C0617" w:rsidRDefault="000368D7" w:rsidP="006E5985">
            <w:pPr>
              <w:rPr>
                <w:rFonts w:asciiTheme="minorHAnsi" w:hAnsiTheme="minorHAnsi"/>
                <w:b/>
              </w:rPr>
            </w:pPr>
            <w:r w:rsidRPr="008C0617">
              <w:rPr>
                <w:rFonts w:asciiTheme="minorHAnsi" w:hAnsiTheme="minorHAnsi"/>
                <w:b/>
              </w:rPr>
              <w:t>B</w:t>
            </w:r>
          </w:p>
        </w:tc>
        <w:tc>
          <w:tcPr>
            <w:tcW w:w="540" w:type="dxa"/>
            <w:tcBorders>
              <w:right w:val="double" w:sz="4" w:space="0" w:color="auto"/>
            </w:tcBorders>
            <w:shd w:val="clear" w:color="auto" w:fill="auto"/>
            <w:vAlign w:val="center"/>
          </w:tcPr>
          <w:p w14:paraId="427E9CC6" w14:textId="77777777" w:rsidR="000368D7" w:rsidRPr="008C0617" w:rsidRDefault="000368D7" w:rsidP="006E5985">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9CC7" w14:textId="77777777" w:rsidR="000368D7" w:rsidRPr="008C0617" w:rsidRDefault="000368D7"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CC8" w14:textId="77777777" w:rsidR="000368D7" w:rsidRPr="008C0617" w:rsidRDefault="000368D7"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CC9" w14:textId="77777777" w:rsidR="000368D7" w:rsidRPr="008C0617" w:rsidRDefault="000368D7" w:rsidP="006E5985">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9CCA" w14:textId="77777777" w:rsidR="000368D7" w:rsidRPr="008C0617" w:rsidRDefault="000368D7" w:rsidP="006E5985">
            <w:pPr>
              <w:rPr>
                <w:rFonts w:asciiTheme="minorHAnsi" w:hAnsiTheme="minorHAnsi"/>
                <w:b/>
              </w:rPr>
            </w:pPr>
            <w:r w:rsidRPr="008C061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27E9CCB" w14:textId="77777777" w:rsidR="000368D7" w:rsidRPr="008C0617" w:rsidRDefault="000368D7" w:rsidP="006E5985">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9CCC" w14:textId="77777777" w:rsidR="000368D7" w:rsidRPr="008C0617" w:rsidRDefault="000368D7"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CCD" w14:textId="77777777" w:rsidR="000368D7" w:rsidRPr="008C0617" w:rsidRDefault="000368D7"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CCE" w14:textId="77777777" w:rsidR="000368D7" w:rsidRPr="008C0617" w:rsidRDefault="000368D7" w:rsidP="006E5985">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9CCF" w14:textId="77777777" w:rsidR="000368D7" w:rsidRPr="008C0617" w:rsidRDefault="000368D7" w:rsidP="006E5985">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9CD0" w14:textId="77777777" w:rsidR="000368D7" w:rsidRPr="008C0617" w:rsidRDefault="000368D7"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CD1" w14:textId="77777777" w:rsidR="000368D7" w:rsidRPr="008C0617" w:rsidRDefault="000368D7"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CD2" w14:textId="77777777" w:rsidR="000368D7" w:rsidRPr="008C0617" w:rsidRDefault="000368D7" w:rsidP="006E5985">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9CD3" w14:textId="77777777" w:rsidR="000368D7" w:rsidRPr="008C0617" w:rsidRDefault="000368D7" w:rsidP="006E5985">
            <w:pPr>
              <w:rPr>
                <w:rFonts w:asciiTheme="minorHAnsi" w:hAnsiTheme="minorHAnsi"/>
                <w:b/>
              </w:rPr>
            </w:pPr>
            <w:r w:rsidRPr="008C0617">
              <w:rPr>
                <w:rFonts w:asciiTheme="minorHAnsi" w:hAnsiTheme="minorHAnsi"/>
                <w:b/>
              </w:rPr>
              <w:t>A</w:t>
            </w:r>
          </w:p>
        </w:tc>
      </w:tr>
      <w:tr w:rsidR="000368D7" w:rsidRPr="008C0617" w14:paraId="427E9CEE" w14:textId="77777777" w:rsidTr="00323EBD">
        <w:trPr>
          <w:trHeight w:val="190"/>
        </w:trPr>
        <w:tc>
          <w:tcPr>
            <w:tcW w:w="360" w:type="dxa"/>
            <w:tcBorders>
              <w:left w:val="double" w:sz="4" w:space="0" w:color="auto"/>
            </w:tcBorders>
            <w:shd w:val="clear" w:color="auto" w:fill="auto"/>
            <w:vAlign w:val="center"/>
          </w:tcPr>
          <w:p w14:paraId="427E9CD5" w14:textId="77777777" w:rsidR="000368D7" w:rsidRPr="008C0617" w:rsidRDefault="000368D7" w:rsidP="006E5985">
            <w:pPr>
              <w:rPr>
                <w:rFonts w:asciiTheme="minorHAnsi" w:hAnsiTheme="minorHAnsi"/>
                <w:sz w:val="18"/>
                <w:szCs w:val="18"/>
              </w:rPr>
            </w:pPr>
          </w:p>
        </w:tc>
        <w:tc>
          <w:tcPr>
            <w:tcW w:w="390" w:type="dxa"/>
            <w:shd w:val="clear" w:color="auto" w:fill="auto"/>
            <w:vAlign w:val="center"/>
          </w:tcPr>
          <w:p w14:paraId="427E9CD6" w14:textId="77777777" w:rsidR="000368D7" w:rsidRPr="008C0617" w:rsidRDefault="000368D7" w:rsidP="006E5985">
            <w:pPr>
              <w:rPr>
                <w:rFonts w:asciiTheme="minorHAnsi" w:hAnsiTheme="minorHAnsi"/>
                <w:sz w:val="18"/>
                <w:szCs w:val="18"/>
              </w:rPr>
            </w:pPr>
          </w:p>
        </w:tc>
        <w:tc>
          <w:tcPr>
            <w:tcW w:w="377" w:type="dxa"/>
            <w:shd w:val="clear" w:color="auto" w:fill="auto"/>
            <w:vAlign w:val="center"/>
          </w:tcPr>
          <w:p w14:paraId="427E9CD7" w14:textId="77777777" w:rsidR="000368D7" w:rsidRPr="008C0617" w:rsidRDefault="000368D7"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CD8" w14:textId="77777777" w:rsidR="000368D7" w:rsidRPr="008C0617" w:rsidRDefault="000368D7"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CD9"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DA"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DB" w14:textId="77777777" w:rsidR="000368D7" w:rsidRPr="008C0617" w:rsidRDefault="000368D7"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CDC" w14:textId="77777777" w:rsidR="000368D7" w:rsidRPr="008C0617" w:rsidRDefault="000368D7"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CDD"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DE"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DF" w14:textId="77777777" w:rsidR="000368D7" w:rsidRPr="008C0617" w:rsidRDefault="000368D7"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CE0" w14:textId="77777777" w:rsidR="000368D7" w:rsidRPr="008C0617" w:rsidRDefault="000368D7"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CE1"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E2"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E3" w14:textId="77777777" w:rsidR="000368D7" w:rsidRPr="008C0617" w:rsidRDefault="000368D7"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CE4" w14:textId="77777777" w:rsidR="000368D7" w:rsidRPr="008C0617" w:rsidRDefault="000368D7"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CE5" w14:textId="77777777" w:rsidR="000368D7" w:rsidRPr="008C0617" w:rsidRDefault="00323EBD" w:rsidP="00F4020B">
            <w:pPr>
              <w:numPr>
                <w:ilvl w:val="0"/>
                <w:numId w:val="11"/>
              </w:numPr>
              <w:rPr>
                <w:rFonts w:asciiTheme="minorHAnsi" w:hAnsiTheme="minorHAnsi"/>
                <w:sz w:val="22"/>
                <w:szCs w:val="22"/>
                <w:lang w:val="fr-FR"/>
              </w:rPr>
            </w:pPr>
            <w:r w:rsidRPr="008C0617">
              <w:rPr>
                <w:rFonts w:asciiTheme="minorHAnsi" w:hAnsiTheme="minorHAnsi"/>
                <w:sz w:val="22"/>
                <w:szCs w:val="22"/>
                <w:lang w:val="fr-FR"/>
              </w:rPr>
              <w:t>Répondre au téléphone : saluer la cliente ou le client, donner le nom de l’entreprise et s’enquérir de l’objet de la demande.</w:t>
            </w:r>
          </w:p>
        </w:tc>
        <w:tc>
          <w:tcPr>
            <w:tcW w:w="360" w:type="dxa"/>
            <w:tcBorders>
              <w:left w:val="thickThinSmallGap" w:sz="24" w:space="0" w:color="auto"/>
            </w:tcBorders>
            <w:shd w:val="clear" w:color="auto" w:fill="auto"/>
            <w:vAlign w:val="center"/>
          </w:tcPr>
          <w:p w14:paraId="427E9CE6"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E7"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E8" w14:textId="77777777" w:rsidR="000368D7" w:rsidRPr="008C0617" w:rsidRDefault="000368D7"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CE9" w14:textId="77777777" w:rsidR="000368D7" w:rsidRPr="008C0617" w:rsidRDefault="000368D7"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CEA"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EB"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EC" w14:textId="77777777" w:rsidR="000368D7" w:rsidRPr="008C0617" w:rsidRDefault="000368D7"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CED" w14:textId="77777777" w:rsidR="000368D7" w:rsidRPr="008C0617" w:rsidRDefault="000368D7" w:rsidP="006E5985">
            <w:pPr>
              <w:rPr>
                <w:rFonts w:asciiTheme="minorHAnsi" w:hAnsiTheme="minorHAnsi"/>
                <w:sz w:val="18"/>
                <w:szCs w:val="18"/>
              </w:rPr>
            </w:pPr>
          </w:p>
        </w:tc>
      </w:tr>
      <w:tr w:rsidR="000368D7" w:rsidRPr="008C0617" w14:paraId="427E9D08" w14:textId="77777777" w:rsidTr="00323EBD">
        <w:trPr>
          <w:trHeight w:val="242"/>
        </w:trPr>
        <w:tc>
          <w:tcPr>
            <w:tcW w:w="360" w:type="dxa"/>
            <w:tcBorders>
              <w:left w:val="double" w:sz="4" w:space="0" w:color="auto"/>
            </w:tcBorders>
            <w:shd w:val="clear" w:color="auto" w:fill="auto"/>
            <w:vAlign w:val="center"/>
          </w:tcPr>
          <w:p w14:paraId="427E9CEF" w14:textId="77777777" w:rsidR="000368D7" w:rsidRPr="008C0617" w:rsidRDefault="000368D7" w:rsidP="006E5985">
            <w:pPr>
              <w:rPr>
                <w:rFonts w:asciiTheme="minorHAnsi" w:hAnsiTheme="minorHAnsi"/>
                <w:sz w:val="18"/>
                <w:szCs w:val="18"/>
              </w:rPr>
            </w:pPr>
          </w:p>
        </w:tc>
        <w:tc>
          <w:tcPr>
            <w:tcW w:w="390" w:type="dxa"/>
            <w:shd w:val="clear" w:color="auto" w:fill="auto"/>
            <w:vAlign w:val="center"/>
          </w:tcPr>
          <w:p w14:paraId="427E9CF0" w14:textId="77777777" w:rsidR="000368D7" w:rsidRPr="008C0617" w:rsidRDefault="000368D7" w:rsidP="006E5985">
            <w:pPr>
              <w:rPr>
                <w:rFonts w:asciiTheme="minorHAnsi" w:hAnsiTheme="minorHAnsi"/>
                <w:sz w:val="18"/>
                <w:szCs w:val="18"/>
              </w:rPr>
            </w:pPr>
          </w:p>
        </w:tc>
        <w:tc>
          <w:tcPr>
            <w:tcW w:w="377" w:type="dxa"/>
            <w:shd w:val="clear" w:color="auto" w:fill="auto"/>
            <w:vAlign w:val="center"/>
          </w:tcPr>
          <w:p w14:paraId="427E9CF1" w14:textId="77777777" w:rsidR="000368D7" w:rsidRPr="008C0617" w:rsidRDefault="000368D7"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CF2" w14:textId="77777777" w:rsidR="000368D7" w:rsidRPr="008C0617" w:rsidRDefault="000368D7"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CF3"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F4"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F5" w14:textId="77777777" w:rsidR="000368D7" w:rsidRPr="008C0617" w:rsidRDefault="000368D7"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CF6" w14:textId="77777777" w:rsidR="000368D7" w:rsidRPr="008C0617" w:rsidRDefault="000368D7"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CF7"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F8"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F9" w14:textId="77777777" w:rsidR="000368D7" w:rsidRPr="008C0617" w:rsidRDefault="000368D7"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CFA" w14:textId="77777777" w:rsidR="000368D7" w:rsidRPr="008C0617" w:rsidRDefault="000368D7"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CFB"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FC"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CFD" w14:textId="77777777" w:rsidR="000368D7" w:rsidRPr="008C0617" w:rsidRDefault="000368D7"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CFE" w14:textId="77777777" w:rsidR="000368D7" w:rsidRPr="008C0617" w:rsidRDefault="000368D7"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CFF" w14:textId="77777777" w:rsidR="000368D7" w:rsidRPr="008C0617" w:rsidRDefault="00323EBD" w:rsidP="000368D7">
            <w:pPr>
              <w:numPr>
                <w:ilvl w:val="0"/>
                <w:numId w:val="11"/>
              </w:numPr>
              <w:rPr>
                <w:rFonts w:asciiTheme="minorHAnsi" w:hAnsiTheme="minorHAnsi"/>
                <w:sz w:val="22"/>
                <w:szCs w:val="22"/>
              </w:rPr>
            </w:pPr>
            <w:r w:rsidRPr="008C0617">
              <w:rPr>
                <w:rFonts w:asciiTheme="minorHAnsi" w:hAnsiTheme="minorHAnsi"/>
                <w:sz w:val="22"/>
                <w:szCs w:val="22"/>
                <w:lang w:val="fr-FR"/>
              </w:rPr>
              <w:t>Interpréter la demande.</w:t>
            </w:r>
          </w:p>
        </w:tc>
        <w:tc>
          <w:tcPr>
            <w:tcW w:w="360" w:type="dxa"/>
            <w:tcBorders>
              <w:left w:val="thickThinSmallGap" w:sz="24" w:space="0" w:color="auto"/>
            </w:tcBorders>
            <w:shd w:val="clear" w:color="auto" w:fill="auto"/>
            <w:vAlign w:val="center"/>
          </w:tcPr>
          <w:p w14:paraId="427E9D00"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01"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02" w14:textId="77777777" w:rsidR="000368D7" w:rsidRPr="008C0617" w:rsidRDefault="000368D7"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D03" w14:textId="77777777" w:rsidR="000368D7" w:rsidRPr="008C0617" w:rsidRDefault="000368D7"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D04"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05"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06" w14:textId="77777777" w:rsidR="000368D7" w:rsidRPr="008C0617" w:rsidRDefault="000368D7"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D07" w14:textId="77777777" w:rsidR="000368D7" w:rsidRPr="008C0617" w:rsidRDefault="000368D7" w:rsidP="006E5985">
            <w:pPr>
              <w:rPr>
                <w:rFonts w:asciiTheme="minorHAnsi" w:hAnsiTheme="minorHAnsi"/>
                <w:sz w:val="18"/>
                <w:szCs w:val="18"/>
              </w:rPr>
            </w:pPr>
          </w:p>
        </w:tc>
      </w:tr>
      <w:tr w:rsidR="000368D7" w:rsidRPr="008C0617" w14:paraId="427E9D22" w14:textId="77777777" w:rsidTr="00323EBD">
        <w:trPr>
          <w:trHeight w:val="242"/>
        </w:trPr>
        <w:tc>
          <w:tcPr>
            <w:tcW w:w="360" w:type="dxa"/>
            <w:tcBorders>
              <w:left w:val="double" w:sz="4" w:space="0" w:color="auto"/>
            </w:tcBorders>
            <w:shd w:val="clear" w:color="auto" w:fill="auto"/>
            <w:vAlign w:val="center"/>
          </w:tcPr>
          <w:p w14:paraId="427E9D09" w14:textId="77777777" w:rsidR="000368D7" w:rsidRPr="008C0617" w:rsidRDefault="000368D7" w:rsidP="006E5985">
            <w:pPr>
              <w:rPr>
                <w:rFonts w:asciiTheme="minorHAnsi" w:hAnsiTheme="minorHAnsi"/>
                <w:sz w:val="18"/>
                <w:szCs w:val="18"/>
              </w:rPr>
            </w:pPr>
          </w:p>
        </w:tc>
        <w:tc>
          <w:tcPr>
            <w:tcW w:w="390" w:type="dxa"/>
            <w:shd w:val="clear" w:color="auto" w:fill="auto"/>
            <w:vAlign w:val="center"/>
          </w:tcPr>
          <w:p w14:paraId="427E9D0A" w14:textId="77777777" w:rsidR="000368D7" w:rsidRPr="008C0617" w:rsidRDefault="000368D7" w:rsidP="006E5985">
            <w:pPr>
              <w:rPr>
                <w:rFonts w:asciiTheme="minorHAnsi" w:hAnsiTheme="minorHAnsi"/>
                <w:sz w:val="18"/>
                <w:szCs w:val="18"/>
              </w:rPr>
            </w:pPr>
          </w:p>
        </w:tc>
        <w:tc>
          <w:tcPr>
            <w:tcW w:w="377" w:type="dxa"/>
            <w:shd w:val="clear" w:color="auto" w:fill="auto"/>
            <w:vAlign w:val="center"/>
          </w:tcPr>
          <w:p w14:paraId="427E9D0B" w14:textId="77777777" w:rsidR="000368D7" w:rsidRPr="008C0617" w:rsidRDefault="000368D7"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D0C" w14:textId="77777777" w:rsidR="000368D7" w:rsidRPr="008C0617" w:rsidRDefault="000368D7"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D0D"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0E"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0F" w14:textId="77777777" w:rsidR="000368D7" w:rsidRPr="008C0617" w:rsidRDefault="000368D7"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D10" w14:textId="77777777" w:rsidR="000368D7" w:rsidRPr="008C0617" w:rsidRDefault="000368D7"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D11"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12"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13" w14:textId="77777777" w:rsidR="000368D7" w:rsidRPr="008C0617" w:rsidRDefault="000368D7"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D14" w14:textId="77777777" w:rsidR="000368D7" w:rsidRPr="008C0617" w:rsidRDefault="000368D7"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D15"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16"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17" w14:textId="77777777" w:rsidR="000368D7" w:rsidRPr="008C0617" w:rsidRDefault="000368D7"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D18" w14:textId="77777777" w:rsidR="000368D7" w:rsidRPr="008C0617" w:rsidRDefault="000368D7"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D19" w14:textId="77777777" w:rsidR="000368D7" w:rsidRPr="008C0617" w:rsidRDefault="00323EBD" w:rsidP="000368D7">
            <w:pPr>
              <w:numPr>
                <w:ilvl w:val="0"/>
                <w:numId w:val="11"/>
              </w:numPr>
              <w:rPr>
                <w:rFonts w:asciiTheme="minorHAnsi" w:hAnsiTheme="minorHAnsi"/>
                <w:sz w:val="22"/>
                <w:szCs w:val="22"/>
              </w:rPr>
            </w:pPr>
            <w:r w:rsidRPr="008C0617">
              <w:rPr>
                <w:rFonts w:asciiTheme="minorHAnsi" w:hAnsiTheme="minorHAnsi"/>
                <w:sz w:val="22"/>
                <w:szCs w:val="22"/>
                <w:lang w:val="fr-FR"/>
              </w:rPr>
              <w:t>Fournir des renseignements sur les services offerts (nettoyage de vêtements, de lingerie, de rideaux, etc.) ainsi que sur les tarifs et les délais de livraison.</w:t>
            </w:r>
          </w:p>
        </w:tc>
        <w:tc>
          <w:tcPr>
            <w:tcW w:w="360" w:type="dxa"/>
            <w:tcBorders>
              <w:left w:val="thickThinSmallGap" w:sz="24" w:space="0" w:color="auto"/>
            </w:tcBorders>
            <w:shd w:val="clear" w:color="auto" w:fill="auto"/>
            <w:vAlign w:val="center"/>
          </w:tcPr>
          <w:p w14:paraId="427E9D1A"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1B"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1C" w14:textId="77777777" w:rsidR="000368D7" w:rsidRPr="008C0617" w:rsidRDefault="000368D7"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D1D" w14:textId="77777777" w:rsidR="000368D7" w:rsidRPr="008C0617" w:rsidRDefault="000368D7"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D1E"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1F"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20" w14:textId="77777777" w:rsidR="000368D7" w:rsidRPr="008C0617" w:rsidRDefault="000368D7"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D21" w14:textId="77777777" w:rsidR="000368D7" w:rsidRPr="008C0617" w:rsidRDefault="000368D7" w:rsidP="006E5985">
            <w:pPr>
              <w:rPr>
                <w:rFonts w:asciiTheme="minorHAnsi" w:hAnsiTheme="minorHAnsi"/>
                <w:sz w:val="18"/>
                <w:szCs w:val="18"/>
              </w:rPr>
            </w:pPr>
          </w:p>
        </w:tc>
      </w:tr>
      <w:tr w:rsidR="000368D7" w:rsidRPr="008C0617" w14:paraId="427E9D3C" w14:textId="77777777" w:rsidTr="00323EBD">
        <w:trPr>
          <w:trHeight w:val="242"/>
        </w:trPr>
        <w:tc>
          <w:tcPr>
            <w:tcW w:w="360" w:type="dxa"/>
            <w:tcBorders>
              <w:left w:val="double" w:sz="4" w:space="0" w:color="auto"/>
            </w:tcBorders>
            <w:shd w:val="clear" w:color="auto" w:fill="auto"/>
            <w:vAlign w:val="center"/>
          </w:tcPr>
          <w:p w14:paraId="427E9D23" w14:textId="77777777" w:rsidR="000368D7" w:rsidRPr="008C0617" w:rsidRDefault="000368D7" w:rsidP="006E5985">
            <w:pPr>
              <w:rPr>
                <w:rFonts w:asciiTheme="minorHAnsi" w:hAnsiTheme="minorHAnsi"/>
                <w:sz w:val="18"/>
                <w:szCs w:val="18"/>
              </w:rPr>
            </w:pPr>
          </w:p>
        </w:tc>
        <w:tc>
          <w:tcPr>
            <w:tcW w:w="390" w:type="dxa"/>
            <w:shd w:val="clear" w:color="auto" w:fill="auto"/>
            <w:vAlign w:val="center"/>
          </w:tcPr>
          <w:p w14:paraId="427E9D24" w14:textId="77777777" w:rsidR="000368D7" w:rsidRPr="008C0617" w:rsidRDefault="000368D7" w:rsidP="006E5985">
            <w:pPr>
              <w:rPr>
                <w:rFonts w:asciiTheme="minorHAnsi" w:hAnsiTheme="minorHAnsi"/>
                <w:sz w:val="18"/>
                <w:szCs w:val="18"/>
              </w:rPr>
            </w:pPr>
          </w:p>
        </w:tc>
        <w:tc>
          <w:tcPr>
            <w:tcW w:w="377" w:type="dxa"/>
            <w:shd w:val="clear" w:color="auto" w:fill="auto"/>
            <w:vAlign w:val="center"/>
          </w:tcPr>
          <w:p w14:paraId="427E9D25" w14:textId="77777777" w:rsidR="000368D7" w:rsidRPr="008C0617" w:rsidRDefault="000368D7"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D26" w14:textId="77777777" w:rsidR="000368D7" w:rsidRPr="008C0617" w:rsidRDefault="000368D7"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D27"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28"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29" w14:textId="77777777" w:rsidR="000368D7" w:rsidRPr="008C0617" w:rsidRDefault="000368D7"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D2A" w14:textId="77777777" w:rsidR="000368D7" w:rsidRPr="008C0617" w:rsidRDefault="000368D7"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D2B"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2C"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2D" w14:textId="77777777" w:rsidR="000368D7" w:rsidRPr="008C0617" w:rsidRDefault="000368D7"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D2E" w14:textId="77777777" w:rsidR="000368D7" w:rsidRPr="008C0617" w:rsidRDefault="000368D7"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D2F"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30"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31" w14:textId="77777777" w:rsidR="000368D7" w:rsidRPr="008C0617" w:rsidRDefault="000368D7"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D32" w14:textId="77777777" w:rsidR="000368D7" w:rsidRPr="008C0617" w:rsidRDefault="000368D7"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D33" w14:textId="77777777" w:rsidR="000368D7" w:rsidRPr="008C0617" w:rsidRDefault="00323EBD" w:rsidP="000368D7">
            <w:pPr>
              <w:numPr>
                <w:ilvl w:val="0"/>
                <w:numId w:val="11"/>
              </w:numPr>
              <w:rPr>
                <w:rFonts w:asciiTheme="minorHAnsi" w:hAnsiTheme="minorHAnsi"/>
                <w:sz w:val="22"/>
                <w:szCs w:val="22"/>
              </w:rPr>
            </w:pPr>
            <w:r w:rsidRPr="008C0617">
              <w:rPr>
                <w:rFonts w:asciiTheme="minorHAnsi" w:hAnsiTheme="minorHAnsi"/>
                <w:sz w:val="22"/>
                <w:szCs w:val="22"/>
                <w:lang w:val="fr-FR"/>
              </w:rPr>
              <w:t>Fournir des renseignements sur les heures d’ouverture du commerce et sur les politiques de l’entreprise.</w:t>
            </w:r>
          </w:p>
        </w:tc>
        <w:tc>
          <w:tcPr>
            <w:tcW w:w="360" w:type="dxa"/>
            <w:tcBorders>
              <w:left w:val="thickThinSmallGap" w:sz="24" w:space="0" w:color="auto"/>
            </w:tcBorders>
            <w:shd w:val="clear" w:color="auto" w:fill="auto"/>
            <w:vAlign w:val="center"/>
          </w:tcPr>
          <w:p w14:paraId="427E9D34"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35"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36" w14:textId="77777777" w:rsidR="000368D7" w:rsidRPr="008C0617" w:rsidRDefault="000368D7"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D37" w14:textId="77777777" w:rsidR="000368D7" w:rsidRPr="008C0617" w:rsidRDefault="000368D7"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D38"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39"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3A" w14:textId="77777777" w:rsidR="000368D7" w:rsidRPr="008C0617" w:rsidRDefault="000368D7"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D3B" w14:textId="77777777" w:rsidR="000368D7" w:rsidRPr="008C0617" w:rsidRDefault="000368D7" w:rsidP="006E5985">
            <w:pPr>
              <w:rPr>
                <w:rFonts w:asciiTheme="minorHAnsi" w:hAnsiTheme="minorHAnsi"/>
                <w:sz w:val="18"/>
                <w:szCs w:val="18"/>
              </w:rPr>
            </w:pPr>
          </w:p>
        </w:tc>
      </w:tr>
      <w:tr w:rsidR="000368D7" w:rsidRPr="008C0617" w14:paraId="427E9D56" w14:textId="77777777" w:rsidTr="00323EBD">
        <w:trPr>
          <w:trHeight w:val="242"/>
        </w:trPr>
        <w:tc>
          <w:tcPr>
            <w:tcW w:w="360" w:type="dxa"/>
            <w:tcBorders>
              <w:left w:val="double" w:sz="4" w:space="0" w:color="auto"/>
            </w:tcBorders>
            <w:shd w:val="clear" w:color="auto" w:fill="auto"/>
            <w:vAlign w:val="center"/>
          </w:tcPr>
          <w:p w14:paraId="427E9D3D" w14:textId="77777777" w:rsidR="000368D7" w:rsidRPr="008C0617" w:rsidRDefault="000368D7" w:rsidP="006E5985">
            <w:pPr>
              <w:rPr>
                <w:rFonts w:asciiTheme="minorHAnsi" w:hAnsiTheme="minorHAnsi"/>
                <w:sz w:val="18"/>
                <w:szCs w:val="18"/>
              </w:rPr>
            </w:pPr>
          </w:p>
        </w:tc>
        <w:tc>
          <w:tcPr>
            <w:tcW w:w="390" w:type="dxa"/>
            <w:shd w:val="clear" w:color="auto" w:fill="auto"/>
            <w:vAlign w:val="center"/>
          </w:tcPr>
          <w:p w14:paraId="427E9D3E" w14:textId="77777777" w:rsidR="000368D7" w:rsidRPr="008C0617" w:rsidRDefault="000368D7" w:rsidP="006E5985">
            <w:pPr>
              <w:rPr>
                <w:rFonts w:asciiTheme="minorHAnsi" w:hAnsiTheme="minorHAnsi"/>
                <w:sz w:val="18"/>
                <w:szCs w:val="18"/>
              </w:rPr>
            </w:pPr>
          </w:p>
        </w:tc>
        <w:tc>
          <w:tcPr>
            <w:tcW w:w="377" w:type="dxa"/>
            <w:shd w:val="clear" w:color="auto" w:fill="auto"/>
            <w:vAlign w:val="center"/>
          </w:tcPr>
          <w:p w14:paraId="427E9D3F" w14:textId="77777777" w:rsidR="000368D7" w:rsidRPr="008C0617" w:rsidRDefault="000368D7"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D40" w14:textId="77777777" w:rsidR="000368D7" w:rsidRPr="008C0617" w:rsidRDefault="000368D7"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D41"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42"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43" w14:textId="77777777" w:rsidR="000368D7" w:rsidRPr="008C0617" w:rsidRDefault="000368D7"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D44" w14:textId="77777777" w:rsidR="000368D7" w:rsidRPr="008C0617" w:rsidRDefault="000368D7"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D45"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46"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47" w14:textId="77777777" w:rsidR="000368D7" w:rsidRPr="008C0617" w:rsidRDefault="000368D7"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D48" w14:textId="77777777" w:rsidR="000368D7" w:rsidRPr="008C0617" w:rsidRDefault="000368D7"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D49"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4A"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4B" w14:textId="77777777" w:rsidR="000368D7" w:rsidRPr="008C0617" w:rsidRDefault="000368D7"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D4C" w14:textId="77777777" w:rsidR="000368D7" w:rsidRPr="008C0617" w:rsidRDefault="000368D7"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D4D" w14:textId="77777777" w:rsidR="000368D7" w:rsidRPr="008C0617" w:rsidRDefault="00323EBD" w:rsidP="000368D7">
            <w:pPr>
              <w:numPr>
                <w:ilvl w:val="0"/>
                <w:numId w:val="11"/>
              </w:numPr>
              <w:rPr>
                <w:rFonts w:asciiTheme="minorHAnsi" w:hAnsiTheme="minorHAnsi"/>
                <w:sz w:val="22"/>
                <w:szCs w:val="22"/>
              </w:rPr>
            </w:pPr>
            <w:r w:rsidRPr="008C0617">
              <w:rPr>
                <w:rFonts w:asciiTheme="minorHAnsi" w:hAnsiTheme="minorHAnsi"/>
                <w:sz w:val="22"/>
                <w:szCs w:val="22"/>
                <w:lang w:val="fr-FR"/>
              </w:rPr>
              <w:t>Appeler la cliente ou le client pour l’aviser que ses vêtements ou ses articles sont prêts.</w:t>
            </w:r>
          </w:p>
        </w:tc>
        <w:tc>
          <w:tcPr>
            <w:tcW w:w="360" w:type="dxa"/>
            <w:tcBorders>
              <w:left w:val="thickThinSmallGap" w:sz="24" w:space="0" w:color="auto"/>
            </w:tcBorders>
            <w:shd w:val="clear" w:color="auto" w:fill="auto"/>
            <w:vAlign w:val="center"/>
          </w:tcPr>
          <w:p w14:paraId="427E9D4E"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4F"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50" w14:textId="77777777" w:rsidR="000368D7" w:rsidRPr="008C0617" w:rsidRDefault="000368D7"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D51" w14:textId="77777777" w:rsidR="000368D7" w:rsidRPr="008C0617" w:rsidRDefault="000368D7"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D52"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53" w14:textId="77777777" w:rsidR="000368D7" w:rsidRPr="008C0617" w:rsidRDefault="000368D7" w:rsidP="006E5985">
            <w:pPr>
              <w:rPr>
                <w:rFonts w:asciiTheme="minorHAnsi" w:hAnsiTheme="minorHAnsi"/>
                <w:sz w:val="18"/>
                <w:szCs w:val="18"/>
              </w:rPr>
            </w:pPr>
          </w:p>
        </w:tc>
        <w:tc>
          <w:tcPr>
            <w:tcW w:w="360" w:type="dxa"/>
            <w:shd w:val="clear" w:color="auto" w:fill="auto"/>
            <w:vAlign w:val="center"/>
          </w:tcPr>
          <w:p w14:paraId="427E9D54" w14:textId="77777777" w:rsidR="000368D7" w:rsidRPr="008C0617" w:rsidRDefault="000368D7"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D55" w14:textId="77777777" w:rsidR="000368D7" w:rsidRPr="008C0617" w:rsidRDefault="000368D7" w:rsidP="006E5985">
            <w:pPr>
              <w:rPr>
                <w:rFonts w:asciiTheme="minorHAnsi" w:hAnsiTheme="minorHAnsi"/>
                <w:sz w:val="18"/>
                <w:szCs w:val="18"/>
              </w:rPr>
            </w:pPr>
          </w:p>
        </w:tc>
      </w:tr>
      <w:tr w:rsidR="000368D7" w:rsidRPr="008C0617" w14:paraId="427E9D70" w14:textId="77777777" w:rsidTr="00323EBD">
        <w:trPr>
          <w:trHeight w:val="242"/>
        </w:trPr>
        <w:tc>
          <w:tcPr>
            <w:tcW w:w="360" w:type="dxa"/>
            <w:tcBorders>
              <w:left w:val="double" w:sz="4" w:space="0" w:color="auto"/>
              <w:bottom w:val="single" w:sz="4" w:space="0" w:color="auto"/>
            </w:tcBorders>
            <w:shd w:val="clear" w:color="auto" w:fill="auto"/>
            <w:vAlign w:val="center"/>
          </w:tcPr>
          <w:p w14:paraId="427E9D57" w14:textId="77777777" w:rsidR="000368D7" w:rsidRPr="008C0617" w:rsidRDefault="000368D7" w:rsidP="006E5985">
            <w:pPr>
              <w:rPr>
                <w:rFonts w:asciiTheme="minorHAnsi" w:hAnsiTheme="minorHAnsi"/>
                <w:sz w:val="18"/>
                <w:szCs w:val="18"/>
              </w:rPr>
            </w:pPr>
          </w:p>
        </w:tc>
        <w:tc>
          <w:tcPr>
            <w:tcW w:w="390" w:type="dxa"/>
            <w:tcBorders>
              <w:bottom w:val="single" w:sz="4" w:space="0" w:color="auto"/>
            </w:tcBorders>
            <w:shd w:val="clear" w:color="auto" w:fill="auto"/>
            <w:vAlign w:val="center"/>
          </w:tcPr>
          <w:p w14:paraId="427E9D58" w14:textId="77777777" w:rsidR="000368D7" w:rsidRPr="008C0617" w:rsidRDefault="000368D7" w:rsidP="006E5985">
            <w:pPr>
              <w:rPr>
                <w:rFonts w:asciiTheme="minorHAnsi" w:hAnsiTheme="minorHAnsi"/>
                <w:sz w:val="18"/>
                <w:szCs w:val="18"/>
              </w:rPr>
            </w:pPr>
          </w:p>
        </w:tc>
        <w:tc>
          <w:tcPr>
            <w:tcW w:w="377" w:type="dxa"/>
            <w:tcBorders>
              <w:bottom w:val="single" w:sz="4" w:space="0" w:color="auto"/>
            </w:tcBorders>
            <w:shd w:val="clear" w:color="auto" w:fill="auto"/>
            <w:vAlign w:val="center"/>
          </w:tcPr>
          <w:p w14:paraId="427E9D59" w14:textId="77777777" w:rsidR="000368D7" w:rsidRPr="008C0617" w:rsidRDefault="000368D7" w:rsidP="006E5985">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9D5A" w14:textId="77777777" w:rsidR="000368D7" w:rsidRPr="008C0617" w:rsidRDefault="000368D7" w:rsidP="006E598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9D5B" w14:textId="77777777" w:rsidR="000368D7" w:rsidRPr="008C0617" w:rsidRDefault="000368D7"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D5C" w14:textId="77777777" w:rsidR="000368D7" w:rsidRPr="008C0617" w:rsidRDefault="000368D7"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D5D" w14:textId="77777777" w:rsidR="000368D7" w:rsidRPr="008C0617" w:rsidRDefault="000368D7" w:rsidP="006E5985">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9D5E" w14:textId="77777777" w:rsidR="000368D7" w:rsidRPr="008C0617" w:rsidRDefault="000368D7" w:rsidP="006E5985">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9D5F" w14:textId="77777777" w:rsidR="000368D7" w:rsidRPr="008C0617" w:rsidRDefault="000368D7"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D60" w14:textId="77777777" w:rsidR="000368D7" w:rsidRPr="008C0617" w:rsidRDefault="000368D7"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D61" w14:textId="77777777" w:rsidR="000368D7" w:rsidRPr="008C0617" w:rsidRDefault="000368D7" w:rsidP="006E5985">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427E9D62" w14:textId="77777777" w:rsidR="000368D7" w:rsidRPr="008C0617" w:rsidRDefault="000368D7" w:rsidP="006E598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9D63" w14:textId="77777777" w:rsidR="000368D7" w:rsidRPr="008C0617" w:rsidRDefault="000368D7"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D64" w14:textId="77777777" w:rsidR="000368D7" w:rsidRPr="008C0617" w:rsidRDefault="000368D7"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D65" w14:textId="77777777" w:rsidR="000368D7" w:rsidRPr="008C0617" w:rsidRDefault="000368D7" w:rsidP="006E5985">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9D66" w14:textId="77777777" w:rsidR="000368D7" w:rsidRPr="008C0617" w:rsidRDefault="000368D7" w:rsidP="006E5985">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427E9D67" w14:textId="77777777" w:rsidR="000368D7" w:rsidRPr="008C0617" w:rsidRDefault="00323EBD" w:rsidP="000368D7">
            <w:pPr>
              <w:numPr>
                <w:ilvl w:val="0"/>
                <w:numId w:val="11"/>
              </w:numPr>
              <w:rPr>
                <w:rFonts w:asciiTheme="minorHAnsi" w:hAnsiTheme="minorHAnsi"/>
                <w:sz w:val="22"/>
                <w:szCs w:val="22"/>
              </w:rPr>
            </w:pPr>
            <w:r w:rsidRPr="008C0617">
              <w:rPr>
                <w:rFonts w:asciiTheme="minorHAnsi" w:hAnsiTheme="minorHAnsi"/>
                <w:sz w:val="22"/>
                <w:szCs w:val="22"/>
                <w:lang w:val="fr-FR"/>
              </w:rPr>
              <w:t>Transmettre l’appel de la cliente ou du client à la personne responsable en cas de plainte.</w:t>
            </w:r>
          </w:p>
        </w:tc>
        <w:tc>
          <w:tcPr>
            <w:tcW w:w="360" w:type="dxa"/>
            <w:tcBorders>
              <w:left w:val="thickThinSmallGap" w:sz="24" w:space="0" w:color="auto"/>
              <w:bottom w:val="single" w:sz="4" w:space="0" w:color="auto"/>
            </w:tcBorders>
            <w:shd w:val="clear" w:color="auto" w:fill="auto"/>
            <w:vAlign w:val="center"/>
          </w:tcPr>
          <w:p w14:paraId="427E9D68" w14:textId="77777777" w:rsidR="000368D7" w:rsidRPr="008C0617" w:rsidRDefault="000368D7"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D69" w14:textId="77777777" w:rsidR="000368D7" w:rsidRPr="008C0617" w:rsidRDefault="000368D7"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D6A" w14:textId="77777777" w:rsidR="000368D7" w:rsidRPr="008C0617" w:rsidRDefault="000368D7" w:rsidP="006E5985">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9D6B" w14:textId="77777777" w:rsidR="000368D7" w:rsidRPr="008C0617" w:rsidRDefault="000368D7" w:rsidP="006E5985">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9D6C" w14:textId="77777777" w:rsidR="000368D7" w:rsidRPr="008C0617" w:rsidRDefault="000368D7"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D6D" w14:textId="77777777" w:rsidR="000368D7" w:rsidRPr="008C0617" w:rsidRDefault="000368D7"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D6E" w14:textId="77777777" w:rsidR="000368D7" w:rsidRPr="008C0617" w:rsidRDefault="000368D7" w:rsidP="006E5985">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9D6F" w14:textId="77777777" w:rsidR="000368D7" w:rsidRPr="008C0617" w:rsidRDefault="000368D7" w:rsidP="006E5985">
            <w:pPr>
              <w:rPr>
                <w:rFonts w:asciiTheme="minorHAnsi" w:hAnsiTheme="minorHAnsi"/>
                <w:sz w:val="18"/>
                <w:szCs w:val="18"/>
              </w:rPr>
            </w:pPr>
          </w:p>
        </w:tc>
      </w:tr>
      <w:tr w:rsidR="000368D7" w:rsidRPr="008C0617" w14:paraId="427E9D8A" w14:textId="77777777" w:rsidTr="00323EBD">
        <w:trPr>
          <w:trHeight w:val="141"/>
        </w:trPr>
        <w:tc>
          <w:tcPr>
            <w:tcW w:w="360" w:type="dxa"/>
            <w:tcBorders>
              <w:left w:val="double" w:sz="4" w:space="0" w:color="auto"/>
              <w:bottom w:val="double" w:sz="4" w:space="0" w:color="auto"/>
            </w:tcBorders>
            <w:shd w:val="clear" w:color="auto" w:fill="auto"/>
            <w:vAlign w:val="center"/>
          </w:tcPr>
          <w:p w14:paraId="427E9D71" w14:textId="77777777" w:rsidR="000368D7" w:rsidRPr="008C0617" w:rsidRDefault="000368D7" w:rsidP="006E5985">
            <w:pPr>
              <w:rPr>
                <w:rFonts w:asciiTheme="minorHAnsi" w:hAnsiTheme="minorHAnsi"/>
                <w:sz w:val="18"/>
                <w:szCs w:val="18"/>
              </w:rPr>
            </w:pPr>
          </w:p>
        </w:tc>
        <w:tc>
          <w:tcPr>
            <w:tcW w:w="390" w:type="dxa"/>
            <w:tcBorders>
              <w:bottom w:val="double" w:sz="4" w:space="0" w:color="auto"/>
            </w:tcBorders>
            <w:shd w:val="clear" w:color="auto" w:fill="auto"/>
            <w:vAlign w:val="center"/>
          </w:tcPr>
          <w:p w14:paraId="427E9D72" w14:textId="77777777" w:rsidR="000368D7" w:rsidRPr="008C0617" w:rsidRDefault="000368D7" w:rsidP="006E5985">
            <w:pPr>
              <w:rPr>
                <w:rFonts w:asciiTheme="minorHAnsi" w:hAnsiTheme="minorHAnsi"/>
                <w:sz w:val="18"/>
                <w:szCs w:val="18"/>
              </w:rPr>
            </w:pPr>
          </w:p>
        </w:tc>
        <w:tc>
          <w:tcPr>
            <w:tcW w:w="377" w:type="dxa"/>
            <w:tcBorders>
              <w:bottom w:val="double" w:sz="4" w:space="0" w:color="auto"/>
            </w:tcBorders>
            <w:shd w:val="clear" w:color="auto" w:fill="auto"/>
            <w:vAlign w:val="center"/>
          </w:tcPr>
          <w:p w14:paraId="427E9D73" w14:textId="77777777" w:rsidR="000368D7" w:rsidRPr="008C0617" w:rsidRDefault="000368D7" w:rsidP="006E5985">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9D74" w14:textId="77777777" w:rsidR="000368D7" w:rsidRPr="008C0617" w:rsidRDefault="000368D7" w:rsidP="006E5985">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9D75" w14:textId="77777777" w:rsidR="000368D7" w:rsidRPr="008C0617" w:rsidRDefault="000368D7"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D76" w14:textId="77777777" w:rsidR="000368D7" w:rsidRPr="008C0617" w:rsidRDefault="000368D7"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D77" w14:textId="77777777" w:rsidR="000368D7" w:rsidRPr="008C0617" w:rsidRDefault="000368D7" w:rsidP="006E5985">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9D78" w14:textId="77777777" w:rsidR="000368D7" w:rsidRPr="008C0617" w:rsidRDefault="000368D7" w:rsidP="006E5985">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9D79" w14:textId="77777777" w:rsidR="000368D7" w:rsidRPr="008C0617" w:rsidRDefault="000368D7"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D7A" w14:textId="77777777" w:rsidR="000368D7" w:rsidRPr="008C0617" w:rsidRDefault="000368D7"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D7B" w14:textId="77777777" w:rsidR="000368D7" w:rsidRPr="008C0617" w:rsidRDefault="000368D7" w:rsidP="006E5985">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427E9D7C" w14:textId="77777777" w:rsidR="000368D7" w:rsidRPr="008C0617" w:rsidRDefault="000368D7" w:rsidP="006E5985">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9D7D" w14:textId="77777777" w:rsidR="000368D7" w:rsidRPr="008C0617" w:rsidRDefault="000368D7"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D7E" w14:textId="77777777" w:rsidR="000368D7" w:rsidRPr="008C0617" w:rsidRDefault="000368D7"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D7F" w14:textId="77777777" w:rsidR="000368D7" w:rsidRPr="008C0617" w:rsidRDefault="000368D7" w:rsidP="006E5985">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9D80" w14:textId="77777777" w:rsidR="000368D7" w:rsidRPr="008C0617" w:rsidRDefault="000368D7" w:rsidP="006E5985">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427E9D81" w14:textId="77777777" w:rsidR="000368D7" w:rsidRPr="008C0617" w:rsidRDefault="00323EBD" w:rsidP="000368D7">
            <w:pPr>
              <w:numPr>
                <w:ilvl w:val="0"/>
                <w:numId w:val="11"/>
              </w:numPr>
              <w:rPr>
                <w:rFonts w:asciiTheme="minorHAnsi" w:hAnsiTheme="minorHAnsi"/>
                <w:sz w:val="22"/>
                <w:szCs w:val="22"/>
              </w:rPr>
            </w:pPr>
            <w:r w:rsidRPr="008C0617">
              <w:rPr>
                <w:rFonts w:asciiTheme="minorHAnsi" w:hAnsiTheme="minorHAnsi"/>
                <w:sz w:val="22"/>
                <w:szCs w:val="22"/>
                <w:lang w:val="fr-FR"/>
              </w:rPr>
              <w:t>Noter les messages téléphoniques et les transmettre aux personnes concernées.</w:t>
            </w:r>
          </w:p>
        </w:tc>
        <w:tc>
          <w:tcPr>
            <w:tcW w:w="360" w:type="dxa"/>
            <w:tcBorders>
              <w:left w:val="thickThinSmallGap" w:sz="24" w:space="0" w:color="auto"/>
              <w:bottom w:val="double" w:sz="4" w:space="0" w:color="auto"/>
            </w:tcBorders>
            <w:shd w:val="clear" w:color="auto" w:fill="auto"/>
            <w:vAlign w:val="center"/>
          </w:tcPr>
          <w:p w14:paraId="427E9D82" w14:textId="77777777" w:rsidR="000368D7" w:rsidRPr="008C0617" w:rsidRDefault="000368D7"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D83" w14:textId="77777777" w:rsidR="000368D7" w:rsidRPr="008C0617" w:rsidRDefault="000368D7"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D84" w14:textId="77777777" w:rsidR="000368D7" w:rsidRPr="008C0617" w:rsidRDefault="000368D7" w:rsidP="006E5985">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9D85" w14:textId="77777777" w:rsidR="000368D7" w:rsidRPr="008C0617" w:rsidRDefault="000368D7" w:rsidP="006E5985">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9D86" w14:textId="77777777" w:rsidR="000368D7" w:rsidRPr="008C0617" w:rsidRDefault="000368D7"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D87" w14:textId="77777777" w:rsidR="000368D7" w:rsidRPr="008C0617" w:rsidRDefault="000368D7"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D88" w14:textId="77777777" w:rsidR="000368D7" w:rsidRPr="008C0617" w:rsidRDefault="000368D7" w:rsidP="006E5985">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9D89" w14:textId="77777777" w:rsidR="000368D7" w:rsidRPr="008C0617" w:rsidRDefault="000368D7" w:rsidP="006E5985">
            <w:pPr>
              <w:rPr>
                <w:rFonts w:asciiTheme="minorHAnsi" w:hAnsiTheme="minorHAnsi"/>
                <w:sz w:val="18"/>
                <w:szCs w:val="18"/>
              </w:rPr>
            </w:pPr>
          </w:p>
        </w:tc>
      </w:tr>
    </w:tbl>
    <w:p w14:paraId="427E9D8B" w14:textId="77777777" w:rsidR="000368D7" w:rsidRPr="008C0617" w:rsidRDefault="000368D7" w:rsidP="000368D7">
      <w:pPr>
        <w:rPr>
          <w:rFonts w:asciiTheme="minorHAnsi" w:hAnsiTheme="minorHAnsi"/>
          <w:sz w:val="8"/>
          <w:szCs w:val="8"/>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368D7" w:rsidRPr="008C0617" w14:paraId="427E9D96" w14:textId="77777777" w:rsidTr="006E5985">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9D8C" w14:textId="77777777" w:rsidR="000368D7" w:rsidRPr="008C0617" w:rsidRDefault="000368D7" w:rsidP="006E5985">
            <w:pPr>
              <w:rPr>
                <w:rFonts w:asciiTheme="minorHAnsi" w:hAnsiTheme="minorHAnsi"/>
                <w:b/>
              </w:rPr>
            </w:pPr>
            <w:r w:rsidRPr="008C0617">
              <w:rPr>
                <w:rFonts w:asciiTheme="minorHAnsi" w:hAnsiTheme="minorHAnsi"/>
                <w:b/>
              </w:rPr>
              <w:t>ÉCHELLE D’APPRÉCIATION EN COURS D’APPRENTISSAGE</w:t>
            </w:r>
          </w:p>
          <w:p w14:paraId="427E9D8D" w14:textId="77777777" w:rsidR="000368D7" w:rsidRPr="008C0617" w:rsidRDefault="000368D7" w:rsidP="006E5985">
            <w:pPr>
              <w:rPr>
                <w:rFonts w:asciiTheme="minorHAnsi" w:hAnsiTheme="minorHAnsi"/>
              </w:rPr>
            </w:pPr>
          </w:p>
          <w:p w14:paraId="427E9D8E" w14:textId="77777777" w:rsidR="000368D7" w:rsidRPr="008C0617" w:rsidRDefault="000368D7" w:rsidP="006E5985">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9D8F" w14:textId="77777777" w:rsidR="000368D7" w:rsidRPr="008C0617" w:rsidRDefault="000368D7" w:rsidP="006E5985">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9D90" w14:textId="77777777" w:rsidR="000368D7" w:rsidRPr="008C0617" w:rsidRDefault="000368D7" w:rsidP="006E5985">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7E9D91" w14:textId="77777777" w:rsidR="000368D7" w:rsidRPr="008C0617" w:rsidRDefault="000368D7" w:rsidP="006E5985">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9D92" w14:textId="77777777" w:rsidR="000368D7" w:rsidRPr="008C0617" w:rsidRDefault="000368D7" w:rsidP="006E5985">
            <w:pPr>
              <w:rPr>
                <w:rFonts w:asciiTheme="minorHAnsi" w:hAnsiTheme="minorHAnsi"/>
                <w:b/>
                <w:color w:val="FF0000"/>
              </w:rPr>
            </w:pPr>
            <w:r w:rsidRPr="008C0617">
              <w:rPr>
                <w:rFonts w:asciiTheme="minorHAnsi" w:hAnsiTheme="minorHAnsi"/>
                <w:b/>
                <w:color w:val="FF0000"/>
              </w:rPr>
              <w:t>DATE :</w:t>
            </w:r>
          </w:p>
          <w:p w14:paraId="427E9D93" w14:textId="77777777" w:rsidR="000368D7" w:rsidRPr="008C0617" w:rsidRDefault="000368D7" w:rsidP="006E5985">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27E9D94" w14:textId="77777777" w:rsidR="000368D7" w:rsidRPr="008C0617" w:rsidRDefault="000368D7" w:rsidP="006E5985">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9D95" w14:textId="77777777" w:rsidR="000368D7" w:rsidRPr="008C0617" w:rsidRDefault="000368D7" w:rsidP="006E5985">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0368D7" w:rsidRPr="008C0617" w14:paraId="427E9D9A" w14:textId="77777777" w:rsidTr="006E5985">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9D97" w14:textId="77777777" w:rsidR="000368D7" w:rsidRPr="008C0617" w:rsidRDefault="000368D7" w:rsidP="006E5985">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9D98" w14:textId="77777777" w:rsidR="000368D7" w:rsidRPr="008C0617" w:rsidRDefault="000368D7" w:rsidP="006E5985">
            <w:pPr>
              <w:rPr>
                <w:rFonts w:asciiTheme="minorHAnsi" w:hAnsiTheme="minorHAnsi"/>
                <w:b/>
              </w:rPr>
            </w:pPr>
            <w:r w:rsidRPr="008C0617">
              <w:rPr>
                <w:rFonts w:asciiTheme="minorHAnsi" w:hAnsiTheme="minorHAnsi"/>
                <w:b/>
              </w:rPr>
              <w:t>Appréciation de l’élève</w:t>
            </w:r>
          </w:p>
          <w:p w14:paraId="427E9D99" w14:textId="77777777" w:rsidR="000368D7" w:rsidRPr="008C0617" w:rsidRDefault="000368D7" w:rsidP="006E5985">
            <w:pPr>
              <w:rPr>
                <w:rFonts w:asciiTheme="minorHAnsi" w:hAnsiTheme="minorHAnsi"/>
                <w:b/>
              </w:rPr>
            </w:pPr>
            <w:r w:rsidRPr="008C0617">
              <w:rPr>
                <w:rFonts w:asciiTheme="minorHAnsi" w:hAnsiTheme="minorHAnsi"/>
                <w:b/>
              </w:rPr>
              <w:t>Mon défi :</w:t>
            </w:r>
          </w:p>
        </w:tc>
      </w:tr>
      <w:tr w:rsidR="000368D7" w:rsidRPr="008C0617" w14:paraId="427E9D9D" w14:textId="77777777" w:rsidTr="006E5985">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9D9B" w14:textId="77777777" w:rsidR="000368D7" w:rsidRPr="008C0617" w:rsidRDefault="000368D7" w:rsidP="006E5985">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9D9C" w14:textId="77777777" w:rsidR="000368D7" w:rsidRPr="008C0617" w:rsidRDefault="000368D7" w:rsidP="006E5985">
            <w:pPr>
              <w:rPr>
                <w:rFonts w:asciiTheme="minorHAnsi" w:hAnsiTheme="minorHAnsi"/>
                <w:b/>
              </w:rPr>
            </w:pPr>
            <w:r w:rsidRPr="008C0617">
              <w:rPr>
                <w:rFonts w:asciiTheme="minorHAnsi" w:hAnsiTheme="minorHAnsi"/>
                <w:b/>
              </w:rPr>
              <w:t>Les stratégies pour le relever</w:t>
            </w:r>
          </w:p>
        </w:tc>
      </w:tr>
      <w:tr w:rsidR="000368D7" w:rsidRPr="008C0617" w14:paraId="427E9DA1" w14:textId="77777777" w:rsidTr="006E5985">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9D9E" w14:textId="77777777" w:rsidR="000368D7" w:rsidRPr="008C0617" w:rsidRDefault="000368D7" w:rsidP="006E5985">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9D9F" w14:textId="77777777" w:rsidR="000368D7" w:rsidRPr="008C0617" w:rsidRDefault="000368D7" w:rsidP="006E5985">
            <w:pPr>
              <w:rPr>
                <w:rFonts w:asciiTheme="minorHAnsi" w:hAnsiTheme="minorHAnsi"/>
                <w:b/>
              </w:rPr>
            </w:pPr>
            <w:r w:rsidRPr="008C0617">
              <w:rPr>
                <w:rFonts w:asciiTheme="minorHAnsi" w:hAnsiTheme="minorHAnsi"/>
                <w:b/>
              </w:rPr>
              <w:t>Appréciation de l’enseignant</w:t>
            </w:r>
          </w:p>
          <w:p w14:paraId="427E9DA0" w14:textId="77777777" w:rsidR="000368D7" w:rsidRPr="008C0617" w:rsidRDefault="000368D7" w:rsidP="006E5985">
            <w:pPr>
              <w:rPr>
                <w:rFonts w:asciiTheme="minorHAnsi" w:hAnsiTheme="minorHAnsi"/>
                <w:b/>
              </w:rPr>
            </w:pPr>
            <w:r w:rsidRPr="008C0617">
              <w:rPr>
                <w:rFonts w:asciiTheme="minorHAnsi" w:hAnsiTheme="minorHAnsi"/>
                <w:b/>
              </w:rPr>
              <w:t>Forces et défis :</w:t>
            </w:r>
          </w:p>
        </w:tc>
      </w:tr>
    </w:tbl>
    <w:p w14:paraId="427E9DA2" w14:textId="77777777" w:rsidR="000368D7" w:rsidRPr="008C0617" w:rsidRDefault="000368D7" w:rsidP="000368D7">
      <w:pPr>
        <w:rPr>
          <w:rFonts w:asciiTheme="minorHAnsi" w:hAnsiTheme="minorHAnsi"/>
          <w:sz w:val="16"/>
          <w:szCs w:val="16"/>
        </w:rPr>
      </w:pPr>
      <w:r w:rsidRPr="008C0617">
        <w:rPr>
          <w:rFonts w:asciiTheme="minorHAnsi" w:hAnsiTheme="minorHAnsi"/>
          <w:sz w:val="16"/>
          <w:szCs w:val="16"/>
        </w:rPr>
        <w:t>S. Martel, Nathalie Barrette, C. Robert</w:t>
      </w:r>
    </w:p>
    <w:p w14:paraId="427E9DA3" w14:textId="77777777" w:rsidR="007123A5" w:rsidRPr="008C0617" w:rsidRDefault="000368D7" w:rsidP="000368D7">
      <w:pPr>
        <w:rPr>
          <w:rFonts w:asciiTheme="minorHAnsi" w:hAnsiTheme="minorHAnsi"/>
        </w:rPr>
      </w:pPr>
      <w:r w:rsidRPr="008C0617">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7123A5" w:rsidRPr="008C0617" w14:paraId="427E9DA6" w14:textId="77777777" w:rsidTr="00D04411">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27E9DA4" w14:textId="77777777" w:rsidR="007123A5" w:rsidRPr="008C0617" w:rsidRDefault="007123A5" w:rsidP="006E5985">
            <w:pPr>
              <w:rPr>
                <w:rFonts w:asciiTheme="minorHAnsi" w:hAnsiTheme="minorHAnsi"/>
                <w:b/>
              </w:rPr>
            </w:pPr>
            <w:r w:rsidRPr="008C0617">
              <w:rPr>
                <w:rFonts w:asciiTheme="minorHAnsi" w:hAnsiTheme="minorHAnsi"/>
                <w:b/>
              </w:rPr>
              <w:lastRenderedPageBreak/>
              <w:t>Nom DE L’ÉLÈVE :                                                                                      ÉCOLE :                                                                   ENSEIGNANT :</w:t>
            </w:r>
          </w:p>
          <w:p w14:paraId="427E9DA5" w14:textId="77777777" w:rsidR="007123A5" w:rsidRPr="008C0617" w:rsidRDefault="007123A5" w:rsidP="006E5985">
            <w:pPr>
              <w:rPr>
                <w:rFonts w:asciiTheme="minorHAnsi" w:hAnsiTheme="minorHAnsi"/>
                <w:b/>
              </w:rPr>
            </w:pPr>
            <w:r w:rsidRPr="008C0617">
              <w:rPr>
                <w:rFonts w:asciiTheme="minorHAnsi" w:hAnsiTheme="minorHAnsi"/>
                <w:b/>
              </w:rPr>
              <w:t>STAGE :                                                                                                          Milieu de travail :                                                     Superviseur du milieu de travail :</w:t>
            </w:r>
          </w:p>
        </w:tc>
      </w:tr>
      <w:tr w:rsidR="007123A5" w:rsidRPr="008C0617" w14:paraId="427E9DA8" w14:textId="77777777" w:rsidTr="00D04411">
        <w:trPr>
          <w:cantSplit/>
        </w:trPr>
        <w:tc>
          <w:tcPr>
            <w:tcW w:w="18569" w:type="dxa"/>
            <w:gridSpan w:val="25"/>
            <w:tcBorders>
              <w:left w:val="double" w:sz="4" w:space="0" w:color="auto"/>
              <w:right w:val="double" w:sz="4" w:space="0" w:color="auto"/>
            </w:tcBorders>
            <w:shd w:val="clear" w:color="auto" w:fill="auto"/>
            <w:vAlign w:val="center"/>
          </w:tcPr>
          <w:p w14:paraId="427E9DA7" w14:textId="77777777" w:rsidR="007123A5" w:rsidRPr="008C0617" w:rsidRDefault="007123A5" w:rsidP="006E5985">
            <w:pPr>
              <w:spacing w:before="200" w:after="200"/>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7123A5" w:rsidRPr="008C0617" w14:paraId="427E9DB3" w14:textId="77777777" w:rsidTr="00D04411">
        <w:trPr>
          <w:trHeight w:val="525"/>
        </w:trPr>
        <w:tc>
          <w:tcPr>
            <w:tcW w:w="1620" w:type="dxa"/>
            <w:gridSpan w:val="4"/>
            <w:tcBorders>
              <w:left w:val="double" w:sz="4" w:space="0" w:color="auto"/>
            </w:tcBorders>
            <w:shd w:val="clear" w:color="auto" w:fill="auto"/>
            <w:vAlign w:val="center"/>
          </w:tcPr>
          <w:p w14:paraId="427E9DA9" w14:textId="77777777" w:rsidR="007123A5" w:rsidRPr="008C0617" w:rsidRDefault="007123A5" w:rsidP="006E5985">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9DAA" w14:textId="77777777" w:rsidR="007123A5" w:rsidRPr="008C0617" w:rsidRDefault="007123A5" w:rsidP="006E5985">
            <w:pPr>
              <w:jc w:val="center"/>
              <w:rPr>
                <w:rFonts w:asciiTheme="minorHAnsi" w:hAnsiTheme="minorHAnsi"/>
              </w:rPr>
            </w:pPr>
            <w:r w:rsidRPr="008C061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27E9DAB" w14:textId="77777777" w:rsidR="007123A5" w:rsidRPr="008C0617" w:rsidRDefault="007123A5" w:rsidP="006E5985">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9DAC" w14:textId="77777777" w:rsidR="007123A5" w:rsidRPr="008C0617" w:rsidRDefault="007123A5" w:rsidP="006E5985">
            <w:pPr>
              <w:jc w:val="center"/>
              <w:rPr>
                <w:rFonts w:asciiTheme="minorHAnsi" w:hAnsiTheme="minorHAnsi"/>
              </w:rPr>
            </w:pPr>
            <w:r w:rsidRPr="008C061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27E9DAD" w14:textId="3D870596" w:rsidR="007123A5" w:rsidRPr="008C0617" w:rsidRDefault="008E5321" w:rsidP="008E5321">
            <w:pPr>
              <w:tabs>
                <w:tab w:val="right" w:pos="6672"/>
                <w:tab w:val="right" w:pos="8712"/>
              </w:tabs>
              <w:ind w:left="1152" w:hanging="1152"/>
              <w:rPr>
                <w:rFonts w:asciiTheme="minorHAnsi" w:hAnsiTheme="minorHAnsi"/>
                <w:b/>
                <w:color w:val="0000FF"/>
              </w:rPr>
            </w:pPr>
            <w:r w:rsidRPr="008C0617">
              <w:rPr>
                <w:rFonts w:asciiTheme="minorHAnsi" w:hAnsiTheme="minorHAnsi"/>
                <w:b/>
                <w:color w:val="0000FF"/>
              </w:rPr>
              <w:t>824805 - Cl</w:t>
            </w:r>
            <w:r w:rsidR="0015091D">
              <w:rPr>
                <w:rFonts w:asciiTheme="minorHAnsi" w:hAnsiTheme="minorHAnsi"/>
                <w:b/>
                <w:color w:val="0000FF"/>
              </w:rPr>
              <w:t xml:space="preserve">asser les commandes </w:t>
            </w:r>
            <w:r w:rsidR="0015091D" w:rsidRPr="008C0617">
              <w:rPr>
                <w:rFonts w:ascii="Arial" w:hAnsi="Arial" w:cs="Arial"/>
                <w:color w:val="000000"/>
                <w:sz w:val="22"/>
                <w:szCs w:val="22"/>
              </w:rPr>
              <w:t>۞</w:t>
            </w:r>
            <w:r w:rsidRPr="008C0617">
              <w:rPr>
                <w:rFonts w:asciiTheme="minorHAnsi" w:hAnsiTheme="minorHAnsi"/>
                <w:b/>
                <w:color w:val="0000FF"/>
              </w:rPr>
              <w:tab/>
              <w:t>2</w:t>
            </w:r>
          </w:p>
          <w:p w14:paraId="427E9DAE" w14:textId="77777777" w:rsidR="007123A5" w:rsidRPr="008C0617" w:rsidRDefault="007123A5" w:rsidP="006E5985">
            <w:pPr>
              <w:tabs>
                <w:tab w:val="right" w:pos="8712"/>
              </w:tabs>
              <w:ind w:left="980" w:hanging="980"/>
              <w:rPr>
                <w:rFonts w:asciiTheme="minorHAnsi" w:hAnsiTheme="minorHAnsi"/>
                <w:b/>
                <w:sz w:val="22"/>
                <w:szCs w:val="22"/>
              </w:rPr>
            </w:pPr>
          </w:p>
          <w:p w14:paraId="427E9DAF" w14:textId="77777777" w:rsidR="007123A5" w:rsidRPr="008C0617" w:rsidRDefault="007123A5" w:rsidP="006E5985">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427E9DB0" w14:textId="77777777" w:rsidR="007123A5" w:rsidRPr="008C0617" w:rsidRDefault="00D04411" w:rsidP="006E5985">
            <w:pPr>
              <w:tabs>
                <w:tab w:val="right" w:pos="8712"/>
              </w:tabs>
              <w:autoSpaceDE w:val="0"/>
              <w:autoSpaceDN w:val="0"/>
              <w:adjustRightInd w:val="0"/>
              <w:ind w:right="72"/>
              <w:rPr>
                <w:rFonts w:asciiTheme="minorHAnsi" w:hAnsiTheme="minorHAnsi"/>
                <w:sz w:val="20"/>
                <w:szCs w:val="20"/>
              </w:rPr>
            </w:pPr>
            <w:r w:rsidRPr="008C0617">
              <w:rPr>
                <w:rFonts w:asciiTheme="minorHAnsi" w:hAnsiTheme="minorHAnsi"/>
                <w:sz w:val="20"/>
                <w:szCs w:val="20"/>
                <w:lang w:val="fr-FR"/>
              </w:rPr>
              <w:t>Respect des règles de santé et de sécurité au travail.</w:t>
            </w:r>
            <w:r w:rsidRPr="008C0617">
              <w:rPr>
                <w:rFonts w:asciiTheme="minorHAnsi" w:hAnsiTheme="minorHAnsi"/>
                <w:sz w:val="20"/>
                <w:szCs w:val="20"/>
                <w:lang w:val="fr-FR"/>
              </w:rPr>
              <w:br/>
              <w:t>Respect des directives de travail.</w:t>
            </w:r>
            <w:r w:rsidRPr="008C0617">
              <w:rPr>
                <w:rFonts w:asciiTheme="minorHAnsi" w:hAnsiTheme="minorHAnsi"/>
                <w:sz w:val="20"/>
                <w:szCs w:val="20"/>
                <w:lang w:val="fr-FR"/>
              </w:rPr>
              <w:br/>
              <w:t>Application correcte des techniques de travail.</w:t>
            </w:r>
          </w:p>
        </w:tc>
        <w:tc>
          <w:tcPr>
            <w:tcW w:w="1440" w:type="dxa"/>
            <w:gridSpan w:val="4"/>
            <w:tcBorders>
              <w:left w:val="thickThinSmallGap" w:sz="24" w:space="0" w:color="auto"/>
            </w:tcBorders>
            <w:shd w:val="clear" w:color="auto" w:fill="auto"/>
            <w:vAlign w:val="center"/>
          </w:tcPr>
          <w:p w14:paraId="427E9DB1" w14:textId="77777777" w:rsidR="007123A5" w:rsidRPr="008C0617" w:rsidRDefault="007123A5" w:rsidP="006E5985">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9DB2" w14:textId="77777777" w:rsidR="007123A5" w:rsidRPr="008C0617" w:rsidRDefault="007123A5" w:rsidP="006E5985">
            <w:pPr>
              <w:jc w:val="center"/>
              <w:rPr>
                <w:rFonts w:asciiTheme="minorHAnsi" w:hAnsiTheme="minorHAnsi"/>
              </w:rPr>
            </w:pPr>
            <w:r w:rsidRPr="008C0617">
              <w:rPr>
                <w:rFonts w:asciiTheme="minorHAnsi" w:hAnsiTheme="minorHAnsi"/>
              </w:rPr>
              <w:t>Élève</w:t>
            </w:r>
          </w:p>
        </w:tc>
      </w:tr>
      <w:tr w:rsidR="007123A5" w:rsidRPr="008C0617" w14:paraId="427E9DB8" w14:textId="77777777" w:rsidTr="00D04411">
        <w:trPr>
          <w:trHeight w:val="352"/>
        </w:trPr>
        <w:tc>
          <w:tcPr>
            <w:tcW w:w="3240" w:type="dxa"/>
            <w:gridSpan w:val="8"/>
            <w:tcBorders>
              <w:left w:val="double" w:sz="4" w:space="0" w:color="auto"/>
              <w:right w:val="thinThickSmallGap" w:sz="24" w:space="0" w:color="auto"/>
            </w:tcBorders>
            <w:shd w:val="clear" w:color="auto" w:fill="auto"/>
            <w:vAlign w:val="center"/>
          </w:tcPr>
          <w:p w14:paraId="427E9DB4" w14:textId="77777777" w:rsidR="007123A5" w:rsidRPr="008C0617" w:rsidRDefault="007123A5" w:rsidP="006E5985">
            <w:pPr>
              <w:rPr>
                <w:rFonts w:asciiTheme="minorHAnsi" w:hAnsiTheme="minorHAnsi"/>
                <w:b/>
                <w:color w:val="FF0000"/>
              </w:rPr>
            </w:pPr>
            <w:r w:rsidRPr="008C061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27E9DB5" w14:textId="77777777" w:rsidR="007123A5" w:rsidRPr="008C0617" w:rsidRDefault="007123A5" w:rsidP="006E5985">
            <w:pPr>
              <w:rPr>
                <w:rFonts w:asciiTheme="minorHAnsi" w:hAnsiTheme="minorHAnsi"/>
                <w:b/>
                <w:color w:val="FF0000"/>
              </w:rPr>
            </w:pPr>
            <w:r w:rsidRPr="008C061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7E9DB6" w14:textId="77777777" w:rsidR="007123A5" w:rsidRPr="008C0617" w:rsidRDefault="007123A5" w:rsidP="006E598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9DB7" w14:textId="77777777" w:rsidR="007123A5" w:rsidRPr="008C0617" w:rsidRDefault="007123A5" w:rsidP="006E5985">
            <w:pPr>
              <w:rPr>
                <w:rFonts w:asciiTheme="minorHAnsi" w:hAnsiTheme="minorHAnsi"/>
                <w:b/>
                <w:color w:val="FF0000"/>
              </w:rPr>
            </w:pPr>
            <w:r w:rsidRPr="008C0617">
              <w:rPr>
                <w:rFonts w:asciiTheme="minorHAnsi" w:hAnsiTheme="minorHAnsi"/>
                <w:b/>
                <w:color w:val="FF0000"/>
              </w:rPr>
              <w:t>DATE :</w:t>
            </w:r>
          </w:p>
        </w:tc>
      </w:tr>
      <w:tr w:rsidR="007123A5" w:rsidRPr="008C0617" w14:paraId="427E9DD2" w14:textId="77777777" w:rsidTr="00D04411">
        <w:tc>
          <w:tcPr>
            <w:tcW w:w="360" w:type="dxa"/>
            <w:tcBorders>
              <w:left w:val="double" w:sz="4" w:space="0" w:color="auto"/>
            </w:tcBorders>
            <w:shd w:val="clear" w:color="auto" w:fill="auto"/>
            <w:vAlign w:val="center"/>
          </w:tcPr>
          <w:p w14:paraId="427E9DB9" w14:textId="77777777" w:rsidR="007123A5" w:rsidRPr="008C0617" w:rsidRDefault="007123A5" w:rsidP="006E5985">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9DBA" w14:textId="77777777" w:rsidR="007123A5" w:rsidRPr="008C0617" w:rsidRDefault="007123A5" w:rsidP="006E5985">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9DBB" w14:textId="77777777" w:rsidR="007123A5" w:rsidRPr="008C0617" w:rsidRDefault="007123A5" w:rsidP="006E5985">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9DBC" w14:textId="77777777" w:rsidR="007123A5" w:rsidRPr="008C0617" w:rsidRDefault="007123A5" w:rsidP="006E5985">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9DBD" w14:textId="77777777" w:rsidR="007123A5" w:rsidRPr="008C0617" w:rsidRDefault="007123A5"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DBE" w14:textId="77777777" w:rsidR="007123A5" w:rsidRPr="008C0617" w:rsidRDefault="007123A5"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DBF" w14:textId="77777777" w:rsidR="007123A5" w:rsidRPr="008C0617" w:rsidRDefault="007123A5" w:rsidP="006E5985">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9DC0" w14:textId="77777777" w:rsidR="007123A5" w:rsidRPr="008C0617" w:rsidRDefault="007123A5" w:rsidP="006E5985">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9DC1" w14:textId="77777777" w:rsidR="007123A5" w:rsidRPr="008C0617" w:rsidRDefault="007123A5"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DC2" w14:textId="77777777" w:rsidR="007123A5" w:rsidRPr="008C0617" w:rsidRDefault="007123A5"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DC3" w14:textId="77777777" w:rsidR="007123A5" w:rsidRPr="008C0617" w:rsidRDefault="007123A5" w:rsidP="006E5985">
            <w:pPr>
              <w:rPr>
                <w:rFonts w:asciiTheme="minorHAnsi" w:hAnsiTheme="minorHAnsi"/>
                <w:b/>
              </w:rPr>
            </w:pPr>
            <w:r w:rsidRPr="008C0617">
              <w:rPr>
                <w:rFonts w:asciiTheme="minorHAnsi" w:hAnsiTheme="minorHAnsi"/>
                <w:b/>
              </w:rPr>
              <w:t>B</w:t>
            </w:r>
          </w:p>
        </w:tc>
        <w:tc>
          <w:tcPr>
            <w:tcW w:w="540" w:type="dxa"/>
            <w:tcBorders>
              <w:right w:val="double" w:sz="4" w:space="0" w:color="auto"/>
            </w:tcBorders>
            <w:shd w:val="clear" w:color="auto" w:fill="auto"/>
            <w:vAlign w:val="center"/>
          </w:tcPr>
          <w:p w14:paraId="427E9DC4" w14:textId="77777777" w:rsidR="007123A5" w:rsidRPr="008C0617" w:rsidRDefault="007123A5" w:rsidP="006E5985">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9DC5" w14:textId="77777777" w:rsidR="007123A5" w:rsidRPr="008C0617" w:rsidRDefault="007123A5"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DC6" w14:textId="77777777" w:rsidR="007123A5" w:rsidRPr="008C0617" w:rsidRDefault="007123A5"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DC7" w14:textId="77777777" w:rsidR="007123A5" w:rsidRPr="008C0617" w:rsidRDefault="007123A5" w:rsidP="006E5985">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9DC8" w14:textId="77777777" w:rsidR="007123A5" w:rsidRPr="008C0617" w:rsidRDefault="007123A5" w:rsidP="006E5985">
            <w:pPr>
              <w:rPr>
                <w:rFonts w:asciiTheme="minorHAnsi" w:hAnsiTheme="minorHAnsi"/>
                <w:b/>
              </w:rPr>
            </w:pPr>
            <w:r w:rsidRPr="008C061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27E9DC9" w14:textId="77777777" w:rsidR="007123A5" w:rsidRPr="008C0617" w:rsidRDefault="007123A5" w:rsidP="006E5985">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9DCA" w14:textId="77777777" w:rsidR="007123A5" w:rsidRPr="008C0617" w:rsidRDefault="007123A5"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DCB" w14:textId="77777777" w:rsidR="007123A5" w:rsidRPr="008C0617" w:rsidRDefault="007123A5"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DCC" w14:textId="77777777" w:rsidR="007123A5" w:rsidRPr="008C0617" w:rsidRDefault="007123A5" w:rsidP="006E5985">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9DCD" w14:textId="77777777" w:rsidR="007123A5" w:rsidRPr="008C0617" w:rsidRDefault="007123A5" w:rsidP="006E5985">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9DCE" w14:textId="77777777" w:rsidR="007123A5" w:rsidRPr="008C0617" w:rsidRDefault="007123A5"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DCF" w14:textId="77777777" w:rsidR="007123A5" w:rsidRPr="008C0617" w:rsidRDefault="007123A5"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DD0" w14:textId="77777777" w:rsidR="007123A5" w:rsidRPr="008C0617" w:rsidRDefault="007123A5" w:rsidP="006E5985">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9DD1" w14:textId="77777777" w:rsidR="007123A5" w:rsidRPr="008C0617" w:rsidRDefault="007123A5" w:rsidP="006E5985">
            <w:pPr>
              <w:rPr>
                <w:rFonts w:asciiTheme="minorHAnsi" w:hAnsiTheme="minorHAnsi"/>
                <w:b/>
              </w:rPr>
            </w:pPr>
            <w:r w:rsidRPr="008C0617">
              <w:rPr>
                <w:rFonts w:asciiTheme="minorHAnsi" w:hAnsiTheme="minorHAnsi"/>
                <w:b/>
              </w:rPr>
              <w:t>A</w:t>
            </w:r>
          </w:p>
        </w:tc>
      </w:tr>
      <w:tr w:rsidR="007123A5" w:rsidRPr="008C0617" w14:paraId="427E9DEC" w14:textId="77777777" w:rsidTr="00D04411">
        <w:trPr>
          <w:trHeight w:val="190"/>
        </w:trPr>
        <w:tc>
          <w:tcPr>
            <w:tcW w:w="360" w:type="dxa"/>
            <w:tcBorders>
              <w:left w:val="double" w:sz="4" w:space="0" w:color="auto"/>
            </w:tcBorders>
            <w:shd w:val="clear" w:color="auto" w:fill="auto"/>
            <w:vAlign w:val="center"/>
          </w:tcPr>
          <w:p w14:paraId="427E9DD3" w14:textId="77777777" w:rsidR="007123A5" w:rsidRPr="008C0617" w:rsidRDefault="007123A5" w:rsidP="006E5985">
            <w:pPr>
              <w:rPr>
                <w:rFonts w:asciiTheme="minorHAnsi" w:hAnsiTheme="minorHAnsi"/>
                <w:sz w:val="18"/>
                <w:szCs w:val="18"/>
              </w:rPr>
            </w:pPr>
          </w:p>
        </w:tc>
        <w:tc>
          <w:tcPr>
            <w:tcW w:w="390" w:type="dxa"/>
            <w:shd w:val="clear" w:color="auto" w:fill="auto"/>
            <w:vAlign w:val="center"/>
          </w:tcPr>
          <w:p w14:paraId="427E9DD4" w14:textId="77777777" w:rsidR="007123A5" w:rsidRPr="008C0617" w:rsidRDefault="007123A5" w:rsidP="006E5985">
            <w:pPr>
              <w:rPr>
                <w:rFonts w:asciiTheme="minorHAnsi" w:hAnsiTheme="minorHAnsi"/>
                <w:sz w:val="18"/>
                <w:szCs w:val="18"/>
              </w:rPr>
            </w:pPr>
          </w:p>
        </w:tc>
        <w:tc>
          <w:tcPr>
            <w:tcW w:w="377" w:type="dxa"/>
            <w:shd w:val="clear" w:color="auto" w:fill="auto"/>
            <w:vAlign w:val="center"/>
          </w:tcPr>
          <w:p w14:paraId="427E9DD5" w14:textId="77777777" w:rsidR="007123A5" w:rsidRPr="008C0617" w:rsidRDefault="007123A5"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DD6" w14:textId="77777777" w:rsidR="007123A5" w:rsidRPr="008C0617" w:rsidRDefault="007123A5"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DD7"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D8"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D9" w14:textId="77777777" w:rsidR="007123A5" w:rsidRPr="008C0617" w:rsidRDefault="007123A5"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DDA" w14:textId="77777777" w:rsidR="007123A5" w:rsidRPr="008C0617" w:rsidRDefault="007123A5"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DDB"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DC"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DD" w14:textId="77777777" w:rsidR="007123A5" w:rsidRPr="008C0617" w:rsidRDefault="007123A5"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DDE" w14:textId="77777777" w:rsidR="007123A5" w:rsidRPr="008C0617" w:rsidRDefault="007123A5"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DDF"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E0"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E1" w14:textId="77777777" w:rsidR="007123A5" w:rsidRPr="008C0617" w:rsidRDefault="007123A5"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DE2" w14:textId="77777777" w:rsidR="007123A5" w:rsidRPr="008C0617" w:rsidRDefault="007123A5"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DE3" w14:textId="77777777" w:rsidR="007123A5" w:rsidRPr="008C0617" w:rsidRDefault="00D04411" w:rsidP="00D04411">
            <w:pPr>
              <w:numPr>
                <w:ilvl w:val="0"/>
                <w:numId w:val="14"/>
              </w:numPr>
              <w:rPr>
                <w:rFonts w:asciiTheme="minorHAnsi" w:hAnsiTheme="minorHAnsi"/>
                <w:sz w:val="22"/>
                <w:szCs w:val="22"/>
              </w:rPr>
            </w:pPr>
            <w:r w:rsidRPr="008C0617">
              <w:rPr>
                <w:rFonts w:asciiTheme="minorHAnsi" w:hAnsiTheme="minorHAnsi"/>
                <w:sz w:val="22"/>
                <w:szCs w:val="22"/>
                <w:lang w:val="fr-FR"/>
              </w:rPr>
              <w:t>Prendre connaissance de la commande (nom de la cliente ou du client, nature et quantité d’articles, type de nettoyage, etc.).</w:t>
            </w:r>
          </w:p>
        </w:tc>
        <w:tc>
          <w:tcPr>
            <w:tcW w:w="360" w:type="dxa"/>
            <w:tcBorders>
              <w:left w:val="thickThinSmallGap" w:sz="24" w:space="0" w:color="auto"/>
            </w:tcBorders>
            <w:shd w:val="clear" w:color="auto" w:fill="auto"/>
            <w:vAlign w:val="center"/>
          </w:tcPr>
          <w:p w14:paraId="427E9DE4"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E5"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E6" w14:textId="77777777" w:rsidR="007123A5" w:rsidRPr="008C0617" w:rsidRDefault="007123A5"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DE7" w14:textId="77777777" w:rsidR="007123A5" w:rsidRPr="008C0617" w:rsidRDefault="007123A5"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DE8"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E9"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EA" w14:textId="77777777" w:rsidR="007123A5" w:rsidRPr="008C0617" w:rsidRDefault="007123A5"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DEB" w14:textId="77777777" w:rsidR="007123A5" w:rsidRPr="008C0617" w:rsidRDefault="007123A5" w:rsidP="006E5985">
            <w:pPr>
              <w:rPr>
                <w:rFonts w:asciiTheme="minorHAnsi" w:hAnsiTheme="minorHAnsi"/>
                <w:sz w:val="18"/>
                <w:szCs w:val="18"/>
              </w:rPr>
            </w:pPr>
          </w:p>
        </w:tc>
      </w:tr>
      <w:tr w:rsidR="007123A5" w:rsidRPr="008C0617" w14:paraId="427E9E06" w14:textId="77777777" w:rsidTr="00D04411">
        <w:trPr>
          <w:trHeight w:val="242"/>
        </w:trPr>
        <w:tc>
          <w:tcPr>
            <w:tcW w:w="360" w:type="dxa"/>
            <w:tcBorders>
              <w:left w:val="double" w:sz="4" w:space="0" w:color="auto"/>
            </w:tcBorders>
            <w:shd w:val="clear" w:color="auto" w:fill="auto"/>
            <w:vAlign w:val="center"/>
          </w:tcPr>
          <w:p w14:paraId="427E9DED" w14:textId="77777777" w:rsidR="007123A5" w:rsidRPr="008C0617" w:rsidRDefault="007123A5" w:rsidP="006E5985">
            <w:pPr>
              <w:rPr>
                <w:rFonts w:asciiTheme="minorHAnsi" w:hAnsiTheme="minorHAnsi"/>
                <w:sz w:val="18"/>
                <w:szCs w:val="18"/>
              </w:rPr>
            </w:pPr>
          </w:p>
        </w:tc>
        <w:tc>
          <w:tcPr>
            <w:tcW w:w="390" w:type="dxa"/>
            <w:shd w:val="clear" w:color="auto" w:fill="auto"/>
            <w:vAlign w:val="center"/>
          </w:tcPr>
          <w:p w14:paraId="427E9DEE" w14:textId="77777777" w:rsidR="007123A5" w:rsidRPr="008C0617" w:rsidRDefault="007123A5" w:rsidP="006E5985">
            <w:pPr>
              <w:rPr>
                <w:rFonts w:asciiTheme="minorHAnsi" w:hAnsiTheme="minorHAnsi"/>
                <w:sz w:val="18"/>
                <w:szCs w:val="18"/>
              </w:rPr>
            </w:pPr>
          </w:p>
        </w:tc>
        <w:tc>
          <w:tcPr>
            <w:tcW w:w="377" w:type="dxa"/>
            <w:shd w:val="clear" w:color="auto" w:fill="auto"/>
            <w:vAlign w:val="center"/>
          </w:tcPr>
          <w:p w14:paraId="427E9DEF" w14:textId="77777777" w:rsidR="007123A5" w:rsidRPr="008C0617" w:rsidRDefault="007123A5"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DF0" w14:textId="77777777" w:rsidR="007123A5" w:rsidRPr="008C0617" w:rsidRDefault="007123A5"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DF1"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F2"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F3" w14:textId="77777777" w:rsidR="007123A5" w:rsidRPr="008C0617" w:rsidRDefault="007123A5"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DF4" w14:textId="77777777" w:rsidR="007123A5" w:rsidRPr="008C0617" w:rsidRDefault="007123A5"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DF5"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F6"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F7" w14:textId="77777777" w:rsidR="007123A5" w:rsidRPr="008C0617" w:rsidRDefault="007123A5" w:rsidP="006E5985">
            <w:pPr>
              <w:rPr>
                <w:rFonts w:asciiTheme="minorHAnsi" w:hAnsiTheme="minorHAnsi"/>
                <w:sz w:val="18"/>
                <w:szCs w:val="18"/>
              </w:rPr>
            </w:pPr>
          </w:p>
        </w:tc>
        <w:tc>
          <w:tcPr>
            <w:tcW w:w="540" w:type="dxa"/>
            <w:tcBorders>
              <w:right w:val="double" w:sz="4" w:space="0" w:color="auto"/>
            </w:tcBorders>
            <w:shd w:val="clear" w:color="auto" w:fill="auto"/>
            <w:vAlign w:val="center"/>
          </w:tcPr>
          <w:p w14:paraId="427E9DF8" w14:textId="77777777" w:rsidR="007123A5" w:rsidRPr="008C0617" w:rsidRDefault="007123A5"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DF9"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FA"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FB" w14:textId="77777777" w:rsidR="007123A5" w:rsidRPr="008C0617" w:rsidRDefault="007123A5"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DFC" w14:textId="77777777" w:rsidR="007123A5" w:rsidRPr="008C0617" w:rsidRDefault="007123A5" w:rsidP="006E598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9DFD" w14:textId="77777777" w:rsidR="007123A5" w:rsidRPr="008C0617" w:rsidRDefault="00D04411" w:rsidP="008E5321">
            <w:pPr>
              <w:numPr>
                <w:ilvl w:val="0"/>
                <w:numId w:val="14"/>
              </w:numPr>
              <w:rPr>
                <w:rFonts w:asciiTheme="minorHAnsi" w:hAnsiTheme="minorHAnsi"/>
                <w:sz w:val="22"/>
                <w:szCs w:val="22"/>
              </w:rPr>
            </w:pPr>
            <w:r w:rsidRPr="008C0617">
              <w:rPr>
                <w:rFonts w:asciiTheme="minorHAnsi" w:hAnsiTheme="minorHAnsi"/>
                <w:sz w:val="22"/>
                <w:szCs w:val="22"/>
                <w:lang w:val="fr-FR"/>
              </w:rPr>
              <w:t>Regrouper les articles nettoyés provenant ou non de différents services dans l’entreprise.</w:t>
            </w:r>
          </w:p>
        </w:tc>
        <w:tc>
          <w:tcPr>
            <w:tcW w:w="360" w:type="dxa"/>
            <w:tcBorders>
              <w:left w:val="thickThinSmallGap" w:sz="24" w:space="0" w:color="auto"/>
            </w:tcBorders>
            <w:shd w:val="clear" w:color="auto" w:fill="auto"/>
            <w:vAlign w:val="center"/>
          </w:tcPr>
          <w:p w14:paraId="427E9DFE"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DFF"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E00" w14:textId="77777777" w:rsidR="007123A5" w:rsidRPr="008C0617" w:rsidRDefault="007123A5"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E01" w14:textId="77777777" w:rsidR="007123A5" w:rsidRPr="008C0617" w:rsidRDefault="007123A5"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E02"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E03" w14:textId="77777777" w:rsidR="007123A5" w:rsidRPr="008C0617" w:rsidRDefault="007123A5" w:rsidP="006E5985">
            <w:pPr>
              <w:rPr>
                <w:rFonts w:asciiTheme="minorHAnsi" w:hAnsiTheme="minorHAnsi"/>
                <w:sz w:val="18"/>
                <w:szCs w:val="18"/>
              </w:rPr>
            </w:pPr>
          </w:p>
        </w:tc>
        <w:tc>
          <w:tcPr>
            <w:tcW w:w="360" w:type="dxa"/>
            <w:shd w:val="clear" w:color="auto" w:fill="auto"/>
            <w:vAlign w:val="center"/>
          </w:tcPr>
          <w:p w14:paraId="427E9E04" w14:textId="77777777" w:rsidR="007123A5" w:rsidRPr="008C0617" w:rsidRDefault="007123A5"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E05" w14:textId="77777777" w:rsidR="007123A5" w:rsidRPr="008C0617" w:rsidRDefault="007123A5" w:rsidP="006E5985">
            <w:pPr>
              <w:rPr>
                <w:rFonts w:asciiTheme="minorHAnsi" w:hAnsiTheme="minorHAnsi"/>
                <w:sz w:val="18"/>
                <w:szCs w:val="18"/>
              </w:rPr>
            </w:pPr>
          </w:p>
        </w:tc>
      </w:tr>
      <w:tr w:rsidR="007123A5" w:rsidRPr="008C0617" w14:paraId="427E9E20" w14:textId="77777777" w:rsidTr="00D04411">
        <w:trPr>
          <w:trHeight w:val="242"/>
        </w:trPr>
        <w:tc>
          <w:tcPr>
            <w:tcW w:w="360" w:type="dxa"/>
            <w:tcBorders>
              <w:left w:val="double" w:sz="4" w:space="0" w:color="auto"/>
              <w:bottom w:val="single" w:sz="4" w:space="0" w:color="auto"/>
            </w:tcBorders>
            <w:shd w:val="clear" w:color="auto" w:fill="auto"/>
            <w:vAlign w:val="center"/>
          </w:tcPr>
          <w:p w14:paraId="427E9E07" w14:textId="77777777" w:rsidR="007123A5" w:rsidRPr="008C0617" w:rsidRDefault="007123A5" w:rsidP="006E5985">
            <w:pPr>
              <w:rPr>
                <w:rFonts w:asciiTheme="minorHAnsi" w:hAnsiTheme="minorHAnsi"/>
                <w:sz w:val="18"/>
                <w:szCs w:val="18"/>
              </w:rPr>
            </w:pPr>
          </w:p>
        </w:tc>
        <w:tc>
          <w:tcPr>
            <w:tcW w:w="390" w:type="dxa"/>
            <w:tcBorders>
              <w:bottom w:val="single" w:sz="4" w:space="0" w:color="auto"/>
            </w:tcBorders>
            <w:shd w:val="clear" w:color="auto" w:fill="auto"/>
            <w:vAlign w:val="center"/>
          </w:tcPr>
          <w:p w14:paraId="427E9E08" w14:textId="77777777" w:rsidR="007123A5" w:rsidRPr="008C0617" w:rsidRDefault="007123A5" w:rsidP="006E5985">
            <w:pPr>
              <w:rPr>
                <w:rFonts w:asciiTheme="minorHAnsi" w:hAnsiTheme="minorHAnsi"/>
                <w:sz w:val="18"/>
                <w:szCs w:val="18"/>
              </w:rPr>
            </w:pPr>
          </w:p>
        </w:tc>
        <w:tc>
          <w:tcPr>
            <w:tcW w:w="377" w:type="dxa"/>
            <w:tcBorders>
              <w:bottom w:val="single" w:sz="4" w:space="0" w:color="auto"/>
            </w:tcBorders>
            <w:shd w:val="clear" w:color="auto" w:fill="auto"/>
            <w:vAlign w:val="center"/>
          </w:tcPr>
          <w:p w14:paraId="427E9E09" w14:textId="77777777" w:rsidR="007123A5" w:rsidRPr="008C0617" w:rsidRDefault="007123A5" w:rsidP="006E5985">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9E0A" w14:textId="77777777" w:rsidR="007123A5" w:rsidRPr="008C0617" w:rsidRDefault="007123A5" w:rsidP="006E598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9E0B" w14:textId="77777777" w:rsidR="007123A5" w:rsidRPr="008C0617" w:rsidRDefault="007123A5"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E0C" w14:textId="77777777" w:rsidR="007123A5" w:rsidRPr="008C0617" w:rsidRDefault="007123A5"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E0D" w14:textId="77777777" w:rsidR="007123A5" w:rsidRPr="008C0617" w:rsidRDefault="007123A5" w:rsidP="006E5985">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9E0E" w14:textId="77777777" w:rsidR="007123A5" w:rsidRPr="008C0617" w:rsidRDefault="007123A5" w:rsidP="006E5985">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9E0F" w14:textId="77777777" w:rsidR="007123A5" w:rsidRPr="008C0617" w:rsidRDefault="007123A5"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E10" w14:textId="77777777" w:rsidR="007123A5" w:rsidRPr="008C0617" w:rsidRDefault="007123A5"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E11" w14:textId="77777777" w:rsidR="007123A5" w:rsidRPr="008C0617" w:rsidRDefault="007123A5" w:rsidP="006E5985">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427E9E12" w14:textId="77777777" w:rsidR="007123A5" w:rsidRPr="008C0617" w:rsidRDefault="007123A5" w:rsidP="006E598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9E13" w14:textId="77777777" w:rsidR="007123A5" w:rsidRPr="008C0617" w:rsidRDefault="007123A5"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E14" w14:textId="77777777" w:rsidR="007123A5" w:rsidRPr="008C0617" w:rsidRDefault="007123A5"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E15" w14:textId="77777777" w:rsidR="007123A5" w:rsidRPr="008C0617" w:rsidRDefault="007123A5" w:rsidP="006E5985">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9E16" w14:textId="77777777" w:rsidR="007123A5" w:rsidRPr="008C0617" w:rsidRDefault="007123A5" w:rsidP="006E5985">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427E9E17" w14:textId="77777777" w:rsidR="007123A5" w:rsidRPr="008C0617" w:rsidRDefault="00D04411" w:rsidP="008E5321">
            <w:pPr>
              <w:numPr>
                <w:ilvl w:val="0"/>
                <w:numId w:val="14"/>
              </w:numPr>
              <w:rPr>
                <w:rFonts w:asciiTheme="minorHAnsi" w:hAnsiTheme="minorHAnsi"/>
                <w:sz w:val="22"/>
                <w:szCs w:val="22"/>
              </w:rPr>
            </w:pPr>
            <w:r w:rsidRPr="008C0617">
              <w:rPr>
                <w:rFonts w:asciiTheme="minorHAnsi" w:hAnsiTheme="minorHAnsi"/>
                <w:sz w:val="22"/>
                <w:szCs w:val="22"/>
                <w:lang w:val="fr-FR"/>
              </w:rPr>
              <w:t>Vérifier la concordance entre chaque article et la commande.</w:t>
            </w:r>
          </w:p>
        </w:tc>
        <w:tc>
          <w:tcPr>
            <w:tcW w:w="360" w:type="dxa"/>
            <w:tcBorders>
              <w:left w:val="thickThinSmallGap" w:sz="24" w:space="0" w:color="auto"/>
              <w:bottom w:val="single" w:sz="4" w:space="0" w:color="auto"/>
            </w:tcBorders>
            <w:shd w:val="clear" w:color="auto" w:fill="auto"/>
            <w:vAlign w:val="center"/>
          </w:tcPr>
          <w:p w14:paraId="427E9E18" w14:textId="77777777" w:rsidR="007123A5" w:rsidRPr="008C0617" w:rsidRDefault="007123A5"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E19" w14:textId="77777777" w:rsidR="007123A5" w:rsidRPr="008C0617" w:rsidRDefault="007123A5"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E1A" w14:textId="77777777" w:rsidR="007123A5" w:rsidRPr="008C0617" w:rsidRDefault="007123A5" w:rsidP="006E5985">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9E1B" w14:textId="77777777" w:rsidR="007123A5" w:rsidRPr="008C0617" w:rsidRDefault="007123A5" w:rsidP="006E5985">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9E1C" w14:textId="77777777" w:rsidR="007123A5" w:rsidRPr="008C0617" w:rsidRDefault="007123A5"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E1D" w14:textId="77777777" w:rsidR="007123A5" w:rsidRPr="008C0617" w:rsidRDefault="007123A5"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E1E" w14:textId="77777777" w:rsidR="007123A5" w:rsidRPr="008C0617" w:rsidRDefault="007123A5" w:rsidP="006E5985">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9E1F" w14:textId="77777777" w:rsidR="007123A5" w:rsidRPr="008C0617" w:rsidRDefault="007123A5" w:rsidP="006E5985">
            <w:pPr>
              <w:rPr>
                <w:rFonts w:asciiTheme="minorHAnsi" w:hAnsiTheme="minorHAnsi"/>
                <w:sz w:val="18"/>
                <w:szCs w:val="18"/>
              </w:rPr>
            </w:pPr>
          </w:p>
        </w:tc>
      </w:tr>
      <w:tr w:rsidR="007123A5" w:rsidRPr="008C0617" w14:paraId="427E9E3A" w14:textId="77777777" w:rsidTr="00D04411">
        <w:trPr>
          <w:trHeight w:val="141"/>
        </w:trPr>
        <w:tc>
          <w:tcPr>
            <w:tcW w:w="360" w:type="dxa"/>
            <w:tcBorders>
              <w:left w:val="double" w:sz="4" w:space="0" w:color="auto"/>
              <w:bottom w:val="double" w:sz="4" w:space="0" w:color="auto"/>
            </w:tcBorders>
            <w:shd w:val="clear" w:color="auto" w:fill="auto"/>
            <w:vAlign w:val="center"/>
          </w:tcPr>
          <w:p w14:paraId="427E9E21" w14:textId="77777777" w:rsidR="007123A5" w:rsidRPr="008C0617" w:rsidRDefault="007123A5" w:rsidP="006E5985">
            <w:pPr>
              <w:rPr>
                <w:rFonts w:asciiTheme="minorHAnsi" w:hAnsiTheme="minorHAnsi"/>
                <w:sz w:val="18"/>
                <w:szCs w:val="18"/>
              </w:rPr>
            </w:pPr>
          </w:p>
        </w:tc>
        <w:tc>
          <w:tcPr>
            <w:tcW w:w="390" w:type="dxa"/>
            <w:tcBorders>
              <w:bottom w:val="double" w:sz="4" w:space="0" w:color="auto"/>
            </w:tcBorders>
            <w:shd w:val="clear" w:color="auto" w:fill="auto"/>
            <w:vAlign w:val="center"/>
          </w:tcPr>
          <w:p w14:paraId="427E9E22" w14:textId="77777777" w:rsidR="007123A5" w:rsidRPr="008C0617" w:rsidRDefault="007123A5" w:rsidP="006E5985">
            <w:pPr>
              <w:rPr>
                <w:rFonts w:asciiTheme="minorHAnsi" w:hAnsiTheme="minorHAnsi"/>
                <w:sz w:val="18"/>
                <w:szCs w:val="18"/>
              </w:rPr>
            </w:pPr>
          </w:p>
        </w:tc>
        <w:tc>
          <w:tcPr>
            <w:tcW w:w="377" w:type="dxa"/>
            <w:tcBorders>
              <w:bottom w:val="double" w:sz="4" w:space="0" w:color="auto"/>
            </w:tcBorders>
            <w:shd w:val="clear" w:color="auto" w:fill="auto"/>
            <w:vAlign w:val="center"/>
          </w:tcPr>
          <w:p w14:paraId="427E9E23" w14:textId="77777777" w:rsidR="007123A5" w:rsidRPr="008C0617" w:rsidRDefault="007123A5" w:rsidP="006E5985">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9E24" w14:textId="77777777" w:rsidR="007123A5" w:rsidRPr="008C0617" w:rsidRDefault="007123A5" w:rsidP="006E5985">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9E25" w14:textId="77777777" w:rsidR="007123A5" w:rsidRPr="008C0617" w:rsidRDefault="007123A5"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E26" w14:textId="77777777" w:rsidR="007123A5" w:rsidRPr="008C0617" w:rsidRDefault="007123A5"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E27" w14:textId="77777777" w:rsidR="007123A5" w:rsidRPr="008C0617" w:rsidRDefault="007123A5" w:rsidP="006E5985">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9E28" w14:textId="77777777" w:rsidR="007123A5" w:rsidRPr="008C0617" w:rsidRDefault="007123A5" w:rsidP="006E5985">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9E29" w14:textId="77777777" w:rsidR="007123A5" w:rsidRPr="008C0617" w:rsidRDefault="007123A5"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E2A" w14:textId="77777777" w:rsidR="007123A5" w:rsidRPr="008C0617" w:rsidRDefault="007123A5"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E2B" w14:textId="77777777" w:rsidR="007123A5" w:rsidRPr="008C0617" w:rsidRDefault="007123A5" w:rsidP="006E5985">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427E9E2C" w14:textId="77777777" w:rsidR="007123A5" w:rsidRPr="008C0617" w:rsidRDefault="007123A5" w:rsidP="006E5985">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9E2D" w14:textId="77777777" w:rsidR="007123A5" w:rsidRPr="008C0617" w:rsidRDefault="007123A5"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E2E" w14:textId="77777777" w:rsidR="007123A5" w:rsidRPr="008C0617" w:rsidRDefault="007123A5"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E2F" w14:textId="77777777" w:rsidR="007123A5" w:rsidRPr="008C0617" w:rsidRDefault="007123A5" w:rsidP="006E5985">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9E30" w14:textId="77777777" w:rsidR="007123A5" w:rsidRPr="008C0617" w:rsidRDefault="007123A5" w:rsidP="006E5985">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427E9E31" w14:textId="77777777" w:rsidR="007123A5" w:rsidRPr="008C0617" w:rsidRDefault="00D04411" w:rsidP="008E5321">
            <w:pPr>
              <w:numPr>
                <w:ilvl w:val="0"/>
                <w:numId w:val="14"/>
              </w:numPr>
              <w:rPr>
                <w:rFonts w:asciiTheme="minorHAnsi" w:hAnsiTheme="minorHAnsi"/>
                <w:sz w:val="22"/>
                <w:szCs w:val="22"/>
              </w:rPr>
            </w:pPr>
            <w:r w:rsidRPr="008C0617">
              <w:rPr>
                <w:rFonts w:asciiTheme="minorHAnsi" w:hAnsiTheme="minorHAnsi"/>
                <w:sz w:val="22"/>
                <w:szCs w:val="22"/>
                <w:lang w:val="fr-FR"/>
              </w:rPr>
              <w:t>Relier les articles à l’aide d’une attache et y fixer une copie de la commande.</w:t>
            </w:r>
          </w:p>
        </w:tc>
        <w:tc>
          <w:tcPr>
            <w:tcW w:w="360" w:type="dxa"/>
            <w:tcBorders>
              <w:left w:val="thickThinSmallGap" w:sz="24" w:space="0" w:color="auto"/>
              <w:bottom w:val="double" w:sz="4" w:space="0" w:color="auto"/>
            </w:tcBorders>
            <w:shd w:val="clear" w:color="auto" w:fill="auto"/>
            <w:vAlign w:val="center"/>
          </w:tcPr>
          <w:p w14:paraId="427E9E32" w14:textId="77777777" w:rsidR="007123A5" w:rsidRPr="008C0617" w:rsidRDefault="007123A5"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E33" w14:textId="77777777" w:rsidR="007123A5" w:rsidRPr="008C0617" w:rsidRDefault="007123A5"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E34" w14:textId="77777777" w:rsidR="007123A5" w:rsidRPr="008C0617" w:rsidRDefault="007123A5" w:rsidP="006E5985">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9E35" w14:textId="77777777" w:rsidR="007123A5" w:rsidRPr="008C0617" w:rsidRDefault="007123A5" w:rsidP="006E5985">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9E36" w14:textId="77777777" w:rsidR="007123A5" w:rsidRPr="008C0617" w:rsidRDefault="007123A5"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E37" w14:textId="77777777" w:rsidR="007123A5" w:rsidRPr="008C0617" w:rsidRDefault="007123A5"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E38" w14:textId="77777777" w:rsidR="007123A5" w:rsidRPr="008C0617" w:rsidRDefault="007123A5" w:rsidP="006E5985">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9E39" w14:textId="77777777" w:rsidR="007123A5" w:rsidRPr="008C0617" w:rsidRDefault="007123A5" w:rsidP="006E5985">
            <w:pPr>
              <w:rPr>
                <w:rFonts w:asciiTheme="minorHAnsi" w:hAnsiTheme="minorHAnsi"/>
                <w:sz w:val="18"/>
                <w:szCs w:val="18"/>
              </w:rPr>
            </w:pPr>
          </w:p>
        </w:tc>
      </w:tr>
    </w:tbl>
    <w:p w14:paraId="427E9E3B" w14:textId="77777777" w:rsidR="007123A5" w:rsidRPr="008C0617" w:rsidRDefault="007123A5" w:rsidP="007123A5">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7123A5" w:rsidRPr="008C0617" w14:paraId="427E9E46" w14:textId="77777777" w:rsidTr="006E5985">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9E3C" w14:textId="77777777" w:rsidR="007123A5" w:rsidRPr="008C0617" w:rsidRDefault="007123A5" w:rsidP="006E5985">
            <w:pPr>
              <w:rPr>
                <w:rFonts w:asciiTheme="minorHAnsi" w:hAnsiTheme="minorHAnsi"/>
                <w:b/>
              </w:rPr>
            </w:pPr>
            <w:r w:rsidRPr="008C0617">
              <w:rPr>
                <w:rFonts w:asciiTheme="minorHAnsi" w:hAnsiTheme="minorHAnsi"/>
                <w:b/>
              </w:rPr>
              <w:t>ÉCHELLE D’APPRÉCIATION EN COURS D’APPRENTISSAGE</w:t>
            </w:r>
          </w:p>
          <w:p w14:paraId="427E9E3D" w14:textId="77777777" w:rsidR="007123A5" w:rsidRPr="008C0617" w:rsidRDefault="007123A5" w:rsidP="006E5985">
            <w:pPr>
              <w:rPr>
                <w:rFonts w:asciiTheme="minorHAnsi" w:hAnsiTheme="minorHAnsi"/>
              </w:rPr>
            </w:pPr>
          </w:p>
          <w:p w14:paraId="427E9E3E" w14:textId="77777777" w:rsidR="007123A5" w:rsidRPr="008C0617" w:rsidRDefault="007123A5" w:rsidP="006E5985">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9E3F" w14:textId="77777777" w:rsidR="007123A5" w:rsidRPr="008C0617" w:rsidRDefault="007123A5" w:rsidP="006E5985">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9E40" w14:textId="77777777" w:rsidR="007123A5" w:rsidRPr="008C0617" w:rsidRDefault="007123A5" w:rsidP="006E5985">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7E9E41" w14:textId="77777777" w:rsidR="007123A5" w:rsidRPr="008C0617" w:rsidRDefault="007123A5" w:rsidP="006E5985">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9E42" w14:textId="77777777" w:rsidR="007123A5" w:rsidRPr="008C0617" w:rsidRDefault="007123A5" w:rsidP="006E5985">
            <w:pPr>
              <w:rPr>
                <w:rFonts w:asciiTheme="minorHAnsi" w:hAnsiTheme="minorHAnsi"/>
                <w:b/>
                <w:color w:val="FF0000"/>
              </w:rPr>
            </w:pPr>
            <w:r w:rsidRPr="008C0617">
              <w:rPr>
                <w:rFonts w:asciiTheme="minorHAnsi" w:hAnsiTheme="minorHAnsi"/>
                <w:b/>
                <w:color w:val="FF0000"/>
              </w:rPr>
              <w:t>DATE :</w:t>
            </w:r>
          </w:p>
          <w:p w14:paraId="427E9E43" w14:textId="77777777" w:rsidR="007123A5" w:rsidRPr="008C0617" w:rsidRDefault="007123A5" w:rsidP="006E5985">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27E9E44" w14:textId="77777777" w:rsidR="007123A5" w:rsidRPr="008C0617" w:rsidRDefault="007123A5" w:rsidP="006E5985">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9E45" w14:textId="77777777" w:rsidR="007123A5" w:rsidRPr="008C0617" w:rsidRDefault="007123A5" w:rsidP="006E5985">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7123A5" w:rsidRPr="008C0617" w14:paraId="427E9E4A" w14:textId="77777777" w:rsidTr="006E5985">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9E47" w14:textId="77777777" w:rsidR="007123A5" w:rsidRPr="008C0617" w:rsidRDefault="007123A5" w:rsidP="006E5985">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9E48" w14:textId="77777777" w:rsidR="007123A5" w:rsidRPr="008C0617" w:rsidRDefault="007123A5" w:rsidP="006E5985">
            <w:pPr>
              <w:rPr>
                <w:rFonts w:asciiTheme="minorHAnsi" w:hAnsiTheme="minorHAnsi"/>
                <w:b/>
              </w:rPr>
            </w:pPr>
            <w:r w:rsidRPr="008C0617">
              <w:rPr>
                <w:rFonts w:asciiTheme="minorHAnsi" w:hAnsiTheme="minorHAnsi"/>
                <w:b/>
              </w:rPr>
              <w:t>Appréciation de l’élève</w:t>
            </w:r>
          </w:p>
          <w:p w14:paraId="427E9E49" w14:textId="77777777" w:rsidR="007123A5" w:rsidRPr="008C0617" w:rsidRDefault="007123A5" w:rsidP="006E5985">
            <w:pPr>
              <w:rPr>
                <w:rFonts w:asciiTheme="minorHAnsi" w:hAnsiTheme="minorHAnsi"/>
                <w:b/>
              </w:rPr>
            </w:pPr>
            <w:r w:rsidRPr="008C0617">
              <w:rPr>
                <w:rFonts w:asciiTheme="minorHAnsi" w:hAnsiTheme="minorHAnsi"/>
                <w:b/>
              </w:rPr>
              <w:t>Mon défi :</w:t>
            </w:r>
          </w:p>
        </w:tc>
      </w:tr>
      <w:tr w:rsidR="007123A5" w:rsidRPr="008C0617" w14:paraId="427E9E4D" w14:textId="77777777" w:rsidTr="006E5985">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9E4B" w14:textId="77777777" w:rsidR="007123A5" w:rsidRPr="008C0617" w:rsidRDefault="007123A5" w:rsidP="006E5985">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9E4C" w14:textId="77777777" w:rsidR="007123A5" w:rsidRPr="008C0617" w:rsidRDefault="007123A5" w:rsidP="006E5985">
            <w:pPr>
              <w:rPr>
                <w:rFonts w:asciiTheme="minorHAnsi" w:hAnsiTheme="minorHAnsi"/>
                <w:b/>
              </w:rPr>
            </w:pPr>
            <w:r w:rsidRPr="008C0617">
              <w:rPr>
                <w:rFonts w:asciiTheme="minorHAnsi" w:hAnsiTheme="minorHAnsi"/>
                <w:b/>
              </w:rPr>
              <w:t>Les stratégies pour le relever</w:t>
            </w:r>
          </w:p>
        </w:tc>
      </w:tr>
      <w:tr w:rsidR="007123A5" w:rsidRPr="008C0617" w14:paraId="427E9E51" w14:textId="77777777" w:rsidTr="006E5985">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9E4E" w14:textId="77777777" w:rsidR="007123A5" w:rsidRPr="008C0617" w:rsidRDefault="007123A5" w:rsidP="006E5985">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9E4F" w14:textId="77777777" w:rsidR="007123A5" w:rsidRPr="008C0617" w:rsidRDefault="007123A5" w:rsidP="006E5985">
            <w:pPr>
              <w:rPr>
                <w:rFonts w:asciiTheme="minorHAnsi" w:hAnsiTheme="minorHAnsi"/>
                <w:b/>
              </w:rPr>
            </w:pPr>
            <w:r w:rsidRPr="008C0617">
              <w:rPr>
                <w:rFonts w:asciiTheme="minorHAnsi" w:hAnsiTheme="minorHAnsi"/>
                <w:b/>
              </w:rPr>
              <w:t>Appréciation de l’enseignant</w:t>
            </w:r>
          </w:p>
          <w:p w14:paraId="427E9E50" w14:textId="77777777" w:rsidR="007123A5" w:rsidRPr="008C0617" w:rsidRDefault="007123A5" w:rsidP="006E5985">
            <w:pPr>
              <w:rPr>
                <w:rFonts w:asciiTheme="minorHAnsi" w:hAnsiTheme="minorHAnsi"/>
                <w:b/>
              </w:rPr>
            </w:pPr>
            <w:r w:rsidRPr="008C0617">
              <w:rPr>
                <w:rFonts w:asciiTheme="minorHAnsi" w:hAnsiTheme="minorHAnsi"/>
                <w:b/>
              </w:rPr>
              <w:t>Forces et défis :</w:t>
            </w:r>
          </w:p>
        </w:tc>
      </w:tr>
    </w:tbl>
    <w:p w14:paraId="427E9E52" w14:textId="77777777" w:rsidR="008C2858" w:rsidRPr="008C0617" w:rsidRDefault="007123A5" w:rsidP="007123A5">
      <w:pPr>
        <w:rPr>
          <w:rFonts w:asciiTheme="minorHAnsi" w:hAnsiTheme="minorHAnsi"/>
          <w:sz w:val="16"/>
          <w:szCs w:val="16"/>
        </w:rPr>
        <w:sectPr w:rsidR="008C2858" w:rsidRPr="008C0617" w:rsidSect="007B08D5">
          <w:pgSz w:w="20160" w:h="12240" w:orient="landscape" w:code="5"/>
          <w:pgMar w:top="728" w:right="851" w:bottom="728" w:left="851" w:header="708" w:footer="708" w:gutter="0"/>
          <w:cols w:space="708"/>
          <w:docGrid w:linePitch="360"/>
        </w:sectPr>
      </w:pPr>
      <w:r w:rsidRPr="008C0617">
        <w:rPr>
          <w:rFonts w:asciiTheme="minorHAnsi" w:hAnsiTheme="minorHAnsi"/>
          <w:sz w:val="16"/>
          <w:szCs w:val="16"/>
        </w:rPr>
        <w:t>S. Mart</w:t>
      </w:r>
      <w:r w:rsidR="008C2858" w:rsidRPr="008C0617">
        <w:rPr>
          <w:rFonts w:asciiTheme="minorHAnsi" w:hAnsiTheme="minorHAnsi"/>
          <w:sz w:val="16"/>
          <w:szCs w:val="16"/>
        </w:rPr>
        <w:t>el, Nathalie Barrette, C. Robert</w:t>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D9332A" w:rsidRPr="008C0617" w14:paraId="427E9E55" w14:textId="77777777" w:rsidTr="008C2858">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427E9E53" w14:textId="77777777" w:rsidR="00D9332A" w:rsidRPr="008C0617" w:rsidRDefault="00D9332A" w:rsidP="006E5985">
            <w:pPr>
              <w:rPr>
                <w:rFonts w:asciiTheme="minorHAnsi" w:hAnsiTheme="minorHAnsi"/>
                <w:b/>
              </w:rPr>
            </w:pPr>
            <w:r w:rsidRPr="008C0617">
              <w:rPr>
                <w:rFonts w:asciiTheme="minorHAnsi" w:hAnsiTheme="minorHAnsi"/>
                <w:b/>
              </w:rPr>
              <w:lastRenderedPageBreak/>
              <w:t>Nom DE L’ÉLÈVE :                                                                                      ÉCOLE :                                                                   ENSEIGNANT :</w:t>
            </w:r>
          </w:p>
          <w:p w14:paraId="427E9E54" w14:textId="77777777" w:rsidR="00D9332A" w:rsidRPr="008C0617" w:rsidRDefault="00D9332A" w:rsidP="006E5985">
            <w:pPr>
              <w:rPr>
                <w:rFonts w:asciiTheme="minorHAnsi" w:hAnsiTheme="minorHAnsi"/>
                <w:b/>
              </w:rPr>
            </w:pPr>
            <w:r w:rsidRPr="008C0617">
              <w:rPr>
                <w:rFonts w:asciiTheme="minorHAnsi" w:hAnsiTheme="minorHAnsi"/>
                <w:b/>
              </w:rPr>
              <w:t>STAGE :                                                                                                          Milieu de travail :                                                     Superviseur du milieu de travail :</w:t>
            </w:r>
          </w:p>
        </w:tc>
      </w:tr>
      <w:tr w:rsidR="00D9332A" w:rsidRPr="008C0617" w14:paraId="427E9E57" w14:textId="77777777" w:rsidTr="008C2858">
        <w:trPr>
          <w:cantSplit/>
        </w:trPr>
        <w:tc>
          <w:tcPr>
            <w:tcW w:w="18569" w:type="dxa"/>
            <w:gridSpan w:val="27"/>
            <w:tcBorders>
              <w:left w:val="double" w:sz="4" w:space="0" w:color="auto"/>
              <w:right w:val="double" w:sz="4" w:space="0" w:color="auto"/>
            </w:tcBorders>
            <w:shd w:val="clear" w:color="auto" w:fill="auto"/>
            <w:vAlign w:val="center"/>
          </w:tcPr>
          <w:p w14:paraId="427E9E56" w14:textId="77777777" w:rsidR="00D9332A" w:rsidRPr="008C0617" w:rsidRDefault="00D9332A" w:rsidP="008C2858">
            <w:pPr>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D9332A" w:rsidRPr="008C0617" w14:paraId="427E9E61" w14:textId="77777777" w:rsidTr="008C2858">
        <w:trPr>
          <w:trHeight w:val="525"/>
        </w:trPr>
        <w:tc>
          <w:tcPr>
            <w:tcW w:w="1620" w:type="dxa"/>
            <w:gridSpan w:val="4"/>
            <w:tcBorders>
              <w:left w:val="double" w:sz="4" w:space="0" w:color="auto"/>
            </w:tcBorders>
            <w:shd w:val="clear" w:color="auto" w:fill="auto"/>
            <w:vAlign w:val="center"/>
          </w:tcPr>
          <w:p w14:paraId="427E9E58" w14:textId="77777777" w:rsidR="00D9332A" w:rsidRPr="008C0617" w:rsidRDefault="00D9332A" w:rsidP="006E5985">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9E59" w14:textId="77777777" w:rsidR="00D9332A" w:rsidRPr="008C0617" w:rsidRDefault="00D9332A" w:rsidP="006E5985">
            <w:pPr>
              <w:jc w:val="center"/>
              <w:rPr>
                <w:rFonts w:asciiTheme="minorHAnsi" w:hAnsiTheme="minorHAnsi"/>
              </w:rPr>
            </w:pPr>
            <w:r w:rsidRPr="008C0617">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427E9E5A" w14:textId="77777777" w:rsidR="00D9332A" w:rsidRPr="008C0617" w:rsidRDefault="00D9332A" w:rsidP="006E5985">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9E5B" w14:textId="77777777" w:rsidR="00D9332A" w:rsidRPr="008C0617" w:rsidRDefault="00D9332A" w:rsidP="006E5985">
            <w:pPr>
              <w:jc w:val="center"/>
              <w:rPr>
                <w:rFonts w:asciiTheme="minorHAnsi" w:hAnsiTheme="minorHAnsi"/>
              </w:rPr>
            </w:pPr>
            <w:r w:rsidRPr="008C0617">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427E9E5C" w14:textId="77777777" w:rsidR="00D9332A" w:rsidRPr="008C0617" w:rsidRDefault="008C2858" w:rsidP="008C0617">
            <w:pPr>
              <w:tabs>
                <w:tab w:val="right" w:pos="6672"/>
                <w:tab w:val="right" w:pos="8712"/>
              </w:tabs>
              <w:ind w:left="1152" w:hanging="1152"/>
              <w:rPr>
                <w:rFonts w:asciiTheme="minorHAnsi" w:hAnsiTheme="minorHAnsi"/>
                <w:b/>
                <w:color w:val="0000FF"/>
              </w:rPr>
            </w:pPr>
            <w:r w:rsidRPr="008C0617">
              <w:rPr>
                <w:rFonts w:asciiTheme="minorHAnsi" w:hAnsiTheme="minorHAnsi"/>
                <w:b/>
                <w:color w:val="0000FF"/>
              </w:rPr>
              <w:t>824901 - Tronçonner des pièces de bois massif</w:t>
            </w:r>
            <w:r w:rsidRPr="008C0617">
              <w:rPr>
                <w:rFonts w:asciiTheme="minorHAnsi" w:hAnsiTheme="minorHAnsi"/>
                <w:b/>
                <w:color w:val="0000FF"/>
              </w:rPr>
              <w:tab/>
              <w:t>2</w:t>
            </w:r>
          </w:p>
          <w:p w14:paraId="427E9E5D" w14:textId="77777777" w:rsidR="00D9332A" w:rsidRPr="008C0617" w:rsidRDefault="00D9332A" w:rsidP="006E5985">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427E9E5E" w14:textId="77777777" w:rsidR="00D9332A" w:rsidRPr="008C0617" w:rsidRDefault="008C2858" w:rsidP="006E5985">
            <w:pPr>
              <w:tabs>
                <w:tab w:val="right" w:pos="8712"/>
              </w:tabs>
              <w:autoSpaceDE w:val="0"/>
              <w:autoSpaceDN w:val="0"/>
              <w:adjustRightInd w:val="0"/>
              <w:ind w:right="72"/>
              <w:rPr>
                <w:rFonts w:asciiTheme="minorHAnsi" w:hAnsiTheme="minorHAnsi"/>
                <w:sz w:val="20"/>
                <w:szCs w:val="20"/>
              </w:rPr>
            </w:pPr>
            <w:r w:rsidRPr="008C0617">
              <w:rPr>
                <w:rFonts w:asciiTheme="minorHAnsi" w:hAnsiTheme="minorHAnsi"/>
                <w:sz w:val="20"/>
                <w:szCs w:val="20"/>
                <w:lang w:val="fr-FR"/>
              </w:rPr>
              <w:t>Respect des règles de santé et de sécurité au travail.</w:t>
            </w:r>
            <w:r w:rsidRPr="008C0617">
              <w:rPr>
                <w:rFonts w:asciiTheme="minorHAnsi" w:hAnsiTheme="minorHAnsi"/>
                <w:sz w:val="20"/>
                <w:szCs w:val="20"/>
                <w:lang w:val="fr-FR"/>
              </w:rPr>
              <w:br/>
              <w:t>Respect des directives de travail.</w:t>
            </w:r>
            <w:r w:rsidRPr="008C0617">
              <w:rPr>
                <w:rFonts w:asciiTheme="minorHAnsi" w:hAnsiTheme="minorHAnsi"/>
                <w:sz w:val="20"/>
                <w:szCs w:val="20"/>
                <w:lang w:val="fr-FR"/>
              </w:rPr>
              <w:br/>
              <w:t>Respect du plan de production ou de la feuille de procédures.</w:t>
            </w:r>
            <w:r w:rsidRPr="008C0617">
              <w:rPr>
                <w:rFonts w:asciiTheme="minorHAnsi" w:hAnsiTheme="minorHAnsi"/>
                <w:sz w:val="20"/>
                <w:szCs w:val="20"/>
                <w:lang w:val="fr-FR"/>
              </w:rPr>
              <w:br/>
              <w:t>Respect des spécifications du fabricant.</w:t>
            </w:r>
            <w:r w:rsidRPr="008C0617">
              <w:rPr>
                <w:rFonts w:asciiTheme="minorHAnsi" w:hAnsiTheme="minorHAnsi"/>
                <w:sz w:val="20"/>
                <w:szCs w:val="20"/>
                <w:lang w:val="fr-FR"/>
              </w:rPr>
              <w:br/>
              <w:t>Respect des normes de qualité.</w:t>
            </w:r>
            <w:r w:rsidRPr="008C0617">
              <w:rPr>
                <w:rFonts w:asciiTheme="minorHAnsi" w:hAnsiTheme="minorHAnsi"/>
                <w:sz w:val="20"/>
                <w:szCs w:val="20"/>
                <w:lang w:val="fr-FR"/>
              </w:rPr>
              <w:br/>
              <w:t>Application correcte des techniques de travail.</w:t>
            </w:r>
            <w:r w:rsidRPr="008C0617">
              <w:rPr>
                <w:rFonts w:asciiTheme="minorHAnsi" w:hAnsiTheme="minorHAnsi"/>
                <w:sz w:val="20"/>
                <w:szCs w:val="20"/>
                <w:lang w:val="fr-FR"/>
              </w:rPr>
              <w:br/>
              <w:t>Utilisation appropriée des outils, des instruments et de l’équipement.</w:t>
            </w:r>
            <w:r w:rsidRPr="008C0617">
              <w:rPr>
                <w:rFonts w:asciiTheme="minorHAnsi" w:hAnsiTheme="minorHAnsi"/>
                <w:sz w:val="20"/>
                <w:szCs w:val="20"/>
                <w:lang w:val="fr-FR"/>
              </w:rPr>
              <w:br/>
              <w:t>Souci de l’atteinte des objectifs de production.</w:t>
            </w:r>
            <w:r w:rsidRPr="008C0617">
              <w:rPr>
                <w:rFonts w:asciiTheme="minorHAnsi" w:hAnsiTheme="minorHAnsi"/>
                <w:sz w:val="20"/>
                <w:szCs w:val="20"/>
                <w:lang w:val="fr-FR"/>
              </w:rPr>
              <w:br/>
              <w:t>Souci de l’économie des matériaux.</w:t>
            </w:r>
          </w:p>
        </w:tc>
        <w:tc>
          <w:tcPr>
            <w:tcW w:w="1440" w:type="dxa"/>
            <w:gridSpan w:val="4"/>
            <w:tcBorders>
              <w:left w:val="thickThinSmallGap" w:sz="24" w:space="0" w:color="auto"/>
            </w:tcBorders>
            <w:shd w:val="clear" w:color="auto" w:fill="auto"/>
            <w:vAlign w:val="center"/>
          </w:tcPr>
          <w:p w14:paraId="427E9E5F" w14:textId="77777777" w:rsidR="00D9332A" w:rsidRPr="008C0617" w:rsidRDefault="00D9332A" w:rsidP="006E5985">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9E60" w14:textId="77777777" w:rsidR="00D9332A" w:rsidRPr="008C0617" w:rsidRDefault="00D9332A" w:rsidP="006E5985">
            <w:pPr>
              <w:jc w:val="center"/>
              <w:rPr>
                <w:rFonts w:asciiTheme="minorHAnsi" w:hAnsiTheme="minorHAnsi"/>
              </w:rPr>
            </w:pPr>
            <w:r w:rsidRPr="008C0617">
              <w:rPr>
                <w:rFonts w:asciiTheme="minorHAnsi" w:hAnsiTheme="minorHAnsi"/>
              </w:rPr>
              <w:t>Élève</w:t>
            </w:r>
          </w:p>
        </w:tc>
      </w:tr>
      <w:tr w:rsidR="00D9332A" w:rsidRPr="008C0617" w14:paraId="427E9E66" w14:textId="77777777" w:rsidTr="008C2858">
        <w:trPr>
          <w:trHeight w:val="352"/>
        </w:trPr>
        <w:tc>
          <w:tcPr>
            <w:tcW w:w="3240" w:type="dxa"/>
            <w:gridSpan w:val="8"/>
            <w:tcBorders>
              <w:left w:val="double" w:sz="4" w:space="0" w:color="auto"/>
              <w:right w:val="thinThickSmallGap" w:sz="24" w:space="0" w:color="auto"/>
            </w:tcBorders>
            <w:shd w:val="clear" w:color="auto" w:fill="auto"/>
            <w:vAlign w:val="center"/>
          </w:tcPr>
          <w:p w14:paraId="427E9E62" w14:textId="77777777" w:rsidR="00D9332A" w:rsidRPr="008C0617" w:rsidRDefault="00D9332A" w:rsidP="006E5985">
            <w:pPr>
              <w:rPr>
                <w:rFonts w:asciiTheme="minorHAnsi" w:hAnsiTheme="minorHAnsi"/>
                <w:b/>
                <w:color w:val="FF0000"/>
              </w:rPr>
            </w:pPr>
            <w:r w:rsidRPr="008C0617">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427E9E63" w14:textId="77777777" w:rsidR="00D9332A" w:rsidRPr="008C0617" w:rsidRDefault="00D9332A" w:rsidP="006E5985">
            <w:pPr>
              <w:rPr>
                <w:rFonts w:asciiTheme="minorHAnsi" w:hAnsiTheme="minorHAnsi"/>
                <w:b/>
                <w:color w:val="FF0000"/>
              </w:rPr>
            </w:pPr>
            <w:r w:rsidRPr="008C0617">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427E9E64" w14:textId="77777777" w:rsidR="00D9332A" w:rsidRPr="008C0617" w:rsidRDefault="00D9332A" w:rsidP="006E598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9E65" w14:textId="77777777" w:rsidR="00D9332A" w:rsidRPr="008C0617" w:rsidRDefault="00D9332A" w:rsidP="006E5985">
            <w:pPr>
              <w:rPr>
                <w:rFonts w:asciiTheme="minorHAnsi" w:hAnsiTheme="minorHAnsi"/>
                <w:b/>
                <w:color w:val="FF0000"/>
              </w:rPr>
            </w:pPr>
            <w:r w:rsidRPr="008C0617">
              <w:rPr>
                <w:rFonts w:asciiTheme="minorHAnsi" w:hAnsiTheme="minorHAnsi"/>
                <w:b/>
                <w:color w:val="FF0000"/>
              </w:rPr>
              <w:t>DATE :</w:t>
            </w:r>
          </w:p>
        </w:tc>
      </w:tr>
      <w:tr w:rsidR="00D9332A" w:rsidRPr="008C0617" w14:paraId="427E9E80" w14:textId="77777777" w:rsidTr="008C2858">
        <w:tc>
          <w:tcPr>
            <w:tcW w:w="360" w:type="dxa"/>
            <w:tcBorders>
              <w:left w:val="double" w:sz="4" w:space="0" w:color="auto"/>
            </w:tcBorders>
            <w:shd w:val="clear" w:color="auto" w:fill="auto"/>
            <w:vAlign w:val="center"/>
          </w:tcPr>
          <w:p w14:paraId="427E9E67" w14:textId="77777777" w:rsidR="00D9332A" w:rsidRPr="008C0617" w:rsidRDefault="00D9332A" w:rsidP="006E5985">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9E68" w14:textId="77777777" w:rsidR="00D9332A" w:rsidRPr="008C0617" w:rsidRDefault="00D9332A" w:rsidP="006E5985">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9E69" w14:textId="77777777" w:rsidR="00D9332A" w:rsidRPr="008C0617" w:rsidRDefault="00D9332A" w:rsidP="006E5985">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9E6A" w14:textId="77777777" w:rsidR="00D9332A" w:rsidRPr="008C0617" w:rsidRDefault="00D9332A" w:rsidP="006E5985">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9E6B" w14:textId="77777777" w:rsidR="00D9332A" w:rsidRPr="008C0617" w:rsidRDefault="00D9332A"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E6C" w14:textId="77777777" w:rsidR="00D9332A" w:rsidRPr="008C0617" w:rsidRDefault="00D9332A"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E6D" w14:textId="77777777" w:rsidR="00D9332A" w:rsidRPr="008C0617" w:rsidRDefault="00D9332A" w:rsidP="006E5985">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9E6E" w14:textId="77777777" w:rsidR="00D9332A" w:rsidRPr="008C0617" w:rsidRDefault="00D9332A" w:rsidP="006E5985">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9E6F" w14:textId="77777777" w:rsidR="00D9332A" w:rsidRPr="008C0617" w:rsidRDefault="00D9332A"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E70" w14:textId="77777777" w:rsidR="00D9332A" w:rsidRPr="008C0617" w:rsidRDefault="00D9332A"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E71" w14:textId="77777777" w:rsidR="00D9332A" w:rsidRPr="008C0617" w:rsidRDefault="00D9332A" w:rsidP="006E5985">
            <w:pPr>
              <w:rPr>
                <w:rFonts w:asciiTheme="minorHAnsi" w:hAnsiTheme="minorHAnsi"/>
                <w:b/>
              </w:rPr>
            </w:pPr>
            <w:r w:rsidRPr="008C0617">
              <w:rPr>
                <w:rFonts w:asciiTheme="minorHAnsi" w:hAnsiTheme="minorHAnsi"/>
                <w:b/>
              </w:rPr>
              <w:t>B</w:t>
            </w:r>
          </w:p>
        </w:tc>
        <w:tc>
          <w:tcPr>
            <w:tcW w:w="540" w:type="dxa"/>
            <w:gridSpan w:val="2"/>
            <w:tcBorders>
              <w:right w:val="double" w:sz="4" w:space="0" w:color="auto"/>
            </w:tcBorders>
            <w:shd w:val="clear" w:color="auto" w:fill="auto"/>
            <w:vAlign w:val="center"/>
          </w:tcPr>
          <w:p w14:paraId="427E9E72" w14:textId="77777777" w:rsidR="00D9332A" w:rsidRPr="008C0617" w:rsidRDefault="00D9332A" w:rsidP="006E5985">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9E73" w14:textId="77777777" w:rsidR="00D9332A" w:rsidRPr="008C0617" w:rsidRDefault="00D9332A"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E74" w14:textId="77777777" w:rsidR="00D9332A" w:rsidRPr="008C0617" w:rsidRDefault="00D9332A"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E75" w14:textId="77777777" w:rsidR="00D9332A" w:rsidRPr="008C0617" w:rsidRDefault="00D9332A" w:rsidP="006E5985">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9E76" w14:textId="77777777" w:rsidR="00D9332A" w:rsidRPr="008C0617" w:rsidRDefault="00D9332A" w:rsidP="006E5985">
            <w:pPr>
              <w:rPr>
                <w:rFonts w:asciiTheme="minorHAnsi" w:hAnsiTheme="minorHAnsi"/>
                <w:b/>
              </w:rPr>
            </w:pPr>
            <w:r w:rsidRPr="008C0617">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427E9E77" w14:textId="77777777" w:rsidR="00D9332A" w:rsidRPr="008C0617" w:rsidRDefault="00D9332A" w:rsidP="006E5985">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9E78" w14:textId="77777777" w:rsidR="00D9332A" w:rsidRPr="008C0617" w:rsidRDefault="00D9332A"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E79" w14:textId="77777777" w:rsidR="00D9332A" w:rsidRPr="008C0617" w:rsidRDefault="00D9332A"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E7A" w14:textId="77777777" w:rsidR="00D9332A" w:rsidRPr="008C0617" w:rsidRDefault="00D9332A" w:rsidP="006E5985">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9E7B" w14:textId="77777777" w:rsidR="00D9332A" w:rsidRPr="008C0617" w:rsidRDefault="00D9332A" w:rsidP="006E5985">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9E7C" w14:textId="77777777" w:rsidR="00D9332A" w:rsidRPr="008C0617" w:rsidRDefault="00D9332A" w:rsidP="006E5985">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9E7D" w14:textId="77777777" w:rsidR="00D9332A" w:rsidRPr="008C0617" w:rsidRDefault="00D9332A" w:rsidP="006E5985">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9E7E" w14:textId="77777777" w:rsidR="00D9332A" w:rsidRPr="008C0617" w:rsidRDefault="00D9332A" w:rsidP="006E5985">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9E7F" w14:textId="77777777" w:rsidR="00D9332A" w:rsidRPr="008C0617" w:rsidRDefault="00D9332A" w:rsidP="006E5985">
            <w:pPr>
              <w:rPr>
                <w:rFonts w:asciiTheme="minorHAnsi" w:hAnsiTheme="minorHAnsi"/>
                <w:b/>
              </w:rPr>
            </w:pPr>
            <w:r w:rsidRPr="008C0617">
              <w:rPr>
                <w:rFonts w:asciiTheme="minorHAnsi" w:hAnsiTheme="minorHAnsi"/>
                <w:b/>
              </w:rPr>
              <w:t>A</w:t>
            </w:r>
          </w:p>
        </w:tc>
      </w:tr>
      <w:tr w:rsidR="008C2858" w:rsidRPr="008C0617" w14:paraId="427E9E9A" w14:textId="77777777" w:rsidTr="008C2858">
        <w:trPr>
          <w:trHeight w:val="190"/>
        </w:trPr>
        <w:tc>
          <w:tcPr>
            <w:tcW w:w="360" w:type="dxa"/>
            <w:tcBorders>
              <w:left w:val="double" w:sz="4" w:space="0" w:color="auto"/>
            </w:tcBorders>
            <w:shd w:val="clear" w:color="auto" w:fill="auto"/>
            <w:vAlign w:val="center"/>
          </w:tcPr>
          <w:p w14:paraId="427E9E81" w14:textId="77777777" w:rsidR="008C2858" w:rsidRPr="008C0617" w:rsidRDefault="008C2858" w:rsidP="006E5985">
            <w:pPr>
              <w:rPr>
                <w:rFonts w:asciiTheme="minorHAnsi" w:hAnsiTheme="minorHAnsi"/>
                <w:sz w:val="18"/>
                <w:szCs w:val="18"/>
              </w:rPr>
            </w:pPr>
          </w:p>
        </w:tc>
        <w:tc>
          <w:tcPr>
            <w:tcW w:w="390" w:type="dxa"/>
            <w:shd w:val="clear" w:color="auto" w:fill="auto"/>
            <w:vAlign w:val="center"/>
          </w:tcPr>
          <w:p w14:paraId="427E9E82" w14:textId="77777777" w:rsidR="008C2858" w:rsidRPr="008C0617" w:rsidRDefault="008C2858" w:rsidP="006E5985">
            <w:pPr>
              <w:rPr>
                <w:rFonts w:asciiTheme="minorHAnsi" w:hAnsiTheme="minorHAnsi"/>
                <w:sz w:val="18"/>
                <w:szCs w:val="18"/>
              </w:rPr>
            </w:pPr>
          </w:p>
        </w:tc>
        <w:tc>
          <w:tcPr>
            <w:tcW w:w="377" w:type="dxa"/>
            <w:shd w:val="clear" w:color="auto" w:fill="auto"/>
            <w:vAlign w:val="center"/>
          </w:tcPr>
          <w:p w14:paraId="427E9E83" w14:textId="77777777" w:rsidR="008C2858" w:rsidRPr="008C0617" w:rsidRDefault="008C2858"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E84" w14:textId="77777777" w:rsidR="008C2858" w:rsidRPr="008C0617" w:rsidRDefault="008C2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E85"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86"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87" w14:textId="77777777" w:rsidR="008C2858" w:rsidRPr="008C0617" w:rsidRDefault="008C2858"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E88" w14:textId="77777777" w:rsidR="008C2858" w:rsidRPr="008C0617" w:rsidRDefault="008C2858"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E89"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8A"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8B" w14:textId="77777777" w:rsidR="008C2858" w:rsidRPr="008C0617" w:rsidRDefault="008C2858"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E8C" w14:textId="77777777" w:rsidR="008C2858" w:rsidRPr="008C0617" w:rsidRDefault="008C2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E8D"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8E"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8F" w14:textId="77777777" w:rsidR="008C2858" w:rsidRPr="008C0617" w:rsidRDefault="008C2858"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E90" w14:textId="77777777" w:rsidR="008C2858" w:rsidRPr="008C0617" w:rsidRDefault="008C2858"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E91" w14:textId="77777777" w:rsidR="008C2858" w:rsidRPr="008C0617" w:rsidRDefault="008C2858" w:rsidP="008C2858">
            <w:pPr>
              <w:numPr>
                <w:ilvl w:val="0"/>
                <w:numId w:val="17"/>
              </w:numPr>
              <w:rPr>
                <w:rFonts w:asciiTheme="minorHAnsi" w:hAnsiTheme="minorHAnsi"/>
                <w:sz w:val="22"/>
                <w:szCs w:val="22"/>
                <w:lang w:val="fr-FR"/>
              </w:rPr>
            </w:pPr>
            <w:r w:rsidRPr="008C0617">
              <w:rPr>
                <w:rFonts w:asciiTheme="minorHAnsi" w:hAnsiTheme="minorHAnsi"/>
                <w:sz w:val="22"/>
                <w:szCs w:val="22"/>
                <w:lang w:val="fr-FR"/>
              </w:rPr>
              <w:t>S’assurer que son équipement de protection individuelle est en bon état et qu’il est mis correctement.</w:t>
            </w:r>
          </w:p>
        </w:tc>
        <w:tc>
          <w:tcPr>
            <w:tcW w:w="360" w:type="dxa"/>
            <w:tcBorders>
              <w:left w:val="thickThinSmallGap" w:sz="24" w:space="0" w:color="auto"/>
            </w:tcBorders>
            <w:shd w:val="clear" w:color="auto" w:fill="auto"/>
            <w:vAlign w:val="center"/>
          </w:tcPr>
          <w:p w14:paraId="427E9E92"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93"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94" w14:textId="77777777" w:rsidR="008C2858" w:rsidRPr="008C0617" w:rsidRDefault="008C2858"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E95" w14:textId="77777777" w:rsidR="008C2858" w:rsidRPr="008C0617" w:rsidRDefault="008C2858"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E96"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97"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98" w14:textId="77777777" w:rsidR="008C2858" w:rsidRPr="008C0617" w:rsidRDefault="008C2858"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E99" w14:textId="77777777" w:rsidR="008C2858" w:rsidRPr="008C0617" w:rsidRDefault="008C2858" w:rsidP="006E5985">
            <w:pPr>
              <w:rPr>
                <w:rFonts w:asciiTheme="minorHAnsi" w:hAnsiTheme="minorHAnsi"/>
                <w:sz w:val="18"/>
                <w:szCs w:val="18"/>
              </w:rPr>
            </w:pPr>
          </w:p>
        </w:tc>
      </w:tr>
      <w:tr w:rsidR="008C2858" w:rsidRPr="008C0617" w14:paraId="427E9EB4" w14:textId="77777777" w:rsidTr="008C2858">
        <w:trPr>
          <w:trHeight w:val="190"/>
        </w:trPr>
        <w:tc>
          <w:tcPr>
            <w:tcW w:w="360" w:type="dxa"/>
            <w:tcBorders>
              <w:left w:val="double" w:sz="4" w:space="0" w:color="auto"/>
            </w:tcBorders>
            <w:shd w:val="clear" w:color="auto" w:fill="auto"/>
            <w:vAlign w:val="center"/>
          </w:tcPr>
          <w:p w14:paraId="427E9E9B" w14:textId="77777777" w:rsidR="008C2858" w:rsidRPr="008C0617" w:rsidRDefault="008C2858" w:rsidP="006E5985">
            <w:pPr>
              <w:rPr>
                <w:rFonts w:asciiTheme="minorHAnsi" w:hAnsiTheme="minorHAnsi"/>
                <w:sz w:val="18"/>
                <w:szCs w:val="18"/>
              </w:rPr>
            </w:pPr>
          </w:p>
        </w:tc>
        <w:tc>
          <w:tcPr>
            <w:tcW w:w="390" w:type="dxa"/>
            <w:shd w:val="clear" w:color="auto" w:fill="auto"/>
            <w:vAlign w:val="center"/>
          </w:tcPr>
          <w:p w14:paraId="427E9E9C" w14:textId="77777777" w:rsidR="008C2858" w:rsidRPr="008C0617" w:rsidRDefault="008C2858" w:rsidP="006E5985">
            <w:pPr>
              <w:rPr>
                <w:rFonts w:asciiTheme="minorHAnsi" w:hAnsiTheme="minorHAnsi"/>
                <w:sz w:val="18"/>
                <w:szCs w:val="18"/>
              </w:rPr>
            </w:pPr>
          </w:p>
        </w:tc>
        <w:tc>
          <w:tcPr>
            <w:tcW w:w="377" w:type="dxa"/>
            <w:shd w:val="clear" w:color="auto" w:fill="auto"/>
            <w:vAlign w:val="center"/>
          </w:tcPr>
          <w:p w14:paraId="427E9E9D" w14:textId="77777777" w:rsidR="008C2858" w:rsidRPr="008C0617" w:rsidRDefault="008C2858"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E9E" w14:textId="77777777" w:rsidR="008C2858" w:rsidRPr="008C0617" w:rsidRDefault="008C2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E9F"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A0"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A1" w14:textId="77777777" w:rsidR="008C2858" w:rsidRPr="008C0617" w:rsidRDefault="008C2858"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EA2" w14:textId="77777777" w:rsidR="008C2858" w:rsidRPr="008C0617" w:rsidRDefault="008C2858"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EA3"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A4"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A5" w14:textId="77777777" w:rsidR="008C2858" w:rsidRPr="008C0617" w:rsidRDefault="008C2858"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EA6" w14:textId="77777777" w:rsidR="008C2858" w:rsidRPr="008C0617" w:rsidRDefault="008C2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EA7"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A8"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A9" w14:textId="77777777" w:rsidR="008C2858" w:rsidRPr="008C0617" w:rsidRDefault="008C2858"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EAA" w14:textId="77777777" w:rsidR="008C2858" w:rsidRPr="008C0617" w:rsidRDefault="008C2858"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EAB" w14:textId="77777777" w:rsidR="008C2858" w:rsidRPr="008C0617" w:rsidRDefault="008C2858" w:rsidP="00D9332A">
            <w:pPr>
              <w:numPr>
                <w:ilvl w:val="0"/>
                <w:numId w:val="17"/>
              </w:numPr>
              <w:rPr>
                <w:rFonts w:asciiTheme="minorHAnsi" w:hAnsiTheme="minorHAnsi"/>
                <w:sz w:val="22"/>
                <w:szCs w:val="22"/>
              </w:rPr>
            </w:pPr>
            <w:r w:rsidRPr="008C0617">
              <w:rPr>
                <w:rFonts w:asciiTheme="minorHAnsi" w:hAnsiTheme="minorHAnsi"/>
                <w:sz w:val="22"/>
                <w:szCs w:val="22"/>
                <w:lang w:val="fr-FR"/>
              </w:rPr>
              <w:t>S’assurer d’un espace de travail sécuritaire (absence de rebuts autour de la scie radiale, trappe d’aspiration des poussières ouverte, etc.).</w:t>
            </w:r>
          </w:p>
        </w:tc>
        <w:tc>
          <w:tcPr>
            <w:tcW w:w="360" w:type="dxa"/>
            <w:tcBorders>
              <w:left w:val="thickThinSmallGap" w:sz="24" w:space="0" w:color="auto"/>
            </w:tcBorders>
            <w:shd w:val="clear" w:color="auto" w:fill="auto"/>
            <w:vAlign w:val="center"/>
          </w:tcPr>
          <w:p w14:paraId="427E9EAC"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AD"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AE" w14:textId="77777777" w:rsidR="008C2858" w:rsidRPr="008C0617" w:rsidRDefault="008C2858"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EAF" w14:textId="77777777" w:rsidR="008C2858" w:rsidRPr="008C0617" w:rsidRDefault="008C2858"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EB0"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B1"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B2" w14:textId="77777777" w:rsidR="008C2858" w:rsidRPr="008C0617" w:rsidRDefault="008C2858"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EB3" w14:textId="77777777" w:rsidR="008C2858" w:rsidRPr="008C0617" w:rsidRDefault="008C2858" w:rsidP="006E5985">
            <w:pPr>
              <w:rPr>
                <w:rFonts w:asciiTheme="minorHAnsi" w:hAnsiTheme="minorHAnsi"/>
                <w:sz w:val="18"/>
                <w:szCs w:val="18"/>
              </w:rPr>
            </w:pPr>
          </w:p>
        </w:tc>
      </w:tr>
      <w:tr w:rsidR="008C2858" w:rsidRPr="008C0617" w14:paraId="427E9ECE" w14:textId="77777777" w:rsidTr="008C2858">
        <w:trPr>
          <w:trHeight w:val="190"/>
        </w:trPr>
        <w:tc>
          <w:tcPr>
            <w:tcW w:w="360" w:type="dxa"/>
            <w:tcBorders>
              <w:left w:val="double" w:sz="4" w:space="0" w:color="auto"/>
            </w:tcBorders>
            <w:shd w:val="clear" w:color="auto" w:fill="auto"/>
            <w:vAlign w:val="center"/>
          </w:tcPr>
          <w:p w14:paraId="427E9EB5" w14:textId="77777777" w:rsidR="008C2858" w:rsidRPr="008C0617" w:rsidRDefault="008C2858" w:rsidP="006E5985">
            <w:pPr>
              <w:rPr>
                <w:rFonts w:asciiTheme="minorHAnsi" w:hAnsiTheme="minorHAnsi"/>
                <w:sz w:val="18"/>
                <w:szCs w:val="18"/>
              </w:rPr>
            </w:pPr>
          </w:p>
        </w:tc>
        <w:tc>
          <w:tcPr>
            <w:tcW w:w="390" w:type="dxa"/>
            <w:shd w:val="clear" w:color="auto" w:fill="auto"/>
            <w:vAlign w:val="center"/>
          </w:tcPr>
          <w:p w14:paraId="427E9EB6" w14:textId="77777777" w:rsidR="008C2858" w:rsidRPr="008C0617" w:rsidRDefault="008C2858" w:rsidP="006E5985">
            <w:pPr>
              <w:rPr>
                <w:rFonts w:asciiTheme="minorHAnsi" w:hAnsiTheme="minorHAnsi"/>
                <w:sz w:val="18"/>
                <w:szCs w:val="18"/>
              </w:rPr>
            </w:pPr>
          </w:p>
        </w:tc>
        <w:tc>
          <w:tcPr>
            <w:tcW w:w="377" w:type="dxa"/>
            <w:shd w:val="clear" w:color="auto" w:fill="auto"/>
            <w:vAlign w:val="center"/>
          </w:tcPr>
          <w:p w14:paraId="427E9EB7" w14:textId="77777777" w:rsidR="008C2858" w:rsidRPr="008C0617" w:rsidRDefault="008C2858"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EB8" w14:textId="77777777" w:rsidR="008C2858" w:rsidRPr="008C0617" w:rsidRDefault="008C2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EB9"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BA"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BB" w14:textId="77777777" w:rsidR="008C2858" w:rsidRPr="008C0617" w:rsidRDefault="008C2858"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EBC" w14:textId="77777777" w:rsidR="008C2858" w:rsidRPr="008C0617" w:rsidRDefault="008C2858"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EBD"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BE"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BF" w14:textId="77777777" w:rsidR="008C2858" w:rsidRPr="008C0617" w:rsidRDefault="008C2858"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EC0" w14:textId="77777777" w:rsidR="008C2858" w:rsidRPr="008C0617" w:rsidRDefault="008C2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EC1"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C2"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C3" w14:textId="77777777" w:rsidR="008C2858" w:rsidRPr="008C0617" w:rsidRDefault="008C2858"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EC4" w14:textId="77777777" w:rsidR="008C2858" w:rsidRPr="008C0617" w:rsidRDefault="008C2858"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EC5" w14:textId="77777777" w:rsidR="008C2858" w:rsidRPr="008C0617" w:rsidRDefault="008C2858" w:rsidP="00D9332A">
            <w:pPr>
              <w:numPr>
                <w:ilvl w:val="0"/>
                <w:numId w:val="17"/>
              </w:numPr>
              <w:rPr>
                <w:rFonts w:asciiTheme="minorHAnsi" w:hAnsiTheme="minorHAnsi"/>
                <w:sz w:val="22"/>
                <w:szCs w:val="22"/>
              </w:rPr>
            </w:pPr>
            <w:r w:rsidRPr="008C0617">
              <w:rPr>
                <w:rFonts w:asciiTheme="minorHAnsi" w:hAnsiTheme="minorHAnsi"/>
                <w:sz w:val="22"/>
                <w:szCs w:val="22"/>
                <w:lang w:val="fr-FR"/>
              </w:rPr>
              <w:t>Vérifier l’état de la lame de scie et s’assurer qu’il n’y a pas de dents cassées.</w:t>
            </w:r>
          </w:p>
        </w:tc>
        <w:tc>
          <w:tcPr>
            <w:tcW w:w="360" w:type="dxa"/>
            <w:tcBorders>
              <w:left w:val="thickThinSmallGap" w:sz="24" w:space="0" w:color="auto"/>
            </w:tcBorders>
            <w:shd w:val="clear" w:color="auto" w:fill="auto"/>
            <w:vAlign w:val="center"/>
          </w:tcPr>
          <w:p w14:paraId="427E9EC6"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C7"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C8" w14:textId="77777777" w:rsidR="008C2858" w:rsidRPr="008C0617" w:rsidRDefault="008C2858"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EC9" w14:textId="77777777" w:rsidR="008C2858" w:rsidRPr="008C0617" w:rsidRDefault="008C2858"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ECA"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CB"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CC" w14:textId="77777777" w:rsidR="008C2858" w:rsidRPr="008C0617" w:rsidRDefault="008C2858"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ECD" w14:textId="77777777" w:rsidR="008C2858" w:rsidRPr="008C0617" w:rsidRDefault="008C2858" w:rsidP="006E5985">
            <w:pPr>
              <w:rPr>
                <w:rFonts w:asciiTheme="minorHAnsi" w:hAnsiTheme="minorHAnsi"/>
                <w:sz w:val="18"/>
                <w:szCs w:val="18"/>
              </w:rPr>
            </w:pPr>
          </w:p>
        </w:tc>
      </w:tr>
      <w:tr w:rsidR="008C2858" w:rsidRPr="008C0617" w14:paraId="427E9EE8" w14:textId="77777777" w:rsidTr="008C2858">
        <w:trPr>
          <w:trHeight w:val="190"/>
        </w:trPr>
        <w:tc>
          <w:tcPr>
            <w:tcW w:w="360" w:type="dxa"/>
            <w:tcBorders>
              <w:left w:val="double" w:sz="4" w:space="0" w:color="auto"/>
            </w:tcBorders>
            <w:shd w:val="clear" w:color="auto" w:fill="auto"/>
            <w:vAlign w:val="center"/>
          </w:tcPr>
          <w:p w14:paraId="427E9ECF" w14:textId="77777777" w:rsidR="008C2858" w:rsidRPr="008C0617" w:rsidRDefault="008C2858" w:rsidP="006E5985">
            <w:pPr>
              <w:rPr>
                <w:rFonts w:asciiTheme="minorHAnsi" w:hAnsiTheme="minorHAnsi"/>
                <w:sz w:val="18"/>
                <w:szCs w:val="18"/>
              </w:rPr>
            </w:pPr>
          </w:p>
        </w:tc>
        <w:tc>
          <w:tcPr>
            <w:tcW w:w="390" w:type="dxa"/>
            <w:shd w:val="clear" w:color="auto" w:fill="auto"/>
            <w:vAlign w:val="center"/>
          </w:tcPr>
          <w:p w14:paraId="427E9ED0" w14:textId="77777777" w:rsidR="008C2858" w:rsidRPr="008C0617" w:rsidRDefault="008C2858" w:rsidP="006E5985">
            <w:pPr>
              <w:rPr>
                <w:rFonts w:asciiTheme="minorHAnsi" w:hAnsiTheme="minorHAnsi"/>
                <w:sz w:val="18"/>
                <w:szCs w:val="18"/>
              </w:rPr>
            </w:pPr>
          </w:p>
        </w:tc>
        <w:tc>
          <w:tcPr>
            <w:tcW w:w="377" w:type="dxa"/>
            <w:shd w:val="clear" w:color="auto" w:fill="auto"/>
            <w:vAlign w:val="center"/>
          </w:tcPr>
          <w:p w14:paraId="427E9ED1" w14:textId="77777777" w:rsidR="008C2858" w:rsidRPr="008C0617" w:rsidRDefault="008C2858"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ED2" w14:textId="77777777" w:rsidR="008C2858" w:rsidRPr="008C0617" w:rsidRDefault="008C2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ED3"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D4"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D5" w14:textId="77777777" w:rsidR="008C2858" w:rsidRPr="008C0617" w:rsidRDefault="008C2858"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ED6" w14:textId="77777777" w:rsidR="008C2858" w:rsidRPr="008C0617" w:rsidRDefault="008C2858"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ED7"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D8"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D9" w14:textId="77777777" w:rsidR="008C2858" w:rsidRPr="008C0617" w:rsidRDefault="008C2858"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EDA" w14:textId="77777777" w:rsidR="008C2858" w:rsidRPr="008C0617" w:rsidRDefault="008C2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EDB"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DC"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DD" w14:textId="77777777" w:rsidR="008C2858" w:rsidRPr="008C0617" w:rsidRDefault="008C2858"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EDE" w14:textId="77777777" w:rsidR="008C2858" w:rsidRPr="008C0617" w:rsidRDefault="008C2858"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EDF" w14:textId="77777777" w:rsidR="008C2858" w:rsidRPr="008C0617" w:rsidRDefault="008C2858" w:rsidP="00D9332A">
            <w:pPr>
              <w:numPr>
                <w:ilvl w:val="0"/>
                <w:numId w:val="17"/>
              </w:numPr>
              <w:rPr>
                <w:rFonts w:asciiTheme="minorHAnsi" w:hAnsiTheme="minorHAnsi"/>
                <w:sz w:val="22"/>
                <w:szCs w:val="22"/>
              </w:rPr>
            </w:pPr>
            <w:r w:rsidRPr="008C0617">
              <w:rPr>
                <w:rFonts w:asciiTheme="minorHAnsi" w:hAnsiTheme="minorHAnsi"/>
                <w:sz w:val="22"/>
                <w:szCs w:val="22"/>
                <w:lang w:val="fr-FR"/>
              </w:rPr>
              <w:t xml:space="preserve">Enlever et remplacer la lame de la scie. </w:t>
            </w:r>
            <w:r w:rsidR="00E45F9E" w:rsidRPr="008C0617">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427E9EE0"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E1"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E2" w14:textId="77777777" w:rsidR="008C2858" w:rsidRPr="008C0617" w:rsidRDefault="008C2858"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EE3" w14:textId="77777777" w:rsidR="008C2858" w:rsidRPr="008C0617" w:rsidRDefault="008C2858"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EE4"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E5"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E6" w14:textId="77777777" w:rsidR="008C2858" w:rsidRPr="008C0617" w:rsidRDefault="008C2858"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EE7" w14:textId="77777777" w:rsidR="008C2858" w:rsidRPr="008C0617" w:rsidRDefault="008C2858" w:rsidP="006E5985">
            <w:pPr>
              <w:rPr>
                <w:rFonts w:asciiTheme="minorHAnsi" w:hAnsiTheme="minorHAnsi"/>
                <w:sz w:val="18"/>
                <w:szCs w:val="18"/>
              </w:rPr>
            </w:pPr>
          </w:p>
        </w:tc>
      </w:tr>
      <w:tr w:rsidR="008C2858" w:rsidRPr="008C0617" w14:paraId="427E9F02" w14:textId="77777777" w:rsidTr="008C2858">
        <w:trPr>
          <w:trHeight w:val="190"/>
        </w:trPr>
        <w:tc>
          <w:tcPr>
            <w:tcW w:w="360" w:type="dxa"/>
            <w:tcBorders>
              <w:left w:val="double" w:sz="4" w:space="0" w:color="auto"/>
            </w:tcBorders>
            <w:shd w:val="clear" w:color="auto" w:fill="auto"/>
            <w:vAlign w:val="center"/>
          </w:tcPr>
          <w:p w14:paraId="427E9EE9" w14:textId="77777777" w:rsidR="008C2858" w:rsidRPr="008C0617" w:rsidRDefault="008C2858" w:rsidP="006E5985">
            <w:pPr>
              <w:rPr>
                <w:rFonts w:asciiTheme="minorHAnsi" w:hAnsiTheme="minorHAnsi"/>
                <w:sz w:val="18"/>
                <w:szCs w:val="18"/>
              </w:rPr>
            </w:pPr>
          </w:p>
        </w:tc>
        <w:tc>
          <w:tcPr>
            <w:tcW w:w="390" w:type="dxa"/>
            <w:shd w:val="clear" w:color="auto" w:fill="auto"/>
            <w:vAlign w:val="center"/>
          </w:tcPr>
          <w:p w14:paraId="427E9EEA" w14:textId="77777777" w:rsidR="008C2858" w:rsidRPr="008C0617" w:rsidRDefault="008C2858" w:rsidP="006E5985">
            <w:pPr>
              <w:rPr>
                <w:rFonts w:asciiTheme="minorHAnsi" w:hAnsiTheme="minorHAnsi"/>
                <w:sz w:val="18"/>
                <w:szCs w:val="18"/>
              </w:rPr>
            </w:pPr>
          </w:p>
        </w:tc>
        <w:tc>
          <w:tcPr>
            <w:tcW w:w="377" w:type="dxa"/>
            <w:shd w:val="clear" w:color="auto" w:fill="auto"/>
            <w:vAlign w:val="center"/>
          </w:tcPr>
          <w:p w14:paraId="427E9EEB" w14:textId="77777777" w:rsidR="008C2858" w:rsidRPr="008C0617" w:rsidRDefault="008C2858"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EEC" w14:textId="77777777" w:rsidR="008C2858" w:rsidRPr="008C0617" w:rsidRDefault="008C2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EED"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EE"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EF" w14:textId="77777777" w:rsidR="008C2858" w:rsidRPr="008C0617" w:rsidRDefault="008C2858"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EF0" w14:textId="77777777" w:rsidR="008C2858" w:rsidRPr="008C0617" w:rsidRDefault="008C2858"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EF1"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F2"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F3" w14:textId="77777777" w:rsidR="008C2858" w:rsidRPr="008C0617" w:rsidRDefault="008C2858"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EF4" w14:textId="77777777" w:rsidR="008C2858" w:rsidRPr="008C0617" w:rsidRDefault="008C2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EF5"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F6"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F7" w14:textId="77777777" w:rsidR="008C2858" w:rsidRPr="008C0617" w:rsidRDefault="008C2858"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EF8" w14:textId="77777777" w:rsidR="008C2858" w:rsidRPr="008C0617" w:rsidRDefault="008C2858"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EF9" w14:textId="77777777" w:rsidR="008C2858" w:rsidRPr="008C0617" w:rsidRDefault="008C2858" w:rsidP="00D9332A">
            <w:pPr>
              <w:numPr>
                <w:ilvl w:val="0"/>
                <w:numId w:val="17"/>
              </w:numPr>
              <w:rPr>
                <w:rFonts w:asciiTheme="minorHAnsi" w:hAnsiTheme="minorHAnsi"/>
                <w:sz w:val="22"/>
                <w:szCs w:val="22"/>
              </w:rPr>
            </w:pPr>
            <w:r w:rsidRPr="008C0617">
              <w:rPr>
                <w:rFonts w:asciiTheme="minorHAnsi" w:hAnsiTheme="minorHAnsi"/>
                <w:sz w:val="22"/>
                <w:szCs w:val="22"/>
                <w:lang w:val="fr-FR"/>
              </w:rPr>
              <w:t>Vérifier l’équerrage de la lame de scie et l’ajuster au besoin.</w:t>
            </w:r>
          </w:p>
        </w:tc>
        <w:tc>
          <w:tcPr>
            <w:tcW w:w="360" w:type="dxa"/>
            <w:tcBorders>
              <w:left w:val="thickThinSmallGap" w:sz="24" w:space="0" w:color="auto"/>
            </w:tcBorders>
            <w:shd w:val="clear" w:color="auto" w:fill="auto"/>
            <w:vAlign w:val="center"/>
          </w:tcPr>
          <w:p w14:paraId="427E9EFA"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FB"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FC" w14:textId="77777777" w:rsidR="008C2858" w:rsidRPr="008C0617" w:rsidRDefault="008C2858"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EFD" w14:textId="77777777" w:rsidR="008C2858" w:rsidRPr="008C0617" w:rsidRDefault="008C2858"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EFE"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EFF"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00" w14:textId="77777777" w:rsidR="008C2858" w:rsidRPr="008C0617" w:rsidRDefault="008C2858"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F01" w14:textId="77777777" w:rsidR="008C2858" w:rsidRPr="008C0617" w:rsidRDefault="008C2858" w:rsidP="006E5985">
            <w:pPr>
              <w:rPr>
                <w:rFonts w:asciiTheme="minorHAnsi" w:hAnsiTheme="minorHAnsi"/>
                <w:sz w:val="18"/>
                <w:szCs w:val="18"/>
              </w:rPr>
            </w:pPr>
          </w:p>
        </w:tc>
      </w:tr>
      <w:tr w:rsidR="008C2858" w:rsidRPr="008C0617" w14:paraId="427E9F1C" w14:textId="77777777" w:rsidTr="008C2858">
        <w:trPr>
          <w:trHeight w:val="190"/>
        </w:trPr>
        <w:tc>
          <w:tcPr>
            <w:tcW w:w="360" w:type="dxa"/>
            <w:tcBorders>
              <w:left w:val="double" w:sz="4" w:space="0" w:color="auto"/>
            </w:tcBorders>
            <w:shd w:val="clear" w:color="auto" w:fill="auto"/>
            <w:vAlign w:val="center"/>
          </w:tcPr>
          <w:p w14:paraId="427E9F03" w14:textId="77777777" w:rsidR="008C2858" w:rsidRPr="008C0617" w:rsidRDefault="008C2858" w:rsidP="006E5985">
            <w:pPr>
              <w:rPr>
                <w:rFonts w:asciiTheme="minorHAnsi" w:hAnsiTheme="minorHAnsi"/>
                <w:sz w:val="18"/>
                <w:szCs w:val="18"/>
              </w:rPr>
            </w:pPr>
          </w:p>
        </w:tc>
        <w:tc>
          <w:tcPr>
            <w:tcW w:w="390" w:type="dxa"/>
            <w:shd w:val="clear" w:color="auto" w:fill="auto"/>
            <w:vAlign w:val="center"/>
          </w:tcPr>
          <w:p w14:paraId="427E9F04" w14:textId="77777777" w:rsidR="008C2858" w:rsidRPr="008C0617" w:rsidRDefault="008C2858" w:rsidP="006E5985">
            <w:pPr>
              <w:rPr>
                <w:rFonts w:asciiTheme="minorHAnsi" w:hAnsiTheme="minorHAnsi"/>
                <w:sz w:val="18"/>
                <w:szCs w:val="18"/>
              </w:rPr>
            </w:pPr>
          </w:p>
        </w:tc>
        <w:tc>
          <w:tcPr>
            <w:tcW w:w="377" w:type="dxa"/>
            <w:shd w:val="clear" w:color="auto" w:fill="auto"/>
            <w:vAlign w:val="center"/>
          </w:tcPr>
          <w:p w14:paraId="427E9F05" w14:textId="77777777" w:rsidR="008C2858" w:rsidRPr="008C0617" w:rsidRDefault="008C2858"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F06" w14:textId="77777777" w:rsidR="008C2858" w:rsidRPr="008C0617" w:rsidRDefault="008C2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07"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08"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09" w14:textId="77777777" w:rsidR="008C2858" w:rsidRPr="008C0617" w:rsidRDefault="008C2858"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F0A" w14:textId="77777777" w:rsidR="008C2858" w:rsidRPr="008C0617" w:rsidRDefault="008C2858"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F0B"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0C"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0D" w14:textId="77777777" w:rsidR="008C2858" w:rsidRPr="008C0617" w:rsidRDefault="008C2858"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F0E" w14:textId="77777777" w:rsidR="008C2858" w:rsidRPr="008C0617" w:rsidRDefault="008C2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0F"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10"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11" w14:textId="77777777" w:rsidR="008C2858" w:rsidRPr="008C0617" w:rsidRDefault="008C2858"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F12" w14:textId="77777777" w:rsidR="008C2858" w:rsidRPr="008C0617" w:rsidRDefault="008C2858"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F13" w14:textId="77777777" w:rsidR="008C2858" w:rsidRPr="008C0617" w:rsidRDefault="008C2858" w:rsidP="00D9332A">
            <w:pPr>
              <w:numPr>
                <w:ilvl w:val="0"/>
                <w:numId w:val="17"/>
              </w:numPr>
              <w:rPr>
                <w:rFonts w:asciiTheme="minorHAnsi" w:hAnsiTheme="minorHAnsi"/>
                <w:sz w:val="22"/>
                <w:szCs w:val="22"/>
              </w:rPr>
            </w:pPr>
            <w:r w:rsidRPr="008C0617">
              <w:rPr>
                <w:rFonts w:asciiTheme="minorHAnsi" w:hAnsiTheme="minorHAnsi"/>
                <w:sz w:val="22"/>
                <w:szCs w:val="22"/>
                <w:lang w:val="fr-FR"/>
              </w:rPr>
              <w:t>Vérifier la présence et l’état des dispositifs de sécurité (protège-lame, guide, etc.).</w:t>
            </w:r>
          </w:p>
        </w:tc>
        <w:tc>
          <w:tcPr>
            <w:tcW w:w="360" w:type="dxa"/>
            <w:tcBorders>
              <w:left w:val="thickThinSmallGap" w:sz="24" w:space="0" w:color="auto"/>
            </w:tcBorders>
            <w:shd w:val="clear" w:color="auto" w:fill="auto"/>
            <w:vAlign w:val="center"/>
          </w:tcPr>
          <w:p w14:paraId="427E9F14"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15"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16" w14:textId="77777777" w:rsidR="008C2858" w:rsidRPr="008C0617" w:rsidRDefault="008C2858"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F17" w14:textId="77777777" w:rsidR="008C2858" w:rsidRPr="008C0617" w:rsidRDefault="008C2858"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F18"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19"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1A" w14:textId="77777777" w:rsidR="008C2858" w:rsidRPr="008C0617" w:rsidRDefault="008C2858"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F1B" w14:textId="77777777" w:rsidR="008C2858" w:rsidRPr="008C0617" w:rsidRDefault="008C2858" w:rsidP="006E5985">
            <w:pPr>
              <w:rPr>
                <w:rFonts w:asciiTheme="minorHAnsi" w:hAnsiTheme="minorHAnsi"/>
                <w:sz w:val="18"/>
                <w:szCs w:val="18"/>
              </w:rPr>
            </w:pPr>
          </w:p>
        </w:tc>
      </w:tr>
      <w:tr w:rsidR="008C2858" w:rsidRPr="008C0617" w14:paraId="427E9F36" w14:textId="77777777" w:rsidTr="008C2858">
        <w:trPr>
          <w:trHeight w:val="190"/>
        </w:trPr>
        <w:tc>
          <w:tcPr>
            <w:tcW w:w="360" w:type="dxa"/>
            <w:tcBorders>
              <w:left w:val="double" w:sz="4" w:space="0" w:color="auto"/>
            </w:tcBorders>
            <w:shd w:val="clear" w:color="auto" w:fill="auto"/>
            <w:vAlign w:val="center"/>
          </w:tcPr>
          <w:p w14:paraId="427E9F1D" w14:textId="77777777" w:rsidR="008C2858" w:rsidRPr="008C0617" w:rsidRDefault="008C2858" w:rsidP="006E5985">
            <w:pPr>
              <w:rPr>
                <w:rFonts w:asciiTheme="minorHAnsi" w:hAnsiTheme="minorHAnsi"/>
                <w:sz w:val="18"/>
                <w:szCs w:val="18"/>
              </w:rPr>
            </w:pPr>
          </w:p>
        </w:tc>
        <w:tc>
          <w:tcPr>
            <w:tcW w:w="390" w:type="dxa"/>
            <w:shd w:val="clear" w:color="auto" w:fill="auto"/>
            <w:vAlign w:val="center"/>
          </w:tcPr>
          <w:p w14:paraId="427E9F1E" w14:textId="77777777" w:rsidR="008C2858" w:rsidRPr="008C0617" w:rsidRDefault="008C2858" w:rsidP="006E5985">
            <w:pPr>
              <w:rPr>
                <w:rFonts w:asciiTheme="minorHAnsi" w:hAnsiTheme="minorHAnsi"/>
                <w:sz w:val="18"/>
                <w:szCs w:val="18"/>
              </w:rPr>
            </w:pPr>
          </w:p>
        </w:tc>
        <w:tc>
          <w:tcPr>
            <w:tcW w:w="377" w:type="dxa"/>
            <w:shd w:val="clear" w:color="auto" w:fill="auto"/>
            <w:vAlign w:val="center"/>
          </w:tcPr>
          <w:p w14:paraId="427E9F1F" w14:textId="77777777" w:rsidR="008C2858" w:rsidRPr="008C0617" w:rsidRDefault="008C2858"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F20" w14:textId="77777777" w:rsidR="008C2858" w:rsidRPr="008C0617" w:rsidRDefault="008C2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21"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22"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23" w14:textId="77777777" w:rsidR="008C2858" w:rsidRPr="008C0617" w:rsidRDefault="008C2858"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F24" w14:textId="77777777" w:rsidR="008C2858" w:rsidRPr="008C0617" w:rsidRDefault="008C2858"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F25"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26"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27" w14:textId="77777777" w:rsidR="008C2858" w:rsidRPr="008C0617" w:rsidRDefault="008C2858"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F28" w14:textId="77777777" w:rsidR="008C2858" w:rsidRPr="008C0617" w:rsidRDefault="008C2858"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29"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2A"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2B" w14:textId="77777777" w:rsidR="008C2858" w:rsidRPr="008C0617" w:rsidRDefault="008C2858"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F2C" w14:textId="77777777" w:rsidR="008C2858" w:rsidRPr="008C0617" w:rsidRDefault="008C2858"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F2D" w14:textId="77777777" w:rsidR="008C2858" w:rsidRPr="008C0617" w:rsidRDefault="008C2858" w:rsidP="00D9332A">
            <w:pPr>
              <w:numPr>
                <w:ilvl w:val="0"/>
                <w:numId w:val="17"/>
              </w:numPr>
              <w:rPr>
                <w:rFonts w:asciiTheme="minorHAnsi" w:hAnsiTheme="minorHAnsi"/>
                <w:sz w:val="22"/>
                <w:szCs w:val="22"/>
              </w:rPr>
            </w:pPr>
            <w:r w:rsidRPr="008C0617">
              <w:rPr>
                <w:rFonts w:asciiTheme="minorHAnsi" w:hAnsiTheme="minorHAnsi"/>
                <w:sz w:val="22"/>
                <w:szCs w:val="22"/>
                <w:lang w:val="fr-FR"/>
              </w:rPr>
              <w:t xml:space="preserve">Installer des butées. </w:t>
            </w:r>
            <w:r w:rsidR="00E45F9E" w:rsidRPr="008C0617">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427E9F2E"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2F"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30" w14:textId="77777777" w:rsidR="008C2858" w:rsidRPr="008C0617" w:rsidRDefault="008C2858"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F31" w14:textId="77777777" w:rsidR="008C2858" w:rsidRPr="008C0617" w:rsidRDefault="008C2858"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F32"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33" w14:textId="77777777" w:rsidR="008C2858" w:rsidRPr="008C0617" w:rsidRDefault="008C2858" w:rsidP="006E5985">
            <w:pPr>
              <w:rPr>
                <w:rFonts w:asciiTheme="minorHAnsi" w:hAnsiTheme="minorHAnsi"/>
                <w:sz w:val="18"/>
                <w:szCs w:val="18"/>
              </w:rPr>
            </w:pPr>
          </w:p>
        </w:tc>
        <w:tc>
          <w:tcPr>
            <w:tcW w:w="360" w:type="dxa"/>
            <w:shd w:val="clear" w:color="auto" w:fill="auto"/>
            <w:vAlign w:val="center"/>
          </w:tcPr>
          <w:p w14:paraId="427E9F34" w14:textId="77777777" w:rsidR="008C2858" w:rsidRPr="008C0617" w:rsidRDefault="008C2858"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F35" w14:textId="77777777" w:rsidR="008C2858" w:rsidRPr="008C0617" w:rsidRDefault="008C2858" w:rsidP="006E5985">
            <w:pPr>
              <w:rPr>
                <w:rFonts w:asciiTheme="minorHAnsi" w:hAnsiTheme="minorHAnsi"/>
                <w:sz w:val="18"/>
                <w:szCs w:val="18"/>
              </w:rPr>
            </w:pPr>
          </w:p>
        </w:tc>
      </w:tr>
      <w:tr w:rsidR="00D9332A" w:rsidRPr="008C0617" w14:paraId="427E9F50" w14:textId="77777777" w:rsidTr="008C2858">
        <w:trPr>
          <w:trHeight w:val="190"/>
        </w:trPr>
        <w:tc>
          <w:tcPr>
            <w:tcW w:w="360" w:type="dxa"/>
            <w:tcBorders>
              <w:left w:val="double" w:sz="4" w:space="0" w:color="auto"/>
            </w:tcBorders>
            <w:shd w:val="clear" w:color="auto" w:fill="auto"/>
            <w:vAlign w:val="center"/>
          </w:tcPr>
          <w:p w14:paraId="427E9F37" w14:textId="77777777" w:rsidR="00D9332A" w:rsidRPr="008C0617" w:rsidRDefault="00D9332A" w:rsidP="006E5985">
            <w:pPr>
              <w:rPr>
                <w:rFonts w:asciiTheme="minorHAnsi" w:hAnsiTheme="minorHAnsi"/>
                <w:sz w:val="18"/>
                <w:szCs w:val="18"/>
              </w:rPr>
            </w:pPr>
          </w:p>
        </w:tc>
        <w:tc>
          <w:tcPr>
            <w:tcW w:w="390" w:type="dxa"/>
            <w:shd w:val="clear" w:color="auto" w:fill="auto"/>
            <w:vAlign w:val="center"/>
          </w:tcPr>
          <w:p w14:paraId="427E9F38" w14:textId="77777777" w:rsidR="00D9332A" w:rsidRPr="008C0617" w:rsidRDefault="00D9332A" w:rsidP="006E5985">
            <w:pPr>
              <w:rPr>
                <w:rFonts w:asciiTheme="minorHAnsi" w:hAnsiTheme="minorHAnsi"/>
                <w:sz w:val="18"/>
                <w:szCs w:val="18"/>
              </w:rPr>
            </w:pPr>
          </w:p>
        </w:tc>
        <w:tc>
          <w:tcPr>
            <w:tcW w:w="377" w:type="dxa"/>
            <w:shd w:val="clear" w:color="auto" w:fill="auto"/>
            <w:vAlign w:val="center"/>
          </w:tcPr>
          <w:p w14:paraId="427E9F39" w14:textId="77777777" w:rsidR="00D9332A" w:rsidRPr="008C0617" w:rsidRDefault="00D9332A"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F3A" w14:textId="77777777" w:rsidR="00D9332A" w:rsidRPr="008C0617" w:rsidRDefault="00D9332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3B"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3C"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3D" w14:textId="77777777" w:rsidR="00D9332A" w:rsidRPr="008C0617" w:rsidRDefault="00D9332A"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F3E" w14:textId="77777777" w:rsidR="00D9332A" w:rsidRPr="008C0617" w:rsidRDefault="00D9332A"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F3F"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40"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41" w14:textId="77777777" w:rsidR="00D9332A" w:rsidRPr="008C0617" w:rsidRDefault="00D9332A"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F42" w14:textId="77777777" w:rsidR="00D9332A" w:rsidRPr="008C0617" w:rsidRDefault="00D9332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43"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44"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45" w14:textId="77777777" w:rsidR="00D9332A" w:rsidRPr="008C0617" w:rsidRDefault="00D9332A"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F46" w14:textId="77777777" w:rsidR="00D9332A" w:rsidRPr="008C0617" w:rsidRDefault="00D9332A"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F47" w14:textId="77777777" w:rsidR="00D9332A" w:rsidRPr="008C0617" w:rsidRDefault="008C2858" w:rsidP="00D9332A">
            <w:pPr>
              <w:numPr>
                <w:ilvl w:val="0"/>
                <w:numId w:val="17"/>
              </w:numPr>
              <w:rPr>
                <w:rFonts w:asciiTheme="minorHAnsi" w:hAnsiTheme="minorHAnsi"/>
                <w:sz w:val="22"/>
                <w:szCs w:val="22"/>
              </w:rPr>
            </w:pPr>
            <w:r w:rsidRPr="008C0617">
              <w:rPr>
                <w:rFonts w:asciiTheme="minorHAnsi" w:hAnsiTheme="minorHAnsi"/>
                <w:sz w:val="22"/>
                <w:szCs w:val="22"/>
                <w:lang w:val="fr-FR"/>
              </w:rPr>
              <w:t>Vérifier les ajustements ou les faire approuver par la personne responsable.</w:t>
            </w:r>
          </w:p>
        </w:tc>
        <w:tc>
          <w:tcPr>
            <w:tcW w:w="360" w:type="dxa"/>
            <w:tcBorders>
              <w:left w:val="thickThinSmallGap" w:sz="24" w:space="0" w:color="auto"/>
            </w:tcBorders>
            <w:shd w:val="clear" w:color="auto" w:fill="auto"/>
            <w:vAlign w:val="center"/>
          </w:tcPr>
          <w:p w14:paraId="427E9F48"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49"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4A" w14:textId="77777777" w:rsidR="00D9332A" w:rsidRPr="008C0617" w:rsidRDefault="00D9332A"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F4B" w14:textId="77777777" w:rsidR="00D9332A" w:rsidRPr="008C0617" w:rsidRDefault="00D9332A"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F4C"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4D"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4E" w14:textId="77777777" w:rsidR="00D9332A" w:rsidRPr="008C0617" w:rsidRDefault="00D9332A"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F4F" w14:textId="77777777" w:rsidR="00D9332A" w:rsidRPr="008C0617" w:rsidRDefault="00D9332A" w:rsidP="006E5985">
            <w:pPr>
              <w:rPr>
                <w:rFonts w:asciiTheme="minorHAnsi" w:hAnsiTheme="minorHAnsi"/>
                <w:sz w:val="18"/>
                <w:szCs w:val="18"/>
              </w:rPr>
            </w:pPr>
          </w:p>
        </w:tc>
      </w:tr>
      <w:tr w:rsidR="00D9332A" w:rsidRPr="008C0617" w14:paraId="427E9F6A" w14:textId="77777777" w:rsidTr="008C2858">
        <w:trPr>
          <w:trHeight w:val="242"/>
        </w:trPr>
        <w:tc>
          <w:tcPr>
            <w:tcW w:w="360" w:type="dxa"/>
            <w:tcBorders>
              <w:left w:val="double" w:sz="4" w:space="0" w:color="auto"/>
            </w:tcBorders>
            <w:shd w:val="clear" w:color="auto" w:fill="auto"/>
            <w:vAlign w:val="center"/>
          </w:tcPr>
          <w:p w14:paraId="427E9F51" w14:textId="77777777" w:rsidR="00D9332A" w:rsidRPr="008C0617" w:rsidRDefault="00D9332A" w:rsidP="006E5985">
            <w:pPr>
              <w:rPr>
                <w:rFonts w:asciiTheme="minorHAnsi" w:hAnsiTheme="minorHAnsi"/>
                <w:sz w:val="18"/>
                <w:szCs w:val="18"/>
              </w:rPr>
            </w:pPr>
          </w:p>
        </w:tc>
        <w:tc>
          <w:tcPr>
            <w:tcW w:w="390" w:type="dxa"/>
            <w:shd w:val="clear" w:color="auto" w:fill="auto"/>
            <w:vAlign w:val="center"/>
          </w:tcPr>
          <w:p w14:paraId="427E9F52" w14:textId="77777777" w:rsidR="00D9332A" w:rsidRPr="008C0617" w:rsidRDefault="00D9332A" w:rsidP="006E5985">
            <w:pPr>
              <w:rPr>
                <w:rFonts w:asciiTheme="minorHAnsi" w:hAnsiTheme="minorHAnsi"/>
                <w:sz w:val="18"/>
                <w:szCs w:val="18"/>
              </w:rPr>
            </w:pPr>
          </w:p>
        </w:tc>
        <w:tc>
          <w:tcPr>
            <w:tcW w:w="377" w:type="dxa"/>
            <w:shd w:val="clear" w:color="auto" w:fill="auto"/>
            <w:vAlign w:val="center"/>
          </w:tcPr>
          <w:p w14:paraId="427E9F53" w14:textId="77777777" w:rsidR="00D9332A" w:rsidRPr="008C0617" w:rsidRDefault="00D9332A"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F54" w14:textId="77777777" w:rsidR="00D9332A" w:rsidRPr="008C0617" w:rsidRDefault="00D9332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55"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56"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57" w14:textId="77777777" w:rsidR="00D9332A" w:rsidRPr="008C0617" w:rsidRDefault="00D9332A"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F58" w14:textId="77777777" w:rsidR="00D9332A" w:rsidRPr="008C0617" w:rsidRDefault="00D9332A"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F59"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5A"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5B" w14:textId="77777777" w:rsidR="00D9332A" w:rsidRPr="008C0617" w:rsidRDefault="00D9332A"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F5C" w14:textId="77777777" w:rsidR="00D9332A" w:rsidRPr="008C0617" w:rsidRDefault="00D9332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5D"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5E"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5F" w14:textId="77777777" w:rsidR="00D9332A" w:rsidRPr="008C0617" w:rsidRDefault="00D9332A"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F60" w14:textId="77777777" w:rsidR="00D9332A" w:rsidRPr="008C0617" w:rsidRDefault="00D9332A"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F61" w14:textId="77777777" w:rsidR="00D9332A" w:rsidRPr="008C0617" w:rsidRDefault="008C2858" w:rsidP="00D9332A">
            <w:pPr>
              <w:numPr>
                <w:ilvl w:val="0"/>
                <w:numId w:val="17"/>
              </w:numPr>
              <w:rPr>
                <w:rFonts w:asciiTheme="minorHAnsi" w:hAnsiTheme="minorHAnsi"/>
                <w:sz w:val="22"/>
                <w:szCs w:val="22"/>
              </w:rPr>
            </w:pPr>
            <w:r w:rsidRPr="008C0617">
              <w:rPr>
                <w:rFonts w:asciiTheme="minorHAnsi" w:hAnsiTheme="minorHAnsi"/>
                <w:sz w:val="22"/>
                <w:szCs w:val="22"/>
                <w:lang w:val="fr-FR"/>
              </w:rPr>
              <w:t>Déposer la pièce de bois sur le plateau de la scie radiale.</w:t>
            </w:r>
          </w:p>
        </w:tc>
        <w:tc>
          <w:tcPr>
            <w:tcW w:w="360" w:type="dxa"/>
            <w:tcBorders>
              <w:left w:val="thickThinSmallGap" w:sz="24" w:space="0" w:color="auto"/>
            </w:tcBorders>
            <w:shd w:val="clear" w:color="auto" w:fill="auto"/>
            <w:vAlign w:val="center"/>
          </w:tcPr>
          <w:p w14:paraId="427E9F62"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63"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64" w14:textId="77777777" w:rsidR="00D9332A" w:rsidRPr="008C0617" w:rsidRDefault="00D9332A"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F65" w14:textId="77777777" w:rsidR="00D9332A" w:rsidRPr="008C0617" w:rsidRDefault="00D9332A"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F66"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67"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68" w14:textId="77777777" w:rsidR="00D9332A" w:rsidRPr="008C0617" w:rsidRDefault="00D9332A"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F69" w14:textId="77777777" w:rsidR="00D9332A" w:rsidRPr="008C0617" w:rsidRDefault="00D9332A" w:rsidP="006E5985">
            <w:pPr>
              <w:rPr>
                <w:rFonts w:asciiTheme="minorHAnsi" w:hAnsiTheme="minorHAnsi"/>
                <w:sz w:val="18"/>
                <w:szCs w:val="18"/>
              </w:rPr>
            </w:pPr>
          </w:p>
        </w:tc>
      </w:tr>
      <w:tr w:rsidR="00D9332A" w:rsidRPr="008C0617" w14:paraId="427E9F84" w14:textId="77777777" w:rsidTr="008C2858">
        <w:trPr>
          <w:trHeight w:val="242"/>
        </w:trPr>
        <w:tc>
          <w:tcPr>
            <w:tcW w:w="360" w:type="dxa"/>
            <w:tcBorders>
              <w:left w:val="double" w:sz="4" w:space="0" w:color="auto"/>
            </w:tcBorders>
            <w:shd w:val="clear" w:color="auto" w:fill="auto"/>
            <w:vAlign w:val="center"/>
          </w:tcPr>
          <w:p w14:paraId="427E9F6B" w14:textId="77777777" w:rsidR="00D9332A" w:rsidRPr="008C0617" w:rsidRDefault="00D9332A" w:rsidP="006E5985">
            <w:pPr>
              <w:rPr>
                <w:rFonts w:asciiTheme="minorHAnsi" w:hAnsiTheme="minorHAnsi"/>
                <w:sz w:val="18"/>
                <w:szCs w:val="18"/>
              </w:rPr>
            </w:pPr>
          </w:p>
        </w:tc>
        <w:tc>
          <w:tcPr>
            <w:tcW w:w="390" w:type="dxa"/>
            <w:shd w:val="clear" w:color="auto" w:fill="auto"/>
            <w:vAlign w:val="center"/>
          </w:tcPr>
          <w:p w14:paraId="427E9F6C" w14:textId="77777777" w:rsidR="00D9332A" w:rsidRPr="008C0617" w:rsidRDefault="00D9332A" w:rsidP="006E5985">
            <w:pPr>
              <w:rPr>
                <w:rFonts w:asciiTheme="minorHAnsi" w:hAnsiTheme="minorHAnsi"/>
                <w:sz w:val="18"/>
                <w:szCs w:val="18"/>
              </w:rPr>
            </w:pPr>
          </w:p>
        </w:tc>
        <w:tc>
          <w:tcPr>
            <w:tcW w:w="377" w:type="dxa"/>
            <w:shd w:val="clear" w:color="auto" w:fill="auto"/>
            <w:vAlign w:val="center"/>
          </w:tcPr>
          <w:p w14:paraId="427E9F6D" w14:textId="77777777" w:rsidR="00D9332A" w:rsidRPr="008C0617" w:rsidRDefault="00D9332A"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F6E" w14:textId="77777777" w:rsidR="00D9332A" w:rsidRPr="008C0617" w:rsidRDefault="00D9332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6F"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70"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71" w14:textId="77777777" w:rsidR="00D9332A" w:rsidRPr="008C0617" w:rsidRDefault="00D9332A"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F72" w14:textId="77777777" w:rsidR="00D9332A" w:rsidRPr="008C0617" w:rsidRDefault="00D9332A"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F73"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74"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75" w14:textId="77777777" w:rsidR="00D9332A" w:rsidRPr="008C0617" w:rsidRDefault="00D9332A"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F76" w14:textId="77777777" w:rsidR="00D9332A" w:rsidRPr="008C0617" w:rsidRDefault="00D9332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77"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78"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79" w14:textId="77777777" w:rsidR="00D9332A" w:rsidRPr="008C0617" w:rsidRDefault="00D9332A"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F7A" w14:textId="77777777" w:rsidR="00D9332A" w:rsidRPr="008C0617" w:rsidRDefault="00D9332A"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F7B" w14:textId="77777777" w:rsidR="00D9332A" w:rsidRPr="008C0617" w:rsidRDefault="008C2858" w:rsidP="00D9332A">
            <w:pPr>
              <w:numPr>
                <w:ilvl w:val="0"/>
                <w:numId w:val="17"/>
              </w:numPr>
              <w:rPr>
                <w:rFonts w:asciiTheme="minorHAnsi" w:hAnsiTheme="minorHAnsi"/>
                <w:sz w:val="22"/>
                <w:szCs w:val="22"/>
              </w:rPr>
            </w:pPr>
            <w:r w:rsidRPr="008C0617">
              <w:rPr>
                <w:rFonts w:asciiTheme="minorHAnsi" w:hAnsiTheme="minorHAnsi"/>
                <w:sz w:val="22"/>
                <w:szCs w:val="22"/>
                <w:lang w:val="fr-FR"/>
              </w:rPr>
              <w:t>Mesurer la longueur de la pièce de bois et tracer l’emplacement du trait de coupe.</w:t>
            </w:r>
          </w:p>
        </w:tc>
        <w:tc>
          <w:tcPr>
            <w:tcW w:w="360" w:type="dxa"/>
            <w:tcBorders>
              <w:left w:val="thickThinSmallGap" w:sz="24" w:space="0" w:color="auto"/>
            </w:tcBorders>
            <w:shd w:val="clear" w:color="auto" w:fill="auto"/>
            <w:vAlign w:val="center"/>
          </w:tcPr>
          <w:p w14:paraId="427E9F7C"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7D"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7E" w14:textId="77777777" w:rsidR="00D9332A" w:rsidRPr="008C0617" w:rsidRDefault="00D9332A"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F7F" w14:textId="77777777" w:rsidR="00D9332A" w:rsidRPr="008C0617" w:rsidRDefault="00D9332A"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F80"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81"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82" w14:textId="77777777" w:rsidR="00D9332A" w:rsidRPr="008C0617" w:rsidRDefault="00D9332A"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F83" w14:textId="77777777" w:rsidR="00D9332A" w:rsidRPr="008C0617" w:rsidRDefault="00D9332A" w:rsidP="006E5985">
            <w:pPr>
              <w:rPr>
                <w:rFonts w:asciiTheme="minorHAnsi" w:hAnsiTheme="minorHAnsi"/>
                <w:sz w:val="18"/>
                <w:szCs w:val="18"/>
              </w:rPr>
            </w:pPr>
          </w:p>
        </w:tc>
      </w:tr>
      <w:tr w:rsidR="00D9332A" w:rsidRPr="008C0617" w14:paraId="427E9F9E" w14:textId="77777777" w:rsidTr="008C2858">
        <w:trPr>
          <w:trHeight w:val="242"/>
        </w:trPr>
        <w:tc>
          <w:tcPr>
            <w:tcW w:w="360" w:type="dxa"/>
            <w:tcBorders>
              <w:left w:val="double" w:sz="4" w:space="0" w:color="auto"/>
            </w:tcBorders>
            <w:shd w:val="clear" w:color="auto" w:fill="auto"/>
            <w:vAlign w:val="center"/>
          </w:tcPr>
          <w:p w14:paraId="427E9F85" w14:textId="77777777" w:rsidR="00D9332A" w:rsidRPr="008C0617" w:rsidRDefault="00D9332A" w:rsidP="006E5985">
            <w:pPr>
              <w:rPr>
                <w:rFonts w:asciiTheme="minorHAnsi" w:hAnsiTheme="minorHAnsi"/>
                <w:sz w:val="18"/>
                <w:szCs w:val="18"/>
              </w:rPr>
            </w:pPr>
          </w:p>
        </w:tc>
        <w:tc>
          <w:tcPr>
            <w:tcW w:w="390" w:type="dxa"/>
            <w:shd w:val="clear" w:color="auto" w:fill="auto"/>
            <w:vAlign w:val="center"/>
          </w:tcPr>
          <w:p w14:paraId="427E9F86" w14:textId="77777777" w:rsidR="00D9332A" w:rsidRPr="008C0617" w:rsidRDefault="00D9332A" w:rsidP="006E5985">
            <w:pPr>
              <w:rPr>
                <w:rFonts w:asciiTheme="minorHAnsi" w:hAnsiTheme="minorHAnsi"/>
                <w:sz w:val="18"/>
                <w:szCs w:val="18"/>
              </w:rPr>
            </w:pPr>
          </w:p>
        </w:tc>
        <w:tc>
          <w:tcPr>
            <w:tcW w:w="377" w:type="dxa"/>
            <w:shd w:val="clear" w:color="auto" w:fill="auto"/>
            <w:vAlign w:val="center"/>
          </w:tcPr>
          <w:p w14:paraId="427E9F87" w14:textId="77777777" w:rsidR="00D9332A" w:rsidRPr="008C0617" w:rsidRDefault="00D9332A"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F88" w14:textId="77777777" w:rsidR="00D9332A" w:rsidRPr="008C0617" w:rsidRDefault="00D9332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89"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8A"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8B" w14:textId="77777777" w:rsidR="00D9332A" w:rsidRPr="008C0617" w:rsidRDefault="00D9332A"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F8C" w14:textId="77777777" w:rsidR="00D9332A" w:rsidRPr="008C0617" w:rsidRDefault="00D9332A"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F8D"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8E"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8F" w14:textId="77777777" w:rsidR="00D9332A" w:rsidRPr="008C0617" w:rsidRDefault="00D9332A"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F90" w14:textId="77777777" w:rsidR="00D9332A" w:rsidRPr="008C0617" w:rsidRDefault="00D9332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91"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92"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93" w14:textId="77777777" w:rsidR="00D9332A" w:rsidRPr="008C0617" w:rsidRDefault="00D9332A"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F94" w14:textId="77777777" w:rsidR="00D9332A" w:rsidRPr="008C0617" w:rsidRDefault="00D9332A"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F95" w14:textId="77777777" w:rsidR="00D9332A" w:rsidRPr="008C0617" w:rsidRDefault="008C2858" w:rsidP="00D9332A">
            <w:pPr>
              <w:numPr>
                <w:ilvl w:val="0"/>
                <w:numId w:val="17"/>
              </w:numPr>
              <w:rPr>
                <w:rFonts w:asciiTheme="minorHAnsi" w:hAnsiTheme="minorHAnsi"/>
                <w:sz w:val="22"/>
                <w:szCs w:val="22"/>
              </w:rPr>
            </w:pPr>
            <w:r w:rsidRPr="008C0617">
              <w:rPr>
                <w:rFonts w:asciiTheme="minorHAnsi" w:hAnsiTheme="minorHAnsi"/>
                <w:sz w:val="22"/>
                <w:szCs w:val="22"/>
                <w:lang w:val="fr-FR"/>
              </w:rPr>
              <w:t>Effectuer le tronçonnage.</w:t>
            </w:r>
          </w:p>
        </w:tc>
        <w:tc>
          <w:tcPr>
            <w:tcW w:w="360" w:type="dxa"/>
            <w:tcBorders>
              <w:left w:val="thickThinSmallGap" w:sz="24" w:space="0" w:color="auto"/>
            </w:tcBorders>
            <w:shd w:val="clear" w:color="auto" w:fill="auto"/>
            <w:vAlign w:val="center"/>
          </w:tcPr>
          <w:p w14:paraId="427E9F96"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97"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98" w14:textId="77777777" w:rsidR="00D9332A" w:rsidRPr="008C0617" w:rsidRDefault="00D9332A"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F99" w14:textId="77777777" w:rsidR="00D9332A" w:rsidRPr="008C0617" w:rsidRDefault="00D9332A"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F9A"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9B"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9C" w14:textId="77777777" w:rsidR="00D9332A" w:rsidRPr="008C0617" w:rsidRDefault="00D9332A"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F9D" w14:textId="77777777" w:rsidR="00D9332A" w:rsidRPr="008C0617" w:rsidRDefault="00D9332A" w:rsidP="006E5985">
            <w:pPr>
              <w:rPr>
                <w:rFonts w:asciiTheme="minorHAnsi" w:hAnsiTheme="minorHAnsi"/>
                <w:sz w:val="18"/>
                <w:szCs w:val="18"/>
              </w:rPr>
            </w:pPr>
          </w:p>
        </w:tc>
      </w:tr>
      <w:tr w:rsidR="00D9332A" w:rsidRPr="008C0617" w14:paraId="427E9FB8" w14:textId="77777777" w:rsidTr="008C2858">
        <w:trPr>
          <w:trHeight w:val="242"/>
        </w:trPr>
        <w:tc>
          <w:tcPr>
            <w:tcW w:w="360" w:type="dxa"/>
            <w:tcBorders>
              <w:left w:val="double" w:sz="4" w:space="0" w:color="auto"/>
            </w:tcBorders>
            <w:shd w:val="clear" w:color="auto" w:fill="auto"/>
            <w:vAlign w:val="center"/>
          </w:tcPr>
          <w:p w14:paraId="427E9F9F" w14:textId="77777777" w:rsidR="00D9332A" w:rsidRPr="008C0617" w:rsidRDefault="00D9332A" w:rsidP="006E5985">
            <w:pPr>
              <w:rPr>
                <w:rFonts w:asciiTheme="minorHAnsi" w:hAnsiTheme="minorHAnsi"/>
                <w:sz w:val="18"/>
                <w:szCs w:val="18"/>
              </w:rPr>
            </w:pPr>
          </w:p>
        </w:tc>
        <w:tc>
          <w:tcPr>
            <w:tcW w:w="390" w:type="dxa"/>
            <w:shd w:val="clear" w:color="auto" w:fill="auto"/>
            <w:vAlign w:val="center"/>
          </w:tcPr>
          <w:p w14:paraId="427E9FA0" w14:textId="77777777" w:rsidR="00D9332A" w:rsidRPr="008C0617" w:rsidRDefault="00D9332A" w:rsidP="006E5985">
            <w:pPr>
              <w:rPr>
                <w:rFonts w:asciiTheme="minorHAnsi" w:hAnsiTheme="minorHAnsi"/>
                <w:sz w:val="18"/>
                <w:szCs w:val="18"/>
              </w:rPr>
            </w:pPr>
          </w:p>
        </w:tc>
        <w:tc>
          <w:tcPr>
            <w:tcW w:w="377" w:type="dxa"/>
            <w:shd w:val="clear" w:color="auto" w:fill="auto"/>
            <w:vAlign w:val="center"/>
          </w:tcPr>
          <w:p w14:paraId="427E9FA1" w14:textId="77777777" w:rsidR="00D9332A" w:rsidRPr="008C0617" w:rsidRDefault="00D9332A"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FA2" w14:textId="77777777" w:rsidR="00D9332A" w:rsidRPr="008C0617" w:rsidRDefault="00D9332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A3"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A4"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A5" w14:textId="77777777" w:rsidR="00D9332A" w:rsidRPr="008C0617" w:rsidRDefault="00D9332A"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FA6" w14:textId="77777777" w:rsidR="00D9332A" w:rsidRPr="008C0617" w:rsidRDefault="00D9332A"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FA7"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A8"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A9" w14:textId="77777777" w:rsidR="00D9332A" w:rsidRPr="008C0617" w:rsidRDefault="00D9332A"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FAA" w14:textId="77777777" w:rsidR="00D9332A" w:rsidRPr="008C0617" w:rsidRDefault="00D9332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AB"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AC"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AD" w14:textId="77777777" w:rsidR="00D9332A" w:rsidRPr="008C0617" w:rsidRDefault="00D9332A"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FAE" w14:textId="77777777" w:rsidR="00D9332A" w:rsidRPr="008C0617" w:rsidRDefault="00D9332A"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FAF" w14:textId="77777777" w:rsidR="00D9332A" w:rsidRPr="008C0617" w:rsidRDefault="008C2858" w:rsidP="00D9332A">
            <w:pPr>
              <w:numPr>
                <w:ilvl w:val="0"/>
                <w:numId w:val="17"/>
              </w:numPr>
              <w:rPr>
                <w:rFonts w:asciiTheme="minorHAnsi" w:hAnsiTheme="minorHAnsi"/>
                <w:sz w:val="22"/>
                <w:szCs w:val="22"/>
              </w:rPr>
            </w:pPr>
            <w:r w:rsidRPr="008C0617">
              <w:rPr>
                <w:rFonts w:asciiTheme="minorHAnsi" w:hAnsiTheme="minorHAnsi"/>
                <w:sz w:val="22"/>
                <w:szCs w:val="22"/>
                <w:lang w:val="fr-FR"/>
              </w:rPr>
              <w:t>Vérifier la qualité de la coupe.</w:t>
            </w:r>
          </w:p>
        </w:tc>
        <w:tc>
          <w:tcPr>
            <w:tcW w:w="360" w:type="dxa"/>
            <w:tcBorders>
              <w:left w:val="thickThinSmallGap" w:sz="24" w:space="0" w:color="auto"/>
            </w:tcBorders>
            <w:shd w:val="clear" w:color="auto" w:fill="auto"/>
            <w:vAlign w:val="center"/>
          </w:tcPr>
          <w:p w14:paraId="427E9FB0"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B1"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B2" w14:textId="77777777" w:rsidR="00D9332A" w:rsidRPr="008C0617" w:rsidRDefault="00D9332A"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FB3" w14:textId="77777777" w:rsidR="00D9332A" w:rsidRPr="008C0617" w:rsidRDefault="00D9332A"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FB4"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B5"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B6" w14:textId="77777777" w:rsidR="00D9332A" w:rsidRPr="008C0617" w:rsidRDefault="00D9332A"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FB7" w14:textId="77777777" w:rsidR="00D9332A" w:rsidRPr="008C0617" w:rsidRDefault="00D9332A" w:rsidP="006E5985">
            <w:pPr>
              <w:rPr>
                <w:rFonts w:asciiTheme="minorHAnsi" w:hAnsiTheme="minorHAnsi"/>
                <w:sz w:val="18"/>
                <w:szCs w:val="18"/>
              </w:rPr>
            </w:pPr>
          </w:p>
        </w:tc>
      </w:tr>
      <w:tr w:rsidR="00D9332A" w:rsidRPr="008C0617" w14:paraId="427E9FD2" w14:textId="77777777" w:rsidTr="008C2858">
        <w:trPr>
          <w:trHeight w:val="242"/>
        </w:trPr>
        <w:tc>
          <w:tcPr>
            <w:tcW w:w="360" w:type="dxa"/>
            <w:tcBorders>
              <w:left w:val="double" w:sz="4" w:space="0" w:color="auto"/>
            </w:tcBorders>
            <w:shd w:val="clear" w:color="auto" w:fill="auto"/>
            <w:vAlign w:val="center"/>
          </w:tcPr>
          <w:p w14:paraId="427E9FB9" w14:textId="77777777" w:rsidR="00D9332A" w:rsidRPr="008C0617" w:rsidRDefault="00D9332A" w:rsidP="006E5985">
            <w:pPr>
              <w:rPr>
                <w:rFonts w:asciiTheme="minorHAnsi" w:hAnsiTheme="minorHAnsi"/>
                <w:sz w:val="18"/>
                <w:szCs w:val="18"/>
              </w:rPr>
            </w:pPr>
          </w:p>
        </w:tc>
        <w:tc>
          <w:tcPr>
            <w:tcW w:w="390" w:type="dxa"/>
            <w:shd w:val="clear" w:color="auto" w:fill="auto"/>
            <w:vAlign w:val="center"/>
          </w:tcPr>
          <w:p w14:paraId="427E9FBA" w14:textId="77777777" w:rsidR="00D9332A" w:rsidRPr="008C0617" w:rsidRDefault="00D9332A" w:rsidP="006E5985">
            <w:pPr>
              <w:rPr>
                <w:rFonts w:asciiTheme="minorHAnsi" w:hAnsiTheme="minorHAnsi"/>
                <w:sz w:val="18"/>
                <w:szCs w:val="18"/>
              </w:rPr>
            </w:pPr>
          </w:p>
        </w:tc>
        <w:tc>
          <w:tcPr>
            <w:tcW w:w="377" w:type="dxa"/>
            <w:shd w:val="clear" w:color="auto" w:fill="auto"/>
            <w:vAlign w:val="center"/>
          </w:tcPr>
          <w:p w14:paraId="427E9FBB" w14:textId="77777777" w:rsidR="00D9332A" w:rsidRPr="008C0617" w:rsidRDefault="00D9332A" w:rsidP="006E5985">
            <w:pPr>
              <w:rPr>
                <w:rFonts w:asciiTheme="minorHAnsi" w:hAnsiTheme="minorHAnsi"/>
                <w:sz w:val="18"/>
                <w:szCs w:val="18"/>
              </w:rPr>
            </w:pPr>
          </w:p>
        </w:tc>
        <w:tc>
          <w:tcPr>
            <w:tcW w:w="493" w:type="dxa"/>
            <w:tcBorders>
              <w:right w:val="double" w:sz="4" w:space="0" w:color="auto"/>
            </w:tcBorders>
            <w:shd w:val="clear" w:color="auto" w:fill="auto"/>
            <w:vAlign w:val="center"/>
          </w:tcPr>
          <w:p w14:paraId="427E9FBC" w14:textId="77777777" w:rsidR="00D9332A" w:rsidRPr="008C0617" w:rsidRDefault="00D9332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BD"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BE"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BF" w14:textId="77777777" w:rsidR="00D9332A" w:rsidRPr="008C0617" w:rsidRDefault="00D9332A" w:rsidP="006E598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9FC0" w14:textId="77777777" w:rsidR="00D9332A" w:rsidRPr="008C0617" w:rsidRDefault="00D9332A" w:rsidP="006E598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9FC1"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C2"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C3" w14:textId="77777777" w:rsidR="00D9332A" w:rsidRPr="008C0617" w:rsidRDefault="00D9332A" w:rsidP="006E598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9FC4" w14:textId="77777777" w:rsidR="00D9332A" w:rsidRPr="008C0617" w:rsidRDefault="00D9332A" w:rsidP="006E5985">
            <w:pPr>
              <w:rPr>
                <w:rFonts w:asciiTheme="minorHAnsi" w:hAnsiTheme="minorHAnsi"/>
                <w:sz w:val="18"/>
                <w:szCs w:val="18"/>
              </w:rPr>
            </w:pPr>
          </w:p>
        </w:tc>
        <w:tc>
          <w:tcPr>
            <w:tcW w:w="360" w:type="dxa"/>
            <w:tcBorders>
              <w:left w:val="double" w:sz="4" w:space="0" w:color="auto"/>
            </w:tcBorders>
            <w:shd w:val="clear" w:color="auto" w:fill="auto"/>
            <w:vAlign w:val="center"/>
          </w:tcPr>
          <w:p w14:paraId="427E9FC5"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C6"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C7" w14:textId="77777777" w:rsidR="00D9332A" w:rsidRPr="008C0617" w:rsidRDefault="00D9332A" w:rsidP="006E598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9FC8" w14:textId="77777777" w:rsidR="00D9332A" w:rsidRPr="008C0617" w:rsidRDefault="00D9332A" w:rsidP="006E598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9FC9" w14:textId="77777777" w:rsidR="00D9332A" w:rsidRPr="008C0617" w:rsidRDefault="008C2858" w:rsidP="00D9332A">
            <w:pPr>
              <w:numPr>
                <w:ilvl w:val="0"/>
                <w:numId w:val="17"/>
              </w:numPr>
              <w:rPr>
                <w:rFonts w:asciiTheme="minorHAnsi" w:hAnsiTheme="minorHAnsi"/>
                <w:sz w:val="22"/>
                <w:szCs w:val="22"/>
              </w:rPr>
            </w:pPr>
            <w:r w:rsidRPr="008C0617">
              <w:rPr>
                <w:rFonts w:asciiTheme="minorHAnsi" w:hAnsiTheme="minorHAnsi"/>
                <w:sz w:val="22"/>
                <w:szCs w:val="22"/>
                <w:lang w:val="fr-FR"/>
              </w:rPr>
              <w:t>Détecter des problèmes et en informer la personne responsable.</w:t>
            </w:r>
          </w:p>
        </w:tc>
        <w:tc>
          <w:tcPr>
            <w:tcW w:w="360" w:type="dxa"/>
            <w:tcBorders>
              <w:left w:val="thickThinSmallGap" w:sz="24" w:space="0" w:color="auto"/>
            </w:tcBorders>
            <w:shd w:val="clear" w:color="auto" w:fill="auto"/>
            <w:vAlign w:val="center"/>
          </w:tcPr>
          <w:p w14:paraId="427E9FCA"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CB"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CC" w14:textId="77777777" w:rsidR="00D9332A" w:rsidRPr="008C0617" w:rsidRDefault="00D9332A" w:rsidP="006E5985">
            <w:pPr>
              <w:rPr>
                <w:rFonts w:asciiTheme="minorHAnsi" w:hAnsiTheme="minorHAnsi"/>
                <w:sz w:val="18"/>
                <w:szCs w:val="18"/>
              </w:rPr>
            </w:pPr>
          </w:p>
        </w:tc>
        <w:tc>
          <w:tcPr>
            <w:tcW w:w="360" w:type="dxa"/>
            <w:tcBorders>
              <w:right w:val="double" w:sz="4" w:space="0" w:color="auto"/>
            </w:tcBorders>
            <w:shd w:val="clear" w:color="auto" w:fill="auto"/>
            <w:vAlign w:val="center"/>
          </w:tcPr>
          <w:p w14:paraId="427E9FCD" w14:textId="77777777" w:rsidR="00D9332A" w:rsidRPr="008C0617" w:rsidRDefault="00D9332A" w:rsidP="006E5985">
            <w:pPr>
              <w:rPr>
                <w:rFonts w:asciiTheme="minorHAnsi" w:hAnsiTheme="minorHAnsi"/>
                <w:sz w:val="18"/>
                <w:szCs w:val="18"/>
              </w:rPr>
            </w:pPr>
          </w:p>
        </w:tc>
        <w:tc>
          <w:tcPr>
            <w:tcW w:w="540" w:type="dxa"/>
            <w:tcBorders>
              <w:left w:val="double" w:sz="4" w:space="0" w:color="auto"/>
            </w:tcBorders>
            <w:shd w:val="clear" w:color="auto" w:fill="auto"/>
            <w:vAlign w:val="center"/>
          </w:tcPr>
          <w:p w14:paraId="427E9FCE"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CF" w14:textId="77777777" w:rsidR="00D9332A" w:rsidRPr="008C0617" w:rsidRDefault="00D9332A" w:rsidP="006E5985">
            <w:pPr>
              <w:rPr>
                <w:rFonts w:asciiTheme="minorHAnsi" w:hAnsiTheme="minorHAnsi"/>
                <w:sz w:val="18"/>
                <w:szCs w:val="18"/>
              </w:rPr>
            </w:pPr>
          </w:p>
        </w:tc>
        <w:tc>
          <w:tcPr>
            <w:tcW w:w="360" w:type="dxa"/>
            <w:shd w:val="clear" w:color="auto" w:fill="auto"/>
            <w:vAlign w:val="center"/>
          </w:tcPr>
          <w:p w14:paraId="427E9FD0" w14:textId="77777777" w:rsidR="00D9332A" w:rsidRPr="008C0617" w:rsidRDefault="00D9332A" w:rsidP="006E5985">
            <w:pPr>
              <w:rPr>
                <w:rFonts w:asciiTheme="minorHAnsi" w:hAnsiTheme="minorHAnsi"/>
                <w:sz w:val="18"/>
                <w:szCs w:val="18"/>
              </w:rPr>
            </w:pPr>
          </w:p>
        </w:tc>
        <w:tc>
          <w:tcPr>
            <w:tcW w:w="389" w:type="dxa"/>
            <w:tcBorders>
              <w:right w:val="double" w:sz="4" w:space="0" w:color="auto"/>
            </w:tcBorders>
            <w:shd w:val="clear" w:color="auto" w:fill="auto"/>
            <w:vAlign w:val="center"/>
          </w:tcPr>
          <w:p w14:paraId="427E9FD1" w14:textId="77777777" w:rsidR="00D9332A" w:rsidRPr="008C0617" w:rsidRDefault="00D9332A" w:rsidP="006E5985">
            <w:pPr>
              <w:rPr>
                <w:rFonts w:asciiTheme="minorHAnsi" w:hAnsiTheme="minorHAnsi"/>
                <w:sz w:val="18"/>
                <w:szCs w:val="18"/>
              </w:rPr>
            </w:pPr>
          </w:p>
        </w:tc>
      </w:tr>
      <w:tr w:rsidR="00D9332A" w:rsidRPr="008C0617" w14:paraId="427E9FEC" w14:textId="77777777" w:rsidTr="008C2858">
        <w:trPr>
          <w:trHeight w:val="242"/>
        </w:trPr>
        <w:tc>
          <w:tcPr>
            <w:tcW w:w="360" w:type="dxa"/>
            <w:tcBorders>
              <w:left w:val="double" w:sz="4" w:space="0" w:color="auto"/>
              <w:bottom w:val="single" w:sz="4" w:space="0" w:color="auto"/>
            </w:tcBorders>
            <w:shd w:val="clear" w:color="auto" w:fill="auto"/>
            <w:vAlign w:val="center"/>
          </w:tcPr>
          <w:p w14:paraId="427E9FD3" w14:textId="77777777" w:rsidR="00D9332A" w:rsidRPr="008C0617" w:rsidRDefault="00D9332A" w:rsidP="006E5985">
            <w:pPr>
              <w:rPr>
                <w:rFonts w:asciiTheme="minorHAnsi" w:hAnsiTheme="minorHAnsi"/>
                <w:sz w:val="18"/>
                <w:szCs w:val="18"/>
              </w:rPr>
            </w:pPr>
          </w:p>
        </w:tc>
        <w:tc>
          <w:tcPr>
            <w:tcW w:w="390" w:type="dxa"/>
            <w:tcBorders>
              <w:bottom w:val="single" w:sz="4" w:space="0" w:color="auto"/>
            </w:tcBorders>
            <w:shd w:val="clear" w:color="auto" w:fill="auto"/>
            <w:vAlign w:val="center"/>
          </w:tcPr>
          <w:p w14:paraId="427E9FD4" w14:textId="77777777" w:rsidR="00D9332A" w:rsidRPr="008C0617" w:rsidRDefault="00D9332A" w:rsidP="006E5985">
            <w:pPr>
              <w:rPr>
                <w:rFonts w:asciiTheme="minorHAnsi" w:hAnsiTheme="minorHAnsi"/>
                <w:sz w:val="18"/>
                <w:szCs w:val="18"/>
              </w:rPr>
            </w:pPr>
          </w:p>
        </w:tc>
        <w:tc>
          <w:tcPr>
            <w:tcW w:w="377" w:type="dxa"/>
            <w:tcBorders>
              <w:bottom w:val="single" w:sz="4" w:space="0" w:color="auto"/>
            </w:tcBorders>
            <w:shd w:val="clear" w:color="auto" w:fill="auto"/>
            <w:vAlign w:val="center"/>
          </w:tcPr>
          <w:p w14:paraId="427E9FD5" w14:textId="77777777" w:rsidR="00D9332A" w:rsidRPr="008C0617" w:rsidRDefault="00D9332A" w:rsidP="006E5985">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9FD6" w14:textId="77777777" w:rsidR="00D9332A" w:rsidRPr="008C0617" w:rsidRDefault="00D9332A" w:rsidP="006E598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9FD7" w14:textId="77777777" w:rsidR="00D9332A" w:rsidRPr="008C0617" w:rsidRDefault="00D9332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FD8" w14:textId="77777777" w:rsidR="00D9332A" w:rsidRPr="008C0617" w:rsidRDefault="00D9332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FD9" w14:textId="77777777" w:rsidR="00D9332A" w:rsidRPr="008C0617" w:rsidRDefault="00D9332A" w:rsidP="006E5985">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9FDA" w14:textId="77777777" w:rsidR="00D9332A" w:rsidRPr="008C0617" w:rsidRDefault="00D9332A" w:rsidP="006E5985">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9FDB" w14:textId="77777777" w:rsidR="00D9332A" w:rsidRPr="008C0617" w:rsidRDefault="00D9332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FDC" w14:textId="77777777" w:rsidR="00D9332A" w:rsidRPr="008C0617" w:rsidRDefault="00D9332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FDD" w14:textId="77777777" w:rsidR="00D9332A" w:rsidRPr="008C0617" w:rsidRDefault="00D9332A" w:rsidP="006E5985">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427E9FDE" w14:textId="77777777" w:rsidR="00D9332A" w:rsidRPr="008C0617" w:rsidRDefault="00D9332A" w:rsidP="006E598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9FDF" w14:textId="77777777" w:rsidR="00D9332A" w:rsidRPr="008C0617" w:rsidRDefault="00D9332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FE0" w14:textId="77777777" w:rsidR="00D9332A" w:rsidRPr="008C0617" w:rsidRDefault="00D9332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FE1" w14:textId="77777777" w:rsidR="00D9332A" w:rsidRPr="008C0617" w:rsidRDefault="00D9332A" w:rsidP="006E5985">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9FE2" w14:textId="77777777" w:rsidR="00D9332A" w:rsidRPr="008C0617" w:rsidRDefault="00D9332A" w:rsidP="006E5985">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427E9FE3" w14:textId="77777777" w:rsidR="00D9332A" w:rsidRPr="008C0617" w:rsidRDefault="008C2858" w:rsidP="00D9332A">
            <w:pPr>
              <w:numPr>
                <w:ilvl w:val="0"/>
                <w:numId w:val="17"/>
              </w:numPr>
              <w:rPr>
                <w:rFonts w:asciiTheme="minorHAnsi" w:hAnsiTheme="minorHAnsi"/>
                <w:sz w:val="22"/>
                <w:szCs w:val="22"/>
              </w:rPr>
            </w:pPr>
            <w:r w:rsidRPr="008C0617">
              <w:rPr>
                <w:rFonts w:asciiTheme="minorHAnsi" w:hAnsiTheme="minorHAnsi"/>
                <w:sz w:val="22"/>
                <w:szCs w:val="22"/>
                <w:lang w:val="fr-FR"/>
              </w:rPr>
              <w:t>Empiler les pièces de bois tronçonnées sur un chariot.</w:t>
            </w:r>
          </w:p>
        </w:tc>
        <w:tc>
          <w:tcPr>
            <w:tcW w:w="360" w:type="dxa"/>
            <w:tcBorders>
              <w:left w:val="thickThinSmallGap" w:sz="24" w:space="0" w:color="auto"/>
              <w:bottom w:val="single" w:sz="4" w:space="0" w:color="auto"/>
            </w:tcBorders>
            <w:shd w:val="clear" w:color="auto" w:fill="auto"/>
            <w:vAlign w:val="center"/>
          </w:tcPr>
          <w:p w14:paraId="427E9FE4" w14:textId="77777777" w:rsidR="00D9332A" w:rsidRPr="008C0617" w:rsidRDefault="00D9332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FE5" w14:textId="77777777" w:rsidR="00D9332A" w:rsidRPr="008C0617" w:rsidRDefault="00D9332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FE6" w14:textId="77777777" w:rsidR="00D9332A" w:rsidRPr="008C0617" w:rsidRDefault="00D9332A" w:rsidP="006E5985">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9FE7" w14:textId="77777777" w:rsidR="00D9332A" w:rsidRPr="008C0617" w:rsidRDefault="00D9332A" w:rsidP="006E5985">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9FE8" w14:textId="77777777" w:rsidR="00D9332A" w:rsidRPr="008C0617" w:rsidRDefault="00D9332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FE9" w14:textId="77777777" w:rsidR="00D9332A" w:rsidRPr="008C0617" w:rsidRDefault="00D9332A" w:rsidP="006E5985">
            <w:pPr>
              <w:rPr>
                <w:rFonts w:asciiTheme="minorHAnsi" w:hAnsiTheme="minorHAnsi"/>
                <w:sz w:val="18"/>
                <w:szCs w:val="18"/>
              </w:rPr>
            </w:pPr>
          </w:p>
        </w:tc>
        <w:tc>
          <w:tcPr>
            <w:tcW w:w="360" w:type="dxa"/>
            <w:tcBorders>
              <w:bottom w:val="single" w:sz="4" w:space="0" w:color="auto"/>
            </w:tcBorders>
            <w:shd w:val="clear" w:color="auto" w:fill="auto"/>
            <w:vAlign w:val="center"/>
          </w:tcPr>
          <w:p w14:paraId="427E9FEA" w14:textId="77777777" w:rsidR="00D9332A" w:rsidRPr="008C0617" w:rsidRDefault="00D9332A" w:rsidP="006E5985">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9FEB" w14:textId="77777777" w:rsidR="00D9332A" w:rsidRPr="008C0617" w:rsidRDefault="00D9332A" w:rsidP="006E5985">
            <w:pPr>
              <w:rPr>
                <w:rFonts w:asciiTheme="minorHAnsi" w:hAnsiTheme="minorHAnsi"/>
                <w:sz w:val="18"/>
                <w:szCs w:val="18"/>
              </w:rPr>
            </w:pPr>
          </w:p>
        </w:tc>
      </w:tr>
      <w:tr w:rsidR="00D9332A" w:rsidRPr="008C0617" w14:paraId="427EA006" w14:textId="77777777" w:rsidTr="008C2858">
        <w:trPr>
          <w:trHeight w:val="141"/>
        </w:trPr>
        <w:tc>
          <w:tcPr>
            <w:tcW w:w="360" w:type="dxa"/>
            <w:tcBorders>
              <w:left w:val="double" w:sz="4" w:space="0" w:color="auto"/>
              <w:bottom w:val="double" w:sz="4" w:space="0" w:color="auto"/>
            </w:tcBorders>
            <w:shd w:val="clear" w:color="auto" w:fill="auto"/>
            <w:vAlign w:val="center"/>
          </w:tcPr>
          <w:p w14:paraId="427E9FED" w14:textId="77777777" w:rsidR="00D9332A" w:rsidRPr="008C0617" w:rsidRDefault="00D9332A" w:rsidP="006E5985">
            <w:pPr>
              <w:rPr>
                <w:rFonts w:asciiTheme="minorHAnsi" w:hAnsiTheme="minorHAnsi"/>
                <w:sz w:val="18"/>
                <w:szCs w:val="18"/>
              </w:rPr>
            </w:pPr>
          </w:p>
        </w:tc>
        <w:tc>
          <w:tcPr>
            <w:tcW w:w="390" w:type="dxa"/>
            <w:tcBorders>
              <w:bottom w:val="double" w:sz="4" w:space="0" w:color="auto"/>
            </w:tcBorders>
            <w:shd w:val="clear" w:color="auto" w:fill="auto"/>
            <w:vAlign w:val="center"/>
          </w:tcPr>
          <w:p w14:paraId="427E9FEE" w14:textId="77777777" w:rsidR="00D9332A" w:rsidRPr="008C0617" w:rsidRDefault="00D9332A" w:rsidP="006E5985">
            <w:pPr>
              <w:rPr>
                <w:rFonts w:asciiTheme="minorHAnsi" w:hAnsiTheme="minorHAnsi"/>
                <w:sz w:val="18"/>
                <w:szCs w:val="18"/>
              </w:rPr>
            </w:pPr>
          </w:p>
        </w:tc>
        <w:tc>
          <w:tcPr>
            <w:tcW w:w="377" w:type="dxa"/>
            <w:tcBorders>
              <w:bottom w:val="double" w:sz="4" w:space="0" w:color="auto"/>
            </w:tcBorders>
            <w:shd w:val="clear" w:color="auto" w:fill="auto"/>
            <w:vAlign w:val="center"/>
          </w:tcPr>
          <w:p w14:paraId="427E9FEF" w14:textId="77777777" w:rsidR="00D9332A" w:rsidRPr="008C0617" w:rsidRDefault="00D9332A" w:rsidP="006E5985">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9FF0" w14:textId="77777777" w:rsidR="00D9332A" w:rsidRPr="008C0617" w:rsidRDefault="00D9332A" w:rsidP="006E5985">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9FF1" w14:textId="77777777" w:rsidR="00D9332A" w:rsidRPr="008C0617" w:rsidRDefault="00D9332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FF2" w14:textId="77777777" w:rsidR="00D9332A" w:rsidRPr="008C0617" w:rsidRDefault="00D9332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FF3" w14:textId="77777777" w:rsidR="00D9332A" w:rsidRPr="008C0617" w:rsidRDefault="00D9332A" w:rsidP="006E5985">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9FF4" w14:textId="77777777" w:rsidR="00D9332A" w:rsidRPr="008C0617" w:rsidRDefault="00D9332A" w:rsidP="006E5985">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9FF5" w14:textId="77777777" w:rsidR="00D9332A" w:rsidRPr="008C0617" w:rsidRDefault="00D9332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FF6" w14:textId="77777777" w:rsidR="00D9332A" w:rsidRPr="008C0617" w:rsidRDefault="00D9332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FF7" w14:textId="77777777" w:rsidR="00D9332A" w:rsidRPr="008C0617" w:rsidRDefault="00D9332A" w:rsidP="006E5985">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427E9FF8" w14:textId="77777777" w:rsidR="00D9332A" w:rsidRPr="008C0617" w:rsidRDefault="00D9332A" w:rsidP="006E5985">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9FF9" w14:textId="77777777" w:rsidR="00D9332A" w:rsidRPr="008C0617" w:rsidRDefault="00D9332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FFA" w14:textId="77777777" w:rsidR="00D9332A" w:rsidRPr="008C0617" w:rsidRDefault="00D9332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FFB" w14:textId="77777777" w:rsidR="00D9332A" w:rsidRPr="008C0617" w:rsidRDefault="00D9332A" w:rsidP="006E5985">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9FFC" w14:textId="77777777" w:rsidR="00D9332A" w:rsidRPr="008C0617" w:rsidRDefault="00D9332A" w:rsidP="006E5985">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427E9FFD" w14:textId="1E4C6422" w:rsidR="00D9332A" w:rsidRPr="008C0617" w:rsidRDefault="008C2858" w:rsidP="00D9332A">
            <w:pPr>
              <w:numPr>
                <w:ilvl w:val="0"/>
                <w:numId w:val="17"/>
              </w:numPr>
              <w:rPr>
                <w:rFonts w:asciiTheme="minorHAnsi" w:hAnsiTheme="minorHAnsi"/>
                <w:sz w:val="22"/>
                <w:szCs w:val="22"/>
              </w:rPr>
            </w:pPr>
            <w:r w:rsidRPr="008C0617">
              <w:rPr>
                <w:rFonts w:asciiTheme="minorHAnsi" w:hAnsiTheme="minorHAnsi"/>
                <w:sz w:val="22"/>
                <w:szCs w:val="22"/>
                <w:lang w:val="fr-FR"/>
              </w:rPr>
              <w:t>Remplir le rapport de production.</w:t>
            </w:r>
            <w:r w:rsidR="000E1096" w:rsidRPr="008C0617">
              <w:rPr>
                <w:rFonts w:ascii="Arial" w:hAnsi="Arial" w:cs="Arial"/>
                <w:color w:val="000000"/>
                <w:sz w:val="22"/>
                <w:szCs w:val="22"/>
              </w:rPr>
              <w:t xml:space="preserve"> ۞</w:t>
            </w:r>
          </w:p>
        </w:tc>
        <w:tc>
          <w:tcPr>
            <w:tcW w:w="360" w:type="dxa"/>
            <w:tcBorders>
              <w:left w:val="thickThinSmallGap" w:sz="24" w:space="0" w:color="auto"/>
              <w:bottom w:val="double" w:sz="4" w:space="0" w:color="auto"/>
            </w:tcBorders>
            <w:shd w:val="clear" w:color="auto" w:fill="auto"/>
            <w:vAlign w:val="center"/>
          </w:tcPr>
          <w:p w14:paraId="427E9FFE" w14:textId="77777777" w:rsidR="00D9332A" w:rsidRPr="008C0617" w:rsidRDefault="00D9332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9FFF" w14:textId="77777777" w:rsidR="00D9332A" w:rsidRPr="008C0617" w:rsidRDefault="00D9332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A000" w14:textId="77777777" w:rsidR="00D9332A" w:rsidRPr="008C0617" w:rsidRDefault="00D9332A" w:rsidP="006E5985">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A001" w14:textId="77777777" w:rsidR="00D9332A" w:rsidRPr="008C0617" w:rsidRDefault="00D9332A" w:rsidP="006E5985">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A002" w14:textId="77777777" w:rsidR="00D9332A" w:rsidRPr="008C0617" w:rsidRDefault="00D9332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A003" w14:textId="77777777" w:rsidR="00D9332A" w:rsidRPr="008C0617" w:rsidRDefault="00D9332A" w:rsidP="006E5985">
            <w:pPr>
              <w:rPr>
                <w:rFonts w:asciiTheme="minorHAnsi" w:hAnsiTheme="minorHAnsi"/>
                <w:sz w:val="18"/>
                <w:szCs w:val="18"/>
              </w:rPr>
            </w:pPr>
          </w:p>
        </w:tc>
        <w:tc>
          <w:tcPr>
            <w:tcW w:w="360" w:type="dxa"/>
            <w:tcBorders>
              <w:bottom w:val="double" w:sz="4" w:space="0" w:color="auto"/>
            </w:tcBorders>
            <w:shd w:val="clear" w:color="auto" w:fill="auto"/>
            <w:vAlign w:val="center"/>
          </w:tcPr>
          <w:p w14:paraId="427EA004" w14:textId="77777777" w:rsidR="00D9332A" w:rsidRPr="008C0617" w:rsidRDefault="00D9332A" w:rsidP="006E5985">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A005" w14:textId="77777777" w:rsidR="00D9332A" w:rsidRPr="008C0617" w:rsidRDefault="00D9332A" w:rsidP="006E5985">
            <w:pPr>
              <w:rPr>
                <w:rFonts w:asciiTheme="minorHAnsi" w:hAnsiTheme="minorHAnsi"/>
                <w:sz w:val="18"/>
                <w:szCs w:val="18"/>
              </w:rPr>
            </w:pPr>
          </w:p>
        </w:tc>
      </w:tr>
      <w:tr w:rsidR="00D9332A" w:rsidRPr="008C0617" w14:paraId="427EA011" w14:textId="77777777" w:rsidTr="008C2858">
        <w:trPr>
          <w:cantSplit/>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427EA007" w14:textId="77777777" w:rsidR="00D9332A" w:rsidRPr="008C0617" w:rsidRDefault="00D9332A" w:rsidP="006E5985">
            <w:pPr>
              <w:rPr>
                <w:rFonts w:asciiTheme="minorHAnsi" w:hAnsiTheme="minorHAnsi"/>
                <w:b/>
              </w:rPr>
            </w:pPr>
            <w:r w:rsidRPr="008C0617">
              <w:rPr>
                <w:rFonts w:asciiTheme="minorHAnsi" w:hAnsiTheme="minorHAnsi"/>
                <w:b/>
              </w:rPr>
              <w:t>ÉCHELLE D’APPRÉCIATION EN COURS D’APPRENTISSAGE</w:t>
            </w:r>
          </w:p>
          <w:p w14:paraId="427EA008" w14:textId="77777777" w:rsidR="00D9332A" w:rsidRPr="008C0617" w:rsidRDefault="00D9332A" w:rsidP="006E5985">
            <w:pPr>
              <w:rPr>
                <w:rFonts w:asciiTheme="minorHAnsi" w:hAnsiTheme="minorHAnsi"/>
              </w:rPr>
            </w:pPr>
          </w:p>
          <w:p w14:paraId="427EA009" w14:textId="77777777" w:rsidR="00D9332A" w:rsidRPr="008C0617" w:rsidRDefault="00D9332A" w:rsidP="006E5985">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A00A" w14:textId="77777777" w:rsidR="00D9332A" w:rsidRPr="008C0617" w:rsidRDefault="00D9332A" w:rsidP="006E5985">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A00B" w14:textId="77777777" w:rsidR="00D9332A" w:rsidRPr="008C0617" w:rsidRDefault="00D9332A" w:rsidP="006E5985">
            <w:pPr>
              <w:rPr>
                <w:rFonts w:asciiTheme="minorHAnsi" w:hAnsiTheme="minorHAnsi"/>
                <w:sz w:val="20"/>
                <w:szCs w:val="20"/>
              </w:rPr>
            </w:pPr>
            <w:r w:rsidRPr="008C0617">
              <w:rPr>
                <w:rFonts w:asciiTheme="minorHAnsi" w:hAnsiTheme="minorHAnsi"/>
                <w:b/>
                <w:sz w:val="28"/>
                <w:szCs w:val="28"/>
              </w:rPr>
              <w:lastRenderedPageBreak/>
              <w:t>C</w:t>
            </w:r>
            <w:r w:rsidRPr="008C0617">
              <w:rPr>
                <w:rFonts w:asciiTheme="minorHAnsi" w:hAnsiTheme="minorHAnsi"/>
                <w:sz w:val="20"/>
                <w:szCs w:val="20"/>
              </w:rPr>
              <w:t xml:space="preserve"> avec une aide occasionnelle</w:t>
            </w:r>
          </w:p>
          <w:p w14:paraId="427EA00C" w14:textId="77777777" w:rsidR="00D9332A" w:rsidRPr="008C0617" w:rsidRDefault="00D9332A" w:rsidP="006E5985">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427EA00D" w14:textId="77777777" w:rsidR="00D9332A" w:rsidRPr="008C0617" w:rsidRDefault="00D9332A" w:rsidP="006E5985">
            <w:pPr>
              <w:rPr>
                <w:rFonts w:asciiTheme="minorHAnsi" w:hAnsiTheme="minorHAnsi"/>
                <w:b/>
                <w:color w:val="FF0000"/>
                <w:sz w:val="20"/>
                <w:szCs w:val="20"/>
              </w:rPr>
            </w:pPr>
            <w:r w:rsidRPr="008C0617">
              <w:rPr>
                <w:rFonts w:asciiTheme="minorHAnsi" w:hAnsiTheme="minorHAnsi"/>
                <w:b/>
                <w:color w:val="FF0000"/>
                <w:sz w:val="20"/>
                <w:szCs w:val="20"/>
              </w:rPr>
              <w:lastRenderedPageBreak/>
              <w:t>DATE :</w:t>
            </w:r>
          </w:p>
          <w:p w14:paraId="427EA00E" w14:textId="77777777" w:rsidR="00D9332A" w:rsidRPr="008C0617" w:rsidRDefault="00D9332A" w:rsidP="006E5985">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427EA00F" w14:textId="77777777" w:rsidR="00D9332A" w:rsidRPr="008C0617" w:rsidRDefault="00D9332A" w:rsidP="006E5985">
            <w:pPr>
              <w:spacing w:before="60" w:after="60"/>
              <w:ind w:left="113" w:right="113"/>
              <w:jc w:val="center"/>
              <w:rPr>
                <w:rFonts w:asciiTheme="minorHAnsi" w:hAnsiTheme="minorHAnsi"/>
                <w:b/>
                <w:caps/>
                <w:color w:val="FF0000"/>
                <w:sz w:val="20"/>
                <w:szCs w:val="20"/>
              </w:rPr>
            </w:pPr>
            <w:r w:rsidRPr="008C0617">
              <w:rPr>
                <w:rFonts w:asciiTheme="minorHAnsi" w:hAnsiTheme="minorHAnsi"/>
                <w:b/>
                <w:color w:val="FF0000"/>
                <w:sz w:val="20"/>
                <w:szCs w:val="2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427EA010" w14:textId="77777777" w:rsidR="00D9332A" w:rsidRPr="008C0617" w:rsidRDefault="00D9332A" w:rsidP="006E5985">
            <w:pPr>
              <w:jc w:val="center"/>
              <w:rPr>
                <w:rFonts w:asciiTheme="minorHAnsi" w:hAnsiTheme="minorHAnsi"/>
                <w:sz w:val="20"/>
                <w:szCs w:val="20"/>
              </w:rPr>
            </w:pPr>
            <w:r w:rsidRPr="008C0617">
              <w:rPr>
                <w:rFonts w:asciiTheme="minorHAnsi" w:hAnsiTheme="minorHAnsi"/>
                <w:b/>
                <w:caps/>
                <w:color w:val="FF0000"/>
                <w:sz w:val="20"/>
                <w:szCs w:val="20"/>
              </w:rPr>
              <w:t>Par rapport aux tâches obligatoires ou aux critères de performance liés à l’ensemble de la compétence :</w:t>
            </w:r>
          </w:p>
        </w:tc>
      </w:tr>
      <w:tr w:rsidR="00D9332A" w:rsidRPr="008C0617" w14:paraId="427EA015" w14:textId="77777777" w:rsidTr="008C2858">
        <w:trPr>
          <w:cantSplit/>
          <w:trHeight w:val="40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427EA012" w14:textId="77777777" w:rsidR="00D9332A" w:rsidRPr="008C0617" w:rsidRDefault="00D9332A" w:rsidP="006E5985">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427EA013" w14:textId="77777777" w:rsidR="00D9332A" w:rsidRPr="008C0617" w:rsidRDefault="00D9332A" w:rsidP="006E5985">
            <w:pPr>
              <w:rPr>
                <w:rFonts w:asciiTheme="minorHAnsi" w:hAnsiTheme="minorHAnsi"/>
                <w:b/>
              </w:rPr>
            </w:pPr>
            <w:r w:rsidRPr="008C0617">
              <w:rPr>
                <w:rFonts w:asciiTheme="minorHAnsi" w:hAnsiTheme="minorHAnsi"/>
                <w:b/>
              </w:rPr>
              <w:t>Appréciation de l’élève</w:t>
            </w:r>
          </w:p>
          <w:p w14:paraId="427EA014" w14:textId="77777777" w:rsidR="00D9332A" w:rsidRPr="008C0617" w:rsidRDefault="00D9332A" w:rsidP="006E5985">
            <w:pPr>
              <w:rPr>
                <w:rFonts w:asciiTheme="minorHAnsi" w:hAnsiTheme="minorHAnsi"/>
                <w:b/>
              </w:rPr>
            </w:pPr>
            <w:r w:rsidRPr="008C0617">
              <w:rPr>
                <w:rFonts w:asciiTheme="minorHAnsi" w:hAnsiTheme="minorHAnsi"/>
                <w:b/>
              </w:rPr>
              <w:t>Mon défi :</w:t>
            </w:r>
          </w:p>
        </w:tc>
      </w:tr>
      <w:tr w:rsidR="00D9332A" w:rsidRPr="008C0617" w14:paraId="427EA018" w14:textId="77777777" w:rsidTr="008C2858">
        <w:trPr>
          <w:cantSplit/>
          <w:trHeight w:val="40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427EA016" w14:textId="77777777" w:rsidR="00D9332A" w:rsidRPr="008C0617" w:rsidRDefault="00D9332A" w:rsidP="006E5985">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427EA017" w14:textId="77777777" w:rsidR="00D9332A" w:rsidRPr="008C0617" w:rsidRDefault="00D9332A" w:rsidP="006E5985">
            <w:pPr>
              <w:rPr>
                <w:rFonts w:asciiTheme="minorHAnsi" w:hAnsiTheme="minorHAnsi"/>
                <w:b/>
              </w:rPr>
            </w:pPr>
            <w:r w:rsidRPr="008C0617">
              <w:rPr>
                <w:rFonts w:asciiTheme="minorHAnsi" w:hAnsiTheme="minorHAnsi"/>
                <w:b/>
              </w:rPr>
              <w:t>Les stratégies pour le relever</w:t>
            </w:r>
          </w:p>
        </w:tc>
      </w:tr>
      <w:tr w:rsidR="00D9332A" w:rsidRPr="008C0617" w14:paraId="427EA01C" w14:textId="77777777" w:rsidTr="008C2858">
        <w:trPr>
          <w:cantSplit/>
          <w:trHeight w:val="400"/>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427EA019" w14:textId="77777777" w:rsidR="00D9332A" w:rsidRPr="008C0617" w:rsidRDefault="00D9332A" w:rsidP="006E5985">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427EA01A" w14:textId="77777777" w:rsidR="00D9332A" w:rsidRPr="008C0617" w:rsidRDefault="00D9332A" w:rsidP="006E5985">
            <w:pPr>
              <w:rPr>
                <w:rFonts w:asciiTheme="minorHAnsi" w:hAnsiTheme="minorHAnsi"/>
                <w:b/>
              </w:rPr>
            </w:pPr>
            <w:r w:rsidRPr="008C0617">
              <w:rPr>
                <w:rFonts w:asciiTheme="minorHAnsi" w:hAnsiTheme="minorHAnsi"/>
                <w:b/>
              </w:rPr>
              <w:t>Appréciation de l’enseignant</w:t>
            </w:r>
          </w:p>
          <w:p w14:paraId="427EA01B" w14:textId="77777777" w:rsidR="00D9332A" w:rsidRPr="008C0617" w:rsidRDefault="00D9332A" w:rsidP="006E5985">
            <w:pPr>
              <w:rPr>
                <w:rFonts w:asciiTheme="minorHAnsi" w:hAnsiTheme="minorHAnsi"/>
                <w:b/>
              </w:rPr>
            </w:pPr>
            <w:r w:rsidRPr="008C0617">
              <w:rPr>
                <w:rFonts w:asciiTheme="minorHAnsi" w:hAnsiTheme="minorHAnsi"/>
                <w:b/>
              </w:rPr>
              <w:t>Forces et défis :</w:t>
            </w:r>
          </w:p>
        </w:tc>
      </w:tr>
    </w:tbl>
    <w:p w14:paraId="427EA01D" w14:textId="77777777" w:rsidR="008C2858" w:rsidRPr="008C0617" w:rsidRDefault="00D9332A" w:rsidP="00D9332A">
      <w:pPr>
        <w:rPr>
          <w:rFonts w:asciiTheme="minorHAnsi" w:hAnsiTheme="minorHAnsi"/>
          <w:sz w:val="16"/>
          <w:szCs w:val="16"/>
        </w:rPr>
        <w:sectPr w:rsidR="008C2858" w:rsidRPr="008C0617" w:rsidSect="00E45F9E">
          <w:pgSz w:w="20160" w:h="12240" w:orient="landscape" w:code="5"/>
          <w:pgMar w:top="480" w:right="851" w:bottom="360" w:left="851" w:header="708" w:footer="708" w:gutter="0"/>
          <w:cols w:space="708"/>
          <w:docGrid w:linePitch="360"/>
        </w:sectPr>
      </w:pPr>
      <w:r w:rsidRPr="008C0617">
        <w:rPr>
          <w:rFonts w:asciiTheme="minorHAnsi" w:hAnsiTheme="minorHAnsi"/>
          <w:sz w:val="16"/>
          <w:szCs w:val="16"/>
        </w:rPr>
        <w:t>S. Martel, Nathalie Barrette, C. Robert</w:t>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3B0FA4" w:rsidRPr="008C0617" w14:paraId="427EA020" w14:textId="77777777" w:rsidTr="00FA496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27EA01E" w14:textId="77777777" w:rsidR="003B0FA4" w:rsidRPr="008C0617" w:rsidRDefault="003B0FA4" w:rsidP="00A774CD">
            <w:pPr>
              <w:rPr>
                <w:rFonts w:asciiTheme="minorHAnsi" w:hAnsiTheme="minorHAnsi"/>
                <w:b/>
              </w:rPr>
            </w:pPr>
            <w:r w:rsidRPr="008C0617">
              <w:rPr>
                <w:rFonts w:asciiTheme="minorHAnsi" w:hAnsiTheme="minorHAnsi"/>
                <w:b/>
              </w:rPr>
              <w:lastRenderedPageBreak/>
              <w:t>Nom DE L’ÉLÈVE :                                                                                      ÉCOLE :                                                                   ENSEIGNANT :</w:t>
            </w:r>
          </w:p>
          <w:p w14:paraId="427EA01F" w14:textId="77777777" w:rsidR="003B0FA4" w:rsidRPr="008C0617" w:rsidRDefault="003B0FA4" w:rsidP="00A774CD">
            <w:pPr>
              <w:rPr>
                <w:rFonts w:asciiTheme="minorHAnsi" w:hAnsiTheme="minorHAnsi"/>
                <w:b/>
              </w:rPr>
            </w:pPr>
            <w:r w:rsidRPr="008C0617">
              <w:rPr>
                <w:rFonts w:asciiTheme="minorHAnsi" w:hAnsiTheme="minorHAnsi"/>
                <w:b/>
              </w:rPr>
              <w:t>STAGE :                                                                                                          Milieu de travail :                                                     Superviseur du milieu de travail :</w:t>
            </w:r>
          </w:p>
        </w:tc>
      </w:tr>
      <w:tr w:rsidR="003B0FA4" w:rsidRPr="008C0617" w14:paraId="427EA022" w14:textId="77777777" w:rsidTr="00FA4967">
        <w:trPr>
          <w:cantSplit/>
        </w:trPr>
        <w:tc>
          <w:tcPr>
            <w:tcW w:w="18569" w:type="dxa"/>
            <w:gridSpan w:val="25"/>
            <w:tcBorders>
              <w:left w:val="double" w:sz="4" w:space="0" w:color="auto"/>
              <w:right w:val="double" w:sz="4" w:space="0" w:color="auto"/>
            </w:tcBorders>
            <w:shd w:val="clear" w:color="auto" w:fill="auto"/>
            <w:vAlign w:val="center"/>
          </w:tcPr>
          <w:p w14:paraId="427EA021" w14:textId="77777777" w:rsidR="003B0FA4" w:rsidRPr="008C0617" w:rsidRDefault="003B0FA4" w:rsidP="00FA4967">
            <w:pPr>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3B0FA4" w:rsidRPr="008C0617" w14:paraId="427EA02C" w14:textId="77777777" w:rsidTr="00FA4967">
        <w:trPr>
          <w:trHeight w:val="525"/>
        </w:trPr>
        <w:tc>
          <w:tcPr>
            <w:tcW w:w="1620" w:type="dxa"/>
            <w:gridSpan w:val="4"/>
            <w:tcBorders>
              <w:left w:val="double" w:sz="4" w:space="0" w:color="auto"/>
            </w:tcBorders>
            <w:shd w:val="clear" w:color="auto" w:fill="auto"/>
            <w:vAlign w:val="center"/>
          </w:tcPr>
          <w:p w14:paraId="427EA023" w14:textId="77777777" w:rsidR="003B0FA4" w:rsidRPr="008C0617" w:rsidRDefault="003B0FA4" w:rsidP="00A774CD">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A024" w14:textId="77777777" w:rsidR="003B0FA4" w:rsidRPr="008C0617" w:rsidRDefault="003B0FA4" w:rsidP="00A774CD">
            <w:pPr>
              <w:jc w:val="center"/>
              <w:rPr>
                <w:rFonts w:asciiTheme="minorHAnsi" w:hAnsiTheme="minorHAnsi"/>
              </w:rPr>
            </w:pPr>
            <w:r w:rsidRPr="008C061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27EA025" w14:textId="77777777" w:rsidR="003B0FA4" w:rsidRPr="008C0617" w:rsidRDefault="003B0FA4" w:rsidP="00A774CD">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A026" w14:textId="77777777" w:rsidR="003B0FA4" w:rsidRPr="008C0617" w:rsidRDefault="003B0FA4" w:rsidP="00A774CD">
            <w:pPr>
              <w:jc w:val="center"/>
              <w:rPr>
                <w:rFonts w:asciiTheme="minorHAnsi" w:hAnsiTheme="minorHAnsi"/>
              </w:rPr>
            </w:pPr>
            <w:r w:rsidRPr="008C061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27EA027" w14:textId="77777777" w:rsidR="003B0FA4" w:rsidRPr="008C0617" w:rsidRDefault="00891FB2" w:rsidP="008C0617">
            <w:pPr>
              <w:tabs>
                <w:tab w:val="right" w:pos="6672"/>
                <w:tab w:val="right" w:pos="8712"/>
              </w:tabs>
              <w:ind w:left="1152" w:hanging="1152"/>
              <w:rPr>
                <w:rFonts w:asciiTheme="minorHAnsi" w:hAnsiTheme="minorHAnsi"/>
                <w:b/>
                <w:color w:val="0000FF"/>
              </w:rPr>
            </w:pPr>
            <w:r w:rsidRPr="008C0617">
              <w:rPr>
                <w:rFonts w:asciiTheme="minorHAnsi" w:hAnsiTheme="minorHAnsi"/>
                <w:b/>
                <w:color w:val="0000FF"/>
              </w:rPr>
              <w:t>824902 - Dégauchir des pièces de bois massif</w:t>
            </w:r>
            <w:r w:rsidRPr="008C0617">
              <w:rPr>
                <w:rFonts w:asciiTheme="minorHAnsi" w:hAnsiTheme="minorHAnsi"/>
                <w:b/>
                <w:color w:val="0000FF"/>
              </w:rPr>
              <w:tab/>
              <w:t>2</w:t>
            </w:r>
          </w:p>
          <w:p w14:paraId="427EA028" w14:textId="77777777" w:rsidR="003B0FA4" w:rsidRPr="008C0617" w:rsidRDefault="003B0FA4" w:rsidP="00A774CD">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427EA029" w14:textId="7B38C7DE" w:rsidR="003B0FA4" w:rsidRPr="008C0617" w:rsidRDefault="003F517F" w:rsidP="00A774CD">
            <w:pPr>
              <w:tabs>
                <w:tab w:val="right" w:pos="8712"/>
              </w:tabs>
              <w:autoSpaceDE w:val="0"/>
              <w:autoSpaceDN w:val="0"/>
              <w:adjustRightInd w:val="0"/>
              <w:ind w:right="72"/>
              <w:rPr>
                <w:rFonts w:asciiTheme="minorHAnsi" w:hAnsiTheme="minorHAnsi"/>
                <w:sz w:val="20"/>
                <w:szCs w:val="20"/>
              </w:rPr>
            </w:pPr>
            <w:r w:rsidRPr="008C0617">
              <w:rPr>
                <w:rFonts w:asciiTheme="minorHAnsi" w:hAnsiTheme="minorHAnsi"/>
                <w:sz w:val="20"/>
                <w:szCs w:val="20"/>
                <w:lang w:val="fr-FR"/>
              </w:rPr>
              <w:t>Respect des règles de santé et de sécurité au travail.</w:t>
            </w:r>
            <w:r w:rsidRPr="008C0617">
              <w:rPr>
                <w:rFonts w:asciiTheme="minorHAnsi" w:hAnsiTheme="minorHAnsi"/>
                <w:sz w:val="20"/>
                <w:szCs w:val="20"/>
                <w:lang w:val="fr-FR"/>
              </w:rPr>
              <w:br/>
              <w:t>Respect des directives de travail.</w:t>
            </w:r>
            <w:r w:rsidRPr="008C0617">
              <w:rPr>
                <w:rFonts w:asciiTheme="minorHAnsi" w:hAnsiTheme="minorHAnsi"/>
                <w:sz w:val="20"/>
                <w:szCs w:val="20"/>
                <w:lang w:val="fr-FR"/>
              </w:rPr>
              <w:br/>
              <w:t>Respect du plan de production ou de la feuille de procédures.</w:t>
            </w:r>
            <w:r w:rsidRPr="008C0617">
              <w:rPr>
                <w:rFonts w:asciiTheme="minorHAnsi" w:hAnsiTheme="minorHAnsi"/>
                <w:sz w:val="20"/>
                <w:szCs w:val="20"/>
                <w:lang w:val="fr-FR"/>
              </w:rPr>
              <w:br/>
              <w:t>Respect des spécifications du fabricant.</w:t>
            </w:r>
            <w:r w:rsidRPr="008C0617">
              <w:rPr>
                <w:rFonts w:asciiTheme="minorHAnsi" w:hAnsiTheme="minorHAnsi"/>
                <w:sz w:val="20"/>
                <w:szCs w:val="20"/>
                <w:lang w:val="fr-FR"/>
              </w:rPr>
              <w:br/>
              <w:t>Respect des normes de qualité.</w:t>
            </w:r>
            <w:r w:rsidRPr="008C0617">
              <w:rPr>
                <w:rFonts w:asciiTheme="minorHAnsi" w:hAnsiTheme="minorHAnsi"/>
                <w:sz w:val="20"/>
                <w:szCs w:val="20"/>
                <w:lang w:val="fr-FR"/>
              </w:rPr>
              <w:br/>
              <w:t>Application correcte des techniques de travail.</w:t>
            </w:r>
            <w:r w:rsidRPr="008C0617">
              <w:rPr>
                <w:rFonts w:asciiTheme="minorHAnsi" w:hAnsiTheme="minorHAnsi"/>
                <w:sz w:val="20"/>
                <w:szCs w:val="20"/>
                <w:lang w:val="fr-FR"/>
              </w:rPr>
              <w:br/>
              <w:t xml:space="preserve">Utilisation appropriée des outils, des instruments </w:t>
            </w:r>
            <w:r w:rsidR="000444E1">
              <w:rPr>
                <w:rFonts w:asciiTheme="minorHAnsi" w:hAnsiTheme="minorHAnsi"/>
                <w:sz w:val="20"/>
                <w:szCs w:val="20"/>
                <w:lang w:val="fr-FR"/>
              </w:rPr>
              <w:t xml:space="preserve">de mesure </w:t>
            </w:r>
            <w:r w:rsidRPr="008C0617">
              <w:rPr>
                <w:rFonts w:asciiTheme="minorHAnsi" w:hAnsiTheme="minorHAnsi"/>
                <w:sz w:val="20"/>
                <w:szCs w:val="20"/>
                <w:lang w:val="fr-FR"/>
              </w:rPr>
              <w:t>et de l’équipement.</w:t>
            </w:r>
            <w:r w:rsidRPr="008C0617">
              <w:rPr>
                <w:rFonts w:asciiTheme="minorHAnsi" w:hAnsiTheme="minorHAnsi"/>
                <w:sz w:val="20"/>
                <w:szCs w:val="20"/>
                <w:lang w:val="fr-FR"/>
              </w:rPr>
              <w:br/>
              <w:t>Souci de l’atteinte des objectifs de production.</w:t>
            </w:r>
            <w:r w:rsidRPr="008C0617">
              <w:rPr>
                <w:rFonts w:asciiTheme="minorHAnsi" w:hAnsiTheme="minorHAnsi"/>
                <w:sz w:val="20"/>
                <w:szCs w:val="20"/>
                <w:lang w:val="fr-FR"/>
              </w:rPr>
              <w:br/>
              <w:t>Souci de l’économie des matériaux.</w:t>
            </w:r>
          </w:p>
        </w:tc>
        <w:tc>
          <w:tcPr>
            <w:tcW w:w="1440" w:type="dxa"/>
            <w:gridSpan w:val="4"/>
            <w:tcBorders>
              <w:left w:val="thickThinSmallGap" w:sz="24" w:space="0" w:color="auto"/>
            </w:tcBorders>
            <w:shd w:val="clear" w:color="auto" w:fill="auto"/>
            <w:vAlign w:val="center"/>
          </w:tcPr>
          <w:p w14:paraId="427EA02A" w14:textId="77777777" w:rsidR="003B0FA4" w:rsidRPr="008C0617" w:rsidRDefault="003B0FA4" w:rsidP="00A774CD">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A02B" w14:textId="77777777" w:rsidR="003B0FA4" w:rsidRPr="008C0617" w:rsidRDefault="003B0FA4" w:rsidP="00A774CD">
            <w:pPr>
              <w:jc w:val="center"/>
              <w:rPr>
                <w:rFonts w:asciiTheme="minorHAnsi" w:hAnsiTheme="minorHAnsi"/>
              </w:rPr>
            </w:pPr>
            <w:r w:rsidRPr="008C0617">
              <w:rPr>
                <w:rFonts w:asciiTheme="minorHAnsi" w:hAnsiTheme="minorHAnsi"/>
              </w:rPr>
              <w:t>Élève</w:t>
            </w:r>
          </w:p>
        </w:tc>
      </w:tr>
      <w:tr w:rsidR="003B0FA4" w:rsidRPr="008C0617" w14:paraId="427EA031" w14:textId="77777777" w:rsidTr="00FA4967">
        <w:trPr>
          <w:trHeight w:val="352"/>
        </w:trPr>
        <w:tc>
          <w:tcPr>
            <w:tcW w:w="3240" w:type="dxa"/>
            <w:gridSpan w:val="8"/>
            <w:tcBorders>
              <w:left w:val="double" w:sz="4" w:space="0" w:color="auto"/>
              <w:right w:val="thinThickSmallGap" w:sz="24" w:space="0" w:color="auto"/>
            </w:tcBorders>
            <w:shd w:val="clear" w:color="auto" w:fill="auto"/>
            <w:vAlign w:val="center"/>
          </w:tcPr>
          <w:p w14:paraId="427EA02D" w14:textId="77777777" w:rsidR="003B0FA4" w:rsidRPr="008C0617" w:rsidRDefault="003B0FA4" w:rsidP="00A774CD">
            <w:pPr>
              <w:rPr>
                <w:rFonts w:asciiTheme="minorHAnsi" w:hAnsiTheme="minorHAnsi"/>
                <w:b/>
                <w:color w:val="FF0000"/>
              </w:rPr>
            </w:pPr>
            <w:r w:rsidRPr="008C061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27EA02E" w14:textId="77777777" w:rsidR="003B0FA4" w:rsidRPr="008C0617" w:rsidRDefault="003B0FA4" w:rsidP="00A774CD">
            <w:pPr>
              <w:rPr>
                <w:rFonts w:asciiTheme="minorHAnsi" w:hAnsiTheme="minorHAnsi"/>
                <w:b/>
                <w:color w:val="FF0000"/>
              </w:rPr>
            </w:pPr>
            <w:r w:rsidRPr="008C061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7EA02F" w14:textId="77777777" w:rsidR="003B0FA4" w:rsidRPr="008C0617" w:rsidRDefault="003B0FA4" w:rsidP="00A774C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A030" w14:textId="77777777" w:rsidR="003B0FA4" w:rsidRPr="008C0617" w:rsidRDefault="003B0FA4" w:rsidP="00A774CD">
            <w:pPr>
              <w:rPr>
                <w:rFonts w:asciiTheme="minorHAnsi" w:hAnsiTheme="minorHAnsi"/>
                <w:b/>
                <w:color w:val="FF0000"/>
              </w:rPr>
            </w:pPr>
            <w:r w:rsidRPr="008C0617">
              <w:rPr>
                <w:rFonts w:asciiTheme="minorHAnsi" w:hAnsiTheme="minorHAnsi"/>
                <w:b/>
                <w:color w:val="FF0000"/>
              </w:rPr>
              <w:t>DATE :</w:t>
            </w:r>
          </w:p>
        </w:tc>
      </w:tr>
      <w:tr w:rsidR="003B0FA4" w:rsidRPr="008C0617" w14:paraId="427EA04B" w14:textId="77777777" w:rsidTr="00FA4967">
        <w:tc>
          <w:tcPr>
            <w:tcW w:w="360" w:type="dxa"/>
            <w:tcBorders>
              <w:left w:val="double" w:sz="4" w:space="0" w:color="auto"/>
            </w:tcBorders>
            <w:shd w:val="clear" w:color="auto" w:fill="auto"/>
            <w:vAlign w:val="center"/>
          </w:tcPr>
          <w:p w14:paraId="427EA032" w14:textId="77777777" w:rsidR="003B0FA4" w:rsidRPr="008C0617" w:rsidRDefault="003B0FA4" w:rsidP="00A774CD">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A033" w14:textId="77777777" w:rsidR="003B0FA4" w:rsidRPr="008C0617" w:rsidRDefault="003B0FA4" w:rsidP="00A774CD">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A034" w14:textId="77777777" w:rsidR="003B0FA4" w:rsidRPr="008C0617" w:rsidRDefault="003B0FA4" w:rsidP="00A774CD">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A035" w14:textId="77777777" w:rsidR="003B0FA4" w:rsidRPr="008C0617" w:rsidRDefault="003B0FA4"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036" w14:textId="77777777" w:rsidR="003B0FA4" w:rsidRPr="008C0617" w:rsidRDefault="003B0FA4"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037" w14:textId="77777777" w:rsidR="003B0FA4" w:rsidRPr="008C0617" w:rsidRDefault="003B0FA4"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038" w14:textId="77777777" w:rsidR="003B0FA4" w:rsidRPr="008C0617" w:rsidRDefault="003B0FA4" w:rsidP="00A774CD">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A039" w14:textId="77777777" w:rsidR="003B0FA4" w:rsidRPr="008C0617" w:rsidRDefault="003B0FA4" w:rsidP="00A774CD">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A03A" w14:textId="77777777" w:rsidR="003B0FA4" w:rsidRPr="008C0617" w:rsidRDefault="003B0FA4"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03B" w14:textId="77777777" w:rsidR="003B0FA4" w:rsidRPr="008C0617" w:rsidRDefault="003B0FA4"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03C" w14:textId="77777777" w:rsidR="003B0FA4" w:rsidRPr="008C0617" w:rsidRDefault="003B0FA4" w:rsidP="00A774CD">
            <w:pPr>
              <w:rPr>
                <w:rFonts w:asciiTheme="minorHAnsi" w:hAnsiTheme="minorHAnsi"/>
                <w:b/>
              </w:rPr>
            </w:pPr>
            <w:r w:rsidRPr="008C0617">
              <w:rPr>
                <w:rFonts w:asciiTheme="minorHAnsi" w:hAnsiTheme="minorHAnsi"/>
                <w:b/>
              </w:rPr>
              <w:t>B</w:t>
            </w:r>
          </w:p>
        </w:tc>
        <w:tc>
          <w:tcPr>
            <w:tcW w:w="540" w:type="dxa"/>
            <w:tcBorders>
              <w:right w:val="double" w:sz="4" w:space="0" w:color="auto"/>
            </w:tcBorders>
            <w:shd w:val="clear" w:color="auto" w:fill="auto"/>
            <w:vAlign w:val="center"/>
          </w:tcPr>
          <w:p w14:paraId="427EA03D" w14:textId="77777777" w:rsidR="003B0FA4" w:rsidRPr="008C0617" w:rsidRDefault="003B0FA4"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03E" w14:textId="77777777" w:rsidR="003B0FA4" w:rsidRPr="008C0617" w:rsidRDefault="003B0FA4"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03F" w14:textId="77777777" w:rsidR="003B0FA4" w:rsidRPr="008C0617" w:rsidRDefault="003B0FA4"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040" w14:textId="77777777" w:rsidR="003B0FA4" w:rsidRPr="008C0617" w:rsidRDefault="003B0FA4" w:rsidP="00A774CD">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A041" w14:textId="77777777" w:rsidR="003B0FA4" w:rsidRPr="008C0617" w:rsidRDefault="003B0FA4" w:rsidP="00A774CD">
            <w:pPr>
              <w:rPr>
                <w:rFonts w:asciiTheme="minorHAnsi" w:hAnsiTheme="minorHAnsi"/>
                <w:b/>
              </w:rPr>
            </w:pPr>
            <w:r w:rsidRPr="008C061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27EA042" w14:textId="77777777" w:rsidR="003B0FA4" w:rsidRPr="008C0617" w:rsidRDefault="003B0FA4" w:rsidP="00A774CD">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A043" w14:textId="77777777" w:rsidR="003B0FA4" w:rsidRPr="008C0617" w:rsidRDefault="003B0FA4"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044" w14:textId="77777777" w:rsidR="003B0FA4" w:rsidRPr="008C0617" w:rsidRDefault="003B0FA4"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045" w14:textId="77777777" w:rsidR="003B0FA4" w:rsidRPr="008C0617" w:rsidRDefault="003B0FA4" w:rsidP="00A774CD">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A046" w14:textId="77777777" w:rsidR="003B0FA4" w:rsidRPr="008C0617" w:rsidRDefault="003B0FA4" w:rsidP="00A774CD">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A047" w14:textId="77777777" w:rsidR="003B0FA4" w:rsidRPr="008C0617" w:rsidRDefault="003B0FA4"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048" w14:textId="77777777" w:rsidR="003B0FA4" w:rsidRPr="008C0617" w:rsidRDefault="003B0FA4"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049" w14:textId="77777777" w:rsidR="003B0FA4" w:rsidRPr="008C0617" w:rsidRDefault="003B0FA4" w:rsidP="00A774CD">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A04A" w14:textId="77777777" w:rsidR="003B0FA4" w:rsidRPr="008C0617" w:rsidRDefault="003B0FA4" w:rsidP="00A774CD">
            <w:pPr>
              <w:rPr>
                <w:rFonts w:asciiTheme="minorHAnsi" w:hAnsiTheme="minorHAnsi"/>
                <w:b/>
              </w:rPr>
            </w:pPr>
            <w:r w:rsidRPr="008C0617">
              <w:rPr>
                <w:rFonts w:asciiTheme="minorHAnsi" w:hAnsiTheme="minorHAnsi"/>
                <w:b/>
              </w:rPr>
              <w:t>A</w:t>
            </w:r>
          </w:p>
        </w:tc>
      </w:tr>
      <w:tr w:rsidR="00F31BBF" w:rsidRPr="008C0617" w14:paraId="427EA065" w14:textId="77777777" w:rsidTr="00FA4967">
        <w:trPr>
          <w:trHeight w:val="190"/>
        </w:trPr>
        <w:tc>
          <w:tcPr>
            <w:tcW w:w="360" w:type="dxa"/>
            <w:tcBorders>
              <w:left w:val="double" w:sz="4" w:space="0" w:color="auto"/>
            </w:tcBorders>
            <w:shd w:val="clear" w:color="auto" w:fill="auto"/>
            <w:vAlign w:val="center"/>
          </w:tcPr>
          <w:p w14:paraId="427EA04C" w14:textId="77777777" w:rsidR="00F31BBF" w:rsidRPr="008C0617" w:rsidRDefault="00F31BBF" w:rsidP="00A774CD">
            <w:pPr>
              <w:rPr>
                <w:rFonts w:asciiTheme="minorHAnsi" w:hAnsiTheme="minorHAnsi"/>
                <w:sz w:val="18"/>
                <w:szCs w:val="18"/>
              </w:rPr>
            </w:pPr>
          </w:p>
        </w:tc>
        <w:tc>
          <w:tcPr>
            <w:tcW w:w="390" w:type="dxa"/>
            <w:shd w:val="clear" w:color="auto" w:fill="auto"/>
            <w:vAlign w:val="center"/>
          </w:tcPr>
          <w:p w14:paraId="427EA04D" w14:textId="77777777" w:rsidR="00F31BBF" w:rsidRPr="008C0617" w:rsidRDefault="00F31BBF" w:rsidP="00A774CD">
            <w:pPr>
              <w:rPr>
                <w:rFonts w:asciiTheme="minorHAnsi" w:hAnsiTheme="minorHAnsi"/>
                <w:sz w:val="18"/>
                <w:szCs w:val="18"/>
              </w:rPr>
            </w:pPr>
          </w:p>
        </w:tc>
        <w:tc>
          <w:tcPr>
            <w:tcW w:w="377" w:type="dxa"/>
            <w:shd w:val="clear" w:color="auto" w:fill="auto"/>
            <w:vAlign w:val="center"/>
          </w:tcPr>
          <w:p w14:paraId="427EA04E" w14:textId="77777777" w:rsidR="00F31BBF" w:rsidRPr="008C0617" w:rsidRDefault="00F31BBF"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04F" w14:textId="77777777" w:rsidR="00F31BBF" w:rsidRPr="008C0617" w:rsidRDefault="00F31BB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050"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51"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52" w14:textId="77777777" w:rsidR="00F31BBF" w:rsidRPr="008C0617" w:rsidRDefault="00F31BBF"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053" w14:textId="77777777" w:rsidR="00F31BBF" w:rsidRPr="008C0617" w:rsidRDefault="00F31BBF"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054"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55"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56" w14:textId="77777777" w:rsidR="00F31BBF" w:rsidRPr="008C0617" w:rsidRDefault="00F31BBF"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057" w14:textId="77777777" w:rsidR="00F31BBF" w:rsidRPr="008C0617" w:rsidRDefault="00F31BB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058"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59"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5A" w14:textId="77777777" w:rsidR="00F31BBF" w:rsidRPr="008C0617" w:rsidRDefault="00F31BBF"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05B" w14:textId="77777777" w:rsidR="00F31BBF" w:rsidRPr="008C0617" w:rsidRDefault="00F31BBF"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05C" w14:textId="77777777" w:rsidR="00F31BBF" w:rsidRPr="008C0617" w:rsidRDefault="00F31BBF" w:rsidP="00F31BBF">
            <w:pPr>
              <w:numPr>
                <w:ilvl w:val="0"/>
                <w:numId w:val="20"/>
              </w:numPr>
              <w:rPr>
                <w:rFonts w:asciiTheme="minorHAnsi" w:hAnsiTheme="minorHAnsi"/>
                <w:sz w:val="21"/>
                <w:szCs w:val="21"/>
              </w:rPr>
            </w:pPr>
            <w:r w:rsidRPr="008C0617">
              <w:rPr>
                <w:rFonts w:asciiTheme="minorHAnsi" w:hAnsiTheme="minorHAnsi"/>
                <w:sz w:val="21"/>
                <w:szCs w:val="21"/>
                <w:lang w:val="fr-FR"/>
              </w:rPr>
              <w:t>S’assurer que son équipement de protection individuelle est en bon état et qu’il est mis correctement.</w:t>
            </w:r>
          </w:p>
        </w:tc>
        <w:tc>
          <w:tcPr>
            <w:tcW w:w="360" w:type="dxa"/>
            <w:tcBorders>
              <w:left w:val="thickThinSmallGap" w:sz="24" w:space="0" w:color="auto"/>
            </w:tcBorders>
            <w:shd w:val="clear" w:color="auto" w:fill="auto"/>
            <w:vAlign w:val="center"/>
          </w:tcPr>
          <w:p w14:paraId="427EA05D"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5E"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5F" w14:textId="77777777" w:rsidR="00F31BBF" w:rsidRPr="008C0617" w:rsidRDefault="00F31BBF"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060" w14:textId="77777777" w:rsidR="00F31BBF" w:rsidRPr="008C0617" w:rsidRDefault="00F31BBF"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061"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62"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63" w14:textId="77777777" w:rsidR="00F31BBF" w:rsidRPr="008C0617" w:rsidRDefault="00F31BBF"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064" w14:textId="77777777" w:rsidR="00F31BBF" w:rsidRPr="008C0617" w:rsidRDefault="00F31BBF" w:rsidP="00A774CD">
            <w:pPr>
              <w:rPr>
                <w:rFonts w:asciiTheme="minorHAnsi" w:hAnsiTheme="minorHAnsi"/>
                <w:sz w:val="18"/>
                <w:szCs w:val="18"/>
              </w:rPr>
            </w:pPr>
          </w:p>
        </w:tc>
      </w:tr>
      <w:tr w:rsidR="00F31BBF" w:rsidRPr="008C0617" w14:paraId="427EA07F" w14:textId="77777777" w:rsidTr="00FA4967">
        <w:trPr>
          <w:trHeight w:val="190"/>
        </w:trPr>
        <w:tc>
          <w:tcPr>
            <w:tcW w:w="360" w:type="dxa"/>
            <w:tcBorders>
              <w:left w:val="double" w:sz="4" w:space="0" w:color="auto"/>
            </w:tcBorders>
            <w:shd w:val="clear" w:color="auto" w:fill="auto"/>
            <w:vAlign w:val="center"/>
          </w:tcPr>
          <w:p w14:paraId="427EA066" w14:textId="77777777" w:rsidR="00F31BBF" w:rsidRPr="008C0617" w:rsidRDefault="00F31BBF" w:rsidP="00A774CD">
            <w:pPr>
              <w:rPr>
                <w:rFonts w:asciiTheme="minorHAnsi" w:hAnsiTheme="minorHAnsi"/>
                <w:sz w:val="18"/>
                <w:szCs w:val="18"/>
              </w:rPr>
            </w:pPr>
          </w:p>
        </w:tc>
        <w:tc>
          <w:tcPr>
            <w:tcW w:w="390" w:type="dxa"/>
            <w:shd w:val="clear" w:color="auto" w:fill="auto"/>
            <w:vAlign w:val="center"/>
          </w:tcPr>
          <w:p w14:paraId="427EA067" w14:textId="77777777" w:rsidR="00F31BBF" w:rsidRPr="008C0617" w:rsidRDefault="00F31BBF" w:rsidP="00A774CD">
            <w:pPr>
              <w:rPr>
                <w:rFonts w:asciiTheme="minorHAnsi" w:hAnsiTheme="minorHAnsi"/>
                <w:sz w:val="18"/>
                <w:szCs w:val="18"/>
              </w:rPr>
            </w:pPr>
          </w:p>
        </w:tc>
        <w:tc>
          <w:tcPr>
            <w:tcW w:w="377" w:type="dxa"/>
            <w:shd w:val="clear" w:color="auto" w:fill="auto"/>
            <w:vAlign w:val="center"/>
          </w:tcPr>
          <w:p w14:paraId="427EA068" w14:textId="77777777" w:rsidR="00F31BBF" w:rsidRPr="008C0617" w:rsidRDefault="00F31BBF"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069" w14:textId="77777777" w:rsidR="00F31BBF" w:rsidRPr="008C0617" w:rsidRDefault="00F31BB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06A"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6B"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6C" w14:textId="77777777" w:rsidR="00F31BBF" w:rsidRPr="008C0617" w:rsidRDefault="00F31BBF"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06D" w14:textId="77777777" w:rsidR="00F31BBF" w:rsidRPr="008C0617" w:rsidRDefault="00F31BBF"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06E"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6F"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70" w14:textId="77777777" w:rsidR="00F31BBF" w:rsidRPr="008C0617" w:rsidRDefault="00F31BBF"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071" w14:textId="77777777" w:rsidR="00F31BBF" w:rsidRPr="008C0617" w:rsidRDefault="00F31BB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072"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73"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74" w14:textId="77777777" w:rsidR="00F31BBF" w:rsidRPr="008C0617" w:rsidRDefault="00F31BBF"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075" w14:textId="77777777" w:rsidR="00F31BBF" w:rsidRPr="008C0617" w:rsidRDefault="00F31BBF"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076" w14:textId="77777777" w:rsidR="00F31BBF" w:rsidRPr="008C0617" w:rsidRDefault="00F31BBF" w:rsidP="00891FB2">
            <w:pPr>
              <w:numPr>
                <w:ilvl w:val="0"/>
                <w:numId w:val="20"/>
              </w:numPr>
              <w:rPr>
                <w:rFonts w:asciiTheme="minorHAnsi" w:hAnsiTheme="minorHAnsi"/>
                <w:sz w:val="21"/>
                <w:szCs w:val="21"/>
              </w:rPr>
            </w:pPr>
            <w:r w:rsidRPr="008C0617">
              <w:rPr>
                <w:rFonts w:asciiTheme="minorHAnsi" w:hAnsiTheme="minorHAnsi"/>
                <w:sz w:val="21"/>
                <w:szCs w:val="21"/>
                <w:lang w:val="fr-FR"/>
              </w:rPr>
              <w:t>S’assurer d’un espace de travail sécuritaire (absence de rebuts autour de la dégauchisseuse, trappe d’aspiration des poussières ouverte, etc.)</w:t>
            </w:r>
          </w:p>
        </w:tc>
        <w:tc>
          <w:tcPr>
            <w:tcW w:w="360" w:type="dxa"/>
            <w:tcBorders>
              <w:left w:val="thickThinSmallGap" w:sz="24" w:space="0" w:color="auto"/>
            </w:tcBorders>
            <w:shd w:val="clear" w:color="auto" w:fill="auto"/>
            <w:vAlign w:val="center"/>
          </w:tcPr>
          <w:p w14:paraId="427EA077"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78"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79" w14:textId="77777777" w:rsidR="00F31BBF" w:rsidRPr="008C0617" w:rsidRDefault="00F31BBF"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07A" w14:textId="77777777" w:rsidR="00F31BBF" w:rsidRPr="008C0617" w:rsidRDefault="00F31BBF"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07B"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7C"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7D" w14:textId="77777777" w:rsidR="00F31BBF" w:rsidRPr="008C0617" w:rsidRDefault="00F31BBF"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07E" w14:textId="77777777" w:rsidR="00F31BBF" w:rsidRPr="008C0617" w:rsidRDefault="00F31BBF" w:rsidP="00A774CD">
            <w:pPr>
              <w:rPr>
                <w:rFonts w:asciiTheme="minorHAnsi" w:hAnsiTheme="minorHAnsi"/>
                <w:sz w:val="18"/>
                <w:szCs w:val="18"/>
              </w:rPr>
            </w:pPr>
          </w:p>
        </w:tc>
      </w:tr>
      <w:tr w:rsidR="00F31BBF" w:rsidRPr="008C0617" w14:paraId="427EA099" w14:textId="77777777" w:rsidTr="00FA4967">
        <w:trPr>
          <w:trHeight w:val="190"/>
        </w:trPr>
        <w:tc>
          <w:tcPr>
            <w:tcW w:w="360" w:type="dxa"/>
            <w:tcBorders>
              <w:left w:val="double" w:sz="4" w:space="0" w:color="auto"/>
            </w:tcBorders>
            <w:shd w:val="clear" w:color="auto" w:fill="auto"/>
            <w:vAlign w:val="center"/>
          </w:tcPr>
          <w:p w14:paraId="427EA080" w14:textId="77777777" w:rsidR="00F31BBF" w:rsidRPr="008C0617" w:rsidRDefault="00F31BBF" w:rsidP="00A774CD">
            <w:pPr>
              <w:rPr>
                <w:rFonts w:asciiTheme="minorHAnsi" w:hAnsiTheme="minorHAnsi"/>
                <w:sz w:val="18"/>
                <w:szCs w:val="18"/>
              </w:rPr>
            </w:pPr>
          </w:p>
        </w:tc>
        <w:tc>
          <w:tcPr>
            <w:tcW w:w="390" w:type="dxa"/>
            <w:shd w:val="clear" w:color="auto" w:fill="auto"/>
            <w:vAlign w:val="center"/>
          </w:tcPr>
          <w:p w14:paraId="427EA081" w14:textId="77777777" w:rsidR="00F31BBF" w:rsidRPr="008C0617" w:rsidRDefault="00F31BBF" w:rsidP="00A774CD">
            <w:pPr>
              <w:rPr>
                <w:rFonts w:asciiTheme="minorHAnsi" w:hAnsiTheme="minorHAnsi"/>
                <w:sz w:val="18"/>
                <w:szCs w:val="18"/>
              </w:rPr>
            </w:pPr>
          </w:p>
        </w:tc>
        <w:tc>
          <w:tcPr>
            <w:tcW w:w="377" w:type="dxa"/>
            <w:shd w:val="clear" w:color="auto" w:fill="auto"/>
            <w:vAlign w:val="center"/>
          </w:tcPr>
          <w:p w14:paraId="427EA082" w14:textId="77777777" w:rsidR="00F31BBF" w:rsidRPr="008C0617" w:rsidRDefault="00F31BBF"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083" w14:textId="77777777" w:rsidR="00F31BBF" w:rsidRPr="008C0617" w:rsidRDefault="00F31BB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084"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85"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86" w14:textId="77777777" w:rsidR="00F31BBF" w:rsidRPr="008C0617" w:rsidRDefault="00F31BBF"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087" w14:textId="77777777" w:rsidR="00F31BBF" w:rsidRPr="008C0617" w:rsidRDefault="00F31BBF"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088"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89"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8A" w14:textId="77777777" w:rsidR="00F31BBF" w:rsidRPr="008C0617" w:rsidRDefault="00F31BBF"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08B" w14:textId="77777777" w:rsidR="00F31BBF" w:rsidRPr="008C0617" w:rsidRDefault="00F31BB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08C"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8D"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8E" w14:textId="77777777" w:rsidR="00F31BBF" w:rsidRPr="008C0617" w:rsidRDefault="00F31BBF"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08F" w14:textId="77777777" w:rsidR="00F31BBF" w:rsidRPr="008C0617" w:rsidRDefault="00F31BBF"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090" w14:textId="77777777" w:rsidR="00F31BBF" w:rsidRPr="008C0617" w:rsidRDefault="00F31BBF" w:rsidP="00891FB2">
            <w:pPr>
              <w:numPr>
                <w:ilvl w:val="0"/>
                <w:numId w:val="20"/>
              </w:numPr>
              <w:rPr>
                <w:rFonts w:asciiTheme="minorHAnsi" w:hAnsiTheme="minorHAnsi"/>
                <w:sz w:val="21"/>
                <w:szCs w:val="21"/>
              </w:rPr>
            </w:pPr>
            <w:r w:rsidRPr="008C0617">
              <w:rPr>
                <w:rFonts w:asciiTheme="minorHAnsi" w:hAnsiTheme="minorHAnsi"/>
                <w:sz w:val="21"/>
                <w:szCs w:val="21"/>
                <w:lang w:val="fr-FR"/>
              </w:rPr>
              <w:t>Vérifier l’état des couteaux.</w:t>
            </w:r>
          </w:p>
        </w:tc>
        <w:tc>
          <w:tcPr>
            <w:tcW w:w="360" w:type="dxa"/>
            <w:tcBorders>
              <w:left w:val="thickThinSmallGap" w:sz="24" w:space="0" w:color="auto"/>
            </w:tcBorders>
            <w:shd w:val="clear" w:color="auto" w:fill="auto"/>
            <w:vAlign w:val="center"/>
          </w:tcPr>
          <w:p w14:paraId="427EA091"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92"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93" w14:textId="77777777" w:rsidR="00F31BBF" w:rsidRPr="008C0617" w:rsidRDefault="00F31BBF"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094" w14:textId="77777777" w:rsidR="00F31BBF" w:rsidRPr="008C0617" w:rsidRDefault="00F31BBF"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095"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96"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97" w14:textId="77777777" w:rsidR="00F31BBF" w:rsidRPr="008C0617" w:rsidRDefault="00F31BBF"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098" w14:textId="77777777" w:rsidR="00F31BBF" w:rsidRPr="008C0617" w:rsidRDefault="00F31BBF" w:rsidP="00A774CD">
            <w:pPr>
              <w:rPr>
                <w:rFonts w:asciiTheme="minorHAnsi" w:hAnsiTheme="minorHAnsi"/>
                <w:sz w:val="18"/>
                <w:szCs w:val="18"/>
              </w:rPr>
            </w:pPr>
          </w:p>
        </w:tc>
      </w:tr>
      <w:tr w:rsidR="00F31BBF" w:rsidRPr="008C0617" w14:paraId="427EA0B3" w14:textId="77777777" w:rsidTr="00FA4967">
        <w:trPr>
          <w:trHeight w:val="190"/>
        </w:trPr>
        <w:tc>
          <w:tcPr>
            <w:tcW w:w="360" w:type="dxa"/>
            <w:tcBorders>
              <w:left w:val="double" w:sz="4" w:space="0" w:color="auto"/>
            </w:tcBorders>
            <w:shd w:val="clear" w:color="auto" w:fill="auto"/>
            <w:vAlign w:val="center"/>
          </w:tcPr>
          <w:p w14:paraId="427EA09A" w14:textId="77777777" w:rsidR="00F31BBF" w:rsidRPr="008C0617" w:rsidRDefault="00F31BBF" w:rsidP="00A774CD">
            <w:pPr>
              <w:rPr>
                <w:rFonts w:asciiTheme="minorHAnsi" w:hAnsiTheme="minorHAnsi"/>
                <w:sz w:val="18"/>
                <w:szCs w:val="18"/>
              </w:rPr>
            </w:pPr>
          </w:p>
        </w:tc>
        <w:tc>
          <w:tcPr>
            <w:tcW w:w="390" w:type="dxa"/>
            <w:shd w:val="clear" w:color="auto" w:fill="auto"/>
            <w:vAlign w:val="center"/>
          </w:tcPr>
          <w:p w14:paraId="427EA09B" w14:textId="77777777" w:rsidR="00F31BBF" w:rsidRPr="008C0617" w:rsidRDefault="00F31BBF" w:rsidP="00A774CD">
            <w:pPr>
              <w:rPr>
                <w:rFonts w:asciiTheme="minorHAnsi" w:hAnsiTheme="minorHAnsi"/>
                <w:sz w:val="18"/>
                <w:szCs w:val="18"/>
              </w:rPr>
            </w:pPr>
          </w:p>
        </w:tc>
        <w:tc>
          <w:tcPr>
            <w:tcW w:w="377" w:type="dxa"/>
            <w:shd w:val="clear" w:color="auto" w:fill="auto"/>
            <w:vAlign w:val="center"/>
          </w:tcPr>
          <w:p w14:paraId="427EA09C" w14:textId="77777777" w:rsidR="00F31BBF" w:rsidRPr="008C0617" w:rsidRDefault="00F31BBF"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09D" w14:textId="77777777" w:rsidR="00F31BBF" w:rsidRPr="008C0617" w:rsidRDefault="00F31BB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09E"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9F"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A0" w14:textId="77777777" w:rsidR="00F31BBF" w:rsidRPr="008C0617" w:rsidRDefault="00F31BBF"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0A1" w14:textId="77777777" w:rsidR="00F31BBF" w:rsidRPr="008C0617" w:rsidRDefault="00F31BBF"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0A2"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A3"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A4" w14:textId="77777777" w:rsidR="00F31BBF" w:rsidRPr="008C0617" w:rsidRDefault="00F31BBF"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0A5" w14:textId="77777777" w:rsidR="00F31BBF" w:rsidRPr="008C0617" w:rsidRDefault="00F31BB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0A6"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A7"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A8" w14:textId="77777777" w:rsidR="00F31BBF" w:rsidRPr="008C0617" w:rsidRDefault="00F31BBF"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0A9" w14:textId="77777777" w:rsidR="00F31BBF" w:rsidRPr="008C0617" w:rsidRDefault="00F31BBF"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0AA" w14:textId="77777777" w:rsidR="00F31BBF" w:rsidRPr="008C0617" w:rsidRDefault="00F31BBF" w:rsidP="00891FB2">
            <w:pPr>
              <w:numPr>
                <w:ilvl w:val="0"/>
                <w:numId w:val="20"/>
              </w:numPr>
              <w:rPr>
                <w:rFonts w:asciiTheme="minorHAnsi" w:hAnsiTheme="minorHAnsi"/>
                <w:sz w:val="21"/>
                <w:szCs w:val="21"/>
              </w:rPr>
            </w:pPr>
            <w:r w:rsidRPr="008C0617">
              <w:rPr>
                <w:rFonts w:asciiTheme="minorHAnsi" w:hAnsiTheme="minorHAnsi"/>
                <w:sz w:val="21"/>
                <w:szCs w:val="21"/>
                <w:lang w:val="fr-FR"/>
              </w:rPr>
              <w:t xml:space="preserve">Enlever et remplacer les couteaux. </w:t>
            </w:r>
            <w:r w:rsidR="00070859" w:rsidRPr="008C0617">
              <w:rPr>
                <w:rFonts w:ascii="Arial" w:hAnsi="Arial" w:cs="Arial"/>
                <w:color w:val="000000"/>
                <w:sz w:val="21"/>
                <w:szCs w:val="21"/>
              </w:rPr>
              <w:t>۞</w:t>
            </w:r>
          </w:p>
        </w:tc>
        <w:tc>
          <w:tcPr>
            <w:tcW w:w="360" w:type="dxa"/>
            <w:tcBorders>
              <w:left w:val="thickThinSmallGap" w:sz="24" w:space="0" w:color="auto"/>
            </w:tcBorders>
            <w:shd w:val="clear" w:color="auto" w:fill="auto"/>
            <w:vAlign w:val="center"/>
          </w:tcPr>
          <w:p w14:paraId="427EA0AB"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AC"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AD" w14:textId="77777777" w:rsidR="00F31BBF" w:rsidRPr="008C0617" w:rsidRDefault="00F31BBF"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0AE" w14:textId="77777777" w:rsidR="00F31BBF" w:rsidRPr="008C0617" w:rsidRDefault="00F31BBF"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0AF"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B0"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B1" w14:textId="77777777" w:rsidR="00F31BBF" w:rsidRPr="008C0617" w:rsidRDefault="00F31BBF"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0B2" w14:textId="77777777" w:rsidR="00F31BBF" w:rsidRPr="008C0617" w:rsidRDefault="00F31BBF" w:rsidP="00A774CD">
            <w:pPr>
              <w:rPr>
                <w:rFonts w:asciiTheme="minorHAnsi" w:hAnsiTheme="minorHAnsi"/>
                <w:sz w:val="18"/>
                <w:szCs w:val="18"/>
              </w:rPr>
            </w:pPr>
          </w:p>
        </w:tc>
      </w:tr>
      <w:tr w:rsidR="00F31BBF" w:rsidRPr="008C0617" w14:paraId="427EA0CD" w14:textId="77777777" w:rsidTr="00FA4967">
        <w:trPr>
          <w:trHeight w:val="190"/>
        </w:trPr>
        <w:tc>
          <w:tcPr>
            <w:tcW w:w="360" w:type="dxa"/>
            <w:tcBorders>
              <w:left w:val="double" w:sz="4" w:space="0" w:color="auto"/>
            </w:tcBorders>
            <w:shd w:val="clear" w:color="auto" w:fill="auto"/>
            <w:vAlign w:val="center"/>
          </w:tcPr>
          <w:p w14:paraId="427EA0B4" w14:textId="77777777" w:rsidR="00F31BBF" w:rsidRPr="008C0617" w:rsidRDefault="00F31BBF" w:rsidP="00A774CD">
            <w:pPr>
              <w:rPr>
                <w:rFonts w:asciiTheme="minorHAnsi" w:hAnsiTheme="minorHAnsi"/>
                <w:sz w:val="18"/>
                <w:szCs w:val="18"/>
              </w:rPr>
            </w:pPr>
          </w:p>
        </w:tc>
        <w:tc>
          <w:tcPr>
            <w:tcW w:w="390" w:type="dxa"/>
            <w:shd w:val="clear" w:color="auto" w:fill="auto"/>
            <w:vAlign w:val="center"/>
          </w:tcPr>
          <w:p w14:paraId="427EA0B5" w14:textId="77777777" w:rsidR="00F31BBF" w:rsidRPr="008C0617" w:rsidRDefault="00F31BBF" w:rsidP="00A774CD">
            <w:pPr>
              <w:rPr>
                <w:rFonts w:asciiTheme="minorHAnsi" w:hAnsiTheme="minorHAnsi"/>
                <w:sz w:val="18"/>
                <w:szCs w:val="18"/>
              </w:rPr>
            </w:pPr>
          </w:p>
        </w:tc>
        <w:tc>
          <w:tcPr>
            <w:tcW w:w="377" w:type="dxa"/>
            <w:shd w:val="clear" w:color="auto" w:fill="auto"/>
            <w:vAlign w:val="center"/>
          </w:tcPr>
          <w:p w14:paraId="427EA0B6" w14:textId="77777777" w:rsidR="00F31BBF" w:rsidRPr="008C0617" w:rsidRDefault="00F31BBF"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0B7" w14:textId="77777777" w:rsidR="00F31BBF" w:rsidRPr="008C0617" w:rsidRDefault="00F31BB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0B8"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B9"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BA" w14:textId="77777777" w:rsidR="00F31BBF" w:rsidRPr="008C0617" w:rsidRDefault="00F31BBF"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0BB" w14:textId="77777777" w:rsidR="00F31BBF" w:rsidRPr="008C0617" w:rsidRDefault="00F31BBF"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0BC"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BD"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BE" w14:textId="77777777" w:rsidR="00F31BBF" w:rsidRPr="008C0617" w:rsidRDefault="00F31BBF"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0BF" w14:textId="77777777" w:rsidR="00F31BBF" w:rsidRPr="008C0617" w:rsidRDefault="00F31BB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0C0"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C1"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C2" w14:textId="77777777" w:rsidR="00F31BBF" w:rsidRPr="008C0617" w:rsidRDefault="00F31BBF"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0C3" w14:textId="77777777" w:rsidR="00F31BBF" w:rsidRPr="008C0617" w:rsidRDefault="00F31BBF"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0C4" w14:textId="77777777" w:rsidR="00F31BBF" w:rsidRPr="008C0617" w:rsidRDefault="00F31BBF" w:rsidP="00891FB2">
            <w:pPr>
              <w:numPr>
                <w:ilvl w:val="0"/>
                <w:numId w:val="20"/>
              </w:numPr>
              <w:rPr>
                <w:rFonts w:asciiTheme="minorHAnsi" w:hAnsiTheme="minorHAnsi"/>
                <w:sz w:val="21"/>
                <w:szCs w:val="21"/>
              </w:rPr>
            </w:pPr>
            <w:r w:rsidRPr="008C0617">
              <w:rPr>
                <w:rFonts w:asciiTheme="minorHAnsi" w:hAnsiTheme="minorHAnsi"/>
                <w:sz w:val="21"/>
                <w:szCs w:val="21"/>
                <w:lang w:val="fr-FR"/>
              </w:rPr>
              <w:t>Vérifier le parallélisme entre les couteaux et le plateau.</w:t>
            </w:r>
          </w:p>
        </w:tc>
        <w:tc>
          <w:tcPr>
            <w:tcW w:w="360" w:type="dxa"/>
            <w:tcBorders>
              <w:left w:val="thickThinSmallGap" w:sz="24" w:space="0" w:color="auto"/>
            </w:tcBorders>
            <w:shd w:val="clear" w:color="auto" w:fill="auto"/>
            <w:vAlign w:val="center"/>
          </w:tcPr>
          <w:p w14:paraId="427EA0C5"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C6"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C7" w14:textId="77777777" w:rsidR="00F31BBF" w:rsidRPr="008C0617" w:rsidRDefault="00F31BBF"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0C8" w14:textId="77777777" w:rsidR="00F31BBF" w:rsidRPr="008C0617" w:rsidRDefault="00F31BBF"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0C9"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CA"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CB" w14:textId="77777777" w:rsidR="00F31BBF" w:rsidRPr="008C0617" w:rsidRDefault="00F31BBF"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0CC" w14:textId="77777777" w:rsidR="00F31BBF" w:rsidRPr="008C0617" w:rsidRDefault="00F31BBF" w:rsidP="00A774CD">
            <w:pPr>
              <w:rPr>
                <w:rFonts w:asciiTheme="minorHAnsi" w:hAnsiTheme="minorHAnsi"/>
                <w:sz w:val="18"/>
                <w:szCs w:val="18"/>
              </w:rPr>
            </w:pPr>
          </w:p>
        </w:tc>
      </w:tr>
      <w:tr w:rsidR="00F31BBF" w:rsidRPr="008C0617" w14:paraId="427EA0E7" w14:textId="77777777" w:rsidTr="00FA4967">
        <w:trPr>
          <w:trHeight w:val="190"/>
        </w:trPr>
        <w:tc>
          <w:tcPr>
            <w:tcW w:w="360" w:type="dxa"/>
            <w:tcBorders>
              <w:left w:val="double" w:sz="4" w:space="0" w:color="auto"/>
            </w:tcBorders>
            <w:shd w:val="clear" w:color="auto" w:fill="auto"/>
            <w:vAlign w:val="center"/>
          </w:tcPr>
          <w:p w14:paraId="427EA0CE" w14:textId="77777777" w:rsidR="00F31BBF" w:rsidRPr="008C0617" w:rsidRDefault="00F31BBF" w:rsidP="00A774CD">
            <w:pPr>
              <w:rPr>
                <w:rFonts w:asciiTheme="minorHAnsi" w:hAnsiTheme="minorHAnsi"/>
                <w:sz w:val="18"/>
                <w:szCs w:val="18"/>
              </w:rPr>
            </w:pPr>
          </w:p>
        </w:tc>
        <w:tc>
          <w:tcPr>
            <w:tcW w:w="390" w:type="dxa"/>
            <w:shd w:val="clear" w:color="auto" w:fill="auto"/>
            <w:vAlign w:val="center"/>
          </w:tcPr>
          <w:p w14:paraId="427EA0CF" w14:textId="77777777" w:rsidR="00F31BBF" w:rsidRPr="008C0617" w:rsidRDefault="00F31BBF" w:rsidP="00A774CD">
            <w:pPr>
              <w:rPr>
                <w:rFonts w:asciiTheme="minorHAnsi" w:hAnsiTheme="minorHAnsi"/>
                <w:sz w:val="18"/>
                <w:szCs w:val="18"/>
              </w:rPr>
            </w:pPr>
          </w:p>
        </w:tc>
        <w:tc>
          <w:tcPr>
            <w:tcW w:w="377" w:type="dxa"/>
            <w:shd w:val="clear" w:color="auto" w:fill="auto"/>
            <w:vAlign w:val="center"/>
          </w:tcPr>
          <w:p w14:paraId="427EA0D0" w14:textId="77777777" w:rsidR="00F31BBF" w:rsidRPr="008C0617" w:rsidRDefault="00F31BBF"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0D1" w14:textId="77777777" w:rsidR="00F31BBF" w:rsidRPr="008C0617" w:rsidRDefault="00F31BB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0D2"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D3"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D4" w14:textId="77777777" w:rsidR="00F31BBF" w:rsidRPr="008C0617" w:rsidRDefault="00F31BBF"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0D5" w14:textId="77777777" w:rsidR="00F31BBF" w:rsidRPr="008C0617" w:rsidRDefault="00F31BBF"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0D6"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D7"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D8" w14:textId="77777777" w:rsidR="00F31BBF" w:rsidRPr="008C0617" w:rsidRDefault="00F31BBF"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0D9" w14:textId="77777777" w:rsidR="00F31BBF" w:rsidRPr="008C0617" w:rsidRDefault="00F31BB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0DA"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DB"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DC" w14:textId="77777777" w:rsidR="00F31BBF" w:rsidRPr="008C0617" w:rsidRDefault="00F31BBF"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0DD" w14:textId="77777777" w:rsidR="00F31BBF" w:rsidRPr="008C0617" w:rsidRDefault="00F31BBF"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0DE" w14:textId="77777777" w:rsidR="00F31BBF" w:rsidRPr="008C0617" w:rsidRDefault="00F31BBF" w:rsidP="00891FB2">
            <w:pPr>
              <w:numPr>
                <w:ilvl w:val="0"/>
                <w:numId w:val="20"/>
              </w:numPr>
              <w:rPr>
                <w:rFonts w:asciiTheme="minorHAnsi" w:hAnsiTheme="minorHAnsi"/>
                <w:sz w:val="21"/>
                <w:szCs w:val="21"/>
              </w:rPr>
            </w:pPr>
            <w:r w:rsidRPr="008C0617">
              <w:rPr>
                <w:rFonts w:asciiTheme="minorHAnsi" w:hAnsiTheme="minorHAnsi"/>
                <w:sz w:val="21"/>
                <w:szCs w:val="21"/>
                <w:lang w:val="fr-FR"/>
              </w:rPr>
              <w:t>Vérifier l’équerrage du guide et du plateau et l’ajuster au besoin.</w:t>
            </w:r>
          </w:p>
        </w:tc>
        <w:tc>
          <w:tcPr>
            <w:tcW w:w="360" w:type="dxa"/>
            <w:tcBorders>
              <w:left w:val="thickThinSmallGap" w:sz="24" w:space="0" w:color="auto"/>
            </w:tcBorders>
            <w:shd w:val="clear" w:color="auto" w:fill="auto"/>
            <w:vAlign w:val="center"/>
          </w:tcPr>
          <w:p w14:paraId="427EA0DF"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E0"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E1" w14:textId="77777777" w:rsidR="00F31BBF" w:rsidRPr="008C0617" w:rsidRDefault="00F31BBF"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0E2" w14:textId="77777777" w:rsidR="00F31BBF" w:rsidRPr="008C0617" w:rsidRDefault="00F31BBF"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0E3"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E4"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E5" w14:textId="77777777" w:rsidR="00F31BBF" w:rsidRPr="008C0617" w:rsidRDefault="00F31BBF"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0E6" w14:textId="77777777" w:rsidR="00F31BBF" w:rsidRPr="008C0617" w:rsidRDefault="00F31BBF" w:rsidP="00A774CD">
            <w:pPr>
              <w:rPr>
                <w:rFonts w:asciiTheme="minorHAnsi" w:hAnsiTheme="minorHAnsi"/>
                <w:sz w:val="18"/>
                <w:szCs w:val="18"/>
              </w:rPr>
            </w:pPr>
          </w:p>
        </w:tc>
      </w:tr>
      <w:tr w:rsidR="00F31BBF" w:rsidRPr="008C0617" w14:paraId="427EA101" w14:textId="77777777" w:rsidTr="00FA4967">
        <w:trPr>
          <w:trHeight w:val="190"/>
        </w:trPr>
        <w:tc>
          <w:tcPr>
            <w:tcW w:w="360" w:type="dxa"/>
            <w:tcBorders>
              <w:left w:val="double" w:sz="4" w:space="0" w:color="auto"/>
            </w:tcBorders>
            <w:shd w:val="clear" w:color="auto" w:fill="auto"/>
            <w:vAlign w:val="center"/>
          </w:tcPr>
          <w:p w14:paraId="427EA0E8" w14:textId="77777777" w:rsidR="00F31BBF" w:rsidRPr="008C0617" w:rsidRDefault="00F31BBF" w:rsidP="00A774CD">
            <w:pPr>
              <w:rPr>
                <w:rFonts w:asciiTheme="minorHAnsi" w:hAnsiTheme="minorHAnsi"/>
                <w:sz w:val="18"/>
                <w:szCs w:val="18"/>
              </w:rPr>
            </w:pPr>
          </w:p>
        </w:tc>
        <w:tc>
          <w:tcPr>
            <w:tcW w:w="390" w:type="dxa"/>
            <w:shd w:val="clear" w:color="auto" w:fill="auto"/>
            <w:vAlign w:val="center"/>
          </w:tcPr>
          <w:p w14:paraId="427EA0E9" w14:textId="77777777" w:rsidR="00F31BBF" w:rsidRPr="008C0617" w:rsidRDefault="00F31BBF" w:rsidP="00A774CD">
            <w:pPr>
              <w:rPr>
                <w:rFonts w:asciiTheme="minorHAnsi" w:hAnsiTheme="minorHAnsi"/>
                <w:sz w:val="18"/>
                <w:szCs w:val="18"/>
              </w:rPr>
            </w:pPr>
          </w:p>
        </w:tc>
        <w:tc>
          <w:tcPr>
            <w:tcW w:w="377" w:type="dxa"/>
            <w:shd w:val="clear" w:color="auto" w:fill="auto"/>
            <w:vAlign w:val="center"/>
          </w:tcPr>
          <w:p w14:paraId="427EA0EA" w14:textId="77777777" w:rsidR="00F31BBF" w:rsidRPr="008C0617" w:rsidRDefault="00F31BBF"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0EB" w14:textId="77777777" w:rsidR="00F31BBF" w:rsidRPr="008C0617" w:rsidRDefault="00F31BB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0EC"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ED"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EE" w14:textId="77777777" w:rsidR="00F31BBF" w:rsidRPr="008C0617" w:rsidRDefault="00F31BBF"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0EF" w14:textId="77777777" w:rsidR="00F31BBF" w:rsidRPr="008C0617" w:rsidRDefault="00F31BBF"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0F0"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F1"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F2" w14:textId="77777777" w:rsidR="00F31BBF" w:rsidRPr="008C0617" w:rsidRDefault="00F31BBF"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0F3" w14:textId="77777777" w:rsidR="00F31BBF" w:rsidRPr="008C0617" w:rsidRDefault="00F31BB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0F4"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F5"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F6" w14:textId="77777777" w:rsidR="00F31BBF" w:rsidRPr="008C0617" w:rsidRDefault="00F31BBF"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0F7" w14:textId="77777777" w:rsidR="00F31BBF" w:rsidRPr="008C0617" w:rsidRDefault="00F31BBF"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0F8" w14:textId="77777777" w:rsidR="00F31BBF" w:rsidRPr="008C0617" w:rsidRDefault="00F31BBF" w:rsidP="00891FB2">
            <w:pPr>
              <w:numPr>
                <w:ilvl w:val="0"/>
                <w:numId w:val="20"/>
              </w:numPr>
              <w:rPr>
                <w:rFonts w:asciiTheme="minorHAnsi" w:hAnsiTheme="minorHAnsi"/>
                <w:sz w:val="21"/>
                <w:szCs w:val="21"/>
              </w:rPr>
            </w:pPr>
            <w:r w:rsidRPr="008C0617">
              <w:rPr>
                <w:rFonts w:asciiTheme="minorHAnsi" w:hAnsiTheme="minorHAnsi"/>
                <w:sz w:val="21"/>
                <w:szCs w:val="21"/>
                <w:lang w:val="fr-FR"/>
              </w:rPr>
              <w:t>Vérifier la présence et l’état des dispositifs de sécurité.</w:t>
            </w:r>
          </w:p>
        </w:tc>
        <w:tc>
          <w:tcPr>
            <w:tcW w:w="360" w:type="dxa"/>
            <w:tcBorders>
              <w:left w:val="thickThinSmallGap" w:sz="24" w:space="0" w:color="auto"/>
            </w:tcBorders>
            <w:shd w:val="clear" w:color="auto" w:fill="auto"/>
            <w:vAlign w:val="center"/>
          </w:tcPr>
          <w:p w14:paraId="427EA0F9"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FA"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FB" w14:textId="77777777" w:rsidR="00F31BBF" w:rsidRPr="008C0617" w:rsidRDefault="00F31BBF"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0FC" w14:textId="77777777" w:rsidR="00F31BBF" w:rsidRPr="008C0617" w:rsidRDefault="00F31BBF"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0FD"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FE" w14:textId="77777777" w:rsidR="00F31BBF" w:rsidRPr="008C0617" w:rsidRDefault="00F31BBF" w:rsidP="00A774CD">
            <w:pPr>
              <w:rPr>
                <w:rFonts w:asciiTheme="minorHAnsi" w:hAnsiTheme="minorHAnsi"/>
                <w:sz w:val="18"/>
                <w:szCs w:val="18"/>
              </w:rPr>
            </w:pPr>
          </w:p>
        </w:tc>
        <w:tc>
          <w:tcPr>
            <w:tcW w:w="360" w:type="dxa"/>
            <w:shd w:val="clear" w:color="auto" w:fill="auto"/>
            <w:vAlign w:val="center"/>
          </w:tcPr>
          <w:p w14:paraId="427EA0FF" w14:textId="77777777" w:rsidR="00F31BBF" w:rsidRPr="008C0617" w:rsidRDefault="00F31BBF"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100" w14:textId="77777777" w:rsidR="00F31BBF" w:rsidRPr="008C0617" w:rsidRDefault="00F31BBF" w:rsidP="00A774CD">
            <w:pPr>
              <w:rPr>
                <w:rFonts w:asciiTheme="minorHAnsi" w:hAnsiTheme="minorHAnsi"/>
                <w:sz w:val="18"/>
                <w:szCs w:val="18"/>
              </w:rPr>
            </w:pPr>
          </w:p>
        </w:tc>
      </w:tr>
      <w:tr w:rsidR="003B0FA4" w:rsidRPr="008C0617" w14:paraId="427EA11B" w14:textId="77777777" w:rsidTr="00FA4967">
        <w:trPr>
          <w:trHeight w:val="190"/>
        </w:trPr>
        <w:tc>
          <w:tcPr>
            <w:tcW w:w="360" w:type="dxa"/>
            <w:tcBorders>
              <w:left w:val="double" w:sz="4" w:space="0" w:color="auto"/>
            </w:tcBorders>
            <w:shd w:val="clear" w:color="auto" w:fill="auto"/>
            <w:vAlign w:val="center"/>
          </w:tcPr>
          <w:p w14:paraId="427EA102" w14:textId="77777777" w:rsidR="003B0FA4" w:rsidRPr="008C0617" w:rsidRDefault="003B0FA4" w:rsidP="00A774CD">
            <w:pPr>
              <w:rPr>
                <w:rFonts w:asciiTheme="minorHAnsi" w:hAnsiTheme="minorHAnsi"/>
                <w:sz w:val="18"/>
                <w:szCs w:val="18"/>
              </w:rPr>
            </w:pPr>
          </w:p>
        </w:tc>
        <w:tc>
          <w:tcPr>
            <w:tcW w:w="390" w:type="dxa"/>
            <w:shd w:val="clear" w:color="auto" w:fill="auto"/>
            <w:vAlign w:val="center"/>
          </w:tcPr>
          <w:p w14:paraId="427EA103" w14:textId="77777777" w:rsidR="003B0FA4" w:rsidRPr="008C0617" w:rsidRDefault="003B0FA4" w:rsidP="00A774CD">
            <w:pPr>
              <w:rPr>
                <w:rFonts w:asciiTheme="minorHAnsi" w:hAnsiTheme="minorHAnsi"/>
                <w:sz w:val="18"/>
                <w:szCs w:val="18"/>
              </w:rPr>
            </w:pPr>
          </w:p>
        </w:tc>
        <w:tc>
          <w:tcPr>
            <w:tcW w:w="377" w:type="dxa"/>
            <w:shd w:val="clear" w:color="auto" w:fill="auto"/>
            <w:vAlign w:val="center"/>
          </w:tcPr>
          <w:p w14:paraId="427EA104" w14:textId="77777777" w:rsidR="003B0FA4" w:rsidRPr="008C0617" w:rsidRDefault="003B0FA4"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105" w14:textId="77777777" w:rsidR="003B0FA4" w:rsidRPr="008C0617" w:rsidRDefault="003B0FA4"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106"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07"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08" w14:textId="77777777" w:rsidR="003B0FA4" w:rsidRPr="008C0617" w:rsidRDefault="003B0FA4"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109" w14:textId="77777777" w:rsidR="003B0FA4" w:rsidRPr="008C0617" w:rsidRDefault="003B0FA4"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10A"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0B"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0C" w14:textId="77777777" w:rsidR="003B0FA4" w:rsidRPr="008C0617" w:rsidRDefault="003B0FA4"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10D" w14:textId="77777777" w:rsidR="003B0FA4" w:rsidRPr="008C0617" w:rsidRDefault="003B0FA4"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10E"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0F"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10" w14:textId="77777777" w:rsidR="003B0FA4" w:rsidRPr="008C0617" w:rsidRDefault="003B0FA4"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111" w14:textId="77777777" w:rsidR="003B0FA4" w:rsidRPr="008C0617" w:rsidRDefault="003B0FA4"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112" w14:textId="77777777" w:rsidR="003B0FA4" w:rsidRPr="008C0617" w:rsidRDefault="00F31BBF" w:rsidP="00891FB2">
            <w:pPr>
              <w:numPr>
                <w:ilvl w:val="0"/>
                <w:numId w:val="20"/>
              </w:numPr>
              <w:rPr>
                <w:rFonts w:asciiTheme="minorHAnsi" w:hAnsiTheme="minorHAnsi"/>
                <w:sz w:val="21"/>
                <w:szCs w:val="21"/>
              </w:rPr>
            </w:pPr>
            <w:r w:rsidRPr="008C0617">
              <w:rPr>
                <w:rFonts w:asciiTheme="minorHAnsi" w:hAnsiTheme="minorHAnsi"/>
                <w:sz w:val="21"/>
                <w:szCs w:val="21"/>
                <w:lang w:val="fr-FR"/>
              </w:rPr>
              <w:t>Vérifier les ajustements ou les faire approuver par la personne responsable.</w:t>
            </w:r>
          </w:p>
        </w:tc>
        <w:tc>
          <w:tcPr>
            <w:tcW w:w="360" w:type="dxa"/>
            <w:tcBorders>
              <w:left w:val="thickThinSmallGap" w:sz="24" w:space="0" w:color="auto"/>
            </w:tcBorders>
            <w:shd w:val="clear" w:color="auto" w:fill="auto"/>
            <w:vAlign w:val="center"/>
          </w:tcPr>
          <w:p w14:paraId="427EA113"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14"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15" w14:textId="77777777" w:rsidR="003B0FA4" w:rsidRPr="008C0617" w:rsidRDefault="003B0FA4"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116" w14:textId="77777777" w:rsidR="003B0FA4" w:rsidRPr="008C0617" w:rsidRDefault="003B0FA4"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117"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18"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19" w14:textId="77777777" w:rsidR="003B0FA4" w:rsidRPr="008C0617" w:rsidRDefault="003B0FA4"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11A" w14:textId="77777777" w:rsidR="003B0FA4" w:rsidRPr="008C0617" w:rsidRDefault="003B0FA4" w:rsidP="00A774CD">
            <w:pPr>
              <w:rPr>
                <w:rFonts w:asciiTheme="minorHAnsi" w:hAnsiTheme="minorHAnsi"/>
                <w:sz w:val="18"/>
                <w:szCs w:val="18"/>
              </w:rPr>
            </w:pPr>
          </w:p>
        </w:tc>
      </w:tr>
      <w:tr w:rsidR="003B0FA4" w:rsidRPr="008C0617" w14:paraId="427EA135" w14:textId="77777777" w:rsidTr="00FA4967">
        <w:trPr>
          <w:trHeight w:val="242"/>
        </w:trPr>
        <w:tc>
          <w:tcPr>
            <w:tcW w:w="360" w:type="dxa"/>
            <w:tcBorders>
              <w:left w:val="double" w:sz="4" w:space="0" w:color="auto"/>
            </w:tcBorders>
            <w:shd w:val="clear" w:color="auto" w:fill="auto"/>
            <w:vAlign w:val="center"/>
          </w:tcPr>
          <w:p w14:paraId="427EA11C" w14:textId="77777777" w:rsidR="003B0FA4" w:rsidRPr="008C0617" w:rsidRDefault="003B0FA4" w:rsidP="00A774CD">
            <w:pPr>
              <w:rPr>
                <w:rFonts w:asciiTheme="minorHAnsi" w:hAnsiTheme="minorHAnsi"/>
                <w:sz w:val="18"/>
                <w:szCs w:val="18"/>
              </w:rPr>
            </w:pPr>
          </w:p>
        </w:tc>
        <w:tc>
          <w:tcPr>
            <w:tcW w:w="390" w:type="dxa"/>
            <w:shd w:val="clear" w:color="auto" w:fill="auto"/>
            <w:vAlign w:val="center"/>
          </w:tcPr>
          <w:p w14:paraId="427EA11D" w14:textId="77777777" w:rsidR="003B0FA4" w:rsidRPr="008C0617" w:rsidRDefault="003B0FA4" w:rsidP="00A774CD">
            <w:pPr>
              <w:rPr>
                <w:rFonts w:asciiTheme="minorHAnsi" w:hAnsiTheme="minorHAnsi"/>
                <w:sz w:val="18"/>
                <w:szCs w:val="18"/>
              </w:rPr>
            </w:pPr>
          </w:p>
        </w:tc>
        <w:tc>
          <w:tcPr>
            <w:tcW w:w="377" w:type="dxa"/>
            <w:shd w:val="clear" w:color="auto" w:fill="auto"/>
            <w:vAlign w:val="center"/>
          </w:tcPr>
          <w:p w14:paraId="427EA11E" w14:textId="77777777" w:rsidR="003B0FA4" w:rsidRPr="008C0617" w:rsidRDefault="003B0FA4"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11F" w14:textId="77777777" w:rsidR="003B0FA4" w:rsidRPr="008C0617" w:rsidRDefault="003B0FA4"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120"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21"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22" w14:textId="77777777" w:rsidR="003B0FA4" w:rsidRPr="008C0617" w:rsidRDefault="003B0FA4"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123" w14:textId="77777777" w:rsidR="003B0FA4" w:rsidRPr="008C0617" w:rsidRDefault="003B0FA4"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124"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25"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26" w14:textId="77777777" w:rsidR="003B0FA4" w:rsidRPr="008C0617" w:rsidRDefault="003B0FA4"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127" w14:textId="77777777" w:rsidR="003B0FA4" w:rsidRPr="008C0617" w:rsidRDefault="003B0FA4"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128"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29"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2A" w14:textId="77777777" w:rsidR="003B0FA4" w:rsidRPr="008C0617" w:rsidRDefault="003B0FA4"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12B" w14:textId="77777777" w:rsidR="003B0FA4" w:rsidRPr="008C0617" w:rsidRDefault="003B0FA4"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12C" w14:textId="77777777" w:rsidR="003B0FA4" w:rsidRPr="008C0617" w:rsidRDefault="00F31BBF" w:rsidP="00891FB2">
            <w:pPr>
              <w:numPr>
                <w:ilvl w:val="0"/>
                <w:numId w:val="20"/>
              </w:numPr>
              <w:rPr>
                <w:rFonts w:asciiTheme="minorHAnsi" w:hAnsiTheme="minorHAnsi"/>
                <w:sz w:val="21"/>
                <w:szCs w:val="21"/>
              </w:rPr>
            </w:pPr>
            <w:r w:rsidRPr="008C0617">
              <w:rPr>
                <w:rFonts w:asciiTheme="minorHAnsi" w:hAnsiTheme="minorHAnsi"/>
                <w:sz w:val="21"/>
                <w:szCs w:val="21"/>
                <w:lang w:val="fr-FR"/>
              </w:rPr>
              <w:t>Déposer la pièce de bois sur le plateau de la dégauchisseuse.</w:t>
            </w:r>
          </w:p>
        </w:tc>
        <w:tc>
          <w:tcPr>
            <w:tcW w:w="360" w:type="dxa"/>
            <w:tcBorders>
              <w:left w:val="thickThinSmallGap" w:sz="24" w:space="0" w:color="auto"/>
            </w:tcBorders>
            <w:shd w:val="clear" w:color="auto" w:fill="auto"/>
            <w:vAlign w:val="center"/>
          </w:tcPr>
          <w:p w14:paraId="427EA12D"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2E"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2F" w14:textId="77777777" w:rsidR="003B0FA4" w:rsidRPr="008C0617" w:rsidRDefault="003B0FA4"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130" w14:textId="77777777" w:rsidR="003B0FA4" w:rsidRPr="008C0617" w:rsidRDefault="003B0FA4"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131"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32"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33" w14:textId="77777777" w:rsidR="003B0FA4" w:rsidRPr="008C0617" w:rsidRDefault="003B0FA4"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134" w14:textId="77777777" w:rsidR="003B0FA4" w:rsidRPr="008C0617" w:rsidRDefault="003B0FA4" w:rsidP="00A774CD">
            <w:pPr>
              <w:rPr>
                <w:rFonts w:asciiTheme="minorHAnsi" w:hAnsiTheme="minorHAnsi"/>
                <w:sz w:val="18"/>
                <w:szCs w:val="18"/>
              </w:rPr>
            </w:pPr>
          </w:p>
        </w:tc>
      </w:tr>
      <w:tr w:rsidR="003B0FA4" w:rsidRPr="008C0617" w14:paraId="427EA14F" w14:textId="77777777" w:rsidTr="00FA4967">
        <w:trPr>
          <w:trHeight w:val="242"/>
        </w:trPr>
        <w:tc>
          <w:tcPr>
            <w:tcW w:w="360" w:type="dxa"/>
            <w:tcBorders>
              <w:left w:val="double" w:sz="4" w:space="0" w:color="auto"/>
            </w:tcBorders>
            <w:shd w:val="clear" w:color="auto" w:fill="auto"/>
            <w:vAlign w:val="center"/>
          </w:tcPr>
          <w:p w14:paraId="427EA136" w14:textId="77777777" w:rsidR="003B0FA4" w:rsidRPr="008C0617" w:rsidRDefault="003B0FA4" w:rsidP="00A774CD">
            <w:pPr>
              <w:rPr>
                <w:rFonts w:asciiTheme="minorHAnsi" w:hAnsiTheme="minorHAnsi"/>
                <w:sz w:val="18"/>
                <w:szCs w:val="18"/>
              </w:rPr>
            </w:pPr>
          </w:p>
        </w:tc>
        <w:tc>
          <w:tcPr>
            <w:tcW w:w="390" w:type="dxa"/>
            <w:shd w:val="clear" w:color="auto" w:fill="auto"/>
            <w:vAlign w:val="center"/>
          </w:tcPr>
          <w:p w14:paraId="427EA137" w14:textId="77777777" w:rsidR="003B0FA4" w:rsidRPr="008C0617" w:rsidRDefault="003B0FA4" w:rsidP="00A774CD">
            <w:pPr>
              <w:rPr>
                <w:rFonts w:asciiTheme="minorHAnsi" w:hAnsiTheme="minorHAnsi"/>
                <w:sz w:val="18"/>
                <w:szCs w:val="18"/>
              </w:rPr>
            </w:pPr>
          </w:p>
        </w:tc>
        <w:tc>
          <w:tcPr>
            <w:tcW w:w="377" w:type="dxa"/>
            <w:shd w:val="clear" w:color="auto" w:fill="auto"/>
            <w:vAlign w:val="center"/>
          </w:tcPr>
          <w:p w14:paraId="427EA138" w14:textId="77777777" w:rsidR="003B0FA4" w:rsidRPr="008C0617" w:rsidRDefault="003B0FA4"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139" w14:textId="77777777" w:rsidR="003B0FA4" w:rsidRPr="008C0617" w:rsidRDefault="003B0FA4"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13A"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3B"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3C" w14:textId="77777777" w:rsidR="003B0FA4" w:rsidRPr="008C0617" w:rsidRDefault="003B0FA4"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13D" w14:textId="77777777" w:rsidR="003B0FA4" w:rsidRPr="008C0617" w:rsidRDefault="003B0FA4"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13E"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3F"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40" w14:textId="77777777" w:rsidR="003B0FA4" w:rsidRPr="008C0617" w:rsidRDefault="003B0FA4"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141" w14:textId="77777777" w:rsidR="003B0FA4" w:rsidRPr="008C0617" w:rsidRDefault="003B0FA4"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142"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43"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44" w14:textId="77777777" w:rsidR="003B0FA4" w:rsidRPr="008C0617" w:rsidRDefault="003B0FA4"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145" w14:textId="77777777" w:rsidR="003B0FA4" w:rsidRPr="008C0617" w:rsidRDefault="003B0FA4"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146" w14:textId="77777777" w:rsidR="003B0FA4" w:rsidRPr="008C0617" w:rsidRDefault="00F31BBF" w:rsidP="00891FB2">
            <w:pPr>
              <w:numPr>
                <w:ilvl w:val="0"/>
                <w:numId w:val="20"/>
              </w:numPr>
              <w:rPr>
                <w:rFonts w:asciiTheme="minorHAnsi" w:hAnsiTheme="minorHAnsi"/>
                <w:sz w:val="21"/>
                <w:szCs w:val="21"/>
              </w:rPr>
            </w:pPr>
            <w:r w:rsidRPr="008C0617">
              <w:rPr>
                <w:rFonts w:asciiTheme="minorHAnsi" w:hAnsiTheme="minorHAnsi"/>
                <w:sz w:val="21"/>
                <w:szCs w:val="21"/>
                <w:lang w:val="fr-FR"/>
              </w:rPr>
              <w:t>Pousser la pièce de bois sur le plateau d’alimentation, en utilisant ou non un poussoir, afin d’en dresser une face puis, dans un second temps, un chant.</w:t>
            </w:r>
          </w:p>
        </w:tc>
        <w:tc>
          <w:tcPr>
            <w:tcW w:w="360" w:type="dxa"/>
            <w:tcBorders>
              <w:left w:val="thickThinSmallGap" w:sz="24" w:space="0" w:color="auto"/>
            </w:tcBorders>
            <w:shd w:val="clear" w:color="auto" w:fill="auto"/>
            <w:vAlign w:val="center"/>
          </w:tcPr>
          <w:p w14:paraId="427EA147"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48"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49" w14:textId="77777777" w:rsidR="003B0FA4" w:rsidRPr="008C0617" w:rsidRDefault="003B0FA4"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14A" w14:textId="77777777" w:rsidR="003B0FA4" w:rsidRPr="008C0617" w:rsidRDefault="003B0FA4"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14B"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4C"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4D" w14:textId="77777777" w:rsidR="003B0FA4" w:rsidRPr="008C0617" w:rsidRDefault="003B0FA4"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14E" w14:textId="77777777" w:rsidR="003B0FA4" w:rsidRPr="008C0617" w:rsidRDefault="003B0FA4" w:rsidP="00A774CD">
            <w:pPr>
              <w:rPr>
                <w:rFonts w:asciiTheme="minorHAnsi" w:hAnsiTheme="minorHAnsi"/>
                <w:sz w:val="18"/>
                <w:szCs w:val="18"/>
              </w:rPr>
            </w:pPr>
          </w:p>
        </w:tc>
      </w:tr>
      <w:tr w:rsidR="003B0FA4" w:rsidRPr="008C0617" w14:paraId="427EA169" w14:textId="77777777" w:rsidTr="00FA4967">
        <w:trPr>
          <w:trHeight w:val="242"/>
        </w:trPr>
        <w:tc>
          <w:tcPr>
            <w:tcW w:w="360" w:type="dxa"/>
            <w:tcBorders>
              <w:left w:val="double" w:sz="4" w:space="0" w:color="auto"/>
            </w:tcBorders>
            <w:shd w:val="clear" w:color="auto" w:fill="auto"/>
            <w:vAlign w:val="center"/>
          </w:tcPr>
          <w:p w14:paraId="427EA150" w14:textId="77777777" w:rsidR="003B0FA4" w:rsidRPr="008C0617" w:rsidRDefault="003B0FA4" w:rsidP="00A774CD">
            <w:pPr>
              <w:rPr>
                <w:rFonts w:asciiTheme="minorHAnsi" w:hAnsiTheme="minorHAnsi"/>
                <w:sz w:val="18"/>
                <w:szCs w:val="18"/>
              </w:rPr>
            </w:pPr>
          </w:p>
        </w:tc>
        <w:tc>
          <w:tcPr>
            <w:tcW w:w="390" w:type="dxa"/>
            <w:shd w:val="clear" w:color="auto" w:fill="auto"/>
            <w:vAlign w:val="center"/>
          </w:tcPr>
          <w:p w14:paraId="427EA151" w14:textId="77777777" w:rsidR="003B0FA4" w:rsidRPr="008C0617" w:rsidRDefault="003B0FA4" w:rsidP="00A774CD">
            <w:pPr>
              <w:rPr>
                <w:rFonts w:asciiTheme="minorHAnsi" w:hAnsiTheme="minorHAnsi"/>
                <w:sz w:val="18"/>
                <w:szCs w:val="18"/>
              </w:rPr>
            </w:pPr>
          </w:p>
        </w:tc>
        <w:tc>
          <w:tcPr>
            <w:tcW w:w="377" w:type="dxa"/>
            <w:shd w:val="clear" w:color="auto" w:fill="auto"/>
            <w:vAlign w:val="center"/>
          </w:tcPr>
          <w:p w14:paraId="427EA152" w14:textId="77777777" w:rsidR="003B0FA4" w:rsidRPr="008C0617" w:rsidRDefault="003B0FA4"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153" w14:textId="77777777" w:rsidR="003B0FA4" w:rsidRPr="008C0617" w:rsidRDefault="003B0FA4"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154"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55"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56" w14:textId="77777777" w:rsidR="003B0FA4" w:rsidRPr="008C0617" w:rsidRDefault="003B0FA4"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157" w14:textId="77777777" w:rsidR="003B0FA4" w:rsidRPr="008C0617" w:rsidRDefault="003B0FA4"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158"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59"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5A" w14:textId="77777777" w:rsidR="003B0FA4" w:rsidRPr="008C0617" w:rsidRDefault="003B0FA4"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15B" w14:textId="77777777" w:rsidR="003B0FA4" w:rsidRPr="008C0617" w:rsidRDefault="003B0FA4"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15C"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5D"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5E" w14:textId="77777777" w:rsidR="003B0FA4" w:rsidRPr="008C0617" w:rsidRDefault="003B0FA4"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15F" w14:textId="77777777" w:rsidR="003B0FA4" w:rsidRPr="008C0617" w:rsidRDefault="003B0FA4"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160" w14:textId="77777777" w:rsidR="003B0FA4" w:rsidRPr="008C0617" w:rsidRDefault="00F31BBF" w:rsidP="00891FB2">
            <w:pPr>
              <w:numPr>
                <w:ilvl w:val="0"/>
                <w:numId w:val="20"/>
              </w:numPr>
              <w:rPr>
                <w:rFonts w:asciiTheme="minorHAnsi" w:hAnsiTheme="minorHAnsi"/>
                <w:sz w:val="21"/>
                <w:szCs w:val="21"/>
              </w:rPr>
            </w:pPr>
            <w:r w:rsidRPr="008C0617">
              <w:rPr>
                <w:rFonts w:asciiTheme="minorHAnsi" w:hAnsiTheme="minorHAnsi"/>
                <w:sz w:val="21"/>
                <w:szCs w:val="21"/>
                <w:lang w:val="fr-FR"/>
              </w:rPr>
              <w:t>Vérifier l’état des surfaces et l’équerrage.</w:t>
            </w:r>
          </w:p>
        </w:tc>
        <w:tc>
          <w:tcPr>
            <w:tcW w:w="360" w:type="dxa"/>
            <w:tcBorders>
              <w:left w:val="thickThinSmallGap" w:sz="24" w:space="0" w:color="auto"/>
            </w:tcBorders>
            <w:shd w:val="clear" w:color="auto" w:fill="auto"/>
            <w:vAlign w:val="center"/>
          </w:tcPr>
          <w:p w14:paraId="427EA161"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62"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63" w14:textId="77777777" w:rsidR="003B0FA4" w:rsidRPr="008C0617" w:rsidRDefault="003B0FA4"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164" w14:textId="77777777" w:rsidR="003B0FA4" w:rsidRPr="008C0617" w:rsidRDefault="003B0FA4"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165"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66"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67" w14:textId="77777777" w:rsidR="003B0FA4" w:rsidRPr="008C0617" w:rsidRDefault="003B0FA4"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168" w14:textId="77777777" w:rsidR="003B0FA4" w:rsidRPr="008C0617" w:rsidRDefault="003B0FA4" w:rsidP="00A774CD">
            <w:pPr>
              <w:rPr>
                <w:rFonts w:asciiTheme="minorHAnsi" w:hAnsiTheme="minorHAnsi"/>
                <w:sz w:val="18"/>
                <w:szCs w:val="18"/>
              </w:rPr>
            </w:pPr>
          </w:p>
        </w:tc>
      </w:tr>
      <w:tr w:rsidR="003B0FA4" w:rsidRPr="008C0617" w14:paraId="427EA183" w14:textId="77777777" w:rsidTr="00FA4967">
        <w:trPr>
          <w:trHeight w:val="242"/>
        </w:trPr>
        <w:tc>
          <w:tcPr>
            <w:tcW w:w="360" w:type="dxa"/>
            <w:tcBorders>
              <w:left w:val="double" w:sz="4" w:space="0" w:color="auto"/>
            </w:tcBorders>
            <w:shd w:val="clear" w:color="auto" w:fill="auto"/>
            <w:vAlign w:val="center"/>
          </w:tcPr>
          <w:p w14:paraId="427EA16A" w14:textId="77777777" w:rsidR="003B0FA4" w:rsidRPr="008C0617" w:rsidRDefault="003B0FA4" w:rsidP="00A774CD">
            <w:pPr>
              <w:rPr>
                <w:rFonts w:asciiTheme="minorHAnsi" w:hAnsiTheme="minorHAnsi"/>
                <w:sz w:val="18"/>
                <w:szCs w:val="18"/>
              </w:rPr>
            </w:pPr>
          </w:p>
        </w:tc>
        <w:tc>
          <w:tcPr>
            <w:tcW w:w="390" w:type="dxa"/>
            <w:shd w:val="clear" w:color="auto" w:fill="auto"/>
            <w:vAlign w:val="center"/>
          </w:tcPr>
          <w:p w14:paraId="427EA16B" w14:textId="77777777" w:rsidR="003B0FA4" w:rsidRPr="008C0617" w:rsidRDefault="003B0FA4" w:rsidP="00A774CD">
            <w:pPr>
              <w:rPr>
                <w:rFonts w:asciiTheme="minorHAnsi" w:hAnsiTheme="minorHAnsi"/>
                <w:sz w:val="18"/>
                <w:szCs w:val="18"/>
              </w:rPr>
            </w:pPr>
          </w:p>
        </w:tc>
        <w:tc>
          <w:tcPr>
            <w:tcW w:w="377" w:type="dxa"/>
            <w:shd w:val="clear" w:color="auto" w:fill="auto"/>
            <w:vAlign w:val="center"/>
          </w:tcPr>
          <w:p w14:paraId="427EA16C" w14:textId="77777777" w:rsidR="003B0FA4" w:rsidRPr="008C0617" w:rsidRDefault="003B0FA4"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16D" w14:textId="77777777" w:rsidR="003B0FA4" w:rsidRPr="008C0617" w:rsidRDefault="003B0FA4"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16E"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6F"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70" w14:textId="77777777" w:rsidR="003B0FA4" w:rsidRPr="008C0617" w:rsidRDefault="003B0FA4"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171" w14:textId="77777777" w:rsidR="003B0FA4" w:rsidRPr="008C0617" w:rsidRDefault="003B0FA4"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172"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73"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74" w14:textId="77777777" w:rsidR="003B0FA4" w:rsidRPr="008C0617" w:rsidRDefault="003B0FA4"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175" w14:textId="77777777" w:rsidR="003B0FA4" w:rsidRPr="008C0617" w:rsidRDefault="003B0FA4"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176"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77"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78" w14:textId="77777777" w:rsidR="003B0FA4" w:rsidRPr="008C0617" w:rsidRDefault="003B0FA4"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179" w14:textId="77777777" w:rsidR="003B0FA4" w:rsidRPr="008C0617" w:rsidRDefault="003B0FA4"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17A" w14:textId="77777777" w:rsidR="003B0FA4" w:rsidRPr="008C0617" w:rsidRDefault="00F31BBF" w:rsidP="00891FB2">
            <w:pPr>
              <w:numPr>
                <w:ilvl w:val="0"/>
                <w:numId w:val="20"/>
              </w:numPr>
              <w:rPr>
                <w:rFonts w:asciiTheme="minorHAnsi" w:hAnsiTheme="minorHAnsi"/>
                <w:sz w:val="21"/>
                <w:szCs w:val="21"/>
              </w:rPr>
            </w:pPr>
            <w:r w:rsidRPr="008C0617">
              <w:rPr>
                <w:rFonts w:asciiTheme="minorHAnsi" w:hAnsiTheme="minorHAnsi"/>
                <w:sz w:val="21"/>
                <w:szCs w:val="21"/>
                <w:lang w:val="fr-FR"/>
              </w:rPr>
              <w:t>Détecter des problèmes et en informer la personne responsable.</w:t>
            </w:r>
          </w:p>
        </w:tc>
        <w:tc>
          <w:tcPr>
            <w:tcW w:w="360" w:type="dxa"/>
            <w:tcBorders>
              <w:left w:val="thickThinSmallGap" w:sz="24" w:space="0" w:color="auto"/>
            </w:tcBorders>
            <w:shd w:val="clear" w:color="auto" w:fill="auto"/>
            <w:vAlign w:val="center"/>
          </w:tcPr>
          <w:p w14:paraId="427EA17B"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7C"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7D" w14:textId="77777777" w:rsidR="003B0FA4" w:rsidRPr="008C0617" w:rsidRDefault="003B0FA4"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17E" w14:textId="77777777" w:rsidR="003B0FA4" w:rsidRPr="008C0617" w:rsidRDefault="003B0FA4"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17F"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80"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81" w14:textId="77777777" w:rsidR="003B0FA4" w:rsidRPr="008C0617" w:rsidRDefault="003B0FA4"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182" w14:textId="77777777" w:rsidR="003B0FA4" w:rsidRPr="008C0617" w:rsidRDefault="003B0FA4" w:rsidP="00A774CD">
            <w:pPr>
              <w:rPr>
                <w:rFonts w:asciiTheme="minorHAnsi" w:hAnsiTheme="minorHAnsi"/>
                <w:sz w:val="18"/>
                <w:szCs w:val="18"/>
              </w:rPr>
            </w:pPr>
          </w:p>
        </w:tc>
      </w:tr>
      <w:tr w:rsidR="003B0FA4" w:rsidRPr="008C0617" w14:paraId="427EA19D" w14:textId="77777777" w:rsidTr="00FA4967">
        <w:trPr>
          <w:trHeight w:val="242"/>
        </w:trPr>
        <w:tc>
          <w:tcPr>
            <w:tcW w:w="360" w:type="dxa"/>
            <w:tcBorders>
              <w:left w:val="double" w:sz="4" w:space="0" w:color="auto"/>
            </w:tcBorders>
            <w:shd w:val="clear" w:color="auto" w:fill="auto"/>
            <w:vAlign w:val="center"/>
          </w:tcPr>
          <w:p w14:paraId="427EA184" w14:textId="77777777" w:rsidR="003B0FA4" w:rsidRPr="008C0617" w:rsidRDefault="003B0FA4" w:rsidP="00A774CD">
            <w:pPr>
              <w:rPr>
                <w:rFonts w:asciiTheme="minorHAnsi" w:hAnsiTheme="minorHAnsi"/>
                <w:sz w:val="18"/>
                <w:szCs w:val="18"/>
              </w:rPr>
            </w:pPr>
          </w:p>
        </w:tc>
        <w:tc>
          <w:tcPr>
            <w:tcW w:w="390" w:type="dxa"/>
            <w:shd w:val="clear" w:color="auto" w:fill="auto"/>
            <w:vAlign w:val="center"/>
          </w:tcPr>
          <w:p w14:paraId="427EA185" w14:textId="77777777" w:rsidR="003B0FA4" w:rsidRPr="008C0617" w:rsidRDefault="003B0FA4" w:rsidP="00A774CD">
            <w:pPr>
              <w:rPr>
                <w:rFonts w:asciiTheme="minorHAnsi" w:hAnsiTheme="minorHAnsi"/>
                <w:sz w:val="18"/>
                <w:szCs w:val="18"/>
              </w:rPr>
            </w:pPr>
          </w:p>
        </w:tc>
        <w:tc>
          <w:tcPr>
            <w:tcW w:w="377" w:type="dxa"/>
            <w:shd w:val="clear" w:color="auto" w:fill="auto"/>
            <w:vAlign w:val="center"/>
          </w:tcPr>
          <w:p w14:paraId="427EA186" w14:textId="77777777" w:rsidR="003B0FA4" w:rsidRPr="008C0617" w:rsidRDefault="003B0FA4"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187" w14:textId="77777777" w:rsidR="003B0FA4" w:rsidRPr="008C0617" w:rsidRDefault="003B0FA4"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188"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89"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8A" w14:textId="77777777" w:rsidR="003B0FA4" w:rsidRPr="008C0617" w:rsidRDefault="003B0FA4"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18B" w14:textId="77777777" w:rsidR="003B0FA4" w:rsidRPr="008C0617" w:rsidRDefault="003B0FA4"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18C"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8D"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8E" w14:textId="77777777" w:rsidR="003B0FA4" w:rsidRPr="008C0617" w:rsidRDefault="003B0FA4"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18F" w14:textId="77777777" w:rsidR="003B0FA4" w:rsidRPr="008C0617" w:rsidRDefault="003B0FA4"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190"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91"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92" w14:textId="77777777" w:rsidR="003B0FA4" w:rsidRPr="008C0617" w:rsidRDefault="003B0FA4"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193" w14:textId="77777777" w:rsidR="003B0FA4" w:rsidRPr="008C0617" w:rsidRDefault="003B0FA4"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194" w14:textId="77777777" w:rsidR="003B0FA4" w:rsidRPr="008C0617" w:rsidRDefault="00F31BBF" w:rsidP="00891FB2">
            <w:pPr>
              <w:numPr>
                <w:ilvl w:val="0"/>
                <w:numId w:val="20"/>
              </w:numPr>
              <w:rPr>
                <w:rFonts w:asciiTheme="minorHAnsi" w:hAnsiTheme="minorHAnsi"/>
                <w:sz w:val="21"/>
                <w:szCs w:val="21"/>
              </w:rPr>
            </w:pPr>
            <w:r w:rsidRPr="008C0617">
              <w:rPr>
                <w:rFonts w:asciiTheme="minorHAnsi" w:hAnsiTheme="minorHAnsi"/>
                <w:sz w:val="21"/>
                <w:szCs w:val="21"/>
                <w:lang w:val="fr-FR"/>
              </w:rPr>
              <w:t>Porter les numéros du plan de coupe sur les pièces dégauchies.</w:t>
            </w:r>
          </w:p>
        </w:tc>
        <w:tc>
          <w:tcPr>
            <w:tcW w:w="360" w:type="dxa"/>
            <w:tcBorders>
              <w:left w:val="thickThinSmallGap" w:sz="24" w:space="0" w:color="auto"/>
            </w:tcBorders>
            <w:shd w:val="clear" w:color="auto" w:fill="auto"/>
            <w:vAlign w:val="center"/>
          </w:tcPr>
          <w:p w14:paraId="427EA195"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96"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97" w14:textId="77777777" w:rsidR="003B0FA4" w:rsidRPr="008C0617" w:rsidRDefault="003B0FA4"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198" w14:textId="77777777" w:rsidR="003B0FA4" w:rsidRPr="008C0617" w:rsidRDefault="003B0FA4"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199"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9A" w14:textId="77777777" w:rsidR="003B0FA4" w:rsidRPr="008C0617" w:rsidRDefault="003B0FA4" w:rsidP="00A774CD">
            <w:pPr>
              <w:rPr>
                <w:rFonts w:asciiTheme="minorHAnsi" w:hAnsiTheme="minorHAnsi"/>
                <w:sz w:val="18"/>
                <w:szCs w:val="18"/>
              </w:rPr>
            </w:pPr>
          </w:p>
        </w:tc>
        <w:tc>
          <w:tcPr>
            <w:tcW w:w="360" w:type="dxa"/>
            <w:shd w:val="clear" w:color="auto" w:fill="auto"/>
            <w:vAlign w:val="center"/>
          </w:tcPr>
          <w:p w14:paraId="427EA19B" w14:textId="77777777" w:rsidR="003B0FA4" w:rsidRPr="008C0617" w:rsidRDefault="003B0FA4"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19C" w14:textId="77777777" w:rsidR="003B0FA4" w:rsidRPr="008C0617" w:rsidRDefault="003B0FA4" w:rsidP="00A774CD">
            <w:pPr>
              <w:rPr>
                <w:rFonts w:asciiTheme="minorHAnsi" w:hAnsiTheme="minorHAnsi"/>
                <w:sz w:val="18"/>
                <w:szCs w:val="18"/>
              </w:rPr>
            </w:pPr>
          </w:p>
        </w:tc>
      </w:tr>
      <w:tr w:rsidR="003B0FA4" w:rsidRPr="008C0617" w14:paraId="427EA1B7" w14:textId="77777777" w:rsidTr="00FA4967">
        <w:trPr>
          <w:trHeight w:val="242"/>
        </w:trPr>
        <w:tc>
          <w:tcPr>
            <w:tcW w:w="360" w:type="dxa"/>
            <w:tcBorders>
              <w:left w:val="double" w:sz="4" w:space="0" w:color="auto"/>
              <w:bottom w:val="single" w:sz="4" w:space="0" w:color="auto"/>
            </w:tcBorders>
            <w:shd w:val="clear" w:color="auto" w:fill="auto"/>
            <w:vAlign w:val="center"/>
          </w:tcPr>
          <w:p w14:paraId="427EA19E" w14:textId="77777777" w:rsidR="003B0FA4" w:rsidRPr="008C0617" w:rsidRDefault="003B0FA4" w:rsidP="00A774CD">
            <w:pPr>
              <w:rPr>
                <w:rFonts w:asciiTheme="minorHAnsi" w:hAnsiTheme="minorHAnsi"/>
                <w:sz w:val="18"/>
                <w:szCs w:val="18"/>
              </w:rPr>
            </w:pPr>
          </w:p>
        </w:tc>
        <w:tc>
          <w:tcPr>
            <w:tcW w:w="390" w:type="dxa"/>
            <w:tcBorders>
              <w:bottom w:val="single" w:sz="4" w:space="0" w:color="auto"/>
            </w:tcBorders>
            <w:shd w:val="clear" w:color="auto" w:fill="auto"/>
            <w:vAlign w:val="center"/>
          </w:tcPr>
          <w:p w14:paraId="427EA19F" w14:textId="77777777" w:rsidR="003B0FA4" w:rsidRPr="008C0617" w:rsidRDefault="003B0FA4" w:rsidP="00A774CD">
            <w:pPr>
              <w:rPr>
                <w:rFonts w:asciiTheme="minorHAnsi" w:hAnsiTheme="minorHAnsi"/>
                <w:sz w:val="18"/>
                <w:szCs w:val="18"/>
              </w:rPr>
            </w:pPr>
          </w:p>
        </w:tc>
        <w:tc>
          <w:tcPr>
            <w:tcW w:w="377" w:type="dxa"/>
            <w:tcBorders>
              <w:bottom w:val="single" w:sz="4" w:space="0" w:color="auto"/>
            </w:tcBorders>
            <w:shd w:val="clear" w:color="auto" w:fill="auto"/>
            <w:vAlign w:val="center"/>
          </w:tcPr>
          <w:p w14:paraId="427EA1A0" w14:textId="77777777" w:rsidR="003B0FA4" w:rsidRPr="008C0617" w:rsidRDefault="003B0FA4" w:rsidP="00A774CD">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A1A1" w14:textId="77777777" w:rsidR="003B0FA4" w:rsidRPr="008C0617" w:rsidRDefault="003B0FA4"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1A2" w14:textId="77777777" w:rsidR="003B0FA4" w:rsidRPr="008C0617" w:rsidRDefault="003B0FA4"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1A3" w14:textId="77777777" w:rsidR="003B0FA4" w:rsidRPr="008C0617" w:rsidRDefault="003B0FA4"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1A4" w14:textId="77777777" w:rsidR="003B0FA4" w:rsidRPr="008C0617" w:rsidRDefault="003B0FA4" w:rsidP="00A774CD">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A1A5" w14:textId="77777777" w:rsidR="003B0FA4" w:rsidRPr="008C0617" w:rsidRDefault="003B0FA4" w:rsidP="00A774CD">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A1A6" w14:textId="77777777" w:rsidR="003B0FA4" w:rsidRPr="008C0617" w:rsidRDefault="003B0FA4"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1A7" w14:textId="77777777" w:rsidR="003B0FA4" w:rsidRPr="008C0617" w:rsidRDefault="003B0FA4"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1A8" w14:textId="77777777" w:rsidR="003B0FA4" w:rsidRPr="008C0617" w:rsidRDefault="003B0FA4" w:rsidP="00A774CD">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427EA1A9" w14:textId="77777777" w:rsidR="003B0FA4" w:rsidRPr="008C0617" w:rsidRDefault="003B0FA4"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1AA" w14:textId="77777777" w:rsidR="003B0FA4" w:rsidRPr="008C0617" w:rsidRDefault="003B0FA4"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1AB" w14:textId="77777777" w:rsidR="003B0FA4" w:rsidRPr="008C0617" w:rsidRDefault="003B0FA4"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1AC" w14:textId="77777777" w:rsidR="003B0FA4" w:rsidRPr="008C0617" w:rsidRDefault="003B0FA4" w:rsidP="00A774CD">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A1AD" w14:textId="77777777" w:rsidR="003B0FA4" w:rsidRPr="008C0617" w:rsidRDefault="003B0FA4" w:rsidP="00A774CD">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427EA1AE" w14:textId="77777777" w:rsidR="003B0FA4" w:rsidRPr="008C0617" w:rsidRDefault="00F31BBF" w:rsidP="00891FB2">
            <w:pPr>
              <w:numPr>
                <w:ilvl w:val="0"/>
                <w:numId w:val="20"/>
              </w:numPr>
              <w:rPr>
                <w:rFonts w:asciiTheme="minorHAnsi" w:hAnsiTheme="minorHAnsi"/>
                <w:sz w:val="21"/>
                <w:szCs w:val="21"/>
              </w:rPr>
            </w:pPr>
            <w:r w:rsidRPr="008C0617">
              <w:rPr>
                <w:rFonts w:asciiTheme="minorHAnsi" w:hAnsiTheme="minorHAnsi"/>
                <w:sz w:val="21"/>
                <w:szCs w:val="21"/>
                <w:lang w:val="fr-FR"/>
              </w:rPr>
              <w:t>Empiler les pièces de bois dégauchies sur un chariot.</w:t>
            </w:r>
          </w:p>
        </w:tc>
        <w:tc>
          <w:tcPr>
            <w:tcW w:w="360" w:type="dxa"/>
            <w:tcBorders>
              <w:left w:val="thickThinSmallGap" w:sz="24" w:space="0" w:color="auto"/>
              <w:bottom w:val="single" w:sz="4" w:space="0" w:color="auto"/>
            </w:tcBorders>
            <w:shd w:val="clear" w:color="auto" w:fill="auto"/>
            <w:vAlign w:val="center"/>
          </w:tcPr>
          <w:p w14:paraId="427EA1AF" w14:textId="77777777" w:rsidR="003B0FA4" w:rsidRPr="008C0617" w:rsidRDefault="003B0FA4"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1B0" w14:textId="77777777" w:rsidR="003B0FA4" w:rsidRPr="008C0617" w:rsidRDefault="003B0FA4"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1B1" w14:textId="77777777" w:rsidR="003B0FA4" w:rsidRPr="008C0617" w:rsidRDefault="003B0FA4" w:rsidP="00A774CD">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A1B2" w14:textId="77777777" w:rsidR="003B0FA4" w:rsidRPr="008C0617" w:rsidRDefault="003B0FA4" w:rsidP="00A774CD">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A1B3" w14:textId="77777777" w:rsidR="003B0FA4" w:rsidRPr="008C0617" w:rsidRDefault="003B0FA4"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1B4" w14:textId="77777777" w:rsidR="003B0FA4" w:rsidRPr="008C0617" w:rsidRDefault="003B0FA4"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1B5" w14:textId="77777777" w:rsidR="003B0FA4" w:rsidRPr="008C0617" w:rsidRDefault="003B0FA4" w:rsidP="00A774CD">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A1B6" w14:textId="77777777" w:rsidR="003B0FA4" w:rsidRPr="008C0617" w:rsidRDefault="003B0FA4" w:rsidP="00A774CD">
            <w:pPr>
              <w:rPr>
                <w:rFonts w:asciiTheme="minorHAnsi" w:hAnsiTheme="minorHAnsi"/>
                <w:sz w:val="18"/>
                <w:szCs w:val="18"/>
              </w:rPr>
            </w:pPr>
          </w:p>
        </w:tc>
      </w:tr>
      <w:tr w:rsidR="003B0FA4" w:rsidRPr="008C0617" w14:paraId="427EA1D1" w14:textId="77777777" w:rsidTr="00FA4967">
        <w:trPr>
          <w:trHeight w:val="141"/>
        </w:trPr>
        <w:tc>
          <w:tcPr>
            <w:tcW w:w="360" w:type="dxa"/>
            <w:tcBorders>
              <w:left w:val="double" w:sz="4" w:space="0" w:color="auto"/>
              <w:bottom w:val="double" w:sz="4" w:space="0" w:color="auto"/>
            </w:tcBorders>
            <w:shd w:val="clear" w:color="auto" w:fill="auto"/>
            <w:vAlign w:val="center"/>
          </w:tcPr>
          <w:p w14:paraId="427EA1B8" w14:textId="77777777" w:rsidR="003B0FA4" w:rsidRPr="008C0617" w:rsidRDefault="003B0FA4" w:rsidP="00A774CD">
            <w:pPr>
              <w:rPr>
                <w:rFonts w:asciiTheme="minorHAnsi" w:hAnsiTheme="minorHAnsi"/>
                <w:sz w:val="18"/>
                <w:szCs w:val="18"/>
              </w:rPr>
            </w:pPr>
          </w:p>
        </w:tc>
        <w:tc>
          <w:tcPr>
            <w:tcW w:w="390" w:type="dxa"/>
            <w:tcBorders>
              <w:bottom w:val="double" w:sz="4" w:space="0" w:color="auto"/>
            </w:tcBorders>
            <w:shd w:val="clear" w:color="auto" w:fill="auto"/>
            <w:vAlign w:val="center"/>
          </w:tcPr>
          <w:p w14:paraId="427EA1B9" w14:textId="77777777" w:rsidR="003B0FA4" w:rsidRPr="008C0617" w:rsidRDefault="003B0FA4" w:rsidP="00A774CD">
            <w:pPr>
              <w:rPr>
                <w:rFonts w:asciiTheme="minorHAnsi" w:hAnsiTheme="minorHAnsi"/>
                <w:sz w:val="18"/>
                <w:szCs w:val="18"/>
              </w:rPr>
            </w:pPr>
          </w:p>
        </w:tc>
        <w:tc>
          <w:tcPr>
            <w:tcW w:w="377" w:type="dxa"/>
            <w:tcBorders>
              <w:bottom w:val="double" w:sz="4" w:space="0" w:color="auto"/>
            </w:tcBorders>
            <w:shd w:val="clear" w:color="auto" w:fill="auto"/>
            <w:vAlign w:val="center"/>
          </w:tcPr>
          <w:p w14:paraId="427EA1BA" w14:textId="77777777" w:rsidR="003B0FA4" w:rsidRPr="008C0617" w:rsidRDefault="003B0FA4" w:rsidP="00A774CD">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A1BB" w14:textId="77777777" w:rsidR="003B0FA4" w:rsidRPr="008C0617" w:rsidRDefault="003B0FA4"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1BC" w14:textId="77777777" w:rsidR="003B0FA4" w:rsidRPr="008C0617" w:rsidRDefault="003B0FA4"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1BD" w14:textId="77777777" w:rsidR="003B0FA4" w:rsidRPr="008C0617" w:rsidRDefault="003B0FA4"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1BE" w14:textId="77777777" w:rsidR="003B0FA4" w:rsidRPr="008C0617" w:rsidRDefault="003B0FA4" w:rsidP="00A774CD">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A1BF" w14:textId="77777777" w:rsidR="003B0FA4" w:rsidRPr="008C0617" w:rsidRDefault="003B0FA4" w:rsidP="00A774CD">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A1C0" w14:textId="77777777" w:rsidR="003B0FA4" w:rsidRPr="008C0617" w:rsidRDefault="003B0FA4"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1C1" w14:textId="77777777" w:rsidR="003B0FA4" w:rsidRPr="008C0617" w:rsidRDefault="003B0FA4"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1C2" w14:textId="77777777" w:rsidR="003B0FA4" w:rsidRPr="008C0617" w:rsidRDefault="003B0FA4" w:rsidP="00A774CD">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427EA1C3" w14:textId="77777777" w:rsidR="003B0FA4" w:rsidRPr="008C0617" w:rsidRDefault="003B0FA4"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1C4" w14:textId="77777777" w:rsidR="003B0FA4" w:rsidRPr="008C0617" w:rsidRDefault="003B0FA4"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1C5" w14:textId="77777777" w:rsidR="003B0FA4" w:rsidRPr="008C0617" w:rsidRDefault="003B0FA4"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1C6" w14:textId="77777777" w:rsidR="003B0FA4" w:rsidRPr="008C0617" w:rsidRDefault="003B0FA4" w:rsidP="00A774CD">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A1C7" w14:textId="77777777" w:rsidR="003B0FA4" w:rsidRPr="008C0617" w:rsidRDefault="003B0FA4" w:rsidP="00A774CD">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427EA1C8" w14:textId="78E77A27" w:rsidR="003B0FA4" w:rsidRPr="008C0617" w:rsidRDefault="00F31BBF" w:rsidP="00891FB2">
            <w:pPr>
              <w:numPr>
                <w:ilvl w:val="0"/>
                <w:numId w:val="20"/>
              </w:numPr>
              <w:rPr>
                <w:rFonts w:asciiTheme="minorHAnsi" w:hAnsiTheme="minorHAnsi"/>
                <w:sz w:val="21"/>
                <w:szCs w:val="21"/>
              </w:rPr>
            </w:pPr>
            <w:r w:rsidRPr="008C0617">
              <w:rPr>
                <w:rFonts w:asciiTheme="minorHAnsi" w:hAnsiTheme="minorHAnsi"/>
                <w:sz w:val="21"/>
                <w:szCs w:val="21"/>
                <w:lang w:val="fr-FR"/>
              </w:rPr>
              <w:t>Remplir le rapport de production.</w:t>
            </w:r>
            <w:r w:rsidR="000444E1" w:rsidRPr="008C0617">
              <w:rPr>
                <w:rFonts w:ascii="Arial" w:hAnsi="Arial" w:cs="Arial"/>
                <w:color w:val="000000"/>
                <w:sz w:val="22"/>
                <w:szCs w:val="22"/>
              </w:rPr>
              <w:t xml:space="preserve"> ۞</w:t>
            </w:r>
          </w:p>
        </w:tc>
        <w:tc>
          <w:tcPr>
            <w:tcW w:w="360" w:type="dxa"/>
            <w:tcBorders>
              <w:left w:val="thickThinSmallGap" w:sz="24" w:space="0" w:color="auto"/>
              <w:bottom w:val="double" w:sz="4" w:space="0" w:color="auto"/>
            </w:tcBorders>
            <w:shd w:val="clear" w:color="auto" w:fill="auto"/>
            <w:vAlign w:val="center"/>
          </w:tcPr>
          <w:p w14:paraId="427EA1C9" w14:textId="77777777" w:rsidR="003B0FA4" w:rsidRPr="008C0617" w:rsidRDefault="003B0FA4"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1CA" w14:textId="77777777" w:rsidR="003B0FA4" w:rsidRPr="008C0617" w:rsidRDefault="003B0FA4"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1CB" w14:textId="77777777" w:rsidR="003B0FA4" w:rsidRPr="008C0617" w:rsidRDefault="003B0FA4" w:rsidP="00A774CD">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A1CC" w14:textId="77777777" w:rsidR="003B0FA4" w:rsidRPr="008C0617" w:rsidRDefault="003B0FA4" w:rsidP="00A774CD">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A1CD" w14:textId="77777777" w:rsidR="003B0FA4" w:rsidRPr="008C0617" w:rsidRDefault="003B0FA4"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1CE" w14:textId="77777777" w:rsidR="003B0FA4" w:rsidRPr="008C0617" w:rsidRDefault="003B0FA4"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1CF" w14:textId="77777777" w:rsidR="003B0FA4" w:rsidRPr="008C0617" w:rsidRDefault="003B0FA4" w:rsidP="00A774CD">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A1D0" w14:textId="77777777" w:rsidR="003B0FA4" w:rsidRPr="008C0617" w:rsidRDefault="003B0FA4" w:rsidP="00A774CD">
            <w:pPr>
              <w:rPr>
                <w:rFonts w:asciiTheme="minorHAnsi" w:hAnsiTheme="minorHAnsi"/>
                <w:sz w:val="18"/>
                <w:szCs w:val="18"/>
              </w:rPr>
            </w:pPr>
          </w:p>
        </w:tc>
      </w:tr>
    </w:tbl>
    <w:p w14:paraId="34A89BBA" w14:textId="77777777" w:rsidR="00536E53" w:rsidRDefault="00536E53">
      <w:r>
        <w:br w:type="page"/>
      </w: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3B0FA4" w:rsidRPr="008C0617" w14:paraId="427EA1DB" w14:textId="77777777" w:rsidTr="00FA4967">
        <w:trPr>
          <w:cantSplit/>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A1D2" w14:textId="7E62F046" w:rsidR="003B0FA4" w:rsidRPr="008C0617" w:rsidRDefault="003B0FA4" w:rsidP="00A774CD">
            <w:pPr>
              <w:rPr>
                <w:rFonts w:asciiTheme="minorHAnsi" w:hAnsiTheme="minorHAnsi"/>
                <w:b/>
              </w:rPr>
            </w:pPr>
            <w:r w:rsidRPr="008C0617">
              <w:rPr>
                <w:rFonts w:asciiTheme="minorHAnsi" w:hAnsiTheme="minorHAnsi"/>
                <w:b/>
              </w:rPr>
              <w:lastRenderedPageBreak/>
              <w:t>ÉCHELLE D’APPRÉCIATION EN COURS D’APPRENTISSAGE</w:t>
            </w:r>
          </w:p>
          <w:p w14:paraId="427EA1D3" w14:textId="77777777" w:rsidR="003B0FA4" w:rsidRPr="008C0617" w:rsidRDefault="003B0FA4" w:rsidP="00A774CD">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A1D4" w14:textId="77777777" w:rsidR="003B0FA4" w:rsidRPr="008C0617" w:rsidRDefault="003B0FA4" w:rsidP="00A774CD">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A1D5" w14:textId="77777777" w:rsidR="003B0FA4" w:rsidRPr="008C0617" w:rsidRDefault="003B0FA4" w:rsidP="00A774CD">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7EA1D6" w14:textId="77777777" w:rsidR="003B0FA4" w:rsidRPr="008C0617" w:rsidRDefault="003B0FA4" w:rsidP="00A774CD">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A1D7" w14:textId="77777777" w:rsidR="003B0FA4" w:rsidRPr="008C0617" w:rsidRDefault="003B0FA4" w:rsidP="00A774CD">
            <w:pPr>
              <w:rPr>
                <w:rFonts w:asciiTheme="minorHAnsi" w:hAnsiTheme="minorHAnsi"/>
                <w:b/>
                <w:color w:val="FF0000"/>
                <w:sz w:val="20"/>
                <w:szCs w:val="20"/>
              </w:rPr>
            </w:pPr>
            <w:r w:rsidRPr="008C0617">
              <w:rPr>
                <w:rFonts w:asciiTheme="minorHAnsi" w:hAnsiTheme="minorHAnsi"/>
                <w:b/>
                <w:color w:val="FF0000"/>
                <w:sz w:val="20"/>
                <w:szCs w:val="20"/>
              </w:rPr>
              <w:t>DATE :</w:t>
            </w:r>
          </w:p>
          <w:p w14:paraId="427EA1D8" w14:textId="77777777" w:rsidR="003B0FA4" w:rsidRPr="008C0617" w:rsidRDefault="003B0FA4" w:rsidP="00A774CD">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427EA1D9" w14:textId="77777777" w:rsidR="003B0FA4" w:rsidRPr="008C0617" w:rsidRDefault="003B0FA4" w:rsidP="00A774CD">
            <w:pPr>
              <w:spacing w:before="60" w:after="60"/>
              <w:ind w:left="113" w:right="113"/>
              <w:jc w:val="center"/>
              <w:rPr>
                <w:rFonts w:asciiTheme="minorHAnsi" w:hAnsiTheme="minorHAnsi"/>
                <w:b/>
                <w:caps/>
                <w:color w:val="FF0000"/>
                <w:sz w:val="20"/>
                <w:szCs w:val="20"/>
              </w:rPr>
            </w:pPr>
            <w:r w:rsidRPr="008C0617">
              <w:rPr>
                <w:rFonts w:asciiTheme="minorHAnsi" w:hAnsiTheme="minorHAnsi"/>
                <w:b/>
                <w:color w:val="FF0000"/>
                <w:sz w:val="20"/>
                <w:szCs w:val="2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A1DA" w14:textId="77777777" w:rsidR="003B0FA4" w:rsidRPr="008C0617" w:rsidRDefault="003B0FA4" w:rsidP="00A774CD">
            <w:pPr>
              <w:jc w:val="center"/>
              <w:rPr>
                <w:rFonts w:asciiTheme="minorHAnsi" w:hAnsiTheme="minorHAnsi"/>
                <w:sz w:val="20"/>
                <w:szCs w:val="20"/>
              </w:rPr>
            </w:pPr>
            <w:r w:rsidRPr="008C0617">
              <w:rPr>
                <w:rFonts w:asciiTheme="minorHAnsi" w:hAnsiTheme="minorHAnsi"/>
                <w:b/>
                <w:caps/>
                <w:color w:val="FF0000"/>
                <w:sz w:val="20"/>
                <w:szCs w:val="20"/>
              </w:rPr>
              <w:t>Par rapport aux tâches obligatoires ou aux critères de performance liés à l’ensemble de la compétence :</w:t>
            </w:r>
          </w:p>
        </w:tc>
      </w:tr>
      <w:tr w:rsidR="003B0FA4" w:rsidRPr="008C0617" w14:paraId="427EA1DF" w14:textId="77777777" w:rsidTr="00FA4967">
        <w:trPr>
          <w:cantSplit/>
          <w:trHeight w:val="40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1DC" w14:textId="77777777" w:rsidR="003B0FA4" w:rsidRPr="008C0617" w:rsidRDefault="003B0FA4"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1DD" w14:textId="77777777" w:rsidR="003B0FA4" w:rsidRPr="008C0617" w:rsidRDefault="003B0FA4" w:rsidP="00A774CD">
            <w:pPr>
              <w:rPr>
                <w:rFonts w:asciiTheme="minorHAnsi" w:hAnsiTheme="minorHAnsi"/>
                <w:b/>
              </w:rPr>
            </w:pPr>
            <w:r w:rsidRPr="008C0617">
              <w:rPr>
                <w:rFonts w:asciiTheme="minorHAnsi" w:hAnsiTheme="minorHAnsi"/>
                <w:b/>
              </w:rPr>
              <w:t>Appréciation de l’élève</w:t>
            </w:r>
          </w:p>
          <w:p w14:paraId="427EA1DE" w14:textId="77777777" w:rsidR="003B0FA4" w:rsidRPr="008C0617" w:rsidRDefault="003B0FA4" w:rsidP="00A774CD">
            <w:pPr>
              <w:rPr>
                <w:rFonts w:asciiTheme="minorHAnsi" w:hAnsiTheme="minorHAnsi"/>
                <w:b/>
              </w:rPr>
            </w:pPr>
            <w:r w:rsidRPr="008C0617">
              <w:rPr>
                <w:rFonts w:asciiTheme="minorHAnsi" w:hAnsiTheme="minorHAnsi"/>
                <w:b/>
              </w:rPr>
              <w:t>Mon défi :</w:t>
            </w:r>
          </w:p>
        </w:tc>
      </w:tr>
      <w:tr w:rsidR="003B0FA4" w:rsidRPr="008C0617" w14:paraId="427EA1E2" w14:textId="77777777" w:rsidTr="00FA4967">
        <w:trPr>
          <w:cantSplit/>
          <w:trHeight w:val="40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1E0" w14:textId="77777777" w:rsidR="003B0FA4" w:rsidRPr="008C0617" w:rsidRDefault="003B0FA4"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1E1" w14:textId="77777777" w:rsidR="003B0FA4" w:rsidRPr="008C0617" w:rsidRDefault="003B0FA4" w:rsidP="00A774CD">
            <w:pPr>
              <w:rPr>
                <w:rFonts w:asciiTheme="minorHAnsi" w:hAnsiTheme="minorHAnsi"/>
                <w:b/>
              </w:rPr>
            </w:pPr>
            <w:r w:rsidRPr="008C0617">
              <w:rPr>
                <w:rFonts w:asciiTheme="minorHAnsi" w:hAnsiTheme="minorHAnsi"/>
                <w:b/>
              </w:rPr>
              <w:t>Les stratégies pour le relever</w:t>
            </w:r>
          </w:p>
        </w:tc>
      </w:tr>
      <w:tr w:rsidR="003B0FA4" w:rsidRPr="008C0617" w14:paraId="427EA1E6" w14:textId="77777777" w:rsidTr="00FA4967">
        <w:trPr>
          <w:cantSplit/>
          <w:trHeight w:val="400"/>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A1E3" w14:textId="77777777" w:rsidR="003B0FA4" w:rsidRPr="008C0617" w:rsidRDefault="003B0FA4" w:rsidP="00A774C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A1E4" w14:textId="77777777" w:rsidR="003B0FA4" w:rsidRPr="008C0617" w:rsidRDefault="003B0FA4" w:rsidP="00A774CD">
            <w:pPr>
              <w:rPr>
                <w:rFonts w:asciiTheme="minorHAnsi" w:hAnsiTheme="minorHAnsi"/>
                <w:b/>
              </w:rPr>
            </w:pPr>
            <w:r w:rsidRPr="008C0617">
              <w:rPr>
                <w:rFonts w:asciiTheme="minorHAnsi" w:hAnsiTheme="minorHAnsi"/>
                <w:b/>
              </w:rPr>
              <w:t>Appréciation de l’enseignant</w:t>
            </w:r>
          </w:p>
          <w:p w14:paraId="427EA1E5" w14:textId="77777777" w:rsidR="003B0FA4" w:rsidRPr="008C0617" w:rsidRDefault="003B0FA4" w:rsidP="00A774CD">
            <w:pPr>
              <w:rPr>
                <w:rFonts w:asciiTheme="minorHAnsi" w:hAnsiTheme="minorHAnsi"/>
                <w:b/>
              </w:rPr>
            </w:pPr>
            <w:r w:rsidRPr="008C0617">
              <w:rPr>
                <w:rFonts w:asciiTheme="minorHAnsi" w:hAnsiTheme="minorHAnsi"/>
                <w:b/>
              </w:rPr>
              <w:t>Forces et défis :</w:t>
            </w:r>
          </w:p>
        </w:tc>
      </w:tr>
    </w:tbl>
    <w:p w14:paraId="427EA1E7" w14:textId="77777777" w:rsidR="00FA4967" w:rsidRPr="008C0617" w:rsidRDefault="003B0FA4" w:rsidP="003B0FA4">
      <w:pPr>
        <w:rPr>
          <w:rFonts w:asciiTheme="minorHAnsi" w:hAnsiTheme="minorHAnsi"/>
          <w:sz w:val="16"/>
          <w:szCs w:val="16"/>
        </w:rPr>
        <w:sectPr w:rsidR="00FA4967" w:rsidRPr="008C0617" w:rsidSect="00FA4967">
          <w:pgSz w:w="20160" w:h="12240" w:orient="landscape" w:code="5"/>
          <w:pgMar w:top="360" w:right="851" w:bottom="360" w:left="851" w:header="708" w:footer="708" w:gutter="0"/>
          <w:cols w:space="708"/>
          <w:docGrid w:linePitch="360"/>
        </w:sectPr>
      </w:pPr>
      <w:r w:rsidRPr="008C0617">
        <w:rPr>
          <w:rFonts w:asciiTheme="minorHAnsi" w:hAnsiTheme="minorHAnsi"/>
          <w:sz w:val="16"/>
          <w:szCs w:val="16"/>
        </w:rPr>
        <w:t>S. Martel, Nathalie Barrette, C. Robert</w:t>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8242AE" w:rsidRPr="008C0617" w14:paraId="427EA1EA" w14:textId="77777777" w:rsidTr="00D20518">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27EA1E8" w14:textId="77777777" w:rsidR="008242AE" w:rsidRPr="008C0617" w:rsidRDefault="008242AE" w:rsidP="00A774CD">
            <w:pPr>
              <w:rPr>
                <w:rFonts w:asciiTheme="minorHAnsi" w:hAnsiTheme="minorHAnsi"/>
                <w:b/>
              </w:rPr>
            </w:pPr>
            <w:r w:rsidRPr="008C0617">
              <w:rPr>
                <w:rFonts w:asciiTheme="minorHAnsi" w:hAnsiTheme="minorHAnsi"/>
                <w:b/>
              </w:rPr>
              <w:lastRenderedPageBreak/>
              <w:t>Nom DE L’ÉLÈVE :                                                                                      ÉCOLE :                                                                   ENSEIGNANT :</w:t>
            </w:r>
          </w:p>
          <w:p w14:paraId="427EA1E9" w14:textId="77777777" w:rsidR="008242AE" w:rsidRPr="008C0617" w:rsidRDefault="008242AE" w:rsidP="00A774CD">
            <w:pPr>
              <w:rPr>
                <w:rFonts w:asciiTheme="minorHAnsi" w:hAnsiTheme="minorHAnsi"/>
                <w:b/>
              </w:rPr>
            </w:pPr>
            <w:r w:rsidRPr="008C0617">
              <w:rPr>
                <w:rFonts w:asciiTheme="minorHAnsi" w:hAnsiTheme="minorHAnsi"/>
                <w:b/>
              </w:rPr>
              <w:t>STAGE :                                                                                                          Milieu de travail :                                                     Superviseur du milieu de travail :</w:t>
            </w:r>
          </w:p>
        </w:tc>
      </w:tr>
      <w:tr w:rsidR="008242AE" w:rsidRPr="008C0617" w14:paraId="427EA1EC" w14:textId="77777777" w:rsidTr="00D20518">
        <w:trPr>
          <w:cantSplit/>
        </w:trPr>
        <w:tc>
          <w:tcPr>
            <w:tcW w:w="18569" w:type="dxa"/>
            <w:gridSpan w:val="25"/>
            <w:tcBorders>
              <w:left w:val="double" w:sz="4" w:space="0" w:color="auto"/>
              <w:right w:val="double" w:sz="4" w:space="0" w:color="auto"/>
            </w:tcBorders>
            <w:shd w:val="clear" w:color="auto" w:fill="auto"/>
            <w:vAlign w:val="center"/>
          </w:tcPr>
          <w:p w14:paraId="427EA1EB" w14:textId="77777777" w:rsidR="008242AE" w:rsidRPr="008C0617" w:rsidRDefault="008242AE" w:rsidP="00D20518">
            <w:pPr>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8242AE" w:rsidRPr="008C0617" w14:paraId="427EA1F6" w14:textId="77777777" w:rsidTr="00D20518">
        <w:trPr>
          <w:trHeight w:val="525"/>
        </w:trPr>
        <w:tc>
          <w:tcPr>
            <w:tcW w:w="1620" w:type="dxa"/>
            <w:gridSpan w:val="4"/>
            <w:tcBorders>
              <w:left w:val="double" w:sz="4" w:space="0" w:color="auto"/>
            </w:tcBorders>
            <w:shd w:val="clear" w:color="auto" w:fill="auto"/>
            <w:vAlign w:val="center"/>
          </w:tcPr>
          <w:p w14:paraId="427EA1ED" w14:textId="77777777" w:rsidR="008242AE" w:rsidRPr="008C0617" w:rsidRDefault="008242AE" w:rsidP="00A774CD">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A1EE" w14:textId="77777777" w:rsidR="008242AE" w:rsidRPr="008C0617" w:rsidRDefault="008242AE" w:rsidP="00A774CD">
            <w:pPr>
              <w:jc w:val="center"/>
              <w:rPr>
                <w:rFonts w:asciiTheme="minorHAnsi" w:hAnsiTheme="minorHAnsi"/>
              </w:rPr>
            </w:pPr>
            <w:r w:rsidRPr="008C061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27EA1EF" w14:textId="77777777" w:rsidR="008242AE" w:rsidRPr="008C0617" w:rsidRDefault="008242AE" w:rsidP="00A774CD">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A1F0" w14:textId="77777777" w:rsidR="008242AE" w:rsidRPr="008C0617" w:rsidRDefault="008242AE" w:rsidP="00A774CD">
            <w:pPr>
              <w:jc w:val="center"/>
              <w:rPr>
                <w:rFonts w:asciiTheme="minorHAnsi" w:hAnsiTheme="minorHAnsi"/>
              </w:rPr>
            </w:pPr>
            <w:r w:rsidRPr="008C061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27EA1F1" w14:textId="77777777" w:rsidR="008242AE" w:rsidRPr="008C0617" w:rsidRDefault="00B377F2" w:rsidP="008C0617">
            <w:pPr>
              <w:tabs>
                <w:tab w:val="right" w:pos="6672"/>
                <w:tab w:val="right" w:pos="8712"/>
              </w:tabs>
              <w:ind w:left="1152" w:hanging="1152"/>
              <w:rPr>
                <w:rFonts w:asciiTheme="minorHAnsi" w:hAnsiTheme="minorHAnsi"/>
                <w:b/>
                <w:color w:val="0000FF"/>
              </w:rPr>
            </w:pPr>
            <w:r w:rsidRPr="008C0617">
              <w:rPr>
                <w:rFonts w:asciiTheme="minorHAnsi" w:hAnsiTheme="minorHAnsi"/>
                <w:b/>
                <w:color w:val="0000FF"/>
              </w:rPr>
              <w:t>824903 - Raboter des pièces de bois massif</w:t>
            </w:r>
            <w:r w:rsidRPr="008C0617">
              <w:rPr>
                <w:rFonts w:asciiTheme="minorHAnsi" w:hAnsiTheme="minorHAnsi"/>
                <w:b/>
                <w:color w:val="0000FF"/>
              </w:rPr>
              <w:tab/>
              <w:t>2</w:t>
            </w:r>
          </w:p>
          <w:p w14:paraId="427EA1F2" w14:textId="77777777" w:rsidR="008242AE" w:rsidRPr="008C0617" w:rsidRDefault="008242AE" w:rsidP="00A774CD">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427EA1F3" w14:textId="20853CA3" w:rsidR="008242AE" w:rsidRPr="008C0617" w:rsidRDefault="00A754A8" w:rsidP="00A774CD">
            <w:pPr>
              <w:tabs>
                <w:tab w:val="right" w:pos="8712"/>
              </w:tabs>
              <w:autoSpaceDE w:val="0"/>
              <w:autoSpaceDN w:val="0"/>
              <w:adjustRightInd w:val="0"/>
              <w:ind w:right="72"/>
              <w:rPr>
                <w:rFonts w:asciiTheme="minorHAnsi" w:hAnsiTheme="minorHAnsi"/>
                <w:sz w:val="20"/>
                <w:szCs w:val="20"/>
              </w:rPr>
            </w:pPr>
            <w:r w:rsidRPr="008C0617">
              <w:rPr>
                <w:rFonts w:asciiTheme="minorHAnsi" w:hAnsiTheme="minorHAnsi"/>
                <w:sz w:val="20"/>
                <w:szCs w:val="20"/>
                <w:lang w:val="fr-FR"/>
              </w:rPr>
              <w:t>Respect des règles de santé et de sécurité au travail.</w:t>
            </w:r>
            <w:r w:rsidRPr="008C0617">
              <w:rPr>
                <w:rFonts w:asciiTheme="minorHAnsi" w:hAnsiTheme="minorHAnsi"/>
                <w:sz w:val="20"/>
                <w:szCs w:val="20"/>
                <w:lang w:val="fr-FR"/>
              </w:rPr>
              <w:br/>
              <w:t>Respect des directives de travail.</w:t>
            </w:r>
            <w:r w:rsidRPr="008C0617">
              <w:rPr>
                <w:rFonts w:asciiTheme="minorHAnsi" w:hAnsiTheme="minorHAnsi"/>
                <w:sz w:val="20"/>
                <w:szCs w:val="20"/>
                <w:lang w:val="fr-FR"/>
              </w:rPr>
              <w:br/>
              <w:t>Respect du plan de production ou de la feuille de procédures.</w:t>
            </w:r>
            <w:r w:rsidRPr="008C0617">
              <w:rPr>
                <w:rFonts w:asciiTheme="minorHAnsi" w:hAnsiTheme="minorHAnsi"/>
                <w:sz w:val="20"/>
                <w:szCs w:val="20"/>
                <w:lang w:val="fr-FR"/>
              </w:rPr>
              <w:br/>
              <w:t>Respect des spécifications du fabricant.</w:t>
            </w:r>
            <w:r w:rsidRPr="008C0617">
              <w:rPr>
                <w:rFonts w:asciiTheme="minorHAnsi" w:hAnsiTheme="minorHAnsi"/>
                <w:sz w:val="20"/>
                <w:szCs w:val="20"/>
                <w:lang w:val="fr-FR"/>
              </w:rPr>
              <w:br/>
              <w:t>Respect des normes de qualité.</w:t>
            </w:r>
            <w:r w:rsidRPr="008C0617">
              <w:rPr>
                <w:rFonts w:asciiTheme="minorHAnsi" w:hAnsiTheme="minorHAnsi"/>
                <w:sz w:val="20"/>
                <w:szCs w:val="20"/>
                <w:lang w:val="fr-FR"/>
              </w:rPr>
              <w:br/>
              <w:t>Application correcte des techniques de travail.</w:t>
            </w:r>
            <w:r w:rsidRPr="008C0617">
              <w:rPr>
                <w:rFonts w:asciiTheme="minorHAnsi" w:hAnsiTheme="minorHAnsi"/>
                <w:sz w:val="20"/>
                <w:szCs w:val="20"/>
                <w:lang w:val="fr-FR"/>
              </w:rPr>
              <w:br/>
              <w:t xml:space="preserve">Utilisation appropriée des outils, des instruments </w:t>
            </w:r>
            <w:r w:rsidR="000444E1">
              <w:rPr>
                <w:rFonts w:asciiTheme="minorHAnsi" w:hAnsiTheme="minorHAnsi"/>
                <w:sz w:val="20"/>
                <w:szCs w:val="20"/>
                <w:lang w:val="fr-FR"/>
              </w:rPr>
              <w:t xml:space="preserve">de mesure </w:t>
            </w:r>
            <w:r w:rsidRPr="008C0617">
              <w:rPr>
                <w:rFonts w:asciiTheme="minorHAnsi" w:hAnsiTheme="minorHAnsi"/>
                <w:sz w:val="20"/>
                <w:szCs w:val="20"/>
                <w:lang w:val="fr-FR"/>
              </w:rPr>
              <w:t>et de l’équipement.</w:t>
            </w:r>
            <w:r w:rsidRPr="008C0617">
              <w:rPr>
                <w:rFonts w:asciiTheme="minorHAnsi" w:hAnsiTheme="minorHAnsi"/>
                <w:sz w:val="20"/>
                <w:szCs w:val="20"/>
                <w:lang w:val="fr-FR"/>
              </w:rPr>
              <w:br/>
              <w:t>Souci de l’atteinte des objectifs de production.</w:t>
            </w:r>
            <w:r w:rsidRPr="008C0617">
              <w:rPr>
                <w:rFonts w:asciiTheme="minorHAnsi" w:hAnsiTheme="minorHAnsi"/>
                <w:sz w:val="20"/>
                <w:szCs w:val="20"/>
                <w:lang w:val="fr-FR"/>
              </w:rPr>
              <w:br/>
              <w:t>Souci de l’économie des matériaux.</w:t>
            </w:r>
          </w:p>
        </w:tc>
        <w:tc>
          <w:tcPr>
            <w:tcW w:w="1440" w:type="dxa"/>
            <w:gridSpan w:val="4"/>
            <w:tcBorders>
              <w:left w:val="thickThinSmallGap" w:sz="24" w:space="0" w:color="auto"/>
            </w:tcBorders>
            <w:shd w:val="clear" w:color="auto" w:fill="auto"/>
            <w:vAlign w:val="center"/>
          </w:tcPr>
          <w:p w14:paraId="427EA1F4" w14:textId="77777777" w:rsidR="008242AE" w:rsidRPr="008C0617" w:rsidRDefault="008242AE" w:rsidP="00A774CD">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A1F5" w14:textId="77777777" w:rsidR="008242AE" w:rsidRPr="008C0617" w:rsidRDefault="008242AE" w:rsidP="00A774CD">
            <w:pPr>
              <w:jc w:val="center"/>
              <w:rPr>
                <w:rFonts w:asciiTheme="minorHAnsi" w:hAnsiTheme="minorHAnsi"/>
              </w:rPr>
            </w:pPr>
            <w:r w:rsidRPr="008C0617">
              <w:rPr>
                <w:rFonts w:asciiTheme="minorHAnsi" w:hAnsiTheme="minorHAnsi"/>
              </w:rPr>
              <w:t>Élève</w:t>
            </w:r>
          </w:p>
        </w:tc>
      </w:tr>
      <w:tr w:rsidR="008242AE" w:rsidRPr="008C0617" w14:paraId="427EA1FB" w14:textId="77777777" w:rsidTr="00D20518">
        <w:trPr>
          <w:trHeight w:val="352"/>
        </w:trPr>
        <w:tc>
          <w:tcPr>
            <w:tcW w:w="3240" w:type="dxa"/>
            <w:gridSpan w:val="8"/>
            <w:tcBorders>
              <w:left w:val="double" w:sz="4" w:space="0" w:color="auto"/>
              <w:right w:val="thinThickSmallGap" w:sz="24" w:space="0" w:color="auto"/>
            </w:tcBorders>
            <w:shd w:val="clear" w:color="auto" w:fill="auto"/>
            <w:vAlign w:val="center"/>
          </w:tcPr>
          <w:p w14:paraId="427EA1F7" w14:textId="77777777" w:rsidR="008242AE" w:rsidRPr="008C0617" w:rsidRDefault="008242AE" w:rsidP="00A774CD">
            <w:pPr>
              <w:rPr>
                <w:rFonts w:asciiTheme="minorHAnsi" w:hAnsiTheme="minorHAnsi"/>
                <w:b/>
                <w:color w:val="FF0000"/>
              </w:rPr>
            </w:pPr>
            <w:r w:rsidRPr="008C061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27EA1F8" w14:textId="77777777" w:rsidR="008242AE" w:rsidRPr="008C0617" w:rsidRDefault="008242AE" w:rsidP="00A774CD">
            <w:pPr>
              <w:rPr>
                <w:rFonts w:asciiTheme="minorHAnsi" w:hAnsiTheme="minorHAnsi"/>
                <w:b/>
                <w:color w:val="FF0000"/>
              </w:rPr>
            </w:pPr>
            <w:r w:rsidRPr="008C061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7EA1F9" w14:textId="77777777" w:rsidR="008242AE" w:rsidRPr="008C0617" w:rsidRDefault="008242AE" w:rsidP="00A774C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A1FA" w14:textId="77777777" w:rsidR="008242AE" w:rsidRPr="008C0617" w:rsidRDefault="008242AE" w:rsidP="00A774CD">
            <w:pPr>
              <w:rPr>
                <w:rFonts w:asciiTheme="minorHAnsi" w:hAnsiTheme="minorHAnsi"/>
                <w:b/>
                <w:color w:val="FF0000"/>
              </w:rPr>
            </w:pPr>
            <w:r w:rsidRPr="008C0617">
              <w:rPr>
                <w:rFonts w:asciiTheme="minorHAnsi" w:hAnsiTheme="minorHAnsi"/>
                <w:b/>
                <w:color w:val="FF0000"/>
              </w:rPr>
              <w:t>DATE :</w:t>
            </w:r>
          </w:p>
        </w:tc>
      </w:tr>
      <w:tr w:rsidR="008242AE" w:rsidRPr="008C0617" w14:paraId="427EA215" w14:textId="77777777" w:rsidTr="00D20518">
        <w:tc>
          <w:tcPr>
            <w:tcW w:w="360" w:type="dxa"/>
            <w:tcBorders>
              <w:left w:val="double" w:sz="4" w:space="0" w:color="auto"/>
            </w:tcBorders>
            <w:shd w:val="clear" w:color="auto" w:fill="auto"/>
            <w:vAlign w:val="center"/>
          </w:tcPr>
          <w:p w14:paraId="427EA1FC" w14:textId="77777777" w:rsidR="008242AE" w:rsidRPr="008C0617" w:rsidRDefault="008242AE" w:rsidP="00A774CD">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A1FD" w14:textId="77777777" w:rsidR="008242AE" w:rsidRPr="008C0617" w:rsidRDefault="008242AE" w:rsidP="00A774CD">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A1FE" w14:textId="77777777" w:rsidR="008242AE" w:rsidRPr="008C0617" w:rsidRDefault="008242AE" w:rsidP="00A774CD">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A1FF" w14:textId="77777777" w:rsidR="008242AE" w:rsidRPr="008C0617" w:rsidRDefault="008242AE"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200" w14:textId="77777777" w:rsidR="008242AE" w:rsidRPr="008C0617" w:rsidRDefault="008242AE"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201" w14:textId="77777777" w:rsidR="008242AE" w:rsidRPr="008C0617" w:rsidRDefault="008242AE"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202" w14:textId="77777777" w:rsidR="008242AE" w:rsidRPr="008C0617" w:rsidRDefault="008242AE" w:rsidP="00A774CD">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A203" w14:textId="77777777" w:rsidR="008242AE" w:rsidRPr="008C0617" w:rsidRDefault="008242AE" w:rsidP="00A774CD">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A204" w14:textId="77777777" w:rsidR="008242AE" w:rsidRPr="008C0617" w:rsidRDefault="008242AE"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205" w14:textId="77777777" w:rsidR="008242AE" w:rsidRPr="008C0617" w:rsidRDefault="008242AE"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206" w14:textId="77777777" w:rsidR="008242AE" w:rsidRPr="008C0617" w:rsidRDefault="008242AE" w:rsidP="00A774CD">
            <w:pPr>
              <w:rPr>
                <w:rFonts w:asciiTheme="minorHAnsi" w:hAnsiTheme="minorHAnsi"/>
                <w:b/>
              </w:rPr>
            </w:pPr>
            <w:r w:rsidRPr="008C0617">
              <w:rPr>
                <w:rFonts w:asciiTheme="minorHAnsi" w:hAnsiTheme="minorHAnsi"/>
                <w:b/>
              </w:rPr>
              <w:t>B</w:t>
            </w:r>
          </w:p>
        </w:tc>
        <w:tc>
          <w:tcPr>
            <w:tcW w:w="540" w:type="dxa"/>
            <w:tcBorders>
              <w:right w:val="double" w:sz="4" w:space="0" w:color="auto"/>
            </w:tcBorders>
            <w:shd w:val="clear" w:color="auto" w:fill="auto"/>
            <w:vAlign w:val="center"/>
          </w:tcPr>
          <w:p w14:paraId="427EA207" w14:textId="77777777" w:rsidR="008242AE" w:rsidRPr="008C0617" w:rsidRDefault="008242AE"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208" w14:textId="77777777" w:rsidR="008242AE" w:rsidRPr="008C0617" w:rsidRDefault="008242AE"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209" w14:textId="77777777" w:rsidR="008242AE" w:rsidRPr="008C0617" w:rsidRDefault="008242AE"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20A" w14:textId="77777777" w:rsidR="008242AE" w:rsidRPr="008C0617" w:rsidRDefault="008242AE" w:rsidP="00A774CD">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A20B" w14:textId="77777777" w:rsidR="008242AE" w:rsidRPr="008C0617" w:rsidRDefault="008242AE" w:rsidP="00A774CD">
            <w:pPr>
              <w:rPr>
                <w:rFonts w:asciiTheme="minorHAnsi" w:hAnsiTheme="minorHAnsi"/>
                <w:b/>
              </w:rPr>
            </w:pPr>
            <w:r w:rsidRPr="008C061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27EA20C" w14:textId="77777777" w:rsidR="008242AE" w:rsidRPr="008C0617" w:rsidRDefault="008242AE" w:rsidP="00A774CD">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A20D" w14:textId="77777777" w:rsidR="008242AE" w:rsidRPr="008C0617" w:rsidRDefault="008242AE"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20E" w14:textId="77777777" w:rsidR="008242AE" w:rsidRPr="008C0617" w:rsidRDefault="008242AE"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20F" w14:textId="77777777" w:rsidR="008242AE" w:rsidRPr="008C0617" w:rsidRDefault="008242AE" w:rsidP="00A774CD">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A210" w14:textId="77777777" w:rsidR="008242AE" w:rsidRPr="008C0617" w:rsidRDefault="008242AE" w:rsidP="00A774CD">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A211" w14:textId="77777777" w:rsidR="008242AE" w:rsidRPr="008C0617" w:rsidRDefault="008242AE"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212" w14:textId="77777777" w:rsidR="008242AE" w:rsidRPr="008C0617" w:rsidRDefault="008242AE"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213" w14:textId="77777777" w:rsidR="008242AE" w:rsidRPr="008C0617" w:rsidRDefault="008242AE" w:rsidP="00A774CD">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A214" w14:textId="77777777" w:rsidR="008242AE" w:rsidRPr="008C0617" w:rsidRDefault="008242AE" w:rsidP="00A774CD">
            <w:pPr>
              <w:rPr>
                <w:rFonts w:asciiTheme="minorHAnsi" w:hAnsiTheme="minorHAnsi"/>
                <w:b/>
              </w:rPr>
            </w:pPr>
            <w:r w:rsidRPr="008C0617">
              <w:rPr>
                <w:rFonts w:asciiTheme="minorHAnsi" w:hAnsiTheme="minorHAnsi"/>
                <w:b/>
              </w:rPr>
              <w:t>A</w:t>
            </w:r>
          </w:p>
        </w:tc>
      </w:tr>
      <w:tr w:rsidR="00D20518" w:rsidRPr="008C0617" w14:paraId="427EA22F" w14:textId="77777777" w:rsidTr="00D20518">
        <w:trPr>
          <w:trHeight w:val="190"/>
        </w:trPr>
        <w:tc>
          <w:tcPr>
            <w:tcW w:w="360" w:type="dxa"/>
            <w:tcBorders>
              <w:left w:val="double" w:sz="4" w:space="0" w:color="auto"/>
            </w:tcBorders>
            <w:shd w:val="clear" w:color="auto" w:fill="auto"/>
            <w:vAlign w:val="center"/>
          </w:tcPr>
          <w:p w14:paraId="427EA216" w14:textId="77777777" w:rsidR="00D20518" w:rsidRPr="008C0617" w:rsidRDefault="00D20518" w:rsidP="00A774CD">
            <w:pPr>
              <w:rPr>
                <w:rFonts w:asciiTheme="minorHAnsi" w:hAnsiTheme="minorHAnsi"/>
                <w:sz w:val="18"/>
                <w:szCs w:val="18"/>
              </w:rPr>
            </w:pPr>
          </w:p>
        </w:tc>
        <w:tc>
          <w:tcPr>
            <w:tcW w:w="390" w:type="dxa"/>
            <w:shd w:val="clear" w:color="auto" w:fill="auto"/>
            <w:vAlign w:val="center"/>
          </w:tcPr>
          <w:p w14:paraId="427EA217" w14:textId="77777777" w:rsidR="00D20518" w:rsidRPr="008C0617" w:rsidRDefault="00D20518" w:rsidP="00A774CD">
            <w:pPr>
              <w:rPr>
                <w:rFonts w:asciiTheme="minorHAnsi" w:hAnsiTheme="minorHAnsi"/>
                <w:sz w:val="18"/>
                <w:szCs w:val="18"/>
              </w:rPr>
            </w:pPr>
          </w:p>
        </w:tc>
        <w:tc>
          <w:tcPr>
            <w:tcW w:w="377" w:type="dxa"/>
            <w:shd w:val="clear" w:color="auto" w:fill="auto"/>
            <w:vAlign w:val="center"/>
          </w:tcPr>
          <w:p w14:paraId="427EA218" w14:textId="77777777" w:rsidR="00D20518" w:rsidRPr="008C0617" w:rsidRDefault="00D20518"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219" w14:textId="77777777" w:rsidR="00D20518" w:rsidRPr="008C0617" w:rsidRDefault="00D20518"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1A"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1B"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1C" w14:textId="77777777" w:rsidR="00D20518" w:rsidRPr="008C0617" w:rsidRDefault="00D20518"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21D" w14:textId="77777777" w:rsidR="00D20518" w:rsidRPr="008C0617" w:rsidRDefault="00D20518"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21E"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1F"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20" w14:textId="77777777" w:rsidR="00D20518" w:rsidRPr="008C0617" w:rsidRDefault="00D20518"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221" w14:textId="77777777" w:rsidR="00D20518" w:rsidRPr="008C0617" w:rsidRDefault="00D20518"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22"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23"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24" w14:textId="77777777" w:rsidR="00D20518" w:rsidRPr="008C0617" w:rsidRDefault="00D20518"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225" w14:textId="77777777" w:rsidR="00D20518" w:rsidRPr="008C0617" w:rsidRDefault="00D20518"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226" w14:textId="77777777" w:rsidR="00D20518" w:rsidRPr="008C0617" w:rsidRDefault="00D20518" w:rsidP="00D20518">
            <w:pPr>
              <w:numPr>
                <w:ilvl w:val="0"/>
                <w:numId w:val="23"/>
              </w:numPr>
              <w:rPr>
                <w:rFonts w:asciiTheme="minorHAnsi" w:hAnsiTheme="minorHAnsi"/>
                <w:sz w:val="22"/>
                <w:szCs w:val="22"/>
              </w:rPr>
            </w:pPr>
            <w:r w:rsidRPr="008C0617">
              <w:rPr>
                <w:rFonts w:asciiTheme="minorHAnsi" w:hAnsiTheme="minorHAnsi"/>
                <w:sz w:val="22"/>
                <w:szCs w:val="22"/>
                <w:lang w:val="fr-FR"/>
              </w:rPr>
              <w:t>S’assurer que son équipement de protection individuelle est en bon état et qu’il est mis correctement.</w:t>
            </w:r>
          </w:p>
        </w:tc>
        <w:tc>
          <w:tcPr>
            <w:tcW w:w="360" w:type="dxa"/>
            <w:tcBorders>
              <w:left w:val="thickThinSmallGap" w:sz="24" w:space="0" w:color="auto"/>
            </w:tcBorders>
            <w:shd w:val="clear" w:color="auto" w:fill="auto"/>
            <w:vAlign w:val="center"/>
          </w:tcPr>
          <w:p w14:paraId="427EA227"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28"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29" w14:textId="77777777" w:rsidR="00D20518" w:rsidRPr="008C0617" w:rsidRDefault="00D20518"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22A" w14:textId="77777777" w:rsidR="00D20518" w:rsidRPr="008C0617" w:rsidRDefault="00D20518"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22B"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2C"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2D" w14:textId="77777777" w:rsidR="00D20518" w:rsidRPr="008C0617" w:rsidRDefault="00D20518"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22E" w14:textId="77777777" w:rsidR="00D20518" w:rsidRPr="008C0617" w:rsidRDefault="00D20518" w:rsidP="00A774CD">
            <w:pPr>
              <w:rPr>
                <w:rFonts w:asciiTheme="minorHAnsi" w:hAnsiTheme="minorHAnsi"/>
                <w:sz w:val="18"/>
                <w:szCs w:val="18"/>
              </w:rPr>
            </w:pPr>
          </w:p>
        </w:tc>
      </w:tr>
      <w:tr w:rsidR="00D20518" w:rsidRPr="008C0617" w14:paraId="427EA249" w14:textId="77777777" w:rsidTr="00D20518">
        <w:trPr>
          <w:trHeight w:val="190"/>
        </w:trPr>
        <w:tc>
          <w:tcPr>
            <w:tcW w:w="360" w:type="dxa"/>
            <w:tcBorders>
              <w:left w:val="double" w:sz="4" w:space="0" w:color="auto"/>
            </w:tcBorders>
            <w:shd w:val="clear" w:color="auto" w:fill="auto"/>
            <w:vAlign w:val="center"/>
          </w:tcPr>
          <w:p w14:paraId="427EA230" w14:textId="77777777" w:rsidR="00D20518" w:rsidRPr="008C0617" w:rsidRDefault="00D20518" w:rsidP="00A774CD">
            <w:pPr>
              <w:rPr>
                <w:rFonts w:asciiTheme="minorHAnsi" w:hAnsiTheme="minorHAnsi"/>
                <w:sz w:val="18"/>
                <w:szCs w:val="18"/>
              </w:rPr>
            </w:pPr>
          </w:p>
        </w:tc>
        <w:tc>
          <w:tcPr>
            <w:tcW w:w="390" w:type="dxa"/>
            <w:shd w:val="clear" w:color="auto" w:fill="auto"/>
            <w:vAlign w:val="center"/>
          </w:tcPr>
          <w:p w14:paraId="427EA231" w14:textId="77777777" w:rsidR="00D20518" w:rsidRPr="008C0617" w:rsidRDefault="00D20518" w:rsidP="00A774CD">
            <w:pPr>
              <w:rPr>
                <w:rFonts w:asciiTheme="minorHAnsi" w:hAnsiTheme="minorHAnsi"/>
                <w:sz w:val="18"/>
                <w:szCs w:val="18"/>
              </w:rPr>
            </w:pPr>
          </w:p>
        </w:tc>
        <w:tc>
          <w:tcPr>
            <w:tcW w:w="377" w:type="dxa"/>
            <w:shd w:val="clear" w:color="auto" w:fill="auto"/>
            <w:vAlign w:val="center"/>
          </w:tcPr>
          <w:p w14:paraId="427EA232" w14:textId="77777777" w:rsidR="00D20518" w:rsidRPr="008C0617" w:rsidRDefault="00D20518"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233" w14:textId="77777777" w:rsidR="00D20518" w:rsidRPr="008C0617" w:rsidRDefault="00D20518"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34"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35"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36" w14:textId="77777777" w:rsidR="00D20518" w:rsidRPr="008C0617" w:rsidRDefault="00D20518"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237" w14:textId="77777777" w:rsidR="00D20518" w:rsidRPr="008C0617" w:rsidRDefault="00D20518"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238"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39"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3A" w14:textId="77777777" w:rsidR="00D20518" w:rsidRPr="008C0617" w:rsidRDefault="00D20518"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23B" w14:textId="77777777" w:rsidR="00D20518" w:rsidRPr="008C0617" w:rsidRDefault="00D20518"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3C"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3D"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3E" w14:textId="77777777" w:rsidR="00D20518" w:rsidRPr="008C0617" w:rsidRDefault="00D20518"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23F" w14:textId="77777777" w:rsidR="00D20518" w:rsidRPr="008C0617" w:rsidRDefault="00D20518"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240" w14:textId="77777777" w:rsidR="00D20518" w:rsidRPr="008C0617" w:rsidRDefault="00D20518" w:rsidP="00A754A8">
            <w:pPr>
              <w:numPr>
                <w:ilvl w:val="0"/>
                <w:numId w:val="23"/>
              </w:numPr>
              <w:rPr>
                <w:rFonts w:asciiTheme="minorHAnsi" w:hAnsiTheme="minorHAnsi"/>
                <w:sz w:val="22"/>
                <w:szCs w:val="22"/>
              </w:rPr>
            </w:pPr>
            <w:r w:rsidRPr="008C0617">
              <w:rPr>
                <w:rFonts w:asciiTheme="minorHAnsi" w:hAnsiTheme="minorHAnsi"/>
                <w:sz w:val="22"/>
                <w:szCs w:val="22"/>
                <w:lang w:val="fr-FR"/>
              </w:rPr>
              <w:t>S’assurer d’un espace de travail sécuritaire (absence de rebuts autour de la raboteuse, trappe d’aspiration des poussières ouverte, etc.).</w:t>
            </w:r>
          </w:p>
        </w:tc>
        <w:tc>
          <w:tcPr>
            <w:tcW w:w="360" w:type="dxa"/>
            <w:tcBorders>
              <w:left w:val="thickThinSmallGap" w:sz="24" w:space="0" w:color="auto"/>
            </w:tcBorders>
            <w:shd w:val="clear" w:color="auto" w:fill="auto"/>
            <w:vAlign w:val="center"/>
          </w:tcPr>
          <w:p w14:paraId="427EA241"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42"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43" w14:textId="77777777" w:rsidR="00D20518" w:rsidRPr="008C0617" w:rsidRDefault="00D20518"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244" w14:textId="77777777" w:rsidR="00D20518" w:rsidRPr="008C0617" w:rsidRDefault="00D20518"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245"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46"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47" w14:textId="77777777" w:rsidR="00D20518" w:rsidRPr="008C0617" w:rsidRDefault="00D20518"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248" w14:textId="77777777" w:rsidR="00D20518" w:rsidRPr="008C0617" w:rsidRDefault="00D20518" w:rsidP="00A774CD">
            <w:pPr>
              <w:rPr>
                <w:rFonts w:asciiTheme="minorHAnsi" w:hAnsiTheme="minorHAnsi"/>
                <w:sz w:val="18"/>
                <w:szCs w:val="18"/>
              </w:rPr>
            </w:pPr>
          </w:p>
        </w:tc>
      </w:tr>
      <w:tr w:rsidR="00D20518" w:rsidRPr="008C0617" w14:paraId="427EA263" w14:textId="77777777" w:rsidTr="00D20518">
        <w:trPr>
          <w:trHeight w:val="190"/>
        </w:trPr>
        <w:tc>
          <w:tcPr>
            <w:tcW w:w="360" w:type="dxa"/>
            <w:tcBorders>
              <w:left w:val="double" w:sz="4" w:space="0" w:color="auto"/>
            </w:tcBorders>
            <w:shd w:val="clear" w:color="auto" w:fill="auto"/>
            <w:vAlign w:val="center"/>
          </w:tcPr>
          <w:p w14:paraId="427EA24A" w14:textId="77777777" w:rsidR="00D20518" w:rsidRPr="008C0617" w:rsidRDefault="00D20518" w:rsidP="00A774CD">
            <w:pPr>
              <w:rPr>
                <w:rFonts w:asciiTheme="minorHAnsi" w:hAnsiTheme="minorHAnsi"/>
                <w:sz w:val="18"/>
                <w:szCs w:val="18"/>
              </w:rPr>
            </w:pPr>
          </w:p>
        </w:tc>
        <w:tc>
          <w:tcPr>
            <w:tcW w:w="390" w:type="dxa"/>
            <w:shd w:val="clear" w:color="auto" w:fill="auto"/>
            <w:vAlign w:val="center"/>
          </w:tcPr>
          <w:p w14:paraId="427EA24B" w14:textId="77777777" w:rsidR="00D20518" w:rsidRPr="008C0617" w:rsidRDefault="00D20518" w:rsidP="00A774CD">
            <w:pPr>
              <w:rPr>
                <w:rFonts w:asciiTheme="minorHAnsi" w:hAnsiTheme="minorHAnsi"/>
                <w:sz w:val="18"/>
                <w:szCs w:val="18"/>
              </w:rPr>
            </w:pPr>
          </w:p>
        </w:tc>
        <w:tc>
          <w:tcPr>
            <w:tcW w:w="377" w:type="dxa"/>
            <w:shd w:val="clear" w:color="auto" w:fill="auto"/>
            <w:vAlign w:val="center"/>
          </w:tcPr>
          <w:p w14:paraId="427EA24C" w14:textId="77777777" w:rsidR="00D20518" w:rsidRPr="008C0617" w:rsidRDefault="00D20518"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24D" w14:textId="77777777" w:rsidR="00D20518" w:rsidRPr="008C0617" w:rsidRDefault="00D20518"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4E"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4F"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50" w14:textId="77777777" w:rsidR="00D20518" w:rsidRPr="008C0617" w:rsidRDefault="00D20518"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251" w14:textId="77777777" w:rsidR="00D20518" w:rsidRPr="008C0617" w:rsidRDefault="00D20518"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252"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53"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54" w14:textId="77777777" w:rsidR="00D20518" w:rsidRPr="008C0617" w:rsidRDefault="00D20518"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255" w14:textId="77777777" w:rsidR="00D20518" w:rsidRPr="008C0617" w:rsidRDefault="00D20518"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56"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57"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58" w14:textId="77777777" w:rsidR="00D20518" w:rsidRPr="008C0617" w:rsidRDefault="00D20518"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259" w14:textId="77777777" w:rsidR="00D20518" w:rsidRPr="008C0617" w:rsidRDefault="00D20518"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25A" w14:textId="77777777" w:rsidR="00D20518" w:rsidRPr="008C0617" w:rsidRDefault="00D20518" w:rsidP="00A754A8">
            <w:pPr>
              <w:numPr>
                <w:ilvl w:val="0"/>
                <w:numId w:val="23"/>
              </w:numPr>
              <w:rPr>
                <w:rFonts w:asciiTheme="minorHAnsi" w:hAnsiTheme="minorHAnsi"/>
                <w:sz w:val="22"/>
                <w:szCs w:val="22"/>
              </w:rPr>
            </w:pPr>
            <w:r w:rsidRPr="008C0617">
              <w:rPr>
                <w:rFonts w:asciiTheme="minorHAnsi" w:hAnsiTheme="minorHAnsi"/>
                <w:sz w:val="22"/>
                <w:szCs w:val="22"/>
                <w:lang w:val="fr-FR"/>
              </w:rPr>
              <w:t>Vérifier l’état des couteaux.</w:t>
            </w:r>
          </w:p>
        </w:tc>
        <w:tc>
          <w:tcPr>
            <w:tcW w:w="360" w:type="dxa"/>
            <w:tcBorders>
              <w:left w:val="thickThinSmallGap" w:sz="24" w:space="0" w:color="auto"/>
            </w:tcBorders>
            <w:shd w:val="clear" w:color="auto" w:fill="auto"/>
            <w:vAlign w:val="center"/>
          </w:tcPr>
          <w:p w14:paraId="427EA25B"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5C"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5D" w14:textId="77777777" w:rsidR="00D20518" w:rsidRPr="008C0617" w:rsidRDefault="00D20518"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25E" w14:textId="77777777" w:rsidR="00D20518" w:rsidRPr="008C0617" w:rsidRDefault="00D20518"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25F"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60"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61" w14:textId="77777777" w:rsidR="00D20518" w:rsidRPr="008C0617" w:rsidRDefault="00D20518"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262" w14:textId="77777777" w:rsidR="00D20518" w:rsidRPr="008C0617" w:rsidRDefault="00D20518" w:rsidP="00A774CD">
            <w:pPr>
              <w:rPr>
                <w:rFonts w:asciiTheme="minorHAnsi" w:hAnsiTheme="minorHAnsi"/>
                <w:sz w:val="18"/>
                <w:szCs w:val="18"/>
              </w:rPr>
            </w:pPr>
          </w:p>
        </w:tc>
      </w:tr>
      <w:tr w:rsidR="00D20518" w:rsidRPr="008C0617" w14:paraId="427EA27D" w14:textId="77777777" w:rsidTr="00D20518">
        <w:trPr>
          <w:trHeight w:val="190"/>
        </w:trPr>
        <w:tc>
          <w:tcPr>
            <w:tcW w:w="360" w:type="dxa"/>
            <w:tcBorders>
              <w:left w:val="double" w:sz="4" w:space="0" w:color="auto"/>
            </w:tcBorders>
            <w:shd w:val="clear" w:color="auto" w:fill="auto"/>
            <w:vAlign w:val="center"/>
          </w:tcPr>
          <w:p w14:paraId="427EA264" w14:textId="77777777" w:rsidR="00D20518" w:rsidRPr="008C0617" w:rsidRDefault="00D20518" w:rsidP="00A774CD">
            <w:pPr>
              <w:rPr>
                <w:rFonts w:asciiTheme="minorHAnsi" w:hAnsiTheme="minorHAnsi"/>
                <w:sz w:val="18"/>
                <w:szCs w:val="18"/>
              </w:rPr>
            </w:pPr>
          </w:p>
        </w:tc>
        <w:tc>
          <w:tcPr>
            <w:tcW w:w="390" w:type="dxa"/>
            <w:shd w:val="clear" w:color="auto" w:fill="auto"/>
            <w:vAlign w:val="center"/>
          </w:tcPr>
          <w:p w14:paraId="427EA265" w14:textId="77777777" w:rsidR="00D20518" w:rsidRPr="008C0617" w:rsidRDefault="00D20518" w:rsidP="00A774CD">
            <w:pPr>
              <w:rPr>
                <w:rFonts w:asciiTheme="minorHAnsi" w:hAnsiTheme="minorHAnsi"/>
                <w:sz w:val="18"/>
                <w:szCs w:val="18"/>
              </w:rPr>
            </w:pPr>
          </w:p>
        </w:tc>
        <w:tc>
          <w:tcPr>
            <w:tcW w:w="377" w:type="dxa"/>
            <w:shd w:val="clear" w:color="auto" w:fill="auto"/>
            <w:vAlign w:val="center"/>
          </w:tcPr>
          <w:p w14:paraId="427EA266" w14:textId="77777777" w:rsidR="00D20518" w:rsidRPr="008C0617" w:rsidRDefault="00D20518"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267" w14:textId="77777777" w:rsidR="00D20518" w:rsidRPr="008C0617" w:rsidRDefault="00D20518"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68"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69"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6A" w14:textId="77777777" w:rsidR="00D20518" w:rsidRPr="008C0617" w:rsidRDefault="00D20518"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26B" w14:textId="77777777" w:rsidR="00D20518" w:rsidRPr="008C0617" w:rsidRDefault="00D20518"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26C"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6D"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6E" w14:textId="77777777" w:rsidR="00D20518" w:rsidRPr="008C0617" w:rsidRDefault="00D20518"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26F" w14:textId="77777777" w:rsidR="00D20518" w:rsidRPr="008C0617" w:rsidRDefault="00D20518"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70"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71"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72" w14:textId="77777777" w:rsidR="00D20518" w:rsidRPr="008C0617" w:rsidRDefault="00D20518"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273" w14:textId="77777777" w:rsidR="00D20518" w:rsidRPr="008C0617" w:rsidRDefault="00D20518"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274" w14:textId="77777777" w:rsidR="00D20518" w:rsidRPr="008C0617" w:rsidRDefault="00D20518" w:rsidP="00A754A8">
            <w:pPr>
              <w:numPr>
                <w:ilvl w:val="0"/>
                <w:numId w:val="23"/>
              </w:numPr>
              <w:rPr>
                <w:rFonts w:asciiTheme="minorHAnsi" w:hAnsiTheme="minorHAnsi"/>
                <w:sz w:val="22"/>
                <w:szCs w:val="22"/>
              </w:rPr>
            </w:pPr>
            <w:r w:rsidRPr="008C0617">
              <w:rPr>
                <w:rFonts w:asciiTheme="minorHAnsi" w:hAnsiTheme="minorHAnsi"/>
                <w:sz w:val="22"/>
                <w:szCs w:val="22"/>
                <w:lang w:val="fr-FR"/>
              </w:rPr>
              <w:t xml:space="preserve">Enlever et remplacer les couteaux. </w:t>
            </w:r>
            <w:r w:rsidR="00F4020B" w:rsidRPr="008C0617">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427EA275"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76"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77" w14:textId="77777777" w:rsidR="00D20518" w:rsidRPr="008C0617" w:rsidRDefault="00D20518"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278" w14:textId="77777777" w:rsidR="00D20518" w:rsidRPr="008C0617" w:rsidRDefault="00D20518"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279"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7A"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7B" w14:textId="77777777" w:rsidR="00D20518" w:rsidRPr="008C0617" w:rsidRDefault="00D20518"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27C" w14:textId="77777777" w:rsidR="00D20518" w:rsidRPr="008C0617" w:rsidRDefault="00D20518" w:rsidP="00A774CD">
            <w:pPr>
              <w:rPr>
                <w:rFonts w:asciiTheme="minorHAnsi" w:hAnsiTheme="minorHAnsi"/>
                <w:sz w:val="18"/>
                <w:szCs w:val="18"/>
              </w:rPr>
            </w:pPr>
          </w:p>
        </w:tc>
      </w:tr>
      <w:tr w:rsidR="00D20518" w:rsidRPr="008C0617" w14:paraId="427EA297" w14:textId="77777777" w:rsidTr="00D20518">
        <w:trPr>
          <w:trHeight w:val="190"/>
        </w:trPr>
        <w:tc>
          <w:tcPr>
            <w:tcW w:w="360" w:type="dxa"/>
            <w:tcBorders>
              <w:left w:val="double" w:sz="4" w:space="0" w:color="auto"/>
            </w:tcBorders>
            <w:shd w:val="clear" w:color="auto" w:fill="auto"/>
            <w:vAlign w:val="center"/>
          </w:tcPr>
          <w:p w14:paraId="427EA27E" w14:textId="77777777" w:rsidR="00D20518" w:rsidRPr="008C0617" w:rsidRDefault="00D20518" w:rsidP="00A774CD">
            <w:pPr>
              <w:rPr>
                <w:rFonts w:asciiTheme="minorHAnsi" w:hAnsiTheme="minorHAnsi"/>
                <w:sz w:val="18"/>
                <w:szCs w:val="18"/>
              </w:rPr>
            </w:pPr>
          </w:p>
        </w:tc>
        <w:tc>
          <w:tcPr>
            <w:tcW w:w="390" w:type="dxa"/>
            <w:shd w:val="clear" w:color="auto" w:fill="auto"/>
            <w:vAlign w:val="center"/>
          </w:tcPr>
          <w:p w14:paraId="427EA27F" w14:textId="77777777" w:rsidR="00D20518" w:rsidRPr="008C0617" w:rsidRDefault="00D20518" w:rsidP="00A774CD">
            <w:pPr>
              <w:rPr>
                <w:rFonts w:asciiTheme="minorHAnsi" w:hAnsiTheme="minorHAnsi"/>
                <w:sz w:val="18"/>
                <w:szCs w:val="18"/>
              </w:rPr>
            </w:pPr>
          </w:p>
        </w:tc>
        <w:tc>
          <w:tcPr>
            <w:tcW w:w="377" w:type="dxa"/>
            <w:shd w:val="clear" w:color="auto" w:fill="auto"/>
            <w:vAlign w:val="center"/>
          </w:tcPr>
          <w:p w14:paraId="427EA280" w14:textId="77777777" w:rsidR="00D20518" w:rsidRPr="008C0617" w:rsidRDefault="00D20518"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281" w14:textId="77777777" w:rsidR="00D20518" w:rsidRPr="008C0617" w:rsidRDefault="00D20518"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82"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83"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84" w14:textId="77777777" w:rsidR="00D20518" w:rsidRPr="008C0617" w:rsidRDefault="00D20518"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285" w14:textId="77777777" w:rsidR="00D20518" w:rsidRPr="008C0617" w:rsidRDefault="00D20518"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286"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87"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88" w14:textId="77777777" w:rsidR="00D20518" w:rsidRPr="008C0617" w:rsidRDefault="00D20518"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289" w14:textId="77777777" w:rsidR="00D20518" w:rsidRPr="008C0617" w:rsidRDefault="00D20518"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8A"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8B"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8C" w14:textId="77777777" w:rsidR="00D20518" w:rsidRPr="008C0617" w:rsidRDefault="00D20518"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28D" w14:textId="77777777" w:rsidR="00D20518" w:rsidRPr="008C0617" w:rsidRDefault="00D20518"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28E" w14:textId="77777777" w:rsidR="00D20518" w:rsidRPr="008C0617" w:rsidRDefault="00D20518" w:rsidP="00A754A8">
            <w:pPr>
              <w:numPr>
                <w:ilvl w:val="0"/>
                <w:numId w:val="23"/>
              </w:numPr>
              <w:rPr>
                <w:rFonts w:asciiTheme="minorHAnsi" w:hAnsiTheme="minorHAnsi"/>
                <w:sz w:val="22"/>
                <w:szCs w:val="22"/>
              </w:rPr>
            </w:pPr>
            <w:r w:rsidRPr="008C0617">
              <w:rPr>
                <w:rFonts w:asciiTheme="minorHAnsi" w:hAnsiTheme="minorHAnsi"/>
                <w:sz w:val="22"/>
                <w:szCs w:val="22"/>
                <w:lang w:val="fr-FR"/>
              </w:rPr>
              <w:t>Effectuer les ajustements (hauteur de la tête de coupe, vitesse d’avance, etc.).</w:t>
            </w:r>
          </w:p>
        </w:tc>
        <w:tc>
          <w:tcPr>
            <w:tcW w:w="360" w:type="dxa"/>
            <w:tcBorders>
              <w:left w:val="thickThinSmallGap" w:sz="24" w:space="0" w:color="auto"/>
            </w:tcBorders>
            <w:shd w:val="clear" w:color="auto" w:fill="auto"/>
            <w:vAlign w:val="center"/>
          </w:tcPr>
          <w:p w14:paraId="427EA28F"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90"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91" w14:textId="77777777" w:rsidR="00D20518" w:rsidRPr="008C0617" w:rsidRDefault="00D20518"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292" w14:textId="77777777" w:rsidR="00D20518" w:rsidRPr="008C0617" w:rsidRDefault="00D20518"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293"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94"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95" w14:textId="77777777" w:rsidR="00D20518" w:rsidRPr="008C0617" w:rsidRDefault="00D20518"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296" w14:textId="77777777" w:rsidR="00D20518" w:rsidRPr="008C0617" w:rsidRDefault="00D20518" w:rsidP="00A774CD">
            <w:pPr>
              <w:rPr>
                <w:rFonts w:asciiTheme="minorHAnsi" w:hAnsiTheme="minorHAnsi"/>
                <w:sz w:val="18"/>
                <w:szCs w:val="18"/>
              </w:rPr>
            </w:pPr>
          </w:p>
        </w:tc>
      </w:tr>
      <w:tr w:rsidR="00D20518" w:rsidRPr="008C0617" w14:paraId="427EA2B1" w14:textId="77777777" w:rsidTr="00D20518">
        <w:trPr>
          <w:trHeight w:val="190"/>
        </w:trPr>
        <w:tc>
          <w:tcPr>
            <w:tcW w:w="360" w:type="dxa"/>
            <w:tcBorders>
              <w:left w:val="double" w:sz="4" w:space="0" w:color="auto"/>
            </w:tcBorders>
            <w:shd w:val="clear" w:color="auto" w:fill="auto"/>
            <w:vAlign w:val="center"/>
          </w:tcPr>
          <w:p w14:paraId="427EA298" w14:textId="77777777" w:rsidR="00D20518" w:rsidRPr="008C0617" w:rsidRDefault="00D20518" w:rsidP="00A774CD">
            <w:pPr>
              <w:rPr>
                <w:rFonts w:asciiTheme="minorHAnsi" w:hAnsiTheme="minorHAnsi"/>
                <w:sz w:val="18"/>
                <w:szCs w:val="18"/>
              </w:rPr>
            </w:pPr>
          </w:p>
        </w:tc>
        <w:tc>
          <w:tcPr>
            <w:tcW w:w="390" w:type="dxa"/>
            <w:shd w:val="clear" w:color="auto" w:fill="auto"/>
            <w:vAlign w:val="center"/>
          </w:tcPr>
          <w:p w14:paraId="427EA299" w14:textId="77777777" w:rsidR="00D20518" w:rsidRPr="008C0617" w:rsidRDefault="00D20518" w:rsidP="00A774CD">
            <w:pPr>
              <w:rPr>
                <w:rFonts w:asciiTheme="minorHAnsi" w:hAnsiTheme="minorHAnsi"/>
                <w:sz w:val="18"/>
                <w:szCs w:val="18"/>
              </w:rPr>
            </w:pPr>
          </w:p>
        </w:tc>
        <w:tc>
          <w:tcPr>
            <w:tcW w:w="377" w:type="dxa"/>
            <w:shd w:val="clear" w:color="auto" w:fill="auto"/>
            <w:vAlign w:val="center"/>
          </w:tcPr>
          <w:p w14:paraId="427EA29A" w14:textId="77777777" w:rsidR="00D20518" w:rsidRPr="008C0617" w:rsidRDefault="00D20518"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29B" w14:textId="77777777" w:rsidR="00D20518" w:rsidRPr="008C0617" w:rsidRDefault="00D20518"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9C"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9D"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9E" w14:textId="77777777" w:rsidR="00D20518" w:rsidRPr="008C0617" w:rsidRDefault="00D20518"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29F" w14:textId="77777777" w:rsidR="00D20518" w:rsidRPr="008C0617" w:rsidRDefault="00D20518"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2A0"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A1"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A2" w14:textId="77777777" w:rsidR="00D20518" w:rsidRPr="008C0617" w:rsidRDefault="00D20518"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2A3" w14:textId="77777777" w:rsidR="00D20518" w:rsidRPr="008C0617" w:rsidRDefault="00D20518"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A4"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A5"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A6" w14:textId="77777777" w:rsidR="00D20518" w:rsidRPr="008C0617" w:rsidRDefault="00D20518"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2A7" w14:textId="77777777" w:rsidR="00D20518" w:rsidRPr="008C0617" w:rsidRDefault="00D20518"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2A8" w14:textId="77777777" w:rsidR="00D20518" w:rsidRPr="008C0617" w:rsidRDefault="00D20518" w:rsidP="00A754A8">
            <w:pPr>
              <w:numPr>
                <w:ilvl w:val="0"/>
                <w:numId w:val="23"/>
              </w:numPr>
              <w:rPr>
                <w:rFonts w:asciiTheme="minorHAnsi" w:hAnsiTheme="minorHAnsi"/>
                <w:sz w:val="22"/>
                <w:szCs w:val="22"/>
              </w:rPr>
            </w:pPr>
            <w:r w:rsidRPr="008C0617">
              <w:rPr>
                <w:rFonts w:asciiTheme="minorHAnsi" w:hAnsiTheme="minorHAnsi"/>
                <w:sz w:val="22"/>
                <w:szCs w:val="22"/>
                <w:lang w:val="fr-FR"/>
              </w:rPr>
              <w:t>Vérifier la présence et l’état des dispositifs de sécurité.</w:t>
            </w:r>
          </w:p>
        </w:tc>
        <w:tc>
          <w:tcPr>
            <w:tcW w:w="360" w:type="dxa"/>
            <w:tcBorders>
              <w:left w:val="thickThinSmallGap" w:sz="24" w:space="0" w:color="auto"/>
            </w:tcBorders>
            <w:shd w:val="clear" w:color="auto" w:fill="auto"/>
            <w:vAlign w:val="center"/>
          </w:tcPr>
          <w:p w14:paraId="427EA2A9"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AA"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AB" w14:textId="77777777" w:rsidR="00D20518" w:rsidRPr="008C0617" w:rsidRDefault="00D20518"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2AC" w14:textId="77777777" w:rsidR="00D20518" w:rsidRPr="008C0617" w:rsidRDefault="00D20518"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2AD"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AE" w14:textId="77777777" w:rsidR="00D20518" w:rsidRPr="008C0617" w:rsidRDefault="00D20518" w:rsidP="00A774CD">
            <w:pPr>
              <w:rPr>
                <w:rFonts w:asciiTheme="minorHAnsi" w:hAnsiTheme="minorHAnsi"/>
                <w:sz w:val="18"/>
                <w:szCs w:val="18"/>
              </w:rPr>
            </w:pPr>
          </w:p>
        </w:tc>
        <w:tc>
          <w:tcPr>
            <w:tcW w:w="360" w:type="dxa"/>
            <w:shd w:val="clear" w:color="auto" w:fill="auto"/>
            <w:vAlign w:val="center"/>
          </w:tcPr>
          <w:p w14:paraId="427EA2AF" w14:textId="77777777" w:rsidR="00D20518" w:rsidRPr="008C0617" w:rsidRDefault="00D20518"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2B0" w14:textId="77777777" w:rsidR="00D20518" w:rsidRPr="008C0617" w:rsidRDefault="00D20518" w:rsidP="00A774CD">
            <w:pPr>
              <w:rPr>
                <w:rFonts w:asciiTheme="minorHAnsi" w:hAnsiTheme="minorHAnsi"/>
                <w:sz w:val="18"/>
                <w:szCs w:val="18"/>
              </w:rPr>
            </w:pPr>
          </w:p>
        </w:tc>
      </w:tr>
      <w:tr w:rsidR="008242AE" w:rsidRPr="008C0617" w14:paraId="427EA2CB" w14:textId="77777777" w:rsidTr="00D20518">
        <w:trPr>
          <w:trHeight w:val="190"/>
        </w:trPr>
        <w:tc>
          <w:tcPr>
            <w:tcW w:w="360" w:type="dxa"/>
            <w:tcBorders>
              <w:left w:val="double" w:sz="4" w:space="0" w:color="auto"/>
            </w:tcBorders>
            <w:shd w:val="clear" w:color="auto" w:fill="auto"/>
            <w:vAlign w:val="center"/>
          </w:tcPr>
          <w:p w14:paraId="427EA2B2" w14:textId="77777777" w:rsidR="008242AE" w:rsidRPr="008C0617" w:rsidRDefault="008242AE" w:rsidP="00A774CD">
            <w:pPr>
              <w:rPr>
                <w:rFonts w:asciiTheme="minorHAnsi" w:hAnsiTheme="minorHAnsi"/>
                <w:sz w:val="18"/>
                <w:szCs w:val="18"/>
              </w:rPr>
            </w:pPr>
          </w:p>
        </w:tc>
        <w:tc>
          <w:tcPr>
            <w:tcW w:w="390" w:type="dxa"/>
            <w:shd w:val="clear" w:color="auto" w:fill="auto"/>
            <w:vAlign w:val="center"/>
          </w:tcPr>
          <w:p w14:paraId="427EA2B3" w14:textId="77777777" w:rsidR="008242AE" w:rsidRPr="008C0617" w:rsidRDefault="008242AE" w:rsidP="00A774CD">
            <w:pPr>
              <w:rPr>
                <w:rFonts w:asciiTheme="minorHAnsi" w:hAnsiTheme="minorHAnsi"/>
                <w:sz w:val="18"/>
                <w:szCs w:val="18"/>
              </w:rPr>
            </w:pPr>
          </w:p>
        </w:tc>
        <w:tc>
          <w:tcPr>
            <w:tcW w:w="377" w:type="dxa"/>
            <w:shd w:val="clear" w:color="auto" w:fill="auto"/>
            <w:vAlign w:val="center"/>
          </w:tcPr>
          <w:p w14:paraId="427EA2B4" w14:textId="77777777" w:rsidR="008242AE" w:rsidRPr="008C0617" w:rsidRDefault="008242A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2B5" w14:textId="77777777" w:rsidR="008242AE" w:rsidRPr="008C0617" w:rsidRDefault="008242A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B6"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B7"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B8" w14:textId="77777777" w:rsidR="008242AE" w:rsidRPr="008C0617" w:rsidRDefault="008242A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2B9" w14:textId="77777777" w:rsidR="008242AE" w:rsidRPr="008C0617" w:rsidRDefault="008242A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2BA"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BB"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BC" w14:textId="77777777" w:rsidR="008242AE" w:rsidRPr="008C0617" w:rsidRDefault="008242A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2BD" w14:textId="77777777" w:rsidR="008242AE" w:rsidRPr="008C0617" w:rsidRDefault="008242A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BE"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BF"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C0" w14:textId="77777777" w:rsidR="008242AE" w:rsidRPr="008C0617" w:rsidRDefault="008242A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2C1" w14:textId="77777777" w:rsidR="008242AE" w:rsidRPr="008C0617" w:rsidRDefault="008242A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2C2" w14:textId="77777777" w:rsidR="008242AE" w:rsidRPr="008C0617" w:rsidRDefault="00D20518" w:rsidP="00A754A8">
            <w:pPr>
              <w:numPr>
                <w:ilvl w:val="0"/>
                <w:numId w:val="23"/>
              </w:numPr>
              <w:rPr>
                <w:rFonts w:asciiTheme="minorHAnsi" w:hAnsiTheme="minorHAnsi"/>
                <w:sz w:val="22"/>
                <w:szCs w:val="22"/>
              </w:rPr>
            </w:pPr>
            <w:r w:rsidRPr="008C0617">
              <w:rPr>
                <w:rFonts w:asciiTheme="minorHAnsi" w:hAnsiTheme="minorHAnsi"/>
                <w:sz w:val="22"/>
                <w:szCs w:val="22"/>
                <w:lang w:val="fr-FR"/>
              </w:rPr>
              <w:t>Vérifier les ajustements ou les faire approuver par la personne responsable.</w:t>
            </w:r>
          </w:p>
        </w:tc>
        <w:tc>
          <w:tcPr>
            <w:tcW w:w="360" w:type="dxa"/>
            <w:tcBorders>
              <w:left w:val="thickThinSmallGap" w:sz="24" w:space="0" w:color="auto"/>
            </w:tcBorders>
            <w:shd w:val="clear" w:color="auto" w:fill="auto"/>
            <w:vAlign w:val="center"/>
          </w:tcPr>
          <w:p w14:paraId="427EA2C3"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C4"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C5" w14:textId="77777777" w:rsidR="008242AE" w:rsidRPr="008C0617" w:rsidRDefault="008242A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2C6" w14:textId="77777777" w:rsidR="008242AE" w:rsidRPr="008C0617" w:rsidRDefault="008242A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2C7"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C8"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C9" w14:textId="77777777" w:rsidR="008242AE" w:rsidRPr="008C0617" w:rsidRDefault="008242A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2CA" w14:textId="77777777" w:rsidR="008242AE" w:rsidRPr="008C0617" w:rsidRDefault="008242AE" w:rsidP="00A774CD">
            <w:pPr>
              <w:rPr>
                <w:rFonts w:asciiTheme="minorHAnsi" w:hAnsiTheme="minorHAnsi"/>
                <w:sz w:val="18"/>
                <w:szCs w:val="18"/>
              </w:rPr>
            </w:pPr>
          </w:p>
        </w:tc>
      </w:tr>
      <w:tr w:rsidR="008242AE" w:rsidRPr="008C0617" w14:paraId="427EA2E5" w14:textId="77777777" w:rsidTr="00D20518">
        <w:trPr>
          <w:trHeight w:val="242"/>
        </w:trPr>
        <w:tc>
          <w:tcPr>
            <w:tcW w:w="360" w:type="dxa"/>
            <w:tcBorders>
              <w:left w:val="double" w:sz="4" w:space="0" w:color="auto"/>
            </w:tcBorders>
            <w:shd w:val="clear" w:color="auto" w:fill="auto"/>
            <w:vAlign w:val="center"/>
          </w:tcPr>
          <w:p w14:paraId="427EA2CC" w14:textId="77777777" w:rsidR="008242AE" w:rsidRPr="008C0617" w:rsidRDefault="008242AE" w:rsidP="00A774CD">
            <w:pPr>
              <w:rPr>
                <w:rFonts w:asciiTheme="minorHAnsi" w:hAnsiTheme="minorHAnsi"/>
                <w:sz w:val="18"/>
                <w:szCs w:val="18"/>
              </w:rPr>
            </w:pPr>
          </w:p>
        </w:tc>
        <w:tc>
          <w:tcPr>
            <w:tcW w:w="390" w:type="dxa"/>
            <w:shd w:val="clear" w:color="auto" w:fill="auto"/>
            <w:vAlign w:val="center"/>
          </w:tcPr>
          <w:p w14:paraId="427EA2CD" w14:textId="77777777" w:rsidR="008242AE" w:rsidRPr="008C0617" w:rsidRDefault="008242AE" w:rsidP="00A774CD">
            <w:pPr>
              <w:rPr>
                <w:rFonts w:asciiTheme="minorHAnsi" w:hAnsiTheme="minorHAnsi"/>
                <w:sz w:val="18"/>
                <w:szCs w:val="18"/>
              </w:rPr>
            </w:pPr>
          </w:p>
        </w:tc>
        <w:tc>
          <w:tcPr>
            <w:tcW w:w="377" w:type="dxa"/>
            <w:shd w:val="clear" w:color="auto" w:fill="auto"/>
            <w:vAlign w:val="center"/>
          </w:tcPr>
          <w:p w14:paraId="427EA2CE" w14:textId="77777777" w:rsidR="008242AE" w:rsidRPr="008C0617" w:rsidRDefault="008242A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2CF" w14:textId="77777777" w:rsidR="008242AE" w:rsidRPr="008C0617" w:rsidRDefault="008242A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D0"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D1"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D2" w14:textId="77777777" w:rsidR="008242AE" w:rsidRPr="008C0617" w:rsidRDefault="008242A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2D3" w14:textId="77777777" w:rsidR="008242AE" w:rsidRPr="008C0617" w:rsidRDefault="008242A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2D4"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D5"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D6" w14:textId="77777777" w:rsidR="008242AE" w:rsidRPr="008C0617" w:rsidRDefault="008242A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2D7" w14:textId="77777777" w:rsidR="008242AE" w:rsidRPr="008C0617" w:rsidRDefault="008242A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D8"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D9"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DA" w14:textId="77777777" w:rsidR="008242AE" w:rsidRPr="008C0617" w:rsidRDefault="008242A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2DB" w14:textId="77777777" w:rsidR="008242AE" w:rsidRPr="008C0617" w:rsidRDefault="008242A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2DC" w14:textId="77777777" w:rsidR="008242AE" w:rsidRPr="008C0617" w:rsidRDefault="00D20518" w:rsidP="00A754A8">
            <w:pPr>
              <w:numPr>
                <w:ilvl w:val="0"/>
                <w:numId w:val="23"/>
              </w:numPr>
              <w:rPr>
                <w:rFonts w:asciiTheme="minorHAnsi" w:hAnsiTheme="minorHAnsi"/>
                <w:sz w:val="22"/>
                <w:szCs w:val="22"/>
              </w:rPr>
            </w:pPr>
            <w:r w:rsidRPr="008C0617">
              <w:rPr>
                <w:rFonts w:asciiTheme="minorHAnsi" w:hAnsiTheme="minorHAnsi"/>
                <w:sz w:val="22"/>
                <w:szCs w:val="22"/>
                <w:lang w:val="fr-FR"/>
              </w:rPr>
              <w:t>Déposer la pièce de bois sur le plateau de la raboteuse.</w:t>
            </w:r>
          </w:p>
        </w:tc>
        <w:tc>
          <w:tcPr>
            <w:tcW w:w="360" w:type="dxa"/>
            <w:tcBorders>
              <w:left w:val="thickThinSmallGap" w:sz="24" w:space="0" w:color="auto"/>
            </w:tcBorders>
            <w:shd w:val="clear" w:color="auto" w:fill="auto"/>
            <w:vAlign w:val="center"/>
          </w:tcPr>
          <w:p w14:paraId="427EA2DD"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DE"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DF" w14:textId="77777777" w:rsidR="008242AE" w:rsidRPr="008C0617" w:rsidRDefault="008242A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2E0" w14:textId="77777777" w:rsidR="008242AE" w:rsidRPr="008C0617" w:rsidRDefault="008242A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2E1"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E2"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E3" w14:textId="77777777" w:rsidR="008242AE" w:rsidRPr="008C0617" w:rsidRDefault="008242A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2E4" w14:textId="77777777" w:rsidR="008242AE" w:rsidRPr="008C0617" w:rsidRDefault="008242AE" w:rsidP="00A774CD">
            <w:pPr>
              <w:rPr>
                <w:rFonts w:asciiTheme="minorHAnsi" w:hAnsiTheme="minorHAnsi"/>
                <w:sz w:val="18"/>
                <w:szCs w:val="18"/>
              </w:rPr>
            </w:pPr>
          </w:p>
        </w:tc>
      </w:tr>
      <w:tr w:rsidR="008242AE" w:rsidRPr="008C0617" w14:paraId="427EA2FF" w14:textId="77777777" w:rsidTr="00D20518">
        <w:trPr>
          <w:trHeight w:val="242"/>
        </w:trPr>
        <w:tc>
          <w:tcPr>
            <w:tcW w:w="360" w:type="dxa"/>
            <w:tcBorders>
              <w:left w:val="double" w:sz="4" w:space="0" w:color="auto"/>
            </w:tcBorders>
            <w:shd w:val="clear" w:color="auto" w:fill="auto"/>
            <w:vAlign w:val="center"/>
          </w:tcPr>
          <w:p w14:paraId="427EA2E6" w14:textId="77777777" w:rsidR="008242AE" w:rsidRPr="008C0617" w:rsidRDefault="008242AE" w:rsidP="00A774CD">
            <w:pPr>
              <w:rPr>
                <w:rFonts w:asciiTheme="minorHAnsi" w:hAnsiTheme="minorHAnsi"/>
                <w:sz w:val="18"/>
                <w:szCs w:val="18"/>
              </w:rPr>
            </w:pPr>
          </w:p>
        </w:tc>
        <w:tc>
          <w:tcPr>
            <w:tcW w:w="390" w:type="dxa"/>
            <w:shd w:val="clear" w:color="auto" w:fill="auto"/>
            <w:vAlign w:val="center"/>
          </w:tcPr>
          <w:p w14:paraId="427EA2E7" w14:textId="77777777" w:rsidR="008242AE" w:rsidRPr="008C0617" w:rsidRDefault="008242AE" w:rsidP="00A774CD">
            <w:pPr>
              <w:rPr>
                <w:rFonts w:asciiTheme="minorHAnsi" w:hAnsiTheme="minorHAnsi"/>
                <w:sz w:val="18"/>
                <w:szCs w:val="18"/>
              </w:rPr>
            </w:pPr>
          </w:p>
        </w:tc>
        <w:tc>
          <w:tcPr>
            <w:tcW w:w="377" w:type="dxa"/>
            <w:shd w:val="clear" w:color="auto" w:fill="auto"/>
            <w:vAlign w:val="center"/>
          </w:tcPr>
          <w:p w14:paraId="427EA2E8" w14:textId="77777777" w:rsidR="008242AE" w:rsidRPr="008C0617" w:rsidRDefault="008242A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2E9" w14:textId="77777777" w:rsidR="008242AE" w:rsidRPr="008C0617" w:rsidRDefault="008242A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EA"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EB"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EC" w14:textId="77777777" w:rsidR="008242AE" w:rsidRPr="008C0617" w:rsidRDefault="008242A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2ED" w14:textId="77777777" w:rsidR="008242AE" w:rsidRPr="008C0617" w:rsidRDefault="008242A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2EE"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EF"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F0" w14:textId="77777777" w:rsidR="008242AE" w:rsidRPr="008C0617" w:rsidRDefault="008242A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2F1" w14:textId="77777777" w:rsidR="008242AE" w:rsidRPr="008C0617" w:rsidRDefault="008242A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2F2"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F3"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F4" w14:textId="77777777" w:rsidR="008242AE" w:rsidRPr="008C0617" w:rsidRDefault="008242A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2F5" w14:textId="77777777" w:rsidR="008242AE" w:rsidRPr="008C0617" w:rsidRDefault="008242A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2F6" w14:textId="77777777" w:rsidR="008242AE" w:rsidRPr="008C0617" w:rsidRDefault="00D20518" w:rsidP="00A754A8">
            <w:pPr>
              <w:numPr>
                <w:ilvl w:val="0"/>
                <w:numId w:val="23"/>
              </w:numPr>
              <w:rPr>
                <w:rFonts w:asciiTheme="minorHAnsi" w:hAnsiTheme="minorHAnsi"/>
                <w:sz w:val="22"/>
                <w:szCs w:val="22"/>
              </w:rPr>
            </w:pPr>
            <w:r w:rsidRPr="008C0617">
              <w:rPr>
                <w:rFonts w:asciiTheme="minorHAnsi" w:hAnsiTheme="minorHAnsi"/>
                <w:sz w:val="22"/>
                <w:szCs w:val="22"/>
                <w:lang w:val="fr-FR"/>
              </w:rPr>
              <w:t>Pousser la pièce de bois sur le plateau d’alimentation.</w:t>
            </w:r>
          </w:p>
        </w:tc>
        <w:tc>
          <w:tcPr>
            <w:tcW w:w="360" w:type="dxa"/>
            <w:tcBorders>
              <w:left w:val="thickThinSmallGap" w:sz="24" w:space="0" w:color="auto"/>
            </w:tcBorders>
            <w:shd w:val="clear" w:color="auto" w:fill="auto"/>
            <w:vAlign w:val="center"/>
          </w:tcPr>
          <w:p w14:paraId="427EA2F7"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F8"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F9" w14:textId="77777777" w:rsidR="008242AE" w:rsidRPr="008C0617" w:rsidRDefault="008242A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2FA" w14:textId="77777777" w:rsidR="008242AE" w:rsidRPr="008C0617" w:rsidRDefault="008242A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2FB"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FC"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2FD" w14:textId="77777777" w:rsidR="008242AE" w:rsidRPr="008C0617" w:rsidRDefault="008242A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2FE" w14:textId="77777777" w:rsidR="008242AE" w:rsidRPr="008C0617" w:rsidRDefault="008242AE" w:rsidP="00A774CD">
            <w:pPr>
              <w:rPr>
                <w:rFonts w:asciiTheme="minorHAnsi" w:hAnsiTheme="minorHAnsi"/>
                <w:sz w:val="18"/>
                <w:szCs w:val="18"/>
              </w:rPr>
            </w:pPr>
          </w:p>
        </w:tc>
      </w:tr>
      <w:tr w:rsidR="008242AE" w:rsidRPr="008C0617" w14:paraId="427EA319" w14:textId="77777777" w:rsidTr="00D20518">
        <w:trPr>
          <w:trHeight w:val="242"/>
        </w:trPr>
        <w:tc>
          <w:tcPr>
            <w:tcW w:w="360" w:type="dxa"/>
            <w:tcBorders>
              <w:left w:val="double" w:sz="4" w:space="0" w:color="auto"/>
            </w:tcBorders>
            <w:shd w:val="clear" w:color="auto" w:fill="auto"/>
            <w:vAlign w:val="center"/>
          </w:tcPr>
          <w:p w14:paraId="427EA300" w14:textId="77777777" w:rsidR="008242AE" w:rsidRPr="008C0617" w:rsidRDefault="008242AE" w:rsidP="00A774CD">
            <w:pPr>
              <w:rPr>
                <w:rFonts w:asciiTheme="minorHAnsi" w:hAnsiTheme="minorHAnsi"/>
                <w:sz w:val="18"/>
                <w:szCs w:val="18"/>
              </w:rPr>
            </w:pPr>
          </w:p>
        </w:tc>
        <w:tc>
          <w:tcPr>
            <w:tcW w:w="390" w:type="dxa"/>
            <w:shd w:val="clear" w:color="auto" w:fill="auto"/>
            <w:vAlign w:val="center"/>
          </w:tcPr>
          <w:p w14:paraId="427EA301" w14:textId="77777777" w:rsidR="008242AE" w:rsidRPr="008C0617" w:rsidRDefault="008242AE" w:rsidP="00A774CD">
            <w:pPr>
              <w:rPr>
                <w:rFonts w:asciiTheme="minorHAnsi" w:hAnsiTheme="minorHAnsi"/>
                <w:sz w:val="18"/>
                <w:szCs w:val="18"/>
              </w:rPr>
            </w:pPr>
          </w:p>
        </w:tc>
        <w:tc>
          <w:tcPr>
            <w:tcW w:w="377" w:type="dxa"/>
            <w:shd w:val="clear" w:color="auto" w:fill="auto"/>
            <w:vAlign w:val="center"/>
          </w:tcPr>
          <w:p w14:paraId="427EA302" w14:textId="77777777" w:rsidR="008242AE" w:rsidRPr="008C0617" w:rsidRDefault="008242A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303" w14:textId="77777777" w:rsidR="008242AE" w:rsidRPr="008C0617" w:rsidRDefault="008242A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304"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05"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06" w14:textId="77777777" w:rsidR="008242AE" w:rsidRPr="008C0617" w:rsidRDefault="008242A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307" w14:textId="77777777" w:rsidR="008242AE" w:rsidRPr="008C0617" w:rsidRDefault="008242A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308"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09"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0A" w14:textId="77777777" w:rsidR="008242AE" w:rsidRPr="008C0617" w:rsidRDefault="008242A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30B" w14:textId="77777777" w:rsidR="008242AE" w:rsidRPr="008C0617" w:rsidRDefault="008242A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30C"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0D"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0E" w14:textId="77777777" w:rsidR="008242AE" w:rsidRPr="008C0617" w:rsidRDefault="008242A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30F" w14:textId="77777777" w:rsidR="008242AE" w:rsidRPr="008C0617" w:rsidRDefault="008242A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310" w14:textId="77777777" w:rsidR="008242AE" w:rsidRPr="008C0617" w:rsidRDefault="00D20518" w:rsidP="00A754A8">
            <w:pPr>
              <w:numPr>
                <w:ilvl w:val="0"/>
                <w:numId w:val="23"/>
              </w:numPr>
              <w:rPr>
                <w:rFonts w:asciiTheme="minorHAnsi" w:hAnsiTheme="minorHAnsi"/>
                <w:sz w:val="22"/>
                <w:szCs w:val="22"/>
              </w:rPr>
            </w:pPr>
            <w:r w:rsidRPr="008C0617">
              <w:rPr>
                <w:rFonts w:asciiTheme="minorHAnsi" w:hAnsiTheme="minorHAnsi"/>
                <w:sz w:val="22"/>
                <w:szCs w:val="22"/>
                <w:lang w:val="fr-FR"/>
              </w:rPr>
              <w:t>Retirer la pièce de bois du plateau de sortie.</w:t>
            </w:r>
          </w:p>
        </w:tc>
        <w:tc>
          <w:tcPr>
            <w:tcW w:w="360" w:type="dxa"/>
            <w:tcBorders>
              <w:left w:val="thickThinSmallGap" w:sz="24" w:space="0" w:color="auto"/>
            </w:tcBorders>
            <w:shd w:val="clear" w:color="auto" w:fill="auto"/>
            <w:vAlign w:val="center"/>
          </w:tcPr>
          <w:p w14:paraId="427EA311"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12"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13" w14:textId="77777777" w:rsidR="008242AE" w:rsidRPr="008C0617" w:rsidRDefault="008242A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314" w14:textId="77777777" w:rsidR="008242AE" w:rsidRPr="008C0617" w:rsidRDefault="008242A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315"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16"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17" w14:textId="77777777" w:rsidR="008242AE" w:rsidRPr="008C0617" w:rsidRDefault="008242A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318" w14:textId="77777777" w:rsidR="008242AE" w:rsidRPr="008C0617" w:rsidRDefault="008242AE" w:rsidP="00A774CD">
            <w:pPr>
              <w:rPr>
                <w:rFonts w:asciiTheme="minorHAnsi" w:hAnsiTheme="minorHAnsi"/>
                <w:sz w:val="18"/>
                <w:szCs w:val="18"/>
              </w:rPr>
            </w:pPr>
          </w:p>
        </w:tc>
      </w:tr>
      <w:tr w:rsidR="008242AE" w:rsidRPr="008C0617" w14:paraId="427EA333" w14:textId="77777777" w:rsidTr="00D20518">
        <w:trPr>
          <w:trHeight w:val="242"/>
        </w:trPr>
        <w:tc>
          <w:tcPr>
            <w:tcW w:w="360" w:type="dxa"/>
            <w:tcBorders>
              <w:left w:val="double" w:sz="4" w:space="0" w:color="auto"/>
            </w:tcBorders>
            <w:shd w:val="clear" w:color="auto" w:fill="auto"/>
            <w:vAlign w:val="center"/>
          </w:tcPr>
          <w:p w14:paraId="427EA31A" w14:textId="77777777" w:rsidR="008242AE" w:rsidRPr="008C0617" w:rsidRDefault="008242AE" w:rsidP="00A774CD">
            <w:pPr>
              <w:rPr>
                <w:rFonts w:asciiTheme="minorHAnsi" w:hAnsiTheme="minorHAnsi"/>
                <w:sz w:val="18"/>
                <w:szCs w:val="18"/>
              </w:rPr>
            </w:pPr>
          </w:p>
        </w:tc>
        <w:tc>
          <w:tcPr>
            <w:tcW w:w="390" w:type="dxa"/>
            <w:shd w:val="clear" w:color="auto" w:fill="auto"/>
            <w:vAlign w:val="center"/>
          </w:tcPr>
          <w:p w14:paraId="427EA31B" w14:textId="77777777" w:rsidR="008242AE" w:rsidRPr="008C0617" w:rsidRDefault="008242AE" w:rsidP="00A774CD">
            <w:pPr>
              <w:rPr>
                <w:rFonts w:asciiTheme="minorHAnsi" w:hAnsiTheme="minorHAnsi"/>
                <w:sz w:val="18"/>
                <w:szCs w:val="18"/>
              </w:rPr>
            </w:pPr>
          </w:p>
        </w:tc>
        <w:tc>
          <w:tcPr>
            <w:tcW w:w="377" w:type="dxa"/>
            <w:shd w:val="clear" w:color="auto" w:fill="auto"/>
            <w:vAlign w:val="center"/>
          </w:tcPr>
          <w:p w14:paraId="427EA31C" w14:textId="77777777" w:rsidR="008242AE" w:rsidRPr="008C0617" w:rsidRDefault="008242A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31D" w14:textId="77777777" w:rsidR="008242AE" w:rsidRPr="008C0617" w:rsidRDefault="008242A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31E"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1F"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20" w14:textId="77777777" w:rsidR="008242AE" w:rsidRPr="008C0617" w:rsidRDefault="008242A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321" w14:textId="77777777" w:rsidR="008242AE" w:rsidRPr="008C0617" w:rsidRDefault="008242A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322"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23"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24" w14:textId="77777777" w:rsidR="008242AE" w:rsidRPr="008C0617" w:rsidRDefault="008242A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325" w14:textId="77777777" w:rsidR="008242AE" w:rsidRPr="008C0617" w:rsidRDefault="008242A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326"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27"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28" w14:textId="77777777" w:rsidR="008242AE" w:rsidRPr="008C0617" w:rsidRDefault="008242A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329" w14:textId="77777777" w:rsidR="008242AE" w:rsidRPr="008C0617" w:rsidRDefault="008242A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32A" w14:textId="77777777" w:rsidR="008242AE" w:rsidRPr="008C0617" w:rsidRDefault="00D20518" w:rsidP="00A754A8">
            <w:pPr>
              <w:numPr>
                <w:ilvl w:val="0"/>
                <w:numId w:val="23"/>
              </w:numPr>
              <w:rPr>
                <w:rFonts w:asciiTheme="minorHAnsi" w:hAnsiTheme="minorHAnsi"/>
                <w:sz w:val="22"/>
                <w:szCs w:val="22"/>
              </w:rPr>
            </w:pPr>
            <w:r w:rsidRPr="008C0617">
              <w:rPr>
                <w:rFonts w:asciiTheme="minorHAnsi" w:hAnsiTheme="minorHAnsi"/>
                <w:sz w:val="22"/>
                <w:szCs w:val="22"/>
                <w:lang w:val="fr-FR"/>
              </w:rPr>
              <w:t>Vérifier les dimensions finales et l’état de surface de chaque pièce.</w:t>
            </w:r>
          </w:p>
        </w:tc>
        <w:tc>
          <w:tcPr>
            <w:tcW w:w="360" w:type="dxa"/>
            <w:tcBorders>
              <w:left w:val="thickThinSmallGap" w:sz="24" w:space="0" w:color="auto"/>
            </w:tcBorders>
            <w:shd w:val="clear" w:color="auto" w:fill="auto"/>
            <w:vAlign w:val="center"/>
          </w:tcPr>
          <w:p w14:paraId="427EA32B"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2C"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2D" w14:textId="77777777" w:rsidR="008242AE" w:rsidRPr="008C0617" w:rsidRDefault="008242A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32E" w14:textId="77777777" w:rsidR="008242AE" w:rsidRPr="008C0617" w:rsidRDefault="008242A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32F"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30"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31" w14:textId="77777777" w:rsidR="008242AE" w:rsidRPr="008C0617" w:rsidRDefault="008242A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332" w14:textId="77777777" w:rsidR="008242AE" w:rsidRPr="008C0617" w:rsidRDefault="008242AE" w:rsidP="00A774CD">
            <w:pPr>
              <w:rPr>
                <w:rFonts w:asciiTheme="minorHAnsi" w:hAnsiTheme="minorHAnsi"/>
                <w:sz w:val="18"/>
                <w:szCs w:val="18"/>
              </w:rPr>
            </w:pPr>
          </w:p>
        </w:tc>
      </w:tr>
      <w:tr w:rsidR="008242AE" w:rsidRPr="008C0617" w14:paraId="427EA34D" w14:textId="77777777" w:rsidTr="00D20518">
        <w:trPr>
          <w:trHeight w:val="242"/>
        </w:trPr>
        <w:tc>
          <w:tcPr>
            <w:tcW w:w="360" w:type="dxa"/>
            <w:tcBorders>
              <w:left w:val="double" w:sz="4" w:space="0" w:color="auto"/>
            </w:tcBorders>
            <w:shd w:val="clear" w:color="auto" w:fill="auto"/>
            <w:vAlign w:val="center"/>
          </w:tcPr>
          <w:p w14:paraId="427EA334" w14:textId="77777777" w:rsidR="008242AE" w:rsidRPr="008C0617" w:rsidRDefault="008242AE" w:rsidP="00A774CD">
            <w:pPr>
              <w:rPr>
                <w:rFonts w:asciiTheme="minorHAnsi" w:hAnsiTheme="minorHAnsi"/>
                <w:sz w:val="18"/>
                <w:szCs w:val="18"/>
              </w:rPr>
            </w:pPr>
          </w:p>
        </w:tc>
        <w:tc>
          <w:tcPr>
            <w:tcW w:w="390" w:type="dxa"/>
            <w:shd w:val="clear" w:color="auto" w:fill="auto"/>
            <w:vAlign w:val="center"/>
          </w:tcPr>
          <w:p w14:paraId="427EA335" w14:textId="77777777" w:rsidR="008242AE" w:rsidRPr="008C0617" w:rsidRDefault="008242AE" w:rsidP="00A774CD">
            <w:pPr>
              <w:rPr>
                <w:rFonts w:asciiTheme="minorHAnsi" w:hAnsiTheme="minorHAnsi"/>
                <w:sz w:val="18"/>
                <w:szCs w:val="18"/>
              </w:rPr>
            </w:pPr>
          </w:p>
        </w:tc>
        <w:tc>
          <w:tcPr>
            <w:tcW w:w="377" w:type="dxa"/>
            <w:shd w:val="clear" w:color="auto" w:fill="auto"/>
            <w:vAlign w:val="center"/>
          </w:tcPr>
          <w:p w14:paraId="427EA336" w14:textId="77777777" w:rsidR="008242AE" w:rsidRPr="008C0617" w:rsidRDefault="008242A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337" w14:textId="77777777" w:rsidR="008242AE" w:rsidRPr="008C0617" w:rsidRDefault="008242A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338"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39"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3A" w14:textId="77777777" w:rsidR="008242AE" w:rsidRPr="008C0617" w:rsidRDefault="008242A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33B" w14:textId="77777777" w:rsidR="008242AE" w:rsidRPr="008C0617" w:rsidRDefault="008242A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33C"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3D"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3E" w14:textId="77777777" w:rsidR="008242AE" w:rsidRPr="008C0617" w:rsidRDefault="008242A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33F" w14:textId="77777777" w:rsidR="008242AE" w:rsidRPr="008C0617" w:rsidRDefault="008242A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340"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41"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42" w14:textId="77777777" w:rsidR="008242AE" w:rsidRPr="008C0617" w:rsidRDefault="008242A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343" w14:textId="77777777" w:rsidR="008242AE" w:rsidRPr="008C0617" w:rsidRDefault="008242A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344" w14:textId="77777777" w:rsidR="008242AE" w:rsidRPr="008C0617" w:rsidRDefault="00D20518" w:rsidP="00A754A8">
            <w:pPr>
              <w:numPr>
                <w:ilvl w:val="0"/>
                <w:numId w:val="23"/>
              </w:numPr>
              <w:rPr>
                <w:rFonts w:asciiTheme="minorHAnsi" w:hAnsiTheme="minorHAnsi"/>
                <w:sz w:val="22"/>
                <w:szCs w:val="22"/>
              </w:rPr>
            </w:pPr>
            <w:r w:rsidRPr="008C0617">
              <w:rPr>
                <w:rFonts w:asciiTheme="minorHAnsi" w:hAnsiTheme="minorHAnsi"/>
                <w:sz w:val="22"/>
                <w:szCs w:val="22"/>
                <w:lang w:val="fr-FR"/>
              </w:rPr>
              <w:t>Détecter des problèmes et en informer la personne responsable.</w:t>
            </w:r>
          </w:p>
        </w:tc>
        <w:tc>
          <w:tcPr>
            <w:tcW w:w="360" w:type="dxa"/>
            <w:tcBorders>
              <w:left w:val="thickThinSmallGap" w:sz="24" w:space="0" w:color="auto"/>
            </w:tcBorders>
            <w:shd w:val="clear" w:color="auto" w:fill="auto"/>
            <w:vAlign w:val="center"/>
          </w:tcPr>
          <w:p w14:paraId="427EA345"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46"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47" w14:textId="77777777" w:rsidR="008242AE" w:rsidRPr="008C0617" w:rsidRDefault="008242A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348" w14:textId="77777777" w:rsidR="008242AE" w:rsidRPr="008C0617" w:rsidRDefault="008242A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349"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4A" w14:textId="77777777" w:rsidR="008242AE" w:rsidRPr="008C0617" w:rsidRDefault="008242AE" w:rsidP="00A774CD">
            <w:pPr>
              <w:rPr>
                <w:rFonts w:asciiTheme="minorHAnsi" w:hAnsiTheme="minorHAnsi"/>
                <w:sz w:val="18"/>
                <w:szCs w:val="18"/>
              </w:rPr>
            </w:pPr>
          </w:p>
        </w:tc>
        <w:tc>
          <w:tcPr>
            <w:tcW w:w="360" w:type="dxa"/>
            <w:shd w:val="clear" w:color="auto" w:fill="auto"/>
            <w:vAlign w:val="center"/>
          </w:tcPr>
          <w:p w14:paraId="427EA34B" w14:textId="77777777" w:rsidR="008242AE" w:rsidRPr="008C0617" w:rsidRDefault="008242A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34C" w14:textId="77777777" w:rsidR="008242AE" w:rsidRPr="008C0617" w:rsidRDefault="008242AE" w:rsidP="00A774CD">
            <w:pPr>
              <w:rPr>
                <w:rFonts w:asciiTheme="minorHAnsi" w:hAnsiTheme="minorHAnsi"/>
                <w:sz w:val="18"/>
                <w:szCs w:val="18"/>
              </w:rPr>
            </w:pPr>
          </w:p>
        </w:tc>
      </w:tr>
      <w:tr w:rsidR="008242AE" w:rsidRPr="008C0617" w14:paraId="427EA367" w14:textId="77777777" w:rsidTr="00D20518">
        <w:trPr>
          <w:trHeight w:val="242"/>
        </w:trPr>
        <w:tc>
          <w:tcPr>
            <w:tcW w:w="360" w:type="dxa"/>
            <w:tcBorders>
              <w:left w:val="double" w:sz="4" w:space="0" w:color="auto"/>
              <w:bottom w:val="single" w:sz="4" w:space="0" w:color="auto"/>
            </w:tcBorders>
            <w:shd w:val="clear" w:color="auto" w:fill="auto"/>
            <w:vAlign w:val="center"/>
          </w:tcPr>
          <w:p w14:paraId="427EA34E" w14:textId="77777777" w:rsidR="008242AE" w:rsidRPr="008C0617" w:rsidRDefault="008242AE" w:rsidP="00A774CD">
            <w:pPr>
              <w:rPr>
                <w:rFonts w:asciiTheme="minorHAnsi" w:hAnsiTheme="minorHAnsi"/>
                <w:sz w:val="18"/>
                <w:szCs w:val="18"/>
              </w:rPr>
            </w:pPr>
          </w:p>
        </w:tc>
        <w:tc>
          <w:tcPr>
            <w:tcW w:w="390" w:type="dxa"/>
            <w:tcBorders>
              <w:bottom w:val="single" w:sz="4" w:space="0" w:color="auto"/>
            </w:tcBorders>
            <w:shd w:val="clear" w:color="auto" w:fill="auto"/>
            <w:vAlign w:val="center"/>
          </w:tcPr>
          <w:p w14:paraId="427EA34F" w14:textId="77777777" w:rsidR="008242AE" w:rsidRPr="008C0617" w:rsidRDefault="008242AE" w:rsidP="00A774CD">
            <w:pPr>
              <w:rPr>
                <w:rFonts w:asciiTheme="minorHAnsi" w:hAnsiTheme="minorHAnsi"/>
                <w:sz w:val="18"/>
                <w:szCs w:val="18"/>
              </w:rPr>
            </w:pPr>
          </w:p>
        </w:tc>
        <w:tc>
          <w:tcPr>
            <w:tcW w:w="377" w:type="dxa"/>
            <w:tcBorders>
              <w:bottom w:val="single" w:sz="4" w:space="0" w:color="auto"/>
            </w:tcBorders>
            <w:shd w:val="clear" w:color="auto" w:fill="auto"/>
            <w:vAlign w:val="center"/>
          </w:tcPr>
          <w:p w14:paraId="427EA350" w14:textId="77777777" w:rsidR="008242AE" w:rsidRPr="008C0617" w:rsidRDefault="008242AE" w:rsidP="00A774CD">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A351" w14:textId="77777777" w:rsidR="008242AE" w:rsidRPr="008C0617" w:rsidRDefault="008242AE"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352" w14:textId="77777777" w:rsidR="008242AE" w:rsidRPr="008C0617" w:rsidRDefault="008242A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353" w14:textId="77777777" w:rsidR="008242AE" w:rsidRPr="008C0617" w:rsidRDefault="008242A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354" w14:textId="77777777" w:rsidR="008242AE" w:rsidRPr="008C0617" w:rsidRDefault="008242AE" w:rsidP="00A774CD">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A355" w14:textId="77777777" w:rsidR="008242AE" w:rsidRPr="008C0617" w:rsidRDefault="008242AE" w:rsidP="00A774CD">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A356" w14:textId="77777777" w:rsidR="008242AE" w:rsidRPr="008C0617" w:rsidRDefault="008242A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357" w14:textId="77777777" w:rsidR="008242AE" w:rsidRPr="008C0617" w:rsidRDefault="008242A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358" w14:textId="77777777" w:rsidR="008242AE" w:rsidRPr="008C0617" w:rsidRDefault="008242AE" w:rsidP="00A774CD">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427EA359" w14:textId="77777777" w:rsidR="008242AE" w:rsidRPr="008C0617" w:rsidRDefault="008242AE"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35A" w14:textId="77777777" w:rsidR="008242AE" w:rsidRPr="008C0617" w:rsidRDefault="008242A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35B" w14:textId="77777777" w:rsidR="008242AE" w:rsidRPr="008C0617" w:rsidRDefault="008242A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35C" w14:textId="77777777" w:rsidR="008242AE" w:rsidRPr="008C0617" w:rsidRDefault="008242AE" w:rsidP="00A774CD">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A35D" w14:textId="77777777" w:rsidR="008242AE" w:rsidRPr="008C0617" w:rsidRDefault="008242AE" w:rsidP="00A774CD">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427EA35E" w14:textId="77777777" w:rsidR="008242AE" w:rsidRPr="008C0617" w:rsidRDefault="00D20518" w:rsidP="00A754A8">
            <w:pPr>
              <w:numPr>
                <w:ilvl w:val="0"/>
                <w:numId w:val="23"/>
              </w:numPr>
              <w:rPr>
                <w:rFonts w:asciiTheme="minorHAnsi" w:hAnsiTheme="minorHAnsi"/>
                <w:sz w:val="22"/>
                <w:szCs w:val="22"/>
              </w:rPr>
            </w:pPr>
            <w:r w:rsidRPr="008C0617">
              <w:rPr>
                <w:rFonts w:asciiTheme="minorHAnsi" w:hAnsiTheme="minorHAnsi"/>
                <w:sz w:val="22"/>
                <w:szCs w:val="22"/>
                <w:lang w:val="fr-FR"/>
              </w:rPr>
              <w:t>Empiler les pièces de bois sur un chariot.</w:t>
            </w:r>
          </w:p>
        </w:tc>
        <w:tc>
          <w:tcPr>
            <w:tcW w:w="360" w:type="dxa"/>
            <w:tcBorders>
              <w:left w:val="thickThinSmallGap" w:sz="24" w:space="0" w:color="auto"/>
              <w:bottom w:val="single" w:sz="4" w:space="0" w:color="auto"/>
            </w:tcBorders>
            <w:shd w:val="clear" w:color="auto" w:fill="auto"/>
            <w:vAlign w:val="center"/>
          </w:tcPr>
          <w:p w14:paraId="427EA35F" w14:textId="77777777" w:rsidR="008242AE" w:rsidRPr="008C0617" w:rsidRDefault="008242A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360" w14:textId="77777777" w:rsidR="008242AE" w:rsidRPr="008C0617" w:rsidRDefault="008242A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361" w14:textId="77777777" w:rsidR="008242AE" w:rsidRPr="008C0617" w:rsidRDefault="008242AE" w:rsidP="00A774CD">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A362" w14:textId="77777777" w:rsidR="008242AE" w:rsidRPr="008C0617" w:rsidRDefault="008242AE" w:rsidP="00A774CD">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A363" w14:textId="77777777" w:rsidR="008242AE" w:rsidRPr="008C0617" w:rsidRDefault="008242A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364" w14:textId="77777777" w:rsidR="008242AE" w:rsidRPr="008C0617" w:rsidRDefault="008242A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365" w14:textId="77777777" w:rsidR="008242AE" w:rsidRPr="008C0617" w:rsidRDefault="008242AE" w:rsidP="00A774CD">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A366" w14:textId="77777777" w:rsidR="008242AE" w:rsidRPr="008C0617" w:rsidRDefault="008242AE" w:rsidP="00A774CD">
            <w:pPr>
              <w:rPr>
                <w:rFonts w:asciiTheme="minorHAnsi" w:hAnsiTheme="minorHAnsi"/>
                <w:sz w:val="18"/>
                <w:szCs w:val="18"/>
              </w:rPr>
            </w:pPr>
          </w:p>
        </w:tc>
      </w:tr>
      <w:tr w:rsidR="008242AE" w:rsidRPr="008C0617" w14:paraId="427EA381" w14:textId="77777777" w:rsidTr="00D20518">
        <w:trPr>
          <w:trHeight w:val="141"/>
        </w:trPr>
        <w:tc>
          <w:tcPr>
            <w:tcW w:w="360" w:type="dxa"/>
            <w:tcBorders>
              <w:left w:val="double" w:sz="4" w:space="0" w:color="auto"/>
              <w:bottom w:val="double" w:sz="4" w:space="0" w:color="auto"/>
            </w:tcBorders>
            <w:shd w:val="clear" w:color="auto" w:fill="auto"/>
            <w:vAlign w:val="center"/>
          </w:tcPr>
          <w:p w14:paraId="427EA368" w14:textId="77777777" w:rsidR="008242AE" w:rsidRPr="008C0617" w:rsidRDefault="008242AE" w:rsidP="00A774CD">
            <w:pPr>
              <w:rPr>
                <w:rFonts w:asciiTheme="minorHAnsi" w:hAnsiTheme="minorHAnsi"/>
                <w:sz w:val="18"/>
                <w:szCs w:val="18"/>
              </w:rPr>
            </w:pPr>
          </w:p>
        </w:tc>
        <w:tc>
          <w:tcPr>
            <w:tcW w:w="390" w:type="dxa"/>
            <w:tcBorders>
              <w:bottom w:val="double" w:sz="4" w:space="0" w:color="auto"/>
            </w:tcBorders>
            <w:shd w:val="clear" w:color="auto" w:fill="auto"/>
            <w:vAlign w:val="center"/>
          </w:tcPr>
          <w:p w14:paraId="427EA369" w14:textId="77777777" w:rsidR="008242AE" w:rsidRPr="008C0617" w:rsidRDefault="008242AE" w:rsidP="00A774CD">
            <w:pPr>
              <w:rPr>
                <w:rFonts w:asciiTheme="minorHAnsi" w:hAnsiTheme="minorHAnsi"/>
                <w:sz w:val="18"/>
                <w:szCs w:val="18"/>
              </w:rPr>
            </w:pPr>
          </w:p>
        </w:tc>
        <w:tc>
          <w:tcPr>
            <w:tcW w:w="377" w:type="dxa"/>
            <w:tcBorders>
              <w:bottom w:val="double" w:sz="4" w:space="0" w:color="auto"/>
            </w:tcBorders>
            <w:shd w:val="clear" w:color="auto" w:fill="auto"/>
            <w:vAlign w:val="center"/>
          </w:tcPr>
          <w:p w14:paraId="427EA36A" w14:textId="77777777" w:rsidR="008242AE" w:rsidRPr="008C0617" w:rsidRDefault="008242AE" w:rsidP="00A774CD">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A36B" w14:textId="77777777" w:rsidR="008242AE" w:rsidRPr="008C0617" w:rsidRDefault="008242AE"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36C" w14:textId="77777777" w:rsidR="008242AE" w:rsidRPr="008C0617" w:rsidRDefault="008242A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36D" w14:textId="77777777" w:rsidR="008242AE" w:rsidRPr="008C0617" w:rsidRDefault="008242A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36E" w14:textId="77777777" w:rsidR="008242AE" w:rsidRPr="008C0617" w:rsidRDefault="008242AE" w:rsidP="00A774CD">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A36F" w14:textId="77777777" w:rsidR="008242AE" w:rsidRPr="008C0617" w:rsidRDefault="008242AE" w:rsidP="00A774CD">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A370" w14:textId="77777777" w:rsidR="008242AE" w:rsidRPr="008C0617" w:rsidRDefault="008242A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371" w14:textId="77777777" w:rsidR="008242AE" w:rsidRPr="008C0617" w:rsidRDefault="008242A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372" w14:textId="77777777" w:rsidR="008242AE" w:rsidRPr="008C0617" w:rsidRDefault="008242AE" w:rsidP="00A774CD">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427EA373" w14:textId="77777777" w:rsidR="008242AE" w:rsidRPr="008C0617" w:rsidRDefault="008242AE"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374" w14:textId="77777777" w:rsidR="008242AE" w:rsidRPr="008C0617" w:rsidRDefault="008242A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375" w14:textId="77777777" w:rsidR="008242AE" w:rsidRPr="008C0617" w:rsidRDefault="008242A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376" w14:textId="77777777" w:rsidR="008242AE" w:rsidRPr="008C0617" w:rsidRDefault="008242AE" w:rsidP="00A774CD">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A377" w14:textId="77777777" w:rsidR="008242AE" w:rsidRPr="008C0617" w:rsidRDefault="008242AE" w:rsidP="00A774CD">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427EA378" w14:textId="27D2AB5E" w:rsidR="008242AE" w:rsidRPr="008C0617" w:rsidRDefault="00D20518" w:rsidP="00A754A8">
            <w:pPr>
              <w:numPr>
                <w:ilvl w:val="0"/>
                <w:numId w:val="23"/>
              </w:numPr>
              <w:rPr>
                <w:rFonts w:asciiTheme="minorHAnsi" w:hAnsiTheme="minorHAnsi"/>
                <w:sz w:val="22"/>
                <w:szCs w:val="22"/>
              </w:rPr>
            </w:pPr>
            <w:r w:rsidRPr="008C0617">
              <w:rPr>
                <w:rFonts w:asciiTheme="minorHAnsi" w:hAnsiTheme="minorHAnsi"/>
                <w:sz w:val="22"/>
                <w:szCs w:val="22"/>
                <w:lang w:val="fr-FR"/>
              </w:rPr>
              <w:t>Remplir le rapport de production.</w:t>
            </w:r>
            <w:r w:rsidR="000444E1" w:rsidRPr="008C0617">
              <w:rPr>
                <w:rFonts w:ascii="Arial" w:hAnsi="Arial" w:cs="Arial"/>
                <w:color w:val="000000"/>
                <w:sz w:val="22"/>
                <w:szCs w:val="22"/>
              </w:rPr>
              <w:t xml:space="preserve"> ۞</w:t>
            </w:r>
          </w:p>
        </w:tc>
        <w:tc>
          <w:tcPr>
            <w:tcW w:w="360" w:type="dxa"/>
            <w:tcBorders>
              <w:left w:val="thickThinSmallGap" w:sz="24" w:space="0" w:color="auto"/>
              <w:bottom w:val="double" w:sz="4" w:space="0" w:color="auto"/>
            </w:tcBorders>
            <w:shd w:val="clear" w:color="auto" w:fill="auto"/>
            <w:vAlign w:val="center"/>
          </w:tcPr>
          <w:p w14:paraId="427EA379" w14:textId="77777777" w:rsidR="008242AE" w:rsidRPr="008C0617" w:rsidRDefault="008242A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37A" w14:textId="77777777" w:rsidR="008242AE" w:rsidRPr="008C0617" w:rsidRDefault="008242A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37B" w14:textId="77777777" w:rsidR="008242AE" w:rsidRPr="008C0617" w:rsidRDefault="008242AE" w:rsidP="00A774CD">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A37C" w14:textId="77777777" w:rsidR="008242AE" w:rsidRPr="008C0617" w:rsidRDefault="008242AE" w:rsidP="00A774CD">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A37D" w14:textId="77777777" w:rsidR="008242AE" w:rsidRPr="008C0617" w:rsidRDefault="008242A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37E" w14:textId="77777777" w:rsidR="008242AE" w:rsidRPr="008C0617" w:rsidRDefault="008242A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37F" w14:textId="77777777" w:rsidR="008242AE" w:rsidRPr="008C0617" w:rsidRDefault="008242AE" w:rsidP="00A774CD">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A380" w14:textId="77777777" w:rsidR="008242AE" w:rsidRPr="008C0617" w:rsidRDefault="008242AE" w:rsidP="00A774CD">
            <w:pPr>
              <w:rPr>
                <w:rFonts w:asciiTheme="minorHAnsi" w:hAnsiTheme="minorHAnsi"/>
                <w:sz w:val="18"/>
                <w:szCs w:val="18"/>
              </w:rPr>
            </w:pPr>
          </w:p>
        </w:tc>
      </w:tr>
    </w:tbl>
    <w:p w14:paraId="09E8EA1D" w14:textId="77777777" w:rsidR="00536E53" w:rsidRDefault="00536E53">
      <w:r>
        <w:br w:type="page"/>
      </w: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8242AE" w:rsidRPr="008C0617" w14:paraId="427EA38C" w14:textId="77777777" w:rsidTr="006E5220">
        <w:trPr>
          <w:cantSplit/>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A382" w14:textId="75138BD9" w:rsidR="008242AE" w:rsidRPr="008C0617" w:rsidRDefault="008242AE" w:rsidP="00A774CD">
            <w:pPr>
              <w:rPr>
                <w:rFonts w:asciiTheme="minorHAnsi" w:hAnsiTheme="minorHAnsi"/>
                <w:b/>
              </w:rPr>
            </w:pPr>
            <w:r w:rsidRPr="008C0617">
              <w:rPr>
                <w:rFonts w:asciiTheme="minorHAnsi" w:hAnsiTheme="minorHAnsi"/>
                <w:b/>
              </w:rPr>
              <w:lastRenderedPageBreak/>
              <w:t>ÉCHELLE D’APPRÉCIATION EN COURS D’APPRENTISSAGE</w:t>
            </w:r>
          </w:p>
          <w:p w14:paraId="427EA383" w14:textId="77777777" w:rsidR="008242AE" w:rsidRPr="008C0617" w:rsidRDefault="008242AE" w:rsidP="00A774CD">
            <w:pPr>
              <w:rPr>
                <w:rFonts w:asciiTheme="minorHAnsi" w:hAnsiTheme="minorHAnsi"/>
              </w:rPr>
            </w:pPr>
          </w:p>
          <w:p w14:paraId="427EA384" w14:textId="77777777" w:rsidR="008242AE" w:rsidRPr="008C0617" w:rsidRDefault="008242AE" w:rsidP="00A774CD">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A385" w14:textId="77777777" w:rsidR="008242AE" w:rsidRPr="008C0617" w:rsidRDefault="008242AE" w:rsidP="00A774CD">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A386" w14:textId="77777777" w:rsidR="008242AE" w:rsidRPr="008C0617" w:rsidRDefault="008242AE" w:rsidP="00A774CD">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7EA387" w14:textId="77777777" w:rsidR="008242AE" w:rsidRPr="008C0617" w:rsidRDefault="008242AE" w:rsidP="00A774CD">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A388" w14:textId="77777777" w:rsidR="008242AE" w:rsidRPr="008C0617" w:rsidRDefault="008242AE" w:rsidP="00A774CD">
            <w:pPr>
              <w:rPr>
                <w:rFonts w:asciiTheme="minorHAnsi" w:hAnsiTheme="minorHAnsi"/>
                <w:b/>
                <w:color w:val="FF0000"/>
              </w:rPr>
            </w:pPr>
            <w:r w:rsidRPr="008C0617">
              <w:rPr>
                <w:rFonts w:asciiTheme="minorHAnsi" w:hAnsiTheme="minorHAnsi"/>
                <w:b/>
                <w:color w:val="FF0000"/>
              </w:rPr>
              <w:t>DATE :</w:t>
            </w:r>
          </w:p>
          <w:p w14:paraId="427EA389" w14:textId="77777777" w:rsidR="008242AE" w:rsidRPr="008C0617" w:rsidRDefault="008242AE" w:rsidP="00A774C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27EA38A" w14:textId="77777777" w:rsidR="008242AE" w:rsidRPr="008C0617" w:rsidRDefault="008242AE" w:rsidP="00A774CD">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A38B" w14:textId="77777777" w:rsidR="008242AE" w:rsidRPr="008C0617" w:rsidRDefault="008242AE" w:rsidP="00A774CD">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8242AE" w:rsidRPr="008C0617" w14:paraId="427EA390" w14:textId="77777777" w:rsidTr="006E5220">
        <w:trPr>
          <w:cantSplit/>
          <w:trHeight w:val="56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38D" w14:textId="77777777" w:rsidR="008242AE" w:rsidRPr="008C0617" w:rsidRDefault="008242AE"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38E" w14:textId="77777777" w:rsidR="008242AE" w:rsidRPr="008C0617" w:rsidRDefault="008242AE" w:rsidP="00A774CD">
            <w:pPr>
              <w:rPr>
                <w:rFonts w:asciiTheme="minorHAnsi" w:hAnsiTheme="minorHAnsi"/>
                <w:b/>
              </w:rPr>
            </w:pPr>
            <w:r w:rsidRPr="008C0617">
              <w:rPr>
                <w:rFonts w:asciiTheme="minorHAnsi" w:hAnsiTheme="minorHAnsi"/>
                <w:b/>
              </w:rPr>
              <w:t>Appréciation de l’élève</w:t>
            </w:r>
          </w:p>
          <w:p w14:paraId="427EA38F" w14:textId="77777777" w:rsidR="008242AE" w:rsidRPr="008C0617" w:rsidRDefault="008242AE" w:rsidP="00A774CD">
            <w:pPr>
              <w:rPr>
                <w:rFonts w:asciiTheme="minorHAnsi" w:hAnsiTheme="minorHAnsi"/>
                <w:b/>
              </w:rPr>
            </w:pPr>
            <w:r w:rsidRPr="008C0617">
              <w:rPr>
                <w:rFonts w:asciiTheme="minorHAnsi" w:hAnsiTheme="minorHAnsi"/>
                <w:b/>
              </w:rPr>
              <w:t>Mon défi :</w:t>
            </w:r>
          </w:p>
        </w:tc>
      </w:tr>
      <w:tr w:rsidR="008242AE" w:rsidRPr="008C0617" w14:paraId="427EA393" w14:textId="77777777" w:rsidTr="006E5220">
        <w:trPr>
          <w:cantSplit/>
          <w:trHeight w:val="56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391" w14:textId="77777777" w:rsidR="008242AE" w:rsidRPr="008C0617" w:rsidRDefault="008242AE"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392" w14:textId="77777777" w:rsidR="008242AE" w:rsidRPr="008C0617" w:rsidRDefault="008242AE" w:rsidP="00A774CD">
            <w:pPr>
              <w:rPr>
                <w:rFonts w:asciiTheme="minorHAnsi" w:hAnsiTheme="minorHAnsi"/>
                <w:b/>
              </w:rPr>
            </w:pPr>
            <w:r w:rsidRPr="008C0617">
              <w:rPr>
                <w:rFonts w:asciiTheme="minorHAnsi" w:hAnsiTheme="minorHAnsi"/>
                <w:b/>
              </w:rPr>
              <w:t>Les stratégies pour le relever</w:t>
            </w:r>
          </w:p>
        </w:tc>
      </w:tr>
      <w:tr w:rsidR="008242AE" w:rsidRPr="008C0617" w14:paraId="427EA397" w14:textId="77777777" w:rsidTr="006E5220">
        <w:trPr>
          <w:cantSplit/>
          <w:trHeight w:val="560"/>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A394" w14:textId="77777777" w:rsidR="008242AE" w:rsidRPr="008C0617" w:rsidRDefault="008242AE" w:rsidP="00A774C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A395" w14:textId="77777777" w:rsidR="008242AE" w:rsidRPr="008C0617" w:rsidRDefault="008242AE" w:rsidP="00A774CD">
            <w:pPr>
              <w:rPr>
                <w:rFonts w:asciiTheme="minorHAnsi" w:hAnsiTheme="minorHAnsi"/>
                <w:b/>
              </w:rPr>
            </w:pPr>
            <w:r w:rsidRPr="008C0617">
              <w:rPr>
                <w:rFonts w:asciiTheme="minorHAnsi" w:hAnsiTheme="minorHAnsi"/>
                <w:b/>
              </w:rPr>
              <w:t>Appréciation de l’enseignant</w:t>
            </w:r>
          </w:p>
          <w:p w14:paraId="427EA396" w14:textId="77777777" w:rsidR="008242AE" w:rsidRPr="008C0617" w:rsidRDefault="008242AE" w:rsidP="00A774CD">
            <w:pPr>
              <w:rPr>
                <w:rFonts w:asciiTheme="minorHAnsi" w:hAnsiTheme="minorHAnsi"/>
                <w:b/>
              </w:rPr>
            </w:pPr>
            <w:r w:rsidRPr="008C0617">
              <w:rPr>
                <w:rFonts w:asciiTheme="minorHAnsi" w:hAnsiTheme="minorHAnsi"/>
                <w:b/>
              </w:rPr>
              <w:t>Forces et défis :</w:t>
            </w:r>
          </w:p>
        </w:tc>
      </w:tr>
    </w:tbl>
    <w:p w14:paraId="427EA398" w14:textId="77777777" w:rsidR="00D20518" w:rsidRPr="008C0617" w:rsidRDefault="008242AE" w:rsidP="008242AE">
      <w:pPr>
        <w:rPr>
          <w:rFonts w:asciiTheme="minorHAnsi" w:hAnsiTheme="minorHAnsi"/>
          <w:sz w:val="16"/>
          <w:szCs w:val="16"/>
        </w:rPr>
        <w:sectPr w:rsidR="00D20518" w:rsidRPr="008C0617" w:rsidSect="006E5220">
          <w:pgSz w:w="20160" w:h="12240" w:orient="landscape" w:code="5"/>
          <w:pgMar w:top="440" w:right="851" w:bottom="440" w:left="851" w:header="708" w:footer="708" w:gutter="0"/>
          <w:cols w:space="708"/>
          <w:docGrid w:linePitch="360"/>
        </w:sectPr>
      </w:pPr>
      <w:r w:rsidRPr="008C0617">
        <w:rPr>
          <w:rFonts w:asciiTheme="minorHAnsi" w:hAnsiTheme="minorHAnsi"/>
          <w:sz w:val="16"/>
          <w:szCs w:val="16"/>
        </w:rPr>
        <w:t>S. Martel, Nathalie Barrette, C. Robert</w:t>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E11CE" w:rsidRPr="008C0617" w14:paraId="427EA39B" w14:textId="77777777" w:rsidTr="00A774CD">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27EA399" w14:textId="77777777" w:rsidR="00BE11CE" w:rsidRPr="008C0617" w:rsidRDefault="00BE11CE" w:rsidP="00A774CD">
            <w:pPr>
              <w:rPr>
                <w:rFonts w:asciiTheme="minorHAnsi" w:hAnsiTheme="minorHAnsi"/>
                <w:b/>
              </w:rPr>
            </w:pPr>
            <w:r w:rsidRPr="008C0617">
              <w:rPr>
                <w:rFonts w:asciiTheme="minorHAnsi" w:hAnsiTheme="minorHAnsi"/>
                <w:b/>
              </w:rPr>
              <w:lastRenderedPageBreak/>
              <w:t>Nom DE L’ÉLÈVE :                                                                                      ÉCOLE :                                                                   ENSEIGNANT :</w:t>
            </w:r>
          </w:p>
          <w:p w14:paraId="427EA39A" w14:textId="77777777" w:rsidR="00BE11CE" w:rsidRPr="008C0617" w:rsidRDefault="00BE11CE" w:rsidP="00A774CD">
            <w:pPr>
              <w:rPr>
                <w:rFonts w:asciiTheme="minorHAnsi" w:hAnsiTheme="minorHAnsi"/>
                <w:b/>
              </w:rPr>
            </w:pPr>
            <w:r w:rsidRPr="008C0617">
              <w:rPr>
                <w:rFonts w:asciiTheme="minorHAnsi" w:hAnsiTheme="minorHAnsi"/>
                <w:b/>
              </w:rPr>
              <w:t>STAGE :                                                                                                          Milieu de travail :                                                     Superviseur du milieu de travail :</w:t>
            </w:r>
          </w:p>
        </w:tc>
      </w:tr>
      <w:tr w:rsidR="00BE11CE" w:rsidRPr="008C0617" w14:paraId="427EA39D" w14:textId="77777777" w:rsidTr="00A774CD">
        <w:trPr>
          <w:cantSplit/>
        </w:trPr>
        <w:tc>
          <w:tcPr>
            <w:tcW w:w="18569" w:type="dxa"/>
            <w:gridSpan w:val="25"/>
            <w:tcBorders>
              <w:left w:val="double" w:sz="4" w:space="0" w:color="auto"/>
              <w:right w:val="double" w:sz="4" w:space="0" w:color="auto"/>
            </w:tcBorders>
            <w:shd w:val="clear" w:color="auto" w:fill="auto"/>
            <w:vAlign w:val="center"/>
          </w:tcPr>
          <w:p w14:paraId="427EA39C" w14:textId="77777777" w:rsidR="00BE11CE" w:rsidRPr="008C0617" w:rsidRDefault="00BE11CE" w:rsidP="00731801">
            <w:pPr>
              <w:spacing w:before="60" w:after="60"/>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BE11CE" w:rsidRPr="008C0617" w14:paraId="427EA3A7" w14:textId="77777777" w:rsidTr="00A774CD">
        <w:trPr>
          <w:trHeight w:val="525"/>
        </w:trPr>
        <w:tc>
          <w:tcPr>
            <w:tcW w:w="1620" w:type="dxa"/>
            <w:gridSpan w:val="4"/>
            <w:tcBorders>
              <w:left w:val="double" w:sz="4" w:space="0" w:color="auto"/>
            </w:tcBorders>
            <w:shd w:val="clear" w:color="auto" w:fill="auto"/>
            <w:vAlign w:val="center"/>
          </w:tcPr>
          <w:p w14:paraId="427EA39E" w14:textId="77777777" w:rsidR="00BE11CE" w:rsidRPr="008C0617" w:rsidRDefault="00BE11CE" w:rsidP="00A774CD">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A39F" w14:textId="77777777" w:rsidR="00BE11CE" w:rsidRPr="008C0617" w:rsidRDefault="00BE11CE" w:rsidP="00A774CD">
            <w:pPr>
              <w:jc w:val="center"/>
              <w:rPr>
                <w:rFonts w:asciiTheme="minorHAnsi" w:hAnsiTheme="minorHAnsi"/>
              </w:rPr>
            </w:pPr>
            <w:r w:rsidRPr="008C061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27EA3A0" w14:textId="77777777" w:rsidR="00BE11CE" w:rsidRPr="008C0617" w:rsidRDefault="00BE11CE" w:rsidP="00A774CD">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A3A1" w14:textId="77777777" w:rsidR="00BE11CE" w:rsidRPr="008C0617" w:rsidRDefault="00BE11CE" w:rsidP="00A774CD">
            <w:pPr>
              <w:jc w:val="center"/>
              <w:rPr>
                <w:rFonts w:asciiTheme="minorHAnsi" w:hAnsiTheme="minorHAnsi"/>
              </w:rPr>
            </w:pPr>
            <w:r w:rsidRPr="008C061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27EA3A2" w14:textId="063750C9" w:rsidR="00BE11CE" w:rsidRPr="008C0617" w:rsidRDefault="00A92DC2" w:rsidP="008C0617">
            <w:pPr>
              <w:tabs>
                <w:tab w:val="right" w:pos="6672"/>
                <w:tab w:val="right" w:pos="8712"/>
              </w:tabs>
              <w:ind w:left="1152" w:hanging="1152"/>
              <w:rPr>
                <w:rFonts w:asciiTheme="minorHAnsi" w:hAnsiTheme="minorHAnsi"/>
                <w:b/>
                <w:color w:val="0000FF"/>
              </w:rPr>
            </w:pPr>
            <w:r w:rsidRPr="008C0617">
              <w:rPr>
                <w:rFonts w:asciiTheme="minorHAnsi" w:hAnsiTheme="minorHAnsi"/>
                <w:b/>
                <w:color w:val="0000FF"/>
              </w:rPr>
              <w:t>824904 - Usiner des pièces de bois massif</w:t>
            </w:r>
            <w:r w:rsidR="000444E1">
              <w:rPr>
                <w:rFonts w:asciiTheme="minorHAnsi" w:hAnsiTheme="minorHAnsi"/>
                <w:b/>
                <w:color w:val="0000FF"/>
              </w:rPr>
              <w:t xml:space="preserve"> </w:t>
            </w:r>
            <w:r w:rsidR="000444E1" w:rsidRPr="008C0617">
              <w:rPr>
                <w:rFonts w:ascii="Arial" w:hAnsi="Arial" w:cs="Arial"/>
                <w:color w:val="000000"/>
                <w:sz w:val="22"/>
                <w:szCs w:val="22"/>
              </w:rPr>
              <w:t>۞</w:t>
            </w:r>
            <w:r w:rsidRPr="008C0617">
              <w:rPr>
                <w:rFonts w:asciiTheme="minorHAnsi" w:hAnsiTheme="minorHAnsi"/>
                <w:b/>
                <w:color w:val="0000FF"/>
              </w:rPr>
              <w:tab/>
              <w:t>2</w:t>
            </w:r>
          </w:p>
          <w:p w14:paraId="427EA3A3" w14:textId="77777777" w:rsidR="00BE11CE" w:rsidRPr="008C0617" w:rsidRDefault="00BE11CE" w:rsidP="00A774CD">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427EA3A4" w14:textId="77777777" w:rsidR="00BE11CE" w:rsidRPr="008C0617" w:rsidRDefault="005E4BD3" w:rsidP="00A774CD">
            <w:pPr>
              <w:tabs>
                <w:tab w:val="right" w:pos="8712"/>
              </w:tabs>
              <w:autoSpaceDE w:val="0"/>
              <w:autoSpaceDN w:val="0"/>
              <w:adjustRightInd w:val="0"/>
              <w:ind w:right="72"/>
              <w:rPr>
                <w:rFonts w:asciiTheme="minorHAnsi" w:hAnsiTheme="minorHAnsi"/>
                <w:sz w:val="20"/>
                <w:szCs w:val="20"/>
              </w:rPr>
            </w:pPr>
            <w:r w:rsidRPr="008C0617">
              <w:rPr>
                <w:rFonts w:asciiTheme="minorHAnsi" w:hAnsiTheme="minorHAnsi"/>
                <w:sz w:val="20"/>
                <w:szCs w:val="20"/>
                <w:lang w:val="fr-FR"/>
              </w:rPr>
              <w:t>Respect des règles de santé et de sécurité au travail.</w:t>
            </w:r>
            <w:r w:rsidRPr="008C0617">
              <w:rPr>
                <w:rFonts w:asciiTheme="minorHAnsi" w:hAnsiTheme="minorHAnsi"/>
                <w:sz w:val="20"/>
                <w:szCs w:val="20"/>
                <w:lang w:val="fr-FR"/>
              </w:rPr>
              <w:br/>
              <w:t>Respect des directives de travail.</w:t>
            </w:r>
            <w:r w:rsidRPr="008C0617">
              <w:rPr>
                <w:rFonts w:asciiTheme="minorHAnsi" w:hAnsiTheme="minorHAnsi"/>
                <w:sz w:val="20"/>
                <w:szCs w:val="20"/>
                <w:lang w:val="fr-FR"/>
              </w:rPr>
              <w:br/>
              <w:t>Respect du plan de production ou de la feuille de procédures.</w:t>
            </w:r>
            <w:r w:rsidRPr="008C0617">
              <w:rPr>
                <w:rFonts w:asciiTheme="minorHAnsi" w:hAnsiTheme="minorHAnsi"/>
                <w:sz w:val="20"/>
                <w:szCs w:val="20"/>
                <w:lang w:val="fr-FR"/>
              </w:rPr>
              <w:br/>
              <w:t>Respect des spécifications du fabricant.</w:t>
            </w:r>
            <w:r w:rsidRPr="008C0617">
              <w:rPr>
                <w:rFonts w:asciiTheme="minorHAnsi" w:hAnsiTheme="minorHAnsi"/>
                <w:sz w:val="20"/>
                <w:szCs w:val="20"/>
                <w:lang w:val="fr-FR"/>
              </w:rPr>
              <w:br/>
              <w:t>Respect des normes de qualité.</w:t>
            </w:r>
            <w:r w:rsidRPr="008C0617">
              <w:rPr>
                <w:rFonts w:asciiTheme="minorHAnsi" w:hAnsiTheme="minorHAnsi"/>
                <w:sz w:val="20"/>
                <w:szCs w:val="20"/>
                <w:lang w:val="fr-FR"/>
              </w:rPr>
              <w:br/>
              <w:t>Application correcte des techniques de travail.</w:t>
            </w:r>
            <w:r w:rsidRPr="008C0617">
              <w:rPr>
                <w:rFonts w:asciiTheme="minorHAnsi" w:hAnsiTheme="minorHAnsi"/>
                <w:sz w:val="20"/>
                <w:szCs w:val="20"/>
                <w:lang w:val="fr-FR"/>
              </w:rPr>
              <w:br/>
              <w:t>Utilisation appropriée des outils, des instruments et de l’équipement.</w:t>
            </w:r>
            <w:r w:rsidRPr="008C0617">
              <w:rPr>
                <w:rFonts w:asciiTheme="minorHAnsi" w:hAnsiTheme="minorHAnsi"/>
                <w:sz w:val="20"/>
                <w:szCs w:val="20"/>
                <w:lang w:val="fr-FR"/>
              </w:rPr>
              <w:br/>
              <w:t>Souci de l’atteinte des objectifs de production.</w:t>
            </w:r>
            <w:r w:rsidRPr="008C0617">
              <w:rPr>
                <w:rFonts w:asciiTheme="minorHAnsi" w:hAnsiTheme="minorHAnsi"/>
                <w:sz w:val="20"/>
                <w:szCs w:val="20"/>
                <w:lang w:val="fr-FR"/>
              </w:rPr>
              <w:br/>
              <w:t>Souci de l’économie des matériaux.</w:t>
            </w:r>
          </w:p>
        </w:tc>
        <w:tc>
          <w:tcPr>
            <w:tcW w:w="1440" w:type="dxa"/>
            <w:gridSpan w:val="4"/>
            <w:tcBorders>
              <w:left w:val="thickThinSmallGap" w:sz="24" w:space="0" w:color="auto"/>
            </w:tcBorders>
            <w:shd w:val="clear" w:color="auto" w:fill="auto"/>
            <w:vAlign w:val="center"/>
          </w:tcPr>
          <w:p w14:paraId="427EA3A5" w14:textId="77777777" w:rsidR="00BE11CE" w:rsidRPr="008C0617" w:rsidRDefault="00BE11CE" w:rsidP="00A774CD">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A3A6" w14:textId="77777777" w:rsidR="00BE11CE" w:rsidRPr="008C0617" w:rsidRDefault="00BE11CE" w:rsidP="00A774CD">
            <w:pPr>
              <w:jc w:val="center"/>
              <w:rPr>
                <w:rFonts w:asciiTheme="minorHAnsi" w:hAnsiTheme="minorHAnsi"/>
              </w:rPr>
            </w:pPr>
            <w:r w:rsidRPr="008C0617">
              <w:rPr>
                <w:rFonts w:asciiTheme="minorHAnsi" w:hAnsiTheme="minorHAnsi"/>
              </w:rPr>
              <w:t>Élève</w:t>
            </w:r>
          </w:p>
        </w:tc>
      </w:tr>
      <w:tr w:rsidR="00BE11CE" w:rsidRPr="008C0617" w14:paraId="427EA3AC" w14:textId="77777777" w:rsidTr="00A774CD">
        <w:trPr>
          <w:trHeight w:val="352"/>
        </w:trPr>
        <w:tc>
          <w:tcPr>
            <w:tcW w:w="3240" w:type="dxa"/>
            <w:gridSpan w:val="8"/>
            <w:tcBorders>
              <w:left w:val="double" w:sz="4" w:space="0" w:color="auto"/>
              <w:right w:val="thinThickSmallGap" w:sz="24" w:space="0" w:color="auto"/>
            </w:tcBorders>
            <w:shd w:val="clear" w:color="auto" w:fill="auto"/>
            <w:vAlign w:val="center"/>
          </w:tcPr>
          <w:p w14:paraId="427EA3A8" w14:textId="77777777" w:rsidR="00BE11CE" w:rsidRPr="008C0617" w:rsidRDefault="00BE11CE" w:rsidP="00A774CD">
            <w:pPr>
              <w:rPr>
                <w:rFonts w:asciiTheme="minorHAnsi" w:hAnsiTheme="minorHAnsi"/>
                <w:b/>
                <w:color w:val="FF0000"/>
              </w:rPr>
            </w:pPr>
            <w:r w:rsidRPr="008C061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27EA3A9" w14:textId="77777777" w:rsidR="00BE11CE" w:rsidRPr="008C0617" w:rsidRDefault="00BE11CE" w:rsidP="00A774CD">
            <w:pPr>
              <w:rPr>
                <w:rFonts w:asciiTheme="minorHAnsi" w:hAnsiTheme="minorHAnsi"/>
                <w:b/>
                <w:color w:val="FF0000"/>
              </w:rPr>
            </w:pPr>
            <w:r w:rsidRPr="008C061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7EA3AA" w14:textId="77777777" w:rsidR="00BE11CE" w:rsidRPr="008C0617" w:rsidRDefault="00BE11CE" w:rsidP="00A774C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A3AB" w14:textId="77777777" w:rsidR="00BE11CE" w:rsidRPr="008C0617" w:rsidRDefault="00BE11CE" w:rsidP="00A774CD">
            <w:pPr>
              <w:rPr>
                <w:rFonts w:asciiTheme="minorHAnsi" w:hAnsiTheme="minorHAnsi"/>
                <w:b/>
                <w:color w:val="FF0000"/>
              </w:rPr>
            </w:pPr>
            <w:r w:rsidRPr="008C0617">
              <w:rPr>
                <w:rFonts w:asciiTheme="minorHAnsi" w:hAnsiTheme="minorHAnsi"/>
                <w:b/>
                <w:color w:val="FF0000"/>
              </w:rPr>
              <w:t>DATE :</w:t>
            </w:r>
          </w:p>
        </w:tc>
      </w:tr>
      <w:tr w:rsidR="00BE11CE" w:rsidRPr="008C0617" w14:paraId="427EA3C6" w14:textId="77777777" w:rsidTr="00A774CD">
        <w:tc>
          <w:tcPr>
            <w:tcW w:w="360" w:type="dxa"/>
            <w:tcBorders>
              <w:left w:val="double" w:sz="4" w:space="0" w:color="auto"/>
            </w:tcBorders>
            <w:shd w:val="clear" w:color="auto" w:fill="auto"/>
            <w:vAlign w:val="center"/>
          </w:tcPr>
          <w:p w14:paraId="427EA3AD" w14:textId="77777777" w:rsidR="00BE11CE" w:rsidRPr="008C0617" w:rsidRDefault="00BE11CE" w:rsidP="00A774CD">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A3AE" w14:textId="77777777" w:rsidR="00BE11CE" w:rsidRPr="008C0617" w:rsidRDefault="00BE11CE" w:rsidP="00A774CD">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A3AF" w14:textId="77777777" w:rsidR="00BE11CE" w:rsidRPr="008C0617" w:rsidRDefault="00BE11CE" w:rsidP="00A774CD">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A3B0" w14:textId="77777777" w:rsidR="00BE11CE" w:rsidRPr="008C0617" w:rsidRDefault="00BE11CE"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3B1" w14:textId="77777777" w:rsidR="00BE11CE" w:rsidRPr="008C0617" w:rsidRDefault="00BE11CE"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3B2" w14:textId="77777777" w:rsidR="00BE11CE" w:rsidRPr="008C0617" w:rsidRDefault="00BE11CE"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3B3" w14:textId="77777777" w:rsidR="00BE11CE" w:rsidRPr="008C0617" w:rsidRDefault="00BE11CE" w:rsidP="00A774CD">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A3B4" w14:textId="77777777" w:rsidR="00BE11CE" w:rsidRPr="008C0617" w:rsidRDefault="00BE11CE" w:rsidP="00A774CD">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A3B5" w14:textId="77777777" w:rsidR="00BE11CE" w:rsidRPr="008C0617" w:rsidRDefault="00BE11CE"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3B6" w14:textId="77777777" w:rsidR="00BE11CE" w:rsidRPr="008C0617" w:rsidRDefault="00BE11CE"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3B7" w14:textId="77777777" w:rsidR="00BE11CE" w:rsidRPr="008C0617" w:rsidRDefault="00BE11CE" w:rsidP="00A774CD">
            <w:pPr>
              <w:rPr>
                <w:rFonts w:asciiTheme="minorHAnsi" w:hAnsiTheme="minorHAnsi"/>
                <w:b/>
              </w:rPr>
            </w:pPr>
            <w:r w:rsidRPr="008C0617">
              <w:rPr>
                <w:rFonts w:asciiTheme="minorHAnsi" w:hAnsiTheme="minorHAnsi"/>
                <w:b/>
              </w:rPr>
              <w:t>B</w:t>
            </w:r>
          </w:p>
        </w:tc>
        <w:tc>
          <w:tcPr>
            <w:tcW w:w="540" w:type="dxa"/>
            <w:tcBorders>
              <w:right w:val="double" w:sz="4" w:space="0" w:color="auto"/>
            </w:tcBorders>
            <w:shd w:val="clear" w:color="auto" w:fill="auto"/>
            <w:vAlign w:val="center"/>
          </w:tcPr>
          <w:p w14:paraId="427EA3B8" w14:textId="77777777" w:rsidR="00BE11CE" w:rsidRPr="008C0617" w:rsidRDefault="00BE11CE"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3B9" w14:textId="77777777" w:rsidR="00BE11CE" w:rsidRPr="008C0617" w:rsidRDefault="00BE11CE"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3BA" w14:textId="77777777" w:rsidR="00BE11CE" w:rsidRPr="008C0617" w:rsidRDefault="00BE11CE"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3BB" w14:textId="77777777" w:rsidR="00BE11CE" w:rsidRPr="008C0617" w:rsidRDefault="00BE11CE" w:rsidP="00A774CD">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A3BC" w14:textId="77777777" w:rsidR="00BE11CE" w:rsidRPr="008C0617" w:rsidRDefault="00BE11CE" w:rsidP="00A774CD">
            <w:pPr>
              <w:rPr>
                <w:rFonts w:asciiTheme="minorHAnsi" w:hAnsiTheme="minorHAnsi"/>
                <w:b/>
              </w:rPr>
            </w:pPr>
            <w:r w:rsidRPr="008C061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27EA3BD" w14:textId="77777777" w:rsidR="00BE11CE" w:rsidRPr="008C0617" w:rsidRDefault="00BE11CE" w:rsidP="00A774CD">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A3BE" w14:textId="77777777" w:rsidR="00BE11CE" w:rsidRPr="008C0617" w:rsidRDefault="00BE11CE"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3BF" w14:textId="77777777" w:rsidR="00BE11CE" w:rsidRPr="008C0617" w:rsidRDefault="00BE11CE"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3C0" w14:textId="77777777" w:rsidR="00BE11CE" w:rsidRPr="008C0617" w:rsidRDefault="00BE11CE" w:rsidP="00A774CD">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A3C1" w14:textId="77777777" w:rsidR="00BE11CE" w:rsidRPr="008C0617" w:rsidRDefault="00BE11CE" w:rsidP="00A774CD">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A3C2" w14:textId="77777777" w:rsidR="00BE11CE" w:rsidRPr="008C0617" w:rsidRDefault="00BE11CE"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3C3" w14:textId="77777777" w:rsidR="00BE11CE" w:rsidRPr="008C0617" w:rsidRDefault="00BE11CE"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3C4" w14:textId="77777777" w:rsidR="00BE11CE" w:rsidRPr="008C0617" w:rsidRDefault="00BE11CE" w:rsidP="00A774CD">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A3C5" w14:textId="77777777" w:rsidR="00BE11CE" w:rsidRPr="008C0617" w:rsidRDefault="00BE11CE" w:rsidP="00A774CD">
            <w:pPr>
              <w:rPr>
                <w:rFonts w:asciiTheme="minorHAnsi" w:hAnsiTheme="minorHAnsi"/>
                <w:b/>
              </w:rPr>
            </w:pPr>
            <w:r w:rsidRPr="008C0617">
              <w:rPr>
                <w:rFonts w:asciiTheme="minorHAnsi" w:hAnsiTheme="minorHAnsi"/>
                <w:b/>
              </w:rPr>
              <w:t>A</w:t>
            </w:r>
          </w:p>
        </w:tc>
      </w:tr>
      <w:tr w:rsidR="00BE11CE" w:rsidRPr="008C0617" w14:paraId="427EA3E0" w14:textId="77777777" w:rsidTr="00A774CD">
        <w:trPr>
          <w:trHeight w:val="190"/>
        </w:trPr>
        <w:tc>
          <w:tcPr>
            <w:tcW w:w="360" w:type="dxa"/>
            <w:tcBorders>
              <w:left w:val="double" w:sz="4" w:space="0" w:color="auto"/>
            </w:tcBorders>
            <w:shd w:val="clear" w:color="auto" w:fill="auto"/>
            <w:vAlign w:val="center"/>
          </w:tcPr>
          <w:p w14:paraId="427EA3C7" w14:textId="77777777" w:rsidR="00BE11CE" w:rsidRPr="008C0617" w:rsidRDefault="00BE11CE" w:rsidP="00A774CD">
            <w:pPr>
              <w:rPr>
                <w:rFonts w:asciiTheme="minorHAnsi" w:hAnsiTheme="minorHAnsi"/>
                <w:sz w:val="18"/>
                <w:szCs w:val="18"/>
              </w:rPr>
            </w:pPr>
          </w:p>
        </w:tc>
        <w:tc>
          <w:tcPr>
            <w:tcW w:w="390" w:type="dxa"/>
            <w:shd w:val="clear" w:color="auto" w:fill="auto"/>
            <w:vAlign w:val="center"/>
          </w:tcPr>
          <w:p w14:paraId="427EA3C8" w14:textId="77777777" w:rsidR="00BE11CE" w:rsidRPr="008C0617" w:rsidRDefault="00BE11CE" w:rsidP="00A774CD">
            <w:pPr>
              <w:rPr>
                <w:rFonts w:asciiTheme="minorHAnsi" w:hAnsiTheme="minorHAnsi"/>
                <w:sz w:val="18"/>
                <w:szCs w:val="18"/>
              </w:rPr>
            </w:pPr>
          </w:p>
        </w:tc>
        <w:tc>
          <w:tcPr>
            <w:tcW w:w="377" w:type="dxa"/>
            <w:shd w:val="clear" w:color="auto" w:fill="auto"/>
            <w:vAlign w:val="center"/>
          </w:tcPr>
          <w:p w14:paraId="427EA3C9" w14:textId="77777777" w:rsidR="00BE11CE" w:rsidRPr="008C0617" w:rsidRDefault="00BE11C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3CA" w14:textId="77777777" w:rsidR="00BE11CE" w:rsidRPr="008C0617" w:rsidRDefault="00BE11C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3CB"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CC"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CD" w14:textId="77777777" w:rsidR="00BE11CE" w:rsidRPr="008C0617" w:rsidRDefault="00BE11C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3CE" w14:textId="77777777" w:rsidR="00BE11CE" w:rsidRPr="008C0617" w:rsidRDefault="00BE11C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3CF"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D0"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D1" w14:textId="77777777" w:rsidR="00BE11CE" w:rsidRPr="008C0617" w:rsidRDefault="00BE11C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3D2" w14:textId="77777777" w:rsidR="00BE11CE" w:rsidRPr="008C0617" w:rsidRDefault="00BE11C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3D3"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D4"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D5" w14:textId="77777777" w:rsidR="00BE11CE" w:rsidRPr="008C0617" w:rsidRDefault="00BE11C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3D6" w14:textId="77777777" w:rsidR="00BE11CE" w:rsidRPr="008C0617" w:rsidRDefault="00BE11C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3D7" w14:textId="77777777" w:rsidR="00BE11CE" w:rsidRPr="008C0617" w:rsidRDefault="00A83B6E" w:rsidP="00A83B6E">
            <w:pPr>
              <w:numPr>
                <w:ilvl w:val="0"/>
                <w:numId w:val="26"/>
              </w:numPr>
              <w:rPr>
                <w:rFonts w:asciiTheme="minorHAnsi" w:hAnsiTheme="minorHAnsi"/>
                <w:sz w:val="22"/>
                <w:szCs w:val="22"/>
              </w:rPr>
            </w:pPr>
            <w:r w:rsidRPr="008C0617">
              <w:rPr>
                <w:rFonts w:asciiTheme="minorHAnsi" w:hAnsiTheme="minorHAnsi"/>
                <w:sz w:val="22"/>
                <w:szCs w:val="22"/>
                <w:lang w:val="fr-FR"/>
              </w:rPr>
              <w:t xml:space="preserve">S’assurer que son équipement de protection individuelle est en bon état et qu’il est mis correctement. </w:t>
            </w:r>
          </w:p>
        </w:tc>
        <w:tc>
          <w:tcPr>
            <w:tcW w:w="360" w:type="dxa"/>
            <w:tcBorders>
              <w:left w:val="thickThinSmallGap" w:sz="24" w:space="0" w:color="auto"/>
            </w:tcBorders>
            <w:shd w:val="clear" w:color="auto" w:fill="auto"/>
            <w:vAlign w:val="center"/>
          </w:tcPr>
          <w:p w14:paraId="427EA3D8"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D9"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DA" w14:textId="77777777" w:rsidR="00BE11CE" w:rsidRPr="008C0617" w:rsidRDefault="00BE11C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3DB" w14:textId="77777777" w:rsidR="00BE11CE" w:rsidRPr="008C0617" w:rsidRDefault="00BE11C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3DC"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DD"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DE" w14:textId="77777777" w:rsidR="00BE11CE" w:rsidRPr="008C0617" w:rsidRDefault="00BE11C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3DF" w14:textId="77777777" w:rsidR="00BE11CE" w:rsidRPr="008C0617" w:rsidRDefault="00BE11CE" w:rsidP="00A774CD">
            <w:pPr>
              <w:rPr>
                <w:rFonts w:asciiTheme="minorHAnsi" w:hAnsiTheme="minorHAnsi"/>
                <w:sz w:val="18"/>
                <w:szCs w:val="18"/>
              </w:rPr>
            </w:pPr>
          </w:p>
        </w:tc>
      </w:tr>
      <w:tr w:rsidR="00BE11CE" w:rsidRPr="008C0617" w14:paraId="427EA3FA" w14:textId="77777777" w:rsidTr="00A774CD">
        <w:trPr>
          <w:trHeight w:val="242"/>
        </w:trPr>
        <w:tc>
          <w:tcPr>
            <w:tcW w:w="360" w:type="dxa"/>
            <w:tcBorders>
              <w:left w:val="double" w:sz="4" w:space="0" w:color="auto"/>
            </w:tcBorders>
            <w:shd w:val="clear" w:color="auto" w:fill="auto"/>
            <w:vAlign w:val="center"/>
          </w:tcPr>
          <w:p w14:paraId="427EA3E1" w14:textId="77777777" w:rsidR="00BE11CE" w:rsidRPr="008C0617" w:rsidRDefault="00BE11CE" w:rsidP="00A774CD">
            <w:pPr>
              <w:rPr>
                <w:rFonts w:asciiTheme="minorHAnsi" w:hAnsiTheme="minorHAnsi"/>
                <w:sz w:val="18"/>
                <w:szCs w:val="18"/>
              </w:rPr>
            </w:pPr>
          </w:p>
        </w:tc>
        <w:tc>
          <w:tcPr>
            <w:tcW w:w="390" w:type="dxa"/>
            <w:shd w:val="clear" w:color="auto" w:fill="auto"/>
            <w:vAlign w:val="center"/>
          </w:tcPr>
          <w:p w14:paraId="427EA3E2" w14:textId="77777777" w:rsidR="00BE11CE" w:rsidRPr="008C0617" w:rsidRDefault="00BE11CE" w:rsidP="00A774CD">
            <w:pPr>
              <w:rPr>
                <w:rFonts w:asciiTheme="minorHAnsi" w:hAnsiTheme="minorHAnsi"/>
                <w:sz w:val="18"/>
                <w:szCs w:val="18"/>
              </w:rPr>
            </w:pPr>
          </w:p>
        </w:tc>
        <w:tc>
          <w:tcPr>
            <w:tcW w:w="377" w:type="dxa"/>
            <w:shd w:val="clear" w:color="auto" w:fill="auto"/>
            <w:vAlign w:val="center"/>
          </w:tcPr>
          <w:p w14:paraId="427EA3E3" w14:textId="77777777" w:rsidR="00BE11CE" w:rsidRPr="008C0617" w:rsidRDefault="00BE11C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3E4" w14:textId="77777777" w:rsidR="00BE11CE" w:rsidRPr="008C0617" w:rsidRDefault="00BE11C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3E5"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E6"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E7" w14:textId="77777777" w:rsidR="00BE11CE" w:rsidRPr="008C0617" w:rsidRDefault="00BE11C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3E8" w14:textId="77777777" w:rsidR="00BE11CE" w:rsidRPr="008C0617" w:rsidRDefault="00BE11C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3E9"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EA"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EB" w14:textId="77777777" w:rsidR="00BE11CE" w:rsidRPr="008C0617" w:rsidRDefault="00BE11C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3EC" w14:textId="77777777" w:rsidR="00BE11CE" w:rsidRPr="008C0617" w:rsidRDefault="00BE11C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3ED"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EE"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EF" w14:textId="77777777" w:rsidR="00BE11CE" w:rsidRPr="008C0617" w:rsidRDefault="00BE11C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3F0" w14:textId="77777777" w:rsidR="00BE11CE" w:rsidRPr="008C0617" w:rsidRDefault="00BE11C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3F1" w14:textId="77777777" w:rsidR="00BE11CE" w:rsidRPr="008C0617" w:rsidRDefault="00A83B6E" w:rsidP="00BE11CE">
            <w:pPr>
              <w:numPr>
                <w:ilvl w:val="0"/>
                <w:numId w:val="26"/>
              </w:numPr>
              <w:rPr>
                <w:rFonts w:asciiTheme="minorHAnsi" w:hAnsiTheme="minorHAnsi"/>
                <w:sz w:val="22"/>
                <w:szCs w:val="22"/>
              </w:rPr>
            </w:pPr>
            <w:r w:rsidRPr="008C0617">
              <w:rPr>
                <w:rFonts w:asciiTheme="minorHAnsi" w:hAnsiTheme="minorHAnsi"/>
                <w:sz w:val="22"/>
                <w:szCs w:val="22"/>
                <w:lang w:val="fr-FR"/>
              </w:rPr>
              <w:t>S’assurer d’un espace de travail sécuritaire (absence de rebuts autour de la scie à ruban, du banc de scie, de la toupie fixe, trappe d’aspiration des poussières ouverte, etc.).</w:t>
            </w:r>
          </w:p>
        </w:tc>
        <w:tc>
          <w:tcPr>
            <w:tcW w:w="360" w:type="dxa"/>
            <w:tcBorders>
              <w:left w:val="thickThinSmallGap" w:sz="24" w:space="0" w:color="auto"/>
            </w:tcBorders>
            <w:shd w:val="clear" w:color="auto" w:fill="auto"/>
            <w:vAlign w:val="center"/>
          </w:tcPr>
          <w:p w14:paraId="427EA3F2"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F3"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F4" w14:textId="77777777" w:rsidR="00BE11CE" w:rsidRPr="008C0617" w:rsidRDefault="00BE11C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3F5" w14:textId="77777777" w:rsidR="00BE11CE" w:rsidRPr="008C0617" w:rsidRDefault="00BE11C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3F6"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F7"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3F8" w14:textId="77777777" w:rsidR="00BE11CE" w:rsidRPr="008C0617" w:rsidRDefault="00BE11C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3F9" w14:textId="77777777" w:rsidR="00BE11CE" w:rsidRPr="008C0617" w:rsidRDefault="00BE11CE" w:rsidP="00A774CD">
            <w:pPr>
              <w:rPr>
                <w:rFonts w:asciiTheme="minorHAnsi" w:hAnsiTheme="minorHAnsi"/>
                <w:sz w:val="18"/>
                <w:szCs w:val="18"/>
              </w:rPr>
            </w:pPr>
          </w:p>
        </w:tc>
      </w:tr>
      <w:tr w:rsidR="00A83B6E" w:rsidRPr="008C0617" w14:paraId="427EA414" w14:textId="77777777" w:rsidTr="00A774CD">
        <w:trPr>
          <w:trHeight w:val="242"/>
        </w:trPr>
        <w:tc>
          <w:tcPr>
            <w:tcW w:w="360" w:type="dxa"/>
            <w:tcBorders>
              <w:left w:val="double" w:sz="4" w:space="0" w:color="auto"/>
            </w:tcBorders>
            <w:shd w:val="clear" w:color="auto" w:fill="auto"/>
            <w:vAlign w:val="center"/>
          </w:tcPr>
          <w:p w14:paraId="427EA3FB" w14:textId="77777777" w:rsidR="00A83B6E" w:rsidRPr="008C0617" w:rsidRDefault="00A83B6E" w:rsidP="00A774CD">
            <w:pPr>
              <w:rPr>
                <w:rFonts w:asciiTheme="minorHAnsi" w:hAnsiTheme="minorHAnsi"/>
                <w:sz w:val="18"/>
                <w:szCs w:val="18"/>
              </w:rPr>
            </w:pPr>
          </w:p>
        </w:tc>
        <w:tc>
          <w:tcPr>
            <w:tcW w:w="390" w:type="dxa"/>
            <w:shd w:val="clear" w:color="auto" w:fill="auto"/>
            <w:vAlign w:val="center"/>
          </w:tcPr>
          <w:p w14:paraId="427EA3FC" w14:textId="77777777" w:rsidR="00A83B6E" w:rsidRPr="008C0617" w:rsidRDefault="00A83B6E" w:rsidP="00A774CD">
            <w:pPr>
              <w:rPr>
                <w:rFonts w:asciiTheme="minorHAnsi" w:hAnsiTheme="minorHAnsi"/>
                <w:sz w:val="18"/>
                <w:szCs w:val="18"/>
              </w:rPr>
            </w:pPr>
          </w:p>
        </w:tc>
        <w:tc>
          <w:tcPr>
            <w:tcW w:w="377" w:type="dxa"/>
            <w:shd w:val="clear" w:color="auto" w:fill="auto"/>
            <w:vAlign w:val="center"/>
          </w:tcPr>
          <w:p w14:paraId="427EA3FD" w14:textId="77777777" w:rsidR="00A83B6E" w:rsidRPr="008C0617" w:rsidRDefault="00A83B6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3FE" w14:textId="77777777" w:rsidR="00A83B6E" w:rsidRPr="008C0617" w:rsidRDefault="00A83B6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3FF"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00"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01" w14:textId="77777777" w:rsidR="00A83B6E" w:rsidRPr="008C0617" w:rsidRDefault="00A83B6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402" w14:textId="77777777" w:rsidR="00A83B6E" w:rsidRPr="008C0617" w:rsidRDefault="00A83B6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403"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04"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05" w14:textId="77777777" w:rsidR="00A83B6E" w:rsidRPr="008C0617" w:rsidRDefault="00A83B6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406" w14:textId="77777777" w:rsidR="00A83B6E" w:rsidRPr="008C0617" w:rsidRDefault="00A83B6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407"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08"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09" w14:textId="77777777" w:rsidR="00A83B6E" w:rsidRPr="008C0617" w:rsidRDefault="00A83B6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40A" w14:textId="77777777" w:rsidR="00A83B6E" w:rsidRPr="008C0617" w:rsidRDefault="00A83B6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40B" w14:textId="77777777" w:rsidR="00A83B6E" w:rsidRPr="008C0617" w:rsidRDefault="00A83B6E" w:rsidP="00BE11CE">
            <w:pPr>
              <w:numPr>
                <w:ilvl w:val="0"/>
                <w:numId w:val="26"/>
              </w:numPr>
              <w:rPr>
                <w:rFonts w:asciiTheme="minorHAnsi" w:hAnsiTheme="minorHAnsi"/>
                <w:sz w:val="22"/>
                <w:szCs w:val="22"/>
              </w:rPr>
            </w:pPr>
            <w:r w:rsidRPr="008C0617">
              <w:rPr>
                <w:rFonts w:asciiTheme="minorHAnsi" w:hAnsiTheme="minorHAnsi"/>
                <w:sz w:val="22"/>
                <w:szCs w:val="22"/>
                <w:lang w:val="fr-FR"/>
              </w:rPr>
              <w:t>Vérifier l’état de l’outil de coupe (lame de scie, fer de toupie).</w:t>
            </w:r>
          </w:p>
        </w:tc>
        <w:tc>
          <w:tcPr>
            <w:tcW w:w="360" w:type="dxa"/>
            <w:tcBorders>
              <w:left w:val="thickThinSmallGap" w:sz="24" w:space="0" w:color="auto"/>
            </w:tcBorders>
            <w:shd w:val="clear" w:color="auto" w:fill="auto"/>
            <w:vAlign w:val="center"/>
          </w:tcPr>
          <w:p w14:paraId="427EA40C"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0D"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0E" w14:textId="77777777" w:rsidR="00A83B6E" w:rsidRPr="008C0617" w:rsidRDefault="00A83B6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40F" w14:textId="77777777" w:rsidR="00A83B6E" w:rsidRPr="008C0617" w:rsidRDefault="00A83B6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410"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11"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12" w14:textId="77777777" w:rsidR="00A83B6E" w:rsidRPr="008C0617" w:rsidRDefault="00A83B6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413" w14:textId="77777777" w:rsidR="00A83B6E" w:rsidRPr="008C0617" w:rsidRDefault="00A83B6E" w:rsidP="00A774CD">
            <w:pPr>
              <w:rPr>
                <w:rFonts w:asciiTheme="minorHAnsi" w:hAnsiTheme="minorHAnsi"/>
                <w:sz w:val="18"/>
                <w:szCs w:val="18"/>
              </w:rPr>
            </w:pPr>
          </w:p>
        </w:tc>
      </w:tr>
      <w:tr w:rsidR="00A83B6E" w:rsidRPr="008C0617" w14:paraId="427EA42E" w14:textId="77777777" w:rsidTr="00A774CD">
        <w:trPr>
          <w:trHeight w:val="242"/>
        </w:trPr>
        <w:tc>
          <w:tcPr>
            <w:tcW w:w="360" w:type="dxa"/>
            <w:tcBorders>
              <w:left w:val="double" w:sz="4" w:space="0" w:color="auto"/>
            </w:tcBorders>
            <w:shd w:val="clear" w:color="auto" w:fill="auto"/>
            <w:vAlign w:val="center"/>
          </w:tcPr>
          <w:p w14:paraId="427EA415" w14:textId="77777777" w:rsidR="00A83B6E" w:rsidRPr="008C0617" w:rsidRDefault="00A83B6E" w:rsidP="00A774CD">
            <w:pPr>
              <w:rPr>
                <w:rFonts w:asciiTheme="minorHAnsi" w:hAnsiTheme="minorHAnsi"/>
                <w:sz w:val="18"/>
                <w:szCs w:val="18"/>
              </w:rPr>
            </w:pPr>
          </w:p>
        </w:tc>
        <w:tc>
          <w:tcPr>
            <w:tcW w:w="390" w:type="dxa"/>
            <w:shd w:val="clear" w:color="auto" w:fill="auto"/>
            <w:vAlign w:val="center"/>
          </w:tcPr>
          <w:p w14:paraId="427EA416" w14:textId="77777777" w:rsidR="00A83B6E" w:rsidRPr="008C0617" w:rsidRDefault="00A83B6E" w:rsidP="00A774CD">
            <w:pPr>
              <w:rPr>
                <w:rFonts w:asciiTheme="minorHAnsi" w:hAnsiTheme="minorHAnsi"/>
                <w:sz w:val="18"/>
                <w:szCs w:val="18"/>
              </w:rPr>
            </w:pPr>
          </w:p>
        </w:tc>
        <w:tc>
          <w:tcPr>
            <w:tcW w:w="377" w:type="dxa"/>
            <w:shd w:val="clear" w:color="auto" w:fill="auto"/>
            <w:vAlign w:val="center"/>
          </w:tcPr>
          <w:p w14:paraId="427EA417" w14:textId="77777777" w:rsidR="00A83B6E" w:rsidRPr="008C0617" w:rsidRDefault="00A83B6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418" w14:textId="77777777" w:rsidR="00A83B6E" w:rsidRPr="008C0617" w:rsidRDefault="00A83B6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419"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1A"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1B" w14:textId="77777777" w:rsidR="00A83B6E" w:rsidRPr="008C0617" w:rsidRDefault="00A83B6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41C" w14:textId="77777777" w:rsidR="00A83B6E" w:rsidRPr="008C0617" w:rsidRDefault="00A83B6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41D"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1E"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1F" w14:textId="77777777" w:rsidR="00A83B6E" w:rsidRPr="008C0617" w:rsidRDefault="00A83B6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420" w14:textId="77777777" w:rsidR="00A83B6E" w:rsidRPr="008C0617" w:rsidRDefault="00A83B6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421"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22"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23" w14:textId="77777777" w:rsidR="00A83B6E" w:rsidRPr="008C0617" w:rsidRDefault="00A83B6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424" w14:textId="77777777" w:rsidR="00A83B6E" w:rsidRPr="008C0617" w:rsidRDefault="00A83B6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425" w14:textId="77777777" w:rsidR="00A83B6E" w:rsidRPr="008C0617" w:rsidRDefault="00A83B6E" w:rsidP="00BE11CE">
            <w:pPr>
              <w:numPr>
                <w:ilvl w:val="0"/>
                <w:numId w:val="26"/>
              </w:numPr>
              <w:rPr>
                <w:rFonts w:asciiTheme="minorHAnsi" w:hAnsiTheme="minorHAnsi"/>
                <w:sz w:val="22"/>
                <w:szCs w:val="22"/>
              </w:rPr>
            </w:pPr>
            <w:r w:rsidRPr="008C0617">
              <w:rPr>
                <w:rFonts w:asciiTheme="minorHAnsi" w:hAnsiTheme="minorHAnsi"/>
                <w:sz w:val="22"/>
                <w:szCs w:val="22"/>
                <w:lang w:val="fr-FR"/>
              </w:rPr>
              <w:t xml:space="preserve">Enlever et remplacer l’outil de coupe (lame de scie, fer de toupie). </w:t>
            </w:r>
            <w:r w:rsidR="003A0554" w:rsidRPr="008C0617">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427EA426"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27"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28" w14:textId="77777777" w:rsidR="00A83B6E" w:rsidRPr="008C0617" w:rsidRDefault="00A83B6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429" w14:textId="77777777" w:rsidR="00A83B6E" w:rsidRPr="008C0617" w:rsidRDefault="00A83B6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42A"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2B"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2C" w14:textId="77777777" w:rsidR="00A83B6E" w:rsidRPr="008C0617" w:rsidRDefault="00A83B6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42D" w14:textId="77777777" w:rsidR="00A83B6E" w:rsidRPr="008C0617" w:rsidRDefault="00A83B6E" w:rsidP="00A774CD">
            <w:pPr>
              <w:rPr>
                <w:rFonts w:asciiTheme="minorHAnsi" w:hAnsiTheme="minorHAnsi"/>
                <w:sz w:val="18"/>
                <w:szCs w:val="18"/>
              </w:rPr>
            </w:pPr>
          </w:p>
        </w:tc>
      </w:tr>
      <w:tr w:rsidR="00A83B6E" w:rsidRPr="008C0617" w14:paraId="427EA448" w14:textId="77777777" w:rsidTr="00A774CD">
        <w:trPr>
          <w:trHeight w:val="242"/>
        </w:trPr>
        <w:tc>
          <w:tcPr>
            <w:tcW w:w="360" w:type="dxa"/>
            <w:tcBorders>
              <w:left w:val="double" w:sz="4" w:space="0" w:color="auto"/>
            </w:tcBorders>
            <w:shd w:val="clear" w:color="auto" w:fill="auto"/>
            <w:vAlign w:val="center"/>
          </w:tcPr>
          <w:p w14:paraId="427EA42F" w14:textId="77777777" w:rsidR="00A83B6E" w:rsidRPr="008C0617" w:rsidRDefault="00A83B6E" w:rsidP="00A774CD">
            <w:pPr>
              <w:rPr>
                <w:rFonts w:asciiTheme="minorHAnsi" w:hAnsiTheme="minorHAnsi"/>
                <w:sz w:val="18"/>
                <w:szCs w:val="18"/>
              </w:rPr>
            </w:pPr>
          </w:p>
        </w:tc>
        <w:tc>
          <w:tcPr>
            <w:tcW w:w="390" w:type="dxa"/>
            <w:shd w:val="clear" w:color="auto" w:fill="auto"/>
            <w:vAlign w:val="center"/>
          </w:tcPr>
          <w:p w14:paraId="427EA430" w14:textId="77777777" w:rsidR="00A83B6E" w:rsidRPr="008C0617" w:rsidRDefault="00A83B6E" w:rsidP="00A774CD">
            <w:pPr>
              <w:rPr>
                <w:rFonts w:asciiTheme="minorHAnsi" w:hAnsiTheme="minorHAnsi"/>
                <w:sz w:val="18"/>
                <w:szCs w:val="18"/>
              </w:rPr>
            </w:pPr>
          </w:p>
        </w:tc>
        <w:tc>
          <w:tcPr>
            <w:tcW w:w="377" w:type="dxa"/>
            <w:shd w:val="clear" w:color="auto" w:fill="auto"/>
            <w:vAlign w:val="center"/>
          </w:tcPr>
          <w:p w14:paraId="427EA431" w14:textId="77777777" w:rsidR="00A83B6E" w:rsidRPr="008C0617" w:rsidRDefault="00A83B6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432" w14:textId="77777777" w:rsidR="00A83B6E" w:rsidRPr="008C0617" w:rsidRDefault="00A83B6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433"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34"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35" w14:textId="77777777" w:rsidR="00A83B6E" w:rsidRPr="008C0617" w:rsidRDefault="00A83B6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436" w14:textId="77777777" w:rsidR="00A83B6E" w:rsidRPr="008C0617" w:rsidRDefault="00A83B6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437"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38"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39" w14:textId="77777777" w:rsidR="00A83B6E" w:rsidRPr="008C0617" w:rsidRDefault="00A83B6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43A" w14:textId="77777777" w:rsidR="00A83B6E" w:rsidRPr="008C0617" w:rsidRDefault="00A83B6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43B"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3C"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3D" w14:textId="77777777" w:rsidR="00A83B6E" w:rsidRPr="008C0617" w:rsidRDefault="00A83B6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43E" w14:textId="77777777" w:rsidR="00A83B6E" w:rsidRPr="008C0617" w:rsidRDefault="00A83B6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43F" w14:textId="77777777" w:rsidR="00A83B6E" w:rsidRPr="008C0617" w:rsidRDefault="00A83B6E" w:rsidP="00BE11CE">
            <w:pPr>
              <w:numPr>
                <w:ilvl w:val="0"/>
                <w:numId w:val="26"/>
              </w:numPr>
              <w:rPr>
                <w:rFonts w:asciiTheme="minorHAnsi" w:hAnsiTheme="minorHAnsi"/>
                <w:sz w:val="22"/>
                <w:szCs w:val="22"/>
              </w:rPr>
            </w:pPr>
            <w:r w:rsidRPr="008C0617">
              <w:rPr>
                <w:rFonts w:asciiTheme="minorHAnsi" w:hAnsiTheme="minorHAnsi"/>
                <w:sz w:val="22"/>
                <w:szCs w:val="22"/>
                <w:lang w:val="fr-FR"/>
              </w:rPr>
              <w:t>Vérifier la présence et l’état des dispositifs de sécurité.</w:t>
            </w:r>
          </w:p>
        </w:tc>
        <w:tc>
          <w:tcPr>
            <w:tcW w:w="360" w:type="dxa"/>
            <w:tcBorders>
              <w:left w:val="thickThinSmallGap" w:sz="24" w:space="0" w:color="auto"/>
            </w:tcBorders>
            <w:shd w:val="clear" w:color="auto" w:fill="auto"/>
            <w:vAlign w:val="center"/>
          </w:tcPr>
          <w:p w14:paraId="427EA440"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41"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42" w14:textId="77777777" w:rsidR="00A83B6E" w:rsidRPr="008C0617" w:rsidRDefault="00A83B6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443" w14:textId="77777777" w:rsidR="00A83B6E" w:rsidRPr="008C0617" w:rsidRDefault="00A83B6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444"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45" w14:textId="77777777" w:rsidR="00A83B6E" w:rsidRPr="008C0617" w:rsidRDefault="00A83B6E" w:rsidP="00A774CD">
            <w:pPr>
              <w:rPr>
                <w:rFonts w:asciiTheme="minorHAnsi" w:hAnsiTheme="minorHAnsi"/>
                <w:sz w:val="18"/>
                <w:szCs w:val="18"/>
              </w:rPr>
            </w:pPr>
          </w:p>
        </w:tc>
        <w:tc>
          <w:tcPr>
            <w:tcW w:w="360" w:type="dxa"/>
            <w:shd w:val="clear" w:color="auto" w:fill="auto"/>
            <w:vAlign w:val="center"/>
          </w:tcPr>
          <w:p w14:paraId="427EA446" w14:textId="77777777" w:rsidR="00A83B6E" w:rsidRPr="008C0617" w:rsidRDefault="00A83B6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447" w14:textId="77777777" w:rsidR="00A83B6E" w:rsidRPr="008C0617" w:rsidRDefault="00A83B6E" w:rsidP="00A774CD">
            <w:pPr>
              <w:rPr>
                <w:rFonts w:asciiTheme="minorHAnsi" w:hAnsiTheme="minorHAnsi"/>
                <w:sz w:val="18"/>
                <w:szCs w:val="18"/>
              </w:rPr>
            </w:pPr>
          </w:p>
        </w:tc>
      </w:tr>
      <w:tr w:rsidR="00BE11CE" w:rsidRPr="008C0617" w14:paraId="427EA462" w14:textId="77777777" w:rsidTr="00A774CD">
        <w:trPr>
          <w:trHeight w:val="242"/>
        </w:trPr>
        <w:tc>
          <w:tcPr>
            <w:tcW w:w="360" w:type="dxa"/>
            <w:tcBorders>
              <w:left w:val="double" w:sz="4" w:space="0" w:color="auto"/>
            </w:tcBorders>
            <w:shd w:val="clear" w:color="auto" w:fill="auto"/>
            <w:vAlign w:val="center"/>
          </w:tcPr>
          <w:p w14:paraId="427EA449" w14:textId="77777777" w:rsidR="00BE11CE" w:rsidRPr="008C0617" w:rsidRDefault="00BE11CE" w:rsidP="00A774CD">
            <w:pPr>
              <w:rPr>
                <w:rFonts w:asciiTheme="minorHAnsi" w:hAnsiTheme="minorHAnsi"/>
                <w:sz w:val="18"/>
                <w:szCs w:val="18"/>
              </w:rPr>
            </w:pPr>
          </w:p>
        </w:tc>
        <w:tc>
          <w:tcPr>
            <w:tcW w:w="390" w:type="dxa"/>
            <w:shd w:val="clear" w:color="auto" w:fill="auto"/>
            <w:vAlign w:val="center"/>
          </w:tcPr>
          <w:p w14:paraId="427EA44A" w14:textId="77777777" w:rsidR="00BE11CE" w:rsidRPr="008C0617" w:rsidRDefault="00BE11CE" w:rsidP="00A774CD">
            <w:pPr>
              <w:rPr>
                <w:rFonts w:asciiTheme="minorHAnsi" w:hAnsiTheme="minorHAnsi"/>
                <w:sz w:val="18"/>
                <w:szCs w:val="18"/>
              </w:rPr>
            </w:pPr>
          </w:p>
        </w:tc>
        <w:tc>
          <w:tcPr>
            <w:tcW w:w="377" w:type="dxa"/>
            <w:shd w:val="clear" w:color="auto" w:fill="auto"/>
            <w:vAlign w:val="center"/>
          </w:tcPr>
          <w:p w14:paraId="427EA44B" w14:textId="77777777" w:rsidR="00BE11CE" w:rsidRPr="008C0617" w:rsidRDefault="00BE11C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44C" w14:textId="77777777" w:rsidR="00BE11CE" w:rsidRPr="008C0617" w:rsidRDefault="00BE11C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44D"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4E"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4F" w14:textId="77777777" w:rsidR="00BE11CE" w:rsidRPr="008C0617" w:rsidRDefault="00BE11C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450" w14:textId="77777777" w:rsidR="00BE11CE" w:rsidRPr="008C0617" w:rsidRDefault="00BE11C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451"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52"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53" w14:textId="77777777" w:rsidR="00BE11CE" w:rsidRPr="008C0617" w:rsidRDefault="00BE11C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454" w14:textId="77777777" w:rsidR="00BE11CE" w:rsidRPr="008C0617" w:rsidRDefault="00BE11C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455"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56"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57" w14:textId="77777777" w:rsidR="00BE11CE" w:rsidRPr="008C0617" w:rsidRDefault="00BE11C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458" w14:textId="77777777" w:rsidR="00BE11CE" w:rsidRPr="008C0617" w:rsidRDefault="00BE11C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459" w14:textId="77777777" w:rsidR="00BE11CE" w:rsidRPr="008C0617" w:rsidRDefault="00A83B6E" w:rsidP="00BE11CE">
            <w:pPr>
              <w:numPr>
                <w:ilvl w:val="0"/>
                <w:numId w:val="26"/>
              </w:numPr>
              <w:rPr>
                <w:rFonts w:asciiTheme="minorHAnsi" w:hAnsiTheme="minorHAnsi"/>
                <w:sz w:val="22"/>
                <w:szCs w:val="22"/>
              </w:rPr>
            </w:pPr>
            <w:r w:rsidRPr="008C0617">
              <w:rPr>
                <w:rFonts w:asciiTheme="minorHAnsi" w:hAnsiTheme="minorHAnsi"/>
                <w:sz w:val="22"/>
                <w:szCs w:val="22"/>
                <w:lang w:val="fr-FR"/>
              </w:rPr>
              <w:t>Vérifier les ajustements ou les faire approuver par la personne responsable.</w:t>
            </w:r>
          </w:p>
        </w:tc>
        <w:tc>
          <w:tcPr>
            <w:tcW w:w="360" w:type="dxa"/>
            <w:tcBorders>
              <w:left w:val="thickThinSmallGap" w:sz="24" w:space="0" w:color="auto"/>
            </w:tcBorders>
            <w:shd w:val="clear" w:color="auto" w:fill="auto"/>
            <w:vAlign w:val="center"/>
          </w:tcPr>
          <w:p w14:paraId="427EA45A"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5B"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5C" w14:textId="77777777" w:rsidR="00BE11CE" w:rsidRPr="008C0617" w:rsidRDefault="00BE11C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45D" w14:textId="77777777" w:rsidR="00BE11CE" w:rsidRPr="008C0617" w:rsidRDefault="00BE11C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45E"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5F"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60" w14:textId="77777777" w:rsidR="00BE11CE" w:rsidRPr="008C0617" w:rsidRDefault="00BE11C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461" w14:textId="77777777" w:rsidR="00BE11CE" w:rsidRPr="008C0617" w:rsidRDefault="00BE11CE" w:rsidP="00A774CD">
            <w:pPr>
              <w:rPr>
                <w:rFonts w:asciiTheme="minorHAnsi" w:hAnsiTheme="minorHAnsi"/>
                <w:sz w:val="18"/>
                <w:szCs w:val="18"/>
              </w:rPr>
            </w:pPr>
          </w:p>
        </w:tc>
      </w:tr>
      <w:tr w:rsidR="00BE11CE" w:rsidRPr="008C0617" w14:paraId="427EA47C" w14:textId="77777777" w:rsidTr="00A774CD">
        <w:trPr>
          <w:trHeight w:val="242"/>
        </w:trPr>
        <w:tc>
          <w:tcPr>
            <w:tcW w:w="360" w:type="dxa"/>
            <w:tcBorders>
              <w:left w:val="double" w:sz="4" w:space="0" w:color="auto"/>
            </w:tcBorders>
            <w:shd w:val="clear" w:color="auto" w:fill="auto"/>
            <w:vAlign w:val="center"/>
          </w:tcPr>
          <w:p w14:paraId="427EA463" w14:textId="77777777" w:rsidR="00BE11CE" w:rsidRPr="008C0617" w:rsidRDefault="00BE11CE" w:rsidP="00A774CD">
            <w:pPr>
              <w:rPr>
                <w:rFonts w:asciiTheme="minorHAnsi" w:hAnsiTheme="minorHAnsi"/>
                <w:sz w:val="18"/>
                <w:szCs w:val="18"/>
              </w:rPr>
            </w:pPr>
          </w:p>
        </w:tc>
        <w:tc>
          <w:tcPr>
            <w:tcW w:w="390" w:type="dxa"/>
            <w:shd w:val="clear" w:color="auto" w:fill="auto"/>
            <w:vAlign w:val="center"/>
          </w:tcPr>
          <w:p w14:paraId="427EA464" w14:textId="77777777" w:rsidR="00BE11CE" w:rsidRPr="008C0617" w:rsidRDefault="00BE11CE" w:rsidP="00A774CD">
            <w:pPr>
              <w:rPr>
                <w:rFonts w:asciiTheme="minorHAnsi" w:hAnsiTheme="minorHAnsi"/>
                <w:sz w:val="18"/>
                <w:szCs w:val="18"/>
              </w:rPr>
            </w:pPr>
          </w:p>
        </w:tc>
        <w:tc>
          <w:tcPr>
            <w:tcW w:w="377" w:type="dxa"/>
            <w:shd w:val="clear" w:color="auto" w:fill="auto"/>
            <w:vAlign w:val="center"/>
          </w:tcPr>
          <w:p w14:paraId="427EA465" w14:textId="77777777" w:rsidR="00BE11CE" w:rsidRPr="008C0617" w:rsidRDefault="00BE11C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466" w14:textId="77777777" w:rsidR="00BE11CE" w:rsidRPr="008C0617" w:rsidRDefault="00BE11C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467"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68"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69" w14:textId="77777777" w:rsidR="00BE11CE" w:rsidRPr="008C0617" w:rsidRDefault="00BE11C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46A" w14:textId="77777777" w:rsidR="00BE11CE" w:rsidRPr="008C0617" w:rsidRDefault="00BE11C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46B"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6C"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6D" w14:textId="77777777" w:rsidR="00BE11CE" w:rsidRPr="008C0617" w:rsidRDefault="00BE11C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46E" w14:textId="77777777" w:rsidR="00BE11CE" w:rsidRPr="008C0617" w:rsidRDefault="00BE11C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46F"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70"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71" w14:textId="77777777" w:rsidR="00BE11CE" w:rsidRPr="008C0617" w:rsidRDefault="00BE11C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472" w14:textId="77777777" w:rsidR="00BE11CE" w:rsidRPr="008C0617" w:rsidRDefault="00BE11C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473" w14:textId="77777777" w:rsidR="00BE11CE" w:rsidRPr="008C0617" w:rsidRDefault="00A83B6E" w:rsidP="00BE11CE">
            <w:pPr>
              <w:numPr>
                <w:ilvl w:val="0"/>
                <w:numId w:val="26"/>
              </w:numPr>
              <w:rPr>
                <w:rFonts w:asciiTheme="minorHAnsi" w:hAnsiTheme="minorHAnsi"/>
                <w:sz w:val="22"/>
                <w:szCs w:val="22"/>
              </w:rPr>
            </w:pPr>
            <w:r w:rsidRPr="008C0617">
              <w:rPr>
                <w:rFonts w:asciiTheme="minorHAnsi" w:hAnsiTheme="minorHAnsi"/>
                <w:sz w:val="22"/>
                <w:szCs w:val="22"/>
                <w:lang w:val="fr-FR"/>
              </w:rPr>
              <w:t>Engager la pièce de bois dans l’outil de coupe.</w:t>
            </w:r>
          </w:p>
        </w:tc>
        <w:tc>
          <w:tcPr>
            <w:tcW w:w="360" w:type="dxa"/>
            <w:tcBorders>
              <w:left w:val="thickThinSmallGap" w:sz="24" w:space="0" w:color="auto"/>
            </w:tcBorders>
            <w:shd w:val="clear" w:color="auto" w:fill="auto"/>
            <w:vAlign w:val="center"/>
          </w:tcPr>
          <w:p w14:paraId="427EA474"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75"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76" w14:textId="77777777" w:rsidR="00BE11CE" w:rsidRPr="008C0617" w:rsidRDefault="00BE11C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477" w14:textId="77777777" w:rsidR="00BE11CE" w:rsidRPr="008C0617" w:rsidRDefault="00BE11C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478"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79"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7A" w14:textId="77777777" w:rsidR="00BE11CE" w:rsidRPr="008C0617" w:rsidRDefault="00BE11C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47B" w14:textId="77777777" w:rsidR="00BE11CE" w:rsidRPr="008C0617" w:rsidRDefault="00BE11CE" w:rsidP="00A774CD">
            <w:pPr>
              <w:rPr>
                <w:rFonts w:asciiTheme="minorHAnsi" w:hAnsiTheme="minorHAnsi"/>
                <w:sz w:val="18"/>
                <w:szCs w:val="18"/>
              </w:rPr>
            </w:pPr>
          </w:p>
        </w:tc>
      </w:tr>
      <w:tr w:rsidR="00BE11CE" w:rsidRPr="008C0617" w14:paraId="427EA496" w14:textId="77777777" w:rsidTr="00A774CD">
        <w:trPr>
          <w:trHeight w:val="242"/>
        </w:trPr>
        <w:tc>
          <w:tcPr>
            <w:tcW w:w="360" w:type="dxa"/>
            <w:tcBorders>
              <w:left w:val="double" w:sz="4" w:space="0" w:color="auto"/>
            </w:tcBorders>
            <w:shd w:val="clear" w:color="auto" w:fill="auto"/>
            <w:vAlign w:val="center"/>
          </w:tcPr>
          <w:p w14:paraId="427EA47D" w14:textId="77777777" w:rsidR="00BE11CE" w:rsidRPr="008C0617" w:rsidRDefault="00BE11CE" w:rsidP="00A774CD">
            <w:pPr>
              <w:rPr>
                <w:rFonts w:asciiTheme="minorHAnsi" w:hAnsiTheme="minorHAnsi"/>
                <w:sz w:val="18"/>
                <w:szCs w:val="18"/>
              </w:rPr>
            </w:pPr>
          </w:p>
        </w:tc>
        <w:tc>
          <w:tcPr>
            <w:tcW w:w="390" w:type="dxa"/>
            <w:shd w:val="clear" w:color="auto" w:fill="auto"/>
            <w:vAlign w:val="center"/>
          </w:tcPr>
          <w:p w14:paraId="427EA47E" w14:textId="77777777" w:rsidR="00BE11CE" w:rsidRPr="008C0617" w:rsidRDefault="00BE11CE" w:rsidP="00A774CD">
            <w:pPr>
              <w:rPr>
                <w:rFonts w:asciiTheme="minorHAnsi" w:hAnsiTheme="minorHAnsi"/>
                <w:sz w:val="18"/>
                <w:szCs w:val="18"/>
              </w:rPr>
            </w:pPr>
          </w:p>
        </w:tc>
        <w:tc>
          <w:tcPr>
            <w:tcW w:w="377" w:type="dxa"/>
            <w:shd w:val="clear" w:color="auto" w:fill="auto"/>
            <w:vAlign w:val="center"/>
          </w:tcPr>
          <w:p w14:paraId="427EA47F" w14:textId="77777777" w:rsidR="00BE11CE" w:rsidRPr="008C0617" w:rsidRDefault="00BE11C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480" w14:textId="77777777" w:rsidR="00BE11CE" w:rsidRPr="008C0617" w:rsidRDefault="00BE11C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481"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82"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83" w14:textId="77777777" w:rsidR="00BE11CE" w:rsidRPr="008C0617" w:rsidRDefault="00BE11C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484" w14:textId="77777777" w:rsidR="00BE11CE" w:rsidRPr="008C0617" w:rsidRDefault="00BE11C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485"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86"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87" w14:textId="77777777" w:rsidR="00BE11CE" w:rsidRPr="008C0617" w:rsidRDefault="00BE11C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488" w14:textId="77777777" w:rsidR="00BE11CE" w:rsidRPr="008C0617" w:rsidRDefault="00BE11C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489"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8A"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8B" w14:textId="77777777" w:rsidR="00BE11CE" w:rsidRPr="008C0617" w:rsidRDefault="00BE11C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48C" w14:textId="77777777" w:rsidR="00BE11CE" w:rsidRPr="008C0617" w:rsidRDefault="00BE11C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48D" w14:textId="77777777" w:rsidR="00BE11CE" w:rsidRPr="008C0617" w:rsidRDefault="00A83B6E" w:rsidP="00BE11CE">
            <w:pPr>
              <w:numPr>
                <w:ilvl w:val="0"/>
                <w:numId w:val="26"/>
              </w:numPr>
              <w:rPr>
                <w:rFonts w:asciiTheme="minorHAnsi" w:hAnsiTheme="minorHAnsi"/>
                <w:sz w:val="22"/>
                <w:szCs w:val="22"/>
              </w:rPr>
            </w:pPr>
            <w:r w:rsidRPr="008C0617">
              <w:rPr>
                <w:rFonts w:asciiTheme="minorHAnsi" w:hAnsiTheme="minorHAnsi"/>
                <w:sz w:val="22"/>
                <w:szCs w:val="22"/>
                <w:lang w:val="fr-FR"/>
              </w:rPr>
              <w:t>Vérifier la qualité du travail.</w:t>
            </w:r>
          </w:p>
        </w:tc>
        <w:tc>
          <w:tcPr>
            <w:tcW w:w="360" w:type="dxa"/>
            <w:tcBorders>
              <w:left w:val="thickThinSmallGap" w:sz="24" w:space="0" w:color="auto"/>
            </w:tcBorders>
            <w:shd w:val="clear" w:color="auto" w:fill="auto"/>
            <w:vAlign w:val="center"/>
          </w:tcPr>
          <w:p w14:paraId="427EA48E"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8F"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90" w14:textId="77777777" w:rsidR="00BE11CE" w:rsidRPr="008C0617" w:rsidRDefault="00BE11C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491" w14:textId="77777777" w:rsidR="00BE11CE" w:rsidRPr="008C0617" w:rsidRDefault="00BE11C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492"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93"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94" w14:textId="77777777" w:rsidR="00BE11CE" w:rsidRPr="008C0617" w:rsidRDefault="00BE11C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495" w14:textId="77777777" w:rsidR="00BE11CE" w:rsidRPr="008C0617" w:rsidRDefault="00BE11CE" w:rsidP="00A774CD">
            <w:pPr>
              <w:rPr>
                <w:rFonts w:asciiTheme="minorHAnsi" w:hAnsiTheme="minorHAnsi"/>
                <w:sz w:val="18"/>
                <w:szCs w:val="18"/>
              </w:rPr>
            </w:pPr>
          </w:p>
        </w:tc>
      </w:tr>
      <w:tr w:rsidR="00BE11CE" w:rsidRPr="008C0617" w14:paraId="427EA4B0" w14:textId="77777777" w:rsidTr="00A774CD">
        <w:trPr>
          <w:trHeight w:val="242"/>
        </w:trPr>
        <w:tc>
          <w:tcPr>
            <w:tcW w:w="360" w:type="dxa"/>
            <w:tcBorders>
              <w:left w:val="double" w:sz="4" w:space="0" w:color="auto"/>
            </w:tcBorders>
            <w:shd w:val="clear" w:color="auto" w:fill="auto"/>
            <w:vAlign w:val="center"/>
          </w:tcPr>
          <w:p w14:paraId="427EA497" w14:textId="77777777" w:rsidR="00BE11CE" w:rsidRPr="008C0617" w:rsidRDefault="00BE11CE" w:rsidP="00A774CD">
            <w:pPr>
              <w:rPr>
                <w:rFonts w:asciiTheme="minorHAnsi" w:hAnsiTheme="minorHAnsi"/>
                <w:sz w:val="18"/>
                <w:szCs w:val="18"/>
              </w:rPr>
            </w:pPr>
          </w:p>
        </w:tc>
        <w:tc>
          <w:tcPr>
            <w:tcW w:w="390" w:type="dxa"/>
            <w:shd w:val="clear" w:color="auto" w:fill="auto"/>
            <w:vAlign w:val="center"/>
          </w:tcPr>
          <w:p w14:paraId="427EA498" w14:textId="77777777" w:rsidR="00BE11CE" w:rsidRPr="008C0617" w:rsidRDefault="00BE11CE" w:rsidP="00A774CD">
            <w:pPr>
              <w:rPr>
                <w:rFonts w:asciiTheme="minorHAnsi" w:hAnsiTheme="minorHAnsi"/>
                <w:sz w:val="18"/>
                <w:szCs w:val="18"/>
              </w:rPr>
            </w:pPr>
          </w:p>
        </w:tc>
        <w:tc>
          <w:tcPr>
            <w:tcW w:w="377" w:type="dxa"/>
            <w:shd w:val="clear" w:color="auto" w:fill="auto"/>
            <w:vAlign w:val="center"/>
          </w:tcPr>
          <w:p w14:paraId="427EA499" w14:textId="77777777" w:rsidR="00BE11CE" w:rsidRPr="008C0617" w:rsidRDefault="00BE11CE"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49A" w14:textId="77777777" w:rsidR="00BE11CE" w:rsidRPr="008C0617" w:rsidRDefault="00BE11C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49B"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9C"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9D" w14:textId="77777777" w:rsidR="00BE11CE" w:rsidRPr="008C0617" w:rsidRDefault="00BE11CE"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49E" w14:textId="77777777" w:rsidR="00BE11CE" w:rsidRPr="008C0617" w:rsidRDefault="00BE11CE"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49F"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A0"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A1" w14:textId="77777777" w:rsidR="00BE11CE" w:rsidRPr="008C0617" w:rsidRDefault="00BE11CE"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4A2" w14:textId="77777777" w:rsidR="00BE11CE" w:rsidRPr="008C0617" w:rsidRDefault="00BE11CE"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4A3"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A4"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A5" w14:textId="77777777" w:rsidR="00BE11CE" w:rsidRPr="008C0617" w:rsidRDefault="00BE11CE"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4A6" w14:textId="77777777" w:rsidR="00BE11CE" w:rsidRPr="008C0617" w:rsidRDefault="00BE11CE"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4A7" w14:textId="77777777" w:rsidR="00BE11CE" w:rsidRPr="008C0617" w:rsidRDefault="00A83B6E" w:rsidP="00BE11CE">
            <w:pPr>
              <w:numPr>
                <w:ilvl w:val="0"/>
                <w:numId w:val="26"/>
              </w:numPr>
              <w:rPr>
                <w:rFonts w:asciiTheme="minorHAnsi" w:hAnsiTheme="minorHAnsi"/>
                <w:sz w:val="22"/>
                <w:szCs w:val="22"/>
              </w:rPr>
            </w:pPr>
            <w:r w:rsidRPr="008C0617">
              <w:rPr>
                <w:rFonts w:asciiTheme="minorHAnsi" w:hAnsiTheme="minorHAnsi"/>
                <w:sz w:val="22"/>
                <w:szCs w:val="22"/>
                <w:lang w:val="fr-FR"/>
              </w:rPr>
              <w:t>Détecter des problèmes et en informer la personne responsable.</w:t>
            </w:r>
          </w:p>
        </w:tc>
        <w:tc>
          <w:tcPr>
            <w:tcW w:w="360" w:type="dxa"/>
            <w:tcBorders>
              <w:left w:val="thickThinSmallGap" w:sz="24" w:space="0" w:color="auto"/>
            </w:tcBorders>
            <w:shd w:val="clear" w:color="auto" w:fill="auto"/>
            <w:vAlign w:val="center"/>
          </w:tcPr>
          <w:p w14:paraId="427EA4A8"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A9"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AA" w14:textId="77777777" w:rsidR="00BE11CE" w:rsidRPr="008C0617" w:rsidRDefault="00BE11CE"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4AB" w14:textId="77777777" w:rsidR="00BE11CE" w:rsidRPr="008C0617" w:rsidRDefault="00BE11CE"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4AC"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AD" w14:textId="77777777" w:rsidR="00BE11CE" w:rsidRPr="008C0617" w:rsidRDefault="00BE11CE" w:rsidP="00A774CD">
            <w:pPr>
              <w:rPr>
                <w:rFonts w:asciiTheme="minorHAnsi" w:hAnsiTheme="minorHAnsi"/>
                <w:sz w:val="18"/>
                <w:szCs w:val="18"/>
              </w:rPr>
            </w:pPr>
          </w:p>
        </w:tc>
        <w:tc>
          <w:tcPr>
            <w:tcW w:w="360" w:type="dxa"/>
            <w:shd w:val="clear" w:color="auto" w:fill="auto"/>
            <w:vAlign w:val="center"/>
          </w:tcPr>
          <w:p w14:paraId="427EA4AE" w14:textId="77777777" w:rsidR="00BE11CE" w:rsidRPr="008C0617" w:rsidRDefault="00BE11CE"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4AF" w14:textId="77777777" w:rsidR="00BE11CE" w:rsidRPr="008C0617" w:rsidRDefault="00BE11CE" w:rsidP="00A774CD">
            <w:pPr>
              <w:rPr>
                <w:rFonts w:asciiTheme="minorHAnsi" w:hAnsiTheme="minorHAnsi"/>
                <w:sz w:val="18"/>
                <w:szCs w:val="18"/>
              </w:rPr>
            </w:pPr>
          </w:p>
        </w:tc>
      </w:tr>
      <w:tr w:rsidR="00BE11CE" w:rsidRPr="008C0617" w14:paraId="427EA4CA" w14:textId="77777777" w:rsidTr="00A774CD">
        <w:trPr>
          <w:trHeight w:val="242"/>
        </w:trPr>
        <w:tc>
          <w:tcPr>
            <w:tcW w:w="360" w:type="dxa"/>
            <w:tcBorders>
              <w:left w:val="double" w:sz="4" w:space="0" w:color="auto"/>
              <w:bottom w:val="single" w:sz="4" w:space="0" w:color="auto"/>
            </w:tcBorders>
            <w:shd w:val="clear" w:color="auto" w:fill="auto"/>
            <w:vAlign w:val="center"/>
          </w:tcPr>
          <w:p w14:paraId="427EA4B1" w14:textId="77777777" w:rsidR="00BE11CE" w:rsidRPr="008C0617" w:rsidRDefault="00BE11CE" w:rsidP="00A774CD">
            <w:pPr>
              <w:rPr>
                <w:rFonts w:asciiTheme="minorHAnsi" w:hAnsiTheme="minorHAnsi"/>
                <w:sz w:val="18"/>
                <w:szCs w:val="18"/>
              </w:rPr>
            </w:pPr>
          </w:p>
        </w:tc>
        <w:tc>
          <w:tcPr>
            <w:tcW w:w="390" w:type="dxa"/>
            <w:tcBorders>
              <w:bottom w:val="single" w:sz="4" w:space="0" w:color="auto"/>
            </w:tcBorders>
            <w:shd w:val="clear" w:color="auto" w:fill="auto"/>
            <w:vAlign w:val="center"/>
          </w:tcPr>
          <w:p w14:paraId="427EA4B2" w14:textId="77777777" w:rsidR="00BE11CE" w:rsidRPr="008C0617" w:rsidRDefault="00BE11CE" w:rsidP="00A774CD">
            <w:pPr>
              <w:rPr>
                <w:rFonts w:asciiTheme="minorHAnsi" w:hAnsiTheme="minorHAnsi"/>
                <w:sz w:val="18"/>
                <w:szCs w:val="18"/>
              </w:rPr>
            </w:pPr>
          </w:p>
        </w:tc>
        <w:tc>
          <w:tcPr>
            <w:tcW w:w="377" w:type="dxa"/>
            <w:tcBorders>
              <w:bottom w:val="single" w:sz="4" w:space="0" w:color="auto"/>
            </w:tcBorders>
            <w:shd w:val="clear" w:color="auto" w:fill="auto"/>
            <w:vAlign w:val="center"/>
          </w:tcPr>
          <w:p w14:paraId="427EA4B3" w14:textId="77777777" w:rsidR="00BE11CE" w:rsidRPr="008C0617" w:rsidRDefault="00BE11CE" w:rsidP="00A774CD">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A4B4" w14:textId="77777777" w:rsidR="00BE11CE" w:rsidRPr="008C0617" w:rsidRDefault="00BE11CE"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4B5" w14:textId="77777777" w:rsidR="00BE11CE" w:rsidRPr="008C0617" w:rsidRDefault="00BE11C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4B6" w14:textId="77777777" w:rsidR="00BE11CE" w:rsidRPr="008C0617" w:rsidRDefault="00BE11C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4B7" w14:textId="77777777" w:rsidR="00BE11CE" w:rsidRPr="008C0617" w:rsidRDefault="00BE11CE" w:rsidP="00A774CD">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A4B8" w14:textId="77777777" w:rsidR="00BE11CE" w:rsidRPr="008C0617" w:rsidRDefault="00BE11CE" w:rsidP="00A774CD">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A4B9" w14:textId="77777777" w:rsidR="00BE11CE" w:rsidRPr="008C0617" w:rsidRDefault="00BE11C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4BA" w14:textId="77777777" w:rsidR="00BE11CE" w:rsidRPr="008C0617" w:rsidRDefault="00BE11C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4BB" w14:textId="77777777" w:rsidR="00BE11CE" w:rsidRPr="008C0617" w:rsidRDefault="00BE11CE" w:rsidP="00A774CD">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427EA4BC" w14:textId="77777777" w:rsidR="00BE11CE" w:rsidRPr="008C0617" w:rsidRDefault="00BE11CE"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4BD" w14:textId="77777777" w:rsidR="00BE11CE" w:rsidRPr="008C0617" w:rsidRDefault="00BE11C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4BE" w14:textId="77777777" w:rsidR="00BE11CE" w:rsidRPr="008C0617" w:rsidRDefault="00BE11C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4BF" w14:textId="77777777" w:rsidR="00BE11CE" w:rsidRPr="008C0617" w:rsidRDefault="00BE11CE" w:rsidP="00A774CD">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A4C0" w14:textId="77777777" w:rsidR="00BE11CE" w:rsidRPr="008C0617" w:rsidRDefault="00BE11CE" w:rsidP="00A774CD">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427EA4C1" w14:textId="77777777" w:rsidR="00BE11CE" w:rsidRPr="008C0617" w:rsidRDefault="00A83B6E" w:rsidP="00BE11CE">
            <w:pPr>
              <w:numPr>
                <w:ilvl w:val="0"/>
                <w:numId w:val="26"/>
              </w:numPr>
              <w:rPr>
                <w:rFonts w:asciiTheme="minorHAnsi" w:hAnsiTheme="minorHAnsi"/>
                <w:sz w:val="22"/>
                <w:szCs w:val="22"/>
              </w:rPr>
            </w:pPr>
            <w:r w:rsidRPr="008C0617">
              <w:rPr>
                <w:rFonts w:asciiTheme="minorHAnsi" w:hAnsiTheme="minorHAnsi"/>
                <w:sz w:val="22"/>
                <w:szCs w:val="22"/>
                <w:lang w:val="fr-FR"/>
              </w:rPr>
              <w:t>Empiler les pièces de bois sur un chariot.</w:t>
            </w:r>
          </w:p>
        </w:tc>
        <w:tc>
          <w:tcPr>
            <w:tcW w:w="360" w:type="dxa"/>
            <w:tcBorders>
              <w:left w:val="thickThinSmallGap" w:sz="24" w:space="0" w:color="auto"/>
              <w:bottom w:val="single" w:sz="4" w:space="0" w:color="auto"/>
            </w:tcBorders>
            <w:shd w:val="clear" w:color="auto" w:fill="auto"/>
            <w:vAlign w:val="center"/>
          </w:tcPr>
          <w:p w14:paraId="427EA4C2" w14:textId="77777777" w:rsidR="00BE11CE" w:rsidRPr="008C0617" w:rsidRDefault="00BE11C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4C3" w14:textId="77777777" w:rsidR="00BE11CE" w:rsidRPr="008C0617" w:rsidRDefault="00BE11C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4C4" w14:textId="77777777" w:rsidR="00BE11CE" w:rsidRPr="008C0617" w:rsidRDefault="00BE11CE" w:rsidP="00A774CD">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A4C5" w14:textId="77777777" w:rsidR="00BE11CE" w:rsidRPr="008C0617" w:rsidRDefault="00BE11CE" w:rsidP="00A774CD">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A4C6" w14:textId="77777777" w:rsidR="00BE11CE" w:rsidRPr="008C0617" w:rsidRDefault="00BE11C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4C7" w14:textId="77777777" w:rsidR="00BE11CE" w:rsidRPr="008C0617" w:rsidRDefault="00BE11CE"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4C8" w14:textId="77777777" w:rsidR="00BE11CE" w:rsidRPr="008C0617" w:rsidRDefault="00BE11CE" w:rsidP="00A774CD">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A4C9" w14:textId="77777777" w:rsidR="00BE11CE" w:rsidRPr="008C0617" w:rsidRDefault="00BE11CE" w:rsidP="00A774CD">
            <w:pPr>
              <w:rPr>
                <w:rFonts w:asciiTheme="minorHAnsi" w:hAnsiTheme="minorHAnsi"/>
                <w:sz w:val="18"/>
                <w:szCs w:val="18"/>
              </w:rPr>
            </w:pPr>
          </w:p>
        </w:tc>
      </w:tr>
      <w:tr w:rsidR="00BE11CE" w:rsidRPr="008C0617" w14:paraId="427EA4E4" w14:textId="77777777" w:rsidTr="00A774CD">
        <w:trPr>
          <w:trHeight w:val="141"/>
        </w:trPr>
        <w:tc>
          <w:tcPr>
            <w:tcW w:w="360" w:type="dxa"/>
            <w:tcBorders>
              <w:left w:val="double" w:sz="4" w:space="0" w:color="auto"/>
              <w:bottom w:val="double" w:sz="4" w:space="0" w:color="auto"/>
            </w:tcBorders>
            <w:shd w:val="clear" w:color="auto" w:fill="auto"/>
            <w:vAlign w:val="center"/>
          </w:tcPr>
          <w:p w14:paraId="427EA4CB" w14:textId="77777777" w:rsidR="00BE11CE" w:rsidRPr="008C0617" w:rsidRDefault="00BE11CE" w:rsidP="00A774CD">
            <w:pPr>
              <w:rPr>
                <w:rFonts w:asciiTheme="minorHAnsi" w:hAnsiTheme="minorHAnsi"/>
                <w:sz w:val="18"/>
                <w:szCs w:val="18"/>
              </w:rPr>
            </w:pPr>
          </w:p>
        </w:tc>
        <w:tc>
          <w:tcPr>
            <w:tcW w:w="390" w:type="dxa"/>
            <w:tcBorders>
              <w:bottom w:val="double" w:sz="4" w:space="0" w:color="auto"/>
            </w:tcBorders>
            <w:shd w:val="clear" w:color="auto" w:fill="auto"/>
            <w:vAlign w:val="center"/>
          </w:tcPr>
          <w:p w14:paraId="427EA4CC" w14:textId="77777777" w:rsidR="00BE11CE" w:rsidRPr="008C0617" w:rsidRDefault="00BE11CE" w:rsidP="00A774CD">
            <w:pPr>
              <w:rPr>
                <w:rFonts w:asciiTheme="minorHAnsi" w:hAnsiTheme="minorHAnsi"/>
                <w:sz w:val="18"/>
                <w:szCs w:val="18"/>
              </w:rPr>
            </w:pPr>
          </w:p>
        </w:tc>
        <w:tc>
          <w:tcPr>
            <w:tcW w:w="377" w:type="dxa"/>
            <w:tcBorders>
              <w:bottom w:val="double" w:sz="4" w:space="0" w:color="auto"/>
            </w:tcBorders>
            <w:shd w:val="clear" w:color="auto" w:fill="auto"/>
            <w:vAlign w:val="center"/>
          </w:tcPr>
          <w:p w14:paraId="427EA4CD" w14:textId="77777777" w:rsidR="00BE11CE" w:rsidRPr="008C0617" w:rsidRDefault="00BE11CE" w:rsidP="00A774CD">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A4CE" w14:textId="77777777" w:rsidR="00BE11CE" w:rsidRPr="008C0617" w:rsidRDefault="00BE11CE"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4CF" w14:textId="77777777" w:rsidR="00BE11CE" w:rsidRPr="008C0617" w:rsidRDefault="00BE11C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4D0" w14:textId="77777777" w:rsidR="00BE11CE" w:rsidRPr="008C0617" w:rsidRDefault="00BE11C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4D1" w14:textId="77777777" w:rsidR="00BE11CE" w:rsidRPr="008C0617" w:rsidRDefault="00BE11CE" w:rsidP="00A774CD">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A4D2" w14:textId="77777777" w:rsidR="00BE11CE" w:rsidRPr="008C0617" w:rsidRDefault="00BE11CE" w:rsidP="00A774CD">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A4D3" w14:textId="77777777" w:rsidR="00BE11CE" w:rsidRPr="008C0617" w:rsidRDefault="00BE11C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4D4" w14:textId="77777777" w:rsidR="00BE11CE" w:rsidRPr="008C0617" w:rsidRDefault="00BE11C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4D5" w14:textId="77777777" w:rsidR="00BE11CE" w:rsidRPr="008C0617" w:rsidRDefault="00BE11CE" w:rsidP="00A774CD">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427EA4D6" w14:textId="77777777" w:rsidR="00BE11CE" w:rsidRPr="008C0617" w:rsidRDefault="00BE11CE"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4D7" w14:textId="77777777" w:rsidR="00BE11CE" w:rsidRPr="008C0617" w:rsidRDefault="00BE11C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4D8" w14:textId="77777777" w:rsidR="00BE11CE" w:rsidRPr="008C0617" w:rsidRDefault="00BE11C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4D9" w14:textId="77777777" w:rsidR="00BE11CE" w:rsidRPr="008C0617" w:rsidRDefault="00BE11CE" w:rsidP="00A774CD">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A4DA" w14:textId="77777777" w:rsidR="00BE11CE" w:rsidRPr="008C0617" w:rsidRDefault="00BE11CE" w:rsidP="00A774CD">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427EA4DB" w14:textId="3A35CC62" w:rsidR="00BE11CE" w:rsidRPr="008C0617" w:rsidRDefault="00A83B6E" w:rsidP="00BE11CE">
            <w:pPr>
              <w:numPr>
                <w:ilvl w:val="0"/>
                <w:numId w:val="26"/>
              </w:numPr>
              <w:rPr>
                <w:rFonts w:asciiTheme="minorHAnsi" w:hAnsiTheme="minorHAnsi"/>
                <w:sz w:val="22"/>
                <w:szCs w:val="22"/>
              </w:rPr>
            </w:pPr>
            <w:r w:rsidRPr="008C0617">
              <w:rPr>
                <w:rFonts w:asciiTheme="minorHAnsi" w:hAnsiTheme="minorHAnsi"/>
                <w:sz w:val="22"/>
                <w:szCs w:val="22"/>
                <w:lang w:val="fr-FR"/>
              </w:rPr>
              <w:t>Remplir le rapport de production.</w:t>
            </w:r>
            <w:r w:rsidR="000444E1" w:rsidRPr="008C0617">
              <w:rPr>
                <w:rFonts w:ascii="Arial" w:hAnsi="Arial" w:cs="Arial"/>
                <w:color w:val="000000"/>
                <w:sz w:val="22"/>
                <w:szCs w:val="22"/>
              </w:rPr>
              <w:t xml:space="preserve"> ۞</w:t>
            </w:r>
          </w:p>
        </w:tc>
        <w:tc>
          <w:tcPr>
            <w:tcW w:w="360" w:type="dxa"/>
            <w:tcBorders>
              <w:left w:val="thickThinSmallGap" w:sz="24" w:space="0" w:color="auto"/>
              <w:bottom w:val="double" w:sz="4" w:space="0" w:color="auto"/>
            </w:tcBorders>
            <w:shd w:val="clear" w:color="auto" w:fill="auto"/>
            <w:vAlign w:val="center"/>
          </w:tcPr>
          <w:p w14:paraId="427EA4DC" w14:textId="77777777" w:rsidR="00BE11CE" w:rsidRPr="008C0617" w:rsidRDefault="00BE11C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4DD" w14:textId="77777777" w:rsidR="00BE11CE" w:rsidRPr="008C0617" w:rsidRDefault="00BE11C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4DE" w14:textId="77777777" w:rsidR="00BE11CE" w:rsidRPr="008C0617" w:rsidRDefault="00BE11CE" w:rsidP="00A774CD">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A4DF" w14:textId="77777777" w:rsidR="00BE11CE" w:rsidRPr="008C0617" w:rsidRDefault="00BE11CE" w:rsidP="00A774CD">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A4E0" w14:textId="77777777" w:rsidR="00BE11CE" w:rsidRPr="008C0617" w:rsidRDefault="00BE11C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4E1" w14:textId="77777777" w:rsidR="00BE11CE" w:rsidRPr="008C0617" w:rsidRDefault="00BE11CE"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4E2" w14:textId="77777777" w:rsidR="00BE11CE" w:rsidRPr="008C0617" w:rsidRDefault="00BE11CE" w:rsidP="00A774CD">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A4E3" w14:textId="77777777" w:rsidR="00BE11CE" w:rsidRPr="008C0617" w:rsidRDefault="00BE11CE" w:rsidP="00A774CD">
            <w:pPr>
              <w:rPr>
                <w:rFonts w:asciiTheme="minorHAnsi" w:hAnsiTheme="minorHAnsi"/>
                <w:sz w:val="18"/>
                <w:szCs w:val="18"/>
              </w:rPr>
            </w:pPr>
          </w:p>
        </w:tc>
      </w:tr>
    </w:tbl>
    <w:p w14:paraId="427EA4E5" w14:textId="77777777" w:rsidR="00BE11CE" w:rsidRPr="008C0617" w:rsidRDefault="00BE11CE" w:rsidP="00BE11CE">
      <w:pPr>
        <w:rPr>
          <w:rFonts w:asciiTheme="minorHAnsi" w:hAnsiTheme="minorHAnsi"/>
          <w:sz w:val="12"/>
          <w:szCs w:val="12"/>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BE11CE" w:rsidRPr="008C0617" w14:paraId="427EA4F0" w14:textId="77777777" w:rsidTr="00A774CD">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A4E6" w14:textId="77777777" w:rsidR="00BE11CE" w:rsidRPr="008C0617" w:rsidRDefault="00BE11CE" w:rsidP="00A774CD">
            <w:pPr>
              <w:rPr>
                <w:rFonts w:asciiTheme="minorHAnsi" w:hAnsiTheme="minorHAnsi"/>
                <w:b/>
              </w:rPr>
            </w:pPr>
            <w:r w:rsidRPr="008C0617">
              <w:rPr>
                <w:rFonts w:asciiTheme="minorHAnsi" w:hAnsiTheme="minorHAnsi"/>
                <w:b/>
              </w:rPr>
              <w:t>ÉCHELLE D’APPRÉCIATION EN COURS D’APPRENTISSAGE</w:t>
            </w:r>
          </w:p>
          <w:p w14:paraId="427EA4E7" w14:textId="77777777" w:rsidR="00BE11CE" w:rsidRPr="008C0617" w:rsidRDefault="00BE11CE" w:rsidP="00A774CD">
            <w:pPr>
              <w:rPr>
                <w:rFonts w:asciiTheme="minorHAnsi" w:hAnsiTheme="minorHAnsi"/>
              </w:rPr>
            </w:pPr>
          </w:p>
          <w:p w14:paraId="427EA4E8" w14:textId="77777777" w:rsidR="00BE11CE" w:rsidRPr="008C0617" w:rsidRDefault="00BE11CE" w:rsidP="00A774CD">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A4E9" w14:textId="77777777" w:rsidR="00BE11CE" w:rsidRPr="008C0617" w:rsidRDefault="00BE11CE" w:rsidP="00A774CD">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A4EA" w14:textId="77777777" w:rsidR="00BE11CE" w:rsidRPr="008C0617" w:rsidRDefault="00BE11CE" w:rsidP="00A774CD">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7EA4EB" w14:textId="77777777" w:rsidR="00BE11CE" w:rsidRPr="008C0617" w:rsidRDefault="00BE11CE" w:rsidP="00A774CD">
            <w:pPr>
              <w:rPr>
                <w:rFonts w:asciiTheme="minorHAnsi" w:hAnsiTheme="minorHAnsi"/>
              </w:rPr>
            </w:pPr>
            <w:r w:rsidRPr="008C0617">
              <w:rPr>
                <w:rFonts w:asciiTheme="minorHAnsi" w:hAnsiTheme="minorHAnsi"/>
                <w:b/>
                <w:sz w:val="28"/>
                <w:szCs w:val="28"/>
              </w:rPr>
              <w:lastRenderedPageBreak/>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A4EC" w14:textId="77777777" w:rsidR="00BE11CE" w:rsidRPr="008C0617" w:rsidRDefault="00BE11CE" w:rsidP="00A774CD">
            <w:pPr>
              <w:rPr>
                <w:rFonts w:asciiTheme="minorHAnsi" w:hAnsiTheme="minorHAnsi"/>
                <w:b/>
                <w:color w:val="FF0000"/>
              </w:rPr>
            </w:pPr>
            <w:r w:rsidRPr="008C0617">
              <w:rPr>
                <w:rFonts w:asciiTheme="minorHAnsi" w:hAnsiTheme="minorHAnsi"/>
                <w:b/>
                <w:color w:val="FF0000"/>
              </w:rPr>
              <w:lastRenderedPageBreak/>
              <w:t>DATE :</w:t>
            </w:r>
          </w:p>
          <w:p w14:paraId="427EA4ED" w14:textId="77777777" w:rsidR="00BE11CE" w:rsidRPr="008C0617" w:rsidRDefault="00BE11CE" w:rsidP="00A774C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27EA4EE" w14:textId="77777777" w:rsidR="00BE11CE" w:rsidRPr="008C0617" w:rsidRDefault="00BE11CE" w:rsidP="00A774CD">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A4EF" w14:textId="77777777" w:rsidR="00BE11CE" w:rsidRPr="008C0617" w:rsidRDefault="00BE11CE" w:rsidP="00A774CD">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BE11CE" w:rsidRPr="008C0617" w14:paraId="427EA4F4" w14:textId="77777777" w:rsidTr="00574A28">
        <w:trPr>
          <w:cantSplit/>
          <w:trHeight w:val="60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4F1" w14:textId="77777777" w:rsidR="00BE11CE" w:rsidRPr="008C0617" w:rsidRDefault="00BE11CE"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4F2" w14:textId="77777777" w:rsidR="00BE11CE" w:rsidRPr="008C0617" w:rsidRDefault="00BE11CE" w:rsidP="00A774CD">
            <w:pPr>
              <w:rPr>
                <w:rFonts w:asciiTheme="minorHAnsi" w:hAnsiTheme="minorHAnsi"/>
                <w:b/>
              </w:rPr>
            </w:pPr>
            <w:r w:rsidRPr="008C0617">
              <w:rPr>
                <w:rFonts w:asciiTheme="minorHAnsi" w:hAnsiTheme="minorHAnsi"/>
                <w:b/>
              </w:rPr>
              <w:t>Appréciation de l’élève</w:t>
            </w:r>
          </w:p>
          <w:p w14:paraId="427EA4F3" w14:textId="77777777" w:rsidR="00BE11CE" w:rsidRPr="008C0617" w:rsidRDefault="00BE11CE" w:rsidP="00A774CD">
            <w:pPr>
              <w:rPr>
                <w:rFonts w:asciiTheme="minorHAnsi" w:hAnsiTheme="minorHAnsi"/>
                <w:b/>
              </w:rPr>
            </w:pPr>
            <w:r w:rsidRPr="008C0617">
              <w:rPr>
                <w:rFonts w:asciiTheme="minorHAnsi" w:hAnsiTheme="minorHAnsi"/>
                <w:b/>
              </w:rPr>
              <w:t>Mon défi :</w:t>
            </w:r>
          </w:p>
        </w:tc>
      </w:tr>
      <w:tr w:rsidR="00BE11CE" w:rsidRPr="008C0617" w14:paraId="427EA4F7" w14:textId="77777777" w:rsidTr="00574A28">
        <w:trPr>
          <w:cantSplit/>
          <w:trHeight w:val="60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4F5" w14:textId="77777777" w:rsidR="00BE11CE" w:rsidRPr="008C0617" w:rsidRDefault="00BE11CE"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4F6" w14:textId="77777777" w:rsidR="00BE11CE" w:rsidRPr="008C0617" w:rsidRDefault="00BE11CE" w:rsidP="00A774CD">
            <w:pPr>
              <w:rPr>
                <w:rFonts w:asciiTheme="minorHAnsi" w:hAnsiTheme="minorHAnsi"/>
                <w:b/>
              </w:rPr>
            </w:pPr>
            <w:r w:rsidRPr="008C0617">
              <w:rPr>
                <w:rFonts w:asciiTheme="minorHAnsi" w:hAnsiTheme="minorHAnsi"/>
                <w:b/>
              </w:rPr>
              <w:t>Les stratégies pour le relever</w:t>
            </w:r>
          </w:p>
        </w:tc>
      </w:tr>
      <w:tr w:rsidR="00BE11CE" w:rsidRPr="008C0617" w14:paraId="427EA4FB" w14:textId="77777777" w:rsidTr="00574A28">
        <w:trPr>
          <w:cantSplit/>
          <w:trHeight w:val="600"/>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A4F8" w14:textId="77777777" w:rsidR="00BE11CE" w:rsidRPr="008C0617" w:rsidRDefault="00BE11CE" w:rsidP="00A774C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A4F9" w14:textId="77777777" w:rsidR="00BE11CE" w:rsidRPr="008C0617" w:rsidRDefault="00BE11CE" w:rsidP="00A774CD">
            <w:pPr>
              <w:rPr>
                <w:rFonts w:asciiTheme="minorHAnsi" w:hAnsiTheme="minorHAnsi"/>
                <w:b/>
              </w:rPr>
            </w:pPr>
            <w:r w:rsidRPr="008C0617">
              <w:rPr>
                <w:rFonts w:asciiTheme="minorHAnsi" w:hAnsiTheme="minorHAnsi"/>
                <w:b/>
              </w:rPr>
              <w:t>Appréciation de l’enseignant</w:t>
            </w:r>
          </w:p>
          <w:p w14:paraId="427EA4FA" w14:textId="77777777" w:rsidR="00BE11CE" w:rsidRPr="008C0617" w:rsidRDefault="00BE11CE" w:rsidP="00A774CD">
            <w:pPr>
              <w:rPr>
                <w:rFonts w:asciiTheme="minorHAnsi" w:hAnsiTheme="minorHAnsi"/>
                <w:b/>
              </w:rPr>
            </w:pPr>
            <w:r w:rsidRPr="008C0617">
              <w:rPr>
                <w:rFonts w:asciiTheme="minorHAnsi" w:hAnsiTheme="minorHAnsi"/>
                <w:b/>
              </w:rPr>
              <w:t>Forces et défis :</w:t>
            </w:r>
          </w:p>
        </w:tc>
      </w:tr>
    </w:tbl>
    <w:p w14:paraId="427EA4FC" w14:textId="77777777" w:rsidR="007B00E1" w:rsidRPr="008C0617" w:rsidRDefault="00BE11CE" w:rsidP="00BE11CE">
      <w:pPr>
        <w:rPr>
          <w:rFonts w:asciiTheme="minorHAnsi" w:hAnsiTheme="minorHAnsi"/>
          <w:sz w:val="16"/>
          <w:szCs w:val="16"/>
        </w:rPr>
        <w:sectPr w:rsidR="007B00E1" w:rsidRPr="008C0617" w:rsidSect="007B08D5">
          <w:pgSz w:w="20160" w:h="12240" w:orient="landscape" w:code="5"/>
          <w:pgMar w:top="728" w:right="851" w:bottom="728" w:left="851" w:header="708" w:footer="708" w:gutter="0"/>
          <w:cols w:space="708"/>
          <w:docGrid w:linePitch="360"/>
        </w:sectPr>
      </w:pPr>
      <w:r w:rsidRPr="008C0617">
        <w:rPr>
          <w:rFonts w:asciiTheme="minorHAnsi" w:hAnsiTheme="minorHAnsi"/>
          <w:sz w:val="16"/>
          <w:szCs w:val="16"/>
        </w:rPr>
        <w:t>S. Martel, Nathalie Barrette, C. Robert</w:t>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EA2ED9" w:rsidRPr="008C0617" w14:paraId="427EA4FF" w14:textId="77777777" w:rsidTr="007B00E1">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27EA4FD" w14:textId="77777777" w:rsidR="00EA2ED9" w:rsidRPr="008C0617" w:rsidRDefault="00EA2ED9" w:rsidP="00A774CD">
            <w:pPr>
              <w:rPr>
                <w:rFonts w:asciiTheme="minorHAnsi" w:hAnsiTheme="minorHAnsi"/>
                <w:b/>
              </w:rPr>
            </w:pPr>
            <w:r w:rsidRPr="008C0617">
              <w:rPr>
                <w:rFonts w:asciiTheme="minorHAnsi" w:hAnsiTheme="minorHAnsi"/>
                <w:b/>
              </w:rPr>
              <w:lastRenderedPageBreak/>
              <w:t>Nom DE L’ÉLÈVE :                                                                                      ÉCOLE :                                                                   ENSEIGNANT :</w:t>
            </w:r>
          </w:p>
          <w:p w14:paraId="427EA4FE" w14:textId="77777777" w:rsidR="00EA2ED9" w:rsidRPr="008C0617" w:rsidRDefault="00EA2ED9" w:rsidP="00A774CD">
            <w:pPr>
              <w:rPr>
                <w:rFonts w:asciiTheme="minorHAnsi" w:hAnsiTheme="minorHAnsi"/>
                <w:b/>
              </w:rPr>
            </w:pPr>
            <w:r w:rsidRPr="008C0617">
              <w:rPr>
                <w:rFonts w:asciiTheme="minorHAnsi" w:hAnsiTheme="minorHAnsi"/>
                <w:b/>
              </w:rPr>
              <w:t>STAGE :                                                                                                          Milieu de travail :                                                     Superviseur du milieu de travail :</w:t>
            </w:r>
          </w:p>
        </w:tc>
      </w:tr>
      <w:tr w:rsidR="00EA2ED9" w:rsidRPr="008C0617" w14:paraId="427EA501" w14:textId="77777777" w:rsidTr="007B00E1">
        <w:trPr>
          <w:cantSplit/>
        </w:trPr>
        <w:tc>
          <w:tcPr>
            <w:tcW w:w="18569" w:type="dxa"/>
            <w:gridSpan w:val="25"/>
            <w:tcBorders>
              <w:left w:val="double" w:sz="4" w:space="0" w:color="auto"/>
              <w:right w:val="double" w:sz="4" w:space="0" w:color="auto"/>
            </w:tcBorders>
            <w:shd w:val="clear" w:color="auto" w:fill="auto"/>
            <w:vAlign w:val="center"/>
          </w:tcPr>
          <w:p w14:paraId="427EA500" w14:textId="77777777" w:rsidR="00EA2ED9" w:rsidRPr="008C0617" w:rsidRDefault="00EA2ED9" w:rsidP="006C289A">
            <w:pPr>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EA2ED9" w:rsidRPr="008C0617" w14:paraId="427EA50B" w14:textId="77777777" w:rsidTr="007B00E1">
        <w:trPr>
          <w:trHeight w:val="525"/>
        </w:trPr>
        <w:tc>
          <w:tcPr>
            <w:tcW w:w="1620" w:type="dxa"/>
            <w:gridSpan w:val="4"/>
            <w:tcBorders>
              <w:left w:val="double" w:sz="4" w:space="0" w:color="auto"/>
            </w:tcBorders>
            <w:shd w:val="clear" w:color="auto" w:fill="auto"/>
            <w:vAlign w:val="center"/>
          </w:tcPr>
          <w:p w14:paraId="427EA502" w14:textId="77777777" w:rsidR="00EA2ED9" w:rsidRPr="008C0617" w:rsidRDefault="00EA2ED9" w:rsidP="00A774CD">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A503" w14:textId="77777777" w:rsidR="00EA2ED9" w:rsidRPr="008C0617" w:rsidRDefault="00EA2ED9" w:rsidP="00A774CD">
            <w:pPr>
              <w:jc w:val="center"/>
              <w:rPr>
                <w:rFonts w:asciiTheme="minorHAnsi" w:hAnsiTheme="minorHAnsi"/>
              </w:rPr>
            </w:pPr>
            <w:r w:rsidRPr="008C061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27EA504" w14:textId="77777777" w:rsidR="00EA2ED9" w:rsidRPr="008C0617" w:rsidRDefault="00EA2ED9" w:rsidP="00A774CD">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A505" w14:textId="77777777" w:rsidR="00EA2ED9" w:rsidRPr="008C0617" w:rsidRDefault="00EA2ED9" w:rsidP="00A774CD">
            <w:pPr>
              <w:jc w:val="center"/>
              <w:rPr>
                <w:rFonts w:asciiTheme="minorHAnsi" w:hAnsiTheme="minorHAnsi"/>
              </w:rPr>
            </w:pPr>
            <w:r w:rsidRPr="008C061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27EA506" w14:textId="77777777" w:rsidR="00EA2ED9" w:rsidRPr="008C0617" w:rsidRDefault="00EA2ED9" w:rsidP="008C0617">
            <w:pPr>
              <w:tabs>
                <w:tab w:val="right" w:pos="6672"/>
                <w:tab w:val="right" w:pos="8712"/>
              </w:tabs>
              <w:ind w:left="1152" w:hanging="1152"/>
              <w:rPr>
                <w:rFonts w:asciiTheme="minorHAnsi" w:hAnsiTheme="minorHAnsi"/>
                <w:b/>
                <w:color w:val="0000FF"/>
              </w:rPr>
            </w:pPr>
            <w:r w:rsidRPr="008C0617">
              <w:rPr>
                <w:rFonts w:asciiTheme="minorHAnsi" w:hAnsiTheme="minorHAnsi"/>
                <w:b/>
                <w:color w:val="0000FF"/>
              </w:rPr>
              <w:t>825001 - Découper des panneaux dérivés du bois</w:t>
            </w:r>
            <w:r w:rsidRPr="008C0617">
              <w:rPr>
                <w:rFonts w:asciiTheme="minorHAnsi" w:hAnsiTheme="minorHAnsi"/>
                <w:b/>
                <w:color w:val="0000FF"/>
              </w:rPr>
              <w:tab/>
              <w:t>2</w:t>
            </w:r>
          </w:p>
          <w:p w14:paraId="427EA507" w14:textId="77777777" w:rsidR="00EA2ED9" w:rsidRPr="008C0617" w:rsidRDefault="00EA2ED9" w:rsidP="00A774CD">
            <w:pPr>
              <w:autoSpaceDE w:val="0"/>
              <w:autoSpaceDN w:val="0"/>
              <w:adjustRightInd w:val="0"/>
              <w:rPr>
                <w:rFonts w:asciiTheme="minorHAnsi" w:hAnsiTheme="minorHAnsi"/>
                <w:b/>
                <w:color w:val="000000"/>
                <w:sz w:val="20"/>
                <w:szCs w:val="20"/>
                <w:u w:val="single"/>
              </w:rPr>
            </w:pPr>
            <w:r w:rsidRPr="008C0617">
              <w:rPr>
                <w:rFonts w:asciiTheme="minorHAnsi" w:hAnsiTheme="minorHAnsi"/>
                <w:b/>
                <w:color w:val="000000"/>
                <w:sz w:val="20"/>
                <w:szCs w:val="20"/>
                <w:u w:val="single"/>
              </w:rPr>
              <w:t>Critères de performance</w:t>
            </w:r>
          </w:p>
          <w:p w14:paraId="427EA508" w14:textId="77777777" w:rsidR="00EA2ED9" w:rsidRPr="008C0617" w:rsidRDefault="00205B9B" w:rsidP="00A774CD">
            <w:pPr>
              <w:tabs>
                <w:tab w:val="right" w:pos="8712"/>
              </w:tabs>
              <w:autoSpaceDE w:val="0"/>
              <w:autoSpaceDN w:val="0"/>
              <w:adjustRightInd w:val="0"/>
              <w:ind w:right="72"/>
              <w:rPr>
                <w:rFonts w:asciiTheme="minorHAnsi" w:hAnsiTheme="minorHAnsi"/>
                <w:sz w:val="18"/>
                <w:szCs w:val="18"/>
              </w:rPr>
            </w:pPr>
            <w:r w:rsidRPr="008C0617">
              <w:rPr>
                <w:rFonts w:asciiTheme="minorHAnsi" w:hAnsiTheme="minorHAnsi"/>
                <w:sz w:val="18"/>
                <w:szCs w:val="18"/>
                <w:lang w:val="fr-FR"/>
              </w:rPr>
              <w:t>Respect des règles de santé et de sécurité au travail.</w:t>
            </w:r>
            <w:r w:rsidRPr="008C0617">
              <w:rPr>
                <w:rFonts w:asciiTheme="minorHAnsi" w:hAnsiTheme="minorHAnsi"/>
                <w:sz w:val="18"/>
                <w:szCs w:val="18"/>
                <w:lang w:val="fr-FR"/>
              </w:rPr>
              <w:br/>
              <w:t>Respect des directives de travail.</w:t>
            </w:r>
            <w:r w:rsidRPr="008C0617">
              <w:rPr>
                <w:rFonts w:asciiTheme="minorHAnsi" w:hAnsiTheme="minorHAnsi"/>
                <w:sz w:val="18"/>
                <w:szCs w:val="18"/>
                <w:lang w:val="fr-FR"/>
              </w:rPr>
              <w:br/>
              <w:t>Respect du plan de production ou de la feuille de procédures.</w:t>
            </w:r>
            <w:r w:rsidRPr="008C0617">
              <w:rPr>
                <w:rFonts w:asciiTheme="minorHAnsi" w:hAnsiTheme="minorHAnsi"/>
                <w:sz w:val="18"/>
                <w:szCs w:val="18"/>
                <w:lang w:val="fr-FR"/>
              </w:rPr>
              <w:br/>
              <w:t>Respect des spécifications du fabricant.</w:t>
            </w:r>
            <w:r w:rsidRPr="008C0617">
              <w:rPr>
                <w:rFonts w:asciiTheme="minorHAnsi" w:hAnsiTheme="minorHAnsi"/>
                <w:sz w:val="18"/>
                <w:szCs w:val="18"/>
                <w:lang w:val="fr-FR"/>
              </w:rPr>
              <w:br/>
              <w:t>Respect des normes de qualité.</w:t>
            </w:r>
            <w:r w:rsidRPr="008C0617">
              <w:rPr>
                <w:rFonts w:asciiTheme="minorHAnsi" w:hAnsiTheme="minorHAnsi"/>
                <w:sz w:val="18"/>
                <w:szCs w:val="18"/>
                <w:lang w:val="fr-FR"/>
              </w:rPr>
              <w:br/>
              <w:t>Application correcte des techniques de travail.</w:t>
            </w:r>
            <w:r w:rsidRPr="008C0617">
              <w:rPr>
                <w:rFonts w:asciiTheme="minorHAnsi" w:hAnsiTheme="minorHAnsi"/>
                <w:sz w:val="18"/>
                <w:szCs w:val="18"/>
                <w:lang w:val="fr-FR"/>
              </w:rPr>
              <w:br/>
              <w:t>Utilisation appropriée des outils, des instruments et de l’équipement.</w:t>
            </w:r>
            <w:r w:rsidRPr="008C0617">
              <w:rPr>
                <w:rFonts w:asciiTheme="minorHAnsi" w:hAnsiTheme="minorHAnsi"/>
                <w:sz w:val="18"/>
                <w:szCs w:val="18"/>
                <w:lang w:val="fr-FR"/>
              </w:rPr>
              <w:br/>
              <w:t>Souci de l’atteinte des objectifs de production.</w:t>
            </w:r>
            <w:r w:rsidRPr="008C0617">
              <w:rPr>
                <w:rFonts w:asciiTheme="minorHAnsi" w:hAnsiTheme="minorHAnsi"/>
                <w:sz w:val="18"/>
                <w:szCs w:val="18"/>
                <w:lang w:val="fr-FR"/>
              </w:rPr>
              <w:br/>
              <w:t>Souci de l’économie des matériaux.</w:t>
            </w:r>
          </w:p>
        </w:tc>
        <w:tc>
          <w:tcPr>
            <w:tcW w:w="1440" w:type="dxa"/>
            <w:gridSpan w:val="4"/>
            <w:tcBorders>
              <w:left w:val="thickThinSmallGap" w:sz="24" w:space="0" w:color="auto"/>
            </w:tcBorders>
            <w:shd w:val="clear" w:color="auto" w:fill="auto"/>
            <w:vAlign w:val="center"/>
          </w:tcPr>
          <w:p w14:paraId="427EA509" w14:textId="77777777" w:rsidR="00EA2ED9" w:rsidRPr="008C0617" w:rsidRDefault="00EA2ED9" w:rsidP="00A774CD">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A50A" w14:textId="77777777" w:rsidR="00EA2ED9" w:rsidRPr="008C0617" w:rsidRDefault="00EA2ED9" w:rsidP="00A774CD">
            <w:pPr>
              <w:jc w:val="center"/>
              <w:rPr>
                <w:rFonts w:asciiTheme="minorHAnsi" w:hAnsiTheme="minorHAnsi"/>
              </w:rPr>
            </w:pPr>
            <w:r w:rsidRPr="008C0617">
              <w:rPr>
                <w:rFonts w:asciiTheme="minorHAnsi" w:hAnsiTheme="minorHAnsi"/>
              </w:rPr>
              <w:t>Élève</w:t>
            </w:r>
          </w:p>
        </w:tc>
      </w:tr>
      <w:tr w:rsidR="00EA2ED9" w:rsidRPr="008C0617" w14:paraId="427EA510" w14:textId="77777777" w:rsidTr="007B00E1">
        <w:trPr>
          <w:trHeight w:val="352"/>
        </w:trPr>
        <w:tc>
          <w:tcPr>
            <w:tcW w:w="3240" w:type="dxa"/>
            <w:gridSpan w:val="8"/>
            <w:tcBorders>
              <w:left w:val="double" w:sz="4" w:space="0" w:color="auto"/>
              <w:right w:val="thinThickSmallGap" w:sz="24" w:space="0" w:color="auto"/>
            </w:tcBorders>
            <w:shd w:val="clear" w:color="auto" w:fill="auto"/>
            <w:vAlign w:val="center"/>
          </w:tcPr>
          <w:p w14:paraId="427EA50C" w14:textId="77777777" w:rsidR="00EA2ED9" w:rsidRPr="008C0617" w:rsidRDefault="00EA2ED9" w:rsidP="00A774CD">
            <w:pPr>
              <w:rPr>
                <w:rFonts w:asciiTheme="minorHAnsi" w:hAnsiTheme="minorHAnsi"/>
                <w:b/>
                <w:color w:val="FF0000"/>
              </w:rPr>
            </w:pPr>
            <w:r w:rsidRPr="008C061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27EA50D" w14:textId="77777777" w:rsidR="00EA2ED9" w:rsidRPr="008C0617" w:rsidRDefault="00EA2ED9" w:rsidP="00A774CD">
            <w:pPr>
              <w:rPr>
                <w:rFonts w:asciiTheme="minorHAnsi" w:hAnsiTheme="minorHAnsi"/>
                <w:b/>
                <w:color w:val="FF0000"/>
              </w:rPr>
            </w:pPr>
            <w:r w:rsidRPr="008C061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7EA50E" w14:textId="77777777" w:rsidR="00EA2ED9" w:rsidRPr="008C0617" w:rsidRDefault="00EA2ED9" w:rsidP="00A774C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A50F" w14:textId="77777777" w:rsidR="00EA2ED9" w:rsidRPr="008C0617" w:rsidRDefault="00EA2ED9" w:rsidP="00A774CD">
            <w:pPr>
              <w:rPr>
                <w:rFonts w:asciiTheme="minorHAnsi" w:hAnsiTheme="minorHAnsi"/>
                <w:b/>
                <w:color w:val="FF0000"/>
              </w:rPr>
            </w:pPr>
            <w:r w:rsidRPr="008C0617">
              <w:rPr>
                <w:rFonts w:asciiTheme="minorHAnsi" w:hAnsiTheme="minorHAnsi"/>
                <w:b/>
                <w:color w:val="FF0000"/>
              </w:rPr>
              <w:t>DATE :</w:t>
            </w:r>
          </w:p>
        </w:tc>
      </w:tr>
      <w:tr w:rsidR="00EA2ED9" w:rsidRPr="008C0617" w14:paraId="427EA52A" w14:textId="77777777" w:rsidTr="007B00E1">
        <w:tc>
          <w:tcPr>
            <w:tcW w:w="360" w:type="dxa"/>
            <w:tcBorders>
              <w:left w:val="double" w:sz="4" w:space="0" w:color="auto"/>
            </w:tcBorders>
            <w:shd w:val="clear" w:color="auto" w:fill="auto"/>
            <w:vAlign w:val="center"/>
          </w:tcPr>
          <w:p w14:paraId="427EA511" w14:textId="77777777" w:rsidR="00EA2ED9" w:rsidRPr="008C0617" w:rsidRDefault="00EA2ED9" w:rsidP="00A774CD">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A512" w14:textId="77777777" w:rsidR="00EA2ED9" w:rsidRPr="008C0617" w:rsidRDefault="00EA2ED9" w:rsidP="00A774CD">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A513" w14:textId="77777777" w:rsidR="00EA2ED9" w:rsidRPr="008C0617" w:rsidRDefault="00EA2ED9" w:rsidP="00A774CD">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A514" w14:textId="77777777" w:rsidR="00EA2ED9" w:rsidRPr="008C0617" w:rsidRDefault="00EA2ED9"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515" w14:textId="77777777" w:rsidR="00EA2ED9" w:rsidRPr="008C0617" w:rsidRDefault="00EA2ED9"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516" w14:textId="77777777" w:rsidR="00EA2ED9" w:rsidRPr="008C0617" w:rsidRDefault="00EA2ED9"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517" w14:textId="77777777" w:rsidR="00EA2ED9" w:rsidRPr="008C0617" w:rsidRDefault="00EA2ED9" w:rsidP="00A774CD">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A518" w14:textId="77777777" w:rsidR="00EA2ED9" w:rsidRPr="008C0617" w:rsidRDefault="00EA2ED9" w:rsidP="00A774CD">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A519" w14:textId="77777777" w:rsidR="00EA2ED9" w:rsidRPr="008C0617" w:rsidRDefault="00EA2ED9"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51A" w14:textId="77777777" w:rsidR="00EA2ED9" w:rsidRPr="008C0617" w:rsidRDefault="00EA2ED9"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51B" w14:textId="77777777" w:rsidR="00EA2ED9" w:rsidRPr="008C0617" w:rsidRDefault="00EA2ED9" w:rsidP="00A774CD">
            <w:pPr>
              <w:rPr>
                <w:rFonts w:asciiTheme="minorHAnsi" w:hAnsiTheme="minorHAnsi"/>
                <w:b/>
              </w:rPr>
            </w:pPr>
            <w:r w:rsidRPr="008C0617">
              <w:rPr>
                <w:rFonts w:asciiTheme="minorHAnsi" w:hAnsiTheme="minorHAnsi"/>
                <w:b/>
              </w:rPr>
              <w:t>B</w:t>
            </w:r>
          </w:p>
        </w:tc>
        <w:tc>
          <w:tcPr>
            <w:tcW w:w="540" w:type="dxa"/>
            <w:tcBorders>
              <w:right w:val="double" w:sz="4" w:space="0" w:color="auto"/>
            </w:tcBorders>
            <w:shd w:val="clear" w:color="auto" w:fill="auto"/>
            <w:vAlign w:val="center"/>
          </w:tcPr>
          <w:p w14:paraId="427EA51C" w14:textId="77777777" w:rsidR="00EA2ED9" w:rsidRPr="008C0617" w:rsidRDefault="00EA2ED9"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51D" w14:textId="77777777" w:rsidR="00EA2ED9" w:rsidRPr="008C0617" w:rsidRDefault="00EA2ED9"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51E" w14:textId="77777777" w:rsidR="00EA2ED9" w:rsidRPr="008C0617" w:rsidRDefault="00EA2ED9"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51F" w14:textId="77777777" w:rsidR="00EA2ED9" w:rsidRPr="008C0617" w:rsidRDefault="00EA2ED9" w:rsidP="00A774CD">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A520" w14:textId="77777777" w:rsidR="00EA2ED9" w:rsidRPr="008C0617" w:rsidRDefault="00EA2ED9" w:rsidP="00A774CD">
            <w:pPr>
              <w:rPr>
                <w:rFonts w:asciiTheme="minorHAnsi" w:hAnsiTheme="minorHAnsi"/>
                <w:b/>
              </w:rPr>
            </w:pPr>
            <w:r w:rsidRPr="008C061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27EA521" w14:textId="77777777" w:rsidR="00EA2ED9" w:rsidRPr="008C0617" w:rsidRDefault="00EA2ED9" w:rsidP="00A774CD">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A522" w14:textId="77777777" w:rsidR="00EA2ED9" w:rsidRPr="008C0617" w:rsidRDefault="00EA2ED9"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523" w14:textId="77777777" w:rsidR="00EA2ED9" w:rsidRPr="008C0617" w:rsidRDefault="00EA2ED9"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524" w14:textId="77777777" w:rsidR="00EA2ED9" w:rsidRPr="008C0617" w:rsidRDefault="00EA2ED9" w:rsidP="00A774CD">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A525" w14:textId="77777777" w:rsidR="00EA2ED9" w:rsidRPr="008C0617" w:rsidRDefault="00EA2ED9" w:rsidP="00A774CD">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A526" w14:textId="77777777" w:rsidR="00EA2ED9" w:rsidRPr="008C0617" w:rsidRDefault="00EA2ED9"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527" w14:textId="77777777" w:rsidR="00EA2ED9" w:rsidRPr="008C0617" w:rsidRDefault="00EA2ED9"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528" w14:textId="77777777" w:rsidR="00EA2ED9" w:rsidRPr="008C0617" w:rsidRDefault="00EA2ED9" w:rsidP="00A774CD">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A529" w14:textId="77777777" w:rsidR="00EA2ED9" w:rsidRPr="008C0617" w:rsidRDefault="00EA2ED9" w:rsidP="00A774CD">
            <w:pPr>
              <w:rPr>
                <w:rFonts w:asciiTheme="minorHAnsi" w:hAnsiTheme="minorHAnsi"/>
                <w:b/>
              </w:rPr>
            </w:pPr>
            <w:r w:rsidRPr="008C0617">
              <w:rPr>
                <w:rFonts w:asciiTheme="minorHAnsi" w:hAnsiTheme="minorHAnsi"/>
                <w:b/>
              </w:rPr>
              <w:t>A</w:t>
            </w:r>
          </w:p>
        </w:tc>
      </w:tr>
      <w:tr w:rsidR="007B00E1" w:rsidRPr="008C0617" w14:paraId="427EA544" w14:textId="77777777" w:rsidTr="007B00E1">
        <w:trPr>
          <w:trHeight w:val="190"/>
        </w:trPr>
        <w:tc>
          <w:tcPr>
            <w:tcW w:w="360" w:type="dxa"/>
            <w:tcBorders>
              <w:left w:val="double" w:sz="4" w:space="0" w:color="auto"/>
            </w:tcBorders>
            <w:shd w:val="clear" w:color="auto" w:fill="auto"/>
            <w:vAlign w:val="center"/>
          </w:tcPr>
          <w:p w14:paraId="427EA52B" w14:textId="77777777" w:rsidR="007B00E1" w:rsidRPr="008C0617" w:rsidRDefault="007B00E1" w:rsidP="00A774CD">
            <w:pPr>
              <w:rPr>
                <w:rFonts w:asciiTheme="minorHAnsi" w:hAnsiTheme="minorHAnsi"/>
                <w:sz w:val="18"/>
                <w:szCs w:val="18"/>
              </w:rPr>
            </w:pPr>
          </w:p>
        </w:tc>
        <w:tc>
          <w:tcPr>
            <w:tcW w:w="390" w:type="dxa"/>
            <w:shd w:val="clear" w:color="auto" w:fill="auto"/>
            <w:vAlign w:val="center"/>
          </w:tcPr>
          <w:p w14:paraId="427EA52C" w14:textId="77777777" w:rsidR="007B00E1" w:rsidRPr="008C0617" w:rsidRDefault="007B00E1" w:rsidP="00A774CD">
            <w:pPr>
              <w:rPr>
                <w:rFonts w:asciiTheme="minorHAnsi" w:hAnsiTheme="minorHAnsi"/>
                <w:sz w:val="18"/>
                <w:szCs w:val="18"/>
              </w:rPr>
            </w:pPr>
          </w:p>
        </w:tc>
        <w:tc>
          <w:tcPr>
            <w:tcW w:w="377" w:type="dxa"/>
            <w:shd w:val="clear" w:color="auto" w:fill="auto"/>
            <w:vAlign w:val="center"/>
          </w:tcPr>
          <w:p w14:paraId="427EA52D" w14:textId="77777777" w:rsidR="007B00E1" w:rsidRPr="008C0617" w:rsidRDefault="007B00E1"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52E"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2F"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30"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31" w14:textId="77777777" w:rsidR="007B00E1" w:rsidRPr="008C0617" w:rsidRDefault="007B00E1"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532" w14:textId="77777777" w:rsidR="007B00E1" w:rsidRPr="008C0617" w:rsidRDefault="007B00E1"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533"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34"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35" w14:textId="77777777" w:rsidR="007B00E1" w:rsidRPr="008C0617" w:rsidRDefault="007B00E1"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536"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37"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38"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39" w14:textId="77777777" w:rsidR="007B00E1" w:rsidRPr="008C0617" w:rsidRDefault="007B00E1"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53A" w14:textId="77777777" w:rsidR="007B00E1" w:rsidRPr="008C0617" w:rsidRDefault="007B00E1"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53B" w14:textId="77777777" w:rsidR="007B00E1" w:rsidRPr="008C0617" w:rsidRDefault="007B00E1" w:rsidP="006C289A">
            <w:pPr>
              <w:numPr>
                <w:ilvl w:val="0"/>
                <w:numId w:val="16"/>
              </w:numPr>
              <w:rPr>
                <w:rFonts w:asciiTheme="minorHAnsi" w:hAnsiTheme="minorHAnsi"/>
                <w:sz w:val="22"/>
                <w:szCs w:val="22"/>
              </w:rPr>
            </w:pPr>
            <w:r w:rsidRPr="008C0617">
              <w:rPr>
                <w:rFonts w:asciiTheme="minorHAnsi" w:hAnsiTheme="minorHAnsi"/>
                <w:sz w:val="22"/>
                <w:szCs w:val="22"/>
                <w:lang w:val="fr-FR"/>
              </w:rPr>
              <w:t>S’assurer que son équipement de protection individuelle est en bon état et qu’il est mis correctement.</w:t>
            </w:r>
          </w:p>
        </w:tc>
        <w:tc>
          <w:tcPr>
            <w:tcW w:w="360" w:type="dxa"/>
            <w:tcBorders>
              <w:left w:val="thickThinSmallGap" w:sz="24" w:space="0" w:color="auto"/>
            </w:tcBorders>
            <w:shd w:val="clear" w:color="auto" w:fill="auto"/>
            <w:vAlign w:val="center"/>
          </w:tcPr>
          <w:p w14:paraId="427EA53C"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3D"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3E" w14:textId="77777777" w:rsidR="007B00E1" w:rsidRPr="008C0617" w:rsidRDefault="007B00E1"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53F" w14:textId="77777777" w:rsidR="007B00E1" w:rsidRPr="008C0617" w:rsidRDefault="007B00E1"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540"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41"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42" w14:textId="77777777" w:rsidR="007B00E1" w:rsidRPr="008C0617" w:rsidRDefault="007B00E1"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543" w14:textId="77777777" w:rsidR="007B00E1" w:rsidRPr="008C0617" w:rsidRDefault="007B00E1" w:rsidP="00A774CD">
            <w:pPr>
              <w:rPr>
                <w:rFonts w:asciiTheme="minorHAnsi" w:hAnsiTheme="minorHAnsi"/>
                <w:sz w:val="18"/>
                <w:szCs w:val="18"/>
              </w:rPr>
            </w:pPr>
          </w:p>
        </w:tc>
      </w:tr>
      <w:tr w:rsidR="007B00E1" w:rsidRPr="008C0617" w14:paraId="427EA55E" w14:textId="77777777" w:rsidTr="007B00E1">
        <w:trPr>
          <w:trHeight w:val="190"/>
        </w:trPr>
        <w:tc>
          <w:tcPr>
            <w:tcW w:w="360" w:type="dxa"/>
            <w:tcBorders>
              <w:left w:val="double" w:sz="4" w:space="0" w:color="auto"/>
            </w:tcBorders>
            <w:shd w:val="clear" w:color="auto" w:fill="auto"/>
            <w:vAlign w:val="center"/>
          </w:tcPr>
          <w:p w14:paraId="427EA545" w14:textId="77777777" w:rsidR="007B00E1" w:rsidRPr="008C0617" w:rsidRDefault="007B00E1" w:rsidP="00A774CD">
            <w:pPr>
              <w:rPr>
                <w:rFonts w:asciiTheme="minorHAnsi" w:hAnsiTheme="minorHAnsi"/>
                <w:sz w:val="18"/>
                <w:szCs w:val="18"/>
              </w:rPr>
            </w:pPr>
          </w:p>
        </w:tc>
        <w:tc>
          <w:tcPr>
            <w:tcW w:w="390" w:type="dxa"/>
            <w:shd w:val="clear" w:color="auto" w:fill="auto"/>
            <w:vAlign w:val="center"/>
          </w:tcPr>
          <w:p w14:paraId="427EA546" w14:textId="77777777" w:rsidR="007B00E1" w:rsidRPr="008C0617" w:rsidRDefault="007B00E1" w:rsidP="00A774CD">
            <w:pPr>
              <w:rPr>
                <w:rFonts w:asciiTheme="minorHAnsi" w:hAnsiTheme="minorHAnsi"/>
                <w:sz w:val="18"/>
                <w:szCs w:val="18"/>
              </w:rPr>
            </w:pPr>
          </w:p>
        </w:tc>
        <w:tc>
          <w:tcPr>
            <w:tcW w:w="377" w:type="dxa"/>
            <w:shd w:val="clear" w:color="auto" w:fill="auto"/>
            <w:vAlign w:val="center"/>
          </w:tcPr>
          <w:p w14:paraId="427EA547" w14:textId="77777777" w:rsidR="007B00E1" w:rsidRPr="008C0617" w:rsidRDefault="007B00E1"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548"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49"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4A"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4B" w14:textId="77777777" w:rsidR="007B00E1" w:rsidRPr="008C0617" w:rsidRDefault="007B00E1"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54C" w14:textId="77777777" w:rsidR="007B00E1" w:rsidRPr="008C0617" w:rsidRDefault="007B00E1"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54D"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4E"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4F" w14:textId="77777777" w:rsidR="007B00E1" w:rsidRPr="008C0617" w:rsidRDefault="007B00E1"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550"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51"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52"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53" w14:textId="77777777" w:rsidR="007B00E1" w:rsidRPr="008C0617" w:rsidRDefault="007B00E1"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554" w14:textId="77777777" w:rsidR="007B00E1" w:rsidRPr="008C0617" w:rsidRDefault="007B00E1"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555" w14:textId="77777777" w:rsidR="007B00E1" w:rsidRPr="008C0617" w:rsidRDefault="007B00E1" w:rsidP="00EA2ED9">
            <w:pPr>
              <w:numPr>
                <w:ilvl w:val="0"/>
                <w:numId w:val="16"/>
              </w:numPr>
              <w:rPr>
                <w:rFonts w:asciiTheme="minorHAnsi" w:hAnsiTheme="minorHAnsi"/>
                <w:sz w:val="22"/>
                <w:szCs w:val="22"/>
              </w:rPr>
            </w:pPr>
            <w:r w:rsidRPr="008C0617">
              <w:rPr>
                <w:rFonts w:asciiTheme="minorHAnsi" w:hAnsiTheme="minorHAnsi"/>
                <w:sz w:val="22"/>
                <w:szCs w:val="22"/>
                <w:lang w:val="fr-FR"/>
              </w:rPr>
              <w:t>S’assurer d’un espace de travail sécuritaire (absence de rebuts autour de la scie à panneaux horizontale, trappe d’aspiration des poussières ouverte, etc.).</w:t>
            </w:r>
          </w:p>
        </w:tc>
        <w:tc>
          <w:tcPr>
            <w:tcW w:w="360" w:type="dxa"/>
            <w:tcBorders>
              <w:left w:val="thickThinSmallGap" w:sz="24" w:space="0" w:color="auto"/>
            </w:tcBorders>
            <w:shd w:val="clear" w:color="auto" w:fill="auto"/>
            <w:vAlign w:val="center"/>
          </w:tcPr>
          <w:p w14:paraId="427EA556"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57"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58" w14:textId="77777777" w:rsidR="007B00E1" w:rsidRPr="008C0617" w:rsidRDefault="007B00E1"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559" w14:textId="77777777" w:rsidR="007B00E1" w:rsidRPr="008C0617" w:rsidRDefault="007B00E1"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55A"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5B"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5C" w14:textId="77777777" w:rsidR="007B00E1" w:rsidRPr="008C0617" w:rsidRDefault="007B00E1"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55D" w14:textId="77777777" w:rsidR="007B00E1" w:rsidRPr="008C0617" w:rsidRDefault="007B00E1" w:rsidP="00A774CD">
            <w:pPr>
              <w:rPr>
                <w:rFonts w:asciiTheme="minorHAnsi" w:hAnsiTheme="minorHAnsi"/>
                <w:sz w:val="18"/>
                <w:szCs w:val="18"/>
              </w:rPr>
            </w:pPr>
          </w:p>
        </w:tc>
      </w:tr>
      <w:tr w:rsidR="007B00E1" w:rsidRPr="008C0617" w14:paraId="427EA578" w14:textId="77777777" w:rsidTr="007B00E1">
        <w:trPr>
          <w:trHeight w:val="190"/>
        </w:trPr>
        <w:tc>
          <w:tcPr>
            <w:tcW w:w="360" w:type="dxa"/>
            <w:tcBorders>
              <w:left w:val="double" w:sz="4" w:space="0" w:color="auto"/>
            </w:tcBorders>
            <w:shd w:val="clear" w:color="auto" w:fill="auto"/>
            <w:vAlign w:val="center"/>
          </w:tcPr>
          <w:p w14:paraId="427EA55F" w14:textId="77777777" w:rsidR="007B00E1" w:rsidRPr="008C0617" w:rsidRDefault="007B00E1" w:rsidP="00A774CD">
            <w:pPr>
              <w:rPr>
                <w:rFonts w:asciiTheme="minorHAnsi" w:hAnsiTheme="minorHAnsi"/>
                <w:sz w:val="18"/>
                <w:szCs w:val="18"/>
              </w:rPr>
            </w:pPr>
          </w:p>
        </w:tc>
        <w:tc>
          <w:tcPr>
            <w:tcW w:w="390" w:type="dxa"/>
            <w:shd w:val="clear" w:color="auto" w:fill="auto"/>
            <w:vAlign w:val="center"/>
          </w:tcPr>
          <w:p w14:paraId="427EA560" w14:textId="77777777" w:rsidR="007B00E1" w:rsidRPr="008C0617" w:rsidRDefault="007B00E1" w:rsidP="00A774CD">
            <w:pPr>
              <w:rPr>
                <w:rFonts w:asciiTheme="minorHAnsi" w:hAnsiTheme="minorHAnsi"/>
                <w:sz w:val="18"/>
                <w:szCs w:val="18"/>
              </w:rPr>
            </w:pPr>
          </w:p>
        </w:tc>
        <w:tc>
          <w:tcPr>
            <w:tcW w:w="377" w:type="dxa"/>
            <w:shd w:val="clear" w:color="auto" w:fill="auto"/>
            <w:vAlign w:val="center"/>
          </w:tcPr>
          <w:p w14:paraId="427EA561" w14:textId="77777777" w:rsidR="007B00E1" w:rsidRPr="008C0617" w:rsidRDefault="007B00E1"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562"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63"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64"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65" w14:textId="77777777" w:rsidR="007B00E1" w:rsidRPr="008C0617" w:rsidRDefault="007B00E1"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566" w14:textId="77777777" w:rsidR="007B00E1" w:rsidRPr="008C0617" w:rsidRDefault="007B00E1"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567"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68"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69" w14:textId="77777777" w:rsidR="007B00E1" w:rsidRPr="008C0617" w:rsidRDefault="007B00E1"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56A"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6B"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6C"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6D" w14:textId="77777777" w:rsidR="007B00E1" w:rsidRPr="008C0617" w:rsidRDefault="007B00E1"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56E" w14:textId="77777777" w:rsidR="007B00E1" w:rsidRPr="008C0617" w:rsidRDefault="007B00E1"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56F" w14:textId="77777777" w:rsidR="007B00E1" w:rsidRPr="008C0617" w:rsidRDefault="007B00E1" w:rsidP="00EA2ED9">
            <w:pPr>
              <w:numPr>
                <w:ilvl w:val="0"/>
                <w:numId w:val="29"/>
              </w:numPr>
              <w:rPr>
                <w:rFonts w:asciiTheme="minorHAnsi" w:hAnsiTheme="minorHAnsi"/>
                <w:sz w:val="22"/>
                <w:szCs w:val="22"/>
              </w:rPr>
            </w:pPr>
            <w:r w:rsidRPr="008C0617">
              <w:rPr>
                <w:rFonts w:asciiTheme="minorHAnsi" w:hAnsiTheme="minorHAnsi"/>
                <w:sz w:val="22"/>
                <w:szCs w:val="22"/>
                <w:lang w:val="fr-FR"/>
              </w:rPr>
              <w:t>Vérifier l’état des lames de scie (lame principale et lame inciseuse).</w:t>
            </w:r>
          </w:p>
        </w:tc>
        <w:tc>
          <w:tcPr>
            <w:tcW w:w="360" w:type="dxa"/>
            <w:tcBorders>
              <w:left w:val="thickThinSmallGap" w:sz="24" w:space="0" w:color="auto"/>
            </w:tcBorders>
            <w:shd w:val="clear" w:color="auto" w:fill="auto"/>
            <w:vAlign w:val="center"/>
          </w:tcPr>
          <w:p w14:paraId="427EA570"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71"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72" w14:textId="77777777" w:rsidR="007B00E1" w:rsidRPr="008C0617" w:rsidRDefault="007B00E1"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573" w14:textId="77777777" w:rsidR="007B00E1" w:rsidRPr="008C0617" w:rsidRDefault="007B00E1"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574"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75"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76" w14:textId="77777777" w:rsidR="007B00E1" w:rsidRPr="008C0617" w:rsidRDefault="007B00E1"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577" w14:textId="77777777" w:rsidR="007B00E1" w:rsidRPr="008C0617" w:rsidRDefault="007B00E1" w:rsidP="00A774CD">
            <w:pPr>
              <w:rPr>
                <w:rFonts w:asciiTheme="minorHAnsi" w:hAnsiTheme="minorHAnsi"/>
                <w:sz w:val="18"/>
                <w:szCs w:val="18"/>
              </w:rPr>
            </w:pPr>
          </w:p>
        </w:tc>
      </w:tr>
      <w:tr w:rsidR="007B00E1" w:rsidRPr="008C0617" w14:paraId="427EA592" w14:textId="77777777" w:rsidTr="007B00E1">
        <w:trPr>
          <w:trHeight w:val="190"/>
        </w:trPr>
        <w:tc>
          <w:tcPr>
            <w:tcW w:w="360" w:type="dxa"/>
            <w:tcBorders>
              <w:left w:val="double" w:sz="4" w:space="0" w:color="auto"/>
            </w:tcBorders>
            <w:shd w:val="clear" w:color="auto" w:fill="auto"/>
            <w:vAlign w:val="center"/>
          </w:tcPr>
          <w:p w14:paraId="427EA579" w14:textId="77777777" w:rsidR="007B00E1" w:rsidRPr="008C0617" w:rsidRDefault="007B00E1" w:rsidP="00A774CD">
            <w:pPr>
              <w:rPr>
                <w:rFonts w:asciiTheme="minorHAnsi" w:hAnsiTheme="minorHAnsi"/>
                <w:sz w:val="18"/>
                <w:szCs w:val="18"/>
              </w:rPr>
            </w:pPr>
          </w:p>
        </w:tc>
        <w:tc>
          <w:tcPr>
            <w:tcW w:w="390" w:type="dxa"/>
            <w:shd w:val="clear" w:color="auto" w:fill="auto"/>
            <w:vAlign w:val="center"/>
          </w:tcPr>
          <w:p w14:paraId="427EA57A" w14:textId="77777777" w:rsidR="007B00E1" w:rsidRPr="008C0617" w:rsidRDefault="007B00E1" w:rsidP="00A774CD">
            <w:pPr>
              <w:rPr>
                <w:rFonts w:asciiTheme="minorHAnsi" w:hAnsiTheme="minorHAnsi"/>
                <w:sz w:val="18"/>
                <w:szCs w:val="18"/>
              </w:rPr>
            </w:pPr>
          </w:p>
        </w:tc>
        <w:tc>
          <w:tcPr>
            <w:tcW w:w="377" w:type="dxa"/>
            <w:shd w:val="clear" w:color="auto" w:fill="auto"/>
            <w:vAlign w:val="center"/>
          </w:tcPr>
          <w:p w14:paraId="427EA57B" w14:textId="77777777" w:rsidR="007B00E1" w:rsidRPr="008C0617" w:rsidRDefault="007B00E1"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57C"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7D"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7E"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7F" w14:textId="77777777" w:rsidR="007B00E1" w:rsidRPr="008C0617" w:rsidRDefault="007B00E1"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580" w14:textId="77777777" w:rsidR="007B00E1" w:rsidRPr="008C0617" w:rsidRDefault="007B00E1"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581"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82"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83" w14:textId="77777777" w:rsidR="007B00E1" w:rsidRPr="008C0617" w:rsidRDefault="007B00E1"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584"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85"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86"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87" w14:textId="77777777" w:rsidR="007B00E1" w:rsidRPr="008C0617" w:rsidRDefault="007B00E1"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588" w14:textId="77777777" w:rsidR="007B00E1" w:rsidRPr="008C0617" w:rsidRDefault="007B00E1"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589" w14:textId="77777777" w:rsidR="007B00E1" w:rsidRPr="008C0617" w:rsidRDefault="007B00E1" w:rsidP="00EA2ED9">
            <w:pPr>
              <w:numPr>
                <w:ilvl w:val="0"/>
                <w:numId w:val="29"/>
              </w:numPr>
              <w:rPr>
                <w:rFonts w:asciiTheme="minorHAnsi" w:hAnsiTheme="minorHAnsi"/>
                <w:sz w:val="22"/>
                <w:szCs w:val="22"/>
              </w:rPr>
            </w:pPr>
            <w:r w:rsidRPr="008C0617">
              <w:rPr>
                <w:rFonts w:asciiTheme="minorHAnsi" w:hAnsiTheme="minorHAnsi"/>
                <w:sz w:val="22"/>
                <w:szCs w:val="22"/>
                <w:lang w:val="fr-FR"/>
              </w:rPr>
              <w:t xml:space="preserve">Enlever et remplacer les lames de scie. </w:t>
            </w:r>
            <w:r w:rsidR="006C289A" w:rsidRPr="008C0617">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427EA58A"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8B"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8C" w14:textId="77777777" w:rsidR="007B00E1" w:rsidRPr="008C0617" w:rsidRDefault="007B00E1"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58D" w14:textId="77777777" w:rsidR="007B00E1" w:rsidRPr="008C0617" w:rsidRDefault="007B00E1"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58E"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8F"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90" w14:textId="77777777" w:rsidR="007B00E1" w:rsidRPr="008C0617" w:rsidRDefault="007B00E1"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591" w14:textId="77777777" w:rsidR="007B00E1" w:rsidRPr="008C0617" w:rsidRDefault="007B00E1" w:rsidP="00A774CD">
            <w:pPr>
              <w:rPr>
                <w:rFonts w:asciiTheme="minorHAnsi" w:hAnsiTheme="minorHAnsi"/>
                <w:sz w:val="18"/>
                <w:szCs w:val="18"/>
              </w:rPr>
            </w:pPr>
          </w:p>
        </w:tc>
      </w:tr>
      <w:tr w:rsidR="007B00E1" w:rsidRPr="008C0617" w14:paraId="427EA5AC" w14:textId="77777777" w:rsidTr="007B00E1">
        <w:trPr>
          <w:trHeight w:val="190"/>
        </w:trPr>
        <w:tc>
          <w:tcPr>
            <w:tcW w:w="360" w:type="dxa"/>
            <w:tcBorders>
              <w:left w:val="double" w:sz="4" w:space="0" w:color="auto"/>
            </w:tcBorders>
            <w:shd w:val="clear" w:color="auto" w:fill="auto"/>
            <w:vAlign w:val="center"/>
          </w:tcPr>
          <w:p w14:paraId="427EA593" w14:textId="77777777" w:rsidR="007B00E1" w:rsidRPr="008C0617" w:rsidRDefault="007B00E1" w:rsidP="00A774CD">
            <w:pPr>
              <w:rPr>
                <w:rFonts w:asciiTheme="minorHAnsi" w:hAnsiTheme="minorHAnsi"/>
                <w:sz w:val="18"/>
                <w:szCs w:val="18"/>
              </w:rPr>
            </w:pPr>
          </w:p>
        </w:tc>
        <w:tc>
          <w:tcPr>
            <w:tcW w:w="390" w:type="dxa"/>
            <w:shd w:val="clear" w:color="auto" w:fill="auto"/>
            <w:vAlign w:val="center"/>
          </w:tcPr>
          <w:p w14:paraId="427EA594" w14:textId="77777777" w:rsidR="007B00E1" w:rsidRPr="008C0617" w:rsidRDefault="007B00E1" w:rsidP="00A774CD">
            <w:pPr>
              <w:rPr>
                <w:rFonts w:asciiTheme="minorHAnsi" w:hAnsiTheme="minorHAnsi"/>
                <w:sz w:val="18"/>
                <w:szCs w:val="18"/>
              </w:rPr>
            </w:pPr>
          </w:p>
        </w:tc>
        <w:tc>
          <w:tcPr>
            <w:tcW w:w="377" w:type="dxa"/>
            <w:shd w:val="clear" w:color="auto" w:fill="auto"/>
            <w:vAlign w:val="center"/>
          </w:tcPr>
          <w:p w14:paraId="427EA595" w14:textId="77777777" w:rsidR="007B00E1" w:rsidRPr="008C0617" w:rsidRDefault="007B00E1"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596"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97"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98"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99" w14:textId="77777777" w:rsidR="007B00E1" w:rsidRPr="008C0617" w:rsidRDefault="007B00E1"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59A" w14:textId="77777777" w:rsidR="007B00E1" w:rsidRPr="008C0617" w:rsidRDefault="007B00E1"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59B"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9C"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9D" w14:textId="77777777" w:rsidR="007B00E1" w:rsidRPr="008C0617" w:rsidRDefault="007B00E1"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59E"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9F"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A0"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A1" w14:textId="77777777" w:rsidR="007B00E1" w:rsidRPr="008C0617" w:rsidRDefault="007B00E1"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5A2" w14:textId="77777777" w:rsidR="007B00E1" w:rsidRPr="008C0617" w:rsidRDefault="007B00E1"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5A3" w14:textId="77777777" w:rsidR="007B00E1" w:rsidRPr="008C0617" w:rsidRDefault="007B00E1" w:rsidP="00EA2ED9">
            <w:pPr>
              <w:numPr>
                <w:ilvl w:val="0"/>
                <w:numId w:val="29"/>
              </w:numPr>
              <w:rPr>
                <w:rFonts w:asciiTheme="minorHAnsi" w:hAnsiTheme="minorHAnsi"/>
                <w:sz w:val="22"/>
                <w:szCs w:val="22"/>
              </w:rPr>
            </w:pPr>
            <w:r w:rsidRPr="008C0617">
              <w:rPr>
                <w:rFonts w:asciiTheme="minorHAnsi" w:hAnsiTheme="minorHAnsi"/>
                <w:sz w:val="22"/>
                <w:szCs w:val="22"/>
                <w:lang w:val="fr-FR"/>
              </w:rPr>
              <w:t>Ajuster les lames de scie et vérifier leur équerrage.</w:t>
            </w:r>
          </w:p>
        </w:tc>
        <w:tc>
          <w:tcPr>
            <w:tcW w:w="360" w:type="dxa"/>
            <w:tcBorders>
              <w:left w:val="thickThinSmallGap" w:sz="24" w:space="0" w:color="auto"/>
            </w:tcBorders>
            <w:shd w:val="clear" w:color="auto" w:fill="auto"/>
            <w:vAlign w:val="center"/>
          </w:tcPr>
          <w:p w14:paraId="427EA5A4"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A5"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A6" w14:textId="77777777" w:rsidR="007B00E1" w:rsidRPr="008C0617" w:rsidRDefault="007B00E1"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5A7" w14:textId="77777777" w:rsidR="007B00E1" w:rsidRPr="008C0617" w:rsidRDefault="007B00E1"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5A8"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A9"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AA" w14:textId="77777777" w:rsidR="007B00E1" w:rsidRPr="008C0617" w:rsidRDefault="007B00E1"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5AB" w14:textId="77777777" w:rsidR="007B00E1" w:rsidRPr="008C0617" w:rsidRDefault="007B00E1" w:rsidP="00A774CD">
            <w:pPr>
              <w:rPr>
                <w:rFonts w:asciiTheme="minorHAnsi" w:hAnsiTheme="minorHAnsi"/>
                <w:sz w:val="18"/>
                <w:szCs w:val="18"/>
              </w:rPr>
            </w:pPr>
          </w:p>
        </w:tc>
      </w:tr>
      <w:tr w:rsidR="007B00E1" w:rsidRPr="008C0617" w14:paraId="427EA5C6" w14:textId="77777777" w:rsidTr="007B00E1">
        <w:trPr>
          <w:trHeight w:val="190"/>
        </w:trPr>
        <w:tc>
          <w:tcPr>
            <w:tcW w:w="360" w:type="dxa"/>
            <w:tcBorders>
              <w:left w:val="double" w:sz="4" w:space="0" w:color="auto"/>
            </w:tcBorders>
            <w:shd w:val="clear" w:color="auto" w:fill="auto"/>
            <w:vAlign w:val="center"/>
          </w:tcPr>
          <w:p w14:paraId="427EA5AD" w14:textId="77777777" w:rsidR="007B00E1" w:rsidRPr="008C0617" w:rsidRDefault="007B00E1" w:rsidP="00A774CD">
            <w:pPr>
              <w:rPr>
                <w:rFonts w:asciiTheme="minorHAnsi" w:hAnsiTheme="minorHAnsi"/>
                <w:sz w:val="18"/>
                <w:szCs w:val="18"/>
              </w:rPr>
            </w:pPr>
          </w:p>
        </w:tc>
        <w:tc>
          <w:tcPr>
            <w:tcW w:w="390" w:type="dxa"/>
            <w:shd w:val="clear" w:color="auto" w:fill="auto"/>
            <w:vAlign w:val="center"/>
          </w:tcPr>
          <w:p w14:paraId="427EA5AE" w14:textId="77777777" w:rsidR="007B00E1" w:rsidRPr="008C0617" w:rsidRDefault="007B00E1" w:rsidP="00A774CD">
            <w:pPr>
              <w:rPr>
                <w:rFonts w:asciiTheme="minorHAnsi" w:hAnsiTheme="minorHAnsi"/>
                <w:sz w:val="18"/>
                <w:szCs w:val="18"/>
              </w:rPr>
            </w:pPr>
          </w:p>
        </w:tc>
        <w:tc>
          <w:tcPr>
            <w:tcW w:w="377" w:type="dxa"/>
            <w:shd w:val="clear" w:color="auto" w:fill="auto"/>
            <w:vAlign w:val="center"/>
          </w:tcPr>
          <w:p w14:paraId="427EA5AF" w14:textId="77777777" w:rsidR="007B00E1" w:rsidRPr="008C0617" w:rsidRDefault="007B00E1"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5B0"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B1"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B2"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B3" w14:textId="77777777" w:rsidR="007B00E1" w:rsidRPr="008C0617" w:rsidRDefault="007B00E1"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5B4" w14:textId="77777777" w:rsidR="007B00E1" w:rsidRPr="008C0617" w:rsidRDefault="007B00E1"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5B5"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B6"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B7" w14:textId="77777777" w:rsidR="007B00E1" w:rsidRPr="008C0617" w:rsidRDefault="007B00E1"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5B8"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B9"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BA"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BB" w14:textId="77777777" w:rsidR="007B00E1" w:rsidRPr="008C0617" w:rsidRDefault="007B00E1"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5BC" w14:textId="77777777" w:rsidR="007B00E1" w:rsidRPr="008C0617" w:rsidRDefault="007B00E1"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5BD" w14:textId="77777777" w:rsidR="007B00E1" w:rsidRPr="008C0617" w:rsidRDefault="007B00E1" w:rsidP="00EA2ED9">
            <w:pPr>
              <w:numPr>
                <w:ilvl w:val="0"/>
                <w:numId w:val="29"/>
              </w:numPr>
              <w:rPr>
                <w:rFonts w:asciiTheme="minorHAnsi" w:hAnsiTheme="minorHAnsi"/>
                <w:sz w:val="22"/>
                <w:szCs w:val="22"/>
              </w:rPr>
            </w:pPr>
            <w:r w:rsidRPr="008C0617">
              <w:rPr>
                <w:rFonts w:asciiTheme="minorHAnsi" w:hAnsiTheme="minorHAnsi"/>
                <w:sz w:val="22"/>
                <w:szCs w:val="22"/>
                <w:lang w:val="fr-FR"/>
              </w:rPr>
              <w:t>Régler les guides.</w:t>
            </w:r>
          </w:p>
        </w:tc>
        <w:tc>
          <w:tcPr>
            <w:tcW w:w="360" w:type="dxa"/>
            <w:tcBorders>
              <w:left w:val="thickThinSmallGap" w:sz="24" w:space="0" w:color="auto"/>
            </w:tcBorders>
            <w:shd w:val="clear" w:color="auto" w:fill="auto"/>
            <w:vAlign w:val="center"/>
          </w:tcPr>
          <w:p w14:paraId="427EA5BE"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BF"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C0" w14:textId="77777777" w:rsidR="007B00E1" w:rsidRPr="008C0617" w:rsidRDefault="007B00E1"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5C1" w14:textId="77777777" w:rsidR="007B00E1" w:rsidRPr="008C0617" w:rsidRDefault="007B00E1"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5C2"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C3"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C4" w14:textId="77777777" w:rsidR="007B00E1" w:rsidRPr="008C0617" w:rsidRDefault="007B00E1"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5C5" w14:textId="77777777" w:rsidR="007B00E1" w:rsidRPr="008C0617" w:rsidRDefault="007B00E1" w:rsidP="00A774CD">
            <w:pPr>
              <w:rPr>
                <w:rFonts w:asciiTheme="minorHAnsi" w:hAnsiTheme="minorHAnsi"/>
                <w:sz w:val="18"/>
                <w:szCs w:val="18"/>
              </w:rPr>
            </w:pPr>
          </w:p>
        </w:tc>
      </w:tr>
      <w:tr w:rsidR="007B00E1" w:rsidRPr="008C0617" w14:paraId="427EA5E0" w14:textId="77777777" w:rsidTr="007B00E1">
        <w:trPr>
          <w:trHeight w:val="190"/>
        </w:trPr>
        <w:tc>
          <w:tcPr>
            <w:tcW w:w="360" w:type="dxa"/>
            <w:tcBorders>
              <w:left w:val="double" w:sz="4" w:space="0" w:color="auto"/>
            </w:tcBorders>
            <w:shd w:val="clear" w:color="auto" w:fill="auto"/>
            <w:vAlign w:val="center"/>
          </w:tcPr>
          <w:p w14:paraId="427EA5C7" w14:textId="77777777" w:rsidR="007B00E1" w:rsidRPr="008C0617" w:rsidRDefault="007B00E1" w:rsidP="00A774CD">
            <w:pPr>
              <w:rPr>
                <w:rFonts w:asciiTheme="minorHAnsi" w:hAnsiTheme="minorHAnsi"/>
                <w:sz w:val="18"/>
                <w:szCs w:val="18"/>
              </w:rPr>
            </w:pPr>
          </w:p>
        </w:tc>
        <w:tc>
          <w:tcPr>
            <w:tcW w:w="390" w:type="dxa"/>
            <w:shd w:val="clear" w:color="auto" w:fill="auto"/>
            <w:vAlign w:val="center"/>
          </w:tcPr>
          <w:p w14:paraId="427EA5C8" w14:textId="77777777" w:rsidR="007B00E1" w:rsidRPr="008C0617" w:rsidRDefault="007B00E1" w:rsidP="00A774CD">
            <w:pPr>
              <w:rPr>
                <w:rFonts w:asciiTheme="minorHAnsi" w:hAnsiTheme="minorHAnsi"/>
                <w:sz w:val="18"/>
                <w:szCs w:val="18"/>
              </w:rPr>
            </w:pPr>
          </w:p>
        </w:tc>
        <w:tc>
          <w:tcPr>
            <w:tcW w:w="377" w:type="dxa"/>
            <w:shd w:val="clear" w:color="auto" w:fill="auto"/>
            <w:vAlign w:val="center"/>
          </w:tcPr>
          <w:p w14:paraId="427EA5C9" w14:textId="77777777" w:rsidR="007B00E1" w:rsidRPr="008C0617" w:rsidRDefault="007B00E1"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5CA"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CB"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CC"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CD" w14:textId="77777777" w:rsidR="007B00E1" w:rsidRPr="008C0617" w:rsidRDefault="007B00E1"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5CE" w14:textId="77777777" w:rsidR="007B00E1" w:rsidRPr="008C0617" w:rsidRDefault="007B00E1"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5CF"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D0"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D1" w14:textId="77777777" w:rsidR="007B00E1" w:rsidRPr="008C0617" w:rsidRDefault="007B00E1"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5D2"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D3"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D4"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D5" w14:textId="77777777" w:rsidR="007B00E1" w:rsidRPr="008C0617" w:rsidRDefault="007B00E1"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5D6" w14:textId="77777777" w:rsidR="007B00E1" w:rsidRPr="008C0617" w:rsidRDefault="007B00E1"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5D7" w14:textId="77777777" w:rsidR="007B00E1" w:rsidRPr="008C0617" w:rsidRDefault="007B00E1" w:rsidP="00EA2ED9">
            <w:pPr>
              <w:numPr>
                <w:ilvl w:val="0"/>
                <w:numId w:val="29"/>
              </w:numPr>
              <w:rPr>
                <w:rFonts w:asciiTheme="minorHAnsi" w:hAnsiTheme="minorHAnsi"/>
                <w:sz w:val="22"/>
                <w:szCs w:val="22"/>
              </w:rPr>
            </w:pPr>
            <w:r w:rsidRPr="008C0617">
              <w:rPr>
                <w:rFonts w:asciiTheme="minorHAnsi" w:hAnsiTheme="minorHAnsi"/>
                <w:sz w:val="22"/>
                <w:szCs w:val="22"/>
                <w:lang w:val="fr-FR"/>
              </w:rPr>
              <w:t>Vérifier la présence et l’état des dispositifs de sécurité (couteau diviseur, capot protecteur, etc.).</w:t>
            </w:r>
          </w:p>
        </w:tc>
        <w:tc>
          <w:tcPr>
            <w:tcW w:w="360" w:type="dxa"/>
            <w:tcBorders>
              <w:left w:val="thickThinSmallGap" w:sz="24" w:space="0" w:color="auto"/>
            </w:tcBorders>
            <w:shd w:val="clear" w:color="auto" w:fill="auto"/>
            <w:vAlign w:val="center"/>
          </w:tcPr>
          <w:p w14:paraId="427EA5D8"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D9"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DA" w14:textId="77777777" w:rsidR="007B00E1" w:rsidRPr="008C0617" w:rsidRDefault="007B00E1"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5DB" w14:textId="77777777" w:rsidR="007B00E1" w:rsidRPr="008C0617" w:rsidRDefault="007B00E1"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5DC"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DD"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DE" w14:textId="77777777" w:rsidR="007B00E1" w:rsidRPr="008C0617" w:rsidRDefault="007B00E1"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5DF" w14:textId="77777777" w:rsidR="007B00E1" w:rsidRPr="008C0617" w:rsidRDefault="007B00E1" w:rsidP="00A774CD">
            <w:pPr>
              <w:rPr>
                <w:rFonts w:asciiTheme="minorHAnsi" w:hAnsiTheme="minorHAnsi"/>
                <w:sz w:val="18"/>
                <w:szCs w:val="18"/>
              </w:rPr>
            </w:pPr>
          </w:p>
        </w:tc>
      </w:tr>
      <w:tr w:rsidR="007B00E1" w:rsidRPr="008C0617" w14:paraId="427EA5FA" w14:textId="77777777" w:rsidTr="007B00E1">
        <w:trPr>
          <w:trHeight w:val="190"/>
        </w:trPr>
        <w:tc>
          <w:tcPr>
            <w:tcW w:w="360" w:type="dxa"/>
            <w:tcBorders>
              <w:left w:val="double" w:sz="4" w:space="0" w:color="auto"/>
            </w:tcBorders>
            <w:shd w:val="clear" w:color="auto" w:fill="auto"/>
            <w:vAlign w:val="center"/>
          </w:tcPr>
          <w:p w14:paraId="427EA5E1" w14:textId="77777777" w:rsidR="007B00E1" w:rsidRPr="008C0617" w:rsidRDefault="007B00E1" w:rsidP="00A774CD">
            <w:pPr>
              <w:rPr>
                <w:rFonts w:asciiTheme="minorHAnsi" w:hAnsiTheme="minorHAnsi"/>
                <w:sz w:val="18"/>
                <w:szCs w:val="18"/>
              </w:rPr>
            </w:pPr>
          </w:p>
        </w:tc>
        <w:tc>
          <w:tcPr>
            <w:tcW w:w="390" w:type="dxa"/>
            <w:shd w:val="clear" w:color="auto" w:fill="auto"/>
            <w:vAlign w:val="center"/>
          </w:tcPr>
          <w:p w14:paraId="427EA5E2" w14:textId="77777777" w:rsidR="007B00E1" w:rsidRPr="008C0617" w:rsidRDefault="007B00E1" w:rsidP="00A774CD">
            <w:pPr>
              <w:rPr>
                <w:rFonts w:asciiTheme="minorHAnsi" w:hAnsiTheme="minorHAnsi"/>
                <w:sz w:val="18"/>
                <w:szCs w:val="18"/>
              </w:rPr>
            </w:pPr>
          </w:p>
        </w:tc>
        <w:tc>
          <w:tcPr>
            <w:tcW w:w="377" w:type="dxa"/>
            <w:shd w:val="clear" w:color="auto" w:fill="auto"/>
            <w:vAlign w:val="center"/>
          </w:tcPr>
          <w:p w14:paraId="427EA5E3" w14:textId="77777777" w:rsidR="007B00E1" w:rsidRPr="008C0617" w:rsidRDefault="007B00E1"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5E4"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E5"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E6"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E7" w14:textId="77777777" w:rsidR="007B00E1" w:rsidRPr="008C0617" w:rsidRDefault="007B00E1"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5E8" w14:textId="77777777" w:rsidR="007B00E1" w:rsidRPr="008C0617" w:rsidRDefault="007B00E1"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5E9"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EA"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EB" w14:textId="77777777" w:rsidR="007B00E1" w:rsidRPr="008C0617" w:rsidRDefault="007B00E1"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5EC" w14:textId="77777777" w:rsidR="007B00E1" w:rsidRPr="008C0617" w:rsidRDefault="007B00E1"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ED"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EE"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EF" w14:textId="77777777" w:rsidR="007B00E1" w:rsidRPr="008C0617" w:rsidRDefault="007B00E1"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5F0" w14:textId="77777777" w:rsidR="007B00E1" w:rsidRPr="008C0617" w:rsidRDefault="007B00E1"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5F1" w14:textId="77777777" w:rsidR="007B00E1" w:rsidRPr="008C0617" w:rsidRDefault="007B00E1" w:rsidP="00EA2ED9">
            <w:pPr>
              <w:numPr>
                <w:ilvl w:val="0"/>
                <w:numId w:val="29"/>
              </w:numPr>
              <w:rPr>
                <w:rFonts w:asciiTheme="minorHAnsi" w:hAnsiTheme="minorHAnsi"/>
                <w:sz w:val="22"/>
                <w:szCs w:val="22"/>
              </w:rPr>
            </w:pPr>
            <w:r w:rsidRPr="008C0617">
              <w:rPr>
                <w:rFonts w:asciiTheme="minorHAnsi" w:hAnsiTheme="minorHAnsi"/>
                <w:sz w:val="22"/>
                <w:szCs w:val="22"/>
                <w:lang w:val="fr-FR"/>
              </w:rPr>
              <w:t>Vérifier les ajustements ou les faire approuver par la personne responsable.</w:t>
            </w:r>
          </w:p>
        </w:tc>
        <w:tc>
          <w:tcPr>
            <w:tcW w:w="360" w:type="dxa"/>
            <w:tcBorders>
              <w:left w:val="thickThinSmallGap" w:sz="24" w:space="0" w:color="auto"/>
            </w:tcBorders>
            <w:shd w:val="clear" w:color="auto" w:fill="auto"/>
            <w:vAlign w:val="center"/>
          </w:tcPr>
          <w:p w14:paraId="427EA5F2"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F3"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F4" w14:textId="77777777" w:rsidR="007B00E1" w:rsidRPr="008C0617" w:rsidRDefault="007B00E1"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5F5" w14:textId="77777777" w:rsidR="007B00E1" w:rsidRPr="008C0617" w:rsidRDefault="007B00E1"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5F6"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F7" w14:textId="77777777" w:rsidR="007B00E1" w:rsidRPr="008C0617" w:rsidRDefault="007B00E1" w:rsidP="00A774CD">
            <w:pPr>
              <w:rPr>
                <w:rFonts w:asciiTheme="minorHAnsi" w:hAnsiTheme="minorHAnsi"/>
                <w:sz w:val="18"/>
                <w:szCs w:val="18"/>
              </w:rPr>
            </w:pPr>
          </w:p>
        </w:tc>
        <w:tc>
          <w:tcPr>
            <w:tcW w:w="360" w:type="dxa"/>
            <w:shd w:val="clear" w:color="auto" w:fill="auto"/>
            <w:vAlign w:val="center"/>
          </w:tcPr>
          <w:p w14:paraId="427EA5F8" w14:textId="77777777" w:rsidR="007B00E1" w:rsidRPr="008C0617" w:rsidRDefault="007B00E1"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5F9" w14:textId="77777777" w:rsidR="007B00E1" w:rsidRPr="008C0617" w:rsidRDefault="007B00E1" w:rsidP="00A774CD">
            <w:pPr>
              <w:rPr>
                <w:rFonts w:asciiTheme="minorHAnsi" w:hAnsiTheme="minorHAnsi"/>
                <w:sz w:val="18"/>
                <w:szCs w:val="18"/>
              </w:rPr>
            </w:pPr>
          </w:p>
        </w:tc>
      </w:tr>
      <w:tr w:rsidR="00EA2ED9" w:rsidRPr="008C0617" w14:paraId="427EA614" w14:textId="77777777" w:rsidTr="007B00E1">
        <w:trPr>
          <w:trHeight w:val="190"/>
        </w:trPr>
        <w:tc>
          <w:tcPr>
            <w:tcW w:w="360" w:type="dxa"/>
            <w:tcBorders>
              <w:left w:val="double" w:sz="4" w:space="0" w:color="auto"/>
            </w:tcBorders>
            <w:shd w:val="clear" w:color="auto" w:fill="auto"/>
            <w:vAlign w:val="center"/>
          </w:tcPr>
          <w:p w14:paraId="427EA5FB" w14:textId="77777777" w:rsidR="00EA2ED9" w:rsidRPr="008C0617" w:rsidRDefault="00EA2ED9" w:rsidP="00A774CD">
            <w:pPr>
              <w:rPr>
                <w:rFonts w:asciiTheme="minorHAnsi" w:hAnsiTheme="minorHAnsi"/>
                <w:sz w:val="18"/>
                <w:szCs w:val="18"/>
              </w:rPr>
            </w:pPr>
          </w:p>
        </w:tc>
        <w:tc>
          <w:tcPr>
            <w:tcW w:w="390" w:type="dxa"/>
            <w:shd w:val="clear" w:color="auto" w:fill="auto"/>
            <w:vAlign w:val="center"/>
          </w:tcPr>
          <w:p w14:paraId="427EA5FC" w14:textId="77777777" w:rsidR="00EA2ED9" w:rsidRPr="008C0617" w:rsidRDefault="00EA2ED9" w:rsidP="00A774CD">
            <w:pPr>
              <w:rPr>
                <w:rFonts w:asciiTheme="minorHAnsi" w:hAnsiTheme="minorHAnsi"/>
                <w:sz w:val="18"/>
                <w:szCs w:val="18"/>
              </w:rPr>
            </w:pPr>
          </w:p>
        </w:tc>
        <w:tc>
          <w:tcPr>
            <w:tcW w:w="377" w:type="dxa"/>
            <w:shd w:val="clear" w:color="auto" w:fill="auto"/>
            <w:vAlign w:val="center"/>
          </w:tcPr>
          <w:p w14:paraId="427EA5FD" w14:textId="77777777" w:rsidR="00EA2ED9" w:rsidRPr="008C0617" w:rsidRDefault="00EA2ED9"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5FE" w14:textId="77777777" w:rsidR="00EA2ED9" w:rsidRPr="008C0617" w:rsidRDefault="00EA2ED9"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5FF"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00"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01" w14:textId="77777777" w:rsidR="00EA2ED9" w:rsidRPr="008C0617" w:rsidRDefault="00EA2ED9"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602" w14:textId="77777777" w:rsidR="00EA2ED9" w:rsidRPr="008C0617" w:rsidRDefault="00EA2ED9"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603"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04"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05" w14:textId="77777777" w:rsidR="00EA2ED9" w:rsidRPr="008C0617" w:rsidRDefault="00EA2ED9"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606" w14:textId="77777777" w:rsidR="00EA2ED9" w:rsidRPr="008C0617" w:rsidRDefault="00EA2ED9"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607"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08"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09" w14:textId="77777777" w:rsidR="00EA2ED9" w:rsidRPr="008C0617" w:rsidRDefault="00EA2ED9"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60A" w14:textId="77777777" w:rsidR="00EA2ED9" w:rsidRPr="008C0617" w:rsidRDefault="00EA2ED9"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60B" w14:textId="77777777" w:rsidR="00EA2ED9" w:rsidRPr="008C0617" w:rsidRDefault="007B00E1" w:rsidP="00EA2ED9">
            <w:pPr>
              <w:numPr>
                <w:ilvl w:val="0"/>
                <w:numId w:val="29"/>
              </w:numPr>
              <w:rPr>
                <w:rFonts w:asciiTheme="minorHAnsi" w:hAnsiTheme="minorHAnsi"/>
                <w:sz w:val="22"/>
                <w:szCs w:val="22"/>
              </w:rPr>
            </w:pPr>
            <w:r w:rsidRPr="008C0617">
              <w:rPr>
                <w:rFonts w:asciiTheme="minorHAnsi" w:hAnsiTheme="minorHAnsi"/>
                <w:sz w:val="22"/>
                <w:szCs w:val="22"/>
                <w:lang w:val="fr-FR"/>
              </w:rPr>
              <w:t>Mesurer la longueur ou la largeur de la pièce à découper et tracer l’emplacement du trait de coupe.</w:t>
            </w:r>
          </w:p>
        </w:tc>
        <w:tc>
          <w:tcPr>
            <w:tcW w:w="360" w:type="dxa"/>
            <w:tcBorders>
              <w:left w:val="thickThinSmallGap" w:sz="24" w:space="0" w:color="auto"/>
            </w:tcBorders>
            <w:shd w:val="clear" w:color="auto" w:fill="auto"/>
            <w:vAlign w:val="center"/>
          </w:tcPr>
          <w:p w14:paraId="427EA60C"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0D"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0E" w14:textId="77777777" w:rsidR="00EA2ED9" w:rsidRPr="008C0617" w:rsidRDefault="00EA2ED9"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60F" w14:textId="77777777" w:rsidR="00EA2ED9" w:rsidRPr="008C0617" w:rsidRDefault="00EA2ED9"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610"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11"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12" w14:textId="77777777" w:rsidR="00EA2ED9" w:rsidRPr="008C0617" w:rsidRDefault="00EA2ED9"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613" w14:textId="77777777" w:rsidR="00EA2ED9" w:rsidRPr="008C0617" w:rsidRDefault="00EA2ED9" w:rsidP="00A774CD">
            <w:pPr>
              <w:rPr>
                <w:rFonts w:asciiTheme="minorHAnsi" w:hAnsiTheme="minorHAnsi"/>
                <w:sz w:val="18"/>
                <w:szCs w:val="18"/>
              </w:rPr>
            </w:pPr>
          </w:p>
        </w:tc>
      </w:tr>
      <w:tr w:rsidR="00EA2ED9" w:rsidRPr="008C0617" w14:paraId="427EA62E" w14:textId="77777777" w:rsidTr="007B00E1">
        <w:trPr>
          <w:trHeight w:val="242"/>
        </w:trPr>
        <w:tc>
          <w:tcPr>
            <w:tcW w:w="360" w:type="dxa"/>
            <w:tcBorders>
              <w:left w:val="double" w:sz="4" w:space="0" w:color="auto"/>
            </w:tcBorders>
            <w:shd w:val="clear" w:color="auto" w:fill="auto"/>
            <w:vAlign w:val="center"/>
          </w:tcPr>
          <w:p w14:paraId="427EA615" w14:textId="77777777" w:rsidR="00EA2ED9" w:rsidRPr="008C0617" w:rsidRDefault="00EA2ED9" w:rsidP="00A774CD">
            <w:pPr>
              <w:rPr>
                <w:rFonts w:asciiTheme="minorHAnsi" w:hAnsiTheme="minorHAnsi"/>
                <w:sz w:val="18"/>
                <w:szCs w:val="18"/>
              </w:rPr>
            </w:pPr>
          </w:p>
        </w:tc>
        <w:tc>
          <w:tcPr>
            <w:tcW w:w="390" w:type="dxa"/>
            <w:shd w:val="clear" w:color="auto" w:fill="auto"/>
            <w:vAlign w:val="center"/>
          </w:tcPr>
          <w:p w14:paraId="427EA616" w14:textId="77777777" w:rsidR="00EA2ED9" w:rsidRPr="008C0617" w:rsidRDefault="00EA2ED9" w:rsidP="00A774CD">
            <w:pPr>
              <w:rPr>
                <w:rFonts w:asciiTheme="minorHAnsi" w:hAnsiTheme="minorHAnsi"/>
                <w:sz w:val="18"/>
                <w:szCs w:val="18"/>
              </w:rPr>
            </w:pPr>
          </w:p>
        </w:tc>
        <w:tc>
          <w:tcPr>
            <w:tcW w:w="377" w:type="dxa"/>
            <w:shd w:val="clear" w:color="auto" w:fill="auto"/>
            <w:vAlign w:val="center"/>
          </w:tcPr>
          <w:p w14:paraId="427EA617" w14:textId="77777777" w:rsidR="00EA2ED9" w:rsidRPr="008C0617" w:rsidRDefault="00EA2ED9"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618" w14:textId="77777777" w:rsidR="00EA2ED9" w:rsidRPr="008C0617" w:rsidRDefault="00EA2ED9"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619"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1A"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1B" w14:textId="77777777" w:rsidR="00EA2ED9" w:rsidRPr="008C0617" w:rsidRDefault="00EA2ED9"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61C" w14:textId="77777777" w:rsidR="00EA2ED9" w:rsidRPr="008C0617" w:rsidRDefault="00EA2ED9"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61D"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1E"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1F" w14:textId="77777777" w:rsidR="00EA2ED9" w:rsidRPr="008C0617" w:rsidRDefault="00EA2ED9"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620" w14:textId="77777777" w:rsidR="00EA2ED9" w:rsidRPr="008C0617" w:rsidRDefault="00EA2ED9"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621"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22"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23" w14:textId="77777777" w:rsidR="00EA2ED9" w:rsidRPr="008C0617" w:rsidRDefault="00EA2ED9"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624" w14:textId="77777777" w:rsidR="00EA2ED9" w:rsidRPr="008C0617" w:rsidRDefault="00EA2ED9"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625" w14:textId="77777777" w:rsidR="00EA2ED9" w:rsidRPr="008C0617" w:rsidRDefault="007B00E1" w:rsidP="00EA2ED9">
            <w:pPr>
              <w:numPr>
                <w:ilvl w:val="0"/>
                <w:numId w:val="29"/>
              </w:numPr>
              <w:rPr>
                <w:rFonts w:asciiTheme="minorHAnsi" w:hAnsiTheme="minorHAnsi"/>
                <w:sz w:val="22"/>
                <w:szCs w:val="22"/>
              </w:rPr>
            </w:pPr>
            <w:r w:rsidRPr="008C0617">
              <w:rPr>
                <w:rFonts w:asciiTheme="minorHAnsi" w:hAnsiTheme="minorHAnsi"/>
                <w:sz w:val="22"/>
                <w:szCs w:val="22"/>
                <w:lang w:val="fr-FR"/>
              </w:rPr>
              <w:t>Déposer le panneau sur le plateau d’alimentation.</w:t>
            </w:r>
          </w:p>
        </w:tc>
        <w:tc>
          <w:tcPr>
            <w:tcW w:w="360" w:type="dxa"/>
            <w:tcBorders>
              <w:left w:val="thickThinSmallGap" w:sz="24" w:space="0" w:color="auto"/>
            </w:tcBorders>
            <w:shd w:val="clear" w:color="auto" w:fill="auto"/>
            <w:vAlign w:val="center"/>
          </w:tcPr>
          <w:p w14:paraId="427EA626"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27"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28" w14:textId="77777777" w:rsidR="00EA2ED9" w:rsidRPr="008C0617" w:rsidRDefault="00EA2ED9"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629" w14:textId="77777777" w:rsidR="00EA2ED9" w:rsidRPr="008C0617" w:rsidRDefault="00EA2ED9"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62A"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2B"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2C" w14:textId="77777777" w:rsidR="00EA2ED9" w:rsidRPr="008C0617" w:rsidRDefault="00EA2ED9"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62D" w14:textId="77777777" w:rsidR="00EA2ED9" w:rsidRPr="008C0617" w:rsidRDefault="00EA2ED9" w:rsidP="00A774CD">
            <w:pPr>
              <w:rPr>
                <w:rFonts w:asciiTheme="minorHAnsi" w:hAnsiTheme="minorHAnsi"/>
                <w:sz w:val="18"/>
                <w:szCs w:val="18"/>
              </w:rPr>
            </w:pPr>
          </w:p>
        </w:tc>
      </w:tr>
      <w:tr w:rsidR="00EA2ED9" w:rsidRPr="008C0617" w14:paraId="427EA648" w14:textId="77777777" w:rsidTr="007B00E1">
        <w:trPr>
          <w:trHeight w:val="242"/>
        </w:trPr>
        <w:tc>
          <w:tcPr>
            <w:tcW w:w="360" w:type="dxa"/>
            <w:tcBorders>
              <w:left w:val="double" w:sz="4" w:space="0" w:color="auto"/>
            </w:tcBorders>
            <w:shd w:val="clear" w:color="auto" w:fill="auto"/>
            <w:vAlign w:val="center"/>
          </w:tcPr>
          <w:p w14:paraId="427EA62F" w14:textId="77777777" w:rsidR="00EA2ED9" w:rsidRPr="008C0617" w:rsidRDefault="00EA2ED9" w:rsidP="00A774CD">
            <w:pPr>
              <w:rPr>
                <w:rFonts w:asciiTheme="minorHAnsi" w:hAnsiTheme="minorHAnsi"/>
                <w:sz w:val="18"/>
                <w:szCs w:val="18"/>
              </w:rPr>
            </w:pPr>
          </w:p>
        </w:tc>
        <w:tc>
          <w:tcPr>
            <w:tcW w:w="390" w:type="dxa"/>
            <w:shd w:val="clear" w:color="auto" w:fill="auto"/>
            <w:vAlign w:val="center"/>
          </w:tcPr>
          <w:p w14:paraId="427EA630" w14:textId="77777777" w:rsidR="00EA2ED9" w:rsidRPr="008C0617" w:rsidRDefault="00EA2ED9" w:rsidP="00A774CD">
            <w:pPr>
              <w:rPr>
                <w:rFonts w:asciiTheme="minorHAnsi" w:hAnsiTheme="minorHAnsi"/>
                <w:sz w:val="18"/>
                <w:szCs w:val="18"/>
              </w:rPr>
            </w:pPr>
          </w:p>
        </w:tc>
        <w:tc>
          <w:tcPr>
            <w:tcW w:w="377" w:type="dxa"/>
            <w:shd w:val="clear" w:color="auto" w:fill="auto"/>
            <w:vAlign w:val="center"/>
          </w:tcPr>
          <w:p w14:paraId="427EA631" w14:textId="77777777" w:rsidR="00EA2ED9" w:rsidRPr="008C0617" w:rsidRDefault="00EA2ED9"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632" w14:textId="77777777" w:rsidR="00EA2ED9" w:rsidRPr="008C0617" w:rsidRDefault="00EA2ED9"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633"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34"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35" w14:textId="77777777" w:rsidR="00EA2ED9" w:rsidRPr="008C0617" w:rsidRDefault="00EA2ED9"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636" w14:textId="77777777" w:rsidR="00EA2ED9" w:rsidRPr="008C0617" w:rsidRDefault="00EA2ED9"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637"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38"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39" w14:textId="77777777" w:rsidR="00EA2ED9" w:rsidRPr="008C0617" w:rsidRDefault="00EA2ED9"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63A" w14:textId="77777777" w:rsidR="00EA2ED9" w:rsidRPr="008C0617" w:rsidRDefault="00EA2ED9"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63B"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3C"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3D" w14:textId="77777777" w:rsidR="00EA2ED9" w:rsidRPr="008C0617" w:rsidRDefault="00EA2ED9"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63E" w14:textId="77777777" w:rsidR="00EA2ED9" w:rsidRPr="008C0617" w:rsidRDefault="00EA2ED9"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63F" w14:textId="77777777" w:rsidR="00EA2ED9" w:rsidRPr="008C0617" w:rsidRDefault="007B00E1" w:rsidP="00EA2ED9">
            <w:pPr>
              <w:numPr>
                <w:ilvl w:val="0"/>
                <w:numId w:val="29"/>
              </w:numPr>
              <w:rPr>
                <w:rFonts w:asciiTheme="minorHAnsi" w:hAnsiTheme="minorHAnsi"/>
                <w:sz w:val="22"/>
                <w:szCs w:val="22"/>
              </w:rPr>
            </w:pPr>
            <w:r w:rsidRPr="008C0617">
              <w:rPr>
                <w:rFonts w:asciiTheme="minorHAnsi" w:hAnsiTheme="minorHAnsi"/>
                <w:sz w:val="22"/>
                <w:szCs w:val="22"/>
                <w:lang w:val="fr-FR"/>
              </w:rPr>
              <w:t>Pousser le panneau sur le plateau d’alimentation pour effectuer une découpe longitudinale, puis une découpe transversale.</w:t>
            </w:r>
          </w:p>
        </w:tc>
        <w:tc>
          <w:tcPr>
            <w:tcW w:w="360" w:type="dxa"/>
            <w:tcBorders>
              <w:left w:val="thickThinSmallGap" w:sz="24" w:space="0" w:color="auto"/>
            </w:tcBorders>
            <w:shd w:val="clear" w:color="auto" w:fill="auto"/>
            <w:vAlign w:val="center"/>
          </w:tcPr>
          <w:p w14:paraId="427EA640"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41"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42" w14:textId="77777777" w:rsidR="00EA2ED9" w:rsidRPr="008C0617" w:rsidRDefault="00EA2ED9"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643" w14:textId="77777777" w:rsidR="00EA2ED9" w:rsidRPr="008C0617" w:rsidRDefault="00EA2ED9"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644"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45"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46" w14:textId="77777777" w:rsidR="00EA2ED9" w:rsidRPr="008C0617" w:rsidRDefault="00EA2ED9"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647" w14:textId="77777777" w:rsidR="00EA2ED9" w:rsidRPr="008C0617" w:rsidRDefault="00EA2ED9" w:rsidP="00A774CD">
            <w:pPr>
              <w:rPr>
                <w:rFonts w:asciiTheme="minorHAnsi" w:hAnsiTheme="minorHAnsi"/>
                <w:sz w:val="18"/>
                <w:szCs w:val="18"/>
              </w:rPr>
            </w:pPr>
          </w:p>
        </w:tc>
      </w:tr>
      <w:tr w:rsidR="00EA2ED9" w:rsidRPr="008C0617" w14:paraId="427EA662" w14:textId="77777777" w:rsidTr="007B00E1">
        <w:trPr>
          <w:trHeight w:val="242"/>
        </w:trPr>
        <w:tc>
          <w:tcPr>
            <w:tcW w:w="360" w:type="dxa"/>
            <w:tcBorders>
              <w:left w:val="double" w:sz="4" w:space="0" w:color="auto"/>
            </w:tcBorders>
            <w:shd w:val="clear" w:color="auto" w:fill="auto"/>
            <w:vAlign w:val="center"/>
          </w:tcPr>
          <w:p w14:paraId="427EA649" w14:textId="77777777" w:rsidR="00EA2ED9" w:rsidRPr="008C0617" w:rsidRDefault="00EA2ED9" w:rsidP="00A774CD">
            <w:pPr>
              <w:rPr>
                <w:rFonts w:asciiTheme="minorHAnsi" w:hAnsiTheme="minorHAnsi"/>
                <w:sz w:val="18"/>
                <w:szCs w:val="18"/>
              </w:rPr>
            </w:pPr>
          </w:p>
        </w:tc>
        <w:tc>
          <w:tcPr>
            <w:tcW w:w="390" w:type="dxa"/>
            <w:shd w:val="clear" w:color="auto" w:fill="auto"/>
            <w:vAlign w:val="center"/>
          </w:tcPr>
          <w:p w14:paraId="427EA64A" w14:textId="77777777" w:rsidR="00EA2ED9" w:rsidRPr="008C0617" w:rsidRDefault="00EA2ED9" w:rsidP="00A774CD">
            <w:pPr>
              <w:rPr>
                <w:rFonts w:asciiTheme="minorHAnsi" w:hAnsiTheme="minorHAnsi"/>
                <w:sz w:val="18"/>
                <w:szCs w:val="18"/>
              </w:rPr>
            </w:pPr>
          </w:p>
        </w:tc>
        <w:tc>
          <w:tcPr>
            <w:tcW w:w="377" w:type="dxa"/>
            <w:shd w:val="clear" w:color="auto" w:fill="auto"/>
            <w:vAlign w:val="center"/>
          </w:tcPr>
          <w:p w14:paraId="427EA64B" w14:textId="77777777" w:rsidR="00EA2ED9" w:rsidRPr="008C0617" w:rsidRDefault="00EA2ED9"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64C" w14:textId="77777777" w:rsidR="00EA2ED9" w:rsidRPr="008C0617" w:rsidRDefault="00EA2ED9"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64D"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4E"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4F" w14:textId="77777777" w:rsidR="00EA2ED9" w:rsidRPr="008C0617" w:rsidRDefault="00EA2ED9"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650" w14:textId="77777777" w:rsidR="00EA2ED9" w:rsidRPr="008C0617" w:rsidRDefault="00EA2ED9"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651"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52"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53" w14:textId="77777777" w:rsidR="00EA2ED9" w:rsidRPr="008C0617" w:rsidRDefault="00EA2ED9"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654" w14:textId="77777777" w:rsidR="00EA2ED9" w:rsidRPr="008C0617" w:rsidRDefault="00EA2ED9"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655"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56"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57" w14:textId="77777777" w:rsidR="00EA2ED9" w:rsidRPr="008C0617" w:rsidRDefault="00EA2ED9"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658" w14:textId="77777777" w:rsidR="00EA2ED9" w:rsidRPr="008C0617" w:rsidRDefault="00EA2ED9"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659" w14:textId="77777777" w:rsidR="00EA2ED9" w:rsidRPr="008C0617" w:rsidRDefault="007B00E1" w:rsidP="00EA2ED9">
            <w:pPr>
              <w:numPr>
                <w:ilvl w:val="0"/>
                <w:numId w:val="29"/>
              </w:numPr>
              <w:rPr>
                <w:rFonts w:asciiTheme="minorHAnsi" w:hAnsiTheme="minorHAnsi"/>
                <w:sz w:val="22"/>
                <w:szCs w:val="22"/>
              </w:rPr>
            </w:pPr>
            <w:r w:rsidRPr="008C0617">
              <w:rPr>
                <w:rFonts w:asciiTheme="minorHAnsi" w:hAnsiTheme="minorHAnsi"/>
                <w:sz w:val="22"/>
                <w:szCs w:val="22"/>
                <w:lang w:val="fr-FR"/>
              </w:rPr>
              <w:t>Vérifier la qualité de la coupe.</w:t>
            </w:r>
          </w:p>
        </w:tc>
        <w:tc>
          <w:tcPr>
            <w:tcW w:w="360" w:type="dxa"/>
            <w:tcBorders>
              <w:left w:val="thickThinSmallGap" w:sz="24" w:space="0" w:color="auto"/>
            </w:tcBorders>
            <w:shd w:val="clear" w:color="auto" w:fill="auto"/>
            <w:vAlign w:val="center"/>
          </w:tcPr>
          <w:p w14:paraId="427EA65A"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5B"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5C" w14:textId="77777777" w:rsidR="00EA2ED9" w:rsidRPr="008C0617" w:rsidRDefault="00EA2ED9"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65D" w14:textId="77777777" w:rsidR="00EA2ED9" w:rsidRPr="008C0617" w:rsidRDefault="00EA2ED9"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65E"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5F"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60" w14:textId="77777777" w:rsidR="00EA2ED9" w:rsidRPr="008C0617" w:rsidRDefault="00EA2ED9"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661" w14:textId="77777777" w:rsidR="00EA2ED9" w:rsidRPr="008C0617" w:rsidRDefault="00EA2ED9" w:rsidP="00A774CD">
            <w:pPr>
              <w:rPr>
                <w:rFonts w:asciiTheme="minorHAnsi" w:hAnsiTheme="minorHAnsi"/>
                <w:sz w:val="18"/>
                <w:szCs w:val="18"/>
              </w:rPr>
            </w:pPr>
          </w:p>
        </w:tc>
      </w:tr>
      <w:tr w:rsidR="00EA2ED9" w:rsidRPr="008C0617" w14:paraId="427EA67C" w14:textId="77777777" w:rsidTr="007B00E1">
        <w:trPr>
          <w:trHeight w:val="242"/>
        </w:trPr>
        <w:tc>
          <w:tcPr>
            <w:tcW w:w="360" w:type="dxa"/>
            <w:tcBorders>
              <w:left w:val="double" w:sz="4" w:space="0" w:color="auto"/>
            </w:tcBorders>
            <w:shd w:val="clear" w:color="auto" w:fill="auto"/>
            <w:vAlign w:val="center"/>
          </w:tcPr>
          <w:p w14:paraId="427EA663" w14:textId="77777777" w:rsidR="00EA2ED9" w:rsidRPr="008C0617" w:rsidRDefault="00EA2ED9" w:rsidP="00A774CD">
            <w:pPr>
              <w:rPr>
                <w:rFonts w:asciiTheme="minorHAnsi" w:hAnsiTheme="minorHAnsi"/>
                <w:sz w:val="18"/>
                <w:szCs w:val="18"/>
              </w:rPr>
            </w:pPr>
          </w:p>
        </w:tc>
        <w:tc>
          <w:tcPr>
            <w:tcW w:w="390" w:type="dxa"/>
            <w:shd w:val="clear" w:color="auto" w:fill="auto"/>
            <w:vAlign w:val="center"/>
          </w:tcPr>
          <w:p w14:paraId="427EA664" w14:textId="77777777" w:rsidR="00EA2ED9" w:rsidRPr="008C0617" w:rsidRDefault="00EA2ED9" w:rsidP="00A774CD">
            <w:pPr>
              <w:rPr>
                <w:rFonts w:asciiTheme="minorHAnsi" w:hAnsiTheme="minorHAnsi"/>
                <w:sz w:val="18"/>
                <w:szCs w:val="18"/>
              </w:rPr>
            </w:pPr>
          </w:p>
        </w:tc>
        <w:tc>
          <w:tcPr>
            <w:tcW w:w="377" w:type="dxa"/>
            <w:shd w:val="clear" w:color="auto" w:fill="auto"/>
            <w:vAlign w:val="center"/>
          </w:tcPr>
          <w:p w14:paraId="427EA665" w14:textId="77777777" w:rsidR="00EA2ED9" w:rsidRPr="008C0617" w:rsidRDefault="00EA2ED9"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666" w14:textId="77777777" w:rsidR="00EA2ED9" w:rsidRPr="008C0617" w:rsidRDefault="00EA2ED9"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667"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68"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69" w14:textId="77777777" w:rsidR="00EA2ED9" w:rsidRPr="008C0617" w:rsidRDefault="00EA2ED9"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66A" w14:textId="77777777" w:rsidR="00EA2ED9" w:rsidRPr="008C0617" w:rsidRDefault="00EA2ED9"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66B"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6C"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6D" w14:textId="77777777" w:rsidR="00EA2ED9" w:rsidRPr="008C0617" w:rsidRDefault="00EA2ED9"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66E" w14:textId="77777777" w:rsidR="00EA2ED9" w:rsidRPr="008C0617" w:rsidRDefault="00EA2ED9"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66F"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70"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71" w14:textId="77777777" w:rsidR="00EA2ED9" w:rsidRPr="008C0617" w:rsidRDefault="00EA2ED9"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672" w14:textId="77777777" w:rsidR="00EA2ED9" w:rsidRPr="008C0617" w:rsidRDefault="00EA2ED9"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673" w14:textId="77777777" w:rsidR="00EA2ED9" w:rsidRPr="008C0617" w:rsidRDefault="007B00E1" w:rsidP="00EA2ED9">
            <w:pPr>
              <w:numPr>
                <w:ilvl w:val="0"/>
                <w:numId w:val="29"/>
              </w:numPr>
              <w:rPr>
                <w:rFonts w:asciiTheme="minorHAnsi" w:hAnsiTheme="minorHAnsi"/>
                <w:sz w:val="22"/>
                <w:szCs w:val="22"/>
              </w:rPr>
            </w:pPr>
            <w:r w:rsidRPr="008C0617">
              <w:rPr>
                <w:rFonts w:asciiTheme="minorHAnsi" w:hAnsiTheme="minorHAnsi"/>
                <w:sz w:val="22"/>
                <w:szCs w:val="22"/>
                <w:lang w:val="fr-FR"/>
              </w:rPr>
              <w:t>Porter les numéros du plan de coupe sur les pièces.</w:t>
            </w:r>
          </w:p>
        </w:tc>
        <w:tc>
          <w:tcPr>
            <w:tcW w:w="360" w:type="dxa"/>
            <w:tcBorders>
              <w:left w:val="thickThinSmallGap" w:sz="24" w:space="0" w:color="auto"/>
            </w:tcBorders>
            <w:shd w:val="clear" w:color="auto" w:fill="auto"/>
            <w:vAlign w:val="center"/>
          </w:tcPr>
          <w:p w14:paraId="427EA674"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75"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76" w14:textId="77777777" w:rsidR="00EA2ED9" w:rsidRPr="008C0617" w:rsidRDefault="00EA2ED9"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677" w14:textId="77777777" w:rsidR="00EA2ED9" w:rsidRPr="008C0617" w:rsidRDefault="00EA2ED9"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678"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79"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7A" w14:textId="77777777" w:rsidR="00EA2ED9" w:rsidRPr="008C0617" w:rsidRDefault="00EA2ED9"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67B" w14:textId="77777777" w:rsidR="00EA2ED9" w:rsidRPr="008C0617" w:rsidRDefault="00EA2ED9" w:rsidP="00A774CD">
            <w:pPr>
              <w:rPr>
                <w:rFonts w:asciiTheme="minorHAnsi" w:hAnsiTheme="minorHAnsi"/>
                <w:sz w:val="18"/>
                <w:szCs w:val="18"/>
              </w:rPr>
            </w:pPr>
          </w:p>
        </w:tc>
      </w:tr>
      <w:tr w:rsidR="00EA2ED9" w:rsidRPr="008C0617" w14:paraId="427EA696" w14:textId="77777777" w:rsidTr="007B00E1">
        <w:trPr>
          <w:trHeight w:val="242"/>
        </w:trPr>
        <w:tc>
          <w:tcPr>
            <w:tcW w:w="360" w:type="dxa"/>
            <w:tcBorders>
              <w:left w:val="double" w:sz="4" w:space="0" w:color="auto"/>
            </w:tcBorders>
            <w:shd w:val="clear" w:color="auto" w:fill="auto"/>
            <w:vAlign w:val="center"/>
          </w:tcPr>
          <w:p w14:paraId="427EA67D" w14:textId="77777777" w:rsidR="00EA2ED9" w:rsidRPr="008C0617" w:rsidRDefault="00EA2ED9" w:rsidP="00A774CD">
            <w:pPr>
              <w:rPr>
                <w:rFonts w:asciiTheme="minorHAnsi" w:hAnsiTheme="minorHAnsi"/>
                <w:sz w:val="18"/>
                <w:szCs w:val="18"/>
              </w:rPr>
            </w:pPr>
          </w:p>
        </w:tc>
        <w:tc>
          <w:tcPr>
            <w:tcW w:w="390" w:type="dxa"/>
            <w:shd w:val="clear" w:color="auto" w:fill="auto"/>
            <w:vAlign w:val="center"/>
          </w:tcPr>
          <w:p w14:paraId="427EA67E" w14:textId="77777777" w:rsidR="00EA2ED9" w:rsidRPr="008C0617" w:rsidRDefault="00EA2ED9" w:rsidP="00A774CD">
            <w:pPr>
              <w:rPr>
                <w:rFonts w:asciiTheme="minorHAnsi" w:hAnsiTheme="minorHAnsi"/>
                <w:sz w:val="18"/>
                <w:szCs w:val="18"/>
              </w:rPr>
            </w:pPr>
          </w:p>
        </w:tc>
        <w:tc>
          <w:tcPr>
            <w:tcW w:w="377" w:type="dxa"/>
            <w:shd w:val="clear" w:color="auto" w:fill="auto"/>
            <w:vAlign w:val="center"/>
          </w:tcPr>
          <w:p w14:paraId="427EA67F" w14:textId="77777777" w:rsidR="00EA2ED9" w:rsidRPr="008C0617" w:rsidRDefault="00EA2ED9"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680" w14:textId="77777777" w:rsidR="00EA2ED9" w:rsidRPr="008C0617" w:rsidRDefault="00EA2ED9"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681"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82"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83" w14:textId="77777777" w:rsidR="00EA2ED9" w:rsidRPr="008C0617" w:rsidRDefault="00EA2ED9"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684" w14:textId="77777777" w:rsidR="00EA2ED9" w:rsidRPr="008C0617" w:rsidRDefault="00EA2ED9"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685"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86"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87" w14:textId="77777777" w:rsidR="00EA2ED9" w:rsidRPr="008C0617" w:rsidRDefault="00EA2ED9"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688" w14:textId="77777777" w:rsidR="00EA2ED9" w:rsidRPr="008C0617" w:rsidRDefault="00EA2ED9"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689"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8A"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8B" w14:textId="77777777" w:rsidR="00EA2ED9" w:rsidRPr="008C0617" w:rsidRDefault="00EA2ED9"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68C" w14:textId="77777777" w:rsidR="00EA2ED9" w:rsidRPr="008C0617" w:rsidRDefault="00EA2ED9"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68D" w14:textId="77777777" w:rsidR="00EA2ED9" w:rsidRPr="008C0617" w:rsidRDefault="007B00E1" w:rsidP="00EA2ED9">
            <w:pPr>
              <w:numPr>
                <w:ilvl w:val="0"/>
                <w:numId w:val="29"/>
              </w:numPr>
              <w:rPr>
                <w:rFonts w:asciiTheme="minorHAnsi" w:hAnsiTheme="minorHAnsi"/>
                <w:sz w:val="22"/>
                <w:szCs w:val="22"/>
              </w:rPr>
            </w:pPr>
            <w:r w:rsidRPr="008C0617">
              <w:rPr>
                <w:rFonts w:asciiTheme="minorHAnsi" w:hAnsiTheme="minorHAnsi"/>
                <w:sz w:val="22"/>
                <w:szCs w:val="22"/>
                <w:lang w:val="fr-FR"/>
              </w:rPr>
              <w:t>Détecter des problèmes et en informer la personne responsable.</w:t>
            </w:r>
          </w:p>
        </w:tc>
        <w:tc>
          <w:tcPr>
            <w:tcW w:w="360" w:type="dxa"/>
            <w:tcBorders>
              <w:left w:val="thickThinSmallGap" w:sz="24" w:space="0" w:color="auto"/>
            </w:tcBorders>
            <w:shd w:val="clear" w:color="auto" w:fill="auto"/>
            <w:vAlign w:val="center"/>
          </w:tcPr>
          <w:p w14:paraId="427EA68E"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8F"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90" w14:textId="77777777" w:rsidR="00EA2ED9" w:rsidRPr="008C0617" w:rsidRDefault="00EA2ED9"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691" w14:textId="77777777" w:rsidR="00EA2ED9" w:rsidRPr="008C0617" w:rsidRDefault="00EA2ED9"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692"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93" w14:textId="77777777" w:rsidR="00EA2ED9" w:rsidRPr="008C0617" w:rsidRDefault="00EA2ED9" w:rsidP="00A774CD">
            <w:pPr>
              <w:rPr>
                <w:rFonts w:asciiTheme="minorHAnsi" w:hAnsiTheme="minorHAnsi"/>
                <w:sz w:val="18"/>
                <w:szCs w:val="18"/>
              </w:rPr>
            </w:pPr>
          </w:p>
        </w:tc>
        <w:tc>
          <w:tcPr>
            <w:tcW w:w="360" w:type="dxa"/>
            <w:shd w:val="clear" w:color="auto" w:fill="auto"/>
            <w:vAlign w:val="center"/>
          </w:tcPr>
          <w:p w14:paraId="427EA694" w14:textId="77777777" w:rsidR="00EA2ED9" w:rsidRPr="008C0617" w:rsidRDefault="00EA2ED9"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695" w14:textId="77777777" w:rsidR="00EA2ED9" w:rsidRPr="008C0617" w:rsidRDefault="00EA2ED9" w:rsidP="00A774CD">
            <w:pPr>
              <w:rPr>
                <w:rFonts w:asciiTheme="minorHAnsi" w:hAnsiTheme="minorHAnsi"/>
                <w:sz w:val="18"/>
                <w:szCs w:val="18"/>
              </w:rPr>
            </w:pPr>
          </w:p>
        </w:tc>
      </w:tr>
      <w:tr w:rsidR="00EA2ED9" w:rsidRPr="008C0617" w14:paraId="427EA6B0" w14:textId="77777777" w:rsidTr="007B00E1">
        <w:trPr>
          <w:trHeight w:val="242"/>
        </w:trPr>
        <w:tc>
          <w:tcPr>
            <w:tcW w:w="360" w:type="dxa"/>
            <w:tcBorders>
              <w:left w:val="double" w:sz="4" w:space="0" w:color="auto"/>
              <w:bottom w:val="single" w:sz="4" w:space="0" w:color="auto"/>
            </w:tcBorders>
            <w:shd w:val="clear" w:color="auto" w:fill="auto"/>
            <w:vAlign w:val="center"/>
          </w:tcPr>
          <w:p w14:paraId="427EA697" w14:textId="77777777" w:rsidR="00EA2ED9" w:rsidRPr="008C0617" w:rsidRDefault="00EA2ED9" w:rsidP="00A774CD">
            <w:pPr>
              <w:rPr>
                <w:rFonts w:asciiTheme="minorHAnsi" w:hAnsiTheme="minorHAnsi"/>
                <w:sz w:val="18"/>
                <w:szCs w:val="18"/>
              </w:rPr>
            </w:pPr>
          </w:p>
        </w:tc>
        <w:tc>
          <w:tcPr>
            <w:tcW w:w="390" w:type="dxa"/>
            <w:tcBorders>
              <w:bottom w:val="single" w:sz="4" w:space="0" w:color="auto"/>
            </w:tcBorders>
            <w:shd w:val="clear" w:color="auto" w:fill="auto"/>
            <w:vAlign w:val="center"/>
          </w:tcPr>
          <w:p w14:paraId="427EA698" w14:textId="77777777" w:rsidR="00EA2ED9" w:rsidRPr="008C0617" w:rsidRDefault="00EA2ED9" w:rsidP="00A774CD">
            <w:pPr>
              <w:rPr>
                <w:rFonts w:asciiTheme="minorHAnsi" w:hAnsiTheme="minorHAnsi"/>
                <w:sz w:val="18"/>
                <w:szCs w:val="18"/>
              </w:rPr>
            </w:pPr>
          </w:p>
        </w:tc>
        <w:tc>
          <w:tcPr>
            <w:tcW w:w="377" w:type="dxa"/>
            <w:tcBorders>
              <w:bottom w:val="single" w:sz="4" w:space="0" w:color="auto"/>
            </w:tcBorders>
            <w:shd w:val="clear" w:color="auto" w:fill="auto"/>
            <w:vAlign w:val="center"/>
          </w:tcPr>
          <w:p w14:paraId="427EA699" w14:textId="77777777" w:rsidR="00EA2ED9" w:rsidRPr="008C0617" w:rsidRDefault="00EA2ED9" w:rsidP="00A774CD">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A69A" w14:textId="77777777" w:rsidR="00EA2ED9" w:rsidRPr="008C0617" w:rsidRDefault="00EA2ED9"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69B" w14:textId="77777777" w:rsidR="00EA2ED9" w:rsidRPr="008C0617" w:rsidRDefault="00EA2ED9"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69C" w14:textId="77777777" w:rsidR="00EA2ED9" w:rsidRPr="008C0617" w:rsidRDefault="00EA2ED9"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69D" w14:textId="77777777" w:rsidR="00EA2ED9" w:rsidRPr="008C0617" w:rsidRDefault="00EA2ED9" w:rsidP="00A774CD">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A69E" w14:textId="77777777" w:rsidR="00EA2ED9" w:rsidRPr="008C0617" w:rsidRDefault="00EA2ED9" w:rsidP="00A774CD">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A69F" w14:textId="77777777" w:rsidR="00EA2ED9" w:rsidRPr="008C0617" w:rsidRDefault="00EA2ED9"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6A0" w14:textId="77777777" w:rsidR="00EA2ED9" w:rsidRPr="008C0617" w:rsidRDefault="00EA2ED9"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6A1" w14:textId="77777777" w:rsidR="00EA2ED9" w:rsidRPr="008C0617" w:rsidRDefault="00EA2ED9" w:rsidP="00A774CD">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427EA6A2" w14:textId="77777777" w:rsidR="00EA2ED9" w:rsidRPr="008C0617" w:rsidRDefault="00EA2ED9"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6A3" w14:textId="77777777" w:rsidR="00EA2ED9" w:rsidRPr="008C0617" w:rsidRDefault="00EA2ED9"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6A4" w14:textId="77777777" w:rsidR="00EA2ED9" w:rsidRPr="008C0617" w:rsidRDefault="00EA2ED9"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6A5" w14:textId="77777777" w:rsidR="00EA2ED9" w:rsidRPr="008C0617" w:rsidRDefault="00EA2ED9" w:rsidP="00A774CD">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A6A6" w14:textId="77777777" w:rsidR="00EA2ED9" w:rsidRPr="008C0617" w:rsidRDefault="00EA2ED9" w:rsidP="00A774CD">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427EA6A7" w14:textId="77777777" w:rsidR="00EA2ED9" w:rsidRPr="008C0617" w:rsidRDefault="007B00E1" w:rsidP="00EA2ED9">
            <w:pPr>
              <w:numPr>
                <w:ilvl w:val="0"/>
                <w:numId w:val="29"/>
              </w:numPr>
              <w:rPr>
                <w:rFonts w:asciiTheme="minorHAnsi" w:hAnsiTheme="minorHAnsi"/>
                <w:sz w:val="22"/>
                <w:szCs w:val="22"/>
              </w:rPr>
            </w:pPr>
            <w:r w:rsidRPr="008C0617">
              <w:rPr>
                <w:rFonts w:asciiTheme="minorHAnsi" w:hAnsiTheme="minorHAnsi"/>
                <w:sz w:val="22"/>
                <w:szCs w:val="22"/>
                <w:lang w:val="fr-FR"/>
              </w:rPr>
              <w:t>Empiler les panneaux sur un chariot.</w:t>
            </w:r>
          </w:p>
        </w:tc>
        <w:tc>
          <w:tcPr>
            <w:tcW w:w="360" w:type="dxa"/>
            <w:tcBorders>
              <w:left w:val="thickThinSmallGap" w:sz="24" w:space="0" w:color="auto"/>
              <w:bottom w:val="single" w:sz="4" w:space="0" w:color="auto"/>
            </w:tcBorders>
            <w:shd w:val="clear" w:color="auto" w:fill="auto"/>
            <w:vAlign w:val="center"/>
          </w:tcPr>
          <w:p w14:paraId="427EA6A8" w14:textId="77777777" w:rsidR="00EA2ED9" w:rsidRPr="008C0617" w:rsidRDefault="00EA2ED9"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6A9" w14:textId="77777777" w:rsidR="00EA2ED9" w:rsidRPr="008C0617" w:rsidRDefault="00EA2ED9"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6AA" w14:textId="77777777" w:rsidR="00EA2ED9" w:rsidRPr="008C0617" w:rsidRDefault="00EA2ED9" w:rsidP="00A774CD">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A6AB" w14:textId="77777777" w:rsidR="00EA2ED9" w:rsidRPr="008C0617" w:rsidRDefault="00EA2ED9" w:rsidP="00A774CD">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A6AC" w14:textId="77777777" w:rsidR="00EA2ED9" w:rsidRPr="008C0617" w:rsidRDefault="00EA2ED9"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6AD" w14:textId="77777777" w:rsidR="00EA2ED9" w:rsidRPr="008C0617" w:rsidRDefault="00EA2ED9"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6AE" w14:textId="77777777" w:rsidR="00EA2ED9" w:rsidRPr="008C0617" w:rsidRDefault="00EA2ED9" w:rsidP="00A774CD">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A6AF" w14:textId="77777777" w:rsidR="00EA2ED9" w:rsidRPr="008C0617" w:rsidRDefault="00EA2ED9" w:rsidP="00A774CD">
            <w:pPr>
              <w:rPr>
                <w:rFonts w:asciiTheme="minorHAnsi" w:hAnsiTheme="minorHAnsi"/>
                <w:sz w:val="18"/>
                <w:szCs w:val="18"/>
              </w:rPr>
            </w:pPr>
          </w:p>
        </w:tc>
      </w:tr>
      <w:tr w:rsidR="00EA2ED9" w:rsidRPr="008C0617" w14:paraId="427EA6CA" w14:textId="77777777" w:rsidTr="007B00E1">
        <w:trPr>
          <w:trHeight w:val="141"/>
        </w:trPr>
        <w:tc>
          <w:tcPr>
            <w:tcW w:w="360" w:type="dxa"/>
            <w:tcBorders>
              <w:left w:val="double" w:sz="4" w:space="0" w:color="auto"/>
              <w:bottom w:val="double" w:sz="4" w:space="0" w:color="auto"/>
            </w:tcBorders>
            <w:shd w:val="clear" w:color="auto" w:fill="auto"/>
            <w:vAlign w:val="center"/>
          </w:tcPr>
          <w:p w14:paraId="427EA6B1" w14:textId="77777777" w:rsidR="00EA2ED9" w:rsidRPr="008C0617" w:rsidRDefault="00EA2ED9" w:rsidP="00A774CD">
            <w:pPr>
              <w:rPr>
                <w:rFonts w:asciiTheme="minorHAnsi" w:hAnsiTheme="minorHAnsi"/>
                <w:sz w:val="18"/>
                <w:szCs w:val="18"/>
              </w:rPr>
            </w:pPr>
          </w:p>
        </w:tc>
        <w:tc>
          <w:tcPr>
            <w:tcW w:w="390" w:type="dxa"/>
            <w:tcBorders>
              <w:bottom w:val="double" w:sz="4" w:space="0" w:color="auto"/>
            </w:tcBorders>
            <w:shd w:val="clear" w:color="auto" w:fill="auto"/>
            <w:vAlign w:val="center"/>
          </w:tcPr>
          <w:p w14:paraId="427EA6B2" w14:textId="77777777" w:rsidR="00EA2ED9" w:rsidRPr="008C0617" w:rsidRDefault="00EA2ED9" w:rsidP="00A774CD">
            <w:pPr>
              <w:rPr>
                <w:rFonts w:asciiTheme="minorHAnsi" w:hAnsiTheme="minorHAnsi"/>
                <w:sz w:val="18"/>
                <w:szCs w:val="18"/>
              </w:rPr>
            </w:pPr>
          </w:p>
        </w:tc>
        <w:tc>
          <w:tcPr>
            <w:tcW w:w="377" w:type="dxa"/>
            <w:tcBorders>
              <w:bottom w:val="double" w:sz="4" w:space="0" w:color="auto"/>
            </w:tcBorders>
            <w:shd w:val="clear" w:color="auto" w:fill="auto"/>
            <w:vAlign w:val="center"/>
          </w:tcPr>
          <w:p w14:paraId="427EA6B3" w14:textId="77777777" w:rsidR="00EA2ED9" w:rsidRPr="008C0617" w:rsidRDefault="00EA2ED9" w:rsidP="00A774CD">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A6B4" w14:textId="77777777" w:rsidR="00EA2ED9" w:rsidRPr="008C0617" w:rsidRDefault="00EA2ED9"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6B5" w14:textId="77777777" w:rsidR="00EA2ED9" w:rsidRPr="008C0617" w:rsidRDefault="00EA2ED9"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6B6" w14:textId="77777777" w:rsidR="00EA2ED9" w:rsidRPr="008C0617" w:rsidRDefault="00EA2ED9"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6B7" w14:textId="77777777" w:rsidR="00EA2ED9" w:rsidRPr="008C0617" w:rsidRDefault="00EA2ED9" w:rsidP="00A774CD">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A6B8" w14:textId="77777777" w:rsidR="00EA2ED9" w:rsidRPr="008C0617" w:rsidRDefault="00EA2ED9" w:rsidP="00A774CD">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A6B9" w14:textId="77777777" w:rsidR="00EA2ED9" w:rsidRPr="008C0617" w:rsidRDefault="00EA2ED9"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6BA" w14:textId="77777777" w:rsidR="00EA2ED9" w:rsidRPr="008C0617" w:rsidRDefault="00EA2ED9"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6BB" w14:textId="77777777" w:rsidR="00EA2ED9" w:rsidRPr="008C0617" w:rsidRDefault="00EA2ED9" w:rsidP="00A774CD">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427EA6BC" w14:textId="77777777" w:rsidR="00EA2ED9" w:rsidRPr="008C0617" w:rsidRDefault="00EA2ED9"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6BD" w14:textId="77777777" w:rsidR="00EA2ED9" w:rsidRPr="008C0617" w:rsidRDefault="00EA2ED9"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6BE" w14:textId="77777777" w:rsidR="00EA2ED9" w:rsidRPr="008C0617" w:rsidRDefault="00EA2ED9"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6BF" w14:textId="77777777" w:rsidR="00EA2ED9" w:rsidRPr="008C0617" w:rsidRDefault="00EA2ED9" w:rsidP="00A774CD">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A6C0" w14:textId="77777777" w:rsidR="00EA2ED9" w:rsidRPr="008C0617" w:rsidRDefault="00EA2ED9" w:rsidP="00A774CD">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427EA6C1" w14:textId="5C1D210B" w:rsidR="00EA2ED9" w:rsidRPr="008C0617" w:rsidRDefault="007B00E1" w:rsidP="00EA2ED9">
            <w:pPr>
              <w:numPr>
                <w:ilvl w:val="0"/>
                <w:numId w:val="29"/>
              </w:numPr>
              <w:rPr>
                <w:rFonts w:asciiTheme="minorHAnsi" w:hAnsiTheme="minorHAnsi"/>
                <w:sz w:val="22"/>
                <w:szCs w:val="22"/>
              </w:rPr>
            </w:pPr>
            <w:r w:rsidRPr="008C0617">
              <w:rPr>
                <w:rFonts w:asciiTheme="minorHAnsi" w:hAnsiTheme="minorHAnsi"/>
                <w:sz w:val="22"/>
                <w:szCs w:val="22"/>
                <w:lang w:val="fr-FR"/>
              </w:rPr>
              <w:t>Remplir le rapport de production.</w:t>
            </w:r>
            <w:r w:rsidR="008A38F8" w:rsidRPr="008C0617">
              <w:rPr>
                <w:rFonts w:ascii="Arial" w:hAnsi="Arial" w:cs="Arial"/>
                <w:color w:val="000000"/>
                <w:sz w:val="22"/>
                <w:szCs w:val="22"/>
              </w:rPr>
              <w:t xml:space="preserve"> ۞</w:t>
            </w:r>
          </w:p>
        </w:tc>
        <w:tc>
          <w:tcPr>
            <w:tcW w:w="360" w:type="dxa"/>
            <w:tcBorders>
              <w:left w:val="thickThinSmallGap" w:sz="24" w:space="0" w:color="auto"/>
              <w:bottom w:val="double" w:sz="4" w:space="0" w:color="auto"/>
            </w:tcBorders>
            <w:shd w:val="clear" w:color="auto" w:fill="auto"/>
            <w:vAlign w:val="center"/>
          </w:tcPr>
          <w:p w14:paraId="427EA6C2" w14:textId="77777777" w:rsidR="00EA2ED9" w:rsidRPr="008C0617" w:rsidRDefault="00EA2ED9"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6C3" w14:textId="77777777" w:rsidR="00EA2ED9" w:rsidRPr="008C0617" w:rsidRDefault="00EA2ED9"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6C4" w14:textId="77777777" w:rsidR="00EA2ED9" w:rsidRPr="008C0617" w:rsidRDefault="00EA2ED9" w:rsidP="00A774CD">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A6C5" w14:textId="77777777" w:rsidR="00EA2ED9" w:rsidRPr="008C0617" w:rsidRDefault="00EA2ED9" w:rsidP="00A774CD">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A6C6" w14:textId="77777777" w:rsidR="00EA2ED9" w:rsidRPr="008C0617" w:rsidRDefault="00EA2ED9"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6C7" w14:textId="77777777" w:rsidR="00EA2ED9" w:rsidRPr="008C0617" w:rsidRDefault="00EA2ED9"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6C8" w14:textId="77777777" w:rsidR="00EA2ED9" w:rsidRPr="008C0617" w:rsidRDefault="00EA2ED9" w:rsidP="00A774CD">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A6C9" w14:textId="77777777" w:rsidR="00EA2ED9" w:rsidRPr="008C0617" w:rsidRDefault="00EA2ED9" w:rsidP="00A774CD">
            <w:pPr>
              <w:rPr>
                <w:rFonts w:asciiTheme="minorHAnsi" w:hAnsiTheme="minorHAnsi"/>
                <w:sz w:val="18"/>
                <w:szCs w:val="18"/>
              </w:rPr>
            </w:pPr>
          </w:p>
        </w:tc>
      </w:tr>
    </w:tbl>
    <w:p w14:paraId="2B43AC3F" w14:textId="77777777" w:rsidR="00F61509" w:rsidRDefault="00F61509">
      <w:r>
        <w:br w:type="page"/>
      </w: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EA2ED9" w:rsidRPr="008C0617" w14:paraId="427EA6D4" w14:textId="77777777" w:rsidTr="006C289A">
        <w:trPr>
          <w:cantSplit/>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A6CB" w14:textId="73C0171D" w:rsidR="00EA2ED9" w:rsidRPr="008C0617" w:rsidRDefault="00EA2ED9" w:rsidP="00A774CD">
            <w:pPr>
              <w:rPr>
                <w:rFonts w:asciiTheme="minorHAnsi" w:hAnsiTheme="minorHAnsi"/>
                <w:b/>
                <w:sz w:val="22"/>
                <w:szCs w:val="22"/>
              </w:rPr>
            </w:pPr>
            <w:r w:rsidRPr="008C0617">
              <w:rPr>
                <w:rFonts w:asciiTheme="minorHAnsi" w:hAnsiTheme="minorHAnsi"/>
                <w:b/>
                <w:sz w:val="22"/>
                <w:szCs w:val="22"/>
              </w:rPr>
              <w:lastRenderedPageBreak/>
              <w:t>ÉCHELLE D’APPRÉCIATION EN COURS D’APPRENTISSAGE</w:t>
            </w:r>
          </w:p>
          <w:p w14:paraId="427EA6CC" w14:textId="77777777" w:rsidR="00EA2ED9" w:rsidRPr="008C0617" w:rsidRDefault="00EA2ED9" w:rsidP="00A774CD">
            <w:pPr>
              <w:rPr>
                <w:rFonts w:asciiTheme="minorHAnsi" w:hAnsiTheme="minorHAnsi"/>
                <w:sz w:val="20"/>
                <w:szCs w:val="20"/>
              </w:rPr>
            </w:pPr>
            <w:r w:rsidRPr="008C0617">
              <w:rPr>
                <w:rFonts w:asciiTheme="minorHAnsi" w:hAnsiTheme="minorHAnsi"/>
                <w:b/>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A6CD" w14:textId="77777777" w:rsidR="00EA2ED9" w:rsidRPr="008C0617" w:rsidRDefault="00EA2ED9" w:rsidP="00A774CD">
            <w:pPr>
              <w:rPr>
                <w:rFonts w:asciiTheme="minorHAnsi" w:hAnsiTheme="minorHAnsi"/>
                <w:sz w:val="20"/>
                <w:szCs w:val="20"/>
              </w:rPr>
            </w:pPr>
            <w:r w:rsidRPr="008C0617">
              <w:rPr>
                <w:rFonts w:asciiTheme="minorHAnsi" w:hAnsiTheme="minorHAnsi"/>
                <w:b/>
              </w:rPr>
              <w:t>B</w:t>
            </w:r>
            <w:r w:rsidRPr="008C0617">
              <w:rPr>
                <w:rFonts w:asciiTheme="minorHAnsi" w:hAnsiTheme="minorHAnsi"/>
                <w:sz w:val="20"/>
                <w:szCs w:val="20"/>
              </w:rPr>
              <w:t xml:space="preserve"> de façon autonome, sous une supervision habituelle</w:t>
            </w:r>
          </w:p>
          <w:p w14:paraId="427EA6CE" w14:textId="77777777" w:rsidR="00EA2ED9" w:rsidRPr="008C0617" w:rsidRDefault="00EA2ED9" w:rsidP="00A774CD">
            <w:pPr>
              <w:rPr>
                <w:rFonts w:asciiTheme="minorHAnsi" w:hAnsiTheme="minorHAnsi"/>
                <w:sz w:val="20"/>
                <w:szCs w:val="20"/>
              </w:rPr>
            </w:pPr>
            <w:r w:rsidRPr="008C0617">
              <w:rPr>
                <w:rFonts w:asciiTheme="minorHAnsi" w:hAnsiTheme="minorHAnsi"/>
                <w:b/>
              </w:rPr>
              <w:t>C</w:t>
            </w:r>
            <w:r w:rsidRPr="008C0617">
              <w:rPr>
                <w:rFonts w:asciiTheme="minorHAnsi" w:hAnsiTheme="minorHAnsi"/>
                <w:sz w:val="20"/>
                <w:szCs w:val="20"/>
              </w:rPr>
              <w:t xml:space="preserve"> avec une aide occasionnelle</w:t>
            </w:r>
          </w:p>
          <w:p w14:paraId="427EA6CF" w14:textId="77777777" w:rsidR="00EA2ED9" w:rsidRPr="008C0617" w:rsidRDefault="00EA2ED9" w:rsidP="00A774CD">
            <w:pPr>
              <w:rPr>
                <w:rFonts w:asciiTheme="minorHAnsi" w:hAnsiTheme="minorHAnsi"/>
              </w:rPr>
            </w:pPr>
            <w:r w:rsidRPr="008C0617">
              <w:rPr>
                <w:rFonts w:asciiTheme="minorHAnsi" w:hAnsiTheme="minorHAnsi"/>
                <w:b/>
              </w:rPr>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A6D0" w14:textId="77777777" w:rsidR="00EA2ED9" w:rsidRPr="008C0617" w:rsidRDefault="00EA2ED9" w:rsidP="006C289A">
            <w:pPr>
              <w:rPr>
                <w:rFonts w:asciiTheme="minorHAnsi" w:hAnsiTheme="minorHAnsi"/>
                <w:b/>
                <w:color w:val="FF0000"/>
                <w:sz w:val="20"/>
                <w:szCs w:val="20"/>
              </w:rPr>
            </w:pPr>
            <w:r w:rsidRPr="008C0617">
              <w:rPr>
                <w:rFonts w:asciiTheme="minorHAnsi" w:hAnsiTheme="minorHAnsi"/>
                <w:b/>
                <w:color w:val="FF0000"/>
                <w:sz w:val="20"/>
                <w:szCs w:val="20"/>
              </w:rPr>
              <w:t>DATE :</w:t>
            </w:r>
          </w:p>
          <w:p w14:paraId="427EA6D1" w14:textId="77777777" w:rsidR="00EA2ED9" w:rsidRPr="008C0617" w:rsidRDefault="00EA2ED9" w:rsidP="006C289A">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427EA6D2" w14:textId="77777777" w:rsidR="00EA2ED9" w:rsidRPr="008C0617" w:rsidRDefault="00EA2ED9" w:rsidP="006C289A">
            <w:pPr>
              <w:spacing w:before="60" w:after="60"/>
              <w:ind w:left="113" w:right="113"/>
              <w:jc w:val="center"/>
              <w:rPr>
                <w:rFonts w:asciiTheme="minorHAnsi" w:hAnsiTheme="minorHAnsi"/>
                <w:b/>
                <w:caps/>
                <w:color w:val="FF0000"/>
                <w:sz w:val="20"/>
                <w:szCs w:val="20"/>
              </w:rPr>
            </w:pPr>
            <w:r w:rsidRPr="008C0617">
              <w:rPr>
                <w:rFonts w:asciiTheme="minorHAnsi" w:hAnsiTheme="minorHAnsi"/>
                <w:b/>
                <w:color w:val="FF0000"/>
                <w:sz w:val="20"/>
                <w:szCs w:val="2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A6D3" w14:textId="77777777" w:rsidR="00EA2ED9" w:rsidRPr="008C0617" w:rsidRDefault="00EA2ED9" w:rsidP="006C289A">
            <w:pPr>
              <w:jc w:val="center"/>
              <w:rPr>
                <w:rFonts w:asciiTheme="minorHAnsi" w:hAnsiTheme="minorHAnsi"/>
                <w:sz w:val="20"/>
                <w:szCs w:val="20"/>
              </w:rPr>
            </w:pPr>
            <w:r w:rsidRPr="008C0617">
              <w:rPr>
                <w:rFonts w:asciiTheme="minorHAnsi" w:hAnsiTheme="minorHAnsi"/>
                <w:b/>
                <w:caps/>
                <w:color w:val="FF0000"/>
                <w:sz w:val="20"/>
                <w:szCs w:val="20"/>
              </w:rPr>
              <w:t>Par rapport aux tâches obligatoires ou aux critères de performance liés à l’ensemble de la compétence :</w:t>
            </w:r>
          </w:p>
        </w:tc>
      </w:tr>
      <w:tr w:rsidR="00EA2ED9" w:rsidRPr="008C0617" w14:paraId="427EA6D8" w14:textId="77777777" w:rsidTr="006C289A">
        <w:trPr>
          <w:cantSplit/>
          <w:trHeight w:val="28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6D5" w14:textId="77777777" w:rsidR="00EA2ED9" w:rsidRPr="008C0617" w:rsidRDefault="00EA2ED9"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6D6" w14:textId="77777777" w:rsidR="00EA2ED9" w:rsidRPr="008C0617" w:rsidRDefault="00EA2ED9" w:rsidP="00A774CD">
            <w:pPr>
              <w:rPr>
                <w:rFonts w:asciiTheme="minorHAnsi" w:hAnsiTheme="minorHAnsi"/>
                <w:b/>
                <w:sz w:val="22"/>
                <w:szCs w:val="22"/>
              </w:rPr>
            </w:pPr>
            <w:r w:rsidRPr="008C0617">
              <w:rPr>
                <w:rFonts w:asciiTheme="minorHAnsi" w:hAnsiTheme="minorHAnsi"/>
                <w:b/>
                <w:sz w:val="22"/>
                <w:szCs w:val="22"/>
              </w:rPr>
              <w:t>Appréciation de l’élève</w:t>
            </w:r>
          </w:p>
          <w:p w14:paraId="427EA6D7" w14:textId="77777777" w:rsidR="00EA2ED9" w:rsidRPr="008C0617" w:rsidRDefault="00EA2ED9" w:rsidP="00A774CD">
            <w:pPr>
              <w:rPr>
                <w:rFonts w:asciiTheme="minorHAnsi" w:hAnsiTheme="minorHAnsi"/>
                <w:b/>
                <w:sz w:val="22"/>
                <w:szCs w:val="22"/>
              </w:rPr>
            </w:pPr>
            <w:r w:rsidRPr="008C0617">
              <w:rPr>
                <w:rFonts w:asciiTheme="minorHAnsi" w:hAnsiTheme="minorHAnsi"/>
                <w:b/>
                <w:sz w:val="22"/>
                <w:szCs w:val="22"/>
              </w:rPr>
              <w:t>Mon défi :</w:t>
            </w:r>
          </w:p>
        </w:tc>
      </w:tr>
      <w:tr w:rsidR="00EA2ED9" w:rsidRPr="008C0617" w14:paraId="427EA6DB" w14:textId="77777777" w:rsidTr="006C289A">
        <w:trPr>
          <w:cantSplit/>
          <w:trHeight w:val="28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6D9" w14:textId="77777777" w:rsidR="00EA2ED9" w:rsidRPr="008C0617" w:rsidRDefault="00EA2ED9"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6DA" w14:textId="77777777" w:rsidR="00EA2ED9" w:rsidRPr="008C0617" w:rsidRDefault="00EA2ED9" w:rsidP="00A774CD">
            <w:pPr>
              <w:rPr>
                <w:rFonts w:asciiTheme="minorHAnsi" w:hAnsiTheme="minorHAnsi"/>
                <w:b/>
                <w:sz w:val="22"/>
                <w:szCs w:val="22"/>
              </w:rPr>
            </w:pPr>
            <w:r w:rsidRPr="008C0617">
              <w:rPr>
                <w:rFonts w:asciiTheme="minorHAnsi" w:hAnsiTheme="minorHAnsi"/>
                <w:b/>
                <w:sz w:val="22"/>
                <w:szCs w:val="22"/>
              </w:rPr>
              <w:t>Les stratégies pour le relever</w:t>
            </w:r>
          </w:p>
        </w:tc>
      </w:tr>
      <w:tr w:rsidR="00EA2ED9" w:rsidRPr="008C0617" w14:paraId="427EA6DF" w14:textId="77777777" w:rsidTr="006C289A">
        <w:trPr>
          <w:cantSplit/>
          <w:trHeight w:val="280"/>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A6DC" w14:textId="77777777" w:rsidR="00EA2ED9" w:rsidRPr="008C0617" w:rsidRDefault="00EA2ED9" w:rsidP="00A774C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A6DD" w14:textId="77777777" w:rsidR="00EA2ED9" w:rsidRPr="008C0617" w:rsidRDefault="00EA2ED9" w:rsidP="00A774CD">
            <w:pPr>
              <w:rPr>
                <w:rFonts w:asciiTheme="minorHAnsi" w:hAnsiTheme="minorHAnsi"/>
                <w:b/>
                <w:sz w:val="22"/>
                <w:szCs w:val="22"/>
              </w:rPr>
            </w:pPr>
            <w:r w:rsidRPr="008C0617">
              <w:rPr>
                <w:rFonts w:asciiTheme="minorHAnsi" w:hAnsiTheme="minorHAnsi"/>
                <w:b/>
                <w:sz w:val="22"/>
                <w:szCs w:val="22"/>
              </w:rPr>
              <w:t>Appréciation de l’enseignant</w:t>
            </w:r>
          </w:p>
          <w:p w14:paraId="427EA6DE" w14:textId="77777777" w:rsidR="00EA2ED9" w:rsidRPr="008C0617" w:rsidRDefault="00EA2ED9" w:rsidP="00A774CD">
            <w:pPr>
              <w:rPr>
                <w:rFonts w:asciiTheme="minorHAnsi" w:hAnsiTheme="minorHAnsi"/>
                <w:b/>
                <w:sz w:val="22"/>
                <w:szCs w:val="22"/>
              </w:rPr>
            </w:pPr>
            <w:r w:rsidRPr="008C0617">
              <w:rPr>
                <w:rFonts w:asciiTheme="minorHAnsi" w:hAnsiTheme="minorHAnsi"/>
                <w:b/>
                <w:sz w:val="22"/>
                <w:szCs w:val="22"/>
              </w:rPr>
              <w:t>Forces et défis :</w:t>
            </w:r>
          </w:p>
        </w:tc>
      </w:tr>
    </w:tbl>
    <w:p w14:paraId="427EA6E0" w14:textId="77777777" w:rsidR="007B00E1" w:rsidRPr="008C0617" w:rsidRDefault="00EA2ED9" w:rsidP="00EA2ED9">
      <w:pPr>
        <w:rPr>
          <w:rFonts w:asciiTheme="minorHAnsi" w:hAnsiTheme="minorHAnsi"/>
          <w:sz w:val="16"/>
          <w:szCs w:val="16"/>
        </w:rPr>
        <w:sectPr w:rsidR="007B00E1" w:rsidRPr="008C0617" w:rsidSect="006C289A">
          <w:pgSz w:w="20160" w:h="12240" w:orient="landscape" w:code="5"/>
          <w:pgMar w:top="240" w:right="851" w:bottom="240" w:left="851" w:header="708" w:footer="708" w:gutter="0"/>
          <w:cols w:space="708"/>
          <w:docGrid w:linePitch="360"/>
        </w:sectPr>
      </w:pPr>
      <w:r w:rsidRPr="008C0617">
        <w:rPr>
          <w:rFonts w:asciiTheme="minorHAnsi" w:hAnsiTheme="minorHAnsi"/>
          <w:sz w:val="16"/>
          <w:szCs w:val="16"/>
        </w:rPr>
        <w:t>S. Martel, Nathalie Barrette, C. Robert</w:t>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152EAB" w:rsidRPr="008C0617" w14:paraId="427EA6E3" w14:textId="77777777" w:rsidTr="00041FC9">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27EA6E1" w14:textId="77777777" w:rsidR="00152EAB" w:rsidRPr="008C0617" w:rsidRDefault="00152EAB" w:rsidP="00A774CD">
            <w:pPr>
              <w:rPr>
                <w:rFonts w:asciiTheme="minorHAnsi" w:hAnsiTheme="minorHAnsi"/>
                <w:b/>
              </w:rPr>
            </w:pPr>
            <w:bookmarkStart w:id="0" w:name="_GoBack"/>
            <w:r w:rsidRPr="008C0617">
              <w:rPr>
                <w:rFonts w:asciiTheme="minorHAnsi" w:hAnsiTheme="minorHAnsi"/>
                <w:b/>
              </w:rPr>
              <w:lastRenderedPageBreak/>
              <w:t>Nom DE L’ÉLÈVE :                                                                                      ÉCOLE :                                                                   ENSEIGNANT :</w:t>
            </w:r>
          </w:p>
          <w:p w14:paraId="427EA6E2" w14:textId="77777777" w:rsidR="00152EAB" w:rsidRPr="008C0617" w:rsidRDefault="00152EAB" w:rsidP="00A774CD">
            <w:pPr>
              <w:rPr>
                <w:rFonts w:asciiTheme="minorHAnsi" w:hAnsiTheme="minorHAnsi"/>
                <w:b/>
              </w:rPr>
            </w:pPr>
            <w:r w:rsidRPr="008C0617">
              <w:rPr>
                <w:rFonts w:asciiTheme="minorHAnsi" w:hAnsiTheme="minorHAnsi"/>
                <w:b/>
              </w:rPr>
              <w:t>STAGE :                                                                                                          Milieu de travail :                                                     Superviseur du milieu de travail :</w:t>
            </w:r>
          </w:p>
        </w:tc>
      </w:tr>
      <w:tr w:rsidR="00152EAB" w:rsidRPr="008C0617" w14:paraId="427EA6E5" w14:textId="77777777" w:rsidTr="00041FC9">
        <w:trPr>
          <w:cantSplit/>
        </w:trPr>
        <w:tc>
          <w:tcPr>
            <w:tcW w:w="18569" w:type="dxa"/>
            <w:gridSpan w:val="25"/>
            <w:tcBorders>
              <w:left w:val="double" w:sz="4" w:space="0" w:color="auto"/>
              <w:right w:val="double" w:sz="4" w:space="0" w:color="auto"/>
            </w:tcBorders>
            <w:shd w:val="clear" w:color="auto" w:fill="auto"/>
            <w:vAlign w:val="center"/>
          </w:tcPr>
          <w:p w14:paraId="427EA6E4" w14:textId="77777777" w:rsidR="00152EAB" w:rsidRPr="008C0617" w:rsidRDefault="00152EAB" w:rsidP="00041FC9">
            <w:pPr>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152EAB" w:rsidRPr="008C0617" w14:paraId="427EA6F0" w14:textId="77777777" w:rsidTr="00041FC9">
        <w:trPr>
          <w:trHeight w:val="525"/>
        </w:trPr>
        <w:tc>
          <w:tcPr>
            <w:tcW w:w="1620" w:type="dxa"/>
            <w:gridSpan w:val="4"/>
            <w:tcBorders>
              <w:left w:val="double" w:sz="4" w:space="0" w:color="auto"/>
            </w:tcBorders>
            <w:shd w:val="clear" w:color="auto" w:fill="auto"/>
            <w:vAlign w:val="center"/>
          </w:tcPr>
          <w:p w14:paraId="427EA6E6" w14:textId="77777777" w:rsidR="00152EAB" w:rsidRPr="008C0617" w:rsidRDefault="00152EAB" w:rsidP="00A774CD">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A6E7" w14:textId="77777777" w:rsidR="00152EAB" w:rsidRPr="008C0617" w:rsidRDefault="00152EAB" w:rsidP="00A774CD">
            <w:pPr>
              <w:jc w:val="center"/>
              <w:rPr>
                <w:rFonts w:asciiTheme="minorHAnsi" w:hAnsiTheme="minorHAnsi"/>
              </w:rPr>
            </w:pPr>
            <w:r w:rsidRPr="008C061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27EA6E8" w14:textId="77777777" w:rsidR="00152EAB" w:rsidRPr="008C0617" w:rsidRDefault="00152EAB" w:rsidP="00A774CD">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A6E9" w14:textId="77777777" w:rsidR="00152EAB" w:rsidRPr="008C0617" w:rsidRDefault="00152EAB" w:rsidP="00A774CD">
            <w:pPr>
              <w:jc w:val="center"/>
              <w:rPr>
                <w:rFonts w:asciiTheme="minorHAnsi" w:hAnsiTheme="minorHAnsi"/>
              </w:rPr>
            </w:pPr>
            <w:r w:rsidRPr="008C061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27EA6EA" w14:textId="77777777" w:rsidR="00152EAB" w:rsidRPr="008C0617" w:rsidRDefault="009B43AD" w:rsidP="008C0617">
            <w:pPr>
              <w:tabs>
                <w:tab w:val="right" w:pos="6672"/>
                <w:tab w:val="right" w:pos="8712"/>
              </w:tabs>
              <w:ind w:left="1152" w:hanging="1152"/>
              <w:rPr>
                <w:rFonts w:asciiTheme="minorHAnsi" w:hAnsiTheme="minorHAnsi"/>
                <w:b/>
                <w:color w:val="0000FF"/>
              </w:rPr>
            </w:pPr>
            <w:r w:rsidRPr="008C0617">
              <w:rPr>
                <w:rFonts w:asciiTheme="minorHAnsi" w:hAnsiTheme="minorHAnsi"/>
                <w:b/>
                <w:color w:val="0000FF"/>
              </w:rPr>
              <w:t>825002 - Assurer le fonctionnement d’une scie à panneaux verticale</w:t>
            </w:r>
            <w:r w:rsidRPr="008C0617">
              <w:rPr>
                <w:rFonts w:asciiTheme="minorHAnsi" w:hAnsiTheme="minorHAnsi"/>
                <w:b/>
                <w:color w:val="0000FF"/>
              </w:rPr>
              <w:tab/>
              <w:t>2</w:t>
            </w:r>
          </w:p>
          <w:p w14:paraId="427EA6EB" w14:textId="77777777" w:rsidR="009B43AD" w:rsidRPr="008C0617" w:rsidRDefault="009B43AD" w:rsidP="008C0617">
            <w:pPr>
              <w:tabs>
                <w:tab w:val="right" w:pos="6672"/>
                <w:tab w:val="right" w:pos="8712"/>
              </w:tabs>
              <w:ind w:left="1152" w:hanging="1152"/>
              <w:rPr>
                <w:rFonts w:asciiTheme="minorHAnsi" w:hAnsiTheme="minorHAnsi"/>
                <w:b/>
                <w:color w:val="0000FF"/>
              </w:rPr>
            </w:pPr>
            <w:r w:rsidRPr="008C0617">
              <w:rPr>
                <w:rFonts w:asciiTheme="minorHAnsi" w:hAnsiTheme="minorHAnsi"/>
                <w:b/>
                <w:color w:val="0000FF"/>
              </w:rPr>
              <w:t>(۞ pour 8250)</w:t>
            </w:r>
          </w:p>
          <w:p w14:paraId="427EA6EC" w14:textId="77777777" w:rsidR="00152EAB" w:rsidRPr="008C0617" w:rsidRDefault="00152EAB" w:rsidP="00A774CD">
            <w:pPr>
              <w:autoSpaceDE w:val="0"/>
              <w:autoSpaceDN w:val="0"/>
              <w:adjustRightInd w:val="0"/>
              <w:rPr>
                <w:rFonts w:asciiTheme="minorHAnsi" w:hAnsiTheme="minorHAnsi"/>
                <w:b/>
                <w:color w:val="000000"/>
                <w:sz w:val="21"/>
                <w:szCs w:val="21"/>
                <w:u w:val="single"/>
              </w:rPr>
            </w:pPr>
            <w:r w:rsidRPr="008C0617">
              <w:rPr>
                <w:rFonts w:asciiTheme="minorHAnsi" w:hAnsiTheme="minorHAnsi"/>
                <w:b/>
                <w:color w:val="000000"/>
                <w:sz w:val="21"/>
                <w:szCs w:val="21"/>
                <w:u w:val="single"/>
              </w:rPr>
              <w:t>Critères de performance</w:t>
            </w:r>
          </w:p>
          <w:p w14:paraId="427EA6ED" w14:textId="77777777" w:rsidR="00152EAB" w:rsidRPr="008C0617" w:rsidRDefault="0028790F" w:rsidP="00A774CD">
            <w:pPr>
              <w:tabs>
                <w:tab w:val="right" w:pos="8712"/>
              </w:tabs>
              <w:autoSpaceDE w:val="0"/>
              <w:autoSpaceDN w:val="0"/>
              <w:adjustRightInd w:val="0"/>
              <w:ind w:right="72"/>
              <w:rPr>
                <w:rFonts w:asciiTheme="minorHAnsi" w:hAnsiTheme="minorHAnsi"/>
                <w:sz w:val="19"/>
                <w:szCs w:val="19"/>
              </w:rPr>
            </w:pPr>
            <w:r w:rsidRPr="008C0617">
              <w:rPr>
                <w:rFonts w:asciiTheme="minorHAnsi" w:hAnsiTheme="minorHAnsi"/>
                <w:sz w:val="19"/>
                <w:szCs w:val="19"/>
                <w:lang w:val="fr-FR"/>
              </w:rPr>
              <w:t>Respect des règles de santé et de sécurité au travail.</w:t>
            </w:r>
            <w:r w:rsidRPr="008C0617">
              <w:rPr>
                <w:rFonts w:asciiTheme="minorHAnsi" w:hAnsiTheme="minorHAnsi"/>
                <w:sz w:val="19"/>
                <w:szCs w:val="19"/>
                <w:lang w:val="fr-FR"/>
              </w:rPr>
              <w:br/>
              <w:t>Respect des directives de travail.</w:t>
            </w:r>
            <w:r w:rsidRPr="008C0617">
              <w:rPr>
                <w:rFonts w:asciiTheme="minorHAnsi" w:hAnsiTheme="minorHAnsi"/>
                <w:sz w:val="19"/>
                <w:szCs w:val="19"/>
                <w:lang w:val="fr-FR"/>
              </w:rPr>
              <w:br/>
              <w:t>Respect du plan de production ou de la feuille de procédures.</w:t>
            </w:r>
            <w:r w:rsidRPr="008C0617">
              <w:rPr>
                <w:rFonts w:asciiTheme="minorHAnsi" w:hAnsiTheme="minorHAnsi"/>
                <w:sz w:val="19"/>
                <w:szCs w:val="19"/>
                <w:lang w:val="fr-FR"/>
              </w:rPr>
              <w:br/>
              <w:t>Respect des spécifications du fabricant.</w:t>
            </w:r>
            <w:r w:rsidRPr="008C0617">
              <w:rPr>
                <w:rFonts w:asciiTheme="minorHAnsi" w:hAnsiTheme="minorHAnsi"/>
                <w:sz w:val="19"/>
                <w:szCs w:val="19"/>
                <w:lang w:val="fr-FR"/>
              </w:rPr>
              <w:br/>
              <w:t>Respect des normes de qualité.</w:t>
            </w:r>
            <w:r w:rsidRPr="008C0617">
              <w:rPr>
                <w:rFonts w:asciiTheme="minorHAnsi" w:hAnsiTheme="minorHAnsi"/>
                <w:sz w:val="19"/>
                <w:szCs w:val="19"/>
                <w:lang w:val="fr-FR"/>
              </w:rPr>
              <w:br/>
              <w:t>Application correcte des techniques de travail.</w:t>
            </w:r>
            <w:r w:rsidRPr="008C0617">
              <w:rPr>
                <w:rFonts w:asciiTheme="minorHAnsi" w:hAnsiTheme="minorHAnsi"/>
                <w:sz w:val="19"/>
                <w:szCs w:val="19"/>
                <w:lang w:val="fr-FR"/>
              </w:rPr>
              <w:br/>
              <w:t>Utilisation appropriée des outils, des instruments et de l’équipement.</w:t>
            </w:r>
            <w:r w:rsidRPr="008C0617">
              <w:rPr>
                <w:rFonts w:asciiTheme="minorHAnsi" w:hAnsiTheme="minorHAnsi"/>
                <w:sz w:val="19"/>
                <w:szCs w:val="19"/>
                <w:lang w:val="fr-FR"/>
              </w:rPr>
              <w:br/>
              <w:t>Souci de l’atteinte des objectifs de production.</w:t>
            </w:r>
            <w:r w:rsidRPr="008C0617">
              <w:rPr>
                <w:rFonts w:asciiTheme="minorHAnsi" w:hAnsiTheme="minorHAnsi"/>
                <w:sz w:val="19"/>
                <w:szCs w:val="19"/>
                <w:lang w:val="fr-FR"/>
              </w:rPr>
              <w:br/>
              <w:t>Souci de l’économie des matériaux.</w:t>
            </w:r>
          </w:p>
        </w:tc>
        <w:tc>
          <w:tcPr>
            <w:tcW w:w="1440" w:type="dxa"/>
            <w:gridSpan w:val="4"/>
            <w:tcBorders>
              <w:left w:val="thickThinSmallGap" w:sz="24" w:space="0" w:color="auto"/>
            </w:tcBorders>
            <w:shd w:val="clear" w:color="auto" w:fill="auto"/>
            <w:vAlign w:val="center"/>
          </w:tcPr>
          <w:p w14:paraId="427EA6EE" w14:textId="77777777" w:rsidR="00152EAB" w:rsidRPr="008C0617" w:rsidRDefault="00152EAB" w:rsidP="00A774CD">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A6EF" w14:textId="77777777" w:rsidR="00152EAB" w:rsidRPr="008C0617" w:rsidRDefault="00152EAB" w:rsidP="00A774CD">
            <w:pPr>
              <w:jc w:val="center"/>
              <w:rPr>
                <w:rFonts w:asciiTheme="minorHAnsi" w:hAnsiTheme="minorHAnsi"/>
              </w:rPr>
            </w:pPr>
            <w:r w:rsidRPr="008C0617">
              <w:rPr>
                <w:rFonts w:asciiTheme="minorHAnsi" w:hAnsiTheme="minorHAnsi"/>
              </w:rPr>
              <w:t>Élève</w:t>
            </w:r>
          </w:p>
        </w:tc>
      </w:tr>
      <w:tr w:rsidR="00152EAB" w:rsidRPr="008C0617" w14:paraId="427EA6F5" w14:textId="77777777" w:rsidTr="00041FC9">
        <w:trPr>
          <w:trHeight w:val="352"/>
        </w:trPr>
        <w:tc>
          <w:tcPr>
            <w:tcW w:w="3240" w:type="dxa"/>
            <w:gridSpan w:val="8"/>
            <w:tcBorders>
              <w:left w:val="double" w:sz="4" w:space="0" w:color="auto"/>
              <w:right w:val="thinThickSmallGap" w:sz="24" w:space="0" w:color="auto"/>
            </w:tcBorders>
            <w:shd w:val="clear" w:color="auto" w:fill="auto"/>
            <w:vAlign w:val="center"/>
          </w:tcPr>
          <w:p w14:paraId="427EA6F1" w14:textId="77777777" w:rsidR="00152EAB" w:rsidRPr="008C0617" w:rsidRDefault="00152EAB" w:rsidP="00A774CD">
            <w:pPr>
              <w:rPr>
                <w:rFonts w:asciiTheme="minorHAnsi" w:hAnsiTheme="minorHAnsi"/>
                <w:b/>
                <w:color w:val="FF0000"/>
              </w:rPr>
            </w:pPr>
            <w:r w:rsidRPr="008C061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27EA6F2" w14:textId="77777777" w:rsidR="00152EAB" w:rsidRPr="008C0617" w:rsidRDefault="00152EAB" w:rsidP="00A774CD">
            <w:pPr>
              <w:rPr>
                <w:rFonts w:asciiTheme="minorHAnsi" w:hAnsiTheme="minorHAnsi"/>
                <w:b/>
                <w:color w:val="FF0000"/>
              </w:rPr>
            </w:pPr>
            <w:r w:rsidRPr="008C061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7EA6F3" w14:textId="77777777" w:rsidR="00152EAB" w:rsidRPr="008C0617" w:rsidRDefault="00152EAB" w:rsidP="00A774C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A6F4" w14:textId="77777777" w:rsidR="00152EAB" w:rsidRPr="008C0617" w:rsidRDefault="00152EAB" w:rsidP="00A774CD">
            <w:pPr>
              <w:rPr>
                <w:rFonts w:asciiTheme="minorHAnsi" w:hAnsiTheme="minorHAnsi"/>
                <w:b/>
                <w:color w:val="FF0000"/>
              </w:rPr>
            </w:pPr>
            <w:r w:rsidRPr="008C0617">
              <w:rPr>
                <w:rFonts w:asciiTheme="minorHAnsi" w:hAnsiTheme="minorHAnsi"/>
                <w:b/>
                <w:color w:val="FF0000"/>
              </w:rPr>
              <w:t>DATE :</w:t>
            </w:r>
          </w:p>
        </w:tc>
      </w:tr>
      <w:tr w:rsidR="00152EAB" w:rsidRPr="008C0617" w14:paraId="427EA70F" w14:textId="77777777" w:rsidTr="00041FC9">
        <w:tc>
          <w:tcPr>
            <w:tcW w:w="360" w:type="dxa"/>
            <w:tcBorders>
              <w:left w:val="double" w:sz="4" w:space="0" w:color="auto"/>
            </w:tcBorders>
            <w:shd w:val="clear" w:color="auto" w:fill="auto"/>
            <w:vAlign w:val="center"/>
          </w:tcPr>
          <w:p w14:paraId="427EA6F6" w14:textId="77777777" w:rsidR="00152EAB" w:rsidRPr="008C0617" w:rsidRDefault="00152EAB" w:rsidP="00A774CD">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A6F7" w14:textId="77777777" w:rsidR="00152EAB" w:rsidRPr="008C0617" w:rsidRDefault="00152EAB" w:rsidP="00A774CD">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A6F8" w14:textId="77777777" w:rsidR="00152EAB" w:rsidRPr="008C0617" w:rsidRDefault="00152EAB" w:rsidP="00A774CD">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A6F9" w14:textId="77777777" w:rsidR="00152EAB" w:rsidRPr="008C0617" w:rsidRDefault="00152EAB"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6FA" w14:textId="77777777" w:rsidR="00152EAB" w:rsidRPr="008C0617" w:rsidRDefault="00152EAB"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6FB" w14:textId="77777777" w:rsidR="00152EAB" w:rsidRPr="008C0617" w:rsidRDefault="00152EAB"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6FC" w14:textId="77777777" w:rsidR="00152EAB" w:rsidRPr="008C0617" w:rsidRDefault="00152EAB" w:rsidP="00A774CD">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A6FD" w14:textId="77777777" w:rsidR="00152EAB" w:rsidRPr="008C0617" w:rsidRDefault="00152EAB" w:rsidP="00A774CD">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A6FE" w14:textId="77777777" w:rsidR="00152EAB" w:rsidRPr="008C0617" w:rsidRDefault="00152EAB"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6FF" w14:textId="77777777" w:rsidR="00152EAB" w:rsidRPr="008C0617" w:rsidRDefault="00152EAB"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700" w14:textId="77777777" w:rsidR="00152EAB" w:rsidRPr="008C0617" w:rsidRDefault="00152EAB" w:rsidP="00A774CD">
            <w:pPr>
              <w:rPr>
                <w:rFonts w:asciiTheme="minorHAnsi" w:hAnsiTheme="minorHAnsi"/>
                <w:b/>
              </w:rPr>
            </w:pPr>
            <w:r w:rsidRPr="008C0617">
              <w:rPr>
                <w:rFonts w:asciiTheme="minorHAnsi" w:hAnsiTheme="minorHAnsi"/>
                <w:b/>
              </w:rPr>
              <w:t>B</w:t>
            </w:r>
          </w:p>
        </w:tc>
        <w:tc>
          <w:tcPr>
            <w:tcW w:w="540" w:type="dxa"/>
            <w:tcBorders>
              <w:right w:val="double" w:sz="4" w:space="0" w:color="auto"/>
            </w:tcBorders>
            <w:shd w:val="clear" w:color="auto" w:fill="auto"/>
            <w:vAlign w:val="center"/>
          </w:tcPr>
          <w:p w14:paraId="427EA701" w14:textId="77777777" w:rsidR="00152EAB" w:rsidRPr="008C0617" w:rsidRDefault="00152EAB"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702" w14:textId="77777777" w:rsidR="00152EAB" w:rsidRPr="008C0617" w:rsidRDefault="00152EAB"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703" w14:textId="77777777" w:rsidR="00152EAB" w:rsidRPr="008C0617" w:rsidRDefault="00152EAB"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704" w14:textId="77777777" w:rsidR="00152EAB" w:rsidRPr="008C0617" w:rsidRDefault="00152EAB" w:rsidP="00A774CD">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A705" w14:textId="77777777" w:rsidR="00152EAB" w:rsidRPr="008C0617" w:rsidRDefault="00152EAB" w:rsidP="00A774CD">
            <w:pPr>
              <w:rPr>
                <w:rFonts w:asciiTheme="minorHAnsi" w:hAnsiTheme="minorHAnsi"/>
                <w:b/>
              </w:rPr>
            </w:pPr>
            <w:r w:rsidRPr="008C061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27EA706" w14:textId="77777777" w:rsidR="00152EAB" w:rsidRPr="008C0617" w:rsidRDefault="00152EAB" w:rsidP="00A774CD">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A707" w14:textId="77777777" w:rsidR="00152EAB" w:rsidRPr="008C0617" w:rsidRDefault="00152EAB"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708" w14:textId="77777777" w:rsidR="00152EAB" w:rsidRPr="008C0617" w:rsidRDefault="00152EAB"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709" w14:textId="77777777" w:rsidR="00152EAB" w:rsidRPr="008C0617" w:rsidRDefault="00152EAB" w:rsidP="00A774CD">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A70A" w14:textId="77777777" w:rsidR="00152EAB" w:rsidRPr="008C0617" w:rsidRDefault="00152EAB" w:rsidP="00A774CD">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A70B" w14:textId="77777777" w:rsidR="00152EAB" w:rsidRPr="008C0617" w:rsidRDefault="00152EAB"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70C" w14:textId="77777777" w:rsidR="00152EAB" w:rsidRPr="008C0617" w:rsidRDefault="00152EAB"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70D" w14:textId="77777777" w:rsidR="00152EAB" w:rsidRPr="008C0617" w:rsidRDefault="00152EAB" w:rsidP="00A774CD">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A70E" w14:textId="77777777" w:rsidR="00152EAB" w:rsidRPr="008C0617" w:rsidRDefault="00152EAB" w:rsidP="00A774CD">
            <w:pPr>
              <w:rPr>
                <w:rFonts w:asciiTheme="minorHAnsi" w:hAnsiTheme="minorHAnsi"/>
                <w:b/>
              </w:rPr>
            </w:pPr>
            <w:r w:rsidRPr="008C0617">
              <w:rPr>
                <w:rFonts w:asciiTheme="minorHAnsi" w:hAnsiTheme="minorHAnsi"/>
                <w:b/>
              </w:rPr>
              <w:t>A</w:t>
            </w:r>
          </w:p>
        </w:tc>
      </w:tr>
      <w:tr w:rsidR="00152EAB" w:rsidRPr="008C0617" w14:paraId="427EA729" w14:textId="77777777" w:rsidTr="00041FC9">
        <w:trPr>
          <w:trHeight w:val="190"/>
        </w:trPr>
        <w:tc>
          <w:tcPr>
            <w:tcW w:w="360" w:type="dxa"/>
            <w:tcBorders>
              <w:left w:val="double" w:sz="4" w:space="0" w:color="auto"/>
            </w:tcBorders>
            <w:shd w:val="clear" w:color="auto" w:fill="auto"/>
            <w:vAlign w:val="center"/>
          </w:tcPr>
          <w:p w14:paraId="427EA710" w14:textId="77777777" w:rsidR="00152EAB" w:rsidRPr="008C0617" w:rsidRDefault="00152EAB" w:rsidP="00A774CD">
            <w:pPr>
              <w:rPr>
                <w:rFonts w:asciiTheme="minorHAnsi" w:hAnsiTheme="minorHAnsi"/>
                <w:sz w:val="18"/>
                <w:szCs w:val="18"/>
              </w:rPr>
            </w:pPr>
          </w:p>
        </w:tc>
        <w:tc>
          <w:tcPr>
            <w:tcW w:w="390" w:type="dxa"/>
            <w:shd w:val="clear" w:color="auto" w:fill="auto"/>
            <w:vAlign w:val="center"/>
          </w:tcPr>
          <w:p w14:paraId="427EA711" w14:textId="77777777" w:rsidR="00152EAB" w:rsidRPr="008C0617" w:rsidRDefault="00152EAB" w:rsidP="00A774CD">
            <w:pPr>
              <w:rPr>
                <w:rFonts w:asciiTheme="minorHAnsi" w:hAnsiTheme="minorHAnsi"/>
                <w:sz w:val="18"/>
                <w:szCs w:val="18"/>
              </w:rPr>
            </w:pPr>
          </w:p>
        </w:tc>
        <w:tc>
          <w:tcPr>
            <w:tcW w:w="377" w:type="dxa"/>
            <w:shd w:val="clear" w:color="auto" w:fill="auto"/>
            <w:vAlign w:val="center"/>
          </w:tcPr>
          <w:p w14:paraId="427EA712" w14:textId="77777777" w:rsidR="00152EAB" w:rsidRPr="008C0617" w:rsidRDefault="00152EA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713" w14:textId="77777777" w:rsidR="00152EAB" w:rsidRPr="008C0617" w:rsidRDefault="00152EA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14"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15"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16" w14:textId="77777777" w:rsidR="00152EAB" w:rsidRPr="008C0617" w:rsidRDefault="00152EA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717" w14:textId="77777777" w:rsidR="00152EAB" w:rsidRPr="008C0617" w:rsidRDefault="00152EA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718"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19"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1A" w14:textId="77777777" w:rsidR="00152EAB" w:rsidRPr="008C0617" w:rsidRDefault="00152EAB"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71B" w14:textId="77777777" w:rsidR="00152EAB" w:rsidRPr="008C0617" w:rsidRDefault="00152EA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1C"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1D"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1E" w14:textId="77777777" w:rsidR="00152EAB" w:rsidRPr="008C0617" w:rsidRDefault="00152EA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71F" w14:textId="77777777" w:rsidR="00152EAB" w:rsidRPr="008C0617" w:rsidRDefault="00152EAB"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720" w14:textId="77777777" w:rsidR="00152EAB" w:rsidRPr="008C0617" w:rsidRDefault="000575CB" w:rsidP="000575CB">
            <w:pPr>
              <w:numPr>
                <w:ilvl w:val="0"/>
                <w:numId w:val="32"/>
              </w:numPr>
              <w:rPr>
                <w:rFonts w:asciiTheme="minorHAnsi" w:hAnsiTheme="minorHAnsi"/>
                <w:sz w:val="22"/>
                <w:szCs w:val="22"/>
              </w:rPr>
            </w:pPr>
            <w:r w:rsidRPr="008C0617">
              <w:rPr>
                <w:rFonts w:asciiTheme="minorHAnsi" w:hAnsiTheme="minorHAnsi"/>
                <w:sz w:val="22"/>
                <w:szCs w:val="22"/>
                <w:lang w:val="fr-FR"/>
              </w:rPr>
              <w:t>S’assurer que son équipement de protection individuelle est en bon état et qu’il est mis correctement.</w:t>
            </w:r>
          </w:p>
        </w:tc>
        <w:tc>
          <w:tcPr>
            <w:tcW w:w="360" w:type="dxa"/>
            <w:tcBorders>
              <w:left w:val="thickThinSmallGap" w:sz="24" w:space="0" w:color="auto"/>
            </w:tcBorders>
            <w:shd w:val="clear" w:color="auto" w:fill="auto"/>
            <w:vAlign w:val="center"/>
          </w:tcPr>
          <w:p w14:paraId="427EA721"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22"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23" w14:textId="77777777" w:rsidR="00152EAB" w:rsidRPr="008C0617" w:rsidRDefault="00152EA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724" w14:textId="77777777" w:rsidR="00152EAB" w:rsidRPr="008C0617" w:rsidRDefault="00152EA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725"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26"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27" w14:textId="77777777" w:rsidR="00152EAB" w:rsidRPr="008C0617" w:rsidRDefault="00152EA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728" w14:textId="77777777" w:rsidR="00152EAB" w:rsidRPr="008C0617" w:rsidRDefault="00152EAB" w:rsidP="00A774CD">
            <w:pPr>
              <w:rPr>
                <w:rFonts w:asciiTheme="minorHAnsi" w:hAnsiTheme="minorHAnsi"/>
                <w:sz w:val="18"/>
                <w:szCs w:val="18"/>
              </w:rPr>
            </w:pPr>
          </w:p>
        </w:tc>
      </w:tr>
      <w:tr w:rsidR="000575CB" w:rsidRPr="008C0617" w14:paraId="427EA743" w14:textId="77777777" w:rsidTr="00041FC9">
        <w:trPr>
          <w:trHeight w:val="242"/>
        </w:trPr>
        <w:tc>
          <w:tcPr>
            <w:tcW w:w="360" w:type="dxa"/>
            <w:tcBorders>
              <w:left w:val="double" w:sz="4" w:space="0" w:color="auto"/>
            </w:tcBorders>
            <w:shd w:val="clear" w:color="auto" w:fill="auto"/>
            <w:vAlign w:val="center"/>
          </w:tcPr>
          <w:p w14:paraId="427EA72A" w14:textId="77777777" w:rsidR="000575CB" w:rsidRPr="008C0617" w:rsidRDefault="000575CB" w:rsidP="00A774CD">
            <w:pPr>
              <w:rPr>
                <w:rFonts w:asciiTheme="minorHAnsi" w:hAnsiTheme="minorHAnsi"/>
                <w:sz w:val="18"/>
                <w:szCs w:val="18"/>
              </w:rPr>
            </w:pPr>
          </w:p>
        </w:tc>
        <w:tc>
          <w:tcPr>
            <w:tcW w:w="390" w:type="dxa"/>
            <w:shd w:val="clear" w:color="auto" w:fill="auto"/>
            <w:vAlign w:val="center"/>
          </w:tcPr>
          <w:p w14:paraId="427EA72B" w14:textId="77777777" w:rsidR="000575CB" w:rsidRPr="008C0617" w:rsidRDefault="000575CB" w:rsidP="00A774CD">
            <w:pPr>
              <w:rPr>
                <w:rFonts w:asciiTheme="minorHAnsi" w:hAnsiTheme="minorHAnsi"/>
                <w:sz w:val="18"/>
                <w:szCs w:val="18"/>
              </w:rPr>
            </w:pPr>
          </w:p>
        </w:tc>
        <w:tc>
          <w:tcPr>
            <w:tcW w:w="377" w:type="dxa"/>
            <w:shd w:val="clear" w:color="auto" w:fill="auto"/>
            <w:vAlign w:val="center"/>
          </w:tcPr>
          <w:p w14:paraId="427EA72C" w14:textId="77777777" w:rsidR="000575CB" w:rsidRPr="008C0617" w:rsidRDefault="000575C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72D" w14:textId="77777777" w:rsidR="000575CB" w:rsidRPr="008C0617" w:rsidRDefault="000575C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2E"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2F"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30" w14:textId="77777777" w:rsidR="000575CB" w:rsidRPr="008C0617" w:rsidRDefault="000575C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731" w14:textId="77777777" w:rsidR="000575CB" w:rsidRPr="008C0617" w:rsidRDefault="000575C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732"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33"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34" w14:textId="77777777" w:rsidR="000575CB" w:rsidRPr="008C0617" w:rsidRDefault="000575CB"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735" w14:textId="77777777" w:rsidR="000575CB" w:rsidRPr="008C0617" w:rsidRDefault="000575C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36"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37"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38" w14:textId="77777777" w:rsidR="000575CB" w:rsidRPr="008C0617" w:rsidRDefault="000575C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739" w14:textId="77777777" w:rsidR="000575CB" w:rsidRPr="008C0617" w:rsidRDefault="000575CB"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73A" w14:textId="77777777" w:rsidR="000575CB" w:rsidRPr="008C0617" w:rsidRDefault="000575CB" w:rsidP="009B43AD">
            <w:pPr>
              <w:numPr>
                <w:ilvl w:val="0"/>
                <w:numId w:val="32"/>
              </w:numPr>
              <w:rPr>
                <w:rFonts w:asciiTheme="minorHAnsi" w:hAnsiTheme="minorHAnsi"/>
                <w:sz w:val="22"/>
                <w:szCs w:val="22"/>
              </w:rPr>
            </w:pPr>
            <w:r w:rsidRPr="008C0617">
              <w:rPr>
                <w:rFonts w:asciiTheme="minorHAnsi" w:hAnsiTheme="minorHAnsi"/>
                <w:sz w:val="22"/>
                <w:szCs w:val="22"/>
                <w:lang w:val="fr-FR"/>
              </w:rPr>
              <w:t>S’assurer d’un espace de travail sécuritaire (absence de rebuts autour de la scie à panneaux verticale, trappe d’aspiration des poussières ouverte, etc.).</w:t>
            </w:r>
          </w:p>
        </w:tc>
        <w:tc>
          <w:tcPr>
            <w:tcW w:w="360" w:type="dxa"/>
            <w:tcBorders>
              <w:left w:val="thickThinSmallGap" w:sz="24" w:space="0" w:color="auto"/>
            </w:tcBorders>
            <w:shd w:val="clear" w:color="auto" w:fill="auto"/>
            <w:vAlign w:val="center"/>
          </w:tcPr>
          <w:p w14:paraId="427EA73B"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3C"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3D" w14:textId="77777777" w:rsidR="000575CB" w:rsidRPr="008C0617" w:rsidRDefault="000575C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73E" w14:textId="77777777" w:rsidR="000575CB" w:rsidRPr="008C0617" w:rsidRDefault="000575C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73F"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40"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41" w14:textId="77777777" w:rsidR="000575CB" w:rsidRPr="008C0617" w:rsidRDefault="000575C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742" w14:textId="77777777" w:rsidR="000575CB" w:rsidRPr="008C0617" w:rsidRDefault="000575CB" w:rsidP="00A774CD">
            <w:pPr>
              <w:rPr>
                <w:rFonts w:asciiTheme="minorHAnsi" w:hAnsiTheme="minorHAnsi"/>
                <w:sz w:val="18"/>
                <w:szCs w:val="18"/>
              </w:rPr>
            </w:pPr>
          </w:p>
        </w:tc>
      </w:tr>
      <w:tr w:rsidR="000575CB" w:rsidRPr="008C0617" w14:paraId="427EA75D" w14:textId="77777777" w:rsidTr="00041FC9">
        <w:trPr>
          <w:trHeight w:val="242"/>
        </w:trPr>
        <w:tc>
          <w:tcPr>
            <w:tcW w:w="360" w:type="dxa"/>
            <w:tcBorders>
              <w:left w:val="double" w:sz="4" w:space="0" w:color="auto"/>
            </w:tcBorders>
            <w:shd w:val="clear" w:color="auto" w:fill="auto"/>
            <w:vAlign w:val="center"/>
          </w:tcPr>
          <w:p w14:paraId="427EA744" w14:textId="77777777" w:rsidR="000575CB" w:rsidRPr="008C0617" w:rsidRDefault="000575CB" w:rsidP="00A774CD">
            <w:pPr>
              <w:rPr>
                <w:rFonts w:asciiTheme="minorHAnsi" w:hAnsiTheme="minorHAnsi"/>
                <w:sz w:val="18"/>
                <w:szCs w:val="18"/>
              </w:rPr>
            </w:pPr>
          </w:p>
        </w:tc>
        <w:tc>
          <w:tcPr>
            <w:tcW w:w="390" w:type="dxa"/>
            <w:shd w:val="clear" w:color="auto" w:fill="auto"/>
            <w:vAlign w:val="center"/>
          </w:tcPr>
          <w:p w14:paraId="427EA745" w14:textId="77777777" w:rsidR="000575CB" w:rsidRPr="008C0617" w:rsidRDefault="000575CB" w:rsidP="00A774CD">
            <w:pPr>
              <w:rPr>
                <w:rFonts w:asciiTheme="minorHAnsi" w:hAnsiTheme="minorHAnsi"/>
                <w:sz w:val="18"/>
                <w:szCs w:val="18"/>
              </w:rPr>
            </w:pPr>
          </w:p>
        </w:tc>
        <w:tc>
          <w:tcPr>
            <w:tcW w:w="377" w:type="dxa"/>
            <w:shd w:val="clear" w:color="auto" w:fill="auto"/>
            <w:vAlign w:val="center"/>
          </w:tcPr>
          <w:p w14:paraId="427EA746" w14:textId="77777777" w:rsidR="000575CB" w:rsidRPr="008C0617" w:rsidRDefault="000575C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747" w14:textId="77777777" w:rsidR="000575CB" w:rsidRPr="008C0617" w:rsidRDefault="000575C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48"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49"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4A" w14:textId="77777777" w:rsidR="000575CB" w:rsidRPr="008C0617" w:rsidRDefault="000575C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74B" w14:textId="77777777" w:rsidR="000575CB" w:rsidRPr="008C0617" w:rsidRDefault="000575C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74C"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4D"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4E" w14:textId="77777777" w:rsidR="000575CB" w:rsidRPr="008C0617" w:rsidRDefault="000575CB"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74F" w14:textId="77777777" w:rsidR="000575CB" w:rsidRPr="008C0617" w:rsidRDefault="000575C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50"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51"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52" w14:textId="77777777" w:rsidR="000575CB" w:rsidRPr="008C0617" w:rsidRDefault="000575C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753" w14:textId="77777777" w:rsidR="000575CB" w:rsidRPr="008C0617" w:rsidRDefault="000575CB"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754" w14:textId="77777777" w:rsidR="000575CB" w:rsidRPr="008C0617" w:rsidRDefault="000575CB" w:rsidP="009B43AD">
            <w:pPr>
              <w:numPr>
                <w:ilvl w:val="0"/>
                <w:numId w:val="32"/>
              </w:numPr>
              <w:rPr>
                <w:rFonts w:asciiTheme="minorHAnsi" w:hAnsiTheme="minorHAnsi"/>
                <w:sz w:val="22"/>
                <w:szCs w:val="22"/>
              </w:rPr>
            </w:pPr>
            <w:r w:rsidRPr="008C0617">
              <w:rPr>
                <w:rFonts w:asciiTheme="minorHAnsi" w:hAnsiTheme="minorHAnsi"/>
                <w:sz w:val="22"/>
                <w:szCs w:val="22"/>
                <w:lang w:val="fr-FR"/>
              </w:rPr>
              <w:t>Vérifier l’état de la lame de scie.</w:t>
            </w:r>
          </w:p>
        </w:tc>
        <w:tc>
          <w:tcPr>
            <w:tcW w:w="360" w:type="dxa"/>
            <w:tcBorders>
              <w:left w:val="thickThinSmallGap" w:sz="24" w:space="0" w:color="auto"/>
            </w:tcBorders>
            <w:shd w:val="clear" w:color="auto" w:fill="auto"/>
            <w:vAlign w:val="center"/>
          </w:tcPr>
          <w:p w14:paraId="427EA755"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56"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57" w14:textId="77777777" w:rsidR="000575CB" w:rsidRPr="008C0617" w:rsidRDefault="000575C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758" w14:textId="77777777" w:rsidR="000575CB" w:rsidRPr="008C0617" w:rsidRDefault="000575C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759"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5A"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5B" w14:textId="77777777" w:rsidR="000575CB" w:rsidRPr="008C0617" w:rsidRDefault="000575C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75C" w14:textId="77777777" w:rsidR="000575CB" w:rsidRPr="008C0617" w:rsidRDefault="000575CB" w:rsidP="00A774CD">
            <w:pPr>
              <w:rPr>
                <w:rFonts w:asciiTheme="minorHAnsi" w:hAnsiTheme="minorHAnsi"/>
                <w:sz w:val="18"/>
                <w:szCs w:val="18"/>
              </w:rPr>
            </w:pPr>
          </w:p>
        </w:tc>
      </w:tr>
      <w:tr w:rsidR="000575CB" w:rsidRPr="008C0617" w14:paraId="427EA777" w14:textId="77777777" w:rsidTr="00041FC9">
        <w:trPr>
          <w:trHeight w:val="242"/>
        </w:trPr>
        <w:tc>
          <w:tcPr>
            <w:tcW w:w="360" w:type="dxa"/>
            <w:tcBorders>
              <w:left w:val="double" w:sz="4" w:space="0" w:color="auto"/>
            </w:tcBorders>
            <w:shd w:val="clear" w:color="auto" w:fill="auto"/>
            <w:vAlign w:val="center"/>
          </w:tcPr>
          <w:p w14:paraId="427EA75E" w14:textId="77777777" w:rsidR="000575CB" w:rsidRPr="008C0617" w:rsidRDefault="000575CB" w:rsidP="00A774CD">
            <w:pPr>
              <w:rPr>
                <w:rFonts w:asciiTheme="minorHAnsi" w:hAnsiTheme="minorHAnsi"/>
                <w:sz w:val="18"/>
                <w:szCs w:val="18"/>
              </w:rPr>
            </w:pPr>
          </w:p>
        </w:tc>
        <w:tc>
          <w:tcPr>
            <w:tcW w:w="390" w:type="dxa"/>
            <w:shd w:val="clear" w:color="auto" w:fill="auto"/>
            <w:vAlign w:val="center"/>
          </w:tcPr>
          <w:p w14:paraId="427EA75F" w14:textId="77777777" w:rsidR="000575CB" w:rsidRPr="008C0617" w:rsidRDefault="000575CB" w:rsidP="00A774CD">
            <w:pPr>
              <w:rPr>
                <w:rFonts w:asciiTheme="minorHAnsi" w:hAnsiTheme="minorHAnsi"/>
                <w:sz w:val="18"/>
                <w:szCs w:val="18"/>
              </w:rPr>
            </w:pPr>
          </w:p>
        </w:tc>
        <w:tc>
          <w:tcPr>
            <w:tcW w:w="377" w:type="dxa"/>
            <w:shd w:val="clear" w:color="auto" w:fill="auto"/>
            <w:vAlign w:val="center"/>
          </w:tcPr>
          <w:p w14:paraId="427EA760" w14:textId="77777777" w:rsidR="000575CB" w:rsidRPr="008C0617" w:rsidRDefault="000575C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761" w14:textId="77777777" w:rsidR="000575CB" w:rsidRPr="008C0617" w:rsidRDefault="000575C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62"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63"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64" w14:textId="77777777" w:rsidR="000575CB" w:rsidRPr="008C0617" w:rsidRDefault="000575C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765" w14:textId="77777777" w:rsidR="000575CB" w:rsidRPr="008C0617" w:rsidRDefault="000575C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766"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67"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68" w14:textId="77777777" w:rsidR="000575CB" w:rsidRPr="008C0617" w:rsidRDefault="000575CB"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769" w14:textId="77777777" w:rsidR="000575CB" w:rsidRPr="008C0617" w:rsidRDefault="000575C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6A"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6B"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6C" w14:textId="77777777" w:rsidR="000575CB" w:rsidRPr="008C0617" w:rsidRDefault="000575C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76D" w14:textId="77777777" w:rsidR="000575CB" w:rsidRPr="008C0617" w:rsidRDefault="000575CB"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76E" w14:textId="77777777" w:rsidR="000575CB" w:rsidRPr="008C0617" w:rsidRDefault="000575CB" w:rsidP="009B43AD">
            <w:pPr>
              <w:numPr>
                <w:ilvl w:val="0"/>
                <w:numId w:val="32"/>
              </w:numPr>
              <w:rPr>
                <w:rFonts w:asciiTheme="minorHAnsi" w:hAnsiTheme="minorHAnsi"/>
                <w:sz w:val="22"/>
                <w:szCs w:val="22"/>
              </w:rPr>
            </w:pPr>
            <w:r w:rsidRPr="008C0617">
              <w:rPr>
                <w:rFonts w:asciiTheme="minorHAnsi" w:hAnsiTheme="minorHAnsi"/>
                <w:sz w:val="22"/>
                <w:szCs w:val="22"/>
                <w:lang w:val="fr-FR"/>
              </w:rPr>
              <w:t xml:space="preserve">Enlever et remplacer la lame de scie. </w:t>
            </w:r>
            <w:r w:rsidR="00041FC9" w:rsidRPr="008C0617">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427EA76F"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70"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71" w14:textId="77777777" w:rsidR="000575CB" w:rsidRPr="008C0617" w:rsidRDefault="000575C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772" w14:textId="77777777" w:rsidR="000575CB" w:rsidRPr="008C0617" w:rsidRDefault="000575C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773"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74"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75" w14:textId="77777777" w:rsidR="000575CB" w:rsidRPr="008C0617" w:rsidRDefault="000575C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776" w14:textId="77777777" w:rsidR="000575CB" w:rsidRPr="008C0617" w:rsidRDefault="000575CB" w:rsidP="00A774CD">
            <w:pPr>
              <w:rPr>
                <w:rFonts w:asciiTheme="minorHAnsi" w:hAnsiTheme="minorHAnsi"/>
                <w:sz w:val="18"/>
                <w:szCs w:val="18"/>
              </w:rPr>
            </w:pPr>
          </w:p>
        </w:tc>
      </w:tr>
      <w:tr w:rsidR="000575CB" w:rsidRPr="008C0617" w14:paraId="427EA791" w14:textId="77777777" w:rsidTr="00041FC9">
        <w:trPr>
          <w:trHeight w:val="242"/>
        </w:trPr>
        <w:tc>
          <w:tcPr>
            <w:tcW w:w="360" w:type="dxa"/>
            <w:tcBorders>
              <w:left w:val="double" w:sz="4" w:space="0" w:color="auto"/>
            </w:tcBorders>
            <w:shd w:val="clear" w:color="auto" w:fill="auto"/>
            <w:vAlign w:val="center"/>
          </w:tcPr>
          <w:p w14:paraId="427EA778" w14:textId="77777777" w:rsidR="000575CB" w:rsidRPr="008C0617" w:rsidRDefault="000575CB" w:rsidP="00A774CD">
            <w:pPr>
              <w:rPr>
                <w:rFonts w:asciiTheme="minorHAnsi" w:hAnsiTheme="minorHAnsi"/>
                <w:sz w:val="18"/>
                <w:szCs w:val="18"/>
              </w:rPr>
            </w:pPr>
          </w:p>
        </w:tc>
        <w:tc>
          <w:tcPr>
            <w:tcW w:w="390" w:type="dxa"/>
            <w:shd w:val="clear" w:color="auto" w:fill="auto"/>
            <w:vAlign w:val="center"/>
          </w:tcPr>
          <w:p w14:paraId="427EA779" w14:textId="77777777" w:rsidR="000575CB" w:rsidRPr="008C0617" w:rsidRDefault="000575CB" w:rsidP="00A774CD">
            <w:pPr>
              <w:rPr>
                <w:rFonts w:asciiTheme="minorHAnsi" w:hAnsiTheme="minorHAnsi"/>
                <w:sz w:val="18"/>
                <w:szCs w:val="18"/>
              </w:rPr>
            </w:pPr>
          </w:p>
        </w:tc>
        <w:tc>
          <w:tcPr>
            <w:tcW w:w="377" w:type="dxa"/>
            <w:shd w:val="clear" w:color="auto" w:fill="auto"/>
            <w:vAlign w:val="center"/>
          </w:tcPr>
          <w:p w14:paraId="427EA77A" w14:textId="77777777" w:rsidR="000575CB" w:rsidRPr="008C0617" w:rsidRDefault="000575C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77B" w14:textId="77777777" w:rsidR="000575CB" w:rsidRPr="008C0617" w:rsidRDefault="000575C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7C"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7D"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7E" w14:textId="77777777" w:rsidR="000575CB" w:rsidRPr="008C0617" w:rsidRDefault="000575C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77F" w14:textId="77777777" w:rsidR="000575CB" w:rsidRPr="008C0617" w:rsidRDefault="000575C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780"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81"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82" w14:textId="77777777" w:rsidR="000575CB" w:rsidRPr="008C0617" w:rsidRDefault="000575CB"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783" w14:textId="77777777" w:rsidR="000575CB" w:rsidRPr="008C0617" w:rsidRDefault="000575C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84"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85"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86" w14:textId="77777777" w:rsidR="000575CB" w:rsidRPr="008C0617" w:rsidRDefault="000575C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787" w14:textId="77777777" w:rsidR="000575CB" w:rsidRPr="008C0617" w:rsidRDefault="000575CB"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788" w14:textId="77777777" w:rsidR="000575CB" w:rsidRPr="008C0617" w:rsidRDefault="000575CB" w:rsidP="009B43AD">
            <w:pPr>
              <w:numPr>
                <w:ilvl w:val="0"/>
                <w:numId w:val="32"/>
              </w:numPr>
              <w:rPr>
                <w:rFonts w:asciiTheme="minorHAnsi" w:hAnsiTheme="minorHAnsi"/>
                <w:sz w:val="22"/>
                <w:szCs w:val="22"/>
              </w:rPr>
            </w:pPr>
            <w:r w:rsidRPr="008C0617">
              <w:rPr>
                <w:rFonts w:asciiTheme="minorHAnsi" w:hAnsiTheme="minorHAnsi"/>
                <w:sz w:val="22"/>
                <w:szCs w:val="22"/>
                <w:lang w:val="fr-FR"/>
              </w:rPr>
              <w:t xml:space="preserve">Effectuer les ajustements. </w:t>
            </w:r>
            <w:r w:rsidR="00041FC9" w:rsidRPr="008C0617">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427EA789"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8A"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8B" w14:textId="77777777" w:rsidR="000575CB" w:rsidRPr="008C0617" w:rsidRDefault="000575C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78C" w14:textId="77777777" w:rsidR="000575CB" w:rsidRPr="008C0617" w:rsidRDefault="000575C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78D"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8E"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8F" w14:textId="77777777" w:rsidR="000575CB" w:rsidRPr="008C0617" w:rsidRDefault="000575C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790" w14:textId="77777777" w:rsidR="000575CB" w:rsidRPr="008C0617" w:rsidRDefault="000575CB" w:rsidP="00A774CD">
            <w:pPr>
              <w:rPr>
                <w:rFonts w:asciiTheme="minorHAnsi" w:hAnsiTheme="minorHAnsi"/>
                <w:sz w:val="18"/>
                <w:szCs w:val="18"/>
              </w:rPr>
            </w:pPr>
          </w:p>
        </w:tc>
      </w:tr>
      <w:tr w:rsidR="000575CB" w:rsidRPr="008C0617" w14:paraId="427EA7AB" w14:textId="77777777" w:rsidTr="00041FC9">
        <w:trPr>
          <w:trHeight w:val="242"/>
        </w:trPr>
        <w:tc>
          <w:tcPr>
            <w:tcW w:w="360" w:type="dxa"/>
            <w:tcBorders>
              <w:left w:val="double" w:sz="4" w:space="0" w:color="auto"/>
            </w:tcBorders>
            <w:shd w:val="clear" w:color="auto" w:fill="auto"/>
            <w:vAlign w:val="center"/>
          </w:tcPr>
          <w:p w14:paraId="427EA792" w14:textId="77777777" w:rsidR="000575CB" w:rsidRPr="008C0617" w:rsidRDefault="000575CB" w:rsidP="00A774CD">
            <w:pPr>
              <w:rPr>
                <w:rFonts w:asciiTheme="minorHAnsi" w:hAnsiTheme="minorHAnsi"/>
                <w:sz w:val="18"/>
                <w:szCs w:val="18"/>
              </w:rPr>
            </w:pPr>
          </w:p>
        </w:tc>
        <w:tc>
          <w:tcPr>
            <w:tcW w:w="390" w:type="dxa"/>
            <w:shd w:val="clear" w:color="auto" w:fill="auto"/>
            <w:vAlign w:val="center"/>
          </w:tcPr>
          <w:p w14:paraId="427EA793" w14:textId="77777777" w:rsidR="000575CB" w:rsidRPr="008C0617" w:rsidRDefault="000575CB" w:rsidP="00A774CD">
            <w:pPr>
              <w:rPr>
                <w:rFonts w:asciiTheme="minorHAnsi" w:hAnsiTheme="minorHAnsi"/>
                <w:sz w:val="18"/>
                <w:szCs w:val="18"/>
              </w:rPr>
            </w:pPr>
          </w:p>
        </w:tc>
        <w:tc>
          <w:tcPr>
            <w:tcW w:w="377" w:type="dxa"/>
            <w:shd w:val="clear" w:color="auto" w:fill="auto"/>
            <w:vAlign w:val="center"/>
          </w:tcPr>
          <w:p w14:paraId="427EA794" w14:textId="77777777" w:rsidR="000575CB" w:rsidRPr="008C0617" w:rsidRDefault="000575C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795" w14:textId="77777777" w:rsidR="000575CB" w:rsidRPr="008C0617" w:rsidRDefault="000575C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96"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97"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98" w14:textId="77777777" w:rsidR="000575CB" w:rsidRPr="008C0617" w:rsidRDefault="000575C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799" w14:textId="77777777" w:rsidR="000575CB" w:rsidRPr="008C0617" w:rsidRDefault="000575C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79A"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9B"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9C" w14:textId="77777777" w:rsidR="000575CB" w:rsidRPr="008C0617" w:rsidRDefault="000575CB"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79D" w14:textId="77777777" w:rsidR="000575CB" w:rsidRPr="008C0617" w:rsidRDefault="000575C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9E"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9F"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A0" w14:textId="77777777" w:rsidR="000575CB" w:rsidRPr="008C0617" w:rsidRDefault="000575C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7A1" w14:textId="77777777" w:rsidR="000575CB" w:rsidRPr="008C0617" w:rsidRDefault="000575CB"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7A2" w14:textId="77777777" w:rsidR="000575CB" w:rsidRPr="008C0617" w:rsidRDefault="000575CB" w:rsidP="009B43AD">
            <w:pPr>
              <w:numPr>
                <w:ilvl w:val="0"/>
                <w:numId w:val="32"/>
              </w:numPr>
              <w:rPr>
                <w:rFonts w:asciiTheme="minorHAnsi" w:hAnsiTheme="minorHAnsi"/>
                <w:sz w:val="22"/>
                <w:szCs w:val="22"/>
              </w:rPr>
            </w:pPr>
            <w:r w:rsidRPr="008C0617">
              <w:rPr>
                <w:rFonts w:asciiTheme="minorHAnsi" w:hAnsiTheme="minorHAnsi"/>
                <w:sz w:val="22"/>
                <w:szCs w:val="22"/>
                <w:lang w:val="fr-FR"/>
              </w:rPr>
              <w:t>Vérifier la présence et l’état des dispositifs de sécurité.</w:t>
            </w:r>
          </w:p>
        </w:tc>
        <w:tc>
          <w:tcPr>
            <w:tcW w:w="360" w:type="dxa"/>
            <w:tcBorders>
              <w:left w:val="thickThinSmallGap" w:sz="24" w:space="0" w:color="auto"/>
            </w:tcBorders>
            <w:shd w:val="clear" w:color="auto" w:fill="auto"/>
            <w:vAlign w:val="center"/>
          </w:tcPr>
          <w:p w14:paraId="427EA7A3"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A4"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A5" w14:textId="77777777" w:rsidR="000575CB" w:rsidRPr="008C0617" w:rsidRDefault="000575C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7A6" w14:textId="77777777" w:rsidR="000575CB" w:rsidRPr="008C0617" w:rsidRDefault="000575C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7A7"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A8"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A9" w14:textId="77777777" w:rsidR="000575CB" w:rsidRPr="008C0617" w:rsidRDefault="000575C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7AA" w14:textId="77777777" w:rsidR="000575CB" w:rsidRPr="008C0617" w:rsidRDefault="000575CB" w:rsidP="00A774CD">
            <w:pPr>
              <w:rPr>
                <w:rFonts w:asciiTheme="minorHAnsi" w:hAnsiTheme="minorHAnsi"/>
                <w:sz w:val="18"/>
                <w:szCs w:val="18"/>
              </w:rPr>
            </w:pPr>
          </w:p>
        </w:tc>
      </w:tr>
      <w:tr w:rsidR="000575CB" w:rsidRPr="008C0617" w14:paraId="427EA7C5" w14:textId="77777777" w:rsidTr="00041FC9">
        <w:trPr>
          <w:trHeight w:val="242"/>
        </w:trPr>
        <w:tc>
          <w:tcPr>
            <w:tcW w:w="360" w:type="dxa"/>
            <w:tcBorders>
              <w:left w:val="double" w:sz="4" w:space="0" w:color="auto"/>
            </w:tcBorders>
            <w:shd w:val="clear" w:color="auto" w:fill="auto"/>
            <w:vAlign w:val="center"/>
          </w:tcPr>
          <w:p w14:paraId="427EA7AC" w14:textId="77777777" w:rsidR="000575CB" w:rsidRPr="008C0617" w:rsidRDefault="000575CB" w:rsidP="00A774CD">
            <w:pPr>
              <w:rPr>
                <w:rFonts w:asciiTheme="minorHAnsi" w:hAnsiTheme="minorHAnsi"/>
                <w:sz w:val="18"/>
                <w:szCs w:val="18"/>
              </w:rPr>
            </w:pPr>
          </w:p>
        </w:tc>
        <w:tc>
          <w:tcPr>
            <w:tcW w:w="390" w:type="dxa"/>
            <w:shd w:val="clear" w:color="auto" w:fill="auto"/>
            <w:vAlign w:val="center"/>
          </w:tcPr>
          <w:p w14:paraId="427EA7AD" w14:textId="77777777" w:rsidR="000575CB" w:rsidRPr="008C0617" w:rsidRDefault="000575CB" w:rsidP="00A774CD">
            <w:pPr>
              <w:rPr>
                <w:rFonts w:asciiTheme="minorHAnsi" w:hAnsiTheme="minorHAnsi"/>
                <w:sz w:val="18"/>
                <w:szCs w:val="18"/>
              </w:rPr>
            </w:pPr>
          </w:p>
        </w:tc>
        <w:tc>
          <w:tcPr>
            <w:tcW w:w="377" w:type="dxa"/>
            <w:shd w:val="clear" w:color="auto" w:fill="auto"/>
            <w:vAlign w:val="center"/>
          </w:tcPr>
          <w:p w14:paraId="427EA7AE" w14:textId="77777777" w:rsidR="000575CB" w:rsidRPr="008C0617" w:rsidRDefault="000575C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7AF" w14:textId="77777777" w:rsidR="000575CB" w:rsidRPr="008C0617" w:rsidRDefault="000575C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B0"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B1"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B2" w14:textId="77777777" w:rsidR="000575CB" w:rsidRPr="008C0617" w:rsidRDefault="000575C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7B3" w14:textId="77777777" w:rsidR="000575CB" w:rsidRPr="008C0617" w:rsidRDefault="000575C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7B4"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B5"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B6" w14:textId="77777777" w:rsidR="000575CB" w:rsidRPr="008C0617" w:rsidRDefault="000575CB"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7B7" w14:textId="77777777" w:rsidR="000575CB" w:rsidRPr="008C0617" w:rsidRDefault="000575C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B8"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B9"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BA" w14:textId="77777777" w:rsidR="000575CB" w:rsidRPr="008C0617" w:rsidRDefault="000575C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7BB" w14:textId="77777777" w:rsidR="000575CB" w:rsidRPr="008C0617" w:rsidRDefault="000575CB"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7BC" w14:textId="77777777" w:rsidR="000575CB" w:rsidRPr="008C0617" w:rsidRDefault="000575CB" w:rsidP="009B43AD">
            <w:pPr>
              <w:numPr>
                <w:ilvl w:val="0"/>
                <w:numId w:val="32"/>
              </w:numPr>
              <w:rPr>
                <w:rFonts w:asciiTheme="minorHAnsi" w:hAnsiTheme="minorHAnsi"/>
                <w:sz w:val="22"/>
                <w:szCs w:val="22"/>
              </w:rPr>
            </w:pPr>
            <w:r w:rsidRPr="008C0617">
              <w:rPr>
                <w:rFonts w:asciiTheme="minorHAnsi" w:hAnsiTheme="minorHAnsi"/>
                <w:sz w:val="22"/>
                <w:szCs w:val="22"/>
                <w:lang w:val="fr-FR"/>
              </w:rPr>
              <w:t>Vérifier les ajustements ou les faire approuver par la personne responsable.</w:t>
            </w:r>
          </w:p>
        </w:tc>
        <w:tc>
          <w:tcPr>
            <w:tcW w:w="360" w:type="dxa"/>
            <w:tcBorders>
              <w:left w:val="thickThinSmallGap" w:sz="24" w:space="0" w:color="auto"/>
            </w:tcBorders>
            <w:shd w:val="clear" w:color="auto" w:fill="auto"/>
            <w:vAlign w:val="center"/>
          </w:tcPr>
          <w:p w14:paraId="427EA7BD"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BE"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BF" w14:textId="77777777" w:rsidR="000575CB" w:rsidRPr="008C0617" w:rsidRDefault="000575C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7C0" w14:textId="77777777" w:rsidR="000575CB" w:rsidRPr="008C0617" w:rsidRDefault="000575C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7C1"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C2" w14:textId="77777777" w:rsidR="000575CB" w:rsidRPr="008C0617" w:rsidRDefault="000575CB" w:rsidP="00A774CD">
            <w:pPr>
              <w:rPr>
                <w:rFonts w:asciiTheme="minorHAnsi" w:hAnsiTheme="minorHAnsi"/>
                <w:sz w:val="18"/>
                <w:szCs w:val="18"/>
              </w:rPr>
            </w:pPr>
          </w:p>
        </w:tc>
        <w:tc>
          <w:tcPr>
            <w:tcW w:w="360" w:type="dxa"/>
            <w:shd w:val="clear" w:color="auto" w:fill="auto"/>
            <w:vAlign w:val="center"/>
          </w:tcPr>
          <w:p w14:paraId="427EA7C3" w14:textId="77777777" w:rsidR="000575CB" w:rsidRPr="008C0617" w:rsidRDefault="000575C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7C4" w14:textId="77777777" w:rsidR="000575CB" w:rsidRPr="008C0617" w:rsidRDefault="000575CB" w:rsidP="00A774CD">
            <w:pPr>
              <w:rPr>
                <w:rFonts w:asciiTheme="minorHAnsi" w:hAnsiTheme="minorHAnsi"/>
                <w:sz w:val="18"/>
                <w:szCs w:val="18"/>
              </w:rPr>
            </w:pPr>
          </w:p>
        </w:tc>
      </w:tr>
      <w:tr w:rsidR="00152EAB" w:rsidRPr="008C0617" w14:paraId="427EA7DF" w14:textId="77777777" w:rsidTr="00041FC9">
        <w:trPr>
          <w:trHeight w:val="242"/>
        </w:trPr>
        <w:tc>
          <w:tcPr>
            <w:tcW w:w="360" w:type="dxa"/>
            <w:tcBorders>
              <w:left w:val="double" w:sz="4" w:space="0" w:color="auto"/>
            </w:tcBorders>
            <w:shd w:val="clear" w:color="auto" w:fill="auto"/>
            <w:vAlign w:val="center"/>
          </w:tcPr>
          <w:p w14:paraId="427EA7C6" w14:textId="77777777" w:rsidR="00152EAB" w:rsidRPr="008C0617" w:rsidRDefault="00152EAB" w:rsidP="00A774CD">
            <w:pPr>
              <w:rPr>
                <w:rFonts w:asciiTheme="minorHAnsi" w:hAnsiTheme="minorHAnsi"/>
                <w:sz w:val="18"/>
                <w:szCs w:val="18"/>
              </w:rPr>
            </w:pPr>
          </w:p>
        </w:tc>
        <w:tc>
          <w:tcPr>
            <w:tcW w:w="390" w:type="dxa"/>
            <w:shd w:val="clear" w:color="auto" w:fill="auto"/>
            <w:vAlign w:val="center"/>
          </w:tcPr>
          <w:p w14:paraId="427EA7C7" w14:textId="77777777" w:rsidR="00152EAB" w:rsidRPr="008C0617" w:rsidRDefault="00152EAB" w:rsidP="00A774CD">
            <w:pPr>
              <w:rPr>
                <w:rFonts w:asciiTheme="minorHAnsi" w:hAnsiTheme="minorHAnsi"/>
                <w:sz w:val="18"/>
                <w:szCs w:val="18"/>
              </w:rPr>
            </w:pPr>
          </w:p>
        </w:tc>
        <w:tc>
          <w:tcPr>
            <w:tcW w:w="377" w:type="dxa"/>
            <w:shd w:val="clear" w:color="auto" w:fill="auto"/>
            <w:vAlign w:val="center"/>
          </w:tcPr>
          <w:p w14:paraId="427EA7C8" w14:textId="77777777" w:rsidR="00152EAB" w:rsidRPr="008C0617" w:rsidRDefault="00152EA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7C9" w14:textId="77777777" w:rsidR="00152EAB" w:rsidRPr="008C0617" w:rsidRDefault="00152EA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CA"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CB"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CC" w14:textId="77777777" w:rsidR="00152EAB" w:rsidRPr="008C0617" w:rsidRDefault="00152EA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7CD" w14:textId="77777777" w:rsidR="00152EAB" w:rsidRPr="008C0617" w:rsidRDefault="00152EA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7CE"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CF"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D0" w14:textId="77777777" w:rsidR="00152EAB" w:rsidRPr="008C0617" w:rsidRDefault="00152EAB"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7D1" w14:textId="77777777" w:rsidR="00152EAB" w:rsidRPr="008C0617" w:rsidRDefault="00152EA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D2"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D3"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D4" w14:textId="77777777" w:rsidR="00152EAB" w:rsidRPr="008C0617" w:rsidRDefault="00152EA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7D5" w14:textId="77777777" w:rsidR="00152EAB" w:rsidRPr="008C0617" w:rsidRDefault="00152EAB"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7D6" w14:textId="77777777" w:rsidR="00152EAB" w:rsidRPr="008C0617" w:rsidRDefault="000575CB" w:rsidP="009B43AD">
            <w:pPr>
              <w:numPr>
                <w:ilvl w:val="0"/>
                <w:numId w:val="32"/>
              </w:numPr>
              <w:rPr>
                <w:rFonts w:asciiTheme="minorHAnsi" w:hAnsiTheme="minorHAnsi"/>
                <w:sz w:val="22"/>
                <w:szCs w:val="22"/>
              </w:rPr>
            </w:pPr>
            <w:r w:rsidRPr="008C0617">
              <w:rPr>
                <w:rFonts w:asciiTheme="minorHAnsi" w:hAnsiTheme="minorHAnsi"/>
                <w:sz w:val="22"/>
                <w:szCs w:val="22"/>
                <w:lang w:val="fr-FR"/>
              </w:rPr>
              <w:t>Positionner le bloc lame/moteur en fonction du type de coupe (horizontale ou verticale).</w:t>
            </w:r>
          </w:p>
        </w:tc>
        <w:tc>
          <w:tcPr>
            <w:tcW w:w="360" w:type="dxa"/>
            <w:tcBorders>
              <w:left w:val="thickThinSmallGap" w:sz="24" w:space="0" w:color="auto"/>
            </w:tcBorders>
            <w:shd w:val="clear" w:color="auto" w:fill="auto"/>
            <w:vAlign w:val="center"/>
          </w:tcPr>
          <w:p w14:paraId="427EA7D7"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D8"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D9" w14:textId="77777777" w:rsidR="00152EAB" w:rsidRPr="008C0617" w:rsidRDefault="00152EA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7DA" w14:textId="77777777" w:rsidR="00152EAB" w:rsidRPr="008C0617" w:rsidRDefault="00152EA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7DB"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DC"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DD" w14:textId="77777777" w:rsidR="00152EAB" w:rsidRPr="008C0617" w:rsidRDefault="00152EA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7DE" w14:textId="77777777" w:rsidR="00152EAB" w:rsidRPr="008C0617" w:rsidRDefault="00152EAB" w:rsidP="00A774CD">
            <w:pPr>
              <w:rPr>
                <w:rFonts w:asciiTheme="minorHAnsi" w:hAnsiTheme="minorHAnsi"/>
                <w:sz w:val="18"/>
                <w:szCs w:val="18"/>
              </w:rPr>
            </w:pPr>
          </w:p>
        </w:tc>
      </w:tr>
      <w:tr w:rsidR="00152EAB" w:rsidRPr="008C0617" w14:paraId="427EA7F9" w14:textId="77777777" w:rsidTr="00041FC9">
        <w:trPr>
          <w:trHeight w:val="242"/>
        </w:trPr>
        <w:tc>
          <w:tcPr>
            <w:tcW w:w="360" w:type="dxa"/>
            <w:tcBorders>
              <w:left w:val="double" w:sz="4" w:space="0" w:color="auto"/>
            </w:tcBorders>
            <w:shd w:val="clear" w:color="auto" w:fill="auto"/>
            <w:vAlign w:val="center"/>
          </w:tcPr>
          <w:p w14:paraId="427EA7E0" w14:textId="77777777" w:rsidR="00152EAB" w:rsidRPr="008C0617" w:rsidRDefault="00152EAB" w:rsidP="00A774CD">
            <w:pPr>
              <w:rPr>
                <w:rFonts w:asciiTheme="minorHAnsi" w:hAnsiTheme="minorHAnsi"/>
                <w:sz w:val="18"/>
                <w:szCs w:val="18"/>
              </w:rPr>
            </w:pPr>
          </w:p>
        </w:tc>
        <w:tc>
          <w:tcPr>
            <w:tcW w:w="390" w:type="dxa"/>
            <w:shd w:val="clear" w:color="auto" w:fill="auto"/>
            <w:vAlign w:val="center"/>
          </w:tcPr>
          <w:p w14:paraId="427EA7E1" w14:textId="77777777" w:rsidR="00152EAB" w:rsidRPr="008C0617" w:rsidRDefault="00152EAB" w:rsidP="00A774CD">
            <w:pPr>
              <w:rPr>
                <w:rFonts w:asciiTheme="minorHAnsi" w:hAnsiTheme="minorHAnsi"/>
                <w:sz w:val="18"/>
                <w:szCs w:val="18"/>
              </w:rPr>
            </w:pPr>
          </w:p>
        </w:tc>
        <w:tc>
          <w:tcPr>
            <w:tcW w:w="377" w:type="dxa"/>
            <w:shd w:val="clear" w:color="auto" w:fill="auto"/>
            <w:vAlign w:val="center"/>
          </w:tcPr>
          <w:p w14:paraId="427EA7E2" w14:textId="77777777" w:rsidR="00152EAB" w:rsidRPr="008C0617" w:rsidRDefault="00152EA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7E3" w14:textId="77777777" w:rsidR="00152EAB" w:rsidRPr="008C0617" w:rsidRDefault="00152EA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E4"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E5"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E6" w14:textId="77777777" w:rsidR="00152EAB" w:rsidRPr="008C0617" w:rsidRDefault="00152EA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7E7" w14:textId="77777777" w:rsidR="00152EAB" w:rsidRPr="008C0617" w:rsidRDefault="00152EA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7E8"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E9"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EA" w14:textId="77777777" w:rsidR="00152EAB" w:rsidRPr="008C0617" w:rsidRDefault="00152EAB"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7EB" w14:textId="77777777" w:rsidR="00152EAB" w:rsidRPr="008C0617" w:rsidRDefault="00152EA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EC"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ED"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EE" w14:textId="77777777" w:rsidR="00152EAB" w:rsidRPr="008C0617" w:rsidRDefault="00152EA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7EF" w14:textId="77777777" w:rsidR="00152EAB" w:rsidRPr="008C0617" w:rsidRDefault="00152EAB"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7F0" w14:textId="77777777" w:rsidR="00152EAB" w:rsidRPr="008C0617" w:rsidRDefault="000575CB" w:rsidP="009B43AD">
            <w:pPr>
              <w:numPr>
                <w:ilvl w:val="0"/>
                <w:numId w:val="32"/>
              </w:numPr>
              <w:rPr>
                <w:rFonts w:asciiTheme="minorHAnsi" w:hAnsiTheme="minorHAnsi"/>
                <w:sz w:val="22"/>
                <w:szCs w:val="22"/>
              </w:rPr>
            </w:pPr>
            <w:r w:rsidRPr="008C0617">
              <w:rPr>
                <w:rFonts w:asciiTheme="minorHAnsi" w:hAnsiTheme="minorHAnsi"/>
                <w:sz w:val="22"/>
                <w:szCs w:val="22"/>
                <w:lang w:val="fr-FR"/>
              </w:rPr>
              <w:t>Déposer le panneau dans la scie à panneaux verticale.</w:t>
            </w:r>
          </w:p>
        </w:tc>
        <w:tc>
          <w:tcPr>
            <w:tcW w:w="360" w:type="dxa"/>
            <w:tcBorders>
              <w:left w:val="thickThinSmallGap" w:sz="24" w:space="0" w:color="auto"/>
            </w:tcBorders>
            <w:shd w:val="clear" w:color="auto" w:fill="auto"/>
            <w:vAlign w:val="center"/>
          </w:tcPr>
          <w:p w14:paraId="427EA7F1"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F2"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F3" w14:textId="77777777" w:rsidR="00152EAB" w:rsidRPr="008C0617" w:rsidRDefault="00152EA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7F4" w14:textId="77777777" w:rsidR="00152EAB" w:rsidRPr="008C0617" w:rsidRDefault="00152EA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7F5"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F6"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F7" w14:textId="77777777" w:rsidR="00152EAB" w:rsidRPr="008C0617" w:rsidRDefault="00152EA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7F8" w14:textId="77777777" w:rsidR="00152EAB" w:rsidRPr="008C0617" w:rsidRDefault="00152EAB" w:rsidP="00A774CD">
            <w:pPr>
              <w:rPr>
                <w:rFonts w:asciiTheme="minorHAnsi" w:hAnsiTheme="minorHAnsi"/>
                <w:sz w:val="18"/>
                <w:szCs w:val="18"/>
              </w:rPr>
            </w:pPr>
          </w:p>
        </w:tc>
      </w:tr>
      <w:tr w:rsidR="00152EAB" w:rsidRPr="008C0617" w14:paraId="427EA813" w14:textId="77777777" w:rsidTr="00041FC9">
        <w:trPr>
          <w:trHeight w:val="242"/>
        </w:trPr>
        <w:tc>
          <w:tcPr>
            <w:tcW w:w="360" w:type="dxa"/>
            <w:tcBorders>
              <w:left w:val="double" w:sz="4" w:space="0" w:color="auto"/>
            </w:tcBorders>
            <w:shd w:val="clear" w:color="auto" w:fill="auto"/>
            <w:vAlign w:val="center"/>
          </w:tcPr>
          <w:p w14:paraId="427EA7FA" w14:textId="77777777" w:rsidR="00152EAB" w:rsidRPr="008C0617" w:rsidRDefault="00152EAB" w:rsidP="00A774CD">
            <w:pPr>
              <w:rPr>
                <w:rFonts w:asciiTheme="minorHAnsi" w:hAnsiTheme="minorHAnsi"/>
                <w:sz w:val="18"/>
                <w:szCs w:val="18"/>
              </w:rPr>
            </w:pPr>
          </w:p>
        </w:tc>
        <w:tc>
          <w:tcPr>
            <w:tcW w:w="390" w:type="dxa"/>
            <w:shd w:val="clear" w:color="auto" w:fill="auto"/>
            <w:vAlign w:val="center"/>
          </w:tcPr>
          <w:p w14:paraId="427EA7FB" w14:textId="77777777" w:rsidR="00152EAB" w:rsidRPr="008C0617" w:rsidRDefault="00152EAB" w:rsidP="00A774CD">
            <w:pPr>
              <w:rPr>
                <w:rFonts w:asciiTheme="minorHAnsi" w:hAnsiTheme="minorHAnsi"/>
                <w:sz w:val="18"/>
                <w:szCs w:val="18"/>
              </w:rPr>
            </w:pPr>
          </w:p>
        </w:tc>
        <w:tc>
          <w:tcPr>
            <w:tcW w:w="377" w:type="dxa"/>
            <w:shd w:val="clear" w:color="auto" w:fill="auto"/>
            <w:vAlign w:val="center"/>
          </w:tcPr>
          <w:p w14:paraId="427EA7FC" w14:textId="77777777" w:rsidR="00152EAB" w:rsidRPr="008C0617" w:rsidRDefault="00152EA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7FD" w14:textId="77777777" w:rsidR="00152EAB" w:rsidRPr="008C0617" w:rsidRDefault="00152EA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7FE"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7FF"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00" w14:textId="77777777" w:rsidR="00152EAB" w:rsidRPr="008C0617" w:rsidRDefault="00152EA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801" w14:textId="77777777" w:rsidR="00152EAB" w:rsidRPr="008C0617" w:rsidRDefault="00152EA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802"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03"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04" w14:textId="77777777" w:rsidR="00152EAB" w:rsidRPr="008C0617" w:rsidRDefault="00152EAB"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805" w14:textId="77777777" w:rsidR="00152EAB" w:rsidRPr="008C0617" w:rsidRDefault="00152EA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806"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07"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08" w14:textId="77777777" w:rsidR="00152EAB" w:rsidRPr="008C0617" w:rsidRDefault="00152EA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809" w14:textId="77777777" w:rsidR="00152EAB" w:rsidRPr="008C0617" w:rsidRDefault="00152EAB"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80A" w14:textId="77777777" w:rsidR="00152EAB" w:rsidRPr="008C0617" w:rsidRDefault="000575CB" w:rsidP="009B43AD">
            <w:pPr>
              <w:numPr>
                <w:ilvl w:val="0"/>
                <w:numId w:val="32"/>
              </w:numPr>
              <w:rPr>
                <w:rFonts w:asciiTheme="minorHAnsi" w:hAnsiTheme="minorHAnsi"/>
                <w:sz w:val="22"/>
                <w:szCs w:val="22"/>
              </w:rPr>
            </w:pPr>
            <w:r w:rsidRPr="008C0617">
              <w:rPr>
                <w:rFonts w:asciiTheme="minorHAnsi" w:hAnsiTheme="minorHAnsi"/>
                <w:sz w:val="22"/>
                <w:szCs w:val="22"/>
                <w:lang w:val="fr-FR"/>
              </w:rPr>
              <w:t>Actionner le mécanisme.</w:t>
            </w:r>
          </w:p>
        </w:tc>
        <w:tc>
          <w:tcPr>
            <w:tcW w:w="360" w:type="dxa"/>
            <w:tcBorders>
              <w:left w:val="thickThinSmallGap" w:sz="24" w:space="0" w:color="auto"/>
            </w:tcBorders>
            <w:shd w:val="clear" w:color="auto" w:fill="auto"/>
            <w:vAlign w:val="center"/>
          </w:tcPr>
          <w:p w14:paraId="427EA80B"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0C"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0D" w14:textId="77777777" w:rsidR="00152EAB" w:rsidRPr="008C0617" w:rsidRDefault="00152EA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80E" w14:textId="77777777" w:rsidR="00152EAB" w:rsidRPr="008C0617" w:rsidRDefault="00152EA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80F"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10"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11" w14:textId="77777777" w:rsidR="00152EAB" w:rsidRPr="008C0617" w:rsidRDefault="00152EA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812" w14:textId="77777777" w:rsidR="00152EAB" w:rsidRPr="008C0617" w:rsidRDefault="00152EAB" w:rsidP="00A774CD">
            <w:pPr>
              <w:rPr>
                <w:rFonts w:asciiTheme="minorHAnsi" w:hAnsiTheme="minorHAnsi"/>
                <w:sz w:val="18"/>
                <w:szCs w:val="18"/>
              </w:rPr>
            </w:pPr>
          </w:p>
        </w:tc>
      </w:tr>
      <w:tr w:rsidR="00152EAB" w:rsidRPr="008C0617" w14:paraId="427EA82D" w14:textId="77777777" w:rsidTr="00041FC9">
        <w:trPr>
          <w:trHeight w:val="242"/>
        </w:trPr>
        <w:tc>
          <w:tcPr>
            <w:tcW w:w="360" w:type="dxa"/>
            <w:tcBorders>
              <w:left w:val="double" w:sz="4" w:space="0" w:color="auto"/>
            </w:tcBorders>
            <w:shd w:val="clear" w:color="auto" w:fill="auto"/>
            <w:vAlign w:val="center"/>
          </w:tcPr>
          <w:p w14:paraId="427EA814" w14:textId="77777777" w:rsidR="00152EAB" w:rsidRPr="008C0617" w:rsidRDefault="00152EAB" w:rsidP="00A774CD">
            <w:pPr>
              <w:rPr>
                <w:rFonts w:asciiTheme="minorHAnsi" w:hAnsiTheme="minorHAnsi"/>
                <w:sz w:val="18"/>
                <w:szCs w:val="18"/>
              </w:rPr>
            </w:pPr>
          </w:p>
        </w:tc>
        <w:tc>
          <w:tcPr>
            <w:tcW w:w="390" w:type="dxa"/>
            <w:shd w:val="clear" w:color="auto" w:fill="auto"/>
            <w:vAlign w:val="center"/>
          </w:tcPr>
          <w:p w14:paraId="427EA815" w14:textId="77777777" w:rsidR="00152EAB" w:rsidRPr="008C0617" w:rsidRDefault="00152EAB" w:rsidP="00A774CD">
            <w:pPr>
              <w:rPr>
                <w:rFonts w:asciiTheme="minorHAnsi" w:hAnsiTheme="minorHAnsi"/>
                <w:sz w:val="18"/>
                <w:szCs w:val="18"/>
              </w:rPr>
            </w:pPr>
          </w:p>
        </w:tc>
        <w:tc>
          <w:tcPr>
            <w:tcW w:w="377" w:type="dxa"/>
            <w:shd w:val="clear" w:color="auto" w:fill="auto"/>
            <w:vAlign w:val="center"/>
          </w:tcPr>
          <w:p w14:paraId="427EA816" w14:textId="77777777" w:rsidR="00152EAB" w:rsidRPr="008C0617" w:rsidRDefault="00152EA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817" w14:textId="77777777" w:rsidR="00152EAB" w:rsidRPr="008C0617" w:rsidRDefault="00152EA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818"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19"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1A" w14:textId="77777777" w:rsidR="00152EAB" w:rsidRPr="008C0617" w:rsidRDefault="00152EA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81B" w14:textId="77777777" w:rsidR="00152EAB" w:rsidRPr="008C0617" w:rsidRDefault="00152EA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81C"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1D"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1E" w14:textId="77777777" w:rsidR="00152EAB" w:rsidRPr="008C0617" w:rsidRDefault="00152EAB"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81F" w14:textId="77777777" w:rsidR="00152EAB" w:rsidRPr="008C0617" w:rsidRDefault="00152EA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820"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21"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22" w14:textId="77777777" w:rsidR="00152EAB" w:rsidRPr="008C0617" w:rsidRDefault="00152EA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823" w14:textId="77777777" w:rsidR="00152EAB" w:rsidRPr="008C0617" w:rsidRDefault="00152EAB"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824" w14:textId="77777777" w:rsidR="00152EAB" w:rsidRPr="008C0617" w:rsidRDefault="000575CB" w:rsidP="009B43AD">
            <w:pPr>
              <w:numPr>
                <w:ilvl w:val="0"/>
                <w:numId w:val="32"/>
              </w:numPr>
              <w:rPr>
                <w:rFonts w:asciiTheme="minorHAnsi" w:hAnsiTheme="minorHAnsi"/>
                <w:sz w:val="22"/>
                <w:szCs w:val="22"/>
              </w:rPr>
            </w:pPr>
            <w:r w:rsidRPr="008C0617">
              <w:rPr>
                <w:rFonts w:asciiTheme="minorHAnsi" w:hAnsiTheme="minorHAnsi"/>
                <w:sz w:val="22"/>
                <w:szCs w:val="22"/>
                <w:lang w:val="fr-FR"/>
              </w:rPr>
              <w:t>Vérifier la qualité de la coupe.</w:t>
            </w:r>
          </w:p>
        </w:tc>
        <w:tc>
          <w:tcPr>
            <w:tcW w:w="360" w:type="dxa"/>
            <w:tcBorders>
              <w:left w:val="thickThinSmallGap" w:sz="24" w:space="0" w:color="auto"/>
            </w:tcBorders>
            <w:shd w:val="clear" w:color="auto" w:fill="auto"/>
            <w:vAlign w:val="center"/>
          </w:tcPr>
          <w:p w14:paraId="427EA825"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26"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27" w14:textId="77777777" w:rsidR="00152EAB" w:rsidRPr="008C0617" w:rsidRDefault="00152EA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828" w14:textId="77777777" w:rsidR="00152EAB" w:rsidRPr="008C0617" w:rsidRDefault="00152EA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829"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2A"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2B" w14:textId="77777777" w:rsidR="00152EAB" w:rsidRPr="008C0617" w:rsidRDefault="00152EA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82C" w14:textId="77777777" w:rsidR="00152EAB" w:rsidRPr="008C0617" w:rsidRDefault="00152EAB" w:rsidP="00A774CD">
            <w:pPr>
              <w:rPr>
                <w:rFonts w:asciiTheme="minorHAnsi" w:hAnsiTheme="minorHAnsi"/>
                <w:sz w:val="18"/>
                <w:szCs w:val="18"/>
              </w:rPr>
            </w:pPr>
          </w:p>
        </w:tc>
      </w:tr>
      <w:tr w:rsidR="00152EAB" w:rsidRPr="008C0617" w14:paraId="427EA847" w14:textId="77777777" w:rsidTr="00041FC9">
        <w:trPr>
          <w:trHeight w:val="242"/>
        </w:trPr>
        <w:tc>
          <w:tcPr>
            <w:tcW w:w="360" w:type="dxa"/>
            <w:tcBorders>
              <w:left w:val="double" w:sz="4" w:space="0" w:color="auto"/>
            </w:tcBorders>
            <w:shd w:val="clear" w:color="auto" w:fill="auto"/>
            <w:vAlign w:val="center"/>
          </w:tcPr>
          <w:p w14:paraId="427EA82E" w14:textId="77777777" w:rsidR="00152EAB" w:rsidRPr="008C0617" w:rsidRDefault="00152EAB" w:rsidP="00A774CD">
            <w:pPr>
              <w:rPr>
                <w:rFonts w:asciiTheme="minorHAnsi" w:hAnsiTheme="minorHAnsi"/>
                <w:sz w:val="18"/>
                <w:szCs w:val="18"/>
              </w:rPr>
            </w:pPr>
          </w:p>
        </w:tc>
        <w:tc>
          <w:tcPr>
            <w:tcW w:w="390" w:type="dxa"/>
            <w:shd w:val="clear" w:color="auto" w:fill="auto"/>
            <w:vAlign w:val="center"/>
          </w:tcPr>
          <w:p w14:paraId="427EA82F" w14:textId="77777777" w:rsidR="00152EAB" w:rsidRPr="008C0617" w:rsidRDefault="00152EAB" w:rsidP="00A774CD">
            <w:pPr>
              <w:rPr>
                <w:rFonts w:asciiTheme="minorHAnsi" w:hAnsiTheme="minorHAnsi"/>
                <w:sz w:val="18"/>
                <w:szCs w:val="18"/>
              </w:rPr>
            </w:pPr>
          </w:p>
        </w:tc>
        <w:tc>
          <w:tcPr>
            <w:tcW w:w="377" w:type="dxa"/>
            <w:shd w:val="clear" w:color="auto" w:fill="auto"/>
            <w:vAlign w:val="center"/>
          </w:tcPr>
          <w:p w14:paraId="427EA830" w14:textId="77777777" w:rsidR="00152EAB" w:rsidRPr="008C0617" w:rsidRDefault="00152EA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831" w14:textId="77777777" w:rsidR="00152EAB" w:rsidRPr="008C0617" w:rsidRDefault="00152EA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832"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33"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34" w14:textId="77777777" w:rsidR="00152EAB" w:rsidRPr="008C0617" w:rsidRDefault="00152EA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835" w14:textId="77777777" w:rsidR="00152EAB" w:rsidRPr="008C0617" w:rsidRDefault="00152EA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836"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37"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38" w14:textId="77777777" w:rsidR="00152EAB" w:rsidRPr="008C0617" w:rsidRDefault="00152EAB"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839" w14:textId="77777777" w:rsidR="00152EAB" w:rsidRPr="008C0617" w:rsidRDefault="00152EA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83A"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3B"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3C" w14:textId="77777777" w:rsidR="00152EAB" w:rsidRPr="008C0617" w:rsidRDefault="00152EA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83D" w14:textId="77777777" w:rsidR="00152EAB" w:rsidRPr="008C0617" w:rsidRDefault="00152EAB"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83E" w14:textId="77777777" w:rsidR="00152EAB" w:rsidRPr="008C0617" w:rsidRDefault="000575CB" w:rsidP="009B43AD">
            <w:pPr>
              <w:numPr>
                <w:ilvl w:val="0"/>
                <w:numId w:val="32"/>
              </w:numPr>
              <w:rPr>
                <w:rFonts w:asciiTheme="minorHAnsi" w:hAnsiTheme="minorHAnsi"/>
                <w:sz w:val="22"/>
                <w:szCs w:val="22"/>
              </w:rPr>
            </w:pPr>
            <w:r w:rsidRPr="008C0617">
              <w:rPr>
                <w:rFonts w:asciiTheme="minorHAnsi" w:hAnsiTheme="minorHAnsi"/>
                <w:sz w:val="22"/>
                <w:szCs w:val="22"/>
                <w:lang w:val="fr-FR"/>
              </w:rPr>
              <w:t>Détecter des problèmes et en informer la personne responsable.</w:t>
            </w:r>
          </w:p>
        </w:tc>
        <w:tc>
          <w:tcPr>
            <w:tcW w:w="360" w:type="dxa"/>
            <w:tcBorders>
              <w:left w:val="thickThinSmallGap" w:sz="24" w:space="0" w:color="auto"/>
            </w:tcBorders>
            <w:shd w:val="clear" w:color="auto" w:fill="auto"/>
            <w:vAlign w:val="center"/>
          </w:tcPr>
          <w:p w14:paraId="427EA83F"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40"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41" w14:textId="77777777" w:rsidR="00152EAB" w:rsidRPr="008C0617" w:rsidRDefault="00152EA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842" w14:textId="77777777" w:rsidR="00152EAB" w:rsidRPr="008C0617" w:rsidRDefault="00152EA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843"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44" w14:textId="77777777" w:rsidR="00152EAB" w:rsidRPr="008C0617" w:rsidRDefault="00152EAB" w:rsidP="00A774CD">
            <w:pPr>
              <w:rPr>
                <w:rFonts w:asciiTheme="minorHAnsi" w:hAnsiTheme="minorHAnsi"/>
                <w:sz w:val="18"/>
                <w:szCs w:val="18"/>
              </w:rPr>
            </w:pPr>
          </w:p>
        </w:tc>
        <w:tc>
          <w:tcPr>
            <w:tcW w:w="360" w:type="dxa"/>
            <w:shd w:val="clear" w:color="auto" w:fill="auto"/>
            <w:vAlign w:val="center"/>
          </w:tcPr>
          <w:p w14:paraId="427EA845" w14:textId="77777777" w:rsidR="00152EAB" w:rsidRPr="008C0617" w:rsidRDefault="00152EA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846" w14:textId="77777777" w:rsidR="00152EAB" w:rsidRPr="008C0617" w:rsidRDefault="00152EAB" w:rsidP="00A774CD">
            <w:pPr>
              <w:rPr>
                <w:rFonts w:asciiTheme="minorHAnsi" w:hAnsiTheme="minorHAnsi"/>
                <w:sz w:val="18"/>
                <w:szCs w:val="18"/>
              </w:rPr>
            </w:pPr>
          </w:p>
        </w:tc>
      </w:tr>
      <w:tr w:rsidR="00152EAB" w:rsidRPr="008C0617" w14:paraId="427EA861" w14:textId="77777777" w:rsidTr="00041FC9">
        <w:trPr>
          <w:trHeight w:val="242"/>
        </w:trPr>
        <w:tc>
          <w:tcPr>
            <w:tcW w:w="360" w:type="dxa"/>
            <w:tcBorders>
              <w:left w:val="double" w:sz="4" w:space="0" w:color="auto"/>
              <w:bottom w:val="single" w:sz="4" w:space="0" w:color="auto"/>
            </w:tcBorders>
            <w:shd w:val="clear" w:color="auto" w:fill="auto"/>
            <w:vAlign w:val="center"/>
          </w:tcPr>
          <w:p w14:paraId="427EA848" w14:textId="77777777" w:rsidR="00152EAB" w:rsidRPr="008C0617" w:rsidRDefault="00152EAB" w:rsidP="00A774CD">
            <w:pPr>
              <w:rPr>
                <w:rFonts w:asciiTheme="minorHAnsi" w:hAnsiTheme="minorHAnsi"/>
                <w:sz w:val="18"/>
                <w:szCs w:val="18"/>
              </w:rPr>
            </w:pPr>
          </w:p>
        </w:tc>
        <w:tc>
          <w:tcPr>
            <w:tcW w:w="390" w:type="dxa"/>
            <w:tcBorders>
              <w:bottom w:val="single" w:sz="4" w:space="0" w:color="auto"/>
            </w:tcBorders>
            <w:shd w:val="clear" w:color="auto" w:fill="auto"/>
            <w:vAlign w:val="center"/>
          </w:tcPr>
          <w:p w14:paraId="427EA849" w14:textId="77777777" w:rsidR="00152EAB" w:rsidRPr="008C0617" w:rsidRDefault="00152EAB" w:rsidP="00A774CD">
            <w:pPr>
              <w:rPr>
                <w:rFonts w:asciiTheme="minorHAnsi" w:hAnsiTheme="minorHAnsi"/>
                <w:sz w:val="18"/>
                <w:szCs w:val="18"/>
              </w:rPr>
            </w:pPr>
          </w:p>
        </w:tc>
        <w:tc>
          <w:tcPr>
            <w:tcW w:w="377" w:type="dxa"/>
            <w:tcBorders>
              <w:bottom w:val="single" w:sz="4" w:space="0" w:color="auto"/>
            </w:tcBorders>
            <w:shd w:val="clear" w:color="auto" w:fill="auto"/>
            <w:vAlign w:val="center"/>
          </w:tcPr>
          <w:p w14:paraId="427EA84A" w14:textId="77777777" w:rsidR="00152EAB" w:rsidRPr="008C0617" w:rsidRDefault="00152EAB" w:rsidP="00A774CD">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A84B" w14:textId="77777777" w:rsidR="00152EAB" w:rsidRPr="008C0617" w:rsidRDefault="00152EAB"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84C" w14:textId="77777777" w:rsidR="00152EAB" w:rsidRPr="008C0617" w:rsidRDefault="00152EA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84D" w14:textId="77777777" w:rsidR="00152EAB" w:rsidRPr="008C0617" w:rsidRDefault="00152EA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84E" w14:textId="77777777" w:rsidR="00152EAB" w:rsidRPr="008C0617" w:rsidRDefault="00152EAB" w:rsidP="00A774CD">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A84F" w14:textId="77777777" w:rsidR="00152EAB" w:rsidRPr="008C0617" w:rsidRDefault="00152EAB" w:rsidP="00A774CD">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A850" w14:textId="77777777" w:rsidR="00152EAB" w:rsidRPr="008C0617" w:rsidRDefault="00152EA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851" w14:textId="77777777" w:rsidR="00152EAB" w:rsidRPr="008C0617" w:rsidRDefault="00152EA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852" w14:textId="77777777" w:rsidR="00152EAB" w:rsidRPr="008C0617" w:rsidRDefault="00152EAB" w:rsidP="00A774CD">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427EA853" w14:textId="77777777" w:rsidR="00152EAB" w:rsidRPr="008C0617" w:rsidRDefault="00152EAB"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854" w14:textId="77777777" w:rsidR="00152EAB" w:rsidRPr="008C0617" w:rsidRDefault="00152EA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855" w14:textId="77777777" w:rsidR="00152EAB" w:rsidRPr="008C0617" w:rsidRDefault="00152EA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856" w14:textId="77777777" w:rsidR="00152EAB" w:rsidRPr="008C0617" w:rsidRDefault="00152EAB" w:rsidP="00A774CD">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A857" w14:textId="77777777" w:rsidR="00152EAB" w:rsidRPr="008C0617" w:rsidRDefault="00152EAB" w:rsidP="00A774CD">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427EA858" w14:textId="77777777" w:rsidR="00152EAB" w:rsidRPr="008C0617" w:rsidRDefault="000575CB" w:rsidP="009B43AD">
            <w:pPr>
              <w:numPr>
                <w:ilvl w:val="0"/>
                <w:numId w:val="32"/>
              </w:numPr>
              <w:rPr>
                <w:rFonts w:asciiTheme="minorHAnsi" w:hAnsiTheme="minorHAnsi"/>
                <w:sz w:val="22"/>
                <w:szCs w:val="22"/>
              </w:rPr>
            </w:pPr>
            <w:r w:rsidRPr="008C0617">
              <w:rPr>
                <w:rFonts w:asciiTheme="minorHAnsi" w:hAnsiTheme="minorHAnsi"/>
                <w:sz w:val="22"/>
                <w:szCs w:val="22"/>
                <w:lang w:val="fr-FR"/>
              </w:rPr>
              <w:t>Empiler les panneaux sur un chariot.</w:t>
            </w:r>
          </w:p>
        </w:tc>
        <w:tc>
          <w:tcPr>
            <w:tcW w:w="360" w:type="dxa"/>
            <w:tcBorders>
              <w:left w:val="thickThinSmallGap" w:sz="24" w:space="0" w:color="auto"/>
              <w:bottom w:val="single" w:sz="4" w:space="0" w:color="auto"/>
            </w:tcBorders>
            <w:shd w:val="clear" w:color="auto" w:fill="auto"/>
            <w:vAlign w:val="center"/>
          </w:tcPr>
          <w:p w14:paraId="427EA859" w14:textId="77777777" w:rsidR="00152EAB" w:rsidRPr="008C0617" w:rsidRDefault="00152EA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85A" w14:textId="77777777" w:rsidR="00152EAB" w:rsidRPr="008C0617" w:rsidRDefault="00152EA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85B" w14:textId="77777777" w:rsidR="00152EAB" w:rsidRPr="008C0617" w:rsidRDefault="00152EAB" w:rsidP="00A774CD">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A85C" w14:textId="77777777" w:rsidR="00152EAB" w:rsidRPr="008C0617" w:rsidRDefault="00152EAB" w:rsidP="00A774CD">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A85D" w14:textId="77777777" w:rsidR="00152EAB" w:rsidRPr="008C0617" w:rsidRDefault="00152EA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85E" w14:textId="77777777" w:rsidR="00152EAB" w:rsidRPr="008C0617" w:rsidRDefault="00152EA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85F" w14:textId="77777777" w:rsidR="00152EAB" w:rsidRPr="008C0617" w:rsidRDefault="00152EAB" w:rsidP="00A774CD">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A860" w14:textId="77777777" w:rsidR="00152EAB" w:rsidRPr="008C0617" w:rsidRDefault="00152EAB" w:rsidP="00A774CD">
            <w:pPr>
              <w:rPr>
                <w:rFonts w:asciiTheme="minorHAnsi" w:hAnsiTheme="minorHAnsi"/>
                <w:sz w:val="18"/>
                <w:szCs w:val="18"/>
              </w:rPr>
            </w:pPr>
          </w:p>
        </w:tc>
      </w:tr>
      <w:tr w:rsidR="00152EAB" w:rsidRPr="008C0617" w14:paraId="427EA87B" w14:textId="77777777" w:rsidTr="00041FC9">
        <w:trPr>
          <w:trHeight w:val="141"/>
        </w:trPr>
        <w:tc>
          <w:tcPr>
            <w:tcW w:w="360" w:type="dxa"/>
            <w:tcBorders>
              <w:left w:val="double" w:sz="4" w:space="0" w:color="auto"/>
              <w:bottom w:val="double" w:sz="4" w:space="0" w:color="auto"/>
            </w:tcBorders>
            <w:shd w:val="clear" w:color="auto" w:fill="auto"/>
            <w:vAlign w:val="center"/>
          </w:tcPr>
          <w:p w14:paraId="427EA862" w14:textId="77777777" w:rsidR="00152EAB" w:rsidRPr="008C0617" w:rsidRDefault="00152EAB" w:rsidP="00A774CD">
            <w:pPr>
              <w:rPr>
                <w:rFonts w:asciiTheme="minorHAnsi" w:hAnsiTheme="minorHAnsi"/>
                <w:sz w:val="18"/>
                <w:szCs w:val="18"/>
              </w:rPr>
            </w:pPr>
          </w:p>
        </w:tc>
        <w:tc>
          <w:tcPr>
            <w:tcW w:w="390" w:type="dxa"/>
            <w:tcBorders>
              <w:bottom w:val="double" w:sz="4" w:space="0" w:color="auto"/>
            </w:tcBorders>
            <w:shd w:val="clear" w:color="auto" w:fill="auto"/>
            <w:vAlign w:val="center"/>
          </w:tcPr>
          <w:p w14:paraId="427EA863" w14:textId="77777777" w:rsidR="00152EAB" w:rsidRPr="008C0617" w:rsidRDefault="00152EAB" w:rsidP="00A774CD">
            <w:pPr>
              <w:rPr>
                <w:rFonts w:asciiTheme="minorHAnsi" w:hAnsiTheme="minorHAnsi"/>
                <w:sz w:val="18"/>
                <w:szCs w:val="18"/>
              </w:rPr>
            </w:pPr>
          </w:p>
        </w:tc>
        <w:tc>
          <w:tcPr>
            <w:tcW w:w="377" w:type="dxa"/>
            <w:tcBorders>
              <w:bottom w:val="double" w:sz="4" w:space="0" w:color="auto"/>
            </w:tcBorders>
            <w:shd w:val="clear" w:color="auto" w:fill="auto"/>
            <w:vAlign w:val="center"/>
          </w:tcPr>
          <w:p w14:paraId="427EA864" w14:textId="77777777" w:rsidR="00152EAB" w:rsidRPr="008C0617" w:rsidRDefault="00152EAB" w:rsidP="00A774CD">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A865" w14:textId="77777777" w:rsidR="00152EAB" w:rsidRPr="008C0617" w:rsidRDefault="00152EAB"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866" w14:textId="77777777" w:rsidR="00152EAB" w:rsidRPr="008C0617" w:rsidRDefault="00152EA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867" w14:textId="77777777" w:rsidR="00152EAB" w:rsidRPr="008C0617" w:rsidRDefault="00152EA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868" w14:textId="77777777" w:rsidR="00152EAB" w:rsidRPr="008C0617" w:rsidRDefault="00152EAB" w:rsidP="00A774CD">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A869" w14:textId="77777777" w:rsidR="00152EAB" w:rsidRPr="008C0617" w:rsidRDefault="00152EAB" w:rsidP="00A774CD">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A86A" w14:textId="77777777" w:rsidR="00152EAB" w:rsidRPr="008C0617" w:rsidRDefault="00152EA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86B" w14:textId="77777777" w:rsidR="00152EAB" w:rsidRPr="008C0617" w:rsidRDefault="00152EA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86C" w14:textId="77777777" w:rsidR="00152EAB" w:rsidRPr="008C0617" w:rsidRDefault="00152EAB" w:rsidP="00A774CD">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427EA86D" w14:textId="77777777" w:rsidR="00152EAB" w:rsidRPr="008C0617" w:rsidRDefault="00152EAB"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86E" w14:textId="77777777" w:rsidR="00152EAB" w:rsidRPr="008C0617" w:rsidRDefault="00152EA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86F" w14:textId="77777777" w:rsidR="00152EAB" w:rsidRPr="008C0617" w:rsidRDefault="00152EA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870" w14:textId="77777777" w:rsidR="00152EAB" w:rsidRPr="008C0617" w:rsidRDefault="00152EAB" w:rsidP="00A774CD">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A871" w14:textId="77777777" w:rsidR="00152EAB" w:rsidRPr="008C0617" w:rsidRDefault="00152EAB" w:rsidP="00A774CD">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427EA872" w14:textId="480AF813" w:rsidR="00152EAB" w:rsidRPr="008C0617" w:rsidRDefault="000575CB" w:rsidP="009B43AD">
            <w:pPr>
              <w:numPr>
                <w:ilvl w:val="0"/>
                <w:numId w:val="32"/>
              </w:numPr>
              <w:rPr>
                <w:rFonts w:asciiTheme="minorHAnsi" w:hAnsiTheme="minorHAnsi"/>
                <w:sz w:val="22"/>
                <w:szCs w:val="22"/>
              </w:rPr>
            </w:pPr>
            <w:r w:rsidRPr="008C0617">
              <w:rPr>
                <w:rFonts w:asciiTheme="minorHAnsi" w:hAnsiTheme="minorHAnsi"/>
                <w:sz w:val="22"/>
                <w:szCs w:val="22"/>
                <w:lang w:val="fr-FR"/>
              </w:rPr>
              <w:t>Remplir le rapport de production.</w:t>
            </w:r>
            <w:r w:rsidR="00693CEE">
              <w:rPr>
                <w:rFonts w:asciiTheme="minorHAnsi" w:hAnsiTheme="minorHAnsi"/>
                <w:sz w:val="22"/>
                <w:szCs w:val="22"/>
                <w:lang w:val="fr-FR"/>
              </w:rPr>
              <w:t xml:space="preserve"> </w:t>
            </w:r>
            <w:r w:rsidR="00693CEE" w:rsidRPr="008C0617">
              <w:rPr>
                <w:rFonts w:ascii="Arial" w:hAnsi="Arial" w:cs="Arial"/>
                <w:color w:val="000000"/>
                <w:sz w:val="22"/>
                <w:szCs w:val="22"/>
              </w:rPr>
              <w:t>۞</w:t>
            </w:r>
          </w:p>
        </w:tc>
        <w:tc>
          <w:tcPr>
            <w:tcW w:w="360" w:type="dxa"/>
            <w:tcBorders>
              <w:left w:val="thickThinSmallGap" w:sz="24" w:space="0" w:color="auto"/>
              <w:bottom w:val="double" w:sz="4" w:space="0" w:color="auto"/>
            </w:tcBorders>
            <w:shd w:val="clear" w:color="auto" w:fill="auto"/>
            <w:vAlign w:val="center"/>
          </w:tcPr>
          <w:p w14:paraId="427EA873" w14:textId="77777777" w:rsidR="00152EAB" w:rsidRPr="008C0617" w:rsidRDefault="00152EA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874" w14:textId="77777777" w:rsidR="00152EAB" w:rsidRPr="008C0617" w:rsidRDefault="00152EA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875" w14:textId="77777777" w:rsidR="00152EAB" w:rsidRPr="008C0617" w:rsidRDefault="00152EAB" w:rsidP="00A774CD">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A876" w14:textId="77777777" w:rsidR="00152EAB" w:rsidRPr="008C0617" w:rsidRDefault="00152EAB" w:rsidP="00A774CD">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A877" w14:textId="77777777" w:rsidR="00152EAB" w:rsidRPr="008C0617" w:rsidRDefault="00152EA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878" w14:textId="77777777" w:rsidR="00152EAB" w:rsidRPr="008C0617" w:rsidRDefault="00152EA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879" w14:textId="77777777" w:rsidR="00152EAB" w:rsidRPr="008C0617" w:rsidRDefault="00152EAB" w:rsidP="00A774CD">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A87A" w14:textId="77777777" w:rsidR="00152EAB" w:rsidRPr="008C0617" w:rsidRDefault="00152EAB" w:rsidP="00A774CD">
            <w:pPr>
              <w:rPr>
                <w:rFonts w:asciiTheme="minorHAnsi" w:hAnsiTheme="minorHAnsi"/>
                <w:sz w:val="18"/>
                <w:szCs w:val="18"/>
              </w:rPr>
            </w:pPr>
          </w:p>
        </w:tc>
      </w:tr>
      <w:bookmarkEnd w:id="0"/>
    </w:tbl>
    <w:p w14:paraId="2995CB4E" w14:textId="77777777" w:rsidR="00F61509" w:rsidRDefault="00F61509">
      <w:r>
        <w:br w:type="page"/>
      </w: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152EAB" w:rsidRPr="008C0617" w14:paraId="427EA885" w14:textId="77777777" w:rsidTr="00041FC9">
        <w:trPr>
          <w:cantSplit/>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A87C" w14:textId="74422BC3" w:rsidR="00152EAB" w:rsidRPr="008C0617" w:rsidRDefault="00152EAB" w:rsidP="00A774CD">
            <w:pPr>
              <w:rPr>
                <w:rFonts w:asciiTheme="minorHAnsi" w:hAnsiTheme="minorHAnsi"/>
                <w:b/>
              </w:rPr>
            </w:pPr>
            <w:r w:rsidRPr="008C0617">
              <w:rPr>
                <w:rFonts w:asciiTheme="minorHAnsi" w:hAnsiTheme="minorHAnsi"/>
                <w:b/>
              </w:rPr>
              <w:lastRenderedPageBreak/>
              <w:t>ÉCHELLE D’APPRÉCIATION EN COURS D’APPRENTISSAGE</w:t>
            </w:r>
          </w:p>
          <w:p w14:paraId="427EA87D" w14:textId="77777777" w:rsidR="00152EAB" w:rsidRPr="008C0617" w:rsidRDefault="00152EAB" w:rsidP="00A774CD">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A87E" w14:textId="77777777" w:rsidR="00152EAB" w:rsidRPr="008C0617" w:rsidRDefault="00152EAB" w:rsidP="00A774CD">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A87F" w14:textId="77777777" w:rsidR="00152EAB" w:rsidRPr="008C0617" w:rsidRDefault="00152EAB" w:rsidP="00A774CD">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7EA880" w14:textId="77777777" w:rsidR="00152EAB" w:rsidRPr="008C0617" w:rsidRDefault="00152EAB" w:rsidP="00A774CD">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A881" w14:textId="77777777" w:rsidR="00152EAB" w:rsidRPr="008C0617" w:rsidRDefault="00152EAB" w:rsidP="00A774CD">
            <w:pPr>
              <w:rPr>
                <w:rFonts w:asciiTheme="minorHAnsi" w:hAnsiTheme="minorHAnsi"/>
                <w:b/>
                <w:color w:val="FF0000"/>
                <w:sz w:val="20"/>
                <w:szCs w:val="20"/>
              </w:rPr>
            </w:pPr>
            <w:r w:rsidRPr="008C0617">
              <w:rPr>
                <w:rFonts w:asciiTheme="minorHAnsi" w:hAnsiTheme="minorHAnsi"/>
                <w:b/>
                <w:color w:val="FF0000"/>
                <w:sz w:val="20"/>
                <w:szCs w:val="20"/>
              </w:rPr>
              <w:t>DATE :</w:t>
            </w:r>
          </w:p>
          <w:p w14:paraId="427EA882" w14:textId="77777777" w:rsidR="00152EAB" w:rsidRPr="008C0617" w:rsidRDefault="00152EAB" w:rsidP="00A774CD">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427EA883" w14:textId="77777777" w:rsidR="00152EAB" w:rsidRPr="008C0617" w:rsidRDefault="00152EAB" w:rsidP="00A774CD">
            <w:pPr>
              <w:spacing w:before="60" w:after="60"/>
              <w:ind w:left="113" w:right="113"/>
              <w:jc w:val="center"/>
              <w:rPr>
                <w:rFonts w:asciiTheme="minorHAnsi" w:hAnsiTheme="minorHAnsi"/>
                <w:b/>
                <w:caps/>
                <w:color w:val="FF0000"/>
                <w:sz w:val="20"/>
                <w:szCs w:val="20"/>
              </w:rPr>
            </w:pPr>
            <w:r w:rsidRPr="008C0617">
              <w:rPr>
                <w:rFonts w:asciiTheme="minorHAnsi" w:hAnsiTheme="minorHAnsi"/>
                <w:b/>
                <w:color w:val="FF0000"/>
                <w:sz w:val="20"/>
                <w:szCs w:val="2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A884" w14:textId="77777777" w:rsidR="00152EAB" w:rsidRPr="008C0617" w:rsidRDefault="00152EAB" w:rsidP="00A774CD">
            <w:pPr>
              <w:jc w:val="center"/>
              <w:rPr>
                <w:rFonts w:asciiTheme="minorHAnsi" w:hAnsiTheme="minorHAnsi"/>
                <w:sz w:val="20"/>
                <w:szCs w:val="20"/>
              </w:rPr>
            </w:pPr>
            <w:r w:rsidRPr="008C0617">
              <w:rPr>
                <w:rFonts w:asciiTheme="minorHAnsi" w:hAnsiTheme="minorHAnsi"/>
                <w:b/>
                <w:caps/>
                <w:color w:val="FF0000"/>
                <w:sz w:val="20"/>
                <w:szCs w:val="20"/>
              </w:rPr>
              <w:t>Par rapport aux tâches obligatoires ou aux critères de performance liés à l’ensemble de la compétence :</w:t>
            </w:r>
          </w:p>
        </w:tc>
      </w:tr>
      <w:tr w:rsidR="00152EAB" w:rsidRPr="008C0617" w14:paraId="427EA889" w14:textId="77777777" w:rsidTr="00041FC9">
        <w:trPr>
          <w:cantSplit/>
          <w:trHeight w:val="4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886" w14:textId="77777777" w:rsidR="00152EAB" w:rsidRPr="008C0617" w:rsidRDefault="00152EAB"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887" w14:textId="77777777" w:rsidR="00152EAB" w:rsidRPr="008C0617" w:rsidRDefault="00152EAB" w:rsidP="00A774CD">
            <w:pPr>
              <w:rPr>
                <w:rFonts w:asciiTheme="minorHAnsi" w:hAnsiTheme="minorHAnsi"/>
                <w:b/>
              </w:rPr>
            </w:pPr>
            <w:r w:rsidRPr="008C0617">
              <w:rPr>
                <w:rFonts w:asciiTheme="minorHAnsi" w:hAnsiTheme="minorHAnsi"/>
                <w:b/>
              </w:rPr>
              <w:t>Appréciation de l’élève</w:t>
            </w:r>
          </w:p>
          <w:p w14:paraId="427EA888" w14:textId="77777777" w:rsidR="00152EAB" w:rsidRPr="008C0617" w:rsidRDefault="00152EAB" w:rsidP="00A774CD">
            <w:pPr>
              <w:rPr>
                <w:rFonts w:asciiTheme="minorHAnsi" w:hAnsiTheme="minorHAnsi"/>
                <w:b/>
              </w:rPr>
            </w:pPr>
            <w:r w:rsidRPr="008C0617">
              <w:rPr>
                <w:rFonts w:asciiTheme="minorHAnsi" w:hAnsiTheme="minorHAnsi"/>
                <w:b/>
              </w:rPr>
              <w:t>Mon défi :</w:t>
            </w:r>
          </w:p>
        </w:tc>
      </w:tr>
      <w:tr w:rsidR="00152EAB" w:rsidRPr="008C0617" w14:paraId="427EA88C" w14:textId="77777777" w:rsidTr="00041FC9">
        <w:trPr>
          <w:cantSplit/>
          <w:trHeight w:val="4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88A" w14:textId="77777777" w:rsidR="00152EAB" w:rsidRPr="008C0617" w:rsidRDefault="00152EAB"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88B" w14:textId="77777777" w:rsidR="00152EAB" w:rsidRPr="008C0617" w:rsidRDefault="00152EAB" w:rsidP="00A774CD">
            <w:pPr>
              <w:rPr>
                <w:rFonts w:asciiTheme="minorHAnsi" w:hAnsiTheme="minorHAnsi"/>
                <w:b/>
              </w:rPr>
            </w:pPr>
            <w:r w:rsidRPr="008C0617">
              <w:rPr>
                <w:rFonts w:asciiTheme="minorHAnsi" w:hAnsiTheme="minorHAnsi"/>
                <w:b/>
              </w:rPr>
              <w:t>Les stratégies pour le relever</w:t>
            </w:r>
          </w:p>
        </w:tc>
      </w:tr>
      <w:tr w:rsidR="00152EAB" w:rsidRPr="008C0617" w14:paraId="427EA890" w14:textId="77777777" w:rsidTr="00041FC9">
        <w:trPr>
          <w:cantSplit/>
          <w:trHeight w:val="440"/>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A88D" w14:textId="77777777" w:rsidR="00152EAB" w:rsidRPr="008C0617" w:rsidRDefault="00152EAB" w:rsidP="00A774C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A88E" w14:textId="77777777" w:rsidR="00152EAB" w:rsidRPr="008C0617" w:rsidRDefault="00152EAB" w:rsidP="00A774CD">
            <w:pPr>
              <w:rPr>
                <w:rFonts w:asciiTheme="minorHAnsi" w:hAnsiTheme="minorHAnsi"/>
                <w:b/>
              </w:rPr>
            </w:pPr>
            <w:r w:rsidRPr="008C0617">
              <w:rPr>
                <w:rFonts w:asciiTheme="minorHAnsi" w:hAnsiTheme="minorHAnsi"/>
                <w:b/>
              </w:rPr>
              <w:t>Appréciation de l’enseignant</w:t>
            </w:r>
          </w:p>
          <w:p w14:paraId="427EA88F" w14:textId="77777777" w:rsidR="00152EAB" w:rsidRPr="008C0617" w:rsidRDefault="00152EAB" w:rsidP="00A774CD">
            <w:pPr>
              <w:rPr>
                <w:rFonts w:asciiTheme="minorHAnsi" w:hAnsiTheme="minorHAnsi"/>
                <w:b/>
              </w:rPr>
            </w:pPr>
            <w:r w:rsidRPr="008C0617">
              <w:rPr>
                <w:rFonts w:asciiTheme="minorHAnsi" w:hAnsiTheme="minorHAnsi"/>
                <w:b/>
              </w:rPr>
              <w:t>Forces et défis :</w:t>
            </w:r>
          </w:p>
        </w:tc>
      </w:tr>
    </w:tbl>
    <w:p w14:paraId="427EA891" w14:textId="77777777" w:rsidR="00041FC9" w:rsidRPr="008C0617" w:rsidRDefault="00152EAB" w:rsidP="00152EAB">
      <w:pPr>
        <w:rPr>
          <w:rFonts w:asciiTheme="minorHAnsi" w:hAnsiTheme="minorHAnsi"/>
          <w:sz w:val="16"/>
          <w:szCs w:val="16"/>
        </w:rPr>
        <w:sectPr w:rsidR="00041FC9" w:rsidRPr="008C0617" w:rsidSect="00041FC9">
          <w:pgSz w:w="20160" w:h="12240" w:orient="landscape" w:code="5"/>
          <w:pgMar w:top="480" w:right="851" w:bottom="480" w:left="851" w:header="708" w:footer="708" w:gutter="0"/>
          <w:cols w:space="708"/>
          <w:docGrid w:linePitch="360"/>
        </w:sectPr>
      </w:pPr>
      <w:r w:rsidRPr="008C0617">
        <w:rPr>
          <w:rFonts w:asciiTheme="minorHAnsi" w:hAnsiTheme="minorHAnsi"/>
          <w:sz w:val="16"/>
          <w:szCs w:val="16"/>
        </w:rPr>
        <w:t>S. Martel, Nathalie Barrette, C. Robert</w:t>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0C50FB" w:rsidRPr="008C0617" w14:paraId="427EA894" w14:textId="77777777" w:rsidTr="00D86FAC">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427EA892" w14:textId="77777777" w:rsidR="000C50FB" w:rsidRPr="008C0617" w:rsidRDefault="000C50FB" w:rsidP="00A774CD">
            <w:pPr>
              <w:rPr>
                <w:rFonts w:asciiTheme="minorHAnsi" w:hAnsiTheme="minorHAnsi"/>
                <w:b/>
              </w:rPr>
            </w:pPr>
            <w:r w:rsidRPr="008C0617">
              <w:rPr>
                <w:rFonts w:asciiTheme="minorHAnsi" w:hAnsiTheme="minorHAnsi"/>
                <w:b/>
              </w:rPr>
              <w:lastRenderedPageBreak/>
              <w:t>Nom DE L’ÉLÈVE :                                                                                      ÉCOLE :                                                                   ENSEIGNANT :</w:t>
            </w:r>
          </w:p>
          <w:p w14:paraId="427EA893" w14:textId="77777777" w:rsidR="000C50FB" w:rsidRPr="008C0617" w:rsidRDefault="000C50FB" w:rsidP="00A774CD">
            <w:pPr>
              <w:rPr>
                <w:rFonts w:asciiTheme="minorHAnsi" w:hAnsiTheme="minorHAnsi"/>
                <w:b/>
              </w:rPr>
            </w:pPr>
            <w:r w:rsidRPr="008C0617">
              <w:rPr>
                <w:rFonts w:asciiTheme="minorHAnsi" w:hAnsiTheme="minorHAnsi"/>
                <w:b/>
              </w:rPr>
              <w:t>STAGE :                                                                                                          Milieu de travail :                                                     Superviseur du milieu de travail :</w:t>
            </w:r>
          </w:p>
        </w:tc>
      </w:tr>
      <w:tr w:rsidR="000C50FB" w:rsidRPr="008C0617" w14:paraId="427EA896" w14:textId="77777777" w:rsidTr="00D86FAC">
        <w:trPr>
          <w:cantSplit/>
        </w:trPr>
        <w:tc>
          <w:tcPr>
            <w:tcW w:w="18569" w:type="dxa"/>
            <w:gridSpan w:val="27"/>
            <w:tcBorders>
              <w:left w:val="double" w:sz="4" w:space="0" w:color="auto"/>
              <w:right w:val="double" w:sz="4" w:space="0" w:color="auto"/>
            </w:tcBorders>
            <w:shd w:val="clear" w:color="auto" w:fill="auto"/>
            <w:vAlign w:val="center"/>
          </w:tcPr>
          <w:p w14:paraId="427EA895" w14:textId="77777777" w:rsidR="000C50FB" w:rsidRPr="008C0617" w:rsidRDefault="000C50FB" w:rsidP="00D86FAC">
            <w:pPr>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0C50FB" w:rsidRPr="008C0617" w14:paraId="427EA8A0" w14:textId="77777777" w:rsidTr="00D86FAC">
        <w:trPr>
          <w:trHeight w:val="525"/>
        </w:trPr>
        <w:tc>
          <w:tcPr>
            <w:tcW w:w="1620" w:type="dxa"/>
            <w:gridSpan w:val="4"/>
            <w:tcBorders>
              <w:left w:val="double" w:sz="4" w:space="0" w:color="auto"/>
            </w:tcBorders>
            <w:shd w:val="clear" w:color="auto" w:fill="auto"/>
            <w:vAlign w:val="center"/>
          </w:tcPr>
          <w:p w14:paraId="427EA897" w14:textId="77777777" w:rsidR="000C50FB" w:rsidRPr="008C0617" w:rsidRDefault="000C50FB" w:rsidP="00A774CD">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A898" w14:textId="77777777" w:rsidR="000C50FB" w:rsidRPr="008C0617" w:rsidRDefault="000C50FB" w:rsidP="00A774CD">
            <w:pPr>
              <w:jc w:val="center"/>
              <w:rPr>
                <w:rFonts w:asciiTheme="minorHAnsi" w:hAnsiTheme="minorHAnsi"/>
              </w:rPr>
            </w:pPr>
            <w:r w:rsidRPr="008C0617">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427EA899" w14:textId="77777777" w:rsidR="000C50FB" w:rsidRPr="008C0617" w:rsidRDefault="000C50FB" w:rsidP="00A774CD">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A89A" w14:textId="77777777" w:rsidR="000C50FB" w:rsidRPr="008C0617" w:rsidRDefault="000C50FB" w:rsidP="00A774CD">
            <w:pPr>
              <w:jc w:val="center"/>
              <w:rPr>
                <w:rFonts w:asciiTheme="minorHAnsi" w:hAnsiTheme="minorHAnsi"/>
              </w:rPr>
            </w:pPr>
            <w:r w:rsidRPr="008C0617">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427EA89B" w14:textId="77777777" w:rsidR="000C50FB" w:rsidRPr="008C0617" w:rsidRDefault="0057370E" w:rsidP="008C0617">
            <w:pPr>
              <w:tabs>
                <w:tab w:val="right" w:pos="6672"/>
                <w:tab w:val="right" w:pos="8712"/>
              </w:tabs>
              <w:ind w:left="1152" w:hanging="1152"/>
              <w:rPr>
                <w:rFonts w:asciiTheme="minorHAnsi" w:hAnsiTheme="minorHAnsi"/>
                <w:b/>
                <w:color w:val="0000FF"/>
              </w:rPr>
            </w:pPr>
            <w:r w:rsidRPr="008C0617">
              <w:rPr>
                <w:rFonts w:asciiTheme="minorHAnsi" w:hAnsiTheme="minorHAnsi"/>
                <w:b/>
                <w:color w:val="0000FF"/>
              </w:rPr>
              <w:t>825101 - Monter des meubles ou des armoires</w:t>
            </w:r>
            <w:r w:rsidRPr="008C0617">
              <w:rPr>
                <w:rFonts w:asciiTheme="minorHAnsi" w:hAnsiTheme="minorHAnsi"/>
                <w:b/>
                <w:color w:val="0000FF"/>
              </w:rPr>
              <w:tab/>
              <w:t>2</w:t>
            </w:r>
          </w:p>
          <w:p w14:paraId="427EA89C" w14:textId="77777777" w:rsidR="000C50FB" w:rsidRPr="008C0617" w:rsidRDefault="000C50FB" w:rsidP="00A774CD">
            <w:pPr>
              <w:autoSpaceDE w:val="0"/>
              <w:autoSpaceDN w:val="0"/>
              <w:adjustRightInd w:val="0"/>
              <w:rPr>
                <w:rFonts w:asciiTheme="minorHAnsi" w:hAnsiTheme="minorHAnsi"/>
                <w:b/>
                <w:color w:val="000000"/>
                <w:sz w:val="21"/>
                <w:szCs w:val="21"/>
                <w:u w:val="single"/>
              </w:rPr>
            </w:pPr>
            <w:r w:rsidRPr="008C0617">
              <w:rPr>
                <w:rFonts w:asciiTheme="minorHAnsi" w:hAnsiTheme="minorHAnsi"/>
                <w:b/>
                <w:color w:val="000000"/>
                <w:sz w:val="21"/>
                <w:szCs w:val="21"/>
                <w:u w:val="single"/>
              </w:rPr>
              <w:t>Critères de performance</w:t>
            </w:r>
          </w:p>
          <w:p w14:paraId="37697D4F" w14:textId="77777777" w:rsidR="00704204" w:rsidRDefault="004E7690" w:rsidP="00704204">
            <w:pPr>
              <w:tabs>
                <w:tab w:val="right" w:pos="8712"/>
              </w:tabs>
              <w:autoSpaceDE w:val="0"/>
              <w:autoSpaceDN w:val="0"/>
              <w:adjustRightInd w:val="0"/>
              <w:ind w:right="72"/>
              <w:rPr>
                <w:rFonts w:asciiTheme="minorHAnsi" w:hAnsiTheme="minorHAnsi"/>
                <w:sz w:val="19"/>
                <w:szCs w:val="19"/>
                <w:lang w:val="fr-FR"/>
              </w:rPr>
            </w:pPr>
            <w:r w:rsidRPr="008C0617">
              <w:rPr>
                <w:rFonts w:asciiTheme="minorHAnsi" w:hAnsiTheme="minorHAnsi"/>
                <w:sz w:val="19"/>
                <w:szCs w:val="19"/>
                <w:lang w:val="fr-FR"/>
              </w:rPr>
              <w:t>Respect des règles de santé et de sécurité au travail.</w:t>
            </w:r>
            <w:r w:rsidRPr="008C0617">
              <w:rPr>
                <w:rFonts w:asciiTheme="minorHAnsi" w:hAnsiTheme="minorHAnsi"/>
                <w:sz w:val="19"/>
                <w:szCs w:val="19"/>
                <w:lang w:val="fr-FR"/>
              </w:rPr>
              <w:br/>
              <w:t>Respect des directives de travail.</w:t>
            </w:r>
            <w:r w:rsidRPr="008C0617">
              <w:rPr>
                <w:rFonts w:asciiTheme="minorHAnsi" w:hAnsiTheme="minorHAnsi"/>
                <w:sz w:val="19"/>
                <w:szCs w:val="19"/>
                <w:lang w:val="fr-FR"/>
              </w:rPr>
              <w:br/>
              <w:t>Respect des spécifications du fabricant.</w:t>
            </w:r>
            <w:r w:rsidRPr="008C0617">
              <w:rPr>
                <w:rFonts w:asciiTheme="minorHAnsi" w:hAnsiTheme="minorHAnsi"/>
                <w:sz w:val="19"/>
                <w:szCs w:val="19"/>
                <w:lang w:val="fr-FR"/>
              </w:rPr>
              <w:br/>
              <w:t>Respect des étapes de l’assemblage.</w:t>
            </w:r>
            <w:r w:rsidRPr="008C0617">
              <w:rPr>
                <w:rFonts w:asciiTheme="minorHAnsi" w:hAnsiTheme="minorHAnsi"/>
                <w:sz w:val="19"/>
                <w:szCs w:val="19"/>
                <w:lang w:val="fr-FR"/>
              </w:rPr>
              <w:br/>
              <w:t>Respect du temps</w:t>
            </w:r>
            <w:r w:rsidR="00704204">
              <w:rPr>
                <w:rFonts w:asciiTheme="minorHAnsi" w:hAnsiTheme="minorHAnsi"/>
                <w:sz w:val="19"/>
                <w:szCs w:val="19"/>
                <w:lang w:val="fr-FR"/>
              </w:rPr>
              <w:t xml:space="preserve"> prescrit pour le</w:t>
            </w:r>
            <w:r w:rsidRPr="008C0617">
              <w:rPr>
                <w:rFonts w:asciiTheme="minorHAnsi" w:hAnsiTheme="minorHAnsi"/>
                <w:sz w:val="19"/>
                <w:szCs w:val="19"/>
                <w:lang w:val="fr-FR"/>
              </w:rPr>
              <w:t xml:space="preserve"> séchage.</w:t>
            </w:r>
            <w:r w:rsidRPr="008C0617">
              <w:rPr>
                <w:rFonts w:asciiTheme="minorHAnsi" w:hAnsiTheme="minorHAnsi"/>
                <w:sz w:val="19"/>
                <w:szCs w:val="19"/>
                <w:lang w:val="fr-FR"/>
              </w:rPr>
              <w:br/>
              <w:t>Application correcte des techniques de travail.</w:t>
            </w:r>
            <w:r w:rsidRPr="008C0617">
              <w:rPr>
                <w:rFonts w:asciiTheme="minorHAnsi" w:hAnsiTheme="minorHAnsi"/>
                <w:sz w:val="19"/>
                <w:szCs w:val="19"/>
                <w:lang w:val="fr-FR"/>
              </w:rPr>
              <w:br/>
              <w:t xml:space="preserve">Utilisation appropriée des outils, des instruments </w:t>
            </w:r>
            <w:r w:rsidR="00704204">
              <w:rPr>
                <w:rFonts w:asciiTheme="minorHAnsi" w:hAnsiTheme="minorHAnsi"/>
                <w:sz w:val="19"/>
                <w:szCs w:val="19"/>
                <w:lang w:val="fr-FR"/>
              </w:rPr>
              <w:t xml:space="preserve">de mesure </w:t>
            </w:r>
            <w:r w:rsidRPr="008C0617">
              <w:rPr>
                <w:rFonts w:asciiTheme="minorHAnsi" w:hAnsiTheme="minorHAnsi"/>
                <w:sz w:val="19"/>
                <w:szCs w:val="19"/>
                <w:lang w:val="fr-FR"/>
              </w:rPr>
              <w:t>et de l’équipement.</w:t>
            </w:r>
            <w:r w:rsidRPr="008C0617">
              <w:rPr>
                <w:rFonts w:asciiTheme="minorHAnsi" w:hAnsiTheme="minorHAnsi"/>
                <w:sz w:val="19"/>
                <w:szCs w:val="19"/>
                <w:lang w:val="fr-FR"/>
              </w:rPr>
              <w:br/>
              <w:t>Conformité avec le plan d'assembla</w:t>
            </w:r>
            <w:r w:rsidR="00704204">
              <w:rPr>
                <w:rFonts w:asciiTheme="minorHAnsi" w:hAnsiTheme="minorHAnsi"/>
                <w:sz w:val="19"/>
                <w:szCs w:val="19"/>
                <w:lang w:val="fr-FR"/>
              </w:rPr>
              <w:t>ge.</w:t>
            </w:r>
            <w:r w:rsidR="00704204">
              <w:rPr>
                <w:rFonts w:asciiTheme="minorHAnsi" w:hAnsiTheme="minorHAnsi"/>
                <w:sz w:val="19"/>
                <w:szCs w:val="19"/>
                <w:lang w:val="fr-FR"/>
              </w:rPr>
              <w:br/>
              <w:t>Travail méthodique</w:t>
            </w:r>
            <w:r w:rsidRPr="008C0617">
              <w:rPr>
                <w:rFonts w:asciiTheme="minorHAnsi" w:hAnsiTheme="minorHAnsi"/>
                <w:sz w:val="19"/>
                <w:szCs w:val="19"/>
                <w:lang w:val="fr-FR"/>
              </w:rPr>
              <w:t>.</w:t>
            </w:r>
          </w:p>
          <w:p w14:paraId="427EA89D" w14:textId="6E07D89C" w:rsidR="000C50FB" w:rsidRPr="008C0617" w:rsidRDefault="00704204" w:rsidP="00704204">
            <w:pPr>
              <w:tabs>
                <w:tab w:val="right" w:pos="8712"/>
              </w:tabs>
              <w:autoSpaceDE w:val="0"/>
              <w:autoSpaceDN w:val="0"/>
              <w:adjustRightInd w:val="0"/>
              <w:ind w:right="72"/>
              <w:rPr>
                <w:rFonts w:asciiTheme="minorHAnsi" w:hAnsiTheme="minorHAnsi"/>
                <w:sz w:val="19"/>
                <w:szCs w:val="19"/>
              </w:rPr>
            </w:pPr>
            <w:r>
              <w:rPr>
                <w:rFonts w:asciiTheme="minorHAnsi" w:hAnsiTheme="minorHAnsi"/>
                <w:sz w:val="19"/>
                <w:szCs w:val="19"/>
                <w:lang w:val="fr-FR"/>
              </w:rPr>
              <w:t>Précision des mesures.</w:t>
            </w:r>
            <w:r w:rsidR="004E7690" w:rsidRPr="008C0617">
              <w:rPr>
                <w:rFonts w:asciiTheme="minorHAnsi" w:hAnsiTheme="minorHAnsi"/>
                <w:sz w:val="19"/>
                <w:szCs w:val="19"/>
                <w:lang w:val="fr-FR"/>
              </w:rPr>
              <w:br/>
              <w:t>Souci de l’atteinte des objectifs de production.</w:t>
            </w:r>
          </w:p>
        </w:tc>
        <w:tc>
          <w:tcPr>
            <w:tcW w:w="1440" w:type="dxa"/>
            <w:gridSpan w:val="4"/>
            <w:tcBorders>
              <w:left w:val="thickThinSmallGap" w:sz="24" w:space="0" w:color="auto"/>
            </w:tcBorders>
            <w:shd w:val="clear" w:color="auto" w:fill="auto"/>
            <w:vAlign w:val="center"/>
          </w:tcPr>
          <w:p w14:paraId="427EA89E" w14:textId="77777777" w:rsidR="000C50FB" w:rsidRPr="008C0617" w:rsidRDefault="000C50FB" w:rsidP="00A774CD">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A89F" w14:textId="77777777" w:rsidR="000C50FB" w:rsidRPr="008C0617" w:rsidRDefault="000C50FB" w:rsidP="00A774CD">
            <w:pPr>
              <w:jc w:val="center"/>
              <w:rPr>
                <w:rFonts w:asciiTheme="minorHAnsi" w:hAnsiTheme="minorHAnsi"/>
              </w:rPr>
            </w:pPr>
            <w:r w:rsidRPr="008C0617">
              <w:rPr>
                <w:rFonts w:asciiTheme="minorHAnsi" w:hAnsiTheme="minorHAnsi"/>
              </w:rPr>
              <w:t>Élève</w:t>
            </w:r>
          </w:p>
        </w:tc>
      </w:tr>
      <w:tr w:rsidR="000C50FB" w:rsidRPr="008C0617" w14:paraId="427EA8A5" w14:textId="77777777" w:rsidTr="00D86FAC">
        <w:trPr>
          <w:trHeight w:val="352"/>
        </w:trPr>
        <w:tc>
          <w:tcPr>
            <w:tcW w:w="3240" w:type="dxa"/>
            <w:gridSpan w:val="8"/>
            <w:tcBorders>
              <w:left w:val="double" w:sz="4" w:space="0" w:color="auto"/>
              <w:right w:val="thinThickSmallGap" w:sz="24" w:space="0" w:color="auto"/>
            </w:tcBorders>
            <w:shd w:val="clear" w:color="auto" w:fill="auto"/>
            <w:vAlign w:val="center"/>
          </w:tcPr>
          <w:p w14:paraId="427EA8A1" w14:textId="77777777" w:rsidR="000C50FB" w:rsidRPr="008C0617" w:rsidRDefault="000C50FB" w:rsidP="00A774CD">
            <w:pPr>
              <w:rPr>
                <w:rFonts w:asciiTheme="minorHAnsi" w:hAnsiTheme="minorHAnsi"/>
                <w:b/>
                <w:color w:val="FF0000"/>
              </w:rPr>
            </w:pPr>
            <w:r w:rsidRPr="008C0617">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427EA8A2" w14:textId="77777777" w:rsidR="000C50FB" w:rsidRPr="008C0617" w:rsidRDefault="000C50FB" w:rsidP="00A774CD">
            <w:pPr>
              <w:rPr>
                <w:rFonts w:asciiTheme="minorHAnsi" w:hAnsiTheme="minorHAnsi"/>
                <w:b/>
                <w:color w:val="FF0000"/>
              </w:rPr>
            </w:pPr>
            <w:r w:rsidRPr="008C0617">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427EA8A3" w14:textId="77777777" w:rsidR="000C50FB" w:rsidRPr="008C0617" w:rsidRDefault="000C50FB" w:rsidP="00A774C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A8A4" w14:textId="77777777" w:rsidR="000C50FB" w:rsidRPr="008C0617" w:rsidRDefault="000C50FB" w:rsidP="00A774CD">
            <w:pPr>
              <w:rPr>
                <w:rFonts w:asciiTheme="minorHAnsi" w:hAnsiTheme="minorHAnsi"/>
                <w:b/>
                <w:color w:val="FF0000"/>
              </w:rPr>
            </w:pPr>
            <w:r w:rsidRPr="008C0617">
              <w:rPr>
                <w:rFonts w:asciiTheme="minorHAnsi" w:hAnsiTheme="minorHAnsi"/>
                <w:b/>
                <w:color w:val="FF0000"/>
              </w:rPr>
              <w:t>DATE :</w:t>
            </w:r>
          </w:p>
        </w:tc>
      </w:tr>
      <w:tr w:rsidR="000C50FB" w:rsidRPr="008C0617" w14:paraId="427EA8BF" w14:textId="77777777" w:rsidTr="00D86FAC">
        <w:tc>
          <w:tcPr>
            <w:tcW w:w="360" w:type="dxa"/>
            <w:tcBorders>
              <w:left w:val="double" w:sz="4" w:space="0" w:color="auto"/>
            </w:tcBorders>
            <w:shd w:val="clear" w:color="auto" w:fill="auto"/>
            <w:vAlign w:val="center"/>
          </w:tcPr>
          <w:p w14:paraId="427EA8A6" w14:textId="77777777" w:rsidR="000C50FB" w:rsidRPr="008C0617" w:rsidRDefault="000C50FB" w:rsidP="00A774CD">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A8A7" w14:textId="77777777" w:rsidR="000C50FB" w:rsidRPr="008C0617" w:rsidRDefault="000C50FB" w:rsidP="00A774CD">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A8A8" w14:textId="77777777" w:rsidR="000C50FB" w:rsidRPr="008C0617" w:rsidRDefault="000C50FB" w:rsidP="00A774CD">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A8A9" w14:textId="77777777" w:rsidR="000C50FB" w:rsidRPr="008C0617" w:rsidRDefault="000C50FB"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8AA" w14:textId="77777777" w:rsidR="000C50FB" w:rsidRPr="008C0617" w:rsidRDefault="000C50FB"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8AB" w14:textId="77777777" w:rsidR="000C50FB" w:rsidRPr="008C0617" w:rsidRDefault="000C50FB"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8AC" w14:textId="77777777" w:rsidR="000C50FB" w:rsidRPr="008C0617" w:rsidRDefault="000C50FB" w:rsidP="00A774CD">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A8AD" w14:textId="77777777" w:rsidR="000C50FB" w:rsidRPr="008C0617" w:rsidRDefault="000C50FB" w:rsidP="00A774CD">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A8AE" w14:textId="77777777" w:rsidR="000C50FB" w:rsidRPr="008C0617" w:rsidRDefault="000C50FB"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8AF" w14:textId="77777777" w:rsidR="000C50FB" w:rsidRPr="008C0617" w:rsidRDefault="000C50FB"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8B0" w14:textId="77777777" w:rsidR="000C50FB" w:rsidRPr="008C0617" w:rsidRDefault="000C50FB" w:rsidP="00A774CD">
            <w:pPr>
              <w:rPr>
                <w:rFonts w:asciiTheme="minorHAnsi" w:hAnsiTheme="minorHAnsi"/>
                <w:b/>
              </w:rPr>
            </w:pPr>
            <w:r w:rsidRPr="008C0617">
              <w:rPr>
                <w:rFonts w:asciiTheme="minorHAnsi" w:hAnsiTheme="minorHAnsi"/>
                <w:b/>
              </w:rPr>
              <w:t>B</w:t>
            </w:r>
          </w:p>
        </w:tc>
        <w:tc>
          <w:tcPr>
            <w:tcW w:w="540" w:type="dxa"/>
            <w:gridSpan w:val="2"/>
            <w:tcBorders>
              <w:right w:val="double" w:sz="4" w:space="0" w:color="auto"/>
            </w:tcBorders>
            <w:shd w:val="clear" w:color="auto" w:fill="auto"/>
            <w:vAlign w:val="center"/>
          </w:tcPr>
          <w:p w14:paraId="427EA8B1" w14:textId="77777777" w:rsidR="000C50FB" w:rsidRPr="008C0617" w:rsidRDefault="000C50FB"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8B2" w14:textId="77777777" w:rsidR="000C50FB" w:rsidRPr="008C0617" w:rsidRDefault="000C50FB"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8B3" w14:textId="77777777" w:rsidR="000C50FB" w:rsidRPr="008C0617" w:rsidRDefault="000C50FB"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8B4" w14:textId="77777777" w:rsidR="000C50FB" w:rsidRPr="008C0617" w:rsidRDefault="000C50FB" w:rsidP="00A774CD">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A8B5" w14:textId="77777777" w:rsidR="000C50FB" w:rsidRPr="008C0617" w:rsidRDefault="000C50FB" w:rsidP="00A774CD">
            <w:pPr>
              <w:rPr>
                <w:rFonts w:asciiTheme="minorHAnsi" w:hAnsiTheme="minorHAnsi"/>
                <w:b/>
              </w:rPr>
            </w:pPr>
            <w:r w:rsidRPr="008C0617">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427EA8B6" w14:textId="77777777" w:rsidR="000C50FB" w:rsidRPr="008C0617" w:rsidRDefault="000C50FB" w:rsidP="00A774CD">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A8B7" w14:textId="77777777" w:rsidR="000C50FB" w:rsidRPr="008C0617" w:rsidRDefault="000C50FB"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8B8" w14:textId="77777777" w:rsidR="000C50FB" w:rsidRPr="008C0617" w:rsidRDefault="000C50FB"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8B9" w14:textId="77777777" w:rsidR="000C50FB" w:rsidRPr="008C0617" w:rsidRDefault="000C50FB" w:rsidP="00A774CD">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A8BA" w14:textId="77777777" w:rsidR="000C50FB" w:rsidRPr="008C0617" w:rsidRDefault="000C50FB" w:rsidP="00A774CD">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A8BB" w14:textId="77777777" w:rsidR="000C50FB" w:rsidRPr="008C0617" w:rsidRDefault="000C50FB"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8BC" w14:textId="77777777" w:rsidR="000C50FB" w:rsidRPr="008C0617" w:rsidRDefault="000C50FB"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8BD" w14:textId="77777777" w:rsidR="000C50FB" w:rsidRPr="008C0617" w:rsidRDefault="000C50FB" w:rsidP="00A774CD">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A8BE" w14:textId="77777777" w:rsidR="000C50FB" w:rsidRPr="008C0617" w:rsidRDefault="000C50FB" w:rsidP="00A774CD">
            <w:pPr>
              <w:rPr>
                <w:rFonts w:asciiTheme="minorHAnsi" w:hAnsiTheme="minorHAnsi"/>
                <w:b/>
              </w:rPr>
            </w:pPr>
            <w:r w:rsidRPr="008C0617">
              <w:rPr>
                <w:rFonts w:asciiTheme="minorHAnsi" w:hAnsiTheme="minorHAnsi"/>
                <w:b/>
              </w:rPr>
              <w:t>A</w:t>
            </w:r>
          </w:p>
        </w:tc>
      </w:tr>
      <w:tr w:rsidR="000C50FB" w:rsidRPr="008C0617" w14:paraId="427EA8D9" w14:textId="77777777" w:rsidTr="00D86FAC">
        <w:trPr>
          <w:trHeight w:val="190"/>
        </w:trPr>
        <w:tc>
          <w:tcPr>
            <w:tcW w:w="360" w:type="dxa"/>
            <w:tcBorders>
              <w:left w:val="double" w:sz="4" w:space="0" w:color="auto"/>
            </w:tcBorders>
            <w:shd w:val="clear" w:color="auto" w:fill="auto"/>
            <w:vAlign w:val="center"/>
          </w:tcPr>
          <w:p w14:paraId="427EA8C0" w14:textId="77777777" w:rsidR="000C50FB" w:rsidRPr="008C0617" w:rsidRDefault="000C50FB" w:rsidP="00A774CD">
            <w:pPr>
              <w:rPr>
                <w:rFonts w:asciiTheme="minorHAnsi" w:hAnsiTheme="minorHAnsi"/>
                <w:sz w:val="18"/>
                <w:szCs w:val="18"/>
              </w:rPr>
            </w:pPr>
          </w:p>
        </w:tc>
        <w:tc>
          <w:tcPr>
            <w:tcW w:w="390" w:type="dxa"/>
            <w:shd w:val="clear" w:color="auto" w:fill="auto"/>
            <w:vAlign w:val="center"/>
          </w:tcPr>
          <w:p w14:paraId="427EA8C1" w14:textId="77777777" w:rsidR="000C50FB" w:rsidRPr="008C0617" w:rsidRDefault="000C50FB" w:rsidP="00A774CD">
            <w:pPr>
              <w:rPr>
                <w:rFonts w:asciiTheme="minorHAnsi" w:hAnsiTheme="minorHAnsi"/>
                <w:sz w:val="18"/>
                <w:szCs w:val="18"/>
              </w:rPr>
            </w:pPr>
          </w:p>
        </w:tc>
        <w:tc>
          <w:tcPr>
            <w:tcW w:w="377" w:type="dxa"/>
            <w:shd w:val="clear" w:color="auto" w:fill="auto"/>
            <w:vAlign w:val="center"/>
          </w:tcPr>
          <w:p w14:paraId="427EA8C2" w14:textId="77777777" w:rsidR="000C50FB" w:rsidRPr="008C0617" w:rsidRDefault="000C50F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8C3" w14:textId="77777777" w:rsidR="000C50FB" w:rsidRPr="008C0617" w:rsidRDefault="000C50F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8C4"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C5"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C6" w14:textId="77777777" w:rsidR="000C50FB" w:rsidRPr="008C0617" w:rsidRDefault="000C50F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8C7" w14:textId="77777777" w:rsidR="000C50FB" w:rsidRPr="008C0617" w:rsidRDefault="000C50F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8C8"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C9"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CA" w14:textId="77777777" w:rsidR="000C50FB" w:rsidRPr="008C0617" w:rsidRDefault="000C50FB" w:rsidP="00A774CD">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A8CB" w14:textId="77777777" w:rsidR="000C50FB" w:rsidRPr="008C0617" w:rsidRDefault="000C50F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8CC"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CD"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CE" w14:textId="77777777" w:rsidR="000C50FB" w:rsidRPr="008C0617" w:rsidRDefault="000C50F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8CF" w14:textId="77777777" w:rsidR="000C50FB" w:rsidRPr="008C0617" w:rsidRDefault="000C50FB" w:rsidP="00A774CD">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A8D0" w14:textId="77777777" w:rsidR="000C50FB" w:rsidRPr="008C0617" w:rsidRDefault="00F139F0" w:rsidP="00F139F0">
            <w:pPr>
              <w:numPr>
                <w:ilvl w:val="0"/>
                <w:numId w:val="35"/>
              </w:numPr>
              <w:rPr>
                <w:rFonts w:asciiTheme="minorHAnsi" w:hAnsiTheme="minorHAnsi"/>
                <w:sz w:val="22"/>
                <w:szCs w:val="22"/>
              </w:rPr>
            </w:pPr>
            <w:r w:rsidRPr="008C0617">
              <w:rPr>
                <w:rFonts w:asciiTheme="minorHAnsi" w:hAnsiTheme="minorHAnsi"/>
                <w:sz w:val="22"/>
                <w:szCs w:val="22"/>
                <w:lang w:val="fr-FR"/>
              </w:rPr>
              <w:t>Prendre des mesures.</w:t>
            </w:r>
          </w:p>
        </w:tc>
        <w:tc>
          <w:tcPr>
            <w:tcW w:w="360" w:type="dxa"/>
            <w:tcBorders>
              <w:left w:val="thickThinSmallGap" w:sz="24" w:space="0" w:color="auto"/>
            </w:tcBorders>
            <w:shd w:val="clear" w:color="auto" w:fill="auto"/>
            <w:vAlign w:val="center"/>
          </w:tcPr>
          <w:p w14:paraId="427EA8D1"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D2"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D3" w14:textId="77777777" w:rsidR="000C50FB" w:rsidRPr="008C0617" w:rsidRDefault="000C50F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8D4" w14:textId="77777777" w:rsidR="000C50FB" w:rsidRPr="008C0617" w:rsidRDefault="000C50F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8D5"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D6"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D7" w14:textId="77777777" w:rsidR="000C50FB" w:rsidRPr="008C0617" w:rsidRDefault="000C50F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8D8" w14:textId="77777777" w:rsidR="000C50FB" w:rsidRPr="008C0617" w:rsidRDefault="000C50FB" w:rsidP="00A774CD">
            <w:pPr>
              <w:rPr>
                <w:rFonts w:asciiTheme="minorHAnsi" w:hAnsiTheme="minorHAnsi"/>
                <w:sz w:val="18"/>
                <w:szCs w:val="18"/>
              </w:rPr>
            </w:pPr>
          </w:p>
        </w:tc>
      </w:tr>
      <w:tr w:rsidR="000C50FB" w:rsidRPr="008C0617" w14:paraId="427EA8F3" w14:textId="77777777" w:rsidTr="00D86FAC">
        <w:trPr>
          <w:trHeight w:val="242"/>
        </w:trPr>
        <w:tc>
          <w:tcPr>
            <w:tcW w:w="360" w:type="dxa"/>
            <w:tcBorders>
              <w:left w:val="double" w:sz="4" w:space="0" w:color="auto"/>
            </w:tcBorders>
            <w:shd w:val="clear" w:color="auto" w:fill="auto"/>
            <w:vAlign w:val="center"/>
          </w:tcPr>
          <w:p w14:paraId="427EA8DA" w14:textId="77777777" w:rsidR="000C50FB" w:rsidRPr="008C0617" w:rsidRDefault="000C50FB" w:rsidP="00A774CD">
            <w:pPr>
              <w:rPr>
                <w:rFonts w:asciiTheme="minorHAnsi" w:hAnsiTheme="minorHAnsi"/>
                <w:sz w:val="18"/>
                <w:szCs w:val="18"/>
              </w:rPr>
            </w:pPr>
          </w:p>
        </w:tc>
        <w:tc>
          <w:tcPr>
            <w:tcW w:w="390" w:type="dxa"/>
            <w:shd w:val="clear" w:color="auto" w:fill="auto"/>
            <w:vAlign w:val="center"/>
          </w:tcPr>
          <w:p w14:paraId="427EA8DB" w14:textId="77777777" w:rsidR="000C50FB" w:rsidRPr="008C0617" w:rsidRDefault="000C50FB" w:rsidP="00A774CD">
            <w:pPr>
              <w:rPr>
                <w:rFonts w:asciiTheme="minorHAnsi" w:hAnsiTheme="minorHAnsi"/>
                <w:sz w:val="18"/>
                <w:szCs w:val="18"/>
              </w:rPr>
            </w:pPr>
          </w:p>
        </w:tc>
        <w:tc>
          <w:tcPr>
            <w:tcW w:w="377" w:type="dxa"/>
            <w:shd w:val="clear" w:color="auto" w:fill="auto"/>
            <w:vAlign w:val="center"/>
          </w:tcPr>
          <w:p w14:paraId="427EA8DC" w14:textId="77777777" w:rsidR="000C50FB" w:rsidRPr="008C0617" w:rsidRDefault="000C50F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8DD" w14:textId="77777777" w:rsidR="000C50FB" w:rsidRPr="008C0617" w:rsidRDefault="000C50F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8DE"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DF"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E0" w14:textId="77777777" w:rsidR="000C50FB" w:rsidRPr="008C0617" w:rsidRDefault="000C50F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8E1" w14:textId="77777777" w:rsidR="000C50FB" w:rsidRPr="008C0617" w:rsidRDefault="000C50F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8E2"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E3"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E4" w14:textId="77777777" w:rsidR="000C50FB" w:rsidRPr="008C0617" w:rsidRDefault="000C50FB" w:rsidP="00A774CD">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A8E5" w14:textId="77777777" w:rsidR="000C50FB" w:rsidRPr="008C0617" w:rsidRDefault="000C50F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8E6"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E7"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E8" w14:textId="77777777" w:rsidR="000C50FB" w:rsidRPr="008C0617" w:rsidRDefault="000C50F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8E9" w14:textId="77777777" w:rsidR="000C50FB" w:rsidRPr="008C0617" w:rsidRDefault="000C50FB" w:rsidP="00A774CD">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A8EA" w14:textId="77777777" w:rsidR="000C50FB" w:rsidRPr="008C0617" w:rsidRDefault="00F139F0" w:rsidP="000C50FB">
            <w:pPr>
              <w:numPr>
                <w:ilvl w:val="0"/>
                <w:numId w:val="35"/>
              </w:numPr>
              <w:rPr>
                <w:rFonts w:asciiTheme="minorHAnsi" w:hAnsiTheme="minorHAnsi"/>
                <w:sz w:val="22"/>
                <w:szCs w:val="22"/>
              </w:rPr>
            </w:pPr>
            <w:r w:rsidRPr="008C0617">
              <w:rPr>
                <w:rFonts w:asciiTheme="minorHAnsi" w:hAnsiTheme="minorHAnsi"/>
                <w:sz w:val="22"/>
                <w:szCs w:val="22"/>
                <w:lang w:val="fr-FR"/>
              </w:rPr>
              <w:t>Joindre des composants : insérer des tenons dans des mortaises, des profils dans des contre-profils, des languettes dans des rainures ou des lamelles (biscuits) dans leur cavité par encollage, insertion des composants, serrage ou mise sous presse.</w:t>
            </w:r>
          </w:p>
        </w:tc>
        <w:tc>
          <w:tcPr>
            <w:tcW w:w="360" w:type="dxa"/>
            <w:tcBorders>
              <w:left w:val="thickThinSmallGap" w:sz="24" w:space="0" w:color="auto"/>
            </w:tcBorders>
            <w:shd w:val="clear" w:color="auto" w:fill="auto"/>
            <w:vAlign w:val="center"/>
          </w:tcPr>
          <w:p w14:paraId="427EA8EB"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EC"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ED" w14:textId="77777777" w:rsidR="000C50FB" w:rsidRPr="008C0617" w:rsidRDefault="000C50F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8EE" w14:textId="77777777" w:rsidR="000C50FB" w:rsidRPr="008C0617" w:rsidRDefault="000C50F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8EF"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F0"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F1" w14:textId="77777777" w:rsidR="000C50FB" w:rsidRPr="008C0617" w:rsidRDefault="000C50F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8F2" w14:textId="77777777" w:rsidR="000C50FB" w:rsidRPr="008C0617" w:rsidRDefault="000C50FB" w:rsidP="00A774CD">
            <w:pPr>
              <w:rPr>
                <w:rFonts w:asciiTheme="minorHAnsi" w:hAnsiTheme="minorHAnsi"/>
                <w:sz w:val="18"/>
                <w:szCs w:val="18"/>
              </w:rPr>
            </w:pPr>
          </w:p>
        </w:tc>
      </w:tr>
      <w:tr w:rsidR="000C50FB" w:rsidRPr="008C0617" w14:paraId="427EA90D" w14:textId="77777777" w:rsidTr="00D86FAC">
        <w:trPr>
          <w:trHeight w:val="242"/>
        </w:trPr>
        <w:tc>
          <w:tcPr>
            <w:tcW w:w="360" w:type="dxa"/>
            <w:tcBorders>
              <w:left w:val="double" w:sz="4" w:space="0" w:color="auto"/>
            </w:tcBorders>
            <w:shd w:val="clear" w:color="auto" w:fill="auto"/>
            <w:vAlign w:val="center"/>
          </w:tcPr>
          <w:p w14:paraId="427EA8F4" w14:textId="77777777" w:rsidR="000C50FB" w:rsidRPr="008C0617" w:rsidRDefault="000C50FB" w:rsidP="00A774CD">
            <w:pPr>
              <w:rPr>
                <w:rFonts w:asciiTheme="minorHAnsi" w:hAnsiTheme="minorHAnsi"/>
                <w:sz w:val="18"/>
                <w:szCs w:val="18"/>
              </w:rPr>
            </w:pPr>
          </w:p>
        </w:tc>
        <w:tc>
          <w:tcPr>
            <w:tcW w:w="390" w:type="dxa"/>
            <w:shd w:val="clear" w:color="auto" w:fill="auto"/>
            <w:vAlign w:val="center"/>
          </w:tcPr>
          <w:p w14:paraId="427EA8F5" w14:textId="77777777" w:rsidR="000C50FB" w:rsidRPr="008C0617" w:rsidRDefault="000C50FB" w:rsidP="00A774CD">
            <w:pPr>
              <w:rPr>
                <w:rFonts w:asciiTheme="minorHAnsi" w:hAnsiTheme="minorHAnsi"/>
                <w:sz w:val="18"/>
                <w:szCs w:val="18"/>
              </w:rPr>
            </w:pPr>
          </w:p>
        </w:tc>
        <w:tc>
          <w:tcPr>
            <w:tcW w:w="377" w:type="dxa"/>
            <w:shd w:val="clear" w:color="auto" w:fill="auto"/>
            <w:vAlign w:val="center"/>
          </w:tcPr>
          <w:p w14:paraId="427EA8F6" w14:textId="77777777" w:rsidR="000C50FB" w:rsidRPr="008C0617" w:rsidRDefault="000C50F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8F7" w14:textId="77777777" w:rsidR="000C50FB" w:rsidRPr="008C0617" w:rsidRDefault="000C50F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8F8"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F9"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FA" w14:textId="77777777" w:rsidR="000C50FB" w:rsidRPr="008C0617" w:rsidRDefault="000C50F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8FB" w14:textId="77777777" w:rsidR="000C50FB" w:rsidRPr="008C0617" w:rsidRDefault="000C50F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8FC"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FD"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8FE" w14:textId="77777777" w:rsidR="000C50FB" w:rsidRPr="008C0617" w:rsidRDefault="000C50FB" w:rsidP="00A774CD">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A8FF" w14:textId="77777777" w:rsidR="000C50FB" w:rsidRPr="008C0617" w:rsidRDefault="000C50F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900"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01"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02" w14:textId="77777777" w:rsidR="000C50FB" w:rsidRPr="008C0617" w:rsidRDefault="000C50F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903" w14:textId="77777777" w:rsidR="000C50FB" w:rsidRPr="008C0617" w:rsidRDefault="000C50FB" w:rsidP="00A774CD">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A904" w14:textId="77777777" w:rsidR="000C50FB" w:rsidRPr="008C0617" w:rsidRDefault="00F139F0" w:rsidP="000C50FB">
            <w:pPr>
              <w:numPr>
                <w:ilvl w:val="0"/>
                <w:numId w:val="35"/>
              </w:numPr>
              <w:rPr>
                <w:rFonts w:asciiTheme="minorHAnsi" w:hAnsiTheme="minorHAnsi"/>
                <w:sz w:val="22"/>
                <w:szCs w:val="22"/>
              </w:rPr>
            </w:pPr>
            <w:r w:rsidRPr="008C0617">
              <w:rPr>
                <w:rFonts w:asciiTheme="minorHAnsi" w:hAnsiTheme="minorHAnsi"/>
                <w:sz w:val="22"/>
                <w:szCs w:val="22"/>
                <w:lang w:val="fr-FR"/>
              </w:rPr>
              <w:t>Réunir des chants : poncer légèrement les surfaces des chants, préparer le mélange de colle au besoin, appliquer une couche de colle sur chacune des surfaces en tenant compte du grammage prescrit par le fabricant, installer les serre-joints, les sangles ou, encore, déposer le produit dans une presse et enlever les surplus de colle.</w:t>
            </w:r>
          </w:p>
        </w:tc>
        <w:tc>
          <w:tcPr>
            <w:tcW w:w="360" w:type="dxa"/>
            <w:tcBorders>
              <w:left w:val="thickThinSmallGap" w:sz="24" w:space="0" w:color="auto"/>
            </w:tcBorders>
            <w:shd w:val="clear" w:color="auto" w:fill="auto"/>
            <w:vAlign w:val="center"/>
          </w:tcPr>
          <w:p w14:paraId="427EA905"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06"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07" w14:textId="77777777" w:rsidR="000C50FB" w:rsidRPr="008C0617" w:rsidRDefault="000C50F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908" w14:textId="77777777" w:rsidR="000C50FB" w:rsidRPr="008C0617" w:rsidRDefault="000C50F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909"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0A"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0B" w14:textId="77777777" w:rsidR="000C50FB" w:rsidRPr="008C0617" w:rsidRDefault="000C50F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90C" w14:textId="77777777" w:rsidR="000C50FB" w:rsidRPr="008C0617" w:rsidRDefault="000C50FB" w:rsidP="00A774CD">
            <w:pPr>
              <w:rPr>
                <w:rFonts w:asciiTheme="minorHAnsi" w:hAnsiTheme="minorHAnsi"/>
                <w:sz w:val="18"/>
                <w:szCs w:val="18"/>
              </w:rPr>
            </w:pPr>
          </w:p>
        </w:tc>
      </w:tr>
      <w:tr w:rsidR="000C50FB" w:rsidRPr="008C0617" w14:paraId="427EA927" w14:textId="77777777" w:rsidTr="00D86FAC">
        <w:trPr>
          <w:trHeight w:val="242"/>
        </w:trPr>
        <w:tc>
          <w:tcPr>
            <w:tcW w:w="360" w:type="dxa"/>
            <w:tcBorders>
              <w:left w:val="double" w:sz="4" w:space="0" w:color="auto"/>
            </w:tcBorders>
            <w:shd w:val="clear" w:color="auto" w:fill="auto"/>
            <w:vAlign w:val="center"/>
          </w:tcPr>
          <w:p w14:paraId="427EA90E" w14:textId="77777777" w:rsidR="000C50FB" w:rsidRPr="008C0617" w:rsidRDefault="000C50FB" w:rsidP="00A774CD">
            <w:pPr>
              <w:rPr>
                <w:rFonts w:asciiTheme="minorHAnsi" w:hAnsiTheme="minorHAnsi"/>
                <w:sz w:val="18"/>
                <w:szCs w:val="18"/>
              </w:rPr>
            </w:pPr>
          </w:p>
        </w:tc>
        <w:tc>
          <w:tcPr>
            <w:tcW w:w="390" w:type="dxa"/>
            <w:shd w:val="clear" w:color="auto" w:fill="auto"/>
            <w:vAlign w:val="center"/>
          </w:tcPr>
          <w:p w14:paraId="427EA90F" w14:textId="77777777" w:rsidR="000C50FB" w:rsidRPr="008C0617" w:rsidRDefault="000C50FB" w:rsidP="00A774CD">
            <w:pPr>
              <w:rPr>
                <w:rFonts w:asciiTheme="minorHAnsi" w:hAnsiTheme="minorHAnsi"/>
                <w:sz w:val="18"/>
                <w:szCs w:val="18"/>
              </w:rPr>
            </w:pPr>
          </w:p>
        </w:tc>
        <w:tc>
          <w:tcPr>
            <w:tcW w:w="377" w:type="dxa"/>
            <w:shd w:val="clear" w:color="auto" w:fill="auto"/>
            <w:vAlign w:val="center"/>
          </w:tcPr>
          <w:p w14:paraId="427EA910" w14:textId="77777777" w:rsidR="000C50FB" w:rsidRPr="008C0617" w:rsidRDefault="000C50F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911" w14:textId="77777777" w:rsidR="000C50FB" w:rsidRPr="008C0617" w:rsidRDefault="000C50F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912"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13"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14" w14:textId="77777777" w:rsidR="000C50FB" w:rsidRPr="008C0617" w:rsidRDefault="000C50F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915" w14:textId="77777777" w:rsidR="000C50FB" w:rsidRPr="008C0617" w:rsidRDefault="000C50F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916"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17"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18" w14:textId="77777777" w:rsidR="000C50FB" w:rsidRPr="008C0617" w:rsidRDefault="000C50FB" w:rsidP="00A774CD">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A919" w14:textId="77777777" w:rsidR="000C50FB" w:rsidRPr="008C0617" w:rsidRDefault="000C50F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91A"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1B"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1C" w14:textId="77777777" w:rsidR="000C50FB" w:rsidRPr="008C0617" w:rsidRDefault="000C50F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91D" w14:textId="77777777" w:rsidR="000C50FB" w:rsidRPr="008C0617" w:rsidRDefault="000C50FB" w:rsidP="00A774CD">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A91E" w14:textId="77777777" w:rsidR="000C50FB" w:rsidRPr="008C0617" w:rsidRDefault="00F139F0" w:rsidP="000C50FB">
            <w:pPr>
              <w:numPr>
                <w:ilvl w:val="0"/>
                <w:numId w:val="35"/>
              </w:numPr>
              <w:rPr>
                <w:rFonts w:asciiTheme="minorHAnsi" w:hAnsiTheme="minorHAnsi"/>
                <w:sz w:val="22"/>
                <w:szCs w:val="22"/>
              </w:rPr>
            </w:pPr>
            <w:r w:rsidRPr="008C0617">
              <w:rPr>
                <w:rFonts w:asciiTheme="minorHAnsi" w:hAnsiTheme="minorHAnsi"/>
                <w:sz w:val="22"/>
                <w:szCs w:val="22"/>
                <w:lang w:val="fr-FR"/>
              </w:rPr>
              <w:t>Agrafer des composants.</w:t>
            </w:r>
          </w:p>
        </w:tc>
        <w:tc>
          <w:tcPr>
            <w:tcW w:w="360" w:type="dxa"/>
            <w:tcBorders>
              <w:left w:val="thickThinSmallGap" w:sz="24" w:space="0" w:color="auto"/>
            </w:tcBorders>
            <w:shd w:val="clear" w:color="auto" w:fill="auto"/>
            <w:vAlign w:val="center"/>
          </w:tcPr>
          <w:p w14:paraId="427EA91F"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20"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21" w14:textId="77777777" w:rsidR="000C50FB" w:rsidRPr="008C0617" w:rsidRDefault="000C50F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922" w14:textId="77777777" w:rsidR="000C50FB" w:rsidRPr="008C0617" w:rsidRDefault="000C50F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923"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24"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25" w14:textId="77777777" w:rsidR="000C50FB" w:rsidRPr="008C0617" w:rsidRDefault="000C50F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926" w14:textId="77777777" w:rsidR="000C50FB" w:rsidRPr="008C0617" w:rsidRDefault="000C50FB" w:rsidP="00A774CD">
            <w:pPr>
              <w:rPr>
                <w:rFonts w:asciiTheme="minorHAnsi" w:hAnsiTheme="minorHAnsi"/>
                <w:sz w:val="18"/>
                <w:szCs w:val="18"/>
              </w:rPr>
            </w:pPr>
          </w:p>
        </w:tc>
      </w:tr>
      <w:tr w:rsidR="000C50FB" w:rsidRPr="008C0617" w14:paraId="427EA941" w14:textId="77777777" w:rsidTr="00D86FAC">
        <w:trPr>
          <w:trHeight w:val="242"/>
        </w:trPr>
        <w:tc>
          <w:tcPr>
            <w:tcW w:w="360" w:type="dxa"/>
            <w:tcBorders>
              <w:left w:val="double" w:sz="4" w:space="0" w:color="auto"/>
            </w:tcBorders>
            <w:shd w:val="clear" w:color="auto" w:fill="auto"/>
            <w:vAlign w:val="center"/>
          </w:tcPr>
          <w:p w14:paraId="427EA928" w14:textId="77777777" w:rsidR="000C50FB" w:rsidRPr="008C0617" w:rsidRDefault="000C50FB" w:rsidP="00A774CD">
            <w:pPr>
              <w:rPr>
                <w:rFonts w:asciiTheme="minorHAnsi" w:hAnsiTheme="minorHAnsi"/>
                <w:sz w:val="18"/>
                <w:szCs w:val="18"/>
              </w:rPr>
            </w:pPr>
          </w:p>
        </w:tc>
        <w:tc>
          <w:tcPr>
            <w:tcW w:w="390" w:type="dxa"/>
            <w:shd w:val="clear" w:color="auto" w:fill="auto"/>
            <w:vAlign w:val="center"/>
          </w:tcPr>
          <w:p w14:paraId="427EA929" w14:textId="77777777" w:rsidR="000C50FB" w:rsidRPr="008C0617" w:rsidRDefault="000C50FB" w:rsidP="00A774CD">
            <w:pPr>
              <w:rPr>
                <w:rFonts w:asciiTheme="minorHAnsi" w:hAnsiTheme="minorHAnsi"/>
                <w:sz w:val="18"/>
                <w:szCs w:val="18"/>
              </w:rPr>
            </w:pPr>
          </w:p>
        </w:tc>
        <w:tc>
          <w:tcPr>
            <w:tcW w:w="377" w:type="dxa"/>
            <w:shd w:val="clear" w:color="auto" w:fill="auto"/>
            <w:vAlign w:val="center"/>
          </w:tcPr>
          <w:p w14:paraId="427EA92A" w14:textId="77777777" w:rsidR="000C50FB" w:rsidRPr="008C0617" w:rsidRDefault="000C50F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92B" w14:textId="77777777" w:rsidR="000C50FB" w:rsidRPr="008C0617" w:rsidRDefault="000C50F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92C"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2D"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2E" w14:textId="77777777" w:rsidR="000C50FB" w:rsidRPr="008C0617" w:rsidRDefault="000C50F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92F" w14:textId="77777777" w:rsidR="000C50FB" w:rsidRPr="008C0617" w:rsidRDefault="000C50F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930"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31"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32" w14:textId="77777777" w:rsidR="000C50FB" w:rsidRPr="008C0617" w:rsidRDefault="000C50FB" w:rsidP="00A774CD">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A933" w14:textId="77777777" w:rsidR="000C50FB" w:rsidRPr="008C0617" w:rsidRDefault="000C50F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934"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35"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36" w14:textId="77777777" w:rsidR="000C50FB" w:rsidRPr="008C0617" w:rsidRDefault="000C50F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937" w14:textId="77777777" w:rsidR="000C50FB" w:rsidRPr="008C0617" w:rsidRDefault="000C50FB" w:rsidP="00A774CD">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A938" w14:textId="77777777" w:rsidR="000C50FB" w:rsidRPr="008C0617" w:rsidRDefault="00F139F0" w:rsidP="000C50FB">
            <w:pPr>
              <w:numPr>
                <w:ilvl w:val="0"/>
                <w:numId w:val="35"/>
              </w:numPr>
              <w:rPr>
                <w:rFonts w:asciiTheme="minorHAnsi" w:hAnsiTheme="minorHAnsi"/>
                <w:sz w:val="22"/>
                <w:szCs w:val="22"/>
              </w:rPr>
            </w:pPr>
            <w:r w:rsidRPr="008C0617">
              <w:rPr>
                <w:rFonts w:asciiTheme="minorHAnsi" w:hAnsiTheme="minorHAnsi"/>
                <w:sz w:val="22"/>
                <w:szCs w:val="22"/>
                <w:lang w:val="fr-FR"/>
              </w:rPr>
              <w:t>Clouer des composants : marquer l’emplacement des clous, percer un avant-trou, s’il y a lieu, utiliser un marteau ou une cloueuse pneumatique, remplir les trous ou les fentes de pâte à bois, au besoin.</w:t>
            </w:r>
          </w:p>
        </w:tc>
        <w:tc>
          <w:tcPr>
            <w:tcW w:w="360" w:type="dxa"/>
            <w:tcBorders>
              <w:left w:val="thickThinSmallGap" w:sz="24" w:space="0" w:color="auto"/>
            </w:tcBorders>
            <w:shd w:val="clear" w:color="auto" w:fill="auto"/>
            <w:vAlign w:val="center"/>
          </w:tcPr>
          <w:p w14:paraId="427EA939"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3A"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3B" w14:textId="77777777" w:rsidR="000C50FB" w:rsidRPr="008C0617" w:rsidRDefault="000C50F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93C" w14:textId="77777777" w:rsidR="000C50FB" w:rsidRPr="008C0617" w:rsidRDefault="000C50F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93D"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3E"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3F" w14:textId="77777777" w:rsidR="000C50FB" w:rsidRPr="008C0617" w:rsidRDefault="000C50F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940" w14:textId="77777777" w:rsidR="000C50FB" w:rsidRPr="008C0617" w:rsidRDefault="000C50FB" w:rsidP="00A774CD">
            <w:pPr>
              <w:rPr>
                <w:rFonts w:asciiTheme="minorHAnsi" w:hAnsiTheme="minorHAnsi"/>
                <w:sz w:val="18"/>
                <w:szCs w:val="18"/>
              </w:rPr>
            </w:pPr>
          </w:p>
        </w:tc>
      </w:tr>
      <w:tr w:rsidR="000C50FB" w:rsidRPr="008C0617" w14:paraId="427EA95B" w14:textId="77777777" w:rsidTr="00D86FAC">
        <w:trPr>
          <w:trHeight w:val="242"/>
        </w:trPr>
        <w:tc>
          <w:tcPr>
            <w:tcW w:w="360" w:type="dxa"/>
            <w:tcBorders>
              <w:left w:val="double" w:sz="4" w:space="0" w:color="auto"/>
            </w:tcBorders>
            <w:shd w:val="clear" w:color="auto" w:fill="auto"/>
            <w:vAlign w:val="center"/>
          </w:tcPr>
          <w:p w14:paraId="427EA942" w14:textId="77777777" w:rsidR="000C50FB" w:rsidRPr="008C0617" w:rsidRDefault="000C50FB" w:rsidP="00A774CD">
            <w:pPr>
              <w:rPr>
                <w:rFonts w:asciiTheme="minorHAnsi" w:hAnsiTheme="minorHAnsi"/>
                <w:sz w:val="18"/>
                <w:szCs w:val="18"/>
              </w:rPr>
            </w:pPr>
          </w:p>
        </w:tc>
        <w:tc>
          <w:tcPr>
            <w:tcW w:w="390" w:type="dxa"/>
            <w:shd w:val="clear" w:color="auto" w:fill="auto"/>
            <w:vAlign w:val="center"/>
          </w:tcPr>
          <w:p w14:paraId="427EA943" w14:textId="77777777" w:rsidR="000C50FB" w:rsidRPr="008C0617" w:rsidRDefault="000C50FB" w:rsidP="00A774CD">
            <w:pPr>
              <w:rPr>
                <w:rFonts w:asciiTheme="minorHAnsi" w:hAnsiTheme="minorHAnsi"/>
                <w:sz w:val="18"/>
                <w:szCs w:val="18"/>
              </w:rPr>
            </w:pPr>
          </w:p>
        </w:tc>
        <w:tc>
          <w:tcPr>
            <w:tcW w:w="377" w:type="dxa"/>
            <w:shd w:val="clear" w:color="auto" w:fill="auto"/>
            <w:vAlign w:val="center"/>
          </w:tcPr>
          <w:p w14:paraId="427EA944" w14:textId="77777777" w:rsidR="000C50FB" w:rsidRPr="008C0617" w:rsidRDefault="000C50FB"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945" w14:textId="77777777" w:rsidR="000C50FB" w:rsidRPr="008C0617" w:rsidRDefault="000C50F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946"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47"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48" w14:textId="77777777" w:rsidR="000C50FB" w:rsidRPr="008C0617" w:rsidRDefault="000C50FB"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949" w14:textId="77777777" w:rsidR="000C50FB" w:rsidRPr="008C0617" w:rsidRDefault="000C50FB"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94A"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4B"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4C" w14:textId="77777777" w:rsidR="000C50FB" w:rsidRPr="008C0617" w:rsidRDefault="000C50FB" w:rsidP="00A774CD">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27EA94D" w14:textId="77777777" w:rsidR="000C50FB" w:rsidRPr="008C0617" w:rsidRDefault="000C50FB"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94E"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4F"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50" w14:textId="77777777" w:rsidR="000C50FB" w:rsidRPr="008C0617" w:rsidRDefault="000C50FB"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951" w14:textId="77777777" w:rsidR="000C50FB" w:rsidRPr="008C0617" w:rsidRDefault="000C50FB" w:rsidP="00A774CD">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27EA952" w14:textId="77777777" w:rsidR="000C50FB" w:rsidRPr="008C0617" w:rsidRDefault="00F139F0" w:rsidP="000C50FB">
            <w:pPr>
              <w:numPr>
                <w:ilvl w:val="0"/>
                <w:numId w:val="35"/>
              </w:numPr>
              <w:rPr>
                <w:rFonts w:asciiTheme="minorHAnsi" w:hAnsiTheme="minorHAnsi"/>
                <w:sz w:val="22"/>
                <w:szCs w:val="22"/>
              </w:rPr>
            </w:pPr>
            <w:r w:rsidRPr="008C0617">
              <w:rPr>
                <w:rFonts w:asciiTheme="minorHAnsi" w:hAnsiTheme="minorHAnsi"/>
                <w:sz w:val="22"/>
                <w:szCs w:val="22"/>
                <w:lang w:val="fr-FR"/>
              </w:rPr>
              <w:t>Visser des composants : marquer l’emplacement des vis, percer un avant-trou, s’il y a lieu, utiliser un tournevis manuel, un tournevis électrique ou à piles ou un tournevis pneumatique, remplir les trous ou les fentes de pâte à bois, au besoin, ou les boucher avec des goujons.</w:t>
            </w:r>
          </w:p>
        </w:tc>
        <w:tc>
          <w:tcPr>
            <w:tcW w:w="360" w:type="dxa"/>
            <w:tcBorders>
              <w:left w:val="thickThinSmallGap" w:sz="24" w:space="0" w:color="auto"/>
            </w:tcBorders>
            <w:shd w:val="clear" w:color="auto" w:fill="auto"/>
            <w:vAlign w:val="center"/>
          </w:tcPr>
          <w:p w14:paraId="427EA953"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54"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55" w14:textId="77777777" w:rsidR="000C50FB" w:rsidRPr="008C0617" w:rsidRDefault="000C50FB"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956" w14:textId="77777777" w:rsidR="000C50FB" w:rsidRPr="008C0617" w:rsidRDefault="000C50FB"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957"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58" w14:textId="77777777" w:rsidR="000C50FB" w:rsidRPr="008C0617" w:rsidRDefault="000C50FB" w:rsidP="00A774CD">
            <w:pPr>
              <w:rPr>
                <w:rFonts w:asciiTheme="minorHAnsi" w:hAnsiTheme="minorHAnsi"/>
                <w:sz w:val="18"/>
                <w:szCs w:val="18"/>
              </w:rPr>
            </w:pPr>
          </w:p>
        </w:tc>
        <w:tc>
          <w:tcPr>
            <w:tcW w:w="360" w:type="dxa"/>
            <w:shd w:val="clear" w:color="auto" w:fill="auto"/>
            <w:vAlign w:val="center"/>
          </w:tcPr>
          <w:p w14:paraId="427EA959" w14:textId="77777777" w:rsidR="000C50FB" w:rsidRPr="008C0617" w:rsidRDefault="000C50FB"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95A" w14:textId="77777777" w:rsidR="000C50FB" w:rsidRPr="008C0617" w:rsidRDefault="000C50FB" w:rsidP="00A774CD">
            <w:pPr>
              <w:rPr>
                <w:rFonts w:asciiTheme="minorHAnsi" w:hAnsiTheme="minorHAnsi"/>
                <w:sz w:val="18"/>
                <w:szCs w:val="18"/>
              </w:rPr>
            </w:pPr>
          </w:p>
        </w:tc>
      </w:tr>
      <w:tr w:rsidR="000C50FB" w:rsidRPr="008C0617" w14:paraId="427EA975" w14:textId="77777777" w:rsidTr="00D86FAC">
        <w:trPr>
          <w:trHeight w:val="242"/>
        </w:trPr>
        <w:tc>
          <w:tcPr>
            <w:tcW w:w="360" w:type="dxa"/>
            <w:tcBorders>
              <w:left w:val="double" w:sz="4" w:space="0" w:color="auto"/>
              <w:bottom w:val="single" w:sz="4" w:space="0" w:color="auto"/>
            </w:tcBorders>
            <w:shd w:val="clear" w:color="auto" w:fill="auto"/>
            <w:vAlign w:val="center"/>
          </w:tcPr>
          <w:p w14:paraId="427EA95C" w14:textId="77777777" w:rsidR="000C50FB" w:rsidRPr="008C0617" w:rsidRDefault="000C50FB" w:rsidP="00A774CD">
            <w:pPr>
              <w:rPr>
                <w:rFonts w:asciiTheme="minorHAnsi" w:hAnsiTheme="minorHAnsi"/>
                <w:sz w:val="18"/>
                <w:szCs w:val="18"/>
              </w:rPr>
            </w:pPr>
          </w:p>
        </w:tc>
        <w:tc>
          <w:tcPr>
            <w:tcW w:w="390" w:type="dxa"/>
            <w:tcBorders>
              <w:bottom w:val="single" w:sz="4" w:space="0" w:color="auto"/>
            </w:tcBorders>
            <w:shd w:val="clear" w:color="auto" w:fill="auto"/>
            <w:vAlign w:val="center"/>
          </w:tcPr>
          <w:p w14:paraId="427EA95D" w14:textId="77777777" w:rsidR="000C50FB" w:rsidRPr="008C0617" w:rsidRDefault="000C50FB" w:rsidP="00A774CD">
            <w:pPr>
              <w:rPr>
                <w:rFonts w:asciiTheme="minorHAnsi" w:hAnsiTheme="minorHAnsi"/>
                <w:sz w:val="18"/>
                <w:szCs w:val="18"/>
              </w:rPr>
            </w:pPr>
          </w:p>
        </w:tc>
        <w:tc>
          <w:tcPr>
            <w:tcW w:w="377" w:type="dxa"/>
            <w:tcBorders>
              <w:bottom w:val="single" w:sz="4" w:space="0" w:color="auto"/>
            </w:tcBorders>
            <w:shd w:val="clear" w:color="auto" w:fill="auto"/>
            <w:vAlign w:val="center"/>
          </w:tcPr>
          <w:p w14:paraId="427EA95E" w14:textId="77777777" w:rsidR="000C50FB" w:rsidRPr="008C0617" w:rsidRDefault="000C50FB" w:rsidP="00A774CD">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A95F" w14:textId="77777777" w:rsidR="000C50FB" w:rsidRPr="008C0617" w:rsidRDefault="000C50FB"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960" w14:textId="77777777" w:rsidR="000C50FB" w:rsidRPr="008C0617" w:rsidRDefault="000C50F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961" w14:textId="77777777" w:rsidR="000C50FB" w:rsidRPr="008C0617" w:rsidRDefault="000C50F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962" w14:textId="77777777" w:rsidR="000C50FB" w:rsidRPr="008C0617" w:rsidRDefault="000C50FB" w:rsidP="00A774CD">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A963" w14:textId="77777777" w:rsidR="000C50FB" w:rsidRPr="008C0617" w:rsidRDefault="000C50FB" w:rsidP="00A774CD">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A964" w14:textId="77777777" w:rsidR="000C50FB" w:rsidRPr="008C0617" w:rsidRDefault="000C50F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965" w14:textId="77777777" w:rsidR="000C50FB" w:rsidRPr="008C0617" w:rsidRDefault="000C50F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966" w14:textId="77777777" w:rsidR="000C50FB" w:rsidRPr="008C0617" w:rsidRDefault="000C50FB" w:rsidP="00A774CD">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427EA967" w14:textId="77777777" w:rsidR="000C50FB" w:rsidRPr="008C0617" w:rsidRDefault="000C50FB"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968" w14:textId="77777777" w:rsidR="000C50FB" w:rsidRPr="008C0617" w:rsidRDefault="000C50F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969" w14:textId="77777777" w:rsidR="000C50FB" w:rsidRPr="008C0617" w:rsidRDefault="000C50F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96A" w14:textId="77777777" w:rsidR="000C50FB" w:rsidRPr="008C0617" w:rsidRDefault="000C50FB" w:rsidP="00A774CD">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A96B" w14:textId="77777777" w:rsidR="000C50FB" w:rsidRPr="008C0617" w:rsidRDefault="000C50FB" w:rsidP="00A774CD">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427EA96C" w14:textId="77777777" w:rsidR="000C50FB" w:rsidRPr="008C0617" w:rsidRDefault="00F139F0" w:rsidP="000C50FB">
            <w:pPr>
              <w:numPr>
                <w:ilvl w:val="0"/>
                <w:numId w:val="35"/>
              </w:numPr>
              <w:rPr>
                <w:rFonts w:asciiTheme="minorHAnsi" w:hAnsiTheme="minorHAnsi"/>
                <w:sz w:val="22"/>
                <w:szCs w:val="22"/>
              </w:rPr>
            </w:pPr>
            <w:r w:rsidRPr="008C0617">
              <w:rPr>
                <w:rFonts w:asciiTheme="minorHAnsi" w:hAnsiTheme="minorHAnsi"/>
                <w:sz w:val="22"/>
                <w:szCs w:val="22"/>
                <w:lang w:val="fr-FR"/>
              </w:rPr>
              <w:t>Vérifier la qualité de l’assemblage (équerrage, solidité, etc.).</w:t>
            </w:r>
          </w:p>
        </w:tc>
        <w:tc>
          <w:tcPr>
            <w:tcW w:w="360" w:type="dxa"/>
            <w:tcBorders>
              <w:left w:val="thickThinSmallGap" w:sz="24" w:space="0" w:color="auto"/>
              <w:bottom w:val="single" w:sz="4" w:space="0" w:color="auto"/>
            </w:tcBorders>
            <w:shd w:val="clear" w:color="auto" w:fill="auto"/>
            <w:vAlign w:val="center"/>
          </w:tcPr>
          <w:p w14:paraId="427EA96D" w14:textId="77777777" w:rsidR="000C50FB" w:rsidRPr="008C0617" w:rsidRDefault="000C50F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96E" w14:textId="77777777" w:rsidR="000C50FB" w:rsidRPr="008C0617" w:rsidRDefault="000C50F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96F" w14:textId="77777777" w:rsidR="000C50FB" w:rsidRPr="008C0617" w:rsidRDefault="000C50FB" w:rsidP="00A774CD">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A970" w14:textId="77777777" w:rsidR="000C50FB" w:rsidRPr="008C0617" w:rsidRDefault="000C50FB" w:rsidP="00A774CD">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A971" w14:textId="77777777" w:rsidR="000C50FB" w:rsidRPr="008C0617" w:rsidRDefault="000C50F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972" w14:textId="77777777" w:rsidR="000C50FB" w:rsidRPr="008C0617" w:rsidRDefault="000C50FB"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973" w14:textId="77777777" w:rsidR="000C50FB" w:rsidRPr="008C0617" w:rsidRDefault="000C50FB" w:rsidP="00A774CD">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A974" w14:textId="77777777" w:rsidR="000C50FB" w:rsidRPr="008C0617" w:rsidRDefault="000C50FB" w:rsidP="00A774CD">
            <w:pPr>
              <w:rPr>
                <w:rFonts w:asciiTheme="minorHAnsi" w:hAnsiTheme="minorHAnsi"/>
                <w:sz w:val="18"/>
                <w:szCs w:val="18"/>
              </w:rPr>
            </w:pPr>
          </w:p>
        </w:tc>
      </w:tr>
      <w:tr w:rsidR="000C50FB" w:rsidRPr="008C0617" w14:paraId="427EA98F" w14:textId="77777777" w:rsidTr="00D86FAC">
        <w:trPr>
          <w:trHeight w:val="141"/>
        </w:trPr>
        <w:tc>
          <w:tcPr>
            <w:tcW w:w="360" w:type="dxa"/>
            <w:tcBorders>
              <w:left w:val="double" w:sz="4" w:space="0" w:color="auto"/>
              <w:bottom w:val="double" w:sz="4" w:space="0" w:color="auto"/>
            </w:tcBorders>
            <w:shd w:val="clear" w:color="auto" w:fill="auto"/>
            <w:vAlign w:val="center"/>
          </w:tcPr>
          <w:p w14:paraId="427EA976" w14:textId="77777777" w:rsidR="000C50FB" w:rsidRPr="008C0617" w:rsidRDefault="000C50FB" w:rsidP="00A774CD">
            <w:pPr>
              <w:rPr>
                <w:rFonts w:asciiTheme="minorHAnsi" w:hAnsiTheme="minorHAnsi"/>
                <w:sz w:val="18"/>
                <w:szCs w:val="18"/>
              </w:rPr>
            </w:pPr>
          </w:p>
        </w:tc>
        <w:tc>
          <w:tcPr>
            <w:tcW w:w="390" w:type="dxa"/>
            <w:tcBorders>
              <w:bottom w:val="double" w:sz="4" w:space="0" w:color="auto"/>
            </w:tcBorders>
            <w:shd w:val="clear" w:color="auto" w:fill="auto"/>
            <w:vAlign w:val="center"/>
          </w:tcPr>
          <w:p w14:paraId="427EA977" w14:textId="77777777" w:rsidR="000C50FB" w:rsidRPr="008C0617" w:rsidRDefault="000C50FB" w:rsidP="00A774CD">
            <w:pPr>
              <w:rPr>
                <w:rFonts w:asciiTheme="minorHAnsi" w:hAnsiTheme="minorHAnsi"/>
                <w:sz w:val="18"/>
                <w:szCs w:val="18"/>
              </w:rPr>
            </w:pPr>
          </w:p>
        </w:tc>
        <w:tc>
          <w:tcPr>
            <w:tcW w:w="377" w:type="dxa"/>
            <w:tcBorders>
              <w:bottom w:val="double" w:sz="4" w:space="0" w:color="auto"/>
            </w:tcBorders>
            <w:shd w:val="clear" w:color="auto" w:fill="auto"/>
            <w:vAlign w:val="center"/>
          </w:tcPr>
          <w:p w14:paraId="427EA978" w14:textId="77777777" w:rsidR="000C50FB" w:rsidRPr="008C0617" w:rsidRDefault="000C50FB" w:rsidP="00A774CD">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A979" w14:textId="77777777" w:rsidR="000C50FB" w:rsidRPr="008C0617" w:rsidRDefault="000C50FB"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97A" w14:textId="77777777" w:rsidR="000C50FB" w:rsidRPr="008C0617" w:rsidRDefault="000C50F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97B" w14:textId="77777777" w:rsidR="000C50FB" w:rsidRPr="008C0617" w:rsidRDefault="000C50F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97C" w14:textId="77777777" w:rsidR="000C50FB" w:rsidRPr="008C0617" w:rsidRDefault="000C50FB" w:rsidP="00A774CD">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A97D" w14:textId="77777777" w:rsidR="000C50FB" w:rsidRPr="008C0617" w:rsidRDefault="000C50FB" w:rsidP="00A774CD">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A97E" w14:textId="77777777" w:rsidR="000C50FB" w:rsidRPr="008C0617" w:rsidRDefault="000C50F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97F" w14:textId="77777777" w:rsidR="000C50FB" w:rsidRPr="008C0617" w:rsidRDefault="000C50F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980" w14:textId="77777777" w:rsidR="000C50FB" w:rsidRPr="008C0617" w:rsidRDefault="000C50FB" w:rsidP="00A774CD">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427EA981" w14:textId="77777777" w:rsidR="000C50FB" w:rsidRPr="008C0617" w:rsidRDefault="000C50FB"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982" w14:textId="77777777" w:rsidR="000C50FB" w:rsidRPr="008C0617" w:rsidRDefault="000C50F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983" w14:textId="77777777" w:rsidR="000C50FB" w:rsidRPr="008C0617" w:rsidRDefault="000C50F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984" w14:textId="77777777" w:rsidR="000C50FB" w:rsidRPr="008C0617" w:rsidRDefault="000C50FB" w:rsidP="00A774CD">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A985" w14:textId="77777777" w:rsidR="000C50FB" w:rsidRPr="008C0617" w:rsidRDefault="000C50FB" w:rsidP="00A774CD">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427EA986" w14:textId="77777777" w:rsidR="000C50FB" w:rsidRPr="008C0617" w:rsidRDefault="00F139F0" w:rsidP="000C50FB">
            <w:pPr>
              <w:numPr>
                <w:ilvl w:val="0"/>
                <w:numId w:val="35"/>
              </w:numPr>
              <w:rPr>
                <w:rFonts w:asciiTheme="minorHAnsi" w:hAnsiTheme="minorHAnsi"/>
                <w:sz w:val="22"/>
                <w:szCs w:val="22"/>
              </w:rPr>
            </w:pPr>
            <w:r w:rsidRPr="008C0617">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427EA987" w14:textId="77777777" w:rsidR="000C50FB" w:rsidRPr="008C0617" w:rsidRDefault="000C50F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988" w14:textId="77777777" w:rsidR="000C50FB" w:rsidRPr="008C0617" w:rsidRDefault="000C50F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989" w14:textId="77777777" w:rsidR="000C50FB" w:rsidRPr="008C0617" w:rsidRDefault="000C50FB" w:rsidP="00A774CD">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A98A" w14:textId="77777777" w:rsidR="000C50FB" w:rsidRPr="008C0617" w:rsidRDefault="000C50FB" w:rsidP="00A774CD">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A98B" w14:textId="77777777" w:rsidR="000C50FB" w:rsidRPr="008C0617" w:rsidRDefault="000C50F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98C" w14:textId="77777777" w:rsidR="000C50FB" w:rsidRPr="008C0617" w:rsidRDefault="000C50FB"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98D" w14:textId="77777777" w:rsidR="000C50FB" w:rsidRPr="008C0617" w:rsidRDefault="000C50FB" w:rsidP="00A774CD">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A98E" w14:textId="77777777" w:rsidR="000C50FB" w:rsidRPr="008C0617" w:rsidRDefault="000C50FB" w:rsidP="00A774CD">
            <w:pPr>
              <w:rPr>
                <w:rFonts w:asciiTheme="minorHAnsi" w:hAnsiTheme="minorHAnsi"/>
                <w:sz w:val="18"/>
                <w:szCs w:val="18"/>
              </w:rPr>
            </w:pPr>
          </w:p>
        </w:tc>
      </w:tr>
      <w:tr w:rsidR="000C50FB" w:rsidRPr="008C0617" w14:paraId="427EA99A" w14:textId="77777777" w:rsidTr="00D86FAC">
        <w:trPr>
          <w:cantSplit/>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427EA990" w14:textId="77777777" w:rsidR="000C50FB" w:rsidRPr="008C0617" w:rsidRDefault="000C50FB" w:rsidP="00A774CD">
            <w:pPr>
              <w:rPr>
                <w:rFonts w:asciiTheme="minorHAnsi" w:hAnsiTheme="minorHAnsi"/>
                <w:b/>
              </w:rPr>
            </w:pPr>
            <w:r w:rsidRPr="008C0617">
              <w:rPr>
                <w:rFonts w:asciiTheme="minorHAnsi" w:hAnsiTheme="minorHAnsi"/>
                <w:b/>
              </w:rPr>
              <w:t>ÉCHELLE D’APPRÉCIATION EN COURS D’APPRENTISSAGE</w:t>
            </w:r>
          </w:p>
          <w:p w14:paraId="427EA991" w14:textId="77777777" w:rsidR="000C50FB" w:rsidRPr="008C0617" w:rsidRDefault="000C50FB" w:rsidP="00A774CD">
            <w:pPr>
              <w:rPr>
                <w:rFonts w:asciiTheme="minorHAnsi" w:hAnsiTheme="minorHAnsi"/>
              </w:rPr>
            </w:pPr>
          </w:p>
          <w:p w14:paraId="427EA992" w14:textId="77777777" w:rsidR="000C50FB" w:rsidRPr="008C0617" w:rsidRDefault="000C50FB" w:rsidP="00A774CD">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A993" w14:textId="77777777" w:rsidR="000C50FB" w:rsidRPr="008C0617" w:rsidRDefault="000C50FB" w:rsidP="00A774CD">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A994" w14:textId="77777777" w:rsidR="000C50FB" w:rsidRPr="008C0617" w:rsidRDefault="000C50FB" w:rsidP="00A774CD">
            <w:pPr>
              <w:rPr>
                <w:rFonts w:asciiTheme="minorHAnsi" w:hAnsiTheme="minorHAnsi"/>
                <w:sz w:val="20"/>
                <w:szCs w:val="20"/>
              </w:rPr>
            </w:pPr>
            <w:r w:rsidRPr="008C0617">
              <w:rPr>
                <w:rFonts w:asciiTheme="minorHAnsi" w:hAnsiTheme="minorHAnsi"/>
                <w:b/>
                <w:sz w:val="28"/>
                <w:szCs w:val="28"/>
              </w:rPr>
              <w:lastRenderedPageBreak/>
              <w:t>C</w:t>
            </w:r>
            <w:r w:rsidRPr="008C0617">
              <w:rPr>
                <w:rFonts w:asciiTheme="minorHAnsi" w:hAnsiTheme="minorHAnsi"/>
                <w:sz w:val="20"/>
                <w:szCs w:val="20"/>
              </w:rPr>
              <w:t xml:space="preserve"> avec une aide occasionnelle</w:t>
            </w:r>
          </w:p>
          <w:p w14:paraId="427EA995" w14:textId="77777777" w:rsidR="000C50FB" w:rsidRPr="008C0617" w:rsidRDefault="000C50FB" w:rsidP="00A774CD">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427EA996" w14:textId="77777777" w:rsidR="000C50FB" w:rsidRPr="008C0617" w:rsidRDefault="000C50FB" w:rsidP="00A774CD">
            <w:pPr>
              <w:rPr>
                <w:rFonts w:asciiTheme="minorHAnsi" w:hAnsiTheme="minorHAnsi"/>
                <w:b/>
                <w:color w:val="FF0000"/>
                <w:sz w:val="20"/>
                <w:szCs w:val="20"/>
              </w:rPr>
            </w:pPr>
            <w:r w:rsidRPr="008C0617">
              <w:rPr>
                <w:rFonts w:asciiTheme="minorHAnsi" w:hAnsiTheme="minorHAnsi"/>
                <w:b/>
                <w:color w:val="FF0000"/>
                <w:sz w:val="20"/>
                <w:szCs w:val="20"/>
              </w:rPr>
              <w:lastRenderedPageBreak/>
              <w:t>DATE :</w:t>
            </w:r>
          </w:p>
          <w:p w14:paraId="427EA997" w14:textId="77777777" w:rsidR="000C50FB" w:rsidRPr="008C0617" w:rsidRDefault="000C50FB" w:rsidP="00A774CD">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427EA998" w14:textId="77777777" w:rsidR="000C50FB" w:rsidRPr="008C0617" w:rsidRDefault="000C50FB" w:rsidP="00A774CD">
            <w:pPr>
              <w:spacing w:before="60" w:after="60"/>
              <w:ind w:left="113" w:right="113"/>
              <w:jc w:val="center"/>
              <w:rPr>
                <w:rFonts w:asciiTheme="minorHAnsi" w:hAnsiTheme="minorHAnsi"/>
                <w:b/>
                <w:caps/>
                <w:color w:val="FF0000"/>
                <w:sz w:val="20"/>
                <w:szCs w:val="20"/>
              </w:rPr>
            </w:pPr>
            <w:r w:rsidRPr="008C0617">
              <w:rPr>
                <w:rFonts w:asciiTheme="minorHAnsi" w:hAnsiTheme="minorHAnsi"/>
                <w:b/>
                <w:color w:val="FF0000"/>
                <w:sz w:val="20"/>
                <w:szCs w:val="2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427EA999" w14:textId="77777777" w:rsidR="000C50FB" w:rsidRPr="008C0617" w:rsidRDefault="000C50FB" w:rsidP="00A774CD">
            <w:pPr>
              <w:jc w:val="center"/>
              <w:rPr>
                <w:rFonts w:asciiTheme="minorHAnsi" w:hAnsiTheme="minorHAnsi"/>
                <w:sz w:val="20"/>
                <w:szCs w:val="20"/>
              </w:rPr>
            </w:pPr>
            <w:r w:rsidRPr="008C0617">
              <w:rPr>
                <w:rFonts w:asciiTheme="minorHAnsi" w:hAnsiTheme="minorHAnsi"/>
                <w:b/>
                <w:caps/>
                <w:color w:val="FF0000"/>
                <w:sz w:val="20"/>
                <w:szCs w:val="20"/>
              </w:rPr>
              <w:t>Par rapport aux tâches obligatoires ou aux critères de performance liés à l’ensemble de la compétence :</w:t>
            </w:r>
          </w:p>
        </w:tc>
      </w:tr>
      <w:tr w:rsidR="000C50FB" w:rsidRPr="008C0617" w14:paraId="427EA99E" w14:textId="77777777" w:rsidTr="00D86FAC">
        <w:trPr>
          <w:cantSplit/>
          <w:trHeight w:val="52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427EA99B" w14:textId="77777777" w:rsidR="000C50FB" w:rsidRPr="008C0617" w:rsidRDefault="000C50FB" w:rsidP="00A774CD">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427EA99C" w14:textId="77777777" w:rsidR="000C50FB" w:rsidRPr="008C0617" w:rsidRDefault="000C50FB" w:rsidP="00A774CD">
            <w:pPr>
              <w:rPr>
                <w:rFonts w:asciiTheme="minorHAnsi" w:hAnsiTheme="minorHAnsi"/>
                <w:b/>
              </w:rPr>
            </w:pPr>
            <w:r w:rsidRPr="008C0617">
              <w:rPr>
                <w:rFonts w:asciiTheme="minorHAnsi" w:hAnsiTheme="minorHAnsi"/>
                <w:b/>
              </w:rPr>
              <w:t>Appréciation de l’élève</w:t>
            </w:r>
          </w:p>
          <w:p w14:paraId="427EA99D" w14:textId="77777777" w:rsidR="000C50FB" w:rsidRPr="008C0617" w:rsidRDefault="000C50FB" w:rsidP="00A774CD">
            <w:pPr>
              <w:rPr>
                <w:rFonts w:asciiTheme="minorHAnsi" w:hAnsiTheme="minorHAnsi"/>
                <w:b/>
              </w:rPr>
            </w:pPr>
            <w:r w:rsidRPr="008C0617">
              <w:rPr>
                <w:rFonts w:asciiTheme="minorHAnsi" w:hAnsiTheme="minorHAnsi"/>
                <w:b/>
              </w:rPr>
              <w:t>Mon défi :</w:t>
            </w:r>
          </w:p>
        </w:tc>
      </w:tr>
      <w:tr w:rsidR="000C50FB" w:rsidRPr="008C0617" w14:paraId="427EA9A1" w14:textId="77777777" w:rsidTr="00D86FAC">
        <w:trPr>
          <w:cantSplit/>
          <w:trHeight w:val="52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427EA99F" w14:textId="77777777" w:rsidR="000C50FB" w:rsidRPr="008C0617" w:rsidRDefault="000C50FB" w:rsidP="00A774CD">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427EA9A0" w14:textId="77777777" w:rsidR="000C50FB" w:rsidRPr="008C0617" w:rsidRDefault="000C50FB" w:rsidP="00A774CD">
            <w:pPr>
              <w:rPr>
                <w:rFonts w:asciiTheme="minorHAnsi" w:hAnsiTheme="minorHAnsi"/>
                <w:b/>
              </w:rPr>
            </w:pPr>
            <w:r w:rsidRPr="008C0617">
              <w:rPr>
                <w:rFonts w:asciiTheme="minorHAnsi" w:hAnsiTheme="minorHAnsi"/>
                <w:b/>
              </w:rPr>
              <w:t>Les stratégies pour le relever</w:t>
            </w:r>
          </w:p>
        </w:tc>
      </w:tr>
      <w:tr w:rsidR="000C50FB" w:rsidRPr="008C0617" w14:paraId="427EA9A5" w14:textId="77777777" w:rsidTr="00D86FAC">
        <w:trPr>
          <w:cantSplit/>
          <w:trHeight w:val="520"/>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427EA9A2" w14:textId="77777777" w:rsidR="000C50FB" w:rsidRPr="008C0617" w:rsidRDefault="000C50FB" w:rsidP="00A774CD">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427EA9A3" w14:textId="77777777" w:rsidR="000C50FB" w:rsidRPr="008C0617" w:rsidRDefault="000C50FB" w:rsidP="00A774CD">
            <w:pPr>
              <w:rPr>
                <w:rFonts w:asciiTheme="minorHAnsi" w:hAnsiTheme="minorHAnsi"/>
                <w:b/>
              </w:rPr>
            </w:pPr>
            <w:r w:rsidRPr="008C0617">
              <w:rPr>
                <w:rFonts w:asciiTheme="minorHAnsi" w:hAnsiTheme="minorHAnsi"/>
                <w:b/>
              </w:rPr>
              <w:t>Appréciation de l’enseignant</w:t>
            </w:r>
          </w:p>
          <w:p w14:paraId="427EA9A4" w14:textId="77777777" w:rsidR="000C50FB" w:rsidRPr="008C0617" w:rsidRDefault="000C50FB" w:rsidP="00A774CD">
            <w:pPr>
              <w:rPr>
                <w:rFonts w:asciiTheme="minorHAnsi" w:hAnsiTheme="minorHAnsi"/>
                <w:b/>
              </w:rPr>
            </w:pPr>
            <w:r w:rsidRPr="008C0617">
              <w:rPr>
                <w:rFonts w:asciiTheme="minorHAnsi" w:hAnsiTheme="minorHAnsi"/>
                <w:b/>
              </w:rPr>
              <w:t>Forces et défis :</w:t>
            </w:r>
          </w:p>
        </w:tc>
      </w:tr>
    </w:tbl>
    <w:p w14:paraId="427EA9A6" w14:textId="77777777" w:rsidR="00D86FAC" w:rsidRPr="008C0617" w:rsidRDefault="000C50FB" w:rsidP="000C50FB">
      <w:pPr>
        <w:rPr>
          <w:rFonts w:asciiTheme="minorHAnsi" w:hAnsiTheme="minorHAnsi"/>
          <w:sz w:val="16"/>
          <w:szCs w:val="16"/>
        </w:rPr>
        <w:sectPr w:rsidR="00D86FAC" w:rsidRPr="008C0617" w:rsidSect="00D86FAC">
          <w:pgSz w:w="20160" w:h="12240" w:orient="landscape" w:code="5"/>
          <w:pgMar w:top="360" w:right="851" w:bottom="360" w:left="851" w:header="708" w:footer="708" w:gutter="0"/>
          <w:cols w:space="708"/>
          <w:docGrid w:linePitch="360"/>
        </w:sectPr>
      </w:pPr>
      <w:r w:rsidRPr="008C0617">
        <w:rPr>
          <w:rFonts w:asciiTheme="minorHAnsi" w:hAnsiTheme="minorHAnsi"/>
          <w:sz w:val="16"/>
          <w:szCs w:val="16"/>
        </w:rPr>
        <w:t>S. Martel, Nathalie Barrette, C. Robert</w:t>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710A0A" w:rsidRPr="008C0617" w14:paraId="427EA9A9" w14:textId="77777777" w:rsidTr="00AB4D43">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27EA9A7" w14:textId="77777777" w:rsidR="00710A0A" w:rsidRPr="008C0617" w:rsidRDefault="00710A0A" w:rsidP="00A774CD">
            <w:pPr>
              <w:rPr>
                <w:rFonts w:asciiTheme="minorHAnsi" w:hAnsiTheme="minorHAnsi"/>
                <w:b/>
              </w:rPr>
            </w:pPr>
            <w:r w:rsidRPr="008C0617">
              <w:rPr>
                <w:rFonts w:asciiTheme="minorHAnsi" w:hAnsiTheme="minorHAnsi"/>
                <w:b/>
              </w:rPr>
              <w:lastRenderedPageBreak/>
              <w:t>Nom DE L’ÉLÈVE :                                                                                      ÉCOLE :                                                                   ENSEIGNANT :</w:t>
            </w:r>
          </w:p>
          <w:p w14:paraId="427EA9A8" w14:textId="77777777" w:rsidR="00710A0A" w:rsidRPr="008C0617" w:rsidRDefault="00710A0A" w:rsidP="00A774CD">
            <w:pPr>
              <w:rPr>
                <w:rFonts w:asciiTheme="minorHAnsi" w:hAnsiTheme="minorHAnsi"/>
                <w:b/>
              </w:rPr>
            </w:pPr>
            <w:r w:rsidRPr="008C0617">
              <w:rPr>
                <w:rFonts w:asciiTheme="minorHAnsi" w:hAnsiTheme="minorHAnsi"/>
                <w:b/>
              </w:rPr>
              <w:t>STAGE :                                                                                                          Milieu de travail :                                                     Superviseur du milieu de travail :</w:t>
            </w:r>
          </w:p>
        </w:tc>
      </w:tr>
      <w:tr w:rsidR="00710A0A" w:rsidRPr="008C0617" w14:paraId="427EA9AB" w14:textId="77777777" w:rsidTr="00AB4D43">
        <w:trPr>
          <w:cantSplit/>
        </w:trPr>
        <w:tc>
          <w:tcPr>
            <w:tcW w:w="18569" w:type="dxa"/>
            <w:gridSpan w:val="25"/>
            <w:tcBorders>
              <w:left w:val="double" w:sz="4" w:space="0" w:color="auto"/>
              <w:right w:val="double" w:sz="4" w:space="0" w:color="auto"/>
            </w:tcBorders>
            <w:shd w:val="clear" w:color="auto" w:fill="auto"/>
            <w:vAlign w:val="center"/>
          </w:tcPr>
          <w:p w14:paraId="427EA9AA" w14:textId="77777777" w:rsidR="00710A0A" w:rsidRPr="008C0617" w:rsidRDefault="00710A0A" w:rsidP="00A774CD">
            <w:pPr>
              <w:spacing w:before="200" w:after="200"/>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710A0A" w:rsidRPr="008C0617" w14:paraId="427EA9B5" w14:textId="77777777" w:rsidTr="00AB4D43">
        <w:trPr>
          <w:trHeight w:val="525"/>
        </w:trPr>
        <w:tc>
          <w:tcPr>
            <w:tcW w:w="1620" w:type="dxa"/>
            <w:gridSpan w:val="4"/>
            <w:tcBorders>
              <w:left w:val="double" w:sz="4" w:space="0" w:color="auto"/>
            </w:tcBorders>
            <w:shd w:val="clear" w:color="auto" w:fill="auto"/>
            <w:vAlign w:val="center"/>
          </w:tcPr>
          <w:p w14:paraId="427EA9AC" w14:textId="77777777" w:rsidR="00710A0A" w:rsidRPr="008C0617" w:rsidRDefault="00710A0A" w:rsidP="00A774CD">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A9AD" w14:textId="77777777" w:rsidR="00710A0A" w:rsidRPr="008C0617" w:rsidRDefault="00710A0A" w:rsidP="00A774CD">
            <w:pPr>
              <w:jc w:val="center"/>
              <w:rPr>
                <w:rFonts w:asciiTheme="minorHAnsi" w:hAnsiTheme="minorHAnsi"/>
              </w:rPr>
            </w:pPr>
            <w:r w:rsidRPr="008C061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27EA9AE" w14:textId="77777777" w:rsidR="00710A0A" w:rsidRPr="008C0617" w:rsidRDefault="00710A0A" w:rsidP="00A774CD">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A9AF" w14:textId="77777777" w:rsidR="00710A0A" w:rsidRPr="008C0617" w:rsidRDefault="00710A0A" w:rsidP="00A774CD">
            <w:pPr>
              <w:jc w:val="center"/>
              <w:rPr>
                <w:rFonts w:asciiTheme="minorHAnsi" w:hAnsiTheme="minorHAnsi"/>
              </w:rPr>
            </w:pPr>
            <w:r w:rsidRPr="008C061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27EA9B0" w14:textId="77777777" w:rsidR="00710A0A" w:rsidRPr="008C0617" w:rsidRDefault="006B77D0" w:rsidP="008C0617">
            <w:pPr>
              <w:tabs>
                <w:tab w:val="right" w:pos="6672"/>
                <w:tab w:val="right" w:pos="8712"/>
              </w:tabs>
              <w:ind w:left="1152" w:hanging="1152"/>
              <w:rPr>
                <w:rFonts w:asciiTheme="minorHAnsi" w:hAnsiTheme="minorHAnsi"/>
                <w:b/>
                <w:color w:val="0000FF"/>
              </w:rPr>
            </w:pPr>
            <w:r w:rsidRPr="008C0617">
              <w:rPr>
                <w:rFonts w:asciiTheme="minorHAnsi" w:hAnsiTheme="minorHAnsi"/>
                <w:b/>
                <w:color w:val="0000FF"/>
              </w:rPr>
              <w:t xml:space="preserve">825102 - Installer la quincaillerie d’assemblage </w:t>
            </w:r>
            <w:r w:rsidRPr="008C0617">
              <w:rPr>
                <w:rFonts w:asciiTheme="minorHAnsi" w:hAnsiTheme="minorHAnsi"/>
                <w:b/>
                <w:color w:val="0000FF"/>
              </w:rPr>
              <w:tab/>
              <w:t>2</w:t>
            </w:r>
            <w:r w:rsidRPr="008C0617">
              <w:rPr>
                <w:rFonts w:asciiTheme="minorHAnsi" w:hAnsiTheme="minorHAnsi"/>
                <w:b/>
                <w:color w:val="0000FF"/>
              </w:rPr>
              <w:br/>
              <w:t>(charnières, ferrures, glissières de tiroirs, etc.)</w:t>
            </w:r>
          </w:p>
          <w:p w14:paraId="427EA9B1" w14:textId="77777777" w:rsidR="00710A0A" w:rsidRPr="008C0617" w:rsidRDefault="00710A0A" w:rsidP="00A774CD">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21B96C1A" w14:textId="77777777" w:rsidR="00951F55" w:rsidRDefault="00AB4D43" w:rsidP="00951F55">
            <w:pPr>
              <w:tabs>
                <w:tab w:val="right" w:pos="8712"/>
              </w:tabs>
              <w:autoSpaceDE w:val="0"/>
              <w:autoSpaceDN w:val="0"/>
              <w:adjustRightInd w:val="0"/>
              <w:ind w:right="72"/>
              <w:rPr>
                <w:rFonts w:asciiTheme="minorHAnsi" w:hAnsiTheme="minorHAnsi"/>
                <w:sz w:val="20"/>
                <w:szCs w:val="20"/>
                <w:lang w:val="fr-FR"/>
              </w:rPr>
            </w:pPr>
            <w:r w:rsidRPr="008C0617">
              <w:rPr>
                <w:rFonts w:asciiTheme="minorHAnsi" w:hAnsiTheme="minorHAnsi"/>
                <w:sz w:val="20"/>
                <w:szCs w:val="20"/>
                <w:lang w:val="fr-FR"/>
              </w:rPr>
              <w:t>Respect des règles de santé et de sécurité au travail.</w:t>
            </w:r>
            <w:r w:rsidRPr="008C0617">
              <w:rPr>
                <w:rFonts w:asciiTheme="minorHAnsi" w:hAnsiTheme="minorHAnsi"/>
                <w:sz w:val="20"/>
                <w:szCs w:val="20"/>
                <w:lang w:val="fr-FR"/>
              </w:rPr>
              <w:br/>
              <w:t>Respect des directives de travail.</w:t>
            </w:r>
            <w:r w:rsidRPr="008C0617">
              <w:rPr>
                <w:rFonts w:asciiTheme="minorHAnsi" w:hAnsiTheme="minorHAnsi"/>
                <w:sz w:val="20"/>
                <w:szCs w:val="20"/>
                <w:lang w:val="fr-FR"/>
              </w:rPr>
              <w:br/>
              <w:t>Respect des spécifications du fabrican</w:t>
            </w:r>
            <w:r w:rsidR="00951F55">
              <w:rPr>
                <w:rFonts w:asciiTheme="minorHAnsi" w:hAnsiTheme="minorHAnsi"/>
                <w:sz w:val="20"/>
                <w:szCs w:val="20"/>
                <w:lang w:val="fr-FR"/>
              </w:rPr>
              <w:t>t.</w:t>
            </w:r>
            <w:r w:rsidR="00951F55">
              <w:rPr>
                <w:rFonts w:asciiTheme="minorHAnsi" w:hAnsiTheme="minorHAnsi"/>
                <w:sz w:val="20"/>
                <w:szCs w:val="20"/>
                <w:lang w:val="fr-FR"/>
              </w:rPr>
              <w:br/>
              <w:t>Respect de l’ordre</w:t>
            </w:r>
            <w:r w:rsidRPr="008C0617">
              <w:rPr>
                <w:rFonts w:asciiTheme="minorHAnsi" w:hAnsiTheme="minorHAnsi"/>
                <w:sz w:val="20"/>
                <w:szCs w:val="20"/>
                <w:lang w:val="fr-FR"/>
              </w:rPr>
              <w:t xml:space="preserve"> </w:t>
            </w:r>
            <w:r w:rsidR="00951F55">
              <w:rPr>
                <w:rFonts w:asciiTheme="minorHAnsi" w:hAnsiTheme="minorHAnsi"/>
                <w:sz w:val="20"/>
                <w:szCs w:val="20"/>
                <w:lang w:val="fr-FR"/>
              </w:rPr>
              <w:t>d</w:t>
            </w:r>
            <w:r w:rsidRPr="008C0617">
              <w:rPr>
                <w:rFonts w:asciiTheme="minorHAnsi" w:hAnsiTheme="minorHAnsi"/>
                <w:sz w:val="20"/>
                <w:szCs w:val="20"/>
                <w:lang w:val="fr-FR"/>
              </w:rPr>
              <w:t>’assemblage.</w:t>
            </w:r>
            <w:r w:rsidRPr="008C0617">
              <w:rPr>
                <w:rFonts w:asciiTheme="minorHAnsi" w:hAnsiTheme="minorHAnsi"/>
                <w:sz w:val="20"/>
                <w:szCs w:val="20"/>
                <w:lang w:val="fr-FR"/>
              </w:rPr>
              <w:br/>
              <w:t>Application correcte des techniques de travail.</w:t>
            </w:r>
            <w:r w:rsidRPr="008C0617">
              <w:rPr>
                <w:rFonts w:asciiTheme="minorHAnsi" w:hAnsiTheme="minorHAnsi"/>
                <w:sz w:val="20"/>
                <w:szCs w:val="20"/>
                <w:lang w:val="fr-FR"/>
              </w:rPr>
              <w:br/>
              <w:t>Utilisation appropriée des outils, des instruments</w:t>
            </w:r>
            <w:r w:rsidR="00951F55">
              <w:rPr>
                <w:rFonts w:asciiTheme="minorHAnsi" w:hAnsiTheme="minorHAnsi"/>
                <w:sz w:val="20"/>
                <w:szCs w:val="20"/>
                <w:lang w:val="fr-FR"/>
              </w:rPr>
              <w:t xml:space="preserve"> de mesure</w:t>
            </w:r>
            <w:r w:rsidRPr="008C0617">
              <w:rPr>
                <w:rFonts w:asciiTheme="minorHAnsi" w:hAnsiTheme="minorHAnsi"/>
                <w:sz w:val="20"/>
                <w:szCs w:val="20"/>
                <w:lang w:val="fr-FR"/>
              </w:rPr>
              <w:t xml:space="preserve"> et de l’équipement.</w:t>
            </w:r>
            <w:r w:rsidRPr="008C0617">
              <w:rPr>
                <w:rFonts w:asciiTheme="minorHAnsi" w:hAnsiTheme="minorHAnsi"/>
                <w:sz w:val="20"/>
                <w:szCs w:val="20"/>
                <w:lang w:val="fr-FR"/>
              </w:rPr>
              <w:br/>
              <w:t>Conformité avec le plan d'assembla</w:t>
            </w:r>
            <w:r w:rsidR="00951F55">
              <w:rPr>
                <w:rFonts w:asciiTheme="minorHAnsi" w:hAnsiTheme="minorHAnsi"/>
                <w:sz w:val="20"/>
                <w:szCs w:val="20"/>
                <w:lang w:val="fr-FR"/>
              </w:rPr>
              <w:t>ge.</w:t>
            </w:r>
            <w:r w:rsidR="00951F55">
              <w:rPr>
                <w:rFonts w:asciiTheme="minorHAnsi" w:hAnsiTheme="minorHAnsi"/>
                <w:sz w:val="20"/>
                <w:szCs w:val="20"/>
                <w:lang w:val="fr-FR"/>
              </w:rPr>
              <w:br/>
              <w:t>Travail méthodique</w:t>
            </w:r>
            <w:r w:rsidRPr="008C0617">
              <w:rPr>
                <w:rFonts w:asciiTheme="minorHAnsi" w:hAnsiTheme="minorHAnsi"/>
                <w:sz w:val="20"/>
                <w:szCs w:val="20"/>
                <w:lang w:val="fr-FR"/>
              </w:rPr>
              <w:t>.</w:t>
            </w:r>
          </w:p>
          <w:p w14:paraId="427EA9B2" w14:textId="54E1C5FA" w:rsidR="00710A0A" w:rsidRPr="008C0617" w:rsidRDefault="00951F55" w:rsidP="00951F55">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lang w:val="fr-FR"/>
              </w:rPr>
              <w:t>Précision des mesures.</w:t>
            </w:r>
            <w:r w:rsidR="00AB4D43" w:rsidRPr="008C0617">
              <w:rPr>
                <w:rFonts w:asciiTheme="minorHAnsi" w:hAnsiTheme="minorHAnsi"/>
                <w:sz w:val="20"/>
                <w:szCs w:val="20"/>
                <w:lang w:val="fr-FR"/>
              </w:rPr>
              <w:br/>
              <w:t>Souci de l’atteinte des objectifs de production.</w:t>
            </w:r>
          </w:p>
        </w:tc>
        <w:tc>
          <w:tcPr>
            <w:tcW w:w="1440" w:type="dxa"/>
            <w:gridSpan w:val="4"/>
            <w:tcBorders>
              <w:left w:val="thickThinSmallGap" w:sz="24" w:space="0" w:color="auto"/>
            </w:tcBorders>
            <w:shd w:val="clear" w:color="auto" w:fill="auto"/>
            <w:vAlign w:val="center"/>
          </w:tcPr>
          <w:p w14:paraId="427EA9B3" w14:textId="77777777" w:rsidR="00710A0A" w:rsidRPr="008C0617" w:rsidRDefault="00710A0A" w:rsidP="00A774CD">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A9B4" w14:textId="77777777" w:rsidR="00710A0A" w:rsidRPr="008C0617" w:rsidRDefault="00710A0A" w:rsidP="00A774CD">
            <w:pPr>
              <w:jc w:val="center"/>
              <w:rPr>
                <w:rFonts w:asciiTheme="minorHAnsi" w:hAnsiTheme="minorHAnsi"/>
              </w:rPr>
            </w:pPr>
            <w:r w:rsidRPr="008C0617">
              <w:rPr>
                <w:rFonts w:asciiTheme="minorHAnsi" w:hAnsiTheme="minorHAnsi"/>
              </w:rPr>
              <w:t>Élève</w:t>
            </w:r>
          </w:p>
        </w:tc>
      </w:tr>
      <w:tr w:rsidR="00710A0A" w:rsidRPr="008C0617" w14:paraId="427EA9BA" w14:textId="77777777" w:rsidTr="00AB4D43">
        <w:trPr>
          <w:trHeight w:val="352"/>
        </w:trPr>
        <w:tc>
          <w:tcPr>
            <w:tcW w:w="3240" w:type="dxa"/>
            <w:gridSpan w:val="8"/>
            <w:tcBorders>
              <w:left w:val="double" w:sz="4" w:space="0" w:color="auto"/>
              <w:right w:val="thinThickSmallGap" w:sz="24" w:space="0" w:color="auto"/>
            </w:tcBorders>
            <w:shd w:val="clear" w:color="auto" w:fill="auto"/>
            <w:vAlign w:val="center"/>
          </w:tcPr>
          <w:p w14:paraId="427EA9B6" w14:textId="77777777" w:rsidR="00710A0A" w:rsidRPr="008C0617" w:rsidRDefault="00710A0A" w:rsidP="00A774CD">
            <w:pPr>
              <w:rPr>
                <w:rFonts w:asciiTheme="minorHAnsi" w:hAnsiTheme="minorHAnsi"/>
                <w:b/>
                <w:color w:val="FF0000"/>
              </w:rPr>
            </w:pPr>
            <w:r w:rsidRPr="008C061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27EA9B7" w14:textId="77777777" w:rsidR="00710A0A" w:rsidRPr="008C0617" w:rsidRDefault="00710A0A" w:rsidP="00A774CD">
            <w:pPr>
              <w:rPr>
                <w:rFonts w:asciiTheme="minorHAnsi" w:hAnsiTheme="minorHAnsi"/>
                <w:b/>
                <w:color w:val="FF0000"/>
              </w:rPr>
            </w:pPr>
            <w:r w:rsidRPr="008C061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7EA9B8" w14:textId="77777777" w:rsidR="00710A0A" w:rsidRPr="008C0617" w:rsidRDefault="00710A0A" w:rsidP="00A774C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A9B9" w14:textId="77777777" w:rsidR="00710A0A" w:rsidRPr="008C0617" w:rsidRDefault="00710A0A" w:rsidP="00A774CD">
            <w:pPr>
              <w:rPr>
                <w:rFonts w:asciiTheme="minorHAnsi" w:hAnsiTheme="minorHAnsi"/>
                <w:b/>
                <w:color w:val="FF0000"/>
              </w:rPr>
            </w:pPr>
            <w:r w:rsidRPr="008C0617">
              <w:rPr>
                <w:rFonts w:asciiTheme="minorHAnsi" w:hAnsiTheme="minorHAnsi"/>
                <w:b/>
                <w:color w:val="FF0000"/>
              </w:rPr>
              <w:t>DATE :</w:t>
            </w:r>
          </w:p>
        </w:tc>
      </w:tr>
      <w:tr w:rsidR="00710A0A" w:rsidRPr="008C0617" w14:paraId="427EA9D4" w14:textId="77777777" w:rsidTr="00AB4D43">
        <w:tc>
          <w:tcPr>
            <w:tcW w:w="360" w:type="dxa"/>
            <w:tcBorders>
              <w:left w:val="double" w:sz="4" w:space="0" w:color="auto"/>
            </w:tcBorders>
            <w:shd w:val="clear" w:color="auto" w:fill="auto"/>
            <w:vAlign w:val="center"/>
          </w:tcPr>
          <w:p w14:paraId="427EA9BB" w14:textId="77777777" w:rsidR="00710A0A" w:rsidRPr="008C0617" w:rsidRDefault="00710A0A" w:rsidP="00A774CD">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A9BC" w14:textId="77777777" w:rsidR="00710A0A" w:rsidRPr="008C0617" w:rsidRDefault="00710A0A" w:rsidP="00A774CD">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A9BD" w14:textId="77777777" w:rsidR="00710A0A" w:rsidRPr="008C0617" w:rsidRDefault="00710A0A" w:rsidP="00A774CD">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A9BE" w14:textId="77777777" w:rsidR="00710A0A" w:rsidRPr="008C0617" w:rsidRDefault="00710A0A"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9BF" w14:textId="77777777" w:rsidR="00710A0A" w:rsidRPr="008C0617" w:rsidRDefault="00710A0A"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9C0" w14:textId="77777777" w:rsidR="00710A0A" w:rsidRPr="008C0617" w:rsidRDefault="00710A0A"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9C1" w14:textId="77777777" w:rsidR="00710A0A" w:rsidRPr="008C0617" w:rsidRDefault="00710A0A" w:rsidP="00A774CD">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A9C2" w14:textId="77777777" w:rsidR="00710A0A" w:rsidRPr="008C0617" w:rsidRDefault="00710A0A" w:rsidP="00A774CD">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A9C3" w14:textId="77777777" w:rsidR="00710A0A" w:rsidRPr="008C0617" w:rsidRDefault="00710A0A"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9C4" w14:textId="77777777" w:rsidR="00710A0A" w:rsidRPr="008C0617" w:rsidRDefault="00710A0A"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9C5" w14:textId="77777777" w:rsidR="00710A0A" w:rsidRPr="008C0617" w:rsidRDefault="00710A0A" w:rsidP="00A774CD">
            <w:pPr>
              <w:rPr>
                <w:rFonts w:asciiTheme="minorHAnsi" w:hAnsiTheme="minorHAnsi"/>
                <w:b/>
              </w:rPr>
            </w:pPr>
            <w:r w:rsidRPr="008C0617">
              <w:rPr>
                <w:rFonts w:asciiTheme="minorHAnsi" w:hAnsiTheme="minorHAnsi"/>
                <w:b/>
              </w:rPr>
              <w:t>B</w:t>
            </w:r>
          </w:p>
        </w:tc>
        <w:tc>
          <w:tcPr>
            <w:tcW w:w="540" w:type="dxa"/>
            <w:tcBorders>
              <w:right w:val="double" w:sz="4" w:space="0" w:color="auto"/>
            </w:tcBorders>
            <w:shd w:val="clear" w:color="auto" w:fill="auto"/>
            <w:vAlign w:val="center"/>
          </w:tcPr>
          <w:p w14:paraId="427EA9C6" w14:textId="77777777" w:rsidR="00710A0A" w:rsidRPr="008C0617" w:rsidRDefault="00710A0A"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9C7" w14:textId="77777777" w:rsidR="00710A0A" w:rsidRPr="008C0617" w:rsidRDefault="00710A0A"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9C8" w14:textId="77777777" w:rsidR="00710A0A" w:rsidRPr="008C0617" w:rsidRDefault="00710A0A"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9C9" w14:textId="77777777" w:rsidR="00710A0A" w:rsidRPr="008C0617" w:rsidRDefault="00710A0A" w:rsidP="00A774CD">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A9CA" w14:textId="77777777" w:rsidR="00710A0A" w:rsidRPr="008C0617" w:rsidRDefault="00710A0A" w:rsidP="00A774CD">
            <w:pPr>
              <w:rPr>
                <w:rFonts w:asciiTheme="minorHAnsi" w:hAnsiTheme="minorHAnsi"/>
                <w:b/>
              </w:rPr>
            </w:pPr>
            <w:r w:rsidRPr="008C061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27EA9CB" w14:textId="77777777" w:rsidR="00710A0A" w:rsidRPr="008C0617" w:rsidRDefault="00710A0A" w:rsidP="00A774CD">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A9CC" w14:textId="77777777" w:rsidR="00710A0A" w:rsidRPr="008C0617" w:rsidRDefault="00710A0A"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9CD" w14:textId="77777777" w:rsidR="00710A0A" w:rsidRPr="008C0617" w:rsidRDefault="00710A0A"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9CE" w14:textId="77777777" w:rsidR="00710A0A" w:rsidRPr="008C0617" w:rsidRDefault="00710A0A" w:rsidP="00A774CD">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A9CF" w14:textId="77777777" w:rsidR="00710A0A" w:rsidRPr="008C0617" w:rsidRDefault="00710A0A" w:rsidP="00A774CD">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A9D0" w14:textId="77777777" w:rsidR="00710A0A" w:rsidRPr="008C0617" w:rsidRDefault="00710A0A"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9D1" w14:textId="77777777" w:rsidR="00710A0A" w:rsidRPr="008C0617" w:rsidRDefault="00710A0A"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9D2" w14:textId="77777777" w:rsidR="00710A0A" w:rsidRPr="008C0617" w:rsidRDefault="00710A0A" w:rsidP="00A774CD">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A9D3" w14:textId="77777777" w:rsidR="00710A0A" w:rsidRPr="008C0617" w:rsidRDefault="00710A0A" w:rsidP="00A774CD">
            <w:pPr>
              <w:rPr>
                <w:rFonts w:asciiTheme="minorHAnsi" w:hAnsiTheme="minorHAnsi"/>
                <w:b/>
              </w:rPr>
            </w:pPr>
            <w:r w:rsidRPr="008C0617">
              <w:rPr>
                <w:rFonts w:asciiTheme="minorHAnsi" w:hAnsiTheme="minorHAnsi"/>
                <w:b/>
              </w:rPr>
              <w:t>A</w:t>
            </w:r>
          </w:p>
        </w:tc>
      </w:tr>
      <w:tr w:rsidR="00710A0A" w:rsidRPr="008C0617" w14:paraId="427EA9EE" w14:textId="77777777" w:rsidTr="00AB4D43">
        <w:trPr>
          <w:trHeight w:val="190"/>
        </w:trPr>
        <w:tc>
          <w:tcPr>
            <w:tcW w:w="360" w:type="dxa"/>
            <w:tcBorders>
              <w:left w:val="double" w:sz="4" w:space="0" w:color="auto"/>
            </w:tcBorders>
            <w:shd w:val="clear" w:color="auto" w:fill="auto"/>
            <w:vAlign w:val="center"/>
          </w:tcPr>
          <w:p w14:paraId="427EA9D5" w14:textId="77777777" w:rsidR="00710A0A" w:rsidRPr="008C0617" w:rsidRDefault="00710A0A" w:rsidP="00A774CD">
            <w:pPr>
              <w:rPr>
                <w:rFonts w:asciiTheme="minorHAnsi" w:hAnsiTheme="minorHAnsi"/>
                <w:sz w:val="18"/>
                <w:szCs w:val="18"/>
              </w:rPr>
            </w:pPr>
          </w:p>
        </w:tc>
        <w:tc>
          <w:tcPr>
            <w:tcW w:w="390" w:type="dxa"/>
            <w:shd w:val="clear" w:color="auto" w:fill="auto"/>
            <w:vAlign w:val="center"/>
          </w:tcPr>
          <w:p w14:paraId="427EA9D6" w14:textId="77777777" w:rsidR="00710A0A" w:rsidRPr="008C0617" w:rsidRDefault="00710A0A" w:rsidP="00A774CD">
            <w:pPr>
              <w:rPr>
                <w:rFonts w:asciiTheme="minorHAnsi" w:hAnsiTheme="minorHAnsi"/>
                <w:sz w:val="18"/>
                <w:szCs w:val="18"/>
              </w:rPr>
            </w:pPr>
          </w:p>
        </w:tc>
        <w:tc>
          <w:tcPr>
            <w:tcW w:w="377" w:type="dxa"/>
            <w:shd w:val="clear" w:color="auto" w:fill="auto"/>
            <w:vAlign w:val="center"/>
          </w:tcPr>
          <w:p w14:paraId="427EA9D7" w14:textId="77777777" w:rsidR="00710A0A" w:rsidRPr="008C0617" w:rsidRDefault="00710A0A"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9D8" w14:textId="77777777" w:rsidR="00710A0A" w:rsidRPr="008C0617" w:rsidRDefault="00710A0A"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9D9"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DA"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DB" w14:textId="77777777" w:rsidR="00710A0A" w:rsidRPr="008C0617" w:rsidRDefault="00710A0A"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9DC" w14:textId="77777777" w:rsidR="00710A0A" w:rsidRPr="008C0617" w:rsidRDefault="00710A0A"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9DD"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DE"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DF" w14:textId="77777777" w:rsidR="00710A0A" w:rsidRPr="008C0617" w:rsidRDefault="00710A0A"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9E0" w14:textId="77777777" w:rsidR="00710A0A" w:rsidRPr="008C0617" w:rsidRDefault="00710A0A"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9E1"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E2"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E3" w14:textId="77777777" w:rsidR="00710A0A" w:rsidRPr="008C0617" w:rsidRDefault="00710A0A"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9E4" w14:textId="77777777" w:rsidR="00710A0A" w:rsidRPr="008C0617" w:rsidRDefault="00710A0A"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9E5" w14:textId="77777777" w:rsidR="00710A0A" w:rsidRPr="008C0617" w:rsidRDefault="00AB4D43" w:rsidP="00897AC6">
            <w:pPr>
              <w:numPr>
                <w:ilvl w:val="0"/>
                <w:numId w:val="19"/>
              </w:numPr>
              <w:rPr>
                <w:rFonts w:asciiTheme="minorHAnsi" w:hAnsiTheme="minorHAnsi"/>
                <w:sz w:val="22"/>
                <w:szCs w:val="22"/>
              </w:rPr>
            </w:pPr>
            <w:r w:rsidRPr="008C0617">
              <w:rPr>
                <w:rFonts w:asciiTheme="minorHAnsi" w:hAnsiTheme="minorHAnsi"/>
                <w:sz w:val="22"/>
                <w:szCs w:val="22"/>
                <w:lang w:val="fr-FR"/>
              </w:rPr>
              <w:t>Prendre des mesures.</w:t>
            </w:r>
          </w:p>
        </w:tc>
        <w:tc>
          <w:tcPr>
            <w:tcW w:w="360" w:type="dxa"/>
            <w:tcBorders>
              <w:left w:val="thickThinSmallGap" w:sz="24" w:space="0" w:color="auto"/>
            </w:tcBorders>
            <w:shd w:val="clear" w:color="auto" w:fill="auto"/>
            <w:vAlign w:val="center"/>
          </w:tcPr>
          <w:p w14:paraId="427EA9E6"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E7"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E8" w14:textId="77777777" w:rsidR="00710A0A" w:rsidRPr="008C0617" w:rsidRDefault="00710A0A"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9E9" w14:textId="77777777" w:rsidR="00710A0A" w:rsidRPr="008C0617" w:rsidRDefault="00710A0A"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9EA"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EB"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EC" w14:textId="77777777" w:rsidR="00710A0A" w:rsidRPr="008C0617" w:rsidRDefault="00710A0A"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9ED" w14:textId="77777777" w:rsidR="00710A0A" w:rsidRPr="008C0617" w:rsidRDefault="00710A0A" w:rsidP="00A774CD">
            <w:pPr>
              <w:rPr>
                <w:rFonts w:asciiTheme="minorHAnsi" w:hAnsiTheme="minorHAnsi"/>
                <w:sz w:val="18"/>
                <w:szCs w:val="18"/>
              </w:rPr>
            </w:pPr>
          </w:p>
        </w:tc>
      </w:tr>
      <w:tr w:rsidR="00710A0A" w:rsidRPr="008C0617" w14:paraId="427EAA08" w14:textId="77777777" w:rsidTr="00AB4D43">
        <w:trPr>
          <w:trHeight w:val="242"/>
        </w:trPr>
        <w:tc>
          <w:tcPr>
            <w:tcW w:w="360" w:type="dxa"/>
            <w:tcBorders>
              <w:left w:val="double" w:sz="4" w:space="0" w:color="auto"/>
            </w:tcBorders>
            <w:shd w:val="clear" w:color="auto" w:fill="auto"/>
            <w:vAlign w:val="center"/>
          </w:tcPr>
          <w:p w14:paraId="427EA9EF" w14:textId="77777777" w:rsidR="00710A0A" w:rsidRPr="008C0617" w:rsidRDefault="00710A0A" w:rsidP="00A774CD">
            <w:pPr>
              <w:rPr>
                <w:rFonts w:asciiTheme="minorHAnsi" w:hAnsiTheme="minorHAnsi"/>
                <w:sz w:val="18"/>
                <w:szCs w:val="18"/>
              </w:rPr>
            </w:pPr>
          </w:p>
        </w:tc>
        <w:tc>
          <w:tcPr>
            <w:tcW w:w="390" w:type="dxa"/>
            <w:shd w:val="clear" w:color="auto" w:fill="auto"/>
            <w:vAlign w:val="center"/>
          </w:tcPr>
          <w:p w14:paraId="427EA9F0" w14:textId="77777777" w:rsidR="00710A0A" w:rsidRPr="008C0617" w:rsidRDefault="00710A0A" w:rsidP="00A774CD">
            <w:pPr>
              <w:rPr>
                <w:rFonts w:asciiTheme="minorHAnsi" w:hAnsiTheme="minorHAnsi"/>
                <w:sz w:val="18"/>
                <w:szCs w:val="18"/>
              </w:rPr>
            </w:pPr>
          </w:p>
        </w:tc>
        <w:tc>
          <w:tcPr>
            <w:tcW w:w="377" w:type="dxa"/>
            <w:shd w:val="clear" w:color="auto" w:fill="auto"/>
            <w:vAlign w:val="center"/>
          </w:tcPr>
          <w:p w14:paraId="427EA9F1" w14:textId="77777777" w:rsidR="00710A0A" w:rsidRPr="008C0617" w:rsidRDefault="00710A0A"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9F2" w14:textId="77777777" w:rsidR="00710A0A" w:rsidRPr="008C0617" w:rsidRDefault="00710A0A"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9F3"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F4"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F5" w14:textId="77777777" w:rsidR="00710A0A" w:rsidRPr="008C0617" w:rsidRDefault="00710A0A"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9F6" w14:textId="77777777" w:rsidR="00710A0A" w:rsidRPr="008C0617" w:rsidRDefault="00710A0A"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9F7"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F8"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F9" w14:textId="77777777" w:rsidR="00710A0A" w:rsidRPr="008C0617" w:rsidRDefault="00710A0A"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9FA" w14:textId="77777777" w:rsidR="00710A0A" w:rsidRPr="008C0617" w:rsidRDefault="00710A0A"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9FB"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FC"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9FD" w14:textId="77777777" w:rsidR="00710A0A" w:rsidRPr="008C0617" w:rsidRDefault="00710A0A"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9FE" w14:textId="77777777" w:rsidR="00710A0A" w:rsidRPr="008C0617" w:rsidRDefault="00710A0A"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9FF" w14:textId="77777777" w:rsidR="00710A0A" w:rsidRPr="008C0617" w:rsidRDefault="00AB4D43" w:rsidP="00710A0A">
            <w:pPr>
              <w:numPr>
                <w:ilvl w:val="0"/>
                <w:numId w:val="19"/>
              </w:numPr>
              <w:rPr>
                <w:rFonts w:asciiTheme="minorHAnsi" w:hAnsiTheme="minorHAnsi"/>
                <w:sz w:val="22"/>
                <w:szCs w:val="22"/>
              </w:rPr>
            </w:pPr>
            <w:r w:rsidRPr="008C0617">
              <w:rPr>
                <w:rFonts w:asciiTheme="minorHAnsi" w:hAnsiTheme="minorHAnsi"/>
                <w:sz w:val="22"/>
                <w:szCs w:val="22"/>
                <w:lang w:val="fr-FR"/>
              </w:rPr>
              <w:t>Marquer l’emplacement des pièces de quincaillerie d’assemblage.</w:t>
            </w:r>
          </w:p>
        </w:tc>
        <w:tc>
          <w:tcPr>
            <w:tcW w:w="360" w:type="dxa"/>
            <w:tcBorders>
              <w:left w:val="thickThinSmallGap" w:sz="24" w:space="0" w:color="auto"/>
            </w:tcBorders>
            <w:shd w:val="clear" w:color="auto" w:fill="auto"/>
            <w:vAlign w:val="center"/>
          </w:tcPr>
          <w:p w14:paraId="427EAA00"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01"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02" w14:textId="77777777" w:rsidR="00710A0A" w:rsidRPr="008C0617" w:rsidRDefault="00710A0A"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A03" w14:textId="77777777" w:rsidR="00710A0A" w:rsidRPr="008C0617" w:rsidRDefault="00710A0A"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A04"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05"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06" w14:textId="77777777" w:rsidR="00710A0A" w:rsidRPr="008C0617" w:rsidRDefault="00710A0A"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A07" w14:textId="77777777" w:rsidR="00710A0A" w:rsidRPr="008C0617" w:rsidRDefault="00710A0A" w:rsidP="00A774CD">
            <w:pPr>
              <w:rPr>
                <w:rFonts w:asciiTheme="minorHAnsi" w:hAnsiTheme="minorHAnsi"/>
                <w:sz w:val="18"/>
                <w:szCs w:val="18"/>
              </w:rPr>
            </w:pPr>
          </w:p>
        </w:tc>
      </w:tr>
      <w:tr w:rsidR="00710A0A" w:rsidRPr="008C0617" w14:paraId="427EAA22" w14:textId="77777777" w:rsidTr="00AB4D43">
        <w:trPr>
          <w:trHeight w:val="242"/>
        </w:trPr>
        <w:tc>
          <w:tcPr>
            <w:tcW w:w="360" w:type="dxa"/>
            <w:tcBorders>
              <w:left w:val="double" w:sz="4" w:space="0" w:color="auto"/>
            </w:tcBorders>
            <w:shd w:val="clear" w:color="auto" w:fill="auto"/>
            <w:vAlign w:val="center"/>
          </w:tcPr>
          <w:p w14:paraId="427EAA09" w14:textId="77777777" w:rsidR="00710A0A" w:rsidRPr="008C0617" w:rsidRDefault="00710A0A" w:rsidP="00A774CD">
            <w:pPr>
              <w:rPr>
                <w:rFonts w:asciiTheme="minorHAnsi" w:hAnsiTheme="minorHAnsi"/>
                <w:sz w:val="18"/>
                <w:szCs w:val="18"/>
              </w:rPr>
            </w:pPr>
          </w:p>
        </w:tc>
        <w:tc>
          <w:tcPr>
            <w:tcW w:w="390" w:type="dxa"/>
            <w:shd w:val="clear" w:color="auto" w:fill="auto"/>
            <w:vAlign w:val="center"/>
          </w:tcPr>
          <w:p w14:paraId="427EAA0A" w14:textId="77777777" w:rsidR="00710A0A" w:rsidRPr="008C0617" w:rsidRDefault="00710A0A" w:rsidP="00A774CD">
            <w:pPr>
              <w:rPr>
                <w:rFonts w:asciiTheme="minorHAnsi" w:hAnsiTheme="minorHAnsi"/>
                <w:sz w:val="18"/>
                <w:szCs w:val="18"/>
              </w:rPr>
            </w:pPr>
          </w:p>
        </w:tc>
        <w:tc>
          <w:tcPr>
            <w:tcW w:w="377" w:type="dxa"/>
            <w:shd w:val="clear" w:color="auto" w:fill="auto"/>
            <w:vAlign w:val="center"/>
          </w:tcPr>
          <w:p w14:paraId="427EAA0B" w14:textId="77777777" w:rsidR="00710A0A" w:rsidRPr="008C0617" w:rsidRDefault="00710A0A"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A0C" w14:textId="77777777" w:rsidR="00710A0A" w:rsidRPr="008C0617" w:rsidRDefault="00710A0A"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A0D"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0E"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0F" w14:textId="77777777" w:rsidR="00710A0A" w:rsidRPr="008C0617" w:rsidRDefault="00710A0A"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A10" w14:textId="77777777" w:rsidR="00710A0A" w:rsidRPr="008C0617" w:rsidRDefault="00710A0A"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A11"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12"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13" w14:textId="77777777" w:rsidR="00710A0A" w:rsidRPr="008C0617" w:rsidRDefault="00710A0A"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A14" w14:textId="77777777" w:rsidR="00710A0A" w:rsidRPr="008C0617" w:rsidRDefault="00710A0A"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A15"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16"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17" w14:textId="77777777" w:rsidR="00710A0A" w:rsidRPr="008C0617" w:rsidRDefault="00710A0A"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A18" w14:textId="77777777" w:rsidR="00710A0A" w:rsidRPr="008C0617" w:rsidRDefault="00710A0A"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A19" w14:textId="77777777" w:rsidR="00710A0A" w:rsidRPr="008C0617" w:rsidRDefault="00AB4D43" w:rsidP="00710A0A">
            <w:pPr>
              <w:numPr>
                <w:ilvl w:val="0"/>
                <w:numId w:val="38"/>
              </w:numPr>
              <w:rPr>
                <w:rFonts w:asciiTheme="minorHAnsi" w:hAnsiTheme="minorHAnsi"/>
                <w:sz w:val="22"/>
                <w:szCs w:val="22"/>
              </w:rPr>
            </w:pPr>
            <w:r w:rsidRPr="008C0617">
              <w:rPr>
                <w:rFonts w:asciiTheme="minorHAnsi" w:hAnsiTheme="minorHAnsi"/>
                <w:sz w:val="22"/>
                <w:szCs w:val="22"/>
                <w:lang w:val="fr-FR"/>
              </w:rPr>
              <w:t>Utiliser un outil d’installation de glissière, un gabarit de perçage, etc.</w:t>
            </w:r>
          </w:p>
        </w:tc>
        <w:tc>
          <w:tcPr>
            <w:tcW w:w="360" w:type="dxa"/>
            <w:tcBorders>
              <w:left w:val="thickThinSmallGap" w:sz="24" w:space="0" w:color="auto"/>
            </w:tcBorders>
            <w:shd w:val="clear" w:color="auto" w:fill="auto"/>
            <w:vAlign w:val="center"/>
          </w:tcPr>
          <w:p w14:paraId="427EAA1A"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1B"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1C" w14:textId="77777777" w:rsidR="00710A0A" w:rsidRPr="008C0617" w:rsidRDefault="00710A0A"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A1D" w14:textId="77777777" w:rsidR="00710A0A" w:rsidRPr="008C0617" w:rsidRDefault="00710A0A"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A1E"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1F"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20" w14:textId="77777777" w:rsidR="00710A0A" w:rsidRPr="008C0617" w:rsidRDefault="00710A0A"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A21" w14:textId="77777777" w:rsidR="00710A0A" w:rsidRPr="008C0617" w:rsidRDefault="00710A0A" w:rsidP="00A774CD">
            <w:pPr>
              <w:rPr>
                <w:rFonts w:asciiTheme="minorHAnsi" w:hAnsiTheme="minorHAnsi"/>
                <w:sz w:val="18"/>
                <w:szCs w:val="18"/>
              </w:rPr>
            </w:pPr>
          </w:p>
        </w:tc>
      </w:tr>
      <w:tr w:rsidR="00710A0A" w:rsidRPr="008C0617" w14:paraId="427EAA3C" w14:textId="77777777" w:rsidTr="00AB4D43">
        <w:trPr>
          <w:trHeight w:val="242"/>
        </w:trPr>
        <w:tc>
          <w:tcPr>
            <w:tcW w:w="360" w:type="dxa"/>
            <w:tcBorders>
              <w:left w:val="double" w:sz="4" w:space="0" w:color="auto"/>
            </w:tcBorders>
            <w:shd w:val="clear" w:color="auto" w:fill="auto"/>
            <w:vAlign w:val="center"/>
          </w:tcPr>
          <w:p w14:paraId="427EAA23" w14:textId="77777777" w:rsidR="00710A0A" w:rsidRPr="008C0617" w:rsidRDefault="00710A0A" w:rsidP="00A774CD">
            <w:pPr>
              <w:rPr>
                <w:rFonts w:asciiTheme="minorHAnsi" w:hAnsiTheme="minorHAnsi"/>
                <w:sz w:val="18"/>
                <w:szCs w:val="18"/>
              </w:rPr>
            </w:pPr>
          </w:p>
        </w:tc>
        <w:tc>
          <w:tcPr>
            <w:tcW w:w="390" w:type="dxa"/>
            <w:shd w:val="clear" w:color="auto" w:fill="auto"/>
            <w:vAlign w:val="center"/>
          </w:tcPr>
          <w:p w14:paraId="427EAA24" w14:textId="77777777" w:rsidR="00710A0A" w:rsidRPr="008C0617" w:rsidRDefault="00710A0A" w:rsidP="00A774CD">
            <w:pPr>
              <w:rPr>
                <w:rFonts w:asciiTheme="minorHAnsi" w:hAnsiTheme="minorHAnsi"/>
                <w:sz w:val="18"/>
                <w:szCs w:val="18"/>
              </w:rPr>
            </w:pPr>
          </w:p>
        </w:tc>
        <w:tc>
          <w:tcPr>
            <w:tcW w:w="377" w:type="dxa"/>
            <w:shd w:val="clear" w:color="auto" w:fill="auto"/>
            <w:vAlign w:val="center"/>
          </w:tcPr>
          <w:p w14:paraId="427EAA25" w14:textId="77777777" w:rsidR="00710A0A" w:rsidRPr="008C0617" w:rsidRDefault="00710A0A"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A26" w14:textId="77777777" w:rsidR="00710A0A" w:rsidRPr="008C0617" w:rsidRDefault="00710A0A"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A27"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28"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29" w14:textId="77777777" w:rsidR="00710A0A" w:rsidRPr="008C0617" w:rsidRDefault="00710A0A"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A2A" w14:textId="77777777" w:rsidR="00710A0A" w:rsidRPr="008C0617" w:rsidRDefault="00710A0A"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A2B"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2C"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2D" w14:textId="77777777" w:rsidR="00710A0A" w:rsidRPr="008C0617" w:rsidRDefault="00710A0A"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A2E" w14:textId="77777777" w:rsidR="00710A0A" w:rsidRPr="008C0617" w:rsidRDefault="00710A0A"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A2F"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30"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31" w14:textId="77777777" w:rsidR="00710A0A" w:rsidRPr="008C0617" w:rsidRDefault="00710A0A"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A32" w14:textId="77777777" w:rsidR="00710A0A" w:rsidRPr="008C0617" w:rsidRDefault="00710A0A"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A33" w14:textId="77777777" w:rsidR="00710A0A" w:rsidRPr="008C0617" w:rsidRDefault="00AB4D43" w:rsidP="00710A0A">
            <w:pPr>
              <w:numPr>
                <w:ilvl w:val="0"/>
                <w:numId w:val="38"/>
              </w:numPr>
              <w:rPr>
                <w:rFonts w:asciiTheme="minorHAnsi" w:hAnsiTheme="minorHAnsi"/>
                <w:sz w:val="22"/>
                <w:szCs w:val="22"/>
              </w:rPr>
            </w:pPr>
            <w:r w:rsidRPr="008C0617">
              <w:rPr>
                <w:rFonts w:asciiTheme="minorHAnsi" w:hAnsiTheme="minorHAnsi"/>
                <w:sz w:val="22"/>
                <w:szCs w:val="22"/>
                <w:lang w:val="fr-FR"/>
              </w:rPr>
              <w:t>Placer les pièces de quincaillerie d’assemblage au bon endroit et les visser ou les clouer.</w:t>
            </w:r>
          </w:p>
        </w:tc>
        <w:tc>
          <w:tcPr>
            <w:tcW w:w="360" w:type="dxa"/>
            <w:tcBorders>
              <w:left w:val="thickThinSmallGap" w:sz="24" w:space="0" w:color="auto"/>
            </w:tcBorders>
            <w:shd w:val="clear" w:color="auto" w:fill="auto"/>
            <w:vAlign w:val="center"/>
          </w:tcPr>
          <w:p w14:paraId="427EAA34"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35"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36" w14:textId="77777777" w:rsidR="00710A0A" w:rsidRPr="008C0617" w:rsidRDefault="00710A0A"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A37" w14:textId="77777777" w:rsidR="00710A0A" w:rsidRPr="008C0617" w:rsidRDefault="00710A0A"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A38"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39"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3A" w14:textId="77777777" w:rsidR="00710A0A" w:rsidRPr="008C0617" w:rsidRDefault="00710A0A"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A3B" w14:textId="77777777" w:rsidR="00710A0A" w:rsidRPr="008C0617" w:rsidRDefault="00710A0A" w:rsidP="00A774CD">
            <w:pPr>
              <w:rPr>
                <w:rFonts w:asciiTheme="minorHAnsi" w:hAnsiTheme="minorHAnsi"/>
                <w:sz w:val="18"/>
                <w:szCs w:val="18"/>
              </w:rPr>
            </w:pPr>
          </w:p>
        </w:tc>
      </w:tr>
      <w:tr w:rsidR="00710A0A" w:rsidRPr="008C0617" w14:paraId="427EAA56" w14:textId="77777777" w:rsidTr="00AB4D43">
        <w:trPr>
          <w:trHeight w:val="242"/>
        </w:trPr>
        <w:tc>
          <w:tcPr>
            <w:tcW w:w="360" w:type="dxa"/>
            <w:tcBorders>
              <w:left w:val="double" w:sz="4" w:space="0" w:color="auto"/>
            </w:tcBorders>
            <w:shd w:val="clear" w:color="auto" w:fill="auto"/>
            <w:vAlign w:val="center"/>
          </w:tcPr>
          <w:p w14:paraId="427EAA3D" w14:textId="77777777" w:rsidR="00710A0A" w:rsidRPr="008C0617" w:rsidRDefault="00710A0A" w:rsidP="00A774CD">
            <w:pPr>
              <w:rPr>
                <w:rFonts w:asciiTheme="minorHAnsi" w:hAnsiTheme="minorHAnsi"/>
                <w:sz w:val="18"/>
                <w:szCs w:val="18"/>
              </w:rPr>
            </w:pPr>
          </w:p>
        </w:tc>
        <w:tc>
          <w:tcPr>
            <w:tcW w:w="390" w:type="dxa"/>
            <w:shd w:val="clear" w:color="auto" w:fill="auto"/>
            <w:vAlign w:val="center"/>
          </w:tcPr>
          <w:p w14:paraId="427EAA3E" w14:textId="77777777" w:rsidR="00710A0A" w:rsidRPr="008C0617" w:rsidRDefault="00710A0A" w:rsidP="00A774CD">
            <w:pPr>
              <w:rPr>
                <w:rFonts w:asciiTheme="minorHAnsi" w:hAnsiTheme="minorHAnsi"/>
                <w:sz w:val="18"/>
                <w:szCs w:val="18"/>
              </w:rPr>
            </w:pPr>
          </w:p>
        </w:tc>
        <w:tc>
          <w:tcPr>
            <w:tcW w:w="377" w:type="dxa"/>
            <w:shd w:val="clear" w:color="auto" w:fill="auto"/>
            <w:vAlign w:val="center"/>
          </w:tcPr>
          <w:p w14:paraId="427EAA3F" w14:textId="77777777" w:rsidR="00710A0A" w:rsidRPr="008C0617" w:rsidRDefault="00710A0A"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A40" w14:textId="77777777" w:rsidR="00710A0A" w:rsidRPr="008C0617" w:rsidRDefault="00710A0A"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A41"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42"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43" w14:textId="77777777" w:rsidR="00710A0A" w:rsidRPr="008C0617" w:rsidRDefault="00710A0A"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A44" w14:textId="77777777" w:rsidR="00710A0A" w:rsidRPr="008C0617" w:rsidRDefault="00710A0A"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A45"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46"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47" w14:textId="77777777" w:rsidR="00710A0A" w:rsidRPr="008C0617" w:rsidRDefault="00710A0A"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A48" w14:textId="77777777" w:rsidR="00710A0A" w:rsidRPr="008C0617" w:rsidRDefault="00710A0A"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A49"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4A"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4B" w14:textId="77777777" w:rsidR="00710A0A" w:rsidRPr="008C0617" w:rsidRDefault="00710A0A"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A4C" w14:textId="77777777" w:rsidR="00710A0A" w:rsidRPr="008C0617" w:rsidRDefault="00710A0A"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A4D" w14:textId="77777777" w:rsidR="00710A0A" w:rsidRPr="008C0617" w:rsidRDefault="00AB4D43" w:rsidP="00710A0A">
            <w:pPr>
              <w:numPr>
                <w:ilvl w:val="0"/>
                <w:numId w:val="38"/>
              </w:numPr>
              <w:rPr>
                <w:rFonts w:asciiTheme="minorHAnsi" w:hAnsiTheme="minorHAnsi"/>
                <w:sz w:val="22"/>
                <w:szCs w:val="22"/>
              </w:rPr>
            </w:pPr>
            <w:r w:rsidRPr="008C0617">
              <w:rPr>
                <w:rFonts w:asciiTheme="minorHAnsi" w:hAnsiTheme="minorHAnsi"/>
                <w:sz w:val="22"/>
                <w:szCs w:val="22"/>
                <w:lang w:val="fr-FR"/>
              </w:rPr>
              <w:t>Vérifier le fonctionnement du produit assemblé (portes d’armoires, tiroirs, etc.).</w:t>
            </w:r>
          </w:p>
        </w:tc>
        <w:tc>
          <w:tcPr>
            <w:tcW w:w="360" w:type="dxa"/>
            <w:tcBorders>
              <w:left w:val="thickThinSmallGap" w:sz="24" w:space="0" w:color="auto"/>
            </w:tcBorders>
            <w:shd w:val="clear" w:color="auto" w:fill="auto"/>
            <w:vAlign w:val="center"/>
          </w:tcPr>
          <w:p w14:paraId="427EAA4E"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4F"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50" w14:textId="77777777" w:rsidR="00710A0A" w:rsidRPr="008C0617" w:rsidRDefault="00710A0A"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A51" w14:textId="77777777" w:rsidR="00710A0A" w:rsidRPr="008C0617" w:rsidRDefault="00710A0A"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A52"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53" w14:textId="77777777" w:rsidR="00710A0A" w:rsidRPr="008C0617" w:rsidRDefault="00710A0A" w:rsidP="00A774CD">
            <w:pPr>
              <w:rPr>
                <w:rFonts w:asciiTheme="minorHAnsi" w:hAnsiTheme="minorHAnsi"/>
                <w:sz w:val="18"/>
                <w:szCs w:val="18"/>
              </w:rPr>
            </w:pPr>
          </w:p>
        </w:tc>
        <w:tc>
          <w:tcPr>
            <w:tcW w:w="360" w:type="dxa"/>
            <w:shd w:val="clear" w:color="auto" w:fill="auto"/>
            <w:vAlign w:val="center"/>
          </w:tcPr>
          <w:p w14:paraId="427EAA54" w14:textId="77777777" w:rsidR="00710A0A" w:rsidRPr="008C0617" w:rsidRDefault="00710A0A"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A55" w14:textId="77777777" w:rsidR="00710A0A" w:rsidRPr="008C0617" w:rsidRDefault="00710A0A" w:rsidP="00A774CD">
            <w:pPr>
              <w:rPr>
                <w:rFonts w:asciiTheme="minorHAnsi" w:hAnsiTheme="minorHAnsi"/>
                <w:sz w:val="18"/>
                <w:szCs w:val="18"/>
              </w:rPr>
            </w:pPr>
          </w:p>
        </w:tc>
      </w:tr>
      <w:tr w:rsidR="00710A0A" w:rsidRPr="008C0617" w14:paraId="427EAA70" w14:textId="77777777" w:rsidTr="00AB4D43">
        <w:trPr>
          <w:trHeight w:val="242"/>
        </w:trPr>
        <w:tc>
          <w:tcPr>
            <w:tcW w:w="360" w:type="dxa"/>
            <w:tcBorders>
              <w:left w:val="double" w:sz="4" w:space="0" w:color="auto"/>
              <w:bottom w:val="single" w:sz="4" w:space="0" w:color="auto"/>
            </w:tcBorders>
            <w:shd w:val="clear" w:color="auto" w:fill="auto"/>
            <w:vAlign w:val="center"/>
          </w:tcPr>
          <w:p w14:paraId="427EAA57" w14:textId="77777777" w:rsidR="00710A0A" w:rsidRPr="008C0617" w:rsidRDefault="00710A0A" w:rsidP="00A774CD">
            <w:pPr>
              <w:rPr>
                <w:rFonts w:asciiTheme="minorHAnsi" w:hAnsiTheme="minorHAnsi"/>
                <w:sz w:val="18"/>
                <w:szCs w:val="18"/>
              </w:rPr>
            </w:pPr>
          </w:p>
        </w:tc>
        <w:tc>
          <w:tcPr>
            <w:tcW w:w="390" w:type="dxa"/>
            <w:tcBorders>
              <w:bottom w:val="single" w:sz="4" w:space="0" w:color="auto"/>
            </w:tcBorders>
            <w:shd w:val="clear" w:color="auto" w:fill="auto"/>
            <w:vAlign w:val="center"/>
          </w:tcPr>
          <w:p w14:paraId="427EAA58" w14:textId="77777777" w:rsidR="00710A0A" w:rsidRPr="008C0617" w:rsidRDefault="00710A0A" w:rsidP="00A774CD">
            <w:pPr>
              <w:rPr>
                <w:rFonts w:asciiTheme="minorHAnsi" w:hAnsiTheme="minorHAnsi"/>
                <w:sz w:val="18"/>
                <w:szCs w:val="18"/>
              </w:rPr>
            </w:pPr>
          </w:p>
        </w:tc>
        <w:tc>
          <w:tcPr>
            <w:tcW w:w="377" w:type="dxa"/>
            <w:tcBorders>
              <w:bottom w:val="single" w:sz="4" w:space="0" w:color="auto"/>
            </w:tcBorders>
            <w:shd w:val="clear" w:color="auto" w:fill="auto"/>
            <w:vAlign w:val="center"/>
          </w:tcPr>
          <w:p w14:paraId="427EAA59" w14:textId="77777777" w:rsidR="00710A0A" w:rsidRPr="008C0617" w:rsidRDefault="00710A0A" w:rsidP="00A774CD">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AA5A" w14:textId="77777777" w:rsidR="00710A0A" w:rsidRPr="008C0617" w:rsidRDefault="00710A0A"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A5B" w14:textId="77777777" w:rsidR="00710A0A" w:rsidRPr="008C0617" w:rsidRDefault="00710A0A"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A5C" w14:textId="77777777" w:rsidR="00710A0A" w:rsidRPr="008C0617" w:rsidRDefault="00710A0A"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A5D" w14:textId="77777777" w:rsidR="00710A0A" w:rsidRPr="008C0617" w:rsidRDefault="00710A0A" w:rsidP="00A774CD">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AA5E" w14:textId="77777777" w:rsidR="00710A0A" w:rsidRPr="008C0617" w:rsidRDefault="00710A0A" w:rsidP="00A774CD">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AA5F" w14:textId="77777777" w:rsidR="00710A0A" w:rsidRPr="008C0617" w:rsidRDefault="00710A0A"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A60" w14:textId="77777777" w:rsidR="00710A0A" w:rsidRPr="008C0617" w:rsidRDefault="00710A0A"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A61" w14:textId="77777777" w:rsidR="00710A0A" w:rsidRPr="008C0617" w:rsidRDefault="00710A0A" w:rsidP="00A774CD">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427EAA62" w14:textId="77777777" w:rsidR="00710A0A" w:rsidRPr="008C0617" w:rsidRDefault="00710A0A"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A63" w14:textId="77777777" w:rsidR="00710A0A" w:rsidRPr="008C0617" w:rsidRDefault="00710A0A"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A64" w14:textId="77777777" w:rsidR="00710A0A" w:rsidRPr="008C0617" w:rsidRDefault="00710A0A"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A65" w14:textId="77777777" w:rsidR="00710A0A" w:rsidRPr="008C0617" w:rsidRDefault="00710A0A" w:rsidP="00A774CD">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AA66" w14:textId="77777777" w:rsidR="00710A0A" w:rsidRPr="008C0617" w:rsidRDefault="00710A0A" w:rsidP="00A774CD">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427EAA67" w14:textId="77777777" w:rsidR="00710A0A" w:rsidRPr="008C0617" w:rsidRDefault="00AB4D43" w:rsidP="00710A0A">
            <w:pPr>
              <w:numPr>
                <w:ilvl w:val="0"/>
                <w:numId w:val="38"/>
              </w:numPr>
              <w:rPr>
                <w:rFonts w:asciiTheme="minorHAnsi" w:hAnsiTheme="minorHAnsi"/>
                <w:sz w:val="22"/>
                <w:szCs w:val="22"/>
              </w:rPr>
            </w:pPr>
            <w:r w:rsidRPr="008C0617">
              <w:rPr>
                <w:rFonts w:asciiTheme="minorHAnsi" w:hAnsiTheme="minorHAnsi"/>
                <w:sz w:val="22"/>
                <w:szCs w:val="22"/>
                <w:lang w:val="fr-FR"/>
              </w:rPr>
              <w:t>Vérifier la qualité de l’assemblage.</w:t>
            </w:r>
          </w:p>
        </w:tc>
        <w:tc>
          <w:tcPr>
            <w:tcW w:w="360" w:type="dxa"/>
            <w:tcBorders>
              <w:left w:val="thickThinSmallGap" w:sz="24" w:space="0" w:color="auto"/>
              <w:bottom w:val="single" w:sz="4" w:space="0" w:color="auto"/>
            </w:tcBorders>
            <w:shd w:val="clear" w:color="auto" w:fill="auto"/>
            <w:vAlign w:val="center"/>
          </w:tcPr>
          <w:p w14:paraId="427EAA68" w14:textId="77777777" w:rsidR="00710A0A" w:rsidRPr="008C0617" w:rsidRDefault="00710A0A"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A69" w14:textId="77777777" w:rsidR="00710A0A" w:rsidRPr="008C0617" w:rsidRDefault="00710A0A"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A6A" w14:textId="77777777" w:rsidR="00710A0A" w:rsidRPr="008C0617" w:rsidRDefault="00710A0A" w:rsidP="00A774CD">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AA6B" w14:textId="77777777" w:rsidR="00710A0A" w:rsidRPr="008C0617" w:rsidRDefault="00710A0A" w:rsidP="00A774CD">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AA6C" w14:textId="77777777" w:rsidR="00710A0A" w:rsidRPr="008C0617" w:rsidRDefault="00710A0A"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A6D" w14:textId="77777777" w:rsidR="00710A0A" w:rsidRPr="008C0617" w:rsidRDefault="00710A0A"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A6E" w14:textId="77777777" w:rsidR="00710A0A" w:rsidRPr="008C0617" w:rsidRDefault="00710A0A" w:rsidP="00A774CD">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AA6F" w14:textId="77777777" w:rsidR="00710A0A" w:rsidRPr="008C0617" w:rsidRDefault="00710A0A" w:rsidP="00A774CD">
            <w:pPr>
              <w:rPr>
                <w:rFonts w:asciiTheme="minorHAnsi" w:hAnsiTheme="minorHAnsi"/>
                <w:sz w:val="18"/>
                <w:szCs w:val="18"/>
              </w:rPr>
            </w:pPr>
          </w:p>
        </w:tc>
      </w:tr>
      <w:tr w:rsidR="00710A0A" w:rsidRPr="008C0617" w14:paraId="427EAA8A" w14:textId="77777777" w:rsidTr="00AB4D43">
        <w:trPr>
          <w:trHeight w:val="141"/>
        </w:trPr>
        <w:tc>
          <w:tcPr>
            <w:tcW w:w="360" w:type="dxa"/>
            <w:tcBorders>
              <w:left w:val="double" w:sz="4" w:space="0" w:color="auto"/>
              <w:bottom w:val="double" w:sz="4" w:space="0" w:color="auto"/>
            </w:tcBorders>
            <w:shd w:val="clear" w:color="auto" w:fill="auto"/>
            <w:vAlign w:val="center"/>
          </w:tcPr>
          <w:p w14:paraId="427EAA71" w14:textId="77777777" w:rsidR="00710A0A" w:rsidRPr="008C0617" w:rsidRDefault="00710A0A" w:rsidP="00A774CD">
            <w:pPr>
              <w:rPr>
                <w:rFonts w:asciiTheme="minorHAnsi" w:hAnsiTheme="minorHAnsi"/>
                <w:sz w:val="18"/>
                <w:szCs w:val="18"/>
              </w:rPr>
            </w:pPr>
          </w:p>
        </w:tc>
        <w:tc>
          <w:tcPr>
            <w:tcW w:w="390" w:type="dxa"/>
            <w:tcBorders>
              <w:bottom w:val="double" w:sz="4" w:space="0" w:color="auto"/>
            </w:tcBorders>
            <w:shd w:val="clear" w:color="auto" w:fill="auto"/>
            <w:vAlign w:val="center"/>
          </w:tcPr>
          <w:p w14:paraId="427EAA72" w14:textId="77777777" w:rsidR="00710A0A" w:rsidRPr="008C0617" w:rsidRDefault="00710A0A" w:rsidP="00A774CD">
            <w:pPr>
              <w:rPr>
                <w:rFonts w:asciiTheme="minorHAnsi" w:hAnsiTheme="minorHAnsi"/>
                <w:sz w:val="18"/>
                <w:szCs w:val="18"/>
              </w:rPr>
            </w:pPr>
          </w:p>
        </w:tc>
        <w:tc>
          <w:tcPr>
            <w:tcW w:w="377" w:type="dxa"/>
            <w:tcBorders>
              <w:bottom w:val="double" w:sz="4" w:space="0" w:color="auto"/>
            </w:tcBorders>
            <w:shd w:val="clear" w:color="auto" w:fill="auto"/>
            <w:vAlign w:val="center"/>
          </w:tcPr>
          <w:p w14:paraId="427EAA73" w14:textId="77777777" w:rsidR="00710A0A" w:rsidRPr="008C0617" w:rsidRDefault="00710A0A" w:rsidP="00A774CD">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AA74" w14:textId="77777777" w:rsidR="00710A0A" w:rsidRPr="008C0617" w:rsidRDefault="00710A0A"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A75" w14:textId="77777777" w:rsidR="00710A0A" w:rsidRPr="008C0617" w:rsidRDefault="00710A0A"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A76" w14:textId="77777777" w:rsidR="00710A0A" w:rsidRPr="008C0617" w:rsidRDefault="00710A0A"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A77" w14:textId="77777777" w:rsidR="00710A0A" w:rsidRPr="008C0617" w:rsidRDefault="00710A0A" w:rsidP="00A774CD">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AA78" w14:textId="77777777" w:rsidR="00710A0A" w:rsidRPr="008C0617" w:rsidRDefault="00710A0A" w:rsidP="00A774CD">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AA79" w14:textId="77777777" w:rsidR="00710A0A" w:rsidRPr="008C0617" w:rsidRDefault="00710A0A"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A7A" w14:textId="77777777" w:rsidR="00710A0A" w:rsidRPr="008C0617" w:rsidRDefault="00710A0A"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A7B" w14:textId="77777777" w:rsidR="00710A0A" w:rsidRPr="008C0617" w:rsidRDefault="00710A0A" w:rsidP="00A774CD">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427EAA7C" w14:textId="77777777" w:rsidR="00710A0A" w:rsidRPr="008C0617" w:rsidRDefault="00710A0A"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A7D" w14:textId="77777777" w:rsidR="00710A0A" w:rsidRPr="008C0617" w:rsidRDefault="00710A0A"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A7E" w14:textId="77777777" w:rsidR="00710A0A" w:rsidRPr="008C0617" w:rsidRDefault="00710A0A"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A7F" w14:textId="77777777" w:rsidR="00710A0A" w:rsidRPr="008C0617" w:rsidRDefault="00710A0A" w:rsidP="00A774CD">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AA80" w14:textId="77777777" w:rsidR="00710A0A" w:rsidRPr="008C0617" w:rsidRDefault="00710A0A" w:rsidP="00A774CD">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427EAA81" w14:textId="77777777" w:rsidR="00710A0A" w:rsidRPr="008C0617" w:rsidRDefault="00AB4D43" w:rsidP="00710A0A">
            <w:pPr>
              <w:numPr>
                <w:ilvl w:val="0"/>
                <w:numId w:val="38"/>
              </w:numPr>
              <w:rPr>
                <w:rFonts w:asciiTheme="minorHAnsi" w:hAnsiTheme="minorHAnsi"/>
                <w:sz w:val="22"/>
                <w:szCs w:val="22"/>
              </w:rPr>
            </w:pPr>
            <w:r w:rsidRPr="008C0617">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427EAA82" w14:textId="77777777" w:rsidR="00710A0A" w:rsidRPr="008C0617" w:rsidRDefault="00710A0A"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A83" w14:textId="77777777" w:rsidR="00710A0A" w:rsidRPr="008C0617" w:rsidRDefault="00710A0A"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A84" w14:textId="77777777" w:rsidR="00710A0A" w:rsidRPr="008C0617" w:rsidRDefault="00710A0A" w:rsidP="00A774CD">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AA85" w14:textId="77777777" w:rsidR="00710A0A" w:rsidRPr="008C0617" w:rsidRDefault="00710A0A" w:rsidP="00A774CD">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AA86" w14:textId="77777777" w:rsidR="00710A0A" w:rsidRPr="008C0617" w:rsidRDefault="00710A0A"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A87" w14:textId="77777777" w:rsidR="00710A0A" w:rsidRPr="008C0617" w:rsidRDefault="00710A0A"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A88" w14:textId="77777777" w:rsidR="00710A0A" w:rsidRPr="008C0617" w:rsidRDefault="00710A0A" w:rsidP="00A774CD">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AA89" w14:textId="77777777" w:rsidR="00710A0A" w:rsidRPr="008C0617" w:rsidRDefault="00710A0A" w:rsidP="00A774CD">
            <w:pPr>
              <w:rPr>
                <w:rFonts w:asciiTheme="minorHAnsi" w:hAnsiTheme="minorHAnsi"/>
                <w:sz w:val="18"/>
                <w:szCs w:val="18"/>
              </w:rPr>
            </w:pPr>
          </w:p>
        </w:tc>
      </w:tr>
    </w:tbl>
    <w:p w14:paraId="427EAA8B" w14:textId="77777777" w:rsidR="00710A0A" w:rsidRPr="008C0617" w:rsidRDefault="00710A0A" w:rsidP="00710A0A">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710A0A" w:rsidRPr="008C0617" w14:paraId="427EAA96" w14:textId="77777777" w:rsidTr="00A774CD">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AA8C" w14:textId="77777777" w:rsidR="00710A0A" w:rsidRPr="008C0617" w:rsidRDefault="00710A0A" w:rsidP="00A774CD">
            <w:pPr>
              <w:rPr>
                <w:rFonts w:asciiTheme="minorHAnsi" w:hAnsiTheme="minorHAnsi"/>
                <w:b/>
              </w:rPr>
            </w:pPr>
            <w:r w:rsidRPr="008C0617">
              <w:rPr>
                <w:rFonts w:asciiTheme="minorHAnsi" w:hAnsiTheme="minorHAnsi"/>
                <w:b/>
              </w:rPr>
              <w:t>ÉCHELLE D’APPRÉCIATION EN COURS D’APPRENTISSAGE</w:t>
            </w:r>
          </w:p>
          <w:p w14:paraId="427EAA8D" w14:textId="77777777" w:rsidR="00710A0A" w:rsidRPr="008C0617" w:rsidRDefault="00710A0A" w:rsidP="00A774CD">
            <w:pPr>
              <w:rPr>
                <w:rFonts w:asciiTheme="minorHAnsi" w:hAnsiTheme="minorHAnsi"/>
              </w:rPr>
            </w:pPr>
          </w:p>
          <w:p w14:paraId="427EAA8E" w14:textId="77777777" w:rsidR="00710A0A" w:rsidRPr="008C0617" w:rsidRDefault="00710A0A" w:rsidP="00A774CD">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AA8F" w14:textId="77777777" w:rsidR="00710A0A" w:rsidRPr="008C0617" w:rsidRDefault="00710A0A" w:rsidP="00A774CD">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AA90" w14:textId="77777777" w:rsidR="00710A0A" w:rsidRPr="008C0617" w:rsidRDefault="00710A0A" w:rsidP="00A774CD">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7EAA91" w14:textId="77777777" w:rsidR="00710A0A" w:rsidRPr="008C0617" w:rsidRDefault="00710A0A" w:rsidP="00A774CD">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AA92" w14:textId="77777777" w:rsidR="00710A0A" w:rsidRPr="008C0617" w:rsidRDefault="00710A0A" w:rsidP="00A774CD">
            <w:pPr>
              <w:rPr>
                <w:rFonts w:asciiTheme="minorHAnsi" w:hAnsiTheme="minorHAnsi"/>
                <w:b/>
                <w:color w:val="FF0000"/>
              </w:rPr>
            </w:pPr>
            <w:r w:rsidRPr="008C0617">
              <w:rPr>
                <w:rFonts w:asciiTheme="minorHAnsi" w:hAnsiTheme="minorHAnsi"/>
                <w:b/>
                <w:color w:val="FF0000"/>
              </w:rPr>
              <w:t>DATE :</w:t>
            </w:r>
          </w:p>
          <w:p w14:paraId="427EAA93" w14:textId="77777777" w:rsidR="00710A0A" w:rsidRPr="008C0617" w:rsidRDefault="00710A0A" w:rsidP="00A774C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27EAA94" w14:textId="77777777" w:rsidR="00710A0A" w:rsidRPr="008C0617" w:rsidRDefault="00710A0A" w:rsidP="00A774CD">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AA95" w14:textId="77777777" w:rsidR="00710A0A" w:rsidRPr="008C0617" w:rsidRDefault="00710A0A" w:rsidP="00A774CD">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710A0A" w:rsidRPr="008C0617" w14:paraId="427EAA9A" w14:textId="77777777" w:rsidTr="00A774CD">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A97" w14:textId="77777777" w:rsidR="00710A0A" w:rsidRPr="008C0617" w:rsidRDefault="00710A0A"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A98" w14:textId="77777777" w:rsidR="00710A0A" w:rsidRPr="008C0617" w:rsidRDefault="00710A0A" w:rsidP="00A774CD">
            <w:pPr>
              <w:rPr>
                <w:rFonts w:asciiTheme="minorHAnsi" w:hAnsiTheme="minorHAnsi"/>
                <w:b/>
              </w:rPr>
            </w:pPr>
            <w:r w:rsidRPr="008C0617">
              <w:rPr>
                <w:rFonts w:asciiTheme="minorHAnsi" w:hAnsiTheme="minorHAnsi"/>
                <w:b/>
              </w:rPr>
              <w:t>Appréciation de l’élève</w:t>
            </w:r>
          </w:p>
          <w:p w14:paraId="427EAA99" w14:textId="77777777" w:rsidR="00710A0A" w:rsidRPr="008C0617" w:rsidRDefault="00710A0A" w:rsidP="00A774CD">
            <w:pPr>
              <w:rPr>
                <w:rFonts w:asciiTheme="minorHAnsi" w:hAnsiTheme="minorHAnsi"/>
                <w:b/>
              </w:rPr>
            </w:pPr>
            <w:r w:rsidRPr="008C0617">
              <w:rPr>
                <w:rFonts w:asciiTheme="minorHAnsi" w:hAnsiTheme="minorHAnsi"/>
                <w:b/>
              </w:rPr>
              <w:t>Mon défi :</w:t>
            </w:r>
          </w:p>
        </w:tc>
      </w:tr>
      <w:tr w:rsidR="00710A0A" w:rsidRPr="008C0617" w14:paraId="427EAA9D" w14:textId="77777777" w:rsidTr="00A774CD">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A9B" w14:textId="77777777" w:rsidR="00710A0A" w:rsidRPr="008C0617" w:rsidRDefault="00710A0A"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A9C" w14:textId="77777777" w:rsidR="00710A0A" w:rsidRPr="008C0617" w:rsidRDefault="00710A0A" w:rsidP="00A774CD">
            <w:pPr>
              <w:rPr>
                <w:rFonts w:asciiTheme="minorHAnsi" w:hAnsiTheme="minorHAnsi"/>
                <w:b/>
              </w:rPr>
            </w:pPr>
            <w:r w:rsidRPr="008C0617">
              <w:rPr>
                <w:rFonts w:asciiTheme="minorHAnsi" w:hAnsiTheme="minorHAnsi"/>
                <w:b/>
              </w:rPr>
              <w:t>Les stratégies pour le relever</w:t>
            </w:r>
          </w:p>
        </w:tc>
      </w:tr>
      <w:tr w:rsidR="00710A0A" w:rsidRPr="008C0617" w14:paraId="427EAAA1" w14:textId="77777777" w:rsidTr="00A774CD">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AA9E" w14:textId="77777777" w:rsidR="00710A0A" w:rsidRPr="008C0617" w:rsidRDefault="00710A0A" w:rsidP="00A774C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AA9F" w14:textId="77777777" w:rsidR="00710A0A" w:rsidRPr="008C0617" w:rsidRDefault="00710A0A" w:rsidP="00A774CD">
            <w:pPr>
              <w:rPr>
                <w:rFonts w:asciiTheme="minorHAnsi" w:hAnsiTheme="minorHAnsi"/>
                <w:b/>
              </w:rPr>
            </w:pPr>
            <w:r w:rsidRPr="008C0617">
              <w:rPr>
                <w:rFonts w:asciiTheme="minorHAnsi" w:hAnsiTheme="minorHAnsi"/>
                <w:b/>
              </w:rPr>
              <w:t>Appréciation de l’enseignant</w:t>
            </w:r>
          </w:p>
          <w:p w14:paraId="427EAAA0" w14:textId="77777777" w:rsidR="00710A0A" w:rsidRPr="008C0617" w:rsidRDefault="00710A0A" w:rsidP="00A774CD">
            <w:pPr>
              <w:rPr>
                <w:rFonts w:asciiTheme="minorHAnsi" w:hAnsiTheme="minorHAnsi"/>
                <w:b/>
              </w:rPr>
            </w:pPr>
            <w:r w:rsidRPr="008C0617">
              <w:rPr>
                <w:rFonts w:asciiTheme="minorHAnsi" w:hAnsiTheme="minorHAnsi"/>
                <w:b/>
              </w:rPr>
              <w:t>Forces et défis :</w:t>
            </w:r>
          </w:p>
        </w:tc>
      </w:tr>
    </w:tbl>
    <w:p w14:paraId="427EAAA2" w14:textId="77777777" w:rsidR="00710A0A" w:rsidRPr="008C0617" w:rsidRDefault="00710A0A" w:rsidP="00710A0A">
      <w:pPr>
        <w:rPr>
          <w:rFonts w:asciiTheme="minorHAnsi" w:hAnsiTheme="minorHAnsi"/>
          <w:sz w:val="16"/>
          <w:szCs w:val="16"/>
        </w:rPr>
      </w:pPr>
      <w:r w:rsidRPr="008C0617">
        <w:rPr>
          <w:rFonts w:asciiTheme="minorHAnsi" w:hAnsiTheme="minorHAnsi"/>
          <w:sz w:val="16"/>
          <w:szCs w:val="16"/>
        </w:rPr>
        <w:lastRenderedPageBreak/>
        <w:t>S. Martel, Nathalie Barrette, C. Robert</w:t>
      </w:r>
    </w:p>
    <w:p w14:paraId="427EAAA3" w14:textId="77777777" w:rsidR="00840FA5" w:rsidRPr="008C0617" w:rsidRDefault="00710A0A" w:rsidP="00710A0A">
      <w:pPr>
        <w:rPr>
          <w:rFonts w:asciiTheme="minorHAnsi" w:hAnsiTheme="minorHAnsi"/>
          <w:sz w:val="16"/>
          <w:szCs w:val="16"/>
        </w:rPr>
      </w:pPr>
      <w:r w:rsidRPr="008C0617">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840FA5" w:rsidRPr="008C0617" w14:paraId="427EAAA6" w14:textId="77777777" w:rsidTr="00B54275">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27EAAA4" w14:textId="77777777" w:rsidR="00840FA5" w:rsidRPr="008C0617" w:rsidRDefault="00840FA5" w:rsidP="00A774CD">
            <w:pPr>
              <w:rPr>
                <w:rFonts w:asciiTheme="minorHAnsi" w:hAnsiTheme="minorHAnsi"/>
                <w:b/>
              </w:rPr>
            </w:pPr>
            <w:r w:rsidRPr="008C0617">
              <w:rPr>
                <w:rFonts w:asciiTheme="minorHAnsi" w:hAnsiTheme="minorHAnsi"/>
                <w:b/>
              </w:rPr>
              <w:lastRenderedPageBreak/>
              <w:t>Nom DE L’ÉLÈVE :                                                                                      ÉCOLE :                                                                   ENSEIGNANT :</w:t>
            </w:r>
          </w:p>
          <w:p w14:paraId="427EAAA5" w14:textId="77777777" w:rsidR="00840FA5" w:rsidRPr="008C0617" w:rsidRDefault="00840FA5" w:rsidP="00A774CD">
            <w:pPr>
              <w:rPr>
                <w:rFonts w:asciiTheme="minorHAnsi" w:hAnsiTheme="minorHAnsi"/>
                <w:b/>
              </w:rPr>
            </w:pPr>
            <w:r w:rsidRPr="008C0617">
              <w:rPr>
                <w:rFonts w:asciiTheme="minorHAnsi" w:hAnsiTheme="minorHAnsi"/>
                <w:b/>
              </w:rPr>
              <w:t>STAGE :                                                                                                          Milieu de travail :                                                     Superviseur du milieu de travail :</w:t>
            </w:r>
          </w:p>
        </w:tc>
      </w:tr>
      <w:tr w:rsidR="00840FA5" w:rsidRPr="008C0617" w14:paraId="427EAAA8" w14:textId="77777777" w:rsidTr="00B54275">
        <w:trPr>
          <w:cantSplit/>
        </w:trPr>
        <w:tc>
          <w:tcPr>
            <w:tcW w:w="18569" w:type="dxa"/>
            <w:gridSpan w:val="25"/>
            <w:tcBorders>
              <w:left w:val="double" w:sz="4" w:space="0" w:color="auto"/>
              <w:right w:val="double" w:sz="4" w:space="0" w:color="auto"/>
            </w:tcBorders>
            <w:shd w:val="clear" w:color="auto" w:fill="auto"/>
            <w:vAlign w:val="center"/>
          </w:tcPr>
          <w:p w14:paraId="427EAAA7" w14:textId="77777777" w:rsidR="00840FA5" w:rsidRPr="008C0617" w:rsidRDefault="00840FA5" w:rsidP="00A774CD">
            <w:pPr>
              <w:spacing w:before="200" w:after="200"/>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840FA5" w:rsidRPr="008C0617" w14:paraId="427EAAB3" w14:textId="77777777" w:rsidTr="00B54275">
        <w:trPr>
          <w:trHeight w:val="525"/>
        </w:trPr>
        <w:tc>
          <w:tcPr>
            <w:tcW w:w="1620" w:type="dxa"/>
            <w:gridSpan w:val="4"/>
            <w:tcBorders>
              <w:left w:val="double" w:sz="4" w:space="0" w:color="auto"/>
            </w:tcBorders>
            <w:shd w:val="clear" w:color="auto" w:fill="auto"/>
            <w:vAlign w:val="center"/>
          </w:tcPr>
          <w:p w14:paraId="427EAAA9" w14:textId="77777777" w:rsidR="00840FA5" w:rsidRPr="008C0617" w:rsidRDefault="00840FA5" w:rsidP="00A774CD">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AAAA" w14:textId="77777777" w:rsidR="00840FA5" w:rsidRPr="008C0617" w:rsidRDefault="00840FA5" w:rsidP="00A774CD">
            <w:pPr>
              <w:jc w:val="center"/>
              <w:rPr>
                <w:rFonts w:asciiTheme="minorHAnsi" w:hAnsiTheme="minorHAnsi"/>
              </w:rPr>
            </w:pPr>
            <w:r w:rsidRPr="008C061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27EAAAB" w14:textId="77777777" w:rsidR="00840FA5" w:rsidRPr="008C0617" w:rsidRDefault="00840FA5" w:rsidP="00A774CD">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AAAC" w14:textId="77777777" w:rsidR="00840FA5" w:rsidRPr="008C0617" w:rsidRDefault="00840FA5" w:rsidP="00A774CD">
            <w:pPr>
              <w:jc w:val="center"/>
              <w:rPr>
                <w:rFonts w:asciiTheme="minorHAnsi" w:hAnsiTheme="minorHAnsi"/>
              </w:rPr>
            </w:pPr>
            <w:r w:rsidRPr="008C061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27EAAAD" w14:textId="77777777" w:rsidR="00840FA5" w:rsidRPr="008C0617" w:rsidRDefault="00840FA5" w:rsidP="00A774CD">
            <w:pPr>
              <w:tabs>
                <w:tab w:val="right" w:pos="8712"/>
              </w:tabs>
              <w:ind w:left="1152" w:hanging="1152"/>
              <w:rPr>
                <w:rFonts w:asciiTheme="minorHAnsi" w:hAnsiTheme="minorHAnsi"/>
                <w:b/>
                <w:color w:val="0000FF"/>
              </w:rPr>
            </w:pPr>
            <w:r w:rsidRPr="008C0617">
              <w:rPr>
                <w:rFonts w:asciiTheme="minorHAnsi" w:hAnsiTheme="minorHAnsi"/>
                <w:b/>
                <w:color w:val="0000FF"/>
              </w:rPr>
              <w:t xml:space="preserve">825103 - Fixer des accessoires de quincaillerie </w:t>
            </w:r>
            <w:r w:rsidRPr="008C0617">
              <w:rPr>
                <w:rFonts w:asciiTheme="minorHAnsi" w:hAnsiTheme="minorHAnsi"/>
                <w:b/>
                <w:color w:val="0000FF"/>
              </w:rPr>
              <w:tab/>
              <w:t>2</w:t>
            </w:r>
            <w:r w:rsidRPr="008C0617">
              <w:rPr>
                <w:rFonts w:asciiTheme="minorHAnsi" w:hAnsiTheme="minorHAnsi"/>
                <w:b/>
                <w:color w:val="0000FF"/>
              </w:rPr>
              <w:br/>
              <w:t>ou des appliques décoratives</w:t>
            </w:r>
          </w:p>
          <w:p w14:paraId="427EAAAE" w14:textId="77777777" w:rsidR="00840FA5" w:rsidRPr="008C0617" w:rsidRDefault="00840FA5" w:rsidP="00A774CD">
            <w:pPr>
              <w:tabs>
                <w:tab w:val="right" w:pos="8712"/>
              </w:tabs>
              <w:ind w:left="980" w:hanging="980"/>
              <w:rPr>
                <w:rFonts w:asciiTheme="minorHAnsi" w:hAnsiTheme="minorHAnsi"/>
                <w:b/>
                <w:color w:val="0000FF"/>
              </w:rPr>
            </w:pPr>
          </w:p>
          <w:p w14:paraId="427EAAAF" w14:textId="77777777" w:rsidR="00840FA5" w:rsidRPr="008C0617" w:rsidRDefault="00840FA5" w:rsidP="00A774CD">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5227A365" w14:textId="77777777" w:rsidR="0019255D" w:rsidRDefault="00B54275" w:rsidP="00A774CD">
            <w:pPr>
              <w:tabs>
                <w:tab w:val="right" w:pos="8712"/>
              </w:tabs>
              <w:autoSpaceDE w:val="0"/>
              <w:autoSpaceDN w:val="0"/>
              <w:adjustRightInd w:val="0"/>
              <w:ind w:right="72"/>
              <w:rPr>
                <w:rFonts w:asciiTheme="minorHAnsi" w:hAnsiTheme="minorHAnsi"/>
                <w:sz w:val="20"/>
                <w:szCs w:val="20"/>
                <w:lang w:val="fr-FR"/>
              </w:rPr>
            </w:pPr>
            <w:r w:rsidRPr="008C0617">
              <w:rPr>
                <w:rFonts w:asciiTheme="minorHAnsi" w:hAnsiTheme="minorHAnsi"/>
                <w:sz w:val="20"/>
                <w:szCs w:val="20"/>
                <w:lang w:val="fr-FR"/>
              </w:rPr>
              <w:t>Respect des règles de santé et de sécurité au travail.</w:t>
            </w:r>
            <w:r w:rsidRPr="008C0617">
              <w:rPr>
                <w:rFonts w:asciiTheme="minorHAnsi" w:hAnsiTheme="minorHAnsi"/>
                <w:sz w:val="20"/>
                <w:szCs w:val="20"/>
                <w:lang w:val="fr-FR"/>
              </w:rPr>
              <w:br/>
              <w:t>Respect des directives de travail.</w:t>
            </w:r>
            <w:r w:rsidRPr="008C0617">
              <w:rPr>
                <w:rFonts w:asciiTheme="minorHAnsi" w:hAnsiTheme="minorHAnsi"/>
                <w:sz w:val="20"/>
                <w:szCs w:val="20"/>
                <w:lang w:val="fr-FR"/>
              </w:rPr>
              <w:br/>
              <w:t>Respect des spécifications du fabricant.</w:t>
            </w:r>
            <w:r w:rsidRPr="008C0617">
              <w:rPr>
                <w:rFonts w:asciiTheme="minorHAnsi" w:hAnsiTheme="minorHAnsi"/>
                <w:sz w:val="20"/>
                <w:szCs w:val="20"/>
                <w:lang w:val="fr-FR"/>
              </w:rPr>
              <w:br/>
              <w:t>Application correcte des techniques de travail.</w:t>
            </w:r>
            <w:r w:rsidRPr="008C0617">
              <w:rPr>
                <w:rFonts w:asciiTheme="minorHAnsi" w:hAnsiTheme="minorHAnsi"/>
                <w:sz w:val="20"/>
                <w:szCs w:val="20"/>
                <w:lang w:val="fr-FR"/>
              </w:rPr>
              <w:br/>
              <w:t xml:space="preserve">Utilisation appropriée des outils, des instruments </w:t>
            </w:r>
            <w:r w:rsidR="0019255D">
              <w:rPr>
                <w:rFonts w:asciiTheme="minorHAnsi" w:hAnsiTheme="minorHAnsi"/>
                <w:sz w:val="20"/>
                <w:szCs w:val="20"/>
                <w:lang w:val="fr-FR"/>
              </w:rPr>
              <w:t xml:space="preserve">de mesure </w:t>
            </w:r>
            <w:r w:rsidRPr="008C0617">
              <w:rPr>
                <w:rFonts w:asciiTheme="minorHAnsi" w:hAnsiTheme="minorHAnsi"/>
                <w:sz w:val="20"/>
                <w:szCs w:val="20"/>
                <w:lang w:val="fr-FR"/>
              </w:rPr>
              <w:t>et de l’équipement.</w:t>
            </w:r>
            <w:r w:rsidRPr="008C0617">
              <w:rPr>
                <w:rFonts w:asciiTheme="minorHAnsi" w:hAnsiTheme="minorHAnsi"/>
                <w:sz w:val="20"/>
                <w:szCs w:val="20"/>
                <w:lang w:val="fr-FR"/>
              </w:rPr>
              <w:br/>
              <w:t>Conformité avec le plan d'assembla</w:t>
            </w:r>
            <w:r w:rsidR="0019255D">
              <w:rPr>
                <w:rFonts w:asciiTheme="minorHAnsi" w:hAnsiTheme="minorHAnsi"/>
                <w:sz w:val="20"/>
                <w:szCs w:val="20"/>
                <w:lang w:val="fr-FR"/>
              </w:rPr>
              <w:t>ge.</w:t>
            </w:r>
            <w:r w:rsidR="0019255D">
              <w:rPr>
                <w:rFonts w:asciiTheme="minorHAnsi" w:hAnsiTheme="minorHAnsi"/>
                <w:sz w:val="20"/>
                <w:szCs w:val="20"/>
                <w:lang w:val="fr-FR"/>
              </w:rPr>
              <w:br/>
              <w:t>Travail méthodique</w:t>
            </w:r>
            <w:r w:rsidRPr="008C0617">
              <w:rPr>
                <w:rFonts w:asciiTheme="minorHAnsi" w:hAnsiTheme="minorHAnsi"/>
                <w:sz w:val="20"/>
                <w:szCs w:val="20"/>
                <w:lang w:val="fr-FR"/>
              </w:rPr>
              <w:t>.</w:t>
            </w:r>
          </w:p>
          <w:p w14:paraId="427EAAB0" w14:textId="44B5AB3A" w:rsidR="00840FA5" w:rsidRPr="008C0617" w:rsidRDefault="0019255D" w:rsidP="00A774CD">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lang w:val="fr-FR"/>
              </w:rPr>
              <w:t>Précision des mesures.</w:t>
            </w:r>
            <w:r w:rsidR="00B54275" w:rsidRPr="008C0617">
              <w:rPr>
                <w:rFonts w:asciiTheme="minorHAnsi" w:hAnsiTheme="minorHAnsi"/>
                <w:sz w:val="20"/>
                <w:szCs w:val="20"/>
                <w:lang w:val="fr-FR"/>
              </w:rPr>
              <w:br/>
              <w:t>Souci de l’atteinte des objectifs de production.</w:t>
            </w:r>
          </w:p>
        </w:tc>
        <w:tc>
          <w:tcPr>
            <w:tcW w:w="1440" w:type="dxa"/>
            <w:gridSpan w:val="4"/>
            <w:tcBorders>
              <w:left w:val="thickThinSmallGap" w:sz="24" w:space="0" w:color="auto"/>
            </w:tcBorders>
            <w:shd w:val="clear" w:color="auto" w:fill="auto"/>
            <w:vAlign w:val="center"/>
          </w:tcPr>
          <w:p w14:paraId="427EAAB1" w14:textId="77777777" w:rsidR="00840FA5" w:rsidRPr="008C0617" w:rsidRDefault="00840FA5" w:rsidP="00A774CD">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AAB2" w14:textId="77777777" w:rsidR="00840FA5" w:rsidRPr="008C0617" w:rsidRDefault="00840FA5" w:rsidP="00A774CD">
            <w:pPr>
              <w:jc w:val="center"/>
              <w:rPr>
                <w:rFonts w:asciiTheme="minorHAnsi" w:hAnsiTheme="minorHAnsi"/>
              </w:rPr>
            </w:pPr>
            <w:r w:rsidRPr="008C0617">
              <w:rPr>
                <w:rFonts w:asciiTheme="minorHAnsi" w:hAnsiTheme="minorHAnsi"/>
              </w:rPr>
              <w:t>Élève</w:t>
            </w:r>
          </w:p>
        </w:tc>
      </w:tr>
      <w:tr w:rsidR="00840FA5" w:rsidRPr="008C0617" w14:paraId="427EAAB8" w14:textId="77777777" w:rsidTr="00B54275">
        <w:trPr>
          <w:trHeight w:val="352"/>
        </w:trPr>
        <w:tc>
          <w:tcPr>
            <w:tcW w:w="3240" w:type="dxa"/>
            <w:gridSpan w:val="8"/>
            <w:tcBorders>
              <w:left w:val="double" w:sz="4" w:space="0" w:color="auto"/>
              <w:right w:val="thinThickSmallGap" w:sz="24" w:space="0" w:color="auto"/>
            </w:tcBorders>
            <w:shd w:val="clear" w:color="auto" w:fill="auto"/>
            <w:vAlign w:val="center"/>
          </w:tcPr>
          <w:p w14:paraId="427EAAB4" w14:textId="77777777" w:rsidR="00840FA5" w:rsidRPr="008C0617" w:rsidRDefault="00840FA5" w:rsidP="00A774CD">
            <w:pPr>
              <w:rPr>
                <w:rFonts w:asciiTheme="minorHAnsi" w:hAnsiTheme="minorHAnsi"/>
                <w:b/>
                <w:color w:val="FF0000"/>
              </w:rPr>
            </w:pPr>
            <w:r w:rsidRPr="008C061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27EAAB5" w14:textId="77777777" w:rsidR="00840FA5" w:rsidRPr="008C0617" w:rsidRDefault="00840FA5" w:rsidP="00A774CD">
            <w:pPr>
              <w:rPr>
                <w:rFonts w:asciiTheme="minorHAnsi" w:hAnsiTheme="minorHAnsi"/>
                <w:b/>
                <w:color w:val="FF0000"/>
              </w:rPr>
            </w:pPr>
            <w:r w:rsidRPr="008C061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7EAAB6" w14:textId="77777777" w:rsidR="00840FA5" w:rsidRPr="008C0617" w:rsidRDefault="00840FA5" w:rsidP="00A774C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AAB7" w14:textId="77777777" w:rsidR="00840FA5" w:rsidRPr="008C0617" w:rsidRDefault="00840FA5" w:rsidP="00A774CD">
            <w:pPr>
              <w:rPr>
                <w:rFonts w:asciiTheme="minorHAnsi" w:hAnsiTheme="minorHAnsi"/>
                <w:b/>
                <w:color w:val="FF0000"/>
              </w:rPr>
            </w:pPr>
            <w:r w:rsidRPr="008C0617">
              <w:rPr>
                <w:rFonts w:asciiTheme="minorHAnsi" w:hAnsiTheme="minorHAnsi"/>
                <w:b/>
                <w:color w:val="FF0000"/>
              </w:rPr>
              <w:t>DATE :</w:t>
            </w:r>
          </w:p>
        </w:tc>
      </w:tr>
      <w:tr w:rsidR="00840FA5" w:rsidRPr="008C0617" w14:paraId="427EAAD2" w14:textId="77777777" w:rsidTr="00B54275">
        <w:tc>
          <w:tcPr>
            <w:tcW w:w="360" w:type="dxa"/>
            <w:tcBorders>
              <w:left w:val="double" w:sz="4" w:space="0" w:color="auto"/>
            </w:tcBorders>
            <w:shd w:val="clear" w:color="auto" w:fill="auto"/>
            <w:vAlign w:val="center"/>
          </w:tcPr>
          <w:p w14:paraId="427EAAB9" w14:textId="77777777" w:rsidR="00840FA5" w:rsidRPr="008C0617" w:rsidRDefault="00840FA5" w:rsidP="00A774CD">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AABA" w14:textId="77777777" w:rsidR="00840FA5" w:rsidRPr="008C0617" w:rsidRDefault="00840FA5" w:rsidP="00A774CD">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AABB" w14:textId="77777777" w:rsidR="00840FA5" w:rsidRPr="008C0617" w:rsidRDefault="00840FA5" w:rsidP="00A774CD">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AABC" w14:textId="77777777" w:rsidR="00840FA5" w:rsidRPr="008C0617" w:rsidRDefault="00840FA5"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ABD" w14:textId="77777777" w:rsidR="00840FA5" w:rsidRPr="008C0617" w:rsidRDefault="00840FA5"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ABE" w14:textId="77777777" w:rsidR="00840FA5" w:rsidRPr="008C0617" w:rsidRDefault="00840FA5"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ABF" w14:textId="77777777" w:rsidR="00840FA5" w:rsidRPr="008C0617" w:rsidRDefault="00840FA5" w:rsidP="00A774CD">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AAC0" w14:textId="77777777" w:rsidR="00840FA5" w:rsidRPr="008C0617" w:rsidRDefault="00840FA5" w:rsidP="00A774CD">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AAC1" w14:textId="77777777" w:rsidR="00840FA5" w:rsidRPr="008C0617" w:rsidRDefault="00840FA5"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AC2" w14:textId="77777777" w:rsidR="00840FA5" w:rsidRPr="008C0617" w:rsidRDefault="00840FA5"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AC3" w14:textId="77777777" w:rsidR="00840FA5" w:rsidRPr="008C0617" w:rsidRDefault="00840FA5" w:rsidP="00A774CD">
            <w:pPr>
              <w:rPr>
                <w:rFonts w:asciiTheme="minorHAnsi" w:hAnsiTheme="minorHAnsi"/>
                <w:b/>
              </w:rPr>
            </w:pPr>
            <w:r w:rsidRPr="008C0617">
              <w:rPr>
                <w:rFonts w:asciiTheme="minorHAnsi" w:hAnsiTheme="minorHAnsi"/>
                <w:b/>
              </w:rPr>
              <w:t>B</w:t>
            </w:r>
          </w:p>
        </w:tc>
        <w:tc>
          <w:tcPr>
            <w:tcW w:w="540" w:type="dxa"/>
            <w:tcBorders>
              <w:right w:val="double" w:sz="4" w:space="0" w:color="auto"/>
            </w:tcBorders>
            <w:shd w:val="clear" w:color="auto" w:fill="auto"/>
            <w:vAlign w:val="center"/>
          </w:tcPr>
          <w:p w14:paraId="427EAAC4" w14:textId="77777777" w:rsidR="00840FA5" w:rsidRPr="008C0617" w:rsidRDefault="00840FA5"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AC5" w14:textId="77777777" w:rsidR="00840FA5" w:rsidRPr="008C0617" w:rsidRDefault="00840FA5"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AC6" w14:textId="77777777" w:rsidR="00840FA5" w:rsidRPr="008C0617" w:rsidRDefault="00840FA5"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AC7" w14:textId="77777777" w:rsidR="00840FA5" w:rsidRPr="008C0617" w:rsidRDefault="00840FA5" w:rsidP="00A774CD">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AAC8" w14:textId="77777777" w:rsidR="00840FA5" w:rsidRPr="008C0617" w:rsidRDefault="00840FA5" w:rsidP="00A774CD">
            <w:pPr>
              <w:rPr>
                <w:rFonts w:asciiTheme="minorHAnsi" w:hAnsiTheme="minorHAnsi"/>
                <w:b/>
              </w:rPr>
            </w:pPr>
            <w:r w:rsidRPr="008C061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27EAAC9" w14:textId="77777777" w:rsidR="00840FA5" w:rsidRPr="008C0617" w:rsidRDefault="00840FA5" w:rsidP="00A774CD">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AACA" w14:textId="77777777" w:rsidR="00840FA5" w:rsidRPr="008C0617" w:rsidRDefault="00840FA5"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ACB" w14:textId="77777777" w:rsidR="00840FA5" w:rsidRPr="008C0617" w:rsidRDefault="00840FA5"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ACC" w14:textId="77777777" w:rsidR="00840FA5" w:rsidRPr="008C0617" w:rsidRDefault="00840FA5" w:rsidP="00A774CD">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AACD" w14:textId="77777777" w:rsidR="00840FA5" w:rsidRPr="008C0617" w:rsidRDefault="00840FA5" w:rsidP="00A774CD">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AACE" w14:textId="77777777" w:rsidR="00840FA5" w:rsidRPr="008C0617" w:rsidRDefault="00840FA5"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ACF" w14:textId="77777777" w:rsidR="00840FA5" w:rsidRPr="008C0617" w:rsidRDefault="00840FA5"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AD0" w14:textId="77777777" w:rsidR="00840FA5" w:rsidRPr="008C0617" w:rsidRDefault="00840FA5" w:rsidP="00A774CD">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AAD1" w14:textId="77777777" w:rsidR="00840FA5" w:rsidRPr="008C0617" w:rsidRDefault="00840FA5" w:rsidP="00A774CD">
            <w:pPr>
              <w:rPr>
                <w:rFonts w:asciiTheme="minorHAnsi" w:hAnsiTheme="minorHAnsi"/>
                <w:b/>
              </w:rPr>
            </w:pPr>
            <w:r w:rsidRPr="008C0617">
              <w:rPr>
                <w:rFonts w:asciiTheme="minorHAnsi" w:hAnsiTheme="minorHAnsi"/>
                <w:b/>
              </w:rPr>
              <w:t>A</w:t>
            </w:r>
          </w:p>
        </w:tc>
      </w:tr>
      <w:tr w:rsidR="00840FA5" w:rsidRPr="008C0617" w14:paraId="427EAAEC" w14:textId="77777777" w:rsidTr="00B54275">
        <w:trPr>
          <w:trHeight w:val="190"/>
        </w:trPr>
        <w:tc>
          <w:tcPr>
            <w:tcW w:w="360" w:type="dxa"/>
            <w:tcBorders>
              <w:left w:val="double" w:sz="4" w:space="0" w:color="auto"/>
            </w:tcBorders>
            <w:shd w:val="clear" w:color="auto" w:fill="auto"/>
            <w:vAlign w:val="center"/>
          </w:tcPr>
          <w:p w14:paraId="427EAAD3" w14:textId="77777777" w:rsidR="00840FA5" w:rsidRPr="008C0617" w:rsidRDefault="00840FA5" w:rsidP="00A774CD">
            <w:pPr>
              <w:rPr>
                <w:rFonts w:asciiTheme="minorHAnsi" w:hAnsiTheme="minorHAnsi"/>
                <w:sz w:val="18"/>
                <w:szCs w:val="18"/>
              </w:rPr>
            </w:pPr>
          </w:p>
        </w:tc>
        <w:tc>
          <w:tcPr>
            <w:tcW w:w="390" w:type="dxa"/>
            <w:shd w:val="clear" w:color="auto" w:fill="auto"/>
            <w:vAlign w:val="center"/>
          </w:tcPr>
          <w:p w14:paraId="427EAAD4" w14:textId="77777777" w:rsidR="00840FA5" w:rsidRPr="008C0617" w:rsidRDefault="00840FA5" w:rsidP="00A774CD">
            <w:pPr>
              <w:rPr>
                <w:rFonts w:asciiTheme="minorHAnsi" w:hAnsiTheme="minorHAnsi"/>
                <w:sz w:val="18"/>
                <w:szCs w:val="18"/>
              </w:rPr>
            </w:pPr>
          </w:p>
        </w:tc>
        <w:tc>
          <w:tcPr>
            <w:tcW w:w="377" w:type="dxa"/>
            <w:shd w:val="clear" w:color="auto" w:fill="auto"/>
            <w:vAlign w:val="center"/>
          </w:tcPr>
          <w:p w14:paraId="427EAAD5" w14:textId="77777777" w:rsidR="00840FA5" w:rsidRPr="008C0617" w:rsidRDefault="00840FA5"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AD6" w14:textId="77777777" w:rsidR="00840FA5" w:rsidRPr="008C0617" w:rsidRDefault="00840FA5"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AD7"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D8"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D9" w14:textId="77777777" w:rsidR="00840FA5" w:rsidRPr="008C0617" w:rsidRDefault="00840FA5"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ADA" w14:textId="77777777" w:rsidR="00840FA5" w:rsidRPr="008C0617" w:rsidRDefault="00840FA5"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ADB"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DC"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DD" w14:textId="77777777" w:rsidR="00840FA5" w:rsidRPr="008C0617" w:rsidRDefault="00840FA5"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ADE" w14:textId="77777777" w:rsidR="00840FA5" w:rsidRPr="008C0617" w:rsidRDefault="00840FA5"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ADF"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E0"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E1" w14:textId="77777777" w:rsidR="00840FA5" w:rsidRPr="008C0617" w:rsidRDefault="00840FA5"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AE2" w14:textId="77777777" w:rsidR="00840FA5" w:rsidRPr="008C0617" w:rsidRDefault="00840FA5"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AE3" w14:textId="77777777" w:rsidR="00840FA5" w:rsidRPr="008C0617" w:rsidRDefault="00B54275" w:rsidP="00B54275">
            <w:pPr>
              <w:numPr>
                <w:ilvl w:val="0"/>
                <w:numId w:val="41"/>
              </w:numPr>
              <w:rPr>
                <w:rFonts w:asciiTheme="minorHAnsi" w:hAnsiTheme="minorHAnsi"/>
                <w:sz w:val="22"/>
                <w:szCs w:val="22"/>
              </w:rPr>
            </w:pPr>
            <w:r w:rsidRPr="008C0617">
              <w:rPr>
                <w:rFonts w:asciiTheme="minorHAnsi" w:hAnsiTheme="minorHAnsi"/>
                <w:sz w:val="22"/>
                <w:szCs w:val="22"/>
                <w:lang w:val="fr-FR"/>
              </w:rPr>
              <w:t>Prendre des mesures.</w:t>
            </w:r>
          </w:p>
        </w:tc>
        <w:tc>
          <w:tcPr>
            <w:tcW w:w="360" w:type="dxa"/>
            <w:tcBorders>
              <w:left w:val="thickThinSmallGap" w:sz="24" w:space="0" w:color="auto"/>
            </w:tcBorders>
            <w:shd w:val="clear" w:color="auto" w:fill="auto"/>
            <w:vAlign w:val="center"/>
          </w:tcPr>
          <w:p w14:paraId="427EAAE4"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E5"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E6" w14:textId="77777777" w:rsidR="00840FA5" w:rsidRPr="008C0617" w:rsidRDefault="00840FA5"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AE7" w14:textId="77777777" w:rsidR="00840FA5" w:rsidRPr="008C0617" w:rsidRDefault="00840FA5"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AE8"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E9"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EA" w14:textId="77777777" w:rsidR="00840FA5" w:rsidRPr="008C0617" w:rsidRDefault="00840FA5"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AEB" w14:textId="77777777" w:rsidR="00840FA5" w:rsidRPr="008C0617" w:rsidRDefault="00840FA5" w:rsidP="00A774CD">
            <w:pPr>
              <w:rPr>
                <w:rFonts w:asciiTheme="minorHAnsi" w:hAnsiTheme="minorHAnsi"/>
                <w:sz w:val="18"/>
                <w:szCs w:val="18"/>
              </w:rPr>
            </w:pPr>
          </w:p>
        </w:tc>
      </w:tr>
      <w:tr w:rsidR="00840FA5" w:rsidRPr="008C0617" w14:paraId="427EAB06" w14:textId="77777777" w:rsidTr="00B54275">
        <w:trPr>
          <w:trHeight w:val="242"/>
        </w:trPr>
        <w:tc>
          <w:tcPr>
            <w:tcW w:w="360" w:type="dxa"/>
            <w:tcBorders>
              <w:left w:val="double" w:sz="4" w:space="0" w:color="auto"/>
            </w:tcBorders>
            <w:shd w:val="clear" w:color="auto" w:fill="auto"/>
            <w:vAlign w:val="center"/>
          </w:tcPr>
          <w:p w14:paraId="427EAAED" w14:textId="77777777" w:rsidR="00840FA5" w:rsidRPr="008C0617" w:rsidRDefault="00840FA5" w:rsidP="00A774CD">
            <w:pPr>
              <w:rPr>
                <w:rFonts w:asciiTheme="minorHAnsi" w:hAnsiTheme="minorHAnsi"/>
                <w:sz w:val="18"/>
                <w:szCs w:val="18"/>
              </w:rPr>
            </w:pPr>
          </w:p>
        </w:tc>
        <w:tc>
          <w:tcPr>
            <w:tcW w:w="390" w:type="dxa"/>
            <w:shd w:val="clear" w:color="auto" w:fill="auto"/>
            <w:vAlign w:val="center"/>
          </w:tcPr>
          <w:p w14:paraId="427EAAEE" w14:textId="77777777" w:rsidR="00840FA5" w:rsidRPr="008C0617" w:rsidRDefault="00840FA5" w:rsidP="00A774CD">
            <w:pPr>
              <w:rPr>
                <w:rFonts w:asciiTheme="minorHAnsi" w:hAnsiTheme="minorHAnsi"/>
                <w:sz w:val="18"/>
                <w:szCs w:val="18"/>
              </w:rPr>
            </w:pPr>
          </w:p>
        </w:tc>
        <w:tc>
          <w:tcPr>
            <w:tcW w:w="377" w:type="dxa"/>
            <w:shd w:val="clear" w:color="auto" w:fill="auto"/>
            <w:vAlign w:val="center"/>
          </w:tcPr>
          <w:p w14:paraId="427EAAEF" w14:textId="77777777" w:rsidR="00840FA5" w:rsidRPr="008C0617" w:rsidRDefault="00840FA5"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AF0" w14:textId="77777777" w:rsidR="00840FA5" w:rsidRPr="008C0617" w:rsidRDefault="00840FA5"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AF1"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F2"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F3" w14:textId="77777777" w:rsidR="00840FA5" w:rsidRPr="008C0617" w:rsidRDefault="00840FA5"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AF4" w14:textId="77777777" w:rsidR="00840FA5" w:rsidRPr="008C0617" w:rsidRDefault="00840FA5"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AF5"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F6"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F7" w14:textId="77777777" w:rsidR="00840FA5" w:rsidRPr="008C0617" w:rsidRDefault="00840FA5"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AF8" w14:textId="77777777" w:rsidR="00840FA5" w:rsidRPr="008C0617" w:rsidRDefault="00840FA5"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AF9"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FA"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FB" w14:textId="77777777" w:rsidR="00840FA5" w:rsidRPr="008C0617" w:rsidRDefault="00840FA5"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AFC" w14:textId="77777777" w:rsidR="00840FA5" w:rsidRPr="008C0617" w:rsidRDefault="00840FA5"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AFD" w14:textId="77777777" w:rsidR="00840FA5" w:rsidRPr="008C0617" w:rsidRDefault="00B54275" w:rsidP="00840FA5">
            <w:pPr>
              <w:numPr>
                <w:ilvl w:val="0"/>
                <w:numId w:val="41"/>
              </w:numPr>
              <w:rPr>
                <w:rFonts w:asciiTheme="minorHAnsi" w:hAnsiTheme="minorHAnsi"/>
                <w:sz w:val="22"/>
                <w:szCs w:val="22"/>
              </w:rPr>
            </w:pPr>
            <w:r w:rsidRPr="008C0617">
              <w:rPr>
                <w:rFonts w:asciiTheme="minorHAnsi" w:hAnsiTheme="minorHAnsi"/>
                <w:sz w:val="22"/>
                <w:szCs w:val="22"/>
                <w:lang w:val="fr-FR"/>
              </w:rPr>
              <w:t>Marquer l’emplacement des accessoires de quincaillerie (poignées de tiroirs ou de portes, etc.) ou des appliques décoratives.</w:t>
            </w:r>
          </w:p>
        </w:tc>
        <w:tc>
          <w:tcPr>
            <w:tcW w:w="360" w:type="dxa"/>
            <w:tcBorders>
              <w:left w:val="thickThinSmallGap" w:sz="24" w:space="0" w:color="auto"/>
            </w:tcBorders>
            <w:shd w:val="clear" w:color="auto" w:fill="auto"/>
            <w:vAlign w:val="center"/>
          </w:tcPr>
          <w:p w14:paraId="427EAAFE"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AFF"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00" w14:textId="77777777" w:rsidR="00840FA5" w:rsidRPr="008C0617" w:rsidRDefault="00840FA5"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B01" w14:textId="77777777" w:rsidR="00840FA5" w:rsidRPr="008C0617" w:rsidRDefault="00840FA5"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B02"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03"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04" w14:textId="77777777" w:rsidR="00840FA5" w:rsidRPr="008C0617" w:rsidRDefault="00840FA5"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B05" w14:textId="77777777" w:rsidR="00840FA5" w:rsidRPr="008C0617" w:rsidRDefault="00840FA5" w:rsidP="00A774CD">
            <w:pPr>
              <w:rPr>
                <w:rFonts w:asciiTheme="minorHAnsi" w:hAnsiTheme="minorHAnsi"/>
                <w:sz w:val="18"/>
                <w:szCs w:val="18"/>
              </w:rPr>
            </w:pPr>
          </w:p>
        </w:tc>
      </w:tr>
      <w:tr w:rsidR="00840FA5" w:rsidRPr="008C0617" w14:paraId="427EAB20" w14:textId="77777777" w:rsidTr="00B54275">
        <w:trPr>
          <w:trHeight w:val="242"/>
        </w:trPr>
        <w:tc>
          <w:tcPr>
            <w:tcW w:w="360" w:type="dxa"/>
            <w:tcBorders>
              <w:left w:val="double" w:sz="4" w:space="0" w:color="auto"/>
            </w:tcBorders>
            <w:shd w:val="clear" w:color="auto" w:fill="auto"/>
            <w:vAlign w:val="center"/>
          </w:tcPr>
          <w:p w14:paraId="427EAB07" w14:textId="77777777" w:rsidR="00840FA5" w:rsidRPr="008C0617" w:rsidRDefault="00840FA5" w:rsidP="00A774CD">
            <w:pPr>
              <w:rPr>
                <w:rFonts w:asciiTheme="minorHAnsi" w:hAnsiTheme="minorHAnsi"/>
                <w:sz w:val="18"/>
                <w:szCs w:val="18"/>
              </w:rPr>
            </w:pPr>
          </w:p>
        </w:tc>
        <w:tc>
          <w:tcPr>
            <w:tcW w:w="390" w:type="dxa"/>
            <w:shd w:val="clear" w:color="auto" w:fill="auto"/>
            <w:vAlign w:val="center"/>
          </w:tcPr>
          <w:p w14:paraId="427EAB08" w14:textId="77777777" w:rsidR="00840FA5" w:rsidRPr="008C0617" w:rsidRDefault="00840FA5" w:rsidP="00A774CD">
            <w:pPr>
              <w:rPr>
                <w:rFonts w:asciiTheme="minorHAnsi" w:hAnsiTheme="minorHAnsi"/>
                <w:sz w:val="18"/>
                <w:szCs w:val="18"/>
              </w:rPr>
            </w:pPr>
          </w:p>
        </w:tc>
        <w:tc>
          <w:tcPr>
            <w:tcW w:w="377" w:type="dxa"/>
            <w:shd w:val="clear" w:color="auto" w:fill="auto"/>
            <w:vAlign w:val="center"/>
          </w:tcPr>
          <w:p w14:paraId="427EAB09" w14:textId="77777777" w:rsidR="00840FA5" w:rsidRPr="008C0617" w:rsidRDefault="00840FA5"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B0A" w14:textId="77777777" w:rsidR="00840FA5" w:rsidRPr="008C0617" w:rsidRDefault="00840FA5"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B0B"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0C"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0D" w14:textId="77777777" w:rsidR="00840FA5" w:rsidRPr="008C0617" w:rsidRDefault="00840FA5"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B0E" w14:textId="77777777" w:rsidR="00840FA5" w:rsidRPr="008C0617" w:rsidRDefault="00840FA5"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B0F"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10"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11" w14:textId="77777777" w:rsidR="00840FA5" w:rsidRPr="008C0617" w:rsidRDefault="00840FA5"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B12" w14:textId="77777777" w:rsidR="00840FA5" w:rsidRPr="008C0617" w:rsidRDefault="00840FA5"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B13"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14"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15" w14:textId="77777777" w:rsidR="00840FA5" w:rsidRPr="008C0617" w:rsidRDefault="00840FA5"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B16" w14:textId="77777777" w:rsidR="00840FA5" w:rsidRPr="008C0617" w:rsidRDefault="00840FA5"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B17" w14:textId="77777777" w:rsidR="00840FA5" w:rsidRPr="008C0617" w:rsidRDefault="00B54275" w:rsidP="00840FA5">
            <w:pPr>
              <w:numPr>
                <w:ilvl w:val="0"/>
                <w:numId w:val="41"/>
              </w:numPr>
              <w:rPr>
                <w:rFonts w:asciiTheme="minorHAnsi" w:hAnsiTheme="minorHAnsi"/>
                <w:sz w:val="22"/>
                <w:szCs w:val="22"/>
              </w:rPr>
            </w:pPr>
            <w:r w:rsidRPr="008C0617">
              <w:rPr>
                <w:rFonts w:asciiTheme="minorHAnsi" w:hAnsiTheme="minorHAnsi"/>
                <w:sz w:val="22"/>
                <w:szCs w:val="22"/>
                <w:lang w:val="fr-FR"/>
              </w:rPr>
              <w:t>Visser ou clouer les accessoires.</w:t>
            </w:r>
          </w:p>
        </w:tc>
        <w:tc>
          <w:tcPr>
            <w:tcW w:w="360" w:type="dxa"/>
            <w:tcBorders>
              <w:left w:val="thickThinSmallGap" w:sz="24" w:space="0" w:color="auto"/>
            </w:tcBorders>
            <w:shd w:val="clear" w:color="auto" w:fill="auto"/>
            <w:vAlign w:val="center"/>
          </w:tcPr>
          <w:p w14:paraId="427EAB18"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19"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1A" w14:textId="77777777" w:rsidR="00840FA5" w:rsidRPr="008C0617" w:rsidRDefault="00840FA5"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B1B" w14:textId="77777777" w:rsidR="00840FA5" w:rsidRPr="008C0617" w:rsidRDefault="00840FA5"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B1C"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1D"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1E" w14:textId="77777777" w:rsidR="00840FA5" w:rsidRPr="008C0617" w:rsidRDefault="00840FA5"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B1F" w14:textId="77777777" w:rsidR="00840FA5" w:rsidRPr="008C0617" w:rsidRDefault="00840FA5" w:rsidP="00A774CD">
            <w:pPr>
              <w:rPr>
                <w:rFonts w:asciiTheme="minorHAnsi" w:hAnsiTheme="minorHAnsi"/>
                <w:sz w:val="18"/>
                <w:szCs w:val="18"/>
              </w:rPr>
            </w:pPr>
          </w:p>
        </w:tc>
      </w:tr>
      <w:tr w:rsidR="00840FA5" w:rsidRPr="008C0617" w14:paraId="427EAB3A" w14:textId="77777777" w:rsidTr="00B54275">
        <w:trPr>
          <w:trHeight w:val="242"/>
        </w:trPr>
        <w:tc>
          <w:tcPr>
            <w:tcW w:w="360" w:type="dxa"/>
            <w:tcBorders>
              <w:left w:val="double" w:sz="4" w:space="0" w:color="auto"/>
            </w:tcBorders>
            <w:shd w:val="clear" w:color="auto" w:fill="auto"/>
            <w:vAlign w:val="center"/>
          </w:tcPr>
          <w:p w14:paraId="427EAB21" w14:textId="77777777" w:rsidR="00840FA5" w:rsidRPr="008C0617" w:rsidRDefault="00840FA5" w:rsidP="00A774CD">
            <w:pPr>
              <w:rPr>
                <w:rFonts w:asciiTheme="minorHAnsi" w:hAnsiTheme="minorHAnsi"/>
                <w:sz w:val="18"/>
                <w:szCs w:val="18"/>
              </w:rPr>
            </w:pPr>
          </w:p>
        </w:tc>
        <w:tc>
          <w:tcPr>
            <w:tcW w:w="390" w:type="dxa"/>
            <w:shd w:val="clear" w:color="auto" w:fill="auto"/>
            <w:vAlign w:val="center"/>
          </w:tcPr>
          <w:p w14:paraId="427EAB22" w14:textId="77777777" w:rsidR="00840FA5" w:rsidRPr="008C0617" w:rsidRDefault="00840FA5" w:rsidP="00A774CD">
            <w:pPr>
              <w:rPr>
                <w:rFonts w:asciiTheme="minorHAnsi" w:hAnsiTheme="minorHAnsi"/>
                <w:sz w:val="18"/>
                <w:szCs w:val="18"/>
              </w:rPr>
            </w:pPr>
          </w:p>
        </w:tc>
        <w:tc>
          <w:tcPr>
            <w:tcW w:w="377" w:type="dxa"/>
            <w:shd w:val="clear" w:color="auto" w:fill="auto"/>
            <w:vAlign w:val="center"/>
          </w:tcPr>
          <w:p w14:paraId="427EAB23" w14:textId="77777777" w:rsidR="00840FA5" w:rsidRPr="008C0617" w:rsidRDefault="00840FA5"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B24" w14:textId="77777777" w:rsidR="00840FA5" w:rsidRPr="008C0617" w:rsidRDefault="00840FA5"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B25"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26"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27" w14:textId="77777777" w:rsidR="00840FA5" w:rsidRPr="008C0617" w:rsidRDefault="00840FA5"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B28" w14:textId="77777777" w:rsidR="00840FA5" w:rsidRPr="008C0617" w:rsidRDefault="00840FA5"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B29"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2A"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2B" w14:textId="77777777" w:rsidR="00840FA5" w:rsidRPr="008C0617" w:rsidRDefault="00840FA5"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B2C" w14:textId="77777777" w:rsidR="00840FA5" w:rsidRPr="008C0617" w:rsidRDefault="00840FA5"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B2D"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2E"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2F" w14:textId="77777777" w:rsidR="00840FA5" w:rsidRPr="008C0617" w:rsidRDefault="00840FA5"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B30" w14:textId="77777777" w:rsidR="00840FA5" w:rsidRPr="008C0617" w:rsidRDefault="00840FA5"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B31" w14:textId="77777777" w:rsidR="00840FA5" w:rsidRPr="008C0617" w:rsidRDefault="00B54275" w:rsidP="00840FA5">
            <w:pPr>
              <w:numPr>
                <w:ilvl w:val="0"/>
                <w:numId w:val="41"/>
              </w:numPr>
              <w:rPr>
                <w:rFonts w:asciiTheme="minorHAnsi" w:hAnsiTheme="minorHAnsi"/>
                <w:sz w:val="22"/>
                <w:szCs w:val="22"/>
              </w:rPr>
            </w:pPr>
            <w:r w:rsidRPr="008C0617">
              <w:rPr>
                <w:rFonts w:asciiTheme="minorHAnsi" w:hAnsiTheme="minorHAnsi"/>
                <w:sz w:val="22"/>
                <w:szCs w:val="22"/>
                <w:lang w:val="fr-FR"/>
              </w:rPr>
              <w:t>Coller des appliques décoratives.</w:t>
            </w:r>
          </w:p>
        </w:tc>
        <w:tc>
          <w:tcPr>
            <w:tcW w:w="360" w:type="dxa"/>
            <w:tcBorders>
              <w:left w:val="thickThinSmallGap" w:sz="24" w:space="0" w:color="auto"/>
            </w:tcBorders>
            <w:shd w:val="clear" w:color="auto" w:fill="auto"/>
            <w:vAlign w:val="center"/>
          </w:tcPr>
          <w:p w14:paraId="427EAB32"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33"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34" w14:textId="77777777" w:rsidR="00840FA5" w:rsidRPr="008C0617" w:rsidRDefault="00840FA5"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B35" w14:textId="77777777" w:rsidR="00840FA5" w:rsidRPr="008C0617" w:rsidRDefault="00840FA5"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B36"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37"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38" w14:textId="77777777" w:rsidR="00840FA5" w:rsidRPr="008C0617" w:rsidRDefault="00840FA5"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B39" w14:textId="77777777" w:rsidR="00840FA5" w:rsidRPr="008C0617" w:rsidRDefault="00840FA5" w:rsidP="00A774CD">
            <w:pPr>
              <w:rPr>
                <w:rFonts w:asciiTheme="minorHAnsi" w:hAnsiTheme="minorHAnsi"/>
                <w:sz w:val="18"/>
                <w:szCs w:val="18"/>
              </w:rPr>
            </w:pPr>
          </w:p>
        </w:tc>
      </w:tr>
      <w:tr w:rsidR="00840FA5" w:rsidRPr="008C0617" w14:paraId="427EAB54" w14:textId="77777777" w:rsidTr="00B54275">
        <w:trPr>
          <w:trHeight w:val="242"/>
        </w:trPr>
        <w:tc>
          <w:tcPr>
            <w:tcW w:w="360" w:type="dxa"/>
            <w:tcBorders>
              <w:left w:val="double" w:sz="4" w:space="0" w:color="auto"/>
            </w:tcBorders>
            <w:shd w:val="clear" w:color="auto" w:fill="auto"/>
            <w:vAlign w:val="center"/>
          </w:tcPr>
          <w:p w14:paraId="427EAB3B" w14:textId="77777777" w:rsidR="00840FA5" w:rsidRPr="008C0617" w:rsidRDefault="00840FA5" w:rsidP="00A774CD">
            <w:pPr>
              <w:rPr>
                <w:rFonts w:asciiTheme="minorHAnsi" w:hAnsiTheme="minorHAnsi"/>
                <w:sz w:val="18"/>
                <w:szCs w:val="18"/>
              </w:rPr>
            </w:pPr>
          </w:p>
        </w:tc>
        <w:tc>
          <w:tcPr>
            <w:tcW w:w="390" w:type="dxa"/>
            <w:shd w:val="clear" w:color="auto" w:fill="auto"/>
            <w:vAlign w:val="center"/>
          </w:tcPr>
          <w:p w14:paraId="427EAB3C" w14:textId="77777777" w:rsidR="00840FA5" w:rsidRPr="008C0617" w:rsidRDefault="00840FA5" w:rsidP="00A774CD">
            <w:pPr>
              <w:rPr>
                <w:rFonts w:asciiTheme="minorHAnsi" w:hAnsiTheme="minorHAnsi"/>
                <w:sz w:val="18"/>
                <w:szCs w:val="18"/>
              </w:rPr>
            </w:pPr>
          </w:p>
        </w:tc>
        <w:tc>
          <w:tcPr>
            <w:tcW w:w="377" w:type="dxa"/>
            <w:shd w:val="clear" w:color="auto" w:fill="auto"/>
            <w:vAlign w:val="center"/>
          </w:tcPr>
          <w:p w14:paraId="427EAB3D" w14:textId="77777777" w:rsidR="00840FA5" w:rsidRPr="008C0617" w:rsidRDefault="00840FA5"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B3E" w14:textId="77777777" w:rsidR="00840FA5" w:rsidRPr="008C0617" w:rsidRDefault="00840FA5"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B3F"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40"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41" w14:textId="77777777" w:rsidR="00840FA5" w:rsidRPr="008C0617" w:rsidRDefault="00840FA5"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B42" w14:textId="77777777" w:rsidR="00840FA5" w:rsidRPr="008C0617" w:rsidRDefault="00840FA5"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B43"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44"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45" w14:textId="77777777" w:rsidR="00840FA5" w:rsidRPr="008C0617" w:rsidRDefault="00840FA5"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B46" w14:textId="77777777" w:rsidR="00840FA5" w:rsidRPr="008C0617" w:rsidRDefault="00840FA5"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B47"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48"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49" w14:textId="77777777" w:rsidR="00840FA5" w:rsidRPr="008C0617" w:rsidRDefault="00840FA5"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B4A" w14:textId="77777777" w:rsidR="00840FA5" w:rsidRPr="008C0617" w:rsidRDefault="00840FA5"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B4B" w14:textId="77777777" w:rsidR="00840FA5" w:rsidRPr="008C0617" w:rsidRDefault="00B54275" w:rsidP="00840FA5">
            <w:pPr>
              <w:numPr>
                <w:ilvl w:val="0"/>
                <w:numId w:val="41"/>
              </w:numPr>
              <w:rPr>
                <w:rFonts w:asciiTheme="minorHAnsi" w:hAnsiTheme="minorHAnsi"/>
                <w:sz w:val="22"/>
                <w:szCs w:val="22"/>
              </w:rPr>
            </w:pPr>
            <w:r w:rsidRPr="008C0617">
              <w:rPr>
                <w:rFonts w:asciiTheme="minorHAnsi" w:hAnsiTheme="minorHAnsi"/>
                <w:sz w:val="22"/>
                <w:szCs w:val="22"/>
                <w:lang w:val="fr-FR"/>
              </w:rPr>
              <w:t xml:space="preserve">Installer une serrure sur une porte de meuble ou d’armoires. </w:t>
            </w:r>
            <w:r w:rsidR="00BE6EA9" w:rsidRPr="008C0617">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427EAB4C"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4D"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4E" w14:textId="77777777" w:rsidR="00840FA5" w:rsidRPr="008C0617" w:rsidRDefault="00840FA5"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B4F" w14:textId="77777777" w:rsidR="00840FA5" w:rsidRPr="008C0617" w:rsidRDefault="00840FA5"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B50"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51" w14:textId="77777777" w:rsidR="00840FA5" w:rsidRPr="008C0617" w:rsidRDefault="00840FA5" w:rsidP="00A774CD">
            <w:pPr>
              <w:rPr>
                <w:rFonts w:asciiTheme="minorHAnsi" w:hAnsiTheme="minorHAnsi"/>
                <w:sz w:val="18"/>
                <w:szCs w:val="18"/>
              </w:rPr>
            </w:pPr>
          </w:p>
        </w:tc>
        <w:tc>
          <w:tcPr>
            <w:tcW w:w="360" w:type="dxa"/>
            <w:shd w:val="clear" w:color="auto" w:fill="auto"/>
            <w:vAlign w:val="center"/>
          </w:tcPr>
          <w:p w14:paraId="427EAB52" w14:textId="77777777" w:rsidR="00840FA5" w:rsidRPr="008C0617" w:rsidRDefault="00840FA5"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B53" w14:textId="77777777" w:rsidR="00840FA5" w:rsidRPr="008C0617" w:rsidRDefault="00840FA5" w:rsidP="00A774CD">
            <w:pPr>
              <w:rPr>
                <w:rFonts w:asciiTheme="minorHAnsi" w:hAnsiTheme="minorHAnsi"/>
                <w:sz w:val="18"/>
                <w:szCs w:val="18"/>
              </w:rPr>
            </w:pPr>
          </w:p>
        </w:tc>
      </w:tr>
      <w:tr w:rsidR="00840FA5" w:rsidRPr="008C0617" w14:paraId="427EAB6E" w14:textId="77777777" w:rsidTr="00B54275">
        <w:trPr>
          <w:trHeight w:val="242"/>
        </w:trPr>
        <w:tc>
          <w:tcPr>
            <w:tcW w:w="360" w:type="dxa"/>
            <w:tcBorders>
              <w:left w:val="double" w:sz="4" w:space="0" w:color="auto"/>
              <w:bottom w:val="single" w:sz="4" w:space="0" w:color="auto"/>
            </w:tcBorders>
            <w:shd w:val="clear" w:color="auto" w:fill="auto"/>
            <w:vAlign w:val="center"/>
          </w:tcPr>
          <w:p w14:paraId="427EAB55" w14:textId="77777777" w:rsidR="00840FA5" w:rsidRPr="008C0617" w:rsidRDefault="00840FA5" w:rsidP="00A774CD">
            <w:pPr>
              <w:rPr>
                <w:rFonts w:asciiTheme="minorHAnsi" w:hAnsiTheme="minorHAnsi"/>
                <w:sz w:val="18"/>
                <w:szCs w:val="18"/>
              </w:rPr>
            </w:pPr>
          </w:p>
        </w:tc>
        <w:tc>
          <w:tcPr>
            <w:tcW w:w="390" w:type="dxa"/>
            <w:tcBorders>
              <w:bottom w:val="single" w:sz="4" w:space="0" w:color="auto"/>
            </w:tcBorders>
            <w:shd w:val="clear" w:color="auto" w:fill="auto"/>
            <w:vAlign w:val="center"/>
          </w:tcPr>
          <w:p w14:paraId="427EAB56" w14:textId="77777777" w:rsidR="00840FA5" w:rsidRPr="008C0617" w:rsidRDefault="00840FA5" w:rsidP="00A774CD">
            <w:pPr>
              <w:rPr>
                <w:rFonts w:asciiTheme="minorHAnsi" w:hAnsiTheme="minorHAnsi"/>
                <w:sz w:val="18"/>
                <w:szCs w:val="18"/>
              </w:rPr>
            </w:pPr>
          </w:p>
        </w:tc>
        <w:tc>
          <w:tcPr>
            <w:tcW w:w="377" w:type="dxa"/>
            <w:tcBorders>
              <w:bottom w:val="single" w:sz="4" w:space="0" w:color="auto"/>
            </w:tcBorders>
            <w:shd w:val="clear" w:color="auto" w:fill="auto"/>
            <w:vAlign w:val="center"/>
          </w:tcPr>
          <w:p w14:paraId="427EAB57" w14:textId="77777777" w:rsidR="00840FA5" w:rsidRPr="008C0617" w:rsidRDefault="00840FA5" w:rsidP="00A774CD">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AB58" w14:textId="77777777" w:rsidR="00840FA5" w:rsidRPr="008C0617" w:rsidRDefault="00840FA5"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B59" w14:textId="77777777" w:rsidR="00840FA5" w:rsidRPr="008C0617" w:rsidRDefault="00840FA5"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B5A" w14:textId="77777777" w:rsidR="00840FA5" w:rsidRPr="008C0617" w:rsidRDefault="00840FA5"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B5B" w14:textId="77777777" w:rsidR="00840FA5" w:rsidRPr="008C0617" w:rsidRDefault="00840FA5" w:rsidP="00A774CD">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AB5C" w14:textId="77777777" w:rsidR="00840FA5" w:rsidRPr="008C0617" w:rsidRDefault="00840FA5" w:rsidP="00A774CD">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AB5D" w14:textId="77777777" w:rsidR="00840FA5" w:rsidRPr="008C0617" w:rsidRDefault="00840FA5"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B5E" w14:textId="77777777" w:rsidR="00840FA5" w:rsidRPr="008C0617" w:rsidRDefault="00840FA5"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B5F" w14:textId="77777777" w:rsidR="00840FA5" w:rsidRPr="008C0617" w:rsidRDefault="00840FA5" w:rsidP="00A774CD">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427EAB60" w14:textId="77777777" w:rsidR="00840FA5" w:rsidRPr="008C0617" w:rsidRDefault="00840FA5"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B61" w14:textId="77777777" w:rsidR="00840FA5" w:rsidRPr="008C0617" w:rsidRDefault="00840FA5"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B62" w14:textId="77777777" w:rsidR="00840FA5" w:rsidRPr="008C0617" w:rsidRDefault="00840FA5"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B63" w14:textId="77777777" w:rsidR="00840FA5" w:rsidRPr="008C0617" w:rsidRDefault="00840FA5" w:rsidP="00A774CD">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AB64" w14:textId="77777777" w:rsidR="00840FA5" w:rsidRPr="008C0617" w:rsidRDefault="00840FA5" w:rsidP="00A774CD">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427EAB65" w14:textId="77777777" w:rsidR="00840FA5" w:rsidRPr="008C0617" w:rsidRDefault="00B54275" w:rsidP="00840FA5">
            <w:pPr>
              <w:numPr>
                <w:ilvl w:val="0"/>
                <w:numId w:val="41"/>
              </w:numPr>
              <w:rPr>
                <w:rFonts w:asciiTheme="minorHAnsi" w:hAnsiTheme="minorHAnsi"/>
                <w:sz w:val="22"/>
                <w:szCs w:val="22"/>
              </w:rPr>
            </w:pPr>
            <w:r w:rsidRPr="008C0617">
              <w:rPr>
                <w:rFonts w:asciiTheme="minorHAnsi" w:hAnsiTheme="minorHAnsi"/>
                <w:sz w:val="22"/>
                <w:szCs w:val="22"/>
                <w:lang w:val="fr-FR"/>
              </w:rPr>
              <w:t>Vérifier la qualité du travail (équerrage, solidité, etc.).</w:t>
            </w:r>
          </w:p>
        </w:tc>
        <w:tc>
          <w:tcPr>
            <w:tcW w:w="360" w:type="dxa"/>
            <w:tcBorders>
              <w:left w:val="thickThinSmallGap" w:sz="24" w:space="0" w:color="auto"/>
              <w:bottom w:val="single" w:sz="4" w:space="0" w:color="auto"/>
            </w:tcBorders>
            <w:shd w:val="clear" w:color="auto" w:fill="auto"/>
            <w:vAlign w:val="center"/>
          </w:tcPr>
          <w:p w14:paraId="427EAB66" w14:textId="77777777" w:rsidR="00840FA5" w:rsidRPr="008C0617" w:rsidRDefault="00840FA5"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B67" w14:textId="77777777" w:rsidR="00840FA5" w:rsidRPr="008C0617" w:rsidRDefault="00840FA5"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B68" w14:textId="77777777" w:rsidR="00840FA5" w:rsidRPr="008C0617" w:rsidRDefault="00840FA5" w:rsidP="00A774CD">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AB69" w14:textId="77777777" w:rsidR="00840FA5" w:rsidRPr="008C0617" w:rsidRDefault="00840FA5" w:rsidP="00A774CD">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AB6A" w14:textId="77777777" w:rsidR="00840FA5" w:rsidRPr="008C0617" w:rsidRDefault="00840FA5"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B6B" w14:textId="77777777" w:rsidR="00840FA5" w:rsidRPr="008C0617" w:rsidRDefault="00840FA5"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B6C" w14:textId="77777777" w:rsidR="00840FA5" w:rsidRPr="008C0617" w:rsidRDefault="00840FA5" w:rsidP="00A774CD">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AB6D" w14:textId="77777777" w:rsidR="00840FA5" w:rsidRPr="008C0617" w:rsidRDefault="00840FA5" w:rsidP="00A774CD">
            <w:pPr>
              <w:rPr>
                <w:rFonts w:asciiTheme="minorHAnsi" w:hAnsiTheme="minorHAnsi"/>
                <w:sz w:val="18"/>
                <w:szCs w:val="18"/>
              </w:rPr>
            </w:pPr>
          </w:p>
        </w:tc>
      </w:tr>
      <w:tr w:rsidR="00840FA5" w:rsidRPr="008C0617" w14:paraId="427EAB88" w14:textId="77777777" w:rsidTr="00B54275">
        <w:trPr>
          <w:trHeight w:val="141"/>
        </w:trPr>
        <w:tc>
          <w:tcPr>
            <w:tcW w:w="360" w:type="dxa"/>
            <w:tcBorders>
              <w:left w:val="double" w:sz="4" w:space="0" w:color="auto"/>
              <w:bottom w:val="double" w:sz="4" w:space="0" w:color="auto"/>
            </w:tcBorders>
            <w:shd w:val="clear" w:color="auto" w:fill="auto"/>
            <w:vAlign w:val="center"/>
          </w:tcPr>
          <w:p w14:paraId="427EAB6F" w14:textId="77777777" w:rsidR="00840FA5" w:rsidRPr="008C0617" w:rsidRDefault="00840FA5" w:rsidP="00A774CD">
            <w:pPr>
              <w:rPr>
                <w:rFonts w:asciiTheme="minorHAnsi" w:hAnsiTheme="minorHAnsi"/>
                <w:sz w:val="18"/>
                <w:szCs w:val="18"/>
              </w:rPr>
            </w:pPr>
          </w:p>
        </w:tc>
        <w:tc>
          <w:tcPr>
            <w:tcW w:w="390" w:type="dxa"/>
            <w:tcBorders>
              <w:bottom w:val="double" w:sz="4" w:space="0" w:color="auto"/>
            </w:tcBorders>
            <w:shd w:val="clear" w:color="auto" w:fill="auto"/>
            <w:vAlign w:val="center"/>
          </w:tcPr>
          <w:p w14:paraId="427EAB70" w14:textId="77777777" w:rsidR="00840FA5" w:rsidRPr="008C0617" w:rsidRDefault="00840FA5" w:rsidP="00A774CD">
            <w:pPr>
              <w:rPr>
                <w:rFonts w:asciiTheme="minorHAnsi" w:hAnsiTheme="minorHAnsi"/>
                <w:sz w:val="18"/>
                <w:szCs w:val="18"/>
              </w:rPr>
            </w:pPr>
          </w:p>
        </w:tc>
        <w:tc>
          <w:tcPr>
            <w:tcW w:w="377" w:type="dxa"/>
            <w:tcBorders>
              <w:bottom w:val="double" w:sz="4" w:space="0" w:color="auto"/>
            </w:tcBorders>
            <w:shd w:val="clear" w:color="auto" w:fill="auto"/>
            <w:vAlign w:val="center"/>
          </w:tcPr>
          <w:p w14:paraId="427EAB71" w14:textId="77777777" w:rsidR="00840FA5" w:rsidRPr="008C0617" w:rsidRDefault="00840FA5" w:rsidP="00A774CD">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AB72" w14:textId="77777777" w:rsidR="00840FA5" w:rsidRPr="008C0617" w:rsidRDefault="00840FA5"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B73" w14:textId="77777777" w:rsidR="00840FA5" w:rsidRPr="008C0617" w:rsidRDefault="00840FA5"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B74" w14:textId="77777777" w:rsidR="00840FA5" w:rsidRPr="008C0617" w:rsidRDefault="00840FA5"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B75" w14:textId="77777777" w:rsidR="00840FA5" w:rsidRPr="008C0617" w:rsidRDefault="00840FA5" w:rsidP="00A774CD">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AB76" w14:textId="77777777" w:rsidR="00840FA5" w:rsidRPr="008C0617" w:rsidRDefault="00840FA5" w:rsidP="00A774CD">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AB77" w14:textId="77777777" w:rsidR="00840FA5" w:rsidRPr="008C0617" w:rsidRDefault="00840FA5"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B78" w14:textId="77777777" w:rsidR="00840FA5" w:rsidRPr="008C0617" w:rsidRDefault="00840FA5"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B79" w14:textId="77777777" w:rsidR="00840FA5" w:rsidRPr="008C0617" w:rsidRDefault="00840FA5" w:rsidP="00A774CD">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427EAB7A" w14:textId="77777777" w:rsidR="00840FA5" w:rsidRPr="008C0617" w:rsidRDefault="00840FA5"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B7B" w14:textId="77777777" w:rsidR="00840FA5" w:rsidRPr="008C0617" w:rsidRDefault="00840FA5"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B7C" w14:textId="77777777" w:rsidR="00840FA5" w:rsidRPr="008C0617" w:rsidRDefault="00840FA5"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B7D" w14:textId="77777777" w:rsidR="00840FA5" w:rsidRPr="008C0617" w:rsidRDefault="00840FA5" w:rsidP="00A774CD">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AB7E" w14:textId="77777777" w:rsidR="00840FA5" w:rsidRPr="008C0617" w:rsidRDefault="00840FA5" w:rsidP="00A774CD">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427EAB7F" w14:textId="77777777" w:rsidR="00840FA5" w:rsidRPr="008C0617" w:rsidRDefault="00B54275" w:rsidP="00840FA5">
            <w:pPr>
              <w:numPr>
                <w:ilvl w:val="0"/>
                <w:numId w:val="41"/>
              </w:numPr>
              <w:rPr>
                <w:rFonts w:asciiTheme="minorHAnsi" w:hAnsiTheme="minorHAnsi"/>
                <w:sz w:val="22"/>
                <w:szCs w:val="22"/>
              </w:rPr>
            </w:pPr>
            <w:r w:rsidRPr="008C0617">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427EAB80" w14:textId="77777777" w:rsidR="00840FA5" w:rsidRPr="008C0617" w:rsidRDefault="00840FA5"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B81" w14:textId="77777777" w:rsidR="00840FA5" w:rsidRPr="008C0617" w:rsidRDefault="00840FA5"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B82" w14:textId="77777777" w:rsidR="00840FA5" w:rsidRPr="008C0617" w:rsidRDefault="00840FA5" w:rsidP="00A774CD">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AB83" w14:textId="77777777" w:rsidR="00840FA5" w:rsidRPr="008C0617" w:rsidRDefault="00840FA5" w:rsidP="00A774CD">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AB84" w14:textId="77777777" w:rsidR="00840FA5" w:rsidRPr="008C0617" w:rsidRDefault="00840FA5"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B85" w14:textId="77777777" w:rsidR="00840FA5" w:rsidRPr="008C0617" w:rsidRDefault="00840FA5"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B86" w14:textId="77777777" w:rsidR="00840FA5" w:rsidRPr="008C0617" w:rsidRDefault="00840FA5" w:rsidP="00A774CD">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AB87" w14:textId="77777777" w:rsidR="00840FA5" w:rsidRPr="008C0617" w:rsidRDefault="00840FA5" w:rsidP="00A774CD">
            <w:pPr>
              <w:rPr>
                <w:rFonts w:asciiTheme="minorHAnsi" w:hAnsiTheme="minorHAnsi"/>
                <w:sz w:val="18"/>
                <w:szCs w:val="18"/>
              </w:rPr>
            </w:pPr>
          </w:p>
        </w:tc>
      </w:tr>
    </w:tbl>
    <w:p w14:paraId="427EAB89" w14:textId="77777777" w:rsidR="00840FA5" w:rsidRPr="008C0617" w:rsidRDefault="00840FA5" w:rsidP="00840FA5">
      <w:pPr>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840FA5" w:rsidRPr="008C0617" w14:paraId="427EAB94" w14:textId="77777777" w:rsidTr="00A774CD">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AB8A" w14:textId="77777777" w:rsidR="00840FA5" w:rsidRPr="008C0617" w:rsidRDefault="00840FA5" w:rsidP="00A774CD">
            <w:pPr>
              <w:rPr>
                <w:rFonts w:asciiTheme="minorHAnsi" w:hAnsiTheme="minorHAnsi"/>
                <w:b/>
              </w:rPr>
            </w:pPr>
            <w:r w:rsidRPr="008C0617">
              <w:rPr>
                <w:rFonts w:asciiTheme="minorHAnsi" w:hAnsiTheme="minorHAnsi"/>
                <w:b/>
              </w:rPr>
              <w:t>ÉCHELLE D’APPRÉCIATION EN COURS D’APPRENTISSAGE</w:t>
            </w:r>
          </w:p>
          <w:p w14:paraId="427EAB8B" w14:textId="77777777" w:rsidR="00840FA5" w:rsidRPr="008C0617" w:rsidRDefault="00840FA5" w:rsidP="00A774CD">
            <w:pPr>
              <w:rPr>
                <w:rFonts w:asciiTheme="minorHAnsi" w:hAnsiTheme="minorHAnsi"/>
              </w:rPr>
            </w:pPr>
          </w:p>
          <w:p w14:paraId="427EAB8C" w14:textId="77777777" w:rsidR="00840FA5" w:rsidRPr="008C0617" w:rsidRDefault="00840FA5" w:rsidP="00A774CD">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AB8D" w14:textId="77777777" w:rsidR="00840FA5" w:rsidRPr="008C0617" w:rsidRDefault="00840FA5" w:rsidP="00A774CD">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AB8E" w14:textId="77777777" w:rsidR="00840FA5" w:rsidRPr="008C0617" w:rsidRDefault="00840FA5" w:rsidP="00A774CD">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7EAB8F" w14:textId="77777777" w:rsidR="00840FA5" w:rsidRPr="008C0617" w:rsidRDefault="00840FA5" w:rsidP="00A774CD">
            <w:pPr>
              <w:rPr>
                <w:rFonts w:asciiTheme="minorHAnsi" w:hAnsiTheme="minorHAnsi"/>
              </w:rPr>
            </w:pPr>
            <w:r w:rsidRPr="008C0617">
              <w:rPr>
                <w:rFonts w:asciiTheme="minorHAnsi" w:hAnsiTheme="minorHAnsi"/>
                <w:b/>
                <w:sz w:val="28"/>
                <w:szCs w:val="28"/>
              </w:rPr>
              <w:lastRenderedPageBreak/>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AB90" w14:textId="77777777" w:rsidR="00840FA5" w:rsidRPr="008C0617" w:rsidRDefault="00840FA5" w:rsidP="00A774CD">
            <w:pPr>
              <w:rPr>
                <w:rFonts w:asciiTheme="minorHAnsi" w:hAnsiTheme="minorHAnsi"/>
                <w:b/>
                <w:color w:val="FF0000"/>
              </w:rPr>
            </w:pPr>
            <w:r w:rsidRPr="008C0617">
              <w:rPr>
                <w:rFonts w:asciiTheme="minorHAnsi" w:hAnsiTheme="minorHAnsi"/>
                <w:b/>
                <w:color w:val="FF0000"/>
              </w:rPr>
              <w:lastRenderedPageBreak/>
              <w:t>DATE :</w:t>
            </w:r>
          </w:p>
          <w:p w14:paraId="427EAB91" w14:textId="77777777" w:rsidR="00840FA5" w:rsidRPr="008C0617" w:rsidRDefault="00840FA5" w:rsidP="00A774C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27EAB92" w14:textId="77777777" w:rsidR="00840FA5" w:rsidRPr="008C0617" w:rsidRDefault="00840FA5" w:rsidP="00A774CD">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AB93" w14:textId="77777777" w:rsidR="00840FA5" w:rsidRPr="008C0617" w:rsidRDefault="00840FA5" w:rsidP="00A774CD">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840FA5" w:rsidRPr="008C0617" w14:paraId="427EAB98" w14:textId="77777777" w:rsidTr="00A774CD">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B95" w14:textId="77777777" w:rsidR="00840FA5" w:rsidRPr="008C0617" w:rsidRDefault="00840FA5"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B96" w14:textId="77777777" w:rsidR="00840FA5" w:rsidRPr="008C0617" w:rsidRDefault="00840FA5" w:rsidP="00A774CD">
            <w:pPr>
              <w:rPr>
                <w:rFonts w:asciiTheme="minorHAnsi" w:hAnsiTheme="minorHAnsi"/>
                <w:b/>
              </w:rPr>
            </w:pPr>
            <w:r w:rsidRPr="008C0617">
              <w:rPr>
                <w:rFonts w:asciiTheme="minorHAnsi" w:hAnsiTheme="minorHAnsi"/>
                <w:b/>
              </w:rPr>
              <w:t>Appréciation de l’élève</w:t>
            </w:r>
          </w:p>
          <w:p w14:paraId="427EAB97" w14:textId="77777777" w:rsidR="00840FA5" w:rsidRPr="008C0617" w:rsidRDefault="00840FA5" w:rsidP="00A774CD">
            <w:pPr>
              <w:rPr>
                <w:rFonts w:asciiTheme="minorHAnsi" w:hAnsiTheme="minorHAnsi"/>
                <w:b/>
              </w:rPr>
            </w:pPr>
            <w:r w:rsidRPr="008C0617">
              <w:rPr>
                <w:rFonts w:asciiTheme="minorHAnsi" w:hAnsiTheme="minorHAnsi"/>
                <w:b/>
              </w:rPr>
              <w:t>Mon défi :</w:t>
            </w:r>
          </w:p>
        </w:tc>
      </w:tr>
      <w:tr w:rsidR="00840FA5" w:rsidRPr="008C0617" w14:paraId="427EAB9B" w14:textId="77777777" w:rsidTr="00A774CD">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B99" w14:textId="77777777" w:rsidR="00840FA5" w:rsidRPr="008C0617" w:rsidRDefault="00840FA5"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B9A" w14:textId="77777777" w:rsidR="00840FA5" w:rsidRPr="008C0617" w:rsidRDefault="00840FA5" w:rsidP="00A774CD">
            <w:pPr>
              <w:rPr>
                <w:rFonts w:asciiTheme="minorHAnsi" w:hAnsiTheme="minorHAnsi"/>
                <w:b/>
              </w:rPr>
            </w:pPr>
            <w:r w:rsidRPr="008C0617">
              <w:rPr>
                <w:rFonts w:asciiTheme="minorHAnsi" w:hAnsiTheme="minorHAnsi"/>
                <w:b/>
              </w:rPr>
              <w:t>Les stratégies pour le relever</w:t>
            </w:r>
          </w:p>
        </w:tc>
      </w:tr>
      <w:tr w:rsidR="00840FA5" w:rsidRPr="008C0617" w14:paraId="427EAB9F" w14:textId="77777777" w:rsidTr="00A774CD">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AB9C" w14:textId="77777777" w:rsidR="00840FA5" w:rsidRPr="008C0617" w:rsidRDefault="00840FA5" w:rsidP="00A774C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AB9D" w14:textId="77777777" w:rsidR="00840FA5" w:rsidRPr="008C0617" w:rsidRDefault="00840FA5" w:rsidP="00A774CD">
            <w:pPr>
              <w:rPr>
                <w:rFonts w:asciiTheme="minorHAnsi" w:hAnsiTheme="minorHAnsi"/>
                <w:b/>
              </w:rPr>
            </w:pPr>
            <w:r w:rsidRPr="008C0617">
              <w:rPr>
                <w:rFonts w:asciiTheme="minorHAnsi" w:hAnsiTheme="minorHAnsi"/>
                <w:b/>
              </w:rPr>
              <w:t>Appréciation de l’enseignant</w:t>
            </w:r>
          </w:p>
          <w:p w14:paraId="427EAB9E" w14:textId="77777777" w:rsidR="00840FA5" w:rsidRPr="008C0617" w:rsidRDefault="00840FA5" w:rsidP="00A774CD">
            <w:pPr>
              <w:rPr>
                <w:rFonts w:asciiTheme="minorHAnsi" w:hAnsiTheme="minorHAnsi"/>
                <w:b/>
              </w:rPr>
            </w:pPr>
            <w:r w:rsidRPr="008C0617">
              <w:rPr>
                <w:rFonts w:asciiTheme="minorHAnsi" w:hAnsiTheme="minorHAnsi"/>
                <w:b/>
              </w:rPr>
              <w:t>Forces et défis :</w:t>
            </w:r>
          </w:p>
        </w:tc>
      </w:tr>
    </w:tbl>
    <w:p w14:paraId="427EABA0" w14:textId="77777777" w:rsidR="00840FA5" w:rsidRPr="008C0617" w:rsidRDefault="00840FA5" w:rsidP="00840FA5">
      <w:pPr>
        <w:rPr>
          <w:rFonts w:asciiTheme="minorHAnsi" w:hAnsiTheme="minorHAnsi"/>
          <w:sz w:val="16"/>
          <w:szCs w:val="16"/>
        </w:rPr>
      </w:pPr>
      <w:r w:rsidRPr="008C0617">
        <w:rPr>
          <w:rFonts w:asciiTheme="minorHAnsi" w:hAnsiTheme="minorHAnsi"/>
          <w:sz w:val="16"/>
          <w:szCs w:val="16"/>
        </w:rPr>
        <w:t>S. Martel, Nathalie Barrette, C. Robert</w:t>
      </w:r>
    </w:p>
    <w:p w14:paraId="427EABA1" w14:textId="77777777" w:rsidR="00F54333" w:rsidRPr="008C0617" w:rsidRDefault="00840FA5" w:rsidP="00840FA5">
      <w:pPr>
        <w:rPr>
          <w:rFonts w:asciiTheme="minorHAnsi" w:hAnsiTheme="minorHAnsi"/>
          <w:sz w:val="16"/>
          <w:szCs w:val="16"/>
        </w:rPr>
      </w:pPr>
      <w:r w:rsidRPr="008C0617">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54333" w:rsidRPr="008C0617" w14:paraId="427EABA4" w14:textId="77777777" w:rsidTr="004D6439">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27EABA2" w14:textId="77777777" w:rsidR="00F54333" w:rsidRPr="008C0617" w:rsidRDefault="00F54333" w:rsidP="00A774CD">
            <w:pPr>
              <w:rPr>
                <w:rFonts w:asciiTheme="minorHAnsi" w:hAnsiTheme="minorHAnsi"/>
                <w:b/>
              </w:rPr>
            </w:pPr>
            <w:r w:rsidRPr="008C0617">
              <w:rPr>
                <w:rFonts w:asciiTheme="minorHAnsi" w:hAnsiTheme="minorHAnsi"/>
                <w:b/>
              </w:rPr>
              <w:lastRenderedPageBreak/>
              <w:t>Nom DE L’ÉLÈVE :                                                                                      ÉCOLE :                                                                   ENSEIGNANT :</w:t>
            </w:r>
          </w:p>
          <w:p w14:paraId="427EABA3" w14:textId="77777777" w:rsidR="00F54333" w:rsidRPr="008C0617" w:rsidRDefault="00F54333" w:rsidP="00A774CD">
            <w:pPr>
              <w:rPr>
                <w:rFonts w:asciiTheme="minorHAnsi" w:hAnsiTheme="minorHAnsi"/>
                <w:b/>
              </w:rPr>
            </w:pPr>
            <w:r w:rsidRPr="008C0617">
              <w:rPr>
                <w:rFonts w:asciiTheme="minorHAnsi" w:hAnsiTheme="minorHAnsi"/>
                <w:b/>
              </w:rPr>
              <w:t>STAGE :                                                                                                          Milieu de travail :                                                     Superviseur du milieu de travail :</w:t>
            </w:r>
          </w:p>
        </w:tc>
      </w:tr>
      <w:tr w:rsidR="00F54333" w:rsidRPr="008C0617" w14:paraId="427EABA6" w14:textId="77777777" w:rsidTr="004D6439">
        <w:trPr>
          <w:cantSplit/>
        </w:trPr>
        <w:tc>
          <w:tcPr>
            <w:tcW w:w="18569" w:type="dxa"/>
            <w:gridSpan w:val="25"/>
            <w:tcBorders>
              <w:left w:val="double" w:sz="4" w:space="0" w:color="auto"/>
              <w:right w:val="double" w:sz="4" w:space="0" w:color="auto"/>
            </w:tcBorders>
            <w:shd w:val="clear" w:color="auto" w:fill="auto"/>
            <w:vAlign w:val="center"/>
          </w:tcPr>
          <w:p w14:paraId="427EABA5" w14:textId="77777777" w:rsidR="00F54333" w:rsidRPr="008C0617" w:rsidRDefault="00F54333" w:rsidP="00A774CD">
            <w:pPr>
              <w:spacing w:before="200" w:after="200"/>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F54333" w:rsidRPr="008C0617" w14:paraId="427EABB1" w14:textId="77777777" w:rsidTr="004D6439">
        <w:trPr>
          <w:trHeight w:val="525"/>
        </w:trPr>
        <w:tc>
          <w:tcPr>
            <w:tcW w:w="1620" w:type="dxa"/>
            <w:gridSpan w:val="4"/>
            <w:tcBorders>
              <w:left w:val="double" w:sz="4" w:space="0" w:color="auto"/>
            </w:tcBorders>
            <w:shd w:val="clear" w:color="auto" w:fill="auto"/>
            <w:vAlign w:val="center"/>
          </w:tcPr>
          <w:p w14:paraId="427EABA7" w14:textId="77777777" w:rsidR="00F54333" w:rsidRPr="008C0617" w:rsidRDefault="00F54333" w:rsidP="00A774CD">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ABA8" w14:textId="77777777" w:rsidR="00F54333" w:rsidRPr="008C0617" w:rsidRDefault="00F54333" w:rsidP="00A774CD">
            <w:pPr>
              <w:jc w:val="center"/>
              <w:rPr>
                <w:rFonts w:asciiTheme="minorHAnsi" w:hAnsiTheme="minorHAnsi"/>
              </w:rPr>
            </w:pPr>
            <w:r w:rsidRPr="008C061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27EABA9" w14:textId="77777777" w:rsidR="00F54333" w:rsidRPr="008C0617" w:rsidRDefault="00F54333" w:rsidP="00A774CD">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ABAA" w14:textId="77777777" w:rsidR="00F54333" w:rsidRPr="008C0617" w:rsidRDefault="00F54333" w:rsidP="00A774CD">
            <w:pPr>
              <w:jc w:val="center"/>
              <w:rPr>
                <w:rFonts w:asciiTheme="minorHAnsi" w:hAnsiTheme="minorHAnsi"/>
              </w:rPr>
            </w:pPr>
            <w:r w:rsidRPr="008C061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27EABAB" w14:textId="77777777" w:rsidR="00F54333" w:rsidRPr="008C0617" w:rsidRDefault="00546581" w:rsidP="00A774CD">
            <w:pPr>
              <w:tabs>
                <w:tab w:val="right" w:pos="8712"/>
              </w:tabs>
              <w:ind w:left="1152" w:hanging="1152"/>
              <w:rPr>
                <w:rFonts w:asciiTheme="minorHAnsi" w:hAnsiTheme="minorHAnsi"/>
                <w:b/>
                <w:color w:val="0000FF"/>
              </w:rPr>
            </w:pPr>
            <w:r w:rsidRPr="008C0617">
              <w:rPr>
                <w:rFonts w:asciiTheme="minorHAnsi" w:hAnsiTheme="minorHAnsi"/>
                <w:b/>
                <w:color w:val="0000FF"/>
              </w:rPr>
              <w:t>825104 - Vérifier l’assemblage des meubles ou des armoires</w:t>
            </w:r>
            <w:r w:rsidRPr="008C0617">
              <w:rPr>
                <w:rFonts w:asciiTheme="minorHAnsi" w:hAnsiTheme="minorHAnsi"/>
                <w:b/>
                <w:color w:val="0000FF"/>
              </w:rPr>
              <w:tab/>
              <w:t>2</w:t>
            </w:r>
          </w:p>
          <w:p w14:paraId="427EABAC" w14:textId="77777777" w:rsidR="00F54333" w:rsidRPr="008C0617" w:rsidRDefault="00F54333" w:rsidP="00A774CD">
            <w:pPr>
              <w:tabs>
                <w:tab w:val="right" w:pos="8712"/>
              </w:tabs>
              <w:ind w:left="980" w:hanging="980"/>
              <w:rPr>
                <w:rFonts w:asciiTheme="minorHAnsi" w:hAnsiTheme="minorHAnsi"/>
                <w:b/>
                <w:sz w:val="22"/>
                <w:szCs w:val="22"/>
              </w:rPr>
            </w:pPr>
          </w:p>
          <w:p w14:paraId="427EABAD" w14:textId="77777777" w:rsidR="00F54333" w:rsidRPr="008C0617" w:rsidRDefault="00F54333" w:rsidP="00A774CD">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3A074CCB" w14:textId="77777777" w:rsidR="00F54333" w:rsidRDefault="00AE79AB" w:rsidP="00A774CD">
            <w:pPr>
              <w:tabs>
                <w:tab w:val="right" w:pos="8712"/>
              </w:tabs>
              <w:autoSpaceDE w:val="0"/>
              <w:autoSpaceDN w:val="0"/>
              <w:adjustRightInd w:val="0"/>
              <w:ind w:right="72"/>
              <w:rPr>
                <w:rFonts w:asciiTheme="minorHAnsi" w:hAnsiTheme="minorHAnsi"/>
                <w:sz w:val="20"/>
                <w:szCs w:val="20"/>
                <w:lang w:val="fr-FR"/>
              </w:rPr>
            </w:pPr>
            <w:r w:rsidRPr="008C0617">
              <w:rPr>
                <w:rFonts w:asciiTheme="minorHAnsi" w:hAnsiTheme="minorHAnsi"/>
                <w:sz w:val="20"/>
                <w:szCs w:val="20"/>
                <w:lang w:val="fr-FR"/>
              </w:rPr>
              <w:t>Respect des règles de santé et de sécurité au travail.</w:t>
            </w:r>
            <w:r w:rsidRPr="008C0617">
              <w:rPr>
                <w:rFonts w:asciiTheme="minorHAnsi" w:hAnsiTheme="minorHAnsi"/>
                <w:sz w:val="20"/>
                <w:szCs w:val="20"/>
                <w:lang w:val="fr-FR"/>
              </w:rPr>
              <w:br/>
              <w:t>Respect des directives de travail.</w:t>
            </w:r>
            <w:r w:rsidRPr="008C0617">
              <w:rPr>
                <w:rFonts w:asciiTheme="minorHAnsi" w:hAnsiTheme="minorHAnsi"/>
                <w:sz w:val="20"/>
                <w:szCs w:val="20"/>
                <w:lang w:val="fr-FR"/>
              </w:rPr>
              <w:br/>
              <w:t>Respect des normes de qualité.</w:t>
            </w:r>
            <w:r w:rsidRPr="008C0617">
              <w:rPr>
                <w:rFonts w:asciiTheme="minorHAnsi" w:hAnsiTheme="minorHAnsi"/>
                <w:sz w:val="20"/>
                <w:szCs w:val="20"/>
                <w:lang w:val="fr-FR"/>
              </w:rPr>
              <w:br/>
              <w:t>Respect des limites de son champ d’intervention.</w:t>
            </w:r>
            <w:r w:rsidRPr="008C0617">
              <w:rPr>
                <w:rFonts w:asciiTheme="minorHAnsi" w:hAnsiTheme="minorHAnsi"/>
                <w:sz w:val="20"/>
                <w:szCs w:val="20"/>
                <w:lang w:val="fr-FR"/>
              </w:rPr>
              <w:br/>
              <w:t>Exactitude des donné</w:t>
            </w:r>
            <w:r w:rsidR="0019255D">
              <w:rPr>
                <w:rFonts w:asciiTheme="minorHAnsi" w:hAnsiTheme="minorHAnsi"/>
                <w:sz w:val="20"/>
                <w:szCs w:val="20"/>
                <w:lang w:val="fr-FR"/>
              </w:rPr>
              <w:t>es.</w:t>
            </w:r>
            <w:r w:rsidR="0019255D">
              <w:rPr>
                <w:rFonts w:asciiTheme="minorHAnsi" w:hAnsiTheme="minorHAnsi"/>
                <w:sz w:val="20"/>
                <w:szCs w:val="20"/>
                <w:lang w:val="fr-FR"/>
              </w:rPr>
              <w:br/>
              <w:t>Travail méthodique</w:t>
            </w:r>
            <w:r w:rsidRPr="008C0617">
              <w:rPr>
                <w:rFonts w:asciiTheme="minorHAnsi" w:hAnsiTheme="minorHAnsi"/>
                <w:sz w:val="20"/>
                <w:szCs w:val="20"/>
                <w:lang w:val="fr-FR"/>
              </w:rPr>
              <w:t>.</w:t>
            </w:r>
          </w:p>
          <w:p w14:paraId="427EABAE" w14:textId="6E873FA7" w:rsidR="0019255D" w:rsidRPr="008C0617" w:rsidRDefault="0019255D" w:rsidP="00A774CD">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lang w:val="fr-FR"/>
              </w:rPr>
              <w:t>Précision des mesures.</w:t>
            </w:r>
          </w:p>
        </w:tc>
        <w:tc>
          <w:tcPr>
            <w:tcW w:w="1440" w:type="dxa"/>
            <w:gridSpan w:val="4"/>
            <w:tcBorders>
              <w:left w:val="thickThinSmallGap" w:sz="24" w:space="0" w:color="auto"/>
            </w:tcBorders>
            <w:shd w:val="clear" w:color="auto" w:fill="auto"/>
            <w:vAlign w:val="center"/>
          </w:tcPr>
          <w:p w14:paraId="427EABAF" w14:textId="77777777" w:rsidR="00F54333" w:rsidRPr="008C0617" w:rsidRDefault="00F54333" w:rsidP="00A774CD">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ABB0" w14:textId="77777777" w:rsidR="00F54333" w:rsidRPr="008C0617" w:rsidRDefault="00F54333" w:rsidP="00A774CD">
            <w:pPr>
              <w:jc w:val="center"/>
              <w:rPr>
                <w:rFonts w:asciiTheme="minorHAnsi" w:hAnsiTheme="minorHAnsi"/>
              </w:rPr>
            </w:pPr>
            <w:r w:rsidRPr="008C0617">
              <w:rPr>
                <w:rFonts w:asciiTheme="minorHAnsi" w:hAnsiTheme="minorHAnsi"/>
              </w:rPr>
              <w:t>Élève</w:t>
            </w:r>
          </w:p>
        </w:tc>
      </w:tr>
      <w:tr w:rsidR="00F54333" w:rsidRPr="008C0617" w14:paraId="427EABB6" w14:textId="77777777" w:rsidTr="004D6439">
        <w:trPr>
          <w:trHeight w:val="352"/>
        </w:trPr>
        <w:tc>
          <w:tcPr>
            <w:tcW w:w="3240" w:type="dxa"/>
            <w:gridSpan w:val="8"/>
            <w:tcBorders>
              <w:left w:val="double" w:sz="4" w:space="0" w:color="auto"/>
              <w:right w:val="thinThickSmallGap" w:sz="24" w:space="0" w:color="auto"/>
            </w:tcBorders>
            <w:shd w:val="clear" w:color="auto" w:fill="auto"/>
            <w:vAlign w:val="center"/>
          </w:tcPr>
          <w:p w14:paraId="427EABB2" w14:textId="77777777" w:rsidR="00F54333" w:rsidRPr="008C0617" w:rsidRDefault="00F54333" w:rsidP="00A774CD">
            <w:pPr>
              <w:rPr>
                <w:rFonts w:asciiTheme="minorHAnsi" w:hAnsiTheme="minorHAnsi"/>
                <w:b/>
                <w:color w:val="FF0000"/>
              </w:rPr>
            </w:pPr>
            <w:r w:rsidRPr="008C061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27EABB3" w14:textId="77777777" w:rsidR="00F54333" w:rsidRPr="008C0617" w:rsidRDefault="00F54333" w:rsidP="00A774CD">
            <w:pPr>
              <w:rPr>
                <w:rFonts w:asciiTheme="minorHAnsi" w:hAnsiTheme="minorHAnsi"/>
                <w:b/>
                <w:color w:val="FF0000"/>
              </w:rPr>
            </w:pPr>
            <w:r w:rsidRPr="008C061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7EABB4" w14:textId="77777777" w:rsidR="00F54333" w:rsidRPr="008C0617" w:rsidRDefault="00F54333" w:rsidP="00A774C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ABB5" w14:textId="77777777" w:rsidR="00F54333" w:rsidRPr="008C0617" w:rsidRDefault="00F54333" w:rsidP="00A774CD">
            <w:pPr>
              <w:rPr>
                <w:rFonts w:asciiTheme="minorHAnsi" w:hAnsiTheme="minorHAnsi"/>
                <w:b/>
                <w:color w:val="FF0000"/>
              </w:rPr>
            </w:pPr>
            <w:r w:rsidRPr="008C0617">
              <w:rPr>
                <w:rFonts w:asciiTheme="minorHAnsi" w:hAnsiTheme="minorHAnsi"/>
                <w:b/>
                <w:color w:val="FF0000"/>
              </w:rPr>
              <w:t>DATE :</w:t>
            </w:r>
          </w:p>
        </w:tc>
      </w:tr>
      <w:tr w:rsidR="00F54333" w:rsidRPr="008C0617" w14:paraId="427EABD0" w14:textId="77777777" w:rsidTr="004D6439">
        <w:tc>
          <w:tcPr>
            <w:tcW w:w="360" w:type="dxa"/>
            <w:tcBorders>
              <w:left w:val="double" w:sz="4" w:space="0" w:color="auto"/>
            </w:tcBorders>
            <w:shd w:val="clear" w:color="auto" w:fill="auto"/>
            <w:vAlign w:val="center"/>
          </w:tcPr>
          <w:p w14:paraId="427EABB7" w14:textId="77777777" w:rsidR="00F54333" w:rsidRPr="008C0617" w:rsidRDefault="00F54333" w:rsidP="00A774CD">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ABB8" w14:textId="77777777" w:rsidR="00F54333" w:rsidRPr="008C0617" w:rsidRDefault="00F54333" w:rsidP="00A774CD">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ABB9" w14:textId="77777777" w:rsidR="00F54333" w:rsidRPr="008C0617" w:rsidRDefault="00F54333" w:rsidP="00A774CD">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ABBA" w14:textId="77777777" w:rsidR="00F54333" w:rsidRPr="008C0617" w:rsidRDefault="00F54333"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BBB" w14:textId="77777777" w:rsidR="00F54333" w:rsidRPr="008C0617" w:rsidRDefault="00F54333"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BBC" w14:textId="77777777" w:rsidR="00F54333" w:rsidRPr="008C0617" w:rsidRDefault="00F54333"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BBD" w14:textId="77777777" w:rsidR="00F54333" w:rsidRPr="008C0617" w:rsidRDefault="00F54333" w:rsidP="00A774CD">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ABBE" w14:textId="77777777" w:rsidR="00F54333" w:rsidRPr="008C0617" w:rsidRDefault="00F54333" w:rsidP="00A774CD">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ABBF" w14:textId="77777777" w:rsidR="00F54333" w:rsidRPr="008C0617" w:rsidRDefault="00F54333"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BC0" w14:textId="77777777" w:rsidR="00F54333" w:rsidRPr="008C0617" w:rsidRDefault="00F54333"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BC1" w14:textId="77777777" w:rsidR="00F54333" w:rsidRPr="008C0617" w:rsidRDefault="00F54333" w:rsidP="00A774CD">
            <w:pPr>
              <w:rPr>
                <w:rFonts w:asciiTheme="minorHAnsi" w:hAnsiTheme="minorHAnsi"/>
                <w:b/>
              </w:rPr>
            </w:pPr>
            <w:r w:rsidRPr="008C0617">
              <w:rPr>
                <w:rFonts w:asciiTheme="minorHAnsi" w:hAnsiTheme="minorHAnsi"/>
                <w:b/>
              </w:rPr>
              <w:t>B</w:t>
            </w:r>
          </w:p>
        </w:tc>
        <w:tc>
          <w:tcPr>
            <w:tcW w:w="540" w:type="dxa"/>
            <w:tcBorders>
              <w:right w:val="double" w:sz="4" w:space="0" w:color="auto"/>
            </w:tcBorders>
            <w:shd w:val="clear" w:color="auto" w:fill="auto"/>
            <w:vAlign w:val="center"/>
          </w:tcPr>
          <w:p w14:paraId="427EABC2" w14:textId="77777777" w:rsidR="00F54333" w:rsidRPr="008C0617" w:rsidRDefault="00F54333"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BC3" w14:textId="77777777" w:rsidR="00F54333" w:rsidRPr="008C0617" w:rsidRDefault="00F54333"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BC4" w14:textId="77777777" w:rsidR="00F54333" w:rsidRPr="008C0617" w:rsidRDefault="00F54333"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BC5" w14:textId="77777777" w:rsidR="00F54333" w:rsidRPr="008C0617" w:rsidRDefault="00F54333" w:rsidP="00A774CD">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ABC6" w14:textId="77777777" w:rsidR="00F54333" w:rsidRPr="008C0617" w:rsidRDefault="00F54333" w:rsidP="00A774CD">
            <w:pPr>
              <w:rPr>
                <w:rFonts w:asciiTheme="minorHAnsi" w:hAnsiTheme="minorHAnsi"/>
                <w:b/>
              </w:rPr>
            </w:pPr>
            <w:r w:rsidRPr="008C061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27EABC7" w14:textId="77777777" w:rsidR="00F54333" w:rsidRPr="008C0617" w:rsidRDefault="00F54333" w:rsidP="00A774CD">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ABC8" w14:textId="77777777" w:rsidR="00F54333" w:rsidRPr="008C0617" w:rsidRDefault="00F54333"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BC9" w14:textId="77777777" w:rsidR="00F54333" w:rsidRPr="008C0617" w:rsidRDefault="00F54333"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BCA" w14:textId="77777777" w:rsidR="00F54333" w:rsidRPr="008C0617" w:rsidRDefault="00F54333" w:rsidP="00A774CD">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ABCB" w14:textId="77777777" w:rsidR="00F54333" w:rsidRPr="008C0617" w:rsidRDefault="00F54333" w:rsidP="00A774CD">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ABCC" w14:textId="77777777" w:rsidR="00F54333" w:rsidRPr="008C0617" w:rsidRDefault="00F54333"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BCD" w14:textId="77777777" w:rsidR="00F54333" w:rsidRPr="008C0617" w:rsidRDefault="00F54333"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BCE" w14:textId="77777777" w:rsidR="00F54333" w:rsidRPr="008C0617" w:rsidRDefault="00F54333" w:rsidP="00A774CD">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ABCF" w14:textId="77777777" w:rsidR="00F54333" w:rsidRPr="008C0617" w:rsidRDefault="00F54333" w:rsidP="00A774CD">
            <w:pPr>
              <w:rPr>
                <w:rFonts w:asciiTheme="minorHAnsi" w:hAnsiTheme="minorHAnsi"/>
                <w:b/>
              </w:rPr>
            </w:pPr>
            <w:r w:rsidRPr="008C0617">
              <w:rPr>
                <w:rFonts w:asciiTheme="minorHAnsi" w:hAnsiTheme="minorHAnsi"/>
                <w:b/>
              </w:rPr>
              <w:t>A</w:t>
            </w:r>
          </w:p>
        </w:tc>
      </w:tr>
      <w:tr w:rsidR="00F54333" w:rsidRPr="008C0617" w14:paraId="427EABEA" w14:textId="77777777" w:rsidTr="004D6439">
        <w:trPr>
          <w:trHeight w:val="190"/>
        </w:trPr>
        <w:tc>
          <w:tcPr>
            <w:tcW w:w="360" w:type="dxa"/>
            <w:tcBorders>
              <w:left w:val="double" w:sz="4" w:space="0" w:color="auto"/>
            </w:tcBorders>
            <w:shd w:val="clear" w:color="auto" w:fill="auto"/>
            <w:vAlign w:val="center"/>
          </w:tcPr>
          <w:p w14:paraId="427EABD1" w14:textId="77777777" w:rsidR="00F54333" w:rsidRPr="008C0617" w:rsidRDefault="00F54333" w:rsidP="00A774CD">
            <w:pPr>
              <w:rPr>
                <w:rFonts w:asciiTheme="minorHAnsi" w:hAnsiTheme="minorHAnsi"/>
                <w:sz w:val="18"/>
                <w:szCs w:val="18"/>
              </w:rPr>
            </w:pPr>
          </w:p>
        </w:tc>
        <w:tc>
          <w:tcPr>
            <w:tcW w:w="390" w:type="dxa"/>
            <w:shd w:val="clear" w:color="auto" w:fill="auto"/>
            <w:vAlign w:val="center"/>
          </w:tcPr>
          <w:p w14:paraId="427EABD2" w14:textId="77777777" w:rsidR="00F54333" w:rsidRPr="008C0617" w:rsidRDefault="00F54333" w:rsidP="00A774CD">
            <w:pPr>
              <w:rPr>
                <w:rFonts w:asciiTheme="minorHAnsi" w:hAnsiTheme="minorHAnsi"/>
                <w:sz w:val="18"/>
                <w:szCs w:val="18"/>
              </w:rPr>
            </w:pPr>
          </w:p>
        </w:tc>
        <w:tc>
          <w:tcPr>
            <w:tcW w:w="377" w:type="dxa"/>
            <w:shd w:val="clear" w:color="auto" w:fill="auto"/>
            <w:vAlign w:val="center"/>
          </w:tcPr>
          <w:p w14:paraId="427EABD3" w14:textId="77777777" w:rsidR="00F54333" w:rsidRPr="008C0617" w:rsidRDefault="00F54333"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BD4" w14:textId="77777777" w:rsidR="00F54333" w:rsidRPr="008C0617" w:rsidRDefault="00F54333"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BD5"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D6"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D7" w14:textId="77777777" w:rsidR="00F54333" w:rsidRPr="008C0617" w:rsidRDefault="00F54333"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BD8" w14:textId="77777777" w:rsidR="00F54333" w:rsidRPr="008C0617" w:rsidRDefault="00F54333"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BD9"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DA"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DB" w14:textId="77777777" w:rsidR="00F54333" w:rsidRPr="008C0617" w:rsidRDefault="00F54333"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BDC" w14:textId="77777777" w:rsidR="00F54333" w:rsidRPr="008C0617" w:rsidRDefault="00F54333"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BDD"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DE"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DF" w14:textId="77777777" w:rsidR="00F54333" w:rsidRPr="008C0617" w:rsidRDefault="00F54333"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BE0" w14:textId="77777777" w:rsidR="00F54333" w:rsidRPr="008C0617" w:rsidRDefault="00F54333"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BE1" w14:textId="77777777" w:rsidR="00F54333" w:rsidRPr="008C0617" w:rsidRDefault="004D6439" w:rsidP="004D6439">
            <w:pPr>
              <w:numPr>
                <w:ilvl w:val="0"/>
                <w:numId w:val="44"/>
              </w:numPr>
              <w:rPr>
                <w:rFonts w:asciiTheme="minorHAnsi" w:hAnsiTheme="minorHAnsi"/>
                <w:sz w:val="22"/>
                <w:szCs w:val="22"/>
              </w:rPr>
            </w:pPr>
            <w:r w:rsidRPr="008C0617">
              <w:rPr>
                <w:rFonts w:asciiTheme="minorHAnsi" w:hAnsiTheme="minorHAnsi"/>
                <w:sz w:val="22"/>
                <w:szCs w:val="22"/>
                <w:lang w:val="fr-FR"/>
              </w:rPr>
              <w:t>Examiner l’état de surfaces et détecter des égratignures ou divers défauts.</w:t>
            </w:r>
          </w:p>
        </w:tc>
        <w:tc>
          <w:tcPr>
            <w:tcW w:w="360" w:type="dxa"/>
            <w:tcBorders>
              <w:left w:val="thickThinSmallGap" w:sz="24" w:space="0" w:color="auto"/>
            </w:tcBorders>
            <w:shd w:val="clear" w:color="auto" w:fill="auto"/>
            <w:vAlign w:val="center"/>
          </w:tcPr>
          <w:p w14:paraId="427EABE2"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E3"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E4" w14:textId="77777777" w:rsidR="00F54333" w:rsidRPr="008C0617" w:rsidRDefault="00F54333"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BE5" w14:textId="77777777" w:rsidR="00F54333" w:rsidRPr="008C0617" w:rsidRDefault="00F54333"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BE6"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E7"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E8" w14:textId="77777777" w:rsidR="00F54333" w:rsidRPr="008C0617" w:rsidRDefault="00F54333"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BE9" w14:textId="77777777" w:rsidR="00F54333" w:rsidRPr="008C0617" w:rsidRDefault="00F54333" w:rsidP="00A774CD">
            <w:pPr>
              <w:rPr>
                <w:rFonts w:asciiTheme="minorHAnsi" w:hAnsiTheme="minorHAnsi"/>
                <w:sz w:val="18"/>
                <w:szCs w:val="18"/>
              </w:rPr>
            </w:pPr>
          </w:p>
        </w:tc>
      </w:tr>
      <w:tr w:rsidR="00F54333" w:rsidRPr="008C0617" w14:paraId="427EAC04" w14:textId="77777777" w:rsidTr="004D6439">
        <w:trPr>
          <w:trHeight w:val="242"/>
        </w:trPr>
        <w:tc>
          <w:tcPr>
            <w:tcW w:w="360" w:type="dxa"/>
            <w:tcBorders>
              <w:left w:val="double" w:sz="4" w:space="0" w:color="auto"/>
            </w:tcBorders>
            <w:shd w:val="clear" w:color="auto" w:fill="auto"/>
            <w:vAlign w:val="center"/>
          </w:tcPr>
          <w:p w14:paraId="427EABEB" w14:textId="77777777" w:rsidR="00F54333" w:rsidRPr="008C0617" w:rsidRDefault="00F54333" w:rsidP="00A774CD">
            <w:pPr>
              <w:rPr>
                <w:rFonts w:asciiTheme="minorHAnsi" w:hAnsiTheme="minorHAnsi"/>
                <w:sz w:val="18"/>
                <w:szCs w:val="18"/>
              </w:rPr>
            </w:pPr>
          </w:p>
        </w:tc>
        <w:tc>
          <w:tcPr>
            <w:tcW w:w="390" w:type="dxa"/>
            <w:shd w:val="clear" w:color="auto" w:fill="auto"/>
            <w:vAlign w:val="center"/>
          </w:tcPr>
          <w:p w14:paraId="427EABEC" w14:textId="77777777" w:rsidR="00F54333" w:rsidRPr="008C0617" w:rsidRDefault="00F54333" w:rsidP="00A774CD">
            <w:pPr>
              <w:rPr>
                <w:rFonts w:asciiTheme="minorHAnsi" w:hAnsiTheme="minorHAnsi"/>
                <w:sz w:val="18"/>
                <w:szCs w:val="18"/>
              </w:rPr>
            </w:pPr>
          </w:p>
        </w:tc>
        <w:tc>
          <w:tcPr>
            <w:tcW w:w="377" w:type="dxa"/>
            <w:shd w:val="clear" w:color="auto" w:fill="auto"/>
            <w:vAlign w:val="center"/>
          </w:tcPr>
          <w:p w14:paraId="427EABED" w14:textId="77777777" w:rsidR="00F54333" w:rsidRPr="008C0617" w:rsidRDefault="00F54333"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BEE" w14:textId="77777777" w:rsidR="00F54333" w:rsidRPr="008C0617" w:rsidRDefault="00F54333"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BEF"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F0"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F1" w14:textId="77777777" w:rsidR="00F54333" w:rsidRPr="008C0617" w:rsidRDefault="00F54333"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BF2" w14:textId="77777777" w:rsidR="00F54333" w:rsidRPr="008C0617" w:rsidRDefault="00F54333"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BF3"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F4"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F5" w14:textId="77777777" w:rsidR="00F54333" w:rsidRPr="008C0617" w:rsidRDefault="00F54333"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BF6" w14:textId="77777777" w:rsidR="00F54333" w:rsidRPr="008C0617" w:rsidRDefault="00F54333"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BF7"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F8"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F9" w14:textId="77777777" w:rsidR="00F54333" w:rsidRPr="008C0617" w:rsidRDefault="00F54333"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BFA" w14:textId="77777777" w:rsidR="00F54333" w:rsidRPr="008C0617" w:rsidRDefault="00F54333"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BFB" w14:textId="77777777" w:rsidR="00F54333" w:rsidRPr="008C0617" w:rsidRDefault="004D6439" w:rsidP="00F54333">
            <w:pPr>
              <w:numPr>
                <w:ilvl w:val="0"/>
                <w:numId w:val="44"/>
              </w:numPr>
              <w:rPr>
                <w:rFonts w:asciiTheme="minorHAnsi" w:hAnsiTheme="minorHAnsi"/>
                <w:sz w:val="22"/>
                <w:szCs w:val="22"/>
              </w:rPr>
            </w:pPr>
            <w:r w:rsidRPr="008C0617">
              <w:rPr>
                <w:rFonts w:asciiTheme="minorHAnsi" w:hAnsiTheme="minorHAnsi"/>
                <w:sz w:val="22"/>
                <w:szCs w:val="22"/>
                <w:lang w:val="fr-FR"/>
              </w:rPr>
              <w:t>Vérifier l’équerrage et la solidité du meuble ou de l’armoire.</w:t>
            </w:r>
          </w:p>
        </w:tc>
        <w:tc>
          <w:tcPr>
            <w:tcW w:w="360" w:type="dxa"/>
            <w:tcBorders>
              <w:left w:val="thickThinSmallGap" w:sz="24" w:space="0" w:color="auto"/>
            </w:tcBorders>
            <w:shd w:val="clear" w:color="auto" w:fill="auto"/>
            <w:vAlign w:val="center"/>
          </w:tcPr>
          <w:p w14:paraId="427EABFC"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FD"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BFE" w14:textId="77777777" w:rsidR="00F54333" w:rsidRPr="008C0617" w:rsidRDefault="00F54333"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BFF" w14:textId="77777777" w:rsidR="00F54333" w:rsidRPr="008C0617" w:rsidRDefault="00F54333"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C00"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01"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02" w14:textId="77777777" w:rsidR="00F54333" w:rsidRPr="008C0617" w:rsidRDefault="00F54333"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C03" w14:textId="77777777" w:rsidR="00F54333" w:rsidRPr="008C0617" w:rsidRDefault="00F54333" w:rsidP="00A774CD">
            <w:pPr>
              <w:rPr>
                <w:rFonts w:asciiTheme="minorHAnsi" w:hAnsiTheme="minorHAnsi"/>
                <w:sz w:val="18"/>
                <w:szCs w:val="18"/>
              </w:rPr>
            </w:pPr>
          </w:p>
        </w:tc>
      </w:tr>
      <w:tr w:rsidR="00F54333" w:rsidRPr="008C0617" w14:paraId="427EAC1E" w14:textId="77777777" w:rsidTr="004D6439">
        <w:trPr>
          <w:trHeight w:val="242"/>
        </w:trPr>
        <w:tc>
          <w:tcPr>
            <w:tcW w:w="360" w:type="dxa"/>
            <w:tcBorders>
              <w:left w:val="double" w:sz="4" w:space="0" w:color="auto"/>
            </w:tcBorders>
            <w:shd w:val="clear" w:color="auto" w:fill="auto"/>
            <w:vAlign w:val="center"/>
          </w:tcPr>
          <w:p w14:paraId="427EAC05" w14:textId="77777777" w:rsidR="00F54333" w:rsidRPr="008C0617" w:rsidRDefault="00F54333" w:rsidP="00A774CD">
            <w:pPr>
              <w:rPr>
                <w:rFonts w:asciiTheme="minorHAnsi" w:hAnsiTheme="minorHAnsi"/>
                <w:sz w:val="18"/>
                <w:szCs w:val="18"/>
              </w:rPr>
            </w:pPr>
          </w:p>
        </w:tc>
        <w:tc>
          <w:tcPr>
            <w:tcW w:w="390" w:type="dxa"/>
            <w:shd w:val="clear" w:color="auto" w:fill="auto"/>
            <w:vAlign w:val="center"/>
          </w:tcPr>
          <w:p w14:paraId="427EAC06" w14:textId="77777777" w:rsidR="00F54333" w:rsidRPr="008C0617" w:rsidRDefault="00F54333" w:rsidP="00A774CD">
            <w:pPr>
              <w:rPr>
                <w:rFonts w:asciiTheme="minorHAnsi" w:hAnsiTheme="minorHAnsi"/>
                <w:sz w:val="18"/>
                <w:szCs w:val="18"/>
              </w:rPr>
            </w:pPr>
          </w:p>
        </w:tc>
        <w:tc>
          <w:tcPr>
            <w:tcW w:w="377" w:type="dxa"/>
            <w:shd w:val="clear" w:color="auto" w:fill="auto"/>
            <w:vAlign w:val="center"/>
          </w:tcPr>
          <w:p w14:paraId="427EAC07" w14:textId="77777777" w:rsidR="00F54333" w:rsidRPr="008C0617" w:rsidRDefault="00F54333"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C08" w14:textId="77777777" w:rsidR="00F54333" w:rsidRPr="008C0617" w:rsidRDefault="00F54333"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C09"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0A"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0B" w14:textId="77777777" w:rsidR="00F54333" w:rsidRPr="008C0617" w:rsidRDefault="00F54333"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C0C" w14:textId="77777777" w:rsidR="00F54333" w:rsidRPr="008C0617" w:rsidRDefault="00F54333"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C0D"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0E"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0F" w14:textId="77777777" w:rsidR="00F54333" w:rsidRPr="008C0617" w:rsidRDefault="00F54333"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C10" w14:textId="77777777" w:rsidR="00F54333" w:rsidRPr="008C0617" w:rsidRDefault="00F54333"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C11"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12"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13" w14:textId="77777777" w:rsidR="00F54333" w:rsidRPr="008C0617" w:rsidRDefault="00F54333"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C14" w14:textId="77777777" w:rsidR="00F54333" w:rsidRPr="008C0617" w:rsidRDefault="00F54333"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C15" w14:textId="77777777" w:rsidR="00F54333" w:rsidRPr="008C0617" w:rsidRDefault="004D6439" w:rsidP="00F54333">
            <w:pPr>
              <w:numPr>
                <w:ilvl w:val="0"/>
                <w:numId w:val="44"/>
              </w:numPr>
              <w:rPr>
                <w:rFonts w:asciiTheme="minorHAnsi" w:hAnsiTheme="minorHAnsi"/>
                <w:sz w:val="22"/>
                <w:szCs w:val="22"/>
              </w:rPr>
            </w:pPr>
            <w:r w:rsidRPr="008C0617">
              <w:rPr>
                <w:rFonts w:asciiTheme="minorHAnsi" w:hAnsiTheme="minorHAnsi"/>
                <w:sz w:val="22"/>
                <w:szCs w:val="22"/>
                <w:lang w:val="fr-FR"/>
              </w:rPr>
              <w:t>Vérifier le fonctionnement des pièces de quincaillerie d’assemblage.</w:t>
            </w:r>
          </w:p>
        </w:tc>
        <w:tc>
          <w:tcPr>
            <w:tcW w:w="360" w:type="dxa"/>
            <w:tcBorders>
              <w:left w:val="thickThinSmallGap" w:sz="24" w:space="0" w:color="auto"/>
            </w:tcBorders>
            <w:shd w:val="clear" w:color="auto" w:fill="auto"/>
            <w:vAlign w:val="center"/>
          </w:tcPr>
          <w:p w14:paraId="427EAC16"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17"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18" w14:textId="77777777" w:rsidR="00F54333" w:rsidRPr="008C0617" w:rsidRDefault="00F54333"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C19" w14:textId="77777777" w:rsidR="00F54333" w:rsidRPr="008C0617" w:rsidRDefault="00F54333"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C1A"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1B"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1C" w14:textId="77777777" w:rsidR="00F54333" w:rsidRPr="008C0617" w:rsidRDefault="00F54333"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C1D" w14:textId="77777777" w:rsidR="00F54333" w:rsidRPr="008C0617" w:rsidRDefault="00F54333" w:rsidP="00A774CD">
            <w:pPr>
              <w:rPr>
                <w:rFonts w:asciiTheme="minorHAnsi" w:hAnsiTheme="minorHAnsi"/>
                <w:sz w:val="18"/>
                <w:szCs w:val="18"/>
              </w:rPr>
            </w:pPr>
          </w:p>
        </w:tc>
      </w:tr>
      <w:tr w:rsidR="00F54333" w:rsidRPr="008C0617" w14:paraId="427EAC38" w14:textId="77777777" w:rsidTr="004D6439">
        <w:trPr>
          <w:trHeight w:val="242"/>
        </w:trPr>
        <w:tc>
          <w:tcPr>
            <w:tcW w:w="360" w:type="dxa"/>
            <w:tcBorders>
              <w:left w:val="double" w:sz="4" w:space="0" w:color="auto"/>
            </w:tcBorders>
            <w:shd w:val="clear" w:color="auto" w:fill="auto"/>
            <w:vAlign w:val="center"/>
          </w:tcPr>
          <w:p w14:paraId="427EAC1F" w14:textId="77777777" w:rsidR="00F54333" w:rsidRPr="008C0617" w:rsidRDefault="00F54333" w:rsidP="00A774CD">
            <w:pPr>
              <w:rPr>
                <w:rFonts w:asciiTheme="minorHAnsi" w:hAnsiTheme="minorHAnsi"/>
                <w:sz w:val="18"/>
                <w:szCs w:val="18"/>
              </w:rPr>
            </w:pPr>
          </w:p>
        </w:tc>
        <w:tc>
          <w:tcPr>
            <w:tcW w:w="390" w:type="dxa"/>
            <w:shd w:val="clear" w:color="auto" w:fill="auto"/>
            <w:vAlign w:val="center"/>
          </w:tcPr>
          <w:p w14:paraId="427EAC20" w14:textId="77777777" w:rsidR="00F54333" w:rsidRPr="008C0617" w:rsidRDefault="00F54333" w:rsidP="00A774CD">
            <w:pPr>
              <w:rPr>
                <w:rFonts w:asciiTheme="minorHAnsi" w:hAnsiTheme="minorHAnsi"/>
                <w:sz w:val="18"/>
                <w:szCs w:val="18"/>
              </w:rPr>
            </w:pPr>
          </w:p>
        </w:tc>
        <w:tc>
          <w:tcPr>
            <w:tcW w:w="377" w:type="dxa"/>
            <w:shd w:val="clear" w:color="auto" w:fill="auto"/>
            <w:vAlign w:val="center"/>
          </w:tcPr>
          <w:p w14:paraId="427EAC21" w14:textId="77777777" w:rsidR="00F54333" w:rsidRPr="008C0617" w:rsidRDefault="00F54333"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C22" w14:textId="77777777" w:rsidR="00F54333" w:rsidRPr="008C0617" w:rsidRDefault="00F54333"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C23"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24"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25" w14:textId="77777777" w:rsidR="00F54333" w:rsidRPr="008C0617" w:rsidRDefault="00F54333"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C26" w14:textId="77777777" w:rsidR="00F54333" w:rsidRPr="008C0617" w:rsidRDefault="00F54333"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C27"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28"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29" w14:textId="77777777" w:rsidR="00F54333" w:rsidRPr="008C0617" w:rsidRDefault="00F54333"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C2A" w14:textId="77777777" w:rsidR="00F54333" w:rsidRPr="008C0617" w:rsidRDefault="00F54333"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C2B"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2C"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2D" w14:textId="77777777" w:rsidR="00F54333" w:rsidRPr="008C0617" w:rsidRDefault="00F54333"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C2E" w14:textId="77777777" w:rsidR="00F54333" w:rsidRPr="008C0617" w:rsidRDefault="00F54333"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C2F" w14:textId="77777777" w:rsidR="00F54333" w:rsidRPr="008C0617" w:rsidRDefault="004D6439" w:rsidP="00F54333">
            <w:pPr>
              <w:numPr>
                <w:ilvl w:val="0"/>
                <w:numId w:val="44"/>
              </w:numPr>
              <w:rPr>
                <w:rFonts w:asciiTheme="minorHAnsi" w:hAnsiTheme="minorHAnsi"/>
                <w:sz w:val="22"/>
                <w:szCs w:val="22"/>
              </w:rPr>
            </w:pPr>
            <w:r w:rsidRPr="008C0617">
              <w:rPr>
                <w:rFonts w:asciiTheme="minorHAnsi" w:hAnsiTheme="minorHAnsi"/>
                <w:sz w:val="22"/>
                <w:szCs w:val="22"/>
                <w:lang w:val="fr-FR"/>
              </w:rPr>
              <w:t>Vérifier l’emplacement des accessoires de quincaillerie et des appliques décoratives.</w:t>
            </w:r>
          </w:p>
        </w:tc>
        <w:tc>
          <w:tcPr>
            <w:tcW w:w="360" w:type="dxa"/>
            <w:tcBorders>
              <w:left w:val="thickThinSmallGap" w:sz="24" w:space="0" w:color="auto"/>
            </w:tcBorders>
            <w:shd w:val="clear" w:color="auto" w:fill="auto"/>
            <w:vAlign w:val="center"/>
          </w:tcPr>
          <w:p w14:paraId="427EAC30"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31"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32" w14:textId="77777777" w:rsidR="00F54333" w:rsidRPr="008C0617" w:rsidRDefault="00F54333"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C33" w14:textId="77777777" w:rsidR="00F54333" w:rsidRPr="008C0617" w:rsidRDefault="00F54333"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C34"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35"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36" w14:textId="77777777" w:rsidR="00F54333" w:rsidRPr="008C0617" w:rsidRDefault="00F54333"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C37" w14:textId="77777777" w:rsidR="00F54333" w:rsidRPr="008C0617" w:rsidRDefault="00F54333" w:rsidP="00A774CD">
            <w:pPr>
              <w:rPr>
                <w:rFonts w:asciiTheme="minorHAnsi" w:hAnsiTheme="minorHAnsi"/>
                <w:sz w:val="18"/>
                <w:szCs w:val="18"/>
              </w:rPr>
            </w:pPr>
          </w:p>
        </w:tc>
      </w:tr>
      <w:tr w:rsidR="00F54333" w:rsidRPr="008C0617" w14:paraId="427EAC52" w14:textId="77777777" w:rsidTr="004D6439">
        <w:trPr>
          <w:trHeight w:val="242"/>
        </w:trPr>
        <w:tc>
          <w:tcPr>
            <w:tcW w:w="360" w:type="dxa"/>
            <w:tcBorders>
              <w:left w:val="double" w:sz="4" w:space="0" w:color="auto"/>
            </w:tcBorders>
            <w:shd w:val="clear" w:color="auto" w:fill="auto"/>
            <w:vAlign w:val="center"/>
          </w:tcPr>
          <w:p w14:paraId="427EAC39" w14:textId="77777777" w:rsidR="00F54333" w:rsidRPr="008C0617" w:rsidRDefault="00F54333" w:rsidP="00A774CD">
            <w:pPr>
              <w:rPr>
                <w:rFonts w:asciiTheme="minorHAnsi" w:hAnsiTheme="minorHAnsi"/>
                <w:sz w:val="18"/>
                <w:szCs w:val="18"/>
              </w:rPr>
            </w:pPr>
          </w:p>
        </w:tc>
        <w:tc>
          <w:tcPr>
            <w:tcW w:w="390" w:type="dxa"/>
            <w:shd w:val="clear" w:color="auto" w:fill="auto"/>
            <w:vAlign w:val="center"/>
          </w:tcPr>
          <w:p w14:paraId="427EAC3A" w14:textId="77777777" w:rsidR="00F54333" w:rsidRPr="008C0617" w:rsidRDefault="00F54333" w:rsidP="00A774CD">
            <w:pPr>
              <w:rPr>
                <w:rFonts w:asciiTheme="minorHAnsi" w:hAnsiTheme="minorHAnsi"/>
                <w:sz w:val="18"/>
                <w:szCs w:val="18"/>
              </w:rPr>
            </w:pPr>
          </w:p>
        </w:tc>
        <w:tc>
          <w:tcPr>
            <w:tcW w:w="377" w:type="dxa"/>
            <w:shd w:val="clear" w:color="auto" w:fill="auto"/>
            <w:vAlign w:val="center"/>
          </w:tcPr>
          <w:p w14:paraId="427EAC3B" w14:textId="77777777" w:rsidR="00F54333" w:rsidRPr="008C0617" w:rsidRDefault="00F54333"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C3C" w14:textId="77777777" w:rsidR="00F54333" w:rsidRPr="008C0617" w:rsidRDefault="00F54333"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C3D"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3E"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3F" w14:textId="77777777" w:rsidR="00F54333" w:rsidRPr="008C0617" w:rsidRDefault="00F54333"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C40" w14:textId="77777777" w:rsidR="00F54333" w:rsidRPr="008C0617" w:rsidRDefault="00F54333"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C41"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42"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43" w14:textId="77777777" w:rsidR="00F54333" w:rsidRPr="008C0617" w:rsidRDefault="00F54333"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C44" w14:textId="77777777" w:rsidR="00F54333" w:rsidRPr="008C0617" w:rsidRDefault="00F54333"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C45"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46"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47" w14:textId="77777777" w:rsidR="00F54333" w:rsidRPr="008C0617" w:rsidRDefault="00F54333"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C48" w14:textId="77777777" w:rsidR="00F54333" w:rsidRPr="008C0617" w:rsidRDefault="00F54333"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C49" w14:textId="77777777" w:rsidR="00F54333" w:rsidRPr="008C0617" w:rsidRDefault="004D6439" w:rsidP="00F54333">
            <w:pPr>
              <w:numPr>
                <w:ilvl w:val="0"/>
                <w:numId w:val="44"/>
              </w:numPr>
              <w:rPr>
                <w:rFonts w:asciiTheme="minorHAnsi" w:hAnsiTheme="minorHAnsi"/>
                <w:sz w:val="22"/>
                <w:szCs w:val="22"/>
              </w:rPr>
            </w:pPr>
            <w:r w:rsidRPr="008C0617">
              <w:rPr>
                <w:rFonts w:asciiTheme="minorHAnsi" w:hAnsiTheme="minorHAnsi"/>
                <w:sz w:val="22"/>
                <w:szCs w:val="22"/>
                <w:lang w:val="fr-FR"/>
              </w:rPr>
              <w:t>Repérer la non-conformité de certains produits.</w:t>
            </w:r>
          </w:p>
        </w:tc>
        <w:tc>
          <w:tcPr>
            <w:tcW w:w="360" w:type="dxa"/>
            <w:tcBorders>
              <w:left w:val="thickThinSmallGap" w:sz="24" w:space="0" w:color="auto"/>
            </w:tcBorders>
            <w:shd w:val="clear" w:color="auto" w:fill="auto"/>
            <w:vAlign w:val="center"/>
          </w:tcPr>
          <w:p w14:paraId="427EAC4A"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4B"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4C" w14:textId="77777777" w:rsidR="00F54333" w:rsidRPr="008C0617" w:rsidRDefault="00F54333"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C4D" w14:textId="77777777" w:rsidR="00F54333" w:rsidRPr="008C0617" w:rsidRDefault="00F54333"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C4E"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4F" w14:textId="77777777" w:rsidR="00F54333" w:rsidRPr="008C0617" w:rsidRDefault="00F54333" w:rsidP="00A774CD">
            <w:pPr>
              <w:rPr>
                <w:rFonts w:asciiTheme="minorHAnsi" w:hAnsiTheme="minorHAnsi"/>
                <w:sz w:val="18"/>
                <w:szCs w:val="18"/>
              </w:rPr>
            </w:pPr>
          </w:p>
        </w:tc>
        <w:tc>
          <w:tcPr>
            <w:tcW w:w="360" w:type="dxa"/>
            <w:shd w:val="clear" w:color="auto" w:fill="auto"/>
            <w:vAlign w:val="center"/>
          </w:tcPr>
          <w:p w14:paraId="427EAC50" w14:textId="77777777" w:rsidR="00F54333" w:rsidRPr="008C0617" w:rsidRDefault="00F54333"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C51" w14:textId="77777777" w:rsidR="00F54333" w:rsidRPr="008C0617" w:rsidRDefault="00F54333" w:rsidP="00A774CD">
            <w:pPr>
              <w:rPr>
                <w:rFonts w:asciiTheme="minorHAnsi" w:hAnsiTheme="minorHAnsi"/>
                <w:sz w:val="18"/>
                <w:szCs w:val="18"/>
              </w:rPr>
            </w:pPr>
          </w:p>
        </w:tc>
      </w:tr>
      <w:tr w:rsidR="00F54333" w:rsidRPr="008C0617" w14:paraId="427EAC6C" w14:textId="77777777" w:rsidTr="004D6439">
        <w:trPr>
          <w:trHeight w:val="242"/>
        </w:trPr>
        <w:tc>
          <w:tcPr>
            <w:tcW w:w="360" w:type="dxa"/>
            <w:tcBorders>
              <w:left w:val="double" w:sz="4" w:space="0" w:color="auto"/>
              <w:bottom w:val="single" w:sz="4" w:space="0" w:color="auto"/>
            </w:tcBorders>
            <w:shd w:val="clear" w:color="auto" w:fill="auto"/>
            <w:vAlign w:val="center"/>
          </w:tcPr>
          <w:p w14:paraId="427EAC53" w14:textId="77777777" w:rsidR="00F54333" w:rsidRPr="008C0617" w:rsidRDefault="00F54333" w:rsidP="00A774CD">
            <w:pPr>
              <w:rPr>
                <w:rFonts w:asciiTheme="minorHAnsi" w:hAnsiTheme="minorHAnsi"/>
                <w:sz w:val="18"/>
                <w:szCs w:val="18"/>
              </w:rPr>
            </w:pPr>
          </w:p>
        </w:tc>
        <w:tc>
          <w:tcPr>
            <w:tcW w:w="390" w:type="dxa"/>
            <w:tcBorders>
              <w:bottom w:val="single" w:sz="4" w:space="0" w:color="auto"/>
            </w:tcBorders>
            <w:shd w:val="clear" w:color="auto" w:fill="auto"/>
            <w:vAlign w:val="center"/>
          </w:tcPr>
          <w:p w14:paraId="427EAC54" w14:textId="77777777" w:rsidR="00F54333" w:rsidRPr="008C0617" w:rsidRDefault="00F54333" w:rsidP="00A774CD">
            <w:pPr>
              <w:rPr>
                <w:rFonts w:asciiTheme="minorHAnsi" w:hAnsiTheme="minorHAnsi"/>
                <w:sz w:val="18"/>
                <w:szCs w:val="18"/>
              </w:rPr>
            </w:pPr>
          </w:p>
        </w:tc>
        <w:tc>
          <w:tcPr>
            <w:tcW w:w="377" w:type="dxa"/>
            <w:tcBorders>
              <w:bottom w:val="single" w:sz="4" w:space="0" w:color="auto"/>
            </w:tcBorders>
            <w:shd w:val="clear" w:color="auto" w:fill="auto"/>
            <w:vAlign w:val="center"/>
          </w:tcPr>
          <w:p w14:paraId="427EAC55" w14:textId="77777777" w:rsidR="00F54333" w:rsidRPr="008C0617" w:rsidRDefault="00F54333" w:rsidP="00A774CD">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AC56" w14:textId="77777777" w:rsidR="00F54333" w:rsidRPr="008C0617" w:rsidRDefault="00F54333"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C57" w14:textId="77777777" w:rsidR="00F54333" w:rsidRPr="008C0617" w:rsidRDefault="00F54333"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C58" w14:textId="77777777" w:rsidR="00F54333" w:rsidRPr="008C0617" w:rsidRDefault="00F54333"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C59" w14:textId="77777777" w:rsidR="00F54333" w:rsidRPr="008C0617" w:rsidRDefault="00F54333" w:rsidP="00A774CD">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AC5A" w14:textId="77777777" w:rsidR="00F54333" w:rsidRPr="008C0617" w:rsidRDefault="00F54333" w:rsidP="00A774CD">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AC5B" w14:textId="77777777" w:rsidR="00F54333" w:rsidRPr="008C0617" w:rsidRDefault="00F54333"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C5C" w14:textId="77777777" w:rsidR="00F54333" w:rsidRPr="008C0617" w:rsidRDefault="00F54333"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C5D" w14:textId="77777777" w:rsidR="00F54333" w:rsidRPr="008C0617" w:rsidRDefault="00F54333" w:rsidP="00A774CD">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427EAC5E" w14:textId="77777777" w:rsidR="00F54333" w:rsidRPr="008C0617" w:rsidRDefault="00F54333"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C5F" w14:textId="77777777" w:rsidR="00F54333" w:rsidRPr="008C0617" w:rsidRDefault="00F54333"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C60" w14:textId="77777777" w:rsidR="00F54333" w:rsidRPr="008C0617" w:rsidRDefault="00F54333"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C61" w14:textId="77777777" w:rsidR="00F54333" w:rsidRPr="008C0617" w:rsidRDefault="00F54333" w:rsidP="00A774CD">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AC62" w14:textId="77777777" w:rsidR="00F54333" w:rsidRPr="008C0617" w:rsidRDefault="00F54333" w:rsidP="00A774CD">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427EAC63" w14:textId="77777777" w:rsidR="00F54333" w:rsidRPr="008C0617" w:rsidRDefault="004D6439" w:rsidP="00F54333">
            <w:pPr>
              <w:numPr>
                <w:ilvl w:val="0"/>
                <w:numId w:val="44"/>
              </w:numPr>
              <w:rPr>
                <w:rFonts w:asciiTheme="minorHAnsi" w:hAnsiTheme="minorHAnsi"/>
                <w:sz w:val="22"/>
                <w:szCs w:val="22"/>
              </w:rPr>
            </w:pPr>
            <w:r w:rsidRPr="008C0617">
              <w:rPr>
                <w:rFonts w:asciiTheme="minorHAnsi" w:hAnsiTheme="minorHAnsi"/>
                <w:sz w:val="22"/>
                <w:szCs w:val="22"/>
                <w:lang w:val="fr-FR"/>
              </w:rPr>
              <w:t>Corriger, s’il y a lieu, les problèmes de non-conformité ou acheminer les produits défectueux aux endroits prévus.</w:t>
            </w:r>
          </w:p>
        </w:tc>
        <w:tc>
          <w:tcPr>
            <w:tcW w:w="360" w:type="dxa"/>
            <w:tcBorders>
              <w:left w:val="thickThinSmallGap" w:sz="24" w:space="0" w:color="auto"/>
              <w:bottom w:val="single" w:sz="4" w:space="0" w:color="auto"/>
            </w:tcBorders>
            <w:shd w:val="clear" w:color="auto" w:fill="auto"/>
            <w:vAlign w:val="center"/>
          </w:tcPr>
          <w:p w14:paraId="427EAC64" w14:textId="77777777" w:rsidR="00F54333" w:rsidRPr="008C0617" w:rsidRDefault="00F54333"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C65" w14:textId="77777777" w:rsidR="00F54333" w:rsidRPr="008C0617" w:rsidRDefault="00F54333"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C66" w14:textId="77777777" w:rsidR="00F54333" w:rsidRPr="008C0617" w:rsidRDefault="00F54333" w:rsidP="00A774CD">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AC67" w14:textId="77777777" w:rsidR="00F54333" w:rsidRPr="008C0617" w:rsidRDefault="00F54333" w:rsidP="00A774CD">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AC68" w14:textId="77777777" w:rsidR="00F54333" w:rsidRPr="008C0617" w:rsidRDefault="00F54333"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C69" w14:textId="77777777" w:rsidR="00F54333" w:rsidRPr="008C0617" w:rsidRDefault="00F54333"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C6A" w14:textId="77777777" w:rsidR="00F54333" w:rsidRPr="008C0617" w:rsidRDefault="00F54333" w:rsidP="00A774CD">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AC6B" w14:textId="77777777" w:rsidR="00F54333" w:rsidRPr="008C0617" w:rsidRDefault="00F54333" w:rsidP="00A774CD">
            <w:pPr>
              <w:rPr>
                <w:rFonts w:asciiTheme="minorHAnsi" w:hAnsiTheme="minorHAnsi"/>
                <w:sz w:val="18"/>
                <w:szCs w:val="18"/>
              </w:rPr>
            </w:pPr>
          </w:p>
        </w:tc>
      </w:tr>
      <w:tr w:rsidR="00F54333" w:rsidRPr="008C0617" w14:paraId="427EAC86" w14:textId="77777777" w:rsidTr="004D6439">
        <w:trPr>
          <w:trHeight w:val="141"/>
        </w:trPr>
        <w:tc>
          <w:tcPr>
            <w:tcW w:w="360" w:type="dxa"/>
            <w:tcBorders>
              <w:left w:val="double" w:sz="4" w:space="0" w:color="auto"/>
              <w:bottom w:val="double" w:sz="4" w:space="0" w:color="auto"/>
            </w:tcBorders>
            <w:shd w:val="clear" w:color="auto" w:fill="auto"/>
            <w:vAlign w:val="center"/>
          </w:tcPr>
          <w:p w14:paraId="427EAC6D" w14:textId="77777777" w:rsidR="00F54333" w:rsidRPr="008C0617" w:rsidRDefault="00F54333" w:rsidP="00A774CD">
            <w:pPr>
              <w:rPr>
                <w:rFonts w:asciiTheme="minorHAnsi" w:hAnsiTheme="minorHAnsi"/>
                <w:sz w:val="18"/>
                <w:szCs w:val="18"/>
              </w:rPr>
            </w:pPr>
          </w:p>
        </w:tc>
        <w:tc>
          <w:tcPr>
            <w:tcW w:w="390" w:type="dxa"/>
            <w:tcBorders>
              <w:bottom w:val="double" w:sz="4" w:space="0" w:color="auto"/>
            </w:tcBorders>
            <w:shd w:val="clear" w:color="auto" w:fill="auto"/>
            <w:vAlign w:val="center"/>
          </w:tcPr>
          <w:p w14:paraId="427EAC6E" w14:textId="77777777" w:rsidR="00F54333" w:rsidRPr="008C0617" w:rsidRDefault="00F54333" w:rsidP="00A774CD">
            <w:pPr>
              <w:rPr>
                <w:rFonts w:asciiTheme="minorHAnsi" w:hAnsiTheme="minorHAnsi"/>
                <w:sz w:val="18"/>
                <w:szCs w:val="18"/>
              </w:rPr>
            </w:pPr>
          </w:p>
        </w:tc>
        <w:tc>
          <w:tcPr>
            <w:tcW w:w="377" w:type="dxa"/>
            <w:tcBorders>
              <w:bottom w:val="double" w:sz="4" w:space="0" w:color="auto"/>
            </w:tcBorders>
            <w:shd w:val="clear" w:color="auto" w:fill="auto"/>
            <w:vAlign w:val="center"/>
          </w:tcPr>
          <w:p w14:paraId="427EAC6F" w14:textId="77777777" w:rsidR="00F54333" w:rsidRPr="008C0617" w:rsidRDefault="00F54333" w:rsidP="00A774CD">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AC70" w14:textId="77777777" w:rsidR="00F54333" w:rsidRPr="008C0617" w:rsidRDefault="00F54333"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C71" w14:textId="77777777" w:rsidR="00F54333" w:rsidRPr="008C0617" w:rsidRDefault="00F54333"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C72" w14:textId="77777777" w:rsidR="00F54333" w:rsidRPr="008C0617" w:rsidRDefault="00F54333"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C73" w14:textId="77777777" w:rsidR="00F54333" w:rsidRPr="008C0617" w:rsidRDefault="00F54333" w:rsidP="00A774CD">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AC74" w14:textId="77777777" w:rsidR="00F54333" w:rsidRPr="008C0617" w:rsidRDefault="00F54333" w:rsidP="00A774CD">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AC75" w14:textId="77777777" w:rsidR="00F54333" w:rsidRPr="008C0617" w:rsidRDefault="00F54333"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C76" w14:textId="77777777" w:rsidR="00F54333" w:rsidRPr="008C0617" w:rsidRDefault="00F54333"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C77" w14:textId="77777777" w:rsidR="00F54333" w:rsidRPr="008C0617" w:rsidRDefault="00F54333" w:rsidP="00A774CD">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427EAC78" w14:textId="77777777" w:rsidR="00F54333" w:rsidRPr="008C0617" w:rsidRDefault="00F54333"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C79" w14:textId="77777777" w:rsidR="00F54333" w:rsidRPr="008C0617" w:rsidRDefault="00F54333"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C7A" w14:textId="77777777" w:rsidR="00F54333" w:rsidRPr="008C0617" w:rsidRDefault="00F54333"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C7B" w14:textId="77777777" w:rsidR="00F54333" w:rsidRPr="008C0617" w:rsidRDefault="00F54333" w:rsidP="00A774CD">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AC7C" w14:textId="77777777" w:rsidR="00F54333" w:rsidRPr="008C0617" w:rsidRDefault="00F54333" w:rsidP="00A774CD">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427EAC7D" w14:textId="77777777" w:rsidR="00F54333" w:rsidRPr="008C0617" w:rsidRDefault="004D6439" w:rsidP="00F54333">
            <w:pPr>
              <w:numPr>
                <w:ilvl w:val="0"/>
                <w:numId w:val="44"/>
              </w:numPr>
              <w:rPr>
                <w:rFonts w:asciiTheme="minorHAnsi" w:hAnsiTheme="minorHAnsi"/>
                <w:sz w:val="22"/>
                <w:szCs w:val="22"/>
              </w:rPr>
            </w:pPr>
            <w:r w:rsidRPr="008C0617">
              <w:rPr>
                <w:rFonts w:asciiTheme="minorHAnsi" w:hAnsiTheme="minorHAnsi"/>
                <w:sz w:val="22"/>
                <w:szCs w:val="22"/>
                <w:lang w:val="fr-FR"/>
              </w:rPr>
              <w:t>Remplir le rapport de production.</w:t>
            </w:r>
          </w:p>
        </w:tc>
        <w:tc>
          <w:tcPr>
            <w:tcW w:w="360" w:type="dxa"/>
            <w:tcBorders>
              <w:left w:val="thickThinSmallGap" w:sz="24" w:space="0" w:color="auto"/>
              <w:bottom w:val="double" w:sz="4" w:space="0" w:color="auto"/>
            </w:tcBorders>
            <w:shd w:val="clear" w:color="auto" w:fill="auto"/>
            <w:vAlign w:val="center"/>
          </w:tcPr>
          <w:p w14:paraId="427EAC7E" w14:textId="77777777" w:rsidR="00F54333" w:rsidRPr="008C0617" w:rsidRDefault="00F54333"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C7F" w14:textId="77777777" w:rsidR="00F54333" w:rsidRPr="008C0617" w:rsidRDefault="00F54333"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C80" w14:textId="77777777" w:rsidR="00F54333" w:rsidRPr="008C0617" w:rsidRDefault="00F54333" w:rsidP="00A774CD">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AC81" w14:textId="77777777" w:rsidR="00F54333" w:rsidRPr="008C0617" w:rsidRDefault="00F54333" w:rsidP="00A774CD">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AC82" w14:textId="77777777" w:rsidR="00F54333" w:rsidRPr="008C0617" w:rsidRDefault="00F54333"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C83" w14:textId="77777777" w:rsidR="00F54333" w:rsidRPr="008C0617" w:rsidRDefault="00F54333"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C84" w14:textId="77777777" w:rsidR="00F54333" w:rsidRPr="008C0617" w:rsidRDefault="00F54333" w:rsidP="00A774CD">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AC85" w14:textId="77777777" w:rsidR="00F54333" w:rsidRPr="008C0617" w:rsidRDefault="00F54333" w:rsidP="00A774CD">
            <w:pPr>
              <w:rPr>
                <w:rFonts w:asciiTheme="minorHAnsi" w:hAnsiTheme="minorHAnsi"/>
                <w:sz w:val="18"/>
                <w:szCs w:val="18"/>
              </w:rPr>
            </w:pPr>
          </w:p>
        </w:tc>
      </w:tr>
    </w:tbl>
    <w:p w14:paraId="427EAC87" w14:textId="77777777" w:rsidR="00F54333" w:rsidRPr="008C0617" w:rsidRDefault="00F54333" w:rsidP="00F54333">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F54333" w:rsidRPr="008C0617" w14:paraId="427EAC92" w14:textId="77777777" w:rsidTr="00A774CD">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AC88" w14:textId="77777777" w:rsidR="00F54333" w:rsidRPr="008C0617" w:rsidRDefault="00F54333" w:rsidP="00A774CD">
            <w:pPr>
              <w:rPr>
                <w:rFonts w:asciiTheme="minorHAnsi" w:hAnsiTheme="minorHAnsi"/>
                <w:b/>
              </w:rPr>
            </w:pPr>
            <w:r w:rsidRPr="008C0617">
              <w:rPr>
                <w:rFonts w:asciiTheme="minorHAnsi" w:hAnsiTheme="minorHAnsi"/>
                <w:b/>
              </w:rPr>
              <w:t>ÉCHELLE D’APPRÉCIATION EN COURS D’APPRENTISSAGE</w:t>
            </w:r>
          </w:p>
          <w:p w14:paraId="427EAC89" w14:textId="77777777" w:rsidR="00F54333" w:rsidRPr="008C0617" w:rsidRDefault="00F54333" w:rsidP="00A774CD">
            <w:pPr>
              <w:rPr>
                <w:rFonts w:asciiTheme="minorHAnsi" w:hAnsiTheme="minorHAnsi"/>
              </w:rPr>
            </w:pPr>
          </w:p>
          <w:p w14:paraId="427EAC8A" w14:textId="77777777" w:rsidR="00F54333" w:rsidRPr="008C0617" w:rsidRDefault="00F54333" w:rsidP="00A774CD">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AC8B" w14:textId="77777777" w:rsidR="00F54333" w:rsidRPr="008C0617" w:rsidRDefault="00F54333" w:rsidP="00A774CD">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AC8C" w14:textId="77777777" w:rsidR="00F54333" w:rsidRPr="008C0617" w:rsidRDefault="00F54333" w:rsidP="00A774CD">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7EAC8D" w14:textId="77777777" w:rsidR="00F54333" w:rsidRPr="008C0617" w:rsidRDefault="00F54333" w:rsidP="00A774CD">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AC8E" w14:textId="77777777" w:rsidR="00F54333" w:rsidRPr="008C0617" w:rsidRDefault="00F54333" w:rsidP="00A774CD">
            <w:pPr>
              <w:rPr>
                <w:rFonts w:asciiTheme="minorHAnsi" w:hAnsiTheme="minorHAnsi"/>
                <w:b/>
                <w:color w:val="FF0000"/>
              </w:rPr>
            </w:pPr>
            <w:r w:rsidRPr="008C0617">
              <w:rPr>
                <w:rFonts w:asciiTheme="minorHAnsi" w:hAnsiTheme="minorHAnsi"/>
                <w:b/>
                <w:color w:val="FF0000"/>
              </w:rPr>
              <w:t>DATE :</w:t>
            </w:r>
          </w:p>
          <w:p w14:paraId="427EAC8F" w14:textId="77777777" w:rsidR="00F54333" w:rsidRPr="008C0617" w:rsidRDefault="00F54333" w:rsidP="00A774C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27EAC90" w14:textId="77777777" w:rsidR="00F54333" w:rsidRPr="008C0617" w:rsidRDefault="00F54333" w:rsidP="00A774CD">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AC91" w14:textId="77777777" w:rsidR="00F54333" w:rsidRPr="008C0617" w:rsidRDefault="00F54333" w:rsidP="00A774CD">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F54333" w:rsidRPr="008C0617" w14:paraId="427EAC96" w14:textId="77777777" w:rsidTr="00A774CD">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C93" w14:textId="77777777" w:rsidR="00F54333" w:rsidRPr="008C0617" w:rsidRDefault="00F54333"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C94" w14:textId="77777777" w:rsidR="00F54333" w:rsidRPr="008C0617" w:rsidRDefault="00F54333" w:rsidP="00A774CD">
            <w:pPr>
              <w:rPr>
                <w:rFonts w:asciiTheme="minorHAnsi" w:hAnsiTheme="minorHAnsi"/>
                <w:b/>
              </w:rPr>
            </w:pPr>
            <w:r w:rsidRPr="008C0617">
              <w:rPr>
                <w:rFonts w:asciiTheme="minorHAnsi" w:hAnsiTheme="minorHAnsi"/>
                <w:b/>
              </w:rPr>
              <w:t>Appréciation de l’élève</w:t>
            </w:r>
          </w:p>
          <w:p w14:paraId="427EAC95" w14:textId="77777777" w:rsidR="00F54333" w:rsidRPr="008C0617" w:rsidRDefault="00F54333" w:rsidP="00A774CD">
            <w:pPr>
              <w:rPr>
                <w:rFonts w:asciiTheme="minorHAnsi" w:hAnsiTheme="minorHAnsi"/>
                <w:b/>
              </w:rPr>
            </w:pPr>
            <w:r w:rsidRPr="008C0617">
              <w:rPr>
                <w:rFonts w:asciiTheme="minorHAnsi" w:hAnsiTheme="minorHAnsi"/>
                <w:b/>
              </w:rPr>
              <w:t>Mon défi :</w:t>
            </w:r>
          </w:p>
        </w:tc>
      </w:tr>
      <w:tr w:rsidR="00F54333" w:rsidRPr="008C0617" w14:paraId="427EAC99" w14:textId="77777777" w:rsidTr="00A774CD">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C97" w14:textId="77777777" w:rsidR="00F54333" w:rsidRPr="008C0617" w:rsidRDefault="00F54333"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C98" w14:textId="77777777" w:rsidR="00F54333" w:rsidRPr="008C0617" w:rsidRDefault="00F54333" w:rsidP="00A774CD">
            <w:pPr>
              <w:rPr>
                <w:rFonts w:asciiTheme="minorHAnsi" w:hAnsiTheme="minorHAnsi"/>
                <w:b/>
              </w:rPr>
            </w:pPr>
            <w:r w:rsidRPr="008C0617">
              <w:rPr>
                <w:rFonts w:asciiTheme="minorHAnsi" w:hAnsiTheme="minorHAnsi"/>
                <w:b/>
              </w:rPr>
              <w:t>Les stratégies pour le relever</w:t>
            </w:r>
          </w:p>
        </w:tc>
      </w:tr>
      <w:tr w:rsidR="00F54333" w:rsidRPr="008C0617" w14:paraId="427EAC9D" w14:textId="77777777" w:rsidTr="00A774CD">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AC9A" w14:textId="77777777" w:rsidR="00F54333" w:rsidRPr="008C0617" w:rsidRDefault="00F54333" w:rsidP="00A774C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AC9B" w14:textId="77777777" w:rsidR="00F54333" w:rsidRPr="008C0617" w:rsidRDefault="00F54333" w:rsidP="00A774CD">
            <w:pPr>
              <w:rPr>
                <w:rFonts w:asciiTheme="minorHAnsi" w:hAnsiTheme="minorHAnsi"/>
                <w:b/>
              </w:rPr>
            </w:pPr>
            <w:r w:rsidRPr="008C0617">
              <w:rPr>
                <w:rFonts w:asciiTheme="minorHAnsi" w:hAnsiTheme="minorHAnsi"/>
                <w:b/>
              </w:rPr>
              <w:t>Appréciation de l’enseignant</w:t>
            </w:r>
          </w:p>
          <w:p w14:paraId="427EAC9C" w14:textId="77777777" w:rsidR="00F54333" w:rsidRPr="008C0617" w:rsidRDefault="00F54333" w:rsidP="00A774CD">
            <w:pPr>
              <w:rPr>
                <w:rFonts w:asciiTheme="minorHAnsi" w:hAnsiTheme="minorHAnsi"/>
                <w:b/>
              </w:rPr>
            </w:pPr>
            <w:r w:rsidRPr="008C0617">
              <w:rPr>
                <w:rFonts w:asciiTheme="minorHAnsi" w:hAnsiTheme="minorHAnsi"/>
                <w:b/>
              </w:rPr>
              <w:t>Forces et défis :</w:t>
            </w:r>
          </w:p>
        </w:tc>
      </w:tr>
    </w:tbl>
    <w:p w14:paraId="427EAC9E" w14:textId="77777777" w:rsidR="00F54333" w:rsidRPr="008C0617" w:rsidRDefault="00F54333" w:rsidP="00F54333">
      <w:pPr>
        <w:rPr>
          <w:rFonts w:asciiTheme="minorHAnsi" w:hAnsiTheme="minorHAnsi"/>
          <w:sz w:val="16"/>
          <w:szCs w:val="16"/>
        </w:rPr>
      </w:pPr>
      <w:r w:rsidRPr="008C0617">
        <w:rPr>
          <w:rFonts w:asciiTheme="minorHAnsi" w:hAnsiTheme="minorHAnsi"/>
          <w:sz w:val="16"/>
          <w:szCs w:val="16"/>
        </w:rPr>
        <w:t>S. Martel, Nathalie Barrette, C. Robert</w:t>
      </w:r>
    </w:p>
    <w:p w14:paraId="427EAC9F" w14:textId="77777777" w:rsidR="001E421F" w:rsidRPr="008C0617" w:rsidRDefault="00F54333" w:rsidP="00F54333">
      <w:pPr>
        <w:rPr>
          <w:rFonts w:asciiTheme="minorHAnsi" w:hAnsiTheme="minorHAnsi"/>
          <w:sz w:val="16"/>
          <w:szCs w:val="16"/>
        </w:rPr>
      </w:pPr>
      <w:r w:rsidRPr="008C0617">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1E421F" w:rsidRPr="008C0617" w14:paraId="427EACA2" w14:textId="77777777" w:rsidTr="005961C8">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27EACA0" w14:textId="77777777" w:rsidR="001E421F" w:rsidRPr="008C0617" w:rsidRDefault="001E421F" w:rsidP="00A774CD">
            <w:pPr>
              <w:rPr>
                <w:rFonts w:asciiTheme="minorHAnsi" w:hAnsiTheme="minorHAnsi"/>
                <w:b/>
              </w:rPr>
            </w:pPr>
            <w:r w:rsidRPr="008C0617">
              <w:rPr>
                <w:rFonts w:asciiTheme="minorHAnsi" w:hAnsiTheme="minorHAnsi"/>
                <w:b/>
              </w:rPr>
              <w:lastRenderedPageBreak/>
              <w:t>Nom DE L’ÉLÈVE :                                                                                      ÉCOLE :                                                                   ENSEIGNANT :</w:t>
            </w:r>
          </w:p>
          <w:p w14:paraId="427EACA1" w14:textId="77777777" w:rsidR="001E421F" w:rsidRPr="008C0617" w:rsidRDefault="001E421F" w:rsidP="00A774CD">
            <w:pPr>
              <w:rPr>
                <w:rFonts w:asciiTheme="minorHAnsi" w:hAnsiTheme="minorHAnsi"/>
                <w:b/>
              </w:rPr>
            </w:pPr>
            <w:r w:rsidRPr="008C0617">
              <w:rPr>
                <w:rFonts w:asciiTheme="minorHAnsi" w:hAnsiTheme="minorHAnsi"/>
                <w:b/>
              </w:rPr>
              <w:t>STAGE :                                                                                                          Milieu de travail :                                                     Superviseur du milieu de travail :</w:t>
            </w:r>
          </w:p>
        </w:tc>
      </w:tr>
      <w:tr w:rsidR="001E421F" w:rsidRPr="008C0617" w14:paraId="427EACA4" w14:textId="77777777" w:rsidTr="005961C8">
        <w:trPr>
          <w:cantSplit/>
        </w:trPr>
        <w:tc>
          <w:tcPr>
            <w:tcW w:w="18569" w:type="dxa"/>
            <w:gridSpan w:val="25"/>
            <w:tcBorders>
              <w:left w:val="double" w:sz="4" w:space="0" w:color="auto"/>
              <w:right w:val="double" w:sz="4" w:space="0" w:color="auto"/>
            </w:tcBorders>
            <w:shd w:val="clear" w:color="auto" w:fill="auto"/>
            <w:vAlign w:val="center"/>
          </w:tcPr>
          <w:p w14:paraId="427EACA3" w14:textId="77777777" w:rsidR="001E421F" w:rsidRPr="008C0617" w:rsidRDefault="001E421F" w:rsidP="00A774CD">
            <w:pPr>
              <w:spacing w:before="200" w:after="200"/>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1E421F" w:rsidRPr="008C0617" w14:paraId="427EACAF" w14:textId="77777777" w:rsidTr="005961C8">
        <w:trPr>
          <w:trHeight w:val="525"/>
        </w:trPr>
        <w:tc>
          <w:tcPr>
            <w:tcW w:w="1620" w:type="dxa"/>
            <w:gridSpan w:val="4"/>
            <w:tcBorders>
              <w:left w:val="double" w:sz="4" w:space="0" w:color="auto"/>
            </w:tcBorders>
            <w:shd w:val="clear" w:color="auto" w:fill="auto"/>
            <w:vAlign w:val="center"/>
          </w:tcPr>
          <w:p w14:paraId="427EACA5" w14:textId="77777777" w:rsidR="001E421F" w:rsidRPr="008C0617" w:rsidRDefault="001E421F" w:rsidP="00A774CD">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27EACA6" w14:textId="77777777" w:rsidR="001E421F" w:rsidRPr="008C0617" w:rsidRDefault="001E421F" w:rsidP="00A774CD">
            <w:pPr>
              <w:jc w:val="center"/>
              <w:rPr>
                <w:rFonts w:asciiTheme="minorHAnsi" w:hAnsiTheme="minorHAnsi"/>
              </w:rPr>
            </w:pPr>
            <w:r w:rsidRPr="008C061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27EACA7" w14:textId="77777777" w:rsidR="001E421F" w:rsidRPr="008C0617" w:rsidRDefault="001E421F" w:rsidP="00A774CD">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27EACA8" w14:textId="77777777" w:rsidR="001E421F" w:rsidRPr="008C0617" w:rsidRDefault="001E421F" w:rsidP="00A774CD">
            <w:pPr>
              <w:jc w:val="center"/>
              <w:rPr>
                <w:rFonts w:asciiTheme="minorHAnsi" w:hAnsiTheme="minorHAnsi"/>
              </w:rPr>
            </w:pPr>
            <w:r w:rsidRPr="008C061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27EACA9" w14:textId="77777777" w:rsidR="001E421F" w:rsidRPr="008C0617" w:rsidRDefault="002D293B" w:rsidP="00A774CD">
            <w:pPr>
              <w:tabs>
                <w:tab w:val="right" w:pos="8712"/>
              </w:tabs>
              <w:ind w:left="1152" w:hanging="1152"/>
              <w:rPr>
                <w:rFonts w:asciiTheme="minorHAnsi" w:hAnsiTheme="minorHAnsi"/>
                <w:b/>
                <w:color w:val="0000FF"/>
              </w:rPr>
            </w:pPr>
            <w:r w:rsidRPr="008C0617">
              <w:rPr>
                <w:rFonts w:asciiTheme="minorHAnsi" w:hAnsiTheme="minorHAnsi"/>
                <w:b/>
                <w:color w:val="0000FF"/>
              </w:rPr>
              <w:t>825105 -</w:t>
            </w:r>
            <w:r w:rsidRPr="008C0617">
              <w:rPr>
                <w:rFonts w:asciiTheme="minorHAnsi" w:hAnsiTheme="minorHAnsi"/>
                <w:b/>
                <w:color w:val="0000FF"/>
              </w:rPr>
              <w:tab/>
            </w:r>
            <w:r w:rsidR="001E421F" w:rsidRPr="008C0617">
              <w:rPr>
                <w:rFonts w:asciiTheme="minorHAnsi" w:hAnsiTheme="minorHAnsi"/>
                <w:b/>
                <w:color w:val="0000FF"/>
              </w:rPr>
              <w:t xml:space="preserve">Préparer des meubles ou des armoires </w:t>
            </w:r>
            <w:r w:rsidR="001E421F" w:rsidRPr="008C0617">
              <w:rPr>
                <w:rFonts w:asciiTheme="minorHAnsi" w:hAnsiTheme="minorHAnsi"/>
                <w:b/>
                <w:color w:val="0000FF"/>
              </w:rPr>
              <w:tab/>
              <w:t>2</w:t>
            </w:r>
            <w:r w:rsidR="001E421F" w:rsidRPr="008C0617">
              <w:rPr>
                <w:rFonts w:asciiTheme="minorHAnsi" w:hAnsiTheme="minorHAnsi"/>
                <w:b/>
                <w:color w:val="0000FF"/>
              </w:rPr>
              <w:br/>
              <w:t>en vue de leur préfinition ou de leur finition</w:t>
            </w:r>
          </w:p>
          <w:p w14:paraId="427EACAA" w14:textId="77777777" w:rsidR="001E421F" w:rsidRPr="008C0617" w:rsidRDefault="001E421F" w:rsidP="00A774CD">
            <w:pPr>
              <w:tabs>
                <w:tab w:val="right" w:pos="8712"/>
              </w:tabs>
              <w:ind w:left="980" w:hanging="980"/>
              <w:rPr>
                <w:rFonts w:asciiTheme="minorHAnsi" w:hAnsiTheme="minorHAnsi"/>
                <w:b/>
                <w:sz w:val="22"/>
                <w:szCs w:val="22"/>
              </w:rPr>
            </w:pPr>
          </w:p>
          <w:p w14:paraId="427EACAB" w14:textId="77777777" w:rsidR="001E421F" w:rsidRPr="008C0617" w:rsidRDefault="001E421F" w:rsidP="00A774CD">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57439941" w14:textId="77777777" w:rsidR="001E421F" w:rsidRDefault="005961C8" w:rsidP="0019255D">
            <w:pPr>
              <w:tabs>
                <w:tab w:val="right" w:pos="8712"/>
              </w:tabs>
              <w:autoSpaceDE w:val="0"/>
              <w:autoSpaceDN w:val="0"/>
              <w:adjustRightInd w:val="0"/>
              <w:ind w:right="72"/>
              <w:rPr>
                <w:rFonts w:asciiTheme="minorHAnsi" w:hAnsiTheme="minorHAnsi"/>
                <w:sz w:val="20"/>
                <w:szCs w:val="20"/>
                <w:lang w:val="fr-FR"/>
              </w:rPr>
            </w:pPr>
            <w:r w:rsidRPr="008C0617">
              <w:rPr>
                <w:rFonts w:asciiTheme="minorHAnsi" w:hAnsiTheme="minorHAnsi"/>
                <w:sz w:val="20"/>
                <w:szCs w:val="20"/>
                <w:lang w:val="fr-FR"/>
              </w:rPr>
              <w:t>Respect des règles de santé et de sécurité au travail.</w:t>
            </w:r>
            <w:r w:rsidRPr="008C0617">
              <w:rPr>
                <w:rFonts w:asciiTheme="minorHAnsi" w:hAnsiTheme="minorHAnsi"/>
                <w:sz w:val="20"/>
                <w:szCs w:val="20"/>
                <w:lang w:val="fr-FR"/>
              </w:rPr>
              <w:br/>
              <w:t>Respect des directives de travail.</w:t>
            </w:r>
            <w:r w:rsidRPr="008C0617">
              <w:rPr>
                <w:rFonts w:asciiTheme="minorHAnsi" w:hAnsiTheme="minorHAnsi"/>
                <w:sz w:val="20"/>
                <w:szCs w:val="20"/>
                <w:lang w:val="fr-FR"/>
              </w:rPr>
              <w:br/>
              <w:t>Application correcte des techniques de travail.</w:t>
            </w:r>
            <w:r w:rsidRPr="008C0617">
              <w:rPr>
                <w:rFonts w:asciiTheme="minorHAnsi" w:hAnsiTheme="minorHAnsi"/>
                <w:sz w:val="20"/>
                <w:szCs w:val="20"/>
                <w:lang w:val="fr-FR"/>
              </w:rPr>
              <w:br/>
              <w:t>Utilisation appropriée des outils et de l’équipement.</w:t>
            </w:r>
            <w:r w:rsidRPr="008C0617">
              <w:rPr>
                <w:rFonts w:asciiTheme="minorHAnsi" w:hAnsiTheme="minorHAnsi"/>
                <w:sz w:val="20"/>
                <w:szCs w:val="20"/>
                <w:lang w:val="fr-FR"/>
              </w:rPr>
              <w:br/>
              <w:t>Travail</w:t>
            </w:r>
            <w:r w:rsidR="0019255D">
              <w:rPr>
                <w:rFonts w:asciiTheme="minorHAnsi" w:hAnsiTheme="minorHAnsi"/>
                <w:sz w:val="20"/>
                <w:szCs w:val="20"/>
                <w:lang w:val="fr-FR"/>
              </w:rPr>
              <w:t xml:space="preserve"> méthodique</w:t>
            </w:r>
            <w:r w:rsidRPr="008C0617">
              <w:rPr>
                <w:rFonts w:asciiTheme="minorHAnsi" w:hAnsiTheme="minorHAnsi"/>
                <w:sz w:val="20"/>
                <w:szCs w:val="20"/>
                <w:lang w:val="fr-FR"/>
              </w:rPr>
              <w:t>.</w:t>
            </w:r>
          </w:p>
          <w:p w14:paraId="427EACAC" w14:textId="10E55826" w:rsidR="0019255D" w:rsidRPr="008C0617" w:rsidRDefault="0019255D" w:rsidP="0019255D">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lang w:val="fr-FR"/>
              </w:rPr>
              <w:t>Précision des mesures.</w:t>
            </w:r>
          </w:p>
        </w:tc>
        <w:tc>
          <w:tcPr>
            <w:tcW w:w="1440" w:type="dxa"/>
            <w:gridSpan w:val="4"/>
            <w:tcBorders>
              <w:left w:val="thickThinSmallGap" w:sz="24" w:space="0" w:color="auto"/>
            </w:tcBorders>
            <w:shd w:val="clear" w:color="auto" w:fill="auto"/>
            <w:vAlign w:val="center"/>
          </w:tcPr>
          <w:p w14:paraId="427EACAD" w14:textId="77777777" w:rsidR="001E421F" w:rsidRPr="008C0617" w:rsidRDefault="001E421F" w:rsidP="00A774CD">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427EACAE" w14:textId="77777777" w:rsidR="001E421F" w:rsidRPr="008C0617" w:rsidRDefault="001E421F" w:rsidP="00A774CD">
            <w:pPr>
              <w:jc w:val="center"/>
              <w:rPr>
                <w:rFonts w:asciiTheme="minorHAnsi" w:hAnsiTheme="minorHAnsi"/>
              </w:rPr>
            </w:pPr>
            <w:r w:rsidRPr="008C0617">
              <w:rPr>
                <w:rFonts w:asciiTheme="minorHAnsi" w:hAnsiTheme="minorHAnsi"/>
              </w:rPr>
              <w:t>Élève</w:t>
            </w:r>
          </w:p>
        </w:tc>
      </w:tr>
      <w:tr w:rsidR="001E421F" w:rsidRPr="008C0617" w14:paraId="427EACB4" w14:textId="77777777" w:rsidTr="005961C8">
        <w:trPr>
          <w:trHeight w:val="352"/>
        </w:trPr>
        <w:tc>
          <w:tcPr>
            <w:tcW w:w="3240" w:type="dxa"/>
            <w:gridSpan w:val="8"/>
            <w:tcBorders>
              <w:left w:val="double" w:sz="4" w:space="0" w:color="auto"/>
              <w:right w:val="thinThickSmallGap" w:sz="24" w:space="0" w:color="auto"/>
            </w:tcBorders>
            <w:shd w:val="clear" w:color="auto" w:fill="auto"/>
            <w:vAlign w:val="center"/>
          </w:tcPr>
          <w:p w14:paraId="427EACB0" w14:textId="77777777" w:rsidR="001E421F" w:rsidRPr="008C0617" w:rsidRDefault="001E421F" w:rsidP="00A774CD">
            <w:pPr>
              <w:rPr>
                <w:rFonts w:asciiTheme="minorHAnsi" w:hAnsiTheme="minorHAnsi"/>
                <w:b/>
                <w:color w:val="FF0000"/>
              </w:rPr>
            </w:pPr>
            <w:r w:rsidRPr="008C061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27EACB1" w14:textId="77777777" w:rsidR="001E421F" w:rsidRPr="008C0617" w:rsidRDefault="001E421F" w:rsidP="00A774CD">
            <w:pPr>
              <w:rPr>
                <w:rFonts w:asciiTheme="minorHAnsi" w:hAnsiTheme="minorHAnsi"/>
                <w:b/>
                <w:color w:val="FF0000"/>
              </w:rPr>
            </w:pPr>
            <w:r w:rsidRPr="008C061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7EACB2" w14:textId="77777777" w:rsidR="001E421F" w:rsidRPr="008C0617" w:rsidRDefault="001E421F" w:rsidP="00A774C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27EACB3" w14:textId="77777777" w:rsidR="001E421F" w:rsidRPr="008C0617" w:rsidRDefault="001E421F" w:rsidP="00A774CD">
            <w:pPr>
              <w:rPr>
                <w:rFonts w:asciiTheme="minorHAnsi" w:hAnsiTheme="minorHAnsi"/>
                <w:b/>
                <w:color w:val="FF0000"/>
              </w:rPr>
            </w:pPr>
            <w:r w:rsidRPr="008C0617">
              <w:rPr>
                <w:rFonts w:asciiTheme="minorHAnsi" w:hAnsiTheme="minorHAnsi"/>
                <w:b/>
                <w:color w:val="FF0000"/>
              </w:rPr>
              <w:t>DATE :</w:t>
            </w:r>
          </w:p>
        </w:tc>
      </w:tr>
      <w:tr w:rsidR="001E421F" w:rsidRPr="008C0617" w14:paraId="427EACCE" w14:textId="77777777" w:rsidTr="005961C8">
        <w:tc>
          <w:tcPr>
            <w:tcW w:w="360" w:type="dxa"/>
            <w:tcBorders>
              <w:left w:val="double" w:sz="4" w:space="0" w:color="auto"/>
            </w:tcBorders>
            <w:shd w:val="clear" w:color="auto" w:fill="auto"/>
            <w:vAlign w:val="center"/>
          </w:tcPr>
          <w:p w14:paraId="427EACB5" w14:textId="77777777" w:rsidR="001E421F" w:rsidRPr="008C0617" w:rsidRDefault="001E421F" w:rsidP="00A774CD">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427EACB6" w14:textId="77777777" w:rsidR="001E421F" w:rsidRPr="008C0617" w:rsidRDefault="001E421F" w:rsidP="00A774CD">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27EACB7" w14:textId="77777777" w:rsidR="001E421F" w:rsidRPr="008C0617" w:rsidRDefault="001E421F" w:rsidP="00A774CD">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27EACB8" w14:textId="77777777" w:rsidR="001E421F" w:rsidRPr="008C0617" w:rsidRDefault="001E421F"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CB9" w14:textId="77777777" w:rsidR="001E421F" w:rsidRPr="008C0617" w:rsidRDefault="001E421F"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CBA" w14:textId="77777777" w:rsidR="001E421F" w:rsidRPr="008C0617" w:rsidRDefault="001E421F"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CBB" w14:textId="77777777" w:rsidR="001E421F" w:rsidRPr="008C0617" w:rsidRDefault="001E421F" w:rsidP="00A774CD">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427EACBC" w14:textId="77777777" w:rsidR="001E421F" w:rsidRPr="008C0617" w:rsidRDefault="001E421F" w:rsidP="00A774CD">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427EACBD" w14:textId="77777777" w:rsidR="001E421F" w:rsidRPr="008C0617" w:rsidRDefault="001E421F"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CBE" w14:textId="77777777" w:rsidR="001E421F" w:rsidRPr="008C0617" w:rsidRDefault="001E421F"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CBF" w14:textId="77777777" w:rsidR="001E421F" w:rsidRPr="008C0617" w:rsidRDefault="001E421F" w:rsidP="00A774CD">
            <w:pPr>
              <w:rPr>
                <w:rFonts w:asciiTheme="minorHAnsi" w:hAnsiTheme="minorHAnsi"/>
                <w:b/>
              </w:rPr>
            </w:pPr>
            <w:r w:rsidRPr="008C0617">
              <w:rPr>
                <w:rFonts w:asciiTheme="minorHAnsi" w:hAnsiTheme="minorHAnsi"/>
                <w:b/>
              </w:rPr>
              <w:t>B</w:t>
            </w:r>
          </w:p>
        </w:tc>
        <w:tc>
          <w:tcPr>
            <w:tcW w:w="540" w:type="dxa"/>
            <w:tcBorders>
              <w:right w:val="double" w:sz="4" w:space="0" w:color="auto"/>
            </w:tcBorders>
            <w:shd w:val="clear" w:color="auto" w:fill="auto"/>
            <w:vAlign w:val="center"/>
          </w:tcPr>
          <w:p w14:paraId="427EACC0" w14:textId="77777777" w:rsidR="001E421F" w:rsidRPr="008C0617" w:rsidRDefault="001E421F" w:rsidP="00A774CD">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427EACC1" w14:textId="77777777" w:rsidR="001E421F" w:rsidRPr="008C0617" w:rsidRDefault="001E421F"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CC2" w14:textId="77777777" w:rsidR="001E421F" w:rsidRPr="008C0617" w:rsidRDefault="001E421F"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CC3" w14:textId="77777777" w:rsidR="001E421F" w:rsidRPr="008C0617" w:rsidRDefault="001E421F" w:rsidP="00A774CD">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27EACC4" w14:textId="77777777" w:rsidR="001E421F" w:rsidRPr="008C0617" w:rsidRDefault="001E421F" w:rsidP="00A774CD">
            <w:pPr>
              <w:rPr>
                <w:rFonts w:asciiTheme="minorHAnsi" w:hAnsiTheme="minorHAnsi"/>
                <w:b/>
              </w:rPr>
            </w:pPr>
            <w:r w:rsidRPr="008C061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27EACC5" w14:textId="77777777" w:rsidR="001E421F" w:rsidRPr="008C0617" w:rsidRDefault="001E421F" w:rsidP="00A774CD">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27EACC6" w14:textId="77777777" w:rsidR="001E421F" w:rsidRPr="008C0617" w:rsidRDefault="001E421F"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CC7" w14:textId="77777777" w:rsidR="001E421F" w:rsidRPr="008C0617" w:rsidRDefault="001E421F"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CC8" w14:textId="77777777" w:rsidR="001E421F" w:rsidRPr="008C0617" w:rsidRDefault="001E421F" w:rsidP="00A774CD">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27EACC9" w14:textId="77777777" w:rsidR="001E421F" w:rsidRPr="008C0617" w:rsidRDefault="001E421F" w:rsidP="00A774CD">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27EACCA" w14:textId="77777777" w:rsidR="001E421F" w:rsidRPr="008C0617" w:rsidRDefault="001E421F" w:rsidP="00A774CD">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7EACCB" w14:textId="77777777" w:rsidR="001E421F" w:rsidRPr="008C0617" w:rsidRDefault="001E421F" w:rsidP="00A774CD">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27EACCC" w14:textId="77777777" w:rsidR="001E421F" w:rsidRPr="008C0617" w:rsidRDefault="001E421F" w:rsidP="00A774CD">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27EACCD" w14:textId="77777777" w:rsidR="001E421F" w:rsidRPr="008C0617" w:rsidRDefault="001E421F" w:rsidP="00A774CD">
            <w:pPr>
              <w:rPr>
                <w:rFonts w:asciiTheme="minorHAnsi" w:hAnsiTheme="minorHAnsi"/>
                <w:b/>
              </w:rPr>
            </w:pPr>
            <w:r w:rsidRPr="008C0617">
              <w:rPr>
                <w:rFonts w:asciiTheme="minorHAnsi" w:hAnsiTheme="minorHAnsi"/>
                <w:b/>
              </w:rPr>
              <w:t>A</w:t>
            </w:r>
          </w:p>
        </w:tc>
      </w:tr>
      <w:tr w:rsidR="001E421F" w:rsidRPr="008C0617" w14:paraId="427EACE8" w14:textId="77777777" w:rsidTr="005961C8">
        <w:trPr>
          <w:trHeight w:val="190"/>
        </w:trPr>
        <w:tc>
          <w:tcPr>
            <w:tcW w:w="360" w:type="dxa"/>
            <w:tcBorders>
              <w:left w:val="double" w:sz="4" w:space="0" w:color="auto"/>
            </w:tcBorders>
            <w:shd w:val="clear" w:color="auto" w:fill="auto"/>
            <w:vAlign w:val="center"/>
          </w:tcPr>
          <w:p w14:paraId="427EACCF" w14:textId="77777777" w:rsidR="001E421F" w:rsidRPr="008C0617" w:rsidRDefault="001E421F" w:rsidP="00A774CD">
            <w:pPr>
              <w:rPr>
                <w:rFonts w:asciiTheme="minorHAnsi" w:hAnsiTheme="minorHAnsi"/>
                <w:sz w:val="18"/>
                <w:szCs w:val="18"/>
              </w:rPr>
            </w:pPr>
          </w:p>
        </w:tc>
        <w:tc>
          <w:tcPr>
            <w:tcW w:w="390" w:type="dxa"/>
            <w:shd w:val="clear" w:color="auto" w:fill="auto"/>
            <w:vAlign w:val="center"/>
          </w:tcPr>
          <w:p w14:paraId="427EACD0" w14:textId="77777777" w:rsidR="001E421F" w:rsidRPr="008C0617" w:rsidRDefault="001E421F" w:rsidP="00A774CD">
            <w:pPr>
              <w:rPr>
                <w:rFonts w:asciiTheme="minorHAnsi" w:hAnsiTheme="minorHAnsi"/>
                <w:sz w:val="18"/>
                <w:szCs w:val="18"/>
              </w:rPr>
            </w:pPr>
          </w:p>
        </w:tc>
        <w:tc>
          <w:tcPr>
            <w:tcW w:w="377" w:type="dxa"/>
            <w:shd w:val="clear" w:color="auto" w:fill="auto"/>
            <w:vAlign w:val="center"/>
          </w:tcPr>
          <w:p w14:paraId="427EACD1" w14:textId="77777777" w:rsidR="001E421F" w:rsidRPr="008C0617" w:rsidRDefault="001E421F"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CD2" w14:textId="77777777" w:rsidR="001E421F" w:rsidRPr="008C0617" w:rsidRDefault="001E421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CD3"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D4"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D5" w14:textId="77777777" w:rsidR="001E421F" w:rsidRPr="008C0617" w:rsidRDefault="001E421F"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CD6" w14:textId="77777777" w:rsidR="001E421F" w:rsidRPr="008C0617" w:rsidRDefault="001E421F"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CD7"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D8"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D9" w14:textId="77777777" w:rsidR="001E421F" w:rsidRPr="008C0617" w:rsidRDefault="001E421F"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CDA" w14:textId="77777777" w:rsidR="001E421F" w:rsidRPr="008C0617" w:rsidRDefault="001E421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CDB"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DC"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DD" w14:textId="77777777" w:rsidR="001E421F" w:rsidRPr="008C0617" w:rsidRDefault="001E421F"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CDE" w14:textId="77777777" w:rsidR="001E421F" w:rsidRPr="008C0617" w:rsidRDefault="001E421F"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CDF" w14:textId="77777777" w:rsidR="001E421F" w:rsidRPr="008C0617" w:rsidRDefault="005961C8" w:rsidP="005961C8">
            <w:pPr>
              <w:numPr>
                <w:ilvl w:val="0"/>
                <w:numId w:val="47"/>
              </w:numPr>
              <w:rPr>
                <w:rFonts w:asciiTheme="minorHAnsi" w:hAnsiTheme="minorHAnsi"/>
                <w:sz w:val="22"/>
                <w:szCs w:val="22"/>
              </w:rPr>
            </w:pPr>
            <w:r w:rsidRPr="008C0617">
              <w:rPr>
                <w:rFonts w:asciiTheme="minorHAnsi" w:hAnsiTheme="minorHAnsi"/>
                <w:sz w:val="22"/>
                <w:szCs w:val="22"/>
                <w:lang w:val="fr-FR"/>
              </w:rPr>
              <w:t>Enlever les pièces de quincaillerie et les appliques décoratives.</w:t>
            </w:r>
          </w:p>
        </w:tc>
        <w:tc>
          <w:tcPr>
            <w:tcW w:w="360" w:type="dxa"/>
            <w:tcBorders>
              <w:left w:val="thickThinSmallGap" w:sz="24" w:space="0" w:color="auto"/>
            </w:tcBorders>
            <w:shd w:val="clear" w:color="auto" w:fill="auto"/>
            <w:vAlign w:val="center"/>
          </w:tcPr>
          <w:p w14:paraId="427EACE0"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E1"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E2" w14:textId="77777777" w:rsidR="001E421F" w:rsidRPr="008C0617" w:rsidRDefault="001E421F"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CE3" w14:textId="77777777" w:rsidR="001E421F" w:rsidRPr="008C0617" w:rsidRDefault="001E421F"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CE4"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E5"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E6" w14:textId="77777777" w:rsidR="001E421F" w:rsidRPr="008C0617" w:rsidRDefault="001E421F"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CE7" w14:textId="77777777" w:rsidR="001E421F" w:rsidRPr="008C0617" w:rsidRDefault="001E421F" w:rsidP="00A774CD">
            <w:pPr>
              <w:rPr>
                <w:rFonts w:asciiTheme="minorHAnsi" w:hAnsiTheme="minorHAnsi"/>
                <w:sz w:val="18"/>
                <w:szCs w:val="18"/>
              </w:rPr>
            </w:pPr>
          </w:p>
        </w:tc>
      </w:tr>
      <w:tr w:rsidR="001E421F" w:rsidRPr="008C0617" w14:paraId="427EAD02" w14:textId="77777777" w:rsidTr="005961C8">
        <w:trPr>
          <w:trHeight w:val="242"/>
        </w:trPr>
        <w:tc>
          <w:tcPr>
            <w:tcW w:w="360" w:type="dxa"/>
            <w:tcBorders>
              <w:left w:val="double" w:sz="4" w:space="0" w:color="auto"/>
            </w:tcBorders>
            <w:shd w:val="clear" w:color="auto" w:fill="auto"/>
            <w:vAlign w:val="center"/>
          </w:tcPr>
          <w:p w14:paraId="427EACE9" w14:textId="77777777" w:rsidR="001E421F" w:rsidRPr="008C0617" w:rsidRDefault="001E421F" w:rsidP="00A774CD">
            <w:pPr>
              <w:rPr>
                <w:rFonts w:asciiTheme="minorHAnsi" w:hAnsiTheme="minorHAnsi"/>
                <w:sz w:val="18"/>
                <w:szCs w:val="18"/>
              </w:rPr>
            </w:pPr>
          </w:p>
        </w:tc>
        <w:tc>
          <w:tcPr>
            <w:tcW w:w="390" w:type="dxa"/>
            <w:shd w:val="clear" w:color="auto" w:fill="auto"/>
            <w:vAlign w:val="center"/>
          </w:tcPr>
          <w:p w14:paraId="427EACEA" w14:textId="77777777" w:rsidR="001E421F" w:rsidRPr="008C0617" w:rsidRDefault="001E421F" w:rsidP="00A774CD">
            <w:pPr>
              <w:rPr>
                <w:rFonts w:asciiTheme="minorHAnsi" w:hAnsiTheme="minorHAnsi"/>
                <w:sz w:val="18"/>
                <w:szCs w:val="18"/>
              </w:rPr>
            </w:pPr>
          </w:p>
        </w:tc>
        <w:tc>
          <w:tcPr>
            <w:tcW w:w="377" w:type="dxa"/>
            <w:shd w:val="clear" w:color="auto" w:fill="auto"/>
            <w:vAlign w:val="center"/>
          </w:tcPr>
          <w:p w14:paraId="427EACEB" w14:textId="77777777" w:rsidR="001E421F" w:rsidRPr="008C0617" w:rsidRDefault="001E421F" w:rsidP="00A774CD">
            <w:pPr>
              <w:rPr>
                <w:rFonts w:asciiTheme="minorHAnsi" w:hAnsiTheme="minorHAnsi"/>
                <w:sz w:val="18"/>
                <w:szCs w:val="18"/>
              </w:rPr>
            </w:pPr>
          </w:p>
        </w:tc>
        <w:tc>
          <w:tcPr>
            <w:tcW w:w="493" w:type="dxa"/>
            <w:tcBorders>
              <w:right w:val="double" w:sz="4" w:space="0" w:color="auto"/>
            </w:tcBorders>
            <w:shd w:val="clear" w:color="auto" w:fill="auto"/>
            <w:vAlign w:val="center"/>
          </w:tcPr>
          <w:p w14:paraId="427EACEC" w14:textId="77777777" w:rsidR="001E421F" w:rsidRPr="008C0617" w:rsidRDefault="001E421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CED"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EE"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EF" w14:textId="77777777" w:rsidR="001E421F" w:rsidRPr="008C0617" w:rsidRDefault="001E421F" w:rsidP="00A774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27EACF0" w14:textId="77777777" w:rsidR="001E421F" w:rsidRPr="008C0617" w:rsidRDefault="001E421F" w:rsidP="00A774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27EACF1"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F2"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F3" w14:textId="77777777" w:rsidR="001E421F" w:rsidRPr="008C0617" w:rsidRDefault="001E421F" w:rsidP="00A774CD">
            <w:pPr>
              <w:rPr>
                <w:rFonts w:asciiTheme="minorHAnsi" w:hAnsiTheme="minorHAnsi"/>
                <w:sz w:val="18"/>
                <w:szCs w:val="18"/>
              </w:rPr>
            </w:pPr>
          </w:p>
        </w:tc>
        <w:tc>
          <w:tcPr>
            <w:tcW w:w="540" w:type="dxa"/>
            <w:tcBorders>
              <w:right w:val="double" w:sz="4" w:space="0" w:color="auto"/>
            </w:tcBorders>
            <w:shd w:val="clear" w:color="auto" w:fill="auto"/>
            <w:vAlign w:val="center"/>
          </w:tcPr>
          <w:p w14:paraId="427EACF4" w14:textId="77777777" w:rsidR="001E421F" w:rsidRPr="008C0617" w:rsidRDefault="001E421F" w:rsidP="00A774CD">
            <w:pPr>
              <w:rPr>
                <w:rFonts w:asciiTheme="minorHAnsi" w:hAnsiTheme="minorHAnsi"/>
                <w:sz w:val="18"/>
                <w:szCs w:val="18"/>
              </w:rPr>
            </w:pPr>
          </w:p>
        </w:tc>
        <w:tc>
          <w:tcPr>
            <w:tcW w:w="360" w:type="dxa"/>
            <w:tcBorders>
              <w:left w:val="double" w:sz="4" w:space="0" w:color="auto"/>
            </w:tcBorders>
            <w:shd w:val="clear" w:color="auto" w:fill="auto"/>
            <w:vAlign w:val="center"/>
          </w:tcPr>
          <w:p w14:paraId="427EACF5"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F6"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F7" w14:textId="77777777" w:rsidR="001E421F" w:rsidRPr="008C0617" w:rsidRDefault="001E421F" w:rsidP="00A774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7EACF8" w14:textId="77777777" w:rsidR="001E421F" w:rsidRPr="008C0617" w:rsidRDefault="001E421F" w:rsidP="00A774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27EACF9" w14:textId="77777777" w:rsidR="001E421F" w:rsidRPr="008C0617" w:rsidRDefault="005961C8" w:rsidP="001E421F">
            <w:pPr>
              <w:numPr>
                <w:ilvl w:val="0"/>
                <w:numId w:val="47"/>
              </w:numPr>
              <w:rPr>
                <w:rFonts w:asciiTheme="minorHAnsi" w:hAnsiTheme="minorHAnsi"/>
                <w:sz w:val="22"/>
                <w:szCs w:val="22"/>
              </w:rPr>
            </w:pPr>
            <w:r w:rsidRPr="008C0617">
              <w:rPr>
                <w:rFonts w:asciiTheme="minorHAnsi" w:hAnsiTheme="minorHAnsi"/>
                <w:sz w:val="22"/>
                <w:szCs w:val="22"/>
                <w:lang w:val="fr-FR"/>
              </w:rPr>
              <w:t>Démonter partiellement le produit.</w:t>
            </w:r>
          </w:p>
        </w:tc>
        <w:tc>
          <w:tcPr>
            <w:tcW w:w="360" w:type="dxa"/>
            <w:tcBorders>
              <w:left w:val="thickThinSmallGap" w:sz="24" w:space="0" w:color="auto"/>
            </w:tcBorders>
            <w:shd w:val="clear" w:color="auto" w:fill="auto"/>
            <w:vAlign w:val="center"/>
          </w:tcPr>
          <w:p w14:paraId="427EACFA"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FB"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FC" w14:textId="77777777" w:rsidR="001E421F" w:rsidRPr="008C0617" w:rsidRDefault="001E421F" w:rsidP="00A774CD">
            <w:pPr>
              <w:rPr>
                <w:rFonts w:asciiTheme="minorHAnsi" w:hAnsiTheme="minorHAnsi"/>
                <w:sz w:val="18"/>
                <w:szCs w:val="18"/>
              </w:rPr>
            </w:pPr>
          </w:p>
        </w:tc>
        <w:tc>
          <w:tcPr>
            <w:tcW w:w="360" w:type="dxa"/>
            <w:tcBorders>
              <w:right w:val="double" w:sz="4" w:space="0" w:color="auto"/>
            </w:tcBorders>
            <w:shd w:val="clear" w:color="auto" w:fill="auto"/>
            <w:vAlign w:val="center"/>
          </w:tcPr>
          <w:p w14:paraId="427EACFD" w14:textId="77777777" w:rsidR="001E421F" w:rsidRPr="008C0617" w:rsidRDefault="001E421F" w:rsidP="00A774CD">
            <w:pPr>
              <w:rPr>
                <w:rFonts w:asciiTheme="minorHAnsi" w:hAnsiTheme="minorHAnsi"/>
                <w:sz w:val="18"/>
                <w:szCs w:val="18"/>
              </w:rPr>
            </w:pPr>
          </w:p>
        </w:tc>
        <w:tc>
          <w:tcPr>
            <w:tcW w:w="540" w:type="dxa"/>
            <w:tcBorders>
              <w:left w:val="double" w:sz="4" w:space="0" w:color="auto"/>
            </w:tcBorders>
            <w:shd w:val="clear" w:color="auto" w:fill="auto"/>
            <w:vAlign w:val="center"/>
          </w:tcPr>
          <w:p w14:paraId="427EACFE"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CFF" w14:textId="77777777" w:rsidR="001E421F" w:rsidRPr="008C0617" w:rsidRDefault="001E421F" w:rsidP="00A774CD">
            <w:pPr>
              <w:rPr>
                <w:rFonts w:asciiTheme="minorHAnsi" w:hAnsiTheme="minorHAnsi"/>
                <w:sz w:val="18"/>
                <w:szCs w:val="18"/>
              </w:rPr>
            </w:pPr>
          </w:p>
        </w:tc>
        <w:tc>
          <w:tcPr>
            <w:tcW w:w="360" w:type="dxa"/>
            <w:shd w:val="clear" w:color="auto" w:fill="auto"/>
            <w:vAlign w:val="center"/>
          </w:tcPr>
          <w:p w14:paraId="427EAD00" w14:textId="77777777" w:rsidR="001E421F" w:rsidRPr="008C0617" w:rsidRDefault="001E421F" w:rsidP="00A774CD">
            <w:pPr>
              <w:rPr>
                <w:rFonts w:asciiTheme="minorHAnsi" w:hAnsiTheme="minorHAnsi"/>
                <w:sz w:val="18"/>
                <w:szCs w:val="18"/>
              </w:rPr>
            </w:pPr>
          </w:p>
        </w:tc>
        <w:tc>
          <w:tcPr>
            <w:tcW w:w="389" w:type="dxa"/>
            <w:tcBorders>
              <w:right w:val="double" w:sz="4" w:space="0" w:color="auto"/>
            </w:tcBorders>
            <w:shd w:val="clear" w:color="auto" w:fill="auto"/>
            <w:vAlign w:val="center"/>
          </w:tcPr>
          <w:p w14:paraId="427EAD01" w14:textId="77777777" w:rsidR="001E421F" w:rsidRPr="008C0617" w:rsidRDefault="001E421F" w:rsidP="00A774CD">
            <w:pPr>
              <w:rPr>
                <w:rFonts w:asciiTheme="minorHAnsi" w:hAnsiTheme="minorHAnsi"/>
                <w:sz w:val="18"/>
                <w:szCs w:val="18"/>
              </w:rPr>
            </w:pPr>
          </w:p>
        </w:tc>
      </w:tr>
      <w:tr w:rsidR="001E421F" w:rsidRPr="008C0617" w14:paraId="427EAD1C" w14:textId="77777777" w:rsidTr="005961C8">
        <w:trPr>
          <w:trHeight w:val="242"/>
        </w:trPr>
        <w:tc>
          <w:tcPr>
            <w:tcW w:w="360" w:type="dxa"/>
            <w:tcBorders>
              <w:left w:val="double" w:sz="4" w:space="0" w:color="auto"/>
              <w:bottom w:val="single" w:sz="4" w:space="0" w:color="auto"/>
            </w:tcBorders>
            <w:shd w:val="clear" w:color="auto" w:fill="auto"/>
            <w:vAlign w:val="center"/>
          </w:tcPr>
          <w:p w14:paraId="427EAD03" w14:textId="77777777" w:rsidR="001E421F" w:rsidRPr="008C0617" w:rsidRDefault="001E421F" w:rsidP="00A774CD">
            <w:pPr>
              <w:rPr>
                <w:rFonts w:asciiTheme="minorHAnsi" w:hAnsiTheme="minorHAnsi"/>
                <w:sz w:val="18"/>
                <w:szCs w:val="18"/>
              </w:rPr>
            </w:pPr>
          </w:p>
        </w:tc>
        <w:tc>
          <w:tcPr>
            <w:tcW w:w="390" w:type="dxa"/>
            <w:tcBorders>
              <w:bottom w:val="single" w:sz="4" w:space="0" w:color="auto"/>
            </w:tcBorders>
            <w:shd w:val="clear" w:color="auto" w:fill="auto"/>
            <w:vAlign w:val="center"/>
          </w:tcPr>
          <w:p w14:paraId="427EAD04" w14:textId="77777777" w:rsidR="001E421F" w:rsidRPr="008C0617" w:rsidRDefault="001E421F" w:rsidP="00A774CD">
            <w:pPr>
              <w:rPr>
                <w:rFonts w:asciiTheme="minorHAnsi" w:hAnsiTheme="minorHAnsi"/>
                <w:sz w:val="18"/>
                <w:szCs w:val="18"/>
              </w:rPr>
            </w:pPr>
          </w:p>
        </w:tc>
        <w:tc>
          <w:tcPr>
            <w:tcW w:w="377" w:type="dxa"/>
            <w:tcBorders>
              <w:bottom w:val="single" w:sz="4" w:space="0" w:color="auto"/>
            </w:tcBorders>
            <w:shd w:val="clear" w:color="auto" w:fill="auto"/>
            <w:vAlign w:val="center"/>
          </w:tcPr>
          <w:p w14:paraId="427EAD05" w14:textId="77777777" w:rsidR="001E421F" w:rsidRPr="008C0617" w:rsidRDefault="001E421F" w:rsidP="00A774CD">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427EAD06" w14:textId="77777777" w:rsidR="001E421F" w:rsidRPr="008C0617" w:rsidRDefault="001E421F"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D07" w14:textId="77777777" w:rsidR="001E421F" w:rsidRPr="008C0617" w:rsidRDefault="001E421F"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D08" w14:textId="77777777" w:rsidR="001E421F" w:rsidRPr="008C0617" w:rsidRDefault="001E421F"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D09" w14:textId="77777777" w:rsidR="001E421F" w:rsidRPr="008C0617" w:rsidRDefault="001E421F" w:rsidP="00A774CD">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427EAD0A" w14:textId="77777777" w:rsidR="001E421F" w:rsidRPr="008C0617" w:rsidRDefault="001E421F" w:rsidP="00A774CD">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27EAD0B" w14:textId="77777777" w:rsidR="001E421F" w:rsidRPr="008C0617" w:rsidRDefault="001E421F"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D0C" w14:textId="77777777" w:rsidR="001E421F" w:rsidRPr="008C0617" w:rsidRDefault="001E421F"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D0D" w14:textId="77777777" w:rsidR="001E421F" w:rsidRPr="008C0617" w:rsidRDefault="001E421F" w:rsidP="00A774CD">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427EAD0E" w14:textId="77777777" w:rsidR="001E421F" w:rsidRPr="008C0617" w:rsidRDefault="001E421F" w:rsidP="00A774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427EAD0F" w14:textId="77777777" w:rsidR="001E421F" w:rsidRPr="008C0617" w:rsidRDefault="001E421F"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D10" w14:textId="77777777" w:rsidR="001E421F" w:rsidRPr="008C0617" w:rsidRDefault="001E421F"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D11" w14:textId="77777777" w:rsidR="001E421F" w:rsidRPr="008C0617" w:rsidRDefault="001E421F" w:rsidP="00A774CD">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27EAD12" w14:textId="77777777" w:rsidR="001E421F" w:rsidRPr="008C0617" w:rsidRDefault="001E421F" w:rsidP="00A774CD">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427EAD13" w14:textId="77777777" w:rsidR="001E421F" w:rsidRPr="008C0617" w:rsidRDefault="005961C8" w:rsidP="001E421F">
            <w:pPr>
              <w:numPr>
                <w:ilvl w:val="0"/>
                <w:numId w:val="47"/>
              </w:numPr>
              <w:rPr>
                <w:rFonts w:asciiTheme="minorHAnsi" w:hAnsiTheme="minorHAnsi"/>
                <w:sz w:val="22"/>
                <w:szCs w:val="22"/>
              </w:rPr>
            </w:pPr>
            <w:r w:rsidRPr="008C0617">
              <w:rPr>
                <w:rFonts w:asciiTheme="minorHAnsi" w:hAnsiTheme="minorHAnsi"/>
                <w:sz w:val="22"/>
                <w:szCs w:val="22"/>
                <w:lang w:val="fr-FR"/>
              </w:rPr>
              <w:t>Identifier ses composants.</w:t>
            </w:r>
          </w:p>
        </w:tc>
        <w:tc>
          <w:tcPr>
            <w:tcW w:w="360" w:type="dxa"/>
            <w:tcBorders>
              <w:left w:val="thickThinSmallGap" w:sz="24" w:space="0" w:color="auto"/>
              <w:bottom w:val="single" w:sz="4" w:space="0" w:color="auto"/>
            </w:tcBorders>
            <w:shd w:val="clear" w:color="auto" w:fill="auto"/>
            <w:vAlign w:val="center"/>
          </w:tcPr>
          <w:p w14:paraId="427EAD14" w14:textId="77777777" w:rsidR="001E421F" w:rsidRPr="008C0617" w:rsidRDefault="001E421F"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D15" w14:textId="77777777" w:rsidR="001E421F" w:rsidRPr="008C0617" w:rsidRDefault="001E421F"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D16" w14:textId="77777777" w:rsidR="001E421F" w:rsidRPr="008C0617" w:rsidRDefault="001E421F" w:rsidP="00A774CD">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27EAD17" w14:textId="77777777" w:rsidR="001E421F" w:rsidRPr="008C0617" w:rsidRDefault="001E421F" w:rsidP="00A774CD">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27EAD18" w14:textId="77777777" w:rsidR="001E421F" w:rsidRPr="008C0617" w:rsidRDefault="001E421F"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D19" w14:textId="77777777" w:rsidR="001E421F" w:rsidRPr="008C0617" w:rsidRDefault="001E421F" w:rsidP="00A774CD">
            <w:pPr>
              <w:rPr>
                <w:rFonts w:asciiTheme="minorHAnsi" w:hAnsiTheme="minorHAnsi"/>
                <w:sz w:val="18"/>
                <w:szCs w:val="18"/>
              </w:rPr>
            </w:pPr>
          </w:p>
        </w:tc>
        <w:tc>
          <w:tcPr>
            <w:tcW w:w="360" w:type="dxa"/>
            <w:tcBorders>
              <w:bottom w:val="single" w:sz="4" w:space="0" w:color="auto"/>
            </w:tcBorders>
            <w:shd w:val="clear" w:color="auto" w:fill="auto"/>
            <w:vAlign w:val="center"/>
          </w:tcPr>
          <w:p w14:paraId="427EAD1A" w14:textId="77777777" w:rsidR="001E421F" w:rsidRPr="008C0617" w:rsidRDefault="001E421F" w:rsidP="00A774CD">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27EAD1B" w14:textId="77777777" w:rsidR="001E421F" w:rsidRPr="008C0617" w:rsidRDefault="001E421F" w:rsidP="00A774CD">
            <w:pPr>
              <w:rPr>
                <w:rFonts w:asciiTheme="minorHAnsi" w:hAnsiTheme="minorHAnsi"/>
                <w:sz w:val="18"/>
                <w:szCs w:val="18"/>
              </w:rPr>
            </w:pPr>
          </w:p>
        </w:tc>
      </w:tr>
      <w:tr w:rsidR="001E421F" w:rsidRPr="008C0617" w14:paraId="427EAD36" w14:textId="77777777" w:rsidTr="005961C8">
        <w:trPr>
          <w:trHeight w:val="141"/>
        </w:trPr>
        <w:tc>
          <w:tcPr>
            <w:tcW w:w="360" w:type="dxa"/>
            <w:tcBorders>
              <w:left w:val="double" w:sz="4" w:space="0" w:color="auto"/>
              <w:bottom w:val="double" w:sz="4" w:space="0" w:color="auto"/>
            </w:tcBorders>
            <w:shd w:val="clear" w:color="auto" w:fill="auto"/>
            <w:vAlign w:val="center"/>
          </w:tcPr>
          <w:p w14:paraId="427EAD1D" w14:textId="77777777" w:rsidR="001E421F" w:rsidRPr="008C0617" w:rsidRDefault="001E421F" w:rsidP="00A774CD">
            <w:pPr>
              <w:rPr>
                <w:rFonts w:asciiTheme="minorHAnsi" w:hAnsiTheme="minorHAnsi"/>
                <w:sz w:val="18"/>
                <w:szCs w:val="18"/>
              </w:rPr>
            </w:pPr>
          </w:p>
        </w:tc>
        <w:tc>
          <w:tcPr>
            <w:tcW w:w="390" w:type="dxa"/>
            <w:tcBorders>
              <w:bottom w:val="double" w:sz="4" w:space="0" w:color="auto"/>
            </w:tcBorders>
            <w:shd w:val="clear" w:color="auto" w:fill="auto"/>
            <w:vAlign w:val="center"/>
          </w:tcPr>
          <w:p w14:paraId="427EAD1E" w14:textId="77777777" w:rsidR="001E421F" w:rsidRPr="008C0617" w:rsidRDefault="001E421F" w:rsidP="00A774CD">
            <w:pPr>
              <w:rPr>
                <w:rFonts w:asciiTheme="minorHAnsi" w:hAnsiTheme="minorHAnsi"/>
                <w:sz w:val="18"/>
                <w:szCs w:val="18"/>
              </w:rPr>
            </w:pPr>
          </w:p>
        </w:tc>
        <w:tc>
          <w:tcPr>
            <w:tcW w:w="377" w:type="dxa"/>
            <w:tcBorders>
              <w:bottom w:val="double" w:sz="4" w:space="0" w:color="auto"/>
            </w:tcBorders>
            <w:shd w:val="clear" w:color="auto" w:fill="auto"/>
            <w:vAlign w:val="center"/>
          </w:tcPr>
          <w:p w14:paraId="427EAD1F" w14:textId="77777777" w:rsidR="001E421F" w:rsidRPr="008C0617" w:rsidRDefault="001E421F" w:rsidP="00A774CD">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427EAD20" w14:textId="77777777" w:rsidR="001E421F" w:rsidRPr="008C0617" w:rsidRDefault="001E421F"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D21" w14:textId="77777777" w:rsidR="001E421F" w:rsidRPr="008C0617" w:rsidRDefault="001E421F"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D22" w14:textId="77777777" w:rsidR="001E421F" w:rsidRPr="008C0617" w:rsidRDefault="001E421F"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D23" w14:textId="77777777" w:rsidR="001E421F" w:rsidRPr="008C0617" w:rsidRDefault="001E421F" w:rsidP="00A774CD">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427EAD24" w14:textId="77777777" w:rsidR="001E421F" w:rsidRPr="008C0617" w:rsidRDefault="001E421F" w:rsidP="00A774CD">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27EAD25" w14:textId="77777777" w:rsidR="001E421F" w:rsidRPr="008C0617" w:rsidRDefault="001E421F"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D26" w14:textId="77777777" w:rsidR="001E421F" w:rsidRPr="008C0617" w:rsidRDefault="001E421F"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D27" w14:textId="77777777" w:rsidR="001E421F" w:rsidRPr="008C0617" w:rsidRDefault="001E421F" w:rsidP="00A774CD">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427EAD28" w14:textId="77777777" w:rsidR="001E421F" w:rsidRPr="008C0617" w:rsidRDefault="001E421F" w:rsidP="00A774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27EAD29" w14:textId="77777777" w:rsidR="001E421F" w:rsidRPr="008C0617" w:rsidRDefault="001E421F"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D2A" w14:textId="77777777" w:rsidR="001E421F" w:rsidRPr="008C0617" w:rsidRDefault="001E421F"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D2B" w14:textId="77777777" w:rsidR="001E421F" w:rsidRPr="008C0617" w:rsidRDefault="001E421F" w:rsidP="00A774CD">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27EAD2C" w14:textId="77777777" w:rsidR="001E421F" w:rsidRPr="008C0617" w:rsidRDefault="001E421F" w:rsidP="00A774CD">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427EAD2D" w14:textId="77777777" w:rsidR="001E421F" w:rsidRPr="008C0617" w:rsidRDefault="005961C8" w:rsidP="001E421F">
            <w:pPr>
              <w:numPr>
                <w:ilvl w:val="0"/>
                <w:numId w:val="47"/>
              </w:numPr>
              <w:rPr>
                <w:rFonts w:asciiTheme="minorHAnsi" w:hAnsiTheme="minorHAnsi"/>
                <w:sz w:val="22"/>
                <w:szCs w:val="22"/>
              </w:rPr>
            </w:pPr>
            <w:r w:rsidRPr="008C0617">
              <w:rPr>
                <w:rFonts w:asciiTheme="minorHAnsi" w:hAnsiTheme="minorHAnsi"/>
                <w:sz w:val="22"/>
                <w:szCs w:val="22"/>
                <w:lang w:val="fr-FR"/>
              </w:rPr>
              <w:t>Déposer les composants sur un chariot.</w:t>
            </w:r>
          </w:p>
        </w:tc>
        <w:tc>
          <w:tcPr>
            <w:tcW w:w="360" w:type="dxa"/>
            <w:tcBorders>
              <w:left w:val="thickThinSmallGap" w:sz="24" w:space="0" w:color="auto"/>
              <w:bottom w:val="double" w:sz="4" w:space="0" w:color="auto"/>
            </w:tcBorders>
            <w:shd w:val="clear" w:color="auto" w:fill="auto"/>
            <w:vAlign w:val="center"/>
          </w:tcPr>
          <w:p w14:paraId="427EAD2E" w14:textId="77777777" w:rsidR="001E421F" w:rsidRPr="008C0617" w:rsidRDefault="001E421F"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D2F" w14:textId="77777777" w:rsidR="001E421F" w:rsidRPr="008C0617" w:rsidRDefault="001E421F"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D30" w14:textId="77777777" w:rsidR="001E421F" w:rsidRPr="008C0617" w:rsidRDefault="001E421F" w:rsidP="00A774CD">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427EAD31" w14:textId="77777777" w:rsidR="001E421F" w:rsidRPr="008C0617" w:rsidRDefault="001E421F" w:rsidP="00A774CD">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427EAD32" w14:textId="77777777" w:rsidR="001E421F" w:rsidRPr="008C0617" w:rsidRDefault="001E421F"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D33" w14:textId="77777777" w:rsidR="001E421F" w:rsidRPr="008C0617" w:rsidRDefault="001E421F" w:rsidP="00A774CD">
            <w:pPr>
              <w:rPr>
                <w:rFonts w:asciiTheme="minorHAnsi" w:hAnsiTheme="minorHAnsi"/>
                <w:sz w:val="18"/>
                <w:szCs w:val="18"/>
              </w:rPr>
            </w:pPr>
          </w:p>
        </w:tc>
        <w:tc>
          <w:tcPr>
            <w:tcW w:w="360" w:type="dxa"/>
            <w:tcBorders>
              <w:bottom w:val="double" w:sz="4" w:space="0" w:color="auto"/>
            </w:tcBorders>
            <w:shd w:val="clear" w:color="auto" w:fill="auto"/>
            <w:vAlign w:val="center"/>
          </w:tcPr>
          <w:p w14:paraId="427EAD34" w14:textId="77777777" w:rsidR="001E421F" w:rsidRPr="008C0617" w:rsidRDefault="001E421F" w:rsidP="00A774CD">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27EAD35" w14:textId="77777777" w:rsidR="001E421F" w:rsidRPr="008C0617" w:rsidRDefault="001E421F" w:rsidP="00A774CD">
            <w:pPr>
              <w:rPr>
                <w:rFonts w:asciiTheme="minorHAnsi" w:hAnsiTheme="minorHAnsi"/>
                <w:sz w:val="18"/>
                <w:szCs w:val="18"/>
              </w:rPr>
            </w:pPr>
          </w:p>
        </w:tc>
      </w:tr>
    </w:tbl>
    <w:p w14:paraId="427EAD37" w14:textId="77777777" w:rsidR="001E421F" w:rsidRPr="008C0617" w:rsidRDefault="001E421F" w:rsidP="001E421F">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1E421F" w:rsidRPr="008C0617" w14:paraId="427EAD42" w14:textId="77777777" w:rsidTr="00A774CD">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27EAD38" w14:textId="77777777" w:rsidR="001E421F" w:rsidRPr="008C0617" w:rsidRDefault="001E421F" w:rsidP="00A774CD">
            <w:pPr>
              <w:rPr>
                <w:rFonts w:asciiTheme="minorHAnsi" w:hAnsiTheme="minorHAnsi"/>
                <w:b/>
              </w:rPr>
            </w:pPr>
            <w:r w:rsidRPr="008C0617">
              <w:rPr>
                <w:rFonts w:asciiTheme="minorHAnsi" w:hAnsiTheme="minorHAnsi"/>
                <w:b/>
              </w:rPr>
              <w:t>ÉCHELLE D’APPRÉCIATION EN COURS D’APPRENTISSAGE</w:t>
            </w:r>
          </w:p>
          <w:p w14:paraId="427EAD39" w14:textId="77777777" w:rsidR="001E421F" w:rsidRPr="008C0617" w:rsidRDefault="001E421F" w:rsidP="00A774CD">
            <w:pPr>
              <w:rPr>
                <w:rFonts w:asciiTheme="minorHAnsi" w:hAnsiTheme="minorHAnsi"/>
              </w:rPr>
            </w:pPr>
          </w:p>
          <w:p w14:paraId="427EAD3A" w14:textId="77777777" w:rsidR="001E421F" w:rsidRPr="008C0617" w:rsidRDefault="001E421F" w:rsidP="00A774CD">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27EAD3B" w14:textId="77777777" w:rsidR="001E421F" w:rsidRPr="008C0617" w:rsidRDefault="001E421F" w:rsidP="00A774CD">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27EAD3C" w14:textId="77777777" w:rsidR="001E421F" w:rsidRPr="008C0617" w:rsidRDefault="001E421F" w:rsidP="00A774CD">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7EAD3D" w14:textId="77777777" w:rsidR="001E421F" w:rsidRPr="008C0617" w:rsidRDefault="001E421F" w:rsidP="00A774CD">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27EAD3E" w14:textId="77777777" w:rsidR="001E421F" w:rsidRPr="008C0617" w:rsidRDefault="001E421F" w:rsidP="00A774CD">
            <w:pPr>
              <w:rPr>
                <w:rFonts w:asciiTheme="minorHAnsi" w:hAnsiTheme="minorHAnsi"/>
                <w:b/>
                <w:color w:val="FF0000"/>
              </w:rPr>
            </w:pPr>
            <w:r w:rsidRPr="008C0617">
              <w:rPr>
                <w:rFonts w:asciiTheme="minorHAnsi" w:hAnsiTheme="minorHAnsi"/>
                <w:b/>
                <w:color w:val="FF0000"/>
              </w:rPr>
              <w:t>DATE :</w:t>
            </w:r>
          </w:p>
          <w:p w14:paraId="427EAD3F" w14:textId="77777777" w:rsidR="001E421F" w:rsidRPr="008C0617" w:rsidRDefault="001E421F" w:rsidP="00A774C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27EAD40" w14:textId="77777777" w:rsidR="001E421F" w:rsidRPr="008C0617" w:rsidRDefault="001E421F" w:rsidP="00A774CD">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7EAD41" w14:textId="77777777" w:rsidR="001E421F" w:rsidRPr="008C0617" w:rsidRDefault="001E421F" w:rsidP="00A774CD">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1E421F" w:rsidRPr="008C0617" w14:paraId="427EAD46" w14:textId="77777777" w:rsidTr="00A774CD">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D43" w14:textId="77777777" w:rsidR="001E421F" w:rsidRPr="008C0617" w:rsidRDefault="001E421F"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D44" w14:textId="77777777" w:rsidR="001E421F" w:rsidRPr="008C0617" w:rsidRDefault="001E421F" w:rsidP="00A774CD">
            <w:pPr>
              <w:rPr>
                <w:rFonts w:asciiTheme="minorHAnsi" w:hAnsiTheme="minorHAnsi"/>
                <w:b/>
              </w:rPr>
            </w:pPr>
            <w:r w:rsidRPr="008C0617">
              <w:rPr>
                <w:rFonts w:asciiTheme="minorHAnsi" w:hAnsiTheme="minorHAnsi"/>
                <w:b/>
              </w:rPr>
              <w:t>Appréciation de l’élève</w:t>
            </w:r>
          </w:p>
          <w:p w14:paraId="427EAD45" w14:textId="77777777" w:rsidR="001E421F" w:rsidRPr="008C0617" w:rsidRDefault="001E421F" w:rsidP="00A774CD">
            <w:pPr>
              <w:rPr>
                <w:rFonts w:asciiTheme="minorHAnsi" w:hAnsiTheme="minorHAnsi"/>
                <w:b/>
              </w:rPr>
            </w:pPr>
            <w:r w:rsidRPr="008C0617">
              <w:rPr>
                <w:rFonts w:asciiTheme="minorHAnsi" w:hAnsiTheme="minorHAnsi"/>
                <w:b/>
              </w:rPr>
              <w:t>Mon défi :</w:t>
            </w:r>
          </w:p>
        </w:tc>
      </w:tr>
      <w:tr w:rsidR="001E421F" w:rsidRPr="008C0617" w14:paraId="427EAD49" w14:textId="77777777" w:rsidTr="00A774CD">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27EAD47" w14:textId="77777777" w:rsidR="001E421F" w:rsidRPr="008C0617" w:rsidRDefault="001E421F" w:rsidP="00A774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7EAD48" w14:textId="77777777" w:rsidR="001E421F" w:rsidRPr="008C0617" w:rsidRDefault="001E421F" w:rsidP="00A774CD">
            <w:pPr>
              <w:rPr>
                <w:rFonts w:asciiTheme="minorHAnsi" w:hAnsiTheme="minorHAnsi"/>
                <w:b/>
              </w:rPr>
            </w:pPr>
            <w:r w:rsidRPr="008C0617">
              <w:rPr>
                <w:rFonts w:asciiTheme="minorHAnsi" w:hAnsiTheme="minorHAnsi"/>
                <w:b/>
              </w:rPr>
              <w:t>Les stratégies pour le relever</w:t>
            </w:r>
          </w:p>
        </w:tc>
      </w:tr>
      <w:tr w:rsidR="001E421F" w:rsidRPr="008C0617" w14:paraId="427EAD4D" w14:textId="77777777" w:rsidTr="00A774CD">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27EAD4A" w14:textId="77777777" w:rsidR="001E421F" w:rsidRPr="008C0617" w:rsidRDefault="001E421F" w:rsidP="00A774C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7EAD4B" w14:textId="77777777" w:rsidR="001E421F" w:rsidRPr="008C0617" w:rsidRDefault="001E421F" w:rsidP="00A774CD">
            <w:pPr>
              <w:rPr>
                <w:rFonts w:asciiTheme="minorHAnsi" w:hAnsiTheme="minorHAnsi"/>
                <w:b/>
              </w:rPr>
            </w:pPr>
            <w:r w:rsidRPr="008C0617">
              <w:rPr>
                <w:rFonts w:asciiTheme="minorHAnsi" w:hAnsiTheme="minorHAnsi"/>
                <w:b/>
              </w:rPr>
              <w:t>Appréciation de l’enseignant</w:t>
            </w:r>
          </w:p>
          <w:p w14:paraId="427EAD4C" w14:textId="77777777" w:rsidR="001E421F" w:rsidRPr="008C0617" w:rsidRDefault="001E421F" w:rsidP="00A774CD">
            <w:pPr>
              <w:rPr>
                <w:rFonts w:asciiTheme="minorHAnsi" w:hAnsiTheme="minorHAnsi"/>
                <w:b/>
              </w:rPr>
            </w:pPr>
            <w:r w:rsidRPr="008C0617">
              <w:rPr>
                <w:rFonts w:asciiTheme="minorHAnsi" w:hAnsiTheme="minorHAnsi"/>
                <w:b/>
              </w:rPr>
              <w:t>Forces et défis :</w:t>
            </w:r>
          </w:p>
        </w:tc>
      </w:tr>
    </w:tbl>
    <w:p w14:paraId="427EAD4E" w14:textId="77777777" w:rsidR="00152EAB" w:rsidRPr="008C0617" w:rsidRDefault="001E421F" w:rsidP="008C0617">
      <w:pPr>
        <w:tabs>
          <w:tab w:val="right" w:pos="8712"/>
        </w:tabs>
        <w:ind w:left="1152" w:hanging="1152"/>
        <w:rPr>
          <w:rFonts w:asciiTheme="minorHAnsi" w:hAnsiTheme="minorHAnsi"/>
          <w:sz w:val="16"/>
          <w:szCs w:val="16"/>
        </w:rPr>
      </w:pPr>
      <w:r w:rsidRPr="008C0617">
        <w:rPr>
          <w:rFonts w:asciiTheme="minorHAnsi" w:hAnsiTheme="minorHAnsi"/>
          <w:sz w:val="16"/>
          <w:szCs w:val="16"/>
        </w:rPr>
        <w:t>S. Martel, Nathalie Barrette, C. Robert</w:t>
      </w:r>
    </w:p>
    <w:sectPr w:rsidR="00152EAB" w:rsidRPr="008C0617" w:rsidSect="007B08D5">
      <w:pgSz w:w="20160" w:h="12240" w:orient="landscape" w:code="5"/>
      <w:pgMar w:top="728" w:right="851" w:bottom="72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EAD51" w14:textId="77777777" w:rsidR="00F61509" w:rsidRDefault="00F61509">
      <w:r>
        <w:separator/>
      </w:r>
    </w:p>
  </w:endnote>
  <w:endnote w:type="continuationSeparator" w:id="0">
    <w:p w14:paraId="427EAD52" w14:textId="77777777" w:rsidR="00F61509" w:rsidRDefault="00F6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EAD53" w14:textId="77777777" w:rsidR="00F61509" w:rsidRPr="002A719F" w:rsidRDefault="00F61509" w:rsidP="00514D18">
    <w:pPr>
      <w:pStyle w:val="Pieddepage"/>
      <w:jc w:val="right"/>
      <w:rPr>
        <w:sz w:val="20"/>
        <w:szCs w:val="20"/>
      </w:rPr>
    </w:pPr>
    <w:r>
      <w:rPr>
        <w:sz w:val="20"/>
        <w:szCs w:val="20"/>
      </w:rPr>
      <w:t>1 /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EAD4F" w14:textId="77777777" w:rsidR="00F61509" w:rsidRDefault="00F61509">
      <w:r>
        <w:separator/>
      </w:r>
    </w:p>
  </w:footnote>
  <w:footnote w:type="continuationSeparator" w:id="0">
    <w:p w14:paraId="427EAD50" w14:textId="77777777" w:rsidR="00F61509" w:rsidRDefault="00F61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ABE"/>
    <w:multiLevelType w:val="hybridMultilevel"/>
    <w:tmpl w:val="15D4BD2E"/>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06D7E17"/>
    <w:multiLevelType w:val="hybridMultilevel"/>
    <w:tmpl w:val="BC86055A"/>
    <w:lvl w:ilvl="0" w:tplc="5FA0EDF2">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0817A97"/>
    <w:multiLevelType w:val="multilevel"/>
    <w:tmpl w:val="8792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F1CB3"/>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674DDA"/>
    <w:multiLevelType w:val="hybridMultilevel"/>
    <w:tmpl w:val="AF000FEE"/>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8A01DB6"/>
    <w:multiLevelType w:val="multilevel"/>
    <w:tmpl w:val="FAD8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CD6171"/>
    <w:multiLevelType w:val="multilevel"/>
    <w:tmpl w:val="09D4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10670"/>
    <w:multiLevelType w:val="multilevel"/>
    <w:tmpl w:val="45A0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418DD"/>
    <w:multiLevelType w:val="multilevel"/>
    <w:tmpl w:val="340E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61C69"/>
    <w:multiLevelType w:val="multilevel"/>
    <w:tmpl w:val="50CE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782AC1"/>
    <w:multiLevelType w:val="multilevel"/>
    <w:tmpl w:val="D5C8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96749B"/>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CA76F88"/>
    <w:multiLevelType w:val="hybridMultilevel"/>
    <w:tmpl w:val="E63AEB8C"/>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F651F16"/>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0AD52CE"/>
    <w:multiLevelType w:val="multilevel"/>
    <w:tmpl w:val="CFB4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86BE8"/>
    <w:multiLevelType w:val="hybridMultilevel"/>
    <w:tmpl w:val="D0003F0C"/>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DAB3496"/>
    <w:multiLevelType w:val="multilevel"/>
    <w:tmpl w:val="57EE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7A3459"/>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2E2BBD"/>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0C523E5"/>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8E5062"/>
    <w:multiLevelType w:val="hybridMultilevel"/>
    <w:tmpl w:val="E7C07390"/>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33C42AC7"/>
    <w:multiLevelType w:val="hybridMultilevel"/>
    <w:tmpl w:val="7E18FA8C"/>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346664C4"/>
    <w:multiLevelType w:val="hybridMultilevel"/>
    <w:tmpl w:val="E272EE96"/>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3C030AC2"/>
    <w:multiLevelType w:val="hybridMultilevel"/>
    <w:tmpl w:val="E036FD10"/>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3E3125B7"/>
    <w:multiLevelType w:val="multilevel"/>
    <w:tmpl w:val="1D22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F779E5"/>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6CD7229"/>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2D5714"/>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FE3B2F"/>
    <w:multiLevelType w:val="hybridMultilevel"/>
    <w:tmpl w:val="7A0E0D62"/>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2B6674D"/>
    <w:multiLevelType w:val="multilevel"/>
    <w:tmpl w:val="797C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8B493F"/>
    <w:multiLevelType w:val="hybridMultilevel"/>
    <w:tmpl w:val="8B0CB4F0"/>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5B383CB2"/>
    <w:multiLevelType w:val="multilevel"/>
    <w:tmpl w:val="95EE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E405C"/>
    <w:multiLevelType w:val="multilevel"/>
    <w:tmpl w:val="9AAA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1764E"/>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F923946"/>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36C6E5E"/>
    <w:multiLevelType w:val="hybridMultilevel"/>
    <w:tmpl w:val="C4D48DFE"/>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72B19A1"/>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9EB2244"/>
    <w:multiLevelType w:val="hybridMultilevel"/>
    <w:tmpl w:val="6CE03500"/>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6BB973F2"/>
    <w:multiLevelType w:val="hybridMultilevel"/>
    <w:tmpl w:val="C6B00042"/>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D4711CE"/>
    <w:multiLevelType w:val="hybridMultilevel"/>
    <w:tmpl w:val="689EFD3A"/>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6EE05F5A"/>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FA26090"/>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0985593"/>
    <w:multiLevelType w:val="multilevel"/>
    <w:tmpl w:val="4E8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020535"/>
    <w:multiLevelType w:val="multilevel"/>
    <w:tmpl w:val="07A4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542332"/>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9DD5B15"/>
    <w:multiLevelType w:val="multilevel"/>
    <w:tmpl w:val="18BA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45073E"/>
    <w:multiLevelType w:val="multilevel"/>
    <w:tmpl w:val="FBEE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0839E2"/>
    <w:multiLevelType w:val="hybridMultilevel"/>
    <w:tmpl w:val="AFEC8A12"/>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24"/>
  </w:num>
  <w:num w:numId="3">
    <w:abstractNumId w:val="18"/>
  </w:num>
  <w:num w:numId="4">
    <w:abstractNumId w:val="12"/>
  </w:num>
  <w:num w:numId="5">
    <w:abstractNumId w:val="14"/>
  </w:num>
  <w:num w:numId="6">
    <w:abstractNumId w:val="42"/>
  </w:num>
  <w:num w:numId="7">
    <w:abstractNumId w:val="27"/>
  </w:num>
  <w:num w:numId="8">
    <w:abstractNumId w:val="30"/>
  </w:num>
  <w:num w:numId="9">
    <w:abstractNumId w:val="8"/>
  </w:num>
  <w:num w:numId="10">
    <w:abstractNumId w:val="34"/>
  </w:num>
  <w:num w:numId="11">
    <w:abstractNumId w:val="35"/>
  </w:num>
  <w:num w:numId="12">
    <w:abstractNumId w:val="9"/>
  </w:num>
  <w:num w:numId="13">
    <w:abstractNumId w:val="19"/>
  </w:num>
  <w:num w:numId="14">
    <w:abstractNumId w:val="21"/>
  </w:num>
  <w:num w:numId="15">
    <w:abstractNumId w:val="5"/>
  </w:num>
  <w:num w:numId="16">
    <w:abstractNumId w:val="25"/>
  </w:num>
  <w:num w:numId="17">
    <w:abstractNumId w:val="4"/>
  </w:num>
  <w:num w:numId="18">
    <w:abstractNumId w:val="29"/>
  </w:num>
  <w:num w:numId="19">
    <w:abstractNumId w:val="3"/>
  </w:num>
  <w:num w:numId="20">
    <w:abstractNumId w:val="20"/>
  </w:num>
  <w:num w:numId="21">
    <w:abstractNumId w:val="31"/>
  </w:num>
  <w:num w:numId="22">
    <w:abstractNumId w:val="33"/>
  </w:num>
  <w:num w:numId="23">
    <w:abstractNumId w:val="38"/>
  </w:num>
  <w:num w:numId="24">
    <w:abstractNumId w:val="10"/>
  </w:num>
  <w:num w:numId="25">
    <w:abstractNumId w:val="44"/>
  </w:num>
  <w:num w:numId="26">
    <w:abstractNumId w:val="39"/>
  </w:num>
  <w:num w:numId="27">
    <w:abstractNumId w:val="45"/>
  </w:num>
  <w:num w:numId="28">
    <w:abstractNumId w:val="41"/>
  </w:num>
  <w:num w:numId="29">
    <w:abstractNumId w:val="22"/>
  </w:num>
  <w:num w:numId="30">
    <w:abstractNumId w:val="32"/>
  </w:num>
  <w:num w:numId="31">
    <w:abstractNumId w:val="11"/>
  </w:num>
  <w:num w:numId="32">
    <w:abstractNumId w:val="15"/>
  </w:num>
  <w:num w:numId="33">
    <w:abstractNumId w:val="7"/>
  </w:num>
  <w:num w:numId="34">
    <w:abstractNumId w:val="17"/>
  </w:num>
  <w:num w:numId="35">
    <w:abstractNumId w:val="0"/>
  </w:num>
  <w:num w:numId="36">
    <w:abstractNumId w:val="6"/>
  </w:num>
  <w:num w:numId="37">
    <w:abstractNumId w:val="36"/>
  </w:num>
  <w:num w:numId="38">
    <w:abstractNumId w:val="47"/>
  </w:num>
  <w:num w:numId="39">
    <w:abstractNumId w:val="16"/>
  </w:num>
  <w:num w:numId="40">
    <w:abstractNumId w:val="13"/>
  </w:num>
  <w:num w:numId="41">
    <w:abstractNumId w:val="28"/>
  </w:num>
  <w:num w:numId="42">
    <w:abstractNumId w:val="43"/>
  </w:num>
  <w:num w:numId="43">
    <w:abstractNumId w:val="26"/>
  </w:num>
  <w:num w:numId="44">
    <w:abstractNumId w:val="37"/>
  </w:num>
  <w:num w:numId="45">
    <w:abstractNumId w:val="2"/>
  </w:num>
  <w:num w:numId="46">
    <w:abstractNumId w:val="40"/>
  </w:num>
  <w:num w:numId="47">
    <w:abstractNumId w:val="2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D5"/>
    <w:rsid w:val="000368D7"/>
    <w:rsid w:val="00041FC9"/>
    <w:rsid w:val="000444E1"/>
    <w:rsid w:val="000575CB"/>
    <w:rsid w:val="00062E10"/>
    <w:rsid w:val="00070859"/>
    <w:rsid w:val="000A29AC"/>
    <w:rsid w:val="000B0188"/>
    <w:rsid w:val="000C50FB"/>
    <w:rsid w:val="000E1096"/>
    <w:rsid w:val="000E3FAB"/>
    <w:rsid w:val="000E4D5E"/>
    <w:rsid w:val="000E5735"/>
    <w:rsid w:val="001124FE"/>
    <w:rsid w:val="00115DD2"/>
    <w:rsid w:val="0015091D"/>
    <w:rsid w:val="00152EAB"/>
    <w:rsid w:val="00161D3C"/>
    <w:rsid w:val="0019255D"/>
    <w:rsid w:val="00193F04"/>
    <w:rsid w:val="001B0C32"/>
    <w:rsid w:val="001E421F"/>
    <w:rsid w:val="001F2166"/>
    <w:rsid w:val="00201742"/>
    <w:rsid w:val="00205B9B"/>
    <w:rsid w:val="00206339"/>
    <w:rsid w:val="00214B77"/>
    <w:rsid w:val="00221345"/>
    <w:rsid w:val="00222F15"/>
    <w:rsid w:val="00252BCB"/>
    <w:rsid w:val="00252C28"/>
    <w:rsid w:val="002546F7"/>
    <w:rsid w:val="00270F68"/>
    <w:rsid w:val="00277F60"/>
    <w:rsid w:val="0028391F"/>
    <w:rsid w:val="0028790F"/>
    <w:rsid w:val="00297EBD"/>
    <w:rsid w:val="002A4B51"/>
    <w:rsid w:val="002C4137"/>
    <w:rsid w:val="002C71AB"/>
    <w:rsid w:val="002D0E8F"/>
    <w:rsid w:val="002D293B"/>
    <w:rsid w:val="002D64D4"/>
    <w:rsid w:val="002E20DF"/>
    <w:rsid w:val="002E35C9"/>
    <w:rsid w:val="0030161C"/>
    <w:rsid w:val="00323EBD"/>
    <w:rsid w:val="00325BA8"/>
    <w:rsid w:val="00357B34"/>
    <w:rsid w:val="0038416F"/>
    <w:rsid w:val="00395D4F"/>
    <w:rsid w:val="003A0554"/>
    <w:rsid w:val="003B0FA4"/>
    <w:rsid w:val="003C5580"/>
    <w:rsid w:val="003D52E7"/>
    <w:rsid w:val="003F517F"/>
    <w:rsid w:val="00400B66"/>
    <w:rsid w:val="00411F04"/>
    <w:rsid w:val="0042232D"/>
    <w:rsid w:val="00447D98"/>
    <w:rsid w:val="0049086F"/>
    <w:rsid w:val="00490E9C"/>
    <w:rsid w:val="00495EA6"/>
    <w:rsid w:val="004B7208"/>
    <w:rsid w:val="004D6439"/>
    <w:rsid w:val="004E2E26"/>
    <w:rsid w:val="004E7690"/>
    <w:rsid w:val="004F4CF2"/>
    <w:rsid w:val="00502770"/>
    <w:rsid w:val="00514D18"/>
    <w:rsid w:val="005248E4"/>
    <w:rsid w:val="00533CC9"/>
    <w:rsid w:val="00536E53"/>
    <w:rsid w:val="00544F26"/>
    <w:rsid w:val="00546581"/>
    <w:rsid w:val="00567C94"/>
    <w:rsid w:val="0057143E"/>
    <w:rsid w:val="0057370E"/>
    <w:rsid w:val="00574A28"/>
    <w:rsid w:val="005761EB"/>
    <w:rsid w:val="0058133F"/>
    <w:rsid w:val="005961C8"/>
    <w:rsid w:val="005A7DD6"/>
    <w:rsid w:val="005E4BD3"/>
    <w:rsid w:val="00634302"/>
    <w:rsid w:val="0064312E"/>
    <w:rsid w:val="0065262C"/>
    <w:rsid w:val="00653F75"/>
    <w:rsid w:val="006657B5"/>
    <w:rsid w:val="00674858"/>
    <w:rsid w:val="00693CEE"/>
    <w:rsid w:val="006958F6"/>
    <w:rsid w:val="00695A1F"/>
    <w:rsid w:val="006A1839"/>
    <w:rsid w:val="006B77D0"/>
    <w:rsid w:val="006C289A"/>
    <w:rsid w:val="006D5C38"/>
    <w:rsid w:val="006E5220"/>
    <w:rsid w:val="006E5985"/>
    <w:rsid w:val="00704204"/>
    <w:rsid w:val="00710A0A"/>
    <w:rsid w:val="007123A5"/>
    <w:rsid w:val="0071719B"/>
    <w:rsid w:val="00731801"/>
    <w:rsid w:val="00736A0D"/>
    <w:rsid w:val="00751083"/>
    <w:rsid w:val="007B00E1"/>
    <w:rsid w:val="007B0751"/>
    <w:rsid w:val="007B08D5"/>
    <w:rsid w:val="007B3FBA"/>
    <w:rsid w:val="007B6616"/>
    <w:rsid w:val="00804752"/>
    <w:rsid w:val="008242AE"/>
    <w:rsid w:val="00840FA5"/>
    <w:rsid w:val="00864DDB"/>
    <w:rsid w:val="00872A7A"/>
    <w:rsid w:val="00891FB2"/>
    <w:rsid w:val="00897940"/>
    <w:rsid w:val="00897AC6"/>
    <w:rsid w:val="008A38F8"/>
    <w:rsid w:val="008B0EC4"/>
    <w:rsid w:val="008B251D"/>
    <w:rsid w:val="008C0617"/>
    <w:rsid w:val="008C1F83"/>
    <w:rsid w:val="008C2858"/>
    <w:rsid w:val="008C595F"/>
    <w:rsid w:val="008E5321"/>
    <w:rsid w:val="008E5829"/>
    <w:rsid w:val="009228E3"/>
    <w:rsid w:val="009332D8"/>
    <w:rsid w:val="00951F55"/>
    <w:rsid w:val="009702EA"/>
    <w:rsid w:val="009865D5"/>
    <w:rsid w:val="009B43AD"/>
    <w:rsid w:val="009C19F5"/>
    <w:rsid w:val="009C31BC"/>
    <w:rsid w:val="00A10B5F"/>
    <w:rsid w:val="00A13639"/>
    <w:rsid w:val="00A567E3"/>
    <w:rsid w:val="00A63A4F"/>
    <w:rsid w:val="00A754A8"/>
    <w:rsid w:val="00A774CD"/>
    <w:rsid w:val="00A83B6E"/>
    <w:rsid w:val="00A92DC2"/>
    <w:rsid w:val="00AA6554"/>
    <w:rsid w:val="00AB42A8"/>
    <w:rsid w:val="00AB4D43"/>
    <w:rsid w:val="00AC04F7"/>
    <w:rsid w:val="00AE251B"/>
    <w:rsid w:val="00AE79AB"/>
    <w:rsid w:val="00B10063"/>
    <w:rsid w:val="00B2622F"/>
    <w:rsid w:val="00B30C17"/>
    <w:rsid w:val="00B377F2"/>
    <w:rsid w:val="00B54275"/>
    <w:rsid w:val="00B54F1C"/>
    <w:rsid w:val="00B76823"/>
    <w:rsid w:val="00B86003"/>
    <w:rsid w:val="00BA3707"/>
    <w:rsid w:val="00BB7633"/>
    <w:rsid w:val="00BE11CE"/>
    <w:rsid w:val="00BE6EA9"/>
    <w:rsid w:val="00BF414D"/>
    <w:rsid w:val="00C006A2"/>
    <w:rsid w:val="00C20FA8"/>
    <w:rsid w:val="00C27FF3"/>
    <w:rsid w:val="00C42389"/>
    <w:rsid w:val="00C84639"/>
    <w:rsid w:val="00C97727"/>
    <w:rsid w:val="00CC7CFC"/>
    <w:rsid w:val="00CF1F57"/>
    <w:rsid w:val="00D01922"/>
    <w:rsid w:val="00D03F33"/>
    <w:rsid w:val="00D04411"/>
    <w:rsid w:val="00D20518"/>
    <w:rsid w:val="00D22F7A"/>
    <w:rsid w:val="00D51BC3"/>
    <w:rsid w:val="00D71E00"/>
    <w:rsid w:val="00D75698"/>
    <w:rsid w:val="00D75BFE"/>
    <w:rsid w:val="00D82038"/>
    <w:rsid w:val="00D86FAC"/>
    <w:rsid w:val="00D9332A"/>
    <w:rsid w:val="00DB3C5A"/>
    <w:rsid w:val="00DC54A6"/>
    <w:rsid w:val="00DE1BFB"/>
    <w:rsid w:val="00DF080E"/>
    <w:rsid w:val="00DF55D8"/>
    <w:rsid w:val="00E26C1C"/>
    <w:rsid w:val="00E37AC1"/>
    <w:rsid w:val="00E45F9E"/>
    <w:rsid w:val="00E83A71"/>
    <w:rsid w:val="00EA2ED9"/>
    <w:rsid w:val="00EA5D31"/>
    <w:rsid w:val="00EB3230"/>
    <w:rsid w:val="00EC47B3"/>
    <w:rsid w:val="00EC5C36"/>
    <w:rsid w:val="00ED661A"/>
    <w:rsid w:val="00F12B9C"/>
    <w:rsid w:val="00F139F0"/>
    <w:rsid w:val="00F31BBF"/>
    <w:rsid w:val="00F322E4"/>
    <w:rsid w:val="00F4020B"/>
    <w:rsid w:val="00F425D2"/>
    <w:rsid w:val="00F54333"/>
    <w:rsid w:val="00F61509"/>
    <w:rsid w:val="00F747C0"/>
    <w:rsid w:val="00F83072"/>
    <w:rsid w:val="00FA49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27E9900"/>
  <w15:docId w15:val="{A4E46D32-25F5-44A6-943E-F6FEDD2B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1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1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514D18"/>
    <w:pPr>
      <w:tabs>
        <w:tab w:val="center" w:pos="4153"/>
        <w:tab w:val="right" w:pos="8306"/>
      </w:tabs>
    </w:pPr>
  </w:style>
  <w:style w:type="paragraph" w:styleId="En-tte">
    <w:name w:val="header"/>
    <w:basedOn w:val="Normal"/>
    <w:rsid w:val="00CF1F57"/>
    <w:pPr>
      <w:tabs>
        <w:tab w:val="center" w:pos="4153"/>
        <w:tab w:val="right" w:pos="8306"/>
      </w:tabs>
    </w:pPr>
  </w:style>
  <w:style w:type="character" w:styleId="Lienhypertexte">
    <w:name w:val="Hyperlink"/>
    <w:basedOn w:val="Policepardfaut"/>
    <w:rsid w:val="008E5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CC99C-0E18-42F0-A7DC-4BE78CFD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6420</Words>
  <Characters>36597</Characters>
  <Application>Microsoft Office Word</Application>
  <DocSecurity>0</DocSecurity>
  <Lines>304</Lines>
  <Paragraphs>85</Paragraphs>
  <ScaleCrop>false</ScaleCrop>
  <HeadingPairs>
    <vt:vector size="2" baseType="variant">
      <vt:variant>
        <vt:lpstr>Titre</vt:lpstr>
      </vt:variant>
      <vt:variant>
        <vt:i4>1</vt:i4>
      </vt:variant>
    </vt:vector>
  </HeadingPairs>
  <TitlesOfParts>
    <vt:vector size="1" baseType="lpstr">
      <vt:lpstr>IMPORTANT : Cette page est la page 2 de chacune des compétences spécifiques que vous trouverez à sa suite</vt:lpstr>
    </vt:vector>
  </TitlesOfParts>
  <Company>CSDM</Company>
  <LinksUpToDate>false</LinksUpToDate>
  <CharactersWithSpaces>42932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 Cette page est la page 2 de chacune des compétences spécifiques que vous trouverez à sa suite</dc:title>
  <dc:subject/>
  <dc:creator>Administrateur</dc:creator>
  <cp:keywords/>
  <dc:description/>
  <cp:lastModifiedBy>Mongrain Sophie</cp:lastModifiedBy>
  <cp:revision>12</cp:revision>
  <cp:lastPrinted>2009-09-21T13:30:00Z</cp:lastPrinted>
  <dcterms:created xsi:type="dcterms:W3CDTF">2019-05-03T19:59:00Z</dcterms:created>
  <dcterms:modified xsi:type="dcterms:W3CDTF">2020-07-15T18:12:00Z</dcterms:modified>
</cp:coreProperties>
</file>