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875D6" w14:textId="185CBE37" w:rsidR="00F43990" w:rsidRPr="00AD0030" w:rsidRDefault="008941BA" w:rsidP="00F43990">
      <w:pPr>
        <w:rPr>
          <w:rFonts w:ascii="Comic Sans MS" w:hAnsi="Comic Sans MS" w:cstheme="minorHAnsi"/>
          <w:sz w:val="28"/>
          <w:szCs w:val="28"/>
        </w:rPr>
      </w:pPr>
      <w:r w:rsidRPr="00AD0030">
        <w:rPr>
          <w:rFonts w:ascii="Comic Sans MS" w:hAnsi="Comic Sans MS" w:cstheme="minorHAnsi"/>
          <w:sz w:val="28"/>
          <w:szCs w:val="28"/>
        </w:rPr>
        <w:t>AIDE CUISINIER.IÈRE– 8313 (anciennement 8112</w:t>
      </w:r>
      <w:r w:rsidR="00F43990" w:rsidRPr="00AD0030">
        <w:rPr>
          <w:rFonts w:ascii="Comic Sans MS" w:hAnsi="Comic Sans MS" w:cstheme="minorHAnsi"/>
          <w:sz w:val="28"/>
          <w:szCs w:val="28"/>
        </w:rPr>
        <w:t>)</w:t>
      </w:r>
    </w:p>
    <w:p w14:paraId="0C9D4D6A" w14:textId="77777777" w:rsidR="00F43990" w:rsidRPr="00AD0030" w:rsidRDefault="00F43990" w:rsidP="00F43990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AD0030" w:rsidRPr="00AD0030" w14:paraId="1EAC257C" w14:textId="77777777" w:rsidTr="00ED30A5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E24629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79AA8B3A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AD0030" w:rsidRPr="00AD0030" w14:paraId="654B7173" w14:textId="77777777" w:rsidTr="00ED30A5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26D1CD" w14:textId="77777777" w:rsidR="00AD0030" w:rsidRPr="00AD0030" w:rsidRDefault="00AD0030" w:rsidP="00ED30A5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r w:rsidRPr="00AD0030">
                <w:rPr>
                  <w:rFonts w:ascii="Comic Sans MS" w:hAnsi="Comic Sans MS"/>
                  <w:b/>
                </w:rPr>
                <w:t>LA PROGRESSION DES APPRENTISSAGES</w:t>
              </w:r>
            </w:smartTag>
            <w:r w:rsidRPr="00AD0030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AD0030" w:rsidRPr="00AD0030" w14:paraId="3ED6FDDF" w14:textId="77777777" w:rsidTr="00ED30A5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4C29AA" w14:textId="77777777" w:rsidR="00AD0030" w:rsidRPr="00AD0030" w:rsidRDefault="00AD0030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6E70CE9" w14:textId="77777777" w:rsidR="00AD0030" w:rsidRPr="00AD0030" w:rsidRDefault="00AD0030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8E742A7" w14:textId="77777777" w:rsidR="00AD0030" w:rsidRPr="00AD0030" w:rsidRDefault="00AD0030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AF4CBD1" w14:textId="77777777" w:rsidR="00AD0030" w:rsidRPr="00AD0030" w:rsidRDefault="00AD0030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C3C1840" w14:textId="0CCB21EF" w:rsidR="00AD0030" w:rsidRPr="00AD0030" w:rsidRDefault="00195998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>8313</w:t>
            </w:r>
            <w:r w:rsidR="00AD0030" w:rsidRPr="00AD0030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01 – Exécuter des préparations de base pour des mets</w:t>
            </w:r>
            <w:r w:rsidR="00AD0030" w:rsidRPr="00AD0030">
              <w:rPr>
                <w:rFonts w:ascii="Comic Sans MS" w:hAnsi="Comic Sans MS"/>
                <w:b/>
                <w:color w:val="000081"/>
                <w:sz w:val="24"/>
                <w:szCs w:val="24"/>
              </w:rPr>
              <w:t xml:space="preserve">   </w:t>
            </w:r>
            <w:r w:rsidR="00AD0030">
              <w:rPr>
                <w:rFonts w:ascii="Comic Sans MS" w:hAnsi="Comic Sans MS"/>
                <w:b/>
                <w:color w:val="000081"/>
                <w:sz w:val="24"/>
                <w:szCs w:val="24"/>
              </w:rPr>
              <w:t xml:space="preserve">    </w:t>
            </w:r>
            <w:r w:rsidR="00AD0030" w:rsidRPr="00AD0030">
              <w:rPr>
                <w:rFonts w:ascii="Comic Sans MS" w:hAnsi="Comic Sans MS"/>
                <w:b/>
                <w:color w:val="000081"/>
                <w:sz w:val="24"/>
                <w:szCs w:val="24"/>
              </w:rPr>
              <w:t xml:space="preserve">     </w:t>
            </w:r>
            <w:r w:rsidR="00AD0030" w:rsidRPr="00AD0030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 2</w:t>
            </w:r>
          </w:p>
          <w:p w14:paraId="487B0486" w14:textId="77777777" w:rsidR="00AD0030" w:rsidRPr="00AD0030" w:rsidRDefault="00AD0030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  <w:b/>
              </w:rPr>
            </w:pPr>
          </w:p>
          <w:p w14:paraId="32696824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  <w:b/>
                <w:u w:val="single"/>
              </w:rPr>
            </w:pPr>
            <w:r w:rsidRPr="00AD0030">
              <w:rPr>
                <w:rFonts w:ascii="Comic Sans MS" w:hAnsi="Comic Sans MS"/>
                <w:b/>
                <w:u w:val="single"/>
              </w:rPr>
              <w:t>Critères de performance</w:t>
            </w:r>
          </w:p>
          <w:p w14:paraId="10CCF04B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règles de santé et de sécurité au travail.</w:t>
            </w:r>
          </w:p>
          <w:p w14:paraId="212B1E1A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règles d’hygiène ou de salubrité.</w:t>
            </w:r>
          </w:p>
          <w:p w14:paraId="0E2E8F69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directives de travail.</w:t>
            </w:r>
          </w:p>
          <w:p w14:paraId="2B4058F5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limites de son champ d’intervention.</w:t>
            </w:r>
          </w:p>
          <w:p w14:paraId="5EA1701D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Application correcte des techniques de travail.</w:t>
            </w:r>
          </w:p>
          <w:p w14:paraId="725702D1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Utilisation appropriée de l’équipement.</w:t>
            </w:r>
          </w:p>
          <w:p w14:paraId="0F13F68D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Professionnalisme.</w:t>
            </w:r>
          </w:p>
          <w:p w14:paraId="0BE644FC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Sens des responsabilités.</w:t>
            </w:r>
          </w:p>
          <w:p w14:paraId="1BF12F25" w14:textId="77777777" w:rsidR="00AD0030" w:rsidRPr="00AD0030" w:rsidRDefault="00AD0030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Coordination efficace avec la brigade de cuisine.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EAA6FB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8D8292" w14:textId="77777777" w:rsidR="00AD0030" w:rsidRPr="00AD0030" w:rsidRDefault="00AD0030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</w:tr>
      <w:tr w:rsidR="00AD0030" w:rsidRPr="00AD0030" w14:paraId="680F4227" w14:textId="77777777" w:rsidTr="00ED30A5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8D61DE4" w14:textId="77777777" w:rsidR="00AD0030" w:rsidRPr="00AD0030" w:rsidRDefault="00AD0030" w:rsidP="00ED30A5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945916A" w14:textId="77777777" w:rsidR="00AD0030" w:rsidRPr="00AD0030" w:rsidRDefault="00AD0030" w:rsidP="00ED30A5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CE86453" w14:textId="77777777" w:rsidR="00AD0030" w:rsidRPr="00AD0030" w:rsidRDefault="00AD0030" w:rsidP="00ED30A5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5DB5AC" w14:textId="77777777" w:rsidR="00AD0030" w:rsidRPr="00AD0030" w:rsidRDefault="00AD0030" w:rsidP="00ED30A5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AD0030" w:rsidRPr="00AD0030" w14:paraId="1C88F3B0" w14:textId="77777777" w:rsidTr="00ED30A5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69B4A0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6E432B86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21E9A5DF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8D2EF6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4F49C5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6CDB91A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D42C635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BA95BB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20EDC70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F2B5C54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D81B95E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B11421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5E0CAE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B194F1F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4FD1EEC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D980239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B9A3147" w14:textId="77777777" w:rsidR="00AD0030" w:rsidRPr="00AD0030" w:rsidRDefault="00AD0030" w:rsidP="00ED30A5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5615246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19E2D55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C3DF0EB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503573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1F3A99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017AD70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76581D3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3230DA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</w:tr>
      <w:tr w:rsidR="00AD0030" w:rsidRPr="00AD0030" w14:paraId="5C940583" w14:textId="77777777" w:rsidTr="00ED30A5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F96E4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80823E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B56692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0BD56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06B60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81C35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32FE58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F854EB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829F18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23146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8D320F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A38FB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CE763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A990D8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A95BD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83653B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735E420" w14:textId="77777777" w:rsidR="00AD0030" w:rsidRPr="00AD0030" w:rsidRDefault="00AD0030" w:rsidP="00AD0030">
            <w:pPr>
              <w:numPr>
                <w:ilvl w:val="0"/>
                <w:numId w:val="26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Interpréter une fiche de travail ou un tableau de production du jour.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97D814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D48E7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69CAE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9B281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5DB82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6F443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985F0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8244B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  <w:tr w:rsidR="00AD0030" w:rsidRPr="00AD0030" w14:paraId="3DE0DC4F" w14:textId="77777777" w:rsidTr="00ED30A5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A4605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E11873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17DCC2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0DFFC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199E8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E3794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B1A4A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605F25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D2F718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02384D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ACE1E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646AE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6550D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DC3CA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C0F8AA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B46835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B2A025D" w14:textId="77777777" w:rsidR="00AD0030" w:rsidRPr="00AD0030" w:rsidRDefault="00AD0030" w:rsidP="00AD0030">
            <w:pPr>
              <w:numPr>
                <w:ilvl w:val="0"/>
                <w:numId w:val="26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Peser et mesurer des ingrédients.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5A98E7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CC300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85BFFA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6B3B1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C820E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A3158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7D030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EA057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  <w:tr w:rsidR="00AD0030" w:rsidRPr="00AD0030" w14:paraId="3F432703" w14:textId="77777777" w:rsidTr="00ED30A5">
        <w:trPr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70850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5AB946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269758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CFBAA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37777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8F0282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40C13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F4180E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EF9CAB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E1E6C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85F518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C6D3A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B3597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7BAD8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BCED9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DF3495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95265A0" w14:textId="77777777" w:rsidR="00AD0030" w:rsidRPr="00AD0030" w:rsidRDefault="00AD0030" w:rsidP="00AD0030">
            <w:pPr>
              <w:numPr>
                <w:ilvl w:val="0"/>
                <w:numId w:val="26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 xml:space="preserve">Préparer des potages, des soupes ou des crèmes à partir de produits concentrés. </w:t>
            </w:r>
            <w:r w:rsidRPr="00AD0030">
              <w:t>۞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9119A3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35724B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129A6A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EA2FE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3C7A5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F2E827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650232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60E52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  <w:tr w:rsidR="00AD0030" w:rsidRPr="00AD0030" w14:paraId="21DF8011" w14:textId="77777777" w:rsidTr="00ED30A5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3C79E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11C73C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B922DE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F7A88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08D9C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964FA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7A764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918A65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1B2069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5B37E0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F7F01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C1CE9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1F277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B3A958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187B2A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DDCF97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15A6946" w14:textId="77777777" w:rsidR="00AD0030" w:rsidRPr="00AD0030" w:rsidRDefault="00AD0030" w:rsidP="00AD0030">
            <w:pPr>
              <w:numPr>
                <w:ilvl w:val="0"/>
                <w:numId w:val="26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 xml:space="preserve">Préparer des sauces à partir de produits concentrés. </w:t>
            </w:r>
            <w:r w:rsidRPr="00AD0030">
              <w:t>۞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4857AC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C3B75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5CCA3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C74CE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DDB2A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81B72D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1117C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C9917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  <w:tr w:rsidR="00AD0030" w:rsidRPr="00AD0030" w14:paraId="2693F2AC" w14:textId="77777777" w:rsidTr="00ED30A5">
        <w:trPr>
          <w:trHeight w:val="108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40D83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0B410E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6F9FE2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97345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C0E81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193BFE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C36A23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6F9FDF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F90820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5D8770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5BC58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B682E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C9634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F1DEC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8FC3F2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01074B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25B7D4F" w14:textId="77777777" w:rsidR="00AD0030" w:rsidRPr="00AD0030" w:rsidRDefault="00AD0030" w:rsidP="00AD0030">
            <w:pPr>
              <w:numPr>
                <w:ilvl w:val="0"/>
                <w:numId w:val="26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Confectionner des salades, des entrées froides etc.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AE302D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1F0A9A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A907C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9BC87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66440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4D000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0823C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516B7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  <w:tr w:rsidR="00AD0030" w:rsidRPr="00AD0030" w14:paraId="26D4C3F5" w14:textId="77777777" w:rsidTr="00ED30A5">
        <w:trPr>
          <w:trHeight w:val="188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1667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381C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64D6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F4B61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AA7B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0C7A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8705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AFB950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1D17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D8F7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645E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85E35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0B5E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EA16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2C17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244ABE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F8477B2" w14:textId="77777777" w:rsidR="00AD0030" w:rsidRPr="00AD0030" w:rsidRDefault="00AD0030" w:rsidP="00AD0030">
            <w:pPr>
              <w:numPr>
                <w:ilvl w:val="0"/>
                <w:numId w:val="26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Aider au montage des plats ou des assiettes.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09DE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6E0F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13E1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C7FAC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D93D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C90B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99E5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1D51B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  <w:tr w:rsidR="00AD0030" w:rsidRPr="00AD0030" w14:paraId="469469B2" w14:textId="77777777" w:rsidTr="00ED30A5">
        <w:trPr>
          <w:trHeight w:val="102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6E45C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76B5F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30593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DB768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60352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E3CD8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51261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72E107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3B427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70E60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3599D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5BE49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5E192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F7B6E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30653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FA758F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20C530B" w14:textId="77777777" w:rsidR="00AD0030" w:rsidRPr="00AD0030" w:rsidRDefault="00AD0030" w:rsidP="00AD0030">
            <w:pPr>
              <w:numPr>
                <w:ilvl w:val="0"/>
                <w:numId w:val="26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Placer des restes dans des contenants et ranger les aliments pour la conservation.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DAB4F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5E78F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53B63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82E41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759E2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40F67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3B106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F1714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</w:tbl>
    <w:p w14:paraId="493E04C0" w14:textId="39FA042E" w:rsidR="00520FE9" w:rsidRPr="00AD0030" w:rsidRDefault="00520FE9">
      <w:pPr>
        <w:rPr>
          <w:rFonts w:ascii="Comic Sans MS" w:hAnsi="Comic Sans MS"/>
        </w:rPr>
      </w:pPr>
    </w:p>
    <w:p w14:paraId="477F35FF" w14:textId="77777777" w:rsidR="00520FE9" w:rsidRPr="00AD0030" w:rsidRDefault="00520FE9">
      <w:pPr>
        <w:rPr>
          <w:rFonts w:ascii="Comic Sans MS" w:hAnsi="Comic Sans MS"/>
        </w:rPr>
      </w:pPr>
      <w:r w:rsidRPr="00AD0030">
        <w:rPr>
          <w:rFonts w:ascii="Comic Sans MS" w:hAnsi="Comic Sans MS"/>
        </w:rPr>
        <w:br w:type="page"/>
      </w:r>
    </w:p>
    <w:p w14:paraId="0C6280F6" w14:textId="77777777" w:rsidR="003364A9" w:rsidRPr="00AD0030" w:rsidRDefault="003364A9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AD0030" w14:paraId="40B82800" w14:textId="77777777" w:rsidTr="00F43990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2FA5775" w14:textId="77777777" w:rsidR="002265D6" w:rsidRPr="00AD0030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48F9FB2B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D0030">
              <w:rPr>
                <w:rFonts w:ascii="Comic Sans MS" w:hAnsi="Comic Sans MS"/>
                <w:b/>
              </w:rPr>
              <w:t xml:space="preserve"> </w:t>
            </w:r>
            <w:r w:rsidRPr="00AD0030">
              <w:rPr>
                <w:rFonts w:ascii="Comic Sans MS" w:hAnsi="Comic Sans MS"/>
              </w:rPr>
              <w:t>de façon autonome</w:t>
            </w:r>
          </w:p>
          <w:p w14:paraId="39258E64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D0030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70D47023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D0030">
              <w:rPr>
                <w:rFonts w:ascii="Comic Sans MS" w:hAnsi="Comic Sans MS"/>
              </w:rPr>
              <w:t xml:space="preserve"> avec une aide occasionnelle</w:t>
            </w:r>
          </w:p>
          <w:p w14:paraId="20DED871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D0030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225EB" w14:textId="77777777" w:rsidR="002265D6" w:rsidRPr="00AD0030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59156B0E" w14:textId="77777777" w:rsidR="002265D6" w:rsidRPr="00AD0030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B8EB41" w14:textId="77777777" w:rsidR="002265D6" w:rsidRPr="00AD0030" w:rsidRDefault="002265D6" w:rsidP="00F43990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25D70F" w14:textId="77777777" w:rsidR="002265D6" w:rsidRPr="00AD0030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AD0030" w14:paraId="72F9AC8A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3E361C3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52A66E7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l’élève</w:t>
            </w:r>
          </w:p>
          <w:p w14:paraId="76BAAFDD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Mon défi :</w:t>
            </w:r>
          </w:p>
        </w:tc>
      </w:tr>
      <w:tr w:rsidR="002265D6" w:rsidRPr="00AD0030" w14:paraId="625AF77E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F5D22B1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D94DD91" w14:textId="77777777" w:rsidR="002265D6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Les stratégies pour le relever</w:t>
            </w:r>
          </w:p>
          <w:p w14:paraId="6308C42E" w14:textId="435E8EB0" w:rsidR="00AD0030" w:rsidRPr="00AD0030" w:rsidRDefault="00AD0030" w:rsidP="00F43990">
            <w:pPr>
              <w:rPr>
                <w:rFonts w:ascii="Comic Sans MS" w:hAnsi="Comic Sans MS"/>
                <w:b/>
              </w:rPr>
            </w:pPr>
          </w:p>
        </w:tc>
      </w:tr>
      <w:tr w:rsidR="002265D6" w:rsidRPr="00AD0030" w14:paraId="09C2952B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6D5945C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A9635D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l’enseignant</w:t>
            </w:r>
          </w:p>
          <w:p w14:paraId="2F55CDBD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2D8CE1A8" w14:textId="77777777" w:rsidR="00520FE9" w:rsidRPr="00AD0030" w:rsidRDefault="00520FE9">
      <w:pPr>
        <w:rPr>
          <w:rFonts w:ascii="Comic Sans MS" w:hAnsi="Comic Sans MS"/>
        </w:rPr>
      </w:pPr>
    </w:p>
    <w:p w14:paraId="409F1F11" w14:textId="77777777" w:rsidR="00520FE9" w:rsidRPr="00AD0030" w:rsidRDefault="00520FE9">
      <w:pPr>
        <w:rPr>
          <w:rFonts w:ascii="Comic Sans MS" w:hAnsi="Comic Sans MS"/>
        </w:rPr>
      </w:pPr>
      <w:r w:rsidRPr="00AD0030">
        <w:rPr>
          <w:rFonts w:ascii="Comic Sans MS" w:hAnsi="Comic Sans MS"/>
        </w:rPr>
        <w:br w:type="page"/>
      </w:r>
    </w:p>
    <w:p w14:paraId="3426E295" w14:textId="10B9BD48" w:rsidR="003364A9" w:rsidRPr="00AD0030" w:rsidRDefault="003364A9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AD0030" w:rsidRPr="00AD0030" w14:paraId="155D1C94" w14:textId="77777777" w:rsidTr="00ED30A5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879C23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207DCE39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AD0030" w:rsidRPr="00AD0030" w14:paraId="0CAF6C89" w14:textId="77777777" w:rsidTr="00ED30A5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1E1243" w14:textId="77777777" w:rsidR="00AD0030" w:rsidRPr="00AD0030" w:rsidRDefault="00AD0030" w:rsidP="00ED30A5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r w:rsidRPr="00AD0030">
                <w:rPr>
                  <w:rFonts w:ascii="Comic Sans MS" w:hAnsi="Comic Sans MS"/>
                  <w:b/>
                </w:rPr>
                <w:t>LA PROGRESSION DES APPRENTISSAGES</w:t>
              </w:r>
            </w:smartTag>
            <w:r w:rsidRPr="00AD0030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AD0030" w:rsidRPr="00AD0030" w14:paraId="52814AEE" w14:textId="77777777" w:rsidTr="00ED30A5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E36F3A" w14:textId="77777777" w:rsidR="00AD0030" w:rsidRPr="00AD0030" w:rsidRDefault="00AD0030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02EEB65" w14:textId="77777777" w:rsidR="00AD0030" w:rsidRPr="00AD0030" w:rsidRDefault="00AD0030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3096E09" w14:textId="77777777" w:rsidR="00AD0030" w:rsidRPr="00AD0030" w:rsidRDefault="00AD0030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CF4249" w14:textId="77777777" w:rsidR="00AD0030" w:rsidRPr="00AD0030" w:rsidRDefault="00AD0030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492EBD64" w14:textId="5271E9E7" w:rsidR="00AD0030" w:rsidRPr="00AD0030" w:rsidRDefault="00195998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>8313</w:t>
            </w:r>
            <w:r w:rsidR="00AD0030" w:rsidRPr="00AD0030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02 – Exécuter des préparations de base pour des desserts</w:t>
            </w:r>
            <w:r w:rsidR="00AD0030" w:rsidRPr="00AD0030">
              <w:rPr>
                <w:rFonts w:ascii="Comic Sans MS" w:hAnsi="Comic Sans MS"/>
                <w:b/>
                <w:color w:val="0000FF"/>
              </w:rPr>
              <w:t xml:space="preserve"> </w:t>
            </w:r>
            <w:r w:rsidR="00AD0030" w:rsidRPr="00AD0030">
              <w:t>۞</w:t>
            </w:r>
            <w:r w:rsidR="00AD0030" w:rsidRPr="00AD0030">
              <w:rPr>
                <w:rFonts w:ascii="Comic Sans MS" w:hAnsi="Comic Sans MS" w:cs="Arial"/>
              </w:rPr>
              <w:t xml:space="preserve">              </w:t>
            </w:r>
            <w:r w:rsidR="00AD0030" w:rsidRPr="00AD0030">
              <w:rPr>
                <w:rFonts w:ascii="Comic Sans MS" w:hAnsi="Comic Sans MS"/>
                <w:b/>
                <w:color w:val="0000FF"/>
              </w:rPr>
              <w:t xml:space="preserve"> </w:t>
            </w:r>
            <w:r w:rsidR="00AD0030" w:rsidRPr="00AD0030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2</w:t>
            </w:r>
          </w:p>
          <w:p w14:paraId="21247B20" w14:textId="77777777" w:rsidR="00AD0030" w:rsidRPr="00AD0030" w:rsidRDefault="00AD0030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  <w:b/>
              </w:rPr>
            </w:pPr>
          </w:p>
          <w:p w14:paraId="0F942D48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  <w:b/>
                <w:u w:val="single"/>
              </w:rPr>
            </w:pPr>
            <w:r w:rsidRPr="00AD0030">
              <w:rPr>
                <w:rFonts w:ascii="Comic Sans MS" w:hAnsi="Comic Sans MS"/>
                <w:b/>
                <w:u w:val="single"/>
              </w:rPr>
              <w:t>Critères de performance</w:t>
            </w:r>
          </w:p>
          <w:p w14:paraId="4299CE8A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règles de santé et de sécurité au travail.</w:t>
            </w:r>
          </w:p>
          <w:p w14:paraId="2195647E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règles d’hygiène ou de salubrité.</w:t>
            </w:r>
          </w:p>
          <w:p w14:paraId="7B3CFFE0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directives de travail.</w:t>
            </w:r>
          </w:p>
          <w:p w14:paraId="6E3126DD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limites de son champ d’intervention.</w:t>
            </w:r>
          </w:p>
          <w:p w14:paraId="6EACDB1A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Application correcte des techniques de travail.</w:t>
            </w:r>
          </w:p>
          <w:p w14:paraId="785E6728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Utilisation appropriée de l’équipement.</w:t>
            </w:r>
          </w:p>
          <w:p w14:paraId="58A86D54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Professionnalisme.</w:t>
            </w:r>
          </w:p>
          <w:p w14:paraId="50771CD6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Sens des responsabilités.</w:t>
            </w:r>
          </w:p>
          <w:p w14:paraId="049A181C" w14:textId="77777777" w:rsidR="00AD0030" w:rsidRPr="00AD0030" w:rsidRDefault="00AD0030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Coordination efficace avec la brigade de cuisine.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69B9FE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51F719" w14:textId="77777777" w:rsidR="00AD0030" w:rsidRPr="00AD0030" w:rsidRDefault="00AD0030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</w:tr>
      <w:tr w:rsidR="00AD0030" w:rsidRPr="00AD0030" w14:paraId="3F3099B7" w14:textId="77777777" w:rsidTr="00ED30A5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52465ED" w14:textId="77777777" w:rsidR="00AD0030" w:rsidRPr="00AD0030" w:rsidRDefault="00AD0030" w:rsidP="00ED30A5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0670A4B" w14:textId="77777777" w:rsidR="00AD0030" w:rsidRPr="00AD0030" w:rsidRDefault="00AD0030" w:rsidP="00ED30A5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C02A6E1" w14:textId="77777777" w:rsidR="00AD0030" w:rsidRPr="00AD0030" w:rsidRDefault="00AD0030" w:rsidP="00ED30A5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C8D216" w14:textId="77777777" w:rsidR="00AD0030" w:rsidRPr="00AD0030" w:rsidRDefault="00AD0030" w:rsidP="00ED30A5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AD0030" w:rsidRPr="00AD0030" w14:paraId="1821F68C" w14:textId="77777777" w:rsidTr="00ED30A5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85E7E8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1A1E94BD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223CC7E4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CD3645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A7B0A3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B302033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0502D33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EE2F436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3BFB107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BF74BA9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91E5E5F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174365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814E37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BA24343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AFB2C6B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0E3DEDD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0E97D88" w14:textId="77777777" w:rsidR="00AD0030" w:rsidRPr="00AD0030" w:rsidRDefault="00AD0030" w:rsidP="00ED30A5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8819B8E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F397105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9B1D63C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749ABC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60D718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828816C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4F9CD93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5042DC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</w:tr>
      <w:tr w:rsidR="00AD0030" w:rsidRPr="00AD0030" w14:paraId="659E22EA" w14:textId="77777777" w:rsidTr="00ED30A5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FC1FD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85D6F4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38345F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201DF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2BB6D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5127C4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13744C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0575A7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23679F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F1164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F0701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091B8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7165C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15A606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3322D5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701F9C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1D76631" w14:textId="77777777" w:rsidR="00AD0030" w:rsidRPr="00AD0030" w:rsidRDefault="00AD0030" w:rsidP="00AD0030">
            <w:pPr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Interpréter une fiche de travail ou un tableau de production du jour.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F7809B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B18A55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B8CDE5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3B801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AE826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8CE315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46C03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4935B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  <w:tr w:rsidR="00AD0030" w:rsidRPr="00AD0030" w14:paraId="4E8E70E7" w14:textId="77777777" w:rsidTr="00ED30A5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AE53D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0D2F0A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7668A8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DD842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22F3E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BF3BFF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117E81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D2F2B7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5A288B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7636ED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CA09F0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009BD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68577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F00C1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0D312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123EB6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A0BA644" w14:textId="77777777" w:rsidR="00AD0030" w:rsidRPr="00AD0030" w:rsidRDefault="00AD0030" w:rsidP="00AD0030">
            <w:pPr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Peser et mesurer des ingrédients.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BF6473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2179C0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ECA245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E10F5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1698D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F1F29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9F3F16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7FF95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  <w:tr w:rsidR="00AD0030" w:rsidRPr="00AD0030" w14:paraId="31B5AA34" w14:textId="77777777" w:rsidTr="00ED30A5">
        <w:trPr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8E1B0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BAF652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2C7ACC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3C4FF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D5AD3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D63376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2514BA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3CF760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8EF746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5529F4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DB4BE7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FC592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F569F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1EFDE8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A39F10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BDFCAA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36DEB85" w14:textId="77777777" w:rsidR="00AD0030" w:rsidRPr="00AD0030" w:rsidRDefault="00AD0030" w:rsidP="00AD0030">
            <w:pPr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Préparer des gâteaux, des biscuits, etc. à partir de mélanges.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AF0FD0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A2883E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585CB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EA2D6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DD90F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C0FB39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16A845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641CE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  <w:tr w:rsidR="00AD0030" w:rsidRPr="00AD0030" w14:paraId="1467504D" w14:textId="77777777" w:rsidTr="00ED30A5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4F500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ABDECC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331EFD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CA67F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03414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ED074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3C321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C5B52C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683B11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52E023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118EF9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AC89B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2BEFC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994A2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DBDA25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F0AA37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62E4321" w14:textId="77777777" w:rsidR="00AD0030" w:rsidRPr="00AD0030" w:rsidRDefault="00AD0030" w:rsidP="00AD0030">
            <w:pPr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Confectionner des gelées, des crèmes, etc. à partir de produits concentrés.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7D2319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5C5373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E3E5C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F341B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2BC58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3463FB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06F74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48D6D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  <w:tr w:rsidR="00AD0030" w:rsidRPr="00AD0030" w14:paraId="2BAA4BB7" w14:textId="77777777" w:rsidTr="00ED30A5">
        <w:trPr>
          <w:trHeight w:val="108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804B0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6CC0A9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CBF06A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6F905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01E2C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65BF7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6F03A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0ED270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4FF9C0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D107F0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CE5C68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FEB9A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244E5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DE85A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AB9F89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B817C4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188E8EA" w14:textId="77777777" w:rsidR="00AD0030" w:rsidRPr="00AD0030" w:rsidRDefault="00AD0030" w:rsidP="00AD0030">
            <w:pPr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Préparer des portions de desserts.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C5C12E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4EF79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7D845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4BF79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6750B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C8FB6D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0676CA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C0A5E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  <w:tr w:rsidR="00AD0030" w:rsidRPr="00AD0030" w14:paraId="49E3AD25" w14:textId="77777777" w:rsidTr="00ED30A5">
        <w:trPr>
          <w:trHeight w:val="188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7846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FEE0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ACD9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1D23C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20C3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B856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A08A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0B9C92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6ADA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0499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3031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8B354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85C3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62E8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4B42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B2F5F2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3635808" w14:textId="77777777" w:rsidR="00AD0030" w:rsidRPr="00AD0030" w:rsidRDefault="00AD0030" w:rsidP="00AD0030">
            <w:pPr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Assembler et dresser des desserts.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4E91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F34C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8A83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58F08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F987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92D5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DB5E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A8417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  <w:tr w:rsidR="00AD0030" w:rsidRPr="00AD0030" w14:paraId="6181C78D" w14:textId="77777777" w:rsidTr="00ED30A5">
        <w:trPr>
          <w:trHeight w:val="102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76528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483EE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A249E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F949C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8F451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5B0E6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4446F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D63E2A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F9ECF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05901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755E3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ACC6C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53068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2F40E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D9335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0943AA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19BA1B1" w14:textId="77777777" w:rsidR="00AD0030" w:rsidRPr="00AD0030" w:rsidRDefault="00AD0030" w:rsidP="00AD0030">
            <w:pPr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Entreposer, réfrigérer ou congeler des desserts.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96C88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98035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C4023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95858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30FA9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0B401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A5765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BA8B5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</w:tbl>
    <w:p w14:paraId="65BB9E77" w14:textId="77777777" w:rsidR="00520FE9" w:rsidRPr="00AD0030" w:rsidRDefault="00520FE9">
      <w:pPr>
        <w:rPr>
          <w:rFonts w:ascii="Comic Sans MS" w:hAnsi="Comic Sans MS"/>
        </w:rPr>
      </w:pPr>
    </w:p>
    <w:p w14:paraId="4A6616BA" w14:textId="77777777" w:rsidR="00520FE9" w:rsidRPr="00AD0030" w:rsidRDefault="00520FE9">
      <w:pPr>
        <w:rPr>
          <w:rFonts w:ascii="Comic Sans MS" w:hAnsi="Comic Sans MS"/>
        </w:rPr>
      </w:pPr>
      <w:r w:rsidRPr="00AD0030">
        <w:rPr>
          <w:rFonts w:ascii="Comic Sans MS" w:hAnsi="Comic Sans MS"/>
        </w:rPr>
        <w:br w:type="page"/>
      </w:r>
    </w:p>
    <w:p w14:paraId="7FD7477A" w14:textId="69BB1D76" w:rsidR="00B6745B" w:rsidRPr="00AD0030" w:rsidRDefault="00B6745B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AD0030" w14:paraId="01B59826" w14:textId="77777777" w:rsidTr="00F43990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2609CA3" w14:textId="77777777" w:rsidR="002265D6" w:rsidRPr="00AD0030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5F65EC3C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D0030">
              <w:rPr>
                <w:rFonts w:ascii="Comic Sans MS" w:hAnsi="Comic Sans MS"/>
                <w:b/>
              </w:rPr>
              <w:t xml:space="preserve"> </w:t>
            </w:r>
            <w:r w:rsidRPr="00AD0030">
              <w:rPr>
                <w:rFonts w:ascii="Comic Sans MS" w:hAnsi="Comic Sans MS"/>
              </w:rPr>
              <w:t>de façon autonome</w:t>
            </w:r>
          </w:p>
          <w:p w14:paraId="64249D86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D0030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6BBC14D0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D0030">
              <w:rPr>
                <w:rFonts w:ascii="Comic Sans MS" w:hAnsi="Comic Sans MS"/>
              </w:rPr>
              <w:t xml:space="preserve"> avec une aide occasionnelle</w:t>
            </w:r>
          </w:p>
          <w:p w14:paraId="2977686C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D0030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DD09F" w14:textId="77777777" w:rsidR="002265D6" w:rsidRPr="00AD0030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1269585A" w14:textId="77777777" w:rsidR="002265D6" w:rsidRPr="00AD0030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6F4072" w14:textId="77777777" w:rsidR="002265D6" w:rsidRPr="00AD0030" w:rsidRDefault="002265D6" w:rsidP="00F43990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0847C1" w14:textId="77777777" w:rsidR="002265D6" w:rsidRPr="00AD0030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AD0030" w14:paraId="0B250DB3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E9AA5E6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DB35F4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l’élève</w:t>
            </w:r>
          </w:p>
          <w:p w14:paraId="5DB1DAD5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Mon défi :</w:t>
            </w:r>
          </w:p>
        </w:tc>
      </w:tr>
      <w:tr w:rsidR="002265D6" w:rsidRPr="00AD0030" w14:paraId="2F9FCC86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78B4A38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E30F4F" w14:textId="77777777" w:rsidR="002265D6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Les stratégies pour le relever</w:t>
            </w:r>
          </w:p>
          <w:p w14:paraId="25AB170B" w14:textId="1E99E496" w:rsidR="00195998" w:rsidRPr="00AD0030" w:rsidRDefault="00195998" w:rsidP="00F43990">
            <w:pPr>
              <w:rPr>
                <w:rFonts w:ascii="Comic Sans MS" w:hAnsi="Comic Sans MS"/>
                <w:b/>
              </w:rPr>
            </w:pPr>
          </w:p>
        </w:tc>
      </w:tr>
      <w:tr w:rsidR="002265D6" w:rsidRPr="00AD0030" w14:paraId="36A16202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0760E1E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085BC7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l’enseignant</w:t>
            </w:r>
          </w:p>
          <w:p w14:paraId="17B5DB0E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73AA3B3A" w14:textId="17EC6283" w:rsidR="00C9193C" w:rsidRPr="00AD0030" w:rsidRDefault="00C9193C">
      <w:pPr>
        <w:rPr>
          <w:rFonts w:ascii="Comic Sans MS" w:hAnsi="Comic Sans MS"/>
        </w:rPr>
      </w:pPr>
    </w:p>
    <w:p w14:paraId="24BD298F" w14:textId="4982B5C3" w:rsidR="00520FE9" w:rsidRPr="00AD0030" w:rsidRDefault="00520FE9">
      <w:pPr>
        <w:rPr>
          <w:rFonts w:ascii="Comic Sans MS" w:hAnsi="Comic Sans MS"/>
        </w:rPr>
      </w:pPr>
      <w:r w:rsidRPr="00AD0030">
        <w:rPr>
          <w:rFonts w:ascii="Comic Sans MS" w:hAnsi="Comic Sans MS"/>
        </w:rPr>
        <w:br w:type="page"/>
      </w:r>
    </w:p>
    <w:p w14:paraId="3683CBAA" w14:textId="77777777" w:rsidR="00C9193C" w:rsidRPr="00AD0030" w:rsidRDefault="00C9193C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AD0030" w:rsidRPr="00AD0030" w14:paraId="3ACDCAE4" w14:textId="77777777" w:rsidTr="00ED30A5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283FD5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0B258E39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AD0030" w:rsidRPr="00AD0030" w14:paraId="470C8E55" w14:textId="77777777" w:rsidTr="00ED30A5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ED70C9" w14:textId="77777777" w:rsidR="00AD0030" w:rsidRPr="00AD0030" w:rsidRDefault="00AD0030" w:rsidP="00ED30A5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r w:rsidRPr="00AD0030">
                <w:rPr>
                  <w:rFonts w:ascii="Comic Sans MS" w:hAnsi="Comic Sans MS"/>
                  <w:b/>
                </w:rPr>
                <w:t>LA PROGRESSION DES APPRENTISSAGES</w:t>
              </w:r>
            </w:smartTag>
            <w:r w:rsidRPr="00AD0030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AD0030" w:rsidRPr="00AD0030" w14:paraId="43DC73BD" w14:textId="77777777" w:rsidTr="00ED30A5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BD3F60" w14:textId="77777777" w:rsidR="00AD0030" w:rsidRPr="00AD0030" w:rsidRDefault="00AD0030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2352050" w14:textId="77777777" w:rsidR="00AD0030" w:rsidRPr="00AD0030" w:rsidRDefault="00AD0030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25801F" w14:textId="77777777" w:rsidR="00AD0030" w:rsidRPr="00AD0030" w:rsidRDefault="00AD0030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8B0DDAF" w14:textId="77777777" w:rsidR="00AD0030" w:rsidRPr="00AD0030" w:rsidRDefault="00AD0030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743553CB" w14:textId="310BA138" w:rsidR="00AD0030" w:rsidRPr="00AD0030" w:rsidRDefault="00195998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left="972" w:right="72" w:hanging="972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>8313</w:t>
            </w:r>
            <w:r w:rsidR="00AD0030" w:rsidRPr="00AD0030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03 – </w:t>
            </w:r>
            <w:r w:rsidR="00AD0030" w:rsidRPr="00AD0030">
              <w:rPr>
                <w:rFonts w:ascii="Comic Sans MS" w:hAnsi="Comic Sans MS"/>
                <w:b/>
                <w:color w:val="0000FF"/>
                <w:sz w:val="24"/>
                <w:szCs w:val="24"/>
              </w:rPr>
              <w:tab/>
              <w:t>Servir les consommatrices et les consommateurs au comptoir des mets cuisinés et des mets préparés</w:t>
            </w:r>
            <w:r w:rsidR="00AD0030" w:rsidRPr="00AD0030">
              <w:rPr>
                <w:rFonts w:ascii="Comic Sans MS" w:hAnsi="Comic Sans MS"/>
                <w:b/>
                <w:color w:val="000081"/>
              </w:rPr>
              <w:t xml:space="preserve"> </w:t>
            </w:r>
            <w:r w:rsidR="00AD0030" w:rsidRPr="00AD0030">
              <w:rPr>
                <w:rFonts w:ascii="Comic Sans MS" w:hAnsi="Comic Sans MS"/>
                <w:noProof/>
                <w:lang w:val="en-CA" w:eastAsia="en-CA"/>
              </w:rPr>
              <w:drawing>
                <wp:inline distT="0" distB="0" distL="0" distR="0" wp14:anchorId="74DBCE05" wp14:editId="2F7B9712">
                  <wp:extent cx="152400" cy="152400"/>
                  <wp:effectExtent l="0" t="0" r="0" b="0"/>
                  <wp:docPr id="8" name="Image 8" descr="http://www1.education.gouv.qc.ca/sections/metiers/images/ico_opt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http://www1.education.gouv.qc.ca/sections/metiers/images/ico_o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0030" w:rsidRPr="00AD0030">
              <w:rPr>
                <w:rFonts w:ascii="Comic Sans MS" w:hAnsi="Comic Sans MS"/>
                <w:b/>
                <w:color w:val="000081"/>
              </w:rPr>
              <w:t xml:space="preserve">        </w:t>
            </w:r>
            <w:r w:rsidR="00AD0030">
              <w:rPr>
                <w:rFonts w:ascii="Comic Sans MS" w:hAnsi="Comic Sans MS"/>
                <w:b/>
                <w:color w:val="000081"/>
              </w:rPr>
              <w:t xml:space="preserve">   </w:t>
            </w:r>
            <w:r w:rsidR="00AD0030" w:rsidRPr="00AD0030">
              <w:rPr>
                <w:rFonts w:ascii="Comic Sans MS" w:hAnsi="Comic Sans MS"/>
                <w:b/>
                <w:color w:val="000081"/>
              </w:rPr>
              <w:t xml:space="preserve">                       </w:t>
            </w:r>
            <w:r w:rsidR="00AD0030" w:rsidRPr="00AD0030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2</w:t>
            </w:r>
          </w:p>
          <w:p w14:paraId="3CDC8F0D" w14:textId="77777777" w:rsidR="00AD0030" w:rsidRPr="00AD0030" w:rsidRDefault="00AD0030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  <w:b/>
              </w:rPr>
            </w:pPr>
          </w:p>
          <w:p w14:paraId="7468CCBF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  <w:b/>
                <w:u w:val="single"/>
              </w:rPr>
            </w:pPr>
            <w:r w:rsidRPr="00AD0030">
              <w:rPr>
                <w:rFonts w:ascii="Comic Sans MS" w:hAnsi="Comic Sans MS"/>
                <w:b/>
                <w:u w:val="single"/>
              </w:rPr>
              <w:t>Critères de performance</w:t>
            </w:r>
          </w:p>
          <w:p w14:paraId="7383B238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Service courtois.</w:t>
            </w:r>
          </w:p>
          <w:p w14:paraId="1E5911D8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Écoute attentive de la clientèle.</w:t>
            </w:r>
          </w:p>
          <w:p w14:paraId="5A0E5CEA" w14:textId="77777777" w:rsidR="00AD0030" w:rsidRPr="00AD0030" w:rsidRDefault="00AD0030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Pertinence, exactitude et clarté de l’information transmise.</w:t>
            </w:r>
          </w:p>
          <w:p w14:paraId="740F67DA" w14:textId="77777777" w:rsidR="00AD0030" w:rsidRPr="00AD0030" w:rsidRDefault="00AD0030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Souci de la satisfaction de la clientèle.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E10172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54D783" w14:textId="77777777" w:rsidR="00AD0030" w:rsidRPr="00AD0030" w:rsidRDefault="00AD0030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</w:tr>
      <w:tr w:rsidR="00AD0030" w:rsidRPr="00AD0030" w14:paraId="4769D2F1" w14:textId="77777777" w:rsidTr="00ED30A5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B50E782" w14:textId="77777777" w:rsidR="00AD0030" w:rsidRPr="00AD0030" w:rsidRDefault="00AD0030" w:rsidP="00ED30A5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CE5BDD" w14:textId="77777777" w:rsidR="00AD0030" w:rsidRPr="00AD0030" w:rsidRDefault="00AD0030" w:rsidP="00ED30A5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CA70E05" w14:textId="77777777" w:rsidR="00AD0030" w:rsidRPr="00AD0030" w:rsidRDefault="00AD0030" w:rsidP="00ED30A5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D19C67" w14:textId="77777777" w:rsidR="00AD0030" w:rsidRPr="00AD0030" w:rsidRDefault="00AD0030" w:rsidP="00ED30A5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AD0030" w:rsidRPr="00AD0030" w14:paraId="3AEEEFEC" w14:textId="77777777" w:rsidTr="00ED30A5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CE31E1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1E5C65C6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59B91905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01C895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78C7F5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C9BD4F4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1454B0A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A5C9386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C947429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6394C18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F2910A8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70D200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352316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5900212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0AC48C6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C70C4C6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D39A8B0" w14:textId="77777777" w:rsidR="00AD0030" w:rsidRPr="00AD0030" w:rsidRDefault="00AD0030" w:rsidP="00ED30A5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80929BA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2928A7B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AD75638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136B65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0C05B6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E44196A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58FF2E9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66DB11" w14:textId="77777777" w:rsidR="00AD0030" w:rsidRPr="00AD0030" w:rsidRDefault="00AD0030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</w:tr>
      <w:tr w:rsidR="00AD0030" w:rsidRPr="00AD0030" w14:paraId="4DB01246" w14:textId="77777777" w:rsidTr="00ED30A5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76F4E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D9EC07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E49D6F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C89DB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585DF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197B5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9D6B5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72B749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924C77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049DF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2D954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C5931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A9F88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7B0656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2E0A4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24C85E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CB8E4E6" w14:textId="77777777" w:rsidR="00AD0030" w:rsidRPr="00AD0030" w:rsidRDefault="00AD0030" w:rsidP="00AD0030">
            <w:pPr>
              <w:numPr>
                <w:ilvl w:val="0"/>
                <w:numId w:val="28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Accueillir la cliente ou le client.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C32359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D3E498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96B26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47F44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72811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CE0AA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67C236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66113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  <w:tr w:rsidR="00AD0030" w:rsidRPr="00AD0030" w14:paraId="401C7F3D" w14:textId="77777777" w:rsidTr="00ED30A5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B9DB5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320CFF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CD6AFC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21A9C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7BEEC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83D87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B14A32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1C3D90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16A7EF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94DEBC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319D7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7225B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1E78C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30C889F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E1E7D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F8735A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121909A" w14:textId="77777777" w:rsidR="00AD0030" w:rsidRPr="00AD0030" w:rsidRDefault="00AD0030" w:rsidP="00AD0030">
            <w:pPr>
              <w:numPr>
                <w:ilvl w:val="0"/>
                <w:numId w:val="28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Interpréter la demande.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FB5041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E6ABD4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EC006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D8E87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5B87D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176C55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7DF8C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BD66C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  <w:tr w:rsidR="00AD0030" w:rsidRPr="00AD0030" w14:paraId="6670F37A" w14:textId="77777777" w:rsidTr="00ED30A5">
        <w:trPr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4A21A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6FAAD8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9DF2EE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16B26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C7D20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D0DC2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69B02A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3C0F6B8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CC5999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3A2A1F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12BF4E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5EB43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3425F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5A0CD2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EBC80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466AE5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23AC66D" w14:textId="77777777" w:rsidR="00AD0030" w:rsidRPr="00AD0030" w:rsidRDefault="00AD0030" w:rsidP="00AD0030">
            <w:pPr>
              <w:numPr>
                <w:ilvl w:val="0"/>
                <w:numId w:val="28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Donner des renseignements sur les mets cuisinés et les mets préparés.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3DB0B6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50628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7E0AA2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ECCDE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A4A73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2AF793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CB030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403D0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  <w:tr w:rsidR="00AD0030" w:rsidRPr="00AD0030" w14:paraId="0F5D2B2F" w14:textId="77777777" w:rsidTr="00ED30A5">
        <w:trPr>
          <w:trHeight w:val="222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97E4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EB71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3083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4FAA9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FE63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01F9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848C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8DDF11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6A23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943C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9636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9694C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53DAE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BEAF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1ECC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DC49EF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B12AD44" w14:textId="77777777" w:rsidR="00AD0030" w:rsidRPr="00AD0030" w:rsidRDefault="00AD0030" w:rsidP="00AD0030">
            <w:pPr>
              <w:numPr>
                <w:ilvl w:val="0"/>
                <w:numId w:val="28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Diriger la cliente ou le client vers le produit recherché.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DCD2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3A3D6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126B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2698B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C74D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B8BA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C2B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FFA4A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  <w:tr w:rsidR="00AD0030" w:rsidRPr="00AD0030" w14:paraId="5B5206CD" w14:textId="77777777" w:rsidTr="00ED30A5">
        <w:trPr>
          <w:trHeight w:val="108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4E759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02726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EAE07B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B2C870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C0774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AC018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C2AC9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D643149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C3B73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581F2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AF1BA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C43693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6E70A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E3CF6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990A2D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E280CC7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17F237B" w14:textId="77777777" w:rsidR="00AD0030" w:rsidRPr="00AD0030" w:rsidRDefault="00AD0030" w:rsidP="00AD0030">
            <w:pPr>
              <w:numPr>
                <w:ilvl w:val="0"/>
                <w:numId w:val="28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Remettre le produit à la cliente ou au client.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8102D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5603AA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D74E4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E2B22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D8D955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166BF2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37E321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113604" w14:textId="77777777" w:rsidR="00AD0030" w:rsidRPr="00AD0030" w:rsidRDefault="00AD0030" w:rsidP="00ED30A5">
            <w:pPr>
              <w:rPr>
                <w:rFonts w:ascii="Comic Sans MS" w:hAnsi="Comic Sans MS"/>
              </w:rPr>
            </w:pPr>
          </w:p>
        </w:tc>
      </w:tr>
    </w:tbl>
    <w:p w14:paraId="455422A1" w14:textId="77777777" w:rsidR="00AD0030" w:rsidRPr="00AD0030" w:rsidRDefault="00AD0030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C9193C" w:rsidRPr="00AD0030" w14:paraId="1078410D" w14:textId="77777777" w:rsidTr="008941BA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13A1CA6" w14:textId="77777777" w:rsidR="00C9193C" w:rsidRPr="00AD0030" w:rsidRDefault="00C9193C" w:rsidP="008941B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4D69D60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D0030">
              <w:rPr>
                <w:rFonts w:ascii="Comic Sans MS" w:hAnsi="Comic Sans MS"/>
                <w:b/>
              </w:rPr>
              <w:t xml:space="preserve"> </w:t>
            </w:r>
            <w:r w:rsidRPr="00AD0030">
              <w:rPr>
                <w:rFonts w:ascii="Comic Sans MS" w:hAnsi="Comic Sans MS"/>
              </w:rPr>
              <w:t>de façon autonome</w:t>
            </w:r>
          </w:p>
          <w:p w14:paraId="7044E6E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D0030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1E5BA26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D0030">
              <w:rPr>
                <w:rFonts w:ascii="Comic Sans MS" w:hAnsi="Comic Sans MS"/>
              </w:rPr>
              <w:t xml:space="preserve"> avec une aide occasionnelle</w:t>
            </w:r>
          </w:p>
          <w:p w14:paraId="3C7346E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D0030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72F550" w14:textId="77777777" w:rsidR="00C9193C" w:rsidRPr="00AD0030" w:rsidRDefault="00C9193C" w:rsidP="008941BA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2E39D428" w14:textId="77777777" w:rsidR="00C9193C" w:rsidRPr="00AD0030" w:rsidRDefault="00C9193C" w:rsidP="008941BA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8CD10E" w14:textId="77777777" w:rsidR="00C9193C" w:rsidRPr="00AD0030" w:rsidRDefault="00C9193C" w:rsidP="008941BA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3CEDB6" w14:textId="77777777" w:rsidR="00C9193C" w:rsidRPr="00AD0030" w:rsidRDefault="00C9193C" w:rsidP="008941B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C9193C" w:rsidRPr="00AD0030" w14:paraId="4E631D70" w14:textId="77777777" w:rsidTr="008941BA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06452B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C5D26E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l’élève</w:t>
            </w:r>
          </w:p>
          <w:p w14:paraId="6726965B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Mon défi :</w:t>
            </w:r>
          </w:p>
        </w:tc>
      </w:tr>
      <w:tr w:rsidR="00C9193C" w:rsidRPr="00AD0030" w14:paraId="361E3F92" w14:textId="77777777" w:rsidTr="008941BA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B6D3F9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2E090E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C9193C" w:rsidRPr="00AD0030" w14:paraId="47B621F9" w14:textId="77777777" w:rsidTr="008941BA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179839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B99FCD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l’enseignant</w:t>
            </w:r>
          </w:p>
          <w:p w14:paraId="05346FEA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418EE027" w14:textId="77777777" w:rsidR="00C9193C" w:rsidRPr="00AD0030" w:rsidRDefault="00C9193C">
      <w:pPr>
        <w:rPr>
          <w:rFonts w:ascii="Comic Sans MS" w:hAnsi="Comic Sans MS"/>
        </w:rPr>
      </w:pPr>
    </w:p>
    <w:p w14:paraId="06681E3B" w14:textId="105254E0" w:rsidR="00C9193C" w:rsidRPr="00AD0030" w:rsidRDefault="00C9193C">
      <w:pPr>
        <w:rPr>
          <w:rFonts w:ascii="Comic Sans MS" w:hAnsi="Comic Sans MS"/>
        </w:rPr>
      </w:pPr>
      <w:r w:rsidRPr="00AD0030">
        <w:rPr>
          <w:rFonts w:ascii="Comic Sans MS" w:hAnsi="Comic Sans MS"/>
        </w:rPr>
        <w:br w:type="page"/>
      </w:r>
    </w:p>
    <w:p w14:paraId="11DE316D" w14:textId="77777777" w:rsidR="00C9193C" w:rsidRPr="00AD0030" w:rsidRDefault="00C9193C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C9193C" w:rsidRPr="00AD0030" w14:paraId="4BBB2691" w14:textId="77777777" w:rsidTr="008941BA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7D9B4A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57BB6915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C9193C" w:rsidRPr="00AD0030" w14:paraId="12EC5C09" w14:textId="77777777" w:rsidTr="008941BA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C35DA4" w14:textId="77777777" w:rsidR="00C9193C" w:rsidRPr="00AD0030" w:rsidRDefault="00C9193C" w:rsidP="008941BA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GRILLE DE COÉVALUATION SUR LA PROGRESSION DES APPRENTISSAGES EN STAGE</w:t>
            </w:r>
          </w:p>
        </w:tc>
      </w:tr>
      <w:tr w:rsidR="00C9193C" w:rsidRPr="00AD0030" w14:paraId="6C3A508B" w14:textId="77777777" w:rsidTr="008941BA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9377A0" w14:textId="77777777" w:rsidR="00C9193C" w:rsidRPr="00AD0030" w:rsidRDefault="00C9193C" w:rsidP="008941BA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460EB01" w14:textId="77777777" w:rsidR="00C9193C" w:rsidRPr="00AD0030" w:rsidRDefault="00C9193C" w:rsidP="008941BA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24297B" w14:textId="77777777" w:rsidR="00C9193C" w:rsidRPr="00AD0030" w:rsidRDefault="00C9193C" w:rsidP="008941BA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7581C4A" w14:textId="77777777" w:rsidR="00C9193C" w:rsidRPr="00AD0030" w:rsidRDefault="00C9193C" w:rsidP="008941BA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7A421D18" w14:textId="2016EB02" w:rsidR="00C9193C" w:rsidRPr="00AD0030" w:rsidRDefault="00C9193C" w:rsidP="008941BA">
            <w:pPr>
              <w:tabs>
                <w:tab w:val="right" w:pos="8712"/>
              </w:tabs>
              <w:autoSpaceDE w:val="0"/>
              <w:autoSpaceDN w:val="0"/>
              <w:adjustRightInd w:val="0"/>
              <w:ind w:left="612" w:right="72" w:hanging="612"/>
              <w:rPr>
                <w:rFonts w:ascii="Comic Sans MS" w:hAnsi="Comic Sans MS"/>
                <w:b/>
                <w:sz w:val="24"/>
                <w:szCs w:val="24"/>
              </w:rPr>
            </w:pPr>
            <w:r w:rsidRPr="00AD0030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22 – </w:t>
            </w:r>
            <w:r w:rsidRPr="00AD0030">
              <w:rPr>
                <w:rFonts w:ascii="Comic Sans MS" w:hAnsi="Comic Sans MS"/>
                <w:b/>
                <w:color w:val="0000FF"/>
                <w:sz w:val="24"/>
                <w:szCs w:val="24"/>
              </w:rPr>
              <w:tab/>
              <w:t>Approvisionner les comptoirs réfrigérés, les congélateurs et les étagères ou les présentoirs.</w:t>
            </w:r>
            <w:r w:rsidR="00C42258" w:rsidRPr="00AD0030">
              <w:rPr>
                <w:rFonts w:ascii="Comic Sans MS" w:hAnsi="Comic Sans MS"/>
              </w:rPr>
              <w:t xml:space="preserve"> </w:t>
            </w:r>
            <w:r w:rsidR="00C42258" w:rsidRPr="00AD0030">
              <w:t>۞</w:t>
            </w:r>
            <w:r w:rsidRPr="00AD003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AD0030">
              <w:rPr>
                <w:rFonts w:ascii="Comic Sans MS" w:hAnsi="Comic Sans MS"/>
                <w:b/>
                <w:sz w:val="24"/>
                <w:szCs w:val="24"/>
              </w:rPr>
              <w:tab/>
            </w:r>
            <w:r w:rsidRPr="00AD0030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2</w:t>
            </w:r>
          </w:p>
          <w:p w14:paraId="5563163B" w14:textId="77777777" w:rsidR="00C9193C" w:rsidRPr="00AD0030" w:rsidRDefault="00C9193C" w:rsidP="008941BA">
            <w:pPr>
              <w:tabs>
                <w:tab w:val="right" w:pos="8712"/>
              </w:tabs>
              <w:autoSpaceDE w:val="0"/>
              <w:autoSpaceDN w:val="0"/>
              <w:adjustRightInd w:val="0"/>
              <w:ind w:left="612" w:right="72" w:hanging="612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558C0A8" w14:textId="77777777" w:rsidR="00C9193C" w:rsidRPr="00AD0030" w:rsidRDefault="00C9193C" w:rsidP="008941BA">
            <w:pPr>
              <w:tabs>
                <w:tab w:val="left" w:pos="120"/>
              </w:tabs>
              <w:rPr>
                <w:rFonts w:ascii="Comic Sans MS" w:hAnsi="Comic Sans MS"/>
                <w:b/>
                <w:u w:val="single"/>
              </w:rPr>
            </w:pPr>
            <w:r w:rsidRPr="00AD0030">
              <w:rPr>
                <w:rFonts w:ascii="Comic Sans MS" w:hAnsi="Comic Sans MS"/>
                <w:b/>
                <w:u w:val="single"/>
              </w:rPr>
              <w:t>Critères de performance</w:t>
            </w:r>
          </w:p>
          <w:p w14:paraId="48E3C419" w14:textId="77777777" w:rsidR="00C9193C" w:rsidRPr="00AD0030" w:rsidRDefault="00C9193C" w:rsidP="008941BA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règles de santé et de sécurité au travail.</w:t>
            </w:r>
          </w:p>
          <w:p w14:paraId="64E6CF77" w14:textId="77777777" w:rsidR="00C9193C" w:rsidRPr="00AD0030" w:rsidRDefault="00C9193C" w:rsidP="008941BA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règles d’hygiène et de salubrité.</w:t>
            </w:r>
          </w:p>
          <w:p w14:paraId="05B20703" w14:textId="77777777" w:rsidR="00C9193C" w:rsidRPr="00AD0030" w:rsidRDefault="00C9193C" w:rsidP="008941BA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directives de travail.</w:t>
            </w:r>
          </w:p>
          <w:p w14:paraId="19C3BE75" w14:textId="77777777" w:rsidR="00C9193C" w:rsidRPr="00AD0030" w:rsidRDefault="00C9193C" w:rsidP="008941BA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Conformité avec le plan d’étalage.</w:t>
            </w:r>
          </w:p>
          <w:p w14:paraId="056E431C" w14:textId="77777777" w:rsidR="00C9193C" w:rsidRPr="00AD0030" w:rsidRDefault="00C9193C" w:rsidP="008941BA">
            <w:pPr>
              <w:tabs>
                <w:tab w:val="right" w:pos="8712"/>
              </w:tabs>
              <w:autoSpaceDE w:val="0"/>
              <w:autoSpaceDN w:val="0"/>
              <w:adjustRightInd w:val="0"/>
              <w:ind w:left="612" w:right="72" w:hanging="612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Présentation attrayante des produits.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21129E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81DE50" w14:textId="77777777" w:rsidR="00C9193C" w:rsidRPr="00AD0030" w:rsidRDefault="00C9193C" w:rsidP="008941BA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</w:tr>
      <w:tr w:rsidR="00C9193C" w:rsidRPr="00AD0030" w14:paraId="295B22A8" w14:textId="77777777" w:rsidTr="008941BA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430C827" w14:textId="77777777" w:rsidR="00C9193C" w:rsidRPr="00AD0030" w:rsidRDefault="00C9193C" w:rsidP="008941BA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E7B4A20" w14:textId="77777777" w:rsidR="00C9193C" w:rsidRPr="00AD0030" w:rsidRDefault="00C9193C" w:rsidP="008941BA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AD76BD1" w14:textId="77777777" w:rsidR="00C9193C" w:rsidRPr="00AD0030" w:rsidRDefault="00C9193C" w:rsidP="008941BA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5001A0" w14:textId="77777777" w:rsidR="00C9193C" w:rsidRPr="00AD0030" w:rsidRDefault="00C9193C" w:rsidP="008941BA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C9193C" w:rsidRPr="00AD0030" w14:paraId="5C45C542" w14:textId="77777777" w:rsidTr="008941BA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4D3E1B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365458B1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5CDB51B2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D9F9DF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53C28C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D5B22DE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C55665A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3448462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697567B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6DD6CF9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7AA6074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430D5F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64B714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BD02B44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C18C7F7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DBC16BC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3C1197E" w14:textId="77777777" w:rsidR="00C9193C" w:rsidRPr="00AD0030" w:rsidRDefault="00C9193C" w:rsidP="008941BA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1FBBF87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1EF8632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CFBF213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82886F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B8F9BF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51CBAF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5FFD45D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82BAD1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</w:tr>
      <w:tr w:rsidR="00C9193C" w:rsidRPr="00AD0030" w14:paraId="2A3939F7" w14:textId="77777777" w:rsidTr="008941BA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AD4CF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26D9CD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22664C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F5187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B91FF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0D470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6B168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E4C5FB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2FF953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20C344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93D49D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46F86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B54B5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17DEB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C7B5F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49DD53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609C087" w14:textId="77777777" w:rsidR="00C9193C" w:rsidRPr="00AD0030" w:rsidRDefault="00C9193C" w:rsidP="00C9193C">
            <w:pPr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Interpréter le plan d’étalage.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F2BC63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5F4D1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C1E79C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318C4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DF24E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E96C89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99543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3FBCC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</w:tr>
      <w:tr w:rsidR="00C9193C" w:rsidRPr="00AD0030" w14:paraId="49AEB629" w14:textId="77777777" w:rsidTr="008941BA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718A4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ED1AB1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C9C81B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2941D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CEBDD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E552BD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7F5EA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55FD39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844F8E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0EC1C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2C470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AECF8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5C806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3B5D94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25CB8E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A2D6BE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B91406E" w14:textId="77777777" w:rsidR="00C9193C" w:rsidRPr="00AD0030" w:rsidRDefault="00C9193C" w:rsidP="00C9193C">
            <w:pPr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S’informer sur les produits inscrits dans la circulaire de la semaine.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E6188A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EC5A1C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EDC210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EC5D1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BB265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BA0D2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1966FB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47EF2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</w:tr>
      <w:tr w:rsidR="00C9193C" w:rsidRPr="00AD0030" w14:paraId="3843A693" w14:textId="77777777" w:rsidTr="008941BA">
        <w:trPr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8F1A8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2FACDB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AB2E9A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BA956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02027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1260AC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77D22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EC4F60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206E9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3FB2A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EB4BC8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B1726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7F318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A9B42B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15BFF8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167116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A14303B" w14:textId="77777777" w:rsidR="00C9193C" w:rsidRPr="00AD0030" w:rsidRDefault="00C9193C" w:rsidP="00C9193C">
            <w:pPr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Faire la rotation des produits : vérifier les dates de péremption et retirer les produits périmés.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38B12A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57C55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39B22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747A9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8F55A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BD507D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9A6A7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F258C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</w:tr>
      <w:tr w:rsidR="00C9193C" w:rsidRPr="00AD0030" w14:paraId="1B9669FC" w14:textId="77777777" w:rsidTr="008941BA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5A33A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D7CC79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700D21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8913C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C8751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40A4E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024E6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D8709F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095C09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0935D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864728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8A2F3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42DF4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7B548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6673E7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1D48A0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1C0728E" w14:textId="77777777" w:rsidR="00C9193C" w:rsidRPr="00AD0030" w:rsidRDefault="00C9193C" w:rsidP="00C9193C">
            <w:pPr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Essuyer les comptoirs et les étagères.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EF7920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AA9B1E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1A5D2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73AB0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74346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A0B5B1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0B33F8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97F4C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</w:tr>
      <w:tr w:rsidR="00C9193C" w:rsidRPr="00AD0030" w14:paraId="463826B3" w14:textId="77777777" w:rsidTr="008941BA">
        <w:trPr>
          <w:trHeight w:val="108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6CB8F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9FFF1E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AF1256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33E5F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0AD60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C1B07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59AE07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1A1903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E26722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3F6631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E452FA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428EA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68A81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5045B9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3A40F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CDA20E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72D6FCC" w14:textId="77777777" w:rsidR="00C9193C" w:rsidRPr="00AD0030" w:rsidRDefault="00C9193C" w:rsidP="00C9193C">
            <w:pPr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Épousseter les contenants de produits alimentaires ou non alimentaires.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526C75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BA337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155346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C8E50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08316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5C759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170F3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AFC57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</w:tr>
      <w:tr w:rsidR="00C9193C" w:rsidRPr="00AD0030" w14:paraId="38981C41" w14:textId="77777777" w:rsidTr="008941BA">
        <w:trPr>
          <w:trHeight w:val="188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31762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B8E507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DB1DC2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57350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9A599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6B959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957F59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E74787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53D6CC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83E7F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65B88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64104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D1E88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D1A65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5E7D6D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A28B6D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6FA2DD2" w14:textId="77777777" w:rsidR="00C9193C" w:rsidRPr="00AD0030" w:rsidRDefault="00C9193C" w:rsidP="00C9193C">
            <w:pPr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Replacer de nouveaux produits.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6BC861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971E28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10CF0C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7E971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76B35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3CB82D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67A20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C01FF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</w:tr>
      <w:tr w:rsidR="00C9193C" w:rsidRPr="00AD0030" w14:paraId="3A34AFC3" w14:textId="77777777" w:rsidTr="008941BA">
        <w:trPr>
          <w:trHeight w:val="102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0C07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40FF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61B5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1324D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8C58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E0D0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6A8A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101B43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C554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FC1A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52D7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2DE32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F4BF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240E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0FFF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9A9628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236ACA9" w14:textId="77777777" w:rsidR="00C9193C" w:rsidRPr="00AD0030" w:rsidRDefault="00C9193C" w:rsidP="00C9193C">
            <w:pPr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Vérifier les étiquettes placées près des comptoirs ou des étagères.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ACFE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671D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9087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A57C4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E074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A64A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3E1B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36DFC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</w:tr>
      <w:tr w:rsidR="00C9193C" w:rsidRPr="00AD0030" w14:paraId="3D9A1173" w14:textId="77777777" w:rsidTr="008941BA">
        <w:trPr>
          <w:trHeight w:val="140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47A21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21DC1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053DB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1E5E4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3320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73939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F18EF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806CA1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84845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D5D43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3B67A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4161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D0081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D3E3E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DAE49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27F6BD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D57DBF0" w14:textId="67562F4B" w:rsidR="00C9193C" w:rsidRPr="00AD0030" w:rsidRDefault="00C9193C" w:rsidP="00A403AA">
            <w:pPr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Détecter des problèmes divers (bris, dysfonctionnement d’un équipement, situation de vol à l’étalage, etc.), et en in</w:t>
            </w:r>
            <w:r w:rsidR="00A403AA" w:rsidRPr="00AD0030">
              <w:rPr>
                <w:rFonts w:ascii="Comic Sans MS" w:hAnsi="Comic Sans MS"/>
              </w:rPr>
              <w:t>former la personne responsable.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9D43B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3B2F1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8AC2B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5C271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5483E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5634E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393E6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1C4BF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</w:tr>
    </w:tbl>
    <w:p w14:paraId="4B2B6381" w14:textId="77777777" w:rsidR="00A403AA" w:rsidRPr="00AD0030" w:rsidRDefault="00A403AA">
      <w:pPr>
        <w:rPr>
          <w:rFonts w:ascii="Comic Sans MS" w:hAnsi="Comic Sans MS"/>
        </w:rPr>
      </w:pPr>
    </w:p>
    <w:p w14:paraId="274736E4" w14:textId="77777777" w:rsidR="00A403AA" w:rsidRPr="00AD0030" w:rsidRDefault="00A403AA">
      <w:pPr>
        <w:rPr>
          <w:rFonts w:ascii="Comic Sans MS" w:hAnsi="Comic Sans MS"/>
        </w:rPr>
      </w:pPr>
      <w:r w:rsidRPr="00AD0030">
        <w:rPr>
          <w:rFonts w:ascii="Comic Sans MS" w:hAnsi="Comic Sans MS"/>
        </w:rPr>
        <w:br w:type="page"/>
      </w:r>
    </w:p>
    <w:p w14:paraId="6A5F0398" w14:textId="5A9528B3" w:rsidR="00C9193C" w:rsidRPr="00AD0030" w:rsidRDefault="00C9193C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AD0030" w14:paraId="7DA85C2C" w14:textId="77777777" w:rsidTr="00F43990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A2F76DA" w14:textId="77777777" w:rsidR="002265D6" w:rsidRPr="00AD0030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19EF58FF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D0030">
              <w:rPr>
                <w:rFonts w:ascii="Comic Sans MS" w:hAnsi="Comic Sans MS"/>
                <w:b/>
              </w:rPr>
              <w:t xml:space="preserve"> </w:t>
            </w:r>
            <w:r w:rsidRPr="00AD0030">
              <w:rPr>
                <w:rFonts w:ascii="Comic Sans MS" w:hAnsi="Comic Sans MS"/>
              </w:rPr>
              <w:t>de façon autonome</w:t>
            </w:r>
          </w:p>
          <w:p w14:paraId="0E35F346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D0030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46C28697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D0030">
              <w:rPr>
                <w:rFonts w:ascii="Comic Sans MS" w:hAnsi="Comic Sans MS"/>
              </w:rPr>
              <w:t xml:space="preserve"> avec une aide occasionnelle</w:t>
            </w:r>
          </w:p>
          <w:p w14:paraId="2FB2379B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D0030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C0C99" w14:textId="77777777" w:rsidR="002265D6" w:rsidRPr="00AD0030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604C3ADF" w14:textId="77777777" w:rsidR="002265D6" w:rsidRPr="00AD0030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B6F6D" w14:textId="77777777" w:rsidR="002265D6" w:rsidRPr="00AD0030" w:rsidRDefault="002265D6" w:rsidP="00F43990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6E9074" w14:textId="77777777" w:rsidR="002265D6" w:rsidRPr="00AD0030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AD0030" w14:paraId="0747D65A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EE5005E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24BDDB4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l’élève</w:t>
            </w:r>
          </w:p>
          <w:p w14:paraId="63852E23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Mon défi :</w:t>
            </w:r>
          </w:p>
        </w:tc>
      </w:tr>
      <w:tr w:rsidR="002265D6" w:rsidRPr="00AD0030" w14:paraId="51FDC976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F6E1CE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D82D122" w14:textId="77777777" w:rsidR="002265D6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Les stratégies pour le relever</w:t>
            </w:r>
          </w:p>
          <w:p w14:paraId="3F4194FF" w14:textId="71CF01BE" w:rsidR="00195998" w:rsidRPr="00AD0030" w:rsidRDefault="00195998" w:rsidP="00F43990">
            <w:pPr>
              <w:rPr>
                <w:rFonts w:ascii="Comic Sans MS" w:hAnsi="Comic Sans MS"/>
                <w:b/>
              </w:rPr>
            </w:pPr>
          </w:p>
        </w:tc>
      </w:tr>
      <w:tr w:rsidR="002265D6" w:rsidRPr="00AD0030" w14:paraId="1EF0310F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0269102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95A4BD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l’enseignant</w:t>
            </w:r>
          </w:p>
          <w:p w14:paraId="31DDA42D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0736538A" w14:textId="4981EC92" w:rsidR="00A403AA" w:rsidRPr="00AD0030" w:rsidRDefault="00A403AA">
      <w:pPr>
        <w:rPr>
          <w:rFonts w:ascii="Comic Sans MS" w:hAnsi="Comic Sans MS"/>
        </w:rPr>
      </w:pPr>
    </w:p>
    <w:p w14:paraId="185D7B00" w14:textId="77777777" w:rsidR="00A403AA" w:rsidRPr="00AD0030" w:rsidRDefault="00A403AA">
      <w:pPr>
        <w:rPr>
          <w:rFonts w:ascii="Comic Sans MS" w:hAnsi="Comic Sans MS"/>
        </w:rPr>
      </w:pPr>
      <w:r w:rsidRPr="00AD0030">
        <w:rPr>
          <w:rFonts w:ascii="Comic Sans MS" w:hAnsi="Comic Sans MS"/>
        </w:rPr>
        <w:br w:type="page"/>
      </w:r>
    </w:p>
    <w:p w14:paraId="110E3727" w14:textId="77777777" w:rsidR="00C9193C" w:rsidRPr="00AD0030" w:rsidRDefault="00C9193C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C9193C" w:rsidRPr="00AD0030" w14:paraId="6DF5DE84" w14:textId="77777777" w:rsidTr="008941BA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FF49FD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4CC64946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C9193C" w:rsidRPr="00AD0030" w14:paraId="4C38D8C5" w14:textId="77777777" w:rsidTr="008941BA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6650DD" w14:textId="77777777" w:rsidR="00C9193C" w:rsidRPr="00AD0030" w:rsidRDefault="00C9193C" w:rsidP="008941BA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r w:rsidRPr="00AD0030">
                <w:rPr>
                  <w:rFonts w:ascii="Comic Sans MS" w:hAnsi="Comic Sans MS"/>
                  <w:b/>
                </w:rPr>
                <w:t>LA PROGRESSION DES APPRENTISSAGES</w:t>
              </w:r>
            </w:smartTag>
            <w:r w:rsidRPr="00AD0030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C9193C" w:rsidRPr="00AD0030" w14:paraId="3A330D2C" w14:textId="77777777" w:rsidTr="008941BA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E0D708" w14:textId="77777777" w:rsidR="00C9193C" w:rsidRPr="00AD0030" w:rsidRDefault="00C9193C" w:rsidP="008941BA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BA6231A" w14:textId="77777777" w:rsidR="00C9193C" w:rsidRPr="00AD0030" w:rsidRDefault="00C9193C" w:rsidP="008941BA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F9D6413" w14:textId="77777777" w:rsidR="00C9193C" w:rsidRPr="00AD0030" w:rsidRDefault="00C9193C" w:rsidP="008941BA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4151F9F" w14:textId="77777777" w:rsidR="00C9193C" w:rsidRPr="00AD0030" w:rsidRDefault="00C9193C" w:rsidP="008941BA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396ACDD6" w14:textId="31ED4009" w:rsidR="00C9193C" w:rsidRPr="00AD0030" w:rsidRDefault="00C9193C" w:rsidP="008941BA">
            <w:pPr>
              <w:tabs>
                <w:tab w:val="right" w:pos="8712"/>
              </w:tabs>
              <w:autoSpaceDE w:val="0"/>
              <w:autoSpaceDN w:val="0"/>
              <w:adjustRightInd w:val="0"/>
              <w:ind w:left="612" w:right="72" w:hanging="612"/>
              <w:rPr>
                <w:rFonts w:ascii="Comic Sans MS" w:hAnsi="Comic Sans MS"/>
                <w:b/>
                <w:color w:val="0000FF"/>
                <w:sz w:val="24"/>
                <w:szCs w:val="24"/>
              </w:rPr>
            </w:pPr>
            <w:r w:rsidRPr="00AD0030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102 – Assurer l’ordre et la propreté de son poste de travail et des comptoirs        </w:t>
            </w:r>
            <w:r w:rsidR="00A403AA" w:rsidRPr="00AD0030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                                                 </w:t>
            </w:r>
            <w:r w:rsidRPr="00AD0030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         1 </w:t>
            </w:r>
          </w:p>
          <w:p w14:paraId="516751A0" w14:textId="77777777" w:rsidR="00C9193C" w:rsidRPr="00AD0030" w:rsidRDefault="00C9193C" w:rsidP="008941BA">
            <w:pPr>
              <w:tabs>
                <w:tab w:val="left" w:pos="120"/>
              </w:tabs>
              <w:rPr>
                <w:rFonts w:ascii="Comic Sans MS" w:hAnsi="Comic Sans MS"/>
              </w:rPr>
            </w:pPr>
          </w:p>
          <w:p w14:paraId="03B33A86" w14:textId="77777777" w:rsidR="00C9193C" w:rsidRPr="00AD0030" w:rsidRDefault="00C9193C" w:rsidP="008941BA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AD0030">
              <w:rPr>
                <w:rFonts w:ascii="Comic Sans MS" w:hAnsi="Comic Sans MS"/>
                <w:b/>
                <w:color w:val="000000"/>
                <w:u w:val="single"/>
              </w:rPr>
              <w:t>Critères de performance</w:t>
            </w:r>
          </w:p>
          <w:p w14:paraId="0DD8E087" w14:textId="77777777" w:rsidR="00C9193C" w:rsidRPr="00AD0030" w:rsidRDefault="00C9193C" w:rsidP="008941BA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règles de santé et de sécurité au travail.</w:t>
            </w:r>
          </w:p>
          <w:p w14:paraId="542A5736" w14:textId="77777777" w:rsidR="00C9193C" w:rsidRPr="00AD0030" w:rsidRDefault="00C9193C" w:rsidP="008941BA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règles d’hygiène ou de salubrité.</w:t>
            </w:r>
          </w:p>
          <w:p w14:paraId="776086FC" w14:textId="77777777" w:rsidR="00C9193C" w:rsidRPr="00AD0030" w:rsidRDefault="00C9193C" w:rsidP="008941BA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Utilisation appropriée des produits de nettoyage ou de désinfection.</w:t>
            </w:r>
          </w:p>
          <w:p w14:paraId="4D275F9E" w14:textId="77777777" w:rsidR="00C9193C" w:rsidRPr="00AD0030" w:rsidRDefault="00C9193C" w:rsidP="008941BA">
            <w:pPr>
              <w:tabs>
                <w:tab w:val="right" w:pos="8712"/>
              </w:tabs>
              <w:autoSpaceDE w:val="0"/>
              <w:autoSpaceDN w:val="0"/>
              <w:adjustRightInd w:val="0"/>
              <w:ind w:left="612" w:right="72" w:hanging="612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Ordre et propreté.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A8C03C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7A62F4" w14:textId="77777777" w:rsidR="00C9193C" w:rsidRPr="00AD0030" w:rsidRDefault="00C9193C" w:rsidP="008941BA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</w:tr>
      <w:tr w:rsidR="00C9193C" w:rsidRPr="00AD0030" w14:paraId="4AD1C006" w14:textId="77777777" w:rsidTr="008941BA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38D255A" w14:textId="77777777" w:rsidR="00C9193C" w:rsidRPr="00AD0030" w:rsidRDefault="00C9193C" w:rsidP="008941BA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8DEDBC3" w14:textId="77777777" w:rsidR="00C9193C" w:rsidRPr="00AD0030" w:rsidRDefault="00C9193C" w:rsidP="008941BA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A1C186" w14:textId="77777777" w:rsidR="00C9193C" w:rsidRPr="00AD0030" w:rsidRDefault="00C9193C" w:rsidP="008941BA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8A0AEC" w14:textId="77777777" w:rsidR="00C9193C" w:rsidRPr="00AD0030" w:rsidRDefault="00C9193C" w:rsidP="008941BA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C9193C" w:rsidRPr="00AD0030" w14:paraId="38563977" w14:textId="77777777" w:rsidTr="008941BA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C07A2C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521BE70A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137B4A9E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EA5D05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FF8FE9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F40CAAB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3ABC09C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F090D3E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94DE4EF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C545D66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B8FCADA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65DAE6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8B6AE4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B9095A7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4CA05EE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552426A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6FCADD3B" w14:textId="77777777" w:rsidR="00C9193C" w:rsidRPr="00AD0030" w:rsidRDefault="00C9193C" w:rsidP="008941BA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4962308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ECADAD3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739A039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C4A72A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4DC4C9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1831449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CADF003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DD8578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</w:tr>
      <w:tr w:rsidR="00C9193C" w:rsidRPr="00AD0030" w14:paraId="439A3BCF" w14:textId="77777777" w:rsidTr="008941BA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E7612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D86BD4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517474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16083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452FB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45741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D83C87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3AE277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B2DD15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C48B6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A260E3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FB6B1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47D31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67986E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F39FD2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EB2815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1189FED" w14:textId="77777777" w:rsidR="00C9193C" w:rsidRPr="00AD0030" w:rsidRDefault="00C9193C" w:rsidP="00C9193C">
            <w:pPr>
              <w:numPr>
                <w:ilvl w:val="0"/>
                <w:numId w:val="20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Nettoyer et désinfecter les comptoirs ou les surfaces de travail.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8BC1F4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092BB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DE7FB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D67BD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59408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0CF34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DCBC4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3014C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</w:tr>
      <w:tr w:rsidR="00C9193C" w:rsidRPr="00AD0030" w14:paraId="51C3C34E" w14:textId="77777777" w:rsidTr="008941BA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F5576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526F72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2E3E90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70BB4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CDF3C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70EEB3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262A4F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D5FD84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0F9AE6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5A4B19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A3E81B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0433B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40DE5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9D5F3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A5B2EC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71F5C8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92E13D1" w14:textId="77777777" w:rsidR="00C9193C" w:rsidRPr="00AD0030" w:rsidRDefault="00C9193C" w:rsidP="00C9193C">
            <w:pPr>
              <w:numPr>
                <w:ilvl w:val="0"/>
                <w:numId w:val="20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Nettoyer et désinfecter l’équipement, les appareils, le matériel ou les accessoires.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7BB122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EB4BBE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99ADA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A737C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14C1C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95A2D3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851C2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95CC1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</w:tr>
      <w:tr w:rsidR="00C9193C" w:rsidRPr="00AD0030" w14:paraId="39BC73CF" w14:textId="77777777" w:rsidTr="008941BA">
        <w:trPr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287A9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1F3412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C184B2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077E3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81F19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1E70D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FDAF40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DD115F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944D27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04BE7D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B0AFD0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9AA78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1AAD8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980F8A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CEFC6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6B4B81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E06C2DC" w14:textId="24EB55A6" w:rsidR="00C9193C" w:rsidRPr="00AD0030" w:rsidRDefault="00C9193C" w:rsidP="00C9193C">
            <w:pPr>
              <w:numPr>
                <w:ilvl w:val="0"/>
                <w:numId w:val="20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 xml:space="preserve">Nettoyer et désinfecter les réfrigérateurs ou les chambres froides. </w:t>
            </w:r>
            <w:r w:rsidRPr="00AD0030">
              <w:t>۞</w:t>
            </w:r>
            <w:r w:rsidRPr="00AD0030">
              <w:rPr>
                <w:rFonts w:ascii="Comic Sans MS" w:hAnsi="Comic Sans MS" w:cstheme="minorHAnsi"/>
              </w:rPr>
              <w:t>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46E6BD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B2B922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93092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D4253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A3AFD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39D289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F2A004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59166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</w:tr>
      <w:tr w:rsidR="00C9193C" w:rsidRPr="00AD0030" w14:paraId="1A96FE8A" w14:textId="77777777" w:rsidTr="008941BA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B3AD9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117F23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EB513A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C0EE4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81DB2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FC069C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3A82EE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61BFB6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A88940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A4BDA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0D282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C9601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79287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112B88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3E9FB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B82D71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581BD55" w14:textId="10022D7D" w:rsidR="00C9193C" w:rsidRPr="00AD0030" w:rsidRDefault="00C9193C" w:rsidP="00C9193C">
            <w:pPr>
              <w:numPr>
                <w:ilvl w:val="0"/>
                <w:numId w:val="20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 xml:space="preserve">Récurer les fours et les autres équipements de cuisson. </w:t>
            </w:r>
            <w:r w:rsidRPr="00AD0030">
              <w:t>۞</w:t>
            </w:r>
            <w:r w:rsidRPr="00AD0030">
              <w:rPr>
                <w:rFonts w:ascii="Comic Sans MS" w:hAnsi="Comic Sans MS" w:cstheme="minorHAnsi"/>
              </w:rPr>
              <w:t>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D49400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E29C70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3C413E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3C7B0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47B96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DA01E0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ADA1B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214D1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</w:tr>
      <w:tr w:rsidR="00C9193C" w:rsidRPr="00AD0030" w14:paraId="4FA87EA7" w14:textId="77777777" w:rsidTr="008941BA">
        <w:trPr>
          <w:trHeight w:val="108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AFBAC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99DBC3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34B365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71958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83478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5B987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F54E0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7BEFD8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51099C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E8458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1C11F6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DE321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358D3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77CC3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2E2A4F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BDF4DA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0B3DDA9" w14:textId="197655C2" w:rsidR="00C9193C" w:rsidRPr="00AD0030" w:rsidRDefault="00C9193C" w:rsidP="00C42258">
            <w:pPr>
              <w:numPr>
                <w:ilvl w:val="0"/>
                <w:numId w:val="20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Nettoyer la vaisselle, la verrerie ou les ustensiles</w:t>
            </w:r>
            <w:r w:rsidR="00C42258" w:rsidRPr="00AD0030">
              <w:rPr>
                <w:rFonts w:ascii="Comic Sans MS" w:hAnsi="Comic Sans MS"/>
              </w:rPr>
              <w:t>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F4B77E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42EAA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B2FC79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84F3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D47BF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A3FA5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C68B2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D54AE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</w:tr>
      <w:tr w:rsidR="00C9193C" w:rsidRPr="00AD0030" w14:paraId="2806FC74" w14:textId="77777777" w:rsidTr="008941BA">
        <w:trPr>
          <w:trHeight w:val="188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0F9F9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86B26C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1BC350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4A397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8C26E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BC880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BBBC9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D3F390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D7BE6F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592DC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3E427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89F14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F932D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202EF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EB73AF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65DB8C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4874441" w14:textId="77777777" w:rsidR="00C9193C" w:rsidRPr="00AD0030" w:rsidRDefault="00C9193C" w:rsidP="00C9193C">
            <w:pPr>
              <w:numPr>
                <w:ilvl w:val="0"/>
                <w:numId w:val="20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Ranger le matériel.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452128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9CD519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A8120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C93AD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E313E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7FA84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66EB4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5CF3F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</w:tr>
      <w:tr w:rsidR="00C9193C" w:rsidRPr="00AD0030" w14:paraId="13E2DFDB" w14:textId="77777777" w:rsidTr="008941BA">
        <w:trPr>
          <w:trHeight w:val="10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F0FC5C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B245D9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D27E11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F4259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5429E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D8D81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E6BB4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4AB733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070492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B2D87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E267C9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8740F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D42AD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67C04D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D1C52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085535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5DB1948" w14:textId="20CF02B3" w:rsidR="00C9193C" w:rsidRPr="00AD0030" w:rsidRDefault="00C9193C" w:rsidP="00520FE9">
            <w:pPr>
              <w:numPr>
                <w:ilvl w:val="0"/>
                <w:numId w:val="20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Balayer et laver les planchers</w:t>
            </w:r>
            <w:r w:rsidR="00520FE9" w:rsidRPr="00AD0030">
              <w:rPr>
                <w:rFonts w:ascii="Comic Sans MS" w:hAnsi="Comic Sans MS"/>
              </w:rPr>
              <w:t>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165AF7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509DC3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652C41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3AC50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A62F2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6CDF0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6B5489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AFA1E6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</w:tr>
      <w:tr w:rsidR="00C9193C" w:rsidRPr="00AD0030" w14:paraId="18F95D2F" w14:textId="77777777" w:rsidTr="008941BA">
        <w:trPr>
          <w:trHeight w:val="140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28C3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A8BB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E2AD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0D8E2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2920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8208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4D80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60371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F6B0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A431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D794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01F55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E5AC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C8EE1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235B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33471F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06117D" w14:textId="6BFB0EDE" w:rsidR="00C9193C" w:rsidRPr="00AD0030" w:rsidRDefault="00C9193C" w:rsidP="00520FE9">
            <w:pPr>
              <w:numPr>
                <w:ilvl w:val="0"/>
                <w:numId w:val="20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Vider et nettoyer les poubelles</w:t>
            </w:r>
            <w:r w:rsidR="00520FE9" w:rsidRPr="00AD0030">
              <w:rPr>
                <w:rFonts w:ascii="Comic Sans MS" w:hAnsi="Comic Sans MS"/>
              </w:rPr>
              <w:t>.</w:t>
            </w:r>
            <w:r w:rsidR="00C42258" w:rsidRPr="00AD0030">
              <w:rPr>
                <w:rFonts w:ascii="Comic Sans MS" w:hAnsi="Comic Sans MS"/>
              </w:rPr>
              <w:t xml:space="preserve"> </w:t>
            </w:r>
            <w:r w:rsidR="00C42258" w:rsidRPr="00AD0030">
              <w:t>۞</w:t>
            </w:r>
            <w:r w:rsidR="00C42258" w:rsidRPr="00AD0030">
              <w:rPr>
                <w:rFonts w:ascii="Comic Sans MS" w:hAnsi="Comic Sans MS" w:cs="Arial"/>
              </w:rPr>
              <w:t>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9B7A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8952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EFE8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E7DA42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D05E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8F07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D2AB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1C9E8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</w:tr>
      <w:tr w:rsidR="00C9193C" w:rsidRPr="00AD0030" w14:paraId="3D3FE25E" w14:textId="77777777" w:rsidTr="008941BA">
        <w:trPr>
          <w:trHeight w:val="219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788EE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0EB138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B19CD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DBBD4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FA05D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BF054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39B46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8CBB8A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78A11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C8937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CE51B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219B4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4E777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4A579D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10092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93B723B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89A3E90" w14:textId="77777777" w:rsidR="00C9193C" w:rsidRPr="00AD0030" w:rsidRDefault="00C9193C" w:rsidP="00C9193C">
            <w:pPr>
              <w:numPr>
                <w:ilvl w:val="0"/>
                <w:numId w:val="20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Ranger les produits de nettoyage.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5F015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C33727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27B71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A905F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55B4AF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01780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65EE24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6DE03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</w:tr>
    </w:tbl>
    <w:p w14:paraId="136F51AF" w14:textId="77777777" w:rsidR="00C9193C" w:rsidRPr="00AD0030" w:rsidRDefault="00C9193C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C9193C" w:rsidRPr="00AD0030" w14:paraId="089EA70D" w14:textId="77777777" w:rsidTr="008941BA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8D3052C" w14:textId="77777777" w:rsidR="00C9193C" w:rsidRPr="00AD0030" w:rsidRDefault="00C9193C" w:rsidP="008941B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627A4E10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D0030">
              <w:rPr>
                <w:rFonts w:ascii="Comic Sans MS" w:hAnsi="Comic Sans MS"/>
                <w:b/>
              </w:rPr>
              <w:t xml:space="preserve"> </w:t>
            </w:r>
            <w:r w:rsidRPr="00AD0030">
              <w:rPr>
                <w:rFonts w:ascii="Comic Sans MS" w:hAnsi="Comic Sans MS"/>
              </w:rPr>
              <w:t>de façon autonome</w:t>
            </w:r>
          </w:p>
          <w:p w14:paraId="091196E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D0030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02D7D725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D0030">
              <w:rPr>
                <w:rFonts w:ascii="Comic Sans MS" w:hAnsi="Comic Sans MS"/>
              </w:rPr>
              <w:t xml:space="preserve"> avec une aide occasionnelle</w:t>
            </w:r>
          </w:p>
          <w:p w14:paraId="2D656023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D0030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5F350" w14:textId="77777777" w:rsidR="00C9193C" w:rsidRPr="00AD0030" w:rsidRDefault="00C9193C" w:rsidP="008941BA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3BF41150" w14:textId="77777777" w:rsidR="00C9193C" w:rsidRPr="00AD0030" w:rsidRDefault="00C9193C" w:rsidP="008941BA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90E52" w14:textId="77777777" w:rsidR="00C9193C" w:rsidRPr="00AD0030" w:rsidRDefault="00C9193C" w:rsidP="008941BA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B7149E" w14:textId="77777777" w:rsidR="00C9193C" w:rsidRPr="00AD0030" w:rsidRDefault="00C9193C" w:rsidP="008941B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C9193C" w:rsidRPr="00AD0030" w14:paraId="4A676F46" w14:textId="77777777" w:rsidTr="008941BA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97B534C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B375F95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l’élève</w:t>
            </w:r>
          </w:p>
          <w:p w14:paraId="365A89DB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Mon défi :</w:t>
            </w:r>
          </w:p>
        </w:tc>
      </w:tr>
      <w:tr w:rsidR="00C9193C" w:rsidRPr="00AD0030" w14:paraId="549B6AB3" w14:textId="77777777" w:rsidTr="008941BA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D24ACAA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00E69B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C9193C" w:rsidRPr="00AD0030" w14:paraId="4EE36919" w14:textId="77777777" w:rsidTr="008941BA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593D2E" w14:textId="77777777" w:rsidR="00C9193C" w:rsidRPr="00AD0030" w:rsidRDefault="00C9193C" w:rsidP="008941BA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8CEAA0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l’enseignant</w:t>
            </w:r>
          </w:p>
          <w:p w14:paraId="7C11B897" w14:textId="77777777" w:rsidR="00C9193C" w:rsidRPr="00AD0030" w:rsidRDefault="00C9193C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664B771B" w14:textId="24414DED" w:rsidR="00C42258" w:rsidRPr="00AD0030" w:rsidRDefault="00C42258">
      <w:pPr>
        <w:rPr>
          <w:rFonts w:ascii="Comic Sans MS" w:hAnsi="Comic Sans MS"/>
        </w:rPr>
      </w:pPr>
    </w:p>
    <w:p w14:paraId="01DB2320" w14:textId="77777777" w:rsidR="00C42258" w:rsidRPr="00AD0030" w:rsidRDefault="00C42258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C42258" w:rsidRPr="00AD0030" w14:paraId="30692931" w14:textId="77777777" w:rsidTr="00ED30A5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3CC257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29F829D2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C42258" w:rsidRPr="00AD0030" w14:paraId="2D9A431F" w14:textId="77777777" w:rsidTr="00ED30A5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5E16B7" w14:textId="77777777" w:rsidR="00C42258" w:rsidRPr="00AD0030" w:rsidRDefault="00C42258" w:rsidP="00ED30A5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AD0030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AD0030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AD0030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C42258" w:rsidRPr="00AD0030" w14:paraId="77738134" w14:textId="77777777" w:rsidTr="00ED30A5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0DD189" w14:textId="77777777" w:rsidR="00C42258" w:rsidRPr="00AD0030" w:rsidRDefault="00C42258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72C1D02" w14:textId="77777777" w:rsidR="00C42258" w:rsidRPr="00AD0030" w:rsidRDefault="00C42258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2619DF5" w14:textId="77777777" w:rsidR="00C42258" w:rsidRPr="00AD0030" w:rsidRDefault="00C42258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5F59DBD" w14:textId="77777777" w:rsidR="00C42258" w:rsidRPr="00AD0030" w:rsidRDefault="00C42258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AB13E6B" w14:textId="77777777" w:rsidR="00C42258" w:rsidRPr="00AD0030" w:rsidRDefault="00C42258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  <w:b/>
              </w:rPr>
            </w:pPr>
            <w:r w:rsidRPr="00195998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251 – Préparer des petits déjeuners</w:t>
            </w:r>
            <w:r w:rsidRPr="00AD0030">
              <w:rPr>
                <w:rFonts w:ascii="Comic Sans MS" w:hAnsi="Comic Sans MS"/>
                <w:b/>
                <w:color w:val="0000FF"/>
              </w:rPr>
              <w:t xml:space="preserve"> </w:t>
            </w:r>
            <w:r w:rsidRPr="00AD0030">
              <w:t>۞</w:t>
            </w:r>
            <w:r w:rsidRPr="00AD0030">
              <w:rPr>
                <w:rFonts w:ascii="Comic Sans MS" w:hAnsi="Comic Sans MS"/>
                <w:b/>
                <w:color w:val="000081"/>
              </w:rPr>
              <w:tab/>
            </w:r>
            <w:r w:rsidRPr="00AD0030">
              <w:rPr>
                <w:rFonts w:ascii="Comic Sans MS" w:hAnsi="Comic Sans MS"/>
                <w:b/>
                <w:color w:val="0000FF"/>
              </w:rPr>
              <w:t>2</w:t>
            </w:r>
          </w:p>
          <w:p w14:paraId="1CB451C9" w14:textId="77777777" w:rsidR="00C42258" w:rsidRPr="00AD0030" w:rsidRDefault="00C42258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  <w:b/>
              </w:rPr>
            </w:pPr>
          </w:p>
          <w:p w14:paraId="4CB2475D" w14:textId="77777777" w:rsidR="00C42258" w:rsidRPr="00AD0030" w:rsidRDefault="00C42258" w:rsidP="00ED30A5">
            <w:pPr>
              <w:tabs>
                <w:tab w:val="left" w:pos="120"/>
              </w:tabs>
              <w:rPr>
                <w:rFonts w:ascii="Comic Sans MS" w:hAnsi="Comic Sans MS"/>
                <w:b/>
                <w:u w:val="single"/>
              </w:rPr>
            </w:pPr>
            <w:r w:rsidRPr="00AD0030">
              <w:rPr>
                <w:rFonts w:ascii="Comic Sans MS" w:hAnsi="Comic Sans MS"/>
                <w:b/>
                <w:u w:val="single"/>
              </w:rPr>
              <w:t>Critères de performance</w:t>
            </w:r>
          </w:p>
          <w:p w14:paraId="6E688F3A" w14:textId="77777777" w:rsidR="00C42258" w:rsidRPr="00AD0030" w:rsidRDefault="00C42258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règles de santé et de sécurité au travail.</w:t>
            </w:r>
          </w:p>
          <w:p w14:paraId="3C4B991C" w14:textId="77777777" w:rsidR="00C42258" w:rsidRPr="00AD0030" w:rsidRDefault="00C42258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règles d’hygiène ou de salubrité.</w:t>
            </w:r>
          </w:p>
          <w:p w14:paraId="3B3D9686" w14:textId="77777777" w:rsidR="00C42258" w:rsidRPr="00AD0030" w:rsidRDefault="00C42258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directives de travail.</w:t>
            </w:r>
          </w:p>
          <w:p w14:paraId="44C453DE" w14:textId="77777777" w:rsidR="00C42258" w:rsidRPr="00AD0030" w:rsidRDefault="00C42258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limites de son champ d’intervention.</w:t>
            </w:r>
          </w:p>
          <w:p w14:paraId="3AD24689" w14:textId="77777777" w:rsidR="00C42258" w:rsidRPr="00AD0030" w:rsidRDefault="00C42258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Application correcte des techniques de travail.</w:t>
            </w:r>
          </w:p>
          <w:p w14:paraId="2FE8DC46" w14:textId="77777777" w:rsidR="00C42258" w:rsidRPr="00AD0030" w:rsidRDefault="00C42258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Utilisation appropriée de l’équipement.</w:t>
            </w:r>
          </w:p>
          <w:p w14:paraId="13572F7E" w14:textId="77777777" w:rsidR="00C42258" w:rsidRPr="00AD0030" w:rsidRDefault="00C42258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Présentation attrayante des plats.</w:t>
            </w:r>
          </w:p>
          <w:p w14:paraId="12C5A1E2" w14:textId="77777777" w:rsidR="00C42258" w:rsidRPr="00AD0030" w:rsidRDefault="00C42258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Professionnalisme.</w:t>
            </w:r>
          </w:p>
          <w:p w14:paraId="42E01BEA" w14:textId="77777777" w:rsidR="00C42258" w:rsidRPr="00AD0030" w:rsidRDefault="00C42258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Sens des responsabilités.</w:t>
            </w:r>
          </w:p>
          <w:p w14:paraId="2A9BBE6B" w14:textId="77777777" w:rsidR="00C42258" w:rsidRPr="00AD0030" w:rsidRDefault="00C42258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Coordination efficace avec la brigade de cuisine.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3E4E39E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FCE895" w14:textId="77777777" w:rsidR="00C42258" w:rsidRPr="00AD0030" w:rsidRDefault="00C42258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</w:tr>
      <w:tr w:rsidR="00C42258" w:rsidRPr="00AD0030" w14:paraId="5A4AA723" w14:textId="77777777" w:rsidTr="00ED30A5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530A972" w14:textId="77777777" w:rsidR="00C42258" w:rsidRPr="00AD0030" w:rsidRDefault="00C42258" w:rsidP="00ED30A5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6E13023" w14:textId="77777777" w:rsidR="00C42258" w:rsidRPr="00AD0030" w:rsidRDefault="00C42258" w:rsidP="00ED30A5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800919F" w14:textId="77777777" w:rsidR="00C42258" w:rsidRPr="00AD0030" w:rsidRDefault="00C42258" w:rsidP="00ED30A5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DF519B" w14:textId="77777777" w:rsidR="00C42258" w:rsidRPr="00AD0030" w:rsidRDefault="00C42258" w:rsidP="00ED30A5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C42258" w:rsidRPr="00AD0030" w14:paraId="680A0EF7" w14:textId="77777777" w:rsidTr="00ED30A5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FABEE8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3A7AB847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10FC4826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6890CE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87EEBF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8DF1345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0F2F78A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40F28D2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49DE943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90A9B8A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6FDBBB3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168F35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809B2C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3CDECA8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DFCC4AA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511B394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3231E7D" w14:textId="77777777" w:rsidR="00C42258" w:rsidRPr="00AD0030" w:rsidRDefault="00C42258" w:rsidP="00ED30A5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5558691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D18248B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23EC75C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72C640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2C5712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B154BDD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B0C6713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DB459B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</w:tr>
      <w:tr w:rsidR="00C42258" w:rsidRPr="00AD0030" w14:paraId="0F4D4D68" w14:textId="77777777" w:rsidTr="00ED30A5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ED1AC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728561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17AE95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55E780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9EE4E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7BF5B3C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31C0248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4907D2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61E9B8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40AF9C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9D9E0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C37E4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CF610D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8CAF69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D636BB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A27B899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0E1A81C" w14:textId="77777777" w:rsidR="00C42258" w:rsidRPr="00AD0030" w:rsidRDefault="00C42258" w:rsidP="00C42258">
            <w:pPr>
              <w:numPr>
                <w:ilvl w:val="0"/>
                <w:numId w:val="24"/>
              </w:numPr>
              <w:tabs>
                <w:tab w:val="clear" w:pos="720"/>
                <w:tab w:val="num" w:pos="700"/>
              </w:tabs>
              <w:ind w:left="432" w:hanging="432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Interpréter une fiche de travail ou un tableau de production du jour.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BFB34E8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29702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3BFCFF9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9A5475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A6CD8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281A73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8B7628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40C83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</w:tr>
      <w:tr w:rsidR="00C42258" w:rsidRPr="00AD0030" w14:paraId="4739B370" w14:textId="77777777" w:rsidTr="00ED30A5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9F527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22A93B7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671A51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D6C2A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7AC48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9937F9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0521F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1F62BF8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C01BE5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F08D2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C645183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97CC7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8C65DE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2CF81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36BA0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48CCFA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90628D4" w14:textId="77777777" w:rsidR="00C42258" w:rsidRPr="00AD0030" w:rsidRDefault="00C42258" w:rsidP="00C42258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Faire cuire des oeufs.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C5948F3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850566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0EF213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69A22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7DED6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08AC2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C2555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521698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</w:tr>
      <w:tr w:rsidR="00C42258" w:rsidRPr="00AD0030" w14:paraId="37948C07" w14:textId="77777777" w:rsidTr="00ED30A5">
        <w:trPr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A5B10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E84E4C8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B49AFE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EF579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0007C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5367765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8F0FF9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C64725D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842863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D0E263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DC29E7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403F6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CC82D9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C47633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DF78BA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CB5394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F63D1DB" w14:textId="77777777" w:rsidR="00C42258" w:rsidRPr="00AD0030" w:rsidRDefault="00C42258" w:rsidP="00C42258">
            <w:pPr>
              <w:numPr>
                <w:ilvl w:val="0"/>
                <w:numId w:val="24"/>
              </w:numPr>
              <w:tabs>
                <w:tab w:val="clear" w:pos="720"/>
                <w:tab w:val="num" w:pos="700"/>
              </w:tabs>
              <w:ind w:left="432" w:hanging="432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Faire cuire des viandes et d’autres produits.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3768FB5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673E1B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A787A5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0B8E13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562D2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70FA24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DD1B84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97CCB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</w:tr>
      <w:tr w:rsidR="00C42258" w:rsidRPr="00AD0030" w14:paraId="57AA2D8C" w14:textId="77777777" w:rsidTr="00ED30A5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CCA755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E3C556D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BA5FF8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47C797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C0A985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0343FF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F86A8BD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C045BD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E44004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1CB6E0D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4499C80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05A1AE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187F7C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DF6168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0A8B6D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37A0FD8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CBEB9D8" w14:textId="77777777" w:rsidR="00C42258" w:rsidRPr="00AD0030" w:rsidRDefault="00C42258" w:rsidP="00C42258">
            <w:pPr>
              <w:numPr>
                <w:ilvl w:val="0"/>
                <w:numId w:val="24"/>
              </w:numPr>
              <w:tabs>
                <w:tab w:val="clear" w:pos="720"/>
                <w:tab w:val="num" w:pos="700"/>
              </w:tabs>
              <w:ind w:left="432" w:hanging="432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Préparer, en vue du service, des produits de boulangerie et des viennoiseries.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BEC79C0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A076BE7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9C35CC0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CA17CE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FFFC73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848D9D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C397E9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BAA720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</w:tr>
      <w:tr w:rsidR="00C42258" w:rsidRPr="00AD0030" w14:paraId="4B243F0E" w14:textId="77777777" w:rsidTr="00ED30A5">
        <w:trPr>
          <w:trHeight w:val="108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2332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D443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8C770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57D6E7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C0CC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2D76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DF630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C8A67A0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65D50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68707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6DD8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3D508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7CFC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B7CC7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EDCED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49E22AD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1A511A1" w14:textId="77777777" w:rsidR="00C42258" w:rsidRPr="00AD0030" w:rsidRDefault="00C42258" w:rsidP="00C42258">
            <w:pPr>
              <w:numPr>
                <w:ilvl w:val="0"/>
                <w:numId w:val="24"/>
              </w:numPr>
              <w:tabs>
                <w:tab w:val="clear" w:pos="720"/>
                <w:tab w:val="num" w:pos="700"/>
              </w:tabs>
              <w:ind w:left="432" w:hanging="432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Préparer des boissons chaudes et des jus de fruits.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20B9C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40309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56648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01B538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1EFC0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75A6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3664C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B865B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</w:tr>
      <w:tr w:rsidR="00C42258" w:rsidRPr="00AD0030" w14:paraId="7A77ED3B" w14:textId="77777777" w:rsidTr="00ED30A5">
        <w:trPr>
          <w:trHeight w:val="188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93E0C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23840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8C771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C1FEC9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580C6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E1C6A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8DF33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B77D6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53F4F9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E9D2A5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42C3C8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5DA035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D7CED9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271A2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22E9E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C7576A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154BB41" w14:textId="77777777" w:rsidR="00C42258" w:rsidRPr="00AD0030" w:rsidRDefault="00C42258" w:rsidP="00C42258">
            <w:pPr>
              <w:numPr>
                <w:ilvl w:val="0"/>
                <w:numId w:val="24"/>
              </w:numPr>
              <w:tabs>
                <w:tab w:val="clear" w:pos="720"/>
                <w:tab w:val="num" w:pos="700"/>
              </w:tabs>
              <w:ind w:left="432" w:hanging="432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Dresser des assiettes.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A0925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1BED40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69869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5C4C1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E0831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112C8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E5C22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5567B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</w:tr>
    </w:tbl>
    <w:p w14:paraId="340A2511" w14:textId="44FE201A" w:rsidR="00195998" w:rsidRDefault="00195998">
      <w:pPr>
        <w:rPr>
          <w:rFonts w:ascii="Comic Sans MS" w:hAnsi="Comic Sans MS"/>
        </w:rPr>
      </w:pPr>
    </w:p>
    <w:p w14:paraId="642269FF" w14:textId="77777777" w:rsidR="00195998" w:rsidRDefault="00195998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04BC405F" w14:textId="77777777" w:rsidR="00C42258" w:rsidRPr="00AD0030" w:rsidRDefault="00C42258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C42258" w:rsidRPr="00AD0030" w14:paraId="48691FED" w14:textId="77777777" w:rsidTr="00ED30A5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E3815A8" w14:textId="77777777" w:rsidR="00C42258" w:rsidRPr="00AD0030" w:rsidRDefault="00C42258" w:rsidP="00ED30A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58A39CEE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D0030">
              <w:rPr>
                <w:rFonts w:ascii="Comic Sans MS" w:hAnsi="Comic Sans MS"/>
                <w:b/>
              </w:rPr>
              <w:t xml:space="preserve"> </w:t>
            </w:r>
            <w:r w:rsidRPr="00AD0030">
              <w:rPr>
                <w:rFonts w:ascii="Comic Sans MS" w:hAnsi="Comic Sans MS"/>
              </w:rPr>
              <w:t>de façon autonome</w:t>
            </w:r>
          </w:p>
          <w:p w14:paraId="17C83A9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D0030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777B99EC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D0030">
              <w:rPr>
                <w:rFonts w:ascii="Comic Sans MS" w:hAnsi="Comic Sans MS"/>
              </w:rPr>
              <w:t xml:space="preserve"> avec une aide occasionnelle</w:t>
            </w:r>
          </w:p>
          <w:p w14:paraId="5BCCFD5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D0030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04108" w14:textId="77777777" w:rsidR="00C42258" w:rsidRPr="00AD0030" w:rsidRDefault="00C42258" w:rsidP="00ED30A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0A6BB9DC" w14:textId="77777777" w:rsidR="00C42258" w:rsidRPr="00AD0030" w:rsidRDefault="00C42258" w:rsidP="00ED30A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C5DA40" w14:textId="77777777" w:rsidR="00C42258" w:rsidRPr="00AD0030" w:rsidRDefault="00C42258" w:rsidP="00ED30A5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52C554" w14:textId="77777777" w:rsidR="00C42258" w:rsidRPr="00AD0030" w:rsidRDefault="00C42258" w:rsidP="00ED30A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C42258" w:rsidRPr="00AD0030" w14:paraId="721D95BE" w14:textId="77777777" w:rsidTr="00ED30A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3FA9D0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0676F96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l’élève</w:t>
            </w:r>
          </w:p>
          <w:p w14:paraId="5B3096FF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Mon défi :</w:t>
            </w:r>
          </w:p>
        </w:tc>
      </w:tr>
      <w:tr w:rsidR="00C42258" w:rsidRPr="00AD0030" w14:paraId="0E8B979A" w14:textId="77777777" w:rsidTr="00ED30A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406837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2F6688D" w14:textId="77777777" w:rsidR="00C42258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Les stratégies pour le relever</w:t>
            </w:r>
          </w:p>
          <w:p w14:paraId="38ED9C22" w14:textId="174952B3" w:rsidR="00195998" w:rsidRPr="00AD0030" w:rsidRDefault="00195998" w:rsidP="00ED30A5">
            <w:pPr>
              <w:rPr>
                <w:rFonts w:ascii="Comic Sans MS" w:hAnsi="Comic Sans MS"/>
                <w:b/>
              </w:rPr>
            </w:pPr>
          </w:p>
        </w:tc>
      </w:tr>
      <w:tr w:rsidR="00C42258" w:rsidRPr="00AD0030" w14:paraId="5C4C233B" w14:textId="77777777" w:rsidTr="00ED30A5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C439AD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9887F7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l’enseignant</w:t>
            </w:r>
          </w:p>
          <w:p w14:paraId="3EA508B7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5C31167A" w14:textId="77777777" w:rsidR="00C42258" w:rsidRPr="00AD0030" w:rsidRDefault="00C42258">
      <w:pPr>
        <w:rPr>
          <w:rFonts w:ascii="Comic Sans MS" w:hAnsi="Comic Sans MS"/>
        </w:rPr>
      </w:pPr>
    </w:p>
    <w:p w14:paraId="78574E8B" w14:textId="12A84378" w:rsidR="00C42258" w:rsidRPr="00AD0030" w:rsidRDefault="00C42258">
      <w:pPr>
        <w:rPr>
          <w:rFonts w:ascii="Comic Sans MS" w:hAnsi="Comic Sans MS"/>
        </w:rPr>
      </w:pPr>
      <w:r w:rsidRPr="00AD0030">
        <w:rPr>
          <w:rFonts w:ascii="Comic Sans MS" w:hAnsi="Comic Sans MS"/>
        </w:rPr>
        <w:br w:type="page"/>
      </w:r>
    </w:p>
    <w:p w14:paraId="74503D70" w14:textId="77777777" w:rsidR="00C42258" w:rsidRPr="00AD0030" w:rsidRDefault="00C42258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C42258" w:rsidRPr="00AD0030" w14:paraId="6B2B3DB8" w14:textId="77777777" w:rsidTr="00ED30A5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EEAE02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479646E9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C42258" w:rsidRPr="00AD0030" w14:paraId="12CAC7D6" w14:textId="77777777" w:rsidTr="00ED30A5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EBBD51" w14:textId="77777777" w:rsidR="00C42258" w:rsidRPr="00AD0030" w:rsidRDefault="00C42258" w:rsidP="00ED30A5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AD0030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AD0030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AD0030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C42258" w:rsidRPr="00AD0030" w14:paraId="19AB0953" w14:textId="77777777" w:rsidTr="00ED30A5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611684" w14:textId="77777777" w:rsidR="00C42258" w:rsidRPr="00AD0030" w:rsidRDefault="00C42258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FA97B28" w14:textId="77777777" w:rsidR="00C42258" w:rsidRPr="00AD0030" w:rsidRDefault="00C42258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3E65FA8" w14:textId="77777777" w:rsidR="00C42258" w:rsidRPr="00AD0030" w:rsidRDefault="00C42258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7F09DB9" w14:textId="77777777" w:rsidR="00C42258" w:rsidRPr="00AD0030" w:rsidRDefault="00C42258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4DFBF6A" w14:textId="77777777" w:rsidR="00C42258" w:rsidRPr="00195998" w:rsidRDefault="00C42258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  <w:b/>
                <w:sz w:val="24"/>
                <w:szCs w:val="24"/>
              </w:rPr>
            </w:pPr>
            <w:r w:rsidRPr="00195998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255 – Apprêter des denrées alimentaires brutes</w:t>
            </w:r>
            <w:r w:rsidRPr="00195998">
              <w:rPr>
                <w:rFonts w:ascii="Comic Sans MS" w:hAnsi="Comic Sans MS"/>
                <w:b/>
                <w:color w:val="000081"/>
                <w:sz w:val="24"/>
                <w:szCs w:val="24"/>
              </w:rPr>
              <w:t xml:space="preserve"> </w:t>
            </w:r>
            <w:r w:rsidRPr="00195998">
              <w:rPr>
                <w:rFonts w:ascii="Comic Sans MS" w:hAnsi="Comic Sans MS"/>
                <w:b/>
                <w:color w:val="000081"/>
                <w:sz w:val="24"/>
                <w:szCs w:val="24"/>
              </w:rPr>
              <w:tab/>
            </w:r>
            <w:r w:rsidRPr="00195998"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  <w:p w14:paraId="66BF0CFD" w14:textId="77777777" w:rsidR="00C42258" w:rsidRPr="00AD0030" w:rsidRDefault="00C42258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  <w:b/>
              </w:rPr>
            </w:pPr>
          </w:p>
          <w:p w14:paraId="4A622AB0" w14:textId="77777777" w:rsidR="00C42258" w:rsidRPr="00AD0030" w:rsidRDefault="00C42258" w:rsidP="00ED30A5">
            <w:pPr>
              <w:tabs>
                <w:tab w:val="left" w:pos="120"/>
              </w:tabs>
              <w:rPr>
                <w:rFonts w:ascii="Comic Sans MS" w:hAnsi="Comic Sans MS"/>
                <w:b/>
                <w:u w:val="single"/>
              </w:rPr>
            </w:pPr>
            <w:r w:rsidRPr="00AD0030">
              <w:rPr>
                <w:rFonts w:ascii="Comic Sans MS" w:hAnsi="Comic Sans MS"/>
                <w:b/>
                <w:u w:val="single"/>
              </w:rPr>
              <w:t>Critères de performance</w:t>
            </w:r>
          </w:p>
          <w:p w14:paraId="330C878B" w14:textId="77777777" w:rsidR="00C42258" w:rsidRPr="00AD0030" w:rsidRDefault="00C42258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règles de santé et de sécurité au travail.</w:t>
            </w:r>
          </w:p>
          <w:p w14:paraId="02B89EAA" w14:textId="77777777" w:rsidR="00C42258" w:rsidRPr="00AD0030" w:rsidRDefault="00C42258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règles d’hygiène et de salubrité.</w:t>
            </w:r>
          </w:p>
          <w:p w14:paraId="7FAB97F3" w14:textId="77777777" w:rsidR="00C42258" w:rsidRPr="00AD0030" w:rsidRDefault="00C42258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directives de travail.</w:t>
            </w:r>
          </w:p>
          <w:p w14:paraId="74F14E52" w14:textId="77777777" w:rsidR="00C42258" w:rsidRPr="00AD0030" w:rsidRDefault="00C42258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limites de son champ d’intervention.</w:t>
            </w:r>
          </w:p>
          <w:p w14:paraId="68569919" w14:textId="77777777" w:rsidR="00C42258" w:rsidRPr="00AD0030" w:rsidRDefault="00C42258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Application correcte des techniques de travail.</w:t>
            </w:r>
          </w:p>
          <w:p w14:paraId="5D3C30EB" w14:textId="77777777" w:rsidR="00C42258" w:rsidRPr="00AD0030" w:rsidRDefault="00C42258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Utilisation appropriée des couteaux et de l’équipement.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92D833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1062CD" w14:textId="77777777" w:rsidR="00C42258" w:rsidRPr="00AD0030" w:rsidRDefault="00C42258" w:rsidP="00ED30A5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</w:tr>
      <w:tr w:rsidR="00C42258" w:rsidRPr="00AD0030" w14:paraId="3132ADC3" w14:textId="77777777" w:rsidTr="00ED30A5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1916721" w14:textId="77777777" w:rsidR="00C42258" w:rsidRPr="00AD0030" w:rsidRDefault="00C42258" w:rsidP="00ED30A5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22E3CBF" w14:textId="77777777" w:rsidR="00C42258" w:rsidRPr="00AD0030" w:rsidRDefault="00C42258" w:rsidP="00ED30A5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2DD4A78" w14:textId="77777777" w:rsidR="00C42258" w:rsidRPr="00AD0030" w:rsidRDefault="00C42258" w:rsidP="00ED30A5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7ECAB1" w14:textId="77777777" w:rsidR="00C42258" w:rsidRPr="00AD0030" w:rsidRDefault="00C42258" w:rsidP="00ED30A5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C42258" w:rsidRPr="00AD0030" w14:paraId="3BF5FF94" w14:textId="77777777" w:rsidTr="00ED30A5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40D3EE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520F0CE1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266DEF27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7C841B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E4F0F3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2FC7EC2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B97A235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3369AE8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0E16CFC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31EA396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76997F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EB6092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E4AD28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CD3DBDA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6A63202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0D93B4A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8C44114" w14:textId="77777777" w:rsidR="00C42258" w:rsidRPr="00AD0030" w:rsidRDefault="00C42258" w:rsidP="00ED30A5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C0162C7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C372859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B13BB6E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0A4C08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13A1A0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12C6559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F38C23B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7FFC12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</w:tr>
      <w:tr w:rsidR="00C42258" w:rsidRPr="00AD0030" w14:paraId="27B0E5BB" w14:textId="77777777" w:rsidTr="00ED30A5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5A9DB7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A61643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54ECA6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B6C5C0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CD40C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D3AC698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2E186D0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0FDD25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7B72AE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EEB4897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4CA3DC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36E65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2F1DF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9C545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D5C1A0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15FF7D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9B36624" w14:textId="77777777" w:rsidR="00C42258" w:rsidRPr="00AD0030" w:rsidRDefault="00C42258" w:rsidP="00C42258">
            <w:pPr>
              <w:numPr>
                <w:ilvl w:val="0"/>
                <w:numId w:val="25"/>
              </w:numPr>
              <w:tabs>
                <w:tab w:val="clear" w:pos="720"/>
                <w:tab w:val="num" w:pos="558"/>
              </w:tabs>
              <w:ind w:left="416" w:hanging="416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Laver, peler ou éplucher des fruits ou des légumes.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262630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7D9EE5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45762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D1C003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BFD57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36DB7D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33252CC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9F55F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</w:tr>
      <w:tr w:rsidR="00C42258" w:rsidRPr="00AD0030" w14:paraId="4C81631F" w14:textId="77777777" w:rsidTr="00ED30A5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69EEF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301E7EE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B2B59A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1AF40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103EEE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C4B058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1F05ED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233037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A1949DE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733AEB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4C2F0A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983E9E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A71375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A2441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C1B4FB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ECD26A0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F4F7C1F" w14:textId="77777777" w:rsidR="00C42258" w:rsidRPr="00AD0030" w:rsidRDefault="00C42258" w:rsidP="00C42258">
            <w:pPr>
              <w:numPr>
                <w:ilvl w:val="0"/>
                <w:numId w:val="25"/>
              </w:numPr>
              <w:tabs>
                <w:tab w:val="clear" w:pos="720"/>
                <w:tab w:val="num" w:pos="558"/>
              </w:tabs>
              <w:ind w:left="416" w:hanging="416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Couper, trancher ou tailler des fruits ou des légumes.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759B3B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7503019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A5206E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DF7AE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7A9F1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3752B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6DD468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7A790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</w:tr>
      <w:tr w:rsidR="00C42258" w:rsidRPr="00AD0030" w14:paraId="17D8B576" w14:textId="77777777" w:rsidTr="00ED30A5">
        <w:trPr>
          <w:trHeight w:val="141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47FD8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9444D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E3F1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76948C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D6DC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8C6CD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F951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8168AE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BEF6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C13B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CD46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3C6DF9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3B00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54D85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BB1A5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A6AE7F9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2521DEA" w14:textId="77777777" w:rsidR="00C42258" w:rsidRPr="00AD0030" w:rsidRDefault="00C42258" w:rsidP="00C42258">
            <w:pPr>
              <w:numPr>
                <w:ilvl w:val="0"/>
                <w:numId w:val="25"/>
              </w:numPr>
              <w:tabs>
                <w:tab w:val="clear" w:pos="720"/>
                <w:tab w:val="num" w:pos="558"/>
              </w:tabs>
              <w:ind w:left="416" w:hanging="416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Nettoyer, couper ou hacher des viandes, des charcuteries ou des poissons.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26769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5F2F9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70D67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AA052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58A9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32E6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90ECD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C983F8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</w:tr>
      <w:tr w:rsidR="00C42258" w:rsidRPr="00AD0030" w14:paraId="13C13386" w14:textId="77777777" w:rsidTr="00ED30A5">
        <w:trPr>
          <w:trHeight w:val="222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B626B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F812D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F6E21E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4DA55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CBD73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0B203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DF6DF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D898479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AC129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50FAD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B43D2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9C128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80D3AA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44E0D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71BDBD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B88F9C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0E2A2A6" w14:textId="77777777" w:rsidR="00C42258" w:rsidRPr="00AD0030" w:rsidRDefault="00C42258" w:rsidP="00C42258">
            <w:pPr>
              <w:numPr>
                <w:ilvl w:val="0"/>
                <w:numId w:val="25"/>
              </w:numPr>
              <w:tabs>
                <w:tab w:val="clear" w:pos="720"/>
                <w:tab w:val="num" w:pos="558"/>
              </w:tabs>
              <w:ind w:left="416" w:hanging="416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Couper des fromages.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86C153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B37347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5A5ABD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57C65F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620FD0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058E96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3BB2E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4A7041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</w:tr>
    </w:tbl>
    <w:p w14:paraId="31DED478" w14:textId="77777777" w:rsidR="00C42258" w:rsidRPr="00AD0030" w:rsidRDefault="00C42258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C42258" w:rsidRPr="00AD0030" w14:paraId="691ADB5E" w14:textId="77777777" w:rsidTr="00ED30A5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E587715" w14:textId="77777777" w:rsidR="00C42258" w:rsidRPr="00AD0030" w:rsidRDefault="00C42258" w:rsidP="00ED30A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02DD5632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D0030">
              <w:rPr>
                <w:rFonts w:ascii="Comic Sans MS" w:hAnsi="Comic Sans MS"/>
                <w:b/>
              </w:rPr>
              <w:t xml:space="preserve"> </w:t>
            </w:r>
            <w:r w:rsidRPr="00AD0030">
              <w:rPr>
                <w:rFonts w:ascii="Comic Sans MS" w:hAnsi="Comic Sans MS"/>
              </w:rPr>
              <w:t>de façon autonome</w:t>
            </w:r>
          </w:p>
          <w:p w14:paraId="00406F6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D0030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42FF18A4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D0030">
              <w:rPr>
                <w:rFonts w:ascii="Comic Sans MS" w:hAnsi="Comic Sans MS"/>
              </w:rPr>
              <w:t xml:space="preserve"> avec une aide occasionnelle</w:t>
            </w:r>
          </w:p>
          <w:p w14:paraId="4F6121F7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D0030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60DADE" w14:textId="77777777" w:rsidR="00C42258" w:rsidRPr="00AD0030" w:rsidRDefault="00C42258" w:rsidP="00ED30A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0AB96432" w14:textId="77777777" w:rsidR="00C42258" w:rsidRPr="00AD0030" w:rsidRDefault="00C42258" w:rsidP="00ED30A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459B13" w14:textId="77777777" w:rsidR="00C42258" w:rsidRPr="00AD0030" w:rsidRDefault="00C42258" w:rsidP="00ED30A5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5AD143" w14:textId="77777777" w:rsidR="00C42258" w:rsidRPr="00AD0030" w:rsidRDefault="00C42258" w:rsidP="00ED30A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C42258" w:rsidRPr="00AD0030" w14:paraId="4B95016F" w14:textId="77777777" w:rsidTr="00ED30A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65E91C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0C011F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l’élève</w:t>
            </w:r>
          </w:p>
          <w:p w14:paraId="2893DD14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Mon défi :</w:t>
            </w:r>
          </w:p>
        </w:tc>
      </w:tr>
      <w:tr w:rsidR="00C42258" w:rsidRPr="00AD0030" w14:paraId="150465B9" w14:textId="77777777" w:rsidTr="00ED30A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E64EFDE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152EABE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C42258" w:rsidRPr="00AD0030" w14:paraId="1C7FCC26" w14:textId="77777777" w:rsidTr="00ED30A5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4BF36DB" w14:textId="77777777" w:rsidR="00C42258" w:rsidRPr="00AD0030" w:rsidRDefault="00C42258" w:rsidP="00ED30A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6A868CC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l’enseignant</w:t>
            </w:r>
          </w:p>
          <w:p w14:paraId="55C9098A" w14:textId="77777777" w:rsidR="00C42258" w:rsidRPr="00AD0030" w:rsidRDefault="00C42258" w:rsidP="00ED30A5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4713D17D" w14:textId="77777777" w:rsidR="00C42258" w:rsidRPr="00AD0030" w:rsidRDefault="00C42258">
      <w:pPr>
        <w:rPr>
          <w:rFonts w:ascii="Comic Sans MS" w:hAnsi="Comic Sans MS"/>
        </w:rPr>
      </w:pPr>
    </w:p>
    <w:p w14:paraId="4FCB7317" w14:textId="22CDAA87" w:rsidR="00C42258" w:rsidRPr="00AD0030" w:rsidRDefault="00C42258">
      <w:pPr>
        <w:rPr>
          <w:rFonts w:ascii="Comic Sans MS" w:hAnsi="Comic Sans MS"/>
        </w:rPr>
      </w:pPr>
      <w:r w:rsidRPr="00AD0030">
        <w:rPr>
          <w:rFonts w:ascii="Comic Sans MS" w:hAnsi="Comic Sans MS"/>
        </w:rPr>
        <w:br w:type="page"/>
      </w:r>
    </w:p>
    <w:p w14:paraId="044CE824" w14:textId="18DFE05C" w:rsidR="002265D6" w:rsidRPr="00AD0030" w:rsidRDefault="002265D6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1F5DA4" w:rsidRPr="00AD0030" w14:paraId="14255D59" w14:textId="77777777" w:rsidTr="008941BA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3B85D4" w14:textId="62931A0C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2689EBBC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1F5DA4" w:rsidRPr="00AD0030" w14:paraId="1A5DC7BA" w14:textId="77777777" w:rsidTr="008941BA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7ACED5" w14:textId="77777777" w:rsidR="001F5DA4" w:rsidRPr="00AD0030" w:rsidRDefault="001F5DA4" w:rsidP="008941BA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r w:rsidRPr="00AD0030">
                <w:rPr>
                  <w:rFonts w:ascii="Comic Sans MS" w:hAnsi="Comic Sans MS"/>
                  <w:b/>
                </w:rPr>
                <w:t>LA PROGRESSION DES APPRENTISSAGES</w:t>
              </w:r>
            </w:smartTag>
            <w:r w:rsidRPr="00AD0030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1F5DA4" w:rsidRPr="00AD0030" w14:paraId="7416D4FE" w14:textId="77777777" w:rsidTr="008941BA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C3F846" w14:textId="77777777" w:rsidR="001F5DA4" w:rsidRPr="00AD0030" w:rsidRDefault="001F5DA4" w:rsidP="001F5DA4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B1856C4" w14:textId="77777777" w:rsidR="001F5DA4" w:rsidRPr="00AD0030" w:rsidRDefault="001F5DA4" w:rsidP="001F5DA4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FC58608" w14:textId="77777777" w:rsidR="001F5DA4" w:rsidRPr="00AD0030" w:rsidRDefault="001F5DA4" w:rsidP="001F5DA4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7B398E0" w14:textId="77777777" w:rsidR="001F5DA4" w:rsidRPr="00AD0030" w:rsidRDefault="001F5DA4" w:rsidP="001F5DA4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48D04F62" w14:textId="5D9E69BD" w:rsidR="001F5DA4" w:rsidRPr="00AD0030" w:rsidRDefault="001F5DA4" w:rsidP="001F5DA4">
            <w:pPr>
              <w:tabs>
                <w:tab w:val="right" w:pos="8712"/>
              </w:tabs>
              <w:autoSpaceDE w:val="0"/>
              <w:autoSpaceDN w:val="0"/>
              <w:adjustRightInd w:val="0"/>
              <w:ind w:left="612" w:right="72" w:hanging="612"/>
              <w:rPr>
                <w:rFonts w:ascii="Comic Sans MS" w:hAnsi="Comic Sans MS"/>
                <w:b/>
                <w:color w:val="0000FF"/>
                <w:sz w:val="24"/>
                <w:szCs w:val="24"/>
              </w:rPr>
            </w:pPr>
            <w:r w:rsidRPr="00AD0030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710 - Réceptionner ou participer à la réception des marchandises, des matières premières, des produits semi-finis etc. </w:t>
            </w:r>
            <w:r w:rsidRPr="00AD0030">
              <w:rPr>
                <w:sz w:val="24"/>
                <w:szCs w:val="24"/>
              </w:rPr>
              <w:t>۞</w:t>
            </w:r>
            <w:r w:rsidRPr="00AD0030">
              <w:rPr>
                <w:rFonts w:ascii="Comic Sans MS" w:hAnsi="Comic Sans MS" w:cs="Arial"/>
                <w:sz w:val="24"/>
                <w:szCs w:val="24"/>
              </w:rPr>
              <w:t xml:space="preserve">        </w:t>
            </w:r>
            <w:r w:rsidR="00A403AA" w:rsidRPr="00AD0030">
              <w:rPr>
                <w:rFonts w:ascii="Comic Sans MS" w:hAnsi="Comic Sans MS" w:cs="Arial"/>
                <w:sz w:val="24"/>
                <w:szCs w:val="24"/>
              </w:rPr>
              <w:t xml:space="preserve">   </w:t>
            </w:r>
            <w:r w:rsidRPr="00AD0030">
              <w:rPr>
                <w:rFonts w:ascii="Comic Sans MS" w:hAnsi="Comic Sans MS" w:cs="Arial"/>
                <w:sz w:val="24"/>
                <w:szCs w:val="24"/>
              </w:rPr>
              <w:t xml:space="preserve">             </w:t>
            </w:r>
            <w:r w:rsidRPr="00AD0030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 2 </w:t>
            </w:r>
          </w:p>
          <w:p w14:paraId="68C5A787" w14:textId="77777777" w:rsidR="00195998" w:rsidRDefault="00195998" w:rsidP="001F5DA4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</w:p>
          <w:p w14:paraId="6A31764D" w14:textId="6009887A" w:rsidR="001F5DA4" w:rsidRPr="00AD0030" w:rsidRDefault="001F5DA4" w:rsidP="001F5DA4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AD0030">
              <w:rPr>
                <w:rFonts w:ascii="Comic Sans MS" w:hAnsi="Comic Sans MS"/>
                <w:b/>
                <w:color w:val="000000"/>
                <w:u w:val="single"/>
              </w:rPr>
              <w:t>Critères de performance</w:t>
            </w:r>
          </w:p>
          <w:p w14:paraId="70EE1160" w14:textId="77777777" w:rsidR="001F5DA4" w:rsidRPr="00AD0030" w:rsidRDefault="001F5DA4" w:rsidP="001F5DA4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règles de santé et de sécurité au travail.</w:t>
            </w:r>
          </w:p>
          <w:p w14:paraId="781D8AAE" w14:textId="77777777" w:rsidR="001F5DA4" w:rsidRPr="00AD0030" w:rsidRDefault="001F5DA4" w:rsidP="001F5DA4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règles d'hygiène ou de salubrité.</w:t>
            </w:r>
          </w:p>
          <w:p w14:paraId="205E2A53" w14:textId="77777777" w:rsidR="001F5DA4" w:rsidRPr="00AD0030" w:rsidRDefault="001F5DA4" w:rsidP="001F5DA4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règles relatives aux matières dangereuses.</w:t>
            </w:r>
          </w:p>
          <w:p w14:paraId="578A8865" w14:textId="77777777" w:rsidR="001F5DA4" w:rsidRPr="00AD0030" w:rsidRDefault="001F5DA4" w:rsidP="001F5DA4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normes de qualité.</w:t>
            </w:r>
          </w:p>
          <w:p w14:paraId="789F6726" w14:textId="77777777" w:rsidR="001F5DA4" w:rsidRPr="00AD0030" w:rsidRDefault="001F5DA4" w:rsidP="001F5DA4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directives de travail.</w:t>
            </w:r>
          </w:p>
          <w:p w14:paraId="1645228E" w14:textId="77777777" w:rsidR="001F5DA4" w:rsidRPr="00AD0030" w:rsidRDefault="001F5DA4" w:rsidP="001F5DA4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Respect des politiques de l'entreprise.</w:t>
            </w:r>
          </w:p>
          <w:p w14:paraId="754B5DE6" w14:textId="77777777" w:rsidR="001F5DA4" w:rsidRPr="00AD0030" w:rsidRDefault="001F5DA4" w:rsidP="001F5DA4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Application correcte des techniques de travail.</w:t>
            </w:r>
          </w:p>
          <w:p w14:paraId="675E4939" w14:textId="77777777" w:rsidR="001F5DA4" w:rsidRPr="00AD0030" w:rsidRDefault="001F5DA4" w:rsidP="001F5DA4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Exactitude des données.</w:t>
            </w:r>
          </w:p>
          <w:p w14:paraId="21EEA4A5" w14:textId="272BF589" w:rsidR="001F5DA4" w:rsidRPr="00AD0030" w:rsidRDefault="001F5DA4" w:rsidP="001F5DA4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Soin apporté aux marchandises</w:t>
            </w:r>
            <w:r w:rsidRPr="00AD0030">
              <w:rPr>
                <w:rFonts w:ascii="Comic Sans MS" w:hAnsi="Comic Sans MS"/>
                <w:b/>
                <w:color w:val="0000FF"/>
              </w:rPr>
              <w:t>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B2F223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413EE6" w14:textId="77777777" w:rsidR="001F5DA4" w:rsidRPr="00AD0030" w:rsidRDefault="001F5DA4" w:rsidP="001F5DA4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</w:tr>
      <w:tr w:rsidR="001F5DA4" w:rsidRPr="00AD0030" w14:paraId="2225CCE9" w14:textId="77777777" w:rsidTr="008941BA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AF61381" w14:textId="77777777" w:rsidR="001F5DA4" w:rsidRPr="00AD0030" w:rsidRDefault="001F5DA4" w:rsidP="008941BA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D56FFD3" w14:textId="77777777" w:rsidR="001F5DA4" w:rsidRPr="00AD0030" w:rsidRDefault="001F5DA4" w:rsidP="008941BA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DA111D3" w14:textId="77777777" w:rsidR="001F5DA4" w:rsidRPr="00AD0030" w:rsidRDefault="001F5DA4" w:rsidP="008941BA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35B321" w14:textId="77777777" w:rsidR="001F5DA4" w:rsidRPr="00AD0030" w:rsidRDefault="001F5DA4" w:rsidP="008941BA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1F5DA4" w:rsidRPr="00AD0030" w14:paraId="22D1C7E1" w14:textId="77777777" w:rsidTr="008941BA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32CAE8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7A9EEBF6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3DCF39B9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E643B3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C00D89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7D3FCA4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A8FD814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B612918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9724F8A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1624875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2829CDA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C823B3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0E4EF7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3F81168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EC074AF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849365E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BB770FD" w14:textId="77777777" w:rsidR="001F5DA4" w:rsidRPr="00AD0030" w:rsidRDefault="001F5DA4" w:rsidP="008941BA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77686A1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917BDD4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EDA6B13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4A7186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F1EF4F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2766411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2E9CD1F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6EFC4D" w14:textId="77777777" w:rsidR="001F5DA4" w:rsidRPr="00AD0030" w:rsidRDefault="001F5DA4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</w:tr>
      <w:tr w:rsidR="001F5DA4" w:rsidRPr="00AD0030" w14:paraId="4C62D687" w14:textId="77777777" w:rsidTr="008941BA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EDB52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E4BEF7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22E6E9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555FD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4A6B6F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A08613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870174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C4FA3F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65333FF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FE869D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7F321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B17C43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F9035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802C55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D59DAD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E7A4D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11694FF" w14:textId="16E1D811" w:rsidR="001F5DA4" w:rsidRPr="00AD0030" w:rsidRDefault="001F5DA4" w:rsidP="001F5DA4">
            <w:pPr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Recevoir les directives de la personne responsable concernant l’horaire de livraison et le type de marchandises (produits alimentaires, marchandises sèches, animaux, matériaux, matières dangereuses, etc.).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B6E1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E9AB114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F880FD9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D4F1E4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508DA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A55E5C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C5CD50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65CC7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</w:tr>
      <w:tr w:rsidR="001F5DA4" w:rsidRPr="00AD0030" w14:paraId="27EB59FA" w14:textId="77777777" w:rsidTr="008941BA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CCC596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8C4C0B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F211EC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A7192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7CCAF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383C28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CB33A6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E894963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3D12BF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9063C4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50498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213BC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FEE73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F8B2C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F00E1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8590A8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AF5C125" w14:textId="712ABCE5" w:rsidR="001F5DA4" w:rsidRPr="00AD0030" w:rsidRDefault="001F5DA4" w:rsidP="001F5DA4">
            <w:pPr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Accueillir la conductrice ou le conducteur du véhicule de livraison.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0FF9C0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912A96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BFA29B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20168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0CC4A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5E140C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D7F647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3E1653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</w:tr>
      <w:tr w:rsidR="001F5DA4" w:rsidRPr="00AD0030" w14:paraId="0DB9561B" w14:textId="77777777" w:rsidTr="008941BA">
        <w:trPr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E78DE9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03BDF0F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3E9443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EB2F9F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8EDCB2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B5951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2694C9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E26CAA6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138FDCD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6D5D7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8A87134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0BCE34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F27376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C44562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4A9D94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302559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B9A2393" w14:textId="0F9D8A4A" w:rsidR="001F5DA4" w:rsidRPr="00AD0030" w:rsidRDefault="001F5DA4" w:rsidP="001F5DA4">
            <w:pPr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Prendre connaissance des documents de livraison : vérifier le lieu, la date et l’heure de la livraison.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3538E5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788E544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D041FD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804A0D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A57E9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8F6EEC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3231E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B1A2A4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</w:tr>
      <w:tr w:rsidR="001F5DA4" w:rsidRPr="00AD0030" w14:paraId="0D9CEE78" w14:textId="77777777" w:rsidTr="008941BA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290C33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3C5B17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235A06F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588E61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5AE0B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76C0FF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7AD731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425E71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D1F492D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4472BC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6812E3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A9903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0F651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5A57FD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263132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93A400D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AB81A59" w14:textId="29CEFE58" w:rsidR="001F5DA4" w:rsidRPr="00AD0030" w:rsidRDefault="001F5DA4" w:rsidP="001F5DA4">
            <w:pPr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Signer le récépissé d’expédition.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3D7AA3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3A8D5D1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1F9FB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3F4C2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596D1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BB5EB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22DEF11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3955C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</w:tr>
      <w:tr w:rsidR="001F5DA4" w:rsidRPr="00AD0030" w14:paraId="467FC973" w14:textId="77777777" w:rsidTr="008941BA">
        <w:trPr>
          <w:trHeight w:val="108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751B0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F9AC68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FBF84A9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5109C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F114F2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7BD793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DFB24F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2C8422F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79FFBD6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8D16C3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2AEFE66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62546F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4E2E2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B4E0D99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6C8896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AC0D2CF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26433C0" w14:textId="0500380F" w:rsidR="001F5DA4" w:rsidRPr="00AD0030" w:rsidRDefault="001F5DA4" w:rsidP="001F5DA4">
            <w:pPr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Avertir la contrôleuse ou le contrôleur de qualité afin qu’elle ou il vienne vérifier les matières premières.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92243D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904E16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10A5C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B523B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278AC1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02EA34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DF896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A8382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</w:tr>
      <w:tr w:rsidR="001F5DA4" w:rsidRPr="00AD0030" w14:paraId="37687B84" w14:textId="77777777" w:rsidTr="008941BA">
        <w:trPr>
          <w:trHeight w:val="188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F60161F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43D78D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551477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30648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8D218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A4CF2E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50EF86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A5C96F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D18F5E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19F374D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19536D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A236E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20AECF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DEF6D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B0866D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21C1DD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D1712F4" w14:textId="747352DD" w:rsidR="001F5DA4" w:rsidRPr="00AD0030" w:rsidRDefault="001F5DA4" w:rsidP="001F5DA4">
            <w:pPr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Vérifier la concordance entre les marchandises livrées et celles qui ont été commandées (type de marchandises, quantité, etc.).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93EE20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72C42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9DC8F5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74082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686F5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8453E4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B933242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FC056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</w:tr>
      <w:tr w:rsidR="001F5DA4" w:rsidRPr="00AD0030" w14:paraId="26EB5C27" w14:textId="77777777" w:rsidTr="008941BA">
        <w:trPr>
          <w:trHeight w:val="10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573FC9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436CAC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50DF61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A64989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5FF8A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D3812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0F7902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2A21DA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058D7B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B58D3A9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BCD31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FBB56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6B47A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8A78DB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F5192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BD294F4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8A93FCB" w14:textId="073EEA11" w:rsidR="001F5DA4" w:rsidRPr="00AD0030" w:rsidRDefault="001F5DA4" w:rsidP="001F5DA4">
            <w:pPr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Vérifier l’état des marchandises : faire une inspection visuelle de l’emballage ou des boîtes, ouvrir un contenant, compter des articles, etc.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000F8A1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4F26EF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7956EA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C1B4C2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405F0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4896BC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6F77C0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E7CED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</w:tr>
      <w:tr w:rsidR="001F5DA4" w:rsidRPr="00AD0030" w14:paraId="08CB7759" w14:textId="77777777" w:rsidTr="008941BA">
        <w:trPr>
          <w:trHeight w:val="140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B05A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4CE6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027F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8A8FB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93169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94444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CA43F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B25B98F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C9764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8954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44066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07875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EBE16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F2A6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ACC26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0F684B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C4EB2E2" w14:textId="13A6325F" w:rsidR="001F5DA4" w:rsidRPr="00AD0030" w:rsidRDefault="001F5DA4" w:rsidP="001F5DA4">
            <w:pPr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Appliquer la procédure prescrite si des marchandises sont endommagées ou non conformes.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13D6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C76D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7C19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0998A4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1919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A0DD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0CFD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9308F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</w:tr>
      <w:tr w:rsidR="001F5DA4" w:rsidRPr="00AD0030" w14:paraId="09BD4C7D" w14:textId="77777777" w:rsidTr="008941BA">
        <w:trPr>
          <w:trHeight w:val="219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AE4AB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75A0A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A113C3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80172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04070F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8F9B9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510B8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C3531A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BEE99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147E2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397E42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AD71C2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F1F9C4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07A952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F795D1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63B4366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A957D0B" w14:textId="69E70FB8" w:rsidR="001F5DA4" w:rsidRPr="00AD0030" w:rsidRDefault="001F5DA4" w:rsidP="001F5DA4">
            <w:pPr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Utiliser un lecteur optique pour enregistrer l’entrée des marchandises.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EAD26F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97B21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97AD9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EB4B2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EF41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D6918F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9B032D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D5A239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</w:tr>
      <w:tr w:rsidR="001F5DA4" w:rsidRPr="00AD0030" w14:paraId="69FF794E" w14:textId="77777777" w:rsidTr="008941BA">
        <w:trPr>
          <w:trHeight w:val="219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07DE2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E2F6B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1F447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9334D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01119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7CCE04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F8327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4B3DB5C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F34F2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31941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0B244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7B7D2D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7E08D4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2592E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821C6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E88B639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DC36686" w14:textId="08DD91E9" w:rsidR="001F5DA4" w:rsidRPr="00AD0030" w:rsidRDefault="001F5DA4" w:rsidP="001F5DA4">
            <w:pPr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Remplir les formulaires administratifs et les acheminer au service concerné ou à la personne désignée.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40F6E6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4CB5B1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E2FC8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FD92F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FCE19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67CE2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5C75A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1A461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</w:tr>
      <w:tr w:rsidR="001F5DA4" w:rsidRPr="00AD0030" w14:paraId="18FEC50F" w14:textId="77777777" w:rsidTr="008941BA">
        <w:trPr>
          <w:trHeight w:val="219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E745E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71A1A1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52A136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FF7B0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203A72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6F255E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F96E06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5FEC52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DE557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80959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F7648D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D92C8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8DC61A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F5C0D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F3D97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3E975A7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E536AF4" w14:textId="00DA7DEF" w:rsidR="001F5DA4" w:rsidRPr="00AD0030" w:rsidRDefault="001F5DA4" w:rsidP="001F5DA4">
            <w:pPr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Détecter des problèmes et en informer la personne responsable.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AB99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EF342B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B12CB0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0C3853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D9A091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F1C168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956761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ABE1B5" w14:textId="77777777" w:rsidR="001F5DA4" w:rsidRPr="00AD0030" w:rsidRDefault="001F5DA4" w:rsidP="001F5DA4">
            <w:pPr>
              <w:rPr>
                <w:rFonts w:ascii="Comic Sans MS" w:hAnsi="Comic Sans MS"/>
              </w:rPr>
            </w:pPr>
          </w:p>
        </w:tc>
      </w:tr>
    </w:tbl>
    <w:p w14:paraId="5D067AC0" w14:textId="7F96D6B3" w:rsidR="002265D6" w:rsidRPr="00AD0030" w:rsidRDefault="002265D6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AD0030" w14:paraId="1268EAE6" w14:textId="77777777" w:rsidTr="00F43990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553F5DF" w14:textId="77777777" w:rsidR="002265D6" w:rsidRPr="00AD0030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510C209C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D0030">
              <w:rPr>
                <w:rFonts w:ascii="Comic Sans MS" w:hAnsi="Comic Sans MS"/>
                <w:b/>
              </w:rPr>
              <w:t xml:space="preserve"> </w:t>
            </w:r>
            <w:r w:rsidRPr="00AD0030">
              <w:rPr>
                <w:rFonts w:ascii="Comic Sans MS" w:hAnsi="Comic Sans MS"/>
              </w:rPr>
              <w:t>de façon autonome</w:t>
            </w:r>
          </w:p>
          <w:p w14:paraId="594BEE24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D0030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50FBC361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D0030">
              <w:rPr>
                <w:rFonts w:ascii="Comic Sans MS" w:hAnsi="Comic Sans MS"/>
              </w:rPr>
              <w:t xml:space="preserve"> avec une aide occasionnelle</w:t>
            </w:r>
          </w:p>
          <w:p w14:paraId="65833415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D0030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1ED48" w14:textId="77777777" w:rsidR="002265D6" w:rsidRPr="00AD0030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2EA8D353" w14:textId="77777777" w:rsidR="002265D6" w:rsidRPr="00AD0030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BFEDD9" w14:textId="77777777" w:rsidR="002265D6" w:rsidRPr="00AD0030" w:rsidRDefault="002265D6" w:rsidP="00F43990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145760" w14:textId="77777777" w:rsidR="002265D6" w:rsidRPr="00AD0030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AD0030" w14:paraId="71EE6A8F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E08380B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5AEA90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l’élève</w:t>
            </w:r>
          </w:p>
          <w:p w14:paraId="46E59E15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Mon défi :</w:t>
            </w:r>
          </w:p>
        </w:tc>
      </w:tr>
      <w:tr w:rsidR="002265D6" w:rsidRPr="00AD0030" w14:paraId="714E0478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27AF578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875EA6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Les stratégies pour le relever</w:t>
            </w:r>
          </w:p>
          <w:p w14:paraId="2227F0CF" w14:textId="2B757146" w:rsidR="00A403AA" w:rsidRPr="00AD0030" w:rsidRDefault="00A403AA" w:rsidP="00F43990">
            <w:pPr>
              <w:rPr>
                <w:rFonts w:ascii="Comic Sans MS" w:hAnsi="Comic Sans MS"/>
                <w:b/>
              </w:rPr>
            </w:pPr>
          </w:p>
        </w:tc>
      </w:tr>
      <w:tr w:rsidR="002265D6" w:rsidRPr="00AD0030" w14:paraId="270B66BA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90E768A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E66B38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l’enseignant</w:t>
            </w:r>
          </w:p>
          <w:p w14:paraId="14AC0A14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58B79174" w14:textId="77777777" w:rsidR="002265D6" w:rsidRPr="00AD0030" w:rsidRDefault="002265D6">
      <w:pPr>
        <w:rPr>
          <w:rFonts w:ascii="Comic Sans MS" w:hAnsi="Comic Sans MS"/>
        </w:rPr>
      </w:pPr>
    </w:p>
    <w:p w14:paraId="41A1301E" w14:textId="77777777" w:rsidR="002265D6" w:rsidRPr="00AD0030" w:rsidRDefault="002265D6">
      <w:pPr>
        <w:rPr>
          <w:rFonts w:ascii="Comic Sans MS" w:hAnsi="Comic Sans MS"/>
        </w:rPr>
      </w:pPr>
      <w:r w:rsidRPr="00AD0030">
        <w:rPr>
          <w:rFonts w:ascii="Comic Sans MS" w:hAnsi="Comic Sans MS"/>
        </w:rPr>
        <w:br w:type="page"/>
      </w:r>
    </w:p>
    <w:p w14:paraId="4C5A4256" w14:textId="68AD25A6" w:rsidR="00B6745B" w:rsidRPr="00AD0030" w:rsidRDefault="00B6745B">
      <w:pPr>
        <w:rPr>
          <w:rFonts w:ascii="Comic Sans MS" w:hAnsi="Comic Sans MS"/>
        </w:rPr>
      </w:pPr>
    </w:p>
    <w:tbl>
      <w:tblPr>
        <w:tblW w:w="1856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62382A" w:rsidRPr="00AD0030" w14:paraId="2AD64FDA" w14:textId="77777777" w:rsidTr="00372A69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93B2E5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1242E19F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62382A" w:rsidRPr="00AD0030" w14:paraId="079646D3" w14:textId="77777777" w:rsidTr="00372A69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235C9" w14:textId="77777777" w:rsidR="0062382A" w:rsidRPr="00AD0030" w:rsidRDefault="0062382A" w:rsidP="00372A69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AD0030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AD0030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AD0030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62382A" w:rsidRPr="00AD0030" w14:paraId="5FBC456F" w14:textId="77777777" w:rsidTr="00372A69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27C839" w14:textId="77777777" w:rsidR="0062382A" w:rsidRPr="00AD0030" w:rsidRDefault="0062382A" w:rsidP="00372A69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038F5B2" w14:textId="77777777" w:rsidR="0062382A" w:rsidRPr="00AD0030" w:rsidRDefault="0062382A" w:rsidP="00372A69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4366FFB" w14:textId="77777777" w:rsidR="0062382A" w:rsidRPr="00AD0030" w:rsidRDefault="0062382A" w:rsidP="00372A69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7729A26" w14:textId="77777777" w:rsidR="0062382A" w:rsidRPr="00AD0030" w:rsidRDefault="0062382A" w:rsidP="00372A69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52904C7D" w14:textId="1E691288" w:rsidR="0062382A" w:rsidRPr="00AD0030" w:rsidRDefault="0062382A" w:rsidP="00372A69">
            <w:pPr>
              <w:tabs>
                <w:tab w:val="right" w:pos="8892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FF"/>
                <w:sz w:val="24"/>
                <w:szCs w:val="24"/>
                <w:lang w:eastAsia="fr-CA"/>
              </w:rPr>
            </w:pPr>
            <w:r w:rsidRPr="00AD0030">
              <w:rPr>
                <w:rFonts w:ascii="Comic Sans MS" w:eastAsia="Times New Roman" w:hAnsi="Comic Sans MS" w:cs="Times New Roman"/>
                <w:b/>
                <w:color w:val="0000FF"/>
                <w:sz w:val="24"/>
                <w:szCs w:val="24"/>
                <w:lang w:eastAsia="fr-CA"/>
              </w:rPr>
              <w:t>712 - Manutention des produits alimentaires ou d'autres produits         1</w:t>
            </w:r>
          </w:p>
          <w:p w14:paraId="04D34974" w14:textId="77777777" w:rsidR="0062382A" w:rsidRPr="00AD0030" w:rsidRDefault="0062382A" w:rsidP="00372A69">
            <w:pPr>
              <w:tabs>
                <w:tab w:val="right" w:pos="8892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FF"/>
                <w:sz w:val="24"/>
                <w:szCs w:val="24"/>
                <w:lang w:eastAsia="fr-CA"/>
              </w:rPr>
            </w:pPr>
          </w:p>
          <w:p w14:paraId="38B5AC26" w14:textId="77777777" w:rsidR="0062382A" w:rsidRPr="00AD0030" w:rsidRDefault="0062382A" w:rsidP="00372A69">
            <w:pPr>
              <w:tabs>
                <w:tab w:val="right" w:pos="8892"/>
              </w:tabs>
              <w:spacing w:after="0" w:line="240" w:lineRule="auto"/>
              <w:rPr>
                <w:rFonts w:ascii="Comic Sans MS" w:hAnsi="Comic Sans MS"/>
                <w:b/>
                <w:color w:val="000000"/>
                <w:sz w:val="20"/>
                <w:szCs w:val="20"/>
                <w:u w:val="single"/>
              </w:rPr>
            </w:pPr>
            <w:r w:rsidRPr="00AD0030">
              <w:rPr>
                <w:rFonts w:ascii="Comic Sans MS" w:hAnsi="Comic Sans MS"/>
                <w:b/>
                <w:color w:val="000000"/>
                <w:sz w:val="20"/>
                <w:szCs w:val="20"/>
                <w:u w:val="single"/>
              </w:rPr>
              <w:t>Critères de performance</w:t>
            </w:r>
          </w:p>
          <w:p w14:paraId="2C9A12CF" w14:textId="77777777" w:rsidR="0062382A" w:rsidRPr="00AD0030" w:rsidRDefault="0062382A" w:rsidP="0037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</w:pPr>
            <w:r w:rsidRPr="00AD0030"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  <w:t>Respect des règles de santé et de sécurité au travail.</w:t>
            </w:r>
          </w:p>
          <w:p w14:paraId="2DD06358" w14:textId="77777777" w:rsidR="0062382A" w:rsidRPr="00AD0030" w:rsidRDefault="0062382A" w:rsidP="0037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</w:pPr>
            <w:r w:rsidRPr="00AD0030"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  <w:t>Respect des règles d’hygiène ou de salubrité.</w:t>
            </w:r>
          </w:p>
          <w:p w14:paraId="2E800023" w14:textId="77777777" w:rsidR="0062382A" w:rsidRPr="00AD0030" w:rsidRDefault="0062382A" w:rsidP="0037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</w:pPr>
            <w:r w:rsidRPr="00AD0030"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  <w:t>Respect des règles relatives aux matières dangereuses.</w:t>
            </w:r>
          </w:p>
          <w:p w14:paraId="7F91F808" w14:textId="77777777" w:rsidR="0062382A" w:rsidRPr="00AD0030" w:rsidRDefault="0062382A" w:rsidP="0037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</w:pPr>
            <w:r w:rsidRPr="00AD0030"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  <w:t>Respect des directives de travail.</w:t>
            </w:r>
          </w:p>
          <w:p w14:paraId="1DE54963" w14:textId="77777777" w:rsidR="0062382A" w:rsidRPr="00AD0030" w:rsidRDefault="0062382A" w:rsidP="0037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</w:pPr>
            <w:r w:rsidRPr="00AD0030"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  <w:t>Application correcte des techniques de travail.</w:t>
            </w:r>
          </w:p>
          <w:p w14:paraId="003D25D3" w14:textId="77777777" w:rsidR="0062382A" w:rsidRPr="00AD0030" w:rsidRDefault="0062382A" w:rsidP="0037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</w:pPr>
            <w:r w:rsidRPr="00AD0030"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  <w:t>Utilisation appropriée de l'équipement de manutention.</w:t>
            </w:r>
          </w:p>
          <w:p w14:paraId="44E0AE5F" w14:textId="77777777" w:rsidR="0062382A" w:rsidRPr="00AD0030" w:rsidRDefault="0062382A" w:rsidP="0037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</w:pPr>
            <w:r w:rsidRPr="00AD0030"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  <w:t>Souci de la sécurité des personnes et des biens.</w:t>
            </w:r>
          </w:p>
          <w:p w14:paraId="7A8E5E7B" w14:textId="77777777" w:rsidR="0062382A" w:rsidRPr="00AD0030" w:rsidRDefault="0062382A" w:rsidP="0037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</w:rPr>
            </w:pPr>
            <w:r w:rsidRPr="00AD0030"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  <w:t>Soin apporté aux produits</w:t>
            </w:r>
            <w:r w:rsidRPr="00AD0030">
              <w:rPr>
                <w:rFonts w:ascii="Comic Sans MS" w:hAnsi="Comic Sans MS"/>
                <w:color w:val="000000"/>
              </w:rPr>
              <w:t>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2CB9975" w14:textId="77777777" w:rsidR="0062382A" w:rsidRPr="00AD0030" w:rsidRDefault="0062382A" w:rsidP="00372A69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CAF240" w14:textId="77777777" w:rsidR="0062382A" w:rsidRPr="00AD0030" w:rsidRDefault="0062382A" w:rsidP="00372A69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</w:tr>
      <w:tr w:rsidR="0062382A" w:rsidRPr="00AD0030" w14:paraId="56D48535" w14:textId="77777777" w:rsidTr="00372A69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4C09867" w14:textId="77777777" w:rsidR="0062382A" w:rsidRPr="00AD0030" w:rsidRDefault="0062382A" w:rsidP="00372A69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BA38287" w14:textId="77777777" w:rsidR="0062382A" w:rsidRPr="00AD0030" w:rsidRDefault="0062382A" w:rsidP="00372A69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AD37073" w14:textId="77777777" w:rsidR="0062382A" w:rsidRPr="00AD0030" w:rsidRDefault="0062382A" w:rsidP="00372A69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8DCBE9" w14:textId="77777777" w:rsidR="0062382A" w:rsidRPr="00AD0030" w:rsidRDefault="0062382A" w:rsidP="00372A69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62382A" w:rsidRPr="00AD0030" w14:paraId="30C6844B" w14:textId="77777777" w:rsidTr="00372A69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071ABF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5599D8B8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0A1BE1B0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ADE46B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20C1A7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FB1E2E7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65AC3CF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316BAD5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A0A6707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C1F55BA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928A6C6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92CA7A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6E8E47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D54F91B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FE56D4E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9F23C6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72C45FB" w14:textId="77777777" w:rsidR="0062382A" w:rsidRPr="00AD0030" w:rsidRDefault="0062382A" w:rsidP="00372A69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885B354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C3D952D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190BC56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95F2AD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8BC2F8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BC3820D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6612463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BDA097" w14:textId="77777777" w:rsidR="0062382A" w:rsidRPr="00AD0030" w:rsidRDefault="0062382A" w:rsidP="00372A69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</w:tr>
      <w:tr w:rsidR="0062382A" w:rsidRPr="00AD0030" w14:paraId="5B986165" w14:textId="77777777" w:rsidTr="00372A69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CDF701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A89BF52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17DA472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1AACAF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5FBEC5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2265585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ABB3DF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D2042B5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AC0BA5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8479661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60CE1F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D04EA7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66633D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9F9FDB2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8643AC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7DEE532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D0B5C20" w14:textId="77777777" w:rsidR="0062382A" w:rsidRPr="00AD0030" w:rsidRDefault="0062382A" w:rsidP="00372A69">
            <w:pPr>
              <w:pStyle w:val="Paragraphedeliste"/>
              <w:numPr>
                <w:ilvl w:val="0"/>
                <w:numId w:val="10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AD0030">
              <w:rPr>
                <w:rFonts w:ascii="Comic Sans MS" w:hAnsi="Comic Sans MS"/>
                <w:sz w:val="20"/>
                <w:szCs w:val="20"/>
              </w:rPr>
              <w:t>Choisir l’équipement de manutention en fonction du format et du poids des produits.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7D9EA81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061727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AB30729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26A17D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0DF9F8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D3B9CD3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2FC1C8E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E01528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2382A" w:rsidRPr="00AD0030" w14:paraId="1F66127D" w14:textId="77777777" w:rsidTr="00372A69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DD4391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67616BF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B538E01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7B966E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46BA2D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611D60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7B0BB3A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20B6141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99EFBDE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33133DD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9F7250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F13669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C141B2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D02248C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6411BB9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AD174A2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07417F5" w14:textId="77777777" w:rsidR="0062382A" w:rsidRPr="00AD0030" w:rsidRDefault="0062382A" w:rsidP="00372A69">
            <w:pPr>
              <w:pStyle w:val="Paragraphedeliste"/>
              <w:numPr>
                <w:ilvl w:val="0"/>
                <w:numId w:val="10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AD0030">
              <w:rPr>
                <w:rFonts w:ascii="Comic Sans MS" w:hAnsi="Comic Sans MS"/>
                <w:sz w:val="20"/>
                <w:szCs w:val="20"/>
              </w:rPr>
              <w:t>Vérifier l’état de l’équipement de manutention.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0C7F92E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2AF3833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70BB1E1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B3C4CE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91E8EE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DA1C0FC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1756B2D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9D58D8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2382A" w:rsidRPr="00AD0030" w14:paraId="7ED66FCF" w14:textId="77777777" w:rsidTr="00372A69">
        <w:trPr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E00BD8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3332D6C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D623472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82B356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26AD61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6D6327C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5BAD7F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21B8AB8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5A5ADC7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0088B93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DF6FE6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D4C12C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0356C6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24E711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C11CDE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97D3224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2F9391D" w14:textId="77777777" w:rsidR="0062382A" w:rsidRPr="00AD0030" w:rsidRDefault="0062382A" w:rsidP="00372A69">
            <w:pPr>
              <w:pStyle w:val="Paragraphedeliste"/>
              <w:numPr>
                <w:ilvl w:val="0"/>
                <w:numId w:val="10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AD0030">
              <w:rPr>
                <w:rFonts w:ascii="Comic Sans MS" w:hAnsi="Comic Sans MS"/>
                <w:sz w:val="20"/>
                <w:szCs w:val="20"/>
              </w:rPr>
              <w:t>Soulever des boîtes, des sacs, des matériaux ou tout autre objet encombrant et les déposer sur l’équipement.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E10E38D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8F68624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84FED4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30C649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33ABFE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5A286F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CDF939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DEE3D0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2382A" w:rsidRPr="00AD0030" w14:paraId="338D1968" w14:textId="77777777" w:rsidTr="00372A69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8C62D2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BB7C744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4643F4B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DCCD93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C77C7D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0FF7318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EF3595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DE79B79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9446506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FE45884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24A8C8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6BB8A0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96C644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40E702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5EB1C6E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7AE8699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D6E5EDE" w14:textId="77777777" w:rsidR="0062382A" w:rsidRPr="00AD0030" w:rsidRDefault="0062382A" w:rsidP="00372A69">
            <w:pPr>
              <w:pStyle w:val="Paragraphedeliste"/>
              <w:numPr>
                <w:ilvl w:val="0"/>
                <w:numId w:val="10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AD0030">
              <w:rPr>
                <w:rFonts w:ascii="Comic Sans MS" w:hAnsi="Comic Sans MS"/>
                <w:sz w:val="20"/>
                <w:szCs w:val="20"/>
              </w:rPr>
              <w:t>Déplacer les produits.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E3A48D5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08F995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C5B99AD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2365CD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054F26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4BA5160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AD0B15B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30D5F5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2382A" w:rsidRPr="00AD0030" w14:paraId="2FD43F80" w14:textId="77777777" w:rsidTr="00372A69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1478EE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7702D9B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59289C6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BC2B27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D02FD1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C724B2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D77AE2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6920F1D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C5A8B4C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89ED28E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0005373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8E2FA7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C70171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18F3BD7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EF7A79C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DE5D2EE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4D9C456" w14:textId="77777777" w:rsidR="0062382A" w:rsidRPr="00AD0030" w:rsidRDefault="0062382A" w:rsidP="00372A69">
            <w:pPr>
              <w:pStyle w:val="Paragraphedeliste"/>
              <w:numPr>
                <w:ilvl w:val="0"/>
                <w:numId w:val="10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AD0030">
              <w:rPr>
                <w:rFonts w:ascii="Comic Sans MS" w:hAnsi="Comic Sans MS"/>
                <w:sz w:val="20"/>
                <w:szCs w:val="20"/>
              </w:rPr>
              <w:t>Déposer les produits aux endroits prévus.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14DE2D9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045CE0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66BC023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B6DDFC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6EF7D8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26F780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5F1E821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6312C7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2382A" w:rsidRPr="00AD0030" w14:paraId="15C40B16" w14:textId="77777777" w:rsidTr="00372A69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94D7DB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529DBE6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1E603C2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2B1765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2D6971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32CF2C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D428A85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CC911B7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8B98DFE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1893480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7AFC334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E07E48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594236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A4DD1FB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7D6526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9E29EA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5BAB7F2" w14:textId="77777777" w:rsidR="0062382A" w:rsidRPr="00AD0030" w:rsidRDefault="0062382A" w:rsidP="00372A69">
            <w:pPr>
              <w:pStyle w:val="Paragraphedeliste"/>
              <w:numPr>
                <w:ilvl w:val="0"/>
                <w:numId w:val="10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AD0030">
              <w:rPr>
                <w:rFonts w:ascii="Comic Sans MS" w:hAnsi="Comic Sans MS"/>
                <w:sz w:val="20"/>
                <w:szCs w:val="20"/>
              </w:rPr>
              <w:t>Détecter des problèmes et en informer la personne responsable.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72F92C1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71E0021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F7E24E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B1AEF7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921165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1B23D76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ECB5C1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057771" w14:textId="77777777" w:rsidR="0062382A" w:rsidRPr="00AD0030" w:rsidRDefault="0062382A" w:rsidP="00372A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2560D1C9" w14:textId="77777777" w:rsidR="00195998" w:rsidRDefault="00195998">
      <w:pPr>
        <w:rPr>
          <w:rFonts w:ascii="Comic Sans MS" w:hAnsi="Comic Sans MS"/>
        </w:rPr>
      </w:pPr>
    </w:p>
    <w:p w14:paraId="172E1CAF" w14:textId="77777777" w:rsidR="00195998" w:rsidRDefault="00195998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2B7E2F77" w14:textId="0E5CBF93" w:rsidR="0062382A" w:rsidRPr="00AD0030" w:rsidRDefault="0062382A">
      <w:pPr>
        <w:rPr>
          <w:rFonts w:ascii="Comic Sans MS" w:hAnsi="Comic Sans MS"/>
        </w:rPr>
      </w:pPr>
      <w:bookmarkStart w:id="0" w:name="_GoBack"/>
      <w:bookmarkEnd w:id="0"/>
    </w:p>
    <w:tbl>
      <w:tblPr>
        <w:tblStyle w:val="Grilledutableau"/>
        <w:tblpPr w:leftFromText="180" w:rightFromText="180" w:vertAnchor="page" w:horzAnchor="margin" w:tblpY="1391"/>
        <w:tblW w:w="18569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62382A" w:rsidRPr="00AD0030" w14:paraId="751A59EE" w14:textId="77777777" w:rsidTr="00195998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D97DD2D" w14:textId="77777777" w:rsidR="0062382A" w:rsidRPr="00AD0030" w:rsidRDefault="0062382A" w:rsidP="0019599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060CCF48" w14:textId="77777777" w:rsidR="0062382A" w:rsidRPr="00AD0030" w:rsidRDefault="0062382A" w:rsidP="00195998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D0030">
              <w:rPr>
                <w:rFonts w:ascii="Comic Sans MS" w:hAnsi="Comic Sans MS"/>
                <w:b/>
              </w:rPr>
              <w:t xml:space="preserve"> </w:t>
            </w:r>
            <w:r w:rsidRPr="00AD0030">
              <w:rPr>
                <w:rFonts w:ascii="Comic Sans MS" w:hAnsi="Comic Sans MS"/>
              </w:rPr>
              <w:t>de façon autonome</w:t>
            </w:r>
          </w:p>
          <w:p w14:paraId="3478BF05" w14:textId="77777777" w:rsidR="0062382A" w:rsidRPr="00AD0030" w:rsidRDefault="0062382A" w:rsidP="00195998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D0030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1744EFB2" w14:textId="77777777" w:rsidR="0062382A" w:rsidRPr="00AD0030" w:rsidRDefault="0062382A" w:rsidP="00195998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D0030">
              <w:rPr>
                <w:rFonts w:ascii="Comic Sans MS" w:hAnsi="Comic Sans MS"/>
              </w:rPr>
              <w:t xml:space="preserve"> avec une aide occasionnelle</w:t>
            </w:r>
          </w:p>
          <w:p w14:paraId="4AAC4113" w14:textId="77777777" w:rsidR="0062382A" w:rsidRPr="00AD0030" w:rsidRDefault="0062382A" w:rsidP="00195998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D0030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4965B2" w14:textId="77777777" w:rsidR="0062382A" w:rsidRPr="00AD0030" w:rsidRDefault="0062382A" w:rsidP="00195998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13CF37CE" w14:textId="77777777" w:rsidR="0062382A" w:rsidRPr="00AD0030" w:rsidRDefault="0062382A" w:rsidP="00195998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9CA105" w14:textId="77777777" w:rsidR="0062382A" w:rsidRPr="00AD0030" w:rsidRDefault="0062382A" w:rsidP="00195998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DA05BA" w14:textId="77777777" w:rsidR="0062382A" w:rsidRPr="00AD0030" w:rsidRDefault="0062382A" w:rsidP="0019599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62382A" w:rsidRPr="00AD0030" w14:paraId="7015A7B8" w14:textId="77777777" w:rsidTr="00195998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EF8E37E" w14:textId="77777777" w:rsidR="0062382A" w:rsidRPr="00AD0030" w:rsidRDefault="0062382A" w:rsidP="00195998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3C1F21" w14:textId="77777777" w:rsidR="0062382A" w:rsidRPr="00AD0030" w:rsidRDefault="0062382A" w:rsidP="00195998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l’élève</w:t>
            </w:r>
          </w:p>
          <w:p w14:paraId="06832456" w14:textId="77777777" w:rsidR="0062382A" w:rsidRPr="00AD0030" w:rsidRDefault="0062382A" w:rsidP="00195998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Mon défi :</w:t>
            </w:r>
          </w:p>
        </w:tc>
      </w:tr>
      <w:tr w:rsidR="0062382A" w:rsidRPr="00AD0030" w14:paraId="45BA88D3" w14:textId="77777777" w:rsidTr="00195998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9D02BB1" w14:textId="77777777" w:rsidR="0062382A" w:rsidRPr="00AD0030" w:rsidRDefault="0062382A" w:rsidP="00195998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228E3DE" w14:textId="77777777" w:rsidR="0062382A" w:rsidRPr="00AD0030" w:rsidRDefault="0062382A" w:rsidP="00195998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62382A" w:rsidRPr="00AD0030" w14:paraId="65BF7764" w14:textId="77777777" w:rsidTr="00195998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01FE3F1" w14:textId="77777777" w:rsidR="0062382A" w:rsidRPr="00AD0030" w:rsidRDefault="0062382A" w:rsidP="00195998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784D80" w14:textId="77777777" w:rsidR="0062382A" w:rsidRPr="00AD0030" w:rsidRDefault="0062382A" w:rsidP="00195998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l’enseignant</w:t>
            </w:r>
          </w:p>
          <w:p w14:paraId="5C41DCC6" w14:textId="77777777" w:rsidR="0062382A" w:rsidRPr="00AD0030" w:rsidRDefault="0062382A" w:rsidP="00195998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6D637F69" w14:textId="77777777" w:rsidR="0062382A" w:rsidRPr="00AD0030" w:rsidRDefault="0062382A">
      <w:pPr>
        <w:rPr>
          <w:rFonts w:ascii="Comic Sans MS" w:hAnsi="Comic Sans MS"/>
        </w:rPr>
      </w:pPr>
    </w:p>
    <w:p w14:paraId="45F3F664" w14:textId="77777777" w:rsidR="002265D6" w:rsidRPr="00AD0030" w:rsidRDefault="002265D6">
      <w:pPr>
        <w:rPr>
          <w:rFonts w:ascii="Comic Sans MS" w:hAnsi="Comic Sans MS"/>
        </w:rPr>
      </w:pPr>
      <w:r w:rsidRPr="00AD0030">
        <w:rPr>
          <w:rFonts w:ascii="Comic Sans MS" w:hAnsi="Comic Sans MS"/>
        </w:rPr>
        <w:br w:type="page"/>
      </w:r>
    </w:p>
    <w:p w14:paraId="66842629" w14:textId="7D54118A" w:rsidR="002265D6" w:rsidRPr="00AD0030" w:rsidRDefault="002265D6">
      <w:pPr>
        <w:rPr>
          <w:rFonts w:ascii="Comic Sans MS" w:hAnsi="Comic Sans MS"/>
        </w:rPr>
      </w:pPr>
    </w:p>
    <w:tbl>
      <w:tblPr>
        <w:tblW w:w="1856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520FE9" w:rsidRPr="00AD0030" w14:paraId="409AED24" w14:textId="77777777" w:rsidTr="00520FE9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A3ED91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72DDC351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520FE9" w:rsidRPr="00AD0030" w14:paraId="142B9DD7" w14:textId="77777777" w:rsidTr="00520FE9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85B84" w14:textId="77777777" w:rsidR="00520FE9" w:rsidRPr="00AD0030" w:rsidRDefault="00520FE9" w:rsidP="008941BA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AD0030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AD0030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AD0030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520FE9" w:rsidRPr="00AD0030" w14:paraId="59FC17AA" w14:textId="77777777" w:rsidTr="00520FE9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52EE23" w14:textId="77777777" w:rsidR="00520FE9" w:rsidRPr="00AD0030" w:rsidRDefault="00520FE9" w:rsidP="008941BA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08694EC" w14:textId="77777777" w:rsidR="00520FE9" w:rsidRPr="00AD0030" w:rsidRDefault="00520FE9" w:rsidP="008941BA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60C0444" w14:textId="77777777" w:rsidR="00520FE9" w:rsidRPr="00AD0030" w:rsidRDefault="00520FE9" w:rsidP="008941BA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60C7913" w14:textId="77777777" w:rsidR="00520FE9" w:rsidRPr="00AD0030" w:rsidRDefault="00520FE9" w:rsidP="008941BA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478D959C" w14:textId="6103DB24" w:rsidR="00520FE9" w:rsidRPr="00AD0030" w:rsidRDefault="00520FE9" w:rsidP="00520FE9">
            <w:pPr>
              <w:tabs>
                <w:tab w:val="right" w:pos="8892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FF"/>
                <w:sz w:val="24"/>
                <w:szCs w:val="24"/>
                <w:lang w:eastAsia="fr-CA"/>
              </w:rPr>
            </w:pPr>
            <w:r w:rsidRPr="00AD0030">
              <w:rPr>
                <w:rFonts w:ascii="Comic Sans MS" w:eastAsia="Times New Roman" w:hAnsi="Comic Sans MS" w:cs="Times New Roman"/>
                <w:b/>
                <w:color w:val="0000FF"/>
                <w:sz w:val="24"/>
                <w:szCs w:val="24"/>
                <w:lang w:eastAsia="fr-CA"/>
              </w:rPr>
              <w:t xml:space="preserve">715 - Emballer des produits alimentaires ou non alimentaires </w:t>
            </w:r>
            <w:r w:rsidR="00AD0030" w:rsidRPr="00AD003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۞</w:t>
            </w:r>
            <w:r w:rsidRPr="00AD0030">
              <w:rPr>
                <w:rFonts w:ascii="Comic Sans MS" w:eastAsia="Times New Roman" w:hAnsi="Comic Sans MS" w:cs="Times New Roman"/>
                <w:b/>
                <w:color w:val="0000FF"/>
                <w:sz w:val="24"/>
                <w:szCs w:val="24"/>
                <w:lang w:eastAsia="fr-CA"/>
              </w:rPr>
              <w:t xml:space="preserve">           2</w:t>
            </w:r>
          </w:p>
          <w:p w14:paraId="7801F9CB" w14:textId="77777777" w:rsidR="00A403AA" w:rsidRPr="00AD0030" w:rsidRDefault="00A403AA" w:rsidP="00520FE9">
            <w:pPr>
              <w:tabs>
                <w:tab w:val="right" w:pos="8892"/>
              </w:tabs>
              <w:spacing w:after="0" w:line="240" w:lineRule="auto"/>
              <w:rPr>
                <w:rFonts w:ascii="Comic Sans MS" w:hAnsi="Comic Sans MS"/>
                <w:b/>
                <w:color w:val="000000"/>
                <w:sz w:val="20"/>
                <w:szCs w:val="20"/>
                <w:u w:val="single"/>
              </w:rPr>
            </w:pPr>
          </w:p>
          <w:p w14:paraId="1DB154FF" w14:textId="4EE310A2" w:rsidR="00520FE9" w:rsidRPr="00AD0030" w:rsidRDefault="00520FE9" w:rsidP="00520FE9">
            <w:pPr>
              <w:tabs>
                <w:tab w:val="right" w:pos="8892"/>
              </w:tabs>
              <w:spacing w:after="0" w:line="240" w:lineRule="auto"/>
              <w:rPr>
                <w:rFonts w:ascii="Comic Sans MS" w:hAnsi="Comic Sans MS"/>
                <w:b/>
                <w:color w:val="000000"/>
                <w:sz w:val="20"/>
                <w:szCs w:val="20"/>
                <w:u w:val="single"/>
              </w:rPr>
            </w:pPr>
            <w:r w:rsidRPr="00AD0030">
              <w:rPr>
                <w:rFonts w:ascii="Comic Sans MS" w:hAnsi="Comic Sans MS"/>
                <w:b/>
                <w:color w:val="000000"/>
                <w:sz w:val="20"/>
                <w:szCs w:val="20"/>
                <w:u w:val="single"/>
              </w:rPr>
              <w:t>Critères de performance</w:t>
            </w:r>
          </w:p>
          <w:p w14:paraId="37166D84" w14:textId="77777777" w:rsidR="00520FE9" w:rsidRPr="00AD0030" w:rsidRDefault="00520FE9" w:rsidP="00520FE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</w:pPr>
            <w:r w:rsidRPr="00AD0030"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  <w:t>Respect des règles d’hygiène ou de salubrité.</w:t>
            </w:r>
          </w:p>
          <w:p w14:paraId="7274213D" w14:textId="77777777" w:rsidR="00520FE9" w:rsidRPr="00AD0030" w:rsidRDefault="00520FE9" w:rsidP="00520FE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</w:pPr>
            <w:r w:rsidRPr="00AD0030"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  <w:t>Respect des directives de travail.</w:t>
            </w:r>
          </w:p>
          <w:p w14:paraId="6C2C1B84" w14:textId="77777777" w:rsidR="00520FE9" w:rsidRPr="00AD0030" w:rsidRDefault="00520FE9" w:rsidP="00520FE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</w:pPr>
            <w:r w:rsidRPr="00AD0030"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  <w:t>Respect des normes de qualité.</w:t>
            </w:r>
          </w:p>
          <w:p w14:paraId="7328889E" w14:textId="77777777" w:rsidR="00520FE9" w:rsidRPr="00AD0030" w:rsidRDefault="00520FE9" w:rsidP="00520FE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</w:pPr>
            <w:r w:rsidRPr="00AD0030"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  <w:t>Application correcte des techniques de travail.</w:t>
            </w:r>
          </w:p>
          <w:p w14:paraId="750E045D" w14:textId="77777777" w:rsidR="00520FE9" w:rsidRPr="00AD0030" w:rsidRDefault="00520FE9" w:rsidP="00520FE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</w:pPr>
            <w:r w:rsidRPr="00AD0030"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  <w:t>Exactitude et visibilité de l'étiquetage.</w:t>
            </w:r>
          </w:p>
          <w:p w14:paraId="35CA6470" w14:textId="77777777" w:rsidR="00520FE9" w:rsidRPr="00AD0030" w:rsidRDefault="00520FE9" w:rsidP="00520FE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</w:pPr>
            <w:r w:rsidRPr="00AD0030"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  <w:t>Efficacité du travail.</w:t>
            </w:r>
          </w:p>
          <w:p w14:paraId="307BF1E2" w14:textId="77777777" w:rsidR="00520FE9" w:rsidRPr="00AD0030" w:rsidRDefault="00520FE9" w:rsidP="00520FE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</w:rPr>
            </w:pPr>
            <w:r w:rsidRPr="00AD0030">
              <w:rPr>
                <w:rFonts w:ascii="Comic Sans MS" w:eastAsia="Times New Roman" w:hAnsi="Comic Sans MS" w:cs="Times New Roman"/>
                <w:sz w:val="20"/>
                <w:szCs w:val="20"/>
                <w:lang w:eastAsia="fr-CA"/>
              </w:rPr>
              <w:t>Présentation attrayante des produits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DFB32BC" w14:textId="77777777" w:rsidR="00520FE9" w:rsidRPr="00AD0030" w:rsidRDefault="00520FE9" w:rsidP="008941BA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D622A6" w14:textId="77777777" w:rsidR="00520FE9" w:rsidRPr="00AD0030" w:rsidRDefault="00520FE9" w:rsidP="008941BA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</w:rPr>
              <w:t>Élève</w:t>
            </w:r>
          </w:p>
        </w:tc>
      </w:tr>
      <w:tr w:rsidR="00520FE9" w:rsidRPr="00AD0030" w14:paraId="2B721003" w14:textId="77777777" w:rsidTr="00520FE9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724BB09" w14:textId="77777777" w:rsidR="00520FE9" w:rsidRPr="00AD0030" w:rsidRDefault="00520FE9" w:rsidP="008941BA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7281FCA" w14:textId="77777777" w:rsidR="00520FE9" w:rsidRPr="00AD0030" w:rsidRDefault="00520FE9" w:rsidP="008941BA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95841DA" w14:textId="77777777" w:rsidR="00520FE9" w:rsidRPr="00AD0030" w:rsidRDefault="00520FE9" w:rsidP="008941BA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E32E3F" w14:textId="77777777" w:rsidR="00520FE9" w:rsidRPr="00AD0030" w:rsidRDefault="00520FE9" w:rsidP="008941BA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520FE9" w:rsidRPr="00AD0030" w14:paraId="6074CA52" w14:textId="77777777" w:rsidTr="00520FE9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DD16DC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29C2D29C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32167899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1D5BD4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588A1D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7B759EB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0016EFB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20B4829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5DC107B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6711262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ADAE8F5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27D10C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8BB597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7C241FE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26A6279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6509473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C5BC71B" w14:textId="77777777" w:rsidR="00520FE9" w:rsidRPr="00AD0030" w:rsidRDefault="00520FE9" w:rsidP="008941BA">
            <w:pPr>
              <w:jc w:val="center"/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7F25403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68DE502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C97697A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B62870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3A3698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E4D19E5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EE73444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CCF8E1" w14:textId="77777777" w:rsidR="00520FE9" w:rsidRPr="00AD0030" w:rsidRDefault="00520FE9" w:rsidP="008941BA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</w:t>
            </w:r>
          </w:p>
        </w:tc>
      </w:tr>
      <w:tr w:rsidR="00520FE9" w:rsidRPr="00AD0030" w14:paraId="3327A45C" w14:textId="77777777" w:rsidTr="00520FE9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828BEB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A3EB84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331144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E2B084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9AACEB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E87BA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DD808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C997FDB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7CADE49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BE5563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CDE79A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EDC879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30846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5430F8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E773D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05489A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6309CA3" w14:textId="77777777" w:rsidR="00520FE9" w:rsidRPr="00AD0030" w:rsidRDefault="00520FE9" w:rsidP="00520FE9">
            <w:pPr>
              <w:pStyle w:val="Paragraphedeliste"/>
              <w:numPr>
                <w:ilvl w:val="0"/>
                <w:numId w:val="22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AD0030">
              <w:rPr>
                <w:rFonts w:ascii="Comic Sans MS" w:hAnsi="Comic Sans MS"/>
                <w:sz w:val="20"/>
                <w:szCs w:val="20"/>
              </w:rPr>
              <w:t>Aménager son espace de travail et préparer le matériel d’emballage.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1F5E711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1AE4673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5D18A5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B5CA6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23C416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E266FEF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3A10C0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581B9A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20FE9" w:rsidRPr="00AD0030" w14:paraId="0D9804B2" w14:textId="77777777" w:rsidTr="00520FE9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D926DB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FB45356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3EDD16D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880B81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2E239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8181585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FE7BF6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3E674E5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1F3795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A4000F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A30A6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D1F749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08B9CF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CD11A4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2A9972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44D6E39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98A6950" w14:textId="77777777" w:rsidR="00520FE9" w:rsidRPr="00AD0030" w:rsidRDefault="00520FE9" w:rsidP="00520FE9">
            <w:pPr>
              <w:pStyle w:val="Paragraphedeliste"/>
              <w:numPr>
                <w:ilvl w:val="0"/>
                <w:numId w:val="22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AD0030">
              <w:rPr>
                <w:rFonts w:ascii="Comic Sans MS" w:hAnsi="Comic Sans MS"/>
                <w:sz w:val="20"/>
                <w:szCs w:val="20"/>
              </w:rPr>
              <w:t>Vérifier l’état des contenants d’emballage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DF6C50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EF27D42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7BC184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FC4AAF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CA152F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59B7E58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94AE0B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9CACA4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20FE9" w:rsidRPr="00AD0030" w14:paraId="35AC7CAA" w14:textId="77777777" w:rsidTr="00520FE9">
        <w:trPr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F8D079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362611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0336C7F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D6265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8AC302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767FBEA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383831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6D0972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B42930B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1006D4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E2DA58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DF2808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0F6804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162245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C2D691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526524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A2F5857" w14:textId="77777777" w:rsidR="00520FE9" w:rsidRPr="00AD0030" w:rsidRDefault="00520FE9" w:rsidP="00520FE9">
            <w:pPr>
              <w:pStyle w:val="Paragraphedeliste"/>
              <w:numPr>
                <w:ilvl w:val="0"/>
                <w:numId w:val="22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AD0030">
              <w:rPr>
                <w:rFonts w:ascii="Comic Sans MS" w:hAnsi="Comic Sans MS"/>
                <w:sz w:val="20"/>
                <w:szCs w:val="20"/>
              </w:rPr>
              <w:t>Vérifier le fonctionnement de la balance.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55CE6AF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0AA2B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B100EFB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1B933F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EC861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E20982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C93AD8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75AE4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20FE9" w:rsidRPr="00AD0030" w14:paraId="5A9D1EF6" w14:textId="77777777" w:rsidTr="00520FE9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37648B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918F9B8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E30DDC9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B94EF8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176FF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92F118D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C11841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3CC3AC5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CF78A82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896921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592F0E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30A68F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729138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39DFF1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7510F24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BBEDC2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4118D2D" w14:textId="1488CAB2" w:rsidR="00520FE9" w:rsidRPr="00AD0030" w:rsidRDefault="00520FE9" w:rsidP="00520FE9">
            <w:pPr>
              <w:pStyle w:val="Paragraphedeliste"/>
              <w:numPr>
                <w:ilvl w:val="0"/>
                <w:numId w:val="22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AD0030">
              <w:rPr>
                <w:rFonts w:ascii="Comic Sans MS" w:hAnsi="Comic Sans MS"/>
                <w:sz w:val="20"/>
                <w:szCs w:val="20"/>
              </w:rPr>
              <w:t>Compter ou peser les produits.</w:t>
            </w:r>
            <w:r w:rsidR="00AD0030" w:rsidRPr="00AD0030">
              <w:rPr>
                <w:rFonts w:ascii="Comic Sans MS" w:hAnsi="Comic Sans MS"/>
              </w:rPr>
              <w:t xml:space="preserve"> </w:t>
            </w:r>
            <w:r w:rsidR="00AD0030" w:rsidRPr="00AD0030">
              <w:t>۞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061E7AB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701495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76652C3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81CE5F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D6C995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004661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998A445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E2CB4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20FE9" w:rsidRPr="00AD0030" w14:paraId="66A89D38" w14:textId="77777777" w:rsidTr="00520FE9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B997B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2FEF55D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A17EA7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8AD6D6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609009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8256E6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4CA725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8B51E5F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75AD396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7420B8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C181D2A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23CAD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2A952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8A9697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63FC1B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6F747E5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78E01CB" w14:textId="360FA7ED" w:rsidR="00520FE9" w:rsidRPr="00AD0030" w:rsidRDefault="00520FE9" w:rsidP="00520FE9">
            <w:pPr>
              <w:pStyle w:val="Paragraphedeliste"/>
              <w:numPr>
                <w:ilvl w:val="0"/>
                <w:numId w:val="22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AD0030">
              <w:rPr>
                <w:rFonts w:ascii="Comic Sans MS" w:hAnsi="Comic Sans MS"/>
                <w:sz w:val="20"/>
                <w:szCs w:val="20"/>
              </w:rPr>
              <w:t>Trier ou classer les produits.</w:t>
            </w:r>
            <w:r w:rsidR="00AD0030" w:rsidRPr="00AD0030">
              <w:rPr>
                <w:rFonts w:ascii="Comic Sans MS" w:hAnsi="Comic Sans MS"/>
              </w:rPr>
              <w:t xml:space="preserve"> </w:t>
            </w:r>
            <w:r w:rsidR="00AD0030" w:rsidRPr="00AD0030">
              <w:t>۞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DE7AE46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C1591FD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8E799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DB7829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9DA2B9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78674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1EE0F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AA2DB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20FE9" w:rsidRPr="00AD0030" w14:paraId="02208638" w14:textId="77777777" w:rsidTr="00520FE9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A46214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6539951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02DA299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C3B02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4AC46D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E5E8321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D97AA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443479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41D329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296A39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2DCD11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4F3F84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44A01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BD8258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73E3F76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A15756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4449FBD" w14:textId="77777777" w:rsidR="00520FE9" w:rsidRPr="00AD0030" w:rsidRDefault="00520FE9" w:rsidP="00520FE9">
            <w:pPr>
              <w:pStyle w:val="Paragraphedeliste"/>
              <w:numPr>
                <w:ilvl w:val="0"/>
                <w:numId w:val="22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AD0030">
              <w:rPr>
                <w:rFonts w:ascii="Comic Sans MS" w:hAnsi="Comic Sans MS"/>
                <w:sz w:val="20"/>
                <w:szCs w:val="20"/>
              </w:rPr>
              <w:t>Déposer les produits dans des contenants ou les ensacher et les réemballer.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7B11AE3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612871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A5956D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642248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84114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196B013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CED8AF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F9EDB2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20FE9" w:rsidRPr="00AD0030" w14:paraId="6262CB43" w14:textId="77777777" w:rsidTr="00520FE9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C9C52F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B9E6C1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7A47BB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29F73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FEB301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6261106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D67B69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ED5C862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A750A2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14517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1870CE4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06508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4D4D98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A6C3A5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6AC5B7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D3EE6B5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125AA35" w14:textId="77777777" w:rsidR="00520FE9" w:rsidRPr="00AD0030" w:rsidRDefault="00520FE9" w:rsidP="00520FE9">
            <w:pPr>
              <w:pStyle w:val="Paragraphedeliste"/>
              <w:numPr>
                <w:ilvl w:val="0"/>
                <w:numId w:val="22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AD0030">
              <w:rPr>
                <w:rFonts w:ascii="Comic Sans MS" w:hAnsi="Comic Sans MS"/>
                <w:sz w:val="20"/>
                <w:szCs w:val="20"/>
              </w:rPr>
              <w:t>Vérifier la qualité de la présentation.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CFFA83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6E534A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21A903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5D905D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780313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1AA7BA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A158C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D855D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20FE9" w:rsidRPr="00AD0030" w14:paraId="0D16B125" w14:textId="77777777" w:rsidTr="00520FE9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1CAA3A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DBB2139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EF683B8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27E59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9E963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F65C3B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3D1495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94B671A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CBF3B85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5B2673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6DEC80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AD25AA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8AB22A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E1D311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6B1CE6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94088B6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BC969FD" w14:textId="77777777" w:rsidR="00520FE9" w:rsidRPr="00AD0030" w:rsidRDefault="00520FE9" w:rsidP="00520FE9">
            <w:pPr>
              <w:pStyle w:val="Paragraphedeliste"/>
              <w:numPr>
                <w:ilvl w:val="0"/>
                <w:numId w:val="22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AD0030">
              <w:rPr>
                <w:rFonts w:ascii="Comic Sans MS" w:hAnsi="Comic Sans MS"/>
                <w:sz w:val="20"/>
                <w:szCs w:val="20"/>
              </w:rPr>
              <w:t>Fermer et sceller les contenants.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8F3C76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35B8F8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705FA48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5F5D1F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84343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ED52164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16EBE44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85EE6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20FE9" w:rsidRPr="00AD0030" w14:paraId="36C2D209" w14:textId="77777777" w:rsidTr="00520FE9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968AD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C5A49DB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ED01CEA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F22C5A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9C4F8A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8A4289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CB6F3D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1B4583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EAA08A9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1AEF7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61B1A6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90C3D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875F52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D609A7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13951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04C3BFF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7A683E5" w14:textId="77777777" w:rsidR="00520FE9" w:rsidRPr="00AD0030" w:rsidRDefault="00520FE9" w:rsidP="00520FE9">
            <w:pPr>
              <w:pStyle w:val="Paragraphedeliste"/>
              <w:numPr>
                <w:ilvl w:val="0"/>
                <w:numId w:val="22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AD0030">
              <w:rPr>
                <w:rFonts w:ascii="Comic Sans MS" w:hAnsi="Comic Sans MS"/>
                <w:sz w:val="20"/>
                <w:szCs w:val="20"/>
              </w:rPr>
              <w:t>Vérifier l’exactitude des renseignements inscrits sur les étiquettes et apposer celles-ci sur les produits.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A1ED55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EC1D3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2984F1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DE1A12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9AFC94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2D8A403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18F6A9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BB76A1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20FE9" w:rsidRPr="00AD0030" w14:paraId="07EFAA6C" w14:textId="77777777" w:rsidTr="00520FE9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006B0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A17AC04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92EC448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2CEC2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6C6085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BFABAD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29F21F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03A8D23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1457DEA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FC39C6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4412A83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08A54D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BA6047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20C4D73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D03FD76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D1F52B0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5B3F3F7" w14:textId="77777777" w:rsidR="00520FE9" w:rsidRPr="00AD0030" w:rsidRDefault="00520FE9" w:rsidP="00520FE9">
            <w:pPr>
              <w:pStyle w:val="Paragraphedeliste"/>
              <w:numPr>
                <w:ilvl w:val="0"/>
                <w:numId w:val="22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AD0030">
              <w:rPr>
                <w:rFonts w:ascii="Comic Sans MS" w:hAnsi="Comic Sans MS"/>
                <w:sz w:val="20"/>
                <w:szCs w:val="20"/>
              </w:rPr>
              <w:t>Déposer les produits alimentaires dans la chambre froide, dans les comptoirs réfrigérés ou les congélateurs.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3A33641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7652843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EC68B92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E55C59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1482FE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8F2411C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B8AC4F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B72412" w14:textId="77777777" w:rsidR="00520FE9" w:rsidRPr="00AD0030" w:rsidRDefault="00520FE9" w:rsidP="008941B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D31CFA6" w14:textId="77777777" w:rsidR="0062382A" w:rsidRPr="00AD0030" w:rsidRDefault="0062382A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AD0030" w14:paraId="7D60F59A" w14:textId="77777777" w:rsidTr="00F43990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D111573" w14:textId="77777777" w:rsidR="002265D6" w:rsidRPr="00AD0030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0370AF47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D0030">
              <w:rPr>
                <w:rFonts w:ascii="Comic Sans MS" w:hAnsi="Comic Sans MS"/>
                <w:b/>
              </w:rPr>
              <w:t xml:space="preserve"> </w:t>
            </w:r>
            <w:r w:rsidRPr="00AD0030">
              <w:rPr>
                <w:rFonts w:ascii="Comic Sans MS" w:hAnsi="Comic Sans MS"/>
              </w:rPr>
              <w:t>de façon autonome</w:t>
            </w:r>
          </w:p>
          <w:p w14:paraId="1500E9BF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D0030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5F140BA4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D0030">
              <w:rPr>
                <w:rFonts w:ascii="Comic Sans MS" w:hAnsi="Comic Sans MS"/>
              </w:rPr>
              <w:t xml:space="preserve"> avec une aide occasionnelle</w:t>
            </w:r>
          </w:p>
          <w:p w14:paraId="1F0F88D1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D0030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008588" w14:textId="77777777" w:rsidR="002265D6" w:rsidRPr="00AD0030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590F7072" w14:textId="77777777" w:rsidR="002265D6" w:rsidRPr="00AD0030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59AE8A" w14:textId="77777777" w:rsidR="002265D6" w:rsidRPr="00AD0030" w:rsidRDefault="002265D6" w:rsidP="00F43990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89B7E7" w14:textId="77777777" w:rsidR="002265D6" w:rsidRPr="00AD0030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AD0030" w14:paraId="6346851A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BBB093D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15E190B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l’élève</w:t>
            </w:r>
          </w:p>
          <w:p w14:paraId="31F37118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Mon défi :</w:t>
            </w:r>
          </w:p>
        </w:tc>
      </w:tr>
      <w:tr w:rsidR="002265D6" w:rsidRPr="00AD0030" w14:paraId="2521A066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36D190E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CC2234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Les stratégies pour le relever</w:t>
            </w:r>
          </w:p>
          <w:p w14:paraId="2B66E310" w14:textId="6FF6C40D" w:rsidR="00A403AA" w:rsidRPr="00AD0030" w:rsidRDefault="00A403AA" w:rsidP="00F43990">
            <w:pPr>
              <w:rPr>
                <w:rFonts w:ascii="Comic Sans MS" w:hAnsi="Comic Sans MS"/>
                <w:b/>
              </w:rPr>
            </w:pPr>
          </w:p>
        </w:tc>
      </w:tr>
      <w:tr w:rsidR="002265D6" w:rsidRPr="00AD0030" w14:paraId="211DC186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6133CC1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0E6777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l’enseignant</w:t>
            </w:r>
          </w:p>
          <w:p w14:paraId="72A438A3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314E313F" w14:textId="77777777" w:rsidR="00B6745B" w:rsidRPr="00AD0030" w:rsidRDefault="00B6745B" w:rsidP="002265D6">
      <w:pPr>
        <w:tabs>
          <w:tab w:val="left" w:pos="4788"/>
          <w:tab w:val="left" w:pos="6408"/>
          <w:tab w:val="left" w:pos="11448"/>
        </w:tabs>
        <w:ind w:left="108"/>
        <w:rPr>
          <w:rFonts w:ascii="Comic Sans MS" w:hAnsi="Comic Sans MS"/>
          <w:b/>
          <w:color w:val="FF6600"/>
          <w:sz w:val="40"/>
          <w:szCs w:val="40"/>
        </w:rPr>
      </w:pPr>
    </w:p>
    <w:p w14:paraId="41984331" w14:textId="77777777" w:rsidR="00B6745B" w:rsidRPr="00AD0030" w:rsidRDefault="00B6745B">
      <w:pPr>
        <w:rPr>
          <w:rFonts w:ascii="Comic Sans MS" w:hAnsi="Comic Sans MS"/>
          <w:b/>
          <w:color w:val="FF6600"/>
          <w:sz w:val="40"/>
          <w:szCs w:val="40"/>
        </w:rPr>
      </w:pPr>
      <w:r w:rsidRPr="00AD0030">
        <w:rPr>
          <w:rFonts w:ascii="Comic Sans MS" w:hAnsi="Comic Sans MS"/>
          <w:b/>
          <w:color w:val="FF6600"/>
          <w:sz w:val="40"/>
          <w:szCs w:val="40"/>
        </w:rPr>
        <w:br w:type="page"/>
      </w:r>
    </w:p>
    <w:p w14:paraId="4AC5EBF1" w14:textId="1FC41CF9" w:rsidR="002265D6" w:rsidRPr="00AD0030" w:rsidRDefault="002265D6" w:rsidP="002265D6">
      <w:pPr>
        <w:tabs>
          <w:tab w:val="left" w:pos="4788"/>
          <w:tab w:val="left" w:pos="6408"/>
          <w:tab w:val="left" w:pos="11448"/>
        </w:tabs>
        <w:ind w:left="108"/>
        <w:rPr>
          <w:rFonts w:ascii="Comic Sans MS" w:hAnsi="Comic Sans MS"/>
          <w:b/>
          <w:caps/>
          <w:color w:val="FF6600"/>
        </w:rPr>
      </w:pPr>
      <w:r w:rsidRPr="00AD0030">
        <w:rPr>
          <w:rFonts w:ascii="Comic Sans MS" w:hAnsi="Comic Sans MS"/>
          <w:b/>
          <w:color w:val="FF6600"/>
          <w:sz w:val="40"/>
          <w:szCs w:val="40"/>
        </w:rPr>
        <w:lastRenderedPageBreak/>
        <w:t xml:space="preserve">IMPORTANT : </w:t>
      </w:r>
      <w:r w:rsidRPr="00AD0030">
        <w:rPr>
          <w:rFonts w:ascii="Comic Sans MS" w:hAnsi="Comic Sans MS"/>
          <w:b/>
          <w:color w:val="FF6600"/>
        </w:rPr>
        <w:t>Cette page est la page 2 de chacune des compétences spécifiques que vous trouverez à sa suite. Vous devrez donc en faire une copie pour chaque Cs.</w:t>
      </w: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AD0030" w14:paraId="1A06226C" w14:textId="77777777" w:rsidTr="00F43990">
        <w:trPr>
          <w:trHeight w:val="730"/>
        </w:trPr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5F96899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ÉCHELLE D’APPRÉCIATION EN COURS D’APPRENTISSAGE</w:t>
            </w:r>
          </w:p>
          <w:p w14:paraId="6C2E8C92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  <w:p w14:paraId="50D3B8D2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D0030">
              <w:rPr>
                <w:rFonts w:ascii="Comic Sans MS" w:hAnsi="Comic Sans MS"/>
                <w:b/>
              </w:rPr>
              <w:t xml:space="preserve"> </w:t>
            </w:r>
            <w:r w:rsidRPr="00AD0030">
              <w:rPr>
                <w:rFonts w:ascii="Comic Sans MS" w:hAnsi="Comic Sans MS"/>
              </w:rPr>
              <w:t>de façon autonome</w:t>
            </w:r>
          </w:p>
          <w:p w14:paraId="65662CD3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D0030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1BD28102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D0030">
              <w:rPr>
                <w:rFonts w:ascii="Comic Sans MS" w:hAnsi="Comic Sans MS"/>
              </w:rPr>
              <w:t xml:space="preserve"> avec une aide occasionnelle</w:t>
            </w:r>
          </w:p>
          <w:p w14:paraId="75ABE1D8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D0030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041D8B" w14:textId="77777777" w:rsidR="002265D6" w:rsidRPr="00AD0030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5EEE43EC" w14:textId="77777777" w:rsidR="002265D6" w:rsidRPr="00AD0030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B09A2F" w14:textId="77777777" w:rsidR="002265D6" w:rsidRPr="00AD0030" w:rsidRDefault="002265D6" w:rsidP="00F43990">
            <w:pPr>
              <w:spacing w:before="60" w:after="60"/>
              <w:ind w:left="113" w:right="113"/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17FB08" w14:textId="77777777" w:rsidR="002265D6" w:rsidRPr="00AD0030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AD0030" w14:paraId="607B73C8" w14:textId="77777777" w:rsidTr="00F43990">
        <w:trPr>
          <w:trHeight w:val="1120"/>
        </w:trPr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8634BC5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5EA9CC" w14:textId="77777777" w:rsidR="002265D6" w:rsidRPr="00AD0030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Appréciation de l’élève</w:t>
            </w:r>
          </w:p>
          <w:p w14:paraId="0EA4B9E0" w14:textId="77777777" w:rsidR="002265D6" w:rsidRPr="00AD0030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Mon défi :</w:t>
            </w:r>
          </w:p>
        </w:tc>
      </w:tr>
      <w:tr w:rsidR="002265D6" w:rsidRPr="00AD0030" w14:paraId="4B518C6F" w14:textId="77777777" w:rsidTr="00B10F07">
        <w:trPr>
          <w:trHeight w:val="951"/>
        </w:trPr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B159C57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1BA9E6" w14:textId="77777777" w:rsidR="002265D6" w:rsidRPr="00AD0030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Les stratégies pour le relever</w:t>
            </w:r>
          </w:p>
        </w:tc>
      </w:tr>
      <w:tr w:rsidR="002265D6" w:rsidRPr="00AD0030" w14:paraId="75B5BB84" w14:textId="77777777" w:rsidTr="00B10F07">
        <w:trPr>
          <w:trHeight w:val="1263"/>
        </w:trPr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2855ACA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F8B068" w14:textId="77777777" w:rsidR="002265D6" w:rsidRPr="00AD0030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Appréciation de l’enseignant</w:t>
            </w:r>
          </w:p>
          <w:p w14:paraId="7F944205" w14:textId="77777777" w:rsidR="002265D6" w:rsidRPr="00AD0030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Forces et défis :</w:t>
            </w:r>
          </w:p>
        </w:tc>
      </w:tr>
    </w:tbl>
    <w:p w14:paraId="57E7A0FA" w14:textId="77777777" w:rsidR="002265D6" w:rsidRPr="00AD0030" w:rsidRDefault="002265D6" w:rsidP="002265D6">
      <w:pPr>
        <w:rPr>
          <w:rFonts w:ascii="Comic Sans MS" w:hAnsi="Comic Sans MS"/>
          <w:sz w:val="16"/>
          <w:szCs w:val="16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54"/>
        <w:gridCol w:w="1611"/>
        <w:gridCol w:w="5012"/>
        <w:gridCol w:w="7191"/>
      </w:tblGrid>
      <w:tr w:rsidR="002265D6" w:rsidRPr="00AD0030" w14:paraId="2CADC2C5" w14:textId="77777777" w:rsidTr="00F43990">
        <w:trPr>
          <w:trHeight w:val="703"/>
        </w:trPr>
        <w:tc>
          <w:tcPr>
            <w:tcW w:w="4654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C17718E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ÉCHELLE D’APPRÉCIATION EN COURS D’APPRENTISSAGE</w:t>
            </w:r>
          </w:p>
          <w:p w14:paraId="5A6C5383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  <w:p w14:paraId="08CCBD68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D0030">
              <w:rPr>
                <w:rFonts w:ascii="Comic Sans MS" w:hAnsi="Comic Sans MS"/>
                <w:b/>
              </w:rPr>
              <w:t xml:space="preserve"> </w:t>
            </w:r>
            <w:r w:rsidRPr="00AD0030">
              <w:rPr>
                <w:rFonts w:ascii="Comic Sans MS" w:hAnsi="Comic Sans MS"/>
              </w:rPr>
              <w:t>de façon autonome</w:t>
            </w:r>
          </w:p>
          <w:p w14:paraId="318AF914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D0030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3B8233E1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D0030">
              <w:rPr>
                <w:rFonts w:ascii="Comic Sans MS" w:hAnsi="Comic Sans MS"/>
              </w:rPr>
              <w:t xml:space="preserve"> avec une aide occasionnelle</w:t>
            </w:r>
          </w:p>
          <w:p w14:paraId="0D0D20BF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D0030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11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AE0957" w14:textId="77777777" w:rsidR="002265D6" w:rsidRPr="00AD0030" w:rsidRDefault="002265D6" w:rsidP="00F43990">
            <w:pPr>
              <w:rPr>
                <w:rFonts w:ascii="Comic Sans MS" w:hAnsi="Comic Sans MS"/>
                <w:b/>
                <w:color w:val="FF0000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DATE :</w:t>
            </w:r>
          </w:p>
          <w:p w14:paraId="6EA93328" w14:textId="77777777" w:rsidR="002265D6" w:rsidRPr="00AD0030" w:rsidRDefault="002265D6" w:rsidP="00F43990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501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C7C97" w14:textId="77777777" w:rsidR="002265D6" w:rsidRPr="00AD0030" w:rsidRDefault="002265D6" w:rsidP="00F43990">
            <w:pPr>
              <w:spacing w:before="60" w:after="60"/>
              <w:ind w:left="113" w:right="113"/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color w:val="FF0000"/>
              </w:rPr>
              <w:t>N.B. Les critères de performance servent ici de pistes de régulation pour guider l’élève</w:t>
            </w:r>
          </w:p>
        </w:tc>
        <w:tc>
          <w:tcPr>
            <w:tcW w:w="7190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E49ED3" w14:textId="77777777" w:rsidR="002265D6" w:rsidRPr="00AD0030" w:rsidRDefault="002265D6" w:rsidP="00F43990">
            <w:pPr>
              <w:jc w:val="center"/>
              <w:rPr>
                <w:rFonts w:ascii="Comic Sans MS" w:hAnsi="Comic Sans MS"/>
              </w:rPr>
            </w:pPr>
            <w:r w:rsidRPr="00AD0030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 xml:space="preserve">Par rapport aux tâches obligatoires ou aux critères de performance liés à l’ensemble de </w:t>
            </w:r>
            <w:smartTag w:uri="urn:schemas-microsoft-com:office:smarttags" w:element="PersonName">
              <w:smartTagPr>
                <w:attr w:name="ProductID" w:val="LA COMP￉TENCE"/>
              </w:smartTagPr>
              <w:r w:rsidRPr="00AD0030">
                <w:rPr>
                  <w:rFonts w:ascii="Comic Sans MS" w:hAnsi="Comic Sans MS"/>
                  <w:b/>
                  <w:caps/>
                  <w:color w:val="FF0000"/>
                  <w:sz w:val="22"/>
                  <w:szCs w:val="22"/>
                </w:rPr>
                <w:t>la compétence</w:t>
              </w:r>
            </w:smartTag>
            <w:r w:rsidRPr="00AD0030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 :</w:t>
            </w:r>
          </w:p>
        </w:tc>
      </w:tr>
      <w:tr w:rsidR="002265D6" w:rsidRPr="00AD0030" w14:paraId="59145F09" w14:textId="77777777" w:rsidTr="00F43990">
        <w:trPr>
          <w:trHeight w:val="1122"/>
        </w:trPr>
        <w:tc>
          <w:tcPr>
            <w:tcW w:w="4654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115C94C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14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D83842" w14:textId="77777777" w:rsidR="002265D6" w:rsidRPr="00AD0030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Appréciation de l’élève</w:t>
            </w:r>
          </w:p>
          <w:p w14:paraId="10F3190A" w14:textId="77777777" w:rsidR="002265D6" w:rsidRPr="00AD0030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Mon défi :</w:t>
            </w:r>
          </w:p>
        </w:tc>
      </w:tr>
      <w:tr w:rsidR="002265D6" w:rsidRPr="00AD0030" w14:paraId="1C346245" w14:textId="77777777" w:rsidTr="00F43990">
        <w:trPr>
          <w:trHeight w:val="1100"/>
        </w:trPr>
        <w:tc>
          <w:tcPr>
            <w:tcW w:w="4654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D8EC444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14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90C6966" w14:textId="77777777" w:rsidR="002265D6" w:rsidRPr="00AD0030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D0030">
              <w:rPr>
                <w:rFonts w:ascii="Comic Sans MS" w:hAnsi="Comic Sans MS"/>
                <w:b/>
                <w:sz w:val="22"/>
                <w:szCs w:val="22"/>
              </w:rPr>
              <w:t>Les stratégies pour le relever</w:t>
            </w:r>
          </w:p>
        </w:tc>
      </w:tr>
      <w:tr w:rsidR="002265D6" w:rsidRPr="00AD0030" w14:paraId="3438458B" w14:textId="77777777" w:rsidTr="00F43990">
        <w:trPr>
          <w:trHeight w:val="1095"/>
        </w:trPr>
        <w:tc>
          <w:tcPr>
            <w:tcW w:w="4654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0AAC058" w14:textId="77777777" w:rsidR="002265D6" w:rsidRPr="00AD0030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14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A1AA30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Appréciation de l’enseignant</w:t>
            </w:r>
          </w:p>
          <w:p w14:paraId="420AD272" w14:textId="77777777" w:rsidR="002265D6" w:rsidRPr="00AD0030" w:rsidRDefault="002265D6" w:rsidP="00F43990">
            <w:pPr>
              <w:rPr>
                <w:rFonts w:ascii="Comic Sans MS" w:hAnsi="Comic Sans MS"/>
                <w:b/>
              </w:rPr>
            </w:pPr>
            <w:r w:rsidRPr="00AD0030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6DD0AF13" w14:textId="77777777" w:rsidR="002265D6" w:rsidRPr="00AD0030" w:rsidRDefault="002265D6" w:rsidP="002265D6">
      <w:pPr>
        <w:rPr>
          <w:rFonts w:ascii="Comic Sans MS" w:hAnsi="Comic Sans MS"/>
        </w:rPr>
      </w:pPr>
    </w:p>
    <w:sectPr w:rsidR="002265D6" w:rsidRPr="00AD0030" w:rsidSect="00F4399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E17"/>
    <w:multiLevelType w:val="hybridMultilevel"/>
    <w:tmpl w:val="99C8FA08"/>
    <w:lvl w:ilvl="0" w:tplc="59C2C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13175"/>
    <w:multiLevelType w:val="hybridMultilevel"/>
    <w:tmpl w:val="200844A8"/>
    <w:lvl w:ilvl="0" w:tplc="E738D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D10B2"/>
    <w:multiLevelType w:val="hybridMultilevel"/>
    <w:tmpl w:val="426A3D84"/>
    <w:lvl w:ilvl="0" w:tplc="4A00698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22F8B"/>
    <w:multiLevelType w:val="hybridMultilevel"/>
    <w:tmpl w:val="59C8CF20"/>
    <w:lvl w:ilvl="0" w:tplc="E3968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D648F"/>
    <w:multiLevelType w:val="hybridMultilevel"/>
    <w:tmpl w:val="33049BEC"/>
    <w:lvl w:ilvl="0" w:tplc="B9463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A29C3"/>
    <w:multiLevelType w:val="hybridMultilevel"/>
    <w:tmpl w:val="99C8FA08"/>
    <w:lvl w:ilvl="0" w:tplc="59C2C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B01A12"/>
    <w:multiLevelType w:val="hybridMultilevel"/>
    <w:tmpl w:val="1C8216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9586B"/>
    <w:multiLevelType w:val="hybridMultilevel"/>
    <w:tmpl w:val="05C8470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B07F7"/>
    <w:multiLevelType w:val="hybridMultilevel"/>
    <w:tmpl w:val="5B58CE4C"/>
    <w:lvl w:ilvl="0" w:tplc="E738D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4C6015"/>
    <w:multiLevelType w:val="hybridMultilevel"/>
    <w:tmpl w:val="8BAEF7F2"/>
    <w:lvl w:ilvl="0" w:tplc="38F0C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4243F"/>
    <w:multiLevelType w:val="hybridMultilevel"/>
    <w:tmpl w:val="DA56D62E"/>
    <w:lvl w:ilvl="0" w:tplc="38F0C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815C49"/>
    <w:multiLevelType w:val="hybridMultilevel"/>
    <w:tmpl w:val="6B286734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90725"/>
    <w:multiLevelType w:val="hybridMultilevel"/>
    <w:tmpl w:val="7FF8B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C3DBB"/>
    <w:multiLevelType w:val="hybridMultilevel"/>
    <w:tmpl w:val="C2781076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70531B"/>
    <w:multiLevelType w:val="hybridMultilevel"/>
    <w:tmpl w:val="37D201C8"/>
    <w:lvl w:ilvl="0" w:tplc="CDEC7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F461E1"/>
    <w:multiLevelType w:val="hybridMultilevel"/>
    <w:tmpl w:val="76D2F9B0"/>
    <w:lvl w:ilvl="0" w:tplc="B9463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EB0497"/>
    <w:multiLevelType w:val="hybridMultilevel"/>
    <w:tmpl w:val="BC6ADE8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E26BB"/>
    <w:multiLevelType w:val="hybridMultilevel"/>
    <w:tmpl w:val="0D9698D4"/>
    <w:lvl w:ilvl="0" w:tplc="B9463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75087E"/>
    <w:multiLevelType w:val="hybridMultilevel"/>
    <w:tmpl w:val="0090DFFA"/>
    <w:lvl w:ilvl="0" w:tplc="E738D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56ED3"/>
    <w:multiLevelType w:val="hybridMultilevel"/>
    <w:tmpl w:val="C2189F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16854"/>
    <w:multiLevelType w:val="hybridMultilevel"/>
    <w:tmpl w:val="B19E757C"/>
    <w:lvl w:ilvl="0" w:tplc="632E3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A01421"/>
    <w:multiLevelType w:val="hybridMultilevel"/>
    <w:tmpl w:val="F3824AE2"/>
    <w:lvl w:ilvl="0" w:tplc="B9463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6B7CEA"/>
    <w:multiLevelType w:val="hybridMultilevel"/>
    <w:tmpl w:val="DA5CAA24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B17761"/>
    <w:multiLevelType w:val="hybridMultilevel"/>
    <w:tmpl w:val="B19E757C"/>
    <w:lvl w:ilvl="0" w:tplc="632E3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C0130A"/>
    <w:multiLevelType w:val="hybridMultilevel"/>
    <w:tmpl w:val="1E0C14E4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BC01B8"/>
    <w:multiLevelType w:val="hybridMultilevel"/>
    <w:tmpl w:val="443E6C04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1877A4"/>
    <w:multiLevelType w:val="hybridMultilevel"/>
    <w:tmpl w:val="8CC274B4"/>
    <w:lvl w:ilvl="0" w:tplc="FBF23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C32D7A"/>
    <w:multiLevelType w:val="hybridMultilevel"/>
    <w:tmpl w:val="9DD8DE68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25"/>
  </w:num>
  <w:num w:numId="4">
    <w:abstractNumId w:val="11"/>
  </w:num>
  <w:num w:numId="5">
    <w:abstractNumId w:val="22"/>
  </w:num>
  <w:num w:numId="6">
    <w:abstractNumId w:val="24"/>
  </w:num>
  <w:num w:numId="7">
    <w:abstractNumId w:val="0"/>
  </w:num>
  <w:num w:numId="8">
    <w:abstractNumId w:val="14"/>
  </w:num>
  <w:num w:numId="9">
    <w:abstractNumId w:val="16"/>
  </w:num>
  <w:num w:numId="10">
    <w:abstractNumId w:val="19"/>
  </w:num>
  <w:num w:numId="11">
    <w:abstractNumId w:val="6"/>
  </w:num>
  <w:num w:numId="12">
    <w:abstractNumId w:val="12"/>
  </w:num>
  <w:num w:numId="13">
    <w:abstractNumId w:val="4"/>
  </w:num>
  <w:num w:numId="14">
    <w:abstractNumId w:val="21"/>
  </w:num>
  <w:num w:numId="15">
    <w:abstractNumId w:val="17"/>
  </w:num>
  <w:num w:numId="16">
    <w:abstractNumId w:val="15"/>
  </w:num>
  <w:num w:numId="17">
    <w:abstractNumId w:val="26"/>
  </w:num>
  <w:num w:numId="18">
    <w:abstractNumId w:val="3"/>
  </w:num>
  <w:num w:numId="19">
    <w:abstractNumId w:val="2"/>
  </w:num>
  <w:num w:numId="20">
    <w:abstractNumId w:val="23"/>
  </w:num>
  <w:num w:numId="21">
    <w:abstractNumId w:val="20"/>
  </w:num>
  <w:num w:numId="22">
    <w:abstractNumId w:val="7"/>
  </w:num>
  <w:num w:numId="23">
    <w:abstractNumId w:val="5"/>
  </w:num>
  <w:num w:numId="24">
    <w:abstractNumId w:val="10"/>
  </w:num>
  <w:num w:numId="25">
    <w:abstractNumId w:val="9"/>
  </w:num>
  <w:num w:numId="26">
    <w:abstractNumId w:val="1"/>
  </w:num>
  <w:num w:numId="27">
    <w:abstractNumId w:val="8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92"/>
    <w:rsid w:val="000F4BC3"/>
    <w:rsid w:val="00195998"/>
    <w:rsid w:val="001F5DA4"/>
    <w:rsid w:val="002265D6"/>
    <w:rsid w:val="003364A9"/>
    <w:rsid w:val="00372A69"/>
    <w:rsid w:val="00520FE9"/>
    <w:rsid w:val="00584805"/>
    <w:rsid w:val="00617E65"/>
    <w:rsid w:val="0062382A"/>
    <w:rsid w:val="006B2FFE"/>
    <w:rsid w:val="006D3808"/>
    <w:rsid w:val="007D4C92"/>
    <w:rsid w:val="008941BA"/>
    <w:rsid w:val="00A2498C"/>
    <w:rsid w:val="00A403AA"/>
    <w:rsid w:val="00A727B2"/>
    <w:rsid w:val="00AD0030"/>
    <w:rsid w:val="00B10F07"/>
    <w:rsid w:val="00B6745B"/>
    <w:rsid w:val="00C42258"/>
    <w:rsid w:val="00C9193C"/>
    <w:rsid w:val="00D5413C"/>
    <w:rsid w:val="00F43990"/>
    <w:rsid w:val="00F9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B0231F"/>
  <w15:chartTrackingRefBased/>
  <w15:docId w15:val="{DC2440BF-DDCD-499C-84C7-D62D8262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26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4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rmalWeb">
    <w:name w:val="Normal (Web)"/>
    <w:basedOn w:val="Normal"/>
    <w:rsid w:val="0033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qFormat/>
    <w:rsid w:val="00336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education.gouv.qc.ca/sections/metiers/index.asp?page=fiche&amp;id=6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cid:image002.gif@01D58A5D.3853DF3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2" ma:contentTypeDescription="Crée un document." ma:contentTypeScope="" ma:versionID="9575511a866691239fca99a56ae7bceb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5a4df1019453517da34d32a454f7565c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C682FF-C951-4A23-BAF2-97B1D6685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5A864-FA0B-4F4A-9903-B93599E40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44DA7-5E0E-44DF-84ED-709035F4417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95e20ad-8dec-4187-9ba2-aa4d6309c40b"/>
    <ds:schemaRef ds:uri="http://schemas.microsoft.com/office/2006/documentManagement/types"/>
    <ds:schemaRef ds:uri="http://schemas.openxmlformats.org/package/2006/metadata/core-properties"/>
    <ds:schemaRef ds:uri="a609c7a2-86fa-4a74-877a-1d05ca4e882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3483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23291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Mongrain Sophie</dc:creator>
  <cp:keywords/>
  <dc:description/>
  <cp:lastModifiedBy>Mongrain Sophie</cp:lastModifiedBy>
  <cp:revision>3</cp:revision>
  <dcterms:created xsi:type="dcterms:W3CDTF">2020-07-09T15:45:00Z</dcterms:created>
  <dcterms:modified xsi:type="dcterms:W3CDTF">2020-07-09T16:09:00Z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