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7A01CC3A" w:rsidR="00F43990" w:rsidRPr="00661B40" w:rsidRDefault="008A2BF5" w:rsidP="00F43990">
      <w:pPr>
        <w:rPr>
          <w:rFonts w:ascii="Comic Sans MS" w:hAnsi="Comic Sans MS" w:cstheme="minorHAnsi"/>
          <w:sz w:val="28"/>
          <w:szCs w:val="28"/>
        </w:rPr>
      </w:pPr>
      <w:r w:rsidRPr="00661B40">
        <w:rPr>
          <w:rFonts w:ascii="Comic Sans MS" w:hAnsi="Comic Sans MS" w:cstheme="minorHAnsi"/>
          <w:sz w:val="28"/>
          <w:szCs w:val="28"/>
        </w:rPr>
        <w:t xml:space="preserve">COMMIS </w:t>
      </w:r>
      <w:r w:rsidR="00FB68BA" w:rsidRPr="00661B40">
        <w:rPr>
          <w:rFonts w:ascii="Comic Sans MS" w:hAnsi="Comic Sans MS" w:cstheme="minorHAnsi"/>
          <w:sz w:val="28"/>
          <w:szCs w:val="28"/>
        </w:rPr>
        <w:t>DÉBARRASSEUR.EUSE</w:t>
      </w:r>
      <w:r w:rsidR="00F751B9" w:rsidRPr="00661B40">
        <w:rPr>
          <w:rFonts w:ascii="Comic Sans MS" w:hAnsi="Comic Sans MS" w:cstheme="minorHAnsi"/>
          <w:sz w:val="28"/>
          <w:szCs w:val="28"/>
        </w:rPr>
        <w:t xml:space="preserve"> – 831</w:t>
      </w:r>
      <w:r w:rsidR="00FB68BA" w:rsidRPr="00661B40">
        <w:rPr>
          <w:rFonts w:ascii="Comic Sans MS" w:hAnsi="Comic Sans MS" w:cstheme="minorHAnsi"/>
          <w:sz w:val="28"/>
          <w:szCs w:val="28"/>
        </w:rPr>
        <w:t>8</w:t>
      </w:r>
      <w:r w:rsidR="00C767C4" w:rsidRPr="00661B40">
        <w:rPr>
          <w:rFonts w:ascii="Comic Sans MS" w:hAnsi="Comic Sans MS" w:cstheme="minorHAnsi"/>
          <w:sz w:val="28"/>
          <w:szCs w:val="28"/>
        </w:rPr>
        <w:t xml:space="preserve"> (anciennement 811</w:t>
      </w:r>
      <w:r w:rsidR="00FB68BA" w:rsidRPr="00661B40">
        <w:rPr>
          <w:rFonts w:ascii="Comic Sans MS" w:hAnsi="Comic Sans MS" w:cstheme="minorHAnsi"/>
          <w:sz w:val="28"/>
          <w:szCs w:val="28"/>
        </w:rPr>
        <w:t>7</w:t>
      </w:r>
      <w:r w:rsidR="00F43990" w:rsidRPr="00661B40">
        <w:rPr>
          <w:rFonts w:ascii="Comic Sans MS" w:hAnsi="Comic Sans MS" w:cstheme="minorHAnsi"/>
          <w:sz w:val="28"/>
          <w:szCs w:val="28"/>
        </w:rPr>
        <w:t>)</w:t>
      </w:r>
    </w:p>
    <w:p w14:paraId="0C9D4D6A" w14:textId="77777777" w:rsidR="00F43990" w:rsidRPr="00661B40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B68BA" w:rsidRPr="00661B40" w14:paraId="7540B70A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3857A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70868F9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B68BA" w:rsidRPr="00661B40" w14:paraId="746F89EB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AEEFF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61B40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661B40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B68BA" w:rsidRPr="00661B40" w14:paraId="5146C1F6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B020A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F5A3BA3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AE9562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A5C125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0EF7B89" w14:textId="3176ACB6" w:rsidR="00FB68BA" w:rsidRPr="00661B40" w:rsidRDefault="008F57B7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</w:rPr>
            </w:pPr>
            <w:r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8318</w:t>
            </w:r>
            <w:r w:rsidR="00FB68BA"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01 – Assurer l’approvisionnement en eau, en condiments ou en divers aliments</w:t>
            </w:r>
            <w:r w:rsidR="00FB68BA" w:rsidRPr="00661B40">
              <w:rPr>
                <w:rFonts w:ascii="Comic Sans MS" w:hAnsi="Comic Sans MS"/>
                <w:b/>
                <w:color w:val="000081"/>
                <w:sz w:val="24"/>
                <w:szCs w:val="24"/>
              </w:rPr>
              <w:t xml:space="preserve"> </w:t>
            </w:r>
            <w:r w:rsidR="00FB68BA" w:rsidRPr="00661B40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="00FB68BA" w:rsidRPr="00661B40">
              <w:rPr>
                <w:rFonts w:ascii="Comic Sans MS" w:hAnsi="Comic Sans MS"/>
                <w:b/>
                <w:color w:val="0000FF"/>
              </w:rPr>
              <w:t>2</w:t>
            </w:r>
          </w:p>
          <w:p w14:paraId="5E632177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1C07C53F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661B40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7126D4C1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règles de santé et de sécurité au travail.</w:t>
            </w:r>
          </w:p>
          <w:p w14:paraId="79BCEC44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règles d’hygiène ou de salubrité.</w:t>
            </w:r>
          </w:p>
          <w:p w14:paraId="5FC0EC28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directives de travail.</w:t>
            </w:r>
          </w:p>
          <w:p w14:paraId="07309353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limites de son champ d’intervention.</w:t>
            </w:r>
          </w:p>
          <w:p w14:paraId="6D9093FE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Coordination efficace avec la ou le préposé au service aux tables et avec la brigade de cuisine.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E8A63F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2AF6B0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</w:tr>
      <w:tr w:rsidR="00FB68BA" w:rsidRPr="00661B40" w14:paraId="69956F4C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28BD64E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A9434D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87E06E" w14:textId="77777777" w:rsidR="00FB68BA" w:rsidRPr="00661B40" w:rsidRDefault="00FB68BA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98E51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B68BA" w:rsidRPr="00661B40" w14:paraId="2FB85879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DBA77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9B3E136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4D3A6D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B35D5D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11B6E5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A2173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60FF95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39BADD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C291E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64B1D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F07A4A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43834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11713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3082FA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1D754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2A198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33237631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279F736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0DC26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6E81048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FC587B3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F3CD4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F17AC56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3B1CE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D0DCED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</w:tr>
      <w:tr w:rsidR="00FB68BA" w:rsidRPr="00661B40" w14:paraId="2FFA6DE3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26F4C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789091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2EF49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6B7138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E35C1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51BE9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09A30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BF831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1582F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4D331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AEB80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D6ABE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8C8738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2C36D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40216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4F5E9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7EB9FD7" w14:textId="77777777" w:rsidR="00FB68BA" w:rsidRPr="00661B40" w:rsidRDefault="00FB68BA" w:rsidP="00FB68BA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Remplir les verres d’eau.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55FD9A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92E317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2B77F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7311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13868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1C482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08BD9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5EE16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  <w:tr w:rsidR="00FB68BA" w:rsidRPr="00661B40" w14:paraId="0B21E8FC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5667C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D87E4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71030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8D2F1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54EE4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471BD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03404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C68AE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CCDF4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9D475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C7553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1DD43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2E74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50139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0D796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F7388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41C57B" w14:textId="77777777" w:rsidR="00FB68BA" w:rsidRPr="00661B40" w:rsidRDefault="00FB68BA" w:rsidP="00FB68BA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Refaire les provisions de condiments ou autres articles sur la table tels que du pain, du beurre,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441B928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68F33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47945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11D39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F05FB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93D68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9AC37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49FAA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  <w:tr w:rsidR="00FB68BA" w:rsidRPr="00661B40" w14:paraId="2C8FB300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F3B8E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708657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290B8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ACF61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9B07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A486F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DAD6F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74EF9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1915F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6CFDA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4B9D6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1498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CEE88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BC93F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B8602D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F26BE5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C6165E6" w14:textId="77777777" w:rsidR="00FB68BA" w:rsidRPr="00661B40" w:rsidRDefault="00FB68BA" w:rsidP="00FB68BA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 xml:space="preserve">Apporter des plats de résistance, des desserts ou des boissons chaudes. </w:t>
            </w:r>
            <w:r w:rsidRPr="00661B40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F8F154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300DC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8D3B9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3522A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7FE72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D334E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27B0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56C35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  <w:tr w:rsidR="00FB68BA" w:rsidRPr="00661B40" w14:paraId="11A9F7F2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2BFC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4C2C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66E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26E6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15D9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9E4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F2E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7B0CF0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3DE5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6A24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C476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AEF9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632C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79CC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5F12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7253B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0283CD" w14:textId="77777777" w:rsidR="00FB68BA" w:rsidRPr="00661B40" w:rsidRDefault="00FB68BA" w:rsidP="00FB68BA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Retirer les assiettes et les couverts.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70DA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037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56B08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7EF58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5D55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4FC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3615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C9FAD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  <w:tr w:rsidR="00FB68BA" w:rsidRPr="00661B40" w14:paraId="4DA3EE25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99C04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71401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3F72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1DCD1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50D19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85E54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B9909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8ECA26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1E716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F1CF9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B6325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5326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5C7A1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C536F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DACE4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28D2E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3103CC" w14:textId="77777777" w:rsidR="00FB68BA" w:rsidRPr="00661B40" w:rsidRDefault="00FB68BA" w:rsidP="00FB68BA">
            <w:pPr>
              <w:numPr>
                <w:ilvl w:val="0"/>
                <w:numId w:val="34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 xml:space="preserve">Transmettre les demandes des clientes et des clients à la préposée ou au préposé au service aux tables. </w:t>
            </w:r>
            <w:r w:rsidRPr="00661B40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6B954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4BB64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9C1BF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943F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E1635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AC460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06B948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ED0F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</w:tbl>
    <w:p w14:paraId="05BEC128" w14:textId="77777777" w:rsidR="00FB68BA" w:rsidRPr="00661B40" w:rsidRDefault="00FB68B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61B40" w14:paraId="40B82800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FA5775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8F9FB2B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61B40">
              <w:rPr>
                <w:rFonts w:ascii="Comic Sans MS" w:hAnsi="Comic Sans MS"/>
                <w:b/>
              </w:rPr>
              <w:t xml:space="preserve"> </w:t>
            </w:r>
            <w:r w:rsidRPr="00661B40">
              <w:rPr>
                <w:rFonts w:ascii="Comic Sans MS" w:hAnsi="Comic Sans MS"/>
              </w:rPr>
              <w:t>de façon autonome</w:t>
            </w:r>
          </w:p>
          <w:p w14:paraId="39258E64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61B40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70D47023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61B40">
              <w:rPr>
                <w:rFonts w:ascii="Comic Sans MS" w:hAnsi="Comic Sans MS"/>
              </w:rPr>
              <w:t xml:space="preserve"> avec une aide occasionnelle</w:t>
            </w:r>
          </w:p>
          <w:p w14:paraId="20DED871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61B40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225EB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9156B0E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B8EB41" w14:textId="77777777" w:rsidR="002265D6" w:rsidRPr="00661B40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5D70F" w14:textId="77777777" w:rsidR="002265D6" w:rsidRPr="00661B40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61B40" w14:paraId="72F9AC8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E361C3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2A66E7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l’élève</w:t>
            </w:r>
          </w:p>
          <w:p w14:paraId="76BAAFDD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661B40" w14:paraId="625AF77E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5D22B1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08C42E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661B40" w14:paraId="09C2952B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6D5945C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635D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l’enseignant</w:t>
            </w:r>
          </w:p>
          <w:p w14:paraId="2F55CDBD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2D8CE1A8" w14:textId="77777777" w:rsidR="00520FE9" w:rsidRPr="00661B40" w:rsidRDefault="00520FE9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B68BA" w:rsidRPr="00661B40" w14:paraId="14B06B37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6352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01116DDD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B68BA" w:rsidRPr="00661B40" w14:paraId="5F4DDDD3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0DCBBC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r w:rsidRPr="00661B40">
                <w:rPr>
                  <w:rFonts w:ascii="Comic Sans MS" w:hAnsi="Comic Sans MS"/>
                  <w:b/>
                </w:rPr>
                <w:t>LA PROGRESSION DES APPRENTISSAGES</w:t>
              </w:r>
            </w:smartTag>
            <w:r w:rsidRPr="00661B40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B68BA" w:rsidRPr="00661B40" w14:paraId="0DED187A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43C6D0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2EE743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A6ADD0A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0AEB176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8DAB3C3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4"/>
                <w:szCs w:val="24"/>
              </w:rPr>
            </w:pPr>
            <w:r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132 – Effectuer la mise en place de la salle à manger ou du bar</w:t>
            </w:r>
            <w:r w:rsidRPr="00661B40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661B40">
              <w:rPr>
                <w:rFonts w:ascii="Comic Sans MS" w:hAnsi="Comic Sans MS"/>
                <w:b/>
                <w:sz w:val="24"/>
                <w:szCs w:val="24"/>
              </w:rPr>
              <w:tab/>
            </w:r>
            <w:r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092F2D04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</w:p>
          <w:p w14:paraId="71DEA3FA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  <w:b/>
                <w:u w:val="single"/>
              </w:rPr>
            </w:pPr>
            <w:r w:rsidRPr="00661B40">
              <w:rPr>
                <w:rFonts w:ascii="Comic Sans MS" w:hAnsi="Comic Sans MS"/>
                <w:b/>
                <w:u w:val="single"/>
              </w:rPr>
              <w:t>Critères de performance</w:t>
            </w:r>
          </w:p>
          <w:p w14:paraId="0545B080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règles d’hygiène et de salubrité.</w:t>
            </w:r>
          </w:p>
          <w:p w14:paraId="5D90C995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directives de travail.</w:t>
            </w:r>
          </w:p>
          <w:p w14:paraId="169243FB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446A86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B78EC6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</w:tr>
      <w:tr w:rsidR="00FB68BA" w:rsidRPr="00661B40" w14:paraId="5595D680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BD0ABED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F60985C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C1E586" w14:textId="77777777" w:rsidR="00FB68BA" w:rsidRPr="00661B40" w:rsidRDefault="00FB68BA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8F394C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B68BA" w:rsidRPr="00661B40" w14:paraId="28B69157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52C7A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2C386F3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21CF438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D1B6F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64615E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F82BF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BBA796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CFDE0C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8661C8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E61ED07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CF084C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7E34E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BFA3E3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0FEF083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F5DC28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AFBC4CD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7B9C291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C6A0333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A09A328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C4F105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5F558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623BD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9DBE35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96C5B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2B6B0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</w:tr>
      <w:tr w:rsidR="00FB68BA" w:rsidRPr="00661B40" w14:paraId="7EC51675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F2725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618AB1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67D85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E32C5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27E79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EC15E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10D938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16A09E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C0A53C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3D055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027A5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1D8F5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0FD31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2304B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777EC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482E0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1B8FAC" w14:textId="1066B736" w:rsidR="00FB68BA" w:rsidRPr="00661B40" w:rsidRDefault="00FB68BA" w:rsidP="00FB68BA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Disposer les tables.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63A95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64C2C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921BE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3450FD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7D5118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9CE31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C05C8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AB180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  <w:tr w:rsidR="00FB68BA" w:rsidRPr="00661B40" w14:paraId="52311EC7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FB91D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317EC2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CB93B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EDF37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A3354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3F3B4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2D2213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251B9B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4F515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EF591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3A41F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02774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7C78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9D3D0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3A68D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2D3F3C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3B77F3" w14:textId="77777777" w:rsidR="00FB68BA" w:rsidRPr="00661B40" w:rsidRDefault="00FB68BA" w:rsidP="00FB68BA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Astiquer les ustensiles et essuyer les verres.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C7585A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94885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3E7DE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7168D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CF594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A168A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381F9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21A12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  <w:tr w:rsidR="00FB68BA" w:rsidRPr="00661B40" w14:paraId="3548F5D6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76938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D07919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683F7E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589A1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1D467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252DB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57308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4EC7DB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A069F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0E0C5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FB1BE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6A214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8C12D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BA83D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61880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AB7C9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ED74163" w14:textId="77777777" w:rsidR="00FB68BA" w:rsidRPr="00661B40" w:rsidRDefault="00FB68BA" w:rsidP="00FB68BA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Dresser les tables : mettre la nappe ou les napperons ainsi que les serviettes de table, disposer les couverts, les assiettes et les verres, placer des lampes, des chandelles, des fleurs,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2F443F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E01BC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96218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90B3B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4A9F5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CF80C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8B562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74576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  <w:tr w:rsidR="00FB68BA" w:rsidRPr="00661B40" w14:paraId="39DE6910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BE52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34E9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B5BA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93E7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D1DC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873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8E39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5F911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ED20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C8E91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2EB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AD46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28C6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0BB8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73D2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770E3F8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0E677F0" w14:textId="77777777" w:rsidR="00FB68BA" w:rsidRPr="00661B40" w:rsidRDefault="00FB68BA" w:rsidP="00FB68BA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Effectuer la mise en place de l’office : approvisionner les chariots en denrées et en matériel divers, préparer le café, le thé, etc.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3F9A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DF9E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8D22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32E0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AD40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4338F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ABED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D7BF9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  <w:tr w:rsidR="00FB68BA" w:rsidRPr="00661B40" w14:paraId="7A2039AB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7156C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1B644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2593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85B55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8B08C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DC6DE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71AFF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9790155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34E8D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D5DE44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BCC63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0C50CC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4536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80D0EB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DB95D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30F79F2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C61EE5" w14:textId="77777777" w:rsidR="00FB68BA" w:rsidRPr="00661B40" w:rsidRDefault="00FB68BA" w:rsidP="00FB68BA">
            <w:pPr>
              <w:numPr>
                <w:ilvl w:val="0"/>
                <w:numId w:val="35"/>
              </w:num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 xml:space="preserve">Approvisionner le bar. </w:t>
            </w:r>
            <w:r w:rsidRPr="00661B40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9BF2D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BFC5B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102239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D8F0A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656486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CE461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4B3C7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51D333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</w:p>
        </w:tc>
      </w:tr>
    </w:tbl>
    <w:p w14:paraId="776EE252" w14:textId="77777777" w:rsidR="00FB68BA" w:rsidRPr="00661B40" w:rsidRDefault="00FB68B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61B40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61B40">
              <w:rPr>
                <w:rFonts w:ascii="Comic Sans MS" w:hAnsi="Comic Sans MS"/>
                <w:b/>
              </w:rPr>
              <w:t xml:space="preserve"> </w:t>
            </w:r>
            <w:r w:rsidRPr="00661B40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61B40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61B40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61B40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661B40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661B40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61B40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661B40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661B40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6B76B019" w:rsidR="006916B5" w:rsidRPr="00661B40" w:rsidRDefault="006916B5">
      <w:pPr>
        <w:rPr>
          <w:rFonts w:ascii="Comic Sans MS" w:hAnsi="Comic Sans MS"/>
        </w:rPr>
      </w:pPr>
    </w:p>
    <w:p w14:paraId="434E9908" w14:textId="77777777" w:rsidR="006916B5" w:rsidRPr="00661B40" w:rsidRDefault="006916B5">
      <w:pPr>
        <w:rPr>
          <w:rFonts w:ascii="Comic Sans MS" w:hAnsi="Comic Sans MS"/>
        </w:rPr>
      </w:pPr>
      <w:r w:rsidRPr="00661B40">
        <w:rPr>
          <w:rFonts w:ascii="Comic Sans MS" w:hAnsi="Comic Sans MS"/>
        </w:rPr>
        <w:br w:type="page"/>
      </w:r>
    </w:p>
    <w:p w14:paraId="33B3A0E6" w14:textId="70DC5E0B" w:rsidR="00A41815" w:rsidRPr="00661B40" w:rsidRDefault="00A41815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B68BA" w:rsidRPr="00661B40" w14:paraId="62B04C3A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ECBB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0C9398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B68BA" w:rsidRPr="00661B40" w14:paraId="7E093EAC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92DA8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661B40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661B40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661B40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B68BA" w:rsidRPr="00661B40" w14:paraId="07837268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B658FA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580387A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036900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4E0062F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715A031A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400 – Débarrasser les tables</w:t>
            </w:r>
            <w:r w:rsidRPr="00661B40">
              <w:rPr>
                <w:rFonts w:ascii="Comic Sans MS" w:hAnsi="Comic Sans MS"/>
                <w:b/>
                <w:color w:val="000081"/>
                <w:sz w:val="24"/>
                <w:szCs w:val="24"/>
              </w:rPr>
              <w:t xml:space="preserve"> </w:t>
            </w:r>
            <w:r w:rsidRPr="00661B40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2535E7F8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2010E1BF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  <w:u w:val="single"/>
              </w:rPr>
              <w:t>Critères de performance</w:t>
            </w:r>
          </w:p>
          <w:p w14:paraId="42B12F42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directives de travail.</w:t>
            </w:r>
          </w:p>
          <w:p w14:paraId="226ECCC6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Application correcte des techniques de travail.</w:t>
            </w:r>
          </w:p>
          <w:p w14:paraId="0FB27A96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Rapidité d’exécution du travail.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D1577E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A4ACBB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</w:tr>
      <w:tr w:rsidR="00FB68BA" w:rsidRPr="00661B40" w14:paraId="58944121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C8A58B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483B451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BA953B3" w14:textId="77777777" w:rsidR="00FB68BA" w:rsidRPr="00661B40" w:rsidRDefault="00FB68BA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CF6C8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B68BA" w:rsidRPr="00661B40" w14:paraId="0545B8EA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936D1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4CD375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FCFF31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ADC34D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2A23C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AC96F0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7274DC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DEB36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F95BC3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E62EB4A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3E95723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C0D13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276D0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8F2A1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34DBDA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722DB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F51F66A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6672E48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6737AE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5CFD88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B3072A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6B8C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48BF1C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7C640D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B18B9D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</w:tr>
      <w:tr w:rsidR="00FB68BA" w:rsidRPr="00661B40" w14:paraId="46417E97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D3A94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9129C9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0EB18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BDBCB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FCD00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C594C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EA764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DC8058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895C1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9FD4B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AF9CC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1EA8F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5767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DF299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4B8F0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BBAF9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94C8488" w14:textId="77777777" w:rsidR="00FB68BA" w:rsidRPr="00661B40" w:rsidRDefault="00FB68BA" w:rsidP="00FB68BA">
            <w:pPr>
              <w:numPr>
                <w:ilvl w:val="0"/>
                <w:numId w:val="36"/>
              </w:numPr>
              <w:ind w:hanging="377"/>
              <w:rPr>
                <w:rFonts w:ascii="Comic Sans MS" w:hAnsi="Comic Sans MS"/>
                <w:color w:val="000000"/>
              </w:rPr>
            </w:pPr>
            <w:r w:rsidRPr="00661B40">
              <w:rPr>
                <w:rFonts w:ascii="Comic Sans MS" w:hAnsi="Comic Sans MS"/>
                <w:color w:val="000000"/>
              </w:rPr>
              <w:t>Enlever les assiettes, les couverts et les verres en utilisant ou non un plateau.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852A3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B1BE3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DB71A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A4623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59DC6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69739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848B0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D73CB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5D15B0D2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A24A9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2142D4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195C3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F2E9D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01CAB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CB117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690E0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4B93E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77018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83743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0EFED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54085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0402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39F68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B280A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1FDDBE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E951E2" w14:textId="77777777" w:rsidR="00FB68BA" w:rsidRPr="00661B40" w:rsidRDefault="00FB68BA" w:rsidP="00FB68BA">
            <w:pPr>
              <w:numPr>
                <w:ilvl w:val="0"/>
                <w:numId w:val="36"/>
              </w:numPr>
              <w:ind w:hanging="377"/>
              <w:rPr>
                <w:rFonts w:ascii="Comic Sans MS" w:hAnsi="Comic Sans MS"/>
                <w:color w:val="000000"/>
              </w:rPr>
            </w:pPr>
            <w:r w:rsidRPr="00661B40">
              <w:rPr>
                <w:rFonts w:ascii="Comic Sans MS" w:hAnsi="Comic Sans MS"/>
                <w:color w:val="000000"/>
              </w:rPr>
              <w:t>Enlever la nappe ou les napperons.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BF70A5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54912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50A3F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AFE44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D5103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DC166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55248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6E2C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732C7A26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D56A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25A3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C2BD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A25E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BF59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A6FF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07B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C83893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30B1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D7FF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233C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69B42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1525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0144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486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F26D0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4D101E" w14:textId="77777777" w:rsidR="00FB68BA" w:rsidRPr="00661B40" w:rsidRDefault="00FB68BA" w:rsidP="00FB68BA">
            <w:pPr>
              <w:numPr>
                <w:ilvl w:val="0"/>
                <w:numId w:val="36"/>
              </w:numPr>
              <w:ind w:hanging="377"/>
              <w:rPr>
                <w:rFonts w:ascii="Comic Sans MS" w:hAnsi="Comic Sans MS"/>
                <w:color w:val="000000"/>
              </w:rPr>
            </w:pPr>
            <w:r w:rsidRPr="00661B40">
              <w:rPr>
                <w:rFonts w:ascii="Comic Sans MS" w:hAnsi="Comic Sans MS"/>
                <w:color w:val="000000"/>
              </w:rPr>
              <w:t>Essuyer la table.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0045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B2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16E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D17AE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5BC3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C6A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BB66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08C8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1CC15376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56F2E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B22FF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E6BD3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6DB7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4DA22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52377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278C4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3D76C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029B3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96E8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E26AC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27AC3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07665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EF05A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B7D76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8CF095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9A74686" w14:textId="77777777" w:rsidR="00FB68BA" w:rsidRPr="00661B40" w:rsidRDefault="00FB68BA" w:rsidP="00FB68BA">
            <w:pPr>
              <w:numPr>
                <w:ilvl w:val="0"/>
                <w:numId w:val="36"/>
              </w:numPr>
              <w:ind w:hanging="377"/>
              <w:rPr>
                <w:rFonts w:ascii="Comic Sans MS" w:hAnsi="Comic Sans MS"/>
                <w:color w:val="000000"/>
              </w:rPr>
            </w:pPr>
            <w:r w:rsidRPr="00661B40">
              <w:rPr>
                <w:rFonts w:ascii="Comic Sans MS" w:hAnsi="Comic Sans MS"/>
                <w:color w:val="000000"/>
              </w:rPr>
              <w:t>Porter la vaisselle sale à la plonge.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49415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5BBAE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1F3BF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4D389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0F75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9D691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D5A92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C79C3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32971ED" w14:textId="4F8F5095" w:rsidR="00C9193C" w:rsidRPr="00661B40" w:rsidRDefault="00C9193C">
      <w:pPr>
        <w:rPr>
          <w:rFonts w:ascii="Comic Sans MS" w:hAnsi="Comic Sans MS"/>
        </w:rPr>
      </w:pPr>
    </w:p>
    <w:p w14:paraId="48134649" w14:textId="77777777" w:rsidR="00FB68BA" w:rsidRPr="00661B40" w:rsidRDefault="00FB68B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661B40" w14:paraId="1078410D" w14:textId="77777777" w:rsidTr="00EF7663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661B40" w:rsidRDefault="00C9193C" w:rsidP="00EF766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661B40" w:rsidRDefault="00C9193C" w:rsidP="00EF7663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61B40">
              <w:rPr>
                <w:rFonts w:ascii="Comic Sans MS" w:hAnsi="Comic Sans MS"/>
                <w:b/>
              </w:rPr>
              <w:t xml:space="preserve"> </w:t>
            </w:r>
            <w:r w:rsidRPr="00661B40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661B40" w:rsidRDefault="00C9193C" w:rsidP="00EF7663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61B40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661B40" w:rsidRDefault="00C9193C" w:rsidP="00EF7663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61B40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661B40" w:rsidRDefault="00C9193C" w:rsidP="00EF7663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61B40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661B40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661B40" w:rsidRDefault="00C9193C" w:rsidP="00EF7663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661B40" w:rsidRDefault="00C9193C" w:rsidP="00EF7663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661B40" w:rsidRDefault="00C9193C" w:rsidP="00EF7663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661B40" w14:paraId="4E631D70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661B40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661B40" w:rsidRDefault="00C9193C" w:rsidP="00EF7663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661B40" w:rsidRDefault="00C9193C" w:rsidP="00EF7663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661B40" w14:paraId="361E3F92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661B40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E72F82" w14:textId="77777777" w:rsidR="00C9193C" w:rsidRPr="00661B40" w:rsidRDefault="00C9193C" w:rsidP="00EF7663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Les stratégies pour le relever</w:t>
            </w:r>
          </w:p>
          <w:p w14:paraId="392E090E" w14:textId="72D0A8C3" w:rsidR="006916B5" w:rsidRPr="00661B40" w:rsidRDefault="006916B5" w:rsidP="00EF7663">
            <w:pPr>
              <w:rPr>
                <w:rFonts w:ascii="Comic Sans MS" w:hAnsi="Comic Sans MS"/>
                <w:b/>
              </w:rPr>
            </w:pPr>
          </w:p>
        </w:tc>
      </w:tr>
      <w:tr w:rsidR="00C9193C" w:rsidRPr="00661B40" w14:paraId="47B621F9" w14:textId="77777777" w:rsidTr="00EF7663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661B40" w:rsidRDefault="00C9193C" w:rsidP="00EF7663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661B40" w:rsidRDefault="00C9193C" w:rsidP="00EF7663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661B40" w:rsidRDefault="00C9193C" w:rsidP="00EF7663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661B40" w:rsidRDefault="00C9193C">
      <w:pPr>
        <w:rPr>
          <w:rFonts w:ascii="Comic Sans MS" w:hAnsi="Comic Sans MS"/>
        </w:rPr>
      </w:pPr>
    </w:p>
    <w:p w14:paraId="06681E3B" w14:textId="105254E0" w:rsidR="00C9193C" w:rsidRPr="00661B40" w:rsidRDefault="00C9193C">
      <w:pPr>
        <w:rPr>
          <w:rFonts w:ascii="Comic Sans MS" w:hAnsi="Comic Sans MS"/>
        </w:rPr>
      </w:pPr>
      <w:r w:rsidRPr="00661B40">
        <w:rPr>
          <w:rFonts w:ascii="Comic Sans MS" w:hAnsi="Comic Sans MS"/>
        </w:rPr>
        <w:br w:type="page"/>
      </w:r>
    </w:p>
    <w:p w14:paraId="11DE316D" w14:textId="77777777" w:rsidR="00C9193C" w:rsidRPr="00661B40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B68BA" w:rsidRPr="00661B40" w14:paraId="22D67084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92C05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CFA8BE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B68BA" w:rsidRPr="00661B40" w14:paraId="08B4AD87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74FFF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661B40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661B40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661B40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B68BA" w:rsidRPr="00661B40" w14:paraId="7F0F1B52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71B6E3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81E7B3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9A29192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B77C2E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623F15D" w14:textId="0188B25C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4"/>
                <w:szCs w:val="24"/>
              </w:rPr>
            </w:pPr>
            <w:r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401 – Assurer l’ordre et la propreté de la salle à manger ou du bar</w:t>
            </w:r>
            <w:r w:rsidRPr="00661B40">
              <w:rPr>
                <w:rFonts w:ascii="Comic Sans MS" w:hAnsi="Comic Sans MS"/>
                <w:b/>
                <w:color w:val="000081"/>
                <w:sz w:val="24"/>
                <w:szCs w:val="24"/>
              </w:rPr>
              <w:tab/>
            </w:r>
            <w:r w:rsidRPr="00661B40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  <w:p w14:paraId="4BEF51FA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3728D1D1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  <w:u w:val="single"/>
              </w:rPr>
              <w:t>Critères de performance</w:t>
            </w:r>
          </w:p>
          <w:p w14:paraId="34060B47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règles de santé et de sécurité au travail.</w:t>
            </w:r>
          </w:p>
          <w:p w14:paraId="66EB8027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règles d’hygiène ou de salubrité.</w:t>
            </w:r>
          </w:p>
          <w:p w14:paraId="73A03E71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directives de travail.</w:t>
            </w:r>
          </w:p>
          <w:p w14:paraId="658872EE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Utilisation appropriée des produits de nettoyage ou de désinfection.</w:t>
            </w:r>
          </w:p>
          <w:p w14:paraId="3EADF44B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Ordre et propreté</w:t>
            </w:r>
            <w:r w:rsidRPr="00661B40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281C74D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C79796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</w:tr>
      <w:tr w:rsidR="00FB68BA" w:rsidRPr="00661B40" w14:paraId="684F8717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1982416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AD06E1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EDC9FE" w14:textId="77777777" w:rsidR="00FB68BA" w:rsidRPr="00661B40" w:rsidRDefault="00FB68BA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6AFBEE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B68BA" w:rsidRPr="00661B40" w14:paraId="271B001C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FE6EF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34F321D7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E660C78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F94FDA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794C9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7B1F8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486F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D6B336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A0101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965777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1A6358A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60C9A6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24A8F7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72E66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FD824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7C234E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86339AF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1A8B9F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0F29523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550553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17E8A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C03506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BEE633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91DCC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FF5F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</w:tr>
      <w:tr w:rsidR="00FB68BA" w:rsidRPr="00661B40" w14:paraId="2D85611D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DFF8A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854022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E27A7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7FFB5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DA44F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93D9E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1BFCB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BB9D07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280427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82E77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F75D7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CA24E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F791D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A35EC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7767B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D36BA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D646D3" w14:textId="77777777" w:rsidR="00FB68BA" w:rsidRPr="00661B40" w:rsidRDefault="00FB68BA" w:rsidP="00FB68BA">
            <w:pPr>
              <w:numPr>
                <w:ilvl w:val="0"/>
                <w:numId w:val="37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Nettoyer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768065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C7EA7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575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D2523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A9B97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3CD2C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B6E561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E95C4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5B3A9B26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EB692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22DF24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B48A6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2E478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7A725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812FD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15732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6F0229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6B0EE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26D7C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82FF74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2E5BD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673B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1306A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F4261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65206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C983102" w14:textId="77777777" w:rsidR="00FB68BA" w:rsidRPr="00661B40" w:rsidRDefault="00FB68BA" w:rsidP="00FB68BA">
            <w:pPr>
              <w:numPr>
                <w:ilvl w:val="0"/>
                <w:numId w:val="37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Laver et ranger les verres, la vaisselle et les ustensiles.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9CF8A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FC4A8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C4F74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4F933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CFCB2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B22C2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55A85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28045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042EAC6C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EE71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3E82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34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536A7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8D9A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2EE3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A0C0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DB292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80A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EA63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C2E6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D00C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2D62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D76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75D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21653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335AE8D" w14:textId="77777777" w:rsidR="00FB68BA" w:rsidRPr="00661B40" w:rsidRDefault="00FB68BA" w:rsidP="00FB68BA">
            <w:pPr>
              <w:numPr>
                <w:ilvl w:val="0"/>
                <w:numId w:val="37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Balayer les planchers.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6257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78F8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A3DA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D1DE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194D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6E4A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970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149F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5F791956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99671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152F4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C49B8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F5BD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C4149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57911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66193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E12D9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9FBE7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59F02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5F191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51F95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D7801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597AA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C3F88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22C11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A566C0A" w14:textId="77777777" w:rsidR="00FB68BA" w:rsidRPr="00661B40" w:rsidRDefault="00FB68BA" w:rsidP="00FB68BA">
            <w:pPr>
              <w:numPr>
                <w:ilvl w:val="0"/>
                <w:numId w:val="37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Détecter des problèmes divers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7BAFE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18C6F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6414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346B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CBBE8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5A27A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AFF1E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DF382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B2B6381" w14:textId="3AF2CD94" w:rsidR="00A403AA" w:rsidRPr="00661B40" w:rsidRDefault="00A403A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61B40" w14:paraId="7DA85C2C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A2F76DA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19EF58FF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61B40">
              <w:rPr>
                <w:rFonts w:ascii="Comic Sans MS" w:hAnsi="Comic Sans MS"/>
                <w:b/>
              </w:rPr>
              <w:t xml:space="preserve"> </w:t>
            </w:r>
            <w:r w:rsidRPr="00661B40">
              <w:rPr>
                <w:rFonts w:ascii="Comic Sans MS" w:hAnsi="Comic Sans MS"/>
              </w:rPr>
              <w:t>de façon autonome</w:t>
            </w:r>
          </w:p>
          <w:p w14:paraId="0E35F346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61B40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46C28697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61B40">
              <w:rPr>
                <w:rFonts w:ascii="Comic Sans MS" w:hAnsi="Comic Sans MS"/>
              </w:rPr>
              <w:t xml:space="preserve"> avec une aide occasionnelle</w:t>
            </w:r>
          </w:p>
          <w:p w14:paraId="2FB2379B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61B40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C0C99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604C3ADF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B6F6D" w14:textId="77777777" w:rsidR="002265D6" w:rsidRPr="00661B40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E9074" w14:textId="77777777" w:rsidR="002265D6" w:rsidRPr="00661B40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61B40" w14:paraId="0747D65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EE5005E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4BDDB4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l’élève</w:t>
            </w:r>
          </w:p>
          <w:p w14:paraId="63852E23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661B40" w14:paraId="51FDC97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F6E1CE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46D2F8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Les stratégies pour le relever</w:t>
            </w:r>
          </w:p>
          <w:p w14:paraId="3F4194FF" w14:textId="45167301" w:rsidR="006916B5" w:rsidRPr="00661B40" w:rsidRDefault="006916B5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661B40" w14:paraId="1EF0310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0269102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95A4BD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l’enseignant</w:t>
            </w:r>
          </w:p>
          <w:p w14:paraId="31DDA42D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0736538A" w14:textId="4981EC92" w:rsidR="00A403AA" w:rsidRPr="00661B40" w:rsidRDefault="00A403AA">
      <w:pPr>
        <w:rPr>
          <w:rFonts w:ascii="Comic Sans MS" w:hAnsi="Comic Sans MS"/>
        </w:rPr>
      </w:pPr>
    </w:p>
    <w:p w14:paraId="185D7B00" w14:textId="77777777" w:rsidR="00A403AA" w:rsidRPr="00661B40" w:rsidRDefault="00A403AA">
      <w:pPr>
        <w:rPr>
          <w:rFonts w:ascii="Comic Sans MS" w:hAnsi="Comic Sans MS"/>
        </w:rPr>
      </w:pPr>
      <w:r w:rsidRPr="00661B40">
        <w:rPr>
          <w:rFonts w:ascii="Comic Sans MS" w:hAnsi="Comic Sans MS"/>
        </w:rPr>
        <w:br w:type="page"/>
      </w:r>
    </w:p>
    <w:p w14:paraId="110E3727" w14:textId="77777777" w:rsidR="00C9193C" w:rsidRPr="00661B40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B68BA" w:rsidRPr="00661B40" w14:paraId="75BEB894" w14:textId="77777777" w:rsidTr="00ED30A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1956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44C7F5C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B68BA" w:rsidRPr="00661B40" w14:paraId="37E340E1" w14:textId="77777777" w:rsidTr="00ED30A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C039C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661B40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661B40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661B40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FB68BA" w:rsidRPr="00661B40" w14:paraId="0D971094" w14:textId="77777777" w:rsidTr="00ED30A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3CBCF9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92A7000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179E24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1ACBBB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453AB9E" w14:textId="1015B531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  <w:b/>
                <w:color w:val="0000FF"/>
              </w:rPr>
            </w:pPr>
            <w:r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402 – Assurer l’ordre et la propreté des aires publiques</w:t>
            </w:r>
            <w:r w:rsidRPr="00661B40">
              <w:rPr>
                <w:rFonts w:ascii="Comic Sans MS" w:hAnsi="Comic Sans MS"/>
                <w:b/>
                <w:color w:val="0000FF"/>
              </w:rPr>
              <w:t xml:space="preserve"> </w:t>
            </w:r>
            <w:r w:rsidRPr="00661B40">
              <w:rPr>
                <w:sz w:val="22"/>
                <w:szCs w:val="22"/>
              </w:rPr>
              <w:t>۞</w:t>
            </w:r>
            <w:r w:rsidR="008F57B7" w:rsidRPr="00661B40">
              <w:rPr>
                <w:rFonts w:ascii="Comic Sans MS" w:hAnsi="Comic Sans MS"/>
                <w:b/>
                <w:color w:val="0000FF"/>
              </w:rPr>
              <w:t xml:space="preserve">                                                                </w:t>
            </w:r>
            <w:r w:rsidR="008F57B7"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Pr="00661B40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28EBBF1E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  <w:u w:val="single"/>
              </w:rPr>
              <w:t>Critères de performance</w:t>
            </w:r>
          </w:p>
          <w:p w14:paraId="770F98E5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règles de santé et de sécurité au travail.</w:t>
            </w:r>
          </w:p>
          <w:p w14:paraId="2C696F78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règles d’hygiène ou de salubrité.</w:t>
            </w:r>
          </w:p>
          <w:p w14:paraId="63E6262F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Respect des directives de travail.</w:t>
            </w:r>
          </w:p>
          <w:p w14:paraId="0F53BFE1" w14:textId="77777777" w:rsidR="00FB68BA" w:rsidRPr="00661B40" w:rsidRDefault="00FB68BA" w:rsidP="00ED30A5">
            <w:pPr>
              <w:tabs>
                <w:tab w:val="left" w:pos="120"/>
              </w:tabs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Utilisation appropriée des produits de nettoyage ou de désinfection.</w:t>
            </w:r>
          </w:p>
          <w:p w14:paraId="1AF4D64F" w14:textId="77777777" w:rsidR="00FB68BA" w:rsidRPr="00661B40" w:rsidRDefault="00FB68BA" w:rsidP="00ED30A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CE57B0" w14:textId="77777777" w:rsidR="00FB68BA" w:rsidRPr="00661B40" w:rsidRDefault="00FB68BA" w:rsidP="00ED30A5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06BD40" w14:textId="77777777" w:rsidR="00FB68BA" w:rsidRPr="00661B40" w:rsidRDefault="00FB68BA" w:rsidP="00ED30A5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</w:tr>
      <w:tr w:rsidR="00FB68BA" w:rsidRPr="00661B40" w14:paraId="6DDBA2F5" w14:textId="77777777" w:rsidTr="00ED30A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763A673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4F57BD1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9BEC73" w14:textId="77777777" w:rsidR="00FB68BA" w:rsidRPr="00661B40" w:rsidRDefault="00FB68BA" w:rsidP="00ED30A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CAC45B" w14:textId="77777777" w:rsidR="00FB68BA" w:rsidRPr="00661B40" w:rsidRDefault="00FB68BA" w:rsidP="00ED30A5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FB68BA" w:rsidRPr="00661B40" w14:paraId="7BF5A330" w14:textId="77777777" w:rsidTr="00ED30A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07914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35D4FCC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DCB1A61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BFC9D8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AF0555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6C91F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82906A6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F0FE8D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621E72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36D03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DF58F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644350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771028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B39BE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71EBA7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6A389C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20ABBCD" w14:textId="77777777" w:rsidR="00FB68BA" w:rsidRPr="00661B40" w:rsidRDefault="00FB68BA" w:rsidP="00ED30A5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0D35627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69CF63B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E9EE3AA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90CD5F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237C79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26AE1F6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6B5017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EC6544" w14:textId="77777777" w:rsidR="00FB68BA" w:rsidRPr="00661B40" w:rsidRDefault="00FB68BA" w:rsidP="00ED30A5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</w:tr>
      <w:tr w:rsidR="00FB68BA" w:rsidRPr="00661B40" w14:paraId="450F47A5" w14:textId="77777777" w:rsidTr="00ED30A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825F3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98AFD9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308B4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5C572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88084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B32E2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FDEF8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DAB65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092904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B50D9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D73CF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4B80C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99142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A8358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19606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394B87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74C381" w14:textId="25115618" w:rsidR="00FB68BA" w:rsidRPr="00661B40" w:rsidRDefault="00FB68BA" w:rsidP="00FB68BA">
            <w:pPr>
              <w:numPr>
                <w:ilvl w:val="0"/>
                <w:numId w:val="38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Ramasser, vide</w:t>
            </w:r>
            <w:r w:rsidR="008F57B7" w:rsidRPr="00661B40">
              <w:rPr>
                <w:rFonts w:ascii="Comic Sans MS" w:hAnsi="Comic Sans MS"/>
              </w:rPr>
              <w:t>r, laver et ranger les plateaux.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7D20C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5E4D6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CB3DB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0C115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0116D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D6C5D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71CE9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0F0A6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2E1473FB" w14:textId="77777777" w:rsidTr="00ED30A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3C553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39D00E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37AE0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1CFB4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E14C8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1C08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8464B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319BB7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D39BA6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B0795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2B4DA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4FCE9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59B0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090E0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6CA65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E35680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E50FCB" w14:textId="77777777" w:rsidR="00FB68BA" w:rsidRPr="00661B40" w:rsidRDefault="00FB68BA" w:rsidP="00FB68BA">
            <w:pPr>
              <w:numPr>
                <w:ilvl w:val="0"/>
                <w:numId w:val="38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Nettoyer et désinfecter les tables et les chaises.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B9B8F2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CF8BA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A2E921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A83EB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7A1C8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A5A6D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F1FC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724D8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512F2AB5" w14:textId="77777777" w:rsidTr="00ED30A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B2326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C44B1E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69908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DA924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2AF56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15461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D9EE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356AD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4FB38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75FE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17895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FCE00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2BCF2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B5EEC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96B85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82BA0B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C1CA6D" w14:textId="77777777" w:rsidR="00FB68BA" w:rsidRPr="00661B40" w:rsidRDefault="00FB68BA" w:rsidP="00FB68BA">
            <w:pPr>
              <w:numPr>
                <w:ilvl w:val="0"/>
                <w:numId w:val="38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Balayer et laver les planchers.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7F7CC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E1EB0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03442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59DA9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22BD3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C217A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12941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C7630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517E500F" w14:textId="77777777" w:rsidTr="00ED30A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8644D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F0A97F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756FC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4DAE8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2C982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D6E63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4AAD16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DF0E6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38E83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31CC3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7531D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055A8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6F801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C925E1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30100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E4234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729435E" w14:textId="77777777" w:rsidR="00FB68BA" w:rsidRPr="00661B40" w:rsidRDefault="00FB68BA" w:rsidP="00FB68BA">
            <w:pPr>
              <w:numPr>
                <w:ilvl w:val="0"/>
                <w:numId w:val="38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Vider et nettoyer les poubelles.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50A1D0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08720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0A6FB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6DD4F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90FD3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50461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D788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26D32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6260940B" w14:textId="77777777" w:rsidTr="00ED30A5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23CB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F4C1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BBB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FDE6F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5189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877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6FD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72D9C7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869C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DF9D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6A9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D07AB2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FCAB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B65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AB4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9CA98D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C552B1F" w14:textId="3F595E68" w:rsidR="00FB68BA" w:rsidRPr="00661B40" w:rsidRDefault="00FB68BA" w:rsidP="00FB68BA">
            <w:pPr>
              <w:numPr>
                <w:ilvl w:val="0"/>
                <w:numId w:val="38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 xml:space="preserve">Nettoyer et désinfecter les salles de toilettes. </w:t>
            </w:r>
            <w:r w:rsidRPr="00661B40">
              <w:t>۞</w:t>
            </w:r>
            <w:r w:rsidRPr="00661B40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409A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2E06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752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B29AC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7AC3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919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2E9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B9438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FB68BA" w:rsidRPr="00661B40" w14:paraId="02F0A602" w14:textId="77777777" w:rsidTr="00ED30A5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1C4975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3AD0B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65D3B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773DFD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91E31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C18F9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AD9FF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DDBA8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4A1FD1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B36D1E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6DE9B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C1F2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34A0F8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101699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3FB08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F6395FC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7DE32D" w14:textId="77777777" w:rsidR="00FB68BA" w:rsidRPr="00661B40" w:rsidRDefault="00FB68BA" w:rsidP="00FB68BA">
            <w:pPr>
              <w:numPr>
                <w:ilvl w:val="0"/>
                <w:numId w:val="38"/>
              </w:numPr>
              <w:ind w:hanging="377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Entreposer les produits de nettoyage.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810E4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0DF7A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E2F2E0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8C451A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43EC74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D321A3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BE6207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C36B1B" w14:textId="77777777" w:rsidR="00FB68BA" w:rsidRPr="00661B40" w:rsidRDefault="00FB68BA" w:rsidP="00ED30A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5D067AC0" w14:textId="133A4622" w:rsidR="002265D6" w:rsidRPr="00661B40" w:rsidRDefault="002265D6">
      <w:pPr>
        <w:rPr>
          <w:rFonts w:ascii="Comic Sans MS" w:hAnsi="Comic Sans MS"/>
        </w:rPr>
      </w:pPr>
    </w:p>
    <w:p w14:paraId="3DA14FC8" w14:textId="77777777" w:rsidR="00FB68BA" w:rsidRPr="00661B40" w:rsidRDefault="00FB68BA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61B40" w14:paraId="1268EAE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553F5DF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10C209C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61B40">
              <w:rPr>
                <w:rFonts w:ascii="Comic Sans MS" w:hAnsi="Comic Sans MS"/>
                <w:b/>
              </w:rPr>
              <w:t xml:space="preserve"> </w:t>
            </w:r>
            <w:r w:rsidRPr="00661B40">
              <w:rPr>
                <w:rFonts w:ascii="Comic Sans MS" w:hAnsi="Comic Sans MS"/>
              </w:rPr>
              <w:t>de façon autonome</w:t>
            </w:r>
          </w:p>
          <w:p w14:paraId="594BEE24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61B40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50FBC361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61B40">
              <w:rPr>
                <w:rFonts w:ascii="Comic Sans MS" w:hAnsi="Comic Sans MS"/>
              </w:rPr>
              <w:t xml:space="preserve"> avec une aide occasionnelle</w:t>
            </w:r>
          </w:p>
          <w:p w14:paraId="65833415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61B40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1ED48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A8D353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BFEDD9" w14:textId="77777777" w:rsidR="002265D6" w:rsidRPr="00661B40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145760" w14:textId="77777777" w:rsidR="002265D6" w:rsidRPr="00661B40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61B40" w14:paraId="71EE6A8F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08380B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5AEA90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l’élève</w:t>
            </w:r>
          </w:p>
          <w:p w14:paraId="46E59E15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661B40" w14:paraId="714E0478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27AF578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875EA6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Les stratégies pour le relever</w:t>
            </w:r>
          </w:p>
          <w:p w14:paraId="2227F0CF" w14:textId="2B757146" w:rsidR="00A403AA" w:rsidRPr="00661B40" w:rsidRDefault="00A403AA" w:rsidP="00F43990">
            <w:pPr>
              <w:rPr>
                <w:rFonts w:ascii="Comic Sans MS" w:hAnsi="Comic Sans MS"/>
                <w:b/>
              </w:rPr>
            </w:pPr>
          </w:p>
        </w:tc>
      </w:tr>
      <w:tr w:rsidR="002265D6" w:rsidRPr="00661B40" w14:paraId="270B66BA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0E768A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E66B38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l’enseignant</w:t>
            </w:r>
          </w:p>
          <w:p w14:paraId="14AC0A14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58B79174" w14:textId="77777777" w:rsidR="002265D6" w:rsidRPr="00661B40" w:rsidRDefault="002265D6">
      <w:pPr>
        <w:rPr>
          <w:rFonts w:ascii="Comic Sans MS" w:hAnsi="Comic Sans MS"/>
        </w:rPr>
      </w:pPr>
    </w:p>
    <w:p w14:paraId="4C5A4256" w14:textId="68AD25A6" w:rsidR="00B6745B" w:rsidRPr="00661B40" w:rsidRDefault="00B6745B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62382A" w:rsidRPr="00661B40" w14:paraId="2AD64FDA" w14:textId="77777777" w:rsidTr="00372A69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93B2E5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1242E19F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62382A" w:rsidRPr="00661B40" w14:paraId="079646D3" w14:textId="77777777" w:rsidTr="00372A69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235C9" w14:textId="77777777" w:rsidR="0062382A" w:rsidRPr="00661B40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661B40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661B40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661B40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62382A" w:rsidRPr="00661B40" w14:paraId="5FBC456F" w14:textId="77777777" w:rsidTr="00372A69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27C839" w14:textId="77777777" w:rsidR="0062382A" w:rsidRPr="00661B40" w:rsidRDefault="0062382A" w:rsidP="00372A69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038F5B2" w14:textId="77777777" w:rsidR="0062382A" w:rsidRPr="00661B40" w:rsidRDefault="0062382A" w:rsidP="00372A69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4366FFB" w14:textId="77777777" w:rsidR="0062382A" w:rsidRPr="00661B40" w:rsidRDefault="0062382A" w:rsidP="00372A69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729A26" w14:textId="77777777" w:rsidR="0062382A" w:rsidRPr="00661B40" w:rsidRDefault="0062382A" w:rsidP="00372A69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52904C7D" w14:textId="442B59D1" w:rsidR="0062382A" w:rsidRPr="00661B40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661B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712 - Manutention des produits alimentaires ou d'autres produits </w:t>
            </w:r>
            <w:r w:rsidR="008F57B7" w:rsidRPr="00661B40">
              <w:rPr>
                <w:rFonts w:ascii="Times New Roman" w:hAnsi="Times New Roman" w:cs="Times New Roman"/>
                <w:sz w:val="24"/>
                <w:szCs w:val="24"/>
              </w:rPr>
              <w:t>۞</w:t>
            </w:r>
            <w:r w:rsidRPr="00661B40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 xml:space="preserve">      1</w:t>
            </w:r>
          </w:p>
          <w:p w14:paraId="04D34974" w14:textId="77777777" w:rsidR="0062382A" w:rsidRPr="00661B40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38B5AC26" w14:textId="77777777" w:rsidR="0062382A" w:rsidRPr="00661B40" w:rsidRDefault="0062382A" w:rsidP="00372A69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661B40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2C9A12CF" w14:textId="77777777" w:rsidR="0062382A" w:rsidRPr="00661B40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61B40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2DD06358" w14:textId="77777777" w:rsidR="0062382A" w:rsidRPr="00661B40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61B40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2E800023" w14:textId="77777777" w:rsidR="0062382A" w:rsidRPr="00661B40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61B40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relatives aux matières dangereuses.</w:t>
            </w:r>
          </w:p>
          <w:p w14:paraId="7F91F808" w14:textId="77777777" w:rsidR="0062382A" w:rsidRPr="00661B40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61B40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1DE54963" w14:textId="77777777" w:rsidR="0062382A" w:rsidRPr="00661B40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61B40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003D25D3" w14:textId="77777777" w:rsidR="0062382A" w:rsidRPr="00661B40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61B40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l'équipement de manutention.</w:t>
            </w:r>
          </w:p>
          <w:p w14:paraId="44E0AE5F" w14:textId="77777777" w:rsidR="0062382A" w:rsidRPr="00661B40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661B40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sécurité des personnes et des biens.</w:t>
            </w:r>
          </w:p>
          <w:p w14:paraId="7A8E5E7B" w14:textId="77777777" w:rsidR="0062382A" w:rsidRPr="00661B40" w:rsidRDefault="0062382A" w:rsidP="00372A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661B40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Soin apporté aux produits</w:t>
            </w:r>
            <w:r w:rsidRPr="00661B40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2CB9975" w14:textId="77777777" w:rsidR="0062382A" w:rsidRPr="00661B40" w:rsidRDefault="0062382A" w:rsidP="00372A69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CAF240" w14:textId="77777777" w:rsidR="0062382A" w:rsidRPr="00661B40" w:rsidRDefault="0062382A" w:rsidP="00372A69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</w:rPr>
              <w:t>Élève</w:t>
            </w:r>
          </w:p>
        </w:tc>
      </w:tr>
      <w:tr w:rsidR="0062382A" w:rsidRPr="00661B40" w14:paraId="56D48535" w14:textId="77777777" w:rsidTr="00372A69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4C09867" w14:textId="77777777" w:rsidR="0062382A" w:rsidRPr="00661B40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A38287" w14:textId="77777777" w:rsidR="0062382A" w:rsidRPr="00661B40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AD37073" w14:textId="77777777" w:rsidR="0062382A" w:rsidRPr="00661B40" w:rsidRDefault="0062382A" w:rsidP="00372A69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DCBE9" w14:textId="77777777" w:rsidR="0062382A" w:rsidRPr="00661B40" w:rsidRDefault="0062382A" w:rsidP="00372A69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62382A" w:rsidRPr="00661B40" w14:paraId="30C6844B" w14:textId="77777777" w:rsidTr="00372A69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071ABF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599D8B8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1BE1B0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DE46B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20C1A7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FB1E2E7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5AC3CF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16BAD5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0A6707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C1F55BA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928A6C6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92CA7A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6E8E47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D54F91B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FE56D4E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9F23C6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72C45FB" w14:textId="77777777" w:rsidR="0062382A" w:rsidRPr="00661B40" w:rsidRDefault="0062382A" w:rsidP="00372A69">
            <w:pPr>
              <w:jc w:val="center"/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885B354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C3D952D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90BC56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5F2AD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8BC2F8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BC3820D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612463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DA097" w14:textId="77777777" w:rsidR="0062382A" w:rsidRPr="00661B40" w:rsidRDefault="0062382A" w:rsidP="00372A69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</w:t>
            </w:r>
          </w:p>
        </w:tc>
      </w:tr>
      <w:tr w:rsidR="0062382A" w:rsidRPr="00661B40" w14:paraId="5B986165" w14:textId="77777777" w:rsidTr="00372A69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ACDF70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A89BF5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7DA47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1AACAF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5FBEC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26558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ABB3DF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2042B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AC0BA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47966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60CE1F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D04EA7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66633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9F9FDB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643A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7DEE53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D0B5C20" w14:textId="77777777" w:rsidR="0062382A" w:rsidRPr="00661B40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61B40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D9EA8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61727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B30729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6A17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0DF9F8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3B9CD3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FC1C8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01528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61B40" w14:paraId="1F66127D" w14:textId="77777777" w:rsidTr="00372A69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D439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7616BF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538E0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7B966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46BA2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611D60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B0BB3A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20B614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9EFBD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3133D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F7250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13669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C141B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02248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411BB9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D174A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7417F5" w14:textId="77777777" w:rsidR="0062382A" w:rsidRPr="00661B40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61B40">
              <w:rPr>
                <w:rFonts w:ascii="Comic Sans MS" w:hAnsi="Comic Sans MS"/>
                <w:sz w:val="20"/>
                <w:szCs w:val="20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C7F92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F3833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0BB1E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B3C4C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91E8E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A1C0F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756B2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9D58D8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61B40" w14:paraId="7ED66FCF" w14:textId="77777777" w:rsidTr="00372A69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E00BD8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3332D6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2347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B82B35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26AD6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D6327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5BAD7F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1B8AB8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A5ADC7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088B93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DF6FE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D4C12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D0356C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24E71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C11CD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97D3224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F9391D" w14:textId="77777777" w:rsidR="0062382A" w:rsidRPr="00661B40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61B40">
              <w:rPr>
                <w:rFonts w:ascii="Comic Sans MS" w:hAnsi="Comic Sans MS"/>
                <w:sz w:val="20"/>
                <w:szCs w:val="20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10E38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F68624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84FED4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30C649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3ABF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05A286F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CDF939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DEE3D0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61B40" w14:paraId="338D1968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38C62D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BB7C744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43F4B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DCCD93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77C7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0FF7318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EF359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DE79B79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44650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E45884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24A8C8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6BB8A0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96C644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0E70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5EB1C6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AE8699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D6E5EDE" w14:textId="7CE0C4D2" w:rsidR="0062382A" w:rsidRPr="00661B40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61B40">
              <w:rPr>
                <w:rFonts w:ascii="Comic Sans MS" w:hAnsi="Comic Sans MS"/>
                <w:sz w:val="20"/>
                <w:szCs w:val="20"/>
              </w:rPr>
              <w:t>Déplacer les produits.</w:t>
            </w:r>
            <w:r w:rsidR="00EE670C" w:rsidRPr="00661B40">
              <w:rPr>
                <w:rFonts w:ascii="Comic Sans MS" w:hAnsi="Comic Sans MS"/>
              </w:rPr>
              <w:t xml:space="preserve"> </w:t>
            </w:r>
            <w:r w:rsidR="00EE670C" w:rsidRPr="00661B40"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E3A48D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08F99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5B99A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365C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054F2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BA5160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D0B15B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0D5F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61B40" w14:paraId="2FD43F80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1478E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7702D9B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89C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BC2B27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D02FD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FC724B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77AE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20F1D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5A8B4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ED28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005373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E2FA7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C7017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F3BD7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F7A79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DE5D2E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4D9C456" w14:textId="77777777" w:rsidR="0062382A" w:rsidRPr="00661B40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61B40">
              <w:rPr>
                <w:rFonts w:ascii="Comic Sans MS" w:hAnsi="Comic Sans MS"/>
                <w:sz w:val="20"/>
                <w:szCs w:val="20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14DE2D9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045CE0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C023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B6DDF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6EF7D8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26F780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F1E82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6312C7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382A" w:rsidRPr="00661B40" w14:paraId="15C40B16" w14:textId="77777777" w:rsidTr="00372A69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94D7DB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529DBE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E603C2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2B176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2D697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2CF2C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428A8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C911B7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B98DF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893480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AFC334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E07E48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59423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4DD1FB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7D652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9E29EA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5BAB7F2" w14:textId="77777777" w:rsidR="0062382A" w:rsidRPr="00661B40" w:rsidRDefault="0062382A" w:rsidP="00372A69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661B40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72F92C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1E002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7E24E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B1AEF7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921165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B23D76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ECB5C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057771" w14:textId="77777777" w:rsidR="0062382A" w:rsidRPr="00661B40" w:rsidRDefault="0062382A" w:rsidP="00372A6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0BA58D04" w14:textId="48D69A6E" w:rsidR="006916B5" w:rsidRPr="00661B40" w:rsidRDefault="006916B5">
      <w:pPr>
        <w:rPr>
          <w:rFonts w:ascii="Comic Sans MS" w:hAnsi="Comic Sans MS"/>
        </w:rPr>
      </w:pPr>
    </w:p>
    <w:p w14:paraId="6BEF4FD1" w14:textId="77777777" w:rsidR="006916B5" w:rsidRPr="00661B40" w:rsidRDefault="006916B5">
      <w:pPr>
        <w:rPr>
          <w:rFonts w:ascii="Comic Sans MS" w:hAnsi="Comic Sans MS"/>
        </w:rPr>
      </w:pPr>
      <w:r w:rsidRPr="00661B40">
        <w:rPr>
          <w:rFonts w:ascii="Comic Sans MS" w:hAnsi="Comic Sans MS"/>
        </w:rPr>
        <w:br w:type="page"/>
      </w:r>
    </w:p>
    <w:p w14:paraId="2B7E2F77" w14:textId="77777777" w:rsidR="0062382A" w:rsidRPr="00661B40" w:rsidRDefault="0062382A">
      <w:pPr>
        <w:rPr>
          <w:rFonts w:ascii="Comic Sans MS" w:hAnsi="Comic Sans MS"/>
        </w:rPr>
      </w:pPr>
    </w:p>
    <w:tbl>
      <w:tblPr>
        <w:tblStyle w:val="Grilledutableau"/>
        <w:tblpPr w:leftFromText="180" w:rightFromText="180" w:vertAnchor="page" w:horzAnchor="margin" w:tblpY="601"/>
        <w:tblW w:w="18569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2382A" w:rsidRPr="00661B40" w14:paraId="751A59EE" w14:textId="77777777" w:rsidTr="0062382A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D97DD2D" w14:textId="77777777" w:rsidR="0062382A" w:rsidRPr="00661B40" w:rsidRDefault="0062382A" w:rsidP="0062382A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060CCF48" w14:textId="77777777" w:rsidR="0062382A" w:rsidRPr="00661B40" w:rsidRDefault="0062382A" w:rsidP="0062382A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61B40">
              <w:rPr>
                <w:rFonts w:ascii="Comic Sans MS" w:hAnsi="Comic Sans MS"/>
                <w:b/>
              </w:rPr>
              <w:t xml:space="preserve"> </w:t>
            </w:r>
            <w:r w:rsidRPr="00661B40">
              <w:rPr>
                <w:rFonts w:ascii="Comic Sans MS" w:hAnsi="Comic Sans MS"/>
              </w:rPr>
              <w:t>de façon autonome</w:t>
            </w:r>
          </w:p>
          <w:p w14:paraId="3478BF05" w14:textId="77777777" w:rsidR="0062382A" w:rsidRPr="00661B40" w:rsidRDefault="0062382A" w:rsidP="0062382A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61B40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744EFB2" w14:textId="77777777" w:rsidR="0062382A" w:rsidRPr="00661B40" w:rsidRDefault="0062382A" w:rsidP="0062382A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61B40">
              <w:rPr>
                <w:rFonts w:ascii="Comic Sans MS" w:hAnsi="Comic Sans MS"/>
              </w:rPr>
              <w:t xml:space="preserve"> avec une aide occasionnelle</w:t>
            </w:r>
          </w:p>
          <w:p w14:paraId="4AAC4113" w14:textId="77777777" w:rsidR="0062382A" w:rsidRPr="00661B40" w:rsidRDefault="0062382A" w:rsidP="0062382A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61B40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965B2" w14:textId="77777777" w:rsidR="0062382A" w:rsidRPr="00661B40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3CF37CE" w14:textId="77777777" w:rsidR="0062382A" w:rsidRPr="00661B40" w:rsidRDefault="0062382A" w:rsidP="0062382A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CA105" w14:textId="77777777" w:rsidR="0062382A" w:rsidRPr="00661B40" w:rsidRDefault="0062382A" w:rsidP="0062382A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A05BA" w14:textId="77777777" w:rsidR="0062382A" w:rsidRPr="00661B40" w:rsidRDefault="0062382A" w:rsidP="0062382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62382A" w:rsidRPr="00661B40" w14:paraId="7015A7B8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F8E37E" w14:textId="77777777" w:rsidR="0062382A" w:rsidRPr="00661B40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3C1F21" w14:textId="77777777" w:rsidR="0062382A" w:rsidRPr="00661B40" w:rsidRDefault="0062382A" w:rsidP="0062382A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l’élève</w:t>
            </w:r>
          </w:p>
          <w:p w14:paraId="06832456" w14:textId="77777777" w:rsidR="0062382A" w:rsidRPr="00661B40" w:rsidRDefault="0062382A" w:rsidP="0062382A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Mon défi :</w:t>
            </w:r>
          </w:p>
        </w:tc>
      </w:tr>
      <w:tr w:rsidR="0062382A" w:rsidRPr="00661B40" w14:paraId="45BA88D3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D02BB1" w14:textId="77777777" w:rsidR="0062382A" w:rsidRPr="00661B40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28E3DE" w14:textId="77777777" w:rsidR="0062382A" w:rsidRPr="00661B40" w:rsidRDefault="0062382A" w:rsidP="0062382A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62382A" w:rsidRPr="00661B40" w14:paraId="65BF7764" w14:textId="77777777" w:rsidTr="0062382A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1FE3F1" w14:textId="77777777" w:rsidR="0062382A" w:rsidRPr="00661B40" w:rsidRDefault="0062382A" w:rsidP="0062382A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784D80" w14:textId="77777777" w:rsidR="0062382A" w:rsidRPr="00661B40" w:rsidRDefault="0062382A" w:rsidP="0062382A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l’enseignant</w:t>
            </w:r>
          </w:p>
          <w:p w14:paraId="5C41DCC6" w14:textId="77777777" w:rsidR="0062382A" w:rsidRPr="00661B40" w:rsidRDefault="0062382A" w:rsidP="0062382A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637F69" w14:textId="77777777" w:rsidR="0062382A" w:rsidRPr="00661B40" w:rsidRDefault="0062382A">
      <w:pPr>
        <w:rPr>
          <w:rFonts w:ascii="Comic Sans MS" w:hAnsi="Comic Sans MS"/>
        </w:rPr>
      </w:pPr>
    </w:p>
    <w:p w14:paraId="45F3F664" w14:textId="77777777" w:rsidR="002265D6" w:rsidRPr="00661B40" w:rsidRDefault="002265D6">
      <w:pPr>
        <w:rPr>
          <w:rFonts w:ascii="Comic Sans MS" w:hAnsi="Comic Sans MS"/>
        </w:rPr>
      </w:pPr>
      <w:r w:rsidRPr="00661B40">
        <w:rPr>
          <w:rFonts w:ascii="Comic Sans MS" w:hAnsi="Comic Sans MS"/>
        </w:rPr>
        <w:br w:type="page"/>
      </w:r>
    </w:p>
    <w:p w14:paraId="4AC5EBF1" w14:textId="1FC41CF9" w:rsidR="002265D6" w:rsidRPr="00661B40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bookmarkStart w:id="0" w:name="_GoBack"/>
      <w:bookmarkEnd w:id="0"/>
      <w:r w:rsidRPr="00661B40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661B40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661B40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61B40">
              <w:rPr>
                <w:rFonts w:ascii="Comic Sans MS" w:hAnsi="Comic Sans MS"/>
                <w:b/>
              </w:rPr>
              <w:t xml:space="preserve"> </w:t>
            </w:r>
            <w:r w:rsidRPr="00661B40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61B40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61B40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61B40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661B40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661B40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661B40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661B40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661B40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661B40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661B40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661B40">
              <w:rPr>
                <w:rFonts w:ascii="Comic Sans MS" w:hAnsi="Comic Sans MS"/>
                <w:b/>
              </w:rPr>
              <w:t xml:space="preserve"> </w:t>
            </w:r>
            <w:r w:rsidRPr="00661B40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661B40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661B40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661B40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661B40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661B40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661B40" w:rsidRDefault="002265D6" w:rsidP="00F43990">
            <w:pPr>
              <w:jc w:val="center"/>
              <w:rPr>
                <w:rFonts w:ascii="Comic Sans MS" w:hAnsi="Comic Sans MS"/>
              </w:rPr>
            </w:pPr>
            <w:r w:rsidRPr="00661B40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661B40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661B40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661B40" w14:paraId="59145F09" w14:textId="77777777" w:rsidTr="00661B40">
        <w:trPr>
          <w:trHeight w:val="971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661B40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661B40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61B40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661B40" w14:paraId="3438458B" w14:textId="77777777" w:rsidTr="00661B40">
        <w:trPr>
          <w:trHeight w:val="848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661B40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661B40" w:rsidRDefault="002265D6" w:rsidP="00F43990">
            <w:pPr>
              <w:rPr>
                <w:rFonts w:ascii="Comic Sans MS" w:hAnsi="Comic Sans MS"/>
                <w:b/>
              </w:rPr>
            </w:pPr>
            <w:r w:rsidRPr="00661B40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661B40" w:rsidRDefault="002265D6" w:rsidP="002265D6">
      <w:pPr>
        <w:rPr>
          <w:rFonts w:ascii="Comic Sans MS" w:hAnsi="Comic Sans MS"/>
        </w:rPr>
      </w:pPr>
    </w:p>
    <w:sectPr w:rsidR="002265D6" w:rsidRPr="00661B40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635F1"/>
    <w:multiLevelType w:val="hybridMultilevel"/>
    <w:tmpl w:val="1B4EFE1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96FFD"/>
    <w:multiLevelType w:val="hybridMultilevel"/>
    <w:tmpl w:val="23C6E8EC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3E2B23"/>
    <w:multiLevelType w:val="hybridMultilevel"/>
    <w:tmpl w:val="2EFCCB10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71208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20300"/>
    <w:multiLevelType w:val="hybridMultilevel"/>
    <w:tmpl w:val="8E525874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1E7CB2"/>
    <w:multiLevelType w:val="hybridMultilevel"/>
    <w:tmpl w:val="5782B008"/>
    <w:lvl w:ilvl="0" w:tplc="A23E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240B43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3205EF"/>
    <w:multiLevelType w:val="hybridMultilevel"/>
    <w:tmpl w:val="B8A423D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924055"/>
    <w:multiLevelType w:val="hybridMultilevel"/>
    <w:tmpl w:val="9EFE2494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1BE9"/>
    <w:multiLevelType w:val="hybridMultilevel"/>
    <w:tmpl w:val="E1482AD6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CE35C4"/>
    <w:multiLevelType w:val="hybridMultilevel"/>
    <w:tmpl w:val="C5BAEC92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5109AA"/>
    <w:multiLevelType w:val="hybridMultilevel"/>
    <w:tmpl w:val="F220607A"/>
    <w:lvl w:ilvl="0" w:tplc="5A447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2558EB"/>
    <w:multiLevelType w:val="hybridMultilevel"/>
    <w:tmpl w:val="44E43B98"/>
    <w:lvl w:ilvl="0" w:tplc="7EA632B0">
      <w:start w:val="1"/>
      <w:numFmt w:val="decimal"/>
      <w:lvlText w:val="%1."/>
      <w:lvlJc w:val="left"/>
      <w:pPr>
        <w:tabs>
          <w:tab w:val="num" w:pos="720"/>
        </w:tabs>
        <w:ind w:left="510" w:hanging="17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2416F1"/>
    <w:multiLevelType w:val="hybridMultilevel"/>
    <w:tmpl w:val="BD8AF37A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B7A6E"/>
    <w:multiLevelType w:val="hybridMultilevel"/>
    <w:tmpl w:val="54F6F6F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7"/>
  </w:num>
  <w:num w:numId="3">
    <w:abstractNumId w:val="29"/>
  </w:num>
  <w:num w:numId="4">
    <w:abstractNumId w:val="10"/>
  </w:num>
  <w:num w:numId="5">
    <w:abstractNumId w:val="25"/>
  </w:num>
  <w:num w:numId="6">
    <w:abstractNumId w:val="28"/>
  </w:num>
  <w:num w:numId="7">
    <w:abstractNumId w:val="0"/>
  </w:num>
  <w:num w:numId="8">
    <w:abstractNumId w:val="15"/>
  </w:num>
  <w:num w:numId="9">
    <w:abstractNumId w:val="18"/>
  </w:num>
  <w:num w:numId="10">
    <w:abstractNumId w:val="22"/>
  </w:num>
  <w:num w:numId="11">
    <w:abstractNumId w:val="6"/>
  </w:num>
  <w:num w:numId="12">
    <w:abstractNumId w:val="11"/>
  </w:num>
  <w:num w:numId="13">
    <w:abstractNumId w:val="3"/>
  </w:num>
  <w:num w:numId="14">
    <w:abstractNumId w:val="24"/>
  </w:num>
  <w:num w:numId="15">
    <w:abstractNumId w:val="19"/>
  </w:num>
  <w:num w:numId="16">
    <w:abstractNumId w:val="16"/>
  </w:num>
  <w:num w:numId="17">
    <w:abstractNumId w:val="31"/>
  </w:num>
  <w:num w:numId="18">
    <w:abstractNumId w:val="2"/>
  </w:num>
  <w:num w:numId="19">
    <w:abstractNumId w:val="1"/>
  </w:num>
  <w:num w:numId="20">
    <w:abstractNumId w:val="26"/>
  </w:num>
  <w:num w:numId="21">
    <w:abstractNumId w:val="23"/>
  </w:num>
  <w:num w:numId="22">
    <w:abstractNumId w:val="7"/>
  </w:num>
  <w:num w:numId="23">
    <w:abstractNumId w:val="4"/>
  </w:num>
  <w:num w:numId="24">
    <w:abstractNumId w:val="36"/>
  </w:num>
  <w:num w:numId="25">
    <w:abstractNumId w:val="35"/>
  </w:num>
  <w:num w:numId="26">
    <w:abstractNumId w:val="5"/>
  </w:num>
  <w:num w:numId="27">
    <w:abstractNumId w:val="9"/>
  </w:num>
  <w:num w:numId="28">
    <w:abstractNumId w:val="14"/>
  </w:num>
  <w:num w:numId="29">
    <w:abstractNumId w:val="32"/>
  </w:num>
  <w:num w:numId="30">
    <w:abstractNumId w:val="30"/>
  </w:num>
  <w:num w:numId="31">
    <w:abstractNumId w:val="27"/>
  </w:num>
  <w:num w:numId="32">
    <w:abstractNumId w:val="8"/>
  </w:num>
  <w:num w:numId="33">
    <w:abstractNumId w:val="21"/>
  </w:num>
  <w:num w:numId="34">
    <w:abstractNumId w:val="33"/>
  </w:num>
  <w:num w:numId="35">
    <w:abstractNumId w:val="17"/>
  </w:num>
  <w:num w:numId="36">
    <w:abstractNumId w:val="20"/>
  </w:num>
  <w:num w:numId="37">
    <w:abstractNumId w:val="3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A2A4F"/>
    <w:rsid w:val="000C3C91"/>
    <w:rsid w:val="000F4BC3"/>
    <w:rsid w:val="00142E1A"/>
    <w:rsid w:val="001F5DA4"/>
    <w:rsid w:val="002265D6"/>
    <w:rsid w:val="003364A9"/>
    <w:rsid w:val="00372A69"/>
    <w:rsid w:val="00520FE9"/>
    <w:rsid w:val="00584805"/>
    <w:rsid w:val="00590BB6"/>
    <w:rsid w:val="005D1439"/>
    <w:rsid w:val="00617E65"/>
    <w:rsid w:val="0062382A"/>
    <w:rsid w:val="00661B40"/>
    <w:rsid w:val="006916B5"/>
    <w:rsid w:val="006B2FFE"/>
    <w:rsid w:val="006D3808"/>
    <w:rsid w:val="00706450"/>
    <w:rsid w:val="007D4C92"/>
    <w:rsid w:val="007E6F9A"/>
    <w:rsid w:val="008A2BF5"/>
    <w:rsid w:val="008F57B7"/>
    <w:rsid w:val="00A03420"/>
    <w:rsid w:val="00A2498C"/>
    <w:rsid w:val="00A403AA"/>
    <w:rsid w:val="00A41815"/>
    <w:rsid w:val="00A727B2"/>
    <w:rsid w:val="00B10F07"/>
    <w:rsid w:val="00B6745B"/>
    <w:rsid w:val="00C767C4"/>
    <w:rsid w:val="00C9193C"/>
    <w:rsid w:val="00D5413C"/>
    <w:rsid w:val="00EE670C"/>
    <w:rsid w:val="00EF7663"/>
    <w:rsid w:val="00F43990"/>
    <w:rsid w:val="00F751B9"/>
    <w:rsid w:val="00F806CA"/>
    <w:rsid w:val="00FB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682FF-C951-4A23-BAF2-97B1D6685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44DA7-5E0E-44DF-84ED-709035F4417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a609c7a2-86fa-4a74-877a-1d05ca4e882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2020-07-09T18:24:00Z</dcterms:created>
  <dcterms:modified xsi:type="dcterms:W3CDTF">2020-07-09T18:31:00Z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