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75D6" w14:textId="3EDB7802" w:rsidR="00F43990" w:rsidRPr="00A76166" w:rsidRDefault="00CA3B04" w:rsidP="00F43990">
      <w:pPr>
        <w:rPr>
          <w:rFonts w:ascii="Comic Sans MS" w:hAnsi="Comic Sans MS" w:cstheme="minorHAnsi"/>
          <w:sz w:val="28"/>
          <w:szCs w:val="28"/>
        </w:rPr>
      </w:pPr>
      <w:r w:rsidRPr="00A76166">
        <w:rPr>
          <w:rFonts w:ascii="Comic Sans MS" w:hAnsi="Comic Sans MS" w:cstheme="minorHAnsi"/>
          <w:sz w:val="28"/>
          <w:szCs w:val="28"/>
        </w:rPr>
        <w:t>PRÉPOSÉ.E AU SERVICE EN RESTAURATION RAPIDE– 8319 (anciennement 8119</w:t>
      </w:r>
      <w:r w:rsidR="00F43990" w:rsidRPr="00A76166">
        <w:rPr>
          <w:rFonts w:ascii="Comic Sans MS" w:hAnsi="Comic Sans MS" w:cstheme="minorHAnsi"/>
          <w:sz w:val="28"/>
          <w:szCs w:val="28"/>
        </w:rPr>
        <w:t>)</w:t>
      </w:r>
    </w:p>
    <w:p w14:paraId="0C9D4D6A" w14:textId="77777777" w:rsidR="00F43990" w:rsidRPr="00A76166" w:rsidRDefault="00F43990" w:rsidP="00F43990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76166" w:rsidRPr="00A76166" w14:paraId="73D32BAC" w14:textId="77777777" w:rsidTr="00ED30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A5A51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3A7B4E3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76166" w:rsidRPr="00A76166" w14:paraId="25C84723" w14:textId="77777777" w:rsidTr="00ED30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3F6311" w14:textId="77777777" w:rsidR="00A76166" w:rsidRPr="00A76166" w:rsidRDefault="00A76166" w:rsidP="00ED30A5">
            <w:pPr>
              <w:jc w:val="center"/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A76166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A76166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A76166" w:rsidRPr="00A76166" w14:paraId="6E3CD475" w14:textId="77777777" w:rsidTr="00ED30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5DD9E4" w14:textId="77777777" w:rsidR="00A76166" w:rsidRPr="00A76166" w:rsidRDefault="00A76166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7CC0F1" w14:textId="77777777" w:rsidR="00A76166" w:rsidRPr="00A76166" w:rsidRDefault="00A76166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302B179" w14:textId="77777777" w:rsidR="00A76166" w:rsidRPr="00A76166" w:rsidRDefault="00A76166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5F3338" w14:textId="77777777" w:rsidR="00A76166" w:rsidRPr="00A76166" w:rsidRDefault="00A76166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43CB107" w14:textId="5360DBB0" w:rsidR="00A76166" w:rsidRPr="00A76166" w:rsidRDefault="00A76166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left="972" w:right="72" w:hanging="972"/>
              <w:rPr>
                <w:rFonts w:ascii="Comic Sans MS" w:hAnsi="Comic Sans MS"/>
                <w:b/>
                <w:sz w:val="24"/>
                <w:szCs w:val="24"/>
              </w:rPr>
            </w:pPr>
            <w:r w:rsidRPr="00A7616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1901 – </w:t>
            </w:r>
            <w:r w:rsidRPr="00A7616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Préparer des mets de restauration rapide</w:t>
            </w:r>
            <w:r w:rsidRPr="00A76166">
              <w:rPr>
                <w:rFonts w:ascii="Comic Sans MS" w:hAnsi="Comic Sans MS"/>
                <w:b/>
                <w:color w:val="000081"/>
                <w:sz w:val="24"/>
                <w:szCs w:val="24"/>
              </w:rPr>
              <w:t xml:space="preserve"> </w:t>
            </w:r>
            <w:r w:rsidRPr="00A76166">
              <w:rPr>
                <w:rFonts w:ascii="Comic Sans MS" w:hAnsi="Comic Sans MS"/>
                <w:b/>
                <w:color w:val="000081"/>
                <w:sz w:val="24"/>
                <w:szCs w:val="24"/>
              </w:rPr>
              <w:tab/>
            </w:r>
            <w:r w:rsidRPr="00A7616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47603089" w14:textId="77777777" w:rsidR="00A76166" w:rsidRPr="00A76166" w:rsidRDefault="00A76166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left="972" w:right="72" w:hanging="972"/>
              <w:rPr>
                <w:rFonts w:ascii="Comic Sans MS" w:hAnsi="Comic Sans MS"/>
                <w:b/>
              </w:rPr>
            </w:pPr>
          </w:p>
          <w:p w14:paraId="5032CD30" w14:textId="77777777" w:rsidR="00A76166" w:rsidRPr="00A76166" w:rsidRDefault="00A76166" w:rsidP="00ED30A5">
            <w:pPr>
              <w:tabs>
                <w:tab w:val="left" w:pos="120"/>
              </w:tabs>
              <w:rPr>
                <w:rFonts w:ascii="Comic Sans MS" w:hAnsi="Comic Sans MS"/>
                <w:b/>
                <w:u w:val="single"/>
              </w:rPr>
            </w:pPr>
            <w:r w:rsidRPr="00A76166">
              <w:rPr>
                <w:rFonts w:ascii="Comic Sans MS" w:hAnsi="Comic Sans MS"/>
                <w:b/>
                <w:u w:val="single"/>
              </w:rPr>
              <w:t>Critères de performance</w:t>
            </w:r>
          </w:p>
          <w:p w14:paraId="47F686F9" w14:textId="77777777" w:rsidR="00A76166" w:rsidRPr="00A76166" w:rsidRDefault="00A76166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Respect des règles de santé et de sécurité au travail.</w:t>
            </w:r>
          </w:p>
          <w:p w14:paraId="57A4E4CF" w14:textId="77777777" w:rsidR="00A76166" w:rsidRPr="00A76166" w:rsidRDefault="00A76166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Respect des règles d’hygiène et de salubrité.</w:t>
            </w:r>
          </w:p>
          <w:p w14:paraId="6BEAB7AE" w14:textId="77777777" w:rsidR="00A76166" w:rsidRPr="00A76166" w:rsidRDefault="00A76166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Respect des directives de travail.</w:t>
            </w:r>
          </w:p>
          <w:p w14:paraId="2695904A" w14:textId="77777777" w:rsidR="00A76166" w:rsidRPr="00A76166" w:rsidRDefault="00A76166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Respect des limites de son champ d’intervention.</w:t>
            </w:r>
          </w:p>
          <w:p w14:paraId="52CD26F2" w14:textId="77777777" w:rsidR="00A76166" w:rsidRPr="00A76166" w:rsidRDefault="00A76166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Application correcte des techniques de travail.</w:t>
            </w:r>
          </w:p>
          <w:p w14:paraId="235BF75E" w14:textId="77777777" w:rsidR="00A76166" w:rsidRPr="00A76166" w:rsidRDefault="00A76166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Utilisation appropriée de l’équipement.</w:t>
            </w:r>
          </w:p>
          <w:p w14:paraId="1A2DA8BE" w14:textId="77777777" w:rsidR="00A76166" w:rsidRPr="00A76166" w:rsidRDefault="00A76166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</w:rPr>
              <w:t>Manifestation de son professionnalisme et de son sens des responsabilités.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4AF4176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6F2DCD" w14:textId="77777777" w:rsidR="00A76166" w:rsidRPr="00A76166" w:rsidRDefault="00A76166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</w:tr>
      <w:tr w:rsidR="00A76166" w:rsidRPr="00A76166" w14:paraId="2A6727CF" w14:textId="77777777" w:rsidTr="00ED30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AF752E" w14:textId="77777777" w:rsidR="00A76166" w:rsidRPr="00A76166" w:rsidRDefault="00A76166" w:rsidP="00ED30A5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C2F361D" w14:textId="77777777" w:rsidR="00A76166" w:rsidRPr="00A76166" w:rsidRDefault="00A76166" w:rsidP="00ED30A5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3BA630" w14:textId="77777777" w:rsidR="00A76166" w:rsidRPr="00A76166" w:rsidRDefault="00A76166" w:rsidP="00ED30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636D5C" w14:textId="77777777" w:rsidR="00A76166" w:rsidRPr="00A76166" w:rsidRDefault="00A76166" w:rsidP="00ED30A5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A76166" w:rsidRPr="00A76166" w14:paraId="4C6531ED" w14:textId="77777777" w:rsidTr="00ED30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6EEB51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4466855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C1D398E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35CAAA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AC9993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28C70A0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0C963E6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90A23C1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50A7B9B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34BC1B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82126A2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D3F1FC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F74849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C9CD60A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CBF5FB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6A8686F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5BB6AC1" w14:textId="77777777" w:rsidR="00A76166" w:rsidRPr="00A76166" w:rsidRDefault="00A76166" w:rsidP="00ED30A5">
            <w:pPr>
              <w:jc w:val="center"/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1FB2E79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32D948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5C68CC6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137E2B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DC033A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674861D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F49C94B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BC3C61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</w:tr>
      <w:tr w:rsidR="00A76166" w:rsidRPr="00A76166" w14:paraId="1C86E780" w14:textId="77777777" w:rsidTr="00ED30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391F05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767FF6C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BBEAEB3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40C20B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6128F7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6D6712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17E120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1245C53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F6A283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C54492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E46BBA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05C4D7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5D5920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31058D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AEE5C3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B14746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90835AC" w14:textId="77777777" w:rsidR="00A76166" w:rsidRPr="00A76166" w:rsidRDefault="00A76166" w:rsidP="00A76166">
            <w:pPr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Confectionner des mets (sandwiches froids ou sandwiches chauds, hambourgeois,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B00013D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3C87BB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2FF378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9BF09A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6A0BA7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4DD8FD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8A3B27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0C0775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</w:tr>
      <w:tr w:rsidR="00A76166" w:rsidRPr="00A76166" w14:paraId="5AACD4F0" w14:textId="77777777" w:rsidTr="00ED30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6BE4B9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C329B80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842E95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FBBCA1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8056A9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897A00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19F4FE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ED88772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3D0EBB8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EFBA60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CDC820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831F88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5D8F2D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4AAB54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9BAAA0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EDB8A8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0D1DAAD" w14:textId="77777777" w:rsidR="00A76166" w:rsidRPr="00A76166" w:rsidRDefault="00A76166" w:rsidP="00A76166">
            <w:pPr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Faire cuire ou réchauffer des mets de restauration rapide de type nord-américain, européen, asiatique, moyen-oriental ou autres.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DBEE9ED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210317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804299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87DF18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866AB2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B7F35F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007302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48D1FE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</w:tr>
      <w:tr w:rsidR="00A76166" w:rsidRPr="00A76166" w14:paraId="45A660A3" w14:textId="77777777" w:rsidTr="00ED30A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71E8F5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402DCD1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DE0149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E432AD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78D2B8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389557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C602CC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A661DEE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971ACA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EB7D5E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354BA7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A40A9A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3793FB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34DC72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FA0091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7F49DE1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E59AD76" w14:textId="77777777" w:rsidR="00A76166" w:rsidRPr="00A76166" w:rsidRDefault="00A76166" w:rsidP="00A76166">
            <w:pPr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Préparer des portions de desserts.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16050D9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0A6B87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CBD396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810E84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169C71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7C879F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6BC03F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BAF06D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</w:tr>
      <w:tr w:rsidR="00A76166" w:rsidRPr="00A76166" w14:paraId="7EB564D3" w14:textId="77777777" w:rsidTr="00ED30A5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61B4B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1CA10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19C08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9BBF09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CBE32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95CCE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A201B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C7E7A69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D660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EFE9D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A896D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E703E0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C63B8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5E49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00B8F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4A83C4D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51E1729" w14:textId="77777777" w:rsidR="00A76166" w:rsidRPr="00A76166" w:rsidRDefault="00A76166" w:rsidP="00A76166">
            <w:pPr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Préparer des boissons chaudes et des boissons froides.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B5AC9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69128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B97F4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813F1D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EFC59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3C0BE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60DC5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4B02C0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</w:tr>
      <w:tr w:rsidR="00A76166" w:rsidRPr="00A76166" w14:paraId="1A8D2587" w14:textId="77777777" w:rsidTr="00ED30A5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E9F422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476B09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E1F1F7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0C6554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97FDC5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EF0F29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257243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9D3587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1B56EE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E2CEF6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2A9FCA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40DBED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42013E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3681CF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1EDDAF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2B433D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EBF4BA2" w14:textId="77777777" w:rsidR="00A76166" w:rsidRPr="00A76166" w:rsidRDefault="00A76166" w:rsidP="00A76166">
            <w:pPr>
              <w:numPr>
                <w:ilvl w:val="0"/>
                <w:numId w:val="30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Dresser les mets sur les assiettes, les emballer ou les disposer dans des contenants.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C56E57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26D1BB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48A967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7D6A5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125453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39F2EE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297B30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67BB68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</w:tr>
    </w:tbl>
    <w:p w14:paraId="493E04C0" w14:textId="39FA042E" w:rsidR="00520FE9" w:rsidRPr="00A76166" w:rsidRDefault="00520FE9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A76166" w14:paraId="40B82800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FA5775" w14:textId="77777777" w:rsidR="002265D6" w:rsidRPr="00A7616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8F9FB2B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A76166">
              <w:rPr>
                <w:rFonts w:ascii="Comic Sans MS" w:hAnsi="Comic Sans MS"/>
                <w:b/>
              </w:rPr>
              <w:t xml:space="preserve"> </w:t>
            </w:r>
            <w:r w:rsidRPr="00A76166">
              <w:rPr>
                <w:rFonts w:ascii="Comic Sans MS" w:hAnsi="Comic Sans MS"/>
              </w:rPr>
              <w:t>de façon autonome</w:t>
            </w:r>
          </w:p>
          <w:p w14:paraId="39258E64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A7616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70D47023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A76166">
              <w:rPr>
                <w:rFonts w:ascii="Comic Sans MS" w:hAnsi="Comic Sans MS"/>
              </w:rPr>
              <w:t xml:space="preserve"> avec une aide occasionnelle</w:t>
            </w:r>
          </w:p>
          <w:p w14:paraId="20DED871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A7616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225EB" w14:textId="77777777" w:rsidR="002265D6" w:rsidRPr="00A76166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9156B0E" w14:textId="77777777" w:rsidR="002265D6" w:rsidRPr="00A76166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8EB41" w14:textId="77777777" w:rsidR="002265D6" w:rsidRPr="00A76166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25D70F" w14:textId="77777777" w:rsidR="002265D6" w:rsidRPr="00A76166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A76166" w14:paraId="72F9AC8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E361C3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2A66E7" w14:textId="77777777" w:rsidR="002265D6" w:rsidRPr="00A76166" w:rsidRDefault="002265D6" w:rsidP="00F43990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Appréciation de l’élève</w:t>
            </w:r>
          </w:p>
          <w:p w14:paraId="76BAAFDD" w14:textId="77777777" w:rsidR="002265D6" w:rsidRPr="00A76166" w:rsidRDefault="002265D6" w:rsidP="00F43990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A76166" w14:paraId="625AF77E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5D22B1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94DD91" w14:textId="77777777" w:rsidR="002265D6" w:rsidRPr="00A76166" w:rsidRDefault="002265D6" w:rsidP="00F43990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Les stratégies pour le relever</w:t>
            </w:r>
          </w:p>
          <w:p w14:paraId="6308C42E" w14:textId="435E8EB0" w:rsidR="00AD0030" w:rsidRPr="00A76166" w:rsidRDefault="00AD0030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A76166" w14:paraId="09C2952B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D5945C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A9635D" w14:textId="77777777" w:rsidR="002265D6" w:rsidRPr="00A76166" w:rsidRDefault="002265D6" w:rsidP="00F43990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Appréciation de l’enseignant</w:t>
            </w:r>
          </w:p>
          <w:p w14:paraId="2F55CDBD" w14:textId="77777777" w:rsidR="002265D6" w:rsidRPr="00A76166" w:rsidRDefault="002265D6" w:rsidP="00F43990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2D8CE1A8" w14:textId="77777777" w:rsidR="00520FE9" w:rsidRPr="00A76166" w:rsidRDefault="00520FE9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76166" w:rsidRPr="00A76166" w14:paraId="078FE258" w14:textId="77777777" w:rsidTr="00ED30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16A0D3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124B065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76166" w:rsidRPr="00A76166" w14:paraId="13856A87" w14:textId="77777777" w:rsidTr="00ED30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EB00AB" w14:textId="77777777" w:rsidR="00A76166" w:rsidRPr="00A76166" w:rsidRDefault="00A76166" w:rsidP="00ED30A5">
            <w:pPr>
              <w:jc w:val="center"/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A76166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A76166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A76166" w:rsidRPr="00A76166" w14:paraId="63BB458B" w14:textId="77777777" w:rsidTr="00ED30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547EAF" w14:textId="77777777" w:rsidR="00A76166" w:rsidRPr="00A76166" w:rsidRDefault="00A76166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8CB78C" w14:textId="77777777" w:rsidR="00A76166" w:rsidRPr="00A76166" w:rsidRDefault="00A76166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6A43A2" w14:textId="77777777" w:rsidR="00A76166" w:rsidRPr="00A76166" w:rsidRDefault="00A76166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8B19AE8" w14:textId="77777777" w:rsidR="00A76166" w:rsidRPr="00A76166" w:rsidRDefault="00A76166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0909631" w14:textId="5E47AE59" w:rsidR="00A76166" w:rsidRPr="00A76166" w:rsidRDefault="00A76166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sz w:val="24"/>
                <w:szCs w:val="24"/>
              </w:rPr>
            </w:pPr>
            <w:r w:rsidRPr="00A7616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8319</w:t>
            </w:r>
            <w:r w:rsidRPr="00A7616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02 – Servir la clientèle à un comptoir de restaurant rapide</w:t>
            </w:r>
            <w:r w:rsidRPr="00A76166">
              <w:rPr>
                <w:rFonts w:ascii="Comic Sans MS" w:hAnsi="Comic Sans MS"/>
                <w:b/>
                <w:color w:val="000081"/>
                <w:sz w:val="24"/>
                <w:szCs w:val="24"/>
              </w:rPr>
              <w:t xml:space="preserve"> </w:t>
            </w:r>
            <w:r w:rsidRPr="00A76166">
              <w:rPr>
                <w:rFonts w:ascii="Comic Sans MS" w:hAnsi="Comic Sans MS"/>
                <w:b/>
                <w:color w:val="000081"/>
                <w:sz w:val="24"/>
                <w:szCs w:val="24"/>
              </w:rPr>
              <w:tab/>
            </w:r>
            <w:r w:rsidRPr="00A7616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15DE9C76" w14:textId="77777777" w:rsidR="00A76166" w:rsidRPr="00A76166" w:rsidRDefault="00A76166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</w:p>
          <w:p w14:paraId="1825195C" w14:textId="77777777" w:rsidR="00A76166" w:rsidRPr="00A76166" w:rsidRDefault="00A76166" w:rsidP="00ED30A5">
            <w:pPr>
              <w:tabs>
                <w:tab w:val="left" w:pos="120"/>
              </w:tabs>
              <w:rPr>
                <w:rFonts w:ascii="Comic Sans MS" w:hAnsi="Comic Sans MS"/>
                <w:b/>
                <w:u w:val="single"/>
              </w:rPr>
            </w:pPr>
            <w:r w:rsidRPr="00A76166">
              <w:rPr>
                <w:rFonts w:ascii="Comic Sans MS" w:hAnsi="Comic Sans MS"/>
                <w:b/>
                <w:u w:val="single"/>
              </w:rPr>
              <w:t>Critères de performance</w:t>
            </w:r>
          </w:p>
          <w:p w14:paraId="624AA4A1" w14:textId="77777777" w:rsidR="00A76166" w:rsidRPr="00A76166" w:rsidRDefault="00A76166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Respect des directives de travail.</w:t>
            </w:r>
          </w:p>
          <w:p w14:paraId="649A95E5" w14:textId="77777777" w:rsidR="00A76166" w:rsidRPr="00A76166" w:rsidRDefault="00A76166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Pertinence, exactitude et clarté de l’information transmise.</w:t>
            </w:r>
          </w:p>
          <w:p w14:paraId="19755121" w14:textId="77777777" w:rsidR="00A76166" w:rsidRPr="00A76166" w:rsidRDefault="00A76166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Souci de la satisfaction de la clientèle.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B617C9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8BB47B9" w14:textId="77777777" w:rsidR="00A76166" w:rsidRPr="00A76166" w:rsidRDefault="00A76166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</w:tr>
      <w:tr w:rsidR="00A76166" w:rsidRPr="00A76166" w14:paraId="486B5FB5" w14:textId="77777777" w:rsidTr="00ED30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267CE53" w14:textId="77777777" w:rsidR="00A76166" w:rsidRPr="00A76166" w:rsidRDefault="00A76166" w:rsidP="00ED30A5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62FE0E" w14:textId="77777777" w:rsidR="00A76166" w:rsidRPr="00A76166" w:rsidRDefault="00A76166" w:rsidP="00ED30A5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7B8FF89" w14:textId="77777777" w:rsidR="00A76166" w:rsidRPr="00A76166" w:rsidRDefault="00A76166" w:rsidP="00ED30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2FD0D5" w14:textId="77777777" w:rsidR="00A76166" w:rsidRPr="00A76166" w:rsidRDefault="00A76166" w:rsidP="00ED30A5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A76166" w:rsidRPr="00A76166" w14:paraId="5C0C59E0" w14:textId="77777777" w:rsidTr="00ED30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4384E9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B4EB688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5BD8215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343114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4B90BF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FCF057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9D0450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BB2836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026D77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72E63DF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9BA1C3C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D9E272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D0EF2E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74814A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A90DBF4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2532B62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BB41F4C" w14:textId="77777777" w:rsidR="00A76166" w:rsidRPr="00A76166" w:rsidRDefault="00A76166" w:rsidP="00ED30A5">
            <w:pPr>
              <w:jc w:val="center"/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821987F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BE443F0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0F1525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AB06CE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30E8EB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6488A3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DACC6D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E14B24" w14:textId="77777777" w:rsidR="00A76166" w:rsidRPr="00A76166" w:rsidRDefault="00A76166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</w:tr>
      <w:tr w:rsidR="00A76166" w:rsidRPr="00A76166" w14:paraId="36F4FBB6" w14:textId="77777777" w:rsidTr="00ED30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E0D03F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BA1F3FA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1997A8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DC0012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FB65B6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79F9A5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6AF29A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7E9D89B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127AA45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BBEB7D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45ECC2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9899DA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53360F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4DACA6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E535EC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525B80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E8D2340" w14:textId="77777777" w:rsidR="00A76166" w:rsidRPr="00A76166" w:rsidRDefault="00A76166" w:rsidP="00A76166">
            <w:pPr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Accueillir la cliente ou le client.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78E41B6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7BDFCC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45788A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2E2165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C402AB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A7585F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F63743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B2DDD5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</w:tr>
      <w:tr w:rsidR="00A76166" w:rsidRPr="00A76166" w14:paraId="131AE836" w14:textId="77777777" w:rsidTr="00ED30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694BF5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593E3DA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598E0C4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F36604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9D84BE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FA25F7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8F76BB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CAC379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B99CC6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C02B07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3F6FE1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B3D764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5AEA32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D77C52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C92EE1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7184673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953AC60" w14:textId="77777777" w:rsidR="00A76166" w:rsidRPr="00A76166" w:rsidRDefault="00A76166" w:rsidP="00A76166">
            <w:pPr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Donner des renseignements sur les mets.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08CFCB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186E65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4FF5C1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93B784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F42AF3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20B0FB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3234AB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1B79C3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</w:tr>
      <w:tr w:rsidR="00A76166" w:rsidRPr="00A76166" w14:paraId="60070D17" w14:textId="77777777" w:rsidTr="00ED30A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4B2634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005506B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6EABCD6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5B3EC6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842240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22AF71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B152C1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7C05B47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7A903B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FC0551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64E51E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B690EF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E2DCEB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41F0C5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BEA7C3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36906B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24F5BFF" w14:textId="77777777" w:rsidR="00A76166" w:rsidRPr="00A76166" w:rsidRDefault="00A76166" w:rsidP="00A76166">
            <w:pPr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Suggérer des mets ou des accompagnements.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9891AAF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D16546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26DCA8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EC1C02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FB3FAF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C6F6F0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FC3146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FB2D57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</w:tr>
      <w:tr w:rsidR="00A76166" w:rsidRPr="00A76166" w14:paraId="4A84CF85" w14:textId="77777777" w:rsidTr="00ED30A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8E04D3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85BC17C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1A79AD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BAD491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7975AC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A42DC3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7C695C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9E2A7E5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74FBBE2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E78FB7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812551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8152FE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59A773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79C410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637920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2A75E7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DF9D804" w14:textId="77777777" w:rsidR="00A76166" w:rsidRPr="00A76166" w:rsidRDefault="00A76166" w:rsidP="00A76166">
            <w:pPr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Prendre la commande.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4E0D4A9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4B54FA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07BEC9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2ECED5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C1827E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B7EFB1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7343ED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01A0DC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</w:tr>
      <w:tr w:rsidR="00A76166" w:rsidRPr="00A76166" w14:paraId="4262B7F3" w14:textId="77777777" w:rsidTr="00ED30A5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19F29D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27D4DF2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C241FBF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E2AC45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F78A4B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810DB4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F7890C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515AA4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0F11C8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29F516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ABEECA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F46BC9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D7E4E6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750E18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AA6D96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3AD62F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376F84" w14:textId="77777777" w:rsidR="00A76166" w:rsidRPr="00A76166" w:rsidRDefault="00A76166" w:rsidP="00A76166">
            <w:pPr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 xml:space="preserve">Transmettre la commande. </w:t>
            </w:r>
            <w:r w:rsidRPr="00A76166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7BDEC65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22C1E6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755AEA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2D8BFD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603F9A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74D6DA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635637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EF60D5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</w:tr>
      <w:tr w:rsidR="00A76166" w:rsidRPr="00A76166" w14:paraId="26E7FEDE" w14:textId="77777777" w:rsidTr="00ED30A5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7C6AF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E0682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C8863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690BA9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16075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E5153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2E1DA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AF360B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939A3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4DC96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F2D14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A10FCA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782B7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E6126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1D142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35C4BD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9C978ED" w14:textId="77777777" w:rsidR="00A76166" w:rsidRPr="00A76166" w:rsidRDefault="00A76166" w:rsidP="00A76166">
            <w:pPr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Disposer les napperons, les ustensiles et les serviettes de table sur les plateaux.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0F617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D8999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4AA18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AE29C5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5363F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ED3E6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DD32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999B4F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</w:tr>
      <w:tr w:rsidR="00A76166" w:rsidRPr="00A76166" w14:paraId="24F0BEEA" w14:textId="77777777" w:rsidTr="00ED30A5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2943F8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215936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683778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24E20B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00859A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125B55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46A56B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744D608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D3DAC9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7CF763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2B4471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ED74B9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A3B699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A0D9D0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D0A5F3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A7B4D9D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75D8747" w14:textId="77777777" w:rsidR="00A76166" w:rsidRPr="00A76166" w:rsidRDefault="00A76166" w:rsidP="00A76166">
            <w:pPr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Remettre les mets et les boissons.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1BA9C1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4C075C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C341BF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BDF062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BBE20C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DBEFB3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87A449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B63A8A" w14:textId="77777777" w:rsidR="00A76166" w:rsidRPr="00A76166" w:rsidRDefault="00A76166" w:rsidP="00ED30A5">
            <w:pPr>
              <w:rPr>
                <w:rFonts w:ascii="Comic Sans MS" w:hAnsi="Comic Sans MS"/>
              </w:rPr>
            </w:pPr>
          </w:p>
        </w:tc>
      </w:tr>
    </w:tbl>
    <w:p w14:paraId="65BB9E77" w14:textId="77777777" w:rsidR="00520FE9" w:rsidRPr="00A76166" w:rsidRDefault="00520FE9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A76166" w14:paraId="01B5982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609CA3" w14:textId="77777777" w:rsidR="002265D6" w:rsidRPr="00A7616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F65EC3C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A76166">
              <w:rPr>
                <w:rFonts w:ascii="Comic Sans MS" w:hAnsi="Comic Sans MS"/>
                <w:b/>
              </w:rPr>
              <w:t xml:space="preserve"> </w:t>
            </w:r>
            <w:r w:rsidRPr="00A76166">
              <w:rPr>
                <w:rFonts w:ascii="Comic Sans MS" w:hAnsi="Comic Sans MS"/>
              </w:rPr>
              <w:t>de façon autonome</w:t>
            </w:r>
          </w:p>
          <w:p w14:paraId="64249D86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A7616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6BBC14D0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A76166">
              <w:rPr>
                <w:rFonts w:ascii="Comic Sans MS" w:hAnsi="Comic Sans MS"/>
              </w:rPr>
              <w:t xml:space="preserve"> avec une aide occasionnelle</w:t>
            </w:r>
          </w:p>
          <w:p w14:paraId="2977686C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A7616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DD09F" w14:textId="77777777" w:rsidR="002265D6" w:rsidRPr="00A76166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269585A" w14:textId="77777777" w:rsidR="002265D6" w:rsidRPr="00A76166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F4072" w14:textId="77777777" w:rsidR="002265D6" w:rsidRPr="00A76166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847C1" w14:textId="77777777" w:rsidR="002265D6" w:rsidRPr="00A76166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A76166" w14:paraId="0B250DB3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9AA5E6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DB35F4" w14:textId="77777777" w:rsidR="002265D6" w:rsidRPr="00A76166" w:rsidRDefault="002265D6" w:rsidP="00F43990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Appréciation de l’élève</w:t>
            </w:r>
          </w:p>
          <w:p w14:paraId="5DB1DAD5" w14:textId="77777777" w:rsidR="002265D6" w:rsidRPr="00A76166" w:rsidRDefault="002265D6" w:rsidP="00F43990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A76166" w14:paraId="2F9FCC8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8B4A38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E30F4F" w14:textId="77777777" w:rsidR="002265D6" w:rsidRPr="00A76166" w:rsidRDefault="002265D6" w:rsidP="00F43990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Les stratégies pour le relever</w:t>
            </w:r>
          </w:p>
          <w:p w14:paraId="25AB170B" w14:textId="1E99E496" w:rsidR="00195998" w:rsidRPr="00A76166" w:rsidRDefault="00195998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A76166" w14:paraId="36A16202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760E1E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085BC7" w14:textId="77777777" w:rsidR="002265D6" w:rsidRPr="00A76166" w:rsidRDefault="002265D6" w:rsidP="00F43990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Appréciation de l’enseignant</w:t>
            </w:r>
          </w:p>
          <w:p w14:paraId="17B5DB0E" w14:textId="77777777" w:rsidR="002265D6" w:rsidRPr="00A76166" w:rsidRDefault="002265D6" w:rsidP="00F43990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3AA3B3A" w14:textId="17EC6283" w:rsidR="00C9193C" w:rsidRPr="00A76166" w:rsidRDefault="00C9193C">
      <w:pPr>
        <w:rPr>
          <w:rFonts w:ascii="Comic Sans MS" w:hAnsi="Comic Sans MS"/>
        </w:rPr>
      </w:pPr>
    </w:p>
    <w:p w14:paraId="24BD298F" w14:textId="4982B5C3" w:rsidR="00520FE9" w:rsidRPr="00A76166" w:rsidRDefault="00520FE9">
      <w:pPr>
        <w:rPr>
          <w:rFonts w:ascii="Comic Sans MS" w:hAnsi="Comic Sans MS"/>
        </w:rPr>
      </w:pPr>
      <w:r w:rsidRPr="00A76166">
        <w:rPr>
          <w:rFonts w:ascii="Comic Sans MS" w:hAnsi="Comic Sans MS"/>
        </w:rPr>
        <w:br w:type="page"/>
      </w:r>
    </w:p>
    <w:p w14:paraId="3683CBAA" w14:textId="77777777" w:rsidR="00C9193C" w:rsidRPr="00A76166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A3B04" w:rsidRPr="00A76166" w14:paraId="2549B408" w14:textId="77777777" w:rsidTr="00ED30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DEC468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B21A87F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A3B04" w:rsidRPr="00A76166" w14:paraId="7C1702E2" w14:textId="77777777" w:rsidTr="00ED30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8C4A9C" w14:textId="77777777" w:rsidR="00CA3B04" w:rsidRPr="00A76166" w:rsidRDefault="00CA3B04" w:rsidP="00ED30A5">
            <w:pPr>
              <w:jc w:val="center"/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CA3B04" w:rsidRPr="00A76166" w14:paraId="74B6FEAD" w14:textId="77777777" w:rsidTr="00ED30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D68B7E" w14:textId="77777777" w:rsidR="00CA3B04" w:rsidRPr="00A76166" w:rsidRDefault="00CA3B04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B2301F" w14:textId="77777777" w:rsidR="00CA3B04" w:rsidRPr="00A76166" w:rsidRDefault="00CA3B04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CECFCD1" w14:textId="77777777" w:rsidR="00CA3B04" w:rsidRPr="00A76166" w:rsidRDefault="00CA3B04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AAB9272" w14:textId="77777777" w:rsidR="00CA3B04" w:rsidRPr="00A76166" w:rsidRDefault="00CA3B04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31E2C48" w14:textId="77B66F10" w:rsidR="00CA3B04" w:rsidRPr="00A76166" w:rsidRDefault="00CA3B04" w:rsidP="00ED30A5">
            <w:pPr>
              <w:tabs>
                <w:tab w:val="right" w:pos="8712"/>
              </w:tabs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10 – Percevoir les paiements</w:t>
            </w:r>
            <w:r w:rsidRPr="00A76166">
              <w:rPr>
                <w:rFonts w:ascii="Comic Sans MS" w:hAnsi="Comic Sans MS"/>
                <w:b/>
                <w:color w:val="0000FF"/>
              </w:rPr>
              <w:t xml:space="preserve"> </w:t>
            </w:r>
            <w:r w:rsidRPr="00A76166">
              <w:t>۞</w:t>
            </w:r>
            <w:r w:rsidRPr="00A76166">
              <w:rPr>
                <w:rFonts w:ascii="Comic Sans MS" w:hAnsi="Comic Sans MS"/>
                <w:b/>
                <w:bCs/>
                <w:color w:val="000081"/>
              </w:rPr>
              <w:tab/>
            </w:r>
            <w:r w:rsidRPr="00A7616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57958C37" w14:textId="77777777" w:rsidR="00CA3B04" w:rsidRPr="00A76166" w:rsidRDefault="00CA3B04" w:rsidP="00ED30A5">
            <w:pPr>
              <w:tabs>
                <w:tab w:val="right" w:pos="8712"/>
              </w:tabs>
              <w:rPr>
                <w:rFonts w:ascii="Comic Sans MS" w:hAnsi="Comic Sans MS"/>
                <w:b/>
              </w:rPr>
            </w:pPr>
          </w:p>
          <w:p w14:paraId="1F30ED74" w14:textId="77777777" w:rsidR="00CA3B04" w:rsidRPr="00A76166" w:rsidRDefault="00CA3B04" w:rsidP="00ED30A5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A76166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33123BF4" w14:textId="77777777" w:rsidR="00CA3B04" w:rsidRPr="00A76166" w:rsidRDefault="00CA3B04" w:rsidP="00ED30A5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A76166">
              <w:rPr>
                <w:rFonts w:ascii="Comic Sans MS" w:hAnsi="Comic Sans MS"/>
                <w:color w:val="000000"/>
              </w:rPr>
              <w:t>Respect des directives de travail.</w:t>
            </w:r>
          </w:p>
          <w:p w14:paraId="5D92DE0C" w14:textId="77777777" w:rsidR="00CA3B04" w:rsidRPr="00A76166" w:rsidRDefault="00CA3B04" w:rsidP="00ED30A5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A76166">
              <w:rPr>
                <w:rFonts w:ascii="Comic Sans MS" w:hAnsi="Comic Sans MS"/>
                <w:color w:val="000000"/>
              </w:rPr>
              <w:t>Service courtois.</w:t>
            </w:r>
          </w:p>
          <w:p w14:paraId="665D6D77" w14:textId="77777777" w:rsidR="00CA3B04" w:rsidRPr="00A76166" w:rsidRDefault="00CA3B04" w:rsidP="00ED30A5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A76166">
              <w:rPr>
                <w:rFonts w:ascii="Comic Sans MS" w:hAnsi="Comic Sans MS"/>
                <w:color w:val="000000"/>
              </w:rPr>
              <w:t>Honnêteté.</w:t>
            </w:r>
          </w:p>
          <w:p w14:paraId="293D58C8" w14:textId="77777777" w:rsidR="00CA3B04" w:rsidRPr="00A76166" w:rsidRDefault="00CA3B04" w:rsidP="00ED30A5">
            <w:pPr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</w:rPr>
            </w:pPr>
            <w:r w:rsidRPr="00A76166">
              <w:rPr>
                <w:rFonts w:ascii="Comic Sans MS" w:hAnsi="Comic Sans MS"/>
                <w:color w:val="000000"/>
              </w:rPr>
              <w:t>Exactitude des calculs ou des données saisies.</w:t>
            </w:r>
          </w:p>
          <w:p w14:paraId="3183AF5F" w14:textId="77777777" w:rsidR="00CA3B04" w:rsidRPr="00A76166" w:rsidRDefault="00CA3B04" w:rsidP="00ED30A5">
            <w:pPr>
              <w:tabs>
                <w:tab w:val="right" w:pos="8712"/>
              </w:tabs>
              <w:rPr>
                <w:rFonts w:ascii="Comic Sans MS" w:hAnsi="Comic Sans MS"/>
                <w:color w:val="008000"/>
              </w:rPr>
            </w:pPr>
            <w:r w:rsidRPr="00A76166">
              <w:rPr>
                <w:rFonts w:ascii="Comic Sans MS" w:hAnsi="Comic Sans MS"/>
                <w:color w:val="000000"/>
              </w:rPr>
              <w:t>Utilisation appropriée de l’équipement.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3EBAAA0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FD912C" w14:textId="77777777" w:rsidR="00CA3B04" w:rsidRPr="00A76166" w:rsidRDefault="00CA3B04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</w:tr>
      <w:tr w:rsidR="00CA3B04" w:rsidRPr="00A76166" w14:paraId="1BDEA3C3" w14:textId="77777777" w:rsidTr="00ED30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552DCE" w14:textId="77777777" w:rsidR="00CA3B04" w:rsidRPr="00A76166" w:rsidRDefault="00CA3B04" w:rsidP="00ED30A5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CB1485" w14:textId="77777777" w:rsidR="00CA3B04" w:rsidRPr="00A76166" w:rsidRDefault="00CA3B04" w:rsidP="00ED30A5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2DF269A" w14:textId="77777777" w:rsidR="00CA3B04" w:rsidRPr="00A76166" w:rsidRDefault="00CA3B04" w:rsidP="00ED30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D8DE8C" w14:textId="77777777" w:rsidR="00CA3B04" w:rsidRPr="00A76166" w:rsidRDefault="00CA3B04" w:rsidP="00ED30A5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CA3B04" w:rsidRPr="00A76166" w14:paraId="13261A8B" w14:textId="77777777" w:rsidTr="00ED30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3D2FE7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1639660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48C921B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CDD640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A110D1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0F0B46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830651A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A38D21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46A2066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669DB2B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609F2F6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BAA840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D573C5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4C72235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783CB2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BD52A8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318B047" w14:textId="77777777" w:rsidR="00CA3B04" w:rsidRPr="00A76166" w:rsidRDefault="00CA3B04" w:rsidP="00ED30A5">
            <w:pPr>
              <w:jc w:val="center"/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52F64F0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404087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F83FC1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B2983F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876726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8D1AD5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4B4B4C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948E5B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</w:tr>
      <w:tr w:rsidR="00CA3B04" w:rsidRPr="00A76166" w14:paraId="6FD81F2C" w14:textId="77777777" w:rsidTr="00ED30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D50609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2556250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A93EC7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DA161D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8F1B65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1AC8C3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9496DE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6C74B4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1C5DDC2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D91013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4A9660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77A2E4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B0B948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C0B853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6C4432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E8113F2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8E70654" w14:textId="77777777" w:rsidR="00CA3B04" w:rsidRPr="00A76166" w:rsidRDefault="00CA3B04" w:rsidP="00CA3B04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color w:val="000000"/>
              </w:rPr>
              <w:t>Recevoir l’argent et remettre la monnaie.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EA8F11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7F751C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BCAFA0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AA8217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4D74AA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815C19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B709B8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FC9B21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</w:tr>
      <w:tr w:rsidR="00CA3B04" w:rsidRPr="00A76166" w14:paraId="261C3291" w14:textId="77777777" w:rsidTr="00ED30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30D830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9E2975B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4D569CE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48E551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923A55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D4838E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C7ACA8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37B393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6F0E2B3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35ADC4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580FA4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5D05CE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B49A28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8AE724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D23E9A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2B84A5A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3091F35" w14:textId="77777777" w:rsidR="00CA3B04" w:rsidRPr="00A76166" w:rsidRDefault="00CA3B04" w:rsidP="00CA3B04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color w:val="000000"/>
              </w:rPr>
              <w:t>Utiliser une caisse enregistreuse, un équipement informatisé d’enregistrement des ventes ou un terminal de point de vente pour recevoir les paiements par carte de crédit ou par carte de débit.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FFF1D28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0E5D7A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24D1E8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95A126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540FFD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F626F0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40B0B6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C802B2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</w:tr>
      <w:tr w:rsidR="00CA3B04" w:rsidRPr="00A76166" w14:paraId="6CDFD405" w14:textId="77777777" w:rsidTr="00ED30A5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CBE98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87F7F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00067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1C6462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43CBE8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267FC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C0D2F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E2875D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FB29B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3D604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040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3A34F3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E35FB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9A0A6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4B833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8AB69B2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302C475" w14:textId="77777777" w:rsidR="00CA3B04" w:rsidRPr="00A76166" w:rsidRDefault="00CA3B04" w:rsidP="00CA3B04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color w:val="000000"/>
              </w:rPr>
              <w:t>Faire une facturation au compte.</w:t>
            </w:r>
            <w:r w:rsidRPr="00A76166">
              <w:rPr>
                <w:rFonts w:ascii="Comic Sans MS" w:hAnsi="Comic Sans MS" w:cs="Arial"/>
              </w:rPr>
              <w:t xml:space="preserve"> </w:t>
            </w:r>
            <w:r w:rsidRPr="00A76166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77A78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22FC0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EB0CA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611FA2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75335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FEB6D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77FE7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828973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</w:tr>
      <w:tr w:rsidR="00CA3B04" w:rsidRPr="00A76166" w14:paraId="602E7B67" w14:textId="77777777" w:rsidTr="00ED30A5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D5BC73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AB72B3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5C1E95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0E2701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FB01EA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8562D2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2CF2F2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07113E5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14F3D6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DB22B2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CEF6B9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DBD03B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D023AC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F57F30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1D1819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C3251BE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176DDFC" w14:textId="77777777" w:rsidR="00CA3B04" w:rsidRPr="00A76166" w:rsidRDefault="00CA3B04" w:rsidP="00CA3B04">
            <w:pPr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color w:val="000000"/>
              </w:rPr>
              <w:t>Remettre les reçus, les coupons de caisse, les relevés de transactions, etc.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2EDF0B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2F824F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A6FE52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775FBD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A0A83C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62BFB7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61B8FB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02456F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</w:tr>
    </w:tbl>
    <w:p w14:paraId="46B59EEC" w14:textId="77777777" w:rsidR="00CA3B04" w:rsidRPr="00A76166" w:rsidRDefault="00CA3B04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A76166" w14:paraId="1078410D" w14:textId="77777777" w:rsidTr="008941BA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3A1CA6" w14:textId="77777777" w:rsidR="00C9193C" w:rsidRPr="00A76166" w:rsidRDefault="00C9193C" w:rsidP="008941B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D69D609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A76166">
              <w:rPr>
                <w:rFonts w:ascii="Comic Sans MS" w:hAnsi="Comic Sans MS"/>
                <w:b/>
              </w:rPr>
              <w:t xml:space="preserve"> </w:t>
            </w:r>
            <w:r w:rsidRPr="00A76166">
              <w:rPr>
                <w:rFonts w:ascii="Comic Sans MS" w:hAnsi="Comic Sans MS"/>
              </w:rPr>
              <w:t>de façon autonome</w:t>
            </w:r>
          </w:p>
          <w:p w14:paraId="7044E6E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A7616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E5BA26F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A76166">
              <w:rPr>
                <w:rFonts w:ascii="Comic Sans MS" w:hAnsi="Comic Sans MS"/>
              </w:rPr>
              <w:t xml:space="preserve"> avec une aide occasionnelle</w:t>
            </w:r>
          </w:p>
          <w:p w14:paraId="3C7346E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A7616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2F550" w14:textId="77777777" w:rsidR="00C9193C" w:rsidRPr="00A76166" w:rsidRDefault="00C9193C" w:rsidP="008941B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39D428" w14:textId="77777777" w:rsidR="00C9193C" w:rsidRPr="00A76166" w:rsidRDefault="00C9193C" w:rsidP="008941B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CD10E" w14:textId="77777777" w:rsidR="00C9193C" w:rsidRPr="00A76166" w:rsidRDefault="00C9193C" w:rsidP="008941BA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CEDB6" w14:textId="77777777" w:rsidR="00C9193C" w:rsidRPr="00A76166" w:rsidRDefault="00C9193C" w:rsidP="008941B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A76166" w14:paraId="4E631D70" w14:textId="77777777" w:rsidTr="008941B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6452B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C5D26E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Appréciation de l’élève</w:t>
            </w:r>
          </w:p>
          <w:p w14:paraId="6726965B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A76166" w14:paraId="361E3F92" w14:textId="77777777" w:rsidTr="008941B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6D3F9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2E090E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9193C" w:rsidRPr="00A76166" w14:paraId="47B621F9" w14:textId="77777777" w:rsidTr="008941BA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798394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B99FCD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Appréciation de l’enseignant</w:t>
            </w:r>
          </w:p>
          <w:p w14:paraId="05346FEA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18EE027" w14:textId="77777777" w:rsidR="00C9193C" w:rsidRPr="00A76166" w:rsidRDefault="00C9193C">
      <w:pPr>
        <w:rPr>
          <w:rFonts w:ascii="Comic Sans MS" w:hAnsi="Comic Sans MS"/>
        </w:rPr>
      </w:pPr>
    </w:p>
    <w:p w14:paraId="06681E3B" w14:textId="105254E0" w:rsidR="00C9193C" w:rsidRPr="00A76166" w:rsidRDefault="00C9193C">
      <w:pPr>
        <w:rPr>
          <w:rFonts w:ascii="Comic Sans MS" w:hAnsi="Comic Sans MS"/>
        </w:rPr>
      </w:pPr>
      <w:r w:rsidRPr="00A76166">
        <w:rPr>
          <w:rFonts w:ascii="Comic Sans MS" w:hAnsi="Comic Sans MS"/>
        </w:rPr>
        <w:br w:type="page"/>
      </w:r>
    </w:p>
    <w:p w14:paraId="11DE316D" w14:textId="77777777" w:rsidR="00C9193C" w:rsidRPr="00A76166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9193C" w:rsidRPr="00A76166" w14:paraId="4BBB2691" w14:textId="77777777" w:rsidTr="008941BA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7D9B4A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7BB6915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9193C" w:rsidRPr="00A76166" w14:paraId="12EC5C09" w14:textId="77777777" w:rsidTr="008941BA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C35DA4" w14:textId="77777777" w:rsidR="00C9193C" w:rsidRPr="00A76166" w:rsidRDefault="00C9193C" w:rsidP="008941BA">
            <w:pPr>
              <w:jc w:val="center"/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C9193C" w:rsidRPr="00A76166" w14:paraId="6C3A508B" w14:textId="77777777" w:rsidTr="008941BA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9377A0" w14:textId="77777777" w:rsidR="00C9193C" w:rsidRPr="00A76166" w:rsidRDefault="00C9193C" w:rsidP="008941BA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60EB01" w14:textId="77777777" w:rsidR="00C9193C" w:rsidRPr="00A76166" w:rsidRDefault="00C9193C" w:rsidP="008941BA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24297B" w14:textId="77777777" w:rsidR="00C9193C" w:rsidRPr="00A76166" w:rsidRDefault="00C9193C" w:rsidP="008941BA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581C4A" w14:textId="77777777" w:rsidR="00C9193C" w:rsidRPr="00A76166" w:rsidRDefault="00C9193C" w:rsidP="008941BA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A421D18" w14:textId="363942EC" w:rsidR="00C9193C" w:rsidRPr="00A76166" w:rsidRDefault="00C9193C" w:rsidP="008941BA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="Comic Sans MS" w:hAnsi="Comic Sans MS"/>
                <w:b/>
                <w:sz w:val="24"/>
                <w:szCs w:val="24"/>
              </w:rPr>
            </w:pPr>
            <w:r w:rsidRPr="00A7616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22 – </w:t>
            </w:r>
            <w:r w:rsidRPr="00A7616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  <w:t>Approvisionner les comptoirs réfrigérés, les congélateurs et les étagères ou les présentoirs.</w:t>
            </w:r>
            <w:r w:rsidRPr="00A76166">
              <w:rPr>
                <w:rFonts w:ascii="Comic Sans MS" w:hAnsi="Comic Sans MS"/>
                <w:b/>
                <w:sz w:val="24"/>
                <w:szCs w:val="24"/>
              </w:rPr>
              <w:tab/>
            </w:r>
            <w:r w:rsidRPr="00A7616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5563163B" w14:textId="77777777" w:rsidR="00C9193C" w:rsidRPr="00A76166" w:rsidRDefault="00C9193C" w:rsidP="008941BA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558C0A8" w14:textId="77777777" w:rsidR="00C9193C" w:rsidRPr="00A76166" w:rsidRDefault="00C9193C" w:rsidP="008941BA">
            <w:pPr>
              <w:tabs>
                <w:tab w:val="left" w:pos="120"/>
              </w:tabs>
              <w:rPr>
                <w:rFonts w:ascii="Comic Sans MS" w:hAnsi="Comic Sans MS"/>
                <w:b/>
                <w:u w:val="single"/>
              </w:rPr>
            </w:pPr>
            <w:r w:rsidRPr="00A76166">
              <w:rPr>
                <w:rFonts w:ascii="Comic Sans MS" w:hAnsi="Comic Sans MS"/>
                <w:b/>
                <w:u w:val="single"/>
              </w:rPr>
              <w:t>Critères de performance</w:t>
            </w:r>
          </w:p>
          <w:p w14:paraId="48E3C419" w14:textId="77777777" w:rsidR="00C9193C" w:rsidRPr="00A76166" w:rsidRDefault="00C9193C" w:rsidP="008941BA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Respect des règles de santé et de sécurité au travail.</w:t>
            </w:r>
          </w:p>
          <w:p w14:paraId="64E6CF77" w14:textId="77777777" w:rsidR="00C9193C" w:rsidRPr="00A76166" w:rsidRDefault="00C9193C" w:rsidP="008941BA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Respect des règles d’hygiène et de salubrité.</w:t>
            </w:r>
          </w:p>
          <w:p w14:paraId="05B20703" w14:textId="77777777" w:rsidR="00C9193C" w:rsidRPr="00A76166" w:rsidRDefault="00C9193C" w:rsidP="008941BA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Respect des directives de travail.</w:t>
            </w:r>
          </w:p>
          <w:p w14:paraId="19C3BE75" w14:textId="77777777" w:rsidR="00C9193C" w:rsidRPr="00A76166" w:rsidRDefault="00C9193C" w:rsidP="008941BA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Conformité avec le plan d’étalage.</w:t>
            </w:r>
          </w:p>
          <w:p w14:paraId="056E431C" w14:textId="77777777" w:rsidR="00C9193C" w:rsidRPr="00A76166" w:rsidRDefault="00C9193C" w:rsidP="008941BA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Présentation attrayante des produits.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21129E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81DE50" w14:textId="77777777" w:rsidR="00C9193C" w:rsidRPr="00A76166" w:rsidRDefault="00C9193C" w:rsidP="008941BA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</w:tr>
      <w:tr w:rsidR="00C9193C" w:rsidRPr="00A76166" w14:paraId="295B22A8" w14:textId="77777777" w:rsidTr="008941BA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30C827" w14:textId="77777777" w:rsidR="00C9193C" w:rsidRPr="00A76166" w:rsidRDefault="00C9193C" w:rsidP="008941BA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7B4A20" w14:textId="77777777" w:rsidR="00C9193C" w:rsidRPr="00A76166" w:rsidRDefault="00C9193C" w:rsidP="008941BA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AD76BD1" w14:textId="77777777" w:rsidR="00C9193C" w:rsidRPr="00A76166" w:rsidRDefault="00C9193C" w:rsidP="008941BA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001A0" w14:textId="77777777" w:rsidR="00C9193C" w:rsidRPr="00A76166" w:rsidRDefault="00C9193C" w:rsidP="008941BA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C9193C" w:rsidRPr="00A76166" w14:paraId="5C45C542" w14:textId="77777777" w:rsidTr="008941BA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4D3E1B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65458B1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CDB51B2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D9F9DF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53C28C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D5B22DE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55665A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3448462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97567B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DD6CF9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7AA6074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430D5F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64B714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D02B44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18C7F7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DBC16BC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3C1197E" w14:textId="77777777" w:rsidR="00C9193C" w:rsidRPr="00A76166" w:rsidRDefault="00C9193C" w:rsidP="008941BA">
            <w:pPr>
              <w:jc w:val="center"/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FBBF87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1EF8632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FBF213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82886F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B8F9BF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51CBAF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5FFD45D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82BAD1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</w:tr>
      <w:tr w:rsidR="00C9193C" w:rsidRPr="00A76166" w14:paraId="2A3939F7" w14:textId="77777777" w:rsidTr="008941BA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AD4CF0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26D9CD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2664C9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F5187D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B91FF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0D470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6B168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E4C5FB0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2FF953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0C3440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3D49D9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46F86C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B54B56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17DEB6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C7B5FF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9DD53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609C087" w14:textId="77777777" w:rsidR="00C9193C" w:rsidRPr="00A76166" w:rsidRDefault="00C9193C" w:rsidP="00C9193C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Interpréter le plan d’étalage.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F2BC633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5F4D1F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1E79C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318C4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DF24E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96C89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99543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3FBCC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</w:tr>
      <w:tr w:rsidR="00C9193C" w:rsidRPr="00A76166" w14:paraId="49AEB629" w14:textId="77777777" w:rsidTr="008941BA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718A40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ED1AB1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C9C81B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2941D0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CEBDD2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552BD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7F5EAD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55FD39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844F8E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0EC1C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2C470F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AECF89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5C806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B5D943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5CB8E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2D6BE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B91406E" w14:textId="77777777" w:rsidR="00C9193C" w:rsidRPr="00A76166" w:rsidRDefault="00C9193C" w:rsidP="00C9193C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S’informer sur les produits inscrits dans la circulaire de la semaine.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E6188AF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C5A1C6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DC2109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EC5D10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BB2653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BA0D20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966FB2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47EF29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</w:tr>
      <w:tr w:rsidR="00C9193C" w:rsidRPr="00A76166" w14:paraId="3843A693" w14:textId="77777777" w:rsidTr="008941BA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8F1A8F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2FACDB8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AB2E9A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BA9564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02027C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260AC4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77D220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EC4F60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206E99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3FB2A2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B4BC8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B1726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7F3182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9B42BC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5BFF8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67116D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14303B" w14:textId="77777777" w:rsidR="00C9193C" w:rsidRPr="00A76166" w:rsidRDefault="00C9193C" w:rsidP="00C9193C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Faire la rotation des produits : vérifier les dates de péremption et retirer les produits périmés.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38B12A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57C55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39B228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747A94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8F55A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D507D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9A6A72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F258C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</w:tr>
      <w:tr w:rsidR="00C9193C" w:rsidRPr="00A76166" w14:paraId="1B9669FC" w14:textId="77777777" w:rsidTr="008941BA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5A33A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D7CC79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700D21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8913C6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C8751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40A4E2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024E69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8709F4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095C09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0935DF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647284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8A2F3C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42DF40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7B548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673E79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1D48A0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C0728E" w14:textId="77777777" w:rsidR="00C9193C" w:rsidRPr="00A76166" w:rsidRDefault="00C9193C" w:rsidP="00C9193C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Essuyer les comptoirs et les étagères.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EF7920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A9B1E4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1A5D22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73AB0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743468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0B5B1D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B33F8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97F4C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</w:tr>
      <w:tr w:rsidR="00C9193C" w:rsidRPr="00A76166" w14:paraId="463826B3" w14:textId="77777777" w:rsidTr="008941BA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6CB8F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9FFF1EF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AF12562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33E5FC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0AD60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C1B073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9AE074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A19038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E267228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F6631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452FA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428EA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68A81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045B9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3A40F0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DA20E8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2D6FCC" w14:textId="77777777" w:rsidR="00C9193C" w:rsidRPr="00A76166" w:rsidRDefault="00C9193C" w:rsidP="00C9193C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Épousseter les contenants de produits alimentaires ou non alimentaires.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526C758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BA337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55346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C8E50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083169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5C759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170F38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AFC57D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</w:tr>
      <w:tr w:rsidR="00C9193C" w:rsidRPr="00A76166" w14:paraId="38981C41" w14:textId="77777777" w:rsidTr="008941BA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31762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B8E5078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B1DC2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573509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9A599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6B959F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57F59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E74787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53D6CC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83E7F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65B882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64104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D1E882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D1A65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E7D6D0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28B6D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6FA2DD2" w14:textId="77777777" w:rsidR="00C9193C" w:rsidRPr="00A76166" w:rsidRDefault="00C9193C" w:rsidP="00C9193C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Replacer de nouveaux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6BC861D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71E28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0CF0CC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7E9713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76B35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CB82D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67A20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C01FFD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</w:tr>
      <w:tr w:rsidR="00C9193C" w:rsidRPr="00A76166" w14:paraId="3A34AFC3" w14:textId="77777777" w:rsidTr="008941BA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0C07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40FFC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61B53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1324D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8C582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E0D0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6A8AD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01B43C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C5543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FC1A8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52D76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2DE322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F4BF9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240E8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FFF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9A9628D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236ACA9" w14:textId="77777777" w:rsidR="00C9193C" w:rsidRPr="00A76166" w:rsidRDefault="00C9193C" w:rsidP="00C9193C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Vérifier les étiquettes placées près des comptoirs ou des étagères.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ACFE6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671D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90870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A57C4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E074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A64A4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E1B6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36DFC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</w:tr>
      <w:tr w:rsidR="00C9193C" w:rsidRPr="00A76166" w14:paraId="3D9A1173" w14:textId="77777777" w:rsidTr="008941BA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47A216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21DC1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053DBD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1E5E44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3320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73939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F18EF9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06CA1D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84845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D5D43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3B67A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41616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D0081C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D3E3E6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DAE492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27F6BD0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D57DBF0" w14:textId="67562F4B" w:rsidR="00C9193C" w:rsidRPr="00A76166" w:rsidRDefault="00C9193C" w:rsidP="00A403AA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Détecter des problèmes divers (bris, dysfonctionnement d’un équipement, situation de vol à l’étalage, etc.), et en in</w:t>
            </w:r>
            <w:r w:rsidR="00A403AA" w:rsidRPr="00A76166">
              <w:rPr>
                <w:rFonts w:ascii="Comic Sans MS" w:hAnsi="Comic Sans MS"/>
              </w:rPr>
              <w:t>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9D43B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3B2F1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8AC2B4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5C2716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5483E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5634EC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393E6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1C4BF0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</w:tr>
    </w:tbl>
    <w:p w14:paraId="4B2B6381" w14:textId="77777777" w:rsidR="00A403AA" w:rsidRPr="00A76166" w:rsidRDefault="00A403AA">
      <w:pPr>
        <w:rPr>
          <w:rFonts w:ascii="Comic Sans MS" w:hAnsi="Comic Sans MS"/>
        </w:rPr>
      </w:pPr>
    </w:p>
    <w:p w14:paraId="274736E4" w14:textId="77777777" w:rsidR="00A403AA" w:rsidRPr="00A76166" w:rsidRDefault="00A403AA">
      <w:pPr>
        <w:rPr>
          <w:rFonts w:ascii="Comic Sans MS" w:hAnsi="Comic Sans MS"/>
        </w:rPr>
      </w:pPr>
      <w:r w:rsidRPr="00A76166">
        <w:rPr>
          <w:rFonts w:ascii="Comic Sans MS" w:hAnsi="Comic Sans MS"/>
        </w:rPr>
        <w:br w:type="page"/>
      </w:r>
    </w:p>
    <w:p w14:paraId="6A5F0398" w14:textId="5A9528B3" w:rsidR="00C9193C" w:rsidRPr="00A76166" w:rsidRDefault="00C9193C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A76166" w14:paraId="7DA85C2C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2F76DA" w14:textId="77777777" w:rsidR="002265D6" w:rsidRPr="00A7616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19EF58FF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A76166">
              <w:rPr>
                <w:rFonts w:ascii="Comic Sans MS" w:hAnsi="Comic Sans MS"/>
                <w:b/>
              </w:rPr>
              <w:t xml:space="preserve"> </w:t>
            </w:r>
            <w:r w:rsidRPr="00A76166">
              <w:rPr>
                <w:rFonts w:ascii="Comic Sans MS" w:hAnsi="Comic Sans MS"/>
              </w:rPr>
              <w:t>de façon autonome</w:t>
            </w:r>
          </w:p>
          <w:p w14:paraId="0E35F346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A7616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46C28697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A76166">
              <w:rPr>
                <w:rFonts w:ascii="Comic Sans MS" w:hAnsi="Comic Sans MS"/>
              </w:rPr>
              <w:t xml:space="preserve"> avec une aide occasionnelle</w:t>
            </w:r>
          </w:p>
          <w:p w14:paraId="2FB2379B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A7616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C0C99" w14:textId="77777777" w:rsidR="002265D6" w:rsidRPr="00A76166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604C3ADF" w14:textId="77777777" w:rsidR="002265D6" w:rsidRPr="00A76166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B6F6D" w14:textId="77777777" w:rsidR="002265D6" w:rsidRPr="00A76166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E9074" w14:textId="77777777" w:rsidR="002265D6" w:rsidRPr="00A76166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A76166" w14:paraId="0747D65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E5005E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4BDDB4" w14:textId="77777777" w:rsidR="002265D6" w:rsidRPr="00A76166" w:rsidRDefault="002265D6" w:rsidP="00F43990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Appréciation de l’élève</w:t>
            </w:r>
          </w:p>
          <w:p w14:paraId="63852E23" w14:textId="77777777" w:rsidR="002265D6" w:rsidRPr="00A76166" w:rsidRDefault="002265D6" w:rsidP="00F43990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A76166" w14:paraId="51FDC97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F6E1CE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82D122" w14:textId="77777777" w:rsidR="002265D6" w:rsidRPr="00A76166" w:rsidRDefault="002265D6" w:rsidP="00F43990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Les stratégies pour le relever</w:t>
            </w:r>
          </w:p>
          <w:p w14:paraId="3F4194FF" w14:textId="71CF01BE" w:rsidR="00195998" w:rsidRPr="00A76166" w:rsidRDefault="00195998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A76166" w14:paraId="1EF0310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269102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95A4BD" w14:textId="77777777" w:rsidR="002265D6" w:rsidRPr="00A76166" w:rsidRDefault="002265D6" w:rsidP="00F43990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Appréciation de l’enseignant</w:t>
            </w:r>
          </w:p>
          <w:p w14:paraId="31DDA42D" w14:textId="77777777" w:rsidR="002265D6" w:rsidRPr="00A76166" w:rsidRDefault="002265D6" w:rsidP="00F43990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736538A" w14:textId="4981EC92" w:rsidR="00A403AA" w:rsidRPr="00A76166" w:rsidRDefault="00A403AA">
      <w:pPr>
        <w:rPr>
          <w:rFonts w:ascii="Comic Sans MS" w:hAnsi="Comic Sans MS"/>
        </w:rPr>
      </w:pPr>
    </w:p>
    <w:p w14:paraId="185D7B00" w14:textId="77777777" w:rsidR="00A403AA" w:rsidRPr="00A76166" w:rsidRDefault="00A403AA">
      <w:pPr>
        <w:rPr>
          <w:rFonts w:ascii="Comic Sans MS" w:hAnsi="Comic Sans MS"/>
        </w:rPr>
      </w:pPr>
      <w:r w:rsidRPr="00A76166">
        <w:rPr>
          <w:rFonts w:ascii="Comic Sans MS" w:hAnsi="Comic Sans MS"/>
        </w:rPr>
        <w:br w:type="page"/>
      </w:r>
    </w:p>
    <w:p w14:paraId="110E3727" w14:textId="77777777" w:rsidR="00C9193C" w:rsidRPr="00A76166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9193C" w:rsidRPr="00A76166" w14:paraId="6DF5DE84" w14:textId="77777777" w:rsidTr="008941BA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FF49FD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CC64946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9193C" w:rsidRPr="00A76166" w14:paraId="4C38D8C5" w14:textId="77777777" w:rsidTr="008941BA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6650DD" w14:textId="77777777" w:rsidR="00C9193C" w:rsidRPr="00A76166" w:rsidRDefault="00C9193C" w:rsidP="008941BA">
            <w:pPr>
              <w:jc w:val="center"/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A76166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A76166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C9193C" w:rsidRPr="00A76166" w14:paraId="3A330D2C" w14:textId="77777777" w:rsidTr="008941BA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E0D708" w14:textId="77777777" w:rsidR="00C9193C" w:rsidRPr="00A76166" w:rsidRDefault="00C9193C" w:rsidP="008941BA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BA6231A" w14:textId="77777777" w:rsidR="00C9193C" w:rsidRPr="00A76166" w:rsidRDefault="00C9193C" w:rsidP="008941BA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F9D6413" w14:textId="77777777" w:rsidR="00C9193C" w:rsidRPr="00A76166" w:rsidRDefault="00C9193C" w:rsidP="008941BA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151F9F" w14:textId="77777777" w:rsidR="00C9193C" w:rsidRPr="00A76166" w:rsidRDefault="00C9193C" w:rsidP="008941BA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96ACDD6" w14:textId="31ED4009" w:rsidR="00C9193C" w:rsidRPr="00A76166" w:rsidRDefault="00C9193C" w:rsidP="008941BA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A7616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102 – Assurer l’ordre et la propreté de son poste de travail et des comptoirs        </w:t>
            </w:r>
            <w:r w:rsidR="00A403AA" w:rsidRPr="00A7616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                                           </w:t>
            </w:r>
            <w:r w:rsidRPr="00A7616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        1 </w:t>
            </w:r>
          </w:p>
          <w:p w14:paraId="516751A0" w14:textId="77777777" w:rsidR="00C9193C" w:rsidRPr="00A76166" w:rsidRDefault="00C9193C" w:rsidP="008941BA">
            <w:pPr>
              <w:tabs>
                <w:tab w:val="left" w:pos="120"/>
              </w:tabs>
              <w:rPr>
                <w:rFonts w:ascii="Comic Sans MS" w:hAnsi="Comic Sans MS"/>
              </w:rPr>
            </w:pPr>
          </w:p>
          <w:p w14:paraId="03B33A86" w14:textId="77777777" w:rsidR="00C9193C" w:rsidRPr="00A76166" w:rsidRDefault="00C9193C" w:rsidP="008941BA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A76166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0DD8E087" w14:textId="77777777" w:rsidR="00C9193C" w:rsidRPr="00A76166" w:rsidRDefault="00C9193C" w:rsidP="008941BA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Respect des règles de santé et de sécurité au travail.</w:t>
            </w:r>
          </w:p>
          <w:p w14:paraId="542A5736" w14:textId="77777777" w:rsidR="00C9193C" w:rsidRPr="00A76166" w:rsidRDefault="00C9193C" w:rsidP="008941BA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Respect des règles d’hygiène ou de salubrité.</w:t>
            </w:r>
          </w:p>
          <w:p w14:paraId="776086FC" w14:textId="77777777" w:rsidR="00C9193C" w:rsidRPr="00A76166" w:rsidRDefault="00C9193C" w:rsidP="008941BA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Utilisation appropriée des produits de nettoyage ou de désinfection.</w:t>
            </w:r>
          </w:p>
          <w:p w14:paraId="4D275F9E" w14:textId="77777777" w:rsidR="00C9193C" w:rsidRPr="00A76166" w:rsidRDefault="00C9193C" w:rsidP="008941BA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A8C03C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7A62F4" w14:textId="77777777" w:rsidR="00C9193C" w:rsidRPr="00A76166" w:rsidRDefault="00C9193C" w:rsidP="008941BA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</w:tr>
      <w:tr w:rsidR="00C9193C" w:rsidRPr="00A76166" w14:paraId="4AD1C006" w14:textId="77777777" w:rsidTr="008941BA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38D255A" w14:textId="77777777" w:rsidR="00C9193C" w:rsidRPr="00A76166" w:rsidRDefault="00C9193C" w:rsidP="008941BA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8DEDBC3" w14:textId="77777777" w:rsidR="00C9193C" w:rsidRPr="00A76166" w:rsidRDefault="00C9193C" w:rsidP="008941BA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8A1C186" w14:textId="77777777" w:rsidR="00C9193C" w:rsidRPr="00A76166" w:rsidRDefault="00C9193C" w:rsidP="008941BA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8A0AEC" w14:textId="77777777" w:rsidR="00C9193C" w:rsidRPr="00A76166" w:rsidRDefault="00C9193C" w:rsidP="008941BA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C9193C" w:rsidRPr="00A76166" w14:paraId="38563977" w14:textId="77777777" w:rsidTr="008941BA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C07A2C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21BE70A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37B4A9E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EA5D05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FF8FE9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40CAAB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ABC09C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F090D3E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94DE4EF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545D66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B8FCADA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65DAE6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8B6AE4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9095A7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4CA05EE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552426A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FCADD3B" w14:textId="77777777" w:rsidR="00C9193C" w:rsidRPr="00A76166" w:rsidRDefault="00C9193C" w:rsidP="008941BA">
            <w:pPr>
              <w:jc w:val="center"/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962308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CADAD3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739A039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C4A72A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4DC4C9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1831449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ADF003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DD8578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</w:tr>
      <w:tr w:rsidR="00C9193C" w:rsidRPr="00A76166" w14:paraId="439A3BCF" w14:textId="77777777" w:rsidTr="008941BA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E7612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D86BD4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17474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160832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452FB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45741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83C87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AE277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B2DD156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C48B6F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260E32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FB6B16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47D314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7986E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39FD2C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EB28156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189FED" w14:textId="77777777" w:rsidR="00C9193C" w:rsidRPr="00A76166" w:rsidRDefault="00C9193C" w:rsidP="00C9193C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Nettoyer et désinfecter les comptoirs ou les surfaces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8BC1F4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092BB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DE7FB8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D67BD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59408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0CF34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DCBC49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3014C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</w:tr>
      <w:tr w:rsidR="00C9193C" w:rsidRPr="00A76166" w14:paraId="51C3C34E" w14:textId="77777777" w:rsidTr="008941BA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F55768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526F723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2E3E90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70BB4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CDF3CD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0EEB39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62A4F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5FD84C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F9AE69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A4B19D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3E81BF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0433B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40DE50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9D5F3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5B2EC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71F5C8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2E13D1" w14:textId="77777777" w:rsidR="00C9193C" w:rsidRPr="00A76166" w:rsidRDefault="00C9193C" w:rsidP="00C9193C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Nettoyer et désinfecter l’équipement, les appareils, le matériel ou les accessoires.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7BB122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B4BBE9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99ADA4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A737CF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14C1C3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5A2D3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851C2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95CC1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</w:tr>
      <w:tr w:rsidR="00C9193C" w:rsidRPr="00A76166" w14:paraId="39BC73CF" w14:textId="77777777" w:rsidTr="008941BA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287A93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1F3412D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C184B23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077E3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81F199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1E70D3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DAF40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DD115F9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944D27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4BE7DF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0AFD0C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9AA78D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1AAD8F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80F8A0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CEFC60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6B4B81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E06C2DC" w14:textId="24EB55A6" w:rsidR="00C9193C" w:rsidRPr="00A76166" w:rsidRDefault="00C9193C" w:rsidP="00C9193C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 xml:space="preserve">Nettoyer et désinfecter les réfrigérateurs ou les chambres froides. </w:t>
            </w:r>
            <w:r w:rsidRPr="00A76166">
              <w:t>۞</w:t>
            </w:r>
            <w:r w:rsidRPr="00A76166"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46E6BD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2B9229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93092F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D4253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A3AFD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9D2890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2A0043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591662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</w:tr>
      <w:tr w:rsidR="00C9193C" w:rsidRPr="00A76166" w14:paraId="1A96FE8A" w14:textId="77777777" w:rsidTr="008941BA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B3AD9C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117F23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B513AF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C0EE4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81DB2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C069CF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A82EE6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61BFB68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A88940F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A4BDAC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0D282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C9601D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79287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12B88C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3E9FBD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82D712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581BD55" w14:textId="10022D7D" w:rsidR="00C9193C" w:rsidRPr="00A76166" w:rsidRDefault="00C9193C" w:rsidP="00C9193C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 xml:space="preserve">Récurer les fours et les autres équipements de cuisson. </w:t>
            </w:r>
            <w:r w:rsidRPr="00A76166">
              <w:t>۞</w:t>
            </w:r>
            <w:r w:rsidRPr="00A76166"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D49400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29C700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C413E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3C7B0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47B964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A01E0D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ADA1B4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214D1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</w:tr>
      <w:tr w:rsidR="00C9193C" w:rsidRPr="00A76166" w14:paraId="4FA87EA7" w14:textId="77777777" w:rsidTr="008941BA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AFBAC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99DBC3C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34B365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71958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834786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5B987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F54E0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BEFD8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51099C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8E8458D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C11F6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DE321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358D3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77CC3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E2A4F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BDF4DA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0B3DDA9" w14:textId="6B0B5746" w:rsidR="00C9193C" w:rsidRPr="00A76166" w:rsidRDefault="00C9193C" w:rsidP="00C42258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Nettoyer la vaisselle, la verrerie ou les ustensiles</w:t>
            </w:r>
            <w:r w:rsidR="00C42258" w:rsidRPr="00A76166">
              <w:rPr>
                <w:rFonts w:ascii="Comic Sans MS" w:hAnsi="Comic Sans MS"/>
              </w:rPr>
              <w:t>.</w:t>
            </w:r>
            <w:r w:rsidR="00A76166" w:rsidRPr="00A76166">
              <w:rPr>
                <w:rFonts w:ascii="Comic Sans MS" w:hAnsi="Comic Sans MS"/>
              </w:rPr>
              <w:t xml:space="preserve"> </w:t>
            </w:r>
            <w:r w:rsidR="00A76166" w:rsidRPr="00A76166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F4B77E2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42EAA0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2FC793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084F3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D47BF4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A3FA50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C68B28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D54AE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</w:tr>
      <w:tr w:rsidR="00C9193C" w:rsidRPr="00A76166" w14:paraId="2806FC74" w14:textId="77777777" w:rsidTr="008941BA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0F9F9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86B26CD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BC3502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4A397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8C26E2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BC880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BBBC9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3F3909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D7BE6FC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592DC8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3E427F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89F14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F932D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202EF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B73AF6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65DB8C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4874441" w14:textId="77777777" w:rsidR="00C9193C" w:rsidRPr="00A76166" w:rsidRDefault="00C9193C" w:rsidP="00C9193C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Ranger le matériel.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521282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9CD519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A8120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C93AD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E313E8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7FA844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66EB4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5CF3F0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</w:tr>
      <w:tr w:rsidR="00C9193C" w:rsidRPr="00A76166" w14:paraId="13E2DFDB" w14:textId="77777777" w:rsidTr="008941BA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0FC5CF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B245D9C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27E11F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F4259F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5429E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D8D816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E6BB48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AB733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704926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B2D872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267C9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8740F8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D42AD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7C04D2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D1C52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0855358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5DB1948" w14:textId="20CF02B3" w:rsidR="00C9193C" w:rsidRPr="00A76166" w:rsidRDefault="00C9193C" w:rsidP="00520FE9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Balayer et laver les planchers</w:t>
            </w:r>
            <w:r w:rsidR="00520FE9" w:rsidRPr="00A76166">
              <w:rPr>
                <w:rFonts w:ascii="Comic Sans MS" w:hAnsi="Comic Sans MS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165AF7C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09DC3D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52C41F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3AC50D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A62F2F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6CDF0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B5489D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AFA1E6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</w:tr>
      <w:tr w:rsidR="00C9193C" w:rsidRPr="00A76166" w14:paraId="18F95D2F" w14:textId="77777777" w:rsidTr="008941BA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28C3C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A8BB3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E2AD2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0D8E23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29202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82088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4D80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60371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F6B0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A431C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D7944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01F55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E5AC3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C8EE1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235BC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33471F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E06117D" w14:textId="35000741" w:rsidR="00C9193C" w:rsidRPr="00A76166" w:rsidRDefault="00C9193C" w:rsidP="00A76166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Vider et nettoyer les poubelles</w:t>
            </w:r>
            <w:r w:rsidR="00520FE9" w:rsidRPr="00A76166">
              <w:rPr>
                <w:rFonts w:ascii="Comic Sans MS" w:hAnsi="Comic Sans MS"/>
              </w:rPr>
              <w:t>.</w:t>
            </w:r>
            <w:r w:rsidR="00C42258" w:rsidRPr="00A76166">
              <w:rPr>
                <w:rFonts w:ascii="Comic Sans MS" w:hAnsi="Comic Sans MS" w:cs="Arial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9B7AF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89528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EFE8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E7DA42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D05E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8F073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D2AB8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1C9E80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</w:tr>
      <w:tr w:rsidR="00C9193C" w:rsidRPr="00A76166" w14:paraId="3D3FE25E" w14:textId="77777777" w:rsidTr="008941BA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788EE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0EB138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B19CD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DBBD4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FA05D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BF0543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39B46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8CBB8AD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78A11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C8937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CE51B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219B44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4E777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4A579D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100923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93B723B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9A3E90" w14:textId="77777777" w:rsidR="00C9193C" w:rsidRPr="00A76166" w:rsidRDefault="00C9193C" w:rsidP="00C9193C">
            <w:pPr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Ranger les produits de nettoyage.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5F015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C33727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27B71F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A905F0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55B4AF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017804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65EE24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6DE03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</w:tr>
    </w:tbl>
    <w:p w14:paraId="136F51AF" w14:textId="77777777" w:rsidR="00C9193C" w:rsidRPr="00A76166" w:rsidRDefault="00C9193C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A76166" w14:paraId="089EA70D" w14:textId="77777777" w:rsidTr="008941BA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8D3052C" w14:textId="77777777" w:rsidR="00C9193C" w:rsidRPr="00A76166" w:rsidRDefault="00C9193C" w:rsidP="008941B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627A4E10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A76166">
              <w:rPr>
                <w:rFonts w:ascii="Comic Sans MS" w:hAnsi="Comic Sans MS"/>
                <w:b/>
              </w:rPr>
              <w:t xml:space="preserve"> </w:t>
            </w:r>
            <w:r w:rsidRPr="00A76166">
              <w:rPr>
                <w:rFonts w:ascii="Comic Sans MS" w:hAnsi="Comic Sans MS"/>
              </w:rPr>
              <w:t>de façon autonome</w:t>
            </w:r>
          </w:p>
          <w:p w14:paraId="091196E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A7616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02D7D725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A76166">
              <w:rPr>
                <w:rFonts w:ascii="Comic Sans MS" w:hAnsi="Comic Sans MS"/>
              </w:rPr>
              <w:t xml:space="preserve"> avec une aide occasionnelle</w:t>
            </w:r>
          </w:p>
          <w:p w14:paraId="2D656023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A7616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5F350" w14:textId="77777777" w:rsidR="00C9193C" w:rsidRPr="00A76166" w:rsidRDefault="00C9193C" w:rsidP="008941B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3BF41150" w14:textId="77777777" w:rsidR="00C9193C" w:rsidRPr="00A76166" w:rsidRDefault="00C9193C" w:rsidP="008941B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90E52" w14:textId="77777777" w:rsidR="00C9193C" w:rsidRPr="00A76166" w:rsidRDefault="00C9193C" w:rsidP="008941BA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B7149E" w14:textId="77777777" w:rsidR="00C9193C" w:rsidRPr="00A76166" w:rsidRDefault="00C9193C" w:rsidP="008941B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A76166" w14:paraId="4A676F46" w14:textId="77777777" w:rsidTr="008941B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97B534C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375F95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Appréciation de l’élève</w:t>
            </w:r>
          </w:p>
          <w:p w14:paraId="365A89DB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A76166" w14:paraId="549B6AB3" w14:textId="77777777" w:rsidTr="008941B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24ACAA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00E69B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9193C" w:rsidRPr="00A76166" w14:paraId="4EE36919" w14:textId="77777777" w:rsidTr="008941BA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593D2E" w14:textId="77777777" w:rsidR="00C9193C" w:rsidRPr="00A76166" w:rsidRDefault="00C9193C" w:rsidP="008941B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8CEAA0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Appréciation de l’enseignant</w:t>
            </w:r>
          </w:p>
          <w:p w14:paraId="7C11B897" w14:textId="77777777" w:rsidR="00C9193C" w:rsidRPr="00A76166" w:rsidRDefault="00C9193C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64B771B" w14:textId="24414DED" w:rsidR="00C42258" w:rsidRPr="00A76166" w:rsidRDefault="00C42258">
      <w:pPr>
        <w:rPr>
          <w:rFonts w:ascii="Comic Sans MS" w:hAnsi="Comic Sans MS"/>
        </w:rPr>
      </w:pPr>
    </w:p>
    <w:p w14:paraId="01DB2320" w14:textId="77777777" w:rsidR="00C42258" w:rsidRPr="00A76166" w:rsidRDefault="00C42258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42258" w:rsidRPr="00A76166" w14:paraId="30692931" w14:textId="77777777" w:rsidTr="00ED30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3CC257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9F829D2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42258" w:rsidRPr="00A76166" w14:paraId="2D9A431F" w14:textId="77777777" w:rsidTr="00ED30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5E16B7" w14:textId="77777777" w:rsidR="00C42258" w:rsidRPr="00A76166" w:rsidRDefault="00C42258" w:rsidP="00ED30A5">
            <w:pPr>
              <w:jc w:val="center"/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A76166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A76166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A76166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C42258" w:rsidRPr="00A76166" w14:paraId="77738134" w14:textId="77777777" w:rsidTr="00ED30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0DD189" w14:textId="77777777" w:rsidR="00C42258" w:rsidRPr="00A76166" w:rsidRDefault="00C42258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2C1D02" w14:textId="77777777" w:rsidR="00C42258" w:rsidRPr="00A76166" w:rsidRDefault="00C42258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2619DF5" w14:textId="77777777" w:rsidR="00C42258" w:rsidRPr="00A76166" w:rsidRDefault="00C42258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F59DBD" w14:textId="77777777" w:rsidR="00C42258" w:rsidRPr="00A76166" w:rsidRDefault="00C42258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AB13E6B" w14:textId="77777777" w:rsidR="00C42258" w:rsidRPr="00A76166" w:rsidRDefault="00C42258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251 – Préparer des petits déjeuners</w:t>
            </w:r>
            <w:r w:rsidRPr="00A76166">
              <w:rPr>
                <w:rFonts w:ascii="Comic Sans MS" w:hAnsi="Comic Sans MS"/>
                <w:b/>
                <w:color w:val="0000FF"/>
              </w:rPr>
              <w:t xml:space="preserve"> </w:t>
            </w:r>
            <w:r w:rsidRPr="00A76166">
              <w:t>۞</w:t>
            </w:r>
            <w:r w:rsidRPr="00A76166">
              <w:rPr>
                <w:rFonts w:ascii="Comic Sans MS" w:hAnsi="Comic Sans MS"/>
                <w:b/>
                <w:color w:val="000081"/>
              </w:rPr>
              <w:tab/>
            </w:r>
            <w:r w:rsidRPr="00A76166">
              <w:rPr>
                <w:rFonts w:ascii="Comic Sans MS" w:hAnsi="Comic Sans MS"/>
                <w:b/>
                <w:color w:val="0000FF"/>
              </w:rPr>
              <w:t>2</w:t>
            </w:r>
          </w:p>
          <w:p w14:paraId="1CB451C9" w14:textId="77777777" w:rsidR="00C42258" w:rsidRPr="00A76166" w:rsidRDefault="00C42258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</w:p>
          <w:p w14:paraId="4CB2475D" w14:textId="77777777" w:rsidR="00C42258" w:rsidRPr="00A76166" w:rsidRDefault="00C42258" w:rsidP="00ED30A5">
            <w:pPr>
              <w:tabs>
                <w:tab w:val="left" w:pos="120"/>
              </w:tabs>
              <w:rPr>
                <w:rFonts w:ascii="Comic Sans MS" w:hAnsi="Comic Sans MS"/>
                <w:b/>
                <w:u w:val="single"/>
              </w:rPr>
            </w:pPr>
            <w:r w:rsidRPr="00A76166">
              <w:rPr>
                <w:rFonts w:ascii="Comic Sans MS" w:hAnsi="Comic Sans MS"/>
                <w:b/>
                <w:u w:val="single"/>
              </w:rPr>
              <w:t>Critères de performance</w:t>
            </w:r>
          </w:p>
          <w:p w14:paraId="6E688F3A" w14:textId="77777777" w:rsidR="00C42258" w:rsidRPr="00A76166" w:rsidRDefault="00C42258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Respect des règles de santé et de sécurité au travail.</w:t>
            </w:r>
          </w:p>
          <w:p w14:paraId="3C4B991C" w14:textId="77777777" w:rsidR="00C42258" w:rsidRPr="00A76166" w:rsidRDefault="00C42258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Respect des règles d’hygiène ou de salubrité.</w:t>
            </w:r>
          </w:p>
          <w:p w14:paraId="3B3D9686" w14:textId="77777777" w:rsidR="00C42258" w:rsidRPr="00A76166" w:rsidRDefault="00C42258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Respect des directives de travail.</w:t>
            </w:r>
          </w:p>
          <w:p w14:paraId="44C453DE" w14:textId="77777777" w:rsidR="00C42258" w:rsidRPr="00A76166" w:rsidRDefault="00C42258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Respect des limites de son champ d’intervention.</w:t>
            </w:r>
          </w:p>
          <w:p w14:paraId="3AD24689" w14:textId="77777777" w:rsidR="00C42258" w:rsidRPr="00A76166" w:rsidRDefault="00C42258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Application correcte des techniques de travail.</w:t>
            </w:r>
          </w:p>
          <w:p w14:paraId="2FE8DC46" w14:textId="77777777" w:rsidR="00C42258" w:rsidRPr="00A76166" w:rsidRDefault="00C42258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Utilisation appropriée de l’équipement.</w:t>
            </w:r>
          </w:p>
          <w:p w14:paraId="13572F7E" w14:textId="77777777" w:rsidR="00C42258" w:rsidRPr="00A76166" w:rsidRDefault="00C42258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Présentation attrayante des plats.</w:t>
            </w:r>
          </w:p>
          <w:p w14:paraId="12C5A1E2" w14:textId="77777777" w:rsidR="00C42258" w:rsidRPr="00A76166" w:rsidRDefault="00C42258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Professionnalisme.</w:t>
            </w:r>
          </w:p>
          <w:p w14:paraId="42E01BEA" w14:textId="77777777" w:rsidR="00C42258" w:rsidRPr="00A76166" w:rsidRDefault="00C42258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Sens des responsabilités.</w:t>
            </w:r>
          </w:p>
          <w:p w14:paraId="2A9BBE6B" w14:textId="77777777" w:rsidR="00C42258" w:rsidRPr="00A76166" w:rsidRDefault="00C42258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Coordination efficace avec la brigade de cuisine.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3E4E39E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FCE895" w14:textId="77777777" w:rsidR="00C42258" w:rsidRPr="00A76166" w:rsidRDefault="00C42258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</w:tr>
      <w:tr w:rsidR="00C42258" w:rsidRPr="00A76166" w14:paraId="5A4AA723" w14:textId="77777777" w:rsidTr="00ED30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30A972" w14:textId="77777777" w:rsidR="00C42258" w:rsidRPr="00A76166" w:rsidRDefault="00C42258" w:rsidP="00ED30A5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E13023" w14:textId="77777777" w:rsidR="00C42258" w:rsidRPr="00A76166" w:rsidRDefault="00C42258" w:rsidP="00ED30A5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800919F" w14:textId="77777777" w:rsidR="00C42258" w:rsidRPr="00A76166" w:rsidRDefault="00C42258" w:rsidP="00ED30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DF519B" w14:textId="77777777" w:rsidR="00C42258" w:rsidRPr="00A76166" w:rsidRDefault="00C42258" w:rsidP="00ED30A5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C42258" w:rsidRPr="00A76166" w14:paraId="680A0EF7" w14:textId="77777777" w:rsidTr="00ED30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FABEE8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A7AB847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0FC4826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6890CE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87EEBF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DF1345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0F2F78A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0F28D2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49DE943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90A9B8A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FDBBB3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168F35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809B2C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CDECA8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DFCC4AA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11B394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3231E7D" w14:textId="77777777" w:rsidR="00C42258" w:rsidRPr="00A76166" w:rsidRDefault="00C42258" w:rsidP="00ED30A5">
            <w:pPr>
              <w:jc w:val="center"/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5558691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D18248B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23EC75C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72C640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2C5712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154BDD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0C6713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DB459B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</w:tr>
      <w:tr w:rsidR="00C42258" w:rsidRPr="00A76166" w14:paraId="0F4D4D68" w14:textId="77777777" w:rsidTr="00ED30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ED1AC1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7285612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7AE952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55E780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9EE4E1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BF5B3C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1C0248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907D2A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61E9B82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40AF9C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9D9E02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C37E42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CF610D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CAF69B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636BB4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27B899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0E1A81C" w14:textId="77777777" w:rsidR="00C42258" w:rsidRPr="00A76166" w:rsidRDefault="00C42258" w:rsidP="00C42258">
            <w:pPr>
              <w:numPr>
                <w:ilvl w:val="0"/>
                <w:numId w:val="24"/>
              </w:numPr>
              <w:tabs>
                <w:tab w:val="clear" w:pos="720"/>
                <w:tab w:val="num" w:pos="700"/>
              </w:tabs>
              <w:ind w:left="432" w:hanging="432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Interpréter une fiche de travail ou un tableau de production du jour.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BFB34E8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297024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BFCFF9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9A5475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A6CD8B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281A73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8B7628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40C834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</w:tr>
      <w:tr w:rsidR="00C42258" w:rsidRPr="00A76166" w14:paraId="4739B370" w14:textId="77777777" w:rsidTr="00ED30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9F5272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22A93B7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671A514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D6C2AF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F7AC48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9937F9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0521FF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1F62BF8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C01BE5B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F08D2A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645183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97CC7A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8C65DE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2CF81A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36BA0F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8CCFA1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90628D4" w14:textId="77777777" w:rsidR="00C42258" w:rsidRPr="00A76166" w:rsidRDefault="00C42258" w:rsidP="00C42258">
            <w:pPr>
              <w:numPr>
                <w:ilvl w:val="0"/>
                <w:numId w:val="24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Faire cuire des oeufs.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C5948F3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505662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0EF213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69A224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7DED62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08AC2F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C2555F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521698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</w:tr>
      <w:tr w:rsidR="00C42258" w:rsidRPr="00A76166" w14:paraId="37948C07" w14:textId="77777777" w:rsidTr="00ED30A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A5B106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E84E4C8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49AFEF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EF5796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0007C1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367765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8F0FF9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C64725D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842863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0E2631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DC29E7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403F62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CC82D9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C47633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F78BA6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B5394A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F63D1DB" w14:textId="77777777" w:rsidR="00C42258" w:rsidRPr="00A76166" w:rsidRDefault="00C42258" w:rsidP="00C42258">
            <w:pPr>
              <w:numPr>
                <w:ilvl w:val="0"/>
                <w:numId w:val="24"/>
              </w:numPr>
              <w:tabs>
                <w:tab w:val="clear" w:pos="720"/>
                <w:tab w:val="num" w:pos="700"/>
              </w:tabs>
              <w:ind w:left="432" w:hanging="432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Faire cuire des viandes et d’autres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3768FB5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73E1BB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A787A5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0B8E13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562D2B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0FA24A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D1B84A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97CCB2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</w:tr>
      <w:tr w:rsidR="00C42258" w:rsidRPr="00A76166" w14:paraId="57AA2D8C" w14:textId="77777777" w:rsidTr="00ED30A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CCA755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E3C556D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BA5FF81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47C797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C0A985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343FF6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86A8BD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045BD6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E440046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CB6E0D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499C80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05A1AE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187F7C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DF6168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A8B6D1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37A0FD8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CBEB9D8" w14:textId="77777777" w:rsidR="00C42258" w:rsidRPr="00A76166" w:rsidRDefault="00C42258" w:rsidP="00C42258">
            <w:pPr>
              <w:numPr>
                <w:ilvl w:val="0"/>
                <w:numId w:val="24"/>
              </w:numPr>
              <w:tabs>
                <w:tab w:val="clear" w:pos="720"/>
                <w:tab w:val="num" w:pos="700"/>
              </w:tabs>
              <w:ind w:left="432" w:hanging="432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Préparer, en vue du service, des produits de boulangerie et des viennoiseries.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BEC79C0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076BE7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C35CC0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CA17CE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FFFC73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848D9D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397E9B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BAA720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</w:tr>
      <w:tr w:rsidR="00C42258" w:rsidRPr="00A76166" w14:paraId="4B243F0E" w14:textId="77777777" w:rsidTr="00ED30A5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2332B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1D443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C770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57D6E7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C0CC6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2D764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DF630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8A67A0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65D50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68707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6DD86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3D508B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7CFCB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B7CC7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EDCED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9E22AD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1A511A1" w14:textId="77777777" w:rsidR="00C42258" w:rsidRPr="00A76166" w:rsidRDefault="00C42258" w:rsidP="00C42258">
            <w:pPr>
              <w:numPr>
                <w:ilvl w:val="0"/>
                <w:numId w:val="24"/>
              </w:numPr>
              <w:tabs>
                <w:tab w:val="clear" w:pos="720"/>
                <w:tab w:val="num" w:pos="700"/>
              </w:tabs>
              <w:ind w:left="432" w:hanging="432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Préparer des boissons chaudes et des jus de fruits.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20B9C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40309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56648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01B538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1EFC0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75A64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3664C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B865BF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</w:tr>
      <w:tr w:rsidR="00C42258" w:rsidRPr="00A76166" w14:paraId="7A77ED3B" w14:textId="77777777" w:rsidTr="00ED30A5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93E0CA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238404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8C771B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C1FEC9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580C6F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E1C6A2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8DF332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B77D6F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53F4F9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E9D2A5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42C3C8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5DA035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D7CED9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271A26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22E9EF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C7576A1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154BB41" w14:textId="77777777" w:rsidR="00C42258" w:rsidRPr="00A76166" w:rsidRDefault="00C42258" w:rsidP="00C42258">
            <w:pPr>
              <w:numPr>
                <w:ilvl w:val="0"/>
                <w:numId w:val="24"/>
              </w:numPr>
              <w:tabs>
                <w:tab w:val="clear" w:pos="720"/>
                <w:tab w:val="num" w:pos="700"/>
              </w:tabs>
              <w:ind w:left="432" w:hanging="432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Dresser des assiettes.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A0925F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1BED40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698691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5C4C1B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E08312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112C84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E5C221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5567B2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</w:tr>
    </w:tbl>
    <w:p w14:paraId="340A2511" w14:textId="44FE201A" w:rsidR="00195998" w:rsidRPr="00A76166" w:rsidRDefault="00195998">
      <w:pPr>
        <w:rPr>
          <w:rFonts w:ascii="Comic Sans MS" w:hAnsi="Comic Sans MS"/>
        </w:rPr>
      </w:pPr>
    </w:p>
    <w:p w14:paraId="642269FF" w14:textId="77777777" w:rsidR="00195998" w:rsidRPr="00A76166" w:rsidRDefault="00195998">
      <w:pPr>
        <w:rPr>
          <w:rFonts w:ascii="Comic Sans MS" w:hAnsi="Comic Sans MS"/>
        </w:rPr>
      </w:pPr>
      <w:r w:rsidRPr="00A76166">
        <w:rPr>
          <w:rFonts w:ascii="Comic Sans MS" w:hAnsi="Comic Sans MS"/>
        </w:rPr>
        <w:br w:type="page"/>
      </w:r>
    </w:p>
    <w:p w14:paraId="04BC405F" w14:textId="77777777" w:rsidR="00C42258" w:rsidRPr="00A76166" w:rsidRDefault="00C42258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42258" w:rsidRPr="00A76166" w14:paraId="48691FED" w14:textId="77777777" w:rsidTr="00ED30A5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E3815A8" w14:textId="77777777" w:rsidR="00C42258" w:rsidRPr="00A76166" w:rsidRDefault="00C42258" w:rsidP="00ED30A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8A39CEE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A76166">
              <w:rPr>
                <w:rFonts w:ascii="Comic Sans MS" w:hAnsi="Comic Sans MS"/>
                <w:b/>
              </w:rPr>
              <w:t xml:space="preserve"> </w:t>
            </w:r>
            <w:r w:rsidRPr="00A76166">
              <w:rPr>
                <w:rFonts w:ascii="Comic Sans MS" w:hAnsi="Comic Sans MS"/>
              </w:rPr>
              <w:t>de façon autonome</w:t>
            </w:r>
          </w:p>
          <w:p w14:paraId="17C83A91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A7616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777B99EC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A76166">
              <w:rPr>
                <w:rFonts w:ascii="Comic Sans MS" w:hAnsi="Comic Sans MS"/>
              </w:rPr>
              <w:t xml:space="preserve"> avec une aide occasionnelle</w:t>
            </w:r>
          </w:p>
          <w:p w14:paraId="5BCCFD5A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A7616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04108" w14:textId="77777777" w:rsidR="00C42258" w:rsidRPr="00A76166" w:rsidRDefault="00C42258" w:rsidP="00ED30A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0A6BB9DC" w14:textId="77777777" w:rsidR="00C42258" w:rsidRPr="00A76166" w:rsidRDefault="00C42258" w:rsidP="00ED30A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5DA40" w14:textId="77777777" w:rsidR="00C42258" w:rsidRPr="00A76166" w:rsidRDefault="00C42258" w:rsidP="00ED30A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52C554" w14:textId="77777777" w:rsidR="00C42258" w:rsidRPr="00A76166" w:rsidRDefault="00C42258" w:rsidP="00ED30A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42258" w:rsidRPr="00A76166" w14:paraId="721D95BE" w14:textId="77777777" w:rsidTr="00ED30A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FA9D0B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676F96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Appréciation de l’élève</w:t>
            </w:r>
          </w:p>
          <w:p w14:paraId="5B3096FF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Mon défi :</w:t>
            </w:r>
          </w:p>
        </w:tc>
      </w:tr>
      <w:tr w:rsidR="00C42258" w:rsidRPr="00A76166" w14:paraId="0E8B979A" w14:textId="77777777" w:rsidTr="00ED30A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068372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F6688D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Les stratégies pour le relever</w:t>
            </w:r>
          </w:p>
          <w:p w14:paraId="38ED9C22" w14:textId="174952B3" w:rsidR="00195998" w:rsidRPr="00A76166" w:rsidRDefault="00195998" w:rsidP="00ED30A5">
            <w:pPr>
              <w:rPr>
                <w:rFonts w:ascii="Comic Sans MS" w:hAnsi="Comic Sans MS"/>
                <w:b/>
              </w:rPr>
            </w:pPr>
          </w:p>
        </w:tc>
      </w:tr>
      <w:tr w:rsidR="00C42258" w:rsidRPr="00A76166" w14:paraId="5C4C233B" w14:textId="77777777" w:rsidTr="00ED30A5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C439ADB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9887F7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Appréciation de l’enseignant</w:t>
            </w:r>
          </w:p>
          <w:p w14:paraId="3EA508B7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5C31167A" w14:textId="77777777" w:rsidR="00C42258" w:rsidRPr="00A76166" w:rsidRDefault="00C42258">
      <w:pPr>
        <w:rPr>
          <w:rFonts w:ascii="Comic Sans MS" w:hAnsi="Comic Sans MS"/>
        </w:rPr>
      </w:pPr>
    </w:p>
    <w:p w14:paraId="78574E8B" w14:textId="12A84378" w:rsidR="00C42258" w:rsidRPr="00A76166" w:rsidRDefault="00C42258">
      <w:pPr>
        <w:rPr>
          <w:rFonts w:ascii="Comic Sans MS" w:hAnsi="Comic Sans MS"/>
        </w:rPr>
      </w:pPr>
      <w:r w:rsidRPr="00A76166">
        <w:rPr>
          <w:rFonts w:ascii="Comic Sans MS" w:hAnsi="Comic Sans MS"/>
        </w:rPr>
        <w:br w:type="page"/>
      </w:r>
    </w:p>
    <w:p w14:paraId="74503D70" w14:textId="77777777" w:rsidR="00C42258" w:rsidRPr="00A76166" w:rsidRDefault="00C42258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42258" w:rsidRPr="00A76166" w14:paraId="6B2B3DB8" w14:textId="77777777" w:rsidTr="00ED30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EEAE02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479646E9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42258" w:rsidRPr="00A76166" w14:paraId="12CAC7D6" w14:textId="77777777" w:rsidTr="00ED30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EBBD51" w14:textId="77777777" w:rsidR="00C42258" w:rsidRPr="00A76166" w:rsidRDefault="00C42258" w:rsidP="00ED30A5">
            <w:pPr>
              <w:jc w:val="center"/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A76166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A76166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A76166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C42258" w:rsidRPr="00A76166" w14:paraId="19AB0953" w14:textId="77777777" w:rsidTr="00ED30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611684" w14:textId="77777777" w:rsidR="00C42258" w:rsidRPr="00A76166" w:rsidRDefault="00C42258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FA97B28" w14:textId="77777777" w:rsidR="00C42258" w:rsidRPr="00A76166" w:rsidRDefault="00C42258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3E65FA8" w14:textId="77777777" w:rsidR="00C42258" w:rsidRPr="00A76166" w:rsidRDefault="00C42258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7F09DB9" w14:textId="77777777" w:rsidR="00C42258" w:rsidRPr="00A76166" w:rsidRDefault="00C42258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4DFBF6A" w14:textId="77777777" w:rsidR="00C42258" w:rsidRPr="00A76166" w:rsidRDefault="00C42258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sz w:val="24"/>
                <w:szCs w:val="24"/>
              </w:rPr>
            </w:pPr>
            <w:r w:rsidRPr="00A7616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255 – Apprêter des denrées alimentaires brutes</w:t>
            </w:r>
            <w:r w:rsidRPr="00A76166">
              <w:rPr>
                <w:rFonts w:ascii="Comic Sans MS" w:hAnsi="Comic Sans MS"/>
                <w:b/>
                <w:color w:val="000081"/>
                <w:sz w:val="24"/>
                <w:szCs w:val="24"/>
              </w:rPr>
              <w:t xml:space="preserve"> </w:t>
            </w:r>
            <w:r w:rsidRPr="00A76166">
              <w:rPr>
                <w:rFonts w:ascii="Comic Sans MS" w:hAnsi="Comic Sans MS"/>
                <w:b/>
                <w:color w:val="000081"/>
                <w:sz w:val="24"/>
                <w:szCs w:val="24"/>
              </w:rPr>
              <w:tab/>
            </w:r>
            <w:r w:rsidRPr="00A7616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66BF0CFD" w14:textId="77777777" w:rsidR="00C42258" w:rsidRPr="00A76166" w:rsidRDefault="00C42258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</w:p>
          <w:p w14:paraId="4A622AB0" w14:textId="77777777" w:rsidR="00C42258" w:rsidRPr="00A76166" w:rsidRDefault="00C42258" w:rsidP="00ED30A5">
            <w:pPr>
              <w:tabs>
                <w:tab w:val="left" w:pos="120"/>
              </w:tabs>
              <w:rPr>
                <w:rFonts w:ascii="Comic Sans MS" w:hAnsi="Comic Sans MS"/>
                <w:b/>
                <w:u w:val="single"/>
              </w:rPr>
            </w:pPr>
            <w:r w:rsidRPr="00A76166">
              <w:rPr>
                <w:rFonts w:ascii="Comic Sans MS" w:hAnsi="Comic Sans MS"/>
                <w:b/>
                <w:u w:val="single"/>
              </w:rPr>
              <w:t>Critères de performance</w:t>
            </w:r>
          </w:p>
          <w:p w14:paraId="330C878B" w14:textId="77777777" w:rsidR="00C42258" w:rsidRPr="00A76166" w:rsidRDefault="00C42258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Respect des règles de santé et de sécurité au travail.</w:t>
            </w:r>
          </w:p>
          <w:p w14:paraId="02B89EAA" w14:textId="77777777" w:rsidR="00C42258" w:rsidRPr="00A76166" w:rsidRDefault="00C42258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Respect des règles d’hygiène et de salubrité.</w:t>
            </w:r>
          </w:p>
          <w:p w14:paraId="7FAB97F3" w14:textId="77777777" w:rsidR="00C42258" w:rsidRPr="00A76166" w:rsidRDefault="00C42258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Respect des directives de travail.</w:t>
            </w:r>
          </w:p>
          <w:p w14:paraId="74F14E52" w14:textId="77777777" w:rsidR="00C42258" w:rsidRPr="00A76166" w:rsidRDefault="00C42258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Respect des limites de son champ d’intervention.</w:t>
            </w:r>
          </w:p>
          <w:p w14:paraId="68569919" w14:textId="77777777" w:rsidR="00C42258" w:rsidRPr="00A76166" w:rsidRDefault="00C42258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Application correcte des techniques de travail.</w:t>
            </w:r>
          </w:p>
          <w:p w14:paraId="5D3C30EB" w14:textId="77777777" w:rsidR="00C42258" w:rsidRPr="00A76166" w:rsidRDefault="00C42258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Utilisation appropriée des couteaux et de l’équipement.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92D833B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1062CD" w14:textId="77777777" w:rsidR="00C42258" w:rsidRPr="00A76166" w:rsidRDefault="00C42258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</w:tr>
      <w:tr w:rsidR="00C42258" w:rsidRPr="00A76166" w14:paraId="3132ADC3" w14:textId="77777777" w:rsidTr="00ED30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916721" w14:textId="77777777" w:rsidR="00C42258" w:rsidRPr="00A76166" w:rsidRDefault="00C42258" w:rsidP="00ED30A5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2E3CBF" w14:textId="77777777" w:rsidR="00C42258" w:rsidRPr="00A76166" w:rsidRDefault="00C42258" w:rsidP="00ED30A5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2DD4A78" w14:textId="77777777" w:rsidR="00C42258" w:rsidRPr="00A76166" w:rsidRDefault="00C42258" w:rsidP="00ED30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7ECAB1" w14:textId="77777777" w:rsidR="00C42258" w:rsidRPr="00A76166" w:rsidRDefault="00C42258" w:rsidP="00ED30A5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C42258" w:rsidRPr="00A76166" w14:paraId="3BF5FF94" w14:textId="77777777" w:rsidTr="00ED30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40D3EE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20F0CE1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66DEF27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7C841B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E4F0F3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2FC7EC2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B97A235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3369AE8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E16CFC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1EA396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976997F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EB6092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E4AD28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D3DBDA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A63202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0D93B4A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8C44114" w14:textId="77777777" w:rsidR="00C42258" w:rsidRPr="00A76166" w:rsidRDefault="00C42258" w:rsidP="00ED30A5">
            <w:pPr>
              <w:jc w:val="center"/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C0162C7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C372859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13BB6E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0A4C08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13A1A0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2C6559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38C23B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F7FFC12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</w:tr>
      <w:tr w:rsidR="00C42258" w:rsidRPr="00A76166" w14:paraId="27B0E5BB" w14:textId="77777777" w:rsidTr="00ED30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5A9DB7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A61643A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4ECA62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B6C5C0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CD40C6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3AC698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E186D0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0FDD25A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7B72AE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EB4897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4CA3DC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36E654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2F1DF1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9C5454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5C1A0A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5FF7D4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9B36624" w14:textId="77777777" w:rsidR="00C42258" w:rsidRPr="00A76166" w:rsidRDefault="00C42258" w:rsidP="00C42258">
            <w:pPr>
              <w:numPr>
                <w:ilvl w:val="0"/>
                <w:numId w:val="25"/>
              </w:numPr>
              <w:tabs>
                <w:tab w:val="clear" w:pos="720"/>
                <w:tab w:val="num" w:pos="558"/>
              </w:tabs>
              <w:ind w:left="416" w:hanging="416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Laver, peler ou éplucher des fruits ou des légumes.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2626306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7D9EE5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457621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D1C003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BFD57A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6DB7D6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3252CC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9F55F2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</w:tr>
      <w:tr w:rsidR="00C42258" w:rsidRPr="00A76166" w14:paraId="4C81631F" w14:textId="77777777" w:rsidTr="00ED30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69EEFB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301E7EE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B2B59A6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1AF404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103EEE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4B0581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1F05ED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33037A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1949DE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33AEBB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C2F0AF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983E9E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A71375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A2441A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1B4FB2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ECD26A0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F4F7C1F" w14:textId="77777777" w:rsidR="00C42258" w:rsidRPr="00A76166" w:rsidRDefault="00C42258" w:rsidP="00C42258">
            <w:pPr>
              <w:numPr>
                <w:ilvl w:val="0"/>
                <w:numId w:val="25"/>
              </w:numPr>
              <w:tabs>
                <w:tab w:val="clear" w:pos="720"/>
                <w:tab w:val="num" w:pos="558"/>
              </w:tabs>
              <w:ind w:left="416" w:hanging="416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Couper, trancher ou tailler des fruits ou des légumes.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759B3B6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503019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5206E6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DF7AE6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7A9F1F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3752BB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6DD468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7A7904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</w:tr>
      <w:tr w:rsidR="00C42258" w:rsidRPr="00A76166" w14:paraId="17D8B576" w14:textId="77777777" w:rsidTr="00ED30A5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47FD8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9444D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E3F14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76948C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D6DC4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8C6CD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F9512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168AEA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BEF66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C13B6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CD461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3C6DF9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3B00A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54D85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B1A5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A6AE7F9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521DEA" w14:textId="77777777" w:rsidR="00C42258" w:rsidRPr="00A76166" w:rsidRDefault="00C42258" w:rsidP="00C42258">
            <w:pPr>
              <w:numPr>
                <w:ilvl w:val="0"/>
                <w:numId w:val="25"/>
              </w:numPr>
              <w:tabs>
                <w:tab w:val="clear" w:pos="720"/>
                <w:tab w:val="num" w:pos="558"/>
              </w:tabs>
              <w:ind w:left="416" w:hanging="416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Nettoyer, couper ou hacher des viandes, des charcuteries ou des poissons.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26769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F2F9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70D67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A052F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58A9B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32E6F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90ECD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C983F8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</w:tr>
      <w:tr w:rsidR="00C42258" w:rsidRPr="00A76166" w14:paraId="13C13386" w14:textId="77777777" w:rsidTr="00ED30A5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B626B6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F812D2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F6E21E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4DA551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CBD731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0B2036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DF6DF1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898479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AC1291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50FADA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B43D2F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9C128F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80D3AA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44E0D1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71BDBD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88F9C4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0E2A2A6" w14:textId="77777777" w:rsidR="00C42258" w:rsidRPr="00A76166" w:rsidRDefault="00C42258" w:rsidP="00C42258">
            <w:pPr>
              <w:numPr>
                <w:ilvl w:val="0"/>
                <w:numId w:val="25"/>
              </w:numPr>
              <w:tabs>
                <w:tab w:val="clear" w:pos="720"/>
                <w:tab w:val="num" w:pos="558"/>
              </w:tabs>
              <w:ind w:left="416" w:hanging="416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Couper des fromages.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86C153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B37347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5A5ABD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57C65F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620FD0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058E96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3BB2E2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4A7041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</w:tr>
    </w:tbl>
    <w:p w14:paraId="31DED478" w14:textId="77777777" w:rsidR="00C42258" w:rsidRPr="00A76166" w:rsidRDefault="00C42258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42258" w:rsidRPr="00A76166" w14:paraId="691ADB5E" w14:textId="77777777" w:rsidTr="00ED30A5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587715" w14:textId="77777777" w:rsidR="00C42258" w:rsidRPr="00A76166" w:rsidRDefault="00C42258" w:rsidP="00ED30A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02DD5632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A76166">
              <w:rPr>
                <w:rFonts w:ascii="Comic Sans MS" w:hAnsi="Comic Sans MS"/>
                <w:b/>
              </w:rPr>
              <w:t xml:space="preserve"> </w:t>
            </w:r>
            <w:r w:rsidRPr="00A76166">
              <w:rPr>
                <w:rFonts w:ascii="Comic Sans MS" w:hAnsi="Comic Sans MS"/>
              </w:rPr>
              <w:t>de façon autonome</w:t>
            </w:r>
          </w:p>
          <w:p w14:paraId="00406F6B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A7616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42FF18A4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A76166">
              <w:rPr>
                <w:rFonts w:ascii="Comic Sans MS" w:hAnsi="Comic Sans MS"/>
              </w:rPr>
              <w:t xml:space="preserve"> avec une aide occasionnelle</w:t>
            </w:r>
          </w:p>
          <w:p w14:paraId="4F6121F7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A7616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0DADE" w14:textId="77777777" w:rsidR="00C42258" w:rsidRPr="00A76166" w:rsidRDefault="00C42258" w:rsidP="00ED30A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0AB96432" w14:textId="77777777" w:rsidR="00C42258" w:rsidRPr="00A76166" w:rsidRDefault="00C42258" w:rsidP="00ED30A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459B13" w14:textId="77777777" w:rsidR="00C42258" w:rsidRPr="00A76166" w:rsidRDefault="00C42258" w:rsidP="00ED30A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5AD143" w14:textId="77777777" w:rsidR="00C42258" w:rsidRPr="00A76166" w:rsidRDefault="00C42258" w:rsidP="00ED30A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42258" w:rsidRPr="00A76166" w14:paraId="4B95016F" w14:textId="77777777" w:rsidTr="00ED30A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65E91CB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0C011F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Appréciation de l’élève</w:t>
            </w:r>
          </w:p>
          <w:p w14:paraId="2893DD14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Mon défi :</w:t>
            </w:r>
          </w:p>
        </w:tc>
      </w:tr>
      <w:tr w:rsidR="00C42258" w:rsidRPr="00A76166" w14:paraId="150465B9" w14:textId="77777777" w:rsidTr="00ED30A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64EFDE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52EABE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42258" w:rsidRPr="00A76166" w14:paraId="1C7FCC26" w14:textId="77777777" w:rsidTr="00ED30A5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BF36DB" w14:textId="77777777" w:rsidR="00C42258" w:rsidRPr="00A76166" w:rsidRDefault="00C42258" w:rsidP="00ED30A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A868CC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Appréciation de l’enseignant</w:t>
            </w:r>
          </w:p>
          <w:p w14:paraId="55C9098A" w14:textId="77777777" w:rsidR="00C42258" w:rsidRPr="00A76166" w:rsidRDefault="00C42258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713D17D" w14:textId="77777777" w:rsidR="00C42258" w:rsidRPr="00A76166" w:rsidRDefault="00C42258">
      <w:pPr>
        <w:rPr>
          <w:rFonts w:ascii="Comic Sans MS" w:hAnsi="Comic Sans MS"/>
        </w:rPr>
      </w:pPr>
    </w:p>
    <w:p w14:paraId="3FAD0CBE" w14:textId="77777777" w:rsidR="00CA3B04" w:rsidRPr="00A76166" w:rsidRDefault="00CA3B04">
      <w:pPr>
        <w:rPr>
          <w:rFonts w:ascii="Comic Sans MS" w:hAnsi="Comic Sans MS"/>
        </w:rPr>
      </w:pPr>
      <w:r w:rsidRPr="00A76166">
        <w:rPr>
          <w:rFonts w:ascii="Comic Sans MS" w:hAnsi="Comic Sans MS"/>
        </w:rPr>
        <w:br w:type="page"/>
      </w:r>
    </w:p>
    <w:p w14:paraId="0C26685A" w14:textId="77777777" w:rsidR="00CA3B04" w:rsidRPr="00A76166" w:rsidRDefault="00CA3B04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A3B04" w:rsidRPr="00A76166" w14:paraId="6F614370" w14:textId="77777777" w:rsidTr="00ED30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7BD538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3EAF8A81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A3B04" w:rsidRPr="00A76166" w14:paraId="1D6E97A2" w14:textId="77777777" w:rsidTr="00ED30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6511F5" w14:textId="77777777" w:rsidR="00CA3B04" w:rsidRPr="00A76166" w:rsidRDefault="00CA3B04" w:rsidP="00ED30A5">
            <w:pPr>
              <w:jc w:val="center"/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A76166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A76166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A76166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CA3B04" w:rsidRPr="00A76166" w14:paraId="4F57FAAE" w14:textId="77777777" w:rsidTr="00ED30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BBDB19" w14:textId="77777777" w:rsidR="00CA3B04" w:rsidRPr="00A76166" w:rsidRDefault="00CA3B04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D12ABB" w14:textId="77777777" w:rsidR="00CA3B04" w:rsidRPr="00A76166" w:rsidRDefault="00CA3B04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6612597" w14:textId="77777777" w:rsidR="00CA3B04" w:rsidRPr="00A76166" w:rsidRDefault="00CA3B04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EC1402" w14:textId="77777777" w:rsidR="00CA3B04" w:rsidRPr="00A76166" w:rsidRDefault="00CA3B04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EDE6EAE" w14:textId="585E7892" w:rsidR="00CA3B04" w:rsidRPr="00A76166" w:rsidRDefault="00CA3B04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402 – Assurer l’ordre et la propreté des aires publiques</w:t>
            </w:r>
            <w:r w:rsidRPr="00A76166">
              <w:rPr>
                <w:rFonts w:ascii="Comic Sans MS" w:hAnsi="Comic Sans MS"/>
                <w:b/>
                <w:color w:val="0000FF"/>
              </w:rPr>
              <w:t xml:space="preserve"> </w:t>
            </w:r>
            <w:r w:rsidRPr="00A76166">
              <w:rPr>
                <w:sz w:val="22"/>
                <w:szCs w:val="22"/>
              </w:rPr>
              <w:t>۞</w:t>
            </w:r>
            <w:r w:rsidRPr="00A76166">
              <w:rPr>
                <w:rFonts w:ascii="Comic Sans MS" w:hAnsi="Comic Sans MS"/>
                <w:b/>
                <w:color w:val="000081"/>
                <w:sz w:val="22"/>
                <w:szCs w:val="22"/>
              </w:rPr>
              <w:tab/>
            </w:r>
            <w:r w:rsidRPr="00A7616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</w:t>
            </w:r>
          </w:p>
          <w:p w14:paraId="3B445BA5" w14:textId="77777777" w:rsidR="00A76166" w:rsidRPr="00A76166" w:rsidRDefault="00A76166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4648DD0E" w14:textId="77777777" w:rsidR="00CA3B04" w:rsidRPr="00A76166" w:rsidRDefault="00CA3B04" w:rsidP="00ED30A5">
            <w:pPr>
              <w:tabs>
                <w:tab w:val="left" w:pos="120"/>
              </w:tabs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 w:rsidRPr="00A76166">
              <w:rPr>
                <w:rFonts w:ascii="Comic Sans MS" w:hAnsi="Comic Sans MS"/>
                <w:b/>
                <w:sz w:val="22"/>
                <w:szCs w:val="22"/>
                <w:u w:val="single"/>
              </w:rPr>
              <w:t>Critères de performance</w:t>
            </w:r>
          </w:p>
          <w:p w14:paraId="745545BD" w14:textId="77777777" w:rsidR="00CA3B04" w:rsidRPr="00A76166" w:rsidRDefault="00CA3B04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Respect des règles de santé et de sécurité au travail.</w:t>
            </w:r>
          </w:p>
          <w:p w14:paraId="066153D5" w14:textId="77777777" w:rsidR="00CA3B04" w:rsidRPr="00A76166" w:rsidRDefault="00CA3B04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Respect des règles d’hygiène ou de salubrité.</w:t>
            </w:r>
          </w:p>
          <w:p w14:paraId="5ED9C2B5" w14:textId="77777777" w:rsidR="00CA3B04" w:rsidRPr="00A76166" w:rsidRDefault="00CA3B04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Respect des directives de travail.</w:t>
            </w:r>
          </w:p>
          <w:p w14:paraId="630F79A9" w14:textId="77777777" w:rsidR="00CA3B04" w:rsidRPr="00A76166" w:rsidRDefault="00CA3B04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Utilisation appropriée des produits de nettoyage ou de désinfection.</w:t>
            </w:r>
          </w:p>
          <w:p w14:paraId="63BB356A" w14:textId="77777777" w:rsidR="00CA3B04" w:rsidRPr="00A76166" w:rsidRDefault="00CA3B04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FFD085D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369DFE" w14:textId="77777777" w:rsidR="00CA3B04" w:rsidRPr="00A76166" w:rsidRDefault="00CA3B04" w:rsidP="00ED30A5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</w:tr>
      <w:tr w:rsidR="00CA3B04" w:rsidRPr="00A76166" w14:paraId="6FEC8C2E" w14:textId="77777777" w:rsidTr="00ED30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38C424" w14:textId="77777777" w:rsidR="00CA3B04" w:rsidRPr="00A76166" w:rsidRDefault="00CA3B04" w:rsidP="00ED30A5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5C99E9B" w14:textId="77777777" w:rsidR="00CA3B04" w:rsidRPr="00A76166" w:rsidRDefault="00CA3B04" w:rsidP="00ED30A5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D647CC" w14:textId="77777777" w:rsidR="00CA3B04" w:rsidRPr="00A76166" w:rsidRDefault="00CA3B04" w:rsidP="00ED30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8D2C63" w14:textId="77777777" w:rsidR="00CA3B04" w:rsidRPr="00A76166" w:rsidRDefault="00CA3B04" w:rsidP="00ED30A5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CA3B04" w:rsidRPr="00A76166" w14:paraId="337862B9" w14:textId="77777777" w:rsidTr="00ED30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CAC615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E1DF9C1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F03510E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496E28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140034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586E2E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87C9C1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653D273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8BD3761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026784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D4A26A4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B94CCD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C42B9D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CA0964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8D715C7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E6B1B9B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2E0ED882" w14:textId="77777777" w:rsidR="00CA3B04" w:rsidRPr="00A76166" w:rsidRDefault="00CA3B04" w:rsidP="00ED30A5">
            <w:pPr>
              <w:jc w:val="center"/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A94CCD8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983373D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9EADE8E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689454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0F0A78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118106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8F9E71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BE3809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</w:tr>
      <w:tr w:rsidR="00CA3B04" w:rsidRPr="00A76166" w14:paraId="35C3BE5E" w14:textId="77777777" w:rsidTr="00ED30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70288D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5D07ECA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9CF5DC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90B0AB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D66F5B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7ACABB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C02526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75E0C00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FF5D19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A38715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822C56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EBB4E4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87338A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D1357C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FDC145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BEC4B35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30E139B" w14:textId="569892D1" w:rsidR="00CA3B04" w:rsidRPr="00A76166" w:rsidRDefault="00CA3B04" w:rsidP="00A76166">
            <w:pPr>
              <w:numPr>
                <w:ilvl w:val="0"/>
                <w:numId w:val="29"/>
              </w:numPr>
              <w:ind w:hanging="377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Ramasser, vider, laver et ranger les plateaux</w:t>
            </w:r>
            <w:r w:rsidR="00A76166" w:rsidRPr="00A76166">
              <w:rPr>
                <w:rFonts w:ascii="Comic Sans MS" w:hAnsi="Comic Sans MS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E131C1E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2A7993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86CB9A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3DAC90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11CD14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F55E05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24B2EA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F0B7B1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A3B04" w:rsidRPr="00A76166" w14:paraId="497461C4" w14:textId="77777777" w:rsidTr="00ED30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6AF76A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FA25A1F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685571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A2A565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AFE942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947372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1DE0F6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F4C23A4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7004889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EB7048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3F630E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C7F550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1AE730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23F035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C2FDF1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94D47A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2A82290" w14:textId="77777777" w:rsidR="00CA3B04" w:rsidRPr="00A76166" w:rsidRDefault="00CA3B04" w:rsidP="00CA3B04">
            <w:pPr>
              <w:numPr>
                <w:ilvl w:val="0"/>
                <w:numId w:val="29"/>
              </w:numPr>
              <w:ind w:hanging="377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Nettoyer et désinfecter les tables et les chaises.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742CAC6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69ED51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C1F8AB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6D9375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BED973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A90AD6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118988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D625CA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A3B04" w:rsidRPr="00A76166" w14:paraId="3838D9F7" w14:textId="77777777" w:rsidTr="00ED30A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D77C90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5D26A6B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44956FF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9B6374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434BC8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BF0E33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908C80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6AD966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E230228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16AC26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D6EBC6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01FC6B8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177F1A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73BE78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5EDA03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DE6573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4E6EE1B" w14:textId="77777777" w:rsidR="00CA3B04" w:rsidRPr="00A76166" w:rsidRDefault="00CA3B04" w:rsidP="00CA3B04">
            <w:pPr>
              <w:numPr>
                <w:ilvl w:val="0"/>
                <w:numId w:val="29"/>
              </w:numPr>
              <w:ind w:hanging="377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Balayer et laver les planchers.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A494911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84E10E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BA7B53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1A038E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0747B7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56E4E3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97B528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0D6718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A3B04" w:rsidRPr="00A76166" w14:paraId="2260109F" w14:textId="77777777" w:rsidTr="00ED30A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0E9A4A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342069C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7048714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BF0680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691645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8830A1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BE68FB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CE2C83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68E9ACC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D54BAA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C4A480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E7CA59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4A77F2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E860EB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DB07B1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C2CF91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6A1C558" w14:textId="77777777" w:rsidR="00CA3B04" w:rsidRPr="00A76166" w:rsidRDefault="00CA3B04" w:rsidP="00CA3B04">
            <w:pPr>
              <w:numPr>
                <w:ilvl w:val="0"/>
                <w:numId w:val="29"/>
              </w:numPr>
              <w:ind w:hanging="377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Vider et nettoyer les poubelles.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71C8860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A8A8AF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5C2B4C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F5E7D7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CBE5DF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3E496C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936A8E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6BBDE0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A3B04" w:rsidRPr="00A76166" w14:paraId="695DA016" w14:textId="77777777" w:rsidTr="00ED30A5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A59DC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2C4E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E8EF1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1E8EE3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C8469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0AA34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E629C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C39CCB8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F84B7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31A1A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D2513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940445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4B803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42920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A88E4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F126B9E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0B76F9B" w14:textId="54FB8D6B" w:rsidR="00CA3B04" w:rsidRPr="00A76166" w:rsidRDefault="00CA3B04" w:rsidP="00CA3B04">
            <w:pPr>
              <w:numPr>
                <w:ilvl w:val="0"/>
                <w:numId w:val="29"/>
              </w:numPr>
              <w:ind w:hanging="377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 xml:space="preserve">Nettoyer et désinfecter les salles de toilettes. </w:t>
            </w:r>
            <w:r w:rsidRPr="00A76166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153AA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3901A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C0C24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DA7A9F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F12C8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06796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2B2AB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7D2767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A3B04" w:rsidRPr="00A76166" w14:paraId="1BCF3BA5" w14:textId="77777777" w:rsidTr="00ED30A5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D36DFE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2F88BC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9D5782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32ED72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CBF260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1E1D0D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4D3CD7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23B1AA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638B04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D90481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8E79A5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DD6BEF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82841E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135A01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708972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558CEA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70BD72F" w14:textId="77777777" w:rsidR="00CA3B04" w:rsidRPr="00A76166" w:rsidRDefault="00CA3B04" w:rsidP="00CA3B04">
            <w:pPr>
              <w:numPr>
                <w:ilvl w:val="0"/>
                <w:numId w:val="29"/>
              </w:numPr>
              <w:ind w:hanging="377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Entreposer les produits de nettoyage.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4AE84F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BF0E6B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98F20A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8A5B4D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DD6194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F544FB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641F56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12EB07" w14:textId="77777777" w:rsidR="00CA3B04" w:rsidRPr="00A76166" w:rsidRDefault="00CA3B04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556CAD39" w14:textId="15F1D9A1" w:rsidR="00CA3B04" w:rsidRPr="00A76166" w:rsidRDefault="00CA3B04">
      <w:pPr>
        <w:rPr>
          <w:rFonts w:ascii="Comic Sans MS" w:hAnsi="Comic Sans MS"/>
        </w:rPr>
      </w:pPr>
    </w:p>
    <w:p w14:paraId="7A36B8B2" w14:textId="77777777" w:rsidR="00CA3B04" w:rsidRPr="00A76166" w:rsidRDefault="00CA3B04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A3B04" w:rsidRPr="00A76166" w14:paraId="243D79CA" w14:textId="77777777" w:rsidTr="00ED30A5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A034CE" w14:textId="77777777" w:rsidR="00CA3B04" w:rsidRPr="00A76166" w:rsidRDefault="00CA3B04" w:rsidP="00ED30A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3516ABA9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A76166">
              <w:rPr>
                <w:rFonts w:ascii="Comic Sans MS" w:hAnsi="Comic Sans MS"/>
                <w:b/>
              </w:rPr>
              <w:t xml:space="preserve"> </w:t>
            </w:r>
            <w:r w:rsidRPr="00A76166">
              <w:rPr>
                <w:rFonts w:ascii="Comic Sans MS" w:hAnsi="Comic Sans MS"/>
              </w:rPr>
              <w:t>de façon autonome</w:t>
            </w:r>
          </w:p>
          <w:p w14:paraId="41C450BB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A7616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2359E3B6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A76166">
              <w:rPr>
                <w:rFonts w:ascii="Comic Sans MS" w:hAnsi="Comic Sans MS"/>
              </w:rPr>
              <w:t xml:space="preserve"> avec une aide occasionnelle</w:t>
            </w:r>
          </w:p>
          <w:p w14:paraId="4A81856C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A7616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E864F0" w14:textId="77777777" w:rsidR="00CA3B04" w:rsidRPr="00A76166" w:rsidRDefault="00CA3B04" w:rsidP="00ED30A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F7529D3" w14:textId="77777777" w:rsidR="00CA3B04" w:rsidRPr="00A76166" w:rsidRDefault="00CA3B04" w:rsidP="00ED30A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D246EF" w14:textId="77777777" w:rsidR="00CA3B04" w:rsidRPr="00A76166" w:rsidRDefault="00CA3B04" w:rsidP="00ED30A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8435F" w14:textId="77777777" w:rsidR="00CA3B04" w:rsidRPr="00A76166" w:rsidRDefault="00CA3B04" w:rsidP="00ED30A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A3B04" w:rsidRPr="00A76166" w14:paraId="02057295" w14:textId="77777777" w:rsidTr="00ED30A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7611E6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998462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Appréciation de l’élève</w:t>
            </w:r>
          </w:p>
          <w:p w14:paraId="0578B005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Mon défi :</w:t>
            </w:r>
          </w:p>
        </w:tc>
      </w:tr>
      <w:tr w:rsidR="00CA3B04" w:rsidRPr="00A76166" w14:paraId="117BC46F" w14:textId="77777777" w:rsidTr="00ED30A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6096B8A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26F4375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A3B04" w:rsidRPr="00A76166" w14:paraId="19E58A28" w14:textId="77777777" w:rsidTr="00ED30A5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2BA380" w14:textId="77777777" w:rsidR="00CA3B04" w:rsidRPr="00A76166" w:rsidRDefault="00CA3B04" w:rsidP="00ED30A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2C42CA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Appréciation de l’enseignant</w:t>
            </w:r>
          </w:p>
          <w:p w14:paraId="220AF855" w14:textId="77777777" w:rsidR="00CA3B04" w:rsidRPr="00A76166" w:rsidRDefault="00CA3B04" w:rsidP="00ED30A5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FE2F47E" w14:textId="77777777" w:rsidR="00CA3B04" w:rsidRPr="00A76166" w:rsidRDefault="00CA3B04">
      <w:pPr>
        <w:rPr>
          <w:rFonts w:ascii="Comic Sans MS" w:hAnsi="Comic Sans MS"/>
        </w:rPr>
      </w:pPr>
    </w:p>
    <w:p w14:paraId="044CE824" w14:textId="18DFE05C" w:rsidR="002265D6" w:rsidRPr="00A76166" w:rsidRDefault="002265D6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1F5DA4" w:rsidRPr="00A76166" w14:paraId="14255D59" w14:textId="77777777" w:rsidTr="008941BA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3B85D4" w14:textId="62931A0C" w:rsidR="001F5DA4" w:rsidRPr="00A76166" w:rsidRDefault="001F5DA4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689EBBC" w14:textId="77777777" w:rsidR="001F5DA4" w:rsidRPr="00A76166" w:rsidRDefault="001F5DA4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1F5DA4" w:rsidRPr="00A76166" w14:paraId="1A5DC7BA" w14:textId="77777777" w:rsidTr="008941BA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7ACED5" w14:textId="77777777" w:rsidR="001F5DA4" w:rsidRPr="00A76166" w:rsidRDefault="001F5DA4" w:rsidP="008941BA">
            <w:pPr>
              <w:jc w:val="center"/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A76166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A76166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1F5DA4" w:rsidRPr="00A76166" w14:paraId="7416D4FE" w14:textId="77777777" w:rsidTr="008941BA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C3F846" w14:textId="77777777" w:rsidR="001F5DA4" w:rsidRPr="00A76166" w:rsidRDefault="001F5DA4" w:rsidP="001F5DA4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B1856C4" w14:textId="77777777" w:rsidR="001F5DA4" w:rsidRPr="00A76166" w:rsidRDefault="001F5DA4" w:rsidP="001F5DA4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C58608" w14:textId="77777777" w:rsidR="001F5DA4" w:rsidRPr="00A76166" w:rsidRDefault="001F5DA4" w:rsidP="001F5DA4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7B398E0" w14:textId="77777777" w:rsidR="001F5DA4" w:rsidRPr="00A76166" w:rsidRDefault="001F5DA4" w:rsidP="001F5DA4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8D04F62" w14:textId="5D9E69BD" w:rsidR="001F5DA4" w:rsidRPr="00A76166" w:rsidRDefault="001F5DA4" w:rsidP="001F5DA4">
            <w:pPr>
              <w:tabs>
                <w:tab w:val="right" w:pos="8712"/>
              </w:tabs>
              <w:autoSpaceDE w:val="0"/>
              <w:autoSpaceDN w:val="0"/>
              <w:adjustRightInd w:val="0"/>
              <w:ind w:left="612" w:right="72" w:hanging="612"/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 w:rsidRPr="00A7616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710 - Réceptionner ou participer à la réception des marchandises, des matières premières, des produits semi-finis etc. </w:t>
            </w:r>
            <w:r w:rsidRPr="00A76166">
              <w:rPr>
                <w:sz w:val="24"/>
                <w:szCs w:val="24"/>
              </w:rPr>
              <w:t>۞</w:t>
            </w:r>
            <w:r w:rsidRPr="00A76166">
              <w:rPr>
                <w:rFonts w:ascii="Comic Sans MS" w:hAnsi="Comic Sans MS" w:cs="Arial"/>
                <w:sz w:val="24"/>
                <w:szCs w:val="24"/>
              </w:rPr>
              <w:t xml:space="preserve">        </w:t>
            </w:r>
            <w:r w:rsidR="00A403AA" w:rsidRPr="00A76166">
              <w:rPr>
                <w:rFonts w:ascii="Comic Sans MS" w:hAnsi="Comic Sans MS" w:cs="Arial"/>
                <w:sz w:val="24"/>
                <w:szCs w:val="24"/>
              </w:rPr>
              <w:t xml:space="preserve">   </w:t>
            </w:r>
            <w:r w:rsidRPr="00A76166">
              <w:rPr>
                <w:rFonts w:ascii="Comic Sans MS" w:hAnsi="Comic Sans MS" w:cs="Arial"/>
                <w:sz w:val="24"/>
                <w:szCs w:val="24"/>
              </w:rPr>
              <w:t xml:space="preserve">             </w:t>
            </w:r>
            <w:r w:rsidRPr="00A76166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2 </w:t>
            </w:r>
          </w:p>
          <w:p w14:paraId="68C5A787" w14:textId="77777777" w:rsidR="00195998" w:rsidRPr="00A76166" w:rsidRDefault="00195998" w:rsidP="001F5DA4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</w:p>
          <w:p w14:paraId="6A31764D" w14:textId="6009887A" w:rsidR="001F5DA4" w:rsidRPr="00A76166" w:rsidRDefault="001F5DA4" w:rsidP="001F5DA4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A76166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70EE1160" w14:textId="77777777" w:rsidR="001F5DA4" w:rsidRPr="00A76166" w:rsidRDefault="001F5DA4" w:rsidP="001F5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Respect des règles de santé et de sécurité au travail.</w:t>
            </w:r>
          </w:p>
          <w:p w14:paraId="781D8AAE" w14:textId="77777777" w:rsidR="001F5DA4" w:rsidRPr="00A76166" w:rsidRDefault="001F5DA4" w:rsidP="001F5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Respect des règles d'hygiène ou de salubrité.</w:t>
            </w:r>
          </w:p>
          <w:p w14:paraId="205E2A53" w14:textId="77777777" w:rsidR="001F5DA4" w:rsidRPr="00A76166" w:rsidRDefault="001F5DA4" w:rsidP="001F5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Respect des règles relatives aux matières dangereuses.</w:t>
            </w:r>
          </w:p>
          <w:p w14:paraId="578A8865" w14:textId="77777777" w:rsidR="001F5DA4" w:rsidRPr="00A76166" w:rsidRDefault="001F5DA4" w:rsidP="001F5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Respect des normes de qualité.</w:t>
            </w:r>
          </w:p>
          <w:p w14:paraId="789F6726" w14:textId="77777777" w:rsidR="001F5DA4" w:rsidRPr="00A76166" w:rsidRDefault="001F5DA4" w:rsidP="001F5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Respect des directives de travail.</w:t>
            </w:r>
          </w:p>
          <w:p w14:paraId="1645228E" w14:textId="77777777" w:rsidR="001F5DA4" w:rsidRPr="00A76166" w:rsidRDefault="001F5DA4" w:rsidP="001F5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Respect des politiques de l'entreprise.</w:t>
            </w:r>
          </w:p>
          <w:p w14:paraId="754B5DE6" w14:textId="77777777" w:rsidR="001F5DA4" w:rsidRPr="00A76166" w:rsidRDefault="001F5DA4" w:rsidP="001F5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Application correcte des techniques de travail.</w:t>
            </w:r>
          </w:p>
          <w:p w14:paraId="675E4939" w14:textId="77777777" w:rsidR="001F5DA4" w:rsidRPr="00A76166" w:rsidRDefault="001F5DA4" w:rsidP="001F5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Exactitude des données.</w:t>
            </w:r>
          </w:p>
          <w:p w14:paraId="21EEA4A5" w14:textId="272BF589" w:rsidR="001F5DA4" w:rsidRPr="00A76166" w:rsidRDefault="001F5DA4" w:rsidP="001F5DA4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Soin apporté aux marchandises</w:t>
            </w:r>
            <w:r w:rsidRPr="00A76166">
              <w:rPr>
                <w:rFonts w:ascii="Comic Sans MS" w:hAnsi="Comic Sans MS"/>
                <w:b/>
                <w:color w:val="0000FF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B2F223C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413EE6" w14:textId="77777777" w:rsidR="001F5DA4" w:rsidRPr="00A76166" w:rsidRDefault="001F5DA4" w:rsidP="001F5DA4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</w:tr>
      <w:tr w:rsidR="001F5DA4" w:rsidRPr="00A76166" w14:paraId="2225CCE9" w14:textId="77777777" w:rsidTr="008941BA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F61381" w14:textId="77777777" w:rsidR="001F5DA4" w:rsidRPr="00A76166" w:rsidRDefault="001F5DA4" w:rsidP="008941BA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56FFD3" w14:textId="77777777" w:rsidR="001F5DA4" w:rsidRPr="00A76166" w:rsidRDefault="001F5DA4" w:rsidP="008941BA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DA111D3" w14:textId="77777777" w:rsidR="001F5DA4" w:rsidRPr="00A76166" w:rsidRDefault="001F5DA4" w:rsidP="008941BA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35B321" w14:textId="77777777" w:rsidR="001F5DA4" w:rsidRPr="00A76166" w:rsidRDefault="001F5DA4" w:rsidP="008941BA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1F5DA4" w:rsidRPr="00A76166" w14:paraId="22D1C7E1" w14:textId="77777777" w:rsidTr="008941BA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32CAE8" w14:textId="77777777" w:rsidR="001F5DA4" w:rsidRPr="00A76166" w:rsidRDefault="001F5DA4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7A9EEBF6" w14:textId="77777777" w:rsidR="001F5DA4" w:rsidRPr="00A76166" w:rsidRDefault="001F5DA4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DCF39B9" w14:textId="77777777" w:rsidR="001F5DA4" w:rsidRPr="00A76166" w:rsidRDefault="001F5DA4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E643B3" w14:textId="77777777" w:rsidR="001F5DA4" w:rsidRPr="00A76166" w:rsidRDefault="001F5DA4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C00D89" w14:textId="77777777" w:rsidR="001F5DA4" w:rsidRPr="00A76166" w:rsidRDefault="001F5DA4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7D3FCA4" w14:textId="77777777" w:rsidR="001F5DA4" w:rsidRPr="00A76166" w:rsidRDefault="001F5DA4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8FD814" w14:textId="77777777" w:rsidR="001F5DA4" w:rsidRPr="00A76166" w:rsidRDefault="001F5DA4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B612918" w14:textId="77777777" w:rsidR="001F5DA4" w:rsidRPr="00A76166" w:rsidRDefault="001F5DA4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9724F8A" w14:textId="77777777" w:rsidR="001F5DA4" w:rsidRPr="00A76166" w:rsidRDefault="001F5DA4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624875" w14:textId="77777777" w:rsidR="001F5DA4" w:rsidRPr="00A76166" w:rsidRDefault="001F5DA4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2829CDA" w14:textId="77777777" w:rsidR="001F5DA4" w:rsidRPr="00A76166" w:rsidRDefault="001F5DA4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C823B3" w14:textId="77777777" w:rsidR="001F5DA4" w:rsidRPr="00A76166" w:rsidRDefault="001F5DA4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0E4EF7" w14:textId="77777777" w:rsidR="001F5DA4" w:rsidRPr="00A76166" w:rsidRDefault="001F5DA4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3F81168" w14:textId="77777777" w:rsidR="001F5DA4" w:rsidRPr="00A76166" w:rsidRDefault="001F5DA4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EC074AF" w14:textId="77777777" w:rsidR="001F5DA4" w:rsidRPr="00A76166" w:rsidRDefault="001F5DA4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849365E" w14:textId="77777777" w:rsidR="001F5DA4" w:rsidRPr="00A76166" w:rsidRDefault="001F5DA4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BB770FD" w14:textId="77777777" w:rsidR="001F5DA4" w:rsidRPr="00A76166" w:rsidRDefault="001F5DA4" w:rsidP="008941BA">
            <w:pPr>
              <w:jc w:val="center"/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77686A1" w14:textId="77777777" w:rsidR="001F5DA4" w:rsidRPr="00A76166" w:rsidRDefault="001F5DA4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917BDD4" w14:textId="77777777" w:rsidR="001F5DA4" w:rsidRPr="00A76166" w:rsidRDefault="001F5DA4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EDA6B13" w14:textId="77777777" w:rsidR="001F5DA4" w:rsidRPr="00A76166" w:rsidRDefault="001F5DA4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4A7186" w14:textId="77777777" w:rsidR="001F5DA4" w:rsidRPr="00A76166" w:rsidRDefault="001F5DA4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F1EF4F" w14:textId="77777777" w:rsidR="001F5DA4" w:rsidRPr="00A76166" w:rsidRDefault="001F5DA4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766411" w14:textId="77777777" w:rsidR="001F5DA4" w:rsidRPr="00A76166" w:rsidRDefault="001F5DA4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2E9CD1F" w14:textId="77777777" w:rsidR="001F5DA4" w:rsidRPr="00A76166" w:rsidRDefault="001F5DA4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6EFC4D" w14:textId="77777777" w:rsidR="001F5DA4" w:rsidRPr="00A76166" w:rsidRDefault="001F5DA4" w:rsidP="008941BA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</w:tr>
      <w:tr w:rsidR="001F5DA4" w:rsidRPr="00A76166" w14:paraId="4C62D687" w14:textId="77777777" w:rsidTr="008941BA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EDB52A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E4BEF77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22E6E97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555FD7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4A6B6F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08613C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870174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C4FA3FE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65333FF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FE869D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7F3218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B17C43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F9035C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02C55B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59DADE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E7A4D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11694FF" w14:textId="16E1D811" w:rsidR="001F5DA4" w:rsidRPr="00A76166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Recevoir les directives de la personne responsable concernant l’horaire de livraison et le type de marchandises (produits alimentaires, marchandises sèches, animaux, matériaux, matières dangereuses,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A5EB6E1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9AB114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880FD9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D4F1E4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508DA0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55E5C8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5CD50B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65CC7E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A76166" w14:paraId="27EB59FA" w14:textId="77777777" w:rsidTr="008941BA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CCC596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8C4C0B0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F211ECB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A71928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7CCAFB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83C28C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CB33A6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E894963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3D12BF7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9063C4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504985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213BC5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FEE735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F8B2CC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F00E15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8590A87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AF5C125" w14:textId="712ABCE5" w:rsidR="001F5DA4" w:rsidRPr="00A76166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Accueillir la conductrice ou le conducteur du véhicule de livraison.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0FF9C0E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12A96B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BFA29BC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201685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0CC4A8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E140CA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7F6477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3E1653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A76166" w14:paraId="0DB9561B" w14:textId="77777777" w:rsidTr="008941BA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E78DE9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03BDF0F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3E9443A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EB2F9F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8EDCB2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B5951E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2694C9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26CAA6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38FDCD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6D5D7E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A87134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0BCE34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F27376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445627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A9D94E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025595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B9A2393" w14:textId="0F9D8A4A" w:rsidR="001F5DA4" w:rsidRPr="00A76166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Prendre connaissance des documents de livraison : vérifier le lieu, la date et l’heure de la livraison.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3538E5A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88E544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D041FD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804A0D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A57E9C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F6EEC0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3231EA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B1A2A4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A76166" w14:paraId="0D9CEE78" w14:textId="77777777" w:rsidTr="008941BA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290C33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3C5B175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35A06F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588E61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5AE0BA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6C0FF8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AD731C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425E717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D1F492D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472BCC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6812E3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A9903E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0F6515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A57FD7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263132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93A400D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AB81A59" w14:textId="29CEFE58" w:rsidR="001F5DA4" w:rsidRPr="00A76166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Signer le récépissé d’expédition.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3D7AA30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A8D5D1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1F9FB8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3F4C27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596D1B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BB5EBA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2DEF11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3955CA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A76166" w14:paraId="467FC973" w14:textId="77777777" w:rsidTr="008941BA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751B07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F9AC68B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FBF84A9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5109C8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F114F2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BD7935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ADFB24F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C8422F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79FFBD6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8D16C3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AEFE66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62546F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4E2E2C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4E0D99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6C8896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C0D2CF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26433C0" w14:textId="0500380F" w:rsidR="001F5DA4" w:rsidRPr="00A76166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Avertir la contrôleuse ou le contrôleur de qualité afin qu’elle ou il vienne vérifier les matières premières.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92243D0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904E16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10A5CB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B523B5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278AC1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202EA34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DF896E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A8382B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A76166" w14:paraId="37687B84" w14:textId="77777777" w:rsidTr="008941BA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60161F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43D78D5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51477E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306485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8D218C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A4CF2E5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0EF868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A5C96FA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18F5EB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19F374D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19536D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A236E5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20AECF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DEF6D7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0B0866D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21C1DD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D1712F4" w14:textId="747352DD" w:rsidR="001F5DA4" w:rsidRPr="00A76166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Vérifier la concordance entre les marchandises livrées et celles qui ont été commandées (type de marchandises, quantité,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93EE20C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72C42C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DC8F58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740820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686F57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8453E4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933242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8FC056A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A76166" w14:paraId="26EB5C27" w14:textId="77777777" w:rsidTr="008941BA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573FC9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436CAC7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0DF615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A64989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5FF8AA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D3812C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0F7902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A21DAA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058D7BA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58D3A9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BCD31C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FBB568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6B47A0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A78DBB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F51927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BD294F4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A93FCB" w14:textId="073EEA11" w:rsidR="001F5DA4" w:rsidRPr="00A76166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Vérifier l’état des marchandises : faire une inspection visuelle de l’emballage ou des boîtes, ouvrir un contenant, compter des articles,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000F8A1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4F26EF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956EA0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AC1B4C2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405F00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896BC0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F77C0A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5E7CED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A76166" w14:paraId="08CB7759" w14:textId="77777777" w:rsidTr="008941BA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B05A8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CE6E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027FB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8A8FBE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93169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94444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CA43F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B25B98F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C9764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8954C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44066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78750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EBE16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F2A68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ACC26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0F684BB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C4EB2E2" w14:textId="13A6325F" w:rsidR="001F5DA4" w:rsidRPr="00A76166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Appliquer la procédure prescrite si des marchandises sont endommagées ou non conformes.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13D60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C76D5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7C190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0998A4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19190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A0DD0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0CFDB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9308F5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A76166" w14:paraId="09BD4C7D" w14:textId="77777777" w:rsidTr="008941BA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AE4ABB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75A0A8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A113C3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801720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04070F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8F9B9A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510B8E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3531A8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BEE99A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147E2E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397E42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AD71C2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F1F9C4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07A952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F795D1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3B4366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A957D0B" w14:textId="69E70FB8" w:rsidR="001F5DA4" w:rsidRPr="00A76166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Utiliser un lecteur optique pour enregistrer l’entrée des marchandises.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EAD26F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97B215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97AD98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EB4B27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AEF415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D6918F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9B032D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D5A239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A76166" w14:paraId="69FF794E" w14:textId="77777777" w:rsidTr="008941BA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07DE2B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E2F6B5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1F447C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9334DE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01119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7CCE04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F83270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4B3DB5C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F34F2E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319418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0B2447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7B7D2D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7E08D4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2592EA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821C6A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E88B639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DC36686" w14:textId="08DD91E9" w:rsidR="001F5DA4" w:rsidRPr="00A76166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Remplir les formulaires administratifs et les acheminer au service concerné ou à la personne désignée.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40F6E6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4CB5B1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E2FC80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FD92FE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FCE19B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67CE27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5C75A5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1A4615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</w:tr>
      <w:tr w:rsidR="001F5DA4" w:rsidRPr="00A76166" w14:paraId="18FEC50F" w14:textId="77777777" w:rsidTr="008941BA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E745E8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71A1A1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52A136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FF7B0B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203A72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6F255E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F96E06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FEC527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DE5570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809595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F7648D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D92C85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8DC61A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F5C0D8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F3D970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3E975A7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E536AF4" w14:textId="00DA7DEF" w:rsidR="001F5DA4" w:rsidRPr="00A76166" w:rsidRDefault="001F5DA4" w:rsidP="001F5DA4">
            <w:pPr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AB99B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EF342B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B12CB0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0C3853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D9A091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F1C168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956761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BE1B5" w14:textId="77777777" w:rsidR="001F5DA4" w:rsidRPr="00A76166" w:rsidRDefault="001F5DA4" w:rsidP="001F5DA4">
            <w:pPr>
              <w:rPr>
                <w:rFonts w:ascii="Comic Sans MS" w:hAnsi="Comic Sans MS"/>
              </w:rPr>
            </w:pPr>
          </w:p>
        </w:tc>
      </w:tr>
    </w:tbl>
    <w:p w14:paraId="5D067AC0" w14:textId="7F96D6B3" w:rsidR="002265D6" w:rsidRPr="00A76166" w:rsidRDefault="002265D6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A76166" w14:paraId="1268EAE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53F5DF" w14:textId="77777777" w:rsidR="002265D6" w:rsidRPr="00A7616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10C209C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A76166">
              <w:rPr>
                <w:rFonts w:ascii="Comic Sans MS" w:hAnsi="Comic Sans MS"/>
                <w:b/>
              </w:rPr>
              <w:t xml:space="preserve"> </w:t>
            </w:r>
            <w:r w:rsidRPr="00A76166">
              <w:rPr>
                <w:rFonts w:ascii="Comic Sans MS" w:hAnsi="Comic Sans MS"/>
              </w:rPr>
              <w:t>de façon autonome</w:t>
            </w:r>
          </w:p>
          <w:p w14:paraId="594BEE24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A7616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50FBC361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A76166">
              <w:rPr>
                <w:rFonts w:ascii="Comic Sans MS" w:hAnsi="Comic Sans MS"/>
              </w:rPr>
              <w:t xml:space="preserve"> avec une aide occasionnelle</w:t>
            </w:r>
          </w:p>
          <w:p w14:paraId="65833415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A7616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1ED48" w14:textId="77777777" w:rsidR="002265D6" w:rsidRPr="00A76166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A8D353" w14:textId="77777777" w:rsidR="002265D6" w:rsidRPr="00A76166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FEDD9" w14:textId="77777777" w:rsidR="002265D6" w:rsidRPr="00A76166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145760" w14:textId="77777777" w:rsidR="002265D6" w:rsidRPr="00A76166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A76166" w14:paraId="71EE6A8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08380B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5AEA90" w14:textId="77777777" w:rsidR="002265D6" w:rsidRPr="00A76166" w:rsidRDefault="002265D6" w:rsidP="00F43990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Appréciation de l’élève</w:t>
            </w:r>
          </w:p>
          <w:p w14:paraId="46E59E15" w14:textId="77777777" w:rsidR="002265D6" w:rsidRPr="00A76166" w:rsidRDefault="002265D6" w:rsidP="00F43990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A76166" w14:paraId="714E0478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7AF578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875EA6" w14:textId="77777777" w:rsidR="002265D6" w:rsidRPr="00A76166" w:rsidRDefault="002265D6" w:rsidP="00F43990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Les stratégies pour le relever</w:t>
            </w:r>
          </w:p>
          <w:p w14:paraId="2227F0CF" w14:textId="2B757146" w:rsidR="00A403AA" w:rsidRPr="00A76166" w:rsidRDefault="00A403AA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A76166" w14:paraId="270B66B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0E768A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E66B38" w14:textId="77777777" w:rsidR="002265D6" w:rsidRPr="00A76166" w:rsidRDefault="002265D6" w:rsidP="00F43990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Appréciation de l’enseignant</w:t>
            </w:r>
          </w:p>
          <w:p w14:paraId="14AC0A14" w14:textId="77777777" w:rsidR="002265D6" w:rsidRPr="00A76166" w:rsidRDefault="002265D6" w:rsidP="00F43990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58B79174" w14:textId="77777777" w:rsidR="002265D6" w:rsidRPr="00A76166" w:rsidRDefault="002265D6">
      <w:pPr>
        <w:rPr>
          <w:rFonts w:ascii="Comic Sans MS" w:hAnsi="Comic Sans MS"/>
        </w:rPr>
      </w:pPr>
    </w:p>
    <w:p w14:paraId="41A1301E" w14:textId="77777777" w:rsidR="002265D6" w:rsidRPr="00A76166" w:rsidRDefault="002265D6">
      <w:pPr>
        <w:rPr>
          <w:rFonts w:ascii="Comic Sans MS" w:hAnsi="Comic Sans MS"/>
        </w:rPr>
      </w:pPr>
      <w:r w:rsidRPr="00A76166">
        <w:rPr>
          <w:rFonts w:ascii="Comic Sans MS" w:hAnsi="Comic Sans MS"/>
        </w:rPr>
        <w:br w:type="page"/>
      </w:r>
    </w:p>
    <w:p w14:paraId="4C5A4256" w14:textId="68AD25A6" w:rsidR="00B6745B" w:rsidRPr="00A76166" w:rsidRDefault="00B6745B">
      <w:pPr>
        <w:rPr>
          <w:rFonts w:ascii="Comic Sans MS" w:hAnsi="Comic Sans MS"/>
        </w:rPr>
      </w:pPr>
    </w:p>
    <w:tbl>
      <w:tblPr>
        <w:tblW w:w="1856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62382A" w:rsidRPr="00A76166" w14:paraId="2AD64FDA" w14:textId="77777777" w:rsidTr="00372A69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93B2E5" w14:textId="77777777" w:rsidR="0062382A" w:rsidRPr="00A76166" w:rsidRDefault="0062382A" w:rsidP="00372A69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242E19F" w14:textId="77777777" w:rsidR="0062382A" w:rsidRPr="00A76166" w:rsidRDefault="0062382A" w:rsidP="00372A69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62382A" w:rsidRPr="00A76166" w14:paraId="079646D3" w14:textId="77777777" w:rsidTr="00372A69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235C9" w14:textId="77777777" w:rsidR="0062382A" w:rsidRPr="00A76166" w:rsidRDefault="0062382A" w:rsidP="00372A69">
            <w:pPr>
              <w:jc w:val="center"/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A76166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A76166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A76166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62382A" w:rsidRPr="00A76166" w14:paraId="5FBC456F" w14:textId="77777777" w:rsidTr="00372A69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27C839" w14:textId="77777777" w:rsidR="0062382A" w:rsidRPr="00A76166" w:rsidRDefault="0062382A" w:rsidP="00372A69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38F5B2" w14:textId="77777777" w:rsidR="0062382A" w:rsidRPr="00A76166" w:rsidRDefault="0062382A" w:rsidP="00372A69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4366FFB" w14:textId="77777777" w:rsidR="0062382A" w:rsidRPr="00A76166" w:rsidRDefault="0062382A" w:rsidP="00372A69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729A26" w14:textId="77777777" w:rsidR="0062382A" w:rsidRPr="00A76166" w:rsidRDefault="0062382A" w:rsidP="00372A69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2904C7D" w14:textId="314EDFCF" w:rsidR="0062382A" w:rsidRPr="00A76166" w:rsidRDefault="0062382A" w:rsidP="00372A69">
            <w:pPr>
              <w:tabs>
                <w:tab w:val="right" w:pos="8892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  <w:r w:rsidRPr="00A76166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 xml:space="preserve">712 - Manutention des produits alimentaires ou d'autres produits    </w:t>
            </w:r>
            <w:r w:rsidR="0072690B" w:rsidRPr="00A76166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۞</w:t>
            </w:r>
            <w:r w:rsidRPr="00A76166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 xml:space="preserve">   1</w:t>
            </w:r>
          </w:p>
          <w:p w14:paraId="04D34974" w14:textId="77777777" w:rsidR="0062382A" w:rsidRPr="00A76166" w:rsidRDefault="0062382A" w:rsidP="00372A69">
            <w:pPr>
              <w:tabs>
                <w:tab w:val="right" w:pos="8892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</w:p>
          <w:p w14:paraId="38B5AC26" w14:textId="77777777" w:rsidR="0062382A" w:rsidRPr="00A76166" w:rsidRDefault="0062382A" w:rsidP="00372A69">
            <w:pPr>
              <w:tabs>
                <w:tab w:val="right" w:pos="8892"/>
              </w:tabs>
              <w:spacing w:after="0" w:line="240" w:lineRule="auto"/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</w:pPr>
            <w:r w:rsidRPr="00A76166"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  <w:t>Critères de performance</w:t>
            </w:r>
          </w:p>
          <w:p w14:paraId="2C9A12CF" w14:textId="77777777" w:rsidR="0062382A" w:rsidRPr="00A76166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A76166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de santé et de sécurité au travail.</w:t>
            </w:r>
          </w:p>
          <w:p w14:paraId="2DD06358" w14:textId="77777777" w:rsidR="0062382A" w:rsidRPr="00A76166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A76166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d’hygiène ou de salubrité.</w:t>
            </w:r>
          </w:p>
          <w:p w14:paraId="2E800023" w14:textId="77777777" w:rsidR="0062382A" w:rsidRPr="00A76166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A76166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relatives aux matières dangereuses.</w:t>
            </w:r>
          </w:p>
          <w:p w14:paraId="7F91F808" w14:textId="77777777" w:rsidR="0062382A" w:rsidRPr="00A76166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A76166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directives de travail.</w:t>
            </w:r>
          </w:p>
          <w:p w14:paraId="1DE54963" w14:textId="77777777" w:rsidR="0062382A" w:rsidRPr="00A76166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A76166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Application correcte des techniques de travail.</w:t>
            </w:r>
          </w:p>
          <w:p w14:paraId="003D25D3" w14:textId="77777777" w:rsidR="0062382A" w:rsidRPr="00A76166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A76166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Utilisation appropriée de l'équipement de manutention.</w:t>
            </w:r>
          </w:p>
          <w:p w14:paraId="44E0AE5F" w14:textId="77777777" w:rsidR="0062382A" w:rsidRPr="00A76166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A76166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Souci de la sécurité des personnes et des biens.</w:t>
            </w:r>
          </w:p>
          <w:p w14:paraId="7A8E5E7B" w14:textId="77777777" w:rsidR="0062382A" w:rsidRPr="00A76166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</w:rPr>
            </w:pPr>
            <w:r w:rsidRPr="00A76166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Soin apporté aux produits</w:t>
            </w:r>
            <w:r w:rsidRPr="00A76166">
              <w:rPr>
                <w:rFonts w:ascii="Comic Sans MS" w:hAnsi="Comic Sans MS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2CB9975" w14:textId="77777777" w:rsidR="0062382A" w:rsidRPr="00A76166" w:rsidRDefault="0062382A" w:rsidP="00372A69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CAF240" w14:textId="77777777" w:rsidR="0062382A" w:rsidRPr="00A76166" w:rsidRDefault="0062382A" w:rsidP="00372A69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</w:rPr>
              <w:t>Élève</w:t>
            </w:r>
          </w:p>
        </w:tc>
      </w:tr>
      <w:tr w:rsidR="0062382A" w:rsidRPr="00A76166" w14:paraId="56D48535" w14:textId="77777777" w:rsidTr="00372A69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C09867" w14:textId="77777777" w:rsidR="0062382A" w:rsidRPr="00A76166" w:rsidRDefault="0062382A" w:rsidP="00372A69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A38287" w14:textId="77777777" w:rsidR="0062382A" w:rsidRPr="00A76166" w:rsidRDefault="0062382A" w:rsidP="00372A69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AD37073" w14:textId="77777777" w:rsidR="0062382A" w:rsidRPr="00A76166" w:rsidRDefault="0062382A" w:rsidP="00372A69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8DCBE9" w14:textId="77777777" w:rsidR="0062382A" w:rsidRPr="00A76166" w:rsidRDefault="0062382A" w:rsidP="00372A69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62382A" w:rsidRPr="00A76166" w14:paraId="30C6844B" w14:textId="77777777" w:rsidTr="00372A69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071ABF" w14:textId="77777777" w:rsidR="0062382A" w:rsidRPr="00A76166" w:rsidRDefault="0062382A" w:rsidP="00372A69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599D8B8" w14:textId="77777777" w:rsidR="0062382A" w:rsidRPr="00A76166" w:rsidRDefault="0062382A" w:rsidP="00372A69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1BE1B0" w14:textId="77777777" w:rsidR="0062382A" w:rsidRPr="00A76166" w:rsidRDefault="0062382A" w:rsidP="00372A69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ADE46B" w14:textId="77777777" w:rsidR="0062382A" w:rsidRPr="00A76166" w:rsidRDefault="0062382A" w:rsidP="00372A69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20C1A7" w14:textId="77777777" w:rsidR="0062382A" w:rsidRPr="00A76166" w:rsidRDefault="0062382A" w:rsidP="00372A69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B1E2E7" w14:textId="77777777" w:rsidR="0062382A" w:rsidRPr="00A76166" w:rsidRDefault="0062382A" w:rsidP="00372A69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5AC3CF" w14:textId="77777777" w:rsidR="0062382A" w:rsidRPr="00A76166" w:rsidRDefault="0062382A" w:rsidP="00372A69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316BAD5" w14:textId="77777777" w:rsidR="0062382A" w:rsidRPr="00A76166" w:rsidRDefault="0062382A" w:rsidP="00372A69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0A6707" w14:textId="77777777" w:rsidR="0062382A" w:rsidRPr="00A76166" w:rsidRDefault="0062382A" w:rsidP="00372A69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1F55BA" w14:textId="77777777" w:rsidR="0062382A" w:rsidRPr="00A76166" w:rsidRDefault="0062382A" w:rsidP="00372A69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28A6C6" w14:textId="77777777" w:rsidR="0062382A" w:rsidRPr="00A76166" w:rsidRDefault="0062382A" w:rsidP="00372A69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92CA7A" w14:textId="77777777" w:rsidR="0062382A" w:rsidRPr="00A76166" w:rsidRDefault="0062382A" w:rsidP="00372A69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6E8E47" w14:textId="77777777" w:rsidR="0062382A" w:rsidRPr="00A76166" w:rsidRDefault="0062382A" w:rsidP="00372A69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D54F91B" w14:textId="77777777" w:rsidR="0062382A" w:rsidRPr="00A76166" w:rsidRDefault="0062382A" w:rsidP="00372A69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E56D4E" w14:textId="77777777" w:rsidR="0062382A" w:rsidRPr="00A76166" w:rsidRDefault="0062382A" w:rsidP="00372A69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9F23C6" w14:textId="77777777" w:rsidR="0062382A" w:rsidRPr="00A76166" w:rsidRDefault="0062382A" w:rsidP="00372A69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2C45FB" w14:textId="77777777" w:rsidR="0062382A" w:rsidRPr="00A76166" w:rsidRDefault="0062382A" w:rsidP="00372A69">
            <w:pPr>
              <w:jc w:val="center"/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885B354" w14:textId="77777777" w:rsidR="0062382A" w:rsidRPr="00A76166" w:rsidRDefault="0062382A" w:rsidP="00372A69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C3D952D" w14:textId="77777777" w:rsidR="0062382A" w:rsidRPr="00A76166" w:rsidRDefault="0062382A" w:rsidP="00372A69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90BC56" w14:textId="77777777" w:rsidR="0062382A" w:rsidRPr="00A76166" w:rsidRDefault="0062382A" w:rsidP="00372A69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95F2AD" w14:textId="77777777" w:rsidR="0062382A" w:rsidRPr="00A76166" w:rsidRDefault="0062382A" w:rsidP="00372A69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8BC2F8" w14:textId="77777777" w:rsidR="0062382A" w:rsidRPr="00A76166" w:rsidRDefault="0062382A" w:rsidP="00372A69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C3820D" w14:textId="77777777" w:rsidR="0062382A" w:rsidRPr="00A76166" w:rsidRDefault="0062382A" w:rsidP="00372A69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612463" w14:textId="77777777" w:rsidR="0062382A" w:rsidRPr="00A76166" w:rsidRDefault="0062382A" w:rsidP="00372A69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BDA097" w14:textId="77777777" w:rsidR="0062382A" w:rsidRPr="00A76166" w:rsidRDefault="0062382A" w:rsidP="00372A69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</w:t>
            </w:r>
          </w:p>
        </w:tc>
      </w:tr>
      <w:tr w:rsidR="0062382A" w:rsidRPr="00A76166" w14:paraId="5B986165" w14:textId="77777777" w:rsidTr="00372A69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CDF701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A89BF52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17DA472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1AACAF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5FBEC5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265585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ABB3DF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2042B5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AC0BA5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479661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60CE1F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D04EA7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66633D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F9FDB2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8643AC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DEE532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D0B5C20" w14:textId="77777777" w:rsidR="0062382A" w:rsidRPr="00A76166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A76166">
              <w:rPr>
                <w:rFonts w:ascii="Comic Sans MS" w:hAnsi="Comic Sans MS"/>
                <w:sz w:val="20"/>
                <w:szCs w:val="20"/>
              </w:rPr>
              <w:t>Chois</w:t>
            </w:r>
            <w:bookmarkStart w:id="0" w:name="_GoBack"/>
            <w:bookmarkEnd w:id="0"/>
            <w:r w:rsidRPr="00A76166">
              <w:rPr>
                <w:rFonts w:ascii="Comic Sans MS" w:hAnsi="Comic Sans MS"/>
                <w:sz w:val="20"/>
                <w:szCs w:val="20"/>
              </w:rPr>
              <w:t>ir l’équipement de manutention en fonction du format et du poids des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7D9EA81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061727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B30729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26A17D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0DF9F8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3B9CD3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FC1C8E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E01528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A76166" w14:paraId="1F66127D" w14:textId="77777777" w:rsidTr="00372A69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DD4391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67616BF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B538E01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7B966E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46BA2D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611D60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B0BB3A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0B6141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99EFBDE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3133DD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9F7250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F13669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C141B2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02248C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411BB9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D174A2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07417F5" w14:textId="77777777" w:rsidR="0062382A" w:rsidRPr="00A76166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A76166">
              <w:rPr>
                <w:rFonts w:ascii="Comic Sans MS" w:hAnsi="Comic Sans MS"/>
                <w:sz w:val="20"/>
                <w:szCs w:val="20"/>
              </w:rPr>
              <w:t>Vérifier l’état de l’équipement de manutention.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0C7F92E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AF3833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0BB1E1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B3C4CE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91E8EE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A1C0FC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756B2D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9D58D8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A76166" w14:paraId="7ED66FCF" w14:textId="77777777" w:rsidTr="00372A6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E00BD8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3332D6C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623472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82B356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26AD61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D6327C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5BAD7F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1B8AB8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A5ADC7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088B93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DF6FE6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D4C12C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0356C6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24E711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C11CDE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7D3224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F9391D" w14:textId="77777777" w:rsidR="0062382A" w:rsidRPr="00A76166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A76166">
              <w:rPr>
                <w:rFonts w:ascii="Comic Sans MS" w:hAnsi="Comic Sans MS"/>
                <w:sz w:val="20"/>
                <w:szCs w:val="20"/>
              </w:rPr>
              <w:t>Soulever des boîtes, des sacs, des matériaux ou tout autre objet encombrant et les déposer sur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E10E38D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F68624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84FED4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30C649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33ABFE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5A286F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CDF939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DEE3D0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A76166" w14:paraId="338D1968" w14:textId="77777777" w:rsidTr="00372A6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8C62D2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BB7C744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643F4B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DCCD93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C77C7D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FF7318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EF3595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E79B79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9446506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E45884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24A8C8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6BB8A0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96C644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40E702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EB1C6E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AE8699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6E5EDE" w14:textId="77777777" w:rsidR="0062382A" w:rsidRPr="00A76166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A76166">
              <w:rPr>
                <w:rFonts w:ascii="Comic Sans MS" w:hAnsi="Comic Sans MS"/>
                <w:sz w:val="20"/>
                <w:szCs w:val="20"/>
              </w:rPr>
              <w:t>Déplacer les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E3A48D5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08F995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5B99AD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2365CD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054F26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BA5160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D0B15B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30D5F5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A76166" w14:paraId="2FD43F80" w14:textId="77777777" w:rsidTr="00372A6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1478EE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7702D9B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9289C6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BC2B27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D02FD1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C724B2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D77AE2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6920F1D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5A8B4C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9ED28E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005373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8E2FA7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C70171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8F3BD7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F7A79C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E5D2EE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4D9C456" w14:textId="77777777" w:rsidR="0062382A" w:rsidRPr="00A76166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A76166">
              <w:rPr>
                <w:rFonts w:ascii="Comic Sans MS" w:hAnsi="Comic Sans MS"/>
                <w:sz w:val="20"/>
                <w:szCs w:val="20"/>
              </w:rPr>
              <w:t>Déposer les produits aux endroits prévus.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14DE2D9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045CE0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6BC023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B6DDFC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6EF7D8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26F780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F1E821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6312C7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A76166" w14:paraId="15C40B16" w14:textId="77777777" w:rsidTr="00372A6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94D7DB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529DBE6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E603C2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2B1765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2D6971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32CF2C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428A85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C911B7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B98DFE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893480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AFC334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E07E48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594236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4DD1FB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7D6526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9E29EA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5BAB7F2" w14:textId="77777777" w:rsidR="0062382A" w:rsidRPr="00A76166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A76166">
              <w:rPr>
                <w:rFonts w:ascii="Comic Sans MS" w:hAnsi="Comic Sans MS"/>
                <w:sz w:val="20"/>
                <w:szCs w:val="20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72F92C1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1E0021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F7E24E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B1AEF7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921165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B23D76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ECB5C1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057771" w14:textId="77777777" w:rsidR="0062382A" w:rsidRPr="00A76166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2560D1C9" w14:textId="77777777" w:rsidR="00195998" w:rsidRPr="00A76166" w:rsidRDefault="00195998">
      <w:pPr>
        <w:rPr>
          <w:rFonts w:ascii="Comic Sans MS" w:hAnsi="Comic Sans MS"/>
        </w:rPr>
      </w:pPr>
    </w:p>
    <w:p w14:paraId="172E1CAF" w14:textId="77777777" w:rsidR="00195998" w:rsidRPr="00A76166" w:rsidRDefault="00195998">
      <w:pPr>
        <w:rPr>
          <w:rFonts w:ascii="Comic Sans MS" w:hAnsi="Comic Sans MS"/>
        </w:rPr>
      </w:pPr>
      <w:r w:rsidRPr="00A76166">
        <w:rPr>
          <w:rFonts w:ascii="Comic Sans MS" w:hAnsi="Comic Sans MS"/>
        </w:rPr>
        <w:br w:type="page"/>
      </w:r>
    </w:p>
    <w:p w14:paraId="2B7E2F77" w14:textId="0E5CBF93" w:rsidR="0062382A" w:rsidRPr="00A76166" w:rsidRDefault="0062382A">
      <w:pPr>
        <w:rPr>
          <w:rFonts w:ascii="Comic Sans MS" w:hAnsi="Comic Sans MS"/>
        </w:rPr>
      </w:pPr>
    </w:p>
    <w:tbl>
      <w:tblPr>
        <w:tblStyle w:val="Grilledutableau"/>
        <w:tblpPr w:leftFromText="180" w:rightFromText="180" w:vertAnchor="page" w:horzAnchor="margin" w:tblpY="1391"/>
        <w:tblW w:w="18569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62382A" w:rsidRPr="00A76166" w14:paraId="751A59EE" w14:textId="77777777" w:rsidTr="00195998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97DD2D" w14:textId="77777777" w:rsidR="0062382A" w:rsidRPr="00A76166" w:rsidRDefault="0062382A" w:rsidP="00195998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060CCF48" w14:textId="77777777" w:rsidR="0062382A" w:rsidRPr="00A76166" w:rsidRDefault="0062382A" w:rsidP="00195998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A76166">
              <w:rPr>
                <w:rFonts w:ascii="Comic Sans MS" w:hAnsi="Comic Sans MS"/>
                <w:b/>
              </w:rPr>
              <w:t xml:space="preserve"> </w:t>
            </w:r>
            <w:r w:rsidRPr="00A76166">
              <w:rPr>
                <w:rFonts w:ascii="Comic Sans MS" w:hAnsi="Comic Sans MS"/>
              </w:rPr>
              <w:t>de façon autonome</w:t>
            </w:r>
          </w:p>
          <w:p w14:paraId="3478BF05" w14:textId="77777777" w:rsidR="0062382A" w:rsidRPr="00A76166" w:rsidRDefault="0062382A" w:rsidP="00195998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A7616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744EFB2" w14:textId="77777777" w:rsidR="0062382A" w:rsidRPr="00A76166" w:rsidRDefault="0062382A" w:rsidP="00195998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A76166">
              <w:rPr>
                <w:rFonts w:ascii="Comic Sans MS" w:hAnsi="Comic Sans MS"/>
              </w:rPr>
              <w:t xml:space="preserve"> avec une aide occasionnelle</w:t>
            </w:r>
          </w:p>
          <w:p w14:paraId="4AAC4113" w14:textId="77777777" w:rsidR="0062382A" w:rsidRPr="00A76166" w:rsidRDefault="0062382A" w:rsidP="00195998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A7616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965B2" w14:textId="77777777" w:rsidR="0062382A" w:rsidRPr="00A76166" w:rsidRDefault="0062382A" w:rsidP="00195998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3CF37CE" w14:textId="77777777" w:rsidR="0062382A" w:rsidRPr="00A76166" w:rsidRDefault="0062382A" w:rsidP="00195998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CA105" w14:textId="77777777" w:rsidR="0062382A" w:rsidRPr="00A76166" w:rsidRDefault="0062382A" w:rsidP="00195998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A05BA" w14:textId="77777777" w:rsidR="0062382A" w:rsidRPr="00A76166" w:rsidRDefault="0062382A" w:rsidP="0019599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62382A" w:rsidRPr="00A76166" w14:paraId="7015A7B8" w14:textId="77777777" w:rsidTr="00195998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EF8E37E" w14:textId="77777777" w:rsidR="0062382A" w:rsidRPr="00A76166" w:rsidRDefault="0062382A" w:rsidP="00195998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3C1F21" w14:textId="77777777" w:rsidR="0062382A" w:rsidRPr="00A76166" w:rsidRDefault="0062382A" w:rsidP="00195998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Appréciation de l’élève</w:t>
            </w:r>
          </w:p>
          <w:p w14:paraId="06832456" w14:textId="77777777" w:rsidR="0062382A" w:rsidRPr="00A76166" w:rsidRDefault="0062382A" w:rsidP="00195998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Mon défi :</w:t>
            </w:r>
          </w:p>
        </w:tc>
      </w:tr>
      <w:tr w:rsidR="0062382A" w:rsidRPr="00A76166" w14:paraId="45BA88D3" w14:textId="77777777" w:rsidTr="00195998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D02BB1" w14:textId="77777777" w:rsidR="0062382A" w:rsidRPr="00A76166" w:rsidRDefault="0062382A" w:rsidP="00195998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28E3DE" w14:textId="77777777" w:rsidR="0062382A" w:rsidRPr="00A76166" w:rsidRDefault="0062382A" w:rsidP="00195998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62382A" w:rsidRPr="00A76166" w14:paraId="65BF7764" w14:textId="77777777" w:rsidTr="00195998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1FE3F1" w14:textId="77777777" w:rsidR="0062382A" w:rsidRPr="00A76166" w:rsidRDefault="0062382A" w:rsidP="00195998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784D80" w14:textId="77777777" w:rsidR="0062382A" w:rsidRPr="00A76166" w:rsidRDefault="0062382A" w:rsidP="00195998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Appréciation de l’enseignant</w:t>
            </w:r>
          </w:p>
          <w:p w14:paraId="5C41DCC6" w14:textId="77777777" w:rsidR="0062382A" w:rsidRPr="00A76166" w:rsidRDefault="0062382A" w:rsidP="00195998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637F69" w14:textId="77777777" w:rsidR="0062382A" w:rsidRPr="00A76166" w:rsidRDefault="0062382A">
      <w:pPr>
        <w:rPr>
          <w:rFonts w:ascii="Comic Sans MS" w:hAnsi="Comic Sans MS"/>
        </w:rPr>
      </w:pPr>
    </w:p>
    <w:p w14:paraId="45F3F664" w14:textId="77777777" w:rsidR="002265D6" w:rsidRPr="00A76166" w:rsidRDefault="002265D6">
      <w:pPr>
        <w:rPr>
          <w:rFonts w:ascii="Comic Sans MS" w:hAnsi="Comic Sans MS"/>
        </w:rPr>
      </w:pPr>
      <w:r w:rsidRPr="00A76166">
        <w:rPr>
          <w:rFonts w:ascii="Comic Sans MS" w:hAnsi="Comic Sans MS"/>
        </w:rPr>
        <w:br w:type="page"/>
      </w:r>
    </w:p>
    <w:p w14:paraId="4AC5EBF1" w14:textId="1FC41CF9" w:rsidR="002265D6" w:rsidRPr="00A76166" w:rsidRDefault="002265D6" w:rsidP="002265D6">
      <w:pPr>
        <w:tabs>
          <w:tab w:val="left" w:pos="4788"/>
          <w:tab w:val="left" w:pos="6408"/>
          <w:tab w:val="left" w:pos="11448"/>
        </w:tabs>
        <w:ind w:left="108"/>
        <w:rPr>
          <w:rFonts w:ascii="Comic Sans MS" w:hAnsi="Comic Sans MS"/>
          <w:b/>
          <w:caps/>
          <w:color w:val="FF6600"/>
        </w:rPr>
      </w:pPr>
      <w:r w:rsidRPr="00A76166">
        <w:rPr>
          <w:rFonts w:ascii="Comic Sans MS" w:hAnsi="Comic Sans MS"/>
          <w:b/>
          <w:color w:val="FF6600"/>
          <w:sz w:val="40"/>
          <w:szCs w:val="40"/>
        </w:rPr>
        <w:lastRenderedPageBreak/>
        <w:t xml:space="preserve">IMPORTANT : </w:t>
      </w:r>
      <w:r w:rsidRPr="00A76166">
        <w:rPr>
          <w:rFonts w:ascii="Comic Sans MS" w:hAnsi="Comic Sans MS"/>
          <w:b/>
          <w:color w:val="FF6600"/>
        </w:rPr>
        <w:t>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A76166" w14:paraId="1A06226C" w14:textId="77777777" w:rsidTr="00F4399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F96899" w14:textId="77777777" w:rsidR="002265D6" w:rsidRPr="00A76166" w:rsidRDefault="002265D6" w:rsidP="00F43990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6C2E8C92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</w:p>
          <w:p w14:paraId="50D3B8D2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A76166">
              <w:rPr>
                <w:rFonts w:ascii="Comic Sans MS" w:hAnsi="Comic Sans MS"/>
                <w:b/>
              </w:rPr>
              <w:t xml:space="preserve"> </w:t>
            </w:r>
            <w:r w:rsidRPr="00A76166">
              <w:rPr>
                <w:rFonts w:ascii="Comic Sans MS" w:hAnsi="Comic Sans MS"/>
              </w:rPr>
              <w:t>de façon autonome</w:t>
            </w:r>
          </w:p>
          <w:p w14:paraId="65662CD3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A7616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BD28102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A76166">
              <w:rPr>
                <w:rFonts w:ascii="Comic Sans MS" w:hAnsi="Comic Sans MS"/>
              </w:rPr>
              <w:t xml:space="preserve"> avec une aide occasionnelle</w:t>
            </w:r>
          </w:p>
          <w:p w14:paraId="75ABE1D8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A7616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41D8B" w14:textId="77777777" w:rsidR="002265D6" w:rsidRPr="00A76166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EEE43EC" w14:textId="77777777" w:rsidR="002265D6" w:rsidRPr="00A76166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09A2F" w14:textId="77777777" w:rsidR="002265D6" w:rsidRPr="00A76166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7FB08" w14:textId="77777777" w:rsidR="002265D6" w:rsidRPr="00A76166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A76166" w14:paraId="607B73C8" w14:textId="77777777" w:rsidTr="00F43990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634BC5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5EA9CC" w14:textId="77777777" w:rsidR="002265D6" w:rsidRPr="00A7616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0EA4B9E0" w14:textId="77777777" w:rsidR="002265D6" w:rsidRPr="00A7616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A76166" w14:paraId="4B518C6F" w14:textId="77777777" w:rsidTr="00B10F07">
        <w:trPr>
          <w:trHeight w:val="951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159C57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1BA9E6" w14:textId="77777777" w:rsidR="002265D6" w:rsidRPr="00A7616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A76166" w14:paraId="75B5BB84" w14:textId="77777777" w:rsidTr="00B10F07">
        <w:trPr>
          <w:trHeight w:val="1263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855ACA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F8B068" w14:textId="77777777" w:rsidR="002265D6" w:rsidRPr="00A7616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sz w:val="22"/>
                <w:szCs w:val="22"/>
              </w:rPr>
              <w:t>Appréciation de l’enseignant</w:t>
            </w:r>
          </w:p>
          <w:p w14:paraId="7F944205" w14:textId="77777777" w:rsidR="002265D6" w:rsidRPr="00A7616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sz w:val="22"/>
                <w:szCs w:val="22"/>
              </w:rPr>
              <w:t>Forces et défis :</w:t>
            </w:r>
          </w:p>
        </w:tc>
      </w:tr>
    </w:tbl>
    <w:p w14:paraId="57E7A0FA" w14:textId="77777777" w:rsidR="002265D6" w:rsidRPr="00A76166" w:rsidRDefault="002265D6" w:rsidP="002265D6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4"/>
        <w:gridCol w:w="1611"/>
        <w:gridCol w:w="5012"/>
        <w:gridCol w:w="7191"/>
      </w:tblGrid>
      <w:tr w:rsidR="002265D6" w:rsidRPr="00A76166" w14:paraId="2CADC2C5" w14:textId="77777777" w:rsidTr="00F43990">
        <w:trPr>
          <w:trHeight w:val="703"/>
        </w:trPr>
        <w:tc>
          <w:tcPr>
            <w:tcW w:w="465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17718E" w14:textId="77777777" w:rsidR="002265D6" w:rsidRPr="00A76166" w:rsidRDefault="002265D6" w:rsidP="00F43990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5A6C5383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</w:p>
          <w:p w14:paraId="08CCBD68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A76166">
              <w:rPr>
                <w:rFonts w:ascii="Comic Sans MS" w:hAnsi="Comic Sans MS"/>
                <w:b/>
              </w:rPr>
              <w:t xml:space="preserve"> </w:t>
            </w:r>
            <w:r w:rsidRPr="00A76166">
              <w:rPr>
                <w:rFonts w:ascii="Comic Sans MS" w:hAnsi="Comic Sans MS"/>
              </w:rPr>
              <w:t>de façon autonome</w:t>
            </w:r>
          </w:p>
          <w:p w14:paraId="318AF914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A76166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B8233E1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A76166">
              <w:rPr>
                <w:rFonts w:ascii="Comic Sans MS" w:hAnsi="Comic Sans MS"/>
              </w:rPr>
              <w:t xml:space="preserve"> avec une aide occasionnelle</w:t>
            </w:r>
          </w:p>
          <w:p w14:paraId="0D0D20BF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A76166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11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E0957" w14:textId="77777777" w:rsidR="002265D6" w:rsidRPr="00A76166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DATE :</w:t>
            </w:r>
          </w:p>
          <w:p w14:paraId="6EA93328" w14:textId="77777777" w:rsidR="002265D6" w:rsidRPr="00A76166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501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C7C97" w14:textId="77777777" w:rsidR="002265D6" w:rsidRPr="00A76166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19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49ED3" w14:textId="77777777" w:rsidR="002265D6" w:rsidRPr="00A76166" w:rsidRDefault="002265D6" w:rsidP="00F43990">
            <w:pPr>
              <w:jc w:val="center"/>
              <w:rPr>
                <w:rFonts w:ascii="Comic Sans MS" w:hAnsi="Comic Sans MS"/>
              </w:rPr>
            </w:pPr>
            <w:r w:rsidRPr="00A7616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A76166">
                <w:rPr>
                  <w:rFonts w:ascii="Comic Sans MS" w:hAnsi="Comic Sans MS"/>
                  <w:b/>
                  <w:caps/>
                  <w:color w:val="FF0000"/>
                  <w:sz w:val="22"/>
                  <w:szCs w:val="22"/>
                </w:rPr>
                <w:t>la compétence</w:t>
              </w:r>
            </w:smartTag>
            <w:r w:rsidRPr="00A76166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 :</w:t>
            </w:r>
          </w:p>
        </w:tc>
      </w:tr>
      <w:tr w:rsidR="002265D6" w:rsidRPr="00A76166" w14:paraId="59145F09" w14:textId="77777777" w:rsidTr="00F43990">
        <w:trPr>
          <w:trHeight w:val="1122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15C94C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D83842" w14:textId="77777777" w:rsidR="002265D6" w:rsidRPr="00A7616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10F3190A" w14:textId="77777777" w:rsidR="002265D6" w:rsidRPr="00A7616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A76166" w14:paraId="1C346245" w14:textId="77777777" w:rsidTr="00F43990">
        <w:trPr>
          <w:trHeight w:val="1100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8EC444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C6966" w14:textId="77777777" w:rsidR="002265D6" w:rsidRPr="00A76166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A76166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A76166" w14:paraId="3438458B" w14:textId="77777777" w:rsidTr="00F43990">
        <w:trPr>
          <w:trHeight w:val="1095"/>
        </w:trPr>
        <w:tc>
          <w:tcPr>
            <w:tcW w:w="4654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AAC058" w14:textId="77777777" w:rsidR="002265D6" w:rsidRPr="00A76166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A1AA30" w14:textId="77777777" w:rsidR="002265D6" w:rsidRPr="00A76166" w:rsidRDefault="002265D6" w:rsidP="00F43990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Appréciation de l’enseignant</w:t>
            </w:r>
          </w:p>
          <w:p w14:paraId="420AD272" w14:textId="77777777" w:rsidR="002265D6" w:rsidRPr="00A76166" w:rsidRDefault="002265D6" w:rsidP="00F43990">
            <w:pPr>
              <w:rPr>
                <w:rFonts w:ascii="Comic Sans MS" w:hAnsi="Comic Sans MS"/>
                <w:b/>
              </w:rPr>
            </w:pPr>
            <w:r w:rsidRPr="00A76166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D0AF13" w14:textId="77777777" w:rsidR="002265D6" w:rsidRPr="00A76166" w:rsidRDefault="002265D6" w:rsidP="002265D6">
      <w:pPr>
        <w:rPr>
          <w:rFonts w:ascii="Comic Sans MS" w:hAnsi="Comic Sans MS"/>
        </w:rPr>
      </w:pPr>
    </w:p>
    <w:sectPr w:rsidR="002265D6" w:rsidRPr="00A76166" w:rsidSect="00F4399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13175"/>
    <w:multiLevelType w:val="hybridMultilevel"/>
    <w:tmpl w:val="200844A8"/>
    <w:lvl w:ilvl="0" w:tplc="E738D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D10B2"/>
    <w:multiLevelType w:val="hybridMultilevel"/>
    <w:tmpl w:val="426A3D84"/>
    <w:lvl w:ilvl="0" w:tplc="4A00698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22F8B"/>
    <w:multiLevelType w:val="hybridMultilevel"/>
    <w:tmpl w:val="59C8CF20"/>
    <w:lvl w:ilvl="0" w:tplc="E3968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AD648F"/>
    <w:multiLevelType w:val="hybridMultilevel"/>
    <w:tmpl w:val="33049BEC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A29C3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B01A12"/>
    <w:multiLevelType w:val="hybridMultilevel"/>
    <w:tmpl w:val="1C821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9586B"/>
    <w:multiLevelType w:val="hybridMultilevel"/>
    <w:tmpl w:val="05C847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B07F7"/>
    <w:multiLevelType w:val="hybridMultilevel"/>
    <w:tmpl w:val="5B58CE4C"/>
    <w:lvl w:ilvl="0" w:tplc="E738D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4C6015"/>
    <w:multiLevelType w:val="hybridMultilevel"/>
    <w:tmpl w:val="8BAEF7F2"/>
    <w:lvl w:ilvl="0" w:tplc="38F0C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4243F"/>
    <w:multiLevelType w:val="hybridMultilevel"/>
    <w:tmpl w:val="DA56D62E"/>
    <w:lvl w:ilvl="0" w:tplc="38F0C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B80777"/>
    <w:multiLevelType w:val="hybridMultilevel"/>
    <w:tmpl w:val="3238E8DE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815C49"/>
    <w:multiLevelType w:val="hybridMultilevel"/>
    <w:tmpl w:val="6B28673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890725"/>
    <w:multiLevelType w:val="hybridMultilevel"/>
    <w:tmpl w:val="7FF8B4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C3DBB"/>
    <w:multiLevelType w:val="hybridMultilevel"/>
    <w:tmpl w:val="C2781076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B71208"/>
    <w:multiLevelType w:val="hybridMultilevel"/>
    <w:tmpl w:val="44E43B98"/>
    <w:lvl w:ilvl="0" w:tplc="7EA632B0">
      <w:start w:val="1"/>
      <w:numFmt w:val="decimal"/>
      <w:lvlText w:val="%1."/>
      <w:lvlJc w:val="left"/>
      <w:pPr>
        <w:tabs>
          <w:tab w:val="num" w:pos="720"/>
        </w:tabs>
        <w:ind w:left="510" w:hanging="17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70531B"/>
    <w:multiLevelType w:val="hybridMultilevel"/>
    <w:tmpl w:val="37D201C8"/>
    <w:lvl w:ilvl="0" w:tplc="CDEC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461E1"/>
    <w:multiLevelType w:val="hybridMultilevel"/>
    <w:tmpl w:val="76D2F9B0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EB0497"/>
    <w:multiLevelType w:val="hybridMultilevel"/>
    <w:tmpl w:val="BC6ADE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51494"/>
    <w:multiLevelType w:val="hybridMultilevel"/>
    <w:tmpl w:val="60D64CBC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E26BB"/>
    <w:multiLevelType w:val="hybridMultilevel"/>
    <w:tmpl w:val="0D9698D4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75087E"/>
    <w:multiLevelType w:val="hybridMultilevel"/>
    <w:tmpl w:val="0090DFFA"/>
    <w:lvl w:ilvl="0" w:tplc="E738D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B56ED3"/>
    <w:multiLevelType w:val="hybridMultilevel"/>
    <w:tmpl w:val="C2189F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16854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A01421"/>
    <w:multiLevelType w:val="hybridMultilevel"/>
    <w:tmpl w:val="F3824AE2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6B7CEA"/>
    <w:multiLevelType w:val="hybridMultilevel"/>
    <w:tmpl w:val="DA5CAA2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B17761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C0130A"/>
    <w:multiLevelType w:val="hybridMultilevel"/>
    <w:tmpl w:val="1E0C14E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BC01B8"/>
    <w:multiLevelType w:val="hybridMultilevel"/>
    <w:tmpl w:val="443E6C0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1877A4"/>
    <w:multiLevelType w:val="hybridMultilevel"/>
    <w:tmpl w:val="8CC274B4"/>
    <w:lvl w:ilvl="0" w:tplc="FBF23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C32D7A"/>
    <w:multiLevelType w:val="hybridMultilevel"/>
    <w:tmpl w:val="9DD8DE68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28"/>
  </w:num>
  <w:num w:numId="4">
    <w:abstractNumId w:val="12"/>
  </w:num>
  <w:num w:numId="5">
    <w:abstractNumId w:val="25"/>
  </w:num>
  <w:num w:numId="6">
    <w:abstractNumId w:val="27"/>
  </w:num>
  <w:num w:numId="7">
    <w:abstractNumId w:val="0"/>
  </w:num>
  <w:num w:numId="8">
    <w:abstractNumId w:val="16"/>
  </w:num>
  <w:num w:numId="9">
    <w:abstractNumId w:val="18"/>
  </w:num>
  <w:num w:numId="10">
    <w:abstractNumId w:val="22"/>
  </w:num>
  <w:num w:numId="11">
    <w:abstractNumId w:val="6"/>
  </w:num>
  <w:num w:numId="12">
    <w:abstractNumId w:val="13"/>
  </w:num>
  <w:num w:numId="13">
    <w:abstractNumId w:val="4"/>
  </w:num>
  <w:num w:numId="14">
    <w:abstractNumId w:val="24"/>
  </w:num>
  <w:num w:numId="15">
    <w:abstractNumId w:val="20"/>
  </w:num>
  <w:num w:numId="16">
    <w:abstractNumId w:val="17"/>
  </w:num>
  <w:num w:numId="17">
    <w:abstractNumId w:val="29"/>
  </w:num>
  <w:num w:numId="18">
    <w:abstractNumId w:val="3"/>
  </w:num>
  <w:num w:numId="19">
    <w:abstractNumId w:val="2"/>
  </w:num>
  <w:num w:numId="20">
    <w:abstractNumId w:val="26"/>
  </w:num>
  <w:num w:numId="21">
    <w:abstractNumId w:val="23"/>
  </w:num>
  <w:num w:numId="22">
    <w:abstractNumId w:val="7"/>
  </w:num>
  <w:num w:numId="23">
    <w:abstractNumId w:val="5"/>
  </w:num>
  <w:num w:numId="24">
    <w:abstractNumId w:val="10"/>
  </w:num>
  <w:num w:numId="25">
    <w:abstractNumId w:val="9"/>
  </w:num>
  <w:num w:numId="26">
    <w:abstractNumId w:val="1"/>
  </w:num>
  <w:num w:numId="27">
    <w:abstractNumId w:val="8"/>
  </w:num>
  <w:num w:numId="28">
    <w:abstractNumId w:val="21"/>
  </w:num>
  <w:num w:numId="29">
    <w:abstractNumId w:val="15"/>
  </w:num>
  <w:num w:numId="30">
    <w:abstractNumId w:val="1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92"/>
    <w:rsid w:val="000F4BC3"/>
    <w:rsid w:val="00195998"/>
    <w:rsid w:val="001F5DA4"/>
    <w:rsid w:val="002265D6"/>
    <w:rsid w:val="003364A9"/>
    <w:rsid w:val="00372A69"/>
    <w:rsid w:val="00520FE9"/>
    <w:rsid w:val="00584805"/>
    <w:rsid w:val="00617E65"/>
    <w:rsid w:val="0062382A"/>
    <w:rsid w:val="006B2FFE"/>
    <w:rsid w:val="006D3808"/>
    <w:rsid w:val="0072690B"/>
    <w:rsid w:val="007D4C92"/>
    <w:rsid w:val="008941BA"/>
    <w:rsid w:val="00A2498C"/>
    <w:rsid w:val="00A403AA"/>
    <w:rsid w:val="00A727B2"/>
    <w:rsid w:val="00A76166"/>
    <w:rsid w:val="00AD0030"/>
    <w:rsid w:val="00B10F07"/>
    <w:rsid w:val="00B6745B"/>
    <w:rsid w:val="00C42258"/>
    <w:rsid w:val="00C9193C"/>
    <w:rsid w:val="00CA3B04"/>
    <w:rsid w:val="00D5413C"/>
    <w:rsid w:val="00F43990"/>
    <w:rsid w:val="00F9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B0231F"/>
  <w15:chartTrackingRefBased/>
  <w15:docId w15:val="{DC2440BF-DDCD-499C-84C7-D62D8262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rsid w:val="0033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336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2" ma:contentTypeDescription="Crée un document." ma:contentTypeScope="" ma:versionID="9575511a866691239fca99a56ae7bceb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5a4df1019453517da34d32a454f7565c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05A864-FA0B-4F4A-9903-B93599E40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682FF-C951-4A23-BAF2-97B1D668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44DA7-5E0E-44DF-84ED-709035F4417C}">
  <ds:schemaRefs>
    <ds:schemaRef ds:uri="http://purl.org/dc/elements/1.1/"/>
    <ds:schemaRef ds:uri="http://schemas.microsoft.com/office/2006/metadata/properties"/>
    <ds:schemaRef ds:uri="b95e20ad-8dec-4187-9ba2-aa4d6309c40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609c7a2-86fa-4a74-877a-1d05ca4e88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3342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4</cp:revision>
  <dcterms:created xsi:type="dcterms:W3CDTF">2020-07-09T19:25:00Z</dcterms:created>
  <dcterms:modified xsi:type="dcterms:W3CDTF">2020-07-09T19:44:00Z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