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7D0E044C" w:rsidR="00F43990" w:rsidRPr="001456BE" w:rsidRDefault="00766CEF" w:rsidP="00F43990">
      <w:pPr>
        <w:rPr>
          <w:rFonts w:ascii="Comic Sans MS" w:hAnsi="Comic Sans MS" w:cstheme="minorHAnsi"/>
          <w:sz w:val="28"/>
          <w:szCs w:val="28"/>
        </w:rPr>
      </w:pPr>
      <w:r w:rsidRPr="001456BE">
        <w:rPr>
          <w:rFonts w:ascii="Comic Sans MS" w:hAnsi="Comic Sans MS" w:cstheme="minorHAnsi"/>
          <w:sz w:val="28"/>
          <w:szCs w:val="28"/>
        </w:rPr>
        <w:t>PRÉPOSÉ.E À L’ENTRETIEN DES AIRES PUBLIQUES– 8330 (anciennement 8266</w:t>
      </w:r>
      <w:r w:rsidR="00F43990" w:rsidRPr="001456BE">
        <w:rPr>
          <w:rFonts w:ascii="Comic Sans MS" w:hAnsi="Comic Sans MS" w:cstheme="minorHAnsi"/>
          <w:sz w:val="28"/>
          <w:szCs w:val="28"/>
        </w:rPr>
        <w:t>)</w:t>
      </w:r>
    </w:p>
    <w:p w14:paraId="0C9D4D6A" w14:textId="77777777" w:rsidR="00F43990" w:rsidRPr="001456BE" w:rsidRDefault="00F43990" w:rsidP="00F43990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51CE1" w:rsidRPr="001456BE" w14:paraId="52AC78E7" w14:textId="77777777" w:rsidTr="00551CE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AF26FA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B7716A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51CE1" w:rsidRPr="001456BE" w14:paraId="4FDD3713" w14:textId="77777777" w:rsidTr="00551CE1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A72257" w14:textId="77777777" w:rsidR="00551CE1" w:rsidRPr="001456BE" w:rsidRDefault="00551CE1" w:rsidP="00551CE1">
            <w:pPr>
              <w:jc w:val="center"/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456BE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456BE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456BE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551CE1" w:rsidRPr="001456BE" w14:paraId="15582713" w14:textId="77777777" w:rsidTr="00551CE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96BB13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93CCAD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1FDD98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84D467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1D5587E" w14:textId="2FED4C94" w:rsidR="00551CE1" w:rsidRDefault="0028135F" w:rsidP="00551CE1">
            <w:pPr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8330</w:t>
            </w:r>
            <w:r w:rsidR="00551CE1" w:rsidRPr="00A14F1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01 - Entretenir les abords du bâtiment principal, des bâtiments secondaires et des chalets          </w:t>
            </w:r>
            <w:r w:rsidR="00551CE1" w:rsidRPr="00A14F14">
              <w:rPr>
                <w:rFonts w:ascii="Comic Sans MS" w:hAnsi="Comic Sans MS"/>
                <w:b/>
                <w:color w:val="0000FF"/>
              </w:rPr>
              <w:t xml:space="preserve">                                                    </w:t>
            </w:r>
            <w:r w:rsidR="00551CE1" w:rsidRPr="001456BE">
              <w:rPr>
                <w:rFonts w:ascii="Comic Sans MS" w:hAnsi="Comic Sans MS"/>
                <w:b/>
                <w:color w:val="0000FF"/>
              </w:rPr>
              <w:t xml:space="preserve">2 </w:t>
            </w:r>
          </w:p>
          <w:p w14:paraId="40054A41" w14:textId="77777777" w:rsidR="00A14F14" w:rsidRPr="001456BE" w:rsidRDefault="00A14F14" w:rsidP="00551CE1">
            <w:pPr>
              <w:rPr>
                <w:rFonts w:ascii="Comic Sans MS" w:hAnsi="Comic Sans MS"/>
                <w:b/>
                <w:color w:val="0000FF"/>
              </w:rPr>
            </w:pPr>
          </w:p>
          <w:p w14:paraId="20B0DB40" w14:textId="77777777" w:rsidR="00551CE1" w:rsidRPr="001456BE" w:rsidRDefault="00551CE1" w:rsidP="00551CE1">
            <w:pPr>
              <w:rPr>
                <w:rFonts w:ascii="Comic Sans MS" w:hAnsi="Comic Sans MS"/>
                <w:u w:val="single"/>
              </w:rPr>
            </w:pPr>
            <w:r w:rsidRPr="001456BE">
              <w:rPr>
                <w:rStyle w:val="lev"/>
                <w:rFonts w:ascii="Comic Sans MS" w:hAnsi="Comic Sans MS"/>
                <w:u w:val="single"/>
              </w:rPr>
              <w:t>Critères de performance</w:t>
            </w:r>
            <w:r w:rsidRPr="001456BE">
              <w:rPr>
                <w:rFonts w:ascii="Comic Sans MS" w:hAnsi="Comic Sans MS"/>
                <w:u w:val="single"/>
              </w:rPr>
              <w:t xml:space="preserve"> </w:t>
            </w:r>
          </w:p>
          <w:p w14:paraId="3BD7FB4B" w14:textId="77777777" w:rsidR="00551CE1" w:rsidRPr="005E262C" w:rsidRDefault="00551CE1" w:rsidP="00551CE1">
            <w:pPr>
              <w:rPr>
                <w:rFonts w:ascii="Comic Sans MS" w:hAnsi="Comic Sans MS"/>
              </w:rPr>
            </w:pPr>
            <w:r w:rsidRPr="005E262C">
              <w:rPr>
                <w:rFonts w:ascii="Comic Sans MS" w:hAnsi="Comic Sans MS"/>
              </w:rPr>
              <w:t>Respect des règles de santé et de sécurité au travail.</w:t>
            </w:r>
            <w:r w:rsidRPr="005E262C">
              <w:rPr>
                <w:rFonts w:ascii="Comic Sans MS" w:hAnsi="Comic Sans MS"/>
              </w:rPr>
              <w:br/>
              <w:t>Respect des directives de travail.</w:t>
            </w:r>
            <w:r w:rsidRPr="005E262C">
              <w:rPr>
                <w:rFonts w:ascii="Comic Sans MS" w:hAnsi="Comic Sans MS"/>
              </w:rPr>
              <w:br/>
              <w:t>Application correcte des techniques de travail.</w:t>
            </w:r>
            <w:r w:rsidRPr="005E262C">
              <w:rPr>
                <w:rFonts w:ascii="Comic Sans MS" w:hAnsi="Comic Sans MS"/>
              </w:rPr>
              <w:br/>
              <w:t>Utilisation appropriée des outils et de l’équipement.</w:t>
            </w:r>
            <w:r w:rsidRPr="005E262C">
              <w:rPr>
                <w:rFonts w:ascii="Comic Sans MS" w:hAnsi="Comic Sans MS"/>
              </w:rPr>
              <w:br/>
              <w:t>Souci de la sécurité et de la satisfaction de la clientèle.</w:t>
            </w:r>
            <w:r w:rsidRPr="005E262C">
              <w:rPr>
                <w:rFonts w:ascii="Comic Sans MS" w:hAnsi="Comic Sans MS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7D04C4D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0C20EE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</w:tr>
      <w:tr w:rsidR="00551CE1" w:rsidRPr="001456BE" w14:paraId="67489B9B" w14:textId="77777777" w:rsidTr="00551CE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DFCADB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763449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C0B0C2" w14:textId="77777777" w:rsidR="00551CE1" w:rsidRPr="001456BE" w:rsidRDefault="00551CE1" w:rsidP="00551CE1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9CCF4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551CE1" w:rsidRPr="001456BE" w14:paraId="65FB04EC" w14:textId="77777777" w:rsidTr="00551CE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8689E2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F64979E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1194D2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B2D42D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827C7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EEC5D2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27BDD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A9BB11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7A413B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A256E4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040E08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9B0EF6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99ED3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2DA4DA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1A2B8B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05400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37504EF" w14:textId="77777777" w:rsidR="00551CE1" w:rsidRPr="001456BE" w:rsidRDefault="00551CE1" w:rsidP="00551CE1">
            <w:pPr>
              <w:jc w:val="center"/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B4B22DC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852A2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B04C3B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693059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70BA06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9D3D09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53B7FB3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9ED26B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</w:tr>
      <w:tr w:rsidR="00551CE1" w:rsidRPr="001456BE" w14:paraId="4EC73631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F8B87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5C961D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9BAEF7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82505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513A2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31B40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D3542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B50CC3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5B8191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A7C53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46003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81FB3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90502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5F4E0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40E0A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F7EB9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915111D" w14:textId="77777777" w:rsidR="00551CE1" w:rsidRPr="001456BE" w:rsidRDefault="00551CE1" w:rsidP="00551CE1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Recevoir les directives de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83E4D8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31965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60DD4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15884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1A723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9BD6E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906DF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D7042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072EEBB2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76D07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82836D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CC357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2ADC0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4810A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B37FC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3AD10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721FE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3E043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35313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ACCB8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09437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6D763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5CAA8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066CF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8DE4A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3893CEB" w14:textId="77777777" w:rsidR="00551CE1" w:rsidRPr="001456BE" w:rsidRDefault="00551CE1" w:rsidP="00551CE1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Faire une tournée régulière du terrain afin de s’assurer de la propreté et de la sécurité des lieux.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2F2FF4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39177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454E8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E249E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3A6AA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1B529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3BC89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8C088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4AF2F415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14D34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FFAD6F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1578B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C55E0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B3E51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687AF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417CB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5A5A6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44B577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68657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08BD1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4B5D7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4E9CE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E5A2E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A6799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93666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DCC615F" w14:textId="77777777" w:rsidR="00551CE1" w:rsidRPr="001456BE" w:rsidRDefault="00551CE1" w:rsidP="00551CE1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Ramasser les déchets et les déposer dans des poubelles.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4C05F3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10A0E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FACB4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54AC6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667D7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E8828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E4E47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1C83A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3CB44B7D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8AAAC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3C7B79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FDB076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B6E0D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DB7DF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7CC7A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04E1E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5A713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B559B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3E9C9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09222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70C50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429B1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44B89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696C2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66764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1D42310" w14:textId="77777777" w:rsidR="00551CE1" w:rsidRPr="001456BE" w:rsidRDefault="00551CE1" w:rsidP="00551CE1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Vider les poubelles et transporter les sacs à l’endroit prévu.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251E92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6ACD9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5F0CA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76375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36E7F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6EC2C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324AE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6FF26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5E86B3F6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C0D8F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05084C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02825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4DFD7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02C11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B63B9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17E39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8327B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9978E1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32F6C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32E64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B8D02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15BE3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2EDBE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B644C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7900F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5272E44" w14:textId="77777777" w:rsidR="00551CE1" w:rsidRPr="001456BE" w:rsidRDefault="00551CE1" w:rsidP="00551CE1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S’assurer que les poubelles ne sont pas renversées par des animaux sauvages.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26D06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16CAC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6D09D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1F016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84A74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121BB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BF36C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A4E8D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10A4A067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B2D56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7B2E0D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683F9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5C797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ADB75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5FFD2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7F3B4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10D2A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6F1B2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727B0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E5BBE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6669C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F3ECF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D700D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47558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A7E7D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47602DE" w14:textId="77777777" w:rsidR="00551CE1" w:rsidRPr="001456BE" w:rsidRDefault="00551CE1" w:rsidP="00551CE1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Déposer les produits recyclables dans les bacs prévus à cet effet.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E58B75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7F7E3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1AFC5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4FA46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637EA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FEA81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82F82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77F2A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0561F36B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AA379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B23106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38AE3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7F237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8005F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70982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89494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CD614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7194F2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FFA3F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4288D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892E0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B673D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85ED2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E7849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D5D70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2A77A18" w14:textId="77777777" w:rsidR="00551CE1" w:rsidRPr="001456BE" w:rsidRDefault="00551CE1" w:rsidP="00551CE1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Ratisser les feuilles, ramasser les branches mortes et les déposer à l’endroit prévu.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E03ADE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345AA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87892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A62D2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1F3F0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C103A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B5BB9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E96F5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4123DA72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C3FEE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F17A6A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9607B3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63586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42369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34FEE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2462E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F2F01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6F26B3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07FF4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D9795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111F6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EE849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625ED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DD35D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67943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DAD8EF2" w14:textId="77777777" w:rsidR="00551CE1" w:rsidRPr="001456BE" w:rsidRDefault="00551CE1" w:rsidP="00551CE1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Tondre la pelouse, passer le coupe-herbe en bordure du chemin et de l’entrée ou passer la débroussailleuse pour couper les jeunes plants de résineux ou de feuillus.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6519DA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19CAF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8B26A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571A8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2886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58014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35F88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8C36E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63C50437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8011A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732A73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449CA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3A7FB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419F0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7E1DA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43F77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7976C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CFB03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A8706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EDA07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3309F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1337C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50AE4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3ACED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1D909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0405761" w14:textId="77777777" w:rsidR="00551CE1" w:rsidRPr="001456BE" w:rsidRDefault="00551CE1" w:rsidP="00551CE1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 xml:space="preserve">Arroser les plates-bandes et enlever les mauvaises herbes. </w:t>
            </w:r>
            <w:r w:rsidRPr="001456BE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5743E936" wp14:editId="63569D59">
                  <wp:extent cx="152400" cy="152400"/>
                  <wp:effectExtent l="0" t="0" r="0" b="0"/>
                  <wp:docPr id="1" name="Image 1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F65075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D886E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BC190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18AB2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6A31C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04BE3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0227C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BD21C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0A6D3832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3F8BA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DE093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148AF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24664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75446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CE189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92CF7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82D19C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4317E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F8B14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B547F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965C1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56DEE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B21EE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78B3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84588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3446136F" w14:textId="77777777" w:rsidR="00551CE1" w:rsidRPr="001456BE" w:rsidRDefault="00551CE1" w:rsidP="00551CE1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Laver le mobilier extérieur (tables de pique-nique, chaises, parasols, etc.) et le replacer au bon endroit.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64469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F5E53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66D29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A97E0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550C4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C557B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C3B3E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D83B7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4586A821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118DF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80E2C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87B04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3379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F774F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4FFA7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49221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ADAB4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1150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E114B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E3EF5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62C8E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C24B5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D21BE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84729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2BC06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2680EAD7" w14:textId="77777777" w:rsidR="00551CE1" w:rsidRPr="001456BE" w:rsidRDefault="00551CE1" w:rsidP="00551CE1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Entretenir les kiosques de préparation du poisson ou du gibier.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BDEF2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8C9C1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4CC79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90DBC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4BE31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53D0F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850F0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EE36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7ECEBD26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ECDF4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F09E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6BAB9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2EDE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8E01F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EE90B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336FF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5C01C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BCB9B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2D381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CE5E7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AE25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99AE5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C158A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72E8D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5B68B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6DCCB11B" w14:textId="77777777" w:rsidR="00551CE1" w:rsidRPr="001456BE" w:rsidRDefault="00551CE1" w:rsidP="00551CE1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Entretenir les entrées et les aires de stationnement.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B3525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6AC56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2496B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B6426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1DEFB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81FCD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CDE19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4C9C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1463E48E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3B486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564D8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E9C66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E4A3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23160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10B46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E6A81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CC5DA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3229A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7414C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4CEEF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78D5F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B478A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86AE4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D80E4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6A81CF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4A6B4C60" w14:textId="77777777" w:rsidR="00551CE1" w:rsidRPr="001456BE" w:rsidRDefault="00551CE1" w:rsidP="00551CE1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5DDE4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246C9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666B7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59E2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021E6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55518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246D8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8B69B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</w:tbl>
    <w:p w14:paraId="493E04C0" w14:textId="39FA042E" w:rsidR="00520FE9" w:rsidRPr="001456BE" w:rsidRDefault="00520FE9">
      <w:pPr>
        <w:rPr>
          <w:rFonts w:ascii="Comic Sans MS" w:hAnsi="Comic Sans MS"/>
        </w:rPr>
      </w:pPr>
    </w:p>
    <w:p w14:paraId="0C6280F6" w14:textId="77777777" w:rsidR="003364A9" w:rsidRPr="001456BE" w:rsidRDefault="003364A9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456BE" w14:paraId="40B82800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FA5775" w14:textId="77777777" w:rsidR="002265D6" w:rsidRPr="001456B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8F9FB2B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456BE">
              <w:rPr>
                <w:rFonts w:ascii="Comic Sans MS" w:hAnsi="Comic Sans MS"/>
                <w:b/>
              </w:rPr>
              <w:t xml:space="preserve"> </w:t>
            </w:r>
            <w:r w:rsidRPr="001456BE">
              <w:rPr>
                <w:rFonts w:ascii="Comic Sans MS" w:hAnsi="Comic Sans MS"/>
              </w:rPr>
              <w:t>de façon autonome</w:t>
            </w:r>
          </w:p>
          <w:p w14:paraId="39258E64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456B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70D47023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456BE">
              <w:rPr>
                <w:rFonts w:ascii="Comic Sans MS" w:hAnsi="Comic Sans MS"/>
              </w:rPr>
              <w:t xml:space="preserve"> avec une aide occasionnelle</w:t>
            </w:r>
          </w:p>
          <w:p w14:paraId="20DED871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456B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225EB" w14:textId="77777777" w:rsidR="002265D6" w:rsidRPr="001456B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9156B0E" w14:textId="77777777" w:rsidR="002265D6" w:rsidRPr="001456B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8EB41" w14:textId="77777777" w:rsidR="002265D6" w:rsidRPr="001456BE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5D70F" w14:textId="77777777" w:rsidR="002265D6" w:rsidRPr="001456BE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456BE" w14:paraId="72F9AC8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E361C3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2A66E7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Appréciation de l’élève</w:t>
            </w:r>
          </w:p>
          <w:p w14:paraId="76BAAFDD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1456BE" w14:paraId="625AF77E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5D22B1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94DD91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Les stratégies pour le relever</w:t>
            </w:r>
          </w:p>
          <w:p w14:paraId="6308C42E" w14:textId="435E8EB0" w:rsidR="00AD0030" w:rsidRPr="001456BE" w:rsidRDefault="00AD0030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1456BE" w14:paraId="09C2952B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D5945C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A9635D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Appréciation de l’enseignant</w:t>
            </w:r>
          </w:p>
          <w:p w14:paraId="2F55CDBD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D8CE1A8" w14:textId="77777777" w:rsidR="00520FE9" w:rsidRPr="001456BE" w:rsidRDefault="00520FE9">
      <w:pPr>
        <w:rPr>
          <w:rFonts w:ascii="Comic Sans MS" w:hAnsi="Comic Sans MS"/>
        </w:rPr>
      </w:pPr>
    </w:p>
    <w:p w14:paraId="409F1F11" w14:textId="77777777" w:rsidR="00520FE9" w:rsidRPr="001456BE" w:rsidRDefault="00520FE9">
      <w:pPr>
        <w:rPr>
          <w:rFonts w:ascii="Comic Sans MS" w:hAnsi="Comic Sans MS"/>
        </w:rPr>
      </w:pPr>
      <w:r w:rsidRPr="001456BE">
        <w:rPr>
          <w:rFonts w:ascii="Comic Sans MS" w:hAnsi="Comic Sans MS"/>
        </w:rPr>
        <w:br w:type="page"/>
      </w:r>
    </w:p>
    <w:p w14:paraId="3426E295" w14:textId="10B9BD48" w:rsidR="003364A9" w:rsidRPr="001456BE" w:rsidRDefault="003364A9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51CE1" w:rsidRPr="001456BE" w14:paraId="479F9A9A" w14:textId="77777777" w:rsidTr="00551CE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E874B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7D1686B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51CE1" w:rsidRPr="001456BE" w14:paraId="41E10548" w14:textId="77777777" w:rsidTr="00551CE1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FAD598" w14:textId="77777777" w:rsidR="00551CE1" w:rsidRPr="001456BE" w:rsidRDefault="00551CE1" w:rsidP="00551CE1">
            <w:pPr>
              <w:jc w:val="center"/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456BE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456BE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456BE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551CE1" w:rsidRPr="001456BE" w14:paraId="29ABB52A" w14:textId="77777777" w:rsidTr="00551CE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94658F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0906F4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5C769C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3F32D0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68D1DDE" w14:textId="2DEA3EC9" w:rsidR="00551CE1" w:rsidRPr="001456BE" w:rsidRDefault="0028135F" w:rsidP="00551CE1">
            <w:pPr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8330</w:t>
            </w:r>
            <w:r w:rsidR="00551CE1" w:rsidRPr="00C2552A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02 - S’assurer du bon état de l’équipement des chalets</w:t>
            </w:r>
            <w:r w:rsidR="00551CE1" w:rsidRPr="001456BE">
              <w:rPr>
                <w:rFonts w:ascii="Comic Sans MS" w:hAnsi="Comic Sans MS"/>
                <w:b/>
                <w:color w:val="0000FF"/>
              </w:rPr>
              <w:t xml:space="preserve">               </w:t>
            </w:r>
            <w:r w:rsidR="00551CE1" w:rsidRPr="00C2552A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2  </w:t>
            </w:r>
            <w:r w:rsidR="00551CE1" w:rsidRPr="001456BE">
              <w:rPr>
                <w:rFonts w:ascii="Comic Sans MS" w:hAnsi="Comic Sans MS"/>
                <w:b/>
                <w:color w:val="0000FF"/>
              </w:rPr>
              <w:t xml:space="preserve"> </w:t>
            </w:r>
          </w:p>
          <w:p w14:paraId="1EBFB25B" w14:textId="73DC8E16" w:rsidR="00551CE1" w:rsidRPr="001456BE" w:rsidRDefault="00551CE1" w:rsidP="00551CE1">
            <w:pPr>
              <w:rPr>
                <w:rFonts w:ascii="Comic Sans MS" w:hAnsi="Comic Sans MS"/>
                <w:b/>
                <w:color w:val="008000"/>
              </w:rPr>
            </w:pPr>
          </w:p>
          <w:p w14:paraId="3B2A0555" w14:textId="77777777" w:rsidR="00551CE1" w:rsidRPr="001456BE" w:rsidRDefault="00551CE1" w:rsidP="00551CE1">
            <w:pPr>
              <w:rPr>
                <w:rFonts w:ascii="Comic Sans MS" w:hAnsi="Comic Sans MS"/>
                <w:u w:val="single"/>
              </w:rPr>
            </w:pPr>
            <w:r w:rsidRPr="001456BE">
              <w:rPr>
                <w:rStyle w:val="lev"/>
                <w:rFonts w:ascii="Comic Sans MS" w:hAnsi="Comic Sans MS"/>
                <w:u w:val="single"/>
              </w:rPr>
              <w:t>Critères de performance</w:t>
            </w:r>
          </w:p>
          <w:p w14:paraId="561B512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  <w:r w:rsidRPr="005E262C">
              <w:rPr>
                <w:rFonts w:ascii="Comic Sans MS" w:hAnsi="Comic Sans MS"/>
              </w:rPr>
              <w:t>Respect des règles de santé et de sécurité au travail.</w:t>
            </w:r>
            <w:r w:rsidRPr="005E262C">
              <w:rPr>
                <w:rFonts w:ascii="Comic Sans MS" w:hAnsi="Comic Sans MS"/>
              </w:rPr>
              <w:br/>
              <w:t>Respect des directives de travail.</w:t>
            </w:r>
            <w:r w:rsidRPr="005E262C">
              <w:rPr>
                <w:rFonts w:ascii="Comic Sans MS" w:hAnsi="Comic Sans MS"/>
              </w:rPr>
              <w:br/>
              <w:t>Application correcte des techniques de travail.</w:t>
            </w:r>
            <w:r w:rsidRPr="005E262C">
              <w:rPr>
                <w:rFonts w:ascii="Comic Sans MS" w:hAnsi="Comic Sans MS"/>
              </w:rPr>
              <w:br/>
              <w:t>Utilisation appropriée des outils et de l’équipement.</w:t>
            </w:r>
            <w:r w:rsidRPr="005E262C">
              <w:rPr>
                <w:rFonts w:ascii="Comic Sans MS" w:hAnsi="Comic Sans MS"/>
              </w:rPr>
              <w:br/>
              <w:t>Souci de la sécurité et de la satisfaction de la clientèle</w:t>
            </w:r>
            <w:r w:rsidRPr="001456BE">
              <w:rPr>
                <w:rFonts w:ascii="Comic Sans MS" w:hAnsi="Comic Sans MS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059671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695340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</w:tr>
      <w:tr w:rsidR="00551CE1" w:rsidRPr="001456BE" w14:paraId="6D28E55D" w14:textId="77777777" w:rsidTr="00551CE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B51C9ED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BC4F61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3E249E" w14:textId="77777777" w:rsidR="00551CE1" w:rsidRPr="001456BE" w:rsidRDefault="00551CE1" w:rsidP="00551CE1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0F75D8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551CE1" w:rsidRPr="001456BE" w14:paraId="70F012B5" w14:textId="77777777" w:rsidTr="00551CE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F41167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24C768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A6D1322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3C843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A65BB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18C60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72F3BB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FD354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F2F282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04E6B2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7074E1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40B5CE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8B600D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F09FC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2D5819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999EA3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A6787E3" w14:textId="77777777" w:rsidR="00551CE1" w:rsidRPr="001456BE" w:rsidRDefault="00551CE1" w:rsidP="00551CE1">
            <w:pPr>
              <w:jc w:val="center"/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D503E7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03993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1AE81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47A5C2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AEDBAB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2E00F2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E704E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B2F1B9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</w:tr>
      <w:tr w:rsidR="00551CE1" w:rsidRPr="001456BE" w14:paraId="22168D8D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0A950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204F1C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BB77B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ED8CC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3FEAC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1E4DE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A0461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AD441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1AADB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87A45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B798E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71E22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FF001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B4269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3A12D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F2096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36007A5" w14:textId="77777777" w:rsidR="00551CE1" w:rsidRPr="001456BE" w:rsidRDefault="00551CE1" w:rsidP="00551CE1">
            <w:pPr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Recevoir les directives de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611FA2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B60F9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801B5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A6E25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46848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57871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E53DF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87F03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131475B6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41167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07AE9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C0DAA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8FFFD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5F10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0BABC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C9A0C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2A921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333706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6CA09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58E9D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10A18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123ED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00B24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C49CF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C6B91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3B6E5B8" w14:textId="77777777" w:rsidR="00551CE1" w:rsidRPr="001456BE" w:rsidRDefault="00551CE1" w:rsidP="00551CE1">
            <w:pPr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Rentrer du bois de chauffage dans l’abri à bois.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A97993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DC9C0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59BCD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AE3BD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3AF96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7FC5B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D0750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25E02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6FD47E2A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F4762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766528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789EA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6BE49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2DEA0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77A83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7E37F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36496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AB27F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2850D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B257D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DFD59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12454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F8371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67511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9E3FE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E07262F" w14:textId="77777777" w:rsidR="00551CE1" w:rsidRPr="001456BE" w:rsidRDefault="00551CE1" w:rsidP="00551CE1">
            <w:pPr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Vérifier l’équipement fonctionnant au gaz propane : lire l’indicateur de quantité de gaz dans la bonbonne, allumer ou éteindre les appareils tels que réfrigérateur, cuisinière, chauffe-eau, remplacer des manchons de lampes,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350D70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560E6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7407D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5DD5B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DD9F8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3EFA0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09D61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675FD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7F0916F1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F900E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CA46A4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A8DB66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9C5A0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367DA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7E877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1EE0D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A4ED2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29CDF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CFB22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F192A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94C5E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78D43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72C6C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41B1E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53391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3C32F4E" w14:textId="77777777" w:rsidR="00551CE1" w:rsidRPr="001456BE" w:rsidRDefault="00551CE1" w:rsidP="00551CE1">
            <w:pPr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 xml:space="preserve">Vérifier l’équipement fonctionnant à l’huile : lire l’indicateur de niveau d’huile dans le réservoir, allumer ou éteindre les appareils, etc. </w:t>
            </w:r>
            <w:r w:rsidRPr="001456BE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133603A4" wp14:editId="1A36658D">
                  <wp:extent cx="152400" cy="152400"/>
                  <wp:effectExtent l="0" t="0" r="0" b="0"/>
                  <wp:docPr id="2" name="Image 2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FAA36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5B2E4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0B832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B2764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718F1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8A34E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1C3E7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9505B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4BCC5648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C2171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2FD54E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AE0F0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848BB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EFC5A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7EE5B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3FB17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87F21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5FC16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8BBD8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F38CF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74735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78C71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7B717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BC921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3E18A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D43DE3C" w14:textId="77777777" w:rsidR="00551CE1" w:rsidRPr="001456BE" w:rsidRDefault="00551CE1" w:rsidP="00551CE1">
            <w:pPr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Détecter des problèmes d’installation septique.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FB1866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7DF8C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BCEE1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05AF8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2AE3F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778CF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678F3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EED0C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6095AE83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16E8E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EF1396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344F2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CE700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AD827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7387E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32170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AABE3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5006D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22690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24EB7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6B1D7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5605C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2912F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CA505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7A2BE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6F2D2CD" w14:textId="77777777" w:rsidR="00551CE1" w:rsidRPr="001456BE" w:rsidRDefault="00551CE1" w:rsidP="00551CE1">
            <w:pPr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Détecter divers problèmes liés à l’entretien de bâtiments (planches de véranda vermoulues, vitres cassées, céramiques brisées, tuyaux bouchés,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C8DB77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C37A5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3A15A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5CA52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38463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EBB58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9EEEC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3C1F9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09961D01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54C7A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7D543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14EBC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A5AF1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3C07D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0572D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134A4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14FA5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7D44A7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38E0C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1381A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62350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98C7C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34D14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4E065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55CDD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3C748BD" w14:textId="77777777" w:rsidR="00551CE1" w:rsidRPr="001456BE" w:rsidRDefault="00551CE1" w:rsidP="00551CE1">
            <w:pPr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Vérifier les piles des différents détecteurs.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3E500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900BE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2693E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0615E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84510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26813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371F5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BA7E9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3FEFEAD3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E355C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25F7A4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E2E9B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2C9E8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CA1F0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14E05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EEC45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F0306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7E9D1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5E415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FE993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48228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6074B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69B59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68556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A0E0F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EE3B620" w14:textId="77777777" w:rsidR="00551CE1" w:rsidRPr="001456BE" w:rsidRDefault="00551CE1" w:rsidP="00551CE1">
            <w:pPr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 xml:space="preserve">Vider les cendres du foyer à l’endroit désigné. </w:t>
            </w:r>
            <w:r w:rsidRPr="001456BE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33E283D4" wp14:editId="13E818EF">
                  <wp:extent cx="152400" cy="152400"/>
                  <wp:effectExtent l="0" t="0" r="0" b="0"/>
                  <wp:docPr id="3" name="Image 3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CEEBA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3238A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B4759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0F5B7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3601D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F13B6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80649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9EBE1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1E03CF57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10726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C01936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8113C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DFF9F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85D95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F0B40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384CC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E7853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EEEEB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48CAD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9B0E6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83320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23C08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9E413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3938C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43AA3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BE5F936" w14:textId="77777777" w:rsidR="00551CE1" w:rsidRPr="001456BE" w:rsidRDefault="00551CE1" w:rsidP="00551CE1">
            <w:pPr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Informer la personne responsable de tout problème.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09688C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09ED0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D6B18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658AA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84A66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F145D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11235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84CEF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</w:tbl>
    <w:p w14:paraId="65BB9E77" w14:textId="77777777" w:rsidR="00520FE9" w:rsidRPr="001456BE" w:rsidRDefault="00520FE9">
      <w:pPr>
        <w:rPr>
          <w:rFonts w:ascii="Comic Sans MS" w:hAnsi="Comic Sans MS"/>
        </w:rPr>
      </w:pPr>
    </w:p>
    <w:p w14:paraId="4A6616BA" w14:textId="77777777" w:rsidR="00520FE9" w:rsidRPr="001456BE" w:rsidRDefault="00520FE9">
      <w:pPr>
        <w:rPr>
          <w:rFonts w:ascii="Comic Sans MS" w:hAnsi="Comic Sans MS"/>
        </w:rPr>
      </w:pPr>
      <w:r w:rsidRPr="001456BE">
        <w:rPr>
          <w:rFonts w:ascii="Comic Sans MS" w:hAnsi="Comic Sans MS"/>
        </w:rPr>
        <w:br w:type="page"/>
      </w:r>
    </w:p>
    <w:p w14:paraId="7FD7477A" w14:textId="69BB1D76" w:rsidR="00B6745B" w:rsidRPr="001456BE" w:rsidRDefault="00B6745B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456BE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1456B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456BE">
              <w:rPr>
                <w:rFonts w:ascii="Comic Sans MS" w:hAnsi="Comic Sans MS"/>
                <w:b/>
              </w:rPr>
              <w:t xml:space="preserve"> </w:t>
            </w:r>
            <w:r w:rsidRPr="001456BE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456B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456BE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456B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1456B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1456B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1456BE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1456BE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456BE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1456BE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E30F4F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Les stratégies pour le relever</w:t>
            </w:r>
          </w:p>
          <w:p w14:paraId="25AB170B" w14:textId="1E99E496" w:rsidR="00195998" w:rsidRPr="001456BE" w:rsidRDefault="00195998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1456BE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17EC6283" w:rsidR="00C9193C" w:rsidRPr="001456BE" w:rsidRDefault="00C9193C">
      <w:pPr>
        <w:rPr>
          <w:rFonts w:ascii="Comic Sans MS" w:hAnsi="Comic Sans MS"/>
        </w:rPr>
      </w:pPr>
    </w:p>
    <w:p w14:paraId="24BD298F" w14:textId="4982B5C3" w:rsidR="00520FE9" w:rsidRPr="001456BE" w:rsidRDefault="00520FE9">
      <w:pPr>
        <w:rPr>
          <w:rFonts w:ascii="Comic Sans MS" w:hAnsi="Comic Sans MS"/>
        </w:rPr>
      </w:pPr>
      <w:r w:rsidRPr="001456BE">
        <w:rPr>
          <w:rFonts w:ascii="Comic Sans MS" w:hAnsi="Comic Sans MS"/>
        </w:rPr>
        <w:br w:type="page"/>
      </w:r>
    </w:p>
    <w:p w14:paraId="3683CBAA" w14:textId="5239729C" w:rsidR="00C9193C" w:rsidRPr="001456BE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51CE1" w:rsidRPr="001456BE" w14:paraId="1F8B9350" w14:textId="77777777" w:rsidTr="00551CE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198C1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E215375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51CE1" w:rsidRPr="001456BE" w14:paraId="1A065E6E" w14:textId="77777777" w:rsidTr="00551CE1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9F1571" w14:textId="77777777" w:rsidR="00551CE1" w:rsidRPr="001456BE" w:rsidRDefault="00551CE1" w:rsidP="00551CE1">
            <w:pPr>
              <w:jc w:val="center"/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456BE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456BE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456BE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551CE1" w:rsidRPr="001456BE" w14:paraId="521DC361" w14:textId="77777777" w:rsidTr="00551CE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61554A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11BB9F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577E08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8AD1E3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4A2AC82" w14:textId="19C62A09" w:rsidR="00551CE1" w:rsidRPr="001456BE" w:rsidRDefault="0028135F" w:rsidP="00551CE1">
            <w:pPr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8330</w:t>
            </w:r>
            <w:r w:rsidR="00551CE1" w:rsidRPr="00C2552A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03 - Entretenir les sites de camping</w:t>
            </w:r>
            <w:r w:rsidR="00551CE1" w:rsidRPr="001456BE">
              <w:rPr>
                <w:rFonts w:ascii="Comic Sans MS" w:hAnsi="Comic Sans MS"/>
                <w:b/>
                <w:color w:val="0000FF"/>
              </w:rPr>
              <w:t xml:space="preserve">  </w:t>
            </w:r>
            <w:r w:rsidR="00551CE1" w:rsidRPr="001456BE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62C0A386" wp14:editId="134E2CA4">
                  <wp:extent cx="152400" cy="152400"/>
                  <wp:effectExtent l="0" t="0" r="0" b="0"/>
                  <wp:docPr id="11" name="Image 11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1CE1" w:rsidRPr="001456BE">
              <w:rPr>
                <w:rFonts w:ascii="Comic Sans MS" w:hAnsi="Comic Sans MS"/>
                <w:b/>
                <w:color w:val="0000FF"/>
              </w:rPr>
              <w:t xml:space="preserve">          </w:t>
            </w:r>
            <w:r w:rsidR="00C2552A">
              <w:rPr>
                <w:rFonts w:ascii="Comic Sans MS" w:hAnsi="Comic Sans MS"/>
                <w:b/>
                <w:color w:val="0000FF"/>
              </w:rPr>
              <w:t xml:space="preserve">     </w:t>
            </w:r>
            <w:r w:rsidR="00551CE1" w:rsidRPr="001456BE">
              <w:rPr>
                <w:rFonts w:ascii="Comic Sans MS" w:hAnsi="Comic Sans MS"/>
                <w:b/>
                <w:color w:val="0000FF"/>
              </w:rPr>
              <w:t xml:space="preserve">                       </w:t>
            </w:r>
            <w:r w:rsidR="00551CE1" w:rsidRPr="00C2552A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2FC0D629" w14:textId="77777777" w:rsidR="00551CE1" w:rsidRPr="001456BE" w:rsidRDefault="00551CE1" w:rsidP="00551CE1">
            <w:pPr>
              <w:rPr>
                <w:rFonts w:ascii="Comic Sans MS" w:hAnsi="Comic Sans MS"/>
                <w:color w:val="008000"/>
              </w:rPr>
            </w:pPr>
          </w:p>
          <w:p w14:paraId="13E4C20E" w14:textId="77777777" w:rsidR="00551CE1" w:rsidRPr="001456BE" w:rsidRDefault="00551CE1" w:rsidP="00551CE1">
            <w:pPr>
              <w:rPr>
                <w:rFonts w:ascii="Comic Sans MS" w:hAnsi="Comic Sans MS"/>
                <w:u w:val="single"/>
              </w:rPr>
            </w:pPr>
            <w:r w:rsidRPr="001456BE">
              <w:rPr>
                <w:rStyle w:val="lev"/>
                <w:rFonts w:ascii="Comic Sans MS" w:hAnsi="Comic Sans MS"/>
                <w:u w:val="single"/>
              </w:rPr>
              <w:t>Critères de performance</w:t>
            </w:r>
            <w:r w:rsidRPr="001456BE">
              <w:rPr>
                <w:rFonts w:ascii="Comic Sans MS" w:hAnsi="Comic Sans MS"/>
                <w:u w:val="single"/>
              </w:rPr>
              <w:t xml:space="preserve"> </w:t>
            </w:r>
          </w:p>
          <w:p w14:paraId="49F560C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  <w:r w:rsidRPr="00C2552A">
              <w:rPr>
                <w:rFonts w:ascii="Comic Sans MS" w:hAnsi="Comic Sans MS"/>
              </w:rPr>
              <w:t>Respect des règles de santé et de sécurité au travail.</w:t>
            </w:r>
            <w:r w:rsidRPr="00C2552A">
              <w:rPr>
                <w:rFonts w:ascii="Comic Sans MS" w:hAnsi="Comic Sans MS"/>
              </w:rPr>
              <w:br/>
              <w:t>Respect des directives de travail.</w:t>
            </w:r>
            <w:r w:rsidRPr="00C2552A">
              <w:rPr>
                <w:rFonts w:ascii="Comic Sans MS" w:hAnsi="Comic Sans MS"/>
              </w:rPr>
              <w:br/>
              <w:t>Application correcte des techniques de travail.</w:t>
            </w:r>
            <w:r w:rsidRPr="00C2552A">
              <w:rPr>
                <w:rFonts w:ascii="Comic Sans MS" w:hAnsi="Comic Sans MS"/>
              </w:rPr>
              <w:br/>
              <w:t>Utilisation appropriée des outils et de l’équipement.</w:t>
            </w:r>
            <w:r w:rsidRPr="00C2552A">
              <w:rPr>
                <w:rFonts w:ascii="Comic Sans MS" w:hAnsi="Comic Sans MS"/>
              </w:rPr>
              <w:br/>
              <w:t>Souci de la sécurité et de la satisfaction de la clientèle.</w:t>
            </w:r>
            <w:r w:rsidRPr="00C2552A">
              <w:rPr>
                <w:rFonts w:ascii="Comic Sans MS" w:hAnsi="Comic Sans MS"/>
              </w:rPr>
              <w:br/>
              <w:t>Ordre et propreté</w:t>
            </w:r>
            <w:r w:rsidRPr="001456BE"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8EE6B8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3609AB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</w:tr>
      <w:tr w:rsidR="00551CE1" w:rsidRPr="001456BE" w14:paraId="2BEAB219" w14:textId="77777777" w:rsidTr="00551CE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DD4D68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EF8192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D4AA25E" w14:textId="77777777" w:rsidR="00551CE1" w:rsidRPr="001456BE" w:rsidRDefault="00551CE1" w:rsidP="00551CE1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43D262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551CE1" w:rsidRPr="001456BE" w14:paraId="55410F58" w14:textId="77777777" w:rsidTr="00551CE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BF4145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537EC4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D6F3A93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2705D3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17433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79C35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4687FD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DBCA08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E25591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F99283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768893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625933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04E5A6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EAEF45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E9D50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9D3DEA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B5CF679" w14:textId="77777777" w:rsidR="00551CE1" w:rsidRPr="001456BE" w:rsidRDefault="00551CE1" w:rsidP="00551CE1">
            <w:pPr>
              <w:jc w:val="center"/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8687033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A5321C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80575C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A40936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023D9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01176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EB378A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BE654D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</w:tr>
      <w:tr w:rsidR="00551CE1" w:rsidRPr="001456BE" w14:paraId="6BDFC236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F6762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91F0E6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778E2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94819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3C9CD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5A41F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A1A62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70F97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21E4FE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EB067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63BEA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95D8B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A7F2B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16671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7CA6D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1900F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145BC93" w14:textId="77777777" w:rsidR="00551CE1" w:rsidRPr="001456BE" w:rsidRDefault="00551CE1" w:rsidP="00551CE1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Recevoir les directives de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B600E8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19EA3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3B416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481AC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3722E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42A1A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40642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4FEA6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5CDF7AF0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2A813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3AAD3B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8A20E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1D189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44DDB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FAFAF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7BB49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BCD032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FE4B9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A63BE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546C7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D2453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B5F32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3D10A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B4C47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E0DA8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C2B23DC" w14:textId="77777777" w:rsidR="00551CE1" w:rsidRPr="001456BE" w:rsidRDefault="00551CE1" w:rsidP="00551CE1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Faire une tournée régulière des sites afin de s’assurer de la propreté et de la sécurité des lieux.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E0B941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3C7EF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E05A7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FB8E0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84739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543C8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A3EA5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62659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1E849245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7C2E6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B0D818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3017C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0C019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A4988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7B404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5D3B6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BCE24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42251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95FF5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7226C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47005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E4746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525DB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E3496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84705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2D613EB" w14:textId="77777777" w:rsidR="00551CE1" w:rsidRPr="001456BE" w:rsidRDefault="00551CE1" w:rsidP="00551CE1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Ramasser les déchets et les objets perdus.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9C6EA3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13797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27F3B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BDAEB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E55AC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D8877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D2C8A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67E33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3829859B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EC1A0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2AEC0B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247F0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2A191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126B1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A421D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B3C51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9D113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A97F1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7D334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240A4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ABDC9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3AD55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182D5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8F892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8D089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8E5807" w14:textId="77777777" w:rsidR="00551CE1" w:rsidRPr="001456BE" w:rsidRDefault="00551CE1" w:rsidP="00551CE1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Ramasser les sacs poubelles et les transporter à l’endroit prévu.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0D3C49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2A53C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DC376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475DC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E4E3C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02E5E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3B2AA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E14BE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1E6AC59B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F756F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AD0ECE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1DD86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02AF0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012BF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011BD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96EBD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BE268E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7E0336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21A29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66FAA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A9DDC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AE460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C25F6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D3B85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545A2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713042C" w14:textId="77777777" w:rsidR="00551CE1" w:rsidRPr="001456BE" w:rsidRDefault="00551CE1" w:rsidP="00551CE1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S’assurer que les poubelles ne sont pas renversées par des animaux sauvages.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F93F7C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96824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110C4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11C16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34BD8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5766E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130EE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30424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24E79D44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2B86C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DDF48D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FABFF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A44EC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6E606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767B1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5DB38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BCC0B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393C2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C5E66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24104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90282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60AC1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B6E55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89258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718DA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054F353" w14:textId="77777777" w:rsidR="00551CE1" w:rsidRPr="001456BE" w:rsidRDefault="00551CE1" w:rsidP="00551CE1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Passer la débroussailleuse pour couper les jeunes plants de résineux ou de feuillus.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60789F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43FE1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78089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EE0D8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88CB6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EF270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B8E27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D53F3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52125280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89039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75B48B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01694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317A2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26FE9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01759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09FFE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ABCC2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C523E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FF466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3DF14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5E32A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C9B57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4361A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074D0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236A0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CA65505" w14:textId="77777777" w:rsidR="00551CE1" w:rsidRPr="001456BE" w:rsidRDefault="00551CE1" w:rsidP="00551CE1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Laver le mobilier extérieur (tables de pique-nique, chaises, parasols, etc.) et le replacer au bon endroit.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18848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A1BFA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417C8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51FB7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28CA3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E26C7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68960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517C1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0E30580A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F3D1B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BC2264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449F0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96CDA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5D4DC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7D7C4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1641A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E19FF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6C2FA6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0D57A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E85C6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2E119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64E2F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62BCF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F76CB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13DD9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5299E30" w14:textId="77777777" w:rsidR="00551CE1" w:rsidRPr="001456BE" w:rsidRDefault="00551CE1" w:rsidP="00551CE1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Corder du bois de chauffage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8A65C3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2CC6C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D3AD5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ADE10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9DF40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A866E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8046D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29A1C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43D05E9C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AE3E1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8FE22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E2B84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C4165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9906C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A6DD7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8ABC6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6B832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E935C3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44824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473D7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0D6C8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0A15C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F2EBE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50F0F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39B4E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ADD2AED" w14:textId="77777777" w:rsidR="00551CE1" w:rsidRPr="001456BE" w:rsidRDefault="00551CE1" w:rsidP="00551CE1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Nettoyer les aires d’emplacement de feux.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C4A45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E2243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94B7F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61372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8C7E4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D601E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12D2A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28B5B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0F5B1B3B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CA6FC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2FB8E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D46C6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505F8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6D6DE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1ED33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99048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250517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521D9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452DB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F706B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C8860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B5AB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640F1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A40C2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72CE0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715662D7" w14:textId="77777777" w:rsidR="00551CE1" w:rsidRPr="001456BE" w:rsidRDefault="00551CE1" w:rsidP="00551CE1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Nettoyer et désinfecter les installations sanitaires (douches, toilettes et lavabos).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1AC7D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70848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99F71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A89CA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8E52B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08EC9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69EF5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EDDA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596715EA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050B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94983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A0C18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E78A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D728C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446E8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50094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80CE6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7ADE3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ABE8F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15A88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EFC1A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E4DF6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5AA9F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3729C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4A378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3D40B1B3" w14:textId="77777777" w:rsidR="00551CE1" w:rsidRPr="001456BE" w:rsidRDefault="00551CE1" w:rsidP="00551CE1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EDF3B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ABD5E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3AB72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90DC4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60A2B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4DE13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C5424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8BE1E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</w:tbl>
    <w:p w14:paraId="455422A1" w14:textId="0EC0CEE5" w:rsidR="00D4424B" w:rsidRDefault="00D4424B">
      <w:pPr>
        <w:rPr>
          <w:rFonts w:ascii="Comic Sans MS" w:hAnsi="Comic Sans MS"/>
        </w:rPr>
      </w:pPr>
    </w:p>
    <w:p w14:paraId="15CDE47C" w14:textId="77777777" w:rsidR="00D4424B" w:rsidRDefault="00D4424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24849E7C" w14:textId="77777777" w:rsidR="00AD0030" w:rsidRPr="001456BE" w:rsidRDefault="00AD0030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1456BE" w14:paraId="1078410D" w14:textId="77777777" w:rsidTr="008941BA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1456BE" w:rsidRDefault="00C9193C" w:rsidP="008941B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1456BE" w:rsidRDefault="00C9193C" w:rsidP="008941BA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456BE">
              <w:rPr>
                <w:rFonts w:ascii="Comic Sans MS" w:hAnsi="Comic Sans MS"/>
                <w:b/>
              </w:rPr>
              <w:t xml:space="preserve"> </w:t>
            </w:r>
            <w:r w:rsidRPr="001456BE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1456BE" w:rsidRDefault="00C9193C" w:rsidP="008941BA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456B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1456BE" w:rsidRDefault="00C9193C" w:rsidP="008941BA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456BE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1456BE" w:rsidRDefault="00C9193C" w:rsidP="008941BA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456B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1456BE" w:rsidRDefault="00C9193C" w:rsidP="008941B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1456BE" w:rsidRDefault="00C9193C" w:rsidP="008941B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1456BE" w:rsidRDefault="00C9193C" w:rsidP="008941BA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1456BE" w:rsidRDefault="00C9193C" w:rsidP="008941B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1456BE" w14:paraId="4E631D70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1456BE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1456BE" w:rsidRDefault="00C9193C" w:rsidP="008941BA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1456BE" w:rsidRDefault="00C9193C" w:rsidP="008941BA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1456BE" w14:paraId="361E3F92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1456BE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2E090E" w14:textId="77777777" w:rsidR="00C9193C" w:rsidRPr="001456BE" w:rsidRDefault="00C9193C" w:rsidP="008941BA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1456BE" w14:paraId="47B621F9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1456BE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1456BE" w:rsidRDefault="00C9193C" w:rsidP="008941BA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1456BE" w:rsidRDefault="00C9193C" w:rsidP="008941BA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77777777" w:rsidR="00C9193C" w:rsidRPr="001456BE" w:rsidRDefault="00C9193C">
      <w:pPr>
        <w:rPr>
          <w:rFonts w:ascii="Comic Sans MS" w:hAnsi="Comic Sans MS"/>
        </w:rPr>
      </w:pPr>
    </w:p>
    <w:p w14:paraId="2D957FEF" w14:textId="05062382" w:rsidR="00D4424B" w:rsidRDefault="00D4424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578CD6A4" w14:textId="77777777" w:rsidR="00551CE1" w:rsidRPr="001456BE" w:rsidRDefault="00551CE1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51CE1" w:rsidRPr="001456BE" w14:paraId="661AE2B9" w14:textId="77777777" w:rsidTr="00551CE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3FE9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5EA3C5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51CE1" w:rsidRPr="001456BE" w14:paraId="2492C8FE" w14:textId="77777777" w:rsidTr="00551CE1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78C7B9" w14:textId="77777777" w:rsidR="00551CE1" w:rsidRPr="001456BE" w:rsidRDefault="00551CE1" w:rsidP="00551CE1">
            <w:pPr>
              <w:jc w:val="center"/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456BE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456BE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456BE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551CE1" w:rsidRPr="001456BE" w14:paraId="29690F09" w14:textId="77777777" w:rsidTr="00551CE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358860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BD8505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FA4E8DC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8603CF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44CE568" w14:textId="66C40E9D" w:rsidR="00551CE1" w:rsidRPr="00C2552A" w:rsidRDefault="0028135F" w:rsidP="00551CE1">
            <w:pPr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8330</w:t>
            </w:r>
            <w:r w:rsidR="00551CE1" w:rsidRPr="00C2552A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04 - Entretenir les sentiers et les ponceaux                           2</w:t>
            </w:r>
          </w:p>
          <w:p w14:paraId="2B138484" w14:textId="77777777" w:rsidR="00C2552A" w:rsidRPr="001456BE" w:rsidRDefault="00C2552A" w:rsidP="00551CE1">
            <w:pPr>
              <w:rPr>
                <w:rFonts w:ascii="Comic Sans MS" w:hAnsi="Comic Sans MS"/>
                <w:b/>
                <w:color w:val="0000FF"/>
              </w:rPr>
            </w:pPr>
          </w:p>
          <w:p w14:paraId="65098C03" w14:textId="77777777" w:rsidR="00551CE1" w:rsidRPr="001456BE" w:rsidRDefault="00551CE1" w:rsidP="00551CE1">
            <w:pPr>
              <w:rPr>
                <w:rFonts w:ascii="Comic Sans MS" w:hAnsi="Comic Sans MS"/>
                <w:u w:val="single"/>
              </w:rPr>
            </w:pPr>
            <w:r w:rsidRPr="001456BE">
              <w:rPr>
                <w:rStyle w:val="lev"/>
                <w:rFonts w:ascii="Comic Sans MS" w:hAnsi="Comic Sans MS"/>
                <w:u w:val="single"/>
              </w:rPr>
              <w:t>Critères de performance</w:t>
            </w:r>
            <w:r w:rsidRPr="001456BE">
              <w:rPr>
                <w:rFonts w:ascii="Comic Sans MS" w:hAnsi="Comic Sans MS"/>
                <w:u w:val="single"/>
              </w:rPr>
              <w:t xml:space="preserve"> </w:t>
            </w:r>
          </w:p>
          <w:p w14:paraId="3A4D4900" w14:textId="77777777" w:rsidR="00551CE1" w:rsidRPr="00C2552A" w:rsidRDefault="00551CE1" w:rsidP="00551CE1">
            <w:pPr>
              <w:rPr>
                <w:rFonts w:ascii="Comic Sans MS" w:hAnsi="Comic Sans MS"/>
              </w:rPr>
            </w:pPr>
            <w:r w:rsidRPr="00C2552A">
              <w:rPr>
                <w:rFonts w:ascii="Comic Sans MS" w:hAnsi="Comic Sans MS"/>
              </w:rPr>
              <w:t>Respect des règles de santé et de sécurité au travail.</w:t>
            </w:r>
            <w:r w:rsidRPr="00C2552A">
              <w:rPr>
                <w:rFonts w:ascii="Comic Sans MS" w:hAnsi="Comic Sans MS"/>
              </w:rPr>
              <w:br/>
              <w:t>Respect des directives de travail.</w:t>
            </w:r>
            <w:r w:rsidRPr="00C2552A">
              <w:rPr>
                <w:rFonts w:ascii="Comic Sans MS" w:hAnsi="Comic Sans MS"/>
              </w:rPr>
              <w:br/>
              <w:t>Respect des lois et des règlements relatifs à l’environnement.</w:t>
            </w:r>
            <w:r w:rsidRPr="00C2552A">
              <w:rPr>
                <w:rFonts w:ascii="Comic Sans MS" w:hAnsi="Comic Sans MS"/>
              </w:rPr>
              <w:br/>
              <w:t>Application correcte des techniques de travail.</w:t>
            </w:r>
            <w:r w:rsidRPr="00C2552A">
              <w:rPr>
                <w:rFonts w:ascii="Comic Sans MS" w:hAnsi="Comic Sans MS"/>
              </w:rPr>
              <w:br/>
              <w:t>Utilisation appropriée des outils (scie à chaîne, débroussailleuse, sécateur, etc.).</w:t>
            </w:r>
            <w:r w:rsidRPr="00C2552A">
              <w:rPr>
                <w:rFonts w:ascii="Comic Sans MS" w:hAnsi="Comic Sans MS"/>
              </w:rPr>
              <w:br/>
              <w:t>Souci de la sécurité et de la satisfaction de la clientèle.</w:t>
            </w:r>
            <w:r w:rsidRPr="00C2552A">
              <w:rPr>
                <w:rFonts w:ascii="Comic Sans MS" w:hAnsi="Comic Sans MS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1F64CC8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EC6EF2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</w:tr>
      <w:tr w:rsidR="00551CE1" w:rsidRPr="001456BE" w14:paraId="7B288392" w14:textId="77777777" w:rsidTr="00551CE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728CEF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957D4C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0F4A998" w14:textId="77777777" w:rsidR="00551CE1" w:rsidRPr="001456BE" w:rsidRDefault="00551CE1" w:rsidP="00551CE1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1B1605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551CE1" w:rsidRPr="001456BE" w14:paraId="41155EB4" w14:textId="77777777" w:rsidTr="00551CE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4C7C5C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D4BCD3B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00D3B48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A813E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1010C2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85FB0ED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1354C1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A75618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9E925D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61C3BE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9F0E36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F124AD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18F2BE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251A19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66F7F8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43921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749B5D5" w14:textId="77777777" w:rsidR="00551CE1" w:rsidRPr="001456BE" w:rsidRDefault="00551CE1" w:rsidP="00551CE1">
            <w:pPr>
              <w:jc w:val="center"/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D18EE8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64550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1E425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E2B1F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D1D50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E54879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1A443E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B8C2C8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</w:tr>
      <w:tr w:rsidR="00551CE1" w:rsidRPr="001456BE" w14:paraId="0812A25D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DEF68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3A4A2C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04E74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29AA3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730F5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213C6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16F83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3C08D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B2B7A1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F8A73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33CC6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35B36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307FC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A233A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A4896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36FD7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7A5C287" w14:textId="77777777" w:rsidR="00551CE1" w:rsidRPr="001456BE" w:rsidRDefault="00551CE1" w:rsidP="00551CE1">
            <w:pPr>
              <w:numPr>
                <w:ilvl w:val="0"/>
                <w:numId w:val="3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Recevoir les directives de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D246CC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6E609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7D621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2809C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0B1A5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FD49C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05160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2B4C1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238F9FAB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EB905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0E440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54D79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DFE99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120E9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C5A50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59909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0BECA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4F9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344DA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93D02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A6420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3ECE8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8709E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93726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99B08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6158787" w14:textId="77777777" w:rsidR="00551CE1" w:rsidRPr="001456BE" w:rsidRDefault="00551CE1" w:rsidP="00551CE1">
            <w:pPr>
              <w:numPr>
                <w:ilvl w:val="0"/>
                <w:numId w:val="32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Faire une tournée régulière des sentiers afin de s’assurer de la propreté et de la sécurité des lieux.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2FD1C2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2D393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F9C0C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65C0E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A533C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BF5FE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CF3D9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7AC2C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32F85523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ED265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FE4621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941D0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2AFF2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8BFC1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531F0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D92DA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B818E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39F741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345B1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981E1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C6EE7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B6EED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F4D2D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49792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BA322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822B93E" w14:textId="77777777" w:rsidR="00551CE1" w:rsidRPr="001456BE" w:rsidRDefault="00551CE1" w:rsidP="00551CE1">
            <w:pPr>
              <w:numPr>
                <w:ilvl w:val="0"/>
                <w:numId w:val="3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Vérifier l’état des trottoirs de bois, des bancs,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729466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7ED72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11B98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085F1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35D64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69DCC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476B3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EA4F7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57EDF86D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E6FAA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72BAC5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7E87C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2C9E4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C1360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43814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C2E0C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36DCC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C1BDD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9D272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F36CD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A3490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34573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01FCF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528DD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718191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2886D97" w14:textId="77777777" w:rsidR="00551CE1" w:rsidRPr="001456BE" w:rsidRDefault="00551CE1" w:rsidP="00551CE1">
            <w:pPr>
              <w:numPr>
                <w:ilvl w:val="0"/>
                <w:numId w:val="3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Ramasser les déchets.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6E0FD9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6D6B7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C17EE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2DBA8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ACF9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DAFDA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416D5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0CB0F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1563F866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6061B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F9257F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45836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D017F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33FBB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4CF3B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2EE27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B1C18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5AF00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B7F49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303FB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08518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2C74E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8E432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B2D23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382D7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233F78E" w14:textId="77777777" w:rsidR="00551CE1" w:rsidRPr="001456BE" w:rsidRDefault="00551CE1" w:rsidP="00551CE1">
            <w:pPr>
              <w:numPr>
                <w:ilvl w:val="0"/>
                <w:numId w:val="3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Couper des branches.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ACE29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7CC8A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2B027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0B625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C91AF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1B803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13AB8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A9490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5C1FDC0E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3D2CE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0EFAD0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5CE821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62B42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A634A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3EC78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787BB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2F5C9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FF2A5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07917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64378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B22F5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CE51D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27712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2CA99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72666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CEB2B8" w14:textId="77777777" w:rsidR="00551CE1" w:rsidRPr="001456BE" w:rsidRDefault="00551CE1" w:rsidP="00551CE1">
            <w:pPr>
              <w:numPr>
                <w:ilvl w:val="0"/>
                <w:numId w:val="3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Ramasser des branches obstruant les sentiers.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CAAECA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4571C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2B82B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41832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50B07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8E2AB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09300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855BC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46569C10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49E65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7168EF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77812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A1C24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A7F2B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17422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51ACA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5A793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9CD7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7C108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9374E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F84B3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6A1E2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1469B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290C6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CE246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957AB2E" w14:textId="77777777" w:rsidR="00551CE1" w:rsidRPr="001456BE" w:rsidRDefault="00551CE1" w:rsidP="00551CE1">
            <w:pPr>
              <w:numPr>
                <w:ilvl w:val="0"/>
                <w:numId w:val="32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 xml:space="preserve">Tronçonner des arbres tombés en travers des sentiers, arbres dont le diamètre est inférieur à </w:t>
            </w:r>
            <w:smartTag w:uri="urn:schemas-microsoft-com:office:smarttags" w:element="metricconverter">
              <w:smartTagPr>
                <w:attr w:name="ProductID" w:val="14 pouces"/>
              </w:smartTagPr>
              <w:r w:rsidRPr="001456BE">
                <w:rPr>
                  <w:rFonts w:ascii="Comic Sans MS" w:hAnsi="Comic Sans MS"/>
                </w:rPr>
                <w:t>14 pouces</w:t>
              </w:r>
            </w:smartTag>
            <w:r w:rsidRPr="001456BE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4EF82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92AE2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2F308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64C34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A3F1F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85E6D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F5D81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6ED7B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338C6BB7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ADF31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352CA8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30D12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D551F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B52C9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7BA25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100AD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EA7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F3CBE8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65803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F52CB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C0C3F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2BAF8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F8C59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C1615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C0098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139EEA9" w14:textId="77777777" w:rsidR="00551CE1" w:rsidRPr="001456BE" w:rsidRDefault="00551CE1" w:rsidP="00551CE1">
            <w:pPr>
              <w:numPr>
                <w:ilvl w:val="0"/>
                <w:numId w:val="3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Enlever les débris obstruant les ponceaux et nuisant ainsi à la circulation de l’eau.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6859DD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050FC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3B3AD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4DBD2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5F241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F9524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D6ADF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DD72D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31F12E31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0D26D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9709D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62AA1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234A5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E777F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F23DC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3A0A7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AF353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9A5B1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A5A42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9820F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34D28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7CA2F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849A3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1C606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AB535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1AA11F9" w14:textId="77777777" w:rsidR="00551CE1" w:rsidRPr="001456BE" w:rsidRDefault="00551CE1" w:rsidP="00551CE1">
            <w:pPr>
              <w:numPr>
                <w:ilvl w:val="0"/>
                <w:numId w:val="3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 xml:space="preserve">Aider à démolir un barrage de castors. </w:t>
            </w:r>
            <w:r w:rsidRPr="001456BE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39ACC028" wp14:editId="33549945">
                  <wp:extent cx="152400" cy="152400"/>
                  <wp:effectExtent l="0" t="0" r="0" b="0"/>
                  <wp:docPr id="4" name="Image 4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80223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AEC2D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7597C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4CC03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77527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A3F14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6B29C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2E5EA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12D78939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85D04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93789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8672C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ED228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52EC7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464D0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05B71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E4D09D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7FC1A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349B6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3B7F5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90DEC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C0798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01F63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4FB08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F3565A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2E8942FC" w14:textId="77777777" w:rsidR="00551CE1" w:rsidRPr="001456BE" w:rsidRDefault="00551CE1" w:rsidP="00551CE1">
            <w:pPr>
              <w:numPr>
                <w:ilvl w:val="0"/>
                <w:numId w:val="3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Passer la débroussailleuse pour couper les jeunes plants de résineux ou de feuillus.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DB816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01488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484EA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FDBD1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4D3C6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133C3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FA137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9EEB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0C4866C2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B7FFA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D7D9D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CC4EF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F29D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F5B09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85731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9E17F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60974C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D1FCA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D5ED3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F9C4A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F8F4B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D0A1A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D5DAE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3BD75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6BFFA8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5DFA8DB7" w14:textId="77777777" w:rsidR="00551CE1" w:rsidRPr="001456BE" w:rsidRDefault="00551CE1" w:rsidP="00551CE1">
            <w:pPr>
              <w:numPr>
                <w:ilvl w:val="0"/>
                <w:numId w:val="3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Replacer des panneaux indicateurs de direction, de danger, d’instructions,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1B97A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96746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FD7CC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97A0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BBF35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72B6C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D9F0C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F6633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2CF1C89D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9AE20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DE70F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A1DEE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F0E57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A0AE4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4A806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2BF80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D823B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DF6CF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6403C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F14D5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310C5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B2A07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C21C8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CCCB6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A3BA8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1F38C3C3" w14:textId="77777777" w:rsidR="00551CE1" w:rsidRPr="001456BE" w:rsidRDefault="00551CE1" w:rsidP="00551CE1">
            <w:pPr>
              <w:numPr>
                <w:ilvl w:val="0"/>
                <w:numId w:val="3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 xml:space="preserve">Remplir les mangeoires des oiseaux. </w:t>
            </w:r>
            <w:r w:rsidRPr="001456BE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4F88C4A2" wp14:editId="4CEC4927">
                  <wp:extent cx="152400" cy="152400"/>
                  <wp:effectExtent l="0" t="0" r="0" b="0"/>
                  <wp:docPr id="5" name="Image 5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BAD21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1A129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4930F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E70C2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C9168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71BF9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CEC99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843E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27DF397A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AA04C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85322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E224C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A92CD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29684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924C8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8E9DA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41E10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61FA6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D0BBE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C56F6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4E834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0F069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7DD4B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56008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5E9CD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52B402F4" w14:textId="77777777" w:rsidR="00551CE1" w:rsidRPr="001456BE" w:rsidRDefault="00551CE1" w:rsidP="00551CE1">
            <w:pPr>
              <w:numPr>
                <w:ilvl w:val="0"/>
                <w:numId w:val="32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Détecter des problèmes divers (présence d’ours ou d’autres animaux, etc.),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E2277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114F2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178C1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65921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A33AD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16832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B18E9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B7E52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</w:tbl>
    <w:p w14:paraId="7874BC65" w14:textId="77777777" w:rsidR="00551CE1" w:rsidRPr="001456BE" w:rsidRDefault="00551CE1">
      <w:pPr>
        <w:rPr>
          <w:rFonts w:ascii="Comic Sans MS" w:hAnsi="Comic Sans MS"/>
        </w:rPr>
      </w:pPr>
    </w:p>
    <w:p w14:paraId="06681E3B" w14:textId="460C0A27" w:rsidR="00C9193C" w:rsidRPr="001456BE" w:rsidRDefault="00C9193C">
      <w:pPr>
        <w:rPr>
          <w:rFonts w:ascii="Comic Sans MS" w:hAnsi="Comic Sans MS"/>
        </w:rPr>
      </w:pPr>
      <w:r w:rsidRPr="001456BE">
        <w:rPr>
          <w:rFonts w:ascii="Comic Sans MS" w:hAnsi="Comic Sans MS"/>
        </w:rPr>
        <w:br w:type="page"/>
      </w:r>
    </w:p>
    <w:p w14:paraId="11DE316D" w14:textId="77777777" w:rsidR="00C9193C" w:rsidRPr="001456BE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456BE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1456B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456BE">
              <w:rPr>
                <w:rFonts w:ascii="Comic Sans MS" w:hAnsi="Comic Sans MS"/>
                <w:b/>
              </w:rPr>
              <w:t xml:space="preserve"> </w:t>
            </w:r>
            <w:r w:rsidRPr="001456BE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456B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456BE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456B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1456B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1456B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1456BE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1456BE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456BE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1456BE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82D122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Les stratégies pour le relever</w:t>
            </w:r>
          </w:p>
          <w:p w14:paraId="3F4194FF" w14:textId="71CF01BE" w:rsidR="00195998" w:rsidRPr="001456BE" w:rsidRDefault="00195998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1456BE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4981EC92" w:rsidR="00A403AA" w:rsidRPr="001456BE" w:rsidRDefault="00A403AA">
      <w:pPr>
        <w:rPr>
          <w:rFonts w:ascii="Comic Sans MS" w:hAnsi="Comic Sans MS"/>
        </w:rPr>
      </w:pPr>
    </w:p>
    <w:p w14:paraId="185D7B00" w14:textId="77777777" w:rsidR="00A403AA" w:rsidRPr="001456BE" w:rsidRDefault="00A403AA">
      <w:pPr>
        <w:rPr>
          <w:rFonts w:ascii="Comic Sans MS" w:hAnsi="Comic Sans MS"/>
        </w:rPr>
      </w:pPr>
      <w:r w:rsidRPr="001456BE">
        <w:rPr>
          <w:rFonts w:ascii="Comic Sans MS" w:hAnsi="Comic Sans MS"/>
        </w:rPr>
        <w:br w:type="page"/>
      </w:r>
    </w:p>
    <w:p w14:paraId="110E3727" w14:textId="77777777" w:rsidR="00C9193C" w:rsidRPr="001456BE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51CE1" w:rsidRPr="001456BE" w14:paraId="7BCC4AE7" w14:textId="77777777" w:rsidTr="00551CE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23CC5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5A23B5D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51CE1" w:rsidRPr="001456BE" w14:paraId="49780FF8" w14:textId="77777777" w:rsidTr="00551CE1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2843D" w14:textId="77777777" w:rsidR="00551CE1" w:rsidRPr="001456BE" w:rsidRDefault="00551CE1" w:rsidP="00551CE1">
            <w:pPr>
              <w:jc w:val="center"/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456BE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456BE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456BE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551CE1" w:rsidRPr="001456BE" w14:paraId="57084E08" w14:textId="77777777" w:rsidTr="00551CE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0987F2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B10323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D246B6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EF644B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7387D4F" w14:textId="41DB33A7" w:rsidR="00C2552A" w:rsidRPr="001456BE" w:rsidRDefault="0028135F" w:rsidP="00551CE1">
            <w:pPr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8330</w:t>
            </w:r>
            <w:r w:rsidR="00551CE1" w:rsidRPr="00C2552A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05 - Entretenir les embarcations nautiques et les sites d’embarcation </w:t>
            </w:r>
            <w:r w:rsidR="00C2552A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                                                                2 </w:t>
            </w:r>
          </w:p>
          <w:p w14:paraId="5795E82D" w14:textId="77777777" w:rsidR="00551CE1" w:rsidRPr="001456BE" w:rsidRDefault="00551CE1" w:rsidP="00551CE1">
            <w:pPr>
              <w:rPr>
                <w:rFonts w:ascii="Comic Sans MS" w:hAnsi="Comic Sans MS"/>
                <w:u w:val="single"/>
              </w:rPr>
            </w:pPr>
            <w:r w:rsidRPr="001456BE">
              <w:rPr>
                <w:rStyle w:val="lev"/>
                <w:rFonts w:ascii="Comic Sans MS" w:hAnsi="Comic Sans MS"/>
                <w:u w:val="single"/>
              </w:rPr>
              <w:t>Critères de performance</w:t>
            </w:r>
            <w:r w:rsidRPr="001456BE">
              <w:rPr>
                <w:rFonts w:ascii="Comic Sans MS" w:hAnsi="Comic Sans MS"/>
                <w:u w:val="single"/>
              </w:rPr>
              <w:t xml:space="preserve"> </w:t>
            </w:r>
          </w:p>
          <w:p w14:paraId="2CF8F864" w14:textId="77777777" w:rsidR="00551CE1" w:rsidRPr="00C2552A" w:rsidRDefault="00551CE1" w:rsidP="00551CE1">
            <w:pPr>
              <w:rPr>
                <w:rFonts w:ascii="Comic Sans MS" w:hAnsi="Comic Sans MS"/>
              </w:rPr>
            </w:pPr>
            <w:r w:rsidRPr="00C2552A">
              <w:rPr>
                <w:rFonts w:ascii="Comic Sans MS" w:hAnsi="Comic Sans MS"/>
              </w:rPr>
              <w:t>Respect des règles de santé et de sécurité au travail.</w:t>
            </w:r>
            <w:r w:rsidRPr="00C2552A">
              <w:rPr>
                <w:rFonts w:ascii="Comic Sans MS" w:hAnsi="Comic Sans MS"/>
              </w:rPr>
              <w:br/>
              <w:t>Respect des directives de travail.</w:t>
            </w:r>
            <w:r w:rsidRPr="00C2552A">
              <w:rPr>
                <w:rFonts w:ascii="Comic Sans MS" w:hAnsi="Comic Sans MS"/>
              </w:rPr>
              <w:br/>
              <w:t>Respect des lois et des règlements relatifs à l’environnement.</w:t>
            </w:r>
            <w:r w:rsidRPr="00C2552A">
              <w:rPr>
                <w:rFonts w:ascii="Comic Sans MS" w:hAnsi="Comic Sans MS"/>
              </w:rPr>
              <w:br/>
              <w:t>Application correcte des techniques de travail.</w:t>
            </w:r>
            <w:r w:rsidRPr="00C2552A">
              <w:rPr>
                <w:rFonts w:ascii="Comic Sans MS" w:hAnsi="Comic Sans MS"/>
              </w:rPr>
              <w:br/>
              <w:t>Utilisation appropriée des outils et de l’équipement.</w:t>
            </w:r>
            <w:r w:rsidRPr="00C2552A">
              <w:rPr>
                <w:rFonts w:ascii="Comic Sans MS" w:hAnsi="Comic Sans MS"/>
              </w:rPr>
              <w:br/>
              <w:t>Souci de la sécurité et de la satisfaction de la clientèle.</w:t>
            </w:r>
            <w:r w:rsidRPr="00C2552A">
              <w:rPr>
                <w:rFonts w:ascii="Comic Sans MS" w:hAnsi="Comic Sans MS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65DD956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679D3F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</w:tr>
      <w:tr w:rsidR="00551CE1" w:rsidRPr="001456BE" w14:paraId="1FE49D34" w14:textId="77777777" w:rsidTr="00551CE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A66211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0D2C39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665EE6" w14:textId="77777777" w:rsidR="00551CE1" w:rsidRPr="001456BE" w:rsidRDefault="00551CE1" w:rsidP="00551CE1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536F60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551CE1" w:rsidRPr="001456BE" w14:paraId="73324F72" w14:textId="77777777" w:rsidTr="00551CE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6F99E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46EF2E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F6866AC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37B285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C87095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93DCEC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8F0693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FC222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B5EEAE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9266E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8154CC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9F0382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564D32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ADC4F2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D4884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7C8C78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925A37F" w14:textId="77777777" w:rsidR="00551CE1" w:rsidRPr="001456BE" w:rsidRDefault="00551CE1" w:rsidP="00551CE1">
            <w:pPr>
              <w:jc w:val="center"/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3FE190E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13E05E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93250E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0158B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B4202B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42EF5B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0E558D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8D0CD6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</w:tr>
      <w:tr w:rsidR="00551CE1" w:rsidRPr="001456BE" w14:paraId="5B828CAD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1EC33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334307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33CEB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8F51E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46B11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04777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685F0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129C5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44E5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3DEA7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58FB6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B150E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7A31B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D149D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0A7E3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98FE4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65F3AF6" w14:textId="77777777" w:rsidR="00551CE1" w:rsidRPr="001456BE" w:rsidRDefault="00551CE1" w:rsidP="00551CE1">
            <w:pPr>
              <w:numPr>
                <w:ilvl w:val="0"/>
                <w:numId w:val="33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Recevoir les directives de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E65DB7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A2285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F395F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CCC2D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5BFFF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764C7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60468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7D6B1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5D344EC5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5BA69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91284E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80BB6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A1339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44AF9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10691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9BF37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D7F5D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4FF429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AACD5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94295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02EB4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0932F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F46F8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67E41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A7045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55EC609" w14:textId="77777777" w:rsidR="00551CE1" w:rsidRPr="001456BE" w:rsidRDefault="00551CE1" w:rsidP="00551CE1">
            <w:pPr>
              <w:numPr>
                <w:ilvl w:val="0"/>
                <w:numId w:val="33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Participer à l’installation et à la désinstallation d’un quai flottant.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E0434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81C5F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93B5D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B5077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ED8B0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FB30A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858D5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8B4DC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6449900D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BEB63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161C70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1D505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9F78D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EC81A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37264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C3981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AF0D6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A1770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609FF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E483D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A2BE2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6598F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AAEBF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2A41B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27AFB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68C0B91" w14:textId="77777777" w:rsidR="00551CE1" w:rsidRPr="001456BE" w:rsidRDefault="00551CE1" w:rsidP="00551CE1">
            <w:pPr>
              <w:numPr>
                <w:ilvl w:val="0"/>
                <w:numId w:val="33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Mettre à l’eau et retirer des embarcations (chaloupe, canot,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5A4939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BEE08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B73D6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BB8D6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2BB0D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2BB91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69704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05B04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7367D478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283C4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39C7B4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53241C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11B00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9BD73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9D03F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AD2B0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57F29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F02AFA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18511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EB892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F9F7E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A77AF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24EB6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66FB6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C7480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A2220EE" w14:textId="77777777" w:rsidR="00551CE1" w:rsidRPr="001456BE" w:rsidRDefault="00551CE1" w:rsidP="00551CE1">
            <w:pPr>
              <w:numPr>
                <w:ilvl w:val="0"/>
                <w:numId w:val="33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Laver des embarcations.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56514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78222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C1F49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D17CA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A8022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67C38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C4C35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86F4B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2F15817D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4EE95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59ADA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67C8C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8EE79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76F8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5DBE6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5DFF4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1852A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27286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46EF7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5E34B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1889E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6F125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1FB96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193CF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44128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3871C6F" w14:textId="77777777" w:rsidR="00551CE1" w:rsidRPr="001456BE" w:rsidRDefault="00551CE1" w:rsidP="00551CE1">
            <w:pPr>
              <w:numPr>
                <w:ilvl w:val="0"/>
                <w:numId w:val="33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Vérifier le fonctionnement du moteur hors-bord ou celui du moteur électrique.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15A96E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5D02A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3C74F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6145C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BF001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745F6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7CF0D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2F928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2EFD351B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156B9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CCFE6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49B0D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1294C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E3751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10779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C862C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812E8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E1BAA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C3079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07F58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63915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CC7BB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B3210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05F13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039A4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D419031" w14:textId="77777777" w:rsidR="00551CE1" w:rsidRPr="001456BE" w:rsidRDefault="00551CE1" w:rsidP="00551CE1">
            <w:pPr>
              <w:numPr>
                <w:ilvl w:val="0"/>
                <w:numId w:val="33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Faire le plein d’essence du réservoir du moteur hors-bord.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745AD2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11571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47BD1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2EE99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C4EAF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77427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3E0B0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38E02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4B90F088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EB11F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F1D23A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EE496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8234E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33746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04829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1263C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8A6E0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3AB1CD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7F37D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8DAF4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8A535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AB356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2D58C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B2F33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29CF5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404EDB7" w14:textId="77777777" w:rsidR="00551CE1" w:rsidRPr="001456BE" w:rsidRDefault="00551CE1" w:rsidP="00551CE1">
            <w:pPr>
              <w:numPr>
                <w:ilvl w:val="0"/>
                <w:numId w:val="33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Effectuer des réparations mineures : appliquer de la fibre de verre,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C20688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572E8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1CED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87B12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A3990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32918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0709F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17367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554341BD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687CE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D8D830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E8E28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477BA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60C13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E1304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04D5D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8CD46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BE375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5D9AB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05021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2D511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8CD66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0A926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9F307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1418A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702B86D" w14:textId="77777777" w:rsidR="00551CE1" w:rsidRPr="001456BE" w:rsidRDefault="00551CE1" w:rsidP="00551CE1">
            <w:pPr>
              <w:numPr>
                <w:ilvl w:val="0"/>
                <w:numId w:val="33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Nettoyer la plage.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E6A0DC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A07A5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833C9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B861F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933D4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A208D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39B6E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29DE5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6F525021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3DC7D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D28C80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08E28C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BF46A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05CE1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BFC09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4B325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D7589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6ED56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FC9E0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46C6A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3F242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599FF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5B87E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78637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8D4DF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6F59064" w14:textId="77777777" w:rsidR="00551CE1" w:rsidRPr="001456BE" w:rsidRDefault="00551CE1" w:rsidP="00551CE1">
            <w:pPr>
              <w:numPr>
                <w:ilvl w:val="0"/>
                <w:numId w:val="33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Vérifier la solidité du quai, des amarres,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5B12FF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8AA05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36734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F29D0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7DFA3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F4FB6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5E70B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1720C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6141A9FC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D9054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ABC9B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6613F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81A0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AB8D0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4F3E5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1814F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E8C40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B6511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527AF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43F67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53684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D37FD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DB7EF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A1D3D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49D03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0BC52B98" w14:textId="77777777" w:rsidR="00551CE1" w:rsidRPr="001456BE" w:rsidRDefault="00551CE1" w:rsidP="00551CE1">
            <w:pPr>
              <w:numPr>
                <w:ilvl w:val="0"/>
                <w:numId w:val="33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260B6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8F8C0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FC228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C4F55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5378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308BA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6ACD2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4C32B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</w:tbl>
    <w:p w14:paraId="709B48BE" w14:textId="5F8A4473" w:rsidR="00D4424B" w:rsidRDefault="00D4424B">
      <w:pPr>
        <w:rPr>
          <w:rFonts w:ascii="Comic Sans MS" w:hAnsi="Comic Sans MS"/>
        </w:rPr>
      </w:pPr>
    </w:p>
    <w:p w14:paraId="5670D7C7" w14:textId="77777777" w:rsidR="00D4424B" w:rsidRDefault="00D4424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06FE297D" w14:textId="77777777" w:rsidR="00551CE1" w:rsidRPr="001456BE" w:rsidRDefault="00551CE1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1456BE" w14:paraId="089EA70D" w14:textId="77777777" w:rsidTr="008941BA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D3052C" w14:textId="77777777" w:rsidR="00C9193C" w:rsidRPr="001456BE" w:rsidRDefault="00C9193C" w:rsidP="008941B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627A4E10" w14:textId="77777777" w:rsidR="00C9193C" w:rsidRPr="001456BE" w:rsidRDefault="00C9193C" w:rsidP="008941BA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456BE">
              <w:rPr>
                <w:rFonts w:ascii="Comic Sans MS" w:hAnsi="Comic Sans MS"/>
                <w:b/>
              </w:rPr>
              <w:t xml:space="preserve"> </w:t>
            </w:r>
            <w:r w:rsidRPr="001456BE">
              <w:rPr>
                <w:rFonts w:ascii="Comic Sans MS" w:hAnsi="Comic Sans MS"/>
              </w:rPr>
              <w:t>de façon autonome</w:t>
            </w:r>
          </w:p>
          <w:p w14:paraId="091196EE" w14:textId="77777777" w:rsidR="00C9193C" w:rsidRPr="001456BE" w:rsidRDefault="00C9193C" w:rsidP="008941BA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456B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02D7D725" w14:textId="77777777" w:rsidR="00C9193C" w:rsidRPr="001456BE" w:rsidRDefault="00C9193C" w:rsidP="008941BA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456BE">
              <w:rPr>
                <w:rFonts w:ascii="Comic Sans MS" w:hAnsi="Comic Sans MS"/>
              </w:rPr>
              <w:t xml:space="preserve"> avec une aide occasionnelle</w:t>
            </w:r>
          </w:p>
          <w:p w14:paraId="2D656023" w14:textId="77777777" w:rsidR="00C9193C" w:rsidRPr="001456BE" w:rsidRDefault="00C9193C" w:rsidP="008941BA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456B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5F350" w14:textId="77777777" w:rsidR="00C9193C" w:rsidRPr="001456BE" w:rsidRDefault="00C9193C" w:rsidP="008941B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3BF41150" w14:textId="77777777" w:rsidR="00C9193C" w:rsidRPr="001456BE" w:rsidRDefault="00C9193C" w:rsidP="008941B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90E52" w14:textId="77777777" w:rsidR="00C9193C" w:rsidRPr="001456BE" w:rsidRDefault="00C9193C" w:rsidP="008941BA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B7149E" w14:textId="77777777" w:rsidR="00C9193C" w:rsidRPr="001456BE" w:rsidRDefault="00C9193C" w:rsidP="008941B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1456BE" w14:paraId="4A676F46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7B534C" w14:textId="77777777" w:rsidR="00C9193C" w:rsidRPr="001456BE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375F95" w14:textId="77777777" w:rsidR="00C9193C" w:rsidRPr="001456BE" w:rsidRDefault="00C9193C" w:rsidP="008941BA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Appréciation de l’élève</w:t>
            </w:r>
          </w:p>
          <w:p w14:paraId="365A89DB" w14:textId="77777777" w:rsidR="00C9193C" w:rsidRPr="001456BE" w:rsidRDefault="00C9193C" w:rsidP="008941BA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1456BE" w14:paraId="549B6AB3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24ACAA" w14:textId="77777777" w:rsidR="00C9193C" w:rsidRPr="001456BE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00E69B" w14:textId="77777777" w:rsidR="00C9193C" w:rsidRPr="001456BE" w:rsidRDefault="00C9193C" w:rsidP="008941BA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1456BE" w14:paraId="4EE36919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593D2E" w14:textId="77777777" w:rsidR="00C9193C" w:rsidRPr="001456BE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8CEAA0" w14:textId="77777777" w:rsidR="00C9193C" w:rsidRPr="001456BE" w:rsidRDefault="00C9193C" w:rsidP="008941BA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Appréciation de l’enseignant</w:t>
            </w:r>
          </w:p>
          <w:p w14:paraId="7C11B897" w14:textId="77777777" w:rsidR="00C9193C" w:rsidRPr="001456BE" w:rsidRDefault="00C9193C" w:rsidP="008941BA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64B771B" w14:textId="24414DED" w:rsidR="00C42258" w:rsidRPr="001456BE" w:rsidRDefault="00C42258">
      <w:pPr>
        <w:rPr>
          <w:rFonts w:ascii="Comic Sans MS" w:hAnsi="Comic Sans MS"/>
        </w:rPr>
      </w:pPr>
    </w:p>
    <w:p w14:paraId="01DB2320" w14:textId="2875D203" w:rsidR="00D4424B" w:rsidRDefault="00D4424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4B067B6E" w14:textId="77777777" w:rsidR="00C42258" w:rsidRPr="001456BE" w:rsidRDefault="00C42258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51CE1" w:rsidRPr="001456BE" w14:paraId="70912EF2" w14:textId="77777777" w:rsidTr="00551CE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AB503A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531BFA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51CE1" w:rsidRPr="001456BE" w14:paraId="2B47CD95" w14:textId="77777777" w:rsidTr="00551CE1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C2E13E" w14:textId="77777777" w:rsidR="00551CE1" w:rsidRPr="001456BE" w:rsidRDefault="00551CE1" w:rsidP="00551CE1">
            <w:pPr>
              <w:jc w:val="center"/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456BE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456BE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456BE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551CE1" w:rsidRPr="001456BE" w14:paraId="2D0B86D5" w14:textId="77777777" w:rsidTr="00551CE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A6A098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6BF4C3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9994F7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F47D15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76F4EB1" w14:textId="2F858526" w:rsidR="00551CE1" w:rsidRPr="001456BE" w:rsidRDefault="0028135F" w:rsidP="00551CE1">
            <w:pPr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8330</w:t>
            </w:r>
            <w:r w:rsidR="00551CE1" w:rsidRPr="00EF37C1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06 - Préparer du bois de chauffage</w:t>
            </w:r>
            <w:r w:rsidR="00551CE1" w:rsidRPr="001456BE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="00551CE1" w:rsidRPr="001456BE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6678E58B" wp14:editId="470AE9FA">
                  <wp:extent cx="152400" cy="152400"/>
                  <wp:effectExtent l="0" t="0" r="0" b="0"/>
                  <wp:docPr id="19" name="Image 19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1CE1" w:rsidRPr="001456BE">
              <w:rPr>
                <w:rFonts w:ascii="Comic Sans MS" w:hAnsi="Comic Sans MS"/>
                <w:b/>
                <w:color w:val="0000FF"/>
              </w:rPr>
              <w:t xml:space="preserve">                                        2</w:t>
            </w:r>
          </w:p>
          <w:p w14:paraId="142AC1C2" w14:textId="77777777" w:rsidR="00551CE1" w:rsidRPr="001456BE" w:rsidRDefault="00551CE1" w:rsidP="00551CE1">
            <w:pPr>
              <w:rPr>
                <w:rFonts w:ascii="Comic Sans MS" w:hAnsi="Comic Sans MS"/>
                <w:color w:val="008000"/>
              </w:rPr>
            </w:pPr>
          </w:p>
          <w:p w14:paraId="4757E0B4" w14:textId="77777777" w:rsidR="00551CE1" w:rsidRPr="001456BE" w:rsidRDefault="00551CE1" w:rsidP="00551CE1">
            <w:pPr>
              <w:rPr>
                <w:rFonts w:ascii="Comic Sans MS" w:hAnsi="Comic Sans MS"/>
                <w:u w:val="single"/>
              </w:rPr>
            </w:pPr>
            <w:r w:rsidRPr="001456BE">
              <w:rPr>
                <w:rStyle w:val="lev"/>
                <w:rFonts w:ascii="Comic Sans MS" w:hAnsi="Comic Sans MS"/>
                <w:u w:val="single"/>
              </w:rPr>
              <w:t>Critères de performance</w:t>
            </w:r>
            <w:r w:rsidRPr="001456BE">
              <w:rPr>
                <w:rFonts w:ascii="Comic Sans MS" w:hAnsi="Comic Sans MS"/>
                <w:u w:val="single"/>
              </w:rPr>
              <w:t xml:space="preserve"> </w:t>
            </w:r>
          </w:p>
          <w:p w14:paraId="11544032" w14:textId="77777777" w:rsidR="00551CE1" w:rsidRPr="00EF37C1" w:rsidRDefault="00551CE1" w:rsidP="00551CE1">
            <w:pPr>
              <w:rPr>
                <w:rFonts w:ascii="Comic Sans MS" w:hAnsi="Comic Sans MS"/>
              </w:rPr>
            </w:pPr>
            <w:r w:rsidRPr="00EF37C1">
              <w:rPr>
                <w:rFonts w:ascii="Comic Sans MS" w:hAnsi="Comic Sans MS"/>
              </w:rPr>
              <w:t>Respect des règles de santé et de sécurité au travail.</w:t>
            </w:r>
            <w:r w:rsidRPr="00EF37C1">
              <w:rPr>
                <w:rFonts w:ascii="Comic Sans MS" w:hAnsi="Comic Sans MS"/>
              </w:rPr>
              <w:br/>
              <w:t>Respect des directives de travail.</w:t>
            </w:r>
            <w:r w:rsidRPr="00EF37C1">
              <w:rPr>
                <w:rFonts w:ascii="Comic Sans MS" w:hAnsi="Comic Sans MS"/>
              </w:rPr>
              <w:br/>
              <w:t>Application correcte des techniques de travail.</w:t>
            </w:r>
            <w:r w:rsidRPr="00EF37C1">
              <w:rPr>
                <w:rFonts w:ascii="Comic Sans MS" w:hAnsi="Comic Sans MS"/>
              </w:rPr>
              <w:br/>
              <w:t>Utilisation appropriée des outils (scie à chaîne, débroussailleuse, sécateur, etc.).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82F79BB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5DE449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</w:tr>
      <w:tr w:rsidR="00551CE1" w:rsidRPr="001456BE" w14:paraId="43C4F63A" w14:textId="77777777" w:rsidTr="00551CE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4069B4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23FBD3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80BAE7" w14:textId="77777777" w:rsidR="00551CE1" w:rsidRPr="001456BE" w:rsidRDefault="00551CE1" w:rsidP="00551CE1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8EDD1A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551CE1" w:rsidRPr="001456BE" w14:paraId="2C09ABBA" w14:textId="77777777" w:rsidTr="00551CE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26E95B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DD3438A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CD2EC29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BAB15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334022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304226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66AEED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51B582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ACF5ED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63335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B4FA2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EC8AF2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9B4059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009FC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FD67A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7F83BC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0ED90FF" w14:textId="77777777" w:rsidR="00551CE1" w:rsidRPr="001456BE" w:rsidRDefault="00551CE1" w:rsidP="00551CE1">
            <w:pPr>
              <w:jc w:val="center"/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4E06E57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F5C212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22E46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A2637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CFD72D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7EC398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228DF1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AC035B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</w:tr>
      <w:tr w:rsidR="00551CE1" w:rsidRPr="001456BE" w14:paraId="5E4ADF1D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0DC71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D9C03B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466F9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331ED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31E54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34EAB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1C80B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829BF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A6F28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B3190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D428A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27E22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1C1CC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88EF0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47FA8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62CC0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63B2C13" w14:textId="77777777" w:rsidR="00551CE1" w:rsidRPr="001456BE" w:rsidRDefault="00551CE1" w:rsidP="00551CE1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 xml:space="preserve">Tronçonner des arbres dont le diamètre est inférieur à </w:t>
            </w:r>
            <w:smartTag w:uri="urn:schemas-microsoft-com:office:smarttags" w:element="metricconverter">
              <w:smartTagPr>
                <w:attr w:name="ProductID" w:val="14 pouces"/>
              </w:smartTagPr>
              <w:r w:rsidRPr="001456BE">
                <w:rPr>
                  <w:rFonts w:ascii="Comic Sans MS" w:hAnsi="Comic Sans MS"/>
                </w:rPr>
                <w:t>14 pouces</w:t>
              </w:r>
            </w:smartTag>
            <w:r w:rsidRPr="001456BE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716997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0A256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4A8D1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141BB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787D0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61097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B54D1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5B0E9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16778F22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5E40D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FEA41C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E99E9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76155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1EA36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702BC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4BED9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E7CA6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4D6D0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5C463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FE66F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C0503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D33DC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F6D52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5C711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6C62F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91D7A1D" w14:textId="77777777" w:rsidR="00551CE1" w:rsidRPr="001456BE" w:rsidRDefault="00551CE1" w:rsidP="00551CE1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Fendre des bûches et faire du bois d’allumage.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E2A95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8648C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A3485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1B457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43C1F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75DAC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5601C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8EAC5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35CDB74C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BABDE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E151E3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35EEA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10D34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874D5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AF2C6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46E91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6925B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D8E22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69CC7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D69FB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BA143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A52DB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D7626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E6E79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4FE53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0199339" w14:textId="77777777" w:rsidR="00551CE1" w:rsidRPr="001456BE" w:rsidRDefault="00551CE1" w:rsidP="00551CE1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 xml:space="preserve">Actionner la fendeuse. </w:t>
            </w:r>
            <w:r w:rsidRPr="001456BE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08BEE58E" wp14:editId="1E7921E0">
                  <wp:extent cx="152400" cy="152400"/>
                  <wp:effectExtent l="0" t="0" r="0" b="0"/>
                  <wp:docPr id="20" name="Image 20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56B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031D18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40813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A8D10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68A58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A41D8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0D1E2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49B54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BC1DB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339D5742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FDBE2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745B9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EBB5D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AC7D4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4E19A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3A085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5F875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D8E1B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58D92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90015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914D3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4BF73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57063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95552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F07A5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92CFF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8405D6B" w14:textId="77777777" w:rsidR="00551CE1" w:rsidRPr="001456BE" w:rsidRDefault="00551CE1" w:rsidP="00551CE1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Transporter les bûches.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84C97E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6D58E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F989A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2210A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E49ED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AF953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FB843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0D19A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5B99CAFD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295F0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2FB0D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A0EAE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60408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97BC0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153B9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9C3B5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9E565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64507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6F591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B9B76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BCA68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4E76C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2F2D9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F50BB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D0449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DE493D9" w14:textId="77777777" w:rsidR="00551CE1" w:rsidRPr="001456BE" w:rsidRDefault="00551CE1" w:rsidP="00551CE1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Corder le bois.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508C5C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97200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B49F1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48C49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AAE9B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D5CE8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5FF25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E0FEC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13D4D194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0D317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32E744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82E779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ADD7F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439E0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11AD2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2CD01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37E62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858AA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245D9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27438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57159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E449D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F1FDA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9D824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9BD30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3FCA431" w14:textId="77777777" w:rsidR="00551CE1" w:rsidRPr="001456BE" w:rsidRDefault="00551CE1" w:rsidP="00551CE1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Entretenir ses outils : huiler, graisser, affûter,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33B90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4F0BF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8B512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B5557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9D238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68D5B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DAFDD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48AB0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</w:tbl>
    <w:p w14:paraId="280C6DC0" w14:textId="77777777" w:rsidR="00551CE1" w:rsidRPr="001456BE" w:rsidRDefault="00551CE1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42258" w:rsidRPr="001456BE" w14:paraId="48691FED" w14:textId="77777777" w:rsidTr="00551CE1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E3815A8" w14:textId="77777777" w:rsidR="00C42258" w:rsidRPr="001456BE" w:rsidRDefault="00C42258" w:rsidP="00551CE1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8A39CEE" w14:textId="77777777" w:rsidR="00C42258" w:rsidRPr="001456BE" w:rsidRDefault="00C42258" w:rsidP="00551CE1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456BE">
              <w:rPr>
                <w:rFonts w:ascii="Comic Sans MS" w:hAnsi="Comic Sans MS"/>
                <w:b/>
              </w:rPr>
              <w:t xml:space="preserve"> </w:t>
            </w:r>
            <w:r w:rsidRPr="001456BE">
              <w:rPr>
                <w:rFonts w:ascii="Comic Sans MS" w:hAnsi="Comic Sans MS"/>
              </w:rPr>
              <w:t>de façon autonome</w:t>
            </w:r>
          </w:p>
          <w:p w14:paraId="17C83A91" w14:textId="77777777" w:rsidR="00C42258" w:rsidRPr="001456BE" w:rsidRDefault="00C42258" w:rsidP="00551CE1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456B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777B99EC" w14:textId="77777777" w:rsidR="00C42258" w:rsidRPr="001456BE" w:rsidRDefault="00C42258" w:rsidP="00551CE1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456BE">
              <w:rPr>
                <w:rFonts w:ascii="Comic Sans MS" w:hAnsi="Comic Sans MS"/>
              </w:rPr>
              <w:t xml:space="preserve"> avec une aide occasionnelle</w:t>
            </w:r>
          </w:p>
          <w:p w14:paraId="5BCCFD5A" w14:textId="77777777" w:rsidR="00C42258" w:rsidRPr="001456BE" w:rsidRDefault="00C42258" w:rsidP="00551CE1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456B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04108" w14:textId="77777777" w:rsidR="00C42258" w:rsidRPr="001456BE" w:rsidRDefault="00C42258" w:rsidP="00551CE1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0A6BB9DC" w14:textId="77777777" w:rsidR="00C42258" w:rsidRPr="001456BE" w:rsidRDefault="00C42258" w:rsidP="00551CE1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5DA40" w14:textId="77777777" w:rsidR="00C42258" w:rsidRPr="001456BE" w:rsidRDefault="00C42258" w:rsidP="00551CE1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52C554" w14:textId="77777777" w:rsidR="00C42258" w:rsidRPr="001456BE" w:rsidRDefault="00C42258" w:rsidP="00551CE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42258" w:rsidRPr="001456BE" w14:paraId="721D95BE" w14:textId="77777777" w:rsidTr="00551CE1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FA9D0B" w14:textId="77777777" w:rsidR="00C42258" w:rsidRPr="001456BE" w:rsidRDefault="00C42258" w:rsidP="00551CE1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676F96" w14:textId="77777777" w:rsidR="00C42258" w:rsidRPr="001456BE" w:rsidRDefault="00C42258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Appréciation de l’élève</w:t>
            </w:r>
          </w:p>
          <w:p w14:paraId="5B3096FF" w14:textId="77777777" w:rsidR="00C42258" w:rsidRPr="001456BE" w:rsidRDefault="00C42258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Mon défi :</w:t>
            </w:r>
          </w:p>
        </w:tc>
      </w:tr>
      <w:tr w:rsidR="00C42258" w:rsidRPr="001456BE" w14:paraId="0E8B979A" w14:textId="77777777" w:rsidTr="00551CE1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068372" w14:textId="77777777" w:rsidR="00C42258" w:rsidRPr="001456BE" w:rsidRDefault="00C42258" w:rsidP="00551CE1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F6688D" w14:textId="77777777" w:rsidR="00C42258" w:rsidRPr="001456BE" w:rsidRDefault="00C42258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Les stratégies pour le relever</w:t>
            </w:r>
          </w:p>
          <w:p w14:paraId="38ED9C22" w14:textId="174952B3" w:rsidR="00195998" w:rsidRPr="001456BE" w:rsidRDefault="00195998" w:rsidP="00551CE1">
            <w:pPr>
              <w:rPr>
                <w:rFonts w:ascii="Comic Sans MS" w:hAnsi="Comic Sans MS"/>
                <w:b/>
              </w:rPr>
            </w:pPr>
          </w:p>
        </w:tc>
      </w:tr>
      <w:tr w:rsidR="00C42258" w:rsidRPr="001456BE" w14:paraId="5C4C233B" w14:textId="77777777" w:rsidTr="00551CE1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439ADB" w14:textId="77777777" w:rsidR="00C42258" w:rsidRPr="001456BE" w:rsidRDefault="00C42258" w:rsidP="00551CE1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9887F7" w14:textId="77777777" w:rsidR="00C42258" w:rsidRPr="001456BE" w:rsidRDefault="00C42258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Appréciation de l’enseignant</w:t>
            </w:r>
          </w:p>
          <w:p w14:paraId="3EA508B7" w14:textId="77777777" w:rsidR="00C42258" w:rsidRPr="001456BE" w:rsidRDefault="00C42258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C31167A" w14:textId="77777777" w:rsidR="00C42258" w:rsidRPr="001456BE" w:rsidRDefault="00C42258">
      <w:pPr>
        <w:rPr>
          <w:rFonts w:ascii="Comic Sans MS" w:hAnsi="Comic Sans MS"/>
        </w:rPr>
      </w:pPr>
    </w:p>
    <w:p w14:paraId="78574E8B" w14:textId="12A84378" w:rsidR="00C42258" w:rsidRPr="001456BE" w:rsidRDefault="00C42258">
      <w:pPr>
        <w:rPr>
          <w:rFonts w:ascii="Comic Sans MS" w:hAnsi="Comic Sans MS"/>
        </w:rPr>
      </w:pPr>
      <w:r w:rsidRPr="001456BE">
        <w:rPr>
          <w:rFonts w:ascii="Comic Sans MS" w:hAnsi="Comic Sans MS"/>
        </w:rPr>
        <w:br w:type="page"/>
      </w:r>
    </w:p>
    <w:p w14:paraId="74503D70" w14:textId="2498F419" w:rsidR="00C42258" w:rsidRPr="001456BE" w:rsidRDefault="00C42258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51CE1" w:rsidRPr="001456BE" w14:paraId="2EDB21AB" w14:textId="77777777" w:rsidTr="00551CE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3BD7D1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D357C7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51CE1" w:rsidRPr="001456BE" w14:paraId="5E5AAF3C" w14:textId="77777777" w:rsidTr="00551CE1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A775B0" w14:textId="77777777" w:rsidR="00551CE1" w:rsidRPr="001456BE" w:rsidRDefault="00551CE1" w:rsidP="00551CE1">
            <w:pPr>
              <w:jc w:val="center"/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456BE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456BE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456BE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551CE1" w:rsidRPr="001456BE" w14:paraId="1831BB15" w14:textId="77777777" w:rsidTr="00551CE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0189E1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136AF5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FB1A42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2B4D57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542C3A5" w14:textId="4C293E8A" w:rsidR="00551CE1" w:rsidRPr="001456BE" w:rsidRDefault="0028135F" w:rsidP="00551CE1">
            <w:pPr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8330</w:t>
            </w:r>
            <w:r w:rsidR="00551CE1" w:rsidRPr="00701FF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07 - Entretenir les aires de jeux extérieures</w:t>
            </w:r>
            <w:r w:rsidR="00551CE1" w:rsidRPr="001456BE">
              <w:rPr>
                <w:rFonts w:ascii="Comic Sans MS" w:hAnsi="Comic Sans MS"/>
                <w:b/>
                <w:color w:val="0000FF"/>
              </w:rPr>
              <w:t xml:space="preserve">   </w:t>
            </w:r>
            <w:r w:rsidR="00551CE1" w:rsidRPr="001456BE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311C81C9" wp14:editId="2DABB9FD">
                  <wp:extent cx="152400" cy="152400"/>
                  <wp:effectExtent l="0" t="0" r="0" b="0"/>
                  <wp:docPr id="21" name="Image 21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1CE1" w:rsidRPr="001456BE">
              <w:rPr>
                <w:rFonts w:ascii="Comic Sans MS" w:hAnsi="Comic Sans MS"/>
                <w:b/>
                <w:color w:val="0000FF"/>
              </w:rPr>
              <w:t xml:space="preserve">                         2</w:t>
            </w:r>
          </w:p>
          <w:p w14:paraId="2D585DE5" w14:textId="77777777" w:rsidR="00551CE1" w:rsidRPr="001456BE" w:rsidRDefault="00551CE1" w:rsidP="00551CE1">
            <w:pPr>
              <w:rPr>
                <w:rFonts w:ascii="Comic Sans MS" w:hAnsi="Comic Sans MS"/>
                <w:color w:val="008000"/>
              </w:rPr>
            </w:pPr>
          </w:p>
          <w:p w14:paraId="3216E293" w14:textId="77777777" w:rsidR="00551CE1" w:rsidRPr="001456BE" w:rsidRDefault="00551CE1" w:rsidP="00551CE1">
            <w:pPr>
              <w:rPr>
                <w:rFonts w:ascii="Comic Sans MS" w:hAnsi="Comic Sans MS"/>
                <w:u w:val="single"/>
              </w:rPr>
            </w:pPr>
            <w:r w:rsidRPr="001456BE">
              <w:rPr>
                <w:rStyle w:val="lev"/>
                <w:rFonts w:ascii="Comic Sans MS" w:hAnsi="Comic Sans MS"/>
                <w:u w:val="single"/>
              </w:rPr>
              <w:t>Critères de performance</w:t>
            </w:r>
            <w:r w:rsidRPr="001456BE">
              <w:rPr>
                <w:rFonts w:ascii="Comic Sans MS" w:hAnsi="Comic Sans MS"/>
                <w:u w:val="single"/>
              </w:rPr>
              <w:t xml:space="preserve"> </w:t>
            </w:r>
          </w:p>
          <w:p w14:paraId="32FEE6B6" w14:textId="77777777" w:rsidR="00551CE1" w:rsidRPr="001456BE" w:rsidRDefault="00551CE1" w:rsidP="00551CE1">
            <w:pPr>
              <w:rPr>
                <w:rFonts w:ascii="Comic Sans MS" w:hAnsi="Comic Sans MS"/>
                <w:sz w:val="22"/>
                <w:szCs w:val="22"/>
              </w:rPr>
            </w:pPr>
            <w:r w:rsidRPr="00701FFB">
              <w:rPr>
                <w:rFonts w:ascii="Comic Sans MS" w:hAnsi="Comic Sans MS"/>
              </w:rPr>
              <w:t>Respect des règles de santé et de sécurité au travail.</w:t>
            </w:r>
            <w:r w:rsidRPr="00701FFB">
              <w:rPr>
                <w:rFonts w:ascii="Comic Sans MS" w:hAnsi="Comic Sans MS"/>
              </w:rPr>
              <w:br/>
              <w:t>Respect des directives de travail.</w:t>
            </w:r>
            <w:r w:rsidRPr="00701FFB">
              <w:rPr>
                <w:rFonts w:ascii="Comic Sans MS" w:hAnsi="Comic Sans MS"/>
              </w:rPr>
              <w:br/>
              <w:t>Pertinence du jugement.</w:t>
            </w:r>
            <w:r w:rsidRPr="00701FFB">
              <w:rPr>
                <w:rFonts w:ascii="Comic Sans MS" w:hAnsi="Comic Sans MS"/>
              </w:rPr>
              <w:br/>
              <w:t>Application correcte des techniques de travail.</w:t>
            </w:r>
            <w:r w:rsidRPr="00701FFB">
              <w:rPr>
                <w:rFonts w:ascii="Comic Sans MS" w:hAnsi="Comic Sans MS"/>
              </w:rPr>
              <w:br/>
              <w:t>Utilisation appropriée de l'équipement.</w:t>
            </w:r>
            <w:r w:rsidRPr="00701FFB">
              <w:rPr>
                <w:rFonts w:ascii="Comic Sans MS" w:hAnsi="Comic Sans MS"/>
              </w:rPr>
              <w:br/>
              <w:t>Souci de la sécurité et de la satisfaction de la clientèle</w:t>
            </w:r>
            <w:r w:rsidRPr="001456BE">
              <w:rPr>
                <w:rFonts w:ascii="Comic Sans MS" w:hAnsi="Comic Sans MS"/>
                <w:sz w:val="22"/>
                <w:szCs w:val="22"/>
              </w:rPr>
              <w:t>.</w:t>
            </w:r>
          </w:p>
          <w:p w14:paraId="77E5AEA1" w14:textId="77777777" w:rsidR="00551CE1" w:rsidRPr="001456BE" w:rsidRDefault="00551CE1" w:rsidP="00551CE1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1694083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DCBC53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</w:tr>
      <w:tr w:rsidR="00551CE1" w:rsidRPr="001456BE" w14:paraId="290B6695" w14:textId="77777777" w:rsidTr="00551CE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E2E314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2E56ED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981B6" w14:textId="77777777" w:rsidR="00551CE1" w:rsidRPr="001456BE" w:rsidRDefault="00551CE1" w:rsidP="00551CE1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820520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551CE1" w:rsidRPr="001456BE" w14:paraId="3DEC7688" w14:textId="77777777" w:rsidTr="00551CE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6B2052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9C3BA7C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4D618F1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878C9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A9D03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D62945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FA2A36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32340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B03E02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BAA3DC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2D2683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2B1F2C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579B93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F81FE9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5ECE863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9C076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8D4509B" w14:textId="77777777" w:rsidR="00551CE1" w:rsidRPr="001456BE" w:rsidRDefault="00551CE1" w:rsidP="00551CE1">
            <w:pPr>
              <w:jc w:val="center"/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4253CE1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9D2CE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CF5C7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1C6D26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940BB2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C916AA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B665D6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6D874E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</w:tr>
      <w:tr w:rsidR="00551CE1" w:rsidRPr="001456BE" w14:paraId="29FC6552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8C05E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DCBB8E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822A8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A71D8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2436E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5C2A7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D6078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EC6A6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8BB353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F4FDC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B8BF1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87C2A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44413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86A7B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DCA49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A32CE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CFE0037" w14:textId="77777777" w:rsidR="00551CE1" w:rsidRPr="001456BE" w:rsidRDefault="00551CE1" w:rsidP="00551CE1">
            <w:pPr>
              <w:numPr>
                <w:ilvl w:val="0"/>
                <w:numId w:val="35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Renouveler le sable au besoin.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75B329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AFD6C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CFF5B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129B1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D495E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86880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1CF2E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9F152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2919CB49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C7CBF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5E7852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EC60F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50D33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C4165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99B8E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578A0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57F28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00352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03182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C1FF5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6C58A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911E0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3926C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91FB1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5A3D7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6F46966" w14:textId="77777777" w:rsidR="00551CE1" w:rsidRPr="001456BE" w:rsidRDefault="00551CE1" w:rsidP="00551CE1">
            <w:pPr>
              <w:numPr>
                <w:ilvl w:val="0"/>
                <w:numId w:val="35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Vérifier l’intégrité structurale des équipements de jeu (garde-corps, barrières de protection, balançoires, glissoires, modules à grimper,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97C5B3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C48C8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4EC87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6D5F6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F130D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EC1DE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42C57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9E045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285944CF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987A2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D92DA5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5CF5A4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C8313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15AEE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E3A12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AAD2E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68B68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308E5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D0E21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7E615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68866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F890F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DEC12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A5CCF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B4121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E27D733" w14:textId="77777777" w:rsidR="00551CE1" w:rsidRPr="001456BE" w:rsidRDefault="00551CE1" w:rsidP="00551CE1">
            <w:pPr>
              <w:numPr>
                <w:ilvl w:val="0"/>
                <w:numId w:val="35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 xml:space="preserve">Balayer ou égaliser l’aire des terrains de pétanque, etc. </w:t>
            </w:r>
            <w:r w:rsidRPr="001456BE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300ADAB4" wp14:editId="2B750348">
                  <wp:extent cx="152400" cy="152400"/>
                  <wp:effectExtent l="0" t="0" r="0" b="0"/>
                  <wp:docPr id="6" name="Image 6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977923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32691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F7122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7FC71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06B42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39DF0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2D3B5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49B2B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23237950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B1937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73F78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EBDD1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8CCC0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7B6C1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EDFEB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51052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3F60C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70107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35DB6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2F2DF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0399B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2C459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776CD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97EFB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D4175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39173D4" w14:textId="77777777" w:rsidR="00551CE1" w:rsidRPr="001456BE" w:rsidRDefault="00551CE1" w:rsidP="00551CE1">
            <w:pPr>
              <w:numPr>
                <w:ilvl w:val="0"/>
                <w:numId w:val="35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 xml:space="preserve">Aider à installer des filets sur un terrain de tennis ou de badminton ou à installer des accessoires de jeux. </w:t>
            </w:r>
            <w:r w:rsidRPr="001456BE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430BBD78" wp14:editId="3470760B">
                  <wp:extent cx="152400" cy="152400"/>
                  <wp:effectExtent l="0" t="0" r="0" b="0"/>
                  <wp:docPr id="7" name="Image 7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15371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EFA4E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97190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A8D25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9A9D3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8EFF2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DE8A4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6A9D5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6F692E27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F1AFF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CF7FED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F7E70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66D37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CBEAA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F5E1C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E2B3A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13084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1305F6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C80E3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D7199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FEABF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1846A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5C1ED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16BB6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1F12F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42847D5" w14:textId="77777777" w:rsidR="00551CE1" w:rsidRPr="001456BE" w:rsidRDefault="00551CE1" w:rsidP="00551CE1">
            <w:pPr>
              <w:numPr>
                <w:ilvl w:val="0"/>
                <w:numId w:val="35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 xml:space="preserve">Préparer l’aire de tir au pigeon d’argile ou de tir à l’arc. </w:t>
            </w:r>
            <w:r w:rsidRPr="001456BE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596D487B" wp14:editId="50827145">
                  <wp:extent cx="152400" cy="152400"/>
                  <wp:effectExtent l="0" t="0" r="0" b="0"/>
                  <wp:docPr id="8" name="Image 8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587AA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65AB4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68005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E1924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B64A2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4753D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69511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59359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</w:tbl>
    <w:p w14:paraId="31DED478" w14:textId="77777777" w:rsidR="00C42258" w:rsidRPr="001456BE" w:rsidRDefault="00C42258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42258" w:rsidRPr="001456BE" w14:paraId="691ADB5E" w14:textId="77777777" w:rsidTr="00551CE1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587715" w14:textId="77777777" w:rsidR="00C42258" w:rsidRPr="001456BE" w:rsidRDefault="00C42258" w:rsidP="00551CE1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2DD5632" w14:textId="77777777" w:rsidR="00C42258" w:rsidRPr="001456BE" w:rsidRDefault="00C42258" w:rsidP="00551CE1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456BE">
              <w:rPr>
                <w:rFonts w:ascii="Comic Sans MS" w:hAnsi="Comic Sans MS"/>
                <w:b/>
              </w:rPr>
              <w:t xml:space="preserve"> </w:t>
            </w:r>
            <w:r w:rsidRPr="001456BE">
              <w:rPr>
                <w:rFonts w:ascii="Comic Sans MS" w:hAnsi="Comic Sans MS"/>
              </w:rPr>
              <w:t>de façon autonome</w:t>
            </w:r>
          </w:p>
          <w:p w14:paraId="00406F6B" w14:textId="77777777" w:rsidR="00C42258" w:rsidRPr="001456BE" w:rsidRDefault="00C42258" w:rsidP="00551CE1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456B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2FF18A4" w14:textId="77777777" w:rsidR="00C42258" w:rsidRPr="001456BE" w:rsidRDefault="00C42258" w:rsidP="00551CE1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456BE">
              <w:rPr>
                <w:rFonts w:ascii="Comic Sans MS" w:hAnsi="Comic Sans MS"/>
              </w:rPr>
              <w:t xml:space="preserve"> avec une aide occasionnelle</w:t>
            </w:r>
          </w:p>
          <w:p w14:paraId="4F6121F7" w14:textId="77777777" w:rsidR="00C42258" w:rsidRPr="001456BE" w:rsidRDefault="00C42258" w:rsidP="00551CE1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456B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0DADE" w14:textId="77777777" w:rsidR="00C42258" w:rsidRPr="001456BE" w:rsidRDefault="00C42258" w:rsidP="00551CE1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0AB96432" w14:textId="77777777" w:rsidR="00C42258" w:rsidRPr="001456BE" w:rsidRDefault="00C42258" w:rsidP="00551CE1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59B13" w14:textId="77777777" w:rsidR="00C42258" w:rsidRPr="001456BE" w:rsidRDefault="00C42258" w:rsidP="00551CE1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5AD143" w14:textId="77777777" w:rsidR="00C42258" w:rsidRPr="001456BE" w:rsidRDefault="00C42258" w:rsidP="00551CE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42258" w:rsidRPr="001456BE" w14:paraId="4B95016F" w14:textId="77777777" w:rsidTr="00551CE1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5E91CB" w14:textId="77777777" w:rsidR="00C42258" w:rsidRPr="001456BE" w:rsidRDefault="00C42258" w:rsidP="00551CE1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0C011F" w14:textId="77777777" w:rsidR="00C42258" w:rsidRPr="001456BE" w:rsidRDefault="00C42258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Appréciation de l’élève</w:t>
            </w:r>
          </w:p>
          <w:p w14:paraId="2893DD14" w14:textId="77777777" w:rsidR="00C42258" w:rsidRPr="001456BE" w:rsidRDefault="00C42258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Mon défi :</w:t>
            </w:r>
          </w:p>
        </w:tc>
      </w:tr>
      <w:tr w:rsidR="00C42258" w:rsidRPr="001456BE" w14:paraId="150465B9" w14:textId="77777777" w:rsidTr="00551CE1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64EFDE" w14:textId="77777777" w:rsidR="00C42258" w:rsidRPr="001456BE" w:rsidRDefault="00C42258" w:rsidP="00551CE1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52EABE" w14:textId="77777777" w:rsidR="00C42258" w:rsidRPr="001456BE" w:rsidRDefault="00C42258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42258" w:rsidRPr="001456BE" w14:paraId="1C7FCC26" w14:textId="77777777" w:rsidTr="00551CE1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BF36DB" w14:textId="77777777" w:rsidR="00C42258" w:rsidRPr="001456BE" w:rsidRDefault="00C42258" w:rsidP="00551CE1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A868CC" w14:textId="77777777" w:rsidR="00C42258" w:rsidRPr="001456BE" w:rsidRDefault="00C42258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Appréciation de l’enseignant</w:t>
            </w:r>
          </w:p>
          <w:p w14:paraId="55C9098A" w14:textId="77777777" w:rsidR="00C42258" w:rsidRPr="001456BE" w:rsidRDefault="00C42258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713D17D" w14:textId="77777777" w:rsidR="00C42258" w:rsidRPr="001456BE" w:rsidRDefault="00C42258">
      <w:pPr>
        <w:rPr>
          <w:rFonts w:ascii="Comic Sans MS" w:hAnsi="Comic Sans MS"/>
        </w:rPr>
      </w:pPr>
    </w:p>
    <w:p w14:paraId="044CE824" w14:textId="5CCE4CC5" w:rsidR="002265D6" w:rsidRPr="001456BE" w:rsidRDefault="002265D6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51CE1" w:rsidRPr="001456BE" w14:paraId="2524F338" w14:textId="77777777" w:rsidTr="00551CE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20BB5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287F73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51CE1" w:rsidRPr="001456BE" w14:paraId="56F632EB" w14:textId="77777777" w:rsidTr="00551CE1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938230" w14:textId="77777777" w:rsidR="00551CE1" w:rsidRPr="001456BE" w:rsidRDefault="00551CE1" w:rsidP="00551CE1">
            <w:pPr>
              <w:jc w:val="center"/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456BE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456BE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456BE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551CE1" w:rsidRPr="001456BE" w14:paraId="2580AB9C" w14:textId="77777777" w:rsidTr="00551CE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0C4626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EC0568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984C4F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B45155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DA11388" w14:textId="736C25CA" w:rsidR="00551CE1" w:rsidRPr="00701FFB" w:rsidRDefault="0028135F" w:rsidP="00551CE1">
            <w:pPr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8330</w:t>
            </w:r>
            <w:r w:rsidR="00551CE1" w:rsidRPr="00701FF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08 - Effectuer des réparations mineures                               2</w:t>
            </w:r>
          </w:p>
          <w:p w14:paraId="32B6C652" w14:textId="77777777" w:rsidR="00D4424B" w:rsidRDefault="00D4424B" w:rsidP="00551CE1">
            <w:pPr>
              <w:rPr>
                <w:rStyle w:val="lev"/>
                <w:rFonts w:ascii="Comic Sans MS" w:hAnsi="Comic Sans MS"/>
                <w:u w:val="single"/>
              </w:rPr>
            </w:pPr>
          </w:p>
          <w:p w14:paraId="7777003A" w14:textId="710D9FC2" w:rsidR="00551CE1" w:rsidRPr="001456BE" w:rsidRDefault="00551CE1" w:rsidP="00551CE1">
            <w:pPr>
              <w:rPr>
                <w:rFonts w:ascii="Comic Sans MS" w:hAnsi="Comic Sans MS"/>
                <w:u w:val="single"/>
              </w:rPr>
            </w:pPr>
            <w:r w:rsidRPr="001456BE">
              <w:rPr>
                <w:rStyle w:val="lev"/>
                <w:rFonts w:ascii="Comic Sans MS" w:hAnsi="Comic Sans MS"/>
                <w:u w:val="single"/>
              </w:rPr>
              <w:t>Critères de performance</w:t>
            </w:r>
            <w:r w:rsidRPr="001456BE">
              <w:rPr>
                <w:rFonts w:ascii="Comic Sans MS" w:hAnsi="Comic Sans MS"/>
                <w:u w:val="single"/>
              </w:rPr>
              <w:t xml:space="preserve"> </w:t>
            </w:r>
          </w:p>
          <w:p w14:paraId="2B509746" w14:textId="77777777" w:rsidR="00551CE1" w:rsidRPr="00701FFB" w:rsidRDefault="00551CE1" w:rsidP="00551CE1">
            <w:pPr>
              <w:rPr>
                <w:rFonts w:ascii="Comic Sans MS" w:hAnsi="Comic Sans MS"/>
              </w:rPr>
            </w:pPr>
            <w:r w:rsidRPr="00701FFB">
              <w:rPr>
                <w:rFonts w:ascii="Comic Sans MS" w:hAnsi="Comic Sans MS"/>
              </w:rPr>
              <w:t>Respect des règles de santé et de sécurité au travail.</w:t>
            </w:r>
            <w:r w:rsidRPr="00701FFB">
              <w:rPr>
                <w:rFonts w:ascii="Comic Sans MS" w:hAnsi="Comic Sans MS"/>
              </w:rPr>
              <w:br/>
              <w:t>Respect des directives de travail.</w:t>
            </w:r>
            <w:r w:rsidRPr="00701FFB">
              <w:rPr>
                <w:rFonts w:ascii="Comic Sans MS" w:hAnsi="Comic Sans MS"/>
              </w:rPr>
              <w:br/>
              <w:t>Respect des limites de son champ d’intervention.</w:t>
            </w:r>
            <w:r w:rsidRPr="00701FFB">
              <w:rPr>
                <w:rFonts w:ascii="Comic Sans MS" w:hAnsi="Comic Sans MS"/>
              </w:rPr>
              <w:br/>
              <w:t>Respect des lois et des règlements relatifs à l’environnement.</w:t>
            </w:r>
            <w:r w:rsidRPr="00701FFB">
              <w:rPr>
                <w:rFonts w:ascii="Comic Sans MS" w:hAnsi="Comic Sans MS"/>
              </w:rPr>
              <w:br/>
              <w:t>Application correcte des techniques de travail.</w:t>
            </w:r>
            <w:r w:rsidRPr="00701FFB">
              <w:rPr>
                <w:rFonts w:ascii="Comic Sans MS" w:hAnsi="Comic Sans MS"/>
              </w:rPr>
              <w:br/>
              <w:t>Utilisation appropriée des outils et de l’équipement.</w:t>
            </w:r>
            <w:r w:rsidRPr="00701FFB">
              <w:rPr>
                <w:rFonts w:ascii="Comic Sans MS" w:hAnsi="Comic Sans MS"/>
              </w:rPr>
              <w:br/>
              <w:t>Souci de la sécurité et de la satisfaction de la clientèle.</w:t>
            </w:r>
            <w:r w:rsidRPr="00701FFB">
              <w:rPr>
                <w:rFonts w:ascii="Comic Sans MS" w:hAnsi="Comic Sans MS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DC828FA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D8E2C7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</w:tr>
      <w:tr w:rsidR="00551CE1" w:rsidRPr="001456BE" w14:paraId="56C7D59A" w14:textId="77777777" w:rsidTr="00551CE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4445CE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36CA46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2FAC27D" w14:textId="77777777" w:rsidR="00551CE1" w:rsidRPr="001456BE" w:rsidRDefault="00551CE1" w:rsidP="00551CE1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03EDD4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551CE1" w:rsidRPr="001456BE" w14:paraId="1902E72A" w14:textId="77777777" w:rsidTr="00551CE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5A61E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56A45B6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90147C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2CB13C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9806E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4D263B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C07CC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7F266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F24D8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93E923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63C20C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183A81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8908F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296B48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05968E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6D808D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7E99F8D" w14:textId="77777777" w:rsidR="00551CE1" w:rsidRPr="001456BE" w:rsidRDefault="00551CE1" w:rsidP="00551CE1">
            <w:pPr>
              <w:jc w:val="center"/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89AC781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E46D31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3DB5A8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6EEB76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4BEA41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669807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E32B4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FFD107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</w:tr>
      <w:tr w:rsidR="00551CE1" w:rsidRPr="001456BE" w14:paraId="11C34628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6B062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7D711F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D8A20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D691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469E0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29759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91162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0B5FB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62990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95CDA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FF625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6CD2A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D99D0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6A831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32F58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01E10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523CC19" w14:textId="77777777" w:rsidR="00551CE1" w:rsidRPr="001456BE" w:rsidRDefault="00551CE1" w:rsidP="00551CE1">
            <w:pPr>
              <w:numPr>
                <w:ilvl w:val="0"/>
                <w:numId w:val="36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Recevoir les directives de la ou du responsable de l’entretien des bâtiments.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959B82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FA2DD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BD9F7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9B9CE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E0243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DB007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ADB9E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C2E47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2C5BA310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67245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EEA76E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E0261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22976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1709B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DD376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A4516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D3991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A5A5F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DC794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265BE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9FDB7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B379C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54032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093DF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9A136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BE8245F" w14:textId="77777777" w:rsidR="00551CE1" w:rsidRPr="001456BE" w:rsidRDefault="00551CE1" w:rsidP="00551CE1">
            <w:pPr>
              <w:numPr>
                <w:ilvl w:val="0"/>
                <w:numId w:val="36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Repeindre des surfaces telles que des planchers de véranda, des cadrages de fenêtres ou de portes, des murs extérieurs, etc. : gratter la vieille peinture, brasser la peinture dans le contenant et appliquer la peinture.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3C8404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57CA7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FF718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B22AC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1F974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FBD5E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4A43C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16237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730871EA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8B68F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45AE0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314F0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B0AFC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53698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039DB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C6F24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49D55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89C63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85150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837A9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03BC2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567D1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09891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DBFD0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86198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58E5BCF" w14:textId="77777777" w:rsidR="00551CE1" w:rsidRPr="001456BE" w:rsidRDefault="00551CE1" w:rsidP="00551CE1">
            <w:pPr>
              <w:numPr>
                <w:ilvl w:val="0"/>
                <w:numId w:val="36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Remplacer un carreau.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164B6B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C366B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49916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5C7C2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13CC8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9ACB5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76753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7C48F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721D3DFE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0708B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6E5D46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126CA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DF189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BFFFA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BE66A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740F9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8723A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6F3A4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1C48C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20EBF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0904E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0DBEC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5D90B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86B3C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AC6CB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7D410AF" w14:textId="77777777" w:rsidR="00551CE1" w:rsidRPr="001456BE" w:rsidRDefault="00551CE1" w:rsidP="00551CE1">
            <w:pPr>
              <w:numPr>
                <w:ilvl w:val="0"/>
                <w:numId w:val="36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Remplacer une planche ou un barreau : prendre des mesures, retirer le morceau brisé, couper les matériaux, clouer,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D90DFB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E4518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18187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6F22B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94652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F987B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D8960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0071D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433EF1A8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E02C4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10FE5D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9F0D2C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D2F13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7B909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659AC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EFECE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5F681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298AA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B9275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28474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43012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8FFBF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C2723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A5BF3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A5833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EA78D7B" w14:textId="77777777" w:rsidR="00551CE1" w:rsidRPr="001456BE" w:rsidRDefault="00551CE1" w:rsidP="00551CE1">
            <w:pPr>
              <w:numPr>
                <w:ilvl w:val="0"/>
                <w:numId w:val="36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Remplacer des ampoules, des manchons de lampes au gaz, des rondelles de caoutchouc,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CEB598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D5C86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764B7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3A26F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F4B80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45B60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64BBD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87727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517D29EC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C99D3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1A1F38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07FE4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B3804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4DE9E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1249C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A47C5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428F3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07DE02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0C9BC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C0B47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D872F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BFC5A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0F440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B2AE7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DCF6B5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FF15CEB" w14:textId="77777777" w:rsidR="00551CE1" w:rsidRPr="001456BE" w:rsidRDefault="00551CE1" w:rsidP="00551CE1">
            <w:pPr>
              <w:numPr>
                <w:ilvl w:val="0"/>
                <w:numId w:val="36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Déboucher des toilettes ou des lavabos.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9864AB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ECE97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C4EFF6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36B51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CD1B0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92AAD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AFF48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43FE3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  <w:tr w:rsidR="00551CE1" w:rsidRPr="001456BE" w14:paraId="3C54C17F" w14:textId="77777777" w:rsidTr="00551CE1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BE32A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0AAFEE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02890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500E4A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40F59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19767E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E3B02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EA26C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DE933D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C330B3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301CF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D32231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D38712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F18C24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9A095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63F96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B64FA14" w14:textId="77777777" w:rsidR="00551CE1" w:rsidRPr="001456BE" w:rsidRDefault="00551CE1" w:rsidP="00551CE1">
            <w:pPr>
              <w:numPr>
                <w:ilvl w:val="0"/>
                <w:numId w:val="36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Ranger les outils et le matériel.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BDABA8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3321D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A6098C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C934E7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FF2AE8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1DC779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7A217B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63522F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</w:p>
        </w:tc>
      </w:tr>
    </w:tbl>
    <w:p w14:paraId="5D067AC0" w14:textId="7E0DB342" w:rsidR="00D4424B" w:rsidRDefault="00D4424B">
      <w:pPr>
        <w:rPr>
          <w:rFonts w:ascii="Comic Sans MS" w:hAnsi="Comic Sans MS"/>
        </w:rPr>
      </w:pPr>
    </w:p>
    <w:p w14:paraId="6EA2D42C" w14:textId="77777777" w:rsidR="00D4424B" w:rsidRDefault="00D4424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64FDF786" w14:textId="77777777" w:rsidR="002265D6" w:rsidRPr="001456BE" w:rsidRDefault="002265D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456BE" w14:paraId="1268EAE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53F5DF" w14:textId="77777777" w:rsidR="002265D6" w:rsidRPr="001456B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10C209C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456BE">
              <w:rPr>
                <w:rFonts w:ascii="Comic Sans MS" w:hAnsi="Comic Sans MS"/>
                <w:b/>
              </w:rPr>
              <w:t xml:space="preserve"> </w:t>
            </w:r>
            <w:r w:rsidRPr="001456BE">
              <w:rPr>
                <w:rFonts w:ascii="Comic Sans MS" w:hAnsi="Comic Sans MS"/>
              </w:rPr>
              <w:t>de façon autonome</w:t>
            </w:r>
          </w:p>
          <w:p w14:paraId="594BEE24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456B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0FBC361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456BE">
              <w:rPr>
                <w:rFonts w:ascii="Comic Sans MS" w:hAnsi="Comic Sans MS"/>
              </w:rPr>
              <w:t xml:space="preserve"> avec une aide occasionnelle</w:t>
            </w:r>
          </w:p>
          <w:p w14:paraId="65833415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456B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1ED48" w14:textId="77777777" w:rsidR="002265D6" w:rsidRPr="001456B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A8D353" w14:textId="77777777" w:rsidR="002265D6" w:rsidRPr="001456B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FEDD9" w14:textId="77777777" w:rsidR="002265D6" w:rsidRPr="001456BE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45760" w14:textId="77777777" w:rsidR="002265D6" w:rsidRPr="001456BE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456BE" w14:paraId="71EE6A8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08380B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5AEA90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Appréciation de l’élève</w:t>
            </w:r>
          </w:p>
          <w:p w14:paraId="46E59E15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1456BE" w14:paraId="714E0478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7AF578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875EA6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Les stratégies pour le relever</w:t>
            </w:r>
          </w:p>
          <w:p w14:paraId="2227F0CF" w14:textId="2B757146" w:rsidR="00A403AA" w:rsidRPr="001456BE" w:rsidRDefault="00A403AA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1456BE" w14:paraId="270B66B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0E768A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E66B38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Appréciation de l’enseignant</w:t>
            </w:r>
          </w:p>
          <w:p w14:paraId="14AC0A14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8B79174" w14:textId="7E7C6DC0" w:rsidR="00D4424B" w:rsidRDefault="00D4424B">
      <w:pPr>
        <w:rPr>
          <w:rFonts w:ascii="Comic Sans MS" w:hAnsi="Comic Sans MS"/>
        </w:rPr>
      </w:pPr>
    </w:p>
    <w:p w14:paraId="068B4C26" w14:textId="77777777" w:rsidR="00D4424B" w:rsidRDefault="00D4424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59DFEC63" w14:textId="77777777" w:rsidR="002265D6" w:rsidRPr="001456BE" w:rsidRDefault="002265D6">
      <w:pPr>
        <w:rPr>
          <w:rFonts w:ascii="Comic Sans MS" w:hAnsi="Comic Sans MS"/>
        </w:rPr>
      </w:pPr>
    </w:p>
    <w:tbl>
      <w:tblPr>
        <w:tblW w:w="185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51CE1" w:rsidRPr="001456BE" w14:paraId="3AB39AA8" w14:textId="77777777" w:rsidTr="00551CE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8C0DE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ECBC79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51CE1" w:rsidRPr="001456BE" w14:paraId="31C95DFF" w14:textId="77777777" w:rsidTr="00551CE1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40F37A" w14:textId="77777777" w:rsidR="00551CE1" w:rsidRPr="001456BE" w:rsidRDefault="00551CE1" w:rsidP="00551CE1">
            <w:pPr>
              <w:jc w:val="center"/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456BE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456BE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456BE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551CE1" w:rsidRPr="001456BE" w14:paraId="6BAAD915" w14:textId="77777777" w:rsidTr="00551CE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27CED7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36C15C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A4A330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154E32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D657AE8" w14:textId="5D807E72" w:rsidR="00551CE1" w:rsidRPr="00701FFB" w:rsidRDefault="00551CE1" w:rsidP="00701FFB">
            <w:pPr>
              <w:spacing w:after="0" w:line="240" w:lineRule="auto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701FF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713 – Accueillir les personnes   </w:t>
            </w:r>
            <w:r w:rsidR="00701FFB" w:rsidRPr="00701FF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</w:t>
            </w:r>
            <w:r w:rsidRPr="00701FFB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                         2</w:t>
            </w:r>
          </w:p>
          <w:p w14:paraId="54EEC474" w14:textId="77777777" w:rsidR="00701FFB" w:rsidRDefault="00701FFB" w:rsidP="00701FFB">
            <w:pPr>
              <w:spacing w:after="0" w:line="240" w:lineRule="auto"/>
              <w:rPr>
                <w:rStyle w:val="lev"/>
                <w:rFonts w:ascii="Comic Sans MS" w:eastAsia="Times New Roman" w:hAnsi="Comic Sans MS" w:cs="Times New Roman"/>
                <w:sz w:val="20"/>
                <w:szCs w:val="20"/>
                <w:u w:val="single"/>
                <w:lang w:eastAsia="fr-CA"/>
              </w:rPr>
            </w:pPr>
          </w:p>
          <w:p w14:paraId="5928C63C" w14:textId="0EC92074" w:rsidR="00551CE1" w:rsidRDefault="00551CE1" w:rsidP="00701FFB">
            <w:pPr>
              <w:spacing w:after="0" w:line="240" w:lineRule="auto"/>
              <w:rPr>
                <w:rStyle w:val="lev"/>
                <w:rFonts w:ascii="Comic Sans MS" w:eastAsia="Times New Roman" w:hAnsi="Comic Sans MS" w:cs="Times New Roman"/>
                <w:sz w:val="20"/>
                <w:szCs w:val="20"/>
                <w:u w:val="single"/>
                <w:lang w:eastAsia="fr-CA"/>
              </w:rPr>
            </w:pPr>
            <w:r w:rsidRPr="00701FFB">
              <w:rPr>
                <w:rStyle w:val="lev"/>
                <w:rFonts w:ascii="Comic Sans MS" w:eastAsia="Times New Roman" w:hAnsi="Comic Sans MS" w:cs="Times New Roman"/>
                <w:sz w:val="20"/>
                <w:szCs w:val="20"/>
                <w:u w:val="single"/>
                <w:lang w:eastAsia="fr-CA"/>
              </w:rPr>
              <w:t>Critères de performance </w:t>
            </w:r>
          </w:p>
          <w:p w14:paraId="2A44DA41" w14:textId="77777777" w:rsidR="00701FFB" w:rsidRPr="00701FFB" w:rsidRDefault="00701FFB" w:rsidP="00701FFB">
            <w:pPr>
              <w:spacing w:after="0" w:line="240" w:lineRule="auto"/>
              <w:rPr>
                <w:rStyle w:val="lev"/>
                <w:rFonts w:ascii="Comic Sans MS" w:eastAsia="Times New Roman" w:hAnsi="Comic Sans MS" w:cs="Times New Roman"/>
                <w:sz w:val="20"/>
                <w:szCs w:val="20"/>
                <w:u w:val="single"/>
                <w:lang w:eastAsia="fr-CA"/>
              </w:rPr>
            </w:pPr>
          </w:p>
          <w:p w14:paraId="0C49CF3B" w14:textId="77777777" w:rsidR="00551CE1" w:rsidRPr="00701FFB" w:rsidRDefault="00551CE1" w:rsidP="00701FFB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701FFB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Écoute attentive de la clientèle.</w:t>
            </w:r>
          </w:p>
          <w:p w14:paraId="069FBF56" w14:textId="77777777" w:rsidR="00551CE1" w:rsidRPr="00701FFB" w:rsidRDefault="00551CE1" w:rsidP="00701FFB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701FFB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Pertinence, exactitude et clarté de l’information transmise.</w:t>
            </w:r>
          </w:p>
          <w:p w14:paraId="397C02DC" w14:textId="77777777" w:rsidR="00551CE1" w:rsidRPr="00701FFB" w:rsidRDefault="00551CE1" w:rsidP="00701FFB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701FFB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Amabilité.</w:t>
            </w:r>
          </w:p>
          <w:p w14:paraId="658689BC" w14:textId="77777777" w:rsidR="00551CE1" w:rsidRPr="001456BE" w:rsidRDefault="00551CE1" w:rsidP="00701FFB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01FFB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Courtoisie.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55EED00" w14:textId="77777777" w:rsidR="00551CE1" w:rsidRPr="001456BE" w:rsidRDefault="00551CE1" w:rsidP="00551CE1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B714EE" w14:textId="77777777" w:rsidR="00551CE1" w:rsidRPr="001456BE" w:rsidRDefault="00551CE1" w:rsidP="00551CE1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</w:rPr>
              <w:t>Élève</w:t>
            </w:r>
          </w:p>
        </w:tc>
      </w:tr>
      <w:tr w:rsidR="00551CE1" w:rsidRPr="001456BE" w14:paraId="06F91BD1" w14:textId="77777777" w:rsidTr="00551CE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56E6AE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DC51FD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3423A43" w14:textId="77777777" w:rsidR="00551CE1" w:rsidRPr="001456BE" w:rsidRDefault="00551CE1" w:rsidP="00551CE1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216FF" w14:textId="77777777" w:rsidR="00551CE1" w:rsidRPr="001456BE" w:rsidRDefault="00551CE1" w:rsidP="00551CE1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551CE1" w:rsidRPr="001456BE" w14:paraId="72115B7B" w14:textId="77777777" w:rsidTr="00551CE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ACD8F9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B0C9D3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DF79812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91F5FC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96795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BB0D87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02A99E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31E75E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085DA3E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A122ED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69D239D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6C0896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92586E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574A35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C6895B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902113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51DEDF" w14:textId="77777777" w:rsidR="00551CE1" w:rsidRPr="001456BE" w:rsidRDefault="00551CE1" w:rsidP="00551CE1">
            <w:pPr>
              <w:jc w:val="center"/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6DFEC59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7AFC47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2D29D9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AB65EB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71940D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49B2F4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631A9F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0139C0" w14:textId="77777777" w:rsidR="00551CE1" w:rsidRPr="001456BE" w:rsidRDefault="00551CE1" w:rsidP="00551CE1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</w:t>
            </w:r>
          </w:p>
        </w:tc>
      </w:tr>
      <w:tr w:rsidR="00551CE1" w:rsidRPr="001456BE" w14:paraId="25308A5B" w14:textId="77777777" w:rsidTr="00551CE1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EF6AA2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DA8086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816CF3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3D58B3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80D499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68B7F0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656189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5B7540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ADDFBB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6CEDB6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E844B8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A12C5F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301711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F1F038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9976B9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6C8415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13CA2F" w14:textId="77777777" w:rsidR="00551CE1" w:rsidRPr="00701FFB" w:rsidRDefault="00551CE1" w:rsidP="00551CE1">
            <w:pPr>
              <w:pStyle w:val="Paragraphedeliste"/>
              <w:numPr>
                <w:ilvl w:val="0"/>
                <w:numId w:val="11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701FFB">
              <w:rPr>
                <w:rFonts w:ascii="Comic Sans MS" w:hAnsi="Comic Sans MS"/>
                <w:sz w:val="20"/>
                <w:szCs w:val="20"/>
              </w:rPr>
              <w:t>Saluer les personnes.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0403B87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386456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6E1D38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63DDBD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3E60D3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1524DE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34248E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6B0F24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51CE1" w:rsidRPr="001456BE" w14:paraId="06473D86" w14:textId="77777777" w:rsidTr="00551CE1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389A54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085571D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6BE220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CEE9BA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E94109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70E683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480D2D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2E4C2A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2CD8C6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8504F6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1C33D3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FCF30E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052BE9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7282F5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16A767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20EF50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89A22F" w14:textId="77777777" w:rsidR="00551CE1" w:rsidRPr="00701FFB" w:rsidRDefault="00551CE1" w:rsidP="00551CE1">
            <w:pPr>
              <w:pStyle w:val="Paragraphedeliste"/>
              <w:numPr>
                <w:ilvl w:val="0"/>
                <w:numId w:val="11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701FFB">
              <w:rPr>
                <w:rFonts w:ascii="Comic Sans MS" w:hAnsi="Comic Sans MS"/>
                <w:sz w:val="20"/>
                <w:szCs w:val="20"/>
              </w:rPr>
              <w:t>Interpréter la demande.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41FC1E9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5EE382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4AC039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BD4E47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70F87F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F9FFF8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DDB325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2E7B92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51CE1" w:rsidRPr="001456BE" w14:paraId="4B030619" w14:textId="77777777" w:rsidTr="00551CE1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0FFAF8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E1BEC43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439D07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EC1BD0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F3E795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082410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5C20A0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5C776A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65DE417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04243E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EF28DB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FF143A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B7D787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D42373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60983E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BD5578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84B95B" w14:textId="77777777" w:rsidR="00551CE1" w:rsidRPr="00701FFB" w:rsidRDefault="00551CE1" w:rsidP="00551CE1">
            <w:pPr>
              <w:pStyle w:val="Paragraphedeliste"/>
              <w:numPr>
                <w:ilvl w:val="0"/>
                <w:numId w:val="11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701FFB">
              <w:rPr>
                <w:rFonts w:ascii="Comic Sans MS" w:hAnsi="Comic Sans MS"/>
                <w:sz w:val="20"/>
                <w:szCs w:val="20"/>
              </w:rPr>
              <w:t>Répondre aux questions.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9C7ACF4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42DEC4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68BBAC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F4B7B5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388F45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DD0ED9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8F914A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C5CAD3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51CE1" w:rsidRPr="001456BE" w14:paraId="696A91E7" w14:textId="77777777" w:rsidTr="00551CE1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0DDA41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47ABC0B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8CAFF5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475285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35B6B9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AF9B2A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E090CB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1FA338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C595A0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0A05BF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8B5C83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68C542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64739B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B3DA40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C89408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E3B505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0A470E9" w14:textId="77777777" w:rsidR="00551CE1" w:rsidRPr="00701FFB" w:rsidRDefault="00551CE1" w:rsidP="00551CE1">
            <w:pPr>
              <w:pStyle w:val="Paragraphedeliste"/>
              <w:numPr>
                <w:ilvl w:val="0"/>
                <w:numId w:val="11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701FFB">
              <w:rPr>
                <w:rFonts w:ascii="Comic Sans MS" w:hAnsi="Comic Sans MS"/>
                <w:sz w:val="20"/>
                <w:szCs w:val="20"/>
              </w:rPr>
              <w:t>Transmettre des messages à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F8C6A4B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D69C4F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374D1B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95C673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EAE1BF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E35087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951359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142209" w14:textId="77777777" w:rsidR="00551CE1" w:rsidRPr="001456BE" w:rsidRDefault="00551CE1" w:rsidP="00551CE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86AC866" w14:textId="7E5617D0" w:rsidR="001E5F38" w:rsidRDefault="001E5F38">
      <w:pPr>
        <w:rPr>
          <w:rFonts w:ascii="Comic Sans MS" w:hAnsi="Comic Sans MS"/>
        </w:rPr>
      </w:pPr>
    </w:p>
    <w:p w14:paraId="47DC795A" w14:textId="77777777" w:rsidR="001E5F38" w:rsidRDefault="001E5F38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Style w:val="Grilledutableau"/>
        <w:tblpPr w:leftFromText="180" w:rightFromText="180" w:vertAnchor="page" w:horzAnchor="margin" w:tblpY="1091"/>
        <w:tblW w:w="18569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1E5F38" w:rsidRPr="001456BE" w14:paraId="0038070E" w14:textId="77777777" w:rsidTr="001E5F38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C7B60C" w14:textId="77777777" w:rsidR="001E5F38" w:rsidRPr="001456BE" w:rsidRDefault="001E5F38" w:rsidP="001E5F38">
            <w:pPr>
              <w:rPr>
                <w:rFonts w:ascii="Comic Sans MS" w:hAnsi="Comic Sans MS"/>
                <w:b/>
                <w:sz w:val="22"/>
                <w:szCs w:val="22"/>
              </w:rPr>
            </w:pPr>
            <w:bookmarkStart w:id="0" w:name="_GoBack"/>
            <w:bookmarkEnd w:id="0"/>
            <w:r w:rsidRPr="001456BE">
              <w:rPr>
                <w:rFonts w:ascii="Comic Sans MS" w:hAnsi="Comic Sans MS"/>
                <w:b/>
                <w:sz w:val="22"/>
                <w:szCs w:val="22"/>
              </w:rPr>
              <w:lastRenderedPageBreak/>
              <w:t>ÉCHELLE D’APPRÉCIATION EN COURS D’APPRENTISSAGE</w:t>
            </w:r>
          </w:p>
          <w:p w14:paraId="7A9FB31D" w14:textId="77777777" w:rsidR="001E5F38" w:rsidRPr="001456BE" w:rsidRDefault="001E5F38" w:rsidP="001E5F38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456BE">
              <w:rPr>
                <w:rFonts w:ascii="Comic Sans MS" w:hAnsi="Comic Sans MS"/>
                <w:b/>
              </w:rPr>
              <w:t xml:space="preserve"> </w:t>
            </w:r>
            <w:r w:rsidRPr="001456BE">
              <w:rPr>
                <w:rFonts w:ascii="Comic Sans MS" w:hAnsi="Comic Sans MS"/>
              </w:rPr>
              <w:t>de façon autonome</w:t>
            </w:r>
          </w:p>
          <w:p w14:paraId="5BA747AF" w14:textId="77777777" w:rsidR="001E5F38" w:rsidRPr="001456BE" w:rsidRDefault="001E5F38" w:rsidP="001E5F38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456B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75F0FF" w14:textId="77777777" w:rsidR="001E5F38" w:rsidRPr="001456BE" w:rsidRDefault="001E5F38" w:rsidP="001E5F38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456BE">
              <w:rPr>
                <w:rFonts w:ascii="Comic Sans MS" w:hAnsi="Comic Sans MS"/>
              </w:rPr>
              <w:t xml:space="preserve"> avec une aide occasionnelle</w:t>
            </w:r>
          </w:p>
          <w:p w14:paraId="36AB3A1C" w14:textId="77777777" w:rsidR="001E5F38" w:rsidRPr="001456BE" w:rsidRDefault="001E5F38" w:rsidP="001E5F38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456B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104FC" w14:textId="77777777" w:rsidR="001E5F38" w:rsidRPr="001456BE" w:rsidRDefault="001E5F38" w:rsidP="001E5F38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08915F6" w14:textId="77777777" w:rsidR="001E5F38" w:rsidRPr="001456BE" w:rsidRDefault="001E5F38" w:rsidP="001E5F38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C2CBF" w14:textId="77777777" w:rsidR="001E5F38" w:rsidRPr="001456BE" w:rsidRDefault="001E5F38" w:rsidP="001E5F38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ED85F0" w14:textId="77777777" w:rsidR="001E5F38" w:rsidRPr="001456BE" w:rsidRDefault="001E5F38" w:rsidP="001E5F3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1E5F38" w:rsidRPr="001456BE" w14:paraId="00317345" w14:textId="77777777" w:rsidTr="001E5F38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7366C7" w14:textId="77777777" w:rsidR="001E5F38" w:rsidRPr="001456BE" w:rsidRDefault="001E5F38" w:rsidP="001E5F38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3A86BB" w14:textId="77777777" w:rsidR="001E5F38" w:rsidRPr="001456BE" w:rsidRDefault="001E5F38" w:rsidP="001E5F38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Appréciation de l’élève</w:t>
            </w:r>
          </w:p>
          <w:p w14:paraId="6E4FA31D" w14:textId="77777777" w:rsidR="001E5F38" w:rsidRPr="001456BE" w:rsidRDefault="001E5F38" w:rsidP="001E5F38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Mon défi :</w:t>
            </w:r>
          </w:p>
        </w:tc>
      </w:tr>
      <w:tr w:rsidR="001E5F38" w:rsidRPr="001456BE" w14:paraId="6D371D80" w14:textId="77777777" w:rsidTr="001E5F38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1FC88E" w14:textId="77777777" w:rsidR="001E5F38" w:rsidRPr="001456BE" w:rsidRDefault="001E5F38" w:rsidP="001E5F38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5DA2B0" w14:textId="77777777" w:rsidR="001E5F38" w:rsidRPr="001456BE" w:rsidRDefault="001E5F38" w:rsidP="001E5F38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1E5F38" w:rsidRPr="001456BE" w14:paraId="0BCA679B" w14:textId="77777777" w:rsidTr="001E5F38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73B035" w14:textId="77777777" w:rsidR="001E5F38" w:rsidRPr="001456BE" w:rsidRDefault="001E5F38" w:rsidP="001E5F38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3BD312" w14:textId="77777777" w:rsidR="001E5F38" w:rsidRPr="001456BE" w:rsidRDefault="001E5F38" w:rsidP="001E5F38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Appréciation de l’enseignant</w:t>
            </w:r>
          </w:p>
          <w:p w14:paraId="451D3015" w14:textId="77777777" w:rsidR="001E5F38" w:rsidRPr="001456BE" w:rsidRDefault="001E5F38" w:rsidP="001E5F38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8DB40EA" w14:textId="77777777" w:rsidR="00551CE1" w:rsidRPr="001456BE" w:rsidRDefault="00551CE1">
      <w:pPr>
        <w:rPr>
          <w:rFonts w:ascii="Comic Sans MS" w:hAnsi="Comic Sans MS"/>
        </w:rPr>
      </w:pPr>
    </w:p>
    <w:p w14:paraId="2B7E2F77" w14:textId="0E5CBF93" w:rsidR="0062382A" w:rsidRPr="001456BE" w:rsidRDefault="0062382A">
      <w:pPr>
        <w:rPr>
          <w:rFonts w:ascii="Comic Sans MS" w:hAnsi="Comic Sans MS"/>
        </w:rPr>
      </w:pPr>
    </w:p>
    <w:p w14:paraId="6D637F69" w14:textId="77777777" w:rsidR="0062382A" w:rsidRPr="001456BE" w:rsidRDefault="0062382A">
      <w:pPr>
        <w:rPr>
          <w:rFonts w:ascii="Comic Sans MS" w:hAnsi="Comic Sans MS"/>
        </w:rPr>
      </w:pPr>
    </w:p>
    <w:p w14:paraId="1D31CFA6" w14:textId="77777777" w:rsidR="0062382A" w:rsidRPr="001456BE" w:rsidRDefault="0062382A">
      <w:pPr>
        <w:rPr>
          <w:rFonts w:ascii="Comic Sans MS" w:hAnsi="Comic Sans MS"/>
        </w:rPr>
      </w:pPr>
    </w:p>
    <w:p w14:paraId="41984331" w14:textId="77777777" w:rsidR="00B6745B" w:rsidRPr="001456BE" w:rsidRDefault="00B6745B">
      <w:pPr>
        <w:rPr>
          <w:rFonts w:ascii="Comic Sans MS" w:hAnsi="Comic Sans MS"/>
          <w:b/>
          <w:color w:val="FF6600"/>
          <w:sz w:val="40"/>
          <w:szCs w:val="40"/>
        </w:rPr>
      </w:pPr>
      <w:r w:rsidRPr="001456BE">
        <w:rPr>
          <w:rFonts w:ascii="Comic Sans MS" w:hAnsi="Comic Sans MS"/>
          <w:b/>
          <w:color w:val="FF6600"/>
          <w:sz w:val="40"/>
          <w:szCs w:val="40"/>
        </w:rPr>
        <w:br w:type="page"/>
      </w:r>
    </w:p>
    <w:p w14:paraId="4AC5EBF1" w14:textId="1FC41CF9" w:rsidR="002265D6" w:rsidRPr="001456BE" w:rsidRDefault="002265D6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r w:rsidRPr="001456BE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1456BE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456BE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456BE">
              <w:rPr>
                <w:rFonts w:ascii="Comic Sans MS" w:hAnsi="Comic Sans MS"/>
                <w:b/>
              </w:rPr>
              <w:t xml:space="preserve"> </w:t>
            </w:r>
            <w:r w:rsidRPr="001456BE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456B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456BE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456B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1456B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1456BE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1456BE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1456BE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456BE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1456B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1456B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1456BE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1456B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1456BE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1456B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1456B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1456BE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1456BE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456BE">
              <w:rPr>
                <w:rFonts w:ascii="Comic Sans MS" w:hAnsi="Comic Sans MS"/>
                <w:b/>
              </w:rPr>
              <w:t xml:space="preserve"> </w:t>
            </w:r>
            <w:r w:rsidRPr="001456BE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456BE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456BE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456BE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1456BE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1456BE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1456BE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1456BE" w:rsidRDefault="002265D6" w:rsidP="00F43990">
            <w:pPr>
              <w:jc w:val="center"/>
              <w:rPr>
                <w:rFonts w:ascii="Comic Sans MS" w:hAnsi="Comic Sans MS"/>
              </w:rPr>
            </w:pPr>
            <w:r w:rsidRPr="001456B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1456BE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1456B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1456BE" w14:paraId="59145F09" w14:textId="77777777" w:rsidTr="00F43990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1456B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1456B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1456BE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1456BE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456BE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1456BE" w14:paraId="3438458B" w14:textId="77777777" w:rsidTr="00F43990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1456BE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1456BE" w:rsidRDefault="002265D6" w:rsidP="00F43990">
            <w:pPr>
              <w:rPr>
                <w:rFonts w:ascii="Comic Sans MS" w:hAnsi="Comic Sans MS"/>
                <w:b/>
              </w:rPr>
            </w:pPr>
            <w:r w:rsidRPr="001456B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1456BE" w:rsidRDefault="002265D6" w:rsidP="002265D6">
      <w:pPr>
        <w:rPr>
          <w:rFonts w:ascii="Comic Sans MS" w:hAnsi="Comic Sans MS"/>
        </w:rPr>
      </w:pPr>
    </w:p>
    <w:sectPr w:rsidR="002265D6" w:rsidRPr="001456BE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13175"/>
    <w:multiLevelType w:val="hybridMultilevel"/>
    <w:tmpl w:val="200844A8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97F2F"/>
    <w:multiLevelType w:val="hybridMultilevel"/>
    <w:tmpl w:val="E9AC217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D5529"/>
    <w:multiLevelType w:val="hybridMultilevel"/>
    <w:tmpl w:val="9192122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D10B2"/>
    <w:multiLevelType w:val="hybridMultilevel"/>
    <w:tmpl w:val="426A3D84"/>
    <w:lvl w:ilvl="0" w:tplc="4A0069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22F8B"/>
    <w:multiLevelType w:val="hybridMultilevel"/>
    <w:tmpl w:val="59C8CF20"/>
    <w:lvl w:ilvl="0" w:tplc="E3968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AD648F"/>
    <w:multiLevelType w:val="hybridMultilevel"/>
    <w:tmpl w:val="33049BEC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A29C3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B01A12"/>
    <w:multiLevelType w:val="hybridMultilevel"/>
    <w:tmpl w:val="1C821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9586B"/>
    <w:multiLevelType w:val="hybridMultilevel"/>
    <w:tmpl w:val="05C847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B07F7"/>
    <w:multiLevelType w:val="hybridMultilevel"/>
    <w:tmpl w:val="5B58CE4C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C6015"/>
    <w:multiLevelType w:val="hybridMultilevel"/>
    <w:tmpl w:val="8BAEF7F2"/>
    <w:lvl w:ilvl="0" w:tplc="38F0C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491CF9"/>
    <w:multiLevelType w:val="hybridMultilevel"/>
    <w:tmpl w:val="5A98E8F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4243F"/>
    <w:multiLevelType w:val="hybridMultilevel"/>
    <w:tmpl w:val="DA56D62E"/>
    <w:lvl w:ilvl="0" w:tplc="38F0C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815C49"/>
    <w:multiLevelType w:val="hybridMultilevel"/>
    <w:tmpl w:val="6B2867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890725"/>
    <w:multiLevelType w:val="hybridMultilevel"/>
    <w:tmpl w:val="7FF8B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57E6C"/>
    <w:multiLevelType w:val="hybridMultilevel"/>
    <w:tmpl w:val="8CF2818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FC3DBB"/>
    <w:multiLevelType w:val="hybridMultilevel"/>
    <w:tmpl w:val="C27810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70531B"/>
    <w:multiLevelType w:val="hybridMultilevel"/>
    <w:tmpl w:val="37D201C8"/>
    <w:lvl w:ilvl="0" w:tplc="CDEC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F461E1"/>
    <w:multiLevelType w:val="hybridMultilevel"/>
    <w:tmpl w:val="76D2F9B0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A0A97"/>
    <w:multiLevelType w:val="hybridMultilevel"/>
    <w:tmpl w:val="D326127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EB0497"/>
    <w:multiLevelType w:val="hybridMultilevel"/>
    <w:tmpl w:val="BC6AD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E26BB"/>
    <w:multiLevelType w:val="hybridMultilevel"/>
    <w:tmpl w:val="0D9698D4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75087E"/>
    <w:multiLevelType w:val="hybridMultilevel"/>
    <w:tmpl w:val="0090DFFA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7D4803"/>
    <w:multiLevelType w:val="hybridMultilevel"/>
    <w:tmpl w:val="C54436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E4ABF"/>
    <w:multiLevelType w:val="hybridMultilevel"/>
    <w:tmpl w:val="A9A6C1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916854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A01421"/>
    <w:multiLevelType w:val="hybridMultilevel"/>
    <w:tmpl w:val="F3824AE2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B7CEA"/>
    <w:multiLevelType w:val="hybridMultilevel"/>
    <w:tmpl w:val="DA5CAA2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B17761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C0130A"/>
    <w:multiLevelType w:val="hybridMultilevel"/>
    <w:tmpl w:val="1E0C14E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BC01B8"/>
    <w:multiLevelType w:val="hybridMultilevel"/>
    <w:tmpl w:val="443E6C0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891294"/>
    <w:multiLevelType w:val="hybridMultilevel"/>
    <w:tmpl w:val="BE6A60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1877A4"/>
    <w:multiLevelType w:val="hybridMultilevel"/>
    <w:tmpl w:val="8CC274B4"/>
    <w:lvl w:ilvl="0" w:tplc="FBF23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C32D7A"/>
    <w:multiLevelType w:val="hybridMultilevel"/>
    <w:tmpl w:val="9DD8DE6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32"/>
  </w:num>
  <w:num w:numId="4">
    <w:abstractNumId w:val="14"/>
  </w:num>
  <w:num w:numId="5">
    <w:abstractNumId w:val="29"/>
  </w:num>
  <w:num w:numId="6">
    <w:abstractNumId w:val="31"/>
  </w:num>
  <w:num w:numId="7">
    <w:abstractNumId w:val="0"/>
  </w:num>
  <w:num w:numId="8">
    <w:abstractNumId w:val="18"/>
  </w:num>
  <w:num w:numId="9">
    <w:abstractNumId w:val="21"/>
  </w:num>
  <w:num w:numId="10">
    <w:abstractNumId w:val="25"/>
  </w:num>
  <w:num w:numId="11">
    <w:abstractNumId w:val="8"/>
  </w:num>
  <w:num w:numId="12">
    <w:abstractNumId w:val="15"/>
  </w:num>
  <w:num w:numId="13">
    <w:abstractNumId w:val="6"/>
  </w:num>
  <w:num w:numId="14">
    <w:abstractNumId w:val="28"/>
  </w:num>
  <w:num w:numId="15">
    <w:abstractNumId w:val="22"/>
  </w:num>
  <w:num w:numId="16">
    <w:abstractNumId w:val="19"/>
  </w:num>
  <w:num w:numId="17">
    <w:abstractNumId w:val="34"/>
  </w:num>
  <w:num w:numId="18">
    <w:abstractNumId w:val="5"/>
  </w:num>
  <w:num w:numId="19">
    <w:abstractNumId w:val="4"/>
  </w:num>
  <w:num w:numId="20">
    <w:abstractNumId w:val="30"/>
  </w:num>
  <w:num w:numId="21">
    <w:abstractNumId w:val="27"/>
  </w:num>
  <w:num w:numId="22">
    <w:abstractNumId w:val="9"/>
  </w:num>
  <w:num w:numId="23">
    <w:abstractNumId w:val="7"/>
  </w:num>
  <w:num w:numId="24">
    <w:abstractNumId w:val="13"/>
  </w:num>
  <w:num w:numId="25">
    <w:abstractNumId w:val="11"/>
  </w:num>
  <w:num w:numId="26">
    <w:abstractNumId w:val="1"/>
  </w:num>
  <w:num w:numId="27">
    <w:abstractNumId w:val="10"/>
  </w:num>
  <w:num w:numId="28">
    <w:abstractNumId w:val="23"/>
  </w:num>
  <w:num w:numId="29">
    <w:abstractNumId w:val="12"/>
  </w:num>
  <w:num w:numId="30">
    <w:abstractNumId w:val="16"/>
  </w:num>
  <w:num w:numId="31">
    <w:abstractNumId w:val="3"/>
  </w:num>
  <w:num w:numId="32">
    <w:abstractNumId w:val="2"/>
  </w:num>
  <w:num w:numId="33">
    <w:abstractNumId w:val="24"/>
  </w:num>
  <w:num w:numId="34">
    <w:abstractNumId w:val="20"/>
  </w:num>
  <w:num w:numId="35">
    <w:abstractNumId w:val="3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F4BC3"/>
    <w:rsid w:val="001456BE"/>
    <w:rsid w:val="00195998"/>
    <w:rsid w:val="001E5F38"/>
    <w:rsid w:val="001F5DA4"/>
    <w:rsid w:val="002265D6"/>
    <w:rsid w:val="0028135F"/>
    <w:rsid w:val="003364A9"/>
    <w:rsid w:val="00372A69"/>
    <w:rsid w:val="00520FE9"/>
    <w:rsid w:val="00551CE1"/>
    <w:rsid w:val="00584805"/>
    <w:rsid w:val="005E262C"/>
    <w:rsid w:val="00617E65"/>
    <w:rsid w:val="0062382A"/>
    <w:rsid w:val="006B2FFE"/>
    <w:rsid w:val="006D3808"/>
    <w:rsid w:val="00701FFB"/>
    <w:rsid w:val="00766CEF"/>
    <w:rsid w:val="007D4C92"/>
    <w:rsid w:val="008941BA"/>
    <w:rsid w:val="00A14F14"/>
    <w:rsid w:val="00A2498C"/>
    <w:rsid w:val="00A403AA"/>
    <w:rsid w:val="00A708CD"/>
    <w:rsid w:val="00A727B2"/>
    <w:rsid w:val="00AD0030"/>
    <w:rsid w:val="00B10F07"/>
    <w:rsid w:val="00B6745B"/>
    <w:rsid w:val="00C2552A"/>
    <w:rsid w:val="00C42258"/>
    <w:rsid w:val="00C9193C"/>
    <w:rsid w:val="00D4424B"/>
    <w:rsid w:val="00D5413C"/>
    <w:rsid w:val="00EF37C1"/>
    <w:rsid w:val="00F43990"/>
    <w:rsid w:val="00F9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44DA7-5E0E-44DF-84ED-709035F4417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b95e20ad-8dec-4187-9ba2-aa4d6309c40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609c7a2-86fa-4a74-877a-1d05ca4e88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682FF-C951-4A23-BAF2-97B1D668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3364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5</cp:revision>
  <dcterms:created xsi:type="dcterms:W3CDTF">2020-07-10T13:06:00Z</dcterms:created>
  <dcterms:modified xsi:type="dcterms:W3CDTF">2020-07-10T15:08:00Z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