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7E3B1608" w:rsidR="00F43990" w:rsidRPr="00195FE8" w:rsidRDefault="009464A3" w:rsidP="00F43990">
      <w:pPr>
        <w:rPr>
          <w:rFonts w:ascii="Comic Sans MS" w:hAnsi="Comic Sans MS" w:cstheme="minorHAnsi"/>
          <w:sz w:val="28"/>
          <w:szCs w:val="28"/>
        </w:rPr>
      </w:pPr>
      <w:r w:rsidRPr="00195FE8">
        <w:rPr>
          <w:rFonts w:ascii="Comic Sans MS" w:hAnsi="Comic Sans MS" w:cstheme="minorHAnsi"/>
          <w:sz w:val="28"/>
          <w:szCs w:val="28"/>
        </w:rPr>
        <w:t>AIDE-CONCIERGE – 8332 (anciennement 8219</w:t>
      </w:r>
      <w:r w:rsidR="00F43990" w:rsidRPr="00195FE8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195FE8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36556" w:rsidRPr="00195FE8" w14:paraId="299FC6E3" w14:textId="77777777" w:rsidTr="00E3655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9528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4700C9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36556" w:rsidRPr="00195FE8" w14:paraId="4A9A41B4" w14:textId="77777777" w:rsidTr="00E3655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B79F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195FE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E36556" w:rsidRPr="00195FE8" w14:paraId="01A85AE9" w14:textId="77777777" w:rsidTr="00E3655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76272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E870E7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401E52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D7DF72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1A3DFF9" w14:textId="03BDBD97" w:rsidR="00E36556" w:rsidRPr="00195FE8" w:rsidRDefault="0046759C" w:rsidP="00E36556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8332</w:t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01 - Assister la ou le concierge dans l’exécution de travaux d’entretien du bâtiment ou des dépendances</w:t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26D418D8" w14:textId="77777777" w:rsidR="00E36556" w:rsidRPr="00195FE8" w:rsidRDefault="00E36556" w:rsidP="00E36556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1C9D197" w14:textId="77777777" w:rsidR="00E36556" w:rsidRPr="00195FE8" w:rsidRDefault="00E36556" w:rsidP="00E3655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267A4D66" w14:textId="637AB8A7" w:rsidR="00E36556" w:rsidRPr="00195FE8" w:rsidRDefault="00E36556" w:rsidP="0046759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Respect des règles de santé et de sécurité au travail.</w:t>
            </w:r>
            <w:r w:rsidRPr="00195FE8">
              <w:rPr>
                <w:rFonts w:ascii="Comic Sans MS" w:hAnsi="Comic Sans MS"/>
              </w:rPr>
              <w:br/>
              <w:t>Respect des directives de travail.</w:t>
            </w:r>
            <w:r w:rsidRPr="00195FE8">
              <w:rPr>
                <w:rFonts w:ascii="Comic Sans MS" w:hAnsi="Comic Sans MS"/>
              </w:rPr>
              <w:br/>
              <w:t>Respect des limites de son champ d’intervention.</w:t>
            </w:r>
            <w:r w:rsidRPr="00195FE8">
              <w:rPr>
                <w:rFonts w:ascii="Comic Sans MS" w:hAnsi="Comic Sans MS"/>
              </w:rPr>
              <w:br/>
              <w:t>Application correcte des techniques de travail.</w:t>
            </w:r>
            <w:r w:rsidRPr="00195FE8">
              <w:rPr>
                <w:rFonts w:ascii="Comic Sans MS" w:hAnsi="Comic Sans MS"/>
              </w:rPr>
              <w:br/>
              <w:t xml:space="preserve">Utilisation appropriée </w:t>
            </w:r>
            <w:r w:rsidR="0046759C">
              <w:rPr>
                <w:rFonts w:ascii="Comic Sans MS" w:hAnsi="Comic Sans MS"/>
              </w:rPr>
              <w:t>des outils</w:t>
            </w:r>
            <w:r w:rsidRPr="00195FE8">
              <w:rPr>
                <w:rFonts w:ascii="Comic Sans MS" w:hAnsi="Comic Sans MS"/>
              </w:rPr>
              <w:t xml:space="preserve"> et de l'équipement.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F7F6BB" w14:textId="77777777" w:rsidR="00E36556" w:rsidRPr="00195FE8" w:rsidRDefault="00E36556" w:rsidP="00E36556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13203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E36556" w:rsidRPr="00195FE8" w14:paraId="3B3E269D" w14:textId="77777777" w:rsidTr="00E3655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B44A80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9AF0A2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0E5DEA" w14:textId="77777777" w:rsidR="00E36556" w:rsidRPr="00195FE8" w:rsidRDefault="00E36556" w:rsidP="00E36556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35C11C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E36556" w:rsidRPr="00195FE8" w14:paraId="6BBA8EEF" w14:textId="77777777" w:rsidTr="00E3655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C2DE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D59BAB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65D5A2C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59135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7C3C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2E749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3BDA2F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2E3DA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FFDD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B9261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F6770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401B8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C224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6B74F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727DD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52B31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0AC66B9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ED8EF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935A34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F82BA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AF3FF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35DDA4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84C08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DB071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B9D3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E36556" w:rsidRPr="00195FE8" w14:paraId="1C9074BE" w14:textId="77777777" w:rsidTr="00E3655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A51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DDAEC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87880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A25C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07DD5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4411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0185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72A09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87407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C18C0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668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7B1CF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124FB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8A387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A409A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1384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D559A9" w14:textId="77777777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Disposer des cônes de signalisation ou des panneaux de façon à délimiter un périmètre de sécurité</w:t>
            </w:r>
            <w:r w:rsidRPr="00195FE8">
              <w:rPr>
                <w:rFonts w:ascii="Comic Sans MS" w:hAnsi="Comic Sans MS" w:cs="Arial"/>
                <w:color w:val="333333"/>
                <w:shd w:val="clear" w:color="auto" w:fill="FFFFFF"/>
              </w:rPr>
              <w:t>.</w:t>
            </w:r>
            <w:r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DD4B1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9668A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9AA7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4D118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6961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D93B6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C90E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40F8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6A6F93F4" w14:textId="77777777" w:rsidTr="00E3655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DB4E7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5E73A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88166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038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143A2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06BD3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9677F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844DE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CE88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61BF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351F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C6E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51F66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666C7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AE65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42A54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CAF4A6" w14:textId="77777777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Repeindre des surfaces écaillées : préparer des surfaces, appliquer les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18611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509E1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CEAA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53323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BADD4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C87AC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1A4FA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6D7D6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37D4D49" w14:textId="77777777" w:rsidTr="00E3655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8BEDC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2EBC7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01301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9FD7B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23B2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826C6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577E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565D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54472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3AA1C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5DE7E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9645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F103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1D3D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CD7AE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F1694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0B5D0" w14:textId="77777777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Remplacer une vitre cassée : enlever la vitre, gratter les résidus de scellant, poser une nouvelle vitre, appliquer du scellant, etc</w:t>
            </w:r>
            <w:r w:rsidRPr="00195FE8">
              <w:rPr>
                <w:rFonts w:ascii="Comic Sans MS" w:hAnsi="Comic Sans MS" w:cs="Arial"/>
                <w:color w:val="333333"/>
                <w:shd w:val="clear" w:color="auto" w:fill="FFFFFF"/>
              </w:rPr>
              <w:t>.</w:t>
            </w:r>
            <w:r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2BD17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109BF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B969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0BF1A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413C6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B6F48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CF2F2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1357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47C74C1E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0AAA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355D4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48B4A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4648A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ED3B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ECD62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E0FC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409C0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AF368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CC8FE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A1C5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DF3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D8EA1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98620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F53D7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4414C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DD5374" w14:textId="77777777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Remplacer une ampoule ou un fluorescent.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D7887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9A48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D3442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EA51C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500F5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86FF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9C32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93EB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FFC331D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FF4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61CC85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3E3E4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E7AB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A327F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4253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9C7EB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B593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F8274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0823F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88BB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F545F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A2E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33A8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89128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97A0F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066C36" w14:textId="77777777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Visser, clouer ou fixer des pièces de bois ou de métal.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7216A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CDA7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B6DFF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BB495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F89DE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CEEC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59A9E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D881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2AE64AAE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41C25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CA5A0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EC9C2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2E72C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F73A5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866FA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76354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E7D0C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41E55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752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E1DAB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8F62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3B3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FFBB3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BE64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1BD69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032974" w14:textId="74034FFA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Changer une tuile ou exécuter tout autre type de travaux.</w:t>
            </w:r>
            <w:r w:rsidR="0046759C">
              <w:rPr>
                <w:rFonts w:ascii="Comic Sans MS" w:hAnsi="Comic Sans MS"/>
              </w:rPr>
              <w:t xml:space="preserve"> </w:t>
            </w:r>
            <w:r w:rsidR="0046759C"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5A2A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D1E6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2549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70C2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D9107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A027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1E845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C9203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EBB9CFC" w14:textId="77777777" w:rsidTr="00E36556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BC7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B0A47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A1F02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85CA5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19B0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95CA7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8600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DDF33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C94A1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C59E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80DA7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48E26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21D8C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69BA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0DCFB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E7C5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87138C" w14:textId="77777777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Transporter du mobilier, des marchandises, des matériaux,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05BFE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9F8C7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DC3D7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2E093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23814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370E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AE84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0F299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21EA190" w14:textId="77777777" w:rsidTr="00E36556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2579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68541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6DD9D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4A890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8E5A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0E41F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05202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AE80C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90517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92999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1A77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6AB7F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1F7B7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0085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DD3E2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A6801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8CB9FC" w14:textId="77777777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Aider au montage ou au démontage d’un échafaudage</w:t>
            </w:r>
            <w:r w:rsidRPr="00195FE8">
              <w:rPr>
                <w:rFonts w:ascii="Comic Sans MS" w:hAnsi="Comic Sans MS" w:cs="Arial"/>
                <w:color w:val="333333"/>
                <w:shd w:val="clear" w:color="auto" w:fill="FFFFFF"/>
              </w:rPr>
              <w:t>.</w:t>
            </w:r>
            <w:r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C7EB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9946B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3A274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2B2D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4350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C3339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F37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153F0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891C62B" w14:textId="77777777" w:rsidTr="00E3655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2904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BFC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01DA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7A0C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7FF3F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0413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92FB6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C3742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4B34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33F2B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F2E9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DC54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62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741E3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B7420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6DB70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144EC0" w14:textId="77777777" w:rsidR="00E36556" w:rsidRPr="00195FE8" w:rsidRDefault="00E36556" w:rsidP="00E36556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Entreposer les produits d’entretien.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1E24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70A26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27EA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128C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D633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22E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0B57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7DFC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686B799" w14:textId="45CD4E84" w:rsidR="00E36556" w:rsidRPr="00195FE8" w:rsidRDefault="00E36556">
      <w:pPr>
        <w:rPr>
          <w:rFonts w:ascii="Comic Sans MS" w:hAnsi="Comic Sans MS"/>
        </w:rPr>
      </w:pPr>
    </w:p>
    <w:p w14:paraId="704A099F" w14:textId="77777777" w:rsidR="00E36556" w:rsidRPr="00195FE8" w:rsidRDefault="00E36556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br w:type="page"/>
      </w:r>
    </w:p>
    <w:p w14:paraId="5BCF967E" w14:textId="77777777" w:rsidR="00C767C4" w:rsidRPr="00195FE8" w:rsidRDefault="00C767C4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5FE8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5FE8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5FE8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8C42E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195FE8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Pr="00195FE8" w:rsidRDefault="00520FE9">
      <w:pPr>
        <w:rPr>
          <w:rFonts w:ascii="Comic Sans MS" w:hAnsi="Comic Sans MS"/>
        </w:rPr>
      </w:pPr>
    </w:p>
    <w:p w14:paraId="409F1F11" w14:textId="77777777" w:rsidR="00520FE9" w:rsidRPr="00195FE8" w:rsidRDefault="00520FE9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br w:type="page"/>
      </w:r>
    </w:p>
    <w:p w14:paraId="3426E295" w14:textId="23C92B6B" w:rsidR="003364A9" w:rsidRPr="00195FE8" w:rsidRDefault="003364A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36556" w:rsidRPr="00195FE8" w14:paraId="51A5B01C" w14:textId="77777777" w:rsidTr="00E3655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C37C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EA3815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36556" w:rsidRPr="00195FE8" w14:paraId="3724A438" w14:textId="77777777" w:rsidTr="00E3655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20347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195FE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E36556" w:rsidRPr="00195FE8" w14:paraId="3E2C46C2" w14:textId="77777777" w:rsidTr="00E3655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BCC1A0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5CE354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9DCF1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EDD1B5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292E385" w14:textId="3A29373C" w:rsidR="00E36556" w:rsidRPr="00195FE8" w:rsidRDefault="0046759C" w:rsidP="00E36556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8332</w:t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02 - Assister la ou le concierge dans l’exécution de travaux d’entretien d’une aire de jeu extérieure</w:t>
            </w:r>
            <w:r w:rsidR="00E36556" w:rsidRPr="00195FE8">
              <w:rPr>
                <w:rFonts w:ascii="Comic Sans MS" w:hAnsi="Comic Sans MS"/>
                <w:b/>
                <w:noProof/>
                <w:color w:val="0000FF"/>
                <w:lang w:val="en-CA" w:eastAsia="en-CA"/>
              </w:rPr>
              <w:drawing>
                <wp:inline distT="0" distB="0" distL="0" distR="0" wp14:anchorId="05B3F813" wp14:editId="64409D68">
                  <wp:extent cx="152400" cy="152400"/>
                  <wp:effectExtent l="0" t="0" r="0" b="0"/>
                  <wp:docPr id="5" name="Image 5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556" w:rsidRPr="00195FE8">
              <w:rPr>
                <w:rFonts w:ascii="Comic Sans MS" w:hAnsi="Comic Sans MS"/>
                <w:b/>
                <w:color w:val="0000FF"/>
              </w:rPr>
              <w:tab/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182F4C32" w14:textId="77777777" w:rsidR="00E36556" w:rsidRPr="00195FE8" w:rsidRDefault="00E36556" w:rsidP="00E36556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98ADCB3" w14:textId="77777777" w:rsidR="00E36556" w:rsidRPr="00195FE8" w:rsidRDefault="00E36556" w:rsidP="00E3655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0F41A442" w14:textId="77777777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Respect des règles de santé et de sécurité au travail.</w:t>
            </w:r>
            <w:r w:rsidRPr="00195FE8">
              <w:rPr>
                <w:rFonts w:ascii="Comic Sans MS" w:hAnsi="Comic Sans MS"/>
              </w:rPr>
              <w:br/>
              <w:t>Respect des directives de travail.</w:t>
            </w:r>
            <w:r w:rsidRPr="00195FE8">
              <w:rPr>
                <w:rFonts w:ascii="Comic Sans MS" w:hAnsi="Comic Sans MS"/>
              </w:rPr>
              <w:br/>
              <w:t>Pertinence du jugement.</w:t>
            </w:r>
            <w:r w:rsidRPr="00195FE8">
              <w:rPr>
                <w:rFonts w:ascii="Comic Sans MS" w:hAnsi="Comic Sans MS"/>
              </w:rPr>
              <w:br/>
              <w:t>Application correcte des techniques de travail.</w:t>
            </w:r>
            <w:r w:rsidRPr="00195FE8">
              <w:rPr>
                <w:rFonts w:ascii="Comic Sans MS" w:hAnsi="Comic Sans MS"/>
              </w:rPr>
              <w:br/>
              <w:t>Utilisation appropriée de l'équipement.</w:t>
            </w:r>
            <w:r w:rsidRPr="00195FE8">
              <w:rPr>
                <w:rFonts w:ascii="Comic Sans MS" w:hAnsi="Comic Sans MS"/>
              </w:rPr>
              <w:br/>
              <w:t>Souci de la santé et de la sécurité des utilisatrices et des utilisateurs.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473AA9" w14:textId="77777777" w:rsidR="00E36556" w:rsidRPr="00195FE8" w:rsidRDefault="00E36556" w:rsidP="00E36556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A25890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E36556" w:rsidRPr="00195FE8" w14:paraId="5DA0892E" w14:textId="77777777" w:rsidTr="00E3655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A34E07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F53C4E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176D67" w14:textId="77777777" w:rsidR="00E36556" w:rsidRPr="00195FE8" w:rsidRDefault="00E36556" w:rsidP="00E36556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CE600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E36556" w:rsidRPr="00195FE8" w14:paraId="4D78744E" w14:textId="77777777" w:rsidTr="00E3655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BB9B3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23EE10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4BA52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0CB52C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8F1C3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39816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25508F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90747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D1A08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08089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3EC034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6076F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BFAC2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3D362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526C8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1A370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9BE0C64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EE340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4F4A0F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D906E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EAA38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F990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EE837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36A26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0052E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E36556" w:rsidRPr="00195FE8" w14:paraId="7B0A2761" w14:textId="77777777" w:rsidTr="00E3655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12A3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2137F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6E08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453E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73AC2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9FECA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7452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3575C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F480D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FF129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781E7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349FC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18CB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DF83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1E6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9732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795A5A" w14:textId="77777777" w:rsidR="00E36556" w:rsidRPr="00195FE8" w:rsidRDefault="00E36556" w:rsidP="00E36556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S’assurer de l’absence d’obstacles dans les aires de jeu et les zones de protection.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8C003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F12FC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C37BA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B87A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3F6D7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7C5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4093B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6FD9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4A400CC6" w14:textId="77777777" w:rsidTr="00E3655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95B31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04672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F5146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1DD00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3419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B8008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F9A14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ADC16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E1F3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4450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DDAB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7C08E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6E53C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907BD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EBC7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5889F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B0EF0A" w14:textId="77777777" w:rsidR="00E36556" w:rsidRPr="00195FE8" w:rsidRDefault="00E36556" w:rsidP="00E36556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Vérifier la qualité du matériau amortisseur de la zone de protection une fois par semaine.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CF429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39E97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BED2A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30DC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47A5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E6166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F71DB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3B4E8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4631E34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36D43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77CB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CC63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0BD7C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609DB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90565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C488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873A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DB7F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C6F7F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3B5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EDD92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B18DA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9344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A8D2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98653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6F738C" w14:textId="77777777" w:rsidR="00E36556" w:rsidRPr="00195FE8" w:rsidRDefault="00E36556" w:rsidP="00E36556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 xml:space="preserve">Renouveler le sable au besoin. </w:t>
            </w:r>
            <w:r w:rsidRPr="00195FE8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1DE39AF1" wp14:editId="3FBBC234">
                  <wp:extent cx="152400" cy="152400"/>
                  <wp:effectExtent l="0" t="0" r="0" b="0"/>
                  <wp:docPr id="6" name="Image 6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B0C52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78C2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9B0F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A65E3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79ABE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414F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5C22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D5BA9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7A468C0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8A55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1154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E955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887A9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36A7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A823E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567F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22916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0DD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9B5F3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13B8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76068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E6653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654A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A9C0B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52FBA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8E1BE7" w14:textId="77777777" w:rsidR="00E36556" w:rsidRPr="00195FE8" w:rsidRDefault="00E36556" w:rsidP="00E36556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Vérifier l’intégrité structurale des équipements de jeu (garde-corps, barrières de protection, balançoires, glissoires, modules à grimper,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D130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44584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FC4F8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83A17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D55D4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7E52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ECE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E5380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135AF3E7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3444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6FFA7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E78A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9AA0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D632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22A6D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684D3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681F0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7A879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B15D7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5C5AE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1734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F301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F5D99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A98F3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E8C3A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A74CEA" w14:textId="77777777" w:rsidR="00E36556" w:rsidRPr="00195FE8" w:rsidRDefault="00E36556" w:rsidP="00E36556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Balayer ou égaliser les surfaces des terrains de pétanque,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3E861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AB45C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A17F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9F43E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FC2B0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BF4B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B8521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324A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C82EC67" w14:textId="77777777" w:rsidTr="00E36556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4BA7E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75319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FC648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A9F78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8A818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98502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75A2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5A8B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AC0D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A15C9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6A7AE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F9CC8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28445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D389A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4901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2822E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CF2D36" w14:textId="77777777" w:rsidR="00E36556" w:rsidRPr="00195FE8" w:rsidRDefault="00E36556" w:rsidP="00E36556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Aider à installer des filets sur un terrain de tennis ou de badminton ou à installer des accessoires de jeux.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066D2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9620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61E7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EC25C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71AF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5D10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3FE52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48236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D50BD02" w14:textId="77777777" w:rsidR="00E36556" w:rsidRPr="00195FE8" w:rsidRDefault="00E3655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5FE8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5FE8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5FE8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195FE8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6B76B019" w:rsidR="006916B5" w:rsidRPr="00195FE8" w:rsidRDefault="006916B5">
      <w:pPr>
        <w:rPr>
          <w:rFonts w:ascii="Comic Sans MS" w:hAnsi="Comic Sans MS"/>
        </w:rPr>
      </w:pPr>
    </w:p>
    <w:p w14:paraId="434E9908" w14:textId="77777777" w:rsidR="006916B5" w:rsidRPr="00195FE8" w:rsidRDefault="006916B5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br w:type="page"/>
      </w:r>
    </w:p>
    <w:p w14:paraId="33B3A0E6" w14:textId="70DC5E0B" w:rsidR="00A41815" w:rsidRPr="00195FE8" w:rsidRDefault="00A4181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36556" w:rsidRPr="00195FE8" w14:paraId="63F737EF" w14:textId="77777777" w:rsidTr="00E3655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5179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9260E1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36556" w:rsidRPr="00195FE8" w14:paraId="40BC45CC" w14:textId="77777777" w:rsidTr="00E3655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9B2C7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195FE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E36556" w:rsidRPr="00195FE8" w14:paraId="6AABED2C" w14:textId="77777777" w:rsidTr="00E3655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CE8438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B31B68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2F2E11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06E804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FFB0E1" w14:textId="52B8D495" w:rsidR="00E36556" w:rsidRPr="00195FE8" w:rsidRDefault="0046759C" w:rsidP="00E36556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8332</w:t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03 - Répondre à la clientèle de l’immeuble d’habitation ou de l’établissement</w:t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0C316FE6" w14:textId="77777777" w:rsidR="00E36556" w:rsidRPr="00195FE8" w:rsidRDefault="00E36556" w:rsidP="00E36556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F9E7AF5" w14:textId="77777777" w:rsidR="00E36556" w:rsidRPr="00195FE8" w:rsidRDefault="00E36556" w:rsidP="00E3655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5DDFEFE1" w14:textId="77777777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br/>
              <w:t>Service courtois.</w:t>
            </w:r>
            <w:r w:rsidRPr="00195FE8">
              <w:rPr>
                <w:rFonts w:ascii="Comic Sans MS" w:hAnsi="Comic Sans MS"/>
              </w:rPr>
              <w:br/>
              <w:t>Pertinence, exactitude et clarté de l’information transmise.</w:t>
            </w:r>
            <w:r w:rsidRPr="00195FE8">
              <w:rPr>
                <w:rFonts w:ascii="Comic Sans MS" w:hAnsi="Comic Sans MS"/>
              </w:rPr>
              <w:br/>
              <w:t>Souci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0273A3" w14:textId="77777777" w:rsidR="00E36556" w:rsidRPr="00195FE8" w:rsidRDefault="00E36556" w:rsidP="00E36556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B1971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E36556" w:rsidRPr="00195FE8" w14:paraId="3BE121FF" w14:textId="77777777" w:rsidTr="00E3655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B6AB1E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CF7A95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9E9A6A" w14:textId="77777777" w:rsidR="00E36556" w:rsidRPr="00195FE8" w:rsidRDefault="00E36556" w:rsidP="00E36556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6D11D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E36556" w:rsidRPr="00195FE8" w14:paraId="63DD4B93" w14:textId="77777777" w:rsidTr="00E3655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E2130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A00896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1A4CF9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BBFDF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0BA69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035E0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3B049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2BEAB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D89B3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C6746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6D5A5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2F357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22CDC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3C2F7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F4E31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B87F1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3F03C65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49BA8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85534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D80E1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A1D07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C82B7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386F3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0E610C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ADF6AF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E36556" w:rsidRPr="00195FE8" w14:paraId="6EB8F2BF" w14:textId="77777777" w:rsidTr="00E3655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A9227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9CF8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EF0C4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B6B2E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F9D06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BC2D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30F2C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DFA21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5999A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67907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D794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14E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E15B4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77BCD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93415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3F89C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94FD25" w14:textId="77777777" w:rsidR="00E36556" w:rsidRPr="00195FE8" w:rsidRDefault="00E36556" w:rsidP="00E36556">
            <w:pPr>
              <w:numPr>
                <w:ilvl w:val="0"/>
                <w:numId w:val="36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Saluer les personnes.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03F3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462BD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0C076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840A3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8A16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86C59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580DF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1CDF8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2E341485" w14:textId="77777777" w:rsidTr="00E3655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5710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0D706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9E2A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CAF5F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49EA1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A5DEB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5D66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295EF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2D64A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C221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536C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84643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645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631E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05C9A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16F2B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6A8D3B" w14:textId="77777777" w:rsidR="00E36556" w:rsidRPr="00195FE8" w:rsidRDefault="00E36556" w:rsidP="00E36556">
            <w:pPr>
              <w:numPr>
                <w:ilvl w:val="0"/>
                <w:numId w:val="36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Répondre aux questions.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B8EB1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1FEFA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3AB8A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9F13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36FCE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911F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82CA9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320F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76CEF2FC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4110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A0E03C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B4832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1915B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62C21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BC66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BE229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421B6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2308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34F4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059C6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4D0E8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3424D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642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BF59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68C67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91C62D" w14:textId="77777777" w:rsidR="00E36556" w:rsidRPr="00195FE8" w:rsidRDefault="00E36556" w:rsidP="00E36556">
            <w:pPr>
              <w:numPr>
                <w:ilvl w:val="0"/>
                <w:numId w:val="36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Transmettre des messages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6C801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7BDB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A3D76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8BFA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706F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A4440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D256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4A48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204FDE71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CA79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C6D20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7445F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ACCC0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C04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DEF7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D986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1BFCC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BD8E4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08ED4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8467D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02D8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2F2AA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84DCC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6A56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D3EB2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F05038" w14:textId="77777777" w:rsidR="00E36556" w:rsidRPr="00195FE8" w:rsidRDefault="00E36556" w:rsidP="00E36556">
            <w:pPr>
              <w:numPr>
                <w:ilvl w:val="0"/>
                <w:numId w:val="36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Détecter des problèmes divers (bris, dysfonctionnement d’un équipement, disparition d’un objet, etc.),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42382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7118C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D006E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A65E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6957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F084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7BC7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7597D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3397B14" w14:textId="77777777" w:rsidR="00E36556" w:rsidRPr="00195FE8" w:rsidRDefault="00E3655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195FE8" w14:paraId="1078410D" w14:textId="77777777" w:rsidTr="00EF766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195FE8" w:rsidRDefault="00C9193C" w:rsidP="00EF766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195FE8" w:rsidRDefault="00C9193C" w:rsidP="00EF766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195FE8" w:rsidRDefault="00C9193C" w:rsidP="00EF766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195FE8" w:rsidRDefault="00C9193C" w:rsidP="00EF766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195FE8" w:rsidRDefault="00C9193C" w:rsidP="00EF766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195FE8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195FE8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195FE8" w:rsidRDefault="00C9193C" w:rsidP="00EF766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195FE8" w:rsidRDefault="00C9193C" w:rsidP="00EF76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195FE8" w14:paraId="4E631D70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195FE8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195FE8" w:rsidRDefault="00C9193C" w:rsidP="00EF766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195FE8" w:rsidRDefault="00C9193C" w:rsidP="00EF766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195FE8" w14:paraId="361E3F92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195FE8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E72F82" w14:textId="77777777" w:rsidR="00C9193C" w:rsidRPr="00195FE8" w:rsidRDefault="00C9193C" w:rsidP="00EF766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  <w:p w14:paraId="392E090E" w14:textId="72D0A8C3" w:rsidR="006916B5" w:rsidRPr="00195FE8" w:rsidRDefault="006916B5" w:rsidP="00EF7663">
            <w:pPr>
              <w:rPr>
                <w:rFonts w:ascii="Comic Sans MS" w:hAnsi="Comic Sans MS"/>
                <w:b/>
              </w:rPr>
            </w:pPr>
          </w:p>
        </w:tc>
      </w:tr>
      <w:tr w:rsidR="00C9193C" w:rsidRPr="00195FE8" w14:paraId="47B621F9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195FE8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195FE8" w:rsidRDefault="00C9193C" w:rsidP="00EF766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195FE8" w:rsidRDefault="00C9193C" w:rsidP="00EF766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195FE8" w:rsidRDefault="00C9193C">
      <w:pPr>
        <w:rPr>
          <w:rFonts w:ascii="Comic Sans MS" w:hAnsi="Comic Sans MS"/>
        </w:rPr>
      </w:pPr>
    </w:p>
    <w:p w14:paraId="06681E3B" w14:textId="105254E0" w:rsidR="00C9193C" w:rsidRPr="00195FE8" w:rsidRDefault="00C9193C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br w:type="page"/>
      </w:r>
    </w:p>
    <w:p w14:paraId="11DE316D" w14:textId="77777777" w:rsidR="00C9193C" w:rsidRPr="00195FE8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36556" w:rsidRPr="00195FE8" w14:paraId="0FDB14BD" w14:textId="77777777" w:rsidTr="00E3655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4B81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DF80B6C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36556" w:rsidRPr="00195FE8" w14:paraId="2F6CD251" w14:textId="77777777" w:rsidTr="00E3655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75CB7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195FE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E36556" w:rsidRPr="00195FE8" w14:paraId="5512716B" w14:textId="77777777" w:rsidTr="00E3655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CD2E3C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73B891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7C8DCA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581C34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03EDBF8" w14:textId="43FEE09E" w:rsidR="00E36556" w:rsidRPr="00195FE8" w:rsidRDefault="0046759C" w:rsidP="00E36556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8332</w:t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04 – Entretenir les pelouses, les espaces verts et les terrains</w:t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66899FAB" w14:textId="77777777" w:rsidR="00E36556" w:rsidRPr="00195FE8" w:rsidRDefault="00E36556" w:rsidP="00E36556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8BF5683" w14:textId="77777777" w:rsidR="00E36556" w:rsidRPr="00195FE8" w:rsidRDefault="00E36556" w:rsidP="00E3655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6F66AEF0" w14:textId="77777777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Respect des règles de santé et de sécurité au travail.</w:t>
            </w:r>
            <w:r w:rsidRPr="00195FE8">
              <w:rPr>
                <w:rFonts w:ascii="Comic Sans MS" w:hAnsi="Comic Sans MS"/>
              </w:rPr>
              <w:br/>
              <w:t>Respect des directives de travail.</w:t>
            </w:r>
            <w:r w:rsidRPr="00195FE8">
              <w:rPr>
                <w:rFonts w:ascii="Comic Sans MS" w:hAnsi="Comic Sans MS"/>
              </w:rPr>
              <w:br/>
              <w:t>Application correcte des procédures de démarrage et d’arrêt de l’équipement</w:t>
            </w:r>
          </w:p>
          <w:p w14:paraId="515214BD" w14:textId="77777777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Application correcte des techniques de travail</w:t>
            </w:r>
          </w:p>
          <w:p w14:paraId="54F271B2" w14:textId="77777777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195FE8">
              <w:rPr>
                <w:rFonts w:ascii="Comic Sans MS" w:hAnsi="Comic Sans MS"/>
              </w:rPr>
              <w:t>Utilisation appropriée de l’équipement.</w:t>
            </w:r>
            <w:r w:rsidRPr="00195FE8">
              <w:rPr>
                <w:rFonts w:ascii="Comic Sans MS" w:hAnsi="Comic Sans MS"/>
              </w:rPr>
              <w:br/>
              <w:t>Souci de la sécurité et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00AE1A" w14:textId="77777777" w:rsidR="00E36556" w:rsidRPr="00195FE8" w:rsidRDefault="00E36556" w:rsidP="00E36556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23FFA0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E36556" w:rsidRPr="00195FE8" w14:paraId="5429E456" w14:textId="77777777" w:rsidTr="00E3655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95FCF9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16B3E5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00576C" w14:textId="77777777" w:rsidR="00E36556" w:rsidRPr="00195FE8" w:rsidRDefault="00E36556" w:rsidP="00E36556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68E32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E36556" w:rsidRPr="00195FE8" w14:paraId="0CB75C7B" w14:textId="77777777" w:rsidTr="00E3655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99EB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BACCC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A4E3F7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E57DE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C510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5C426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6CDF6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C37F2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F119D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790274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60029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4F5A3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445B7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752D7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5DC3E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0A1E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BFC482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E25B7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DA919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10D0C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7657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BB4F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090B9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0E86BC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539CE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E36556" w:rsidRPr="00195FE8" w14:paraId="3BDA4E38" w14:textId="77777777" w:rsidTr="00E3655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63993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FAF96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3FA80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1E282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733B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87BB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7D3A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EE9C9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FACD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A42CB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545C7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6C485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1F851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41EDF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530D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36C9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D41829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Ramasser les feuilles et les débris végétaux.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AFAA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24F17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4F28A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D6AB9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27A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B2CE9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AC06F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40D9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84A5BFB" w14:textId="77777777" w:rsidTr="00E3655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7978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7DFAE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1035D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EEF1C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ECD7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DE1F0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59620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12848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721A2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6273C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0188A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E4D21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5C077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6E43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BD6A6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A8684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B66595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Vérifier l’état de la tondeuse, du taille-haie et du taille-bordure.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63D88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766CE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3C22F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1765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AC56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C506B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9FA10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F252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60E4136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B79A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A582F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9CE40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E6207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78496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A3C10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317C5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7B078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DD2A5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AE83C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2554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8DE1B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976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D4EC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7B62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8852D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DEDBF3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Tondre la pelouse.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A8A49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BEE7E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D2975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043D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AF4C1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0802C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5E502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3597D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61746F57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87A0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9D33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CCDBA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3C4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626D6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0ABA1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9105E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9B4B3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A0C1C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37293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34094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55BA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DAA6F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4729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ED57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33ACD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7B25AC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Tailler les bordures.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6128B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3467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37BE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06298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75337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3E78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16A9D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7DAD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6F54493E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E056E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722D1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38910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2103A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94E68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D3F0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7FC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A54E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BFE0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1A541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7CB2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D922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9D33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899E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342FB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177D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3C91BD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Tailler les haies.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AFD54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6DC6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2A8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56EFB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38438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83ADB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AD3D1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DB13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667753F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8ACDA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FF67F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4342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683E7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07D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4862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EBAFF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CB73F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2CE3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0F9A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B4865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91CBA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3DE9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33EA2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BCB4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A1C06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5EFAF2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Enlever les débris végétaux des plates-bandes.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CDF35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FD8A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BA232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E3BC2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B6F3E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B87BF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78039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2EFB3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758CC26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9C1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5841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D8669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38B1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5ABC1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EF22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478B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67C5F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228BA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3F69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884F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816D0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00D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9C93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B9F3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B923B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9B74BA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Arroser la pelouse, les arbustes et les plantes.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D9D03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5ED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481CB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232C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E2F32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9615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5DB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4C189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9B1BB8D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C9F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79EE4B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B8E85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B643B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50DC4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1EB7D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7F106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A5888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36A9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CD72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A7FF5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CA6D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99834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4F5B8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7C86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50CAC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7FEB36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Balayer les trottoirs et les allées.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6F7C4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FFFE8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D413C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77C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5F7D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41155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DAE6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79B8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BAA5C8E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74D83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9818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E7B1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8FD4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DE143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BB39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AC39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271C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7FFFE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892C3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72180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029B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1D50A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B3A0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DF17C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A1292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B5A067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Laver et replacer les meubles extérieurs.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D76F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6B02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316CD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293A5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AEF07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4C0A8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CBC3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0CE4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6E42813A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9C6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56466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D7CA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83CF5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B6C15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49E1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1D6F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315A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63787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109A2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F5F9B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8F85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DC9AF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1E2C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D4C4A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8A14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3FD720" w14:textId="70163B3C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Nettoye</w:t>
            </w:r>
            <w:r w:rsidR="0046759C">
              <w:rPr>
                <w:rFonts w:ascii="Comic Sans MS" w:hAnsi="Comic Sans MS"/>
              </w:rPr>
              <w:t>r les airs d’emplacement du feu</w:t>
            </w:r>
            <w:r w:rsidRPr="00195FE8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2C9B7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5466C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F82F5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C31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4DB89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E6B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5D978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8A49E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73710B0B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648B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488A0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4619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81EF3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C41F9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FD170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688D4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FFD52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A1DBA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74EB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6AAAA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2129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4797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BED4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1BA11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FF4AA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DF4F44" w14:textId="77777777" w:rsidR="00E36556" w:rsidRPr="00195FE8" w:rsidRDefault="00E36556" w:rsidP="00E36556">
            <w:pPr>
              <w:numPr>
                <w:ilvl w:val="0"/>
                <w:numId w:val="37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F0CDC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14131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DC04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3683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58894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96396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245C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F7331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B2B6381" w14:textId="77777777" w:rsidR="00A403AA" w:rsidRPr="00195FE8" w:rsidRDefault="00A403AA">
      <w:pPr>
        <w:rPr>
          <w:rFonts w:ascii="Comic Sans MS" w:hAnsi="Comic Sans MS"/>
        </w:rPr>
      </w:pPr>
    </w:p>
    <w:p w14:paraId="274736E4" w14:textId="77777777" w:rsidR="00A403AA" w:rsidRPr="00195FE8" w:rsidRDefault="00A403AA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br w:type="page"/>
      </w:r>
    </w:p>
    <w:p w14:paraId="6A5F0398" w14:textId="5A9528B3" w:rsidR="00C9193C" w:rsidRPr="00195FE8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5FE8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5FE8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5FE8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46D2F8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45167301" w:rsidR="006916B5" w:rsidRPr="00195FE8" w:rsidRDefault="006916B5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95FE8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195FE8" w:rsidRDefault="00A403AA">
      <w:pPr>
        <w:rPr>
          <w:rFonts w:ascii="Comic Sans MS" w:hAnsi="Comic Sans MS"/>
        </w:rPr>
      </w:pPr>
    </w:p>
    <w:p w14:paraId="185D7B00" w14:textId="77777777" w:rsidR="00A403AA" w:rsidRPr="00195FE8" w:rsidRDefault="00A403AA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br w:type="page"/>
      </w:r>
    </w:p>
    <w:p w14:paraId="110E3727" w14:textId="7D41577D" w:rsidR="00C9193C" w:rsidRPr="00195FE8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36556" w:rsidRPr="00195FE8" w14:paraId="52A59907" w14:textId="77777777" w:rsidTr="00E3655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C9F5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58A387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36556" w:rsidRPr="00195FE8" w14:paraId="4FDE06E3" w14:textId="77777777" w:rsidTr="00E3655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EC935C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195FE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E36556" w:rsidRPr="00195FE8" w14:paraId="1B49999E" w14:textId="77777777" w:rsidTr="00E3655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BB23D6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5A7567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56ADC8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55C8CB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04E63F" w14:textId="2C9254AD" w:rsidR="00E36556" w:rsidRPr="00195FE8" w:rsidRDefault="0046759C" w:rsidP="00E36556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8332</w:t>
            </w:r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05 – Entretenir une piscine</w:t>
            </w:r>
            <w:r w:rsidR="0015073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150733" w:rsidRPr="00195FE8">
              <w:rPr>
                <w:color w:val="000000"/>
              </w:rPr>
              <w:t>۞</w:t>
            </w:r>
            <w:bookmarkStart w:id="0" w:name="_GoBack"/>
            <w:bookmarkEnd w:id="0"/>
            <w:r w:rsidR="00E36556"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7701B1D6" w14:textId="77777777" w:rsidR="00E36556" w:rsidRPr="00195FE8" w:rsidRDefault="00E36556" w:rsidP="00E36556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7104C5D" w14:textId="77777777" w:rsidR="00E36556" w:rsidRPr="00195FE8" w:rsidRDefault="00E36556" w:rsidP="00E3655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674E5BBB" w14:textId="77777777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Respect des règles de santé et de sécurité au travail.</w:t>
            </w:r>
            <w:r w:rsidRPr="00195FE8">
              <w:rPr>
                <w:rFonts w:ascii="Comic Sans MS" w:hAnsi="Comic Sans MS"/>
              </w:rPr>
              <w:br/>
              <w:t>Respect des directives de travail.</w:t>
            </w:r>
          </w:p>
          <w:p w14:paraId="44220DDE" w14:textId="77777777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195FE8">
              <w:rPr>
                <w:rFonts w:ascii="Comic Sans MS" w:hAnsi="Comic Sans MS"/>
              </w:rPr>
              <w:t>Travail minutieux.</w:t>
            </w:r>
            <w:r w:rsidRPr="00195FE8">
              <w:rPr>
                <w:rFonts w:ascii="Comic Sans MS" w:hAnsi="Comic Sans MS"/>
              </w:rPr>
              <w:br/>
              <w:t>Souci de la sécurité et de la santé des baigneuses et des baigneurs.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7ADDEE" w14:textId="77777777" w:rsidR="00E36556" w:rsidRPr="00195FE8" w:rsidRDefault="00E36556" w:rsidP="00E36556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A0DCF6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E36556" w:rsidRPr="00195FE8" w14:paraId="528DEEF0" w14:textId="77777777" w:rsidTr="00E3655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970A7A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79E07B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A5B9C2" w14:textId="77777777" w:rsidR="00E36556" w:rsidRPr="00195FE8" w:rsidRDefault="00E36556" w:rsidP="00E36556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4109C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E36556" w:rsidRPr="00195FE8" w14:paraId="23FB570E" w14:textId="77777777" w:rsidTr="00E3655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1444D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6A24CF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6F7D8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3000D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DB6C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7A262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162D4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D42D2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D5E12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2B6BC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D2D6F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8D662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947DE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AF907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45F4E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D038C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41FDB08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226B1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7433F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FB65C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7D2AB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D502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58CAB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65097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2935A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E36556" w:rsidRPr="00195FE8" w14:paraId="1053440F" w14:textId="77777777" w:rsidTr="00E3655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7675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54315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F6EF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48B0A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AEAF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3DC8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B08FF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90F8D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A7035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389D3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F320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6C4E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5CA83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AEE93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3631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0F6CD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D00BBE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Surveiller le niveau d’eau et l’ajuster.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5F27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6826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AA62E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A248E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4D8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718C1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193E7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EB78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0F855FF" w14:textId="77777777" w:rsidTr="00E3655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66A5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EDC5F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D08DD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D52C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BDA3E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46192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3FE2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E15A1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49D50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7F7CD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E4F63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C7232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9B7FD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83D5D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03DB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3BE1A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4BC305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Mesurer la température de l'eau</w:t>
            </w:r>
            <w:r w:rsidRPr="00195FE8">
              <w:rPr>
                <w:rFonts w:ascii="Comic Sans MS" w:hAnsi="Comic Sans MS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854F0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3508C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9E4FF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DE3C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86CF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0801A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3AAD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2F12F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1CBDED2E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07C23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B1D89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CF421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285F4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DAF8B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85200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9D32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9664A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9EFF5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B7068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81181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852D8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0565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6DB17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3DAB9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ECDB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9E826F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Mesurer le PH et l’ajuster.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FEBE2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D2CD1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12D83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FDFF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525B5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87B92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D6FA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46086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748A2AE9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40BE4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D1597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627E6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9050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62807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E6FB1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3AB10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A69B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B2342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8670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9A16D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6B029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4FDF9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421B5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1FD73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90F1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90EAB2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Prélever un échantillon d'eau et le faire analyser.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889B6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BDEDF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5E33C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F460F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387BC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18D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502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FDED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9AEB9F6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9D35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1323E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54B5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D5EAB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995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2189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75724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ADF47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878D6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8C06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08E47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30740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E11D5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015A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BC2F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640E7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8AFBBC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Passer l'aspirateur.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E850B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6D21D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B933F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C51C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AAAD4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C5DF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16246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7FAA2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4E6A8B87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0E38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C50D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B4285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7BA8D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09B5F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95DD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58C63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BA139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8D496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53F2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442A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CE2D8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B56F9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765C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5930C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B225A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5C4BB1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Nettoyer les filtres.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D0AA1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9A6D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23782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C634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EB6AD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6E4B9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55B98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BACD8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779AA7C9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77A6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4296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8D55E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2451E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6721D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8985B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DCCA6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4CA47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4EFA3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E11F2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46CC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E4A9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0482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D4DC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FD68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A2439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507F6C9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Ramasser les feuilles flottant sur l'eau.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934B5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D5B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C787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558EA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4F2D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0AF1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99ABF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662B5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1209EAC4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23C6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93442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AA15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006E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A31A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C5BB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96822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0CA8E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B8745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551AE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F516A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7415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681A3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C1D13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34D9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459A2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380917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Balayer les abords de la piscine.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C163F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23CAF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2DA12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8CE71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AD3A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E63CC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B778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946B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1C1F323B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801B6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A8DD3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3C79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3C53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2E9F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667A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D3FB2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565CC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315F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2FA0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2A3AC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1CF10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871F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19D0D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6D074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BD9D8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509F8D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Ranger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05D2D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7579A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C92B2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893A1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85F2F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C70EE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9382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05D09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7A1A1634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D6B5F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F0F5E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A9674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C2EF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D3871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F2356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7852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BC607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CCB42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7312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96675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08105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686E6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5FCB6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BA09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1C76B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03AE6B" w14:textId="77777777" w:rsidR="00E36556" w:rsidRPr="00195FE8" w:rsidRDefault="00E36556" w:rsidP="00E36556">
            <w:pPr>
              <w:pStyle w:val="Paragraphedeliste"/>
              <w:numPr>
                <w:ilvl w:val="0"/>
                <w:numId w:val="38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46E1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3CAF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551A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B896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324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F2452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52E5D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47732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D067AC0" w14:textId="7F96D6B3" w:rsidR="002265D6" w:rsidRPr="00195FE8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5FE8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5FE8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5FE8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195FE8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95FE8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195FE8" w:rsidRDefault="002265D6">
      <w:pPr>
        <w:rPr>
          <w:rFonts w:ascii="Comic Sans MS" w:hAnsi="Comic Sans MS"/>
        </w:rPr>
      </w:pPr>
    </w:p>
    <w:p w14:paraId="41A1301E" w14:textId="77777777" w:rsidR="002265D6" w:rsidRPr="00195FE8" w:rsidRDefault="002265D6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lastRenderedPageBreak/>
        <w:br w:type="page"/>
      </w:r>
    </w:p>
    <w:p w14:paraId="4C5A4256" w14:textId="68AD25A6" w:rsidR="00B6745B" w:rsidRPr="00195FE8" w:rsidRDefault="00B6745B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36556" w:rsidRPr="00195FE8" w14:paraId="7D2ED531" w14:textId="77777777" w:rsidTr="00E3655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81DEC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9B0C2D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36556" w:rsidRPr="00195FE8" w14:paraId="3D2E3CA1" w14:textId="77777777" w:rsidTr="00E36556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5B004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5FE8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5FE8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E36556" w:rsidRPr="00195FE8" w14:paraId="51AA734D" w14:textId="77777777" w:rsidTr="00E3655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D8C8A7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96722D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A71B6F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D47186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C1419CB" w14:textId="77777777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501 - Nettoyer les aires publiques (halls d’entrée, corridors, ascenseurs, escaliers, etc.)</w:t>
            </w:r>
            <w:r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1A2E3AD1" w14:textId="77777777" w:rsidR="00E36556" w:rsidRPr="00195FE8" w:rsidRDefault="00E36556" w:rsidP="00E36556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7A9334FF" w14:textId="77777777" w:rsidR="00E36556" w:rsidRPr="00195FE8" w:rsidRDefault="00E36556" w:rsidP="00E3655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7C650901" w14:textId="20BF7482" w:rsidR="00E36556" w:rsidRPr="00195FE8" w:rsidRDefault="00E36556" w:rsidP="0046759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195FE8">
              <w:rPr>
                <w:rFonts w:ascii="Comic Sans MS" w:hAnsi="Comic Sans MS"/>
                <w:lang w:val="fr-FR"/>
              </w:rPr>
              <w:br/>
              <w:t xml:space="preserve">Respect des règles d'hygiène </w:t>
            </w:r>
            <w:r w:rsidR="0046759C">
              <w:rPr>
                <w:rFonts w:ascii="Comic Sans MS" w:hAnsi="Comic Sans MS"/>
                <w:lang w:val="fr-FR"/>
              </w:rPr>
              <w:t>ou</w:t>
            </w:r>
            <w:r w:rsidRPr="00195FE8">
              <w:rPr>
                <w:rFonts w:ascii="Comic Sans MS" w:hAnsi="Comic Sans MS"/>
                <w:lang w:val="fr-FR"/>
              </w:rPr>
              <w:t xml:space="preserve"> de salubrité.</w:t>
            </w:r>
            <w:r w:rsidRPr="00195FE8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195FE8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  <w:r w:rsidRPr="00195FE8">
              <w:rPr>
                <w:rFonts w:ascii="Comic Sans MS" w:hAnsi="Comic Sans MS"/>
                <w:lang w:val="fr-FR"/>
              </w:rPr>
              <w:br/>
              <w:t>Utilisation appropriée de l’équipement et des produits de nettoyage.</w:t>
            </w:r>
            <w:r w:rsidRPr="00195FE8">
              <w:rPr>
                <w:rFonts w:ascii="Comic Sans MS" w:hAnsi="Comic Sans MS"/>
                <w:lang w:val="fr-FR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175AA2" w14:textId="77777777" w:rsidR="00E36556" w:rsidRPr="00195FE8" w:rsidRDefault="00E36556" w:rsidP="00E36556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FCC8A6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E36556" w:rsidRPr="00195FE8" w14:paraId="75CBD6D5" w14:textId="77777777" w:rsidTr="00E3655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163980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A8A5E3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F0CCC2" w14:textId="77777777" w:rsidR="00E36556" w:rsidRPr="00195FE8" w:rsidRDefault="00E36556" w:rsidP="00E36556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BF968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E36556" w:rsidRPr="00195FE8" w14:paraId="457671FD" w14:textId="77777777" w:rsidTr="00E3655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FD913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5B954F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1FE052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17F56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2DE9E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72FDF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85A54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235A2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45980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E7126C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BAA20F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7F7C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19A7C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47056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A79835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872E4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80636F9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77D39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FDE9C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FD620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A6D3B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14717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51AA63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026ECF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61C2A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E36556" w:rsidRPr="00195FE8" w14:paraId="2977C186" w14:textId="77777777" w:rsidTr="00E3655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FFDC8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BB731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3C248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25F0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57A4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008F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851A9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5ADCF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DCBB9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555F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0A55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42A6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7AF6B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58F4F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BACA6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F3920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35203C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Replacer les tables, les fauteuils, les chaises, les présentoirs à revues,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22588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AB8F8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F389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B14E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FED60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650BF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9735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1A1A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AE8246D" w14:textId="77777777" w:rsidTr="00E3655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7F26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D2BCA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FD38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5A492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B4CE8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650DA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A9BD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CA24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D624D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4F702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8F00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C872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A8FD6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0EB21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D2CE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48326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C18A14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Épousseter le mobilier et les cadres ou les affiches sur les murs.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DB0F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DF89F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BC14E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79E1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C3CC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0090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E6E71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3D761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4497FC24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CA3BF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6A7E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7BD2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5678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50200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9217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53D7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043F1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F56A6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FF3C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C74AC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8BB7C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15920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FD66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203E2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FD1B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1EC728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Passer l’aspirateur ou 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CB0F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27A71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4116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FA0F5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2AFD9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EFE7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85040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F96B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06D0088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B0BD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62E2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8C53F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7DB5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B7EE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459C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8A6D8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996E7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2EFC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95F85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45A2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E24C8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E94C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BEB0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7D2B5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F3C3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B229E8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Passer une vadrouille ou une serpillière sur les planchers et dans les escaliers.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FE8C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54DE4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E06F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4EB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449F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ADBC6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20D8F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303B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2FA4FF03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A483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70FB3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6123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98DA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FF9F2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8946B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6A2F5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A6450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B2775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98B9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93BA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4335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AF22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A92B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F672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9CA1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DBCBEF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Laver les vitres ou les miroirs.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B89F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5858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F4C4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F032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99FA6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2894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CCD3F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B72E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77FA18F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D7D4C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0BBDF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82E85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1771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77666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A1403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291E9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86C7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AA864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EEA7D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AA11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337C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B015F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46F5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EA4D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176B2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76B234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Laver les rampes ou les mains courantes.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9F32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521F0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7C6A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D2FC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EF736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B55D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89ED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9662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6571622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65ACD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A3747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B6D47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1A2B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CE7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643D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F57E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0C581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9CBAC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757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95CB0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9B918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2BDAA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6F88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CE456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48509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47723E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Essuyer les comptoirs, les portes, les cadres de portes et les poignées.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F6646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769FE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E05A1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EE39D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2ED4F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DB18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7F28D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E491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E6117D2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F8C5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3CE226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0B060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F282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9A1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38E73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0AD5C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B871D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F3F53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12F14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BE464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99AD7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A15CA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BDD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1628D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28C33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D55D3C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Enlever les taches sur les plinthes et les murs.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669B3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5E683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03BB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90283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62763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5D8E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36341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7A5D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106F8BAA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B887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0FFBE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3F944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7321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B98A3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F7AB4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73B4F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F140B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4C8B0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7EE14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969C5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F9A7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ADF5E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EFE0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240FF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860E4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DEFB42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Astiquer les accessoires et les garnitures de métal. </w:t>
            </w:r>
            <w:r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59ECA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D91FD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A7F63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9C834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5191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8064D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AA66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2B0BC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82DA720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4DBF5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B24A7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E08E1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B85C7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096C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651DB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101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1311B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9B9C9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D3BB3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C18C1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80BC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968D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1841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9857B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6A64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A4D5C1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Vider les poubelles et les bacs de récupération.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A91A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0C58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56706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223D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8F4F6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5585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79DCB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142DC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6B86D019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71636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FFF62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943B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1093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8BB93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4CF6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997AF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0E65B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60E2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F5B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E5374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8656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B88B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BD7D9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83A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48DEE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9B163D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Porter les objets perdus à la réception, au service à la clientèle, à la sécurité,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B0D3F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C162B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F59E4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C5539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25C81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79DF3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5180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877C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E1DFFC3" w14:textId="77777777" w:rsidTr="00E3655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EA36A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EBF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545BE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6911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09404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F4AA1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2EA95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247A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693FB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BD668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1250B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F14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B94A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75850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7D899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13CE6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BE224E1" w14:textId="77777777" w:rsidR="00E36556" w:rsidRPr="00195FE8" w:rsidRDefault="00E36556" w:rsidP="00E36556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Détecter des problèmes divers (bris, dysfonctionnement d’un équipement, disparition d’un objet, etc.)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AD8EF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1D7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C4E71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27A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78F71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AC015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BCA4E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FD9A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BA58D04" w14:textId="48D69A6E" w:rsidR="006916B5" w:rsidRPr="00195FE8" w:rsidRDefault="006916B5">
      <w:pPr>
        <w:rPr>
          <w:rFonts w:ascii="Comic Sans MS" w:hAnsi="Comic Sans MS"/>
        </w:rPr>
      </w:pPr>
    </w:p>
    <w:p w14:paraId="6BEF4FD1" w14:textId="77777777" w:rsidR="006916B5" w:rsidRPr="00195FE8" w:rsidRDefault="006916B5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br w:type="page"/>
      </w:r>
    </w:p>
    <w:p w14:paraId="2B7E2F77" w14:textId="77777777" w:rsidR="0062382A" w:rsidRPr="00195FE8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60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195FE8" w14:paraId="751A59EE" w14:textId="77777777" w:rsidTr="0062382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195FE8" w:rsidRDefault="0062382A" w:rsidP="0062382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0CCF48" w14:textId="77777777" w:rsidR="0062382A" w:rsidRPr="00195FE8" w:rsidRDefault="0062382A" w:rsidP="0062382A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195FE8" w:rsidRDefault="0062382A" w:rsidP="0062382A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195FE8" w:rsidRDefault="0062382A" w:rsidP="0062382A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195FE8" w:rsidRDefault="0062382A" w:rsidP="0062382A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195FE8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195FE8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195FE8" w:rsidRDefault="0062382A" w:rsidP="0062382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195FE8" w:rsidRDefault="0062382A" w:rsidP="0062382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195FE8" w14:paraId="7015A7B8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195FE8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195FE8" w:rsidRDefault="0062382A" w:rsidP="0062382A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195FE8" w:rsidRDefault="0062382A" w:rsidP="0062382A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195FE8" w14:paraId="45BA88D3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195FE8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195FE8" w:rsidRDefault="0062382A" w:rsidP="0062382A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195FE8" w14:paraId="65BF7764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195FE8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195FE8" w:rsidRDefault="0062382A" w:rsidP="0062382A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195FE8" w:rsidRDefault="0062382A" w:rsidP="0062382A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195FE8" w:rsidRDefault="0062382A">
      <w:pPr>
        <w:rPr>
          <w:rFonts w:ascii="Comic Sans MS" w:hAnsi="Comic Sans MS"/>
        </w:rPr>
      </w:pPr>
    </w:p>
    <w:p w14:paraId="45F3F664" w14:textId="77777777" w:rsidR="002265D6" w:rsidRPr="00195FE8" w:rsidRDefault="002265D6">
      <w:pPr>
        <w:rPr>
          <w:rFonts w:ascii="Comic Sans MS" w:hAnsi="Comic Sans MS"/>
        </w:rPr>
      </w:pPr>
      <w:r w:rsidRPr="00195FE8">
        <w:rPr>
          <w:rFonts w:ascii="Comic Sans MS" w:hAnsi="Comic Sans MS"/>
        </w:rPr>
        <w:br w:type="page"/>
      </w:r>
    </w:p>
    <w:p w14:paraId="66842629" w14:textId="391FD015" w:rsidR="002265D6" w:rsidRPr="00195FE8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36556" w:rsidRPr="00195FE8" w14:paraId="3794553C" w14:textId="77777777" w:rsidTr="00E3655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A0BE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327592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36556" w:rsidRPr="00195FE8" w14:paraId="3DE05D4C" w14:textId="77777777" w:rsidTr="00E3655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6A262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5FE8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5FE8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E36556" w:rsidRPr="00195FE8" w14:paraId="6BF3638E" w14:textId="77777777" w:rsidTr="00E3655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80253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2E2290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F0C42F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A2F8B3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62B924B" w14:textId="77777777" w:rsidR="00E36556" w:rsidRPr="00195FE8" w:rsidRDefault="00E36556" w:rsidP="00E36556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</w:pPr>
            <w:r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502 - Nettoyer les salles de toilette</w:t>
            </w:r>
            <w:r w:rsidRPr="00195FE8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195FE8">
              <w:rPr>
                <w:color w:val="000000"/>
                <w:sz w:val="22"/>
                <w:szCs w:val="22"/>
              </w:rPr>
              <w:t>۞</w:t>
            </w:r>
            <w:r w:rsidRPr="00195FE8">
              <w:rPr>
                <w:rFonts w:ascii="Comic Sans MS" w:hAnsi="Comic Sans MS"/>
                <w:b/>
                <w:bCs/>
                <w:color w:val="000081"/>
                <w:sz w:val="22"/>
                <w:szCs w:val="22"/>
                <w:lang w:val="fr-FR"/>
              </w:rPr>
              <w:tab/>
            </w:r>
            <w:r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098019D" w14:textId="77777777" w:rsidR="00E36556" w:rsidRPr="00195FE8" w:rsidRDefault="00E36556" w:rsidP="00E36556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282D0FA" w14:textId="77777777" w:rsidR="00E36556" w:rsidRPr="00195FE8" w:rsidRDefault="00E36556" w:rsidP="00E36556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1F980B12" w14:textId="4DFF3AC2" w:rsidR="00E36556" w:rsidRPr="00195FE8" w:rsidRDefault="00E36556" w:rsidP="00E3655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="0046759C">
              <w:rPr>
                <w:rFonts w:ascii="Comic Sans MS" w:hAnsi="Comic Sans MS"/>
                <w:lang w:val="fr-FR"/>
              </w:rPr>
              <w:br/>
              <w:t>Respect des règles d'hygiène ou</w:t>
            </w:r>
            <w:r w:rsidRPr="00195FE8">
              <w:rPr>
                <w:rFonts w:ascii="Comic Sans MS" w:hAnsi="Comic Sans MS"/>
                <w:lang w:val="fr-FR"/>
              </w:rPr>
              <w:t xml:space="preserve"> de salubrité.</w:t>
            </w:r>
            <w:r w:rsidRPr="00195FE8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195FE8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  <w:r w:rsidRPr="00195FE8">
              <w:rPr>
                <w:rFonts w:ascii="Comic Sans MS" w:hAnsi="Comic Sans MS"/>
                <w:lang w:val="fr-FR"/>
              </w:rPr>
              <w:br/>
              <w:t>Utilisation appropriée de l’équipement et des produits de nettoyage.</w:t>
            </w:r>
            <w:r w:rsidRPr="00195FE8">
              <w:rPr>
                <w:rFonts w:ascii="Comic Sans MS" w:hAnsi="Comic Sans MS"/>
                <w:lang w:val="fr-FR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ED7BF2" w14:textId="77777777" w:rsidR="00E36556" w:rsidRPr="00195FE8" w:rsidRDefault="00E36556" w:rsidP="00E36556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B8B48C" w14:textId="77777777" w:rsidR="00E36556" w:rsidRPr="00195FE8" w:rsidRDefault="00E36556" w:rsidP="00E36556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E36556" w:rsidRPr="00195FE8" w14:paraId="2485F6AB" w14:textId="77777777" w:rsidTr="00E3655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3F32CC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8CB1D2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8EACEA" w14:textId="77777777" w:rsidR="00E36556" w:rsidRPr="00195FE8" w:rsidRDefault="00E36556" w:rsidP="00E36556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C6EDE" w14:textId="77777777" w:rsidR="00E36556" w:rsidRPr="00195FE8" w:rsidRDefault="00E36556" w:rsidP="00E36556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E36556" w:rsidRPr="00195FE8" w14:paraId="330F2424" w14:textId="77777777" w:rsidTr="00E3655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54C48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9054B89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B2F9957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1A7EE4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82B40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41BADA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AA012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FB2BB4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C87FD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DE3BA4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A2F44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80DD7F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BE04F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D2378F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AA34C2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B6D14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B87E36A" w14:textId="77777777" w:rsidR="00E36556" w:rsidRPr="00195FE8" w:rsidRDefault="00E36556" w:rsidP="00E36556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2C4A0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21A7D1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2FE7A0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5B1C6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11F22B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840B0D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A8CABE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768668" w14:textId="77777777" w:rsidR="00E36556" w:rsidRPr="00195FE8" w:rsidRDefault="00E36556" w:rsidP="00E36556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E36556" w:rsidRPr="00195FE8" w14:paraId="3F8BA7B3" w14:textId="77777777" w:rsidTr="00E3655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A432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202E3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99495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9FA79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DE2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066A3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2570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63A5D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DDB0D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D55D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6A2EB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EFC1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A07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BBF59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C9489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F2C58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90FC34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Remplir les distributeurs de papier, de savon,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280BC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59275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7F29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2D34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E0937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858D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88AE5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95DEA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54347DA" w14:textId="77777777" w:rsidTr="00E3655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AD61C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8C203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BE09E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E7D8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721D4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DADF7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BC104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C86BA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D6979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194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3D2BF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CC60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AC2E9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8319F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87CF6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2D795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95CCC8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Laver et désinfecter les lavabos.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DE195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7F85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410AE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4CD0F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91CF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856D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894C2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3B554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7466973E" w14:textId="77777777" w:rsidTr="00E3655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865D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D7B54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53671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A7FEC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E6156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0B7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0D961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4315C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A6E94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F2F9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E0960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E982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4A26F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6A1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3F287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01152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957FE4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Laver et désinfecter les miroirs.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582EE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0D703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8108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EFD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19D8D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0700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F647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1B67B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5A88929" w14:textId="77777777" w:rsidTr="00E3655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C5157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D55E7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957B6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AB200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F802E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3723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927BC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A3778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2D680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FBF92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91501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B3C4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05590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35092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AE06E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4C641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A80CA9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Laver et désinfecter les toilettes (intérieur et extérieur), les sièges de toilette et les urinoirs.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FA8E7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38CB6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E08D5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AB7F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9060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D35D0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3B9E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203BF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BD85A03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A29FF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E0B2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32B9A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087D8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C5742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068FA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2DC0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7EEB6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18B9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A3D8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C7E64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D939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92416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2EEF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76E6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5411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306DC3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Laver et désinfecter les murs et les divisions.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EF9A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1620D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F726F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9F589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6071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B220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F609A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DCA5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52FB6909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1F80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954E0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DF5DF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24135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069ED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08545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98EE0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EFE9D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E9D30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50FCF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6937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54D58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D7C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5601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A300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610D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463D7F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Laver et désinfecter les portes et les poignées.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B2048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64B59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982A9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A5D10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5181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D13C8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AAD6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A228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448145A3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F96FD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4532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BC863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75246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03318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8FF04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015F7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B73A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4C598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2804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CF280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3ED23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1404C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088DD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35CCB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FA71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E1151E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Laver le plancher.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F3DCA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654B8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0EADB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A35B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5AB1B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5FF72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9A0FF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63BE1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027B8969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5955A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37E6E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A1C95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B6DD6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57E85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7864F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C5FCD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80DAC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550F7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3FB4B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04411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3130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3E12C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62C28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CD3B1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5FF87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CB6EF4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Déboucher les toilettes.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6C674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C3B49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F3C0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2F985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F3889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CBB39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B489A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2C77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46262C3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533ED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9D8ED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7DCC2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0D221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2DD1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47E54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33209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7543B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B4035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F2345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DFB5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30125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3D913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F8C87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30579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9E647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815D95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EFFEF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15EBE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8CF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1C542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D4BB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FAF9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6FF6F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633E87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37AC7FA9" w14:textId="77777777" w:rsidTr="00E36556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3A2A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334938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8CA271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408C4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1BD9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E1F1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0A651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D5F1D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AB729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57C82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623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B6AE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42197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D824B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05D17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413FD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3AAF69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Mettre un produit d’entretien dans les drains de plancher. </w:t>
            </w:r>
            <w:r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68319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43AE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8A17F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C6A37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AF22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A9037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F777C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BBBF7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6556" w:rsidRPr="00195FE8" w14:paraId="6F2FBC61" w14:textId="77777777" w:rsidTr="00E3655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AA4AE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8C8A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0679D2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C4E5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D5823F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F27849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FD7AB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596B10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6D219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ADD94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760ABB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684C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A0556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FA2AF6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4EFC94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3C921C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BDF592" w14:textId="77777777" w:rsidR="00E36556" w:rsidRPr="00195FE8" w:rsidRDefault="00E36556" w:rsidP="00E36556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Nettoyer les douches. </w:t>
            </w:r>
            <w:r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829AC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7F193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7B59D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3355E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935F4A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BB9BB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524CE5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CBF9D" w14:textId="77777777" w:rsidR="00E36556" w:rsidRPr="00195FE8" w:rsidRDefault="00E36556" w:rsidP="00E3655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31CFA6" w14:textId="77777777" w:rsidR="0062382A" w:rsidRPr="00195FE8" w:rsidRDefault="0062382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5FE8" w14:paraId="7D60F59A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111573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370AF47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1500E9BF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F140BA4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lastRenderedPageBreak/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1F0F88D1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08588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lastRenderedPageBreak/>
              <w:t>DATE :</w:t>
            </w:r>
          </w:p>
          <w:p w14:paraId="590F7072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9AE8A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9B7E7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5FE8" w14:paraId="6346851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BB093D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5E190B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31F37118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5FE8" w14:paraId="2521A06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6D190E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CC2234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  <w:p w14:paraId="2B66E310" w14:textId="6FF6C40D" w:rsidR="00A403AA" w:rsidRPr="00195FE8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95FE8" w14:paraId="211DC1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133CC1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0E6777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72A438A3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314E313F" w14:textId="031518FA" w:rsidR="00652242" w:rsidRPr="00195FE8" w:rsidRDefault="00652242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sz w:val="20"/>
          <w:szCs w:val="20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5FE8" w:rsidRPr="00195FE8" w14:paraId="720AFE17" w14:textId="77777777" w:rsidTr="0015073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5E739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CB47576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5FE8" w:rsidRPr="00195FE8" w14:paraId="0912B003" w14:textId="77777777" w:rsidTr="0015073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2AA79" w14:textId="77777777" w:rsidR="00195FE8" w:rsidRPr="00195FE8" w:rsidRDefault="00195FE8" w:rsidP="00150733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5FE8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5FE8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95FE8" w:rsidRPr="00195FE8" w14:paraId="76479D58" w14:textId="77777777" w:rsidTr="0015073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F72494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43122A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1CAB46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E38A5A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A3F6414" w14:textId="77777777" w:rsidR="00195FE8" w:rsidRPr="00195FE8" w:rsidRDefault="00195FE8" w:rsidP="00150733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503 - Exécuter des tâches prescrites dans le cadre de la gestion des matières résiduelles</w:t>
            </w:r>
            <w:r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7CEF34BE" w14:textId="77777777" w:rsidR="00195FE8" w:rsidRPr="00195FE8" w:rsidRDefault="00195FE8" w:rsidP="00150733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FC76949" w14:textId="77777777" w:rsidR="00195FE8" w:rsidRPr="00195FE8" w:rsidRDefault="00195FE8" w:rsidP="0015073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201F16EC" w14:textId="059C1276" w:rsidR="00195FE8" w:rsidRPr="00195FE8" w:rsidRDefault="00195FE8" w:rsidP="0015073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="0046759C">
              <w:rPr>
                <w:rFonts w:ascii="Comic Sans MS" w:hAnsi="Comic Sans MS"/>
                <w:lang w:val="fr-FR"/>
              </w:rPr>
              <w:br/>
              <w:t>Respect des règles d'hygiène ou</w:t>
            </w:r>
            <w:r w:rsidRPr="00195FE8">
              <w:rPr>
                <w:rFonts w:ascii="Comic Sans MS" w:hAnsi="Comic Sans MS"/>
                <w:lang w:val="fr-FR"/>
              </w:rPr>
              <w:t xml:space="preserve"> de salubrité.</w:t>
            </w:r>
            <w:r w:rsidRPr="00195FE8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195FE8">
              <w:rPr>
                <w:rFonts w:ascii="Comic Sans MS" w:hAnsi="Comic Sans MS"/>
                <w:lang w:val="fr-FR"/>
              </w:rPr>
              <w:br/>
              <w:t>Respect des lois et des règlements relatifs à l’environnement.</w:t>
            </w:r>
            <w:r w:rsidRPr="00195FE8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  <w:r w:rsidRPr="00195FE8">
              <w:rPr>
                <w:rFonts w:ascii="Comic Sans MS" w:hAnsi="Comic Sans MS"/>
                <w:lang w:val="fr-FR"/>
              </w:rPr>
              <w:br/>
              <w:t>Souci de la protection de l’environnement.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BF29E2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B6AE40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195FE8" w:rsidRPr="00195FE8" w14:paraId="211A8F76" w14:textId="77777777" w:rsidTr="0015073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6C3FD7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D9F326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51BCB1" w14:textId="77777777" w:rsidR="00195FE8" w:rsidRPr="00195FE8" w:rsidRDefault="00195FE8" w:rsidP="0015073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C09B82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95FE8" w:rsidRPr="00195FE8" w14:paraId="2E5D1D90" w14:textId="77777777" w:rsidTr="0015073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FE756A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6EB2B4A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E8902C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EFBD1A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67579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45736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6A1FF2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5870B7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E8E23E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3C1C1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0FA28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DC24DC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EEEC1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9A2BFE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968CDD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A6A8B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5A44C2D" w14:textId="77777777" w:rsidR="00195FE8" w:rsidRPr="00195FE8" w:rsidRDefault="00195FE8" w:rsidP="00150733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0B3B4D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EEFAD3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19423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0F63AC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6F8FD6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EDA9C2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9646FA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DB3F3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195FE8" w:rsidRPr="00195FE8" w14:paraId="246C7F2F" w14:textId="77777777" w:rsidTr="0015073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43DE3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B046E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9D203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E9304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EDCEE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27A68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2D23E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C6FCA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D690A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8C45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111DB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AEB73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B7DE5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D9D19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4ACF8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08F61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D5AE18" w14:textId="77777777" w:rsidR="00195FE8" w:rsidRPr="00195FE8" w:rsidRDefault="00195FE8" w:rsidP="00195FE8">
            <w:pPr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Transporter les sacs poubelles et les déposer dans un conteneur à déchets.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848B1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D99A7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06E91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2A1EB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E8D48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2D2F0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721B6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91FB8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1EFA1CFB" w14:textId="77777777" w:rsidTr="0015073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57E69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435473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FA745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4DA8D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51F56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1237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AC0B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C0B5B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087AB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585F4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CD5E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B5E87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A3DAE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116FD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FC4D1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2752B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9CEFA7" w14:textId="77777777" w:rsidR="00195FE8" w:rsidRPr="00195FE8" w:rsidRDefault="00195FE8" w:rsidP="00195FE8">
            <w:pPr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>Transporter les bacs de récupération et les vider dans un conteneur.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A2A3D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74A5E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E7D1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1CF3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D683F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1433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B8BE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4478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354D5753" w14:textId="77777777" w:rsidTr="0015073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368F7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42AB09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C6053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C235A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91A72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C7632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34C2E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255CE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68E92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C42BB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CEFDE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F0482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C34C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520D8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DF218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164C5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7AF7E6" w14:textId="77777777" w:rsidR="00195FE8" w:rsidRPr="00195FE8" w:rsidRDefault="00195FE8" w:rsidP="00195FE8">
            <w:pPr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Transvider les bacs de matières compostables dans un autre bac plus volumineux, les transporter et les déposer à l’endroit de collecte. </w:t>
            </w:r>
            <w:r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85140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5E832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B0A0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1C564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25DFC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742F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A0DDD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6C42D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54A6D048" w14:textId="77777777" w:rsidTr="0015073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1BD27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D66B5E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5CB36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5AA25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1311D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F3E7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C364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2AC32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8D204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1B584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6362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8E71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3529A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CBC0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15F46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4E763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1A623D" w14:textId="77777777" w:rsidR="00195FE8" w:rsidRPr="00195FE8" w:rsidRDefault="00195FE8" w:rsidP="00195FE8">
            <w:pPr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Déposer tout résidu domestique dangereux dans un endroit prévu à cet effet. </w:t>
            </w:r>
            <w:r w:rsidRPr="00195FE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37AFD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61208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2A6E1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CED41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AAEE0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7AC94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7915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072F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4EA4A05E" w14:textId="77777777" w:rsidTr="0015073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914B9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E069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1EEEA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6277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145C1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1EBDF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6BA3F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7E541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6D890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2F40C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D55E6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340C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29D8E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30D6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D7040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C1B2C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F3F494" w14:textId="77777777" w:rsidR="00195FE8" w:rsidRPr="00195FE8" w:rsidRDefault="00195FE8" w:rsidP="00195FE8">
            <w:pPr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lang w:val="fr-FR"/>
              </w:rPr>
              <w:t xml:space="preserve">Laver les bacs.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FA906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82B9E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23924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AEF40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D4624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CBC87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D6425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AE30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56AC54D" w14:textId="77777777" w:rsidR="00195FE8" w:rsidRPr="00195FE8" w:rsidRDefault="00195FE8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95FE8" w:rsidRPr="00195FE8" w14:paraId="0F817200" w14:textId="77777777" w:rsidTr="0015073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8186F0" w14:textId="77777777" w:rsidR="00195FE8" w:rsidRPr="00195FE8" w:rsidRDefault="00195FE8" w:rsidP="001507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F22779B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68536E04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3B08144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055C0A8A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lastRenderedPageBreak/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CF4C6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lastRenderedPageBreak/>
              <w:t>DATE :</w:t>
            </w:r>
          </w:p>
          <w:p w14:paraId="071722F4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4A802" w14:textId="77777777" w:rsidR="00195FE8" w:rsidRPr="00195FE8" w:rsidRDefault="00195FE8" w:rsidP="0015073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E2580" w14:textId="77777777" w:rsidR="00195FE8" w:rsidRPr="00195FE8" w:rsidRDefault="00195FE8" w:rsidP="0015073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195FE8" w:rsidRPr="00195FE8" w14:paraId="55AACD6F" w14:textId="77777777" w:rsidTr="0015073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FF1CF3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0683E6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1DFEDE81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195FE8" w:rsidRPr="00195FE8" w14:paraId="19EEC6DC" w14:textId="77777777" w:rsidTr="0015073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97FB9C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9C52C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  <w:p w14:paraId="79219F72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</w:p>
        </w:tc>
      </w:tr>
      <w:tr w:rsidR="00195FE8" w:rsidRPr="00195FE8" w14:paraId="7BF1B762" w14:textId="77777777" w:rsidTr="0015073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4FB5DE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00FE96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32337A90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lastRenderedPageBreak/>
              <w:t>Forces et défis :</w:t>
            </w:r>
          </w:p>
        </w:tc>
      </w:tr>
    </w:tbl>
    <w:p w14:paraId="19D59A10" w14:textId="55C2DD89" w:rsidR="00195FE8" w:rsidRPr="00195FE8" w:rsidRDefault="00195FE8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sz w:val="20"/>
          <w:szCs w:val="20"/>
        </w:rPr>
      </w:pPr>
    </w:p>
    <w:p w14:paraId="2FB9AAAF" w14:textId="77777777" w:rsidR="00195FE8" w:rsidRPr="00195FE8" w:rsidRDefault="00195FE8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sz w:val="20"/>
          <w:szCs w:val="20"/>
        </w:rPr>
      </w:pPr>
    </w:p>
    <w:p w14:paraId="619F06A2" w14:textId="77777777" w:rsidR="00652242" w:rsidRPr="00195FE8" w:rsidRDefault="00652242">
      <w:pPr>
        <w:rPr>
          <w:rFonts w:ascii="Comic Sans MS" w:hAnsi="Comic Sans MS"/>
          <w:b/>
          <w:color w:val="FF6600"/>
          <w:sz w:val="40"/>
          <w:szCs w:val="40"/>
        </w:rPr>
      </w:pPr>
      <w:r w:rsidRPr="00195FE8">
        <w:rPr>
          <w:rFonts w:ascii="Comic Sans MS" w:hAnsi="Comic Sans MS"/>
          <w:b/>
          <w:color w:val="FF6600"/>
          <w:sz w:val="40"/>
          <w:szCs w:val="40"/>
        </w:rPr>
        <w:br w:type="page"/>
      </w:r>
    </w:p>
    <w:p w14:paraId="7BB0AE50" w14:textId="77777777" w:rsidR="00195FE8" w:rsidRPr="00195FE8" w:rsidRDefault="00195FE8">
      <w:pPr>
        <w:rPr>
          <w:rFonts w:ascii="Comic Sans MS" w:hAnsi="Comic Sans MS"/>
          <w:sz w:val="20"/>
          <w:szCs w:val="20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5FE8" w:rsidRPr="00195FE8" w14:paraId="1099179F" w14:textId="77777777" w:rsidTr="00195FE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DACC5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189DABB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5FE8" w:rsidRPr="00195FE8" w14:paraId="1A50F2CF" w14:textId="77777777" w:rsidTr="00195FE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BE083" w14:textId="77777777" w:rsidR="00195FE8" w:rsidRPr="00195FE8" w:rsidRDefault="00195FE8" w:rsidP="00150733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5FE8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5FE8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5FE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95FE8" w:rsidRPr="00195FE8" w14:paraId="559F23A9" w14:textId="77777777" w:rsidTr="00195FE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7FB449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341A20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DB3404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6730A1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AC16CA6" w14:textId="0FC9EFC2" w:rsidR="00195FE8" w:rsidRPr="00195FE8" w:rsidRDefault="00195FE8" w:rsidP="00195FE8">
            <w:pPr>
              <w:tabs>
                <w:tab w:val="right" w:pos="8712"/>
              </w:tabs>
              <w:spacing w:after="0" w:line="240" w:lineRule="auto"/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719 – Déneiger les trottoirs, les allées, les balcons, etc.         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</w:t>
            </w:r>
            <w:r w:rsidRPr="00195FE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1</w:t>
            </w:r>
          </w:p>
          <w:p w14:paraId="25850D8A" w14:textId="77777777" w:rsidR="0046759C" w:rsidRDefault="0046759C" w:rsidP="00195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000000"/>
                <w:u w:val="single"/>
              </w:rPr>
            </w:pPr>
          </w:p>
          <w:p w14:paraId="1972062E" w14:textId="1FEB6B6E" w:rsidR="00195FE8" w:rsidRPr="00195FE8" w:rsidRDefault="00195FE8" w:rsidP="00195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000000"/>
                <w:u w:val="single"/>
              </w:rPr>
            </w:pPr>
            <w:r w:rsidRPr="00195FE8">
              <w:rPr>
                <w:rFonts w:ascii="Comic Sans MS" w:hAnsi="Comic Sans MS"/>
                <w:b/>
                <w:color w:val="000000"/>
                <w:u w:val="single"/>
              </w:rPr>
              <w:t>Critères de performance </w:t>
            </w:r>
          </w:p>
          <w:p w14:paraId="4663DF70" w14:textId="77777777" w:rsidR="00195FE8" w:rsidRPr="00195FE8" w:rsidRDefault="00195FE8" w:rsidP="00195FE8">
            <w:pPr>
              <w:tabs>
                <w:tab w:val="right" w:pos="8712"/>
              </w:tabs>
              <w:spacing w:after="0" w:line="240" w:lineRule="auto"/>
              <w:ind w:left="980" w:hanging="980"/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</w:pPr>
            <w:r w:rsidRPr="00195FE8"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  <w:t>Respect des règles de santé et de sécurité au travail.</w:t>
            </w:r>
          </w:p>
          <w:p w14:paraId="007FA588" w14:textId="77777777" w:rsidR="00195FE8" w:rsidRPr="00195FE8" w:rsidRDefault="00195FE8" w:rsidP="00195FE8">
            <w:pPr>
              <w:tabs>
                <w:tab w:val="right" w:pos="8712"/>
              </w:tabs>
              <w:spacing w:after="0" w:line="240" w:lineRule="auto"/>
              <w:ind w:left="980" w:hanging="980"/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</w:pPr>
            <w:r w:rsidRPr="00195FE8"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  <w:t>Respect des directives de travail.</w:t>
            </w:r>
          </w:p>
          <w:p w14:paraId="3BFDFDB7" w14:textId="77777777" w:rsidR="00195FE8" w:rsidRPr="00195FE8" w:rsidRDefault="00195FE8" w:rsidP="00195FE8">
            <w:pPr>
              <w:tabs>
                <w:tab w:val="right" w:pos="8712"/>
              </w:tabs>
              <w:spacing w:after="0" w:line="240" w:lineRule="auto"/>
              <w:ind w:left="980" w:hanging="980"/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</w:pPr>
            <w:r w:rsidRPr="00195FE8"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  <w:t>Application correcte des procédures de mise en marche et d'arrêt de la souffleuse.</w:t>
            </w:r>
          </w:p>
          <w:p w14:paraId="19FB2EE0" w14:textId="77777777" w:rsidR="00195FE8" w:rsidRPr="00195FE8" w:rsidRDefault="00195FE8" w:rsidP="00195FE8">
            <w:pPr>
              <w:tabs>
                <w:tab w:val="right" w:pos="8712"/>
              </w:tabs>
              <w:spacing w:after="0" w:line="240" w:lineRule="auto"/>
              <w:ind w:left="980" w:hanging="980"/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</w:pPr>
            <w:r w:rsidRPr="00195FE8"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  <w:t>Utilisation appropriée de l'équipement.</w:t>
            </w:r>
          </w:p>
          <w:p w14:paraId="5441FAB3" w14:textId="77777777" w:rsidR="00195FE8" w:rsidRPr="00195FE8" w:rsidRDefault="00195FE8" w:rsidP="00195FE8">
            <w:pPr>
              <w:tabs>
                <w:tab w:val="right" w:pos="8712"/>
              </w:tabs>
              <w:spacing w:after="0" w:line="240" w:lineRule="auto"/>
              <w:ind w:left="980" w:hanging="980"/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</w:pPr>
            <w:r w:rsidRPr="00195FE8"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  <w:t>Utilisation rationnelle des substances abrasives.</w:t>
            </w:r>
          </w:p>
          <w:p w14:paraId="7A86D174" w14:textId="51389C1F" w:rsidR="00195FE8" w:rsidRPr="0046759C" w:rsidRDefault="00195FE8" w:rsidP="0046759C">
            <w:pPr>
              <w:tabs>
                <w:tab w:val="right" w:pos="8712"/>
              </w:tabs>
              <w:spacing w:after="0" w:line="240" w:lineRule="auto"/>
              <w:ind w:left="980" w:hanging="980"/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</w:pPr>
            <w:r w:rsidRPr="00195FE8"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  <w:t>Souc</w:t>
            </w:r>
            <w:r w:rsidR="0046759C">
              <w:rPr>
                <w:rFonts w:ascii="Comic Sans MS" w:eastAsia="Times New Roman" w:hAnsi="Comic Sans MS" w:cs="Times New Roman"/>
                <w:sz w:val="20"/>
                <w:szCs w:val="20"/>
                <w:lang w:val="fr-FR" w:eastAsia="fr-CA"/>
              </w:rPr>
              <w:t>i de la sécurité des personnes.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1E38F1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B3B50" w14:textId="77777777" w:rsidR="00195FE8" w:rsidRPr="00195FE8" w:rsidRDefault="00195FE8" w:rsidP="00150733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</w:rPr>
              <w:t>Élève</w:t>
            </w:r>
          </w:p>
        </w:tc>
      </w:tr>
      <w:tr w:rsidR="00195FE8" w:rsidRPr="00195FE8" w14:paraId="049CBF91" w14:textId="77777777" w:rsidTr="00195FE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27DBB1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23F235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0FE472" w14:textId="77777777" w:rsidR="00195FE8" w:rsidRPr="00195FE8" w:rsidRDefault="00195FE8" w:rsidP="0015073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BD9BC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95FE8" w:rsidRPr="00195FE8" w14:paraId="63778B5C" w14:textId="77777777" w:rsidTr="00195FE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6DCEFB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BAA3A97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C9690AA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38B37C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4A5AEA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8E85B1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ABCA77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83180A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3E0530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59B5D7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A1C3C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E1B9B5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E48F7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2215E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A6F3BB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E12BF1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5FA2AE" w14:textId="77777777" w:rsidR="00195FE8" w:rsidRPr="00195FE8" w:rsidRDefault="00195FE8" w:rsidP="00150733">
            <w:pPr>
              <w:jc w:val="center"/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F0B6CB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A14B76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D8ACD0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A4ADB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C67C3D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991157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3B2713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56D007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</w:t>
            </w:r>
          </w:p>
        </w:tc>
      </w:tr>
      <w:tr w:rsidR="00195FE8" w:rsidRPr="00195FE8" w14:paraId="0BAF6421" w14:textId="77777777" w:rsidTr="00195FE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A3B2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2B8B1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833E5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FB020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8A3E8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8EB04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D030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39498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C7A0A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6B1F3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99D7F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E641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518B0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FAE3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B349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7C8E8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7559FC" w14:textId="77777777" w:rsidR="00195FE8" w:rsidRPr="00195FE8" w:rsidRDefault="00195FE8" w:rsidP="00195FE8">
            <w:pPr>
              <w:pStyle w:val="Paragraphedeliste"/>
              <w:numPr>
                <w:ilvl w:val="0"/>
                <w:numId w:val="4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Installer des balises.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09C7A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3E1B5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C2DE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ABBF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B97E3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2B160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FA2BB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6D003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2F0D955B" w14:textId="77777777" w:rsidTr="00195FE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1076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A5C3D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5735F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BE58A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B547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C4E8C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22B19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400D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A206D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EC1C0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FBF07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3E5D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5F55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23BA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27A4A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E36CF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D8D7BC" w14:textId="77777777" w:rsidR="00195FE8" w:rsidRPr="00195FE8" w:rsidRDefault="00195FE8" w:rsidP="00195FE8">
            <w:pPr>
              <w:pStyle w:val="Paragraphedeliste"/>
              <w:numPr>
                <w:ilvl w:val="0"/>
                <w:numId w:val="4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Vérifier l’état de la souffleuse.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D93F8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6818E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8F57F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2E6B9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E3011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D726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0B736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55F10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2F79B3CE" w14:textId="77777777" w:rsidTr="00195FE8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2793C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5D43B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FA7D3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A2B5B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222EA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64C29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8FED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A5EAA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27F35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B029C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0706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2595A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A3CC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93D8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9811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491EA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2AA0DA" w14:textId="77777777" w:rsidR="00195FE8" w:rsidRPr="00195FE8" w:rsidRDefault="00195FE8" w:rsidP="00195FE8">
            <w:pPr>
              <w:pStyle w:val="Paragraphedeliste"/>
              <w:numPr>
                <w:ilvl w:val="0"/>
                <w:numId w:val="4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Manœuvre la souffleuse.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69820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AEB85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E29B1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40DF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78329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3A9D3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EC55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D64DF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58765CAD" w14:textId="77777777" w:rsidTr="00195FE8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3ACB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35E23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351E7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DDBE8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E3F77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99A50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5D406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7DA6F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7AED8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F73CD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E6EEE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68279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C4196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0EA7A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42B6D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6C412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0C24BF" w14:textId="77777777" w:rsidR="00195FE8" w:rsidRPr="00195FE8" w:rsidRDefault="00195FE8" w:rsidP="00195FE8">
            <w:pPr>
              <w:pStyle w:val="Paragraphedeliste"/>
              <w:numPr>
                <w:ilvl w:val="0"/>
                <w:numId w:val="4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Pelleter la neige.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EA9A5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FC51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9A45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13011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1D948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D7588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6C254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E0219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02A162E0" w14:textId="77777777" w:rsidTr="00195FE8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CE2E1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CC038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AF0DB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AE9CA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BD2EE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BC30A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A3320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C2718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8A637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5DB9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96EFA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74967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BC0615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1FA5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2EBE7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4DBEA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9834A9" w14:textId="77777777" w:rsidR="00195FE8" w:rsidRPr="00195FE8" w:rsidRDefault="00195FE8" w:rsidP="00195FE8">
            <w:pPr>
              <w:pStyle w:val="Paragraphedeliste"/>
              <w:numPr>
                <w:ilvl w:val="0"/>
                <w:numId w:val="4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Casser la glace.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8FF8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E09AF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A6C2C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8B81E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3F99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8B4BA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E152A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2CB17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95FE8" w:rsidRPr="00195FE8" w14:paraId="672E5287" w14:textId="77777777" w:rsidTr="00195FE8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ADEC8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214300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142523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E1B1F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75A89A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D1DB2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27F99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76158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23D8B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3CEE8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982816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46827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0740E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2CB6C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52A35D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51D1F2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EFFC5E" w14:textId="77777777" w:rsidR="00195FE8" w:rsidRPr="00195FE8" w:rsidRDefault="00195FE8" w:rsidP="00195FE8">
            <w:pPr>
              <w:pStyle w:val="Paragraphedeliste"/>
              <w:numPr>
                <w:ilvl w:val="0"/>
                <w:numId w:val="4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5FE8">
              <w:rPr>
                <w:rFonts w:ascii="Comic Sans MS" w:hAnsi="Comic Sans MS"/>
                <w:sz w:val="20"/>
                <w:szCs w:val="20"/>
              </w:rPr>
              <w:t>Épandre du sable ou d’autres substances abrasives.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B1789E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6D1067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B127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9F366B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F777A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B5C771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B0ED14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83E67F" w14:textId="77777777" w:rsidR="00195FE8" w:rsidRPr="00195FE8" w:rsidRDefault="00195FE8" w:rsidP="001507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8327187" w14:textId="78EC01B6" w:rsidR="00195FE8" w:rsidRPr="00195FE8" w:rsidRDefault="00195FE8">
      <w:pPr>
        <w:rPr>
          <w:rFonts w:ascii="Comic Sans MS" w:hAnsi="Comic Sans MS"/>
          <w:sz w:val="20"/>
          <w:szCs w:val="20"/>
        </w:rPr>
      </w:pPr>
    </w:p>
    <w:p w14:paraId="110AAE69" w14:textId="77777777" w:rsidR="00195FE8" w:rsidRPr="00195FE8" w:rsidRDefault="00195FE8">
      <w:pPr>
        <w:rPr>
          <w:rFonts w:ascii="Comic Sans MS" w:hAnsi="Comic Sans MS"/>
          <w:sz w:val="20"/>
          <w:szCs w:val="20"/>
        </w:rPr>
      </w:pPr>
      <w:r w:rsidRPr="00195FE8">
        <w:rPr>
          <w:rFonts w:ascii="Comic Sans MS" w:hAnsi="Comic Sans MS"/>
          <w:sz w:val="20"/>
          <w:szCs w:val="20"/>
        </w:rPr>
        <w:br w:type="page"/>
      </w:r>
    </w:p>
    <w:p w14:paraId="74F86949" w14:textId="77777777" w:rsidR="00195FE8" w:rsidRPr="00195FE8" w:rsidRDefault="00195FE8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95FE8" w:rsidRPr="00195FE8" w14:paraId="5DE33639" w14:textId="77777777" w:rsidTr="0015073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D1BF65" w14:textId="77777777" w:rsidR="00195FE8" w:rsidRPr="00195FE8" w:rsidRDefault="00195FE8" w:rsidP="001507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6A869F2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45F5441A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D427574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29A0E571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EF519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35D79C7" w14:textId="77777777" w:rsidR="00195FE8" w:rsidRPr="00195FE8" w:rsidRDefault="00195FE8" w:rsidP="0015073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59BE4" w14:textId="77777777" w:rsidR="00195FE8" w:rsidRPr="00195FE8" w:rsidRDefault="00195FE8" w:rsidP="0015073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A3013" w14:textId="77777777" w:rsidR="00195FE8" w:rsidRPr="00195FE8" w:rsidRDefault="00195FE8" w:rsidP="0015073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195FE8" w:rsidRPr="00195FE8" w14:paraId="6F2AE9B2" w14:textId="77777777" w:rsidTr="0015073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A40325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19857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l’élève</w:t>
            </w:r>
          </w:p>
          <w:p w14:paraId="71233811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Mon défi :</w:t>
            </w:r>
          </w:p>
        </w:tc>
      </w:tr>
      <w:tr w:rsidR="00195FE8" w:rsidRPr="00195FE8" w14:paraId="44568E62" w14:textId="77777777" w:rsidTr="0015073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5445E0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099817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Les stratégies pour le relever</w:t>
            </w:r>
          </w:p>
          <w:p w14:paraId="131C6B8C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</w:p>
        </w:tc>
      </w:tr>
      <w:tr w:rsidR="00195FE8" w:rsidRPr="00195FE8" w14:paraId="00671314" w14:textId="77777777" w:rsidTr="0015073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A12C1A" w14:textId="77777777" w:rsidR="00195FE8" w:rsidRPr="00195FE8" w:rsidRDefault="00195FE8" w:rsidP="0015073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25CDDF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7E57911D" w14:textId="77777777" w:rsidR="00195FE8" w:rsidRPr="00195FE8" w:rsidRDefault="00195FE8" w:rsidP="00150733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40B9F27" w14:textId="77777777" w:rsidR="00195FE8" w:rsidRPr="00195FE8" w:rsidRDefault="00195FE8">
      <w:pPr>
        <w:rPr>
          <w:rFonts w:ascii="Comic Sans MS" w:hAnsi="Comic Sans MS"/>
          <w:sz w:val="20"/>
          <w:szCs w:val="20"/>
        </w:rPr>
      </w:pPr>
    </w:p>
    <w:p w14:paraId="0133CD40" w14:textId="1239F228" w:rsidR="00195FE8" w:rsidRPr="00195FE8" w:rsidRDefault="00195FE8">
      <w:pPr>
        <w:rPr>
          <w:rFonts w:ascii="Comic Sans MS" w:hAnsi="Comic Sans MS"/>
          <w:b/>
          <w:color w:val="FF6600"/>
          <w:sz w:val="40"/>
          <w:szCs w:val="40"/>
        </w:rPr>
      </w:pPr>
      <w:r w:rsidRPr="00195FE8">
        <w:rPr>
          <w:rFonts w:ascii="Comic Sans MS" w:hAnsi="Comic Sans MS"/>
          <w:b/>
          <w:color w:val="FF6600"/>
          <w:sz w:val="40"/>
          <w:szCs w:val="40"/>
        </w:rPr>
        <w:br w:type="page"/>
      </w:r>
    </w:p>
    <w:p w14:paraId="4AC5EBF1" w14:textId="1FC41CF9" w:rsidR="002265D6" w:rsidRPr="00195FE8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195FE8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195FE8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5FE8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195FE8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195FE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5FE8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195FE8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195FE8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195FE8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195FE8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5FE8">
              <w:rPr>
                <w:rFonts w:ascii="Comic Sans MS" w:hAnsi="Comic Sans MS"/>
                <w:b/>
              </w:rPr>
              <w:t xml:space="preserve"> </w:t>
            </w:r>
            <w:r w:rsidRPr="00195FE8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5FE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5FE8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5FE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195FE8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195FE8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195FE8" w:rsidRDefault="002265D6" w:rsidP="00F43990">
            <w:pPr>
              <w:jc w:val="center"/>
              <w:rPr>
                <w:rFonts w:ascii="Comic Sans MS" w:hAnsi="Comic Sans MS"/>
              </w:rPr>
            </w:pPr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195FE8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195FE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195FE8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195FE8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195FE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5FE8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195FE8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195FE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195FE8" w:rsidRDefault="002265D6" w:rsidP="00F43990">
            <w:pPr>
              <w:rPr>
                <w:rFonts w:ascii="Comic Sans MS" w:hAnsi="Comic Sans MS"/>
                <w:b/>
              </w:rPr>
            </w:pPr>
            <w:r w:rsidRPr="00195FE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195FE8" w:rsidRDefault="002265D6" w:rsidP="002265D6">
      <w:pPr>
        <w:rPr>
          <w:rFonts w:ascii="Comic Sans MS" w:hAnsi="Comic Sans MS"/>
        </w:rPr>
      </w:pPr>
    </w:p>
    <w:sectPr w:rsidR="002265D6" w:rsidRPr="00195FE8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03EB9"/>
    <w:multiLevelType w:val="hybridMultilevel"/>
    <w:tmpl w:val="FD16DD56"/>
    <w:lvl w:ilvl="0" w:tplc="E5C66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05A00"/>
    <w:multiLevelType w:val="hybridMultilevel"/>
    <w:tmpl w:val="807EDA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635F1"/>
    <w:multiLevelType w:val="hybridMultilevel"/>
    <w:tmpl w:val="1B4EFE1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6FFD"/>
    <w:multiLevelType w:val="hybridMultilevel"/>
    <w:tmpl w:val="23C6E8EC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F0D32"/>
    <w:multiLevelType w:val="hybridMultilevel"/>
    <w:tmpl w:val="F0988BF2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F750D"/>
    <w:multiLevelType w:val="hybridMultilevel"/>
    <w:tmpl w:val="86C0F74E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E2B23"/>
    <w:multiLevelType w:val="hybridMultilevel"/>
    <w:tmpl w:val="2EFCCB10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820300"/>
    <w:multiLevelType w:val="hybridMultilevel"/>
    <w:tmpl w:val="8E52587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E2B76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05EF"/>
    <w:multiLevelType w:val="hybridMultilevel"/>
    <w:tmpl w:val="B8A423D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47A14"/>
    <w:multiLevelType w:val="hybridMultilevel"/>
    <w:tmpl w:val="52CCF5C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24055"/>
    <w:multiLevelType w:val="hybridMultilevel"/>
    <w:tmpl w:val="9EFE249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AF4B86"/>
    <w:multiLevelType w:val="hybridMultilevel"/>
    <w:tmpl w:val="49A48AB6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1BE9"/>
    <w:multiLevelType w:val="hybridMultilevel"/>
    <w:tmpl w:val="E1482AD6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CE35C4"/>
    <w:multiLevelType w:val="hybridMultilevel"/>
    <w:tmpl w:val="C5BAEC92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416F1"/>
    <w:multiLevelType w:val="hybridMultilevel"/>
    <w:tmpl w:val="BD8AF37A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51AE6"/>
    <w:multiLevelType w:val="hybridMultilevel"/>
    <w:tmpl w:val="1C7622BC"/>
    <w:lvl w:ilvl="0" w:tplc="E5C66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36090A"/>
    <w:multiLevelType w:val="hybridMultilevel"/>
    <w:tmpl w:val="CC0802B4"/>
    <w:lvl w:ilvl="0" w:tplc="E5C66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BB7A6E"/>
    <w:multiLevelType w:val="hybridMultilevel"/>
    <w:tmpl w:val="54F6F6F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14"/>
  </w:num>
  <w:num w:numId="5">
    <w:abstractNumId w:val="27"/>
  </w:num>
  <w:num w:numId="6">
    <w:abstractNumId w:val="31"/>
  </w:num>
  <w:num w:numId="7">
    <w:abstractNumId w:val="0"/>
  </w:num>
  <w:num w:numId="8">
    <w:abstractNumId w:val="18"/>
  </w:num>
  <w:num w:numId="9">
    <w:abstractNumId w:val="20"/>
  </w:num>
  <w:num w:numId="10">
    <w:abstractNumId w:val="24"/>
  </w:num>
  <w:num w:numId="11">
    <w:abstractNumId w:val="8"/>
  </w:num>
  <w:num w:numId="12">
    <w:abstractNumId w:val="15"/>
  </w:num>
  <w:num w:numId="13">
    <w:abstractNumId w:val="3"/>
  </w:num>
  <w:num w:numId="14">
    <w:abstractNumId w:val="26"/>
  </w:num>
  <w:num w:numId="15">
    <w:abstractNumId w:val="21"/>
  </w:num>
  <w:num w:numId="16">
    <w:abstractNumId w:val="19"/>
  </w:num>
  <w:num w:numId="17">
    <w:abstractNumId w:val="35"/>
  </w:num>
  <w:num w:numId="18">
    <w:abstractNumId w:val="2"/>
  </w:num>
  <w:num w:numId="19">
    <w:abstractNumId w:val="1"/>
  </w:num>
  <w:num w:numId="20">
    <w:abstractNumId w:val="28"/>
  </w:num>
  <w:num w:numId="21">
    <w:abstractNumId w:val="25"/>
  </w:num>
  <w:num w:numId="22">
    <w:abstractNumId w:val="9"/>
  </w:num>
  <w:num w:numId="23">
    <w:abstractNumId w:val="4"/>
  </w:num>
  <w:num w:numId="24">
    <w:abstractNumId w:val="40"/>
  </w:num>
  <w:num w:numId="25">
    <w:abstractNumId w:val="37"/>
  </w:num>
  <w:num w:numId="26">
    <w:abstractNumId w:val="7"/>
  </w:num>
  <w:num w:numId="27">
    <w:abstractNumId w:val="13"/>
  </w:num>
  <w:num w:numId="28">
    <w:abstractNumId w:val="17"/>
  </w:num>
  <w:num w:numId="29">
    <w:abstractNumId w:val="36"/>
  </w:num>
  <w:num w:numId="30">
    <w:abstractNumId w:val="34"/>
  </w:num>
  <w:num w:numId="31">
    <w:abstractNumId w:val="30"/>
  </w:num>
  <w:num w:numId="32">
    <w:abstractNumId w:val="10"/>
  </w:num>
  <w:num w:numId="33">
    <w:abstractNumId w:val="23"/>
  </w:num>
  <w:num w:numId="34">
    <w:abstractNumId w:val="11"/>
  </w:num>
  <w:num w:numId="35">
    <w:abstractNumId w:val="12"/>
  </w:num>
  <w:num w:numId="36">
    <w:abstractNumId w:val="33"/>
  </w:num>
  <w:num w:numId="37">
    <w:abstractNumId w:val="29"/>
  </w:num>
  <w:num w:numId="38">
    <w:abstractNumId w:val="6"/>
  </w:num>
  <w:num w:numId="39">
    <w:abstractNumId w:val="38"/>
  </w:num>
  <w:num w:numId="40">
    <w:abstractNumId w:val="39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A2A4F"/>
    <w:rsid w:val="000C3C91"/>
    <w:rsid w:val="000F4BC3"/>
    <w:rsid w:val="00142E1A"/>
    <w:rsid w:val="00150733"/>
    <w:rsid w:val="00195FE8"/>
    <w:rsid w:val="001F5DA4"/>
    <w:rsid w:val="002265D6"/>
    <w:rsid w:val="003364A9"/>
    <w:rsid w:val="00372A69"/>
    <w:rsid w:val="0046759C"/>
    <w:rsid w:val="00520FE9"/>
    <w:rsid w:val="00584805"/>
    <w:rsid w:val="00590BB6"/>
    <w:rsid w:val="005D1439"/>
    <w:rsid w:val="00617E65"/>
    <w:rsid w:val="0062382A"/>
    <w:rsid w:val="00652242"/>
    <w:rsid w:val="006916B5"/>
    <w:rsid w:val="006B2FFE"/>
    <w:rsid w:val="006D3808"/>
    <w:rsid w:val="00706450"/>
    <w:rsid w:val="007D4C92"/>
    <w:rsid w:val="007E6F9A"/>
    <w:rsid w:val="008A2BF5"/>
    <w:rsid w:val="009464A3"/>
    <w:rsid w:val="00A03420"/>
    <w:rsid w:val="00A2498C"/>
    <w:rsid w:val="00A403AA"/>
    <w:rsid w:val="00A41815"/>
    <w:rsid w:val="00A727B2"/>
    <w:rsid w:val="00B10F07"/>
    <w:rsid w:val="00B6745B"/>
    <w:rsid w:val="00C767C4"/>
    <w:rsid w:val="00C76B4E"/>
    <w:rsid w:val="00C9193C"/>
    <w:rsid w:val="00D5413C"/>
    <w:rsid w:val="00E36556"/>
    <w:rsid w:val="00EE670C"/>
    <w:rsid w:val="00EF7663"/>
    <w:rsid w:val="00F43990"/>
    <w:rsid w:val="00F751B9"/>
    <w:rsid w:val="00F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44DA7-5E0E-44DF-84ED-709035F441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2020-07-10T15:11:00Z</dcterms:created>
  <dcterms:modified xsi:type="dcterms:W3CDTF">2020-07-15T18:51:00Z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