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875D6" w14:textId="03DB5B65" w:rsidR="00F43990" w:rsidRPr="00F468E6" w:rsidRDefault="0013454C" w:rsidP="00F43990">
      <w:pPr>
        <w:rPr>
          <w:rFonts w:ascii="Comic Sans MS" w:hAnsi="Comic Sans MS" w:cstheme="minorHAnsi"/>
          <w:sz w:val="28"/>
          <w:szCs w:val="28"/>
        </w:rPr>
      </w:pPr>
      <w:bookmarkStart w:id="0" w:name="_GoBack"/>
      <w:bookmarkEnd w:id="0"/>
      <w:r w:rsidRPr="00F468E6">
        <w:rPr>
          <w:rFonts w:ascii="Comic Sans MS" w:hAnsi="Comic Sans MS" w:cstheme="minorHAnsi"/>
          <w:sz w:val="28"/>
          <w:szCs w:val="28"/>
        </w:rPr>
        <w:t>PRÉPOSÉ.E À LA RÉCUPÉRATION D’APPAREILS ÉLECTRONIQUES – 8340 (anciennement 8209</w:t>
      </w:r>
      <w:r w:rsidR="00F43990" w:rsidRPr="00F468E6">
        <w:rPr>
          <w:rFonts w:ascii="Comic Sans MS" w:hAnsi="Comic Sans MS" w:cstheme="minorHAnsi"/>
          <w:sz w:val="28"/>
          <w:szCs w:val="28"/>
        </w:rPr>
        <w:t>)</w:t>
      </w:r>
    </w:p>
    <w:p w14:paraId="0C9D4D6A" w14:textId="77777777" w:rsidR="00F43990" w:rsidRPr="00F468E6" w:rsidRDefault="00F43990" w:rsidP="00F43990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2A4D50" w:rsidRPr="00F468E6" w14:paraId="1866692B" w14:textId="77777777" w:rsidTr="002A4D50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169678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49738AE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2A4D50" w:rsidRPr="00F468E6" w14:paraId="6561BC61" w14:textId="77777777" w:rsidTr="002A4D50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DD5710" w14:textId="77777777" w:rsidR="002A4D50" w:rsidRPr="00F468E6" w:rsidRDefault="002A4D50" w:rsidP="002A4D50">
            <w:pPr>
              <w:jc w:val="center"/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F468E6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F468E6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2A4D50" w:rsidRPr="00F468E6" w14:paraId="6C736C67" w14:textId="77777777" w:rsidTr="002A4D50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84BE96" w14:textId="77777777" w:rsidR="002A4D50" w:rsidRPr="00F468E6" w:rsidRDefault="002A4D50" w:rsidP="002A4D50">
            <w:pPr>
              <w:jc w:val="center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C90692C" w14:textId="77777777" w:rsidR="002A4D50" w:rsidRPr="00F468E6" w:rsidRDefault="002A4D50" w:rsidP="002A4D50">
            <w:pPr>
              <w:jc w:val="center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B1F6706" w14:textId="77777777" w:rsidR="002A4D50" w:rsidRPr="00F468E6" w:rsidRDefault="002A4D50" w:rsidP="002A4D50">
            <w:pPr>
              <w:jc w:val="center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EC000D6" w14:textId="77777777" w:rsidR="002A4D50" w:rsidRPr="00F468E6" w:rsidRDefault="002A4D50" w:rsidP="002A4D50">
            <w:pPr>
              <w:jc w:val="center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6ECD94C" w14:textId="30BFD005" w:rsidR="002A4D50" w:rsidRPr="00F468E6" w:rsidRDefault="00953467" w:rsidP="002A4D50">
            <w:pPr>
              <w:tabs>
                <w:tab w:val="right" w:pos="8712"/>
              </w:tabs>
              <w:ind w:left="1152" w:hanging="115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8340</w:t>
            </w:r>
            <w:r w:rsidR="002A4D50" w:rsidRPr="00F468E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01 -</w:t>
            </w:r>
            <w:r w:rsidR="002A4D50" w:rsidRPr="00F468E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Vérifier un appareil électronique</w:t>
            </w:r>
            <w:r w:rsidR="002A4D50" w:rsidRPr="00F468E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2</w:t>
            </w:r>
          </w:p>
          <w:p w14:paraId="0759245C" w14:textId="77777777" w:rsidR="002A4D50" w:rsidRPr="00F468E6" w:rsidRDefault="002A4D50" w:rsidP="002A4D50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01D4988B" w14:textId="77777777" w:rsidR="002A4D50" w:rsidRPr="00F468E6" w:rsidRDefault="002A4D50" w:rsidP="002A4D50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F468E6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53ECCC09" w14:textId="77777777" w:rsidR="002A4D50" w:rsidRPr="00F468E6" w:rsidRDefault="002A4D50" w:rsidP="002A4D5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lang w:val="fr-FR"/>
              </w:rPr>
              <w:t>Respect des règles de santé et de sécurité au travail.</w:t>
            </w:r>
            <w:r w:rsidRPr="00F468E6">
              <w:rPr>
                <w:rFonts w:ascii="Comic Sans MS" w:hAnsi="Comic Sans MS"/>
                <w:lang w:val="fr-FR"/>
              </w:rPr>
              <w:br/>
              <w:t>Respect des directives de travail.</w:t>
            </w:r>
            <w:r w:rsidRPr="00F468E6">
              <w:rPr>
                <w:rFonts w:ascii="Comic Sans MS" w:hAnsi="Comic Sans MS"/>
                <w:lang w:val="fr-FR"/>
              </w:rPr>
              <w:br/>
              <w:t>Pertinence du jugement.</w:t>
            </w:r>
            <w:r w:rsidRPr="00F468E6">
              <w:rPr>
                <w:rFonts w:ascii="Comic Sans MS" w:hAnsi="Comic Sans MS"/>
                <w:lang w:val="fr-FR"/>
              </w:rPr>
              <w:br/>
              <w:t>Manifestation d'un bon sens de l'observation.</w:t>
            </w:r>
            <w:r w:rsidRPr="00F468E6">
              <w:rPr>
                <w:rFonts w:ascii="Comic Sans MS" w:hAnsi="Comic Sans MS"/>
                <w:lang w:val="fr-FR"/>
              </w:rPr>
              <w:br/>
              <w:t>Perception juste de l’importance du recyclage et de la récupération.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E5C504F" w14:textId="77777777" w:rsidR="002A4D50" w:rsidRPr="00F468E6" w:rsidRDefault="002A4D50" w:rsidP="002A4D50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81CBC6" w14:textId="77777777" w:rsidR="002A4D50" w:rsidRPr="00F468E6" w:rsidRDefault="002A4D50" w:rsidP="002A4D50">
            <w:pPr>
              <w:jc w:val="center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Élève</w:t>
            </w:r>
          </w:p>
        </w:tc>
      </w:tr>
      <w:tr w:rsidR="002A4D50" w:rsidRPr="00F468E6" w14:paraId="4C15DD18" w14:textId="77777777" w:rsidTr="002A4D50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312A6D4" w14:textId="77777777" w:rsidR="002A4D50" w:rsidRPr="00F468E6" w:rsidRDefault="002A4D50" w:rsidP="002A4D50">
            <w:pPr>
              <w:rPr>
                <w:rFonts w:ascii="Comic Sans MS" w:hAnsi="Comic Sans MS"/>
                <w:b/>
                <w:color w:val="FF0000"/>
              </w:rPr>
            </w:pPr>
            <w:r w:rsidRPr="00F468E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D96CCCA" w14:textId="77777777" w:rsidR="002A4D50" w:rsidRPr="00F468E6" w:rsidRDefault="002A4D50" w:rsidP="002A4D50">
            <w:pPr>
              <w:rPr>
                <w:rFonts w:ascii="Comic Sans MS" w:hAnsi="Comic Sans MS"/>
                <w:b/>
                <w:color w:val="FF0000"/>
              </w:rPr>
            </w:pPr>
            <w:r w:rsidRPr="00F468E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D3B1695" w14:textId="77777777" w:rsidR="002A4D50" w:rsidRPr="00F468E6" w:rsidRDefault="002A4D50" w:rsidP="002A4D50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DE2A9F" w14:textId="77777777" w:rsidR="002A4D50" w:rsidRPr="00F468E6" w:rsidRDefault="002A4D50" w:rsidP="002A4D50">
            <w:pPr>
              <w:rPr>
                <w:rFonts w:ascii="Comic Sans MS" w:hAnsi="Comic Sans MS"/>
                <w:b/>
                <w:color w:val="FF0000"/>
              </w:rPr>
            </w:pPr>
            <w:r w:rsidRPr="00F468E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2A4D50" w:rsidRPr="00F468E6" w14:paraId="23A52211" w14:textId="77777777" w:rsidTr="002A4D50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CFB88F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4E833CC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B17D7AC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B9D506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2E249D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3F8847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5C058D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24DD26E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E8EA87F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1E2BE25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2A55926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59DA20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11D6DC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D6CC2F1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07F4556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D93A70B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47C30AE" w14:textId="77777777" w:rsidR="002A4D50" w:rsidRPr="00F468E6" w:rsidRDefault="002A4D50" w:rsidP="002A4D50">
            <w:pPr>
              <w:jc w:val="center"/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B645B54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10705E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B3B199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B10057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66E791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4CE76F9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FB70B5F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3BF7FA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</w:tr>
      <w:tr w:rsidR="002A4D50" w:rsidRPr="00F468E6" w14:paraId="74D03741" w14:textId="77777777" w:rsidTr="002A4D5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189D8D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860E69D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87BFE4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D7FE7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4A901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86D9A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5811C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0AF487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F7C3ED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83CC1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39969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5267F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6A103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FC15D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DFDF56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687991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B09FA8D" w14:textId="77777777" w:rsidR="002A4D50" w:rsidRPr="00F468E6" w:rsidRDefault="002A4D50" w:rsidP="002A4D50">
            <w:pPr>
              <w:numPr>
                <w:ilvl w:val="0"/>
                <w:numId w:val="40"/>
              </w:numPr>
              <w:rPr>
                <w:rFonts w:ascii="Comic Sans MS" w:hAnsi="Comic Sans MS"/>
                <w:lang w:val="fr-FR"/>
              </w:rPr>
            </w:pPr>
            <w:r w:rsidRPr="00F468E6">
              <w:rPr>
                <w:rFonts w:ascii="Comic Sans MS" w:hAnsi="Comic Sans MS"/>
                <w:lang w:val="fr-FR"/>
              </w:rPr>
              <w:t xml:space="preserve">Examiner le boîtier de l’appareil pour y déceler des égratignures, des taches, des bris, etc.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DDC73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307A92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DB1AF7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A64D1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E889F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022A1D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1682C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A33FB7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4D50" w:rsidRPr="00F468E6" w14:paraId="08B15A1B" w14:textId="77777777" w:rsidTr="002A4D5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E4A867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91D77E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8E5FF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056326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B9746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B39E2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C85A3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F392A5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1B622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91D56D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B58D37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F74FE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C1DB8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0F151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A81D45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777AFB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9CDC8A" w14:textId="77777777" w:rsidR="002A4D50" w:rsidRPr="00F468E6" w:rsidRDefault="002A4D50" w:rsidP="002A4D50">
            <w:pPr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lang w:val="fr-FR"/>
              </w:rPr>
              <w:t>Mettre l’appareil sous tension.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DC58AE6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6E818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6D02E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15E582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129AE5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CD27E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805AD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293A6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4D50" w:rsidRPr="00F468E6" w14:paraId="60A70087" w14:textId="77777777" w:rsidTr="002A4D50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DA807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78054F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1475BF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A1133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69F24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805F77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DB319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10B6EF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EADABA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9F64B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E86CA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9E326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00F93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66156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505A5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7A6F64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B41E100" w14:textId="77777777" w:rsidR="002A4D50" w:rsidRPr="00F468E6" w:rsidRDefault="002A4D50" w:rsidP="002A4D50">
            <w:pPr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lang w:val="fr-FR"/>
              </w:rPr>
              <w:t>Vérifier le fonctionnement de l’ordinateur ou du périphérique (tests d’impression, de photocopie, de numérisation, de télécopie, qualité de l’écran,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961781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49FCCD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741F8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E9B2A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7807F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D5566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60B3E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E2F39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4D50" w:rsidRPr="00F468E6" w14:paraId="615E9167" w14:textId="77777777" w:rsidTr="002A4D50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CC28B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043B18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FFD695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BF50C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89B24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8980E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21C97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33BE8D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60B342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C9D06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4DE3B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253EC5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E5BEE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D91AE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EAD7B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662EE6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C6104F0" w14:textId="77777777" w:rsidR="002A4D50" w:rsidRPr="00F468E6" w:rsidRDefault="002A4D50" w:rsidP="002A4D50">
            <w:pPr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lang w:val="fr-FR"/>
              </w:rPr>
              <w:t>Vérifier les piles.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107606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092002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1DE476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D266B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BC8C2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5A453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1DD83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FBDD1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4D50" w:rsidRPr="00F468E6" w14:paraId="233B1694" w14:textId="77777777" w:rsidTr="002A4D50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FCFD87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B96E71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72CC01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D1FE8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1F836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FFC207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C383A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9F445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60E665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783D0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C9AB8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C540A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4E9A92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8C7A3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39DCD5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1D9C87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EB9B01" w14:textId="77777777" w:rsidR="002A4D50" w:rsidRPr="00F468E6" w:rsidRDefault="002A4D50" w:rsidP="002A4D50">
            <w:pPr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lang w:val="fr-FR"/>
              </w:rPr>
              <w:t>Évaluer la pertinence d’acheminer l’appareil à l’atelier de préparation en vue de son réemploi, à l’atelier de réparation ou à celui de recyclage.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BA623D2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B9117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DF1A4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00FEA7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35F7C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6E6B9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22A72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740D9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4D50" w:rsidRPr="00F468E6" w14:paraId="1B2E22B4" w14:textId="77777777" w:rsidTr="002A4D50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DDFDD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B5EEA6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3545DF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A4DA8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60C0DD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D3CB3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28747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E08F7D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9198BB7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11A852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733E8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31F09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E6E7B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54D0D7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DCB52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D1D717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D9741E5" w14:textId="77777777" w:rsidR="002A4D50" w:rsidRPr="00F468E6" w:rsidRDefault="002A4D50" w:rsidP="002A4D50">
            <w:pPr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lang w:val="fr-FR"/>
              </w:rPr>
              <w:t>Regrouper les appareils sur des chariots ou dans des contenants en vue de les acheminer aux ateliers concernés.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EC7A93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B441B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4A822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70804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F67A77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C4EA1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5468E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49B192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4D50" w:rsidRPr="00F468E6" w14:paraId="6C1DD30C" w14:textId="77777777" w:rsidTr="002A4D50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F6262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23CE4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ACBD7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EDC2B2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52E42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08976D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A5D47D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5D5997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6D9D8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415DC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B82A76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41B20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589DF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B13FF6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EF866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304D71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BBB8E80" w14:textId="77777777" w:rsidR="002A4D50" w:rsidRPr="00F468E6" w:rsidRDefault="002A4D50" w:rsidP="002A4D50">
            <w:pPr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lang w:val="fr-FR"/>
              </w:rPr>
              <w:t>Consigner les renseignements sur l’appareil (type, marque, caractéristiques techniques, etc.).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56B0D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CB417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9C04E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75812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E90146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E2AC2D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F41AB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B15BD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35081B93" w14:textId="79226841" w:rsidR="003D70E3" w:rsidRDefault="003D70E3">
      <w:pPr>
        <w:rPr>
          <w:rFonts w:ascii="Comic Sans MS" w:hAnsi="Comic Sans MS"/>
        </w:rPr>
      </w:pPr>
    </w:p>
    <w:p w14:paraId="38067688" w14:textId="77777777" w:rsidR="003D70E3" w:rsidRDefault="003D70E3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770E42B7" w14:textId="77777777" w:rsidR="002A4D50" w:rsidRPr="00F468E6" w:rsidRDefault="002A4D50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F468E6" w14:paraId="40B82800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2FA5775" w14:textId="77777777" w:rsidR="002265D6" w:rsidRPr="00F468E6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48F9FB2B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F468E6">
              <w:rPr>
                <w:rFonts w:ascii="Comic Sans MS" w:hAnsi="Comic Sans MS"/>
                <w:b/>
              </w:rPr>
              <w:t xml:space="preserve"> </w:t>
            </w:r>
            <w:r w:rsidRPr="00F468E6">
              <w:rPr>
                <w:rFonts w:ascii="Comic Sans MS" w:hAnsi="Comic Sans MS"/>
              </w:rPr>
              <w:t>de façon autonome</w:t>
            </w:r>
          </w:p>
          <w:p w14:paraId="39258E64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F468E6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70D47023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F468E6">
              <w:rPr>
                <w:rFonts w:ascii="Comic Sans MS" w:hAnsi="Comic Sans MS"/>
              </w:rPr>
              <w:t xml:space="preserve"> avec une aide occasionnelle</w:t>
            </w:r>
          </w:p>
          <w:p w14:paraId="20DED871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F468E6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225EB" w14:textId="77777777" w:rsidR="002265D6" w:rsidRPr="00F468E6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9156B0E" w14:textId="77777777" w:rsidR="002265D6" w:rsidRPr="00F468E6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B8EB41" w14:textId="77777777" w:rsidR="002265D6" w:rsidRPr="00F468E6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25D70F" w14:textId="77777777" w:rsidR="002265D6" w:rsidRPr="00F468E6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F468E6" w14:paraId="72F9AC8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3E361C3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2A66E7" w14:textId="77777777" w:rsidR="002265D6" w:rsidRPr="00F468E6" w:rsidRDefault="002265D6" w:rsidP="00F4399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Appréciation de l’élève</w:t>
            </w:r>
          </w:p>
          <w:p w14:paraId="76BAAFDD" w14:textId="77777777" w:rsidR="002265D6" w:rsidRPr="00F468E6" w:rsidRDefault="002265D6" w:rsidP="00F4399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F468E6" w14:paraId="625AF77E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F5D22B1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08C42E" w14:textId="77777777" w:rsidR="002265D6" w:rsidRPr="00F468E6" w:rsidRDefault="002265D6" w:rsidP="00F4399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F468E6" w14:paraId="09C2952B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6D5945C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A9635D" w14:textId="77777777" w:rsidR="002265D6" w:rsidRPr="00F468E6" w:rsidRDefault="002265D6" w:rsidP="00F4399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Appréciation de l’enseignant</w:t>
            </w:r>
          </w:p>
          <w:p w14:paraId="2F55CDBD" w14:textId="77777777" w:rsidR="002265D6" w:rsidRPr="00F468E6" w:rsidRDefault="002265D6" w:rsidP="00F4399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2D8CE1A8" w14:textId="77777777" w:rsidR="00520FE9" w:rsidRPr="00F468E6" w:rsidRDefault="00520FE9">
      <w:pPr>
        <w:rPr>
          <w:rFonts w:ascii="Comic Sans MS" w:hAnsi="Comic Sans MS"/>
        </w:rPr>
      </w:pPr>
    </w:p>
    <w:p w14:paraId="1BE37A8C" w14:textId="6AFE0F0D" w:rsidR="003D70E3" w:rsidRDefault="003D70E3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2F946926" w14:textId="77777777" w:rsidR="002A4D50" w:rsidRPr="00F468E6" w:rsidRDefault="002A4D50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2A4D50" w:rsidRPr="00F468E6" w14:paraId="2D4B9C86" w14:textId="77777777" w:rsidTr="002A4D50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2B7281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4FD4AF08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2A4D50" w:rsidRPr="00F468E6" w14:paraId="1FD2338B" w14:textId="77777777" w:rsidTr="002A4D50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C0999F" w14:textId="77777777" w:rsidR="002A4D50" w:rsidRPr="00F468E6" w:rsidRDefault="002A4D50" w:rsidP="002A4D50">
            <w:pPr>
              <w:jc w:val="center"/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F468E6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F468E6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2A4D50" w:rsidRPr="00F468E6" w14:paraId="50C328D7" w14:textId="77777777" w:rsidTr="002A4D50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10199C" w14:textId="77777777" w:rsidR="002A4D50" w:rsidRPr="00F468E6" w:rsidRDefault="002A4D50" w:rsidP="002A4D50">
            <w:pPr>
              <w:jc w:val="center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B365C4" w14:textId="77777777" w:rsidR="002A4D50" w:rsidRPr="00F468E6" w:rsidRDefault="002A4D50" w:rsidP="002A4D50">
            <w:pPr>
              <w:jc w:val="center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F53DFDA" w14:textId="77777777" w:rsidR="002A4D50" w:rsidRPr="00F468E6" w:rsidRDefault="002A4D50" w:rsidP="002A4D50">
            <w:pPr>
              <w:jc w:val="center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FBF8B42" w14:textId="77777777" w:rsidR="002A4D50" w:rsidRPr="00F468E6" w:rsidRDefault="002A4D50" w:rsidP="002A4D50">
            <w:pPr>
              <w:jc w:val="center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24E2D61" w14:textId="076F9E46" w:rsidR="002A4D50" w:rsidRPr="00F468E6" w:rsidRDefault="00953467" w:rsidP="002A4D50">
            <w:pPr>
              <w:tabs>
                <w:tab w:val="right" w:pos="8712"/>
              </w:tabs>
              <w:ind w:left="1152" w:hanging="115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8340</w:t>
            </w:r>
            <w:r w:rsidR="002A4D50" w:rsidRPr="00F468E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02 -</w:t>
            </w:r>
            <w:r w:rsidR="002A4D50" w:rsidRPr="00F468E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Vérifier des pièces détachées et les trier</w:t>
            </w:r>
            <w:r w:rsidR="002A4D50" w:rsidRPr="00F468E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2</w:t>
            </w:r>
          </w:p>
          <w:p w14:paraId="4C2FCA3D" w14:textId="77777777" w:rsidR="002A4D50" w:rsidRPr="00F468E6" w:rsidRDefault="002A4D50" w:rsidP="002A4D50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606E647E" w14:textId="77777777" w:rsidR="002A4D50" w:rsidRPr="00F468E6" w:rsidRDefault="002A4D50" w:rsidP="002A4D50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F468E6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061229EB" w14:textId="77777777" w:rsidR="002A4D50" w:rsidRPr="00F468E6" w:rsidRDefault="002A4D50" w:rsidP="002A4D5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lang w:val="fr-FR"/>
              </w:rPr>
              <w:t>Respect des règles de santé et de sécurité au travail.</w:t>
            </w:r>
            <w:r w:rsidRPr="00F468E6">
              <w:rPr>
                <w:rFonts w:ascii="Comic Sans MS" w:hAnsi="Comic Sans MS"/>
                <w:lang w:val="fr-FR"/>
              </w:rPr>
              <w:br/>
              <w:t>Respect des directives de travail.</w:t>
            </w:r>
            <w:r w:rsidRPr="00F468E6">
              <w:rPr>
                <w:rFonts w:ascii="Comic Sans MS" w:hAnsi="Comic Sans MS"/>
                <w:lang w:val="fr-FR"/>
              </w:rPr>
              <w:br/>
              <w:t>Pertinence du jugement.</w:t>
            </w:r>
            <w:r w:rsidRPr="00F468E6">
              <w:rPr>
                <w:rFonts w:ascii="Comic Sans MS" w:hAnsi="Comic Sans MS"/>
                <w:lang w:val="fr-FR"/>
              </w:rPr>
              <w:br/>
              <w:t>Manifestation d'un bon sens de l'observation.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1DEBE51" w14:textId="77777777" w:rsidR="002A4D50" w:rsidRPr="00F468E6" w:rsidRDefault="002A4D50" w:rsidP="002A4D50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37E7C4" w14:textId="77777777" w:rsidR="002A4D50" w:rsidRPr="00F468E6" w:rsidRDefault="002A4D50" w:rsidP="002A4D50">
            <w:pPr>
              <w:jc w:val="center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Élève</w:t>
            </w:r>
          </w:p>
        </w:tc>
      </w:tr>
      <w:tr w:rsidR="002A4D50" w:rsidRPr="00F468E6" w14:paraId="476972FC" w14:textId="77777777" w:rsidTr="002A4D50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A029A64" w14:textId="77777777" w:rsidR="002A4D50" w:rsidRPr="00F468E6" w:rsidRDefault="002A4D50" w:rsidP="002A4D50">
            <w:pPr>
              <w:rPr>
                <w:rFonts w:ascii="Comic Sans MS" w:hAnsi="Comic Sans MS"/>
                <w:b/>
                <w:color w:val="FF0000"/>
              </w:rPr>
            </w:pPr>
            <w:r w:rsidRPr="00F468E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0E9E9D0" w14:textId="77777777" w:rsidR="002A4D50" w:rsidRPr="00F468E6" w:rsidRDefault="002A4D50" w:rsidP="002A4D50">
            <w:pPr>
              <w:rPr>
                <w:rFonts w:ascii="Comic Sans MS" w:hAnsi="Comic Sans MS"/>
                <w:b/>
                <w:color w:val="FF0000"/>
              </w:rPr>
            </w:pPr>
            <w:r w:rsidRPr="00F468E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8BB913A" w14:textId="77777777" w:rsidR="002A4D50" w:rsidRPr="00F468E6" w:rsidRDefault="002A4D50" w:rsidP="002A4D50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BF2E8B" w14:textId="77777777" w:rsidR="002A4D50" w:rsidRPr="00F468E6" w:rsidRDefault="002A4D50" w:rsidP="002A4D50">
            <w:pPr>
              <w:rPr>
                <w:rFonts w:ascii="Comic Sans MS" w:hAnsi="Comic Sans MS"/>
                <w:b/>
                <w:color w:val="FF0000"/>
              </w:rPr>
            </w:pPr>
            <w:r w:rsidRPr="00F468E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2A4D50" w:rsidRPr="00F468E6" w14:paraId="7E7DEF9A" w14:textId="77777777" w:rsidTr="002A4D50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6CFFAB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7991FF4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86BD5DE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F873CC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7F4442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E6A6839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32D4128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A29451D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C4D6279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FC78CF4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577540C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DFF6F2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1190A9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E768B4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A89BE7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771D6F1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54FB637" w14:textId="77777777" w:rsidR="002A4D50" w:rsidRPr="00F468E6" w:rsidRDefault="002A4D50" w:rsidP="002A4D50">
            <w:pPr>
              <w:jc w:val="center"/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E0E2D94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0F75930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C2558C9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CBE266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B9328D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AD540B5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22058C4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FA182A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</w:tr>
      <w:tr w:rsidR="002A4D50" w:rsidRPr="00F468E6" w14:paraId="68721C13" w14:textId="77777777" w:rsidTr="002A4D5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5DD9F6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B7F854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62A2AD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B9B5B2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7C4DB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BE86CD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46432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28B49D2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9BD38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0EE4D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6EF80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2E2D8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94D5E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DFCF0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16D30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8AB95C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99ED1E2" w14:textId="77777777" w:rsidR="002A4D50" w:rsidRPr="00F468E6" w:rsidRDefault="002A4D50" w:rsidP="002A4D50">
            <w:pPr>
              <w:numPr>
                <w:ilvl w:val="0"/>
                <w:numId w:val="41"/>
              </w:numPr>
              <w:rPr>
                <w:rFonts w:ascii="Comic Sans MS" w:hAnsi="Comic Sans MS"/>
                <w:sz w:val="22"/>
                <w:szCs w:val="22"/>
              </w:rPr>
            </w:pPr>
            <w:r w:rsidRPr="00F468E6">
              <w:rPr>
                <w:rFonts w:ascii="Comic Sans MS" w:hAnsi="Comic Sans MS"/>
              </w:rPr>
              <w:t xml:space="preserve">Vérifier l’état des blocs d’alimentation.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CE6A0F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BA2A1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ED0EE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61219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5157F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A8A9F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8C957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4F977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4D50" w:rsidRPr="00F468E6" w14:paraId="309AD057" w14:textId="77777777" w:rsidTr="002A4D5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ABE40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959078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782145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239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E5BEE7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D9918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B12B02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2CBB75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C44F5E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9B217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60D8E7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6E18F7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C0B01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30660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C613A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9ED892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8B249B9" w14:textId="77777777" w:rsidR="002A4D50" w:rsidRPr="00F468E6" w:rsidRDefault="002A4D50" w:rsidP="002A4D50">
            <w:pPr>
              <w:numPr>
                <w:ilvl w:val="0"/>
                <w:numId w:val="41"/>
              </w:numPr>
              <w:rPr>
                <w:rFonts w:ascii="Comic Sans MS" w:hAnsi="Comic Sans MS"/>
                <w:sz w:val="22"/>
                <w:szCs w:val="22"/>
              </w:rPr>
            </w:pPr>
            <w:r w:rsidRPr="00F468E6">
              <w:rPr>
                <w:rFonts w:ascii="Comic Sans MS" w:hAnsi="Comic Sans MS"/>
              </w:rPr>
              <w:t>Vérifier les circuits de mémoire et les classer.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C3016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1A3D16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A65F5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A376A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0C92E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6D846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7D82B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0C86C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4D50" w:rsidRPr="00F468E6" w14:paraId="4858E03D" w14:textId="77777777" w:rsidTr="002A4D50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769D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E4BEA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72696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4172F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E39D6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1A836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302AD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E734F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E7EBE7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51E6A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0A06B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B1162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AC281D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8BDF3D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0006E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A164475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34D033E" w14:textId="77777777" w:rsidR="002A4D50" w:rsidRPr="00F468E6" w:rsidRDefault="002A4D50" w:rsidP="002A4D50">
            <w:pPr>
              <w:numPr>
                <w:ilvl w:val="0"/>
                <w:numId w:val="41"/>
              </w:numPr>
              <w:rPr>
                <w:rFonts w:ascii="Comic Sans MS" w:hAnsi="Comic Sans MS"/>
                <w:sz w:val="22"/>
                <w:szCs w:val="22"/>
              </w:rPr>
            </w:pPr>
            <w:r w:rsidRPr="00F468E6">
              <w:rPr>
                <w:rFonts w:ascii="Comic Sans MS" w:hAnsi="Comic Sans MS"/>
              </w:rPr>
              <w:t>Regrouper les pièces par catégories et les déposer dans des bacs prévus pour le recyclage.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82009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5E95D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A79E9D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7CE5B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869BC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127DD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72F14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9E3B6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574341F5" w14:textId="77777777" w:rsidR="002A4D50" w:rsidRPr="00F468E6" w:rsidRDefault="002A4D50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F468E6" w14:paraId="01B59826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609CA3" w14:textId="77777777" w:rsidR="002265D6" w:rsidRPr="00F468E6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F65EC3C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F468E6">
              <w:rPr>
                <w:rFonts w:ascii="Comic Sans MS" w:hAnsi="Comic Sans MS"/>
                <w:b/>
              </w:rPr>
              <w:t xml:space="preserve"> </w:t>
            </w:r>
            <w:r w:rsidRPr="00F468E6">
              <w:rPr>
                <w:rFonts w:ascii="Comic Sans MS" w:hAnsi="Comic Sans MS"/>
              </w:rPr>
              <w:t>de façon autonome</w:t>
            </w:r>
          </w:p>
          <w:p w14:paraId="64249D86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F468E6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6BBC14D0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F468E6">
              <w:rPr>
                <w:rFonts w:ascii="Comic Sans MS" w:hAnsi="Comic Sans MS"/>
              </w:rPr>
              <w:t xml:space="preserve"> avec une aide occasionnelle</w:t>
            </w:r>
          </w:p>
          <w:p w14:paraId="2977686C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F468E6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DD09F" w14:textId="77777777" w:rsidR="002265D6" w:rsidRPr="00F468E6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269585A" w14:textId="77777777" w:rsidR="002265D6" w:rsidRPr="00F468E6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F4072" w14:textId="77777777" w:rsidR="002265D6" w:rsidRPr="00F468E6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847C1" w14:textId="77777777" w:rsidR="002265D6" w:rsidRPr="00F468E6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F468E6" w14:paraId="0B250DB3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9AA5E6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DB35F4" w14:textId="77777777" w:rsidR="002265D6" w:rsidRPr="00F468E6" w:rsidRDefault="002265D6" w:rsidP="00F4399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Appréciation de l’élève</w:t>
            </w:r>
          </w:p>
          <w:p w14:paraId="5DB1DAD5" w14:textId="77777777" w:rsidR="002265D6" w:rsidRPr="00F468E6" w:rsidRDefault="002265D6" w:rsidP="00F4399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F468E6" w14:paraId="2F9FCC8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8B4A38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AB170B" w14:textId="77777777" w:rsidR="002265D6" w:rsidRPr="00F468E6" w:rsidRDefault="002265D6" w:rsidP="00F4399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F468E6" w14:paraId="36A16202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760E1E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085BC7" w14:textId="77777777" w:rsidR="002265D6" w:rsidRPr="00F468E6" w:rsidRDefault="002265D6" w:rsidP="00F4399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Appréciation de l’enseignant</w:t>
            </w:r>
          </w:p>
          <w:p w14:paraId="17B5DB0E" w14:textId="77777777" w:rsidR="002265D6" w:rsidRPr="00F468E6" w:rsidRDefault="002265D6" w:rsidP="00F4399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73AA3B3A" w14:textId="6B76B019" w:rsidR="006916B5" w:rsidRPr="00F468E6" w:rsidRDefault="006916B5">
      <w:pPr>
        <w:rPr>
          <w:rFonts w:ascii="Comic Sans MS" w:hAnsi="Comic Sans MS"/>
        </w:rPr>
      </w:pPr>
    </w:p>
    <w:p w14:paraId="434E9908" w14:textId="77777777" w:rsidR="006916B5" w:rsidRPr="00F468E6" w:rsidRDefault="006916B5">
      <w:pPr>
        <w:rPr>
          <w:rFonts w:ascii="Comic Sans MS" w:hAnsi="Comic Sans MS"/>
        </w:rPr>
      </w:pPr>
      <w:r w:rsidRPr="00F468E6">
        <w:rPr>
          <w:rFonts w:ascii="Comic Sans MS" w:hAnsi="Comic Sans MS"/>
        </w:rPr>
        <w:br w:type="page"/>
      </w:r>
    </w:p>
    <w:p w14:paraId="33B3A0E6" w14:textId="70DC5E0B" w:rsidR="00A41815" w:rsidRPr="00F468E6" w:rsidRDefault="00A41815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2A4D50" w:rsidRPr="00F468E6" w14:paraId="66200608" w14:textId="77777777" w:rsidTr="002A4D50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DD6ED6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7CF1DFB4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2A4D50" w:rsidRPr="00F468E6" w14:paraId="56811650" w14:textId="77777777" w:rsidTr="002A4D50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9454AB" w14:textId="77777777" w:rsidR="002A4D50" w:rsidRPr="00F468E6" w:rsidRDefault="002A4D50" w:rsidP="002A4D50">
            <w:pPr>
              <w:jc w:val="center"/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F468E6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F468E6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2A4D50" w:rsidRPr="00F468E6" w14:paraId="016EE606" w14:textId="77777777" w:rsidTr="002A4D50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41CE02" w14:textId="77777777" w:rsidR="002A4D50" w:rsidRPr="00F468E6" w:rsidRDefault="002A4D50" w:rsidP="002A4D50">
            <w:pPr>
              <w:jc w:val="center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488FF7D" w14:textId="77777777" w:rsidR="002A4D50" w:rsidRPr="00F468E6" w:rsidRDefault="002A4D50" w:rsidP="002A4D50">
            <w:pPr>
              <w:jc w:val="center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BE334E" w14:textId="77777777" w:rsidR="002A4D50" w:rsidRPr="00F468E6" w:rsidRDefault="002A4D50" w:rsidP="002A4D50">
            <w:pPr>
              <w:jc w:val="center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9C30975" w14:textId="77777777" w:rsidR="002A4D50" w:rsidRPr="00F468E6" w:rsidRDefault="002A4D50" w:rsidP="002A4D50">
            <w:pPr>
              <w:jc w:val="center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A4EAA57" w14:textId="06C27467" w:rsidR="002A4D50" w:rsidRPr="00F468E6" w:rsidRDefault="00953467" w:rsidP="002A4D50">
            <w:pPr>
              <w:tabs>
                <w:tab w:val="right" w:pos="8712"/>
              </w:tabs>
              <w:ind w:left="1152" w:hanging="115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8340</w:t>
            </w:r>
            <w:r w:rsidR="002A4D50" w:rsidRPr="00F468E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03 </w:t>
            </w:r>
            <w:r w:rsidR="002A4D50" w:rsidRPr="00F468E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Nettoyer un appareil électronique en vue de son réemploi</w:t>
            </w:r>
            <w:r w:rsidR="00F468E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 w:rsidR="00F468E6" w:rsidRPr="00F468E6">
              <w:rPr>
                <w:sz w:val="24"/>
                <w:szCs w:val="24"/>
              </w:rPr>
              <w:t>۞</w:t>
            </w:r>
            <w:r w:rsidR="002A4D50" w:rsidRPr="00F468E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2</w:t>
            </w:r>
          </w:p>
          <w:p w14:paraId="26E9A778" w14:textId="77777777" w:rsidR="002A4D50" w:rsidRPr="00F468E6" w:rsidRDefault="002A4D50" w:rsidP="002A4D50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6CCA7497" w14:textId="77777777" w:rsidR="002A4D50" w:rsidRPr="00F468E6" w:rsidRDefault="002A4D50" w:rsidP="002A4D50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F468E6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2DE7C86E" w14:textId="77777777" w:rsidR="002A4D50" w:rsidRPr="00F468E6" w:rsidRDefault="002A4D50" w:rsidP="002A4D5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lang w:val="fr-FR"/>
              </w:rPr>
              <w:t>Respect des règles de santé et de sécurité au travail.</w:t>
            </w:r>
            <w:r w:rsidRPr="00F468E6">
              <w:rPr>
                <w:rFonts w:ascii="Comic Sans MS" w:hAnsi="Comic Sans MS"/>
                <w:lang w:val="fr-FR"/>
              </w:rPr>
              <w:br/>
              <w:t>Respect des directives de travail.</w:t>
            </w:r>
            <w:r w:rsidRPr="00F468E6">
              <w:rPr>
                <w:rFonts w:ascii="Comic Sans MS" w:hAnsi="Comic Sans MS"/>
                <w:lang w:val="fr-FR"/>
              </w:rPr>
              <w:br/>
              <w:t>Intégrité de l'appareil.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000FC4D" w14:textId="77777777" w:rsidR="002A4D50" w:rsidRPr="00F468E6" w:rsidRDefault="002A4D50" w:rsidP="002A4D50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DBF5BB" w14:textId="77777777" w:rsidR="002A4D50" w:rsidRPr="00F468E6" w:rsidRDefault="002A4D50" w:rsidP="002A4D50">
            <w:pPr>
              <w:jc w:val="center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Élève</w:t>
            </w:r>
          </w:p>
        </w:tc>
      </w:tr>
      <w:tr w:rsidR="002A4D50" w:rsidRPr="00F468E6" w14:paraId="15D63E18" w14:textId="77777777" w:rsidTr="002A4D50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67B148D" w14:textId="77777777" w:rsidR="002A4D50" w:rsidRPr="00F468E6" w:rsidRDefault="002A4D50" w:rsidP="002A4D50">
            <w:pPr>
              <w:rPr>
                <w:rFonts w:ascii="Comic Sans MS" w:hAnsi="Comic Sans MS"/>
                <w:b/>
                <w:color w:val="FF0000"/>
              </w:rPr>
            </w:pPr>
            <w:r w:rsidRPr="00F468E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D02AB0" w14:textId="77777777" w:rsidR="002A4D50" w:rsidRPr="00F468E6" w:rsidRDefault="002A4D50" w:rsidP="002A4D50">
            <w:pPr>
              <w:rPr>
                <w:rFonts w:ascii="Comic Sans MS" w:hAnsi="Comic Sans MS"/>
                <w:b/>
                <w:color w:val="FF0000"/>
              </w:rPr>
            </w:pPr>
            <w:r w:rsidRPr="00F468E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F024929" w14:textId="77777777" w:rsidR="002A4D50" w:rsidRPr="00F468E6" w:rsidRDefault="002A4D50" w:rsidP="002A4D50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BD9A53" w14:textId="77777777" w:rsidR="002A4D50" w:rsidRPr="00F468E6" w:rsidRDefault="002A4D50" w:rsidP="002A4D50">
            <w:pPr>
              <w:rPr>
                <w:rFonts w:ascii="Comic Sans MS" w:hAnsi="Comic Sans MS"/>
                <w:b/>
                <w:color w:val="FF0000"/>
              </w:rPr>
            </w:pPr>
            <w:r w:rsidRPr="00F468E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2A4D50" w:rsidRPr="00F468E6" w14:paraId="4A8D5D21" w14:textId="77777777" w:rsidTr="002A4D50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18CD53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D89C23D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8ED9D3D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B60966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935889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7B8485F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3BD6517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DBF182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7CCCD03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6E1BC31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CFD5DF2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09E4F4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A14EE4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5C4A08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910080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4CD2868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D940BED" w14:textId="77777777" w:rsidR="002A4D50" w:rsidRPr="00F468E6" w:rsidRDefault="002A4D50" w:rsidP="002A4D50">
            <w:pPr>
              <w:jc w:val="center"/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39A5D63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3FD7415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D5B30A7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666D95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86AAB9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503A85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E1ECCF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46C201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</w:tr>
      <w:tr w:rsidR="002A4D50" w:rsidRPr="00F468E6" w14:paraId="25BD1478" w14:textId="77777777" w:rsidTr="002A4D5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3AA0B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035661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B9BAFF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B993F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6EDF85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81DB4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C59366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EB485C7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E7CCEF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1D22B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C899E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C5C05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716A27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02472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71E14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DCC09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2D5C34A" w14:textId="77777777" w:rsidR="002A4D50" w:rsidRPr="00F468E6" w:rsidRDefault="002A4D50" w:rsidP="002A4D50">
            <w:pPr>
              <w:numPr>
                <w:ilvl w:val="0"/>
                <w:numId w:val="42"/>
              </w:numPr>
              <w:rPr>
                <w:rFonts w:ascii="Comic Sans MS" w:hAnsi="Comic Sans MS"/>
                <w:lang w:val="fr-FR"/>
              </w:rPr>
            </w:pPr>
            <w:r w:rsidRPr="00F468E6">
              <w:rPr>
                <w:rFonts w:ascii="Comic Sans MS" w:hAnsi="Comic Sans MS"/>
                <w:lang w:val="fr-FR"/>
              </w:rPr>
              <w:t xml:space="preserve">Ouvrir le boîtier et passer l’aspirateur à l’intérieur de l’appareil.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DB1C49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CF1B5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5792B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A481B2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10763D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94BD4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2E32B2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5BB1B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4D50" w:rsidRPr="00F468E6" w14:paraId="42997F98" w14:textId="77777777" w:rsidTr="002A4D5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C6FD6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9F4795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E0C4E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EF46E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81175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6845C2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48FA5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B7E346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96B2D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57EE1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550E12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0980BD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9C8EF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25EF2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53847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10D2A4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11C0BC3" w14:textId="77777777" w:rsidR="002A4D50" w:rsidRPr="00F468E6" w:rsidRDefault="002A4D50" w:rsidP="002A4D50">
            <w:pPr>
              <w:numPr>
                <w:ilvl w:val="0"/>
                <w:numId w:val="42"/>
              </w:num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lang w:val="fr-FR"/>
              </w:rPr>
              <w:t>Refermer le boîtier.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BFBF83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6DBDD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1941A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F8FF1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5DB64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273EE6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A4EDB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40A8D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4D50" w:rsidRPr="00F468E6" w14:paraId="28F96C74" w14:textId="77777777" w:rsidTr="002A4D50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C0B50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CEC7F1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7D56BA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8ECF2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AD4EC7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B3F2B2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727EA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E721E1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F94C7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F86C7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650FC2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1A3DB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BFB20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1DE17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F0557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5CD18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FDE98FC" w14:textId="77777777" w:rsidR="002A4D50" w:rsidRPr="00F468E6" w:rsidRDefault="002A4D50" w:rsidP="002A4D50">
            <w:pPr>
              <w:numPr>
                <w:ilvl w:val="0"/>
                <w:numId w:val="42"/>
              </w:num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lang w:val="fr-FR"/>
              </w:rPr>
              <w:t>Décoller des étiquettes.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99FC1E7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DEAA4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36A30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1949D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319D96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77420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2E06A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C1056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4D50" w:rsidRPr="00F468E6" w14:paraId="7E4032F3" w14:textId="77777777" w:rsidTr="002A4D50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C279C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6C6A6C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DF7FD5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BE305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52707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B1A222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A5B376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E2B026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48C8C6D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F41DA5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2219E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49BB3D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A1161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D823E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E52DD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F1BF59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EAA222F" w14:textId="77777777" w:rsidR="002A4D50" w:rsidRPr="00F468E6" w:rsidRDefault="002A4D50" w:rsidP="002A4D50">
            <w:pPr>
              <w:numPr>
                <w:ilvl w:val="0"/>
                <w:numId w:val="42"/>
              </w:num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lang w:val="fr-FR"/>
              </w:rPr>
              <w:t>Laver le boîtier.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FEE4DF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322EB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35D8A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C43EE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AEEAE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7693D6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122C25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34522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4D50" w:rsidRPr="00F468E6" w14:paraId="225C1DCA" w14:textId="77777777" w:rsidTr="002A4D50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EF887D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354192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54A1E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D3635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96235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D5D52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5F4D9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830E045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61869F2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A52935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A83E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1266B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FA7C3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7C947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575EBD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2DA282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643CA3C" w14:textId="77777777" w:rsidR="002A4D50" w:rsidRPr="00F468E6" w:rsidRDefault="002A4D50" w:rsidP="002A4D50">
            <w:pPr>
              <w:numPr>
                <w:ilvl w:val="0"/>
                <w:numId w:val="42"/>
              </w:num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lang w:val="fr-FR"/>
              </w:rPr>
              <w:t>Essuyer l’appareil.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1B260D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395066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CE396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7D619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16902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A563B6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EF2FC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07FC0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4D50" w:rsidRPr="00F468E6" w14:paraId="3C61FCF9" w14:textId="77777777" w:rsidTr="002A4D50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EF9D4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71B742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90529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BD4F2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93A03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76CF5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FC7F7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B2C9A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EFDCB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F2734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3C4F3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B8EB1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1EDA72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AF172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177DB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3FCEA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7E85EA6" w14:textId="77777777" w:rsidR="002A4D50" w:rsidRPr="00F468E6" w:rsidRDefault="002A4D50" w:rsidP="002A4D50">
            <w:pPr>
              <w:numPr>
                <w:ilvl w:val="0"/>
                <w:numId w:val="42"/>
              </w:num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lang w:val="fr-FR"/>
              </w:rPr>
              <w:t>Consigner les renseignements sur l’appareil (type, marque, caractéristiques techniques, etc.).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83C8B2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B7059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5E6326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0E74D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A5DD6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2BD58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AC0B8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428E82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48134649" w14:textId="77777777" w:rsidR="00FB68BA" w:rsidRPr="00F468E6" w:rsidRDefault="00FB68BA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9193C" w:rsidRPr="00F468E6" w14:paraId="1078410D" w14:textId="77777777" w:rsidTr="00EF7663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3A1CA6" w14:textId="77777777" w:rsidR="00C9193C" w:rsidRPr="00F468E6" w:rsidRDefault="00C9193C" w:rsidP="00EF766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4D69D609" w14:textId="77777777" w:rsidR="00C9193C" w:rsidRPr="00F468E6" w:rsidRDefault="00C9193C" w:rsidP="00EF7663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F468E6">
              <w:rPr>
                <w:rFonts w:ascii="Comic Sans MS" w:hAnsi="Comic Sans MS"/>
                <w:b/>
              </w:rPr>
              <w:t xml:space="preserve"> </w:t>
            </w:r>
            <w:r w:rsidRPr="00F468E6">
              <w:rPr>
                <w:rFonts w:ascii="Comic Sans MS" w:hAnsi="Comic Sans MS"/>
              </w:rPr>
              <w:t>de façon autonome</w:t>
            </w:r>
          </w:p>
          <w:p w14:paraId="7044E6EA" w14:textId="77777777" w:rsidR="00C9193C" w:rsidRPr="00F468E6" w:rsidRDefault="00C9193C" w:rsidP="00EF7663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F468E6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E5BA26F" w14:textId="77777777" w:rsidR="00C9193C" w:rsidRPr="00F468E6" w:rsidRDefault="00C9193C" w:rsidP="00EF7663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F468E6">
              <w:rPr>
                <w:rFonts w:ascii="Comic Sans MS" w:hAnsi="Comic Sans MS"/>
              </w:rPr>
              <w:t xml:space="preserve"> avec une aide occasionnelle</w:t>
            </w:r>
          </w:p>
          <w:p w14:paraId="3C7346E1" w14:textId="77777777" w:rsidR="00C9193C" w:rsidRPr="00F468E6" w:rsidRDefault="00C9193C" w:rsidP="00EF7663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F468E6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2F550" w14:textId="77777777" w:rsidR="00C9193C" w:rsidRPr="00F468E6" w:rsidRDefault="00C9193C" w:rsidP="00EF7663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2E39D428" w14:textId="77777777" w:rsidR="00C9193C" w:rsidRPr="00F468E6" w:rsidRDefault="00C9193C" w:rsidP="00EF7663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CD10E" w14:textId="77777777" w:rsidR="00C9193C" w:rsidRPr="00F468E6" w:rsidRDefault="00C9193C" w:rsidP="00EF7663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3CEDB6" w14:textId="77777777" w:rsidR="00C9193C" w:rsidRPr="00F468E6" w:rsidRDefault="00C9193C" w:rsidP="00EF766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9193C" w:rsidRPr="00F468E6" w14:paraId="4E631D70" w14:textId="77777777" w:rsidTr="00EF7663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6452B5" w14:textId="77777777" w:rsidR="00C9193C" w:rsidRPr="00F468E6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C5D26E" w14:textId="77777777" w:rsidR="00C9193C" w:rsidRPr="00F468E6" w:rsidRDefault="00C9193C" w:rsidP="00EF7663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Appréciation de l’élève</w:t>
            </w:r>
          </w:p>
          <w:p w14:paraId="6726965B" w14:textId="77777777" w:rsidR="00C9193C" w:rsidRPr="00F468E6" w:rsidRDefault="00C9193C" w:rsidP="00EF7663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Mon défi :</w:t>
            </w:r>
          </w:p>
        </w:tc>
      </w:tr>
      <w:tr w:rsidR="00C9193C" w:rsidRPr="00F468E6" w14:paraId="361E3F92" w14:textId="77777777" w:rsidTr="00EF7663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6D3F9B" w14:textId="77777777" w:rsidR="00C9193C" w:rsidRPr="00F468E6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9E72F82" w14:textId="77777777" w:rsidR="00C9193C" w:rsidRPr="00F468E6" w:rsidRDefault="00C9193C" w:rsidP="00EF7663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Les stratégies pour le relever</w:t>
            </w:r>
          </w:p>
          <w:p w14:paraId="392E090E" w14:textId="72D0A8C3" w:rsidR="006916B5" w:rsidRPr="00F468E6" w:rsidRDefault="006916B5" w:rsidP="00EF7663">
            <w:pPr>
              <w:rPr>
                <w:rFonts w:ascii="Comic Sans MS" w:hAnsi="Comic Sans MS"/>
                <w:b/>
              </w:rPr>
            </w:pPr>
          </w:p>
        </w:tc>
      </w:tr>
      <w:tr w:rsidR="00C9193C" w:rsidRPr="00F468E6" w14:paraId="47B621F9" w14:textId="77777777" w:rsidTr="00EF7663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798394" w14:textId="77777777" w:rsidR="00C9193C" w:rsidRPr="00F468E6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B99FCD" w14:textId="77777777" w:rsidR="00C9193C" w:rsidRPr="00F468E6" w:rsidRDefault="00C9193C" w:rsidP="00EF7663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Appréciation de l’enseignant</w:t>
            </w:r>
          </w:p>
          <w:p w14:paraId="05346FEA" w14:textId="77777777" w:rsidR="00C9193C" w:rsidRPr="00F468E6" w:rsidRDefault="00C9193C" w:rsidP="00EF7663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418EE027" w14:textId="77777777" w:rsidR="00C9193C" w:rsidRPr="00F468E6" w:rsidRDefault="00C9193C">
      <w:pPr>
        <w:rPr>
          <w:rFonts w:ascii="Comic Sans MS" w:hAnsi="Comic Sans MS"/>
        </w:rPr>
      </w:pPr>
    </w:p>
    <w:p w14:paraId="06681E3B" w14:textId="105254E0" w:rsidR="00C9193C" w:rsidRPr="00F468E6" w:rsidRDefault="00C9193C">
      <w:pPr>
        <w:rPr>
          <w:rFonts w:ascii="Comic Sans MS" w:hAnsi="Comic Sans MS"/>
        </w:rPr>
      </w:pPr>
      <w:r w:rsidRPr="00F468E6">
        <w:rPr>
          <w:rFonts w:ascii="Comic Sans MS" w:hAnsi="Comic Sans MS"/>
        </w:rPr>
        <w:br w:type="page"/>
      </w:r>
    </w:p>
    <w:p w14:paraId="11DE316D" w14:textId="77777777" w:rsidR="00C9193C" w:rsidRPr="00F468E6" w:rsidRDefault="00C9193C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2A4D50" w:rsidRPr="00F468E6" w14:paraId="4FF76D30" w14:textId="77777777" w:rsidTr="002A4D50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7EE681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535DC911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2A4D50" w:rsidRPr="00F468E6" w14:paraId="330F85D8" w14:textId="77777777" w:rsidTr="002A4D50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24A65F" w14:textId="77777777" w:rsidR="002A4D50" w:rsidRPr="00F468E6" w:rsidRDefault="002A4D50" w:rsidP="002A4D50">
            <w:pPr>
              <w:jc w:val="center"/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F468E6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F468E6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2A4D50" w:rsidRPr="00F468E6" w14:paraId="11AC35FF" w14:textId="77777777" w:rsidTr="002A4D50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8E888E" w14:textId="77777777" w:rsidR="002A4D50" w:rsidRPr="00F468E6" w:rsidRDefault="002A4D50" w:rsidP="002A4D50">
            <w:pPr>
              <w:jc w:val="center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819AEA9" w14:textId="77777777" w:rsidR="002A4D50" w:rsidRPr="00F468E6" w:rsidRDefault="002A4D50" w:rsidP="002A4D50">
            <w:pPr>
              <w:jc w:val="center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C4E8BFF" w14:textId="77777777" w:rsidR="002A4D50" w:rsidRPr="00F468E6" w:rsidRDefault="002A4D50" w:rsidP="002A4D50">
            <w:pPr>
              <w:jc w:val="center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C5D8031" w14:textId="77777777" w:rsidR="002A4D50" w:rsidRPr="00F468E6" w:rsidRDefault="002A4D50" w:rsidP="002A4D50">
            <w:pPr>
              <w:jc w:val="center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A0BA75F" w14:textId="0A7CDF9C" w:rsidR="002A4D50" w:rsidRPr="00F468E6" w:rsidRDefault="00953467" w:rsidP="002A4D50">
            <w:pPr>
              <w:tabs>
                <w:tab w:val="right" w:pos="8712"/>
              </w:tabs>
              <w:ind w:left="1152" w:hanging="115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8340</w:t>
            </w:r>
            <w:r w:rsidR="002A4D50" w:rsidRPr="00F468E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04 -</w:t>
            </w:r>
            <w:r w:rsidR="002A4D50" w:rsidRPr="00F468E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Reconfigurer les éléments logiques d’un ordinateur en vue de son réemploi</w:t>
            </w:r>
            <w:r w:rsidR="00F468E6" w:rsidRPr="00F468E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</w:t>
            </w:r>
            <w:r w:rsidR="003D70E3" w:rsidRPr="00F468E6">
              <w:rPr>
                <w:sz w:val="24"/>
                <w:szCs w:val="24"/>
              </w:rPr>
              <w:t>۞</w:t>
            </w:r>
            <w:r w:rsidR="003D70E3">
              <w:rPr>
                <w:sz w:val="24"/>
                <w:szCs w:val="24"/>
              </w:rPr>
              <w:t xml:space="preserve">         </w:t>
            </w:r>
            <w:r w:rsidR="00F468E6" w:rsidRPr="00F468E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                                                  2</w:t>
            </w:r>
          </w:p>
          <w:p w14:paraId="5C20E3F7" w14:textId="77777777" w:rsidR="002A4D50" w:rsidRPr="00F468E6" w:rsidRDefault="002A4D50" w:rsidP="002A4D50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74D66F9E" w14:textId="77777777" w:rsidR="002A4D50" w:rsidRPr="00F468E6" w:rsidRDefault="002A4D50" w:rsidP="002A4D50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F468E6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6184E806" w14:textId="77777777" w:rsidR="002A4D50" w:rsidRPr="00F468E6" w:rsidRDefault="002A4D50" w:rsidP="002A4D5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lang w:val="fr-FR"/>
              </w:rPr>
              <w:t>Respect des règles de santé et de sécurité au travail.</w:t>
            </w:r>
            <w:r w:rsidRPr="00F468E6">
              <w:rPr>
                <w:rFonts w:ascii="Comic Sans MS" w:hAnsi="Comic Sans MS"/>
                <w:lang w:val="fr-FR"/>
              </w:rPr>
              <w:br/>
              <w:t>Respect des directives de travail.</w:t>
            </w:r>
            <w:r w:rsidRPr="00F468E6">
              <w:rPr>
                <w:rFonts w:ascii="Comic Sans MS" w:hAnsi="Comic Sans MS"/>
                <w:lang w:val="fr-FR"/>
              </w:rPr>
              <w:br/>
              <w:t>Respect des procédures d’installation.</w:t>
            </w:r>
            <w:r w:rsidRPr="00F468E6">
              <w:rPr>
                <w:rFonts w:ascii="Comic Sans MS" w:hAnsi="Comic Sans MS"/>
                <w:lang w:val="fr-FR"/>
              </w:rPr>
              <w:br/>
              <w:t>Effacement complet des données présentes sur le disque dur.</w:t>
            </w:r>
            <w:r w:rsidRPr="00F468E6">
              <w:rPr>
                <w:rFonts w:ascii="Comic Sans MS" w:hAnsi="Comic Sans MS"/>
                <w:lang w:val="fr-FR"/>
              </w:rPr>
              <w:br/>
              <w:t>Intégrité de l'appareil.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2C6101C" w14:textId="77777777" w:rsidR="002A4D50" w:rsidRPr="00F468E6" w:rsidRDefault="002A4D50" w:rsidP="002A4D50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64EB85" w14:textId="77777777" w:rsidR="002A4D50" w:rsidRPr="00F468E6" w:rsidRDefault="002A4D50" w:rsidP="002A4D50">
            <w:pPr>
              <w:jc w:val="center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Élève</w:t>
            </w:r>
          </w:p>
        </w:tc>
      </w:tr>
      <w:tr w:rsidR="002A4D50" w:rsidRPr="00F468E6" w14:paraId="6AC55482" w14:textId="77777777" w:rsidTr="002A4D50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6A02199" w14:textId="77777777" w:rsidR="002A4D50" w:rsidRPr="00F468E6" w:rsidRDefault="002A4D50" w:rsidP="002A4D50">
            <w:pPr>
              <w:rPr>
                <w:rFonts w:ascii="Comic Sans MS" w:hAnsi="Comic Sans MS"/>
                <w:b/>
                <w:color w:val="FF0000"/>
              </w:rPr>
            </w:pPr>
            <w:r w:rsidRPr="00F468E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835B9A2" w14:textId="77777777" w:rsidR="002A4D50" w:rsidRPr="00F468E6" w:rsidRDefault="002A4D50" w:rsidP="002A4D50">
            <w:pPr>
              <w:rPr>
                <w:rFonts w:ascii="Comic Sans MS" w:hAnsi="Comic Sans MS"/>
                <w:b/>
                <w:color w:val="FF0000"/>
              </w:rPr>
            </w:pPr>
            <w:r w:rsidRPr="00F468E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01F4787" w14:textId="77777777" w:rsidR="002A4D50" w:rsidRPr="00F468E6" w:rsidRDefault="002A4D50" w:rsidP="002A4D50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07F16B" w14:textId="77777777" w:rsidR="002A4D50" w:rsidRPr="00F468E6" w:rsidRDefault="002A4D50" w:rsidP="002A4D50">
            <w:pPr>
              <w:rPr>
                <w:rFonts w:ascii="Comic Sans MS" w:hAnsi="Comic Sans MS"/>
                <w:b/>
                <w:color w:val="FF0000"/>
              </w:rPr>
            </w:pPr>
            <w:r w:rsidRPr="00F468E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2A4D50" w:rsidRPr="00F468E6" w14:paraId="272B9410" w14:textId="77777777" w:rsidTr="002A4D50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47F9BC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7447A89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91DC06D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6BC361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333967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22E0419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A60318F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75A2C2B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95D32B5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76F0F5C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AAD32CE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8308BD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F316E5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C24008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91F6206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006854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EAF4AC9" w14:textId="77777777" w:rsidR="002A4D50" w:rsidRPr="00F468E6" w:rsidRDefault="002A4D50" w:rsidP="002A4D50">
            <w:pPr>
              <w:jc w:val="center"/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5D4ECFE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4949C4C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3CE927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C932F7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B5179A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257621D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D5BACFB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07E6BD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</w:tr>
      <w:tr w:rsidR="002A4D50" w:rsidRPr="00F468E6" w14:paraId="72920923" w14:textId="77777777" w:rsidTr="002A4D5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DBF48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4054F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08643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F88B3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006CAD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562A8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AB26E2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2FF86D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FE4BEA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739AC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05E3BD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FEB7E2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E1141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CBCE82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BE0E25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1316EC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073406E" w14:textId="77777777" w:rsidR="002A4D50" w:rsidRPr="00F468E6" w:rsidRDefault="002A4D50" w:rsidP="002A4D50">
            <w:pPr>
              <w:numPr>
                <w:ilvl w:val="0"/>
                <w:numId w:val="43"/>
              </w:num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lang w:val="fr-FR"/>
              </w:rPr>
              <w:t xml:space="preserve">Détruire les partitions du disque dur interne ou utiliser un logiciel dédié à l’effacement sécuritaire des données.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07B6CB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077205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ADD7B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3AA17D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520FD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36F70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B0E4A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3F905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4D50" w:rsidRPr="00F468E6" w14:paraId="10392404" w14:textId="77777777" w:rsidTr="002A4D5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757D3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152CBB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5D8EDD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3E58ED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E64F1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76240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50796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54F51D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F039FF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1D828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264CA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57EFC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9551F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7774C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C811F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267285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A83A776" w14:textId="77777777" w:rsidR="002A4D50" w:rsidRPr="00F468E6" w:rsidRDefault="002A4D50" w:rsidP="002A4D50">
            <w:pPr>
              <w:numPr>
                <w:ilvl w:val="0"/>
                <w:numId w:val="43"/>
              </w:num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lang w:val="fr-FR"/>
              </w:rPr>
              <w:t>Réinstaller le système d’exploitation.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7BC3E7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B665C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6C573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5BC355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617D9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1C621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EC3B2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A68B42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4D50" w:rsidRPr="00F468E6" w14:paraId="7605B014" w14:textId="77777777" w:rsidTr="002A4D50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277A67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48FBBA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91F3CC2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6A835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3D888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ABA0C5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439DD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20A9605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B2A2D02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0D94D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140AB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EB1B8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8C64E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08081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2A9B0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68ABC2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361F99F" w14:textId="77777777" w:rsidR="002A4D50" w:rsidRPr="00F468E6" w:rsidRDefault="002A4D50" w:rsidP="002A4D50">
            <w:pPr>
              <w:numPr>
                <w:ilvl w:val="0"/>
                <w:numId w:val="43"/>
              </w:num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lang w:val="fr-FR"/>
              </w:rPr>
              <w:t>Installer des logiciels d’application.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0B1F22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A2734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2DCA8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BF856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6E34A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E7FD1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E5E55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9C80C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4D50" w:rsidRPr="00F468E6" w14:paraId="58245256" w14:textId="77777777" w:rsidTr="002A4D50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40E24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B35B71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6BE3D35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3EEF4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6F16A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C572B6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CEB317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9B966A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8A4D535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9454B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82605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B7F455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250FD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DE407D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5CE60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AF1ACF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484E3A2" w14:textId="77777777" w:rsidR="002A4D50" w:rsidRPr="00F468E6" w:rsidRDefault="002A4D50" w:rsidP="002A4D50">
            <w:pPr>
              <w:numPr>
                <w:ilvl w:val="0"/>
                <w:numId w:val="43"/>
              </w:num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lang w:val="fr-FR"/>
              </w:rPr>
              <w:t>Effectuer différents tests.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91D935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AA7A7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29563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DC4E4D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B491C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4A374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381F9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201076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4D50" w:rsidRPr="00F468E6" w14:paraId="1A914113" w14:textId="77777777" w:rsidTr="002A4D50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77946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85AB47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08BDE6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6A0B2D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3BA97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E13EA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C7EC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B078AE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68A31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46C8F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993487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80F5B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600D3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E770E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E37F8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A9F17D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4631BE8" w14:textId="77777777" w:rsidR="002A4D50" w:rsidRPr="00F468E6" w:rsidRDefault="002A4D50" w:rsidP="002A4D50">
            <w:pPr>
              <w:numPr>
                <w:ilvl w:val="0"/>
                <w:numId w:val="43"/>
              </w:num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lang w:val="fr-FR"/>
              </w:rPr>
              <w:t>Consigner les renseignements sur l’appareil (type, marque, caractéristiques techniques, etc.).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32439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58979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BBF5C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D104E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B4CB96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F2F48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9C0AB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537A8D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33AD8617" w14:textId="77777777" w:rsidR="002A4D50" w:rsidRPr="00F468E6" w:rsidRDefault="002A4D50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F468E6" w14:paraId="7DA85C2C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A2F76DA" w14:textId="77777777" w:rsidR="002265D6" w:rsidRPr="00F468E6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19EF58FF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F468E6">
              <w:rPr>
                <w:rFonts w:ascii="Comic Sans MS" w:hAnsi="Comic Sans MS"/>
                <w:b/>
              </w:rPr>
              <w:t xml:space="preserve"> </w:t>
            </w:r>
            <w:r w:rsidRPr="00F468E6">
              <w:rPr>
                <w:rFonts w:ascii="Comic Sans MS" w:hAnsi="Comic Sans MS"/>
              </w:rPr>
              <w:t>de façon autonome</w:t>
            </w:r>
          </w:p>
          <w:p w14:paraId="0E35F346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F468E6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46C28697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F468E6">
              <w:rPr>
                <w:rFonts w:ascii="Comic Sans MS" w:hAnsi="Comic Sans MS"/>
              </w:rPr>
              <w:t xml:space="preserve"> avec une aide occasionnelle</w:t>
            </w:r>
          </w:p>
          <w:p w14:paraId="2FB2379B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F468E6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C0C99" w14:textId="77777777" w:rsidR="002265D6" w:rsidRPr="00F468E6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604C3ADF" w14:textId="77777777" w:rsidR="002265D6" w:rsidRPr="00F468E6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B6F6D" w14:textId="77777777" w:rsidR="002265D6" w:rsidRPr="00F468E6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E9074" w14:textId="77777777" w:rsidR="002265D6" w:rsidRPr="00F468E6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F468E6" w14:paraId="0747D65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E5005E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4BDDB4" w14:textId="77777777" w:rsidR="002265D6" w:rsidRPr="00F468E6" w:rsidRDefault="002265D6" w:rsidP="00F4399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Appréciation de l’élève</w:t>
            </w:r>
          </w:p>
          <w:p w14:paraId="63852E23" w14:textId="77777777" w:rsidR="002265D6" w:rsidRPr="00F468E6" w:rsidRDefault="002265D6" w:rsidP="00F4399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F468E6" w14:paraId="51FDC97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F6E1CE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946D2F8" w14:textId="77777777" w:rsidR="002265D6" w:rsidRPr="00F468E6" w:rsidRDefault="002265D6" w:rsidP="00F4399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Les stratégies pour le relever</w:t>
            </w:r>
          </w:p>
          <w:p w14:paraId="3F4194FF" w14:textId="45167301" w:rsidR="006916B5" w:rsidRPr="00F468E6" w:rsidRDefault="006916B5" w:rsidP="00F43990">
            <w:pPr>
              <w:rPr>
                <w:rFonts w:ascii="Comic Sans MS" w:hAnsi="Comic Sans MS"/>
                <w:b/>
              </w:rPr>
            </w:pPr>
          </w:p>
        </w:tc>
      </w:tr>
      <w:tr w:rsidR="002265D6" w:rsidRPr="00F468E6" w14:paraId="1EF0310F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0269102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95A4BD" w14:textId="77777777" w:rsidR="002265D6" w:rsidRPr="00F468E6" w:rsidRDefault="002265D6" w:rsidP="00F4399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Appréciation de l’enseignant</w:t>
            </w:r>
          </w:p>
          <w:p w14:paraId="31DDA42D" w14:textId="77777777" w:rsidR="002265D6" w:rsidRPr="00F468E6" w:rsidRDefault="002265D6" w:rsidP="00F4399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0736538A" w14:textId="4981EC92" w:rsidR="00A403AA" w:rsidRPr="00F468E6" w:rsidRDefault="00A403AA">
      <w:pPr>
        <w:rPr>
          <w:rFonts w:ascii="Comic Sans MS" w:hAnsi="Comic Sans MS"/>
        </w:rPr>
      </w:pPr>
    </w:p>
    <w:p w14:paraId="0A94978E" w14:textId="77777777" w:rsidR="002A4D50" w:rsidRPr="00F468E6" w:rsidRDefault="002A4D50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2A4D50" w:rsidRPr="00F468E6" w14:paraId="63FEF626" w14:textId="77777777" w:rsidTr="002A4D50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B3F6A6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F0A2A21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2A4D50" w:rsidRPr="00F468E6" w14:paraId="7C8D36E0" w14:textId="77777777" w:rsidTr="002A4D50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35F88E" w14:textId="77777777" w:rsidR="002A4D50" w:rsidRPr="00F468E6" w:rsidRDefault="002A4D50" w:rsidP="002A4D50">
            <w:pPr>
              <w:jc w:val="center"/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F468E6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F468E6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2A4D50" w:rsidRPr="00F468E6" w14:paraId="37DA41E4" w14:textId="77777777" w:rsidTr="002A4D50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7F20AA" w14:textId="77777777" w:rsidR="002A4D50" w:rsidRPr="00F468E6" w:rsidRDefault="002A4D50" w:rsidP="002A4D50">
            <w:pPr>
              <w:jc w:val="center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8150C2D" w14:textId="77777777" w:rsidR="002A4D50" w:rsidRPr="00F468E6" w:rsidRDefault="002A4D50" w:rsidP="002A4D50">
            <w:pPr>
              <w:jc w:val="center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80DBD6" w14:textId="77777777" w:rsidR="002A4D50" w:rsidRPr="00F468E6" w:rsidRDefault="002A4D50" w:rsidP="002A4D50">
            <w:pPr>
              <w:jc w:val="center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C7E7124" w14:textId="77777777" w:rsidR="002A4D50" w:rsidRPr="00F468E6" w:rsidRDefault="002A4D50" w:rsidP="002A4D50">
            <w:pPr>
              <w:jc w:val="center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9C74818" w14:textId="212CCEF6" w:rsidR="002A4D50" w:rsidRPr="00F468E6" w:rsidRDefault="00953467" w:rsidP="002A4D50">
            <w:pPr>
              <w:tabs>
                <w:tab w:val="right" w:pos="8712"/>
              </w:tabs>
              <w:ind w:left="1152" w:hanging="1152"/>
              <w:rPr>
                <w:rFonts w:ascii="Comic Sans MS" w:hAnsi="Comic Sans MS"/>
                <w:b/>
                <w:color w:val="0000FF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8340</w:t>
            </w:r>
            <w:r w:rsidR="002A4D50" w:rsidRPr="00F468E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05 </w:t>
            </w:r>
            <w:r w:rsidR="002A4D50" w:rsidRPr="00F468E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Démonter un appareil électronique</w:t>
            </w:r>
            <w:r w:rsidR="002A4D50" w:rsidRPr="00F468E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2</w:t>
            </w:r>
          </w:p>
          <w:p w14:paraId="6D25AEA3" w14:textId="77777777" w:rsidR="002A4D50" w:rsidRPr="00F468E6" w:rsidRDefault="002A4D50" w:rsidP="002A4D50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59A98F09" w14:textId="77777777" w:rsidR="002A4D50" w:rsidRPr="00F468E6" w:rsidRDefault="002A4D50" w:rsidP="002A4D50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F468E6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58E134CB" w14:textId="77777777" w:rsidR="002A4D50" w:rsidRPr="00F468E6" w:rsidRDefault="002A4D50" w:rsidP="002A4D5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lang w:val="fr-FR"/>
              </w:rPr>
              <w:t>Respect des règles de santé et de sécurité au travail.</w:t>
            </w:r>
            <w:r w:rsidRPr="00F468E6">
              <w:rPr>
                <w:rFonts w:ascii="Comic Sans MS" w:hAnsi="Comic Sans MS"/>
                <w:lang w:val="fr-FR"/>
              </w:rPr>
              <w:br/>
              <w:t>Respect des directives de travail.</w:t>
            </w:r>
            <w:r w:rsidRPr="00F468E6">
              <w:rPr>
                <w:rFonts w:ascii="Comic Sans MS" w:hAnsi="Comic Sans MS"/>
                <w:lang w:val="fr-FR"/>
              </w:rPr>
              <w:br/>
              <w:t>Application correcte des techniques de travail.</w:t>
            </w:r>
            <w:r w:rsidRPr="00F468E6">
              <w:rPr>
                <w:rFonts w:ascii="Comic Sans MS" w:hAnsi="Comic Sans MS"/>
                <w:lang w:val="fr-FR"/>
              </w:rPr>
              <w:br/>
              <w:t>Utilisation appropriée des outils et de l’équipement.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2B3387F" w14:textId="77777777" w:rsidR="002A4D50" w:rsidRPr="00F468E6" w:rsidRDefault="002A4D50" w:rsidP="002A4D50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8B376E" w14:textId="77777777" w:rsidR="002A4D50" w:rsidRPr="00F468E6" w:rsidRDefault="002A4D50" w:rsidP="002A4D50">
            <w:pPr>
              <w:jc w:val="center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Élève</w:t>
            </w:r>
          </w:p>
        </w:tc>
      </w:tr>
      <w:tr w:rsidR="002A4D50" w:rsidRPr="00F468E6" w14:paraId="16AA2C48" w14:textId="77777777" w:rsidTr="002A4D50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1E93E1" w14:textId="77777777" w:rsidR="002A4D50" w:rsidRPr="00F468E6" w:rsidRDefault="002A4D50" w:rsidP="002A4D50">
            <w:pPr>
              <w:rPr>
                <w:rFonts w:ascii="Comic Sans MS" w:hAnsi="Comic Sans MS"/>
                <w:b/>
                <w:color w:val="FF0000"/>
              </w:rPr>
            </w:pPr>
            <w:r w:rsidRPr="00F468E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F1C0696" w14:textId="77777777" w:rsidR="002A4D50" w:rsidRPr="00F468E6" w:rsidRDefault="002A4D50" w:rsidP="002A4D50">
            <w:pPr>
              <w:rPr>
                <w:rFonts w:ascii="Comic Sans MS" w:hAnsi="Comic Sans MS"/>
                <w:b/>
                <w:color w:val="FF0000"/>
              </w:rPr>
            </w:pPr>
            <w:r w:rsidRPr="00F468E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1359F41" w14:textId="77777777" w:rsidR="002A4D50" w:rsidRPr="00F468E6" w:rsidRDefault="002A4D50" w:rsidP="002A4D50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2B56B5" w14:textId="77777777" w:rsidR="002A4D50" w:rsidRPr="00F468E6" w:rsidRDefault="002A4D50" w:rsidP="002A4D50">
            <w:pPr>
              <w:rPr>
                <w:rFonts w:ascii="Comic Sans MS" w:hAnsi="Comic Sans MS"/>
                <w:b/>
                <w:color w:val="FF0000"/>
              </w:rPr>
            </w:pPr>
            <w:r w:rsidRPr="00F468E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2A4D50" w:rsidRPr="00F468E6" w14:paraId="2AC8365E" w14:textId="77777777" w:rsidTr="002A4D50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71876C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364F5BB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333C2F4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CAD113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C395DB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8589EC5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CFA57D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0C6F8C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7201E1C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2FE041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BAED6A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32C024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020D9B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ED0B5B3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D744F5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87D35EF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68ADDE0" w14:textId="77777777" w:rsidR="002A4D50" w:rsidRPr="00F468E6" w:rsidRDefault="002A4D50" w:rsidP="002A4D50">
            <w:pPr>
              <w:jc w:val="center"/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86EC239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C1DFB78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4500B0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382E77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5B4C7F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2925FA2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46B85DF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FB8272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</w:tr>
      <w:tr w:rsidR="002A4D50" w:rsidRPr="00F468E6" w14:paraId="3A89810A" w14:textId="77777777" w:rsidTr="002A4D5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DA7DCD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2191085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69B792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82FDB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4D4D8D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A4C06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775496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CF4FEC5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DDEA435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4E5A85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F39547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B2B376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9B9A9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85B1AD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FDFD35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3E7BF6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CA6DADE" w14:textId="77777777" w:rsidR="002A4D50" w:rsidRPr="00F468E6" w:rsidRDefault="002A4D50" w:rsidP="002A4D50">
            <w:pPr>
              <w:numPr>
                <w:ilvl w:val="0"/>
                <w:numId w:val="44"/>
              </w:numPr>
              <w:rPr>
                <w:rFonts w:ascii="Comic Sans MS" w:hAnsi="Comic Sans MS"/>
                <w:lang w:val="fr-FR"/>
              </w:rPr>
            </w:pPr>
            <w:r w:rsidRPr="00F468E6">
              <w:rPr>
                <w:rFonts w:ascii="Comic Sans MS" w:hAnsi="Comic Sans MS"/>
                <w:lang w:val="fr-FR"/>
              </w:rPr>
              <w:t xml:space="preserve">Ouvrir le boîtier.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827213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31CEB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D30715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C3A5F7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C2DFC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10AB0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E8A3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89CCF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4D50" w:rsidRPr="00F468E6" w14:paraId="01205544" w14:textId="77777777" w:rsidTr="002A4D5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283DE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ADB24D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4209A0D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C2D80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E6C00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611EC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E6105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60E5417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EBCD8C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D670F7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B87FA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0543C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058ED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45C9BD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592642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F1DA09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EA5DEC6" w14:textId="77777777" w:rsidR="002A4D50" w:rsidRPr="00F468E6" w:rsidRDefault="002A4D50" w:rsidP="002A4D50">
            <w:pPr>
              <w:numPr>
                <w:ilvl w:val="0"/>
                <w:numId w:val="44"/>
              </w:num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lang w:val="fr-FR"/>
              </w:rPr>
              <w:t>Retirer les cartes (carte maîtresse, carte de son, carte graphique, etc.), les classer et les déposer dans un bac.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C6034A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D206D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5D948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18469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586A7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F8404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C5B0D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1EF16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4D50" w:rsidRPr="00F468E6" w14:paraId="4E6140D1" w14:textId="77777777" w:rsidTr="002A4D50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73B87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2779D6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1DD0E0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708F3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3426C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C141D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06C35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381E24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8D1FA82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8422B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34D05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29C89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001B2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1F3F2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C7732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79A1FF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EC87357" w14:textId="77777777" w:rsidR="002A4D50" w:rsidRPr="00F468E6" w:rsidRDefault="002A4D50" w:rsidP="002A4D50">
            <w:pPr>
              <w:numPr>
                <w:ilvl w:val="0"/>
                <w:numId w:val="44"/>
              </w:num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lang w:val="fr-FR"/>
              </w:rPr>
              <w:t>Retirer les métaux ferreux, les classer et les déposer dans un bac.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AFD7DB7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CC964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AE99A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4996C6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2A147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607166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EB312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CA13A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4D50" w:rsidRPr="00F468E6" w14:paraId="1EB571B6" w14:textId="77777777" w:rsidTr="002A4D50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006686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E69D8E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B3E96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0E883C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8D41E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255E02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944392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EF137D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F914F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A729D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FD0795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1896E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60EE9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AEAB57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F00C57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7161005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713BF2" w14:textId="77777777" w:rsidR="002A4D50" w:rsidRPr="00F468E6" w:rsidRDefault="002A4D50" w:rsidP="002A4D50">
            <w:pPr>
              <w:numPr>
                <w:ilvl w:val="0"/>
                <w:numId w:val="44"/>
              </w:num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lang w:val="fr-FR"/>
              </w:rPr>
              <w:t>Retirer les métaux non ferreux, les classer et les déposer dans un bac.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715B29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71387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90703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2CF9C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76B89B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94FB6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7EA51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906667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4D50" w:rsidRPr="00F468E6" w14:paraId="701029EF" w14:textId="77777777" w:rsidTr="002A4D50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D802F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F7CD1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84177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8512D7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30771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552437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5B25AE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BC1339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E413B9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D5761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1F96E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EC5016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C96317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EB3004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9DC7F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80C551F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2A67BE" w14:textId="77777777" w:rsidR="002A4D50" w:rsidRPr="00F468E6" w:rsidRDefault="002A4D50" w:rsidP="002A4D50">
            <w:pPr>
              <w:numPr>
                <w:ilvl w:val="0"/>
                <w:numId w:val="44"/>
              </w:num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lang w:val="fr-FR"/>
              </w:rPr>
              <w:t>Retirer les plastiques et les déposer dans un bac.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DAC9ED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816423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EB60C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ED0990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94AD88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D21A8A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50FBB1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D4B427" w14:textId="77777777" w:rsidR="002A4D50" w:rsidRPr="00F468E6" w:rsidRDefault="002A4D50" w:rsidP="002A4D5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54A84343" w14:textId="77777777" w:rsidR="002A4D50" w:rsidRPr="00F468E6" w:rsidRDefault="002A4D50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A4D50" w:rsidRPr="00F468E6" w14:paraId="6ACC9FA8" w14:textId="77777777" w:rsidTr="002A4D5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6EA5058" w14:textId="77777777" w:rsidR="002A4D50" w:rsidRPr="00F468E6" w:rsidRDefault="002A4D50" w:rsidP="002A4D5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06190A01" w14:textId="77777777" w:rsidR="002A4D50" w:rsidRPr="00F468E6" w:rsidRDefault="002A4D50" w:rsidP="002A4D50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F468E6">
              <w:rPr>
                <w:rFonts w:ascii="Comic Sans MS" w:hAnsi="Comic Sans MS"/>
                <w:b/>
              </w:rPr>
              <w:t xml:space="preserve"> </w:t>
            </w:r>
            <w:r w:rsidRPr="00F468E6">
              <w:rPr>
                <w:rFonts w:ascii="Comic Sans MS" w:hAnsi="Comic Sans MS"/>
              </w:rPr>
              <w:t>de façon autonome</w:t>
            </w:r>
          </w:p>
          <w:p w14:paraId="09A17E2A" w14:textId="77777777" w:rsidR="002A4D50" w:rsidRPr="00F468E6" w:rsidRDefault="002A4D50" w:rsidP="002A4D50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F468E6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371D4C5" w14:textId="77777777" w:rsidR="002A4D50" w:rsidRPr="00F468E6" w:rsidRDefault="002A4D50" w:rsidP="002A4D50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F468E6">
              <w:rPr>
                <w:rFonts w:ascii="Comic Sans MS" w:hAnsi="Comic Sans MS"/>
              </w:rPr>
              <w:t xml:space="preserve"> avec une aide occasionnelle</w:t>
            </w:r>
          </w:p>
          <w:p w14:paraId="10FC564C" w14:textId="77777777" w:rsidR="002A4D50" w:rsidRPr="00F468E6" w:rsidRDefault="002A4D50" w:rsidP="002A4D50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F468E6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875516" w14:textId="77777777" w:rsidR="002A4D50" w:rsidRPr="00F468E6" w:rsidRDefault="002A4D50" w:rsidP="002A4D5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1D7FEAA" w14:textId="77777777" w:rsidR="002A4D50" w:rsidRPr="00F468E6" w:rsidRDefault="002A4D50" w:rsidP="002A4D5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519925" w14:textId="77777777" w:rsidR="002A4D50" w:rsidRPr="00F468E6" w:rsidRDefault="002A4D50" w:rsidP="002A4D5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6D1507" w14:textId="77777777" w:rsidR="002A4D50" w:rsidRPr="00F468E6" w:rsidRDefault="002A4D50" w:rsidP="002A4D5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A4D50" w:rsidRPr="00F468E6" w14:paraId="2924AB0B" w14:textId="77777777" w:rsidTr="002A4D5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715E25F" w14:textId="77777777" w:rsidR="002A4D50" w:rsidRPr="00F468E6" w:rsidRDefault="002A4D50" w:rsidP="002A4D5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9A378C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Appréciation de l’élève</w:t>
            </w:r>
          </w:p>
          <w:p w14:paraId="1051B1F5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Mon défi :</w:t>
            </w:r>
          </w:p>
        </w:tc>
      </w:tr>
      <w:tr w:rsidR="002A4D50" w:rsidRPr="00F468E6" w14:paraId="65B7CFBB" w14:textId="77777777" w:rsidTr="002A4D5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EC290D2" w14:textId="77777777" w:rsidR="002A4D50" w:rsidRPr="00F468E6" w:rsidRDefault="002A4D50" w:rsidP="002A4D5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93AC19A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Les stratégies pour le relever</w:t>
            </w:r>
          </w:p>
          <w:p w14:paraId="2E21E76B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</w:p>
        </w:tc>
      </w:tr>
      <w:tr w:rsidR="002A4D50" w:rsidRPr="00F468E6" w14:paraId="73DE313E" w14:textId="77777777" w:rsidTr="002A4D5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7A92D4C" w14:textId="77777777" w:rsidR="002A4D50" w:rsidRPr="00F468E6" w:rsidRDefault="002A4D50" w:rsidP="002A4D5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03B99D3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Appréciation de l’enseignant</w:t>
            </w:r>
          </w:p>
          <w:p w14:paraId="5988E5A1" w14:textId="77777777" w:rsidR="002A4D50" w:rsidRPr="00F468E6" w:rsidRDefault="002A4D50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01EAC73E" w14:textId="77777777" w:rsidR="002A4D50" w:rsidRPr="00F468E6" w:rsidRDefault="002A4D50">
      <w:pPr>
        <w:rPr>
          <w:rFonts w:ascii="Comic Sans MS" w:hAnsi="Comic Sans MS"/>
        </w:rPr>
      </w:pPr>
    </w:p>
    <w:p w14:paraId="110E3727" w14:textId="7B262873" w:rsidR="002A4D50" w:rsidRPr="00F468E6" w:rsidRDefault="002A4D50">
      <w:pPr>
        <w:rPr>
          <w:rFonts w:ascii="Comic Sans MS" w:hAnsi="Comic Sans MS"/>
        </w:rPr>
      </w:pPr>
      <w:r w:rsidRPr="00F468E6">
        <w:rPr>
          <w:rFonts w:ascii="Comic Sans MS" w:hAnsi="Comic Sans MS"/>
        </w:rPr>
        <w:br w:type="page"/>
      </w:r>
    </w:p>
    <w:p w14:paraId="5ABCAFEE" w14:textId="77777777" w:rsidR="00C9193C" w:rsidRPr="00F468E6" w:rsidRDefault="00C9193C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13454C" w:rsidRPr="00F468E6" w14:paraId="10D7DBCA" w14:textId="77777777" w:rsidTr="002A4D50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EB40C4" w14:textId="77777777" w:rsidR="0013454C" w:rsidRPr="00F468E6" w:rsidRDefault="0013454C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4520A7F3" w14:textId="77777777" w:rsidR="0013454C" w:rsidRPr="00F468E6" w:rsidRDefault="0013454C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13454C" w:rsidRPr="00F468E6" w14:paraId="5553B9A3" w14:textId="77777777" w:rsidTr="002A4D50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1784F0" w14:textId="77777777" w:rsidR="0013454C" w:rsidRPr="00F468E6" w:rsidRDefault="0013454C" w:rsidP="002A4D50">
            <w:pPr>
              <w:jc w:val="center"/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GRILLE DE COÉVALUATION SUR LA PROGRESSION DES APPRENTISSAGES EN STAGE</w:t>
            </w:r>
          </w:p>
        </w:tc>
      </w:tr>
      <w:tr w:rsidR="0013454C" w:rsidRPr="00F468E6" w14:paraId="75351A22" w14:textId="77777777" w:rsidTr="002A4D50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0582E0" w14:textId="77777777" w:rsidR="0013454C" w:rsidRPr="00F468E6" w:rsidRDefault="0013454C" w:rsidP="002A4D50">
            <w:pPr>
              <w:jc w:val="center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67A8AFD" w14:textId="77777777" w:rsidR="0013454C" w:rsidRPr="00F468E6" w:rsidRDefault="0013454C" w:rsidP="002A4D50">
            <w:pPr>
              <w:jc w:val="center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632EDEB" w14:textId="77777777" w:rsidR="0013454C" w:rsidRPr="00F468E6" w:rsidRDefault="0013454C" w:rsidP="002A4D50">
            <w:pPr>
              <w:jc w:val="center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ADE1A53" w14:textId="77777777" w:rsidR="0013454C" w:rsidRPr="00F468E6" w:rsidRDefault="0013454C" w:rsidP="002A4D50">
            <w:pPr>
              <w:jc w:val="center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5A4C6B6" w14:textId="77777777" w:rsidR="0013454C" w:rsidRPr="00F468E6" w:rsidRDefault="0013454C" w:rsidP="002A4D5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bCs/>
              </w:rPr>
            </w:pPr>
            <w:r w:rsidRPr="00F468E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99- Faire l’entretien de son poste de travail</w:t>
            </w:r>
            <w:r w:rsidRPr="00F468E6">
              <w:rPr>
                <w:rFonts w:ascii="Comic Sans MS" w:hAnsi="Comic Sans MS"/>
                <w:b/>
                <w:bCs/>
              </w:rPr>
              <w:tab/>
            </w:r>
            <w:r w:rsidRPr="00F468E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1</w:t>
            </w:r>
          </w:p>
          <w:p w14:paraId="6D67DE73" w14:textId="77777777" w:rsidR="0013454C" w:rsidRPr="00F468E6" w:rsidRDefault="0013454C" w:rsidP="002A4D5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bCs/>
              </w:rPr>
            </w:pPr>
          </w:p>
          <w:p w14:paraId="44CDD3AB" w14:textId="77777777" w:rsidR="0013454C" w:rsidRPr="00F468E6" w:rsidRDefault="0013454C" w:rsidP="002A4D50">
            <w:pPr>
              <w:pStyle w:val="NormalWeb"/>
              <w:spacing w:before="0" w:beforeAutospacing="0" w:after="0" w:afterAutospacing="0"/>
              <w:rPr>
                <w:rFonts w:ascii="Comic Sans MS" w:eastAsiaTheme="minorHAnsi" w:hAnsi="Comic Sans MS" w:cstheme="minorBidi"/>
                <w:b/>
                <w:color w:val="000000"/>
                <w:sz w:val="20"/>
                <w:szCs w:val="20"/>
                <w:u w:val="single"/>
                <w:lang w:val="fr-CA" w:eastAsia="en-US"/>
              </w:rPr>
            </w:pPr>
            <w:r w:rsidRPr="00F468E6">
              <w:rPr>
                <w:rFonts w:ascii="Comic Sans MS" w:eastAsiaTheme="minorHAnsi" w:hAnsi="Comic Sans MS" w:cstheme="minorBidi"/>
                <w:b/>
                <w:bCs/>
                <w:color w:val="000000"/>
                <w:sz w:val="20"/>
                <w:szCs w:val="20"/>
                <w:u w:val="single"/>
                <w:lang w:val="fr-CA" w:eastAsia="en-US"/>
              </w:rPr>
              <w:t>Critères de performance</w:t>
            </w:r>
          </w:p>
          <w:p w14:paraId="273E248F" w14:textId="0C4B5462" w:rsidR="0013454C" w:rsidRPr="00F468E6" w:rsidRDefault="0013454C" w:rsidP="003D70E3">
            <w:pPr>
              <w:pStyle w:val="NormalWeb"/>
              <w:spacing w:before="0" w:beforeAutospacing="0" w:after="0" w:afterAutospacing="0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sz w:val="20"/>
                <w:szCs w:val="20"/>
                <w:lang w:val="fr-CA" w:eastAsia="fr-CA"/>
              </w:rPr>
              <w:t>Respect des règles de santé et de sécurité au travail.</w:t>
            </w:r>
            <w:r w:rsidRPr="00F468E6">
              <w:rPr>
                <w:rFonts w:ascii="Comic Sans MS" w:hAnsi="Comic Sans MS"/>
                <w:sz w:val="20"/>
                <w:szCs w:val="20"/>
                <w:lang w:val="fr-CA" w:eastAsia="fr-CA"/>
              </w:rPr>
              <w:br/>
              <w:t xml:space="preserve">Respect des règles </w:t>
            </w:r>
            <w:r w:rsidR="003D70E3">
              <w:rPr>
                <w:rFonts w:ascii="Comic Sans MS" w:hAnsi="Comic Sans MS"/>
                <w:sz w:val="20"/>
                <w:szCs w:val="20"/>
                <w:lang w:val="fr-CA" w:eastAsia="fr-CA"/>
              </w:rPr>
              <w:t>relatives aux matières dangereuses</w:t>
            </w:r>
            <w:r w:rsidRPr="00F468E6">
              <w:rPr>
                <w:rFonts w:ascii="Comic Sans MS" w:hAnsi="Comic Sans MS"/>
                <w:sz w:val="20"/>
                <w:szCs w:val="20"/>
                <w:lang w:val="fr-CA" w:eastAsia="fr-CA"/>
              </w:rPr>
              <w:t>.</w:t>
            </w:r>
            <w:r w:rsidRPr="00F468E6">
              <w:rPr>
                <w:rFonts w:ascii="Comic Sans MS" w:hAnsi="Comic Sans MS"/>
                <w:sz w:val="20"/>
                <w:szCs w:val="20"/>
                <w:lang w:val="fr-CA" w:eastAsia="fr-CA"/>
              </w:rPr>
              <w:br/>
              <w:t>Respect des directives de travail.</w:t>
            </w:r>
            <w:r w:rsidRPr="00F468E6">
              <w:rPr>
                <w:rFonts w:ascii="Comic Sans MS" w:hAnsi="Comic Sans MS"/>
                <w:sz w:val="20"/>
                <w:szCs w:val="20"/>
                <w:lang w:val="fr-CA" w:eastAsia="fr-CA"/>
              </w:rPr>
              <w:br/>
              <w:t>Conformité avec le plan de rangement.</w:t>
            </w:r>
            <w:r w:rsidRPr="00F468E6">
              <w:rPr>
                <w:rFonts w:ascii="Comic Sans MS" w:hAnsi="Comic Sans MS"/>
                <w:sz w:val="20"/>
                <w:szCs w:val="20"/>
                <w:lang w:val="fr-CA" w:eastAsia="fr-CA"/>
              </w:rPr>
              <w:br/>
              <w:t>Ordre et propreté</w:t>
            </w:r>
            <w:r w:rsidRPr="00F468E6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60D48D6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AFE6C7" w14:textId="77777777" w:rsidR="0013454C" w:rsidRPr="00F468E6" w:rsidRDefault="0013454C" w:rsidP="002A4D50">
            <w:pPr>
              <w:jc w:val="center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Élève</w:t>
            </w:r>
          </w:p>
        </w:tc>
      </w:tr>
      <w:tr w:rsidR="0013454C" w:rsidRPr="00F468E6" w14:paraId="5C2A75A2" w14:textId="77777777" w:rsidTr="002A4D50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1389340" w14:textId="77777777" w:rsidR="0013454C" w:rsidRPr="00F468E6" w:rsidRDefault="0013454C" w:rsidP="002A4D50">
            <w:pPr>
              <w:rPr>
                <w:rFonts w:ascii="Comic Sans MS" w:hAnsi="Comic Sans MS"/>
                <w:b/>
                <w:color w:val="FF0000"/>
              </w:rPr>
            </w:pPr>
            <w:r w:rsidRPr="00F468E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275AC55" w14:textId="77777777" w:rsidR="0013454C" w:rsidRPr="00F468E6" w:rsidRDefault="0013454C" w:rsidP="002A4D50">
            <w:pPr>
              <w:rPr>
                <w:rFonts w:ascii="Comic Sans MS" w:hAnsi="Comic Sans MS"/>
                <w:b/>
                <w:color w:val="FF0000"/>
              </w:rPr>
            </w:pPr>
            <w:r w:rsidRPr="00F468E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761078E" w14:textId="77777777" w:rsidR="0013454C" w:rsidRPr="00F468E6" w:rsidRDefault="0013454C" w:rsidP="002A4D50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6BA1CA" w14:textId="77777777" w:rsidR="0013454C" w:rsidRPr="00F468E6" w:rsidRDefault="0013454C" w:rsidP="002A4D50">
            <w:pPr>
              <w:rPr>
                <w:rFonts w:ascii="Comic Sans MS" w:hAnsi="Comic Sans MS"/>
                <w:b/>
                <w:color w:val="FF0000"/>
              </w:rPr>
            </w:pPr>
            <w:r w:rsidRPr="00F468E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13454C" w:rsidRPr="00F468E6" w14:paraId="258EF272" w14:textId="77777777" w:rsidTr="002A4D50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EFAAFB" w14:textId="77777777" w:rsidR="0013454C" w:rsidRPr="00F468E6" w:rsidRDefault="0013454C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C7F44EF" w14:textId="77777777" w:rsidR="0013454C" w:rsidRPr="00F468E6" w:rsidRDefault="0013454C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984784A" w14:textId="77777777" w:rsidR="0013454C" w:rsidRPr="00F468E6" w:rsidRDefault="0013454C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078547" w14:textId="77777777" w:rsidR="0013454C" w:rsidRPr="00F468E6" w:rsidRDefault="0013454C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90B8D3" w14:textId="77777777" w:rsidR="0013454C" w:rsidRPr="00F468E6" w:rsidRDefault="0013454C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40F7429" w14:textId="77777777" w:rsidR="0013454C" w:rsidRPr="00F468E6" w:rsidRDefault="0013454C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FE805F6" w14:textId="77777777" w:rsidR="0013454C" w:rsidRPr="00F468E6" w:rsidRDefault="0013454C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33989A2" w14:textId="77777777" w:rsidR="0013454C" w:rsidRPr="00F468E6" w:rsidRDefault="0013454C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61C879" w14:textId="77777777" w:rsidR="0013454C" w:rsidRPr="00F468E6" w:rsidRDefault="0013454C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F547B69" w14:textId="77777777" w:rsidR="0013454C" w:rsidRPr="00F468E6" w:rsidRDefault="0013454C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70F407D" w14:textId="77777777" w:rsidR="0013454C" w:rsidRPr="00F468E6" w:rsidRDefault="0013454C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29D0FB" w14:textId="77777777" w:rsidR="0013454C" w:rsidRPr="00F468E6" w:rsidRDefault="0013454C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42F14B" w14:textId="77777777" w:rsidR="0013454C" w:rsidRPr="00F468E6" w:rsidRDefault="0013454C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D2FA85B" w14:textId="77777777" w:rsidR="0013454C" w:rsidRPr="00F468E6" w:rsidRDefault="0013454C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5A8A4B" w14:textId="77777777" w:rsidR="0013454C" w:rsidRPr="00F468E6" w:rsidRDefault="0013454C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47833FE" w14:textId="77777777" w:rsidR="0013454C" w:rsidRPr="00F468E6" w:rsidRDefault="0013454C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26F5B76" w14:textId="77777777" w:rsidR="0013454C" w:rsidRPr="00F468E6" w:rsidRDefault="0013454C" w:rsidP="002A4D50">
            <w:pPr>
              <w:jc w:val="center"/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5147C94" w14:textId="77777777" w:rsidR="0013454C" w:rsidRPr="00F468E6" w:rsidRDefault="0013454C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FC3B3E" w14:textId="77777777" w:rsidR="0013454C" w:rsidRPr="00F468E6" w:rsidRDefault="0013454C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0798E91" w14:textId="77777777" w:rsidR="0013454C" w:rsidRPr="00F468E6" w:rsidRDefault="0013454C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5F30BD" w14:textId="77777777" w:rsidR="0013454C" w:rsidRPr="00F468E6" w:rsidRDefault="0013454C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DD70E4" w14:textId="77777777" w:rsidR="0013454C" w:rsidRPr="00F468E6" w:rsidRDefault="0013454C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240B771" w14:textId="77777777" w:rsidR="0013454C" w:rsidRPr="00F468E6" w:rsidRDefault="0013454C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CA3102" w14:textId="77777777" w:rsidR="0013454C" w:rsidRPr="00F468E6" w:rsidRDefault="0013454C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C6F418" w14:textId="77777777" w:rsidR="0013454C" w:rsidRPr="00F468E6" w:rsidRDefault="0013454C" w:rsidP="002A4D5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</w:tr>
      <w:tr w:rsidR="0013454C" w:rsidRPr="00F468E6" w14:paraId="23B5A03A" w14:textId="77777777" w:rsidTr="002A4D5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F7BBF5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5F28DDA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38DB1B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3A7ED7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20C476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1DD235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16384F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67B0EAF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9EF1D32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400E42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6FE6FF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FDA97E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5C0CFB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6ADA97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50B1CB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4C1718A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C2DAF33" w14:textId="77777777" w:rsidR="0013454C" w:rsidRPr="00F468E6" w:rsidRDefault="0013454C" w:rsidP="0013454C">
            <w:pPr>
              <w:numPr>
                <w:ilvl w:val="0"/>
                <w:numId w:val="39"/>
              </w:numPr>
              <w:tabs>
                <w:tab w:val="clear" w:pos="720"/>
              </w:tabs>
              <w:ind w:left="360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Classer les composants et les ranger.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FA6F8DE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A61F1C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04536E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019021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0334DA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0F7A92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DDF1AE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8D745B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</w:tr>
      <w:tr w:rsidR="0013454C" w:rsidRPr="00F468E6" w14:paraId="1E0B4B0F" w14:textId="77777777" w:rsidTr="002A4D5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D08A65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059F672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6503E45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71A227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6677C8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0DDD51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F045F6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B8F0E5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EFE44D9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A439DB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4C7EAB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A4468E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3386A8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C1C966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583D53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C3568E0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053D68" w14:textId="77777777" w:rsidR="0013454C" w:rsidRPr="00F468E6" w:rsidRDefault="0013454C" w:rsidP="0013454C">
            <w:pPr>
              <w:numPr>
                <w:ilvl w:val="0"/>
                <w:numId w:val="39"/>
              </w:numPr>
              <w:tabs>
                <w:tab w:val="clear" w:pos="720"/>
              </w:tabs>
              <w:ind w:left="360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Ranger les outils, les instruments de mesure et le matériel.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C118510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2A9F30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29CF41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00A9C8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7E4E33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8ACDC7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04F733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8C4A4E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</w:tr>
      <w:tr w:rsidR="0013454C" w:rsidRPr="00F468E6" w14:paraId="57618FC1" w14:textId="77777777" w:rsidTr="002A4D50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4B452F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CA9E189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3E06DB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99E158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66A219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65443D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F7C9F9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80C525C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C08BD6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C14052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CD70BE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6AF2AE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ECC5E4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709D03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44461E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842D86C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77573CF" w14:textId="77777777" w:rsidR="0013454C" w:rsidRPr="00F468E6" w:rsidRDefault="0013454C" w:rsidP="0013454C">
            <w:pPr>
              <w:numPr>
                <w:ilvl w:val="0"/>
                <w:numId w:val="39"/>
              </w:numPr>
              <w:tabs>
                <w:tab w:val="clear" w:pos="720"/>
              </w:tabs>
              <w:ind w:left="360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Récupérer les restes de matériaux pour le recyclage et jeter les rebuts.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FE8BE76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DFB538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380506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25B5A9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B6DF40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9F5F55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192BD9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B41A4B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</w:tr>
      <w:tr w:rsidR="0013454C" w:rsidRPr="00F468E6" w14:paraId="01EC0648" w14:textId="77777777" w:rsidTr="002A4D50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D4B727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F833D6A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8D7FB13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C7F393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D828EA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A68307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FDA492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F9F46C8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C6B6D61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4FEC7E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3077D6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723351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279DE4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E10A24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4F10DF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9471659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7313E48" w14:textId="10F6DD81" w:rsidR="0013454C" w:rsidRPr="00F468E6" w:rsidRDefault="0013454C" w:rsidP="0013454C">
            <w:pPr>
              <w:numPr>
                <w:ilvl w:val="0"/>
                <w:numId w:val="39"/>
              </w:numPr>
              <w:tabs>
                <w:tab w:val="clear" w:pos="720"/>
              </w:tabs>
              <w:ind w:left="360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Approvisionner le poste de travail.</w:t>
            </w:r>
            <w:r w:rsidR="003D70E3">
              <w:rPr>
                <w:rFonts w:ascii="Comic Sans MS" w:hAnsi="Comic Sans MS"/>
              </w:rPr>
              <w:t xml:space="preserve"> </w:t>
            </w:r>
            <w:r w:rsidR="003D70E3" w:rsidRPr="00F468E6"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72F23FF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84F7A7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1DB1FD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41F51B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64B724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D2D1F9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CDF488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2ACC4A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</w:tr>
      <w:tr w:rsidR="0013454C" w:rsidRPr="00F468E6" w14:paraId="0F31AD91" w14:textId="77777777" w:rsidTr="002A4D50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9B200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E8C89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228C7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333F4C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01AC2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F3747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87E7B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4F8E670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D218B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C9694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997BD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1EFDAE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6FC1D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2C0C5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A3669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DA622C0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98FF9F7" w14:textId="77777777" w:rsidR="0013454C" w:rsidRPr="00F468E6" w:rsidRDefault="0013454C" w:rsidP="0013454C">
            <w:pPr>
              <w:numPr>
                <w:ilvl w:val="0"/>
                <w:numId w:val="39"/>
              </w:numPr>
              <w:tabs>
                <w:tab w:val="clear" w:pos="720"/>
              </w:tabs>
              <w:ind w:left="360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Essuyer le poste de travail.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546E2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D10E4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DA48F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CF08D2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23854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7D8C4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3A08F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83611F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</w:tr>
      <w:tr w:rsidR="0013454C" w:rsidRPr="00F468E6" w14:paraId="6CE00936" w14:textId="77777777" w:rsidTr="002A4D50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DC5C34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CA3080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B370D9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FD0037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FDE71D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983906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D06DD3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0121EE7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38694B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C593C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68175C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54DF9E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1376E8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C57933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C767FA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7ECC27A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0EDA84D" w14:textId="77777777" w:rsidR="0013454C" w:rsidRPr="00F468E6" w:rsidRDefault="0013454C" w:rsidP="0013454C">
            <w:pPr>
              <w:numPr>
                <w:ilvl w:val="0"/>
                <w:numId w:val="39"/>
              </w:numPr>
              <w:tabs>
                <w:tab w:val="clear" w:pos="720"/>
              </w:tabs>
              <w:ind w:left="360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Balayer son aire de travail.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5E4D9E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D4705B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E71CB7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45612A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AD4313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F3204B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2AC8C4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64FA37" w14:textId="77777777" w:rsidR="0013454C" w:rsidRPr="00F468E6" w:rsidRDefault="0013454C" w:rsidP="002A4D50">
            <w:pPr>
              <w:rPr>
                <w:rFonts w:ascii="Comic Sans MS" w:hAnsi="Comic Sans MS"/>
              </w:rPr>
            </w:pPr>
          </w:p>
        </w:tc>
      </w:tr>
    </w:tbl>
    <w:p w14:paraId="3DA14FC8" w14:textId="77777777" w:rsidR="00FB68BA" w:rsidRPr="00F468E6" w:rsidRDefault="00FB68BA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F468E6" w14:paraId="1268EAE6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53F5DF" w14:textId="77777777" w:rsidR="002265D6" w:rsidRPr="00F468E6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10C209C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F468E6">
              <w:rPr>
                <w:rFonts w:ascii="Comic Sans MS" w:hAnsi="Comic Sans MS"/>
                <w:b/>
              </w:rPr>
              <w:t xml:space="preserve"> </w:t>
            </w:r>
            <w:r w:rsidRPr="00F468E6">
              <w:rPr>
                <w:rFonts w:ascii="Comic Sans MS" w:hAnsi="Comic Sans MS"/>
              </w:rPr>
              <w:t>de façon autonome</w:t>
            </w:r>
          </w:p>
          <w:p w14:paraId="594BEE24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F468E6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50FBC361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F468E6">
              <w:rPr>
                <w:rFonts w:ascii="Comic Sans MS" w:hAnsi="Comic Sans MS"/>
              </w:rPr>
              <w:t xml:space="preserve"> avec une aide occasionnelle</w:t>
            </w:r>
          </w:p>
          <w:p w14:paraId="65833415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F468E6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71ED48" w14:textId="77777777" w:rsidR="002265D6" w:rsidRPr="00F468E6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2EA8D353" w14:textId="77777777" w:rsidR="002265D6" w:rsidRPr="00F468E6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BFEDD9" w14:textId="77777777" w:rsidR="002265D6" w:rsidRPr="00F468E6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145760" w14:textId="77777777" w:rsidR="002265D6" w:rsidRPr="00F468E6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F468E6" w14:paraId="71EE6A8F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E08380B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5AEA90" w14:textId="77777777" w:rsidR="002265D6" w:rsidRPr="00F468E6" w:rsidRDefault="002265D6" w:rsidP="00F4399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Appréciation de l’élève</w:t>
            </w:r>
          </w:p>
          <w:p w14:paraId="46E59E15" w14:textId="77777777" w:rsidR="002265D6" w:rsidRPr="00F468E6" w:rsidRDefault="002265D6" w:rsidP="00F4399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F468E6" w14:paraId="714E0478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27AF578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875EA6" w14:textId="77777777" w:rsidR="002265D6" w:rsidRPr="00F468E6" w:rsidRDefault="002265D6" w:rsidP="00F4399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Les stratégies pour le relever</w:t>
            </w:r>
          </w:p>
          <w:p w14:paraId="2227F0CF" w14:textId="2B757146" w:rsidR="00A403AA" w:rsidRPr="00F468E6" w:rsidRDefault="00A403AA" w:rsidP="00F43990">
            <w:pPr>
              <w:rPr>
                <w:rFonts w:ascii="Comic Sans MS" w:hAnsi="Comic Sans MS"/>
                <w:b/>
              </w:rPr>
            </w:pPr>
          </w:p>
        </w:tc>
      </w:tr>
      <w:tr w:rsidR="002265D6" w:rsidRPr="00F468E6" w14:paraId="270B66B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90E768A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E66B38" w14:textId="77777777" w:rsidR="002265D6" w:rsidRPr="00F468E6" w:rsidRDefault="002265D6" w:rsidP="00F4399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Appréciation de l’enseignant</w:t>
            </w:r>
          </w:p>
          <w:p w14:paraId="14AC0A14" w14:textId="77777777" w:rsidR="002265D6" w:rsidRPr="00F468E6" w:rsidRDefault="002265D6" w:rsidP="00F4399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58B79174" w14:textId="77777777" w:rsidR="002265D6" w:rsidRPr="00F468E6" w:rsidRDefault="002265D6">
      <w:pPr>
        <w:rPr>
          <w:rFonts w:ascii="Comic Sans MS" w:hAnsi="Comic Sans MS"/>
        </w:rPr>
      </w:pPr>
    </w:p>
    <w:p w14:paraId="4C5A4256" w14:textId="14E5A8A7" w:rsidR="0013454C" w:rsidRPr="00F468E6" w:rsidRDefault="0013454C">
      <w:pPr>
        <w:rPr>
          <w:rFonts w:ascii="Comic Sans MS" w:hAnsi="Comic Sans MS"/>
        </w:rPr>
      </w:pPr>
      <w:r w:rsidRPr="00F468E6">
        <w:rPr>
          <w:rFonts w:ascii="Comic Sans MS" w:hAnsi="Comic Sans MS"/>
        </w:rPr>
        <w:br w:type="page"/>
      </w:r>
    </w:p>
    <w:p w14:paraId="4983CF7B" w14:textId="77777777" w:rsidR="00B6745B" w:rsidRPr="00F468E6" w:rsidRDefault="00B6745B">
      <w:pPr>
        <w:rPr>
          <w:rFonts w:ascii="Comic Sans MS" w:hAnsi="Comic Sans MS"/>
        </w:rPr>
      </w:pPr>
    </w:p>
    <w:tbl>
      <w:tblPr>
        <w:tblW w:w="1856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62382A" w:rsidRPr="00F468E6" w14:paraId="2AD64FDA" w14:textId="77777777" w:rsidTr="00372A69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93B2E5" w14:textId="77777777" w:rsidR="0062382A" w:rsidRPr="00F468E6" w:rsidRDefault="0062382A" w:rsidP="00372A69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242E19F" w14:textId="77777777" w:rsidR="0062382A" w:rsidRPr="00F468E6" w:rsidRDefault="0062382A" w:rsidP="00372A69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62382A" w:rsidRPr="00F468E6" w14:paraId="079646D3" w14:textId="77777777" w:rsidTr="00372A69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C235C9" w14:textId="77777777" w:rsidR="0062382A" w:rsidRPr="00F468E6" w:rsidRDefault="0062382A" w:rsidP="00372A69">
            <w:pPr>
              <w:jc w:val="center"/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F468E6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F468E6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F468E6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62382A" w:rsidRPr="00F468E6" w14:paraId="5FBC456F" w14:textId="77777777" w:rsidTr="00372A69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27C839" w14:textId="77777777" w:rsidR="0062382A" w:rsidRPr="00F468E6" w:rsidRDefault="0062382A" w:rsidP="00372A69">
            <w:pPr>
              <w:jc w:val="center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038F5B2" w14:textId="77777777" w:rsidR="0062382A" w:rsidRPr="00F468E6" w:rsidRDefault="0062382A" w:rsidP="00372A69">
            <w:pPr>
              <w:jc w:val="center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4366FFB" w14:textId="77777777" w:rsidR="0062382A" w:rsidRPr="00F468E6" w:rsidRDefault="0062382A" w:rsidP="00372A69">
            <w:pPr>
              <w:jc w:val="center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7729A26" w14:textId="77777777" w:rsidR="0062382A" w:rsidRPr="00F468E6" w:rsidRDefault="0062382A" w:rsidP="00372A69">
            <w:pPr>
              <w:jc w:val="center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2904C7D" w14:textId="715CBA16" w:rsidR="0062382A" w:rsidRPr="00F468E6" w:rsidRDefault="0062382A" w:rsidP="00372A69">
            <w:pPr>
              <w:tabs>
                <w:tab w:val="right" w:pos="8892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</w:pPr>
            <w:r w:rsidRPr="00F468E6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 xml:space="preserve">712 - Manutention des produits alimentaires ou d'autres produits </w:t>
            </w:r>
            <w:r w:rsidR="003D70E3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 xml:space="preserve">   </w:t>
            </w:r>
            <w:r w:rsidRPr="00F468E6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 xml:space="preserve">     1</w:t>
            </w:r>
          </w:p>
          <w:p w14:paraId="04D34974" w14:textId="77777777" w:rsidR="0062382A" w:rsidRPr="00F468E6" w:rsidRDefault="0062382A" w:rsidP="00372A69">
            <w:pPr>
              <w:tabs>
                <w:tab w:val="right" w:pos="8892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</w:pPr>
          </w:p>
          <w:p w14:paraId="38B5AC26" w14:textId="77777777" w:rsidR="0062382A" w:rsidRPr="00F468E6" w:rsidRDefault="0062382A" w:rsidP="00372A69">
            <w:pPr>
              <w:tabs>
                <w:tab w:val="right" w:pos="8892"/>
              </w:tabs>
              <w:spacing w:after="0" w:line="240" w:lineRule="auto"/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</w:pPr>
            <w:r w:rsidRPr="00F468E6"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  <w:t>Critères de performance</w:t>
            </w:r>
          </w:p>
          <w:p w14:paraId="2C9A12CF" w14:textId="77777777" w:rsidR="0062382A" w:rsidRPr="00F468E6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F468E6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règles de santé et de sécurité au travail.</w:t>
            </w:r>
          </w:p>
          <w:p w14:paraId="2DD06358" w14:textId="77777777" w:rsidR="0062382A" w:rsidRPr="00F468E6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F468E6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règles d’hygiène ou de salubrité.</w:t>
            </w:r>
          </w:p>
          <w:p w14:paraId="2E800023" w14:textId="77777777" w:rsidR="0062382A" w:rsidRPr="00F468E6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F468E6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règles relatives aux matières dangereuses.</w:t>
            </w:r>
          </w:p>
          <w:p w14:paraId="7F91F808" w14:textId="77777777" w:rsidR="0062382A" w:rsidRPr="00F468E6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F468E6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directives de travail.</w:t>
            </w:r>
          </w:p>
          <w:p w14:paraId="1DE54963" w14:textId="77777777" w:rsidR="0062382A" w:rsidRPr="00F468E6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F468E6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Application correcte des techniques de travail.</w:t>
            </w:r>
          </w:p>
          <w:p w14:paraId="003D25D3" w14:textId="77777777" w:rsidR="0062382A" w:rsidRPr="00F468E6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F468E6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Utilisation appropriée de l'équipement de manutention.</w:t>
            </w:r>
          </w:p>
          <w:p w14:paraId="44E0AE5F" w14:textId="77777777" w:rsidR="0062382A" w:rsidRPr="00F468E6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F468E6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Souci de la sécurité des personnes et des biens.</w:t>
            </w:r>
          </w:p>
          <w:p w14:paraId="7A8E5E7B" w14:textId="77777777" w:rsidR="0062382A" w:rsidRPr="00F468E6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</w:rPr>
            </w:pPr>
            <w:r w:rsidRPr="00F468E6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Soin apporté aux produits</w:t>
            </w:r>
            <w:r w:rsidRPr="00F468E6">
              <w:rPr>
                <w:rFonts w:ascii="Comic Sans MS" w:hAnsi="Comic Sans MS"/>
                <w:color w:val="000000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2CB9975" w14:textId="77777777" w:rsidR="0062382A" w:rsidRPr="00F468E6" w:rsidRDefault="0062382A" w:rsidP="00372A69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CAF240" w14:textId="77777777" w:rsidR="0062382A" w:rsidRPr="00F468E6" w:rsidRDefault="0062382A" w:rsidP="00372A69">
            <w:pPr>
              <w:jc w:val="center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</w:rPr>
              <w:t>Élève</w:t>
            </w:r>
          </w:p>
        </w:tc>
      </w:tr>
      <w:tr w:rsidR="0062382A" w:rsidRPr="00F468E6" w14:paraId="56D48535" w14:textId="77777777" w:rsidTr="00372A69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4C09867" w14:textId="77777777" w:rsidR="0062382A" w:rsidRPr="00F468E6" w:rsidRDefault="0062382A" w:rsidP="00372A69">
            <w:pPr>
              <w:rPr>
                <w:rFonts w:ascii="Comic Sans MS" w:hAnsi="Comic Sans MS"/>
                <w:b/>
                <w:color w:val="FF0000"/>
              </w:rPr>
            </w:pPr>
            <w:r w:rsidRPr="00F468E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A38287" w14:textId="77777777" w:rsidR="0062382A" w:rsidRPr="00F468E6" w:rsidRDefault="0062382A" w:rsidP="00372A69">
            <w:pPr>
              <w:rPr>
                <w:rFonts w:ascii="Comic Sans MS" w:hAnsi="Comic Sans MS"/>
                <w:b/>
                <w:color w:val="FF0000"/>
              </w:rPr>
            </w:pPr>
            <w:r w:rsidRPr="00F468E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AD37073" w14:textId="77777777" w:rsidR="0062382A" w:rsidRPr="00F468E6" w:rsidRDefault="0062382A" w:rsidP="00372A69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8DCBE9" w14:textId="77777777" w:rsidR="0062382A" w:rsidRPr="00F468E6" w:rsidRDefault="0062382A" w:rsidP="00372A69">
            <w:pPr>
              <w:rPr>
                <w:rFonts w:ascii="Comic Sans MS" w:hAnsi="Comic Sans MS"/>
                <w:b/>
                <w:color w:val="FF0000"/>
              </w:rPr>
            </w:pPr>
            <w:r w:rsidRPr="00F468E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62382A" w:rsidRPr="00F468E6" w14:paraId="30C6844B" w14:textId="77777777" w:rsidTr="00372A69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071ABF" w14:textId="77777777" w:rsidR="0062382A" w:rsidRPr="00F468E6" w:rsidRDefault="0062382A" w:rsidP="00372A69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599D8B8" w14:textId="77777777" w:rsidR="0062382A" w:rsidRPr="00F468E6" w:rsidRDefault="0062382A" w:rsidP="00372A69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1BE1B0" w14:textId="77777777" w:rsidR="0062382A" w:rsidRPr="00F468E6" w:rsidRDefault="0062382A" w:rsidP="00372A69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ADE46B" w14:textId="77777777" w:rsidR="0062382A" w:rsidRPr="00F468E6" w:rsidRDefault="0062382A" w:rsidP="00372A69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20C1A7" w14:textId="77777777" w:rsidR="0062382A" w:rsidRPr="00F468E6" w:rsidRDefault="0062382A" w:rsidP="00372A69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B1E2E7" w14:textId="77777777" w:rsidR="0062382A" w:rsidRPr="00F468E6" w:rsidRDefault="0062382A" w:rsidP="00372A69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65AC3CF" w14:textId="77777777" w:rsidR="0062382A" w:rsidRPr="00F468E6" w:rsidRDefault="0062382A" w:rsidP="00372A69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316BAD5" w14:textId="77777777" w:rsidR="0062382A" w:rsidRPr="00F468E6" w:rsidRDefault="0062382A" w:rsidP="00372A69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0A6707" w14:textId="77777777" w:rsidR="0062382A" w:rsidRPr="00F468E6" w:rsidRDefault="0062382A" w:rsidP="00372A69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1F55BA" w14:textId="77777777" w:rsidR="0062382A" w:rsidRPr="00F468E6" w:rsidRDefault="0062382A" w:rsidP="00372A69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928A6C6" w14:textId="77777777" w:rsidR="0062382A" w:rsidRPr="00F468E6" w:rsidRDefault="0062382A" w:rsidP="00372A69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92CA7A" w14:textId="77777777" w:rsidR="0062382A" w:rsidRPr="00F468E6" w:rsidRDefault="0062382A" w:rsidP="00372A69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6E8E47" w14:textId="77777777" w:rsidR="0062382A" w:rsidRPr="00F468E6" w:rsidRDefault="0062382A" w:rsidP="00372A69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D54F91B" w14:textId="77777777" w:rsidR="0062382A" w:rsidRPr="00F468E6" w:rsidRDefault="0062382A" w:rsidP="00372A69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FE56D4E" w14:textId="77777777" w:rsidR="0062382A" w:rsidRPr="00F468E6" w:rsidRDefault="0062382A" w:rsidP="00372A69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9F23C6" w14:textId="77777777" w:rsidR="0062382A" w:rsidRPr="00F468E6" w:rsidRDefault="0062382A" w:rsidP="00372A69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72C45FB" w14:textId="77777777" w:rsidR="0062382A" w:rsidRPr="00F468E6" w:rsidRDefault="0062382A" w:rsidP="00372A69">
            <w:pPr>
              <w:jc w:val="center"/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885B354" w14:textId="77777777" w:rsidR="0062382A" w:rsidRPr="00F468E6" w:rsidRDefault="0062382A" w:rsidP="00372A69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C3D952D" w14:textId="77777777" w:rsidR="0062382A" w:rsidRPr="00F468E6" w:rsidRDefault="0062382A" w:rsidP="00372A69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190BC56" w14:textId="77777777" w:rsidR="0062382A" w:rsidRPr="00F468E6" w:rsidRDefault="0062382A" w:rsidP="00372A69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95F2AD" w14:textId="77777777" w:rsidR="0062382A" w:rsidRPr="00F468E6" w:rsidRDefault="0062382A" w:rsidP="00372A69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8BC2F8" w14:textId="77777777" w:rsidR="0062382A" w:rsidRPr="00F468E6" w:rsidRDefault="0062382A" w:rsidP="00372A69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BC3820D" w14:textId="77777777" w:rsidR="0062382A" w:rsidRPr="00F468E6" w:rsidRDefault="0062382A" w:rsidP="00372A69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612463" w14:textId="77777777" w:rsidR="0062382A" w:rsidRPr="00F468E6" w:rsidRDefault="0062382A" w:rsidP="00372A69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BDA097" w14:textId="77777777" w:rsidR="0062382A" w:rsidRPr="00F468E6" w:rsidRDefault="0062382A" w:rsidP="00372A69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</w:t>
            </w:r>
          </w:p>
        </w:tc>
      </w:tr>
      <w:tr w:rsidR="0062382A" w:rsidRPr="00F468E6" w14:paraId="5B986165" w14:textId="77777777" w:rsidTr="00372A69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CDF701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A89BF52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17DA472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1AACAF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5FBEC5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265585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ABB3DF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D2042B5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AC0BA5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479661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60CE1F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D04EA7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66633D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F9FDB2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8643AC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7DEE532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D0B5C20" w14:textId="77777777" w:rsidR="0062382A" w:rsidRPr="00F468E6" w:rsidRDefault="0062382A" w:rsidP="00372A69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F468E6">
              <w:rPr>
                <w:rFonts w:ascii="Comic Sans MS" w:hAnsi="Comic Sans MS"/>
                <w:sz w:val="20"/>
                <w:szCs w:val="20"/>
              </w:rPr>
              <w:t>Choisir l’équipement de manutention en fonction du format et du poids des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7D9EA81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061727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B30729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26A17D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0DF9F8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3B9CD3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FC1C8E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E01528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F468E6" w14:paraId="1F66127D" w14:textId="77777777" w:rsidTr="00372A69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DD4391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67616BF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B538E01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7B966E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46BA2D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611D60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B0BB3A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20B6141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99EFBDE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3133DD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9F7250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F13669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C141B2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02248C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411BB9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D174A2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07417F5" w14:textId="77777777" w:rsidR="0062382A" w:rsidRPr="00F468E6" w:rsidRDefault="0062382A" w:rsidP="00372A69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F468E6">
              <w:rPr>
                <w:rFonts w:ascii="Comic Sans MS" w:hAnsi="Comic Sans MS"/>
                <w:sz w:val="20"/>
                <w:szCs w:val="20"/>
              </w:rPr>
              <w:t>Vérifier l’état de l’équipement de manutention.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0C7F92E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AF3833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0BB1E1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B3C4CE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91E8EE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A1C0FC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756B2D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9D58D8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F468E6" w14:paraId="7ED66FCF" w14:textId="77777777" w:rsidTr="00372A69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E00BD8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3332D6C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D623472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82B356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26AD61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D6327C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5BAD7F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21B8AB8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5A5ADC7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088B93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DF6FE6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D4C12C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0356C6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24E711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C11CDE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97D3224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2F9391D" w14:textId="77777777" w:rsidR="0062382A" w:rsidRPr="00F468E6" w:rsidRDefault="0062382A" w:rsidP="00372A69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F468E6">
              <w:rPr>
                <w:rFonts w:ascii="Comic Sans MS" w:hAnsi="Comic Sans MS"/>
                <w:sz w:val="20"/>
                <w:szCs w:val="20"/>
              </w:rPr>
              <w:t>Soulever des boîtes, des sacs, des matériaux ou tout autre objet encombrant et les déposer sur l’équipement.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E10E38D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F68624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84FED4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30C649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33ABFE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5A286F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CDF939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DEE3D0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F468E6" w14:paraId="338D1968" w14:textId="77777777" w:rsidTr="00372A6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8C62D2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BB7C744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643F4B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DCCD93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C77C7D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FF7318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EF3595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DE79B79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9446506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E45884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24A8C8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6BB8A0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96C644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40E702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EB1C6E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7AE8699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D6E5EDE" w14:textId="394B274A" w:rsidR="0062382A" w:rsidRPr="00F468E6" w:rsidRDefault="0062382A" w:rsidP="003D70E3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F468E6">
              <w:rPr>
                <w:rFonts w:ascii="Comic Sans MS" w:hAnsi="Comic Sans MS"/>
                <w:sz w:val="20"/>
                <w:szCs w:val="20"/>
              </w:rPr>
              <w:t>Déplacer les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E3A48D5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08F995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5B99AD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2365CD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054F26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BA5160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D0B15B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30D5F5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F468E6" w14:paraId="2FD43F80" w14:textId="77777777" w:rsidTr="00372A6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1478EE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7702D9B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9289C6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BC2B27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D02FD1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C724B2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D77AE2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6920F1D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5A8B4C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9ED28E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005373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8E2FA7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C70171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8F3BD7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F7A79C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DE5D2EE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4D9C456" w14:textId="77777777" w:rsidR="0062382A" w:rsidRPr="00F468E6" w:rsidRDefault="0062382A" w:rsidP="00372A69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F468E6">
              <w:rPr>
                <w:rFonts w:ascii="Comic Sans MS" w:hAnsi="Comic Sans MS"/>
                <w:sz w:val="20"/>
                <w:szCs w:val="20"/>
              </w:rPr>
              <w:t>Déposer les produits aux endroits prévus.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14DE2D9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045CE0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6BC023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B6DDFC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6EF7D8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26F780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F1E821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6312C7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F468E6" w14:paraId="15C40B16" w14:textId="77777777" w:rsidTr="00372A6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94D7DB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529DBE6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E603C2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2B1765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2D6971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32CF2C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428A85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C911B7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B98DFE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893480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AFC334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E07E48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594236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4DD1FB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7D6526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9E29EA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5BAB7F2" w14:textId="77777777" w:rsidR="0062382A" w:rsidRPr="00F468E6" w:rsidRDefault="0062382A" w:rsidP="00372A69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F468E6">
              <w:rPr>
                <w:rFonts w:ascii="Comic Sans MS" w:hAnsi="Comic Sans MS"/>
                <w:sz w:val="20"/>
                <w:szCs w:val="20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72F92C1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1E0021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F7E24E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B1AEF7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921165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B23D76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ECB5C1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057771" w14:textId="77777777" w:rsidR="0062382A" w:rsidRPr="00F468E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0BA58D04" w14:textId="48D69A6E" w:rsidR="006916B5" w:rsidRPr="00F468E6" w:rsidRDefault="006916B5">
      <w:pPr>
        <w:rPr>
          <w:rFonts w:ascii="Comic Sans MS" w:hAnsi="Comic Sans MS"/>
        </w:rPr>
      </w:pPr>
    </w:p>
    <w:p w14:paraId="6BEF4FD1" w14:textId="77777777" w:rsidR="006916B5" w:rsidRPr="00F468E6" w:rsidRDefault="006916B5">
      <w:pPr>
        <w:rPr>
          <w:rFonts w:ascii="Comic Sans MS" w:hAnsi="Comic Sans MS"/>
        </w:rPr>
      </w:pPr>
      <w:r w:rsidRPr="00F468E6">
        <w:rPr>
          <w:rFonts w:ascii="Comic Sans MS" w:hAnsi="Comic Sans MS"/>
        </w:rPr>
        <w:br w:type="page"/>
      </w:r>
    </w:p>
    <w:p w14:paraId="2B7E2F77" w14:textId="77777777" w:rsidR="0062382A" w:rsidRPr="00F468E6" w:rsidRDefault="0062382A">
      <w:pPr>
        <w:rPr>
          <w:rFonts w:ascii="Comic Sans MS" w:hAnsi="Comic Sans MS"/>
        </w:rPr>
      </w:pPr>
    </w:p>
    <w:tbl>
      <w:tblPr>
        <w:tblStyle w:val="Grilledutableau"/>
        <w:tblpPr w:leftFromText="180" w:rightFromText="180" w:vertAnchor="page" w:horzAnchor="margin" w:tblpY="601"/>
        <w:tblW w:w="18569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62382A" w:rsidRPr="00F468E6" w14:paraId="751A59EE" w14:textId="77777777" w:rsidTr="0062382A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D97DD2D" w14:textId="77777777" w:rsidR="0062382A" w:rsidRPr="00F468E6" w:rsidRDefault="0062382A" w:rsidP="0062382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060CCF48" w14:textId="77777777" w:rsidR="0062382A" w:rsidRPr="00F468E6" w:rsidRDefault="0062382A" w:rsidP="0062382A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F468E6">
              <w:rPr>
                <w:rFonts w:ascii="Comic Sans MS" w:hAnsi="Comic Sans MS"/>
                <w:b/>
              </w:rPr>
              <w:t xml:space="preserve"> </w:t>
            </w:r>
            <w:r w:rsidRPr="00F468E6">
              <w:rPr>
                <w:rFonts w:ascii="Comic Sans MS" w:hAnsi="Comic Sans MS"/>
              </w:rPr>
              <w:t>de façon autonome</w:t>
            </w:r>
          </w:p>
          <w:p w14:paraId="3478BF05" w14:textId="77777777" w:rsidR="0062382A" w:rsidRPr="00F468E6" w:rsidRDefault="0062382A" w:rsidP="0062382A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F468E6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744EFB2" w14:textId="77777777" w:rsidR="0062382A" w:rsidRPr="00F468E6" w:rsidRDefault="0062382A" w:rsidP="0062382A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F468E6">
              <w:rPr>
                <w:rFonts w:ascii="Comic Sans MS" w:hAnsi="Comic Sans MS"/>
              </w:rPr>
              <w:t xml:space="preserve"> avec une aide occasionnelle</w:t>
            </w:r>
          </w:p>
          <w:p w14:paraId="4AAC4113" w14:textId="77777777" w:rsidR="0062382A" w:rsidRPr="00F468E6" w:rsidRDefault="0062382A" w:rsidP="0062382A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F468E6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965B2" w14:textId="77777777" w:rsidR="0062382A" w:rsidRPr="00F468E6" w:rsidRDefault="0062382A" w:rsidP="0062382A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3CF37CE" w14:textId="77777777" w:rsidR="0062382A" w:rsidRPr="00F468E6" w:rsidRDefault="0062382A" w:rsidP="0062382A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CA105" w14:textId="77777777" w:rsidR="0062382A" w:rsidRPr="00F468E6" w:rsidRDefault="0062382A" w:rsidP="0062382A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DA05BA" w14:textId="77777777" w:rsidR="0062382A" w:rsidRPr="00F468E6" w:rsidRDefault="0062382A" w:rsidP="0062382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62382A" w:rsidRPr="00F468E6" w14:paraId="7015A7B8" w14:textId="77777777" w:rsidTr="0062382A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EF8E37E" w14:textId="77777777" w:rsidR="0062382A" w:rsidRPr="00F468E6" w:rsidRDefault="0062382A" w:rsidP="0062382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3C1F21" w14:textId="77777777" w:rsidR="0062382A" w:rsidRPr="00F468E6" w:rsidRDefault="0062382A" w:rsidP="0062382A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Appréciation de l’élève</w:t>
            </w:r>
          </w:p>
          <w:p w14:paraId="06832456" w14:textId="77777777" w:rsidR="0062382A" w:rsidRPr="00F468E6" w:rsidRDefault="0062382A" w:rsidP="0062382A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Mon défi :</w:t>
            </w:r>
          </w:p>
        </w:tc>
      </w:tr>
      <w:tr w:rsidR="0062382A" w:rsidRPr="00F468E6" w14:paraId="45BA88D3" w14:textId="77777777" w:rsidTr="0062382A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9D02BB1" w14:textId="77777777" w:rsidR="0062382A" w:rsidRPr="00F468E6" w:rsidRDefault="0062382A" w:rsidP="0062382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228E3DE" w14:textId="77777777" w:rsidR="0062382A" w:rsidRPr="00F468E6" w:rsidRDefault="0062382A" w:rsidP="0062382A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62382A" w:rsidRPr="00F468E6" w14:paraId="65BF7764" w14:textId="77777777" w:rsidTr="0062382A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1FE3F1" w14:textId="77777777" w:rsidR="0062382A" w:rsidRPr="00F468E6" w:rsidRDefault="0062382A" w:rsidP="0062382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784D80" w14:textId="77777777" w:rsidR="0062382A" w:rsidRPr="00F468E6" w:rsidRDefault="0062382A" w:rsidP="0062382A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Appréciation de l’enseignant</w:t>
            </w:r>
          </w:p>
          <w:p w14:paraId="5C41DCC6" w14:textId="77777777" w:rsidR="0062382A" w:rsidRPr="00F468E6" w:rsidRDefault="0062382A" w:rsidP="0062382A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D637F69" w14:textId="77777777" w:rsidR="0062382A" w:rsidRPr="00F468E6" w:rsidRDefault="0062382A">
      <w:pPr>
        <w:rPr>
          <w:rFonts w:ascii="Comic Sans MS" w:hAnsi="Comic Sans MS"/>
        </w:rPr>
      </w:pPr>
    </w:p>
    <w:p w14:paraId="45F3F664" w14:textId="77777777" w:rsidR="002265D6" w:rsidRPr="00F468E6" w:rsidRDefault="002265D6">
      <w:pPr>
        <w:rPr>
          <w:rFonts w:ascii="Comic Sans MS" w:hAnsi="Comic Sans MS"/>
        </w:rPr>
      </w:pPr>
      <w:r w:rsidRPr="00F468E6">
        <w:rPr>
          <w:rFonts w:ascii="Comic Sans MS" w:hAnsi="Comic Sans MS"/>
        </w:rPr>
        <w:br w:type="page"/>
      </w:r>
    </w:p>
    <w:p w14:paraId="4AC5EBF1" w14:textId="1FC41CF9" w:rsidR="002265D6" w:rsidRPr="00F468E6" w:rsidRDefault="002265D6" w:rsidP="002265D6">
      <w:pPr>
        <w:tabs>
          <w:tab w:val="left" w:pos="4788"/>
          <w:tab w:val="left" w:pos="6408"/>
          <w:tab w:val="left" w:pos="11448"/>
        </w:tabs>
        <w:ind w:left="108"/>
        <w:rPr>
          <w:rFonts w:ascii="Comic Sans MS" w:hAnsi="Comic Sans MS"/>
          <w:b/>
          <w:caps/>
          <w:color w:val="FF6600"/>
        </w:rPr>
      </w:pPr>
      <w:r w:rsidRPr="00F468E6">
        <w:rPr>
          <w:rFonts w:ascii="Comic Sans MS" w:hAnsi="Comic Sans MS"/>
          <w:b/>
          <w:color w:val="FF6600"/>
          <w:sz w:val="40"/>
          <w:szCs w:val="40"/>
        </w:rPr>
        <w:lastRenderedPageBreak/>
        <w:t xml:space="preserve">IMPORTANT : </w:t>
      </w:r>
      <w:r w:rsidRPr="00F468E6">
        <w:rPr>
          <w:rFonts w:ascii="Comic Sans MS" w:hAnsi="Comic Sans MS"/>
          <w:b/>
          <w:color w:val="FF6600"/>
        </w:rPr>
        <w:t>Cette page est la page 2 de chacune des compétences spécifiques que vous trouverez à sa suite. Vous devrez donc en faire une copie pour chaque Cs.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F468E6" w14:paraId="1A06226C" w14:textId="77777777" w:rsidTr="00F4399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F96899" w14:textId="77777777" w:rsidR="002265D6" w:rsidRPr="00F468E6" w:rsidRDefault="002265D6" w:rsidP="00F4399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6C2E8C92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</w:p>
          <w:p w14:paraId="50D3B8D2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F468E6">
              <w:rPr>
                <w:rFonts w:ascii="Comic Sans MS" w:hAnsi="Comic Sans MS"/>
                <w:b/>
              </w:rPr>
              <w:t xml:space="preserve"> </w:t>
            </w:r>
            <w:r w:rsidRPr="00F468E6">
              <w:rPr>
                <w:rFonts w:ascii="Comic Sans MS" w:hAnsi="Comic Sans MS"/>
              </w:rPr>
              <w:t>de façon autonome</w:t>
            </w:r>
          </w:p>
          <w:p w14:paraId="65662CD3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F468E6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BD28102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F468E6">
              <w:rPr>
                <w:rFonts w:ascii="Comic Sans MS" w:hAnsi="Comic Sans MS"/>
              </w:rPr>
              <w:t xml:space="preserve"> avec une aide occasionnelle</w:t>
            </w:r>
          </w:p>
          <w:p w14:paraId="75ABE1D8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F468E6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41D8B" w14:textId="77777777" w:rsidR="002265D6" w:rsidRPr="00F468E6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EEE43EC" w14:textId="77777777" w:rsidR="002265D6" w:rsidRPr="00F468E6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09A2F" w14:textId="77777777" w:rsidR="002265D6" w:rsidRPr="00F468E6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17FB08" w14:textId="77777777" w:rsidR="002265D6" w:rsidRPr="00F468E6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F468E6" w14:paraId="607B73C8" w14:textId="77777777" w:rsidTr="00F43990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634BC5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5EA9CC" w14:textId="77777777" w:rsidR="002265D6" w:rsidRPr="00F468E6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0EA4B9E0" w14:textId="77777777" w:rsidR="002265D6" w:rsidRPr="00F468E6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F468E6" w14:paraId="4B518C6F" w14:textId="77777777" w:rsidTr="00B10F07">
        <w:trPr>
          <w:trHeight w:val="951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159C57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1BA9E6" w14:textId="77777777" w:rsidR="002265D6" w:rsidRPr="00F468E6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F468E6" w14:paraId="75B5BB84" w14:textId="77777777" w:rsidTr="00B10F07">
        <w:trPr>
          <w:trHeight w:val="1263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855ACA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F8B068" w14:textId="77777777" w:rsidR="002265D6" w:rsidRPr="00F468E6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sz w:val="22"/>
                <w:szCs w:val="22"/>
              </w:rPr>
              <w:t>Appréciation de l’enseignant</w:t>
            </w:r>
          </w:p>
          <w:p w14:paraId="7F944205" w14:textId="77777777" w:rsidR="002265D6" w:rsidRPr="00F468E6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sz w:val="22"/>
                <w:szCs w:val="22"/>
              </w:rPr>
              <w:t>Forces et défis :</w:t>
            </w:r>
          </w:p>
        </w:tc>
      </w:tr>
    </w:tbl>
    <w:p w14:paraId="57E7A0FA" w14:textId="77777777" w:rsidR="002265D6" w:rsidRPr="00F468E6" w:rsidRDefault="002265D6" w:rsidP="002265D6">
      <w:pPr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54"/>
        <w:gridCol w:w="1611"/>
        <w:gridCol w:w="5012"/>
        <w:gridCol w:w="7191"/>
      </w:tblGrid>
      <w:tr w:rsidR="002265D6" w:rsidRPr="00F468E6" w14:paraId="2CADC2C5" w14:textId="77777777" w:rsidTr="00F43990">
        <w:trPr>
          <w:trHeight w:val="703"/>
        </w:trPr>
        <w:tc>
          <w:tcPr>
            <w:tcW w:w="4654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17718E" w14:textId="77777777" w:rsidR="002265D6" w:rsidRPr="00F468E6" w:rsidRDefault="002265D6" w:rsidP="00F4399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5A6C5383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</w:p>
          <w:p w14:paraId="08CCBD68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F468E6">
              <w:rPr>
                <w:rFonts w:ascii="Comic Sans MS" w:hAnsi="Comic Sans MS"/>
                <w:b/>
              </w:rPr>
              <w:t xml:space="preserve"> </w:t>
            </w:r>
            <w:r w:rsidRPr="00F468E6">
              <w:rPr>
                <w:rFonts w:ascii="Comic Sans MS" w:hAnsi="Comic Sans MS"/>
              </w:rPr>
              <w:t>de façon autonome</w:t>
            </w:r>
          </w:p>
          <w:p w14:paraId="318AF914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F468E6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3B8233E1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F468E6">
              <w:rPr>
                <w:rFonts w:ascii="Comic Sans MS" w:hAnsi="Comic Sans MS"/>
              </w:rPr>
              <w:t xml:space="preserve"> avec une aide occasionnelle</w:t>
            </w:r>
          </w:p>
          <w:p w14:paraId="0D0D20BF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F468E6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11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E0957" w14:textId="77777777" w:rsidR="002265D6" w:rsidRPr="00F468E6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  <w:r w:rsidRPr="00F468E6">
              <w:rPr>
                <w:rFonts w:ascii="Comic Sans MS" w:hAnsi="Comic Sans MS"/>
                <w:b/>
                <w:color w:val="FF0000"/>
              </w:rPr>
              <w:t>DATE :</w:t>
            </w:r>
          </w:p>
          <w:p w14:paraId="6EA93328" w14:textId="77777777" w:rsidR="002265D6" w:rsidRPr="00F468E6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501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C7C97" w14:textId="77777777" w:rsidR="002265D6" w:rsidRPr="00F468E6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190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E49ED3" w14:textId="77777777" w:rsidR="002265D6" w:rsidRPr="00F468E6" w:rsidRDefault="002265D6" w:rsidP="00F43990">
            <w:pPr>
              <w:jc w:val="center"/>
              <w:rPr>
                <w:rFonts w:ascii="Comic Sans MS" w:hAnsi="Comic Sans MS"/>
              </w:rPr>
            </w:pPr>
            <w:r w:rsidRPr="00F468E6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F468E6">
                <w:rPr>
                  <w:rFonts w:ascii="Comic Sans MS" w:hAnsi="Comic Sans MS"/>
                  <w:b/>
                  <w:caps/>
                  <w:color w:val="FF0000"/>
                  <w:sz w:val="22"/>
                  <w:szCs w:val="22"/>
                </w:rPr>
                <w:t>la compétence</w:t>
              </w:r>
            </w:smartTag>
            <w:r w:rsidRPr="00F468E6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 :</w:t>
            </w:r>
          </w:p>
        </w:tc>
      </w:tr>
      <w:tr w:rsidR="002265D6" w:rsidRPr="00F468E6" w14:paraId="59145F09" w14:textId="77777777" w:rsidTr="00661B40">
        <w:trPr>
          <w:trHeight w:val="971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15C94C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D83842" w14:textId="77777777" w:rsidR="002265D6" w:rsidRPr="00F468E6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10F3190A" w14:textId="77777777" w:rsidR="002265D6" w:rsidRPr="00F468E6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F468E6" w14:paraId="1C346245" w14:textId="77777777" w:rsidTr="00F43990">
        <w:trPr>
          <w:trHeight w:val="1100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8EC444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0C6966" w14:textId="77777777" w:rsidR="002265D6" w:rsidRPr="00F468E6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F468E6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F468E6" w14:paraId="3438458B" w14:textId="77777777" w:rsidTr="00661B40">
        <w:trPr>
          <w:trHeight w:val="848"/>
        </w:trPr>
        <w:tc>
          <w:tcPr>
            <w:tcW w:w="4654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AAC058" w14:textId="77777777" w:rsidR="002265D6" w:rsidRPr="00F468E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A1AA30" w14:textId="77777777" w:rsidR="002265D6" w:rsidRPr="00F468E6" w:rsidRDefault="002265D6" w:rsidP="00F4399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Appréciation de l’enseignant</w:t>
            </w:r>
          </w:p>
          <w:p w14:paraId="420AD272" w14:textId="77777777" w:rsidR="002265D6" w:rsidRPr="00F468E6" w:rsidRDefault="002265D6" w:rsidP="00F43990">
            <w:pPr>
              <w:rPr>
                <w:rFonts w:ascii="Comic Sans MS" w:hAnsi="Comic Sans MS"/>
                <w:b/>
              </w:rPr>
            </w:pPr>
            <w:r w:rsidRPr="00F468E6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DD0AF13" w14:textId="77777777" w:rsidR="002265D6" w:rsidRPr="00F468E6" w:rsidRDefault="002265D6" w:rsidP="002265D6">
      <w:pPr>
        <w:rPr>
          <w:rFonts w:ascii="Comic Sans MS" w:hAnsi="Comic Sans MS"/>
        </w:rPr>
      </w:pPr>
    </w:p>
    <w:sectPr w:rsidR="002265D6" w:rsidRPr="00F468E6" w:rsidSect="00F4399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E17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D10B2"/>
    <w:multiLevelType w:val="hybridMultilevel"/>
    <w:tmpl w:val="426A3D84"/>
    <w:lvl w:ilvl="0" w:tplc="4A00698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22F8B"/>
    <w:multiLevelType w:val="hybridMultilevel"/>
    <w:tmpl w:val="59C8CF20"/>
    <w:lvl w:ilvl="0" w:tplc="E3968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D648F"/>
    <w:multiLevelType w:val="hybridMultilevel"/>
    <w:tmpl w:val="33049BEC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A29C3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635F1"/>
    <w:multiLevelType w:val="hybridMultilevel"/>
    <w:tmpl w:val="1B4EFE1A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B01A12"/>
    <w:multiLevelType w:val="hybridMultilevel"/>
    <w:tmpl w:val="1C8216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9586B"/>
    <w:multiLevelType w:val="hybridMultilevel"/>
    <w:tmpl w:val="05C8470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D4E89"/>
    <w:multiLevelType w:val="hybridMultilevel"/>
    <w:tmpl w:val="4086D72C"/>
    <w:lvl w:ilvl="0" w:tplc="4844B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A96FFD"/>
    <w:multiLevelType w:val="hybridMultilevel"/>
    <w:tmpl w:val="23C6E8EC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3E2B23"/>
    <w:multiLevelType w:val="hybridMultilevel"/>
    <w:tmpl w:val="2EFCCB10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815C49"/>
    <w:multiLevelType w:val="hybridMultilevel"/>
    <w:tmpl w:val="6B28673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890725"/>
    <w:multiLevelType w:val="hybridMultilevel"/>
    <w:tmpl w:val="7FF8B4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C3DBB"/>
    <w:multiLevelType w:val="hybridMultilevel"/>
    <w:tmpl w:val="C2781076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B71208"/>
    <w:multiLevelType w:val="hybridMultilevel"/>
    <w:tmpl w:val="44E43B98"/>
    <w:lvl w:ilvl="0" w:tplc="7EA632B0">
      <w:start w:val="1"/>
      <w:numFmt w:val="decimal"/>
      <w:lvlText w:val="%1."/>
      <w:lvlJc w:val="left"/>
      <w:pPr>
        <w:tabs>
          <w:tab w:val="num" w:pos="720"/>
        </w:tabs>
        <w:ind w:left="510" w:hanging="17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820300"/>
    <w:multiLevelType w:val="hybridMultilevel"/>
    <w:tmpl w:val="8E525874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70531B"/>
    <w:multiLevelType w:val="hybridMultilevel"/>
    <w:tmpl w:val="37D201C8"/>
    <w:lvl w:ilvl="0" w:tplc="CDEC7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F461E1"/>
    <w:multiLevelType w:val="hybridMultilevel"/>
    <w:tmpl w:val="76D2F9B0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3362D8"/>
    <w:multiLevelType w:val="hybridMultilevel"/>
    <w:tmpl w:val="99F493CA"/>
    <w:lvl w:ilvl="0" w:tplc="4844B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F819C5"/>
    <w:multiLevelType w:val="hybridMultilevel"/>
    <w:tmpl w:val="9A203024"/>
    <w:lvl w:ilvl="0" w:tplc="4844B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1E7CB2"/>
    <w:multiLevelType w:val="hybridMultilevel"/>
    <w:tmpl w:val="5782B008"/>
    <w:lvl w:ilvl="0" w:tplc="A23E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EB0497"/>
    <w:multiLevelType w:val="hybridMultilevel"/>
    <w:tmpl w:val="BC6ADE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7411D"/>
    <w:multiLevelType w:val="hybridMultilevel"/>
    <w:tmpl w:val="4E2E8FAA"/>
    <w:lvl w:ilvl="0" w:tplc="4844B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0E26BB"/>
    <w:multiLevelType w:val="hybridMultilevel"/>
    <w:tmpl w:val="0D9698D4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240B43"/>
    <w:multiLevelType w:val="hybridMultilevel"/>
    <w:tmpl w:val="44E43B98"/>
    <w:lvl w:ilvl="0" w:tplc="7EA632B0">
      <w:start w:val="1"/>
      <w:numFmt w:val="decimal"/>
      <w:lvlText w:val="%1."/>
      <w:lvlJc w:val="left"/>
      <w:pPr>
        <w:tabs>
          <w:tab w:val="num" w:pos="720"/>
        </w:tabs>
        <w:ind w:left="510" w:hanging="17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3205EF"/>
    <w:multiLevelType w:val="hybridMultilevel"/>
    <w:tmpl w:val="B8A423DA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B56ED3"/>
    <w:multiLevelType w:val="hybridMultilevel"/>
    <w:tmpl w:val="C2189F5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71874"/>
    <w:multiLevelType w:val="hybridMultilevel"/>
    <w:tmpl w:val="931899B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916854"/>
    <w:multiLevelType w:val="hybridMultilevel"/>
    <w:tmpl w:val="B19E757C"/>
    <w:lvl w:ilvl="0" w:tplc="632E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A01421"/>
    <w:multiLevelType w:val="hybridMultilevel"/>
    <w:tmpl w:val="F3824AE2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6B7CEA"/>
    <w:multiLevelType w:val="hybridMultilevel"/>
    <w:tmpl w:val="DA5CAA2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B17761"/>
    <w:multiLevelType w:val="hybridMultilevel"/>
    <w:tmpl w:val="B19E757C"/>
    <w:lvl w:ilvl="0" w:tplc="632E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924055"/>
    <w:multiLevelType w:val="hybridMultilevel"/>
    <w:tmpl w:val="9EFE2494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C0130A"/>
    <w:multiLevelType w:val="hybridMultilevel"/>
    <w:tmpl w:val="1E0C14E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9D42D9"/>
    <w:multiLevelType w:val="hybridMultilevel"/>
    <w:tmpl w:val="5BE25BF6"/>
    <w:lvl w:ilvl="0" w:tplc="4844B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BC01B8"/>
    <w:multiLevelType w:val="hybridMultilevel"/>
    <w:tmpl w:val="443E6C0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901BE9"/>
    <w:multiLevelType w:val="hybridMultilevel"/>
    <w:tmpl w:val="E1482AD6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77A4"/>
    <w:multiLevelType w:val="hybridMultilevel"/>
    <w:tmpl w:val="8CC274B4"/>
    <w:lvl w:ilvl="0" w:tplc="FBF23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CE35C4"/>
    <w:multiLevelType w:val="hybridMultilevel"/>
    <w:tmpl w:val="C5BAEC92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5109AA"/>
    <w:multiLevelType w:val="hybridMultilevel"/>
    <w:tmpl w:val="F220607A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2558EB"/>
    <w:multiLevelType w:val="hybridMultilevel"/>
    <w:tmpl w:val="44E43B98"/>
    <w:lvl w:ilvl="0" w:tplc="7EA632B0">
      <w:start w:val="1"/>
      <w:numFmt w:val="decimal"/>
      <w:lvlText w:val="%1."/>
      <w:lvlJc w:val="left"/>
      <w:pPr>
        <w:tabs>
          <w:tab w:val="num" w:pos="720"/>
        </w:tabs>
        <w:ind w:left="510" w:hanging="17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2416F1"/>
    <w:multiLevelType w:val="hybridMultilevel"/>
    <w:tmpl w:val="BD8AF37A"/>
    <w:lvl w:ilvl="0" w:tplc="E738D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BB7A6E"/>
    <w:multiLevelType w:val="hybridMultilevel"/>
    <w:tmpl w:val="54F6F6F6"/>
    <w:lvl w:ilvl="0" w:tplc="E738D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C32D7A"/>
    <w:multiLevelType w:val="hybridMultilevel"/>
    <w:tmpl w:val="9DD8DE68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3"/>
  </w:num>
  <w:num w:numId="3">
    <w:abstractNumId w:val="35"/>
  </w:num>
  <w:num w:numId="4">
    <w:abstractNumId w:val="11"/>
  </w:num>
  <w:num w:numId="5">
    <w:abstractNumId w:val="30"/>
  </w:num>
  <w:num w:numId="6">
    <w:abstractNumId w:val="33"/>
  </w:num>
  <w:num w:numId="7">
    <w:abstractNumId w:val="0"/>
  </w:num>
  <w:num w:numId="8">
    <w:abstractNumId w:val="16"/>
  </w:num>
  <w:num w:numId="9">
    <w:abstractNumId w:val="21"/>
  </w:num>
  <w:num w:numId="10">
    <w:abstractNumId w:val="26"/>
  </w:num>
  <w:num w:numId="11">
    <w:abstractNumId w:val="6"/>
  </w:num>
  <w:num w:numId="12">
    <w:abstractNumId w:val="12"/>
  </w:num>
  <w:num w:numId="13">
    <w:abstractNumId w:val="3"/>
  </w:num>
  <w:num w:numId="14">
    <w:abstractNumId w:val="29"/>
  </w:num>
  <w:num w:numId="15">
    <w:abstractNumId w:val="23"/>
  </w:num>
  <w:num w:numId="16">
    <w:abstractNumId w:val="17"/>
  </w:num>
  <w:num w:numId="17">
    <w:abstractNumId w:val="37"/>
  </w:num>
  <w:num w:numId="18">
    <w:abstractNumId w:val="2"/>
  </w:num>
  <w:num w:numId="19">
    <w:abstractNumId w:val="1"/>
  </w:num>
  <w:num w:numId="20">
    <w:abstractNumId w:val="31"/>
  </w:num>
  <w:num w:numId="21">
    <w:abstractNumId w:val="28"/>
  </w:num>
  <w:num w:numId="22">
    <w:abstractNumId w:val="7"/>
  </w:num>
  <w:num w:numId="23">
    <w:abstractNumId w:val="4"/>
  </w:num>
  <w:num w:numId="24">
    <w:abstractNumId w:val="42"/>
  </w:num>
  <w:num w:numId="25">
    <w:abstractNumId w:val="41"/>
  </w:num>
  <w:num w:numId="26">
    <w:abstractNumId w:val="5"/>
  </w:num>
  <w:num w:numId="27">
    <w:abstractNumId w:val="10"/>
  </w:num>
  <w:num w:numId="28">
    <w:abstractNumId w:val="15"/>
  </w:num>
  <w:num w:numId="29">
    <w:abstractNumId w:val="38"/>
  </w:num>
  <w:num w:numId="30">
    <w:abstractNumId w:val="36"/>
  </w:num>
  <w:num w:numId="31">
    <w:abstractNumId w:val="32"/>
  </w:num>
  <w:num w:numId="32">
    <w:abstractNumId w:val="9"/>
  </w:num>
  <w:num w:numId="33">
    <w:abstractNumId w:val="25"/>
  </w:num>
  <w:num w:numId="34">
    <w:abstractNumId w:val="39"/>
  </w:num>
  <w:num w:numId="35">
    <w:abstractNumId w:val="20"/>
  </w:num>
  <w:num w:numId="36">
    <w:abstractNumId w:val="24"/>
  </w:num>
  <w:num w:numId="37">
    <w:abstractNumId w:val="40"/>
  </w:num>
  <w:num w:numId="38">
    <w:abstractNumId w:val="14"/>
  </w:num>
  <w:num w:numId="39">
    <w:abstractNumId w:val="27"/>
  </w:num>
  <w:num w:numId="40">
    <w:abstractNumId w:val="19"/>
  </w:num>
  <w:num w:numId="41">
    <w:abstractNumId w:val="8"/>
  </w:num>
  <w:num w:numId="42">
    <w:abstractNumId w:val="18"/>
  </w:num>
  <w:num w:numId="43">
    <w:abstractNumId w:val="3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92"/>
    <w:rsid w:val="000A2A4F"/>
    <w:rsid w:val="000C3C91"/>
    <w:rsid w:val="000F4BC3"/>
    <w:rsid w:val="0013454C"/>
    <w:rsid w:val="00142E1A"/>
    <w:rsid w:val="001F5DA4"/>
    <w:rsid w:val="002265D6"/>
    <w:rsid w:val="00253D5F"/>
    <w:rsid w:val="002A4D50"/>
    <w:rsid w:val="003364A9"/>
    <w:rsid w:val="00372A69"/>
    <w:rsid w:val="003D70E3"/>
    <w:rsid w:val="00520FE9"/>
    <w:rsid w:val="00584805"/>
    <w:rsid w:val="00590BB6"/>
    <w:rsid w:val="005D1439"/>
    <w:rsid w:val="00617E65"/>
    <w:rsid w:val="0062382A"/>
    <w:rsid w:val="00661B40"/>
    <w:rsid w:val="006916B5"/>
    <w:rsid w:val="006B2FFE"/>
    <w:rsid w:val="006D3808"/>
    <w:rsid w:val="00706450"/>
    <w:rsid w:val="007D4C92"/>
    <w:rsid w:val="007E6F9A"/>
    <w:rsid w:val="008A2BF5"/>
    <w:rsid w:val="008F57B7"/>
    <w:rsid w:val="00953467"/>
    <w:rsid w:val="00A03420"/>
    <w:rsid w:val="00A2498C"/>
    <w:rsid w:val="00A403AA"/>
    <w:rsid w:val="00A41815"/>
    <w:rsid w:val="00A727B2"/>
    <w:rsid w:val="00B10F07"/>
    <w:rsid w:val="00B6745B"/>
    <w:rsid w:val="00C767C4"/>
    <w:rsid w:val="00C9193C"/>
    <w:rsid w:val="00D5413C"/>
    <w:rsid w:val="00EE670C"/>
    <w:rsid w:val="00EF7663"/>
    <w:rsid w:val="00F43990"/>
    <w:rsid w:val="00F468E6"/>
    <w:rsid w:val="00F751B9"/>
    <w:rsid w:val="00F806CA"/>
    <w:rsid w:val="00FB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B0231F"/>
  <w15:chartTrackingRefBased/>
  <w15:docId w15:val="{DC2440BF-DDCD-499C-84C7-D62D8262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26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4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rmalWeb">
    <w:name w:val="Normal (Web)"/>
    <w:basedOn w:val="Normal"/>
    <w:rsid w:val="0033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336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2" ma:contentTypeDescription="Crée un document." ma:contentTypeScope="" ma:versionID="9575511a866691239fca99a56ae7bceb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5a4df1019453517da34d32a454f7565c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C682FF-C951-4A23-BAF2-97B1D6685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5A864-FA0B-4F4A-9903-B93599E40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44DA7-5E0E-44DF-84ED-709035F4417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95e20ad-8dec-4187-9ba2-aa4d6309c40b"/>
    <ds:schemaRef ds:uri="http://purl.org/dc/terms/"/>
    <ds:schemaRef ds:uri="http://schemas.openxmlformats.org/package/2006/metadata/core-properties"/>
    <ds:schemaRef ds:uri="a609c7a2-86fa-4a74-877a-1d05ca4e882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10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4</cp:revision>
  <dcterms:created xsi:type="dcterms:W3CDTF">2020-07-13T19:30:00Z</dcterms:created>
  <dcterms:modified xsi:type="dcterms:W3CDTF">2020-07-14T16:25:00Z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