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94" w:rsidRDefault="00C05F94" w:rsidP="00347B75">
      <w:pPr>
        <w:spacing w:after="0"/>
        <w:jc w:val="right"/>
        <w:rPr>
          <w:rFonts w:ascii="Century Gothic" w:hAnsi="Century Gothic"/>
          <w:sz w:val="28"/>
          <w:szCs w:val="28"/>
          <w:lang w:val="fr-CA"/>
        </w:rPr>
      </w:pPr>
      <w:bookmarkStart w:id="0" w:name="_GoBack"/>
      <w:bookmarkEnd w:id="0"/>
      <w:r w:rsidRPr="00C05F94">
        <w:rPr>
          <w:rFonts w:ascii="Century Gothic" w:hAnsi="Century Gothic"/>
          <w:sz w:val="28"/>
          <w:szCs w:val="28"/>
          <w:lang w:val="fr-CA"/>
        </w:rPr>
        <w:t>Nom: __________________________________</w:t>
      </w:r>
    </w:p>
    <w:p w:rsidR="00347B75" w:rsidRPr="00347B75" w:rsidRDefault="00347B75" w:rsidP="00347B75">
      <w:pPr>
        <w:spacing w:after="0"/>
        <w:jc w:val="right"/>
        <w:rPr>
          <w:rFonts w:ascii="Century Gothic" w:hAnsi="Century Gothic"/>
          <w:sz w:val="12"/>
          <w:szCs w:val="12"/>
          <w:lang w:val="fr-CA"/>
        </w:rPr>
      </w:pPr>
    </w:p>
    <w:p w:rsidR="00C05F94" w:rsidRPr="00C05F94" w:rsidRDefault="00C05F94" w:rsidP="00347B75">
      <w:pPr>
        <w:spacing w:after="0"/>
        <w:rPr>
          <w:rFonts w:ascii="Century Gothic" w:hAnsi="Century Gothic"/>
          <w:sz w:val="24"/>
          <w:szCs w:val="24"/>
          <w:lang w:val="fr-CA"/>
        </w:rPr>
      </w:pPr>
      <w:r w:rsidRPr="00C05F94">
        <w:rPr>
          <w:rFonts w:ascii="Century Gothic" w:hAnsi="Century Gothic"/>
          <w:sz w:val="24"/>
          <w:szCs w:val="24"/>
          <w:lang w:val="fr-CA"/>
        </w:rPr>
        <w:t>CONSIGNE: Tu dois trouver chacun de ces articles au plus petit prix.  De plus, tu dois indiquer à quel endroit tu as trouvé cet article (source) et imprimer une image de l’article sur laquelle on peut voir le prix.</w:t>
      </w:r>
    </w:p>
    <w:tbl>
      <w:tblPr>
        <w:tblStyle w:val="Grilledutableau"/>
        <w:tblW w:w="10098" w:type="dxa"/>
        <w:tblLook w:val="04A0" w:firstRow="1" w:lastRow="0" w:firstColumn="1" w:lastColumn="0" w:noHBand="0" w:noVBand="1"/>
      </w:tblPr>
      <w:tblGrid>
        <w:gridCol w:w="549"/>
        <w:gridCol w:w="4645"/>
        <w:gridCol w:w="2943"/>
        <w:gridCol w:w="1961"/>
      </w:tblGrid>
      <w:tr w:rsidR="002A481A" w:rsidTr="00347B75">
        <w:tc>
          <w:tcPr>
            <w:tcW w:w="5194" w:type="dxa"/>
            <w:gridSpan w:val="2"/>
            <w:tcBorders>
              <w:top w:val="nil"/>
              <w:left w:val="nil"/>
            </w:tcBorders>
          </w:tcPr>
          <w:p w:rsidR="002A481A" w:rsidRPr="00C05F94" w:rsidRDefault="002A481A">
            <w:pPr>
              <w:rPr>
                <w:rFonts w:ascii="Century Gothic" w:hAnsi="Century Gothic"/>
                <w:sz w:val="28"/>
                <w:szCs w:val="28"/>
                <w:lang w:val="fr-CA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A481A" w:rsidRPr="00C900AA" w:rsidRDefault="00C900AA" w:rsidP="00C900A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900AA">
              <w:rPr>
                <w:rFonts w:ascii="Century Gothic" w:hAnsi="Century Gothic"/>
                <w:sz w:val="28"/>
                <w:szCs w:val="28"/>
              </w:rPr>
              <w:t>Source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2A481A" w:rsidRPr="00C900AA" w:rsidRDefault="00C900AA" w:rsidP="00C900A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900AA">
              <w:rPr>
                <w:rFonts w:ascii="Century Gothic" w:hAnsi="Century Gothic"/>
                <w:sz w:val="28"/>
                <w:szCs w:val="28"/>
              </w:rPr>
              <w:t>Prix</w:t>
            </w:r>
          </w:p>
        </w:tc>
      </w:tr>
      <w:tr w:rsidR="00C05F94" w:rsidTr="00347B75">
        <w:tc>
          <w:tcPr>
            <w:tcW w:w="549" w:type="dxa"/>
            <w:vMerge w:val="restart"/>
            <w:tcBorders>
              <w:bottom w:val="nil"/>
            </w:tcBorders>
            <w:shd w:val="clear" w:color="auto" w:fill="D9D9D9" w:themeFill="background1" w:themeFillShade="D9"/>
            <w:textDirection w:val="btLr"/>
          </w:tcPr>
          <w:p w:rsidR="00C05F94" w:rsidRPr="00C05F94" w:rsidRDefault="00C05F94" w:rsidP="00C05F94">
            <w:pPr>
              <w:ind w:left="113" w:right="113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Salon</w:t>
            </w: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Un divan (2 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ou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3 places)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Table à café 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Lampe de salon 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Bibliothèque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Meuble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pour la 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télé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Télévision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Aspirateur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900AA" w:rsidTr="00347B75">
        <w:tc>
          <w:tcPr>
            <w:tcW w:w="549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  <w:tcBorders>
              <w:left w:val="nil"/>
            </w:tcBorders>
            <w:shd w:val="clear" w:color="auto" w:fill="D9D9D9" w:themeFill="background1" w:themeFillShade="D9"/>
          </w:tcPr>
          <w:p w:rsidR="00C900AA" w:rsidRPr="00C05F94" w:rsidRDefault="00C900AA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:rsidR="00347B75" w:rsidRPr="00C05F94" w:rsidRDefault="00347B75" w:rsidP="00C05F94">
            <w:pPr>
              <w:ind w:left="113" w:right="113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Cuisine</w:t>
            </w: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Table 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>Chaises (4)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Réfrigérateur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Cuisinière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Ensemble 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d’ustensil</w:t>
            </w:r>
            <w:r w:rsidR="00F07D35">
              <w:rPr>
                <w:rFonts w:ascii="Century Gothic" w:hAnsi="Century Gothic"/>
                <w:sz w:val="26"/>
                <w:szCs w:val="26"/>
              </w:rPr>
              <w:t>e</w:t>
            </w:r>
            <w:r w:rsidRPr="00C05F94">
              <w:rPr>
                <w:rFonts w:ascii="Century Gothic" w:hAnsi="Century Gothic"/>
                <w:sz w:val="26"/>
                <w:szCs w:val="26"/>
              </w:rPr>
              <w:t>s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de 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cuisson</w:t>
            </w:r>
            <w:proofErr w:type="spellEnd"/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Batterie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de cuisine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Grille-pain 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>Micro-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ondes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Assiettes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(8)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Tasses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(8)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Verres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(8)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Fourchettes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(8)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Couteaux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(8)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Cuillères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(8)</w:t>
            </w:r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Passoire</w:t>
            </w:r>
            <w:proofErr w:type="spellEnd"/>
          </w:p>
        </w:tc>
        <w:tc>
          <w:tcPr>
            <w:tcW w:w="2943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Poubelle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347B75" w:rsidTr="00347B75">
        <w:tc>
          <w:tcPr>
            <w:tcW w:w="54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347B75" w:rsidRPr="00C05F94" w:rsidRDefault="00347B75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347B75" w:rsidRPr="00C05F94" w:rsidRDefault="00347B75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/>
                <w:sz w:val="26"/>
                <w:szCs w:val="26"/>
              </w:rPr>
              <w:t>Linge</w:t>
            </w:r>
            <w:proofErr w:type="spellEnd"/>
            <w:r>
              <w:rPr>
                <w:rFonts w:ascii="Century Gothic" w:hAnsi="Century Gothic"/>
                <w:sz w:val="26"/>
                <w:szCs w:val="26"/>
              </w:rPr>
              <w:t xml:space="preserve"> à </w:t>
            </w:r>
            <w:proofErr w:type="spellStart"/>
            <w:r>
              <w:rPr>
                <w:rFonts w:ascii="Century Gothic" w:hAnsi="Century Gothic"/>
                <w:sz w:val="26"/>
                <w:szCs w:val="26"/>
              </w:rPr>
              <w:t>vaisselle</w:t>
            </w:r>
            <w:proofErr w:type="spellEnd"/>
            <w:r>
              <w:rPr>
                <w:rFonts w:ascii="Century Gothic" w:hAnsi="Century Gothic"/>
                <w:sz w:val="26"/>
                <w:szCs w:val="26"/>
              </w:rPr>
              <w:t xml:space="preserve"> (4)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47B75" w:rsidRPr="00C05F94" w:rsidRDefault="00347B75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900AA" w:rsidTr="00347B75">
        <w:tc>
          <w:tcPr>
            <w:tcW w:w="549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  <w:tcBorders>
              <w:left w:val="nil"/>
            </w:tcBorders>
            <w:shd w:val="clear" w:color="auto" w:fill="D9D9D9" w:themeFill="background1" w:themeFillShade="D9"/>
          </w:tcPr>
          <w:p w:rsidR="00C900AA" w:rsidRPr="00C05F94" w:rsidRDefault="00C900AA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textDirection w:val="btLr"/>
          </w:tcPr>
          <w:p w:rsidR="00C05F94" w:rsidRPr="00C05F94" w:rsidRDefault="00C05F94" w:rsidP="00C05F9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C05F94">
              <w:rPr>
                <w:rFonts w:ascii="Century Gothic" w:hAnsi="Century Gothic"/>
              </w:rPr>
              <w:t xml:space="preserve">Salle de </w:t>
            </w:r>
            <w:proofErr w:type="spellStart"/>
            <w:r w:rsidRPr="00C05F94">
              <w:rPr>
                <w:rFonts w:ascii="Century Gothic" w:hAnsi="Century Gothic"/>
              </w:rPr>
              <w:t>bain</w:t>
            </w:r>
            <w:proofErr w:type="spellEnd"/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Serviettes de 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bain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(2)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Débarbouillettes</w:t>
            </w:r>
            <w:proofErr w:type="spellEnd"/>
            <w:r w:rsidRPr="00C05F94">
              <w:rPr>
                <w:rFonts w:ascii="Century Gothic" w:hAnsi="Century Gothic"/>
                <w:sz w:val="26"/>
                <w:szCs w:val="26"/>
              </w:rPr>
              <w:t xml:space="preserve"> (10)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>Rideau de douche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Laveuse</w:t>
            </w:r>
            <w:proofErr w:type="spellEnd"/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Sécheuse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900AA" w:rsidTr="00347B75">
        <w:tc>
          <w:tcPr>
            <w:tcW w:w="549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900AA" w:rsidRPr="00C05F94" w:rsidRDefault="00C900AA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  <w:tcBorders>
              <w:left w:val="nil"/>
            </w:tcBorders>
            <w:shd w:val="clear" w:color="auto" w:fill="D9D9D9" w:themeFill="background1" w:themeFillShade="D9"/>
          </w:tcPr>
          <w:p w:rsidR="00C900AA" w:rsidRPr="00C05F94" w:rsidRDefault="00C900AA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:rsidR="00C05F94" w:rsidRPr="00C05F94" w:rsidRDefault="00C05F94" w:rsidP="00C05F94">
            <w:pPr>
              <w:ind w:left="113" w:right="113"/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/>
                <w:sz w:val="26"/>
                <w:szCs w:val="26"/>
              </w:rPr>
              <w:t>Chambre</w:t>
            </w:r>
            <w:proofErr w:type="spellEnd"/>
          </w:p>
        </w:tc>
        <w:tc>
          <w:tcPr>
            <w:tcW w:w="4645" w:type="dxa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Lit</w:t>
            </w:r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Ensemble de 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draps</w:t>
            </w:r>
            <w:proofErr w:type="spellEnd"/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 w:rsidP="00FD2BD4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Matelas</w:t>
            </w:r>
            <w:proofErr w:type="spellEnd"/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Table de 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chevet</w:t>
            </w:r>
            <w:proofErr w:type="spellEnd"/>
          </w:p>
        </w:tc>
        <w:tc>
          <w:tcPr>
            <w:tcW w:w="2943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05F94" w:rsidTr="00347B75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C05F94" w:rsidRPr="00C05F94" w:rsidRDefault="00C05F94">
            <w:pPr>
              <w:rPr>
                <w:rFonts w:ascii="Century Gothic" w:hAnsi="Century Gothic"/>
                <w:sz w:val="26"/>
                <w:szCs w:val="26"/>
              </w:rPr>
            </w:pPr>
            <w:r w:rsidRPr="00C05F94">
              <w:rPr>
                <w:rFonts w:ascii="Century Gothic" w:hAnsi="Century Gothic"/>
                <w:sz w:val="26"/>
                <w:szCs w:val="26"/>
              </w:rPr>
              <w:t xml:space="preserve">Commode à 3 </w:t>
            </w:r>
            <w:proofErr w:type="spellStart"/>
            <w:r w:rsidRPr="00C05F94">
              <w:rPr>
                <w:rFonts w:ascii="Century Gothic" w:hAnsi="Century Gothic"/>
                <w:sz w:val="26"/>
                <w:szCs w:val="26"/>
              </w:rPr>
              <w:t>tiroirs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961" w:type="dxa"/>
          </w:tcPr>
          <w:p w:rsidR="00C05F94" w:rsidRPr="00C05F94" w:rsidRDefault="00C05F9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E77F24" w:rsidTr="00347B75"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7F24" w:rsidRPr="00C05F94" w:rsidRDefault="00E77F2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7F24" w:rsidRPr="00C05F94" w:rsidRDefault="00E77F24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94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E77F24" w:rsidRPr="00C05F94" w:rsidRDefault="00E77F24" w:rsidP="00E77F24">
            <w:pPr>
              <w:jc w:val="right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TOTAL</w:t>
            </w:r>
          </w:p>
        </w:tc>
        <w:tc>
          <w:tcPr>
            <w:tcW w:w="1961" w:type="dxa"/>
          </w:tcPr>
          <w:p w:rsidR="00E77F24" w:rsidRPr="00C05F94" w:rsidRDefault="00E77F24" w:rsidP="00C900AA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7000F1" w:rsidRDefault="006D0613"/>
    <w:sectPr w:rsidR="007000F1" w:rsidSect="00E77F24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A"/>
    <w:rsid w:val="000C2956"/>
    <w:rsid w:val="002A481A"/>
    <w:rsid w:val="00347B75"/>
    <w:rsid w:val="003E4CE2"/>
    <w:rsid w:val="006D0613"/>
    <w:rsid w:val="009A5BDB"/>
    <w:rsid w:val="00C05F94"/>
    <w:rsid w:val="00C900AA"/>
    <w:rsid w:val="00D45D12"/>
    <w:rsid w:val="00E77F24"/>
    <w:rsid w:val="00F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CFA34-B9EC-4096-A730-A53A5F3A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B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</dc:creator>
  <cp:lastModifiedBy>Mongrain Sophie</cp:lastModifiedBy>
  <cp:revision>2</cp:revision>
  <cp:lastPrinted>2017-04-05T13:33:00Z</cp:lastPrinted>
  <dcterms:created xsi:type="dcterms:W3CDTF">2021-06-29T15:08:00Z</dcterms:created>
  <dcterms:modified xsi:type="dcterms:W3CDTF">2021-06-29T15:08:00Z</dcterms:modified>
</cp:coreProperties>
</file>