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D608D0" w14:textId="3C389908" w:rsidR="008B0675" w:rsidRPr="008B0675" w:rsidRDefault="008B0675" w:rsidP="008B0675">
      <w:pPr>
        <w:spacing w:line="360" w:lineRule="auto"/>
        <w:jc w:val="right"/>
        <w:rPr>
          <w:bCs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8475A" wp14:editId="7EB9613C">
                <wp:simplePos x="0" y="0"/>
                <wp:positionH relativeFrom="margin">
                  <wp:align>right</wp:align>
                </wp:positionH>
                <wp:positionV relativeFrom="paragraph">
                  <wp:posOffset>323</wp:posOffset>
                </wp:positionV>
                <wp:extent cx="1828800" cy="13716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D193B" w14:textId="77777777" w:rsidR="006210BD" w:rsidRPr="006210BD" w:rsidRDefault="006210BD" w:rsidP="008B0675">
                            <w:pPr>
                              <w:jc w:val="center"/>
                              <w:rPr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0BD">
                              <w:rPr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service à la clientèle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0B8475A">
                <v:stroke joinstyle="miter"/>
                <v:path gradientshapeok="t" o:connecttype="rect"/>
              </v:shapetype>
              <v:shape id="Zone de texte 1" style="position:absolute;left:0;text-align:left;margin-left:92.8pt;margin-top:.05pt;width:2in;height:108pt;z-index:25165824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">
                <v:textbox>
                  <w:txbxContent>
                    <w:p w:rsidRPr="006210BD" w:rsidR="006210BD" w:rsidP="008B0675" w:rsidRDefault="006210BD" w14:paraId="05BD193B" w14:textId="77777777">
                      <w:pPr>
                        <w:jc w:val="center"/>
                        <w:rPr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0BD">
                        <w:rPr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service à la clientèle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A2F777" w14:textId="6DC364F5" w:rsidR="008C5B90" w:rsidRDefault="003E3005" w:rsidP="006210BD">
      <w:pPr>
        <w:spacing w:line="360" w:lineRule="auto"/>
        <w:rPr>
          <w:b/>
          <w:bCs/>
        </w:rPr>
      </w:pPr>
      <w:r>
        <w:rPr>
          <w:b/>
          <w:bCs/>
        </w:rPr>
        <w:t>INTRODUCTION</w:t>
      </w:r>
    </w:p>
    <w:p w14:paraId="166E497A" w14:textId="77777777" w:rsidR="005D1661" w:rsidRDefault="005D1661" w:rsidP="006210BD">
      <w:pPr>
        <w:spacing w:line="360" w:lineRule="auto"/>
      </w:pPr>
    </w:p>
    <w:p w14:paraId="1D0BFBBA" w14:textId="46D3EC02" w:rsidR="008C5B90" w:rsidRDefault="008C5B90" w:rsidP="006210BD">
      <w:pPr>
        <w:spacing w:line="360" w:lineRule="auto"/>
      </w:pPr>
      <w:r>
        <w:t>Dans tes mots, qu’est-ce que le service à la clientèle ?</w:t>
      </w:r>
    </w:p>
    <w:p w14:paraId="5FC68675" w14:textId="77777777" w:rsidR="00EE687E" w:rsidRDefault="00EE687E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528CAEA0" w14:textId="396DC43F" w:rsidR="008C5B90" w:rsidRDefault="00EE687E" w:rsidP="006210BD">
      <w:pPr>
        <w:spacing w:line="360" w:lineRule="auto"/>
      </w:pPr>
      <w:r>
        <w:t>________________________________________________________</w:t>
      </w:r>
    </w:p>
    <w:p w14:paraId="70DA175A" w14:textId="695A9E7C" w:rsidR="008C5B90" w:rsidRDefault="008C5B90" w:rsidP="006210BD">
      <w:pPr>
        <w:spacing w:line="360" w:lineRule="auto"/>
      </w:pPr>
    </w:p>
    <w:p w14:paraId="38609686" w14:textId="33A2C7F3" w:rsidR="008C5B90" w:rsidRDefault="008C5B90" w:rsidP="006210BD">
      <w:pPr>
        <w:spacing w:line="360" w:lineRule="auto"/>
      </w:pPr>
      <w:r>
        <w:t>Selon toi, qu’est-ce qu’un bon service à la clientèle ?</w:t>
      </w:r>
    </w:p>
    <w:p w14:paraId="265BEF21" w14:textId="77777777" w:rsidR="00EE687E" w:rsidRDefault="00EE687E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2FF186A0" w14:textId="77777777" w:rsidR="00EE687E" w:rsidRDefault="00EE687E" w:rsidP="006210BD">
      <w:pPr>
        <w:spacing w:line="360" w:lineRule="auto"/>
      </w:pPr>
      <w:r>
        <w:t>________________________________________________________</w:t>
      </w:r>
    </w:p>
    <w:p w14:paraId="126C86CC" w14:textId="32137637" w:rsidR="008C5B90" w:rsidRDefault="008C5B90" w:rsidP="006210BD">
      <w:pPr>
        <w:spacing w:line="360" w:lineRule="auto"/>
      </w:pPr>
    </w:p>
    <w:p w14:paraId="2FAAEA0F" w14:textId="2DAFD6CE" w:rsidR="008C5B90" w:rsidRDefault="008C5B90" w:rsidP="006210BD">
      <w:pPr>
        <w:spacing w:line="360" w:lineRule="auto"/>
      </w:pPr>
      <w:r>
        <w:t>Qu’est-ce qu’un mauvais service à la clientèle ?</w:t>
      </w:r>
    </w:p>
    <w:p w14:paraId="00DA3101" w14:textId="69DDE535" w:rsidR="00EE687E" w:rsidRDefault="00EE687E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4D96A6E0" w14:textId="4F80E602" w:rsidR="00EE687E" w:rsidRDefault="00EE687E" w:rsidP="006210BD">
      <w:pPr>
        <w:spacing w:line="360" w:lineRule="auto"/>
      </w:pPr>
      <w:r>
        <w:t>________________________________________________________</w:t>
      </w:r>
    </w:p>
    <w:p w14:paraId="0BE1FDA0" w14:textId="17F7E1BD" w:rsidR="008C5B90" w:rsidRDefault="005D1661" w:rsidP="006210BD">
      <w:pPr>
        <w:spacing w:line="360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658241" behindDoc="1" locked="0" layoutInCell="1" allowOverlap="1" wp14:anchorId="635CC30B" wp14:editId="2C099814">
            <wp:simplePos x="0" y="0"/>
            <wp:positionH relativeFrom="column">
              <wp:posOffset>2607439</wp:posOffset>
            </wp:positionH>
            <wp:positionV relativeFrom="paragraph">
              <wp:posOffset>90805</wp:posOffset>
            </wp:positionV>
            <wp:extent cx="1952625" cy="1824355"/>
            <wp:effectExtent l="0" t="0" r="9525" b="4445"/>
            <wp:wrapTight wrapText="bothSides">
              <wp:wrapPolygon edited="0">
                <wp:start x="0" y="0"/>
                <wp:lineTo x="0" y="21427"/>
                <wp:lineTo x="21495" y="21427"/>
                <wp:lineTo x="2149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2" behindDoc="1" locked="0" layoutInCell="1" allowOverlap="1" wp14:anchorId="48B3ABFB" wp14:editId="1B9BE109">
            <wp:simplePos x="0" y="0"/>
            <wp:positionH relativeFrom="margin">
              <wp:posOffset>537716</wp:posOffset>
            </wp:positionH>
            <wp:positionV relativeFrom="paragraph">
              <wp:posOffset>152400</wp:posOffset>
            </wp:positionV>
            <wp:extent cx="1394460" cy="1767205"/>
            <wp:effectExtent l="0" t="0" r="0" b="4445"/>
            <wp:wrapTight wrapText="bothSides">
              <wp:wrapPolygon edited="0">
                <wp:start x="0" y="0"/>
                <wp:lineTo x="0" y="21421"/>
                <wp:lineTo x="21246" y="21421"/>
                <wp:lineTo x="2124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75D69" w14:textId="710CEAB1" w:rsidR="008C5B90" w:rsidRDefault="008C5B90" w:rsidP="006210BD">
      <w:pPr>
        <w:spacing w:line="360" w:lineRule="auto"/>
      </w:pPr>
    </w:p>
    <w:p w14:paraId="50A22550" w14:textId="43FFE71F" w:rsidR="008C5B90" w:rsidRDefault="008C5B90" w:rsidP="006210BD">
      <w:pPr>
        <w:spacing w:line="360" w:lineRule="auto"/>
      </w:pPr>
    </w:p>
    <w:p w14:paraId="4B52677A" w14:textId="16BB14D6" w:rsidR="006210BD" w:rsidRDefault="006210BD" w:rsidP="006210BD">
      <w:pPr>
        <w:spacing w:line="360" w:lineRule="auto"/>
      </w:pPr>
    </w:p>
    <w:p w14:paraId="69A4931D" w14:textId="1611FF88" w:rsidR="006210BD" w:rsidRDefault="006210BD" w:rsidP="006210BD">
      <w:pPr>
        <w:spacing w:line="360" w:lineRule="auto"/>
      </w:pPr>
    </w:p>
    <w:p w14:paraId="1F8FF203" w14:textId="41823193" w:rsidR="006210BD" w:rsidRDefault="006210BD" w:rsidP="006210BD">
      <w:pPr>
        <w:spacing w:line="360" w:lineRule="auto"/>
      </w:pPr>
    </w:p>
    <w:p w14:paraId="00C03F62" w14:textId="34949CBD" w:rsidR="006210BD" w:rsidRDefault="006210BD" w:rsidP="006210BD">
      <w:pPr>
        <w:spacing w:line="360" w:lineRule="auto"/>
      </w:pPr>
    </w:p>
    <w:p w14:paraId="1BD31D44" w14:textId="77777777" w:rsidR="00814EA7" w:rsidRDefault="00814EA7" w:rsidP="00DD4DE4">
      <w:pPr>
        <w:rPr>
          <w:i/>
          <w:iCs/>
        </w:rPr>
      </w:pPr>
    </w:p>
    <w:p w14:paraId="32F3D207" w14:textId="5A1797B9" w:rsidR="00814EA7" w:rsidRDefault="003E3005" w:rsidP="00DD4DE4">
      <w:pPr>
        <w:rPr>
          <w:b/>
          <w:bCs/>
        </w:rPr>
      </w:pPr>
      <w:r>
        <w:rPr>
          <w:b/>
          <w:bCs/>
        </w:rPr>
        <w:lastRenderedPageBreak/>
        <w:t>ACTIVITÉ</w:t>
      </w:r>
      <w:r w:rsidR="0018739A">
        <w:rPr>
          <w:b/>
          <w:bCs/>
        </w:rPr>
        <w:t>-APPRENTISSAGE</w:t>
      </w:r>
    </w:p>
    <w:p w14:paraId="4731BB2F" w14:textId="77777777" w:rsidR="003E3005" w:rsidRPr="003E3005" w:rsidRDefault="003E3005" w:rsidP="00DD4DE4">
      <w:pPr>
        <w:rPr>
          <w:b/>
          <w:bCs/>
        </w:rPr>
      </w:pPr>
    </w:p>
    <w:p w14:paraId="4DF3E24E" w14:textId="36CBE671" w:rsidR="008C5B90" w:rsidRPr="00DD4DE4" w:rsidRDefault="009A2BBB" w:rsidP="00DD4DE4">
      <w:pPr>
        <w:rPr>
          <w:i/>
          <w:iCs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5" behindDoc="1" locked="0" layoutInCell="1" allowOverlap="1" wp14:anchorId="09709D58" wp14:editId="15C017E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99845" cy="1088390"/>
            <wp:effectExtent l="0" t="0" r="0" b="0"/>
            <wp:wrapTight wrapText="bothSides">
              <wp:wrapPolygon edited="0">
                <wp:start x="0" y="0"/>
                <wp:lineTo x="0" y="21172"/>
                <wp:lineTo x="21210" y="21172"/>
                <wp:lineTo x="2121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B90" w:rsidRPr="00DD4DE4">
        <w:rPr>
          <w:i/>
          <w:iCs/>
        </w:rPr>
        <w:t>Pour la suite, nous nous aiderons de la série de vidéos suivante afin de se questionner sur le service à la clientèle.</w:t>
      </w:r>
    </w:p>
    <w:p w14:paraId="7DAE618E" w14:textId="7112B25F" w:rsidR="008C5B90" w:rsidRPr="00DD4DE4" w:rsidRDefault="00473EA2" w:rsidP="00DD4DE4">
      <w:pPr>
        <w:rPr>
          <w:i/>
          <w:iCs/>
        </w:rPr>
      </w:pPr>
      <w:hyperlink r:id="rId10" w:history="1">
        <w:r w:rsidR="008C5B90" w:rsidRPr="00DD4DE4">
          <w:rPr>
            <w:rStyle w:val="Lienhypertexte"/>
            <w:i/>
            <w:iCs/>
          </w:rPr>
          <w:t>https://fr.linkedin.com/learning/gerer-les-besoins-de-la-clientele-en-tant-qu-employes-employees-de-premiere-ligne?trk=course_title&amp;upsellOrderOrigin=default_guest_learning</w:t>
        </w:r>
      </w:hyperlink>
    </w:p>
    <w:p w14:paraId="475A9A59" w14:textId="52E3A094" w:rsidR="008C5B90" w:rsidRDefault="008C5B90" w:rsidP="006210BD">
      <w:pPr>
        <w:spacing w:line="360" w:lineRule="auto"/>
      </w:pPr>
    </w:p>
    <w:p w14:paraId="762C76E6" w14:textId="686EFB39" w:rsidR="008C5B90" w:rsidRPr="00DD4DE4" w:rsidRDefault="008C5B90" w:rsidP="006210BD">
      <w:pPr>
        <w:spacing w:line="360" w:lineRule="auto"/>
        <w:rPr>
          <w:b/>
          <w:bCs/>
        </w:rPr>
      </w:pPr>
      <w:r w:rsidRPr="00DD4DE4">
        <w:rPr>
          <w:b/>
          <w:bCs/>
        </w:rPr>
        <w:t>1. Connaître les règles du service client</w:t>
      </w:r>
    </w:p>
    <w:p w14:paraId="10B7DE92" w14:textId="2AE7AD90" w:rsidR="00EE687E" w:rsidRDefault="00EE687E" w:rsidP="006210BD">
      <w:pPr>
        <w:spacing w:line="360" w:lineRule="auto"/>
        <w:rPr>
          <w:i/>
          <w:iCs/>
        </w:rPr>
      </w:pPr>
    </w:p>
    <w:p w14:paraId="29F3694E" w14:textId="6A0A9E4F" w:rsidR="00EE687E" w:rsidRPr="008C5B90" w:rsidRDefault="008C5B90" w:rsidP="006210BD">
      <w:pPr>
        <w:spacing w:line="360" w:lineRule="auto"/>
        <w:rPr>
          <w:i/>
          <w:iCs/>
        </w:rPr>
      </w:pPr>
      <w:r>
        <w:rPr>
          <w:i/>
          <w:iCs/>
        </w:rPr>
        <w:t>Vidéo</w:t>
      </w:r>
      <w:r w:rsidR="00EE687E">
        <w:rPr>
          <w:i/>
          <w:iCs/>
        </w:rPr>
        <w:t> </w:t>
      </w:r>
      <w:r w:rsidR="009A2BBB">
        <w:rPr>
          <w:i/>
          <w:iCs/>
        </w:rPr>
        <w:t xml:space="preserve">1 </w:t>
      </w:r>
      <w:r w:rsidR="00EE687E">
        <w:rPr>
          <w:i/>
          <w:iCs/>
        </w:rPr>
        <w:t>: Mesurer l’importance du premier contact</w:t>
      </w:r>
    </w:p>
    <w:p w14:paraId="65E47507" w14:textId="5E567B7A" w:rsidR="008C5B90" w:rsidRDefault="00EE687E" w:rsidP="006210BD">
      <w:pPr>
        <w:spacing w:line="360" w:lineRule="auto"/>
      </w:pPr>
      <w:r>
        <w:t xml:space="preserve">a) </w:t>
      </w:r>
      <w:r w:rsidR="008C5B90">
        <w:t xml:space="preserve">Tu veux que </w:t>
      </w:r>
      <w:r w:rsidR="24A7A159">
        <w:t>t</w:t>
      </w:r>
      <w:r w:rsidR="008C5B90">
        <w:t>on premier contact avec le client soit agréable. Que dois-tu faire ?</w:t>
      </w:r>
    </w:p>
    <w:p w14:paraId="5E63FE09" w14:textId="2932A3E7" w:rsidR="008C5B90" w:rsidRDefault="008C5B90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43A8D07B" w14:textId="13EC116F" w:rsidR="008C5B90" w:rsidRDefault="00EE687E" w:rsidP="006210BD">
      <w:pPr>
        <w:spacing w:line="360" w:lineRule="auto"/>
      </w:pPr>
      <w:r>
        <w:t xml:space="preserve">b) </w:t>
      </w:r>
      <w:r w:rsidR="008C5B90">
        <w:t>Pourquoi d</w:t>
      </w:r>
      <w:r w:rsidR="0DB30153">
        <w:t>ois</w:t>
      </w:r>
      <w:r w:rsidR="008C5B90">
        <w:t>-</w:t>
      </w:r>
      <w:r>
        <w:t>tu</w:t>
      </w:r>
      <w:r w:rsidR="008C5B90">
        <w:t xml:space="preserve"> faire cela ? Donne deux raisons.</w:t>
      </w:r>
    </w:p>
    <w:p w14:paraId="77707498" w14:textId="77777777" w:rsidR="003951C2" w:rsidRDefault="235A4C9F" w:rsidP="006210BD">
      <w:pPr>
        <w:spacing w:line="360" w:lineRule="auto"/>
      </w:pPr>
      <w:r w:rsidRPr="465E7E77">
        <w:rPr>
          <w:u w:val="single"/>
        </w:rPr>
        <w:t xml:space="preserve">1. </w:t>
      </w:r>
      <w:r w:rsidR="00EE687E">
        <w:t>______________________________________________________</w:t>
      </w:r>
    </w:p>
    <w:p w14:paraId="546D590F" w14:textId="25B87215" w:rsidR="00EE687E" w:rsidRDefault="21EB7122" w:rsidP="006210BD">
      <w:pPr>
        <w:spacing w:line="360" w:lineRule="auto"/>
      </w:pPr>
      <w:r w:rsidRPr="465E7E77">
        <w:rPr>
          <w:u w:val="single"/>
        </w:rPr>
        <w:t xml:space="preserve">2. </w:t>
      </w:r>
      <w:r w:rsidR="00EE687E">
        <w:t>_____________________________________________________</w:t>
      </w:r>
      <w:r w:rsidR="5CC937CD">
        <w:t>_</w:t>
      </w:r>
    </w:p>
    <w:p w14:paraId="32A4D650" w14:textId="540A43C1" w:rsidR="00D82BF6" w:rsidRDefault="00D82BF6" w:rsidP="006210BD">
      <w:pPr>
        <w:spacing w:line="360" w:lineRule="auto"/>
        <w:rPr>
          <w:i/>
          <w:iCs/>
        </w:rPr>
      </w:pPr>
    </w:p>
    <w:p w14:paraId="13438F99" w14:textId="1A9F8201" w:rsidR="00EE687E" w:rsidRPr="00DD4DE4" w:rsidRDefault="00EE687E" w:rsidP="006210BD">
      <w:pPr>
        <w:spacing w:line="360" w:lineRule="auto"/>
        <w:rPr>
          <w:i/>
          <w:iCs/>
        </w:rPr>
      </w:pPr>
      <w:r>
        <w:rPr>
          <w:i/>
          <w:iCs/>
        </w:rPr>
        <w:t>Vidéo </w:t>
      </w:r>
      <w:r w:rsidR="009A2BBB">
        <w:rPr>
          <w:i/>
          <w:iCs/>
        </w:rPr>
        <w:t xml:space="preserve">2 </w:t>
      </w:r>
      <w:r>
        <w:rPr>
          <w:i/>
          <w:iCs/>
        </w:rPr>
        <w:t>: Gérer les émotions</w:t>
      </w:r>
    </w:p>
    <w:p w14:paraId="750E77E4" w14:textId="6A316575" w:rsidR="00EE687E" w:rsidRPr="00EE687E" w:rsidRDefault="00EE687E" w:rsidP="006210BD">
      <w:pPr>
        <w:spacing w:line="360" w:lineRule="auto"/>
      </w:pPr>
      <w:r>
        <w:t>c) L’animateur donne une règle d’or pour le service client :</w:t>
      </w:r>
    </w:p>
    <w:p w14:paraId="30890EF7" w14:textId="6E1198D1" w:rsidR="008C5B90" w:rsidRDefault="00EE687E" w:rsidP="006210BD">
      <w:pPr>
        <w:spacing w:line="360" w:lineRule="auto"/>
      </w:pPr>
      <w:r>
        <w:t xml:space="preserve">« Ne prenez jamais les remarques et plaintes </w:t>
      </w:r>
      <w:r w:rsidR="763AF992">
        <w:t>personnellement</w:t>
      </w:r>
      <w:r>
        <w:t>. »</w:t>
      </w:r>
    </w:p>
    <w:p w14:paraId="7DC1F831" w14:textId="5B222FFB" w:rsidR="00EE687E" w:rsidRDefault="00EE687E" w:rsidP="006210BD">
      <w:pPr>
        <w:spacing w:line="360" w:lineRule="auto"/>
      </w:pPr>
      <w:r>
        <w:t>Explique dans tes mots ce que cette règle d’or veut dire.</w:t>
      </w:r>
    </w:p>
    <w:p w14:paraId="1FC032BE" w14:textId="0357D6F5" w:rsidR="00EE687E" w:rsidRDefault="00EE687E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4E6B345F" w14:textId="0AF05388" w:rsidR="00DD4DE4" w:rsidRDefault="00EE687E" w:rsidP="006210BD">
      <w:pPr>
        <w:spacing w:line="360" w:lineRule="auto"/>
      </w:pPr>
      <w:r>
        <w:t>________________________________________________________</w:t>
      </w:r>
    </w:p>
    <w:p w14:paraId="58545CC0" w14:textId="52658891" w:rsidR="00EE687E" w:rsidRDefault="00EE687E" w:rsidP="006210BD">
      <w:pPr>
        <w:spacing w:line="360" w:lineRule="auto"/>
      </w:pPr>
      <w:r>
        <w:t>d) Quelle est la phrase à utiliser auprès d’un client mécontent</w:t>
      </w:r>
      <w:r w:rsidR="0D83AEE2">
        <w:t xml:space="preserve"> ?</w:t>
      </w:r>
    </w:p>
    <w:p w14:paraId="32E8FEB0" w14:textId="6A5EB51C" w:rsidR="00EE687E" w:rsidRDefault="00EE687E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41DB70A9" w14:textId="6D75247C" w:rsidR="003E3005" w:rsidRDefault="00EE687E" w:rsidP="006210BD">
      <w:pPr>
        <w:spacing w:line="360" w:lineRule="auto"/>
      </w:pPr>
      <w:r>
        <w:t>________________________________________________________</w:t>
      </w:r>
    </w:p>
    <w:p w14:paraId="268E0901" w14:textId="7EA6D7E3" w:rsidR="00EE687E" w:rsidRDefault="00EE687E" w:rsidP="006210BD">
      <w:pPr>
        <w:spacing w:line="360" w:lineRule="auto"/>
        <w:rPr>
          <w:i/>
          <w:iCs/>
        </w:rPr>
      </w:pPr>
      <w:r>
        <w:rPr>
          <w:i/>
          <w:iCs/>
        </w:rPr>
        <w:lastRenderedPageBreak/>
        <w:t>Vidéo </w:t>
      </w:r>
      <w:r w:rsidR="009A2BBB">
        <w:rPr>
          <w:i/>
          <w:iCs/>
        </w:rPr>
        <w:t xml:space="preserve">3 </w:t>
      </w:r>
      <w:r>
        <w:rPr>
          <w:i/>
          <w:iCs/>
        </w:rPr>
        <w:t>: Respecter certaines règles face au client</w:t>
      </w:r>
    </w:p>
    <w:p w14:paraId="339928DA" w14:textId="4DDAEC2D" w:rsidR="00EE687E" w:rsidRDefault="00EE687E" w:rsidP="006210BD">
      <w:pPr>
        <w:spacing w:line="360" w:lineRule="auto"/>
      </w:pPr>
      <w:r>
        <w:t xml:space="preserve">e) Dans cette vidéo, l’animateur nomme trois </w:t>
      </w:r>
      <w:r w:rsidR="6A712053">
        <w:t>point</w:t>
      </w:r>
      <w:r>
        <w:t>s à observer avec les clients. Décris chacune d’entre elles.</w:t>
      </w:r>
    </w:p>
    <w:p w14:paraId="79348D39" w14:textId="67BBF7C1" w:rsidR="002336BF" w:rsidRDefault="002336BF" w:rsidP="006210BD">
      <w:pPr>
        <w:spacing w:line="360" w:lineRule="auto"/>
      </w:pPr>
    </w:p>
    <w:p w14:paraId="3059F15C" w14:textId="30C38876" w:rsidR="00EE687E" w:rsidRDefault="00EE687E" w:rsidP="006210BD">
      <w:pPr>
        <w:spacing w:line="360" w:lineRule="auto"/>
        <w:jc w:val="left"/>
      </w:pPr>
      <w:r w:rsidRPr="00EE687E">
        <w:rPr>
          <w:u w:val="single"/>
        </w:rPr>
        <w:t>Être disponible :</w:t>
      </w:r>
      <w:r>
        <w:t>___________________________________________</w:t>
      </w:r>
    </w:p>
    <w:p w14:paraId="11C49428" w14:textId="6C923378" w:rsidR="00EE687E" w:rsidRDefault="00EE687E" w:rsidP="006210BD">
      <w:pPr>
        <w:spacing w:line="360" w:lineRule="auto"/>
        <w:jc w:val="left"/>
      </w:pPr>
      <w:r>
        <w:t>________________________________________________________</w:t>
      </w:r>
    </w:p>
    <w:p w14:paraId="0CA5AED6" w14:textId="05E7BB72" w:rsidR="00EE687E" w:rsidRDefault="00EE687E" w:rsidP="006210BD">
      <w:pPr>
        <w:spacing w:line="360" w:lineRule="auto"/>
        <w:jc w:val="left"/>
      </w:pPr>
      <w:r w:rsidRPr="00EE687E">
        <w:rPr>
          <w:u w:val="single"/>
        </w:rPr>
        <w:t>Être aimable : ____________________________________________</w:t>
      </w:r>
    </w:p>
    <w:p w14:paraId="322F778B" w14:textId="0302546F" w:rsidR="00EE687E" w:rsidRDefault="00EE687E" w:rsidP="006210BD">
      <w:pPr>
        <w:spacing w:line="360" w:lineRule="auto"/>
        <w:jc w:val="left"/>
      </w:pPr>
      <w:r>
        <w:t>________________________________________________________</w:t>
      </w:r>
    </w:p>
    <w:p w14:paraId="1058F8BB" w14:textId="504BFFAE" w:rsidR="00EE687E" w:rsidRDefault="00EE687E" w:rsidP="006210BD">
      <w:pPr>
        <w:spacing w:line="360" w:lineRule="auto"/>
        <w:jc w:val="left"/>
      </w:pPr>
      <w:r w:rsidRPr="00EE687E">
        <w:rPr>
          <w:u w:val="single"/>
        </w:rPr>
        <w:t xml:space="preserve">Parler posément : </w:t>
      </w:r>
      <w:r>
        <w:t>_________________________________________</w:t>
      </w:r>
    </w:p>
    <w:p w14:paraId="045FD3CE" w14:textId="5C8E40F5" w:rsidR="00EE687E" w:rsidRDefault="00EE687E" w:rsidP="006210BD">
      <w:pPr>
        <w:spacing w:line="360" w:lineRule="auto"/>
        <w:jc w:val="left"/>
      </w:pPr>
      <w:r>
        <w:t>________________________________________________________</w:t>
      </w:r>
    </w:p>
    <w:p w14:paraId="6CFE959A" w14:textId="2072A4C3" w:rsidR="00EE687E" w:rsidRDefault="00EE687E" w:rsidP="006210BD">
      <w:pPr>
        <w:spacing w:line="360" w:lineRule="auto"/>
        <w:jc w:val="left"/>
      </w:pPr>
    </w:p>
    <w:p w14:paraId="6BA84775" w14:textId="7BF73B97" w:rsidR="00EE687E" w:rsidRDefault="00EE687E" w:rsidP="006210BD">
      <w:pPr>
        <w:spacing w:line="360" w:lineRule="auto"/>
        <w:jc w:val="left"/>
        <w:rPr>
          <w:i/>
          <w:iCs/>
        </w:rPr>
      </w:pPr>
      <w:r>
        <w:rPr>
          <w:i/>
          <w:iCs/>
        </w:rPr>
        <w:t>Vidéo</w:t>
      </w:r>
      <w:r w:rsidR="009A2BBB">
        <w:rPr>
          <w:i/>
          <w:iCs/>
        </w:rPr>
        <w:t xml:space="preserve"> 4</w:t>
      </w:r>
      <w:r>
        <w:rPr>
          <w:i/>
          <w:iCs/>
        </w:rPr>
        <w:t> : Être clair dans sa communication</w:t>
      </w:r>
    </w:p>
    <w:p w14:paraId="379B93B7" w14:textId="2A24A6D5" w:rsidR="00EE687E" w:rsidRDefault="00EE687E" w:rsidP="006210BD">
      <w:pPr>
        <w:spacing w:line="360" w:lineRule="auto"/>
        <w:jc w:val="left"/>
      </w:pPr>
      <w:r>
        <w:t xml:space="preserve">f) Nomme </w:t>
      </w:r>
      <w:r w:rsidR="006210BD">
        <w:t>deux</w:t>
      </w:r>
      <w:r>
        <w:t xml:space="preserve"> suggestion</w:t>
      </w:r>
      <w:r w:rsidR="006210BD">
        <w:t>s</w:t>
      </w:r>
      <w:r>
        <w:t xml:space="preserve"> donnée</w:t>
      </w:r>
      <w:r w:rsidR="006210BD">
        <w:t>s</w:t>
      </w:r>
      <w:r>
        <w:t xml:space="preserve"> par l’animateur afin de clarifier ta communication.</w:t>
      </w:r>
    </w:p>
    <w:p w14:paraId="619BF12D" w14:textId="15DD58C9" w:rsidR="00EE687E" w:rsidRDefault="00EE687E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3135D43F" w14:textId="0A876FBE" w:rsidR="006210BD" w:rsidRDefault="006210BD" w:rsidP="006210BD">
      <w:pPr>
        <w:spacing w:line="360" w:lineRule="auto"/>
      </w:pPr>
      <w:r>
        <w:t>________________________________________________________________________________________________________________</w:t>
      </w:r>
    </w:p>
    <w:p w14:paraId="0AC1C399" w14:textId="2AAC0F86" w:rsidR="006210BD" w:rsidRDefault="006210BD" w:rsidP="006210BD">
      <w:pPr>
        <w:spacing w:line="360" w:lineRule="auto"/>
      </w:pPr>
    </w:p>
    <w:p w14:paraId="00694580" w14:textId="3C15FE33" w:rsidR="00EE687E" w:rsidRDefault="00C4742E" w:rsidP="006210BD">
      <w:pPr>
        <w:spacing w:line="360" w:lineRule="auto"/>
        <w:jc w:val="left"/>
        <w:rPr>
          <w:b/>
        </w:rPr>
      </w:pPr>
      <w:r>
        <w:rPr>
          <w:b/>
        </w:rPr>
        <w:t>Récapitulatif</w:t>
      </w:r>
    </w:p>
    <w:p w14:paraId="64FA5F20" w14:textId="38A3C7C8" w:rsidR="00C4742E" w:rsidRDefault="009A2BBB" w:rsidP="006210BD">
      <w:pPr>
        <w:spacing w:line="360" w:lineRule="auto"/>
        <w:jc w:val="left"/>
      </w:pPr>
      <w:r>
        <w:t>Écris, dans tes mots, ce que tu retiens des règles du service client.</w:t>
      </w:r>
    </w:p>
    <w:p w14:paraId="2C39DA66" w14:textId="77777777" w:rsidR="009A2BBB" w:rsidRDefault="009A2BBB" w:rsidP="009A2BBB">
      <w:pPr>
        <w:spacing w:line="360" w:lineRule="auto"/>
      </w:pPr>
      <w:r>
        <w:t>________________________________________________________</w:t>
      </w:r>
    </w:p>
    <w:p w14:paraId="1567AAA2" w14:textId="6C767F87" w:rsidR="009A2BBB" w:rsidRDefault="009A2BBB" w:rsidP="009A2BBB">
      <w:pPr>
        <w:spacing w:line="360" w:lineRule="auto"/>
      </w:pPr>
      <w:r>
        <w:t>________________________________________________________________________________________________________________</w:t>
      </w:r>
    </w:p>
    <w:p w14:paraId="0E634995" w14:textId="7546A0B2" w:rsidR="009A2BBB" w:rsidRDefault="009A2BBB" w:rsidP="5050EDF0">
      <w:pPr>
        <w:spacing w:line="360" w:lineRule="auto"/>
      </w:pPr>
      <w:r>
        <w:lastRenderedPageBreak/>
        <w:t>________________________________________________________________________________________________________________</w:t>
      </w:r>
      <w:r w:rsidR="18FC85DD">
        <w:rPr>
          <w:noProof/>
          <w:lang w:val="en-CA" w:eastAsia="en-CA"/>
        </w:rPr>
        <w:drawing>
          <wp:inline distT="0" distB="0" distL="0" distR="0" wp14:anchorId="77E8B7D6" wp14:editId="65427063">
            <wp:extent cx="1154430" cy="1056005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FC85DD">
        <w:rPr>
          <w:noProof/>
          <w:lang w:val="en-CA" w:eastAsia="en-CA"/>
        </w:rPr>
        <w:drawing>
          <wp:inline distT="0" distB="0" distL="0" distR="0" wp14:anchorId="55BBB915" wp14:editId="39CEB8B3">
            <wp:extent cx="821055" cy="70929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FC85DD">
        <w:rPr>
          <w:noProof/>
          <w:lang w:val="en-CA" w:eastAsia="en-CA"/>
        </w:rPr>
        <w:drawing>
          <wp:inline distT="0" distB="0" distL="0" distR="0" wp14:anchorId="1DD7B42B" wp14:editId="0FADEDAB">
            <wp:extent cx="944880" cy="98044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CB0D" w14:textId="2DE56D8B" w:rsidR="00DD4DE4" w:rsidRDefault="00DD4DE4">
      <w:r>
        <w:br w:type="page"/>
      </w:r>
    </w:p>
    <w:p w14:paraId="7804A26F" w14:textId="7543DE23" w:rsidR="006210BD" w:rsidRDefault="00DD4DE4" w:rsidP="006210BD">
      <w:pPr>
        <w:spacing w:line="360" w:lineRule="auto"/>
        <w:jc w:val="left"/>
        <w:rPr>
          <w:b/>
          <w:bCs/>
        </w:rPr>
      </w:pPr>
      <w:r w:rsidRPr="00DD4DE4">
        <w:rPr>
          <w:b/>
          <w:bCs/>
        </w:rPr>
        <w:lastRenderedPageBreak/>
        <w:t>2. Résoudre le problème du client</w:t>
      </w:r>
    </w:p>
    <w:p w14:paraId="7B740787" w14:textId="4C4842A2" w:rsidR="00DD4DE4" w:rsidRDefault="00DD4DE4" w:rsidP="006210BD">
      <w:pPr>
        <w:spacing w:line="360" w:lineRule="auto"/>
        <w:jc w:val="left"/>
        <w:rPr>
          <w:b/>
          <w:bCs/>
        </w:rPr>
      </w:pPr>
    </w:p>
    <w:p w14:paraId="350F91FB" w14:textId="559A41B8" w:rsidR="00DD4DE4" w:rsidRDefault="00DD4DE4" w:rsidP="006210BD">
      <w:pPr>
        <w:spacing w:line="360" w:lineRule="auto"/>
        <w:jc w:val="left"/>
        <w:rPr>
          <w:i/>
          <w:iCs/>
        </w:rPr>
      </w:pPr>
      <w:r>
        <w:rPr>
          <w:i/>
          <w:iCs/>
        </w:rPr>
        <w:t>Vidéo</w:t>
      </w:r>
      <w:r w:rsidR="009A2BBB">
        <w:rPr>
          <w:i/>
          <w:iCs/>
        </w:rPr>
        <w:t xml:space="preserve"> 5</w:t>
      </w:r>
      <w:r>
        <w:rPr>
          <w:i/>
          <w:iCs/>
        </w:rPr>
        <w:t> : Apprendre à écouter</w:t>
      </w:r>
    </w:p>
    <w:p w14:paraId="7E05B17B" w14:textId="3A0819DA" w:rsidR="00DD4DE4" w:rsidRDefault="00DD4DE4" w:rsidP="006210BD">
      <w:pPr>
        <w:spacing w:line="360" w:lineRule="auto"/>
        <w:jc w:val="left"/>
      </w:pPr>
      <w:r>
        <w:t>a) Dans cette vidéo, l’animateur nomme trois règles à observer pour apprendre à écouter. Décris chacune d’entre elles.</w:t>
      </w:r>
    </w:p>
    <w:p w14:paraId="4E02D195" w14:textId="77777777" w:rsidR="002336BF" w:rsidRDefault="002336BF" w:rsidP="006210BD">
      <w:pPr>
        <w:spacing w:line="360" w:lineRule="auto"/>
        <w:jc w:val="left"/>
      </w:pPr>
    </w:p>
    <w:p w14:paraId="23A56824" w14:textId="3DC092DA" w:rsidR="00DD4DE4" w:rsidRDefault="00DD4DE4" w:rsidP="00DD4DE4">
      <w:pPr>
        <w:spacing w:line="360" w:lineRule="auto"/>
        <w:jc w:val="left"/>
      </w:pPr>
      <w:r>
        <w:rPr>
          <w:u w:val="single"/>
        </w:rPr>
        <w:t>Se présenter</w:t>
      </w:r>
      <w:r w:rsidRPr="00EE687E">
        <w:rPr>
          <w:u w:val="single"/>
        </w:rPr>
        <w:t> :</w:t>
      </w:r>
      <w:r>
        <w:t>_____________________________________________</w:t>
      </w:r>
    </w:p>
    <w:p w14:paraId="1B98FBD5" w14:textId="1ADBFC68" w:rsidR="00DD4DE4" w:rsidRDefault="00DD4DE4" w:rsidP="00DD4DE4">
      <w:pPr>
        <w:spacing w:line="360" w:lineRule="auto"/>
        <w:jc w:val="left"/>
      </w:pPr>
      <w:r>
        <w:t>________________________________________________________</w:t>
      </w:r>
    </w:p>
    <w:p w14:paraId="5701CA2F" w14:textId="167FD110" w:rsidR="00DD4DE4" w:rsidRDefault="00DD4DE4" w:rsidP="00DD4DE4">
      <w:pPr>
        <w:spacing w:line="360" w:lineRule="auto"/>
        <w:jc w:val="left"/>
      </w:pPr>
      <w:r>
        <w:rPr>
          <w:u w:val="single"/>
        </w:rPr>
        <w:t xml:space="preserve">Ne pas interrompre : </w:t>
      </w:r>
      <w:r w:rsidRPr="00EE687E">
        <w:rPr>
          <w:u w:val="single"/>
        </w:rPr>
        <w:t>_______________________________________</w:t>
      </w:r>
    </w:p>
    <w:p w14:paraId="7AB64290" w14:textId="5D81E301" w:rsidR="00DD4DE4" w:rsidRDefault="00DD4DE4" w:rsidP="00DD4DE4">
      <w:pPr>
        <w:spacing w:line="360" w:lineRule="auto"/>
        <w:jc w:val="left"/>
      </w:pPr>
      <w:r>
        <w:t>________________________________________________________</w:t>
      </w:r>
    </w:p>
    <w:p w14:paraId="3D24982E" w14:textId="4AE7A25A" w:rsidR="00DD4DE4" w:rsidRDefault="00DD4DE4" w:rsidP="00DD4DE4">
      <w:pPr>
        <w:spacing w:line="360" w:lineRule="auto"/>
        <w:jc w:val="left"/>
      </w:pPr>
      <w:r>
        <w:rPr>
          <w:u w:val="single"/>
        </w:rPr>
        <w:t>Faire preuve d’empathie</w:t>
      </w:r>
      <w:r w:rsidRPr="00EE687E">
        <w:rPr>
          <w:u w:val="single"/>
        </w:rPr>
        <w:t xml:space="preserve"> : </w:t>
      </w:r>
      <w:r>
        <w:t>___________________________________</w:t>
      </w:r>
    </w:p>
    <w:p w14:paraId="76F80359" w14:textId="11D7A4EF" w:rsidR="00DD4DE4" w:rsidRDefault="00DD4DE4" w:rsidP="00DD4DE4">
      <w:pPr>
        <w:spacing w:line="360" w:lineRule="auto"/>
        <w:jc w:val="left"/>
      </w:pPr>
      <w:r>
        <w:t>________________________________________________________</w:t>
      </w:r>
    </w:p>
    <w:p w14:paraId="400811D8" w14:textId="3EACAD45" w:rsidR="00DD4DE4" w:rsidRDefault="00DD4DE4" w:rsidP="00DD4DE4">
      <w:pPr>
        <w:spacing w:line="360" w:lineRule="auto"/>
        <w:jc w:val="left"/>
      </w:pPr>
    </w:p>
    <w:p w14:paraId="017FF468" w14:textId="1003CFBB" w:rsidR="00DD4DE4" w:rsidRDefault="003F606F" w:rsidP="00DD4DE4">
      <w:pPr>
        <w:spacing w:line="360" w:lineRule="auto"/>
        <w:jc w:val="left"/>
        <w:rPr>
          <w:i/>
          <w:iCs/>
        </w:rPr>
      </w:pPr>
      <w:r>
        <w:rPr>
          <w:i/>
          <w:iCs/>
        </w:rPr>
        <w:t>Vidéo</w:t>
      </w:r>
      <w:r w:rsidR="009A2BBB">
        <w:rPr>
          <w:i/>
          <w:iCs/>
        </w:rPr>
        <w:t xml:space="preserve"> 6</w:t>
      </w:r>
      <w:r>
        <w:rPr>
          <w:i/>
          <w:iCs/>
        </w:rPr>
        <w:t> : Comprendre le problème du client</w:t>
      </w:r>
    </w:p>
    <w:p w14:paraId="667845DB" w14:textId="371D2C93" w:rsidR="003F606F" w:rsidRDefault="003F606F" w:rsidP="00DD4DE4">
      <w:pPr>
        <w:spacing w:line="360" w:lineRule="auto"/>
        <w:jc w:val="left"/>
      </w:pPr>
      <w:r>
        <w:t xml:space="preserve">b) </w:t>
      </w:r>
      <w:r w:rsidR="004C1AA6">
        <w:t>Complète la phrase suivante :</w:t>
      </w:r>
    </w:p>
    <w:p w14:paraId="1141AF4D" w14:textId="41431B26" w:rsidR="004C1AA6" w:rsidRDefault="004C1AA6" w:rsidP="00DD4DE4">
      <w:pPr>
        <w:spacing w:line="360" w:lineRule="auto"/>
        <w:jc w:val="left"/>
      </w:pPr>
      <w:r>
        <w:t>« S</w:t>
      </w:r>
      <w:r w:rsidRPr="004C1AA6">
        <w:t>i vous n'êtes pas sûr d'avoir compris</w:t>
      </w:r>
      <w:r>
        <w:t xml:space="preserve">, </w:t>
      </w:r>
      <w:r w:rsidRPr="004C1AA6">
        <w:t>car il vous manque des informations, vous allez devoir poser des</w:t>
      </w:r>
      <w:r>
        <w:t xml:space="preserve"> _____________________ »</w:t>
      </w:r>
    </w:p>
    <w:p w14:paraId="5F719F45" w14:textId="1816CFAD" w:rsidR="004C1AA6" w:rsidRDefault="004C1AA6" w:rsidP="00DD4DE4">
      <w:pPr>
        <w:spacing w:line="360" w:lineRule="auto"/>
        <w:jc w:val="left"/>
      </w:pPr>
      <w:r>
        <w:t>c) Selon toi, pourquoi dois-tu faire cela ?</w:t>
      </w:r>
    </w:p>
    <w:p w14:paraId="253AC56F" w14:textId="77777777" w:rsidR="004C1AA6" w:rsidRDefault="004C1AA6" w:rsidP="004C1AA6">
      <w:pPr>
        <w:spacing w:line="360" w:lineRule="auto"/>
      </w:pPr>
      <w:r>
        <w:t>________________________________________________________</w:t>
      </w:r>
    </w:p>
    <w:p w14:paraId="5AB4E84C" w14:textId="3C9AA145" w:rsidR="004C1AA6" w:rsidRDefault="004C1AA6" w:rsidP="004C1AA6">
      <w:pPr>
        <w:spacing w:line="360" w:lineRule="auto"/>
      </w:pPr>
      <w:r>
        <w:t>________________________________________________________________________________________________________________</w:t>
      </w:r>
    </w:p>
    <w:p w14:paraId="2BAC66B7" w14:textId="6940958E" w:rsidR="004C1AA6" w:rsidRDefault="004C1AA6" w:rsidP="00DD4DE4">
      <w:pPr>
        <w:spacing w:line="360" w:lineRule="auto"/>
        <w:jc w:val="left"/>
      </w:pPr>
    </w:p>
    <w:p w14:paraId="6DB662A4" w14:textId="5B6464D4" w:rsidR="004C1AA6" w:rsidRDefault="002336BF" w:rsidP="00DD4DE4">
      <w:pPr>
        <w:spacing w:line="360" w:lineRule="auto"/>
        <w:jc w:val="left"/>
        <w:rPr>
          <w:i/>
          <w:iCs/>
        </w:rPr>
      </w:pPr>
      <w:r>
        <w:rPr>
          <w:i/>
          <w:iCs/>
        </w:rPr>
        <w:t>Vidéo</w:t>
      </w:r>
      <w:r w:rsidR="009A2BBB">
        <w:rPr>
          <w:i/>
          <w:iCs/>
        </w:rPr>
        <w:t xml:space="preserve"> 7</w:t>
      </w:r>
      <w:r>
        <w:rPr>
          <w:i/>
          <w:iCs/>
        </w:rPr>
        <w:t> : Proposer une solution au client</w:t>
      </w:r>
    </w:p>
    <w:p w14:paraId="2FEE1E1B" w14:textId="2A761091" w:rsidR="002336BF" w:rsidRDefault="002336BF" w:rsidP="00DD4DE4">
      <w:pPr>
        <w:spacing w:line="360" w:lineRule="auto"/>
        <w:jc w:val="left"/>
      </w:pPr>
      <w:r>
        <w:t xml:space="preserve">d) Vrai ou faux.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122"/>
      </w:tblGrid>
      <w:tr w:rsidR="002336BF" w14:paraId="6FCC5DC1" w14:textId="77777777" w:rsidTr="002336BF">
        <w:tc>
          <w:tcPr>
            <w:tcW w:w="6374" w:type="dxa"/>
            <w:shd w:val="clear" w:color="auto" w:fill="D0CECE" w:themeFill="background2" w:themeFillShade="E6"/>
            <w:vAlign w:val="center"/>
          </w:tcPr>
          <w:p w14:paraId="3F696AD5" w14:textId="2E69FE95" w:rsidR="002336BF" w:rsidRDefault="002336BF" w:rsidP="002336BF">
            <w:pPr>
              <w:spacing w:line="276" w:lineRule="auto"/>
              <w:jc w:val="left"/>
            </w:pPr>
            <w:r>
              <w:t>Énoncé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A34565A" w14:textId="07B674A3" w:rsidR="002336BF" w:rsidRDefault="002336BF" w:rsidP="002336BF">
            <w:pPr>
              <w:spacing w:line="276" w:lineRule="auto"/>
              <w:jc w:val="center"/>
            </w:pPr>
            <w:r>
              <w:t>Vrai</w:t>
            </w:r>
          </w:p>
        </w:tc>
        <w:tc>
          <w:tcPr>
            <w:tcW w:w="1122" w:type="dxa"/>
            <w:shd w:val="clear" w:color="auto" w:fill="D0CECE" w:themeFill="background2" w:themeFillShade="E6"/>
            <w:vAlign w:val="center"/>
          </w:tcPr>
          <w:p w14:paraId="54E1A6E4" w14:textId="53D862A7" w:rsidR="002336BF" w:rsidRDefault="002336BF" w:rsidP="002336BF">
            <w:pPr>
              <w:spacing w:line="276" w:lineRule="auto"/>
              <w:jc w:val="center"/>
            </w:pPr>
            <w:r>
              <w:t>Faux</w:t>
            </w:r>
          </w:p>
        </w:tc>
      </w:tr>
      <w:tr w:rsidR="002336BF" w14:paraId="7FCFEFB1" w14:textId="77777777" w:rsidTr="002336BF">
        <w:tc>
          <w:tcPr>
            <w:tcW w:w="6374" w:type="dxa"/>
            <w:vAlign w:val="center"/>
          </w:tcPr>
          <w:p w14:paraId="0E35A8A8" w14:textId="4C45E6B5" w:rsidR="002336BF" w:rsidRDefault="002336BF" w:rsidP="002336BF">
            <w:pPr>
              <w:spacing w:line="276" w:lineRule="auto"/>
              <w:jc w:val="left"/>
            </w:pPr>
            <w:r>
              <w:t>Je dois trouver une solution dès la première visite du client.</w:t>
            </w:r>
          </w:p>
        </w:tc>
        <w:tc>
          <w:tcPr>
            <w:tcW w:w="1134" w:type="dxa"/>
            <w:vAlign w:val="center"/>
          </w:tcPr>
          <w:p w14:paraId="3B93EC1B" w14:textId="77777777" w:rsidR="002336BF" w:rsidRDefault="002336BF" w:rsidP="002336BF">
            <w:pPr>
              <w:spacing w:line="276" w:lineRule="auto"/>
              <w:jc w:val="left"/>
            </w:pPr>
          </w:p>
        </w:tc>
        <w:tc>
          <w:tcPr>
            <w:tcW w:w="1122" w:type="dxa"/>
            <w:vAlign w:val="center"/>
          </w:tcPr>
          <w:p w14:paraId="34D58EB1" w14:textId="77777777" w:rsidR="002336BF" w:rsidRDefault="002336BF" w:rsidP="002336BF">
            <w:pPr>
              <w:spacing w:line="276" w:lineRule="auto"/>
              <w:jc w:val="left"/>
            </w:pPr>
          </w:p>
        </w:tc>
      </w:tr>
      <w:tr w:rsidR="002336BF" w14:paraId="3C9210B7" w14:textId="77777777" w:rsidTr="002336BF">
        <w:tc>
          <w:tcPr>
            <w:tcW w:w="6374" w:type="dxa"/>
            <w:vAlign w:val="center"/>
          </w:tcPr>
          <w:p w14:paraId="7CF55139" w14:textId="3427EB80" w:rsidR="002336BF" w:rsidRDefault="002336BF" w:rsidP="002336BF">
            <w:pPr>
              <w:spacing w:line="276" w:lineRule="auto"/>
              <w:jc w:val="left"/>
            </w:pPr>
            <w:r>
              <w:t>Je peux mentir au client sur les capacités de l’entreprise.</w:t>
            </w:r>
          </w:p>
        </w:tc>
        <w:tc>
          <w:tcPr>
            <w:tcW w:w="1134" w:type="dxa"/>
            <w:vAlign w:val="center"/>
          </w:tcPr>
          <w:p w14:paraId="6A39F476" w14:textId="77777777" w:rsidR="002336BF" w:rsidRDefault="002336BF" w:rsidP="002336BF">
            <w:pPr>
              <w:spacing w:line="276" w:lineRule="auto"/>
              <w:jc w:val="left"/>
            </w:pPr>
          </w:p>
        </w:tc>
        <w:tc>
          <w:tcPr>
            <w:tcW w:w="1122" w:type="dxa"/>
            <w:vAlign w:val="center"/>
          </w:tcPr>
          <w:p w14:paraId="4C643D57" w14:textId="77777777" w:rsidR="002336BF" w:rsidRDefault="002336BF" w:rsidP="002336BF">
            <w:pPr>
              <w:spacing w:line="276" w:lineRule="auto"/>
              <w:jc w:val="left"/>
            </w:pPr>
          </w:p>
        </w:tc>
      </w:tr>
      <w:tr w:rsidR="002336BF" w14:paraId="219C645B" w14:textId="77777777" w:rsidTr="002336BF">
        <w:tc>
          <w:tcPr>
            <w:tcW w:w="6374" w:type="dxa"/>
            <w:vAlign w:val="center"/>
          </w:tcPr>
          <w:p w14:paraId="672B5FDF" w14:textId="7EFBCB85" w:rsidR="002336BF" w:rsidRDefault="002336BF" w:rsidP="002336BF">
            <w:pPr>
              <w:spacing w:line="276" w:lineRule="auto"/>
              <w:jc w:val="left"/>
            </w:pPr>
            <w:r>
              <w:t>Je dois donner des explications pour expliquer la solution.</w:t>
            </w:r>
          </w:p>
        </w:tc>
        <w:tc>
          <w:tcPr>
            <w:tcW w:w="1134" w:type="dxa"/>
            <w:vAlign w:val="center"/>
          </w:tcPr>
          <w:p w14:paraId="0609D08C" w14:textId="77777777" w:rsidR="002336BF" w:rsidRDefault="002336BF" w:rsidP="002336BF">
            <w:pPr>
              <w:spacing w:line="276" w:lineRule="auto"/>
              <w:jc w:val="left"/>
            </w:pPr>
          </w:p>
        </w:tc>
        <w:tc>
          <w:tcPr>
            <w:tcW w:w="1122" w:type="dxa"/>
            <w:vAlign w:val="center"/>
          </w:tcPr>
          <w:p w14:paraId="419238DE" w14:textId="77777777" w:rsidR="002336BF" w:rsidRDefault="002336BF" w:rsidP="002336BF">
            <w:pPr>
              <w:spacing w:line="276" w:lineRule="auto"/>
              <w:jc w:val="left"/>
            </w:pPr>
          </w:p>
        </w:tc>
      </w:tr>
    </w:tbl>
    <w:p w14:paraId="3CD18D03" w14:textId="17047BA5" w:rsidR="002336BF" w:rsidRDefault="00956BA0" w:rsidP="00870497">
      <w:pPr>
        <w:spacing w:line="360" w:lineRule="auto"/>
        <w:jc w:val="left"/>
        <w:rPr>
          <w:i/>
          <w:iCs/>
        </w:rPr>
      </w:pPr>
      <w:r>
        <w:rPr>
          <w:i/>
          <w:iCs/>
        </w:rPr>
        <w:lastRenderedPageBreak/>
        <w:t>Vidéo</w:t>
      </w:r>
      <w:r w:rsidR="009A2BBB">
        <w:rPr>
          <w:i/>
          <w:iCs/>
        </w:rPr>
        <w:t xml:space="preserve"> 8</w:t>
      </w:r>
      <w:r>
        <w:rPr>
          <w:i/>
          <w:iCs/>
        </w:rPr>
        <w:t> : Laisser le client</w:t>
      </w:r>
      <w:r w:rsidR="009A2BBB">
        <w:rPr>
          <w:i/>
          <w:iCs/>
        </w:rPr>
        <w:t xml:space="preserve"> finir</w:t>
      </w:r>
      <w:r>
        <w:rPr>
          <w:i/>
          <w:iCs/>
        </w:rPr>
        <w:t xml:space="preserve"> sur une note positive</w:t>
      </w:r>
    </w:p>
    <w:p w14:paraId="4D703303" w14:textId="683B951B" w:rsidR="00127D86" w:rsidRDefault="00BD01DA" w:rsidP="00870497">
      <w:pPr>
        <w:spacing w:line="360" w:lineRule="auto"/>
      </w:pPr>
      <w:r>
        <w:t xml:space="preserve">e) </w:t>
      </w:r>
      <w:r w:rsidR="00E209E1">
        <w:t>L’animateur propose plusieurs phrases pour conclure l’interaction avec le client. Écris une phrase</w:t>
      </w:r>
      <w:r w:rsidR="00127D86">
        <w:t xml:space="preserve"> qui respecte les conseils de Philippe.</w:t>
      </w:r>
    </w:p>
    <w:p w14:paraId="5BFE8958" w14:textId="1670DA58" w:rsidR="00127D86" w:rsidRDefault="00127D86" w:rsidP="00870497">
      <w:pPr>
        <w:spacing w:line="360" w:lineRule="auto"/>
      </w:pPr>
      <w:r>
        <w:t>________________________________________________________</w:t>
      </w:r>
    </w:p>
    <w:p w14:paraId="4EE7EB94" w14:textId="5295E8A4" w:rsidR="00127D86" w:rsidRDefault="00127D86" w:rsidP="00870497">
      <w:pPr>
        <w:spacing w:line="360" w:lineRule="auto"/>
      </w:pPr>
      <w:r>
        <w:t>________________________________________________________________________________________________________________</w:t>
      </w:r>
    </w:p>
    <w:p w14:paraId="2E94966B" w14:textId="77777777" w:rsidR="00127D86" w:rsidRDefault="00127D86" w:rsidP="00870497">
      <w:pPr>
        <w:spacing w:line="360" w:lineRule="auto"/>
      </w:pPr>
    </w:p>
    <w:p w14:paraId="14E76BD9" w14:textId="2E64AD75" w:rsidR="002901C9" w:rsidRDefault="002901C9" w:rsidP="00870497">
      <w:pPr>
        <w:spacing w:line="360" w:lineRule="auto"/>
        <w:rPr>
          <w:i/>
          <w:iCs/>
        </w:rPr>
      </w:pPr>
      <w:r>
        <w:rPr>
          <w:i/>
          <w:iCs/>
        </w:rPr>
        <w:t>Vidéo</w:t>
      </w:r>
      <w:r w:rsidR="009A2BBB">
        <w:rPr>
          <w:i/>
          <w:iCs/>
        </w:rPr>
        <w:t xml:space="preserve"> 9</w:t>
      </w:r>
      <w:r>
        <w:rPr>
          <w:i/>
          <w:iCs/>
        </w:rPr>
        <w:t> : Encadrer les exigences du client</w:t>
      </w:r>
    </w:p>
    <w:p w14:paraId="2464C8B7" w14:textId="1369A46F" w:rsidR="002901C9" w:rsidRDefault="002901C9" w:rsidP="00870497">
      <w:pPr>
        <w:spacing w:line="360" w:lineRule="auto"/>
      </w:pPr>
      <w:r>
        <w:t>f) Est-ce que le client a toujours raison ?</w:t>
      </w:r>
    </w:p>
    <w:p w14:paraId="60939C46" w14:textId="4EB5BA49" w:rsidR="002901C9" w:rsidRDefault="002901C9" w:rsidP="00870497">
      <w:pPr>
        <w:spacing w:line="360" w:lineRule="auto"/>
      </w:pPr>
      <w:r>
        <w:t> Oui     Non</w:t>
      </w:r>
    </w:p>
    <w:p w14:paraId="5E088D69" w14:textId="72CCC7A5" w:rsidR="002901C9" w:rsidRDefault="002901C9" w:rsidP="00870497">
      <w:pPr>
        <w:spacing w:line="360" w:lineRule="auto"/>
      </w:pPr>
      <w:r>
        <w:t>g) Explique dans quelles situations le client peut-il avoir tort ?</w:t>
      </w:r>
    </w:p>
    <w:p w14:paraId="0925E192" w14:textId="77777777" w:rsidR="002901C9" w:rsidRDefault="002901C9" w:rsidP="00870497">
      <w:pPr>
        <w:spacing w:line="360" w:lineRule="auto"/>
      </w:pPr>
      <w:r>
        <w:t>________________________________________________________</w:t>
      </w:r>
    </w:p>
    <w:p w14:paraId="0D4B4B26" w14:textId="4FA9982C" w:rsidR="002901C9" w:rsidRDefault="002901C9" w:rsidP="00870497">
      <w:pPr>
        <w:spacing w:line="360" w:lineRule="auto"/>
      </w:pPr>
      <w:r>
        <w:t>________________________________________________________</w:t>
      </w:r>
    </w:p>
    <w:p w14:paraId="37CA51F2" w14:textId="2FF9D2C9" w:rsidR="002901C9" w:rsidRDefault="002901C9" w:rsidP="00870497">
      <w:pPr>
        <w:spacing w:line="360" w:lineRule="auto"/>
      </w:pPr>
      <w:r>
        <w:t xml:space="preserve">h) </w:t>
      </w:r>
      <w:r w:rsidR="00FF26F6">
        <w:t>Que dois-tu faire si un client a un comportement agressif, inacceptable ?</w:t>
      </w:r>
    </w:p>
    <w:p w14:paraId="2117E2A2" w14:textId="77777777" w:rsidR="00FF26F6" w:rsidRDefault="00FF26F6" w:rsidP="00870497">
      <w:pPr>
        <w:spacing w:line="360" w:lineRule="auto"/>
      </w:pPr>
      <w:r>
        <w:t>________________________________________________________</w:t>
      </w:r>
    </w:p>
    <w:p w14:paraId="2C5E31DA" w14:textId="581C3EC5" w:rsidR="00FF26F6" w:rsidRDefault="00FF26F6" w:rsidP="00FF26F6">
      <w:pPr>
        <w:spacing w:line="360" w:lineRule="auto"/>
      </w:pPr>
      <w:r>
        <w:t>________________________________________________________________________________________________________________</w:t>
      </w:r>
    </w:p>
    <w:p w14:paraId="548D5098" w14:textId="37FD141C" w:rsidR="009A2BBB" w:rsidRDefault="009A2BBB" w:rsidP="009A2BBB">
      <w:pPr>
        <w:spacing w:line="360" w:lineRule="auto"/>
        <w:jc w:val="left"/>
        <w:rPr>
          <w:b/>
        </w:rPr>
      </w:pPr>
    </w:p>
    <w:p w14:paraId="7F77AC72" w14:textId="03E3C871" w:rsidR="009A2BBB" w:rsidRDefault="009A2BBB" w:rsidP="009A2BBB">
      <w:pPr>
        <w:spacing w:line="360" w:lineRule="auto"/>
        <w:jc w:val="left"/>
        <w:rPr>
          <w:b/>
        </w:rPr>
      </w:pPr>
      <w:r>
        <w:rPr>
          <w:b/>
        </w:rPr>
        <w:t>Récapitulatif</w:t>
      </w:r>
    </w:p>
    <w:p w14:paraId="2D1F7E5C" w14:textId="5ADA6E5D" w:rsidR="009A2BBB" w:rsidRDefault="009A2BBB" w:rsidP="009A2BBB">
      <w:pPr>
        <w:spacing w:line="360" w:lineRule="auto"/>
        <w:jc w:val="left"/>
      </w:pPr>
      <w:r>
        <w:t>Écris, dans tes mots, ce que tu retiens de la résolution de problèmes lors du service client.</w:t>
      </w:r>
    </w:p>
    <w:p w14:paraId="2C3F6D75" w14:textId="382AA14A" w:rsidR="009A2BBB" w:rsidRDefault="009A2BBB" w:rsidP="009A2BBB">
      <w:pPr>
        <w:spacing w:line="360" w:lineRule="auto"/>
      </w:pPr>
      <w:r>
        <w:t>________________________________________________________</w:t>
      </w:r>
    </w:p>
    <w:p w14:paraId="1856F9C6" w14:textId="67C98074" w:rsidR="009A2BBB" w:rsidRDefault="009A2BBB" w:rsidP="009A2BBB">
      <w:pPr>
        <w:spacing w:line="360" w:lineRule="auto"/>
      </w:pPr>
      <w:r>
        <w:t>________________________________________________________________________________________________________________</w:t>
      </w:r>
    </w:p>
    <w:p w14:paraId="5BB8D35B" w14:textId="6F110825" w:rsidR="009A2BBB" w:rsidRDefault="009A2BBB" w:rsidP="009A2BBB">
      <w:pPr>
        <w:spacing w:line="360" w:lineRule="auto"/>
      </w:pPr>
      <w:r>
        <w:t>________________________________________________________________________________________________________________</w:t>
      </w:r>
    </w:p>
    <w:p w14:paraId="1E1830E1" w14:textId="0BD56A0A" w:rsidR="00FF26F6" w:rsidRDefault="009A2BBB" w:rsidP="002901C9">
      <w:pPr>
        <w:spacing w:line="360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661317" behindDoc="1" locked="0" layoutInCell="1" allowOverlap="1" wp14:anchorId="5AB217BA" wp14:editId="201933DE">
            <wp:simplePos x="0" y="0"/>
            <wp:positionH relativeFrom="column">
              <wp:posOffset>1352184</wp:posOffset>
            </wp:positionH>
            <wp:positionV relativeFrom="paragraph">
              <wp:posOffset>39789</wp:posOffset>
            </wp:positionV>
            <wp:extent cx="681355" cy="681355"/>
            <wp:effectExtent l="0" t="0" r="4445" b="4445"/>
            <wp:wrapTight wrapText="bothSides">
              <wp:wrapPolygon edited="0">
                <wp:start x="0" y="0"/>
                <wp:lineTo x="0" y="21137"/>
                <wp:lineTo x="21137" y="21137"/>
                <wp:lineTo x="21137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1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48D72" w14:textId="4799A262" w:rsidR="00870497" w:rsidRDefault="009A2BBB">
      <w:r>
        <w:rPr>
          <w:noProof/>
          <w:lang w:val="en-CA" w:eastAsia="en-CA"/>
        </w:rPr>
        <w:drawing>
          <wp:anchor distT="0" distB="0" distL="114300" distR="114300" simplePos="0" relativeHeight="251659269" behindDoc="1" locked="0" layoutInCell="1" allowOverlap="1" wp14:anchorId="03AB27D7" wp14:editId="6E1C47BF">
            <wp:simplePos x="0" y="0"/>
            <wp:positionH relativeFrom="column">
              <wp:posOffset>3095603</wp:posOffset>
            </wp:positionH>
            <wp:positionV relativeFrom="paragraph">
              <wp:posOffset>-180986</wp:posOffset>
            </wp:positionV>
            <wp:extent cx="726440" cy="624205"/>
            <wp:effectExtent l="0" t="0" r="0" b="4445"/>
            <wp:wrapTight wrapText="bothSides">
              <wp:wrapPolygon edited="0">
                <wp:start x="0" y="0"/>
                <wp:lineTo x="0" y="21095"/>
                <wp:lineTo x="20958" y="21095"/>
                <wp:lineTo x="20958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B355" w14:textId="413E5541" w:rsidR="00870497" w:rsidRDefault="00870497">
      <w:r>
        <w:br w:type="page"/>
      </w:r>
    </w:p>
    <w:p w14:paraId="4C23CEDB" w14:textId="77777777" w:rsidR="465E7E77" w:rsidRDefault="465E7E77"/>
    <w:p w14:paraId="5C2ADA98" w14:textId="77777777" w:rsidR="00870497" w:rsidRDefault="00870497" w:rsidP="00870497">
      <w:pPr>
        <w:spacing w:line="360" w:lineRule="auto"/>
        <w:rPr>
          <w:b/>
          <w:bCs/>
        </w:rPr>
      </w:pPr>
      <w:r>
        <w:rPr>
          <w:b/>
          <w:bCs/>
        </w:rPr>
        <w:t>MISE EN PRATIQUE</w:t>
      </w:r>
    </w:p>
    <w:p w14:paraId="2CCB43A5" w14:textId="77777777" w:rsidR="00E811CE" w:rsidRPr="00CE3966" w:rsidRDefault="00F97BBF" w:rsidP="00CE3966">
      <w:pPr>
        <w:spacing w:line="360" w:lineRule="auto"/>
        <w:jc w:val="left"/>
        <w:rPr>
          <w:i/>
          <w:iCs/>
        </w:rPr>
      </w:pPr>
      <w:r w:rsidRPr="00CE3966">
        <w:rPr>
          <w:i/>
          <w:iCs/>
        </w:rPr>
        <w:t xml:space="preserve">Dans les exemples suivants, </w:t>
      </w:r>
      <w:r w:rsidR="008640D6" w:rsidRPr="00CE3966">
        <w:rPr>
          <w:i/>
          <w:iCs/>
        </w:rPr>
        <w:t xml:space="preserve">les employés commettent des erreurs lors de leur service à la clientèle. Trouve ces erreurs et </w:t>
      </w:r>
      <w:r w:rsidR="00E811CE" w:rsidRPr="00CE3966">
        <w:rPr>
          <w:i/>
          <w:iCs/>
        </w:rPr>
        <w:t>donne une solution.</w:t>
      </w:r>
    </w:p>
    <w:p w14:paraId="494BC03E" w14:textId="77777777" w:rsidR="006F2175" w:rsidRDefault="006F2175" w:rsidP="00CE3966">
      <w:pPr>
        <w:spacing w:line="360" w:lineRule="auto"/>
        <w:jc w:val="left"/>
      </w:pPr>
    </w:p>
    <w:p w14:paraId="292B5413" w14:textId="1F98F069" w:rsidR="00CE3966" w:rsidRDefault="00E811CE" w:rsidP="00CE3966">
      <w:pPr>
        <w:spacing w:line="360" w:lineRule="auto"/>
        <w:jc w:val="left"/>
      </w:pPr>
      <w:r>
        <w:t xml:space="preserve">1) Nathan travaille dans un magasin </w:t>
      </w:r>
      <w:r w:rsidR="00DF3F4D">
        <w:t>d’électronique. Un client furieux vient le voir car son ordinateur ne fonctionne pas. Le client se met à hurler après Nathan</w:t>
      </w:r>
      <w:r w:rsidR="00CE3966">
        <w:t>. Nathan se met à son tour à crier après le client. Le ton monte et tous deux deviennent très fâchés.</w:t>
      </w:r>
    </w:p>
    <w:p w14:paraId="5CBFD6D8" w14:textId="77777777" w:rsidR="006F2175" w:rsidRDefault="006F2175" w:rsidP="00CE3966">
      <w:pPr>
        <w:spacing w:line="360" w:lineRule="auto"/>
        <w:jc w:val="left"/>
      </w:pPr>
      <w:r>
        <w:t>Erreur : _________________________________________________</w:t>
      </w:r>
    </w:p>
    <w:p w14:paraId="41FCA037" w14:textId="2F5ACAB2" w:rsidR="006F2175" w:rsidRDefault="006F2175" w:rsidP="00CE3966">
      <w:pPr>
        <w:spacing w:line="360" w:lineRule="auto"/>
        <w:jc w:val="left"/>
      </w:pPr>
      <w:r>
        <w:t>Solution : ________________________________________________</w:t>
      </w:r>
    </w:p>
    <w:p w14:paraId="491EDF10" w14:textId="2018CBBD" w:rsidR="00BD7D37" w:rsidRDefault="00BD7D37" w:rsidP="00CE3966">
      <w:pPr>
        <w:spacing w:line="360" w:lineRule="auto"/>
        <w:jc w:val="left"/>
      </w:pPr>
      <w:r>
        <w:t>________________________________________________________</w:t>
      </w:r>
    </w:p>
    <w:p w14:paraId="084D7BF4" w14:textId="77777777" w:rsidR="006F2175" w:rsidRDefault="006F2175" w:rsidP="00CE3966">
      <w:pPr>
        <w:spacing w:line="360" w:lineRule="auto"/>
        <w:jc w:val="left"/>
      </w:pPr>
    </w:p>
    <w:p w14:paraId="0F417ABD" w14:textId="27B94D18" w:rsidR="00BD7D37" w:rsidRDefault="006F2175" w:rsidP="00CE3966">
      <w:pPr>
        <w:spacing w:line="360" w:lineRule="auto"/>
        <w:jc w:val="left"/>
      </w:pPr>
      <w:r>
        <w:t xml:space="preserve">2) </w:t>
      </w:r>
      <w:r w:rsidR="00B0148E">
        <w:t xml:space="preserve">Ahmed et Christian travaillent dans une boutique Nike. </w:t>
      </w:r>
      <w:r w:rsidR="00EF0B3B">
        <w:t>Les deux discutent au comptoir quand un</w:t>
      </w:r>
      <w:r w:rsidR="00CF292B">
        <w:t>e</w:t>
      </w:r>
      <w:r w:rsidR="00EF0B3B">
        <w:t xml:space="preserve"> client</w:t>
      </w:r>
      <w:r w:rsidR="00CF292B">
        <w:t>e</w:t>
      </w:r>
      <w:r w:rsidR="00EF0B3B">
        <w:t xml:space="preserve"> entre. Ahmed et Christian continuent de parler sans porter attention </w:t>
      </w:r>
      <w:r w:rsidR="00CF292B">
        <w:t>à la cliente</w:t>
      </w:r>
      <w:r w:rsidR="00EF0B3B">
        <w:t xml:space="preserve">. </w:t>
      </w:r>
      <w:r w:rsidR="00BD7D37">
        <w:t>Frustré</w:t>
      </w:r>
      <w:r w:rsidR="00CF292B">
        <w:t>e</w:t>
      </w:r>
      <w:r w:rsidR="00BD7D37">
        <w:t xml:space="preserve">, </w:t>
      </w:r>
      <w:r w:rsidR="00CF292B">
        <w:t>la cliente</w:t>
      </w:r>
      <w:r w:rsidR="00BD7D37">
        <w:t xml:space="preserve"> repart sans avoir rien acheté.</w:t>
      </w:r>
    </w:p>
    <w:p w14:paraId="5E0E5E94" w14:textId="77777777" w:rsidR="00BD7D37" w:rsidRDefault="00BD7D37" w:rsidP="00BD7D37">
      <w:pPr>
        <w:spacing w:line="360" w:lineRule="auto"/>
        <w:jc w:val="left"/>
      </w:pPr>
      <w:r>
        <w:t>Erreur : _________________________________________________</w:t>
      </w:r>
    </w:p>
    <w:p w14:paraId="684F3D43" w14:textId="77777777" w:rsidR="00BD7D37" w:rsidRDefault="00BD7D37" w:rsidP="00BD7D37">
      <w:pPr>
        <w:spacing w:line="360" w:lineRule="auto"/>
        <w:jc w:val="left"/>
      </w:pPr>
      <w:r>
        <w:t>Solution : ________________________________________________</w:t>
      </w:r>
    </w:p>
    <w:p w14:paraId="067B7E28" w14:textId="77777777" w:rsidR="00BD7D37" w:rsidRDefault="00BD7D37" w:rsidP="00BD7D37">
      <w:pPr>
        <w:spacing w:line="360" w:lineRule="auto"/>
        <w:jc w:val="left"/>
      </w:pPr>
      <w:r>
        <w:t>________________________________________________________</w:t>
      </w:r>
    </w:p>
    <w:p w14:paraId="45CC3DB9" w14:textId="77777777" w:rsidR="00BD7D37" w:rsidRDefault="00BD7D37" w:rsidP="00CE3966">
      <w:pPr>
        <w:spacing w:line="360" w:lineRule="auto"/>
        <w:jc w:val="left"/>
        <w:rPr>
          <w:b/>
          <w:bCs/>
        </w:rPr>
      </w:pPr>
    </w:p>
    <w:p w14:paraId="764A5D5E" w14:textId="078343B7" w:rsidR="003B692F" w:rsidRDefault="00BD7D37" w:rsidP="00CE3966">
      <w:pPr>
        <w:spacing w:line="360" w:lineRule="auto"/>
        <w:jc w:val="left"/>
      </w:pPr>
      <w:r>
        <w:t xml:space="preserve">3) </w:t>
      </w:r>
      <w:r w:rsidR="00461058">
        <w:t xml:space="preserve">Maryse </w:t>
      </w:r>
      <w:r w:rsidR="00937041">
        <w:t xml:space="preserve">répare des voitures dans un garage. </w:t>
      </w:r>
      <w:r w:rsidR="00CF292B">
        <w:t xml:space="preserve">Un homme </w:t>
      </w:r>
      <w:r w:rsidR="009C6B22">
        <w:t xml:space="preserve">demande qu’elle répare son camion. Après avoir inspecté le camion, Maryse </w:t>
      </w:r>
      <w:r w:rsidR="004D5D95">
        <w:t>utilise des mots spécifiques à son métier et qui sont trop compliqués pour l’homme</w:t>
      </w:r>
      <w:r w:rsidR="00C90F66">
        <w:t xml:space="preserve">. </w:t>
      </w:r>
      <w:r w:rsidR="004D5D95">
        <w:t>Comme il</w:t>
      </w:r>
      <w:r w:rsidR="00C90F66">
        <w:t xml:space="preserve"> ne comprend pas le discours de Maryse</w:t>
      </w:r>
      <w:r w:rsidR="004D5D95">
        <w:t xml:space="preserve">, </w:t>
      </w:r>
      <w:r w:rsidR="002F549A">
        <w:t>l’homme</w:t>
      </w:r>
      <w:r w:rsidR="00C90F66">
        <w:t xml:space="preserve"> </w:t>
      </w:r>
      <w:r w:rsidR="003B692F">
        <w:t>décide d’aller faire ses réparations ailleurs.</w:t>
      </w:r>
    </w:p>
    <w:p w14:paraId="161502CC" w14:textId="77777777" w:rsidR="003B692F" w:rsidRDefault="003B692F" w:rsidP="003B692F">
      <w:pPr>
        <w:spacing w:line="360" w:lineRule="auto"/>
        <w:jc w:val="left"/>
      </w:pPr>
      <w:r>
        <w:t>Erreur : _________________________________________________</w:t>
      </w:r>
    </w:p>
    <w:p w14:paraId="3F1905CE" w14:textId="77777777" w:rsidR="003B692F" w:rsidRDefault="003B692F" w:rsidP="003B692F">
      <w:pPr>
        <w:spacing w:line="360" w:lineRule="auto"/>
        <w:jc w:val="left"/>
      </w:pPr>
      <w:r>
        <w:t>Solution : ________________________________________________</w:t>
      </w:r>
    </w:p>
    <w:p w14:paraId="5130D66A" w14:textId="3E00846E" w:rsidR="0018739A" w:rsidRDefault="003B692F" w:rsidP="003B692F">
      <w:pPr>
        <w:spacing w:line="360" w:lineRule="auto"/>
        <w:jc w:val="left"/>
        <w:rPr>
          <w:b/>
          <w:bCs/>
        </w:rPr>
      </w:pPr>
      <w:r>
        <w:t>________________________________________________________</w:t>
      </w:r>
      <w:r w:rsidR="0018739A">
        <w:rPr>
          <w:b/>
          <w:bCs/>
        </w:rPr>
        <w:br w:type="page"/>
      </w:r>
    </w:p>
    <w:p w14:paraId="61458320" w14:textId="56247F34" w:rsidR="00814EA7" w:rsidRPr="003E3005" w:rsidRDefault="0018739A" w:rsidP="00814EA7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RÉVISION</w:t>
      </w:r>
    </w:p>
    <w:p w14:paraId="425411A0" w14:textId="60FA49BD" w:rsidR="00956BA0" w:rsidRDefault="007A760B" w:rsidP="007A760B">
      <w:pPr>
        <w:spacing w:line="360" w:lineRule="auto"/>
      </w:pPr>
      <w:r>
        <w:t xml:space="preserve">a) </w:t>
      </w:r>
      <w:r w:rsidR="009E27D6">
        <w:t xml:space="preserve">Qu’as-tu appris </w:t>
      </w:r>
      <w:r w:rsidR="00892586">
        <w:t>au sujet du service à la clientèle ?</w:t>
      </w:r>
      <w:r w:rsidR="00814EA7">
        <w:t xml:space="preserve"> </w:t>
      </w:r>
    </w:p>
    <w:p w14:paraId="347550A1" w14:textId="41B98E17" w:rsidR="00AD7F13" w:rsidRDefault="00AD7F13" w:rsidP="00AD7F13">
      <w:pPr>
        <w:spacing w:line="360" w:lineRule="auto"/>
        <w:jc w:val="left"/>
      </w:pPr>
      <w:r>
        <w:t>________________________________________________________</w:t>
      </w:r>
    </w:p>
    <w:p w14:paraId="4CCED630" w14:textId="77777777" w:rsidR="00AD7F13" w:rsidRDefault="00AD7F13" w:rsidP="00AD7F13">
      <w:pPr>
        <w:spacing w:line="360" w:lineRule="auto"/>
        <w:jc w:val="left"/>
      </w:pPr>
      <w:r>
        <w:t>________________________________________________________</w:t>
      </w:r>
    </w:p>
    <w:p w14:paraId="35FBDEEF" w14:textId="77777777" w:rsidR="00AD7F13" w:rsidRPr="00956BA0" w:rsidRDefault="00AD7F13" w:rsidP="00AD7F13">
      <w:pPr>
        <w:spacing w:line="360" w:lineRule="auto"/>
      </w:pPr>
      <w:r>
        <w:t>________________________________________________________</w:t>
      </w:r>
    </w:p>
    <w:p w14:paraId="1AA43518" w14:textId="77777777" w:rsidR="00AD7F13" w:rsidRDefault="00AD7F13" w:rsidP="00AD7F13">
      <w:pPr>
        <w:spacing w:line="360" w:lineRule="auto"/>
        <w:jc w:val="left"/>
      </w:pPr>
      <w:r>
        <w:t>________________________________________________________</w:t>
      </w:r>
    </w:p>
    <w:p w14:paraId="28958B06" w14:textId="77777777" w:rsidR="00AD7F13" w:rsidRPr="00956BA0" w:rsidRDefault="00AD7F13" w:rsidP="00AD7F13">
      <w:pPr>
        <w:spacing w:line="360" w:lineRule="auto"/>
      </w:pPr>
      <w:r>
        <w:t>________________________________________________________</w:t>
      </w:r>
    </w:p>
    <w:p w14:paraId="0C032C97" w14:textId="77777777" w:rsidR="00AD7F13" w:rsidRDefault="00AD7F13" w:rsidP="00AD7F13">
      <w:pPr>
        <w:spacing w:line="360" w:lineRule="auto"/>
        <w:jc w:val="left"/>
      </w:pPr>
      <w:r>
        <w:t>________________________________________________________</w:t>
      </w:r>
    </w:p>
    <w:p w14:paraId="362D6BF0" w14:textId="77777777" w:rsidR="00892586" w:rsidRDefault="00892586" w:rsidP="00AD7F13">
      <w:pPr>
        <w:spacing w:line="360" w:lineRule="auto"/>
      </w:pPr>
    </w:p>
    <w:p w14:paraId="22BF7F79" w14:textId="6F6D9409" w:rsidR="00892586" w:rsidRDefault="007A760B" w:rsidP="007A760B">
      <w:pPr>
        <w:spacing w:line="360" w:lineRule="auto"/>
      </w:pPr>
      <w:r>
        <w:t>b) Que vas-tu faire quand tu vas servir des clients ?</w:t>
      </w:r>
    </w:p>
    <w:p w14:paraId="70D2544D" w14:textId="0792B892" w:rsidR="00AD7F13" w:rsidRPr="00956BA0" w:rsidRDefault="00AD7F13" w:rsidP="00AD7F13">
      <w:pPr>
        <w:spacing w:line="360" w:lineRule="auto"/>
      </w:pPr>
      <w:r>
        <w:t>________________________________________________________</w:t>
      </w:r>
    </w:p>
    <w:p w14:paraId="4FF8F7B2" w14:textId="77777777" w:rsidR="00AD7F13" w:rsidRDefault="00AD7F13" w:rsidP="00AD7F13">
      <w:pPr>
        <w:spacing w:line="360" w:lineRule="auto"/>
        <w:jc w:val="left"/>
      </w:pPr>
      <w:r>
        <w:t>________________________________________________________</w:t>
      </w:r>
    </w:p>
    <w:p w14:paraId="1D434CE5" w14:textId="77777777" w:rsidR="00AD7F13" w:rsidRPr="00956BA0" w:rsidRDefault="00AD7F13" w:rsidP="00AD7F13">
      <w:pPr>
        <w:spacing w:line="360" w:lineRule="auto"/>
      </w:pPr>
      <w:r>
        <w:t>________________________________________________________</w:t>
      </w:r>
    </w:p>
    <w:p w14:paraId="6258BF49" w14:textId="59D5147B" w:rsidR="00AD7F13" w:rsidRDefault="00AD7F13" w:rsidP="00AD7F13">
      <w:pPr>
        <w:spacing w:line="360" w:lineRule="auto"/>
      </w:pPr>
      <w:r>
        <w:t>________________________________________________________</w:t>
      </w:r>
    </w:p>
    <w:p w14:paraId="6737A753" w14:textId="77777777" w:rsidR="007A760B" w:rsidRDefault="007A760B" w:rsidP="007A760B">
      <w:pPr>
        <w:spacing w:line="360" w:lineRule="auto"/>
        <w:jc w:val="left"/>
      </w:pPr>
      <w:r>
        <w:t>________________________________________________________</w:t>
      </w:r>
    </w:p>
    <w:p w14:paraId="5D1B0E77" w14:textId="24C39029" w:rsidR="007A760B" w:rsidRDefault="007A760B" w:rsidP="007A760B">
      <w:pPr>
        <w:spacing w:line="360" w:lineRule="auto"/>
      </w:pPr>
      <w:r>
        <w:t>________________________________________________________</w:t>
      </w:r>
    </w:p>
    <w:p w14:paraId="7D7E4D02" w14:textId="3FDD5CA0" w:rsidR="00F55554" w:rsidRDefault="00F55554" w:rsidP="007A760B">
      <w:pPr>
        <w:spacing w:line="360" w:lineRule="auto"/>
      </w:pPr>
    </w:p>
    <w:p w14:paraId="2A3737E0" w14:textId="77777777" w:rsidR="00F55554" w:rsidRPr="00956BA0" w:rsidRDefault="00F55554" w:rsidP="007A760B">
      <w:pPr>
        <w:spacing w:line="360" w:lineRule="auto"/>
      </w:pPr>
    </w:p>
    <w:p w14:paraId="5E7F8C39" w14:textId="3333299E" w:rsidR="007A760B" w:rsidRDefault="00F55554" w:rsidP="00AD7F13">
      <w:pPr>
        <w:spacing w:line="360" w:lineRule="auto"/>
      </w:pPr>
      <w:r>
        <w:rPr>
          <w:noProof/>
          <w:lang w:val="en-CA" w:eastAsia="en-CA"/>
        </w:rPr>
        <w:drawing>
          <wp:inline distT="0" distB="0" distL="0" distR="0" wp14:anchorId="4CD05E13" wp14:editId="2367465F">
            <wp:extent cx="5486400" cy="2588260"/>
            <wp:effectExtent l="0" t="0" r="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178A" w14:textId="67B2AB22" w:rsidR="00AD7F13" w:rsidRPr="008B0675" w:rsidRDefault="008B0675" w:rsidP="00AD7F13">
      <w:pPr>
        <w:spacing w:line="360" w:lineRule="auto"/>
        <w:rPr>
          <w:i/>
        </w:rPr>
      </w:pPr>
      <w:r>
        <w:rPr>
          <w:i/>
        </w:rPr>
        <w:t>Cahier d’activités créé par Charles Gauthier-Ouellette</w:t>
      </w:r>
    </w:p>
    <w:p w14:paraId="55C74989" w14:textId="77777777" w:rsidR="00AD7F13" w:rsidRPr="00956BA0" w:rsidRDefault="00AD7F13" w:rsidP="00AD7F13">
      <w:pPr>
        <w:spacing w:line="360" w:lineRule="auto"/>
      </w:pPr>
    </w:p>
    <w:sectPr w:rsidR="00AD7F13" w:rsidRPr="00956BA0" w:rsidSect="006D3667">
      <w:headerReference w:type="default" r:id="rId20"/>
      <w:footerReference w:type="default" r:id="rId2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6228" w14:textId="77777777" w:rsidR="00473EA2" w:rsidRDefault="00473EA2">
      <w:r>
        <w:separator/>
      </w:r>
    </w:p>
  </w:endnote>
  <w:endnote w:type="continuationSeparator" w:id="0">
    <w:p w14:paraId="73E2BA9F" w14:textId="77777777" w:rsidR="00473EA2" w:rsidRDefault="0047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67567"/>
      <w:docPartObj>
        <w:docPartGallery w:val="Page Numbers (Bottom of Page)"/>
        <w:docPartUnique/>
      </w:docPartObj>
    </w:sdtPr>
    <w:sdtEndPr/>
    <w:sdtContent>
      <w:p w14:paraId="5F1CED1B" w14:textId="24F9CA85" w:rsidR="008B0675" w:rsidRDefault="008B06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CC" w:rsidRPr="001F5ACC">
          <w:rPr>
            <w:noProof/>
            <w:lang w:val="fr-FR"/>
          </w:rPr>
          <w:t>1</w:t>
        </w:r>
        <w:r>
          <w:fldChar w:fldCharType="end"/>
        </w:r>
      </w:p>
    </w:sdtContent>
  </w:sdt>
  <w:p w14:paraId="6BDC7F52" w14:textId="29328A53" w:rsidR="38563455" w:rsidRDefault="38563455" w:rsidP="385634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C9DE" w14:textId="77777777" w:rsidR="00473EA2" w:rsidRDefault="00473EA2">
      <w:r>
        <w:separator/>
      </w:r>
    </w:p>
  </w:footnote>
  <w:footnote w:type="continuationSeparator" w:id="0">
    <w:p w14:paraId="003DC4CB" w14:textId="77777777" w:rsidR="00473EA2" w:rsidRDefault="0047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8563455" w14:paraId="7555CC33" w14:textId="77777777" w:rsidTr="38563455">
      <w:tc>
        <w:tcPr>
          <w:tcW w:w="2880" w:type="dxa"/>
        </w:tcPr>
        <w:p w14:paraId="5F957E72" w14:textId="06212D5A" w:rsidR="38563455" w:rsidRDefault="38563455" w:rsidP="38563455">
          <w:pPr>
            <w:pStyle w:val="En-tte"/>
            <w:ind w:left="-115"/>
            <w:jc w:val="left"/>
          </w:pPr>
        </w:p>
      </w:tc>
      <w:tc>
        <w:tcPr>
          <w:tcW w:w="2880" w:type="dxa"/>
        </w:tcPr>
        <w:p w14:paraId="412627CA" w14:textId="7AB2D633" w:rsidR="38563455" w:rsidRDefault="38563455" w:rsidP="38563455">
          <w:pPr>
            <w:pStyle w:val="En-tte"/>
            <w:jc w:val="center"/>
          </w:pPr>
        </w:p>
      </w:tc>
      <w:tc>
        <w:tcPr>
          <w:tcW w:w="2880" w:type="dxa"/>
        </w:tcPr>
        <w:p w14:paraId="7353E001" w14:textId="5EF93249" w:rsidR="38563455" w:rsidRDefault="38563455" w:rsidP="38563455">
          <w:pPr>
            <w:pStyle w:val="En-tte"/>
            <w:ind w:right="-115"/>
            <w:jc w:val="right"/>
          </w:pPr>
        </w:p>
      </w:tc>
    </w:tr>
  </w:tbl>
  <w:p w14:paraId="41CD1FA1" w14:textId="6D6051C7" w:rsidR="38563455" w:rsidRDefault="38563455" w:rsidP="385634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1CC1"/>
    <w:multiLevelType w:val="hybridMultilevel"/>
    <w:tmpl w:val="1AB862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90"/>
    <w:rsid w:val="000C41E6"/>
    <w:rsid w:val="000D0DE3"/>
    <w:rsid w:val="000F645D"/>
    <w:rsid w:val="00127D86"/>
    <w:rsid w:val="0018739A"/>
    <w:rsid w:val="001A68C3"/>
    <w:rsid w:val="001F5ACC"/>
    <w:rsid w:val="002336BF"/>
    <w:rsid w:val="00270217"/>
    <w:rsid w:val="002901C9"/>
    <w:rsid w:val="002F549A"/>
    <w:rsid w:val="003951C2"/>
    <w:rsid w:val="003B692F"/>
    <w:rsid w:val="003E3005"/>
    <w:rsid w:val="003F606F"/>
    <w:rsid w:val="00461058"/>
    <w:rsid w:val="00473EA2"/>
    <w:rsid w:val="004A2BC6"/>
    <w:rsid w:val="004C1AA6"/>
    <w:rsid w:val="004D5D95"/>
    <w:rsid w:val="005550D8"/>
    <w:rsid w:val="005D1661"/>
    <w:rsid w:val="0060735E"/>
    <w:rsid w:val="006210BD"/>
    <w:rsid w:val="006D3667"/>
    <w:rsid w:val="006F2175"/>
    <w:rsid w:val="007A760B"/>
    <w:rsid w:val="00814EA7"/>
    <w:rsid w:val="008640D6"/>
    <w:rsid w:val="00870497"/>
    <w:rsid w:val="00892586"/>
    <w:rsid w:val="008B0675"/>
    <w:rsid w:val="008B193E"/>
    <w:rsid w:val="008C5B90"/>
    <w:rsid w:val="00937041"/>
    <w:rsid w:val="00956BA0"/>
    <w:rsid w:val="009A2BBB"/>
    <w:rsid w:val="009C6B22"/>
    <w:rsid w:val="009E27D6"/>
    <w:rsid w:val="00AD7F13"/>
    <w:rsid w:val="00B0148E"/>
    <w:rsid w:val="00BD01DA"/>
    <w:rsid w:val="00BD7D37"/>
    <w:rsid w:val="00C4742E"/>
    <w:rsid w:val="00C67A62"/>
    <w:rsid w:val="00C90F66"/>
    <w:rsid w:val="00CE3966"/>
    <w:rsid w:val="00CF292B"/>
    <w:rsid w:val="00D82BF6"/>
    <w:rsid w:val="00DD4DE4"/>
    <w:rsid w:val="00DF3F4D"/>
    <w:rsid w:val="00E209E1"/>
    <w:rsid w:val="00E811CE"/>
    <w:rsid w:val="00EE687E"/>
    <w:rsid w:val="00EF0B3B"/>
    <w:rsid w:val="00F25D48"/>
    <w:rsid w:val="00F55554"/>
    <w:rsid w:val="00F97BBF"/>
    <w:rsid w:val="00FA526B"/>
    <w:rsid w:val="00FF26F6"/>
    <w:rsid w:val="0866587B"/>
    <w:rsid w:val="0D83AEE2"/>
    <w:rsid w:val="0DB30153"/>
    <w:rsid w:val="0EBBFC84"/>
    <w:rsid w:val="18FC85DD"/>
    <w:rsid w:val="21EB7122"/>
    <w:rsid w:val="235A4C9F"/>
    <w:rsid w:val="24A7A159"/>
    <w:rsid w:val="38563455"/>
    <w:rsid w:val="3F6BB3B2"/>
    <w:rsid w:val="4556CA82"/>
    <w:rsid w:val="465E7E77"/>
    <w:rsid w:val="5050EDF0"/>
    <w:rsid w:val="5CC937CD"/>
    <w:rsid w:val="651335DD"/>
    <w:rsid w:val="6A712053"/>
    <w:rsid w:val="763AF992"/>
    <w:rsid w:val="77B1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291B"/>
  <w15:chartTrackingRefBased/>
  <w15:docId w15:val="{77CF9B9F-D979-9645-A84A-DAF1AAEE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 (Corps CS)"/>
        <w:sz w:val="24"/>
        <w:szCs w:val="24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B9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5B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D4DE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23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258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hyperlink" Target="https://fr.linkedin.com/learning/gerer-les-besoins-de-la-clientele-en-tant-qu-employes-employees-de-premiere-ligne?trk=course_title&amp;upsellOrderOrigin=default_guest_learning" TargetMode="External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178E"/>
    <w:rsid w:val="006520EA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Gauthier-Ouellette Charles</dc:creator>
  <cp:keywords/>
  <dc:description/>
  <cp:lastModifiedBy>Mongrain Sophie</cp:lastModifiedBy>
  <cp:revision>2</cp:revision>
  <cp:lastPrinted>2021-09-15T23:41:00Z</cp:lastPrinted>
  <dcterms:created xsi:type="dcterms:W3CDTF">2021-10-19T15:09:00Z</dcterms:created>
  <dcterms:modified xsi:type="dcterms:W3CDTF">2021-10-19T15:09:00Z</dcterms:modified>
</cp:coreProperties>
</file>