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5D" w:rsidRDefault="00056A5D" w:rsidP="00056A5D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Nom : 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 : ___________</w:t>
      </w:r>
    </w:p>
    <w:p w:rsidR="002074C2" w:rsidRDefault="003A60C8" w:rsidP="004200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A60C8">
        <w:rPr>
          <w:rFonts w:ascii="Arial" w:hAnsi="Arial" w:cs="Aria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C157E" wp14:editId="64315305">
                <wp:simplePos x="0" y="0"/>
                <wp:positionH relativeFrom="column">
                  <wp:posOffset>4937165</wp:posOffset>
                </wp:positionH>
                <wp:positionV relativeFrom="paragraph">
                  <wp:posOffset>244005</wp:posOffset>
                </wp:positionV>
                <wp:extent cx="1009403" cy="1009403"/>
                <wp:effectExtent l="0" t="0" r="19685" b="1968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03" cy="1009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0C8" w:rsidRDefault="003A60C8" w:rsidP="003A60C8">
                            <w:pPr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:rsidR="003A60C8" w:rsidRDefault="002721BC" w:rsidP="003A60C8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/50</w:t>
                            </w:r>
                          </w:p>
                          <w:p w:rsidR="003A60C8" w:rsidRPr="003A60C8" w:rsidRDefault="003A60C8" w:rsidP="003A60C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8.75pt;margin-top:19.2pt;width:79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3uDJQIAAEwEAAAOAAAAZHJzL2Uyb0RvYy54bWysVE2P2jAQvVfqf7B8LwksdJeIsNqypaq0&#10;/ZC2vfRmbIdYtT2ubUjor+/YARZt20vVHCwPM37z5s0Mi9veaLKXPiiwNR2PSkqk5SCU3db065f1&#10;qxtKQmRWMA1W1vQgA71dvnyx6FwlJ9CCFtITBLGh6lxN2xhdVRSBt9KwMAInLTob8IZFNP22EJ51&#10;iG50MSnL10UHXjgPXIaAv94PTrrM+E0jefzUNEFGomuK3GI+fT436SyWC1ZtPXOt4kca7B9YGKYs&#10;Jj1D3bPIyM6r36CM4h4CNHHEwRTQNIrLXANWMy6fVfPYMidzLShOcGeZwv+D5R/3nz1RoqZX5TUl&#10;lhls0jdsFRGSRNlHSSZJpM6FCmMfHUbH/g302OxccHAPwL8HYmHVMruVd95D10omkOQ4vSwung44&#10;IYFsug8gMBfbRchAfeNNUhA1IYiOzTqcG4Q8CE8py3I+La8o4eg7GSkHq07PnQ/xnQRD0qWmHicg&#10;w7P9Q4hD6CkkZQuglVgrrbPht5uV9mTPcFrW+csVPAvTlnQ1nc8ms0GBv0KU+fsThFERx14rU9Ob&#10;cxCrkm5vrUCarIpM6eGO1Wl7FDJpN6gY+02PgUndDYgDSuphGG9cR7y04H9S0uFo1zT82DEvKdHv&#10;LbZlPp5O0y5kYzq7nqDhLz2bSw+zHKFqGikZrquY9ydxtHCH7WtUFvaJyZErjmxuzXG90k5c2jnq&#10;6U9g+QsAAP//AwBQSwMEFAAGAAgAAAAhABnYsB7fAAAACgEAAA8AAABkcnMvZG93bnJldi54bWxM&#10;j8tOwzAQRfdI/IM1SGwQdSAhL+JUCAlEd1AQbN3YTSLscbDdNPw9wwqWM3N059xmvVjDZu3D6FDA&#10;1SoBprFzasRewNvrw2UJLESJShqHWsC3DrBuT08aWSt3xBc9b2PPKARDLQUMMU4156EbtJVh5SaN&#10;dNs7b2Wk0fdceXmkcGv4dZLk3MoR6cMgJ30/6O5ze7ACyuxp/gib9Pm9y/emihfF/PjlhTg/W+5u&#10;gUW9xD8YfvVJHVpy2rkDqsCMgKIobggVkJYZMAKqNKfFjsiqyIC3Df9fof0BAAD//wMAUEsBAi0A&#10;FAAGAAgAAAAhALaDOJL+AAAA4QEAABMAAAAAAAAAAAAAAAAAAAAAAFtDb250ZW50X1R5cGVzXS54&#10;bWxQSwECLQAUAAYACAAAACEAOP0h/9YAAACUAQAACwAAAAAAAAAAAAAAAAAvAQAAX3JlbHMvLnJl&#10;bHNQSwECLQAUAAYACAAAACEArud7gyUCAABMBAAADgAAAAAAAAAAAAAAAAAuAgAAZHJzL2Uyb0Rv&#10;Yy54bWxQSwECLQAUAAYACAAAACEAGdiwHt8AAAAKAQAADwAAAAAAAAAAAAAAAAB/BAAAZHJzL2Rv&#10;d25yZXYueG1sUEsFBgAAAAAEAAQA8wAAAIsFAAAAAA==&#10;">
                <v:textbox>
                  <w:txbxContent>
                    <w:p w:rsidR="003A60C8" w:rsidRDefault="003A60C8" w:rsidP="003A60C8">
                      <w:pPr>
                        <w:jc w:val="right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:rsidR="003A60C8" w:rsidRDefault="002721BC" w:rsidP="003A60C8">
                      <w:pPr>
                        <w:jc w:val="right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/50</w:t>
                      </w:r>
                    </w:p>
                    <w:p w:rsidR="003A60C8" w:rsidRPr="003A60C8" w:rsidRDefault="003A60C8" w:rsidP="003A60C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00EA" w:rsidRPr="002074C2" w:rsidRDefault="004200EA" w:rsidP="004200E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74C2">
        <w:rPr>
          <w:rFonts w:ascii="Arial" w:hAnsi="Arial" w:cs="Arial"/>
          <w:b/>
          <w:sz w:val="24"/>
          <w:szCs w:val="24"/>
        </w:rPr>
        <w:t>Compréhension de lecture</w:t>
      </w:r>
      <w:r w:rsidR="0097751C">
        <w:rPr>
          <w:rFonts w:ascii="Arial" w:hAnsi="Arial" w:cs="Arial"/>
          <w:b/>
          <w:sz w:val="24"/>
          <w:szCs w:val="24"/>
        </w:rPr>
        <w:t xml:space="preserve"> # 2</w:t>
      </w:r>
    </w:p>
    <w:p w:rsidR="00B5421D" w:rsidRDefault="001F2A4E" w:rsidP="002074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 un travail d’été par Michel Rabagliati</w:t>
      </w:r>
    </w:p>
    <w:p w:rsidR="00B5421D" w:rsidRDefault="00B5421D" w:rsidP="004200EA">
      <w:pPr>
        <w:spacing w:line="240" w:lineRule="auto"/>
        <w:rPr>
          <w:rFonts w:ascii="Arial" w:hAnsi="Arial" w:cs="Arial"/>
          <w:sz w:val="24"/>
          <w:szCs w:val="24"/>
        </w:rPr>
      </w:pPr>
    </w:p>
    <w:p w:rsidR="00B5421D" w:rsidRPr="002074C2" w:rsidRDefault="0097751C" w:rsidP="004200E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Pages 77 à 151</w:t>
      </w:r>
    </w:p>
    <w:p w:rsidR="00B5421D" w:rsidRDefault="0097751C" w:rsidP="00B5421D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 est le 1</w:t>
      </w:r>
      <w:r w:rsidRPr="0097751C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événement qui vient prouver à Annie que Paul n’est pas si mal avec les enfants</w:t>
      </w:r>
      <w:r w:rsidR="00B5421D">
        <w:rPr>
          <w:rFonts w:ascii="Arial" w:hAnsi="Arial" w:cs="Arial"/>
          <w:sz w:val="24"/>
          <w:szCs w:val="24"/>
        </w:rPr>
        <w:t>?</w:t>
      </w:r>
    </w:p>
    <w:p w:rsidR="00264C21" w:rsidRDefault="00B5421D" w:rsidP="0051301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97751C">
        <w:rPr>
          <w:rFonts w:ascii="Arial" w:hAnsi="Arial" w:cs="Arial"/>
          <w:sz w:val="24"/>
          <w:szCs w:val="24"/>
        </w:rPr>
        <w:t>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264C21">
        <w:rPr>
          <w:rFonts w:ascii="Arial" w:hAnsi="Arial" w:cs="Arial"/>
          <w:sz w:val="24"/>
          <w:szCs w:val="24"/>
        </w:rPr>
        <w:tab/>
      </w:r>
      <w:r w:rsidR="00264C21">
        <w:rPr>
          <w:rFonts w:ascii="Arial" w:hAnsi="Arial" w:cs="Arial"/>
          <w:sz w:val="24"/>
          <w:szCs w:val="24"/>
        </w:rPr>
        <w:tab/>
      </w:r>
      <w:r w:rsidR="00264C21">
        <w:rPr>
          <w:rFonts w:ascii="Arial" w:hAnsi="Arial" w:cs="Arial"/>
          <w:sz w:val="24"/>
          <w:szCs w:val="24"/>
        </w:rPr>
        <w:tab/>
      </w:r>
    </w:p>
    <w:p w:rsidR="00B5421D" w:rsidRDefault="00264C21" w:rsidP="00513011">
      <w:pPr>
        <w:spacing w:line="240" w:lineRule="auto"/>
        <w:ind w:left="778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/1</w:t>
      </w:r>
    </w:p>
    <w:p w:rsidR="00B5421D" w:rsidRDefault="0097751C" w:rsidP="00B5421D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la BD de Michel Rabagliati comment fait-on la distinction entre les textes narratifs et les dialogues</w:t>
      </w:r>
      <w:r w:rsidR="00B5421D">
        <w:rPr>
          <w:rFonts w:ascii="Arial" w:hAnsi="Arial" w:cs="Arial"/>
          <w:sz w:val="24"/>
          <w:szCs w:val="24"/>
        </w:rPr>
        <w:t>?</w:t>
      </w:r>
    </w:p>
    <w:p w:rsidR="00B5421D" w:rsidRDefault="00B5421D" w:rsidP="0051301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97751C">
        <w:rPr>
          <w:rFonts w:ascii="Arial" w:hAnsi="Arial" w:cs="Arial"/>
          <w:sz w:val="24"/>
          <w:szCs w:val="24"/>
        </w:rPr>
        <w:t>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264C21" w:rsidRDefault="00513011" w:rsidP="002721B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/2</w:t>
      </w:r>
    </w:p>
    <w:p w:rsidR="00B5421D" w:rsidRDefault="00B5421D" w:rsidP="00B5421D">
      <w:pPr>
        <w:spacing w:line="240" w:lineRule="auto"/>
        <w:rPr>
          <w:rFonts w:ascii="Arial" w:hAnsi="Arial" w:cs="Arial"/>
          <w:sz w:val="24"/>
          <w:szCs w:val="24"/>
        </w:rPr>
      </w:pPr>
    </w:p>
    <w:p w:rsidR="00B5421D" w:rsidRDefault="0097751C" w:rsidP="00B5421D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se sent Paul lorsque son premier groupe quitte le camp</w:t>
      </w:r>
      <w:r w:rsidR="00FE3346">
        <w:rPr>
          <w:rFonts w:ascii="Arial" w:hAnsi="Arial" w:cs="Arial"/>
          <w:sz w:val="24"/>
          <w:szCs w:val="24"/>
        </w:rPr>
        <w:t xml:space="preserve"> </w:t>
      </w:r>
      <w:r w:rsidR="00B5421D">
        <w:rPr>
          <w:rFonts w:ascii="Arial" w:hAnsi="Arial" w:cs="Arial"/>
          <w:sz w:val="24"/>
          <w:szCs w:val="24"/>
        </w:rPr>
        <w:t>?</w:t>
      </w:r>
    </w:p>
    <w:p w:rsidR="00B5421D" w:rsidRDefault="00B5421D" w:rsidP="00B5421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FE3346">
        <w:rPr>
          <w:rFonts w:ascii="Arial" w:hAnsi="Arial" w:cs="Arial"/>
          <w:sz w:val="24"/>
          <w:szCs w:val="24"/>
        </w:rPr>
        <w:t>______________________</w:t>
      </w:r>
      <w:r w:rsidR="00264C21">
        <w:rPr>
          <w:rFonts w:ascii="Arial" w:hAnsi="Arial" w:cs="Arial"/>
          <w:sz w:val="24"/>
          <w:szCs w:val="24"/>
        </w:rPr>
        <w:t xml:space="preserve"> </w:t>
      </w:r>
    </w:p>
    <w:p w:rsidR="00264C21" w:rsidRDefault="00264C21" w:rsidP="002721B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/1</w:t>
      </w:r>
    </w:p>
    <w:p w:rsidR="004200EA" w:rsidRPr="002074C2" w:rsidRDefault="004200EA" w:rsidP="004200E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200EA" w:rsidRPr="00FE3346" w:rsidRDefault="00FE3346" w:rsidP="00FE3346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Quelles étaient les activités des animateurs entre deux groupes de campeurs</w:t>
      </w:r>
      <w:r w:rsidR="005A5FCD" w:rsidRPr="00FE3346">
        <w:rPr>
          <w:rFonts w:ascii="Arial" w:hAnsi="Arial" w:cs="Arial"/>
          <w:sz w:val="24"/>
          <w:szCs w:val="24"/>
        </w:rPr>
        <w:t xml:space="preserve"> </w:t>
      </w:r>
      <w:r w:rsidR="00426305" w:rsidRPr="00FE334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(minimum 2)</w:t>
      </w:r>
    </w:p>
    <w:p w:rsidR="004200EA" w:rsidRDefault="004200EA" w:rsidP="00513011">
      <w:pPr>
        <w:spacing w:line="360" w:lineRule="auto"/>
        <w:rPr>
          <w:rFonts w:ascii="Arial" w:hAnsi="Arial" w:cs="Arial"/>
          <w:sz w:val="24"/>
          <w:szCs w:val="24"/>
        </w:rPr>
      </w:pPr>
      <w:r w:rsidRPr="0081105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81105A">
        <w:rPr>
          <w:rFonts w:ascii="Arial" w:hAnsi="Arial" w:cs="Arial"/>
          <w:sz w:val="24"/>
          <w:szCs w:val="24"/>
        </w:rPr>
        <w:t>___</w:t>
      </w:r>
      <w:r w:rsidR="00FE3346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B5421D">
        <w:rPr>
          <w:rFonts w:ascii="Arial" w:hAnsi="Arial" w:cs="Arial"/>
          <w:sz w:val="24"/>
          <w:szCs w:val="24"/>
        </w:rPr>
        <w:t xml:space="preserve"> </w:t>
      </w:r>
      <w:r w:rsidR="00264C21">
        <w:rPr>
          <w:rFonts w:ascii="Arial" w:hAnsi="Arial" w:cs="Arial"/>
          <w:sz w:val="24"/>
          <w:szCs w:val="24"/>
        </w:rPr>
        <w:t xml:space="preserve"> </w:t>
      </w:r>
    </w:p>
    <w:p w:rsidR="00B5421D" w:rsidRPr="0081105A" w:rsidRDefault="00FE3346" w:rsidP="002721B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/2</w:t>
      </w:r>
    </w:p>
    <w:p w:rsidR="00FE3346" w:rsidRDefault="00FE3346" w:rsidP="0081105A">
      <w:pPr>
        <w:spacing w:line="360" w:lineRule="auto"/>
        <w:rPr>
          <w:rFonts w:ascii="Arial" w:hAnsi="Arial" w:cs="Arial"/>
          <w:sz w:val="24"/>
          <w:szCs w:val="24"/>
        </w:rPr>
      </w:pPr>
    </w:p>
    <w:p w:rsidR="00FE3346" w:rsidRDefault="00FE3346" w:rsidP="00FE3346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Quel âge avai</w:t>
      </w:r>
      <w:r w:rsidR="00513011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 les jeunes du deuxième groupe dont  Paul et Annie</w:t>
      </w:r>
      <w:r w:rsidR="00513011">
        <w:rPr>
          <w:rFonts w:ascii="Arial" w:hAnsi="Arial" w:cs="Arial"/>
          <w:sz w:val="24"/>
          <w:szCs w:val="24"/>
        </w:rPr>
        <w:t xml:space="preserve"> avaient</w:t>
      </w:r>
      <w:r>
        <w:rPr>
          <w:rFonts w:ascii="Arial" w:hAnsi="Arial" w:cs="Arial"/>
          <w:sz w:val="24"/>
          <w:szCs w:val="24"/>
        </w:rPr>
        <w:t xml:space="preserve"> la responsabilité?</w:t>
      </w:r>
    </w:p>
    <w:p w:rsidR="00FE3346" w:rsidRPr="00FE3346" w:rsidRDefault="00FE3346" w:rsidP="0051301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="00513011">
        <w:rPr>
          <w:rFonts w:ascii="Arial" w:hAnsi="Arial" w:cs="Arial"/>
          <w:sz w:val="24"/>
          <w:szCs w:val="24"/>
        </w:rPr>
        <w:t>_</w:t>
      </w:r>
    </w:p>
    <w:p w:rsidR="001F2A4E" w:rsidRPr="0081105A" w:rsidRDefault="00DA15AD" w:rsidP="0051301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/1</w:t>
      </w:r>
    </w:p>
    <w:p w:rsidR="004200EA" w:rsidRPr="0081105A" w:rsidRDefault="00DA15AD" w:rsidP="00FE334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Après avoir écouté les jeunes de son groupe se confier sur leur vie, qu’elle est la réflexion de Paul sur son enfance à lui</w:t>
      </w:r>
      <w:r w:rsidR="005A5FCD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Appuie tes propos sur un passage du texte.</w:t>
      </w:r>
    </w:p>
    <w:p w:rsidR="00B5421D" w:rsidRDefault="0081105A" w:rsidP="0081105A">
      <w:pPr>
        <w:spacing w:line="360" w:lineRule="auto"/>
        <w:rPr>
          <w:rFonts w:ascii="Arial" w:hAnsi="Arial" w:cs="Arial"/>
          <w:sz w:val="24"/>
          <w:szCs w:val="24"/>
        </w:rPr>
      </w:pPr>
      <w:r w:rsidRPr="0081105A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DA15A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</w:p>
    <w:p w:rsidR="005A5FCD" w:rsidRPr="0081105A" w:rsidRDefault="00DA15AD" w:rsidP="002721B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/2</w:t>
      </w:r>
    </w:p>
    <w:p w:rsidR="004200EA" w:rsidRDefault="00DA15AD" w:rsidP="00FE334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Malgré la pluie, crois-tu que les jeunes du 2</w:t>
      </w:r>
      <w:r w:rsidRPr="00DA15A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groupe se sont quand même amusés?  Explique ton point </w:t>
      </w:r>
      <w:r w:rsidR="00513011">
        <w:rPr>
          <w:rFonts w:ascii="Arial" w:hAnsi="Arial" w:cs="Arial"/>
          <w:sz w:val="24"/>
          <w:szCs w:val="24"/>
        </w:rPr>
        <w:t>vu</w:t>
      </w:r>
      <w:r>
        <w:rPr>
          <w:rFonts w:ascii="Arial" w:hAnsi="Arial" w:cs="Arial"/>
          <w:sz w:val="24"/>
          <w:szCs w:val="24"/>
        </w:rPr>
        <w:t xml:space="preserve"> à l’aide d’éléments du texte.</w:t>
      </w:r>
    </w:p>
    <w:p w:rsidR="00B5421D" w:rsidRDefault="00B5421D" w:rsidP="00DA15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="005A5FCD">
        <w:rPr>
          <w:rFonts w:ascii="Arial" w:hAnsi="Arial" w:cs="Arial"/>
          <w:sz w:val="24"/>
          <w:szCs w:val="24"/>
        </w:rPr>
        <w:t>_______________________________________</w:t>
      </w:r>
      <w:r w:rsidR="00DA15AD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51301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2074C2" w:rsidRPr="00B5421D" w:rsidRDefault="00264C21" w:rsidP="002721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/2</w:t>
      </w:r>
    </w:p>
    <w:p w:rsidR="001F2A4E" w:rsidRPr="00DA15AD" w:rsidRDefault="00DA15AD" w:rsidP="00DA15AD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quelle raison Paul et ses collègues n’ont pas fait la fête après le départ du groupe des 13-14 ans</w:t>
      </w:r>
      <w:r w:rsidR="001F2A4E" w:rsidRPr="00DA15AD">
        <w:rPr>
          <w:rFonts w:ascii="Arial" w:hAnsi="Arial" w:cs="Arial"/>
          <w:sz w:val="24"/>
          <w:szCs w:val="24"/>
        </w:rPr>
        <w:t>?</w:t>
      </w:r>
    </w:p>
    <w:p w:rsidR="00B5421D" w:rsidRPr="001F2A4E" w:rsidRDefault="00B5421D" w:rsidP="005A5FC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:rsidR="001F2A4E" w:rsidRPr="001F2A4E" w:rsidRDefault="001F2A4E" w:rsidP="002721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/1</w:t>
      </w:r>
    </w:p>
    <w:p w:rsidR="001F2A4E" w:rsidRPr="00DA15AD" w:rsidRDefault="00DC4F77" w:rsidP="00DA15AD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513011">
        <w:rPr>
          <w:rFonts w:ascii="Arial" w:hAnsi="Arial" w:cs="Arial"/>
          <w:sz w:val="24"/>
          <w:szCs w:val="24"/>
        </w:rPr>
        <w:t xml:space="preserve">uelle est la confidence que </w:t>
      </w:r>
      <w:r>
        <w:rPr>
          <w:rFonts w:ascii="Arial" w:hAnsi="Arial" w:cs="Arial"/>
          <w:sz w:val="24"/>
          <w:szCs w:val="24"/>
        </w:rPr>
        <w:t>fait René lorsque lui et Paul marche</w:t>
      </w:r>
      <w:r w:rsidR="00513011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 xml:space="preserve"> pour retourner au camp?</w:t>
      </w:r>
    </w:p>
    <w:p w:rsidR="001A7A92" w:rsidRDefault="004200EA" w:rsidP="0081105A">
      <w:pPr>
        <w:spacing w:line="360" w:lineRule="auto"/>
        <w:rPr>
          <w:rFonts w:ascii="Arial" w:hAnsi="Arial" w:cs="Arial"/>
          <w:sz w:val="24"/>
          <w:szCs w:val="24"/>
        </w:rPr>
      </w:pPr>
      <w:r w:rsidRPr="0081105A">
        <w:rPr>
          <w:rFonts w:ascii="Arial" w:hAnsi="Arial" w:cs="Arial"/>
          <w:sz w:val="24"/>
          <w:szCs w:val="24"/>
        </w:rPr>
        <w:t>_</w:t>
      </w:r>
      <w:r w:rsidR="0081105A" w:rsidRPr="0081105A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F9616A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1A7A92" w:rsidRPr="0081105A" w:rsidRDefault="001F2A4E" w:rsidP="002721B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/2</w:t>
      </w:r>
    </w:p>
    <w:p w:rsidR="001A7A92" w:rsidRPr="00DC4F77" w:rsidRDefault="006A6D5B" w:rsidP="00DC4F77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Observe la case 4 de la page 105.  En te basant sur les illustrations, quelle est la réaction de Paul et Annie lorsqu’ils apprennent que Marie est non-voyante</w:t>
      </w:r>
      <w:r w:rsidR="005A5FCD" w:rsidRPr="00DC4F77">
        <w:rPr>
          <w:rFonts w:ascii="Arial" w:hAnsi="Arial" w:cs="Arial"/>
          <w:sz w:val="24"/>
          <w:szCs w:val="24"/>
        </w:rPr>
        <w:t>?</w:t>
      </w:r>
    </w:p>
    <w:p w:rsidR="005A7596" w:rsidRDefault="0081105A" w:rsidP="001A7A92">
      <w:pPr>
        <w:spacing w:line="360" w:lineRule="auto"/>
        <w:rPr>
          <w:rFonts w:ascii="Arial" w:hAnsi="Arial" w:cs="Arial"/>
          <w:sz w:val="24"/>
          <w:szCs w:val="24"/>
        </w:rPr>
      </w:pPr>
      <w:r w:rsidRPr="001A7A92">
        <w:rPr>
          <w:rFonts w:ascii="Arial" w:hAnsi="Arial" w:cs="Arial"/>
          <w:sz w:val="24"/>
          <w:szCs w:val="24"/>
        </w:rPr>
        <w:t>________________________________</w:t>
      </w:r>
      <w:r w:rsidR="005A5FCD">
        <w:rPr>
          <w:rFonts w:ascii="Arial" w:hAnsi="Arial" w:cs="Arial"/>
          <w:sz w:val="24"/>
          <w:szCs w:val="24"/>
        </w:rPr>
        <w:t>___________________________</w:t>
      </w:r>
      <w:r w:rsidR="006A6D5B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264C21">
        <w:rPr>
          <w:rFonts w:ascii="Arial" w:hAnsi="Arial" w:cs="Arial"/>
          <w:sz w:val="24"/>
          <w:szCs w:val="24"/>
        </w:rPr>
        <w:t xml:space="preserve"> </w:t>
      </w:r>
    </w:p>
    <w:p w:rsidR="0081105A" w:rsidRDefault="006A6D5B" w:rsidP="002721B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/2</w:t>
      </w:r>
    </w:p>
    <w:p w:rsidR="00E10AF5" w:rsidRPr="006A6D5B" w:rsidRDefault="006A6D5B" w:rsidP="006A6D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Selon toi, François a-t-il eu raison de permettre à Marie de participer au camp malgré son handicap?  Appuie tes propos à l’aide de deux éléments tirés du texte.</w:t>
      </w:r>
    </w:p>
    <w:p w:rsidR="005A7596" w:rsidRDefault="005A7596" w:rsidP="005A75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E10A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7596" w:rsidRDefault="00E10AF5" w:rsidP="002721B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/3</w:t>
      </w:r>
    </w:p>
    <w:p w:rsidR="005A7596" w:rsidRPr="006A6D5B" w:rsidRDefault="00834498" w:rsidP="006A6D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Suite à la description que Paul fait à Marie du paysage (p.109)  Pourquoi se sente-t-il triste (case 1, p. 110)</w:t>
      </w:r>
      <w:r w:rsidR="000E3816" w:rsidRPr="006A6D5B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</w:t>
      </w:r>
      <w:r w:rsidRPr="00834498">
        <w:rPr>
          <w:rFonts w:ascii="Arial" w:hAnsi="Arial" w:cs="Arial"/>
          <w:b/>
          <w:sz w:val="24"/>
          <w:szCs w:val="24"/>
        </w:rPr>
        <w:t>Inférence</w:t>
      </w:r>
    </w:p>
    <w:p w:rsidR="005A7596" w:rsidRDefault="005A7596" w:rsidP="005A75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83449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0E3816" w:rsidRDefault="00834498" w:rsidP="002721B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/3</w:t>
      </w:r>
    </w:p>
    <w:p w:rsidR="0041376B" w:rsidRPr="00834498" w:rsidRDefault="00834498" w:rsidP="00834498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quoi sert la poupée que Marie porte à son coup?</w:t>
      </w:r>
    </w:p>
    <w:p w:rsidR="000E3816" w:rsidRDefault="000E3816" w:rsidP="005A7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41376B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264C21" w:rsidRDefault="00834498" w:rsidP="002721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/1</w:t>
      </w:r>
    </w:p>
    <w:p w:rsidR="00834498" w:rsidRDefault="00834498" w:rsidP="002721BC">
      <w:pPr>
        <w:jc w:val="right"/>
        <w:rPr>
          <w:rFonts w:ascii="Arial" w:hAnsi="Arial" w:cs="Arial"/>
          <w:sz w:val="24"/>
          <w:szCs w:val="24"/>
        </w:rPr>
      </w:pPr>
    </w:p>
    <w:p w:rsidR="00834498" w:rsidRDefault="00834498" w:rsidP="002721BC">
      <w:pPr>
        <w:jc w:val="right"/>
        <w:rPr>
          <w:rFonts w:ascii="Arial" w:hAnsi="Arial" w:cs="Arial"/>
          <w:sz w:val="24"/>
          <w:szCs w:val="24"/>
        </w:rPr>
      </w:pPr>
    </w:p>
    <w:p w:rsidR="00834498" w:rsidRDefault="00834498" w:rsidP="002721BC">
      <w:pPr>
        <w:jc w:val="right"/>
        <w:rPr>
          <w:rFonts w:ascii="Arial" w:hAnsi="Arial" w:cs="Arial"/>
          <w:sz w:val="24"/>
          <w:szCs w:val="24"/>
        </w:rPr>
      </w:pPr>
    </w:p>
    <w:p w:rsidR="00834498" w:rsidRPr="00834498" w:rsidRDefault="00834498" w:rsidP="00834498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Quel moyen prend l’illustrateur (images) pour démontrer l’histoire d’amour entre Paul et Annie?</w:t>
      </w:r>
    </w:p>
    <w:p w:rsidR="0041376B" w:rsidRDefault="0041376B" w:rsidP="005A75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________________________________________________________________ </w:t>
      </w:r>
    </w:p>
    <w:p w:rsidR="005A7596" w:rsidRPr="00513011" w:rsidRDefault="001623B3" w:rsidP="0051301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/1</w:t>
      </w:r>
    </w:p>
    <w:p w:rsidR="00C94AC2" w:rsidRDefault="001623B3" w:rsidP="00C94AC2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la case 4 de la page 122, Paul affirme que ce fût une erreur de décider de franchir le petit rapide.  Pourquoi affirme-t-il ceci?</w:t>
      </w:r>
    </w:p>
    <w:p w:rsidR="00F9616A" w:rsidRPr="00C94AC2" w:rsidRDefault="00C94AC2" w:rsidP="00C94AC2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F9616A" w:rsidRPr="00C94AC2">
        <w:rPr>
          <w:rFonts w:ascii="Arial" w:hAnsi="Arial" w:cs="Arial"/>
          <w:sz w:val="24"/>
          <w:szCs w:val="24"/>
        </w:rPr>
        <w:tab/>
      </w:r>
      <w:r w:rsidR="00F9616A" w:rsidRPr="00C94AC2">
        <w:rPr>
          <w:rFonts w:ascii="Arial" w:hAnsi="Arial" w:cs="Arial"/>
          <w:sz w:val="24"/>
          <w:szCs w:val="24"/>
        </w:rPr>
        <w:tab/>
      </w:r>
      <w:r w:rsidR="00F9616A" w:rsidRPr="00C94AC2">
        <w:rPr>
          <w:rFonts w:ascii="Arial" w:hAnsi="Arial" w:cs="Arial"/>
          <w:sz w:val="24"/>
          <w:szCs w:val="24"/>
        </w:rPr>
        <w:tab/>
      </w:r>
      <w:r w:rsidR="00F9616A" w:rsidRPr="00C94AC2">
        <w:rPr>
          <w:rFonts w:ascii="Arial" w:hAnsi="Arial" w:cs="Arial"/>
          <w:sz w:val="24"/>
          <w:szCs w:val="24"/>
        </w:rPr>
        <w:tab/>
      </w:r>
      <w:r w:rsidR="00F9616A" w:rsidRPr="00C94AC2">
        <w:rPr>
          <w:rFonts w:ascii="Arial" w:hAnsi="Arial" w:cs="Arial"/>
          <w:sz w:val="24"/>
          <w:szCs w:val="24"/>
        </w:rPr>
        <w:tab/>
      </w:r>
      <w:r w:rsidR="00F9616A" w:rsidRPr="00C94AC2">
        <w:rPr>
          <w:rFonts w:ascii="Arial" w:hAnsi="Arial" w:cs="Arial"/>
          <w:sz w:val="24"/>
          <w:szCs w:val="24"/>
        </w:rPr>
        <w:tab/>
      </w:r>
      <w:r w:rsidR="00F9616A" w:rsidRPr="00C94AC2">
        <w:rPr>
          <w:rFonts w:ascii="Arial" w:hAnsi="Arial" w:cs="Arial"/>
          <w:sz w:val="24"/>
          <w:szCs w:val="24"/>
        </w:rPr>
        <w:tab/>
      </w:r>
      <w:r w:rsidR="00F9616A" w:rsidRPr="00C94AC2">
        <w:rPr>
          <w:rFonts w:ascii="Arial" w:hAnsi="Arial" w:cs="Arial"/>
          <w:sz w:val="24"/>
          <w:szCs w:val="24"/>
        </w:rPr>
        <w:tab/>
      </w:r>
      <w:r w:rsidR="00F9616A" w:rsidRPr="00C94AC2">
        <w:rPr>
          <w:rFonts w:ascii="Arial" w:hAnsi="Arial" w:cs="Arial"/>
          <w:sz w:val="24"/>
          <w:szCs w:val="24"/>
        </w:rPr>
        <w:tab/>
      </w:r>
      <w:r w:rsidR="00F9616A" w:rsidRPr="00C94AC2">
        <w:rPr>
          <w:rFonts w:ascii="Arial" w:hAnsi="Arial" w:cs="Arial"/>
          <w:sz w:val="24"/>
          <w:szCs w:val="24"/>
        </w:rPr>
        <w:tab/>
      </w:r>
      <w:r w:rsidR="00F9616A" w:rsidRPr="00C94AC2">
        <w:rPr>
          <w:rFonts w:ascii="Arial" w:hAnsi="Arial" w:cs="Arial"/>
          <w:sz w:val="24"/>
          <w:szCs w:val="24"/>
        </w:rPr>
        <w:tab/>
        <w:t>/2</w:t>
      </w:r>
    </w:p>
    <w:p w:rsidR="00C94AC2" w:rsidRDefault="001623B3" w:rsidP="001623B3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="00C94AC2">
        <w:rPr>
          <w:rFonts w:ascii="Arial" w:hAnsi="Arial" w:cs="Arial"/>
          <w:sz w:val="24"/>
          <w:szCs w:val="24"/>
        </w:rPr>
        <w:t>Pourquoi Paul n’oubliera jamais sa dernière nuit au camp?</w:t>
      </w:r>
    </w:p>
    <w:p w:rsidR="001623B3" w:rsidRDefault="00C94AC2" w:rsidP="001623B3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1623B3">
        <w:rPr>
          <w:rFonts w:ascii="Arial" w:hAnsi="Arial" w:cs="Arial"/>
          <w:sz w:val="24"/>
          <w:szCs w:val="24"/>
        </w:rPr>
        <w:t xml:space="preserve"> </w:t>
      </w:r>
    </w:p>
    <w:p w:rsidR="00264C21" w:rsidRDefault="00C94AC2" w:rsidP="00513011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/2</w:t>
      </w:r>
    </w:p>
    <w:p w:rsidR="000E3816" w:rsidRDefault="00C94AC2" w:rsidP="00B1026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Quel est le cadeau offert par Annie à Paul?</w:t>
      </w:r>
    </w:p>
    <w:p w:rsidR="000E3816" w:rsidRDefault="000E3816" w:rsidP="00B1026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:rsidR="000E3816" w:rsidRPr="00264C21" w:rsidRDefault="00C94AC2" w:rsidP="002721BC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/1</w:t>
      </w:r>
    </w:p>
    <w:p w:rsidR="000E3816" w:rsidRDefault="00C94AC2" w:rsidP="00CD52A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C6530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Selon toi, pourquoi Paul affirme que leur fête d’adieu n’a pas été un </w:t>
      </w:r>
      <w:r w:rsidRPr="00C94AC2">
        <w:rPr>
          <w:rFonts w:ascii="Arial" w:hAnsi="Arial" w:cs="Arial"/>
          <w:i/>
          <w:sz w:val="24"/>
          <w:szCs w:val="24"/>
        </w:rPr>
        <w:t>hit</w:t>
      </w:r>
      <w:r w:rsidRPr="00C94AC2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Appuie tes propos sur deux éléments du texte. p. 130 et 131</w:t>
      </w:r>
    </w:p>
    <w:p w:rsidR="00383066" w:rsidRDefault="00383066" w:rsidP="00CD52A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  <w:r w:rsidR="00264C21">
        <w:rPr>
          <w:rFonts w:ascii="Arial" w:hAnsi="Arial" w:cs="Arial"/>
          <w:sz w:val="24"/>
          <w:szCs w:val="24"/>
        </w:rPr>
        <w:t>_______________________________</w:t>
      </w:r>
      <w:r w:rsidR="00C94AC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264C21">
        <w:rPr>
          <w:rFonts w:ascii="Arial" w:hAnsi="Arial" w:cs="Arial"/>
          <w:sz w:val="24"/>
          <w:szCs w:val="24"/>
        </w:rPr>
        <w:t xml:space="preserve"> </w:t>
      </w:r>
    </w:p>
    <w:p w:rsidR="00264C21" w:rsidRDefault="00C94AC2" w:rsidP="002721BC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/3</w:t>
      </w:r>
    </w:p>
    <w:p w:rsidR="00C94AC2" w:rsidRDefault="00C94AC2" w:rsidP="002721BC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C94AC2" w:rsidRDefault="00C94AC2" w:rsidP="002721BC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C6530E" w:rsidRDefault="00C94AC2" w:rsidP="00CD52A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19</w:t>
      </w:r>
      <w:r w:rsidR="0019090C">
        <w:rPr>
          <w:rFonts w:ascii="Arial" w:hAnsi="Arial" w:cs="Arial"/>
          <w:sz w:val="24"/>
          <w:szCs w:val="24"/>
        </w:rPr>
        <w:t xml:space="preserve">. </w:t>
      </w:r>
      <w:r w:rsidR="00E25072">
        <w:rPr>
          <w:rFonts w:ascii="Arial" w:hAnsi="Arial" w:cs="Arial"/>
          <w:sz w:val="24"/>
          <w:szCs w:val="24"/>
        </w:rPr>
        <w:t>Que veut dire Paul lorsqu’il affirme qu’il aurait voulu être comme Marie?  Explique ta réponse en t’appuyant sur le texte. p.133</w:t>
      </w:r>
    </w:p>
    <w:p w:rsidR="0019090C" w:rsidRDefault="0019090C" w:rsidP="00CD52A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9090C" w:rsidRDefault="0019090C" w:rsidP="0087262E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</w:t>
      </w:r>
      <w:r w:rsidR="00E25072">
        <w:rPr>
          <w:rFonts w:ascii="Arial" w:hAnsi="Arial" w:cs="Arial"/>
          <w:sz w:val="24"/>
          <w:szCs w:val="24"/>
        </w:rPr>
        <w:t>3</w:t>
      </w:r>
    </w:p>
    <w:p w:rsidR="00E25072" w:rsidRDefault="00E25072" w:rsidP="00E25072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Selon toi et en t’appuyant sur le texte, pour quelle raison la relation entre Annie et Paul n’a pas durée?</w:t>
      </w:r>
    </w:p>
    <w:p w:rsidR="00E25072" w:rsidRDefault="00E25072" w:rsidP="00E25072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 </w:t>
      </w:r>
    </w:p>
    <w:p w:rsidR="00E25072" w:rsidRDefault="00E25072" w:rsidP="00E25072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/2</w:t>
      </w:r>
    </w:p>
    <w:p w:rsidR="0019090C" w:rsidRDefault="00E25072" w:rsidP="00CD52A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0F693" wp14:editId="4F102AA3">
                <wp:simplePos x="0" y="0"/>
                <wp:positionH relativeFrom="column">
                  <wp:posOffset>2392680</wp:posOffset>
                </wp:positionH>
                <wp:positionV relativeFrom="paragraph">
                  <wp:posOffset>628650</wp:posOffset>
                </wp:positionV>
                <wp:extent cx="201295" cy="225425"/>
                <wp:effectExtent l="0" t="0" r="2730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2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88.4pt;margin-top:49.5pt;width:15.85pt;height:1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mykQIAAIMFAAAOAAAAZHJzL2Uyb0RvYy54bWysVMFu2zAMvQ/YPwi6r06MZFuNOkXQosOA&#10;oi3aDj2rshQLkEVNUuJkXz9Ksp2gK3YYloMiiuQj+Uzy4nLfabITziswNZ2fzSgRhkOjzKamP55v&#10;Pn2lxAdmGqbBiJoehKeXq48fLnpbiRJa0I1wBEGMr3pb0zYEWxWF563omD8DKwwqJbiOBRTdpmgc&#10;6xG900U5m30uenCNdcCF9/h6nZV0lfClFDzcS+lFILqmmFtIp0vnazyL1QWrNo7ZVvEhDfYPWXRM&#10;GQw6QV2zwMjWqT+gOsUdeJDhjENXgJSKi1QDVjOfvanmqWVWpFqQHG8nmvz/g+V3uwdHVFPTkhLD&#10;OvxEj0gaMxstSBnp6a2v0OrJPrhB8niNte6l6+I/VkH2idLDRKnYB8LxEasqz5eUcFSV5XJRLiNm&#10;cXS2zodvAjoSLzV1GDwRyXa3PmTT0STGMnCjtMZ3VmkTTw9aNfEtCbFtxJV2ZMfwg4f9fIh2YoWx&#10;o2cR68qVpFs4aJFRH4VEQmLuKZHUikdMxrkwYZ5VLWtEDrWc4W8MNmaRCtUGASOyxCQn7AFgtMwg&#10;I3Yue7CPriJ18uQ8+1ti2XnySJHBhMm5UwbcewAaqxoiZ/uRpExNZOkVmgO2i4M8R97yG4Wf7Zb5&#10;8MAcDg6OGC6DcI+H1NDXFIYbJS24X++9R3vsZ9RS0uMg1tT/3DInKNHfDXb6+XyxiJObhMXyS4mC&#10;O9W8nmrMtrsC/PRzXDuWp2u0D3q8SgfdC+6MdYyKKmY4xq4pD24UrkJeELh1uFivkxlOq2Xh1jxZ&#10;HsEjq7Etn/cvzNmhdwM2/R2MQ8uqNy2cbaOngfU2gFSpv4+8DnzjpKfGGbZSXCWncrI67s7VbwAA&#10;AP//AwBQSwMEFAAGAAgAAAAhAJ25eiHjAAAACgEAAA8AAABkcnMvZG93bnJldi54bWxMj01LAzEQ&#10;hu+C/yGM4KXYrP2yXTdbilBbBAWrHrylm+lmcTMJm7Rd/73jSY/DPLzv8xbL3rXihF1sPCm4HWYg&#10;kCpvGqoVvL+tb+YgYtJkdOsJFXxjhGV5eVHo3PgzveJpl2rBIRRzrcCmFHIpY2XR6Tj0AYl/B985&#10;nfjsamk6feZw18pRls2k0w1xg9UBHyxWX7ujU7De2MFKPj1/hG18ObjRNjxuBp9KXV/1q3sQCfv0&#10;B8OvPqtDyU57fyQTRatgfDdj9aRgseBNDEyy+RTEnsnxZAqyLOT/CeUPAAAA//8DAFBLAQItABQA&#10;BgAIAAAAIQC2gziS/gAAAOEBAAATAAAAAAAAAAAAAAAAAAAAAABbQ29udGVudF9UeXBlc10ueG1s&#10;UEsBAi0AFAAGAAgAAAAhADj9If/WAAAAlAEAAAsAAAAAAAAAAAAAAAAALwEAAF9yZWxzLy5yZWxz&#10;UEsBAi0AFAAGAAgAAAAhAGuNmbKRAgAAgwUAAA4AAAAAAAAAAAAAAAAALgIAAGRycy9lMm9Eb2Mu&#10;eG1sUEsBAi0AFAAGAAgAAAAhAJ25eiHjAAAACgEAAA8AAAAAAAAAAAAAAAAA6wQAAGRycy9kb3du&#10;cmV2LnhtbFBLBQYAAAAABAAEAPMAAAD7BQAAAAA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2AA2F" wp14:editId="210790F6">
                <wp:simplePos x="0" y="0"/>
                <wp:positionH relativeFrom="column">
                  <wp:posOffset>1503680</wp:posOffset>
                </wp:positionH>
                <wp:positionV relativeFrom="paragraph">
                  <wp:posOffset>619125</wp:posOffset>
                </wp:positionV>
                <wp:extent cx="201295" cy="225425"/>
                <wp:effectExtent l="0" t="0" r="2730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2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18.4pt;margin-top:48.75pt;width:15.85pt;height:1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fQkAIAAIMFAAAOAAAAZHJzL2Uyb0RvYy54bWysVFFv2yAQfp+0/4B4X51YybZadaqoVadJ&#10;VVs1nfpMMcRImGNA4mS/fgc4TtpVe5jmB8xxd9/dd9xxcbnrNNkK5xWYmk7PJpQIw6FRZl3TH083&#10;n75S4gMzDdNgRE33wtPLxccPF72tRAkt6EY4giDGV72taRuCrYrC81Z0zJ+BFQaVElzHAopuXTSO&#10;9Yje6aKcTD4XPbjGOuDCezy9zkq6SPhSCh7upfQiEF1TzC2k1aX1Ja7F4oJVa8dsq/iQBvuHLDqm&#10;DAYdoa5ZYGTj1B9QneIOPMhwxqErQErFReKAbKaTN2xWLbMiccHieDuWyf8/WH63fXBENXh3lBjW&#10;4RU9YtGYWWtBprE8vfUVWq3sgxskj9vIdSddF//IguxSSfdjScUuEI6HyKo8n1PCUVWW81k5j5jF&#10;0dk6H74J6Ejc1NRh8FRItr31IZseTGIsAzdKazxnlTZx9aBVE8+SENtGXGlHtgwvPOwSA4x2YoVS&#10;9Cwir8wk7cJei4z6KCQWJOaeEkmteMRknAsTplnVskbkUPMJfgO10SMR1QYBI7LEJEfsAeB1vgfs&#10;THuwj64idfLoPPlbYtl59EiRwYTRuVMG3HsAGlkNkbP9oUi5NLFKL9DssV0c5Dnylt8ovLZb5sMD&#10;czg4OGL4GIR7XKSGvqYw7Chpwf167zzaYz+jlpIeB7Gm/ueGOUGJ/m6w08+ns1mc3CTM5l9KFNyp&#10;5uVUYzbdFeDVYzdjdmkb7YM+bKWD7hnfjGWMiipmOMauKQ/uIFyF/EDgq8PFcpnMcFotC7dmZXkE&#10;j1WNbfm0e2bODr0bsOnv4DC0rHrTwtk2ehpYbgJIlfr7WNeh3jjpqXGGVyk+Jadysjq+nYvfAAAA&#10;//8DAFBLAwQUAAYACAAAACEAk9aQ0OIAAAAKAQAADwAAAGRycy9kb3ducmV2LnhtbEyPwUrDQBCG&#10;74LvsIzgpbQbE4w1ZlOKUFsEBVs9eNtmp9lgdjZkt218e8eT3maYj3++v1yMrhMnHELrScHNLAGB&#10;VHvTUqPgfbeazkGEqMnozhMq+MYAi+ryotSF8Wd6w9M2NoJDKBRagY2xL6QMtUWnw8z3SHw7+MHp&#10;yOvQSDPoM4e7TqZJkkunW+IPVvf4aLH+2h6dgtXaTpby+eWj34TXg0s3/dN68qnU9dW4fAARcYx/&#10;MPzqszpU7LT3RzJBdArSLGf1qOD+7hYEA2k+52HPZJYlIKtS/q9Q/QAAAP//AwBQSwECLQAUAAYA&#10;CAAAACEAtoM4kv4AAADhAQAAEwAAAAAAAAAAAAAAAAAAAAAAW0NvbnRlbnRfVHlwZXNdLnhtbFBL&#10;AQItABQABgAIAAAAIQA4/SH/1gAAAJQBAAALAAAAAAAAAAAAAAAAAC8BAABfcmVscy8ucmVsc1BL&#10;AQItABQABgAIAAAAIQCyHDfQkAIAAIMFAAAOAAAAAAAAAAAAAAAAAC4CAABkcnMvZTJvRG9jLnht&#10;bFBLAQItABQABgAIAAAAIQCT1pDQ4gAAAAoBAAAPAAAAAAAAAAAAAAAAAOoEAABkcnMvZG93bnJl&#10;di54bWxQSwUGAAAAAAQABADzAAAA+QUAAAAA&#10;" filled="f" strokecolor="black [3213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21</w:t>
      </w:r>
      <w:r w:rsidR="0019090C">
        <w:rPr>
          <w:rFonts w:ascii="Arial" w:hAnsi="Arial" w:cs="Arial"/>
          <w:sz w:val="24"/>
          <w:szCs w:val="24"/>
        </w:rPr>
        <w:t xml:space="preserve">. Crois-tu </w:t>
      </w:r>
      <w:r>
        <w:rPr>
          <w:rFonts w:ascii="Arial" w:hAnsi="Arial" w:cs="Arial"/>
          <w:sz w:val="24"/>
          <w:szCs w:val="24"/>
        </w:rPr>
        <w:t>que Paul et ses amis ont raison de dire que c’est entre 14 et 18 ans que l’on vit nos relations amoureuses les plus intenses</w:t>
      </w:r>
      <w:r w:rsidR="0019090C">
        <w:rPr>
          <w:rFonts w:ascii="Arial" w:hAnsi="Arial" w:cs="Arial"/>
          <w:sz w:val="24"/>
          <w:szCs w:val="24"/>
        </w:rPr>
        <w:t>?</w:t>
      </w:r>
    </w:p>
    <w:p w:rsidR="0019090C" w:rsidRDefault="0019090C" w:rsidP="00CD52A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OUI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NON</w:t>
      </w:r>
    </w:p>
    <w:p w:rsidR="0019090C" w:rsidRDefault="0019090C" w:rsidP="00CD52A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ta réponse à l’aide d’éléments du texte et de ta vision personnelle.</w:t>
      </w:r>
    </w:p>
    <w:p w:rsidR="0019090C" w:rsidRDefault="0019090C" w:rsidP="00CD52A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902E9" w:rsidRDefault="0087262E" w:rsidP="00117047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/5</w:t>
      </w:r>
    </w:p>
    <w:p w:rsidR="0087262E" w:rsidRDefault="003902E9" w:rsidP="0087262E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8726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Quelle découverte fait Paul lorsqu’il va visiter l’amie de sa blonde une fois adulte?</w:t>
      </w:r>
    </w:p>
    <w:p w:rsidR="002A61DA" w:rsidRDefault="0087262E" w:rsidP="0087262E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 </w:t>
      </w:r>
    </w:p>
    <w:p w:rsidR="0087262E" w:rsidRDefault="0087262E" w:rsidP="003902E9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/2</w:t>
      </w:r>
    </w:p>
    <w:p w:rsidR="0087262E" w:rsidRDefault="003902E9" w:rsidP="0087262E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Qu’offre Paul à sa petite fille lorsqu’il revient de sa promenade en forêt?</w:t>
      </w:r>
    </w:p>
    <w:p w:rsidR="002721BC" w:rsidRDefault="002721BC" w:rsidP="0087262E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2721BC" w:rsidRDefault="003902E9" w:rsidP="002721BC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/1</w:t>
      </w:r>
    </w:p>
    <w:p w:rsidR="003902E9" w:rsidRDefault="00513011" w:rsidP="003902E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7229E" wp14:editId="4847DC71">
                <wp:simplePos x="0" y="0"/>
                <wp:positionH relativeFrom="column">
                  <wp:posOffset>2803525</wp:posOffset>
                </wp:positionH>
                <wp:positionV relativeFrom="paragraph">
                  <wp:posOffset>352805</wp:posOffset>
                </wp:positionV>
                <wp:extent cx="201295" cy="225425"/>
                <wp:effectExtent l="0" t="0" r="2730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2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20.75pt;margin-top:27.8pt;width:15.85pt;height:1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R3kQIAAIMFAAAOAAAAZHJzL2Uyb0RvYy54bWysVMFu2zAMvQ/YPwi6r06MZFuNOkXQosOA&#10;oi3aDj2rshQLkEVNUuJkXz9Ksp2gK3YYloMiiuQj+Uzy4nLfabITziswNZ2fzSgRhkOjzKamP55v&#10;Pn2lxAdmGqbBiJoehKeXq48fLnpbiRJa0I1wBEGMr3pb0zYEWxWF563omD8DKwwqJbiOBRTdpmgc&#10;6xG900U5m30uenCNdcCF9/h6nZV0lfClFDzcS+lFILqmmFtIp0vnazyL1QWrNo7ZVvEhDfYPWXRM&#10;GQw6QV2zwMjWqT+gOsUdeJDhjENXgJSKi1QDVjOfvanmqWVWpFqQHG8nmvz/g+V3uwdHVFPTBSWG&#10;dfiJHpE0ZjZakEWkp7e+Qqsn++AGyeM11rqXrov/WAXZJ0oPE6ViHwjHR6yqPF9SwlFVlstFuYyY&#10;xdHZOh++CehIvNTUYfBEJNvd+pBNR5MYy8CN0hrfWaVNPD1o1cS3JMS2EVfakR3DDx728yHaiRXG&#10;jp5FrCtXkm7hoEVGfRQSCYm5p0RSKx4xGefChHlWtawROdRyhr8x2JhFKlQbBIzIEpOcsAeA0TKD&#10;jNi57ME+uorUyZPz7G+JZefJI0UGEybnThlw7wForGqInO1HkjI1kaVXaA7YLg7yHHnLbxR+tlvm&#10;wwNzODg4YrgMwj0eUkNfUxhulLTgfr33Hu2xn1FLSY+DWFP/c8ucoER/N9jp5/PFIk5uEhbLLyUK&#10;7lTzeqox2+4K8NPPce1Ynq7RPujxKh10L7gz1jEqqpjhGLumPLhRuAp5QeDW4WK9TmY4rZaFW/Nk&#10;eQSPrMa2fN6/MGeH3g3Y9HcwDi2r3rRwto2eBtbbAFKl/j7yOvCNk54aZ9hKcZWcysnquDtXvwEA&#10;AP//AwBQSwMEFAAGAAgAAAAhAEK2bjrjAAAACQEAAA8AAABkcnMvZG93bnJldi54bWxMj01Lw0AU&#10;RfeC/2F4gptiJ4lJqzEvpQi1RVBo1YW7aeY1E8x8kJm28d87rnT5uId7z6sWo+7ZiQbfWYOQThNg&#10;ZBorO9MivL+tbu6A+SCMFL01hPBNHhb15UUlSmnPZkunXWhZLDG+FAgqBFdy7htFWvipdWRidrCD&#10;FiGeQ8vlIM6xXPc8S5IZ16IzcUEJR4+Kmq/dUSOs1mqy5M8vH27jXw8627in9eQT8fpqXD4ACzSG&#10;Pxh+9aM61NFpb49GetYj5HlaRBShKGbAIpDPbzNge4T7NAVeV/z/B/UPAAAA//8DAFBLAQItABQA&#10;BgAIAAAAIQC2gziS/gAAAOEBAAATAAAAAAAAAAAAAAAAAAAAAABbQ29udGVudF9UeXBlc10ueG1s&#10;UEsBAi0AFAAGAAgAAAAhADj9If/WAAAAlAEAAAsAAAAAAAAAAAAAAAAALwEAAF9yZWxzLy5yZWxz&#10;UEsBAi0AFAAGAAgAAAAhANmuxHeRAgAAgwUAAA4AAAAAAAAAAAAAAAAALgIAAGRycy9lMm9Eb2Mu&#10;eG1sUEsBAi0AFAAGAAgAAAAhAEK2bjrjAAAACQEAAA8AAAAAAAAAAAAAAAAA6wQAAGRycy9kb3du&#10;cmV2LnhtbFBLBQYAAAAABAAEAPMAAAD7BQAAAAA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6F5C4" wp14:editId="15BF3CD1">
                <wp:simplePos x="0" y="0"/>
                <wp:positionH relativeFrom="column">
                  <wp:posOffset>1915160</wp:posOffset>
                </wp:positionH>
                <wp:positionV relativeFrom="paragraph">
                  <wp:posOffset>355600</wp:posOffset>
                </wp:positionV>
                <wp:extent cx="201295" cy="225425"/>
                <wp:effectExtent l="0" t="0" r="2730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2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50.8pt;margin-top:28pt;width:15.85pt;height:1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OTkgIAAIMFAAAOAAAAZHJzL2Uyb0RvYy54bWysVMFu2zAMvQ/YPwi6r07cZFuNOkWQosOA&#10;og3aDj0rshQbkEVNUuJkXz9Ksp2gK3YYloMiiuQj+Uzy+ubQKrIX1jWgSzq9mFAiNIeq0duS/ni5&#10;+/SVEueZrpgCLUp6FI7eLD5+uO5MIXKoQVXCEgTRruhMSWvvTZFljteiZe4CjNColGBb5lG026yy&#10;rEP0VmX5ZPI568BWxgIXzuHrbVLSRcSXUnD/KKUTnqiSYm4+njaem3Bmi2tWbC0zdcP7NNg/ZNGy&#10;RmPQEeqWeUZ2tvkDqm24BQfSX3BoM5Cy4SLWgNVMJ2+qea6ZEbEWJMeZkSb3/2D5w35tSVOV9JIS&#10;zVr8RE9IGtNbJchloKczrkCrZ7O2veTwGmo9SNuGf6yCHCKlx5FScfCE4yNWlV/NKeGoyvP5LJ8H&#10;zOzkbKzz3wS0JFxKajF4JJLt751PpoNJiKXhrlEK31mhdDgdqKYKb1EIbSNWypI9ww/uD9M+2pkV&#10;xg6eWagrVRJv/qhEQn0SEgkJucdEYiueMBnnQvtpUtWsEinUfIK/IdiQRSxUaQQMyBKTHLF7gMEy&#10;gQzYqezePriK2Mmj8+RviSXn0SNGBu1H57bRYN8DUFhVHznZDyQlagJLG6iO2C4W0hw5w+8a/Gz3&#10;zPk1szg4OGK4DPwjHlJBV1Lob5TUYH+99x7ssZ9RS0mHg1hS93PHrKBEfdfY6VfT2SxMbhRm8y85&#10;CvZcsznX6F27Avz0U1w7hsdrsPdquEoL7SvujGWIiiqmOcYuKfd2EFY+LQjcOlwsl9EMp9Uwf6+f&#10;DQ/ggdXQli+HV2ZN37sem/4BhqFlxZsWTrbBU8Ny50E2sb9PvPZ846THxum3Ulgl53K0Ou3OxW8A&#10;AAD//wMAUEsDBBQABgAIAAAAIQBFtVZT4AAAAAkBAAAPAAAAZHJzL2Rvd25yZXYueG1sTI9NS8NA&#10;EIbvgv9hGcFLsZu0NGjMpBShtggKVj1422an2WD2g+y2jf/e8aRzG+bhneetlqPtxYmG2HmHkE8z&#10;EOQarzvXIry/rW9uQcSknFa9d4TwTRGW9eVFpUrtz+6VTrvUCg5xsVQIJqVQShkbQ1bFqQ/k+Hbw&#10;g1WJ16GVelBnDre9nGVZIa3qHH8wKtCDoeZrd7QI642ZrOTT80fYxpeDnW3D42byiXh9Na7uQSQa&#10;0x8Mv/qsDjU77f3R6Sh6hHmWF4wiLAruxMCcB8Qe4S5fgKwr+b9B/QMAAP//AwBQSwECLQAUAAYA&#10;CAAAACEAtoM4kv4AAADhAQAAEwAAAAAAAAAAAAAAAAAAAAAAW0NvbnRlbnRfVHlwZXNdLnhtbFBL&#10;AQItABQABgAIAAAAIQA4/SH/1gAAAJQBAAALAAAAAAAAAAAAAAAAAC8BAABfcmVscy8ucmVsc1BL&#10;AQItABQABgAIAAAAIQDc/QOTkgIAAIMFAAAOAAAAAAAAAAAAAAAAAC4CAABkcnMvZTJvRG9jLnht&#10;bFBLAQItABQABgAIAAAAIQBFtVZT4AAAAAkBAAAPAAAAAAAAAAAAAAAAAOwEAABkcnMvZG93bnJl&#10;di54bWxQSwUGAAAAAAQABADzAAAA+QUAAAAA&#10;" filled="f" strokecolor="black [3213]" strokeweight="2pt"/>
            </w:pict>
          </mc:Fallback>
        </mc:AlternateContent>
      </w:r>
      <w:r w:rsidR="003902E9">
        <w:rPr>
          <w:rFonts w:ascii="Arial" w:hAnsi="Arial" w:cs="Arial"/>
          <w:sz w:val="24"/>
          <w:szCs w:val="24"/>
        </w:rPr>
        <w:t xml:space="preserve">24. </w:t>
      </w:r>
      <w:r>
        <w:rPr>
          <w:rFonts w:ascii="Arial" w:hAnsi="Arial" w:cs="Arial"/>
          <w:sz w:val="24"/>
          <w:szCs w:val="24"/>
        </w:rPr>
        <w:t>As-tu apprécié la lecture de cette BD?</w:t>
      </w:r>
    </w:p>
    <w:p w:rsidR="00513011" w:rsidRDefault="00513011" w:rsidP="0051301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OUI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NON</w:t>
      </w:r>
    </w:p>
    <w:p w:rsidR="00513011" w:rsidRDefault="00513011" w:rsidP="0051301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Appuie ton opinion sur </w:t>
      </w:r>
      <w:r w:rsidRPr="00513011">
        <w:rPr>
          <w:rFonts w:ascii="Arial" w:hAnsi="Arial" w:cs="Arial"/>
          <w:b/>
          <w:sz w:val="24"/>
          <w:szCs w:val="24"/>
        </w:rPr>
        <w:t>deux critères</w:t>
      </w:r>
      <w:r>
        <w:rPr>
          <w:rFonts w:ascii="Arial" w:hAnsi="Arial" w:cs="Arial"/>
          <w:sz w:val="24"/>
          <w:szCs w:val="24"/>
        </w:rPr>
        <w:t> : histoire, personnages, illustrations, messages véhiculés, etc..</w:t>
      </w:r>
    </w:p>
    <w:p w:rsidR="00513011" w:rsidRDefault="00513011" w:rsidP="003902E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011" w:rsidRDefault="00513011" w:rsidP="00513011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/5</w:t>
      </w:r>
    </w:p>
    <w:p w:rsidR="002721BC" w:rsidRPr="002A61DA" w:rsidRDefault="002721BC" w:rsidP="002721BC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</w:p>
    <w:sectPr w:rsidR="002721BC" w:rsidRPr="002A61DA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76" w:rsidRDefault="00EB7676" w:rsidP="00FC534A">
      <w:pPr>
        <w:spacing w:after="0" w:line="240" w:lineRule="auto"/>
      </w:pPr>
      <w:r>
        <w:separator/>
      </w:r>
    </w:p>
  </w:endnote>
  <w:endnote w:type="continuationSeparator" w:id="0">
    <w:p w:rsidR="00EB7676" w:rsidRDefault="00EB7676" w:rsidP="00FC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157598"/>
      <w:docPartObj>
        <w:docPartGallery w:val="Page Numbers (Bottom of Page)"/>
        <w:docPartUnique/>
      </w:docPartObj>
    </w:sdtPr>
    <w:sdtEndPr/>
    <w:sdtContent>
      <w:p w:rsidR="00FC534A" w:rsidRDefault="00FC534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E72" w:rsidRPr="00B63E72">
          <w:rPr>
            <w:noProof/>
            <w:lang w:val="fr-FR"/>
          </w:rPr>
          <w:t>1</w:t>
        </w:r>
        <w:r>
          <w:fldChar w:fldCharType="end"/>
        </w:r>
      </w:p>
    </w:sdtContent>
  </w:sdt>
  <w:p w:rsidR="00FC534A" w:rsidRDefault="00FC534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76" w:rsidRDefault="00EB7676" w:rsidP="00FC534A">
      <w:pPr>
        <w:spacing w:after="0" w:line="240" w:lineRule="auto"/>
      </w:pPr>
      <w:r>
        <w:separator/>
      </w:r>
    </w:p>
  </w:footnote>
  <w:footnote w:type="continuationSeparator" w:id="0">
    <w:p w:rsidR="00EB7676" w:rsidRDefault="00EB7676" w:rsidP="00FC5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BE5"/>
    <w:multiLevelType w:val="hybridMultilevel"/>
    <w:tmpl w:val="9E62A9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00A96"/>
    <w:multiLevelType w:val="hybridMultilevel"/>
    <w:tmpl w:val="C99053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5FEB"/>
    <w:multiLevelType w:val="hybridMultilevel"/>
    <w:tmpl w:val="13C0211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2859"/>
    <w:multiLevelType w:val="hybridMultilevel"/>
    <w:tmpl w:val="3C1674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71F86"/>
    <w:multiLevelType w:val="hybridMultilevel"/>
    <w:tmpl w:val="392CC672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13C3F"/>
    <w:multiLevelType w:val="hybridMultilevel"/>
    <w:tmpl w:val="1834F2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052BA"/>
    <w:multiLevelType w:val="hybridMultilevel"/>
    <w:tmpl w:val="D4A8E3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641E8"/>
    <w:multiLevelType w:val="hybridMultilevel"/>
    <w:tmpl w:val="9350039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151F3"/>
    <w:multiLevelType w:val="hybridMultilevel"/>
    <w:tmpl w:val="FD4CF93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E1105"/>
    <w:multiLevelType w:val="hybridMultilevel"/>
    <w:tmpl w:val="1C483A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A23A3"/>
    <w:multiLevelType w:val="hybridMultilevel"/>
    <w:tmpl w:val="EC18D51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70231"/>
    <w:multiLevelType w:val="hybridMultilevel"/>
    <w:tmpl w:val="E7D0B61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40073"/>
    <w:multiLevelType w:val="hybridMultilevel"/>
    <w:tmpl w:val="C36A37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263B7"/>
    <w:multiLevelType w:val="hybridMultilevel"/>
    <w:tmpl w:val="0C300756"/>
    <w:lvl w:ilvl="0" w:tplc="F5EE6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40" w:hanging="360"/>
      </w:pPr>
    </w:lvl>
    <w:lvl w:ilvl="2" w:tplc="0C0C001B" w:tentative="1">
      <w:start w:val="1"/>
      <w:numFmt w:val="lowerRoman"/>
      <w:lvlText w:val="%3."/>
      <w:lvlJc w:val="right"/>
      <w:pPr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CDE2082"/>
    <w:multiLevelType w:val="hybridMultilevel"/>
    <w:tmpl w:val="9E62A9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56855"/>
    <w:multiLevelType w:val="hybridMultilevel"/>
    <w:tmpl w:val="3FE8256A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17E1A"/>
    <w:multiLevelType w:val="hybridMultilevel"/>
    <w:tmpl w:val="3C1674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688D"/>
    <w:multiLevelType w:val="hybridMultilevel"/>
    <w:tmpl w:val="C9DEF87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2611E"/>
    <w:multiLevelType w:val="hybridMultilevel"/>
    <w:tmpl w:val="9796D2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55030"/>
    <w:multiLevelType w:val="hybridMultilevel"/>
    <w:tmpl w:val="EA3476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22DED"/>
    <w:multiLevelType w:val="hybridMultilevel"/>
    <w:tmpl w:val="769A72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8"/>
  </w:num>
  <w:num w:numId="5">
    <w:abstractNumId w:val="18"/>
  </w:num>
  <w:num w:numId="6">
    <w:abstractNumId w:val="9"/>
  </w:num>
  <w:num w:numId="7">
    <w:abstractNumId w:val="5"/>
  </w:num>
  <w:num w:numId="8">
    <w:abstractNumId w:val="15"/>
  </w:num>
  <w:num w:numId="9">
    <w:abstractNumId w:val="4"/>
  </w:num>
  <w:num w:numId="10">
    <w:abstractNumId w:val="17"/>
  </w:num>
  <w:num w:numId="11">
    <w:abstractNumId w:val="16"/>
  </w:num>
  <w:num w:numId="12">
    <w:abstractNumId w:val="7"/>
  </w:num>
  <w:num w:numId="13">
    <w:abstractNumId w:val="20"/>
  </w:num>
  <w:num w:numId="14">
    <w:abstractNumId w:val="10"/>
  </w:num>
  <w:num w:numId="15">
    <w:abstractNumId w:val="2"/>
  </w:num>
  <w:num w:numId="16">
    <w:abstractNumId w:val="3"/>
  </w:num>
  <w:num w:numId="17">
    <w:abstractNumId w:val="13"/>
  </w:num>
  <w:num w:numId="18">
    <w:abstractNumId w:val="0"/>
  </w:num>
  <w:num w:numId="19">
    <w:abstractNumId w:val="11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EA"/>
    <w:rsid w:val="000151F8"/>
    <w:rsid w:val="00056A5D"/>
    <w:rsid w:val="00070FE0"/>
    <w:rsid w:val="00080BCF"/>
    <w:rsid w:val="00094D93"/>
    <w:rsid w:val="000E3816"/>
    <w:rsid w:val="000E4B08"/>
    <w:rsid w:val="00117047"/>
    <w:rsid w:val="001320D2"/>
    <w:rsid w:val="001623B3"/>
    <w:rsid w:val="0019090C"/>
    <w:rsid w:val="001A7A92"/>
    <w:rsid w:val="001F2A4E"/>
    <w:rsid w:val="002074C2"/>
    <w:rsid w:val="00264C21"/>
    <w:rsid w:val="002721BC"/>
    <w:rsid w:val="00296B42"/>
    <w:rsid w:val="002A61DA"/>
    <w:rsid w:val="002C2BA6"/>
    <w:rsid w:val="00371C59"/>
    <w:rsid w:val="0038117E"/>
    <w:rsid w:val="00383066"/>
    <w:rsid w:val="003902E9"/>
    <w:rsid w:val="003A60C8"/>
    <w:rsid w:val="003D7D30"/>
    <w:rsid w:val="003E2A0D"/>
    <w:rsid w:val="0040302C"/>
    <w:rsid w:val="0041376B"/>
    <w:rsid w:val="004200EA"/>
    <w:rsid w:val="00426305"/>
    <w:rsid w:val="00513011"/>
    <w:rsid w:val="005A5FCD"/>
    <w:rsid w:val="005A7596"/>
    <w:rsid w:val="005A793D"/>
    <w:rsid w:val="00624073"/>
    <w:rsid w:val="006435EE"/>
    <w:rsid w:val="006A6D5B"/>
    <w:rsid w:val="006C39A0"/>
    <w:rsid w:val="006E0DEF"/>
    <w:rsid w:val="00777D4F"/>
    <w:rsid w:val="00782A78"/>
    <w:rsid w:val="007B20BF"/>
    <w:rsid w:val="007D27BF"/>
    <w:rsid w:val="007D6F45"/>
    <w:rsid w:val="008031D9"/>
    <w:rsid w:val="0081105A"/>
    <w:rsid w:val="00834498"/>
    <w:rsid w:val="008436CD"/>
    <w:rsid w:val="00845A5E"/>
    <w:rsid w:val="0087262E"/>
    <w:rsid w:val="00891835"/>
    <w:rsid w:val="008F665F"/>
    <w:rsid w:val="0097751C"/>
    <w:rsid w:val="009841E3"/>
    <w:rsid w:val="009E67D0"/>
    <w:rsid w:val="00A41886"/>
    <w:rsid w:val="00A7568D"/>
    <w:rsid w:val="00AB7D19"/>
    <w:rsid w:val="00AC299F"/>
    <w:rsid w:val="00B10261"/>
    <w:rsid w:val="00B5421D"/>
    <w:rsid w:val="00B63E72"/>
    <w:rsid w:val="00BB060B"/>
    <w:rsid w:val="00BB3F25"/>
    <w:rsid w:val="00BC1DA3"/>
    <w:rsid w:val="00BD1B16"/>
    <w:rsid w:val="00BF53C2"/>
    <w:rsid w:val="00C6530E"/>
    <w:rsid w:val="00C94AC2"/>
    <w:rsid w:val="00CB5B6A"/>
    <w:rsid w:val="00CD52A1"/>
    <w:rsid w:val="00D13CB5"/>
    <w:rsid w:val="00D20576"/>
    <w:rsid w:val="00DA15AD"/>
    <w:rsid w:val="00DC4F77"/>
    <w:rsid w:val="00DD0EC7"/>
    <w:rsid w:val="00DD35F7"/>
    <w:rsid w:val="00DE2187"/>
    <w:rsid w:val="00E10AF5"/>
    <w:rsid w:val="00E25072"/>
    <w:rsid w:val="00EB7676"/>
    <w:rsid w:val="00F100F9"/>
    <w:rsid w:val="00F22D44"/>
    <w:rsid w:val="00F25BB6"/>
    <w:rsid w:val="00F41A4D"/>
    <w:rsid w:val="00F9616A"/>
    <w:rsid w:val="00FC534A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00EA"/>
    <w:pPr>
      <w:ind w:left="720"/>
      <w:contextualSpacing/>
    </w:pPr>
  </w:style>
  <w:style w:type="table" w:styleId="Grilledutableau">
    <w:name w:val="Table Grid"/>
    <w:basedOn w:val="TableauNormal"/>
    <w:uiPriority w:val="59"/>
    <w:rsid w:val="0001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3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34A"/>
  </w:style>
  <w:style w:type="paragraph" w:styleId="Pieddepage">
    <w:name w:val="footer"/>
    <w:basedOn w:val="Normal"/>
    <w:link w:val="PieddepageCar"/>
    <w:uiPriority w:val="99"/>
    <w:unhideWhenUsed/>
    <w:rsid w:val="00FC53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34A"/>
  </w:style>
  <w:style w:type="paragraph" w:styleId="Textedebulles">
    <w:name w:val="Balloon Text"/>
    <w:basedOn w:val="Normal"/>
    <w:link w:val="TextedebullesCar"/>
    <w:uiPriority w:val="99"/>
    <w:semiHidden/>
    <w:unhideWhenUsed/>
    <w:rsid w:val="003A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00EA"/>
    <w:pPr>
      <w:ind w:left="720"/>
      <w:contextualSpacing/>
    </w:pPr>
  </w:style>
  <w:style w:type="table" w:styleId="Grilledutableau">
    <w:name w:val="Table Grid"/>
    <w:basedOn w:val="TableauNormal"/>
    <w:uiPriority w:val="59"/>
    <w:rsid w:val="0001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3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34A"/>
  </w:style>
  <w:style w:type="paragraph" w:styleId="Pieddepage">
    <w:name w:val="footer"/>
    <w:basedOn w:val="Normal"/>
    <w:link w:val="PieddepageCar"/>
    <w:uiPriority w:val="99"/>
    <w:unhideWhenUsed/>
    <w:rsid w:val="00FC53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34A"/>
  </w:style>
  <w:style w:type="paragraph" w:styleId="Textedebulles">
    <w:name w:val="Balloon Text"/>
    <w:basedOn w:val="Normal"/>
    <w:link w:val="TextedebullesCar"/>
    <w:uiPriority w:val="99"/>
    <w:semiHidden/>
    <w:unhideWhenUsed/>
    <w:rsid w:val="003A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2</cp:revision>
  <cp:lastPrinted>2016-10-26T12:11:00Z</cp:lastPrinted>
  <dcterms:created xsi:type="dcterms:W3CDTF">2019-01-17T14:22:00Z</dcterms:created>
  <dcterms:modified xsi:type="dcterms:W3CDTF">2019-01-17T14:22:00Z</dcterms:modified>
</cp:coreProperties>
</file>