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CD" w:rsidRDefault="00BC5B0F" w:rsidP="00BC5B0F">
      <w:pPr>
        <w:jc w:val="center"/>
        <w:rPr>
          <w:b/>
          <w:sz w:val="32"/>
          <w:szCs w:val="32"/>
        </w:rPr>
      </w:pPr>
      <w:r w:rsidRPr="00BC5B0F">
        <w:rPr>
          <w:b/>
          <w:sz w:val="32"/>
          <w:szCs w:val="32"/>
        </w:rPr>
        <w:t xml:space="preserve">RESSOURCES </w:t>
      </w:r>
      <w:r w:rsidR="001D35BA">
        <w:rPr>
          <w:b/>
          <w:sz w:val="32"/>
          <w:szCs w:val="32"/>
        </w:rPr>
        <w:t xml:space="preserve">ET SUGGESTIONS </w:t>
      </w:r>
      <w:r w:rsidRPr="00BC5B0F">
        <w:rPr>
          <w:b/>
          <w:sz w:val="32"/>
          <w:szCs w:val="32"/>
        </w:rPr>
        <w:t>ÉDUCATION PHYSIQUE ET À LA SANTÉ</w:t>
      </w:r>
    </w:p>
    <w:p w:rsidR="00BC5B0F" w:rsidRPr="00BC5B0F" w:rsidRDefault="00BC5B0F" w:rsidP="00BC5B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POUR LA CLASSE VIRTUELLE</w:t>
      </w:r>
      <w:r w:rsidR="00D5763A">
        <w:rPr>
          <w:b/>
          <w:sz w:val="32"/>
          <w:szCs w:val="32"/>
        </w:rPr>
        <w:t xml:space="preserve"> ou EN PRÉSENCE</w:t>
      </w:r>
      <w:bookmarkStart w:id="0" w:name="_GoBack"/>
      <w:bookmarkEnd w:id="0"/>
    </w:p>
    <w:p w:rsidR="00BC5B0F" w:rsidRDefault="00BC5B0F" w:rsidP="00BC5B0F">
      <w:pPr>
        <w:jc w:val="center"/>
      </w:pPr>
    </w:p>
    <w:p w:rsidR="00BC5B0F" w:rsidRDefault="00D5763A" w:rsidP="00BC5B0F">
      <w:pPr>
        <w:jc w:val="both"/>
      </w:pPr>
      <w:hyperlink r:id="rId4" w:history="1">
        <w:r w:rsidR="00BC5B0F">
          <w:rPr>
            <w:rStyle w:val="Lienhypertexte"/>
          </w:rPr>
          <w:t>LA PROF D'ÉDUC - Planifications pour cours en ligne (google.com)</w:t>
        </w:r>
      </w:hyperlink>
    </w:p>
    <w:p w:rsidR="00BC5B0F" w:rsidRDefault="00D5763A" w:rsidP="00BC5B0F">
      <w:pPr>
        <w:jc w:val="both"/>
      </w:pPr>
      <w:hyperlink r:id="rId5" w:history="1">
        <w:r w:rsidR="001D35BA">
          <w:rPr>
            <w:rStyle w:val="Lienhypertexte"/>
          </w:rPr>
          <w:t>Accueil | Force 4</w:t>
        </w:r>
      </w:hyperlink>
    </w:p>
    <w:p w:rsidR="001D35BA" w:rsidRDefault="00D5763A" w:rsidP="00BC5B0F">
      <w:pPr>
        <w:jc w:val="both"/>
      </w:pPr>
      <w:hyperlink r:id="rId6" w:history="1">
        <w:r w:rsidR="001D35BA">
          <w:rPr>
            <w:rStyle w:val="Lienhypertexte"/>
          </w:rPr>
          <w:t>“Quel superhéros êtes-vous?” : Canevas interactif – C3 – RÉCIT DP – Éducation physique et à la santé (recitdp.qc.ca)</w:t>
        </w:r>
      </w:hyperlink>
    </w:p>
    <w:p w:rsidR="001D35BA" w:rsidRDefault="001D35BA" w:rsidP="00BC5B0F">
      <w:pPr>
        <w:jc w:val="both"/>
      </w:pPr>
      <w:r>
        <w:t>Suggestions d’activités :</w:t>
      </w:r>
    </w:p>
    <w:p w:rsidR="001D35BA" w:rsidRDefault="005305F8" w:rsidP="00BC5B0F">
      <w:pPr>
        <w:jc w:val="both"/>
      </w:pPr>
      <w:r>
        <w:t>D</w:t>
      </w:r>
      <w:r w:rsidR="001D35BA">
        <w:t xml:space="preserve">éfi </w:t>
      </w:r>
      <w:proofErr w:type="spellStart"/>
      <w:r w:rsidR="001D35BA">
        <w:t>acti</w:t>
      </w:r>
      <w:proofErr w:type="spellEnd"/>
      <w:r w:rsidR="001D35BA">
        <w:t>-télévision offert par Mme Nicole Savoie de l’école Saint-Lazare en Montérégie. Celui-ci consiste à inviter les élèves à inscrire sur un calendrier ou dans leur cellulaire, les activités physiques effectuées et nombres de minutes ainsi que le temps consacré aux jeux électronique et à l’ordinateur. L’objectif est de faire 15 minutes d’exercices physiques pour chaque heure passée devant un écran.</w:t>
      </w:r>
    </w:p>
    <w:p w:rsidR="001D35BA" w:rsidRDefault="0029075A" w:rsidP="00BC5B0F">
      <w:pPr>
        <w:jc w:val="both"/>
      </w:pPr>
      <w:r>
        <w:t>Capsules</w:t>
      </w:r>
      <w:r w:rsidR="005305F8">
        <w:t xml:space="preserve"> inspiré</w:t>
      </w:r>
      <w:r>
        <w:t>es</w:t>
      </w:r>
      <w:r w:rsidR="005305F8">
        <w:t xml:space="preserve"> par Mme Carmen Jean de l’école Saint-Angèle dans le Bas Saint-Laurent. Demander aux élèves de créer des capsules à partir d’IMOVIE ou d’une présentation sous forme de diapositives. Différents thèmes peuvent être abordés : saine alimentation, esprit sportif, exercices de relaxation, conséquences du tabagisme, l’importance du sommeil, sports d’équipe et individuel, </w:t>
      </w:r>
      <w:r>
        <w:t>exercices d’échauffement, règles des activités physiques, etc.</w:t>
      </w:r>
    </w:p>
    <w:sectPr w:rsidR="001D35B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0F"/>
    <w:rsid w:val="001D35BA"/>
    <w:rsid w:val="0029075A"/>
    <w:rsid w:val="004E548D"/>
    <w:rsid w:val="005305F8"/>
    <w:rsid w:val="00533ADC"/>
    <w:rsid w:val="00584805"/>
    <w:rsid w:val="00A727B2"/>
    <w:rsid w:val="00AF4AA0"/>
    <w:rsid w:val="00B269F8"/>
    <w:rsid w:val="00BC5B0F"/>
    <w:rsid w:val="00D5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D077"/>
  <w15:chartTrackingRefBased/>
  <w15:docId w15:val="{9FB80FB4-C6FD-4383-8734-10E73CCF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  <w:style w:type="character" w:styleId="Lienhypertexte">
    <w:name w:val="Hyperlink"/>
    <w:basedOn w:val="Policepardfaut"/>
    <w:uiPriority w:val="99"/>
    <w:semiHidden/>
    <w:unhideWhenUsed/>
    <w:rsid w:val="00BC5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s.recitdp.qc.ca/quel-superheros-etes-vous-canevas-interactif-c3/" TargetMode="External"/><Relationship Id="rId5" Type="http://schemas.openxmlformats.org/officeDocument/2006/relationships/hyperlink" Target="https://www.force4.tv/" TargetMode="External"/><Relationship Id="rId4" Type="http://schemas.openxmlformats.org/officeDocument/2006/relationships/hyperlink" Target="https://sites.google.com/view/laprofdeduc/ressources-pour-enseignants-en-eps/planifications-pour-cours-en-ligne?authuser=0" TargetMode="External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88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3</cp:revision>
  <dcterms:created xsi:type="dcterms:W3CDTF">2022-01-18T19:57:00Z</dcterms:created>
  <dcterms:modified xsi:type="dcterms:W3CDTF">2022-01-19T21:40:00Z</dcterms:modified>
</cp:coreProperties>
</file>