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D6EA2C" w14:textId="77777777" w:rsidR="00514D18" w:rsidRPr="00D20982" w:rsidRDefault="00514D18" w:rsidP="00514D18">
      <w:pPr>
        <w:tabs>
          <w:tab w:val="left" w:pos="4788"/>
          <w:tab w:val="left" w:pos="6408"/>
          <w:tab w:val="left" w:pos="11448"/>
        </w:tabs>
        <w:ind w:left="108"/>
        <w:rPr>
          <w:rFonts w:asciiTheme="minorHAnsi" w:hAnsiTheme="minorHAnsi"/>
          <w:b/>
          <w:caps/>
          <w:color w:val="FF6600"/>
        </w:rPr>
      </w:pPr>
      <w:r w:rsidRPr="00D20982">
        <w:rPr>
          <w:rFonts w:asciiTheme="minorHAnsi" w:hAnsiTheme="minorHAnsi"/>
          <w:b/>
          <w:color w:val="FF6600"/>
        </w:rPr>
        <w:t>IMPORTANT : Cette page est la page 2 de chacune des compétences spécifiques que vous trouverez à sa suite. Vous devrez donc en faire une copie pour chaque Cs.</w:t>
      </w:r>
    </w:p>
    <w:tbl>
      <w:tblPr>
        <w:tblStyle w:val="Grilledutableau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680"/>
        <w:gridCol w:w="1620"/>
        <w:gridCol w:w="5040"/>
        <w:gridCol w:w="7229"/>
      </w:tblGrid>
      <w:tr w:rsidR="00514D18" w:rsidRPr="00D20982" w14:paraId="79D6EA37" w14:textId="77777777" w:rsidTr="00514D18">
        <w:trPr>
          <w:trHeight w:val="730"/>
        </w:trPr>
        <w:tc>
          <w:tcPr>
            <w:tcW w:w="4680" w:type="dxa"/>
            <w:vMerge w:val="restart"/>
            <w:tcBorders>
              <w:top w:val="double" w:sz="4" w:space="0" w:color="auto"/>
              <w:left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2D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ÉCHELLE D’APPRÉCIATION EN COURS D’APPRENTISSAGE</w:t>
            </w:r>
          </w:p>
          <w:p w14:paraId="79D6EA2E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  <w:p w14:paraId="79D6EA2F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 xml:space="preserve">A </w:t>
            </w:r>
            <w:r w:rsidRPr="00D20982">
              <w:rPr>
                <w:rFonts w:asciiTheme="minorHAnsi" w:hAnsiTheme="minorHAnsi"/>
              </w:rPr>
              <w:t>de façon autonome</w:t>
            </w:r>
          </w:p>
          <w:p w14:paraId="79D6EA30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  <w:r w:rsidRPr="00D20982">
              <w:rPr>
                <w:rFonts w:asciiTheme="minorHAnsi" w:hAnsiTheme="minorHAnsi"/>
              </w:rPr>
              <w:t xml:space="preserve"> de façon autonome, sous une supervision habituelle</w:t>
            </w:r>
          </w:p>
          <w:p w14:paraId="79D6EA31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  <w:r w:rsidRPr="00D20982">
              <w:rPr>
                <w:rFonts w:asciiTheme="minorHAnsi" w:hAnsiTheme="minorHAnsi"/>
              </w:rPr>
              <w:t xml:space="preserve"> avec une aide occasionnelle</w:t>
            </w:r>
          </w:p>
          <w:p w14:paraId="79D6EA32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  <w:r w:rsidRPr="00D20982">
              <w:rPr>
                <w:rFonts w:asciiTheme="minorHAnsi" w:hAnsiTheme="minorHAnsi"/>
              </w:rPr>
              <w:t xml:space="preserve"> avec une aide et sous supervision constante</w:t>
            </w:r>
          </w:p>
        </w:tc>
        <w:tc>
          <w:tcPr>
            <w:tcW w:w="1620" w:type="dxa"/>
            <w:tcBorders>
              <w:top w:val="double" w:sz="4" w:space="0" w:color="auto"/>
              <w:left w:val="thinThickSmallGap" w:sz="2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EA33" w14:textId="77777777" w:rsidR="00514D18" w:rsidRPr="00D20982" w:rsidRDefault="00514D18" w:rsidP="00514D1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  <w:p w14:paraId="79D6EA34" w14:textId="77777777" w:rsidR="00514D18" w:rsidRPr="00D20982" w:rsidRDefault="00514D18" w:rsidP="00514D18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5040" w:type="dxa"/>
            <w:tcBorders>
              <w:top w:val="doub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EA35" w14:textId="77777777" w:rsidR="00514D18" w:rsidRPr="00D20982" w:rsidRDefault="00514D18" w:rsidP="00514D18">
            <w:pPr>
              <w:spacing w:before="60" w:after="60"/>
              <w:ind w:left="113" w:right="113"/>
              <w:jc w:val="center"/>
              <w:rPr>
                <w:rFonts w:asciiTheme="minorHAnsi" w:hAnsiTheme="minorHAnsi"/>
                <w:b/>
                <w:caps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N.B. Les critères de performance servent ici de pistes de régulation pour guider l’élève</w:t>
            </w:r>
          </w:p>
        </w:tc>
        <w:tc>
          <w:tcPr>
            <w:tcW w:w="7229" w:type="dxa"/>
            <w:tcBorders>
              <w:top w:val="double" w:sz="4" w:space="0" w:color="auto"/>
              <w:left w:val="dotted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EA36" w14:textId="77777777" w:rsidR="00514D18" w:rsidRPr="00D20982" w:rsidRDefault="00514D18" w:rsidP="00514D1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  <w:caps/>
                <w:color w:val="FF0000"/>
              </w:rPr>
              <w:t>Par rapport aux tâches obligatoires ou aux critères de performance liés à l’ensemble de la compétence :</w:t>
            </w:r>
          </w:p>
        </w:tc>
      </w:tr>
      <w:tr w:rsidR="00514D18" w:rsidRPr="00D20982" w14:paraId="79D6EA3B" w14:textId="77777777" w:rsidTr="00514D18">
        <w:trPr>
          <w:trHeight w:val="1120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38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EA39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l’élève</w:t>
            </w:r>
          </w:p>
          <w:p w14:paraId="79D6EA3A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Mon défi :</w:t>
            </w:r>
          </w:p>
        </w:tc>
      </w:tr>
      <w:tr w:rsidR="00514D18" w:rsidRPr="00D20982" w14:paraId="79D6EA3E" w14:textId="77777777" w:rsidTr="00514D18">
        <w:trPr>
          <w:trHeight w:val="1099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3C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EA3D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Les stratégies pour le relever</w:t>
            </w:r>
          </w:p>
        </w:tc>
      </w:tr>
      <w:tr w:rsidR="00514D18" w:rsidRPr="00D20982" w14:paraId="79D6EA42" w14:textId="77777777" w:rsidTr="00514D18">
        <w:trPr>
          <w:trHeight w:val="1399"/>
        </w:trPr>
        <w:tc>
          <w:tcPr>
            <w:tcW w:w="4680" w:type="dxa"/>
            <w:vMerge/>
            <w:tcBorders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3F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9D6EA40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l’enseignant</w:t>
            </w:r>
          </w:p>
          <w:p w14:paraId="79D6EA41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Forces et défis :</w:t>
            </w:r>
          </w:p>
        </w:tc>
      </w:tr>
    </w:tbl>
    <w:p w14:paraId="79D6EA43" w14:textId="77777777" w:rsidR="00514D18" w:rsidRPr="00D20982" w:rsidRDefault="00514D18" w:rsidP="00514D18">
      <w:pPr>
        <w:rPr>
          <w:rFonts w:asciiTheme="minorHAnsi" w:hAnsiTheme="minorHAnsi"/>
        </w:rPr>
      </w:pPr>
    </w:p>
    <w:tbl>
      <w:tblPr>
        <w:tblStyle w:val="Grilledutableau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680"/>
        <w:gridCol w:w="1620"/>
        <w:gridCol w:w="5040"/>
        <w:gridCol w:w="7229"/>
      </w:tblGrid>
      <w:tr w:rsidR="00514D18" w:rsidRPr="00D20982" w14:paraId="79D6EA4E" w14:textId="77777777" w:rsidTr="00514D18">
        <w:trPr>
          <w:trHeight w:val="730"/>
        </w:trPr>
        <w:tc>
          <w:tcPr>
            <w:tcW w:w="4680" w:type="dxa"/>
            <w:vMerge w:val="restart"/>
            <w:tcBorders>
              <w:top w:val="double" w:sz="4" w:space="0" w:color="auto"/>
              <w:left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44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ÉCHELLE D’APPRÉCIATION EN COURS D’APPRENTISSAGE</w:t>
            </w:r>
          </w:p>
          <w:p w14:paraId="79D6EA45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  <w:p w14:paraId="79D6EA46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 xml:space="preserve">A </w:t>
            </w:r>
            <w:r w:rsidRPr="00D20982">
              <w:rPr>
                <w:rFonts w:asciiTheme="minorHAnsi" w:hAnsiTheme="minorHAnsi"/>
              </w:rPr>
              <w:t>de façon autonome</w:t>
            </w:r>
          </w:p>
          <w:p w14:paraId="79D6EA47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  <w:r w:rsidRPr="00D20982">
              <w:rPr>
                <w:rFonts w:asciiTheme="minorHAnsi" w:hAnsiTheme="minorHAnsi"/>
              </w:rPr>
              <w:t xml:space="preserve"> de façon autonome, sous une supervision habituelle</w:t>
            </w:r>
          </w:p>
          <w:p w14:paraId="79D6EA48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  <w:r w:rsidRPr="00D20982">
              <w:rPr>
                <w:rFonts w:asciiTheme="minorHAnsi" w:hAnsiTheme="minorHAnsi"/>
              </w:rPr>
              <w:t xml:space="preserve"> avec une aide occasionnelle</w:t>
            </w:r>
          </w:p>
          <w:p w14:paraId="79D6EA49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  <w:r w:rsidRPr="00D20982">
              <w:rPr>
                <w:rFonts w:asciiTheme="minorHAnsi" w:hAnsiTheme="minorHAnsi"/>
              </w:rPr>
              <w:t xml:space="preserve"> avec une aide et sous supervision constante</w:t>
            </w:r>
          </w:p>
        </w:tc>
        <w:tc>
          <w:tcPr>
            <w:tcW w:w="1620" w:type="dxa"/>
            <w:tcBorders>
              <w:top w:val="double" w:sz="4" w:space="0" w:color="auto"/>
              <w:left w:val="thinThickSmallGap" w:sz="2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EA4A" w14:textId="77777777" w:rsidR="00514D18" w:rsidRPr="00D20982" w:rsidRDefault="00514D18" w:rsidP="00514D1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  <w:p w14:paraId="79D6EA4B" w14:textId="77777777" w:rsidR="00514D18" w:rsidRPr="00D20982" w:rsidRDefault="00514D18" w:rsidP="00514D18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5040" w:type="dxa"/>
            <w:tcBorders>
              <w:top w:val="doub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EA4C" w14:textId="77777777" w:rsidR="00514D18" w:rsidRPr="00D20982" w:rsidRDefault="00514D18" w:rsidP="00514D18">
            <w:pPr>
              <w:spacing w:before="60" w:after="60"/>
              <w:ind w:left="113" w:right="113"/>
              <w:jc w:val="center"/>
              <w:rPr>
                <w:rFonts w:asciiTheme="minorHAnsi" w:hAnsiTheme="minorHAnsi"/>
                <w:b/>
                <w:caps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N.B. Les critères de performance servent ici de pistes de régulation pour guider l’élève</w:t>
            </w:r>
          </w:p>
        </w:tc>
        <w:tc>
          <w:tcPr>
            <w:tcW w:w="7229" w:type="dxa"/>
            <w:tcBorders>
              <w:top w:val="double" w:sz="4" w:space="0" w:color="auto"/>
              <w:left w:val="dotted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EA4D" w14:textId="77777777" w:rsidR="00514D18" w:rsidRPr="00D20982" w:rsidRDefault="00514D18" w:rsidP="00514D1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  <w:caps/>
                <w:color w:val="FF0000"/>
              </w:rPr>
              <w:t>Par rapport aux tâches obligatoires ou aux critères de performance liés à l’ensemble de la compétence :</w:t>
            </w:r>
          </w:p>
        </w:tc>
      </w:tr>
      <w:tr w:rsidR="00514D18" w:rsidRPr="00D20982" w14:paraId="79D6EA52" w14:textId="77777777" w:rsidTr="00514D18">
        <w:trPr>
          <w:trHeight w:val="1165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4F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EA50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l’élève</w:t>
            </w:r>
          </w:p>
          <w:p w14:paraId="79D6EA51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Mon défi :</w:t>
            </w:r>
          </w:p>
        </w:tc>
      </w:tr>
      <w:tr w:rsidR="00514D18" w:rsidRPr="00D20982" w14:paraId="79D6EA55" w14:textId="77777777" w:rsidTr="00514D18">
        <w:trPr>
          <w:trHeight w:val="1142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53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EA54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Les stratégies pour le relever</w:t>
            </w:r>
          </w:p>
        </w:tc>
      </w:tr>
      <w:tr w:rsidR="00514D18" w:rsidRPr="00D20982" w14:paraId="79D6EA59" w14:textId="77777777" w:rsidTr="00514D18">
        <w:trPr>
          <w:trHeight w:val="1357"/>
        </w:trPr>
        <w:tc>
          <w:tcPr>
            <w:tcW w:w="4680" w:type="dxa"/>
            <w:vMerge/>
            <w:tcBorders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EA56" w14:textId="77777777" w:rsidR="00514D18" w:rsidRPr="00D20982" w:rsidRDefault="00514D18" w:rsidP="00514D1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9D6EA57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l’enseignant</w:t>
            </w:r>
          </w:p>
          <w:p w14:paraId="79D6EA58" w14:textId="77777777" w:rsidR="00514D18" w:rsidRPr="00D20982" w:rsidRDefault="00514D18" w:rsidP="00514D1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Forces et défis :</w:t>
            </w:r>
          </w:p>
        </w:tc>
      </w:tr>
    </w:tbl>
    <w:p w14:paraId="79D6EA5A" w14:textId="77777777" w:rsidR="00514D18" w:rsidRPr="00D20982" w:rsidRDefault="00514D18" w:rsidP="00514D18">
      <w:pPr>
        <w:rPr>
          <w:rFonts w:asciiTheme="minorHAnsi" w:hAnsiTheme="minorHAnsi"/>
        </w:rPr>
      </w:pPr>
      <w:r w:rsidRPr="00D20982">
        <w:rPr>
          <w:rFonts w:asciiTheme="minorHAnsi" w:hAnsiTheme="minorHAnsi"/>
        </w:rPr>
        <w:t>S. Martel, Nathalie Barrette, C. Robert</w:t>
      </w:r>
    </w:p>
    <w:p w14:paraId="79D6EA5B" w14:textId="77777777" w:rsidR="00514D18" w:rsidRPr="00D20982" w:rsidRDefault="00514D18" w:rsidP="00514D18">
      <w:pPr>
        <w:rPr>
          <w:rFonts w:asciiTheme="minorHAnsi" w:hAnsiTheme="minorHAnsi"/>
        </w:rPr>
      </w:pPr>
    </w:p>
    <w:p w14:paraId="79D6EA5C" w14:textId="77777777" w:rsidR="00514D18" w:rsidRPr="00D20982" w:rsidRDefault="00514D18" w:rsidP="00514D18">
      <w:pPr>
        <w:rPr>
          <w:rFonts w:asciiTheme="minorHAnsi" w:hAnsiTheme="minorHAnsi"/>
        </w:rPr>
        <w:sectPr w:rsidR="00514D18" w:rsidRPr="00D20982" w:rsidSect="00514D18">
          <w:footerReference w:type="default" r:id="rId10"/>
          <w:pgSz w:w="20163" w:h="12242" w:orient="landscape" w:code="5"/>
          <w:pgMar w:top="719" w:right="851" w:bottom="737" w:left="851" w:header="709" w:footer="709" w:gutter="0"/>
          <w:cols w:space="708"/>
          <w:docGrid w:linePitch="360"/>
        </w:sectPr>
      </w:pPr>
    </w:p>
    <w:p w14:paraId="79D6F21B" w14:textId="42D4DBB4" w:rsidR="00552B01" w:rsidRPr="00D20982" w:rsidRDefault="00552B01" w:rsidP="00552B01">
      <w:pPr>
        <w:rPr>
          <w:rFonts w:asciiTheme="minorHAnsi" w:hAnsiTheme="minorHAnsi"/>
        </w:rPr>
      </w:pPr>
    </w:p>
    <w:tbl>
      <w:tblPr>
        <w:tblStyle w:val="Grilledutableau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360"/>
        <w:gridCol w:w="390"/>
        <w:gridCol w:w="377"/>
        <w:gridCol w:w="493"/>
        <w:gridCol w:w="360"/>
        <w:gridCol w:w="360"/>
        <w:gridCol w:w="360"/>
        <w:gridCol w:w="540"/>
        <w:gridCol w:w="360"/>
        <w:gridCol w:w="360"/>
        <w:gridCol w:w="360"/>
        <w:gridCol w:w="540"/>
        <w:gridCol w:w="360"/>
        <w:gridCol w:w="360"/>
        <w:gridCol w:w="360"/>
        <w:gridCol w:w="360"/>
        <w:gridCol w:w="9180"/>
        <w:gridCol w:w="360"/>
        <w:gridCol w:w="360"/>
        <w:gridCol w:w="360"/>
        <w:gridCol w:w="360"/>
        <w:gridCol w:w="540"/>
        <w:gridCol w:w="360"/>
        <w:gridCol w:w="360"/>
        <w:gridCol w:w="389"/>
      </w:tblGrid>
      <w:tr w:rsidR="00552B01" w:rsidRPr="00D20982" w14:paraId="79D6F21E" w14:textId="77777777" w:rsidTr="00EC4E38">
        <w:trPr>
          <w:trHeight w:val="682"/>
        </w:trPr>
        <w:tc>
          <w:tcPr>
            <w:tcW w:w="18569" w:type="dxa"/>
            <w:gridSpan w:val="25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1C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Nom DE L’ÉLÈVE :                                                                                      ÉCOLE :                                                                   ENSEIGNANT :</w:t>
            </w:r>
          </w:p>
          <w:p w14:paraId="79D6F21D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STAGE :                                                                                                          Milieu de travail :                                                     Superviseur du milieu de travail :</w:t>
            </w:r>
          </w:p>
        </w:tc>
      </w:tr>
      <w:tr w:rsidR="00552B01" w:rsidRPr="00D20982" w14:paraId="79D6F220" w14:textId="77777777" w:rsidTr="00EC4E38">
        <w:trPr>
          <w:trHeight w:val="643"/>
        </w:trPr>
        <w:tc>
          <w:tcPr>
            <w:tcW w:w="18569" w:type="dxa"/>
            <w:gridSpan w:val="2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1F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 xml:space="preserve">GRILLE DE COÉVALUATION SUR </w:t>
            </w:r>
            <w:smartTag w:uri="urn:schemas-microsoft-com:office:smarttags" w:element="PersonName">
              <w:smartTagPr>
                <w:attr w:name="ProductID" w:val="LA PROGRESSION DES APPRENTISSAGES"/>
              </w:smartTagPr>
              <w:r w:rsidRPr="00D20982">
                <w:rPr>
                  <w:rFonts w:asciiTheme="minorHAnsi" w:hAnsiTheme="minorHAnsi"/>
                  <w:b/>
                </w:rPr>
                <w:t>LA PROGRESSION DES APPRENTISSAGES</w:t>
              </w:r>
            </w:smartTag>
            <w:r w:rsidRPr="00D20982">
              <w:rPr>
                <w:rFonts w:asciiTheme="minorHAnsi" w:hAnsiTheme="minorHAnsi"/>
                <w:b/>
              </w:rPr>
              <w:t xml:space="preserve"> EN STAGE</w:t>
            </w:r>
          </w:p>
        </w:tc>
      </w:tr>
      <w:tr w:rsidR="00552B01" w:rsidRPr="00D20982" w14:paraId="79D6F22D" w14:textId="77777777" w:rsidTr="00EC4E38">
        <w:trPr>
          <w:trHeight w:val="525"/>
        </w:trPr>
        <w:tc>
          <w:tcPr>
            <w:tcW w:w="1620" w:type="dxa"/>
            <w:gridSpan w:val="4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21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Enseignant</w:t>
            </w:r>
          </w:p>
        </w:tc>
        <w:tc>
          <w:tcPr>
            <w:tcW w:w="1620" w:type="dxa"/>
            <w:gridSpan w:val="4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22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Élève</w:t>
            </w:r>
          </w:p>
        </w:tc>
        <w:tc>
          <w:tcPr>
            <w:tcW w:w="1620" w:type="dxa"/>
            <w:gridSpan w:val="4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223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Enseignant</w:t>
            </w:r>
          </w:p>
        </w:tc>
        <w:tc>
          <w:tcPr>
            <w:tcW w:w="1440" w:type="dxa"/>
            <w:gridSpan w:val="4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24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Élève</w:t>
            </w:r>
          </w:p>
        </w:tc>
        <w:tc>
          <w:tcPr>
            <w:tcW w:w="9180" w:type="dxa"/>
            <w:vMerge w:val="restart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</w:tcPr>
          <w:p w14:paraId="79D6F225" w14:textId="77777777" w:rsidR="00552B01" w:rsidRPr="00B43BE4" w:rsidRDefault="00552B01" w:rsidP="00EC4E38">
            <w:pPr>
              <w:tabs>
                <w:tab w:val="right" w:pos="8712"/>
              </w:tabs>
              <w:autoSpaceDE w:val="0"/>
              <w:autoSpaceDN w:val="0"/>
              <w:adjustRightInd w:val="0"/>
              <w:ind w:right="72"/>
              <w:rPr>
                <w:rFonts w:asciiTheme="minorHAnsi" w:hAnsiTheme="minorHAnsi"/>
                <w:b/>
                <w:color w:val="0000FF"/>
              </w:rPr>
            </w:pPr>
            <w:r w:rsidRPr="00187BD7">
              <w:rPr>
                <w:rFonts w:asciiTheme="minorHAnsi" w:hAnsiTheme="minorHAnsi"/>
                <w:b/>
                <w:color w:val="0000FF"/>
              </w:rPr>
              <w:t>811801 – Accueillir les clientes et les clients</w:t>
            </w:r>
            <w:r w:rsidRPr="00D20982">
              <w:rPr>
                <w:rFonts w:asciiTheme="minorHAnsi" w:hAnsiTheme="minorHAnsi"/>
                <w:b/>
                <w:color w:val="000081"/>
              </w:rPr>
              <w:t xml:space="preserve"> </w:t>
            </w:r>
            <w:r w:rsidRPr="00D20982">
              <w:rPr>
                <w:rFonts w:asciiTheme="minorHAnsi" w:hAnsiTheme="minorHAnsi"/>
                <w:b/>
                <w:color w:val="000081"/>
              </w:rPr>
              <w:tab/>
            </w:r>
            <w:r w:rsidRPr="00B43BE4">
              <w:rPr>
                <w:rFonts w:asciiTheme="minorHAnsi" w:hAnsiTheme="minorHAnsi"/>
                <w:b/>
                <w:color w:val="0000FF"/>
              </w:rPr>
              <w:t>2</w:t>
            </w:r>
          </w:p>
          <w:p w14:paraId="79D6F226" w14:textId="77777777" w:rsidR="00552B01" w:rsidRPr="00D20982" w:rsidRDefault="00552B01" w:rsidP="00EC4E38">
            <w:pPr>
              <w:tabs>
                <w:tab w:val="right" w:pos="8712"/>
              </w:tabs>
              <w:autoSpaceDE w:val="0"/>
              <w:autoSpaceDN w:val="0"/>
              <w:adjustRightInd w:val="0"/>
              <w:ind w:right="72"/>
              <w:rPr>
                <w:rFonts w:asciiTheme="minorHAnsi" w:hAnsiTheme="minorHAnsi"/>
                <w:b/>
              </w:rPr>
            </w:pPr>
          </w:p>
          <w:p w14:paraId="79D6F227" w14:textId="77777777" w:rsidR="00552B01" w:rsidRPr="00D20982" w:rsidRDefault="00552B01" w:rsidP="00EC4E38">
            <w:pPr>
              <w:tabs>
                <w:tab w:val="left" w:pos="120"/>
              </w:tabs>
              <w:rPr>
                <w:rFonts w:asciiTheme="minorHAnsi" w:hAnsiTheme="minorHAnsi"/>
                <w:b/>
                <w:u w:val="single"/>
              </w:rPr>
            </w:pPr>
            <w:r w:rsidRPr="00D20982">
              <w:rPr>
                <w:rFonts w:asciiTheme="minorHAnsi" w:hAnsiTheme="minorHAnsi"/>
                <w:b/>
                <w:u w:val="single"/>
              </w:rPr>
              <w:t>Critères de performance</w:t>
            </w:r>
          </w:p>
          <w:p w14:paraId="79D6F228" w14:textId="77777777" w:rsidR="00552B01" w:rsidRPr="00D20982" w:rsidRDefault="00552B01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Respect des directives de travail.</w:t>
            </w:r>
          </w:p>
          <w:p w14:paraId="79D6F229" w14:textId="77777777" w:rsidR="00552B01" w:rsidRPr="00D20982" w:rsidRDefault="00552B01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Service courtois.</w:t>
            </w:r>
          </w:p>
          <w:p w14:paraId="79D6F22A" w14:textId="77777777" w:rsidR="00552B01" w:rsidRPr="00D20982" w:rsidRDefault="00552B01" w:rsidP="00EC4E38">
            <w:pPr>
              <w:tabs>
                <w:tab w:val="right" w:pos="8712"/>
              </w:tabs>
              <w:autoSpaceDE w:val="0"/>
              <w:autoSpaceDN w:val="0"/>
              <w:adjustRightInd w:val="0"/>
              <w:ind w:right="72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Accueil chaleureux.</w:t>
            </w:r>
          </w:p>
        </w:tc>
        <w:tc>
          <w:tcPr>
            <w:tcW w:w="1440" w:type="dxa"/>
            <w:gridSpan w:val="4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22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Enseignant</w:t>
            </w:r>
          </w:p>
        </w:tc>
        <w:tc>
          <w:tcPr>
            <w:tcW w:w="1649" w:type="dxa"/>
            <w:gridSpan w:val="4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2C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Élève</w:t>
            </w:r>
          </w:p>
        </w:tc>
      </w:tr>
      <w:tr w:rsidR="00552B01" w:rsidRPr="00D20982" w14:paraId="79D6F232" w14:textId="77777777" w:rsidTr="00EC4E38">
        <w:trPr>
          <w:trHeight w:val="352"/>
        </w:trPr>
        <w:tc>
          <w:tcPr>
            <w:tcW w:w="3240" w:type="dxa"/>
            <w:gridSpan w:val="8"/>
            <w:tcBorders>
              <w:left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2E" w14:textId="77777777" w:rsidR="00552B01" w:rsidRPr="00D20982" w:rsidRDefault="00552B01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</w:tc>
        <w:tc>
          <w:tcPr>
            <w:tcW w:w="3060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2F" w14:textId="77777777" w:rsidR="00552B01" w:rsidRPr="00D20982" w:rsidRDefault="00552B01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</w:tc>
        <w:tc>
          <w:tcPr>
            <w:tcW w:w="9180" w:type="dxa"/>
            <w:vMerge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230" w14:textId="77777777" w:rsidR="00552B01" w:rsidRPr="00D20982" w:rsidRDefault="00552B01" w:rsidP="00EC4E38">
            <w:pPr>
              <w:tabs>
                <w:tab w:val="right" w:pos="8712"/>
              </w:tabs>
              <w:rPr>
                <w:rFonts w:asciiTheme="minorHAnsi" w:hAnsiTheme="minorHAnsi"/>
              </w:rPr>
            </w:pPr>
          </w:p>
        </w:tc>
        <w:tc>
          <w:tcPr>
            <w:tcW w:w="3089" w:type="dxa"/>
            <w:gridSpan w:val="8"/>
            <w:tcBorders>
              <w:left w:val="thickThinSmallGap" w:sz="2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31" w14:textId="77777777" w:rsidR="00552B01" w:rsidRPr="00D20982" w:rsidRDefault="00552B01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</w:tc>
      </w:tr>
      <w:tr w:rsidR="00552B01" w:rsidRPr="00D20982" w14:paraId="79D6F24C" w14:textId="77777777" w:rsidTr="00EC4E38"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33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90" w:type="dxa"/>
            <w:shd w:val="clear" w:color="auto" w:fill="auto"/>
            <w:vAlign w:val="center"/>
          </w:tcPr>
          <w:p w14:paraId="79D6F234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77" w:type="dxa"/>
            <w:shd w:val="clear" w:color="auto" w:fill="auto"/>
            <w:vAlign w:val="center"/>
          </w:tcPr>
          <w:p w14:paraId="79D6F235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36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37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38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39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3A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23B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3C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3D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3E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3F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40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41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42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14:paraId="79D6F243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TÂCHES obligatoires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244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45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46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47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48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49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4A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4B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</w:tr>
      <w:tr w:rsidR="00552B01" w:rsidRPr="00D20982" w14:paraId="79D6F266" w14:textId="77777777" w:rsidTr="00EC4E38">
        <w:trPr>
          <w:trHeight w:val="190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4D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24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24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50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5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54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25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6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7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5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5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A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5C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25D" w14:textId="77777777" w:rsidR="00552B01" w:rsidRPr="00D20982" w:rsidRDefault="00552B01" w:rsidP="001571A0">
            <w:pPr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Saluer les clientes et les clients.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25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5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60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6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6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6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64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6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</w:tr>
      <w:tr w:rsidR="00552B01" w:rsidRPr="00D20982" w14:paraId="79D6F280" w14:textId="77777777" w:rsidTr="00EC4E38">
        <w:trPr>
          <w:trHeight w:val="242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67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26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26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6A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6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6C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6D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6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26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0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7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7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4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76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277" w14:textId="77777777" w:rsidR="00552B01" w:rsidRPr="00D20982" w:rsidRDefault="00552B01" w:rsidP="001571A0">
            <w:pPr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Les inviter à prendre place à une table.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27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A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7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7C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D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27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7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</w:tr>
      <w:tr w:rsidR="00552B01" w:rsidRPr="00D20982" w14:paraId="79D6F29A" w14:textId="77777777" w:rsidTr="00EC4E38">
        <w:trPr>
          <w:trHeight w:val="141"/>
        </w:trPr>
        <w:tc>
          <w:tcPr>
            <w:tcW w:w="36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28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84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28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6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7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8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28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A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8C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28D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8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90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291" w14:textId="77777777" w:rsidR="00552B01" w:rsidRPr="00D20982" w:rsidRDefault="00552B01" w:rsidP="001571A0">
            <w:pPr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Leur remettre le menu.</w:t>
            </w:r>
          </w:p>
        </w:tc>
        <w:tc>
          <w:tcPr>
            <w:tcW w:w="360" w:type="dxa"/>
            <w:tcBorders>
              <w:left w:val="thickThin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29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9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94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9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296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97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29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9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</w:tr>
      <w:tr w:rsidR="00552B01" w:rsidRPr="00D20982" w14:paraId="79D6F2B4" w14:textId="77777777" w:rsidTr="00EC4E38">
        <w:trPr>
          <w:trHeight w:val="222"/>
        </w:trPr>
        <w:tc>
          <w:tcPr>
            <w:tcW w:w="3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29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9C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9D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9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29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0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A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2A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4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A6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2A7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AA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bottom w:val="doub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2AB" w14:textId="77777777" w:rsidR="00552B01" w:rsidRPr="00D20982" w:rsidRDefault="00552B01" w:rsidP="001571A0">
            <w:pPr>
              <w:numPr>
                <w:ilvl w:val="0"/>
                <w:numId w:val="19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Répondre à leurs questions.</w:t>
            </w:r>
          </w:p>
        </w:tc>
        <w:tc>
          <w:tcPr>
            <w:tcW w:w="360" w:type="dxa"/>
            <w:tcBorders>
              <w:left w:val="thickThinSmallGap" w:sz="2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2AC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D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AE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AF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2B0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B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2B2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B3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</w:tr>
    </w:tbl>
    <w:p w14:paraId="79D6F2B5" w14:textId="77777777" w:rsidR="00552B01" w:rsidRPr="00D20982" w:rsidRDefault="00552B01" w:rsidP="00552B01">
      <w:pPr>
        <w:rPr>
          <w:rFonts w:asciiTheme="minorHAnsi" w:hAnsiTheme="minorHAnsi"/>
        </w:rPr>
      </w:pPr>
    </w:p>
    <w:tbl>
      <w:tblPr>
        <w:tblStyle w:val="Grilledutableau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680"/>
        <w:gridCol w:w="1620"/>
        <w:gridCol w:w="5040"/>
        <w:gridCol w:w="7229"/>
      </w:tblGrid>
      <w:tr w:rsidR="00552B01" w:rsidRPr="00D20982" w14:paraId="79D6F2C0" w14:textId="77777777" w:rsidTr="00EC4E38">
        <w:trPr>
          <w:trHeight w:val="730"/>
        </w:trPr>
        <w:tc>
          <w:tcPr>
            <w:tcW w:w="4680" w:type="dxa"/>
            <w:vMerge w:val="restart"/>
            <w:tcBorders>
              <w:top w:val="double" w:sz="4" w:space="0" w:color="auto"/>
              <w:left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B6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ÉCHELLE D’APPRÉCIATION EN COURS D’APPRENTISSAGE</w:t>
            </w:r>
          </w:p>
          <w:p w14:paraId="79D6F2B7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  <w:p w14:paraId="79D6F2B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 xml:space="preserve">A </w:t>
            </w:r>
            <w:r w:rsidRPr="00D20982">
              <w:rPr>
                <w:rFonts w:asciiTheme="minorHAnsi" w:hAnsiTheme="minorHAnsi"/>
              </w:rPr>
              <w:t>de façon autonome</w:t>
            </w:r>
          </w:p>
          <w:p w14:paraId="79D6F2B9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  <w:r w:rsidRPr="00D20982">
              <w:rPr>
                <w:rFonts w:asciiTheme="minorHAnsi" w:hAnsiTheme="minorHAnsi"/>
              </w:rPr>
              <w:t xml:space="preserve"> de façon autonome, sous une supervision habituelle</w:t>
            </w:r>
          </w:p>
          <w:p w14:paraId="79D6F2BA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  <w:r w:rsidRPr="00D20982">
              <w:rPr>
                <w:rFonts w:asciiTheme="minorHAnsi" w:hAnsiTheme="minorHAnsi"/>
              </w:rPr>
              <w:t xml:space="preserve"> avec une aide occasionnelle</w:t>
            </w:r>
          </w:p>
          <w:p w14:paraId="79D6F2BB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  <w:r w:rsidRPr="00D20982">
              <w:rPr>
                <w:rFonts w:asciiTheme="minorHAnsi" w:hAnsiTheme="minorHAnsi"/>
              </w:rPr>
              <w:t xml:space="preserve"> avec une aide et sous supervision constante</w:t>
            </w:r>
          </w:p>
        </w:tc>
        <w:tc>
          <w:tcPr>
            <w:tcW w:w="1620" w:type="dxa"/>
            <w:tcBorders>
              <w:top w:val="double" w:sz="4" w:space="0" w:color="auto"/>
              <w:left w:val="thinThickSmallGap" w:sz="2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F2BC" w14:textId="77777777" w:rsidR="00552B01" w:rsidRPr="00D20982" w:rsidRDefault="00552B01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  <w:p w14:paraId="79D6F2BD" w14:textId="77777777" w:rsidR="00552B01" w:rsidRPr="00D20982" w:rsidRDefault="00552B01" w:rsidP="00EC4E38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5040" w:type="dxa"/>
            <w:tcBorders>
              <w:top w:val="doub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F2BE" w14:textId="77777777" w:rsidR="00552B01" w:rsidRPr="00D20982" w:rsidRDefault="00552B01" w:rsidP="00EC4E38">
            <w:pPr>
              <w:spacing w:before="60" w:after="60"/>
              <w:ind w:left="113" w:right="113"/>
              <w:jc w:val="center"/>
              <w:rPr>
                <w:rFonts w:asciiTheme="minorHAnsi" w:hAnsiTheme="minorHAnsi"/>
                <w:b/>
                <w:caps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N.B. Les critères de performance servent ici de pistes de régulation pour guider l’élève</w:t>
            </w:r>
          </w:p>
        </w:tc>
        <w:tc>
          <w:tcPr>
            <w:tcW w:w="7229" w:type="dxa"/>
            <w:tcBorders>
              <w:top w:val="double" w:sz="4" w:space="0" w:color="auto"/>
              <w:left w:val="dotted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BF" w14:textId="77777777" w:rsidR="00552B01" w:rsidRPr="00D20982" w:rsidRDefault="00552B01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  <w:caps/>
                <w:color w:val="FF0000"/>
              </w:rPr>
              <w:t>Par rapport aux tâches obligatoires ou aux critères de performance liés à l’ensemble de la compétence :</w:t>
            </w:r>
          </w:p>
        </w:tc>
      </w:tr>
      <w:tr w:rsidR="00552B01" w:rsidRPr="00D20982" w14:paraId="79D6F2C4" w14:textId="77777777" w:rsidTr="00EC4E38">
        <w:trPr>
          <w:trHeight w:val="718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C1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F2C2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l’élève</w:t>
            </w:r>
          </w:p>
          <w:p w14:paraId="79D6F2C3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Mon défi :</w:t>
            </w:r>
          </w:p>
        </w:tc>
      </w:tr>
      <w:tr w:rsidR="00552B01" w:rsidRPr="00D20982" w14:paraId="79D6F2C7" w14:textId="77777777" w:rsidTr="00EC4E38">
        <w:trPr>
          <w:trHeight w:val="740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C5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F2C6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Les stratégies pour le relever</w:t>
            </w:r>
          </w:p>
        </w:tc>
      </w:tr>
      <w:tr w:rsidR="00552B01" w:rsidRPr="00D20982" w14:paraId="79D6F2CB" w14:textId="77777777" w:rsidTr="00EC4E38">
        <w:trPr>
          <w:trHeight w:val="911"/>
        </w:trPr>
        <w:tc>
          <w:tcPr>
            <w:tcW w:w="4680" w:type="dxa"/>
            <w:vMerge/>
            <w:tcBorders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C8" w14:textId="77777777" w:rsidR="00552B01" w:rsidRPr="00D20982" w:rsidRDefault="00552B01" w:rsidP="00EC4E3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9D6F2C9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l’enseignant</w:t>
            </w:r>
          </w:p>
          <w:p w14:paraId="79D6F2CA" w14:textId="77777777" w:rsidR="00552B01" w:rsidRPr="00D20982" w:rsidRDefault="00552B01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Forces et défis :</w:t>
            </w:r>
          </w:p>
        </w:tc>
      </w:tr>
    </w:tbl>
    <w:p w14:paraId="79D6F2CC" w14:textId="77777777" w:rsidR="00552B01" w:rsidRPr="00D20982" w:rsidRDefault="00552B01" w:rsidP="00552B01">
      <w:pPr>
        <w:rPr>
          <w:rFonts w:asciiTheme="minorHAnsi" w:hAnsiTheme="minorHAnsi"/>
        </w:rPr>
      </w:pPr>
      <w:r w:rsidRPr="00D20982">
        <w:rPr>
          <w:rFonts w:asciiTheme="minorHAnsi" w:hAnsiTheme="minorHAnsi"/>
        </w:rPr>
        <w:t>S. Martel, Nathalie Barrette, C. Robert</w:t>
      </w:r>
    </w:p>
    <w:p w14:paraId="79D6F2CD" w14:textId="77777777" w:rsidR="00723D4E" w:rsidRPr="00D20982" w:rsidRDefault="00552B01" w:rsidP="00723D4E">
      <w:pPr>
        <w:rPr>
          <w:rFonts w:asciiTheme="minorHAnsi" w:hAnsiTheme="minorHAnsi"/>
        </w:rPr>
      </w:pPr>
      <w:r w:rsidRPr="00D20982">
        <w:rPr>
          <w:rFonts w:asciiTheme="minorHAnsi" w:hAnsiTheme="minorHAnsi"/>
        </w:rPr>
        <w:br w:type="page"/>
      </w:r>
    </w:p>
    <w:tbl>
      <w:tblPr>
        <w:tblStyle w:val="Grilledutableau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360"/>
        <w:gridCol w:w="390"/>
        <w:gridCol w:w="377"/>
        <w:gridCol w:w="493"/>
        <w:gridCol w:w="360"/>
        <w:gridCol w:w="360"/>
        <w:gridCol w:w="360"/>
        <w:gridCol w:w="540"/>
        <w:gridCol w:w="360"/>
        <w:gridCol w:w="360"/>
        <w:gridCol w:w="360"/>
        <w:gridCol w:w="540"/>
        <w:gridCol w:w="360"/>
        <w:gridCol w:w="360"/>
        <w:gridCol w:w="360"/>
        <w:gridCol w:w="360"/>
        <w:gridCol w:w="9180"/>
        <w:gridCol w:w="360"/>
        <w:gridCol w:w="360"/>
        <w:gridCol w:w="360"/>
        <w:gridCol w:w="360"/>
        <w:gridCol w:w="540"/>
        <w:gridCol w:w="360"/>
        <w:gridCol w:w="360"/>
        <w:gridCol w:w="389"/>
      </w:tblGrid>
      <w:tr w:rsidR="00723D4E" w:rsidRPr="00D20982" w14:paraId="79D6F2D0" w14:textId="77777777" w:rsidTr="00EC4E38">
        <w:trPr>
          <w:trHeight w:val="682"/>
        </w:trPr>
        <w:tc>
          <w:tcPr>
            <w:tcW w:w="18569" w:type="dxa"/>
            <w:gridSpan w:val="25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CE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lastRenderedPageBreak/>
              <w:t>Nom DE L’ÉLÈVE :                                                                                      ÉCOLE :                                                                   ENSEIGNANT :</w:t>
            </w:r>
          </w:p>
          <w:p w14:paraId="79D6F2CF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STAGE :                                                                                                          Milieu de travail :                                                     Superviseur du milieu de travail :</w:t>
            </w:r>
          </w:p>
        </w:tc>
      </w:tr>
      <w:tr w:rsidR="00723D4E" w:rsidRPr="00D20982" w14:paraId="79D6F2D2" w14:textId="77777777" w:rsidTr="00EC4E38">
        <w:trPr>
          <w:trHeight w:val="643"/>
        </w:trPr>
        <w:tc>
          <w:tcPr>
            <w:tcW w:w="18569" w:type="dxa"/>
            <w:gridSpan w:val="2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D1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 xml:space="preserve">GRILLE DE COÉVALUATION SUR </w:t>
            </w:r>
            <w:smartTag w:uri="urn:schemas-microsoft-com:office:smarttags" w:element="PersonName">
              <w:smartTagPr>
                <w:attr w:name="ProductID" w:val="LA PROGRESSION DES APPRENTISSAGES"/>
              </w:smartTagPr>
              <w:r w:rsidRPr="00D20982">
                <w:rPr>
                  <w:rFonts w:asciiTheme="minorHAnsi" w:hAnsiTheme="minorHAnsi"/>
                  <w:b/>
                </w:rPr>
                <w:t>LA PROGRESSION DES APPRENTISSAGES</w:t>
              </w:r>
            </w:smartTag>
            <w:r w:rsidRPr="00D20982">
              <w:rPr>
                <w:rFonts w:asciiTheme="minorHAnsi" w:hAnsiTheme="minorHAnsi"/>
                <w:b/>
              </w:rPr>
              <w:t xml:space="preserve"> EN STAGE</w:t>
            </w:r>
          </w:p>
        </w:tc>
      </w:tr>
      <w:tr w:rsidR="00723D4E" w:rsidRPr="00D20982" w14:paraId="79D6F2E3" w14:textId="77777777" w:rsidTr="00EC4E38">
        <w:trPr>
          <w:trHeight w:val="525"/>
        </w:trPr>
        <w:tc>
          <w:tcPr>
            <w:tcW w:w="1620" w:type="dxa"/>
            <w:gridSpan w:val="4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D3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Enseignant</w:t>
            </w:r>
          </w:p>
        </w:tc>
        <w:tc>
          <w:tcPr>
            <w:tcW w:w="1620" w:type="dxa"/>
            <w:gridSpan w:val="4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D4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Élève</w:t>
            </w:r>
          </w:p>
        </w:tc>
        <w:tc>
          <w:tcPr>
            <w:tcW w:w="1620" w:type="dxa"/>
            <w:gridSpan w:val="4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2D5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Enseignant</w:t>
            </w:r>
          </w:p>
        </w:tc>
        <w:tc>
          <w:tcPr>
            <w:tcW w:w="1440" w:type="dxa"/>
            <w:gridSpan w:val="4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D6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Élève</w:t>
            </w:r>
          </w:p>
        </w:tc>
        <w:tc>
          <w:tcPr>
            <w:tcW w:w="9180" w:type="dxa"/>
            <w:vMerge w:val="restart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</w:tcPr>
          <w:p w14:paraId="79D6F2D7" w14:textId="77777777" w:rsidR="00723D4E" w:rsidRPr="00D20982" w:rsidRDefault="00723D4E" w:rsidP="00EC4E38">
            <w:pPr>
              <w:tabs>
                <w:tab w:val="right" w:pos="8712"/>
              </w:tabs>
              <w:autoSpaceDE w:val="0"/>
              <w:autoSpaceDN w:val="0"/>
              <w:adjustRightInd w:val="0"/>
              <w:ind w:right="72"/>
              <w:rPr>
                <w:rFonts w:asciiTheme="minorHAnsi" w:hAnsiTheme="minorHAnsi"/>
                <w:b/>
              </w:rPr>
            </w:pPr>
            <w:r w:rsidRPr="00187BD7">
              <w:rPr>
                <w:rFonts w:asciiTheme="minorHAnsi" w:hAnsiTheme="minorHAnsi"/>
                <w:b/>
                <w:color w:val="0000FF"/>
              </w:rPr>
              <w:t>811802 – Effectuer le service des mets et des boissons</w:t>
            </w:r>
            <w:r w:rsidRPr="00D20982">
              <w:rPr>
                <w:rFonts w:asciiTheme="minorHAnsi" w:hAnsiTheme="minorHAnsi"/>
                <w:b/>
                <w:color w:val="000081"/>
              </w:rPr>
              <w:t xml:space="preserve"> </w:t>
            </w:r>
            <w:r w:rsidRPr="00D20982">
              <w:rPr>
                <w:rFonts w:asciiTheme="minorHAnsi" w:hAnsiTheme="minorHAnsi"/>
                <w:b/>
                <w:color w:val="000081"/>
              </w:rPr>
              <w:tab/>
            </w:r>
            <w:r w:rsidRPr="00D20982">
              <w:rPr>
                <w:rFonts w:asciiTheme="minorHAnsi" w:hAnsiTheme="minorHAnsi"/>
                <w:b/>
              </w:rPr>
              <w:t>2</w:t>
            </w:r>
          </w:p>
          <w:p w14:paraId="79D6F2D8" w14:textId="77777777" w:rsidR="00723D4E" w:rsidRPr="00D20982" w:rsidRDefault="00723D4E" w:rsidP="00EC4E38">
            <w:pPr>
              <w:tabs>
                <w:tab w:val="right" w:pos="8712"/>
              </w:tabs>
              <w:autoSpaceDE w:val="0"/>
              <w:autoSpaceDN w:val="0"/>
              <w:adjustRightInd w:val="0"/>
              <w:ind w:right="72"/>
              <w:rPr>
                <w:rFonts w:asciiTheme="minorHAnsi" w:hAnsiTheme="minorHAnsi"/>
                <w:b/>
              </w:rPr>
            </w:pPr>
          </w:p>
          <w:p w14:paraId="79D6F2D9" w14:textId="77777777" w:rsidR="00723D4E" w:rsidRPr="00D20982" w:rsidRDefault="00723D4E" w:rsidP="00EC4E38">
            <w:pPr>
              <w:tabs>
                <w:tab w:val="left" w:pos="120"/>
              </w:tabs>
              <w:rPr>
                <w:rFonts w:asciiTheme="minorHAnsi" w:hAnsiTheme="minorHAnsi"/>
                <w:b/>
                <w:u w:val="single"/>
              </w:rPr>
            </w:pPr>
            <w:r w:rsidRPr="00D20982">
              <w:rPr>
                <w:rFonts w:asciiTheme="minorHAnsi" w:hAnsiTheme="minorHAnsi"/>
                <w:b/>
                <w:u w:val="single"/>
              </w:rPr>
              <w:t>Critères de performance</w:t>
            </w:r>
          </w:p>
          <w:p w14:paraId="79D6F2DA" w14:textId="77777777" w:rsidR="00723D4E" w:rsidRPr="00D20982" w:rsidRDefault="00723D4E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Respect des règles de santé et de sécurité au travail.</w:t>
            </w:r>
          </w:p>
          <w:p w14:paraId="79D6F2DB" w14:textId="305A0CEE" w:rsidR="00723D4E" w:rsidRPr="00D20982" w:rsidRDefault="00B43BE4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Respect des règles d’hygiène ou</w:t>
            </w:r>
            <w:r w:rsidR="00723D4E" w:rsidRPr="00D20982">
              <w:rPr>
                <w:rFonts w:asciiTheme="minorHAnsi" w:hAnsiTheme="minorHAnsi"/>
              </w:rPr>
              <w:t xml:space="preserve"> de salubrité.</w:t>
            </w:r>
          </w:p>
          <w:p w14:paraId="79D6F2DC" w14:textId="77777777" w:rsidR="00723D4E" w:rsidRPr="00D20982" w:rsidRDefault="00723D4E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Respect des directives de travail.</w:t>
            </w:r>
          </w:p>
          <w:p w14:paraId="79D6F2DD" w14:textId="77777777" w:rsidR="00723D4E" w:rsidRPr="00D20982" w:rsidRDefault="00723D4E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Respect des règles de service et de la préséance.</w:t>
            </w:r>
          </w:p>
          <w:p w14:paraId="79D6F2DE" w14:textId="77777777" w:rsidR="00723D4E" w:rsidRPr="00D20982" w:rsidRDefault="00723D4E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Respect des limites de son champ d’intervention.</w:t>
            </w:r>
          </w:p>
          <w:p w14:paraId="79D6F2DF" w14:textId="77777777" w:rsidR="00723D4E" w:rsidRPr="00D20982" w:rsidRDefault="00723D4E" w:rsidP="00EC4E38">
            <w:pPr>
              <w:tabs>
                <w:tab w:val="left" w:pos="120"/>
              </w:tabs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Efficience du service.</w:t>
            </w:r>
          </w:p>
          <w:p w14:paraId="79D6F2E0" w14:textId="77777777" w:rsidR="00723D4E" w:rsidRPr="00D20982" w:rsidRDefault="00723D4E" w:rsidP="00EC4E38">
            <w:pPr>
              <w:tabs>
                <w:tab w:val="right" w:pos="8712"/>
              </w:tabs>
              <w:autoSpaceDE w:val="0"/>
              <w:autoSpaceDN w:val="0"/>
              <w:adjustRightInd w:val="0"/>
              <w:ind w:right="72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Coordination efficace avec la brigade de cuisine.</w:t>
            </w:r>
          </w:p>
        </w:tc>
        <w:tc>
          <w:tcPr>
            <w:tcW w:w="1440" w:type="dxa"/>
            <w:gridSpan w:val="4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2E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Enseignant</w:t>
            </w:r>
          </w:p>
        </w:tc>
        <w:tc>
          <w:tcPr>
            <w:tcW w:w="1649" w:type="dxa"/>
            <w:gridSpan w:val="4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E2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Élève</w:t>
            </w:r>
          </w:p>
        </w:tc>
      </w:tr>
      <w:tr w:rsidR="00723D4E" w:rsidRPr="00D20982" w14:paraId="79D6F2E8" w14:textId="77777777" w:rsidTr="00EC4E38">
        <w:trPr>
          <w:trHeight w:val="352"/>
        </w:trPr>
        <w:tc>
          <w:tcPr>
            <w:tcW w:w="3240" w:type="dxa"/>
            <w:gridSpan w:val="8"/>
            <w:tcBorders>
              <w:left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E4" w14:textId="77777777" w:rsidR="00723D4E" w:rsidRPr="00D20982" w:rsidRDefault="00723D4E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</w:tc>
        <w:tc>
          <w:tcPr>
            <w:tcW w:w="3060" w:type="dxa"/>
            <w:gridSpan w:val="8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2E5" w14:textId="77777777" w:rsidR="00723D4E" w:rsidRPr="00D20982" w:rsidRDefault="00723D4E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</w:tc>
        <w:tc>
          <w:tcPr>
            <w:tcW w:w="9180" w:type="dxa"/>
            <w:vMerge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2E6" w14:textId="77777777" w:rsidR="00723D4E" w:rsidRPr="00D20982" w:rsidRDefault="00723D4E" w:rsidP="00EC4E38">
            <w:pPr>
              <w:tabs>
                <w:tab w:val="right" w:pos="8712"/>
              </w:tabs>
              <w:rPr>
                <w:rFonts w:asciiTheme="minorHAnsi" w:hAnsiTheme="minorHAnsi"/>
              </w:rPr>
            </w:pPr>
          </w:p>
        </w:tc>
        <w:tc>
          <w:tcPr>
            <w:tcW w:w="3089" w:type="dxa"/>
            <w:gridSpan w:val="8"/>
            <w:tcBorders>
              <w:left w:val="thickThinSmallGap" w:sz="2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2E7" w14:textId="77777777" w:rsidR="00723D4E" w:rsidRPr="00D20982" w:rsidRDefault="00723D4E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</w:tc>
      </w:tr>
      <w:tr w:rsidR="00723D4E" w:rsidRPr="00D20982" w14:paraId="79D6F302" w14:textId="77777777" w:rsidTr="00EC4E38"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E9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90" w:type="dxa"/>
            <w:shd w:val="clear" w:color="auto" w:fill="auto"/>
            <w:vAlign w:val="center"/>
          </w:tcPr>
          <w:p w14:paraId="79D6F2EA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77" w:type="dxa"/>
            <w:shd w:val="clear" w:color="auto" w:fill="auto"/>
            <w:vAlign w:val="center"/>
          </w:tcPr>
          <w:p w14:paraId="79D6F2EB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EC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ED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EE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EF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F0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2F1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2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3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F4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F5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6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7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2F8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14:paraId="79D6F2F9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TÂCHES obligatoires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2FA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B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C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2FD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2FE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2FF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</w:p>
        </w:tc>
        <w:tc>
          <w:tcPr>
            <w:tcW w:w="360" w:type="dxa"/>
            <w:shd w:val="clear" w:color="auto" w:fill="auto"/>
            <w:vAlign w:val="center"/>
          </w:tcPr>
          <w:p w14:paraId="79D6F300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01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</w:t>
            </w:r>
          </w:p>
        </w:tc>
      </w:tr>
      <w:tr w:rsidR="00723D4E" w:rsidRPr="00D20982" w14:paraId="79D6F31C" w14:textId="77777777" w:rsidTr="00EC4E38">
        <w:trPr>
          <w:trHeight w:val="190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0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0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0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0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0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0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0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0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0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0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0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0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0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1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1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1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13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Présenter le menu.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1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1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1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1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1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1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1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1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36" w14:textId="77777777" w:rsidTr="00EC4E38">
        <w:trPr>
          <w:trHeight w:val="242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1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1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1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2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2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2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2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2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2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2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2D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Suggérer des mets ou des accompagnements.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2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2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3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3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3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3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3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3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50" w14:textId="77777777" w:rsidTr="00EC4E38">
        <w:trPr>
          <w:trHeight w:val="141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3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3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3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3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3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3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3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3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3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4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4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4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47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Prendre les commandes.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4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4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4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4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4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6A" w14:textId="77777777" w:rsidTr="00EC4E38">
        <w:trPr>
          <w:trHeight w:val="222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5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5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5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5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5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5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5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5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5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5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5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5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5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5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5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6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61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Transmettre les commandes.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6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6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6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6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6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6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6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6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84" w14:textId="77777777" w:rsidTr="00EC4E38">
        <w:trPr>
          <w:trHeight w:val="108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6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6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6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6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6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7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7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7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7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7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7B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Apporter les soupes, les plats de résistance et les desserts.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7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7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7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8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8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8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8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9E" w14:textId="77777777" w:rsidTr="00EC4E38">
        <w:trPr>
          <w:trHeight w:val="188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8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8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8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8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8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8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8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8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8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8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8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9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9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9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9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9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95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Veiller à l’approvisionnement en eau.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9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9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9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9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9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9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9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9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B8" w14:textId="77777777" w:rsidTr="00EC4E38">
        <w:trPr>
          <w:trHeight w:val="102"/>
        </w:trPr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9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shd w:val="clear" w:color="auto" w:fill="auto"/>
            <w:vAlign w:val="center"/>
          </w:tcPr>
          <w:p w14:paraId="79D6F3A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shd w:val="clear" w:color="auto" w:fill="auto"/>
            <w:vAlign w:val="center"/>
          </w:tcPr>
          <w:p w14:paraId="79D6F3A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A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A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A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A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A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9D6F3A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A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A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A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A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A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A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79D6F3A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AF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Servir les boissons chaudes et les boissons froides.</w:t>
            </w:r>
          </w:p>
        </w:tc>
        <w:tc>
          <w:tcPr>
            <w:tcW w:w="360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14:paraId="79D6F3B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B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B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B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9D6F3B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B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shd w:val="clear" w:color="auto" w:fill="auto"/>
            <w:vAlign w:val="center"/>
          </w:tcPr>
          <w:p w14:paraId="79D6F3B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9D6F3B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D2" w14:textId="77777777" w:rsidTr="00EC4E38">
        <w:trPr>
          <w:trHeight w:val="140"/>
        </w:trPr>
        <w:tc>
          <w:tcPr>
            <w:tcW w:w="36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3B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B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B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B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3B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B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B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C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3C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C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3C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C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C9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 xml:space="preserve">Servir les boissons alcoolisées. </w:t>
            </w:r>
            <w:r w:rsidRPr="00D20982">
              <w:rPr>
                <w:rFonts w:ascii="Arial" w:hAnsi="Arial" w:cs="Arial"/>
              </w:rPr>
              <w:t>۞</w:t>
            </w:r>
          </w:p>
        </w:tc>
        <w:tc>
          <w:tcPr>
            <w:tcW w:w="360" w:type="dxa"/>
            <w:tcBorders>
              <w:left w:val="thickThin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3C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C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9D6F3C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C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D6F3D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D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  <w:tr w:rsidR="00723D4E" w:rsidRPr="00D20982" w14:paraId="79D6F3EC" w14:textId="77777777" w:rsidTr="00EC4E38">
        <w:trPr>
          <w:trHeight w:val="219"/>
        </w:trPr>
        <w:tc>
          <w:tcPr>
            <w:tcW w:w="3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3D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9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D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7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D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493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D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3D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D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D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D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thinThickSmallGap" w:sz="2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3D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DC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DD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DE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3D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E0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E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E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9180" w:type="dxa"/>
            <w:tcBorders>
              <w:left w:val="thinThickSmallGap" w:sz="24" w:space="0" w:color="auto"/>
              <w:bottom w:val="doub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9D6F3E3" w14:textId="77777777" w:rsidR="00723D4E" w:rsidRPr="00D20982" w:rsidRDefault="00723D4E" w:rsidP="001571A0">
            <w:pPr>
              <w:numPr>
                <w:ilvl w:val="0"/>
                <w:numId w:val="20"/>
              </w:num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</w:rPr>
              <w:t>Préparer l’addition et la remettre aux clientes et aux clients.</w:t>
            </w:r>
          </w:p>
        </w:tc>
        <w:tc>
          <w:tcPr>
            <w:tcW w:w="360" w:type="dxa"/>
            <w:tcBorders>
              <w:left w:val="thickThinSmallGap" w:sz="2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3E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E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E6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E7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54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D6F3E8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E9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6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9D6F3EA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389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E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</w:tr>
    </w:tbl>
    <w:p w14:paraId="79D6F3ED" w14:textId="77777777" w:rsidR="00187BD7" w:rsidRDefault="00187BD7" w:rsidP="00723D4E">
      <w:pPr>
        <w:rPr>
          <w:rFonts w:asciiTheme="minorHAnsi" w:hAnsiTheme="minorHAnsi"/>
        </w:rPr>
      </w:pPr>
    </w:p>
    <w:p w14:paraId="79D6F3EE" w14:textId="77777777" w:rsidR="00187BD7" w:rsidRDefault="00187BD7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14:paraId="79D6F3EF" w14:textId="77777777" w:rsidR="00723D4E" w:rsidRPr="00D20982" w:rsidRDefault="00723D4E" w:rsidP="00723D4E">
      <w:pPr>
        <w:rPr>
          <w:rFonts w:asciiTheme="minorHAnsi" w:hAnsiTheme="minorHAnsi"/>
        </w:rPr>
      </w:pPr>
    </w:p>
    <w:tbl>
      <w:tblPr>
        <w:tblStyle w:val="Grilledutableau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4680"/>
        <w:gridCol w:w="1620"/>
        <w:gridCol w:w="5040"/>
        <w:gridCol w:w="7229"/>
      </w:tblGrid>
      <w:tr w:rsidR="00723D4E" w:rsidRPr="00D20982" w14:paraId="79D6F3FA" w14:textId="77777777" w:rsidTr="00EC4E38">
        <w:trPr>
          <w:trHeight w:val="730"/>
        </w:trPr>
        <w:tc>
          <w:tcPr>
            <w:tcW w:w="4680" w:type="dxa"/>
            <w:vMerge w:val="restart"/>
            <w:tcBorders>
              <w:top w:val="double" w:sz="4" w:space="0" w:color="auto"/>
              <w:left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F0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ÉCHELLE D’APPRÉCIATION EN COURS D’APPRENTISSAGE</w:t>
            </w:r>
          </w:p>
          <w:p w14:paraId="79D6F3F1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  <w:p w14:paraId="79D6F3F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 xml:space="preserve">A </w:t>
            </w:r>
            <w:r w:rsidRPr="00D20982">
              <w:rPr>
                <w:rFonts w:asciiTheme="minorHAnsi" w:hAnsiTheme="minorHAnsi"/>
              </w:rPr>
              <w:t>de façon autonome</w:t>
            </w:r>
          </w:p>
          <w:p w14:paraId="79D6F3F3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B</w:t>
            </w:r>
            <w:r w:rsidRPr="00D20982">
              <w:rPr>
                <w:rFonts w:asciiTheme="minorHAnsi" w:hAnsiTheme="minorHAnsi"/>
              </w:rPr>
              <w:t xml:space="preserve"> de façon autonome, sous une supervision habituelle</w:t>
            </w:r>
          </w:p>
          <w:p w14:paraId="79D6F3F4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C</w:t>
            </w:r>
            <w:r w:rsidRPr="00D20982">
              <w:rPr>
                <w:rFonts w:asciiTheme="minorHAnsi" w:hAnsiTheme="minorHAnsi"/>
              </w:rPr>
              <w:t xml:space="preserve"> avec une aide occasionnelle</w:t>
            </w:r>
          </w:p>
          <w:p w14:paraId="79D6F3F5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</w:rPr>
              <w:t>D</w:t>
            </w:r>
            <w:r w:rsidRPr="00D20982">
              <w:rPr>
                <w:rFonts w:asciiTheme="minorHAnsi" w:hAnsiTheme="minorHAnsi"/>
              </w:rPr>
              <w:t xml:space="preserve"> avec une aide et sous supervision constante</w:t>
            </w:r>
          </w:p>
        </w:tc>
        <w:tc>
          <w:tcPr>
            <w:tcW w:w="1620" w:type="dxa"/>
            <w:tcBorders>
              <w:top w:val="double" w:sz="4" w:space="0" w:color="auto"/>
              <w:left w:val="thinThickSmallGap" w:sz="2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F3F6" w14:textId="77777777" w:rsidR="00723D4E" w:rsidRPr="00D20982" w:rsidRDefault="00723D4E" w:rsidP="00EC4E38">
            <w:pPr>
              <w:rPr>
                <w:rFonts w:asciiTheme="minorHAnsi" w:hAnsiTheme="minorHAnsi"/>
                <w:b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DATE :</w:t>
            </w:r>
          </w:p>
          <w:p w14:paraId="79D6F3F7" w14:textId="77777777" w:rsidR="00723D4E" w:rsidRPr="00D20982" w:rsidRDefault="00723D4E" w:rsidP="00EC4E38">
            <w:pPr>
              <w:rPr>
                <w:rFonts w:asciiTheme="minorHAnsi" w:hAnsiTheme="minorHAnsi"/>
                <w:b/>
                <w:color w:val="FF0000"/>
              </w:rPr>
            </w:pPr>
          </w:p>
        </w:tc>
        <w:tc>
          <w:tcPr>
            <w:tcW w:w="5040" w:type="dxa"/>
            <w:tcBorders>
              <w:top w:val="double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9D6F3F8" w14:textId="77777777" w:rsidR="00723D4E" w:rsidRPr="00D20982" w:rsidRDefault="00723D4E" w:rsidP="00EC4E38">
            <w:pPr>
              <w:spacing w:before="60" w:after="60"/>
              <w:ind w:left="113" w:right="113"/>
              <w:jc w:val="center"/>
              <w:rPr>
                <w:rFonts w:asciiTheme="minorHAnsi" w:hAnsiTheme="minorHAnsi"/>
                <w:b/>
                <w:caps/>
                <w:color w:val="FF0000"/>
              </w:rPr>
            </w:pPr>
            <w:r w:rsidRPr="00D20982">
              <w:rPr>
                <w:rFonts w:asciiTheme="minorHAnsi" w:hAnsiTheme="minorHAnsi"/>
                <w:b/>
                <w:color w:val="FF0000"/>
              </w:rPr>
              <w:t>N.B. Les critères de performance servent ici de pistes de régulation pour guider l’élève</w:t>
            </w:r>
          </w:p>
        </w:tc>
        <w:tc>
          <w:tcPr>
            <w:tcW w:w="7229" w:type="dxa"/>
            <w:tcBorders>
              <w:top w:val="double" w:sz="4" w:space="0" w:color="auto"/>
              <w:left w:val="dotted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9D6F3F9" w14:textId="77777777" w:rsidR="00723D4E" w:rsidRPr="00D20982" w:rsidRDefault="00723D4E" w:rsidP="00EC4E38">
            <w:pPr>
              <w:jc w:val="center"/>
              <w:rPr>
                <w:rFonts w:asciiTheme="minorHAnsi" w:hAnsiTheme="minorHAnsi"/>
              </w:rPr>
            </w:pPr>
            <w:r w:rsidRPr="00D20982">
              <w:rPr>
                <w:rFonts w:asciiTheme="minorHAnsi" w:hAnsiTheme="minorHAnsi"/>
                <w:b/>
                <w:caps/>
                <w:color w:val="FF0000"/>
              </w:rPr>
              <w:t>Par rapport aux tâches obligatoires ou aux critères de performance liés à l’ensemble de la compétence :</w:t>
            </w:r>
          </w:p>
        </w:tc>
      </w:tr>
      <w:tr w:rsidR="00723D4E" w:rsidRPr="00D20982" w14:paraId="79D6F3FE" w14:textId="77777777" w:rsidTr="00EC4E38">
        <w:trPr>
          <w:trHeight w:val="718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FB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F3FC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l’élève</w:t>
            </w:r>
          </w:p>
          <w:p w14:paraId="79D6F3FD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Mon défi :</w:t>
            </w:r>
          </w:p>
        </w:tc>
      </w:tr>
      <w:tr w:rsidR="00723D4E" w:rsidRPr="00D20982" w14:paraId="79D6F401" w14:textId="77777777" w:rsidTr="00EC4E38">
        <w:trPr>
          <w:trHeight w:val="740"/>
        </w:trPr>
        <w:tc>
          <w:tcPr>
            <w:tcW w:w="4680" w:type="dxa"/>
            <w:vMerge/>
            <w:tcBorders>
              <w:left w:val="doub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3FF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9D6F400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Les stratégies pour le relever</w:t>
            </w:r>
          </w:p>
        </w:tc>
      </w:tr>
      <w:tr w:rsidR="00723D4E" w:rsidRPr="00D20982" w14:paraId="79D6F405" w14:textId="77777777" w:rsidTr="00EC4E38">
        <w:trPr>
          <w:trHeight w:val="911"/>
        </w:trPr>
        <w:tc>
          <w:tcPr>
            <w:tcW w:w="4680" w:type="dxa"/>
            <w:vMerge/>
            <w:tcBorders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9D6F402" w14:textId="77777777" w:rsidR="00723D4E" w:rsidRPr="00D20982" w:rsidRDefault="00723D4E" w:rsidP="00EC4E38">
            <w:pPr>
              <w:rPr>
                <w:rFonts w:asciiTheme="minorHAnsi" w:hAnsiTheme="minorHAnsi"/>
              </w:rPr>
            </w:pPr>
          </w:p>
        </w:tc>
        <w:tc>
          <w:tcPr>
            <w:tcW w:w="13889" w:type="dxa"/>
            <w:gridSpan w:val="3"/>
            <w:tcBorders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9D6F403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Appréciation de l’enseignant</w:t>
            </w:r>
          </w:p>
          <w:p w14:paraId="79D6F404" w14:textId="77777777" w:rsidR="00723D4E" w:rsidRPr="00D20982" w:rsidRDefault="00723D4E" w:rsidP="00EC4E38">
            <w:pPr>
              <w:rPr>
                <w:rFonts w:asciiTheme="minorHAnsi" w:hAnsiTheme="minorHAnsi"/>
                <w:b/>
              </w:rPr>
            </w:pPr>
            <w:r w:rsidRPr="00D20982">
              <w:rPr>
                <w:rFonts w:asciiTheme="minorHAnsi" w:hAnsiTheme="minorHAnsi"/>
                <w:b/>
              </w:rPr>
              <w:t>Forces et défis :</w:t>
            </w:r>
          </w:p>
        </w:tc>
      </w:tr>
    </w:tbl>
    <w:p w14:paraId="79D6F406" w14:textId="77777777" w:rsidR="00723D4E" w:rsidRPr="00D20982" w:rsidRDefault="00723D4E" w:rsidP="00723D4E">
      <w:pPr>
        <w:rPr>
          <w:rFonts w:asciiTheme="minorHAnsi" w:hAnsiTheme="minorHAnsi"/>
        </w:rPr>
      </w:pPr>
      <w:r w:rsidRPr="00D20982">
        <w:rPr>
          <w:rFonts w:asciiTheme="minorHAnsi" w:hAnsiTheme="minorHAnsi"/>
        </w:rPr>
        <w:t>S. Martel, Nathalie Barrette, C. Robert</w:t>
      </w:r>
    </w:p>
    <w:p w14:paraId="79D6F407" w14:textId="3EC2C0DD" w:rsidR="002A31E8" w:rsidRPr="00D20982" w:rsidRDefault="002A31E8" w:rsidP="002A31E8">
      <w:pPr>
        <w:rPr>
          <w:rFonts w:asciiTheme="minorHAnsi" w:hAnsiTheme="minorHAnsi"/>
        </w:rPr>
      </w:pPr>
      <w:bookmarkStart w:id="0" w:name="_GoBack"/>
      <w:bookmarkEnd w:id="0"/>
    </w:p>
    <w:sectPr w:rsidR="002A31E8" w:rsidRPr="00D20982" w:rsidSect="007B08D5">
      <w:pgSz w:w="20160" w:h="12240" w:orient="landscape" w:code="5"/>
      <w:pgMar w:top="728" w:right="851" w:bottom="72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D6F5DA" w14:textId="77777777" w:rsidR="00063B7D" w:rsidRDefault="00063B7D">
      <w:r>
        <w:separator/>
      </w:r>
    </w:p>
  </w:endnote>
  <w:endnote w:type="continuationSeparator" w:id="0">
    <w:p w14:paraId="79D6F5DB" w14:textId="77777777" w:rsidR="00063B7D" w:rsidRDefault="00063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6F5DC" w14:textId="77777777" w:rsidR="00063B7D" w:rsidRPr="002A719F" w:rsidRDefault="00063B7D" w:rsidP="00514D18">
    <w:pPr>
      <w:pStyle w:val="Pieddepage"/>
      <w:jc w:val="right"/>
      <w:rPr>
        <w:sz w:val="20"/>
        <w:szCs w:val="20"/>
      </w:rPr>
    </w:pPr>
    <w:r>
      <w:rPr>
        <w:sz w:val="20"/>
        <w:szCs w:val="20"/>
      </w:rPr>
      <w:t>1 / 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D6F5D8" w14:textId="77777777" w:rsidR="00063B7D" w:rsidRDefault="00063B7D">
      <w:r>
        <w:separator/>
      </w:r>
    </w:p>
  </w:footnote>
  <w:footnote w:type="continuationSeparator" w:id="0">
    <w:p w14:paraId="79D6F5D9" w14:textId="77777777" w:rsidR="00063B7D" w:rsidRDefault="00063B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D7E17"/>
    <w:multiLevelType w:val="hybridMultilevel"/>
    <w:tmpl w:val="04766372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BC42AE"/>
    <w:multiLevelType w:val="multilevel"/>
    <w:tmpl w:val="B8A423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2340F7"/>
    <w:multiLevelType w:val="hybridMultilevel"/>
    <w:tmpl w:val="09CAE576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D4635F1"/>
    <w:multiLevelType w:val="hybridMultilevel"/>
    <w:tmpl w:val="1B4EFE1A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5A96FFD"/>
    <w:multiLevelType w:val="hybridMultilevel"/>
    <w:tmpl w:val="23C6E8EC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B656B88"/>
    <w:multiLevelType w:val="multilevel"/>
    <w:tmpl w:val="047663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7E0D45"/>
    <w:multiLevelType w:val="multilevel"/>
    <w:tmpl w:val="2EFCCB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844375"/>
    <w:multiLevelType w:val="multilevel"/>
    <w:tmpl w:val="E14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383447"/>
    <w:multiLevelType w:val="multilevel"/>
    <w:tmpl w:val="60D64C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23E2B23"/>
    <w:multiLevelType w:val="hybridMultilevel"/>
    <w:tmpl w:val="2EFCCB10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2B80777"/>
    <w:multiLevelType w:val="hybridMultilevel"/>
    <w:tmpl w:val="3238E8DE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9937CD6"/>
    <w:multiLevelType w:val="multilevel"/>
    <w:tmpl w:val="8E5258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0820300"/>
    <w:multiLevelType w:val="hybridMultilevel"/>
    <w:tmpl w:val="8E525874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40D6009"/>
    <w:multiLevelType w:val="multilevel"/>
    <w:tmpl w:val="07CC7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D752DA"/>
    <w:multiLevelType w:val="hybridMultilevel"/>
    <w:tmpl w:val="83E6AA48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A8A4297"/>
    <w:multiLevelType w:val="multilevel"/>
    <w:tmpl w:val="23C6E8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F251494"/>
    <w:multiLevelType w:val="hybridMultilevel"/>
    <w:tmpl w:val="60D64CBC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D3205EF"/>
    <w:multiLevelType w:val="hybridMultilevel"/>
    <w:tmpl w:val="B8A423DA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6924055"/>
    <w:multiLevelType w:val="hybridMultilevel"/>
    <w:tmpl w:val="9EFE2494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0901BE9"/>
    <w:multiLevelType w:val="hybridMultilevel"/>
    <w:tmpl w:val="E1482AD6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1CE35C4"/>
    <w:multiLevelType w:val="hybridMultilevel"/>
    <w:tmpl w:val="C5BAEC92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3DE6C3D"/>
    <w:multiLevelType w:val="multilevel"/>
    <w:tmpl w:val="1B4EFE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45109AA"/>
    <w:multiLevelType w:val="hybridMultilevel"/>
    <w:tmpl w:val="F220607A"/>
    <w:lvl w:ilvl="0" w:tplc="5A4477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9271A65"/>
    <w:multiLevelType w:val="multilevel"/>
    <w:tmpl w:val="83E6AA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3"/>
  </w:num>
  <w:num w:numId="5">
    <w:abstractNumId w:val="21"/>
  </w:num>
  <w:num w:numId="6">
    <w:abstractNumId w:val="9"/>
  </w:num>
  <w:num w:numId="7">
    <w:abstractNumId w:val="6"/>
  </w:num>
  <w:num w:numId="8">
    <w:abstractNumId w:val="12"/>
  </w:num>
  <w:num w:numId="9">
    <w:abstractNumId w:val="20"/>
  </w:num>
  <w:num w:numId="10">
    <w:abstractNumId w:val="11"/>
  </w:num>
  <w:num w:numId="11">
    <w:abstractNumId w:val="19"/>
  </w:num>
  <w:num w:numId="12">
    <w:abstractNumId w:val="18"/>
  </w:num>
  <w:num w:numId="13">
    <w:abstractNumId w:val="7"/>
  </w:num>
  <w:num w:numId="14">
    <w:abstractNumId w:val="4"/>
  </w:num>
  <w:num w:numId="15">
    <w:abstractNumId w:val="15"/>
  </w:num>
  <w:num w:numId="16">
    <w:abstractNumId w:val="17"/>
  </w:num>
  <w:num w:numId="17">
    <w:abstractNumId w:val="22"/>
  </w:num>
  <w:num w:numId="18">
    <w:abstractNumId w:val="1"/>
  </w:num>
  <w:num w:numId="19">
    <w:abstractNumId w:val="14"/>
  </w:num>
  <w:num w:numId="20">
    <w:abstractNumId w:val="2"/>
  </w:num>
  <w:num w:numId="21">
    <w:abstractNumId w:val="23"/>
  </w:num>
  <w:num w:numId="22">
    <w:abstractNumId w:val="16"/>
  </w:num>
  <w:num w:numId="23">
    <w:abstractNumId w:val="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8D5"/>
    <w:rsid w:val="00062E10"/>
    <w:rsid w:val="00063B7D"/>
    <w:rsid w:val="000A29AC"/>
    <w:rsid w:val="000B0188"/>
    <w:rsid w:val="000E3FAB"/>
    <w:rsid w:val="000E4D5E"/>
    <w:rsid w:val="000E5735"/>
    <w:rsid w:val="00115DD2"/>
    <w:rsid w:val="001571A0"/>
    <w:rsid w:val="00161D3C"/>
    <w:rsid w:val="00187BD7"/>
    <w:rsid w:val="00193F04"/>
    <w:rsid w:val="001B0C32"/>
    <w:rsid w:val="001B2DBA"/>
    <w:rsid w:val="00201742"/>
    <w:rsid w:val="00214B77"/>
    <w:rsid w:val="00221345"/>
    <w:rsid w:val="00222F15"/>
    <w:rsid w:val="002403DE"/>
    <w:rsid w:val="00252BCB"/>
    <w:rsid w:val="002546F7"/>
    <w:rsid w:val="00256643"/>
    <w:rsid w:val="00270F68"/>
    <w:rsid w:val="002800C0"/>
    <w:rsid w:val="0028391F"/>
    <w:rsid w:val="00297EBD"/>
    <w:rsid w:val="002A31E8"/>
    <w:rsid w:val="002C4137"/>
    <w:rsid w:val="002C71AB"/>
    <w:rsid w:val="002D0E8F"/>
    <w:rsid w:val="002E20DF"/>
    <w:rsid w:val="002E35C9"/>
    <w:rsid w:val="0030161C"/>
    <w:rsid w:val="003062DD"/>
    <w:rsid w:val="00325BA8"/>
    <w:rsid w:val="0038416F"/>
    <w:rsid w:val="00395D4F"/>
    <w:rsid w:val="003A6799"/>
    <w:rsid w:val="003C5580"/>
    <w:rsid w:val="00400B66"/>
    <w:rsid w:val="00411F04"/>
    <w:rsid w:val="0042232D"/>
    <w:rsid w:val="0043422A"/>
    <w:rsid w:val="00447D98"/>
    <w:rsid w:val="0049086F"/>
    <w:rsid w:val="004B7208"/>
    <w:rsid w:val="004F4CF2"/>
    <w:rsid w:val="00502770"/>
    <w:rsid w:val="00514D18"/>
    <w:rsid w:val="005248E4"/>
    <w:rsid w:val="00533CC9"/>
    <w:rsid w:val="00544F26"/>
    <w:rsid w:val="00552B01"/>
    <w:rsid w:val="00567C94"/>
    <w:rsid w:val="0057143E"/>
    <w:rsid w:val="005761EB"/>
    <w:rsid w:val="0058133F"/>
    <w:rsid w:val="005A7DD6"/>
    <w:rsid w:val="00634302"/>
    <w:rsid w:val="0065262C"/>
    <w:rsid w:val="00653F75"/>
    <w:rsid w:val="00662850"/>
    <w:rsid w:val="006657B5"/>
    <w:rsid w:val="006958F6"/>
    <w:rsid w:val="00695A1F"/>
    <w:rsid w:val="006D5C38"/>
    <w:rsid w:val="0071719B"/>
    <w:rsid w:val="00723D4E"/>
    <w:rsid w:val="00736A0D"/>
    <w:rsid w:val="00751083"/>
    <w:rsid w:val="007B0751"/>
    <w:rsid w:val="007B08D5"/>
    <w:rsid w:val="007B1302"/>
    <w:rsid w:val="007B3FBA"/>
    <w:rsid w:val="007B6616"/>
    <w:rsid w:val="007B681F"/>
    <w:rsid w:val="00804752"/>
    <w:rsid w:val="008063DA"/>
    <w:rsid w:val="00864DDB"/>
    <w:rsid w:val="00897940"/>
    <w:rsid w:val="008C1F83"/>
    <w:rsid w:val="008C595F"/>
    <w:rsid w:val="008D2A4F"/>
    <w:rsid w:val="008D7ABC"/>
    <w:rsid w:val="008E5829"/>
    <w:rsid w:val="009228E3"/>
    <w:rsid w:val="009332D8"/>
    <w:rsid w:val="00953EC1"/>
    <w:rsid w:val="009702EA"/>
    <w:rsid w:val="009865D5"/>
    <w:rsid w:val="009B2D00"/>
    <w:rsid w:val="009C31BC"/>
    <w:rsid w:val="009E4958"/>
    <w:rsid w:val="009F2B4A"/>
    <w:rsid w:val="00A10B5F"/>
    <w:rsid w:val="00A13639"/>
    <w:rsid w:val="00A26632"/>
    <w:rsid w:val="00A567E3"/>
    <w:rsid w:val="00A63A4F"/>
    <w:rsid w:val="00AA6554"/>
    <w:rsid w:val="00AB42A8"/>
    <w:rsid w:val="00AC04F7"/>
    <w:rsid w:val="00AE251B"/>
    <w:rsid w:val="00B10063"/>
    <w:rsid w:val="00B220B7"/>
    <w:rsid w:val="00B2622F"/>
    <w:rsid w:val="00B30C17"/>
    <w:rsid w:val="00B32E57"/>
    <w:rsid w:val="00B43BE4"/>
    <w:rsid w:val="00B54F1C"/>
    <w:rsid w:val="00B76823"/>
    <w:rsid w:val="00B81004"/>
    <w:rsid w:val="00B86003"/>
    <w:rsid w:val="00BB7633"/>
    <w:rsid w:val="00BF414D"/>
    <w:rsid w:val="00C006A2"/>
    <w:rsid w:val="00C34444"/>
    <w:rsid w:val="00C42389"/>
    <w:rsid w:val="00C84639"/>
    <w:rsid w:val="00C97727"/>
    <w:rsid w:val="00CC7CFC"/>
    <w:rsid w:val="00D01922"/>
    <w:rsid w:val="00D03F33"/>
    <w:rsid w:val="00D20982"/>
    <w:rsid w:val="00D2333A"/>
    <w:rsid w:val="00D51BC3"/>
    <w:rsid w:val="00D71E00"/>
    <w:rsid w:val="00D75698"/>
    <w:rsid w:val="00D75BFE"/>
    <w:rsid w:val="00D7773A"/>
    <w:rsid w:val="00D82038"/>
    <w:rsid w:val="00DB3C5A"/>
    <w:rsid w:val="00DE1BFB"/>
    <w:rsid w:val="00DF51B0"/>
    <w:rsid w:val="00E25BB7"/>
    <w:rsid w:val="00E26C1C"/>
    <w:rsid w:val="00E37AC1"/>
    <w:rsid w:val="00E826F9"/>
    <w:rsid w:val="00E83A71"/>
    <w:rsid w:val="00EB3230"/>
    <w:rsid w:val="00EC47B3"/>
    <w:rsid w:val="00EC4E38"/>
    <w:rsid w:val="00ED661A"/>
    <w:rsid w:val="00F12B9C"/>
    <w:rsid w:val="00F225A7"/>
    <w:rsid w:val="00F322E4"/>
    <w:rsid w:val="00F35574"/>
    <w:rsid w:val="00F425D2"/>
    <w:rsid w:val="00F747C0"/>
    <w:rsid w:val="00F81948"/>
    <w:rsid w:val="00F83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9D6EA2C"/>
  <w15:docId w15:val="{86A193BE-8799-4548-B414-AFDE5E312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4D18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514D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rsid w:val="00514D18"/>
    <w:pPr>
      <w:tabs>
        <w:tab w:val="center" w:pos="4153"/>
        <w:tab w:val="right" w:pos="8306"/>
      </w:tabs>
    </w:pPr>
  </w:style>
  <w:style w:type="paragraph" w:styleId="En-tte">
    <w:name w:val="header"/>
    <w:basedOn w:val="Normal"/>
    <w:rsid w:val="008D2A4F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83872D3BFA7F4FB1B9DA9F3EDB6A37" ma:contentTypeVersion="13" ma:contentTypeDescription="Crée un document." ma:contentTypeScope="" ma:versionID="ac0079a5c08bd29daf1aa4ad701a4ddc">
  <xsd:schema xmlns:xsd="http://www.w3.org/2001/XMLSchema" xmlns:xs="http://www.w3.org/2001/XMLSchema" xmlns:p="http://schemas.microsoft.com/office/2006/metadata/properties" xmlns:ns3="a609c7a2-86fa-4a74-877a-1d05ca4e8820" xmlns:ns4="b95e20ad-8dec-4187-9ba2-aa4d6309c40b" targetNamespace="http://schemas.microsoft.com/office/2006/metadata/properties" ma:root="true" ma:fieldsID="0ece26ac374d5f7d59e9b722784ee148" ns3:_="" ns4:_="">
    <xsd:import namespace="a609c7a2-86fa-4a74-877a-1d05ca4e8820"/>
    <xsd:import namespace="b95e20ad-8dec-4187-9ba2-aa4d6309c40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09c7a2-86fa-4a74-877a-1d05ca4e88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e20ad-8dec-4187-9ba2-aa4d6309c40b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0A8811D-326F-4484-987E-F7C4D99E3C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09c7a2-86fa-4a74-877a-1d05ca4e8820"/>
    <ds:schemaRef ds:uri="b95e20ad-8dec-4187-9ba2-aa4d6309c4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02BD84-37E0-4DBB-A51A-2BD61B4926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51FC77-714F-41BF-9936-3199B79B31F7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b95e20ad-8dec-4187-9ba2-aa4d6309c40b"/>
    <ds:schemaRef ds:uri="a609c7a2-86fa-4a74-877a-1d05ca4e8820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742</Words>
  <Characters>4231</Characters>
  <Application>Microsoft Office Word</Application>
  <DocSecurity>0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IMPORTANT : Cette page est la page 2 de chacune des compétences spécifiques que vous trouverez à sa suite</vt:lpstr>
    </vt:vector>
  </TitlesOfParts>
  <Company>CSDM</Company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IMPORTANT : Cette page est la page 2 de chacune des compétences spécifiques que vous trouverez à sa suite</dc:title>
  <dc:creator>Administrateur</dc:creator>
  <cp:lastModifiedBy>Mongrain Sophie</cp:lastModifiedBy>
  <cp:revision>2</cp:revision>
  <dcterms:created xsi:type="dcterms:W3CDTF">2022-02-03T23:01:00Z</dcterms:created>
  <dcterms:modified xsi:type="dcterms:W3CDTF">2022-02-03T23:01:00Z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0x0101003983872D3BFA7F4FB1B9DA9F3EDB6A37</vt:lpwstr>
  </property>
</Properties>
</file>