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D7BB7" w14:textId="77777777" w:rsidR="00514D18" w:rsidRPr="00E84D99" w:rsidRDefault="00514D18" w:rsidP="00514D18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E84D99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E84D99" w14:paraId="15AD7BC2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BB8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7BB9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</w:p>
          <w:p w14:paraId="15AD7BBA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7BBB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7BBC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7BBD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7BBE" w14:textId="77777777" w:rsidR="00514D18" w:rsidRPr="00E84D99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7BBF" w14:textId="77777777" w:rsidR="00514D18" w:rsidRPr="00E84D99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7BC0" w14:textId="77777777" w:rsidR="00514D18" w:rsidRPr="00E84D99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BC1" w14:textId="77777777" w:rsidR="00514D18" w:rsidRPr="00E84D99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E84D99" w14:paraId="15AD7BC6" w14:textId="77777777" w:rsidTr="00514D18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BC3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7BC4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7BC5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E84D99" w14:paraId="15AD7BC9" w14:textId="77777777" w:rsidTr="00514D18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BC7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7BC8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E84D99" w14:paraId="15AD7BCD" w14:textId="77777777" w:rsidTr="00514D18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BCA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7BCB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7BCC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7BCE" w14:textId="77777777" w:rsidR="00514D18" w:rsidRPr="00E84D99" w:rsidRDefault="00514D18" w:rsidP="00514D1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E84D99" w14:paraId="15AD7BD9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BCF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7BD0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</w:p>
          <w:p w14:paraId="15AD7BD1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7BD2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7BD3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7BD4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7BD5" w14:textId="77777777" w:rsidR="00514D18" w:rsidRPr="00E84D99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7BD6" w14:textId="77777777" w:rsidR="00514D18" w:rsidRPr="00E84D99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7BD7" w14:textId="77777777" w:rsidR="00514D18" w:rsidRPr="00E84D99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BD8" w14:textId="77777777" w:rsidR="00514D18" w:rsidRPr="00E84D99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E84D99" w14:paraId="15AD7BDD" w14:textId="77777777" w:rsidTr="00514D18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BDA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7BDB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7BDC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E84D99" w14:paraId="15AD7BE0" w14:textId="77777777" w:rsidTr="00514D18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BDE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7BDF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E84D99" w14:paraId="15AD7BE4" w14:textId="77777777" w:rsidTr="00514D18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BE1" w14:textId="77777777" w:rsidR="00514D18" w:rsidRPr="00E84D9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7BE2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7BE3" w14:textId="77777777" w:rsidR="00514D18" w:rsidRPr="00E84D99" w:rsidRDefault="00514D18" w:rsidP="00514D18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7BE5" w14:textId="77777777" w:rsidR="00514D18" w:rsidRPr="00E84D99" w:rsidRDefault="00514D18" w:rsidP="00514D18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7BE6" w14:textId="77777777" w:rsidR="00514D18" w:rsidRPr="00E84D99" w:rsidRDefault="00514D18" w:rsidP="00514D18">
      <w:pPr>
        <w:rPr>
          <w:rFonts w:asciiTheme="minorHAnsi" w:hAnsiTheme="minorHAnsi"/>
        </w:rPr>
      </w:pPr>
    </w:p>
    <w:p w14:paraId="15AD7BE7" w14:textId="77777777" w:rsidR="00514D18" w:rsidRPr="00E84D99" w:rsidRDefault="00514D18" w:rsidP="00514D18">
      <w:pPr>
        <w:rPr>
          <w:rFonts w:asciiTheme="minorHAnsi" w:hAnsiTheme="minorHAnsi"/>
        </w:rPr>
        <w:sectPr w:rsidR="00514D18" w:rsidRPr="00E84D99" w:rsidSect="00514D18">
          <w:footerReference w:type="default" r:id="rId10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14:paraId="15AD7E56" w14:textId="77777777" w:rsidR="00F772D2" w:rsidRPr="00E84D99" w:rsidRDefault="00F772D2" w:rsidP="00F772D2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7E59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5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7E5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7E5B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5A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7E67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5C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E5D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E5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E5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7E60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812601 – Commencer ou terminer son quart de travail</w:t>
            </w:r>
            <w:r w:rsidRPr="00E84D9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1</w:t>
            </w:r>
          </w:p>
          <w:p w14:paraId="15AD7E61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7E62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7E63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7E64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Préparation appropriée des chariots.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E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E6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7E6C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68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69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E6A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6B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7E86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6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7E6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7E6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E7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7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7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7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E7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E7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7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7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E7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7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7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7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E7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7E7D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E7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7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8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E8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8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8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E8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E8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7EA0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7E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7E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E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E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E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E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E9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E97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les feuilles d’affectation ou les remplir.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E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E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E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E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7EBA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E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E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E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E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EB1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Préparer son chariot.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E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E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E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7ED4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E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E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E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E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ECB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Approvisionner la lingerie d’étage (draps, taies d’oreillers, serviettes, fournitures diverses,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E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E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E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7ED5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7EE0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D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7E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7E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7E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7E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7E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7EDC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7EDD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7EDE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D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7EE4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7EE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7EE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7EE7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7EE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7EEB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E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7EE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7EE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7EEC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7EED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7EF0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E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7EE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7EF2" w14:textId="77777777" w:rsidTr="00F772D2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EF1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7F02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EF3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EF4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EF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EF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7EF7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812602 – Assurer le nettoyage des chambres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7EF8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7EF9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7EFA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d’hygiène.</w:t>
            </w:r>
          </w:p>
          <w:p w14:paraId="15AD7EFB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7EFC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du temps alloué.</w:t>
            </w:r>
          </w:p>
          <w:p w14:paraId="15AD7EFD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Utilisation appropriée du matériel, des outils et des produits.</w:t>
            </w:r>
          </w:p>
          <w:p w14:paraId="15AD7EFE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Chambres propres, attrayantes, bien approvisionnées en fournitures et dont l’équipement fonctionne de façon appropriée.</w:t>
            </w:r>
          </w:p>
          <w:p w14:paraId="15AD7EFF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Manifestation de son professionnalisme et de son sens des responsabilités.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F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01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7F07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F03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F04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F05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F06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7F21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0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7F0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7F0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0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0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0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0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0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F1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1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1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1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1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1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1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1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7F1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F1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1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1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1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1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1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7F1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2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7F3B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2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7F2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7F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2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2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2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2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2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F2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2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2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2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2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2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F32" w14:textId="77777777" w:rsidR="00F772D2" w:rsidRPr="00E84D99" w:rsidRDefault="00F772D2" w:rsidP="00F772D2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Entrer dans les chambres.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F3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3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3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3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3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3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3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3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7F55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3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7F3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7F3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3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4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4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4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4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F4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4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4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4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4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4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4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4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F4C" w14:textId="77777777" w:rsidR="00F772D2" w:rsidRPr="00E84D99" w:rsidRDefault="00F772D2" w:rsidP="00F772D2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Nettoyer les chambres : passer l’aspirateur, épousseter les meubles, les lustres, les lampes, vider les corbeilles à papier,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F4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4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4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5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5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5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5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7F6F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5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7F5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7F5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5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5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5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F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5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6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6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6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6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F66" w14:textId="77777777" w:rsidR="00F772D2" w:rsidRPr="00E84D99" w:rsidRDefault="00F772D2" w:rsidP="00F772D2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Faire les lits.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F6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6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6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6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6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6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6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6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7F89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7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7F7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7F7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7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7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7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7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F7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7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7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7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7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7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7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7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F80" w14:textId="77777777" w:rsidR="00F772D2" w:rsidRPr="00E84D99" w:rsidRDefault="00F772D2" w:rsidP="00F772D2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Nettoyer les salles de bain (lavabo, miroir, baignoire, douche, cuvette, etc.), changer les serviettes de bain et réapprovisionner les salles de bain en articles de toilette.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F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8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8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8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8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7FA3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7F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7F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F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9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F9A" w14:textId="77777777" w:rsidR="00F772D2" w:rsidRPr="00E84D99" w:rsidRDefault="00F772D2" w:rsidP="00F772D2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Disposer les articles promotionnels, les revues touristiques,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F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7FBD" w14:textId="77777777" w:rsidTr="00F772D2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7F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7F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F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FB4" w14:textId="77777777" w:rsidR="00F772D2" w:rsidRPr="00E84D99" w:rsidRDefault="00F772D2" w:rsidP="00F772D2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Approvisionner le minibar. </w:t>
            </w:r>
            <w:r w:rsidRPr="00E84D9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F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7FD7" w14:textId="77777777" w:rsidTr="00F772D2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7F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7F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7F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7F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FCE" w14:textId="77777777" w:rsidR="00F772D2" w:rsidRPr="00E84D99" w:rsidRDefault="00F772D2" w:rsidP="00F772D2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Assurer le service de couverture. </w:t>
            </w:r>
            <w:r w:rsidRPr="00E84D9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7F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7F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7F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7F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7FF1" w14:textId="77777777" w:rsidTr="00F772D2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F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F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FD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D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F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F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F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F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F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7FE8" w14:textId="77777777" w:rsidR="00F772D2" w:rsidRPr="00E84D99" w:rsidRDefault="00F772D2" w:rsidP="00F772D2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Détecter des problèmes divers (bris, dysfonctionnement d’un équipement, disparition d’un objet, etc.), et en informer la personne responsable. </w:t>
            </w:r>
            <w:r w:rsidRPr="00E84D9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F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F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7FE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7F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F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00B" w14:textId="77777777" w:rsidTr="00F772D2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F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F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F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F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F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F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FF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7F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FF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F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F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7F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7FF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7FF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0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002" w14:textId="77777777" w:rsidR="00F772D2" w:rsidRPr="00E84D99" w:rsidRDefault="00F772D2" w:rsidP="00F772D2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Assurer la protection des chambres.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00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0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0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00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0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0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00C" w14:textId="77777777" w:rsidR="00E84D99" w:rsidRDefault="00E84D99" w:rsidP="00F772D2">
      <w:pPr>
        <w:rPr>
          <w:rFonts w:asciiTheme="minorHAnsi" w:hAnsiTheme="minorHAnsi"/>
        </w:rPr>
      </w:pPr>
    </w:p>
    <w:p w14:paraId="15AD800D" w14:textId="77777777" w:rsidR="00E84D99" w:rsidRDefault="00E84D99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5AD800E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019" w14:textId="77777777" w:rsidTr="00F772D2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0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01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01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01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01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0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015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016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017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1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01D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1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01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01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020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1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01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024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2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02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02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025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026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029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2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02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02B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2A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03C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2C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2D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02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2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030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812603 – Effectuer des tâches de nettoyage périodique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8031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032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033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034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d’hygiène.</w:t>
            </w:r>
          </w:p>
          <w:p w14:paraId="15AD8035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036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du temps alloué.</w:t>
            </w:r>
          </w:p>
          <w:p w14:paraId="15AD8037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du calendrier d’entretien périodique.</w:t>
            </w:r>
          </w:p>
          <w:p w14:paraId="15AD8038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Utilisation appropriée du matériel, des outils et des produits.</w:t>
            </w:r>
          </w:p>
          <w:p w14:paraId="15AD8039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Manifestation de sa capacité à travailler en équipe.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03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3B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041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3D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3E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03F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40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05B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4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04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04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4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4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4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4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4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04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4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4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4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4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4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5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5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05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05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5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5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5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5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5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5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5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075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05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0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5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6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6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6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6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0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6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6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6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6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6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6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06C" w14:textId="77777777" w:rsidR="00F772D2" w:rsidRPr="00E84D99" w:rsidRDefault="00F772D2" w:rsidP="00F772D2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Laver le mobilier.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06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6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6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7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7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7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7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7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08F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07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07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7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7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7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7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7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07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7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8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8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8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8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086" w14:textId="77777777" w:rsidR="00F772D2" w:rsidRPr="00E84D99" w:rsidRDefault="00F772D2" w:rsidP="00F772D2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Laver les murs, les </w:t>
            </w:r>
            <w:proofErr w:type="spellStart"/>
            <w:r w:rsidRPr="00E84D99">
              <w:rPr>
                <w:rFonts w:asciiTheme="minorHAnsi" w:hAnsiTheme="minorHAnsi"/>
              </w:rPr>
              <w:t>plinthes</w:t>
            </w:r>
            <w:proofErr w:type="spellEnd"/>
            <w:r w:rsidRPr="00E84D99">
              <w:rPr>
                <w:rFonts w:asciiTheme="minorHAnsi" w:hAnsiTheme="minorHAnsi"/>
              </w:rPr>
              <w:t xml:space="preserve"> et les portes.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0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0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0A9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0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0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9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0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0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0A0" w14:textId="77777777" w:rsidR="00F772D2" w:rsidRPr="00E84D99" w:rsidRDefault="00F772D2" w:rsidP="00F772D2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Laver les fenêtres et leurs accessoires.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0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0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0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0C3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0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0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0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0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0BA" w14:textId="77777777" w:rsidR="00F772D2" w:rsidRPr="00E84D99" w:rsidRDefault="00F772D2" w:rsidP="00F772D2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Laver le réfrigérateur.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0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0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0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0C4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0CF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C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0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0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0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0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0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0CB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0CC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0CD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C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0D3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0D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0D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0D6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0D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0DA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0D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0D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0DB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0DC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0DF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D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0D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0E1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E0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0F0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E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E3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0E4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E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0E6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812604 – Entretenir les aires publiques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1</w:t>
            </w:r>
          </w:p>
          <w:p w14:paraId="15AD80E7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0E8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0E9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0EA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d’hygiène.</w:t>
            </w:r>
          </w:p>
          <w:p w14:paraId="15AD80EB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0EC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Utilisation appropriée du matériel, des outils et des produits.</w:t>
            </w:r>
          </w:p>
          <w:p w14:paraId="15AD80ED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0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E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0F5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F1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0F2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0F3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0F4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10F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F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0F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0F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0F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0F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F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F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0F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0F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0F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10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0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0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10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10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0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10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10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10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10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0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0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10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10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0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129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1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11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11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1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1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1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1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11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1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1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1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1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1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1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1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120" w14:textId="77777777" w:rsidR="00F772D2" w:rsidRPr="00E84D99" w:rsidRDefault="00F772D2" w:rsidP="00F772D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Nettoyer les aires d’accueil : passer l’aspirateur, épousseter les meubles, les lustres, les lampes, laver les vitres et les miroirs, vider les corbeilles à papier et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12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2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2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2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2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2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2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143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2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12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12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2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2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2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13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3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3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3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3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3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3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3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13A" w14:textId="77777777" w:rsidR="00F772D2" w:rsidRPr="00E84D99" w:rsidRDefault="00F772D2" w:rsidP="00F772D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Nettoyer et désinfecter les salles de toilette et les réapprovisionner en produits d’hygiène.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13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3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3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3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3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4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4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4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15D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4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14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14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4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4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4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4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4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14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4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4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4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5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5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5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154" w14:textId="77777777" w:rsidR="00F772D2" w:rsidRPr="00E84D99" w:rsidRDefault="00F772D2" w:rsidP="00F772D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Disposer les articles promotionnels, les revues touristiques,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15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5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5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5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5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5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177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15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16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6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6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6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16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6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6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6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6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6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6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6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16E" w14:textId="77777777" w:rsidR="00F772D2" w:rsidRPr="00E84D99" w:rsidRDefault="00F772D2" w:rsidP="00F772D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Astiquer les accessoires et les garnitures de métal. </w:t>
            </w:r>
            <w:r w:rsidRPr="00E84D9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16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7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7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7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7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7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7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191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7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17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17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7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7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7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7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7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18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8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8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8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8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188" w14:textId="77777777" w:rsidR="00F772D2" w:rsidRPr="00E84D99" w:rsidRDefault="00F772D2" w:rsidP="00F772D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Balayer les aires extérieures, les terrasses et les balcons.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1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1AB" w14:textId="77777777" w:rsidTr="00F772D2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1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1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9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1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1A2" w14:textId="77777777" w:rsidR="00F772D2" w:rsidRPr="00E84D99" w:rsidRDefault="00F772D2" w:rsidP="00F772D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Nettoyer les cuisinettes.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1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1C5" w14:textId="77777777" w:rsidTr="00F772D2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1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1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1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1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1BC" w14:textId="77777777" w:rsidR="00F772D2" w:rsidRPr="00E84D99" w:rsidRDefault="00F772D2" w:rsidP="00F772D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Nettoyer les foyers.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1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1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1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1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1DF" w14:textId="77777777" w:rsidTr="00F772D2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1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1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1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1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1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1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1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1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1D6" w14:textId="77777777" w:rsidR="00F772D2" w:rsidRPr="00E84D99" w:rsidRDefault="00F772D2" w:rsidP="00F772D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Nettoyer les saunas, les jacuzzis,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1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1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1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D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1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1D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1F9" w14:textId="77777777" w:rsidTr="00F772D2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1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1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1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1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1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1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1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E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1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1F0" w14:textId="77777777" w:rsidR="00F772D2" w:rsidRPr="00E84D99" w:rsidRDefault="00F772D2" w:rsidP="00F772D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Détecter des problèmes divers (bris, dysfonctionnement d’un équipement, disparition d’un objet, etc.), et en informer la personne responsable. </w:t>
            </w:r>
            <w:r w:rsidRPr="00E84D9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1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1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1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1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1F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1FA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205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1F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1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1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1F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1F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2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201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15AD8202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203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04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209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20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20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20C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20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210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0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20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20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211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212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215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1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21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217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1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226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1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19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21A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1B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21C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812605 – Assurer le service à la clientèle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821D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21E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21F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220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221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Service courtois.</w:t>
            </w:r>
          </w:p>
          <w:p w14:paraId="15AD8222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Discrétion.</w:t>
            </w:r>
          </w:p>
          <w:p w14:paraId="15AD8223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Clarté de la communication avec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2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2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22B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27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28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229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2A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245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2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22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22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2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3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3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3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3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23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3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3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3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3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3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3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3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23C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23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3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3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4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4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4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4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4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25F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4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24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24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4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4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4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4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4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24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4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5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5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5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5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5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256" w14:textId="77777777" w:rsidR="00F772D2" w:rsidRPr="00E84D99" w:rsidRDefault="00F772D2" w:rsidP="00F772D2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Donner de l’information sur les services de l’établissement et sur la région.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25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5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5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5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5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279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6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26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26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6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6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6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26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6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6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6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6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6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6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6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270" w14:textId="77777777" w:rsidR="00F772D2" w:rsidRPr="00E84D99" w:rsidRDefault="00F772D2" w:rsidP="00F772D2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Expliquer le fonctionnement de l’équipement (téléviseur, </w:t>
            </w:r>
            <w:proofErr w:type="spellStart"/>
            <w:r w:rsidRPr="00E84D99">
              <w:rPr>
                <w:rFonts w:asciiTheme="minorHAnsi" w:hAnsiTheme="minorHAnsi"/>
              </w:rPr>
              <w:t>radio-réveil</w:t>
            </w:r>
            <w:proofErr w:type="spellEnd"/>
            <w:r w:rsidRPr="00E84D99">
              <w:rPr>
                <w:rFonts w:asciiTheme="minorHAnsi" w:hAnsiTheme="minorHAnsi"/>
              </w:rPr>
              <w:t>, connexion Internet,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27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7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7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7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7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7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7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293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7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27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27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7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7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7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8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28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8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8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8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28A" w14:textId="77777777" w:rsidR="00F772D2" w:rsidRPr="00E84D99" w:rsidRDefault="00F772D2" w:rsidP="00F772D2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Prêter et reprendre de l’équipement (fer à repasser, séchoir à cheveux,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2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2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2AD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2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9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2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2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2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2A4" w14:textId="77777777" w:rsidR="00F772D2" w:rsidRPr="00E84D99" w:rsidRDefault="00F772D2" w:rsidP="00F772D2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Transmettre les plaintes à sa superviseure ou son superviseur.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2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2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2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2C7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2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2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2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2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2BE" w14:textId="77777777" w:rsidR="00F772D2" w:rsidRPr="00E84D99" w:rsidRDefault="00F772D2" w:rsidP="00F772D2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Détecter des problèmes divers (bris, dysfonctionnement d’un équipement, disparition d’un objet, etc.), et en informer la personne responsable. </w:t>
            </w:r>
            <w:r w:rsidRPr="00E84D9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2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2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2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2C8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2D3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C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2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2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2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2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2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2CF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2D0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2D1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D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2D7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2D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2D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2DA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2D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2DE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2D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2D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2DF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2E0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2E3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E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2E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2E5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E4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2F3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E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E7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2E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2E9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2EA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812701 – Préparer une commande dans un entrepôt ۞</w:t>
            </w:r>
            <w:r w:rsidRPr="00E84D99">
              <w:rPr>
                <w:rFonts w:asciiTheme="minorHAnsi" w:hAnsiTheme="minorHAnsi"/>
                <w:color w:val="000081"/>
              </w:rPr>
              <w:t xml:space="preserve"> </w:t>
            </w:r>
            <w:r w:rsidRPr="00E84D99">
              <w:rPr>
                <w:rFonts w:asciiTheme="minorHAnsi" w:hAnsiTheme="minorHAnsi"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15AD82EB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2EC" w14:textId="77777777" w:rsidR="00F772D2" w:rsidRPr="00E84D99" w:rsidRDefault="00F772D2" w:rsidP="00F772D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84D99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15AD82ED" w14:textId="77777777" w:rsidR="00F772D2" w:rsidRPr="00E84D99" w:rsidRDefault="00F772D2" w:rsidP="00F772D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84D99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15AD82EE" w14:textId="77777777" w:rsidR="00F772D2" w:rsidRPr="00E84D99" w:rsidRDefault="00F772D2" w:rsidP="00F772D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84D99">
              <w:rPr>
                <w:rFonts w:asciiTheme="minorHAnsi" w:hAnsiTheme="minorHAnsi"/>
                <w:color w:val="000000"/>
              </w:rPr>
              <w:t>Manutention soignée de la marchandise.</w:t>
            </w:r>
          </w:p>
          <w:p w14:paraId="15AD82EF" w14:textId="77777777" w:rsidR="00F772D2" w:rsidRPr="00E84D99" w:rsidRDefault="00F772D2" w:rsidP="00F772D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84D99">
              <w:rPr>
                <w:rFonts w:asciiTheme="minorHAnsi" w:hAnsiTheme="minorHAnsi"/>
                <w:color w:val="000000"/>
              </w:rPr>
              <w:t>Précision dans le travail.</w:t>
            </w:r>
          </w:p>
          <w:p w14:paraId="15AD82F0" w14:textId="77777777" w:rsidR="00F772D2" w:rsidRPr="00E84D99" w:rsidRDefault="00F772D2" w:rsidP="00F772D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84D99">
              <w:rPr>
                <w:rFonts w:asciiTheme="minorHAnsi" w:hAnsiTheme="minorHAnsi"/>
                <w:color w:val="000000"/>
              </w:rPr>
              <w:t>Sans endommager la marchandise.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2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F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2F8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F4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2F5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2F6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2F7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312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F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2F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2F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2F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2F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F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2F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0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30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0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0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0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0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0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0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0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309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30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0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0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0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0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0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1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1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32C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1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3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31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1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1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1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1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1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31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1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1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1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1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2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2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2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323" w14:textId="77777777" w:rsidR="00F772D2" w:rsidRPr="00E84D99" w:rsidRDefault="00F772D2" w:rsidP="00F772D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color w:val="000000"/>
              </w:rPr>
              <w:t>Interpréter le bon de commande ou la directive verbale.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3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2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2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2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2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2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2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2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346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2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32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32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3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3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3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33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3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3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3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3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3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3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3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33D" w14:textId="77777777" w:rsidR="00F772D2" w:rsidRPr="00E84D99" w:rsidRDefault="00F772D2" w:rsidP="00F772D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color w:val="000000"/>
              </w:rPr>
              <w:t>Aller chercher le ou les produits en se référant au bon de commande.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33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3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4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4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4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4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4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4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360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4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34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34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4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4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4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4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4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34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5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5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5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5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5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5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357" w14:textId="77777777" w:rsidR="00F772D2" w:rsidRPr="00E84D99" w:rsidRDefault="00F772D2" w:rsidP="00F772D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color w:val="000000"/>
              </w:rPr>
              <w:t>Sélectionner le matériel à employer pour protéger la marchandise lors du transport.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35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5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5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5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5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37A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36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6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6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3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6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6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6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36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6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6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6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36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6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6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7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371" w14:textId="77777777" w:rsidR="00F772D2" w:rsidRPr="00E84D99" w:rsidRDefault="00F772D2" w:rsidP="00F772D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color w:val="000000"/>
              </w:rPr>
              <w:t>Emballer les produits.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37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7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7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7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3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7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37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7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394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37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7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7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7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37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8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8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3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8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8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8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3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38B" w14:textId="77777777" w:rsidR="00F772D2" w:rsidRPr="00E84D99" w:rsidRDefault="00F772D2" w:rsidP="00F772D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color w:val="000000"/>
              </w:rPr>
              <w:t xml:space="preserve">Présenter la marchandise à la cliente ou au client ou la placer dans son véhicule. </w:t>
            </w:r>
            <w:r w:rsidRPr="00E84D99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3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3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3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395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3A0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9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3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3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3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3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3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39C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39D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39E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9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3A4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3A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3A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3A7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3A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3AB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3A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3A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3AC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3AD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3B0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A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3A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3B2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B1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3BF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B3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B4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3B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B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3B7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812801 – Effectuer des réparations mineures sur des meubles usagés ۞</w:t>
            </w:r>
            <w:r w:rsidRPr="00E84D99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E84D99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  <w:bCs/>
              </w:rPr>
              <w:t>2</w:t>
            </w:r>
          </w:p>
          <w:p w14:paraId="15AD83B8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3B9" w14:textId="77777777" w:rsidR="00F772D2" w:rsidRPr="00E84D99" w:rsidRDefault="00F772D2" w:rsidP="00F772D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3BA" w14:textId="77777777" w:rsidR="00F772D2" w:rsidRPr="00E84D99" w:rsidRDefault="00F772D2" w:rsidP="00F772D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3BB" w14:textId="77777777" w:rsidR="00F772D2" w:rsidRPr="00E84D99" w:rsidRDefault="00F772D2" w:rsidP="00F772D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Application correcte des techniques de travail.</w:t>
            </w:r>
          </w:p>
          <w:p w14:paraId="15AD83BC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Minutie dans le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3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B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3C4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C0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3C1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3C2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3C3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3DE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C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3C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3C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C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C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C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C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C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3C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C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C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D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D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D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D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D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3D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3D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D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D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D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D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D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3D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D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3F8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3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3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3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E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3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3EF" w14:textId="77777777" w:rsidR="00F772D2" w:rsidRPr="00E84D99" w:rsidRDefault="00F772D2" w:rsidP="00F772D2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color w:val="000000"/>
              </w:rPr>
              <w:t>Solidifier des meubles usagés.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3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412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3F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3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3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3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F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3F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40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0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0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0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0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0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0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409" w14:textId="77777777" w:rsidR="00F772D2" w:rsidRPr="00E84D99" w:rsidRDefault="00F772D2" w:rsidP="00F772D2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color w:val="000000"/>
              </w:rPr>
              <w:t>Réparer des bris mineurs sur des meubles usagés comme des égratignures, des éclats,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4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0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0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0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0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0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1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1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42C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41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1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1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41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1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1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1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41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1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1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1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41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2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2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2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423" w14:textId="77777777" w:rsidR="00F772D2" w:rsidRPr="00E84D99" w:rsidRDefault="00F772D2" w:rsidP="00F772D2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color w:val="000000"/>
              </w:rPr>
              <w:t>Préparer les surfaces à peindre.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4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2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2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2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42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2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42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2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446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42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2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2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4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3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3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3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43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3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3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3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43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3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3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3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43D" w14:textId="77777777" w:rsidR="00F772D2" w:rsidRPr="00E84D99" w:rsidRDefault="00F772D2" w:rsidP="00F772D2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color w:val="000000"/>
              </w:rPr>
              <w:t>Repeindre des surfaces en bois, en métal,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43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3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4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4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44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4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44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4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447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452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4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44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44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44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44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44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44E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44F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450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51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456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45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45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459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5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45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45D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45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45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45E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45F" w14:textId="77777777" w:rsidR="00F772D2" w:rsidRPr="00E84D99" w:rsidRDefault="00F772D2" w:rsidP="0055313D">
      <w:pPr>
        <w:rPr>
          <w:rFonts w:asciiTheme="minorHAnsi" w:hAnsiTheme="minorHAnsi"/>
        </w:rPr>
      </w:pPr>
    </w:p>
    <w:p w14:paraId="15AD8460" w14:textId="77777777" w:rsidR="00F772D2" w:rsidRPr="00E84D99" w:rsidRDefault="00F772D2" w:rsidP="0055313D">
      <w:pPr>
        <w:rPr>
          <w:rFonts w:asciiTheme="minorHAnsi" w:hAnsiTheme="minorHAnsi"/>
        </w:rPr>
      </w:pPr>
    </w:p>
    <w:p w14:paraId="15AD8461" w14:textId="77777777" w:rsidR="00F772D2" w:rsidRPr="00E84D99" w:rsidRDefault="00F772D2" w:rsidP="0055313D">
      <w:pPr>
        <w:rPr>
          <w:rFonts w:asciiTheme="minorHAnsi" w:hAnsiTheme="minorHAnsi"/>
        </w:rPr>
      </w:pPr>
    </w:p>
    <w:p w14:paraId="15AD8462" w14:textId="77777777" w:rsidR="00F772D2" w:rsidRPr="00E84D99" w:rsidRDefault="00F772D2" w:rsidP="0055313D">
      <w:pPr>
        <w:rPr>
          <w:rFonts w:asciiTheme="minorHAnsi" w:hAnsiTheme="minorHAnsi"/>
        </w:rPr>
      </w:pPr>
    </w:p>
    <w:p w14:paraId="15AD8463" w14:textId="77777777" w:rsidR="00F772D2" w:rsidRPr="00E84D99" w:rsidRDefault="00F772D2" w:rsidP="0055313D">
      <w:pPr>
        <w:rPr>
          <w:rFonts w:asciiTheme="minorHAnsi" w:hAnsiTheme="minorHAnsi"/>
        </w:rPr>
      </w:pPr>
    </w:p>
    <w:p w14:paraId="15AD8464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467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6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46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469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6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478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6A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6B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46C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6D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46E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812901 – Répondre à la clientèle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846F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470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471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Service courtois</w:t>
            </w:r>
          </w:p>
          <w:p w14:paraId="15AD8472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Écoute attentive.</w:t>
            </w:r>
          </w:p>
          <w:p w14:paraId="15AD8473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Pertinence, exactitude et clarté de l’information transmise.</w:t>
            </w:r>
          </w:p>
          <w:p w14:paraId="15AD8474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Exactitude des données inscrites sur les bordereaux.</w:t>
            </w:r>
          </w:p>
          <w:p w14:paraId="15AD8475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Souci de la satisfaction de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4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77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47D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79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47A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47B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47C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497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7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47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48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8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8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8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8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8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48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8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8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8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8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8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8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8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48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48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9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9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9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9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9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49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9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4B1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4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4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4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4A8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Accueillir la clientèle.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4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4CB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4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4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4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4C2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la demande.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4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4E5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4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4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4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4DC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Fournir des renseignements sur l’utilisation, l’entretien et l’entreposage de l’équipement de même que sur les règles de sécurité à respecter.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4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D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4FF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4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4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E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4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4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4F6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Juger de la pertinence de refuser ou d’exécuter un ajustement ou une réparation. </w:t>
            </w:r>
            <w:r w:rsidRPr="00E84D9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4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F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F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4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4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4F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519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50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50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0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0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0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0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50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0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0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0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0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0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0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510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Fournir des explications sur le travail à effectuer et sur les coûts approximatifs de la réparation. </w:t>
            </w:r>
            <w:r w:rsidRPr="00E84D9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51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1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1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1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1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1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1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533" w14:textId="77777777" w:rsidTr="00F772D2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51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1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1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1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51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1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2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2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52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2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2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52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2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2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2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52A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Remplir les bordereaux de réparation : remplir les formulaires ou saisir les données.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52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2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2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2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52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5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3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54D" w14:textId="77777777" w:rsidTr="00F772D2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53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3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3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3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53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3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3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3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53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3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3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3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54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4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4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4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544" w14:textId="77777777" w:rsidR="00F772D2" w:rsidRPr="00E84D99" w:rsidRDefault="00F772D2" w:rsidP="00F772D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Étiqueter l’article et indiquer la date pour le retour.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54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4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4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4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54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4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54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4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54E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559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4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55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55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55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5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55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555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556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557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5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55D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55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55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560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55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564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6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56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56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565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566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569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6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56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56B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6A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579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6C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6D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56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6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570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812902 – Entretenir ou réparer des raquettes de jeu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8571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572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573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574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spécifications du fabricant.</w:t>
            </w:r>
          </w:p>
          <w:p w14:paraId="15AD8575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576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57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7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57E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7A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57B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57C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57D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598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7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58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58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8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8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8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8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8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58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8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8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8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8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8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8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8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58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59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9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9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9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9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9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59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9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5B2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5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5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5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5A9" w14:textId="77777777" w:rsidR="00F772D2" w:rsidRPr="00E84D99" w:rsidRDefault="00F772D2" w:rsidP="00F772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5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5CC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5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5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5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5C3" w14:textId="77777777" w:rsidR="00F772D2" w:rsidRPr="00E84D99" w:rsidRDefault="00F772D2" w:rsidP="00F772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Remplacer des poignées.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5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5E6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5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5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5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D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5DD" w14:textId="77777777" w:rsidR="00F772D2" w:rsidRPr="00E84D99" w:rsidRDefault="00F772D2" w:rsidP="00F772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Remplacer des cordes : tresser, tendre, bloquer,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5D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600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5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5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E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5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5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5F7" w14:textId="77777777" w:rsidR="00F772D2" w:rsidRPr="00E84D99" w:rsidRDefault="00F772D2" w:rsidP="00F772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Changer ou modifier la prise.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5F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F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5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5F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5F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61A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60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0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0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0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60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0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0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60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0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0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60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0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0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1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611" w14:textId="77777777" w:rsidR="00F772D2" w:rsidRPr="00E84D99" w:rsidRDefault="00F772D2" w:rsidP="00F772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Ajuster le niveau de tension du tamis des raquettes.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61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1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1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61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1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1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1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634" w14:textId="77777777" w:rsidTr="00F772D2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61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1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1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1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61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2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2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2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62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2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2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62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2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2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2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62B" w14:textId="77777777" w:rsidR="00F772D2" w:rsidRPr="00E84D99" w:rsidRDefault="00F772D2" w:rsidP="00F772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S’assurer du bon état des raquettes.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62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2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2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2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6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63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3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635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640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3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63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63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63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63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63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63C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63D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63E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3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644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4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64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64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647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4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64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64B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4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64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64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64C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64D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650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4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64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652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51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660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53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54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65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5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657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812903 – Préparer, ajuster ou réparer un équipement de ski ou de planche à neige</w:t>
            </w:r>
            <w:r w:rsidRPr="00E84D9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8658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659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65A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65B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spécifications du fabricant.</w:t>
            </w:r>
          </w:p>
          <w:p w14:paraId="15AD865C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65D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6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5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665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61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662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663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664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67F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6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66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66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6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6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6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6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6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66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6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7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7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7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7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7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7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67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67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7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7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7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7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7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67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7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699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8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6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68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8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8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8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6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690" w14:textId="77777777" w:rsidR="00F772D2" w:rsidRPr="00E84D99" w:rsidRDefault="00F772D2" w:rsidP="00F772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6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9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6B3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6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6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6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6AA" w14:textId="77777777" w:rsidR="00F772D2" w:rsidRPr="00E84D99" w:rsidRDefault="00F772D2" w:rsidP="00F772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Affûter des skis ou des planches à neige.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6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6CD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6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6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6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6C4" w14:textId="77777777" w:rsidR="00F772D2" w:rsidRPr="00E84D99" w:rsidRDefault="00F772D2" w:rsidP="00F772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Farter des skis de fond ou cirer des skis ou des planches à neige.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6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6E7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6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6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6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D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6DE" w14:textId="77777777" w:rsidR="00F772D2" w:rsidRPr="00E84D99" w:rsidRDefault="00F772D2" w:rsidP="00F772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Poser, vérifier ou remplacer des fixations sur des skis ou des planches à neige.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6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701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6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6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E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6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6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6F8" w14:textId="77777777" w:rsidR="00F772D2" w:rsidRPr="00E84D99" w:rsidRDefault="00F772D2" w:rsidP="00F772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Remplacer des extrémités de bâtons de ski.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6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F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6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6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F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6F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71B" w14:textId="77777777" w:rsidTr="00F772D2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0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70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70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0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0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0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0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7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0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0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0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0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0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1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1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712" w14:textId="77777777" w:rsidR="00F772D2" w:rsidRPr="00E84D99" w:rsidRDefault="00F772D2" w:rsidP="00F772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Réparer des bases de skis avec un produit de type «</w:t>
            </w:r>
            <w:proofErr w:type="spellStart"/>
            <w:r w:rsidRPr="00E84D99">
              <w:rPr>
                <w:rFonts w:asciiTheme="minorHAnsi" w:hAnsiTheme="minorHAnsi"/>
              </w:rPr>
              <w:t>pytex</w:t>
            </w:r>
            <w:proofErr w:type="spellEnd"/>
            <w:r w:rsidRPr="00E84D99">
              <w:rPr>
                <w:rFonts w:asciiTheme="minorHAnsi" w:hAnsiTheme="minorHAnsi"/>
              </w:rPr>
              <w:t>».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71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1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1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1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1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1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1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735" w14:textId="77777777" w:rsidTr="00F772D2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71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1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1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1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72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2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2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2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7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2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2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2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72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2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2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2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72C" w14:textId="77777777" w:rsidR="00F772D2" w:rsidRPr="00E84D99" w:rsidRDefault="00F772D2" w:rsidP="00F772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Changer des vis ou des courroies.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72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2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2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7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3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73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3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74F" w14:textId="77777777" w:rsidTr="00F772D2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3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3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3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3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3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3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3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3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3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3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4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4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4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4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4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4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746" w14:textId="77777777" w:rsidR="00F772D2" w:rsidRPr="00E84D99" w:rsidRDefault="00F772D2" w:rsidP="00F772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S’assurer du bon état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4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4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4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4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4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4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4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4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750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75B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5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75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7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75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75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75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757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758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759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5A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75F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75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75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762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6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76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766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6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76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76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767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768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76B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6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76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76D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6C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77C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6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6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770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71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772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812904 – Affûter des patins ou remplacer des roues</w:t>
            </w:r>
            <w:r w:rsidRPr="00E84D9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1</w:t>
            </w:r>
          </w:p>
          <w:p w14:paraId="15AD8773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774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775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</w:p>
          <w:p w14:paraId="15AD8776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777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spécifications du fabricant.</w:t>
            </w:r>
          </w:p>
          <w:p w14:paraId="15AD8778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779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77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7B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781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7D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7E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77F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80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79B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8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78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78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8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8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8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8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8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78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8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8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8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8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8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9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9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79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79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9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9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9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9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9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79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9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7B5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7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7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7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7AC" w14:textId="77777777" w:rsidR="00F772D2" w:rsidRPr="00E84D99" w:rsidRDefault="00F772D2" w:rsidP="00F772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7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7CF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7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7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7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7C6" w14:textId="77777777" w:rsidR="00F772D2" w:rsidRPr="00E84D99" w:rsidRDefault="00F772D2" w:rsidP="00F772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Utiliser l’équipement pour affûter des patins et enlever des griffes.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7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7E9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7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7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7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D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D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7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7E0" w14:textId="77777777" w:rsidR="00F772D2" w:rsidRPr="00E84D99" w:rsidRDefault="00F772D2" w:rsidP="00F772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Faire la rotation des roues.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7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7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7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7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803" w14:textId="77777777" w:rsidTr="00F772D2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E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F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7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7FA" w14:textId="77777777" w:rsidR="00F772D2" w:rsidRPr="00E84D99" w:rsidRDefault="00F772D2" w:rsidP="00F772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S’assurer du bon état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7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7F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7F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0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0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804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80F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0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8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80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80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80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8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80B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80C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80D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0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813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1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81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81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816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81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81A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1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81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81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81B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81C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81F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1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81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821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20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82F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2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23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824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2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826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812905 – Entretenir ou réparer des raquettes de marche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8827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828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829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82A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spécifications du fabricant.</w:t>
            </w:r>
          </w:p>
          <w:p w14:paraId="15AD882B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82C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82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2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834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30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31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832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33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84E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3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83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83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3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3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3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3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3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83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3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3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4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4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4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4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4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84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84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4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4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4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4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4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84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4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868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4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85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85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5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5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5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5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85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5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5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5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5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85F" w14:textId="77777777" w:rsidR="00F772D2" w:rsidRPr="00E84D99" w:rsidRDefault="00F772D2" w:rsidP="00F772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86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6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6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6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6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6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882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6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86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86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6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6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6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6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7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87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7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7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7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7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7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7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879" w14:textId="77777777" w:rsidR="00F772D2" w:rsidRPr="00E84D99" w:rsidRDefault="00F772D2" w:rsidP="00F772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Enduire des raquettes d’un produit de protection.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87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7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7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7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7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7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8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89C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88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88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8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8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893" w14:textId="77777777" w:rsidR="00F772D2" w:rsidRPr="00E84D99" w:rsidRDefault="00F772D2" w:rsidP="00F772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Remplacer des pièces de bâtons de marche.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8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9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8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8B6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8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8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8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8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8AD" w14:textId="77777777" w:rsidR="00F772D2" w:rsidRPr="00E84D99" w:rsidRDefault="00F772D2" w:rsidP="00F772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 xml:space="preserve">Tresser des raquettes. </w:t>
            </w:r>
            <w:r w:rsidRPr="00E84D9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8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8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8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8D0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8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8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8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8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8C7" w14:textId="77777777" w:rsidR="00F772D2" w:rsidRPr="00E84D99" w:rsidRDefault="00F772D2" w:rsidP="00F772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S’assurer du bon état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8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8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8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8D1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8DC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D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8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8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8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8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8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8D8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8D9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8DA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DB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8E0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8D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8D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8E3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8E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8E7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8E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8E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8E8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8E9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8EC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E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8E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8EE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8ED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8FD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8EF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F0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8F1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8F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8F3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812906 – Assembler un vélo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88F4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8F5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8F6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8F7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spécifications du fabricant.</w:t>
            </w:r>
          </w:p>
          <w:p w14:paraId="15AD88F8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8F9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Application correcte des techniques de travail.</w:t>
            </w:r>
          </w:p>
          <w:p w14:paraId="15AD88FA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Prise en considération des caractéristiques physiques des clientes et des clients.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8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8FC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902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FE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8FF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00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901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91C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0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90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90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0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0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0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0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0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90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0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0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0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0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1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1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1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913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91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1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1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1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1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1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91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1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936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1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91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91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2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2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2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2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92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2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2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2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2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2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2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2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2D" w14:textId="77777777" w:rsidR="00F772D2" w:rsidRPr="00E84D99" w:rsidRDefault="00F772D2" w:rsidP="00F772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92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2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3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3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3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3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950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3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93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93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3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3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3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3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3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93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4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4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4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4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4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4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4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47" w14:textId="77777777" w:rsidR="00F772D2" w:rsidRPr="00E84D99" w:rsidRDefault="00F772D2" w:rsidP="00F772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le manuel d’instructions.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94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4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4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4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4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4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4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4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96A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5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95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9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5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5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5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5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5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95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5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5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5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6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61" w14:textId="77777777" w:rsidR="00F772D2" w:rsidRPr="00E84D99" w:rsidRDefault="00F772D2" w:rsidP="00F772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Assembler les pièces du vélo.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96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6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6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6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6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6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984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6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96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96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6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6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7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7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7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97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7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7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7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7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7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7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7B" w14:textId="77777777" w:rsidR="00F772D2" w:rsidRPr="00E84D99" w:rsidRDefault="00F772D2" w:rsidP="00F772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Ajuster les freins, la tension de la chaîne et les vitesses.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97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7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7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7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8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8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99E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8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98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9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9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95" w14:textId="77777777" w:rsidR="00F772D2" w:rsidRPr="00E84D99" w:rsidRDefault="00F772D2" w:rsidP="00F772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Ajuster le guidon, la selle et les pédales.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99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9B8" w14:textId="77777777" w:rsidTr="00F772D2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9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9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9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AF" w14:textId="77777777" w:rsidR="00F772D2" w:rsidRPr="00E84D99" w:rsidRDefault="00F772D2" w:rsidP="00F772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Vérifier la pression des pneus et ajouter de l’air, si nécessaire.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9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9D2" w14:textId="77777777" w:rsidTr="00F772D2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9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9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9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9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C9" w14:textId="77777777" w:rsidR="00F772D2" w:rsidRPr="00E84D99" w:rsidRDefault="00F772D2" w:rsidP="00F772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Vérifier l’alignement des roues et les aligner, si nécessaire.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9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9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9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9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9EC" w14:textId="77777777" w:rsidTr="00F772D2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9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9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9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9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9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D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9D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9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9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E3" w14:textId="77777777" w:rsidR="00F772D2" w:rsidRPr="00E84D99" w:rsidRDefault="00F772D2" w:rsidP="00F772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Vérifier l’installation des réflecteurs.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9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9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9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9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9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A06" w14:textId="77777777" w:rsidTr="00F772D2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9E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9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9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9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9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9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9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9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9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9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9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9F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9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9F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9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9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9FD" w14:textId="77777777" w:rsidR="00F772D2" w:rsidRPr="00E84D99" w:rsidRDefault="00F772D2" w:rsidP="00F772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Vérifier le fonctionnement du vélo.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9F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9F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0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A0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0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0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0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A07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A12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0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A0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A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A0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A0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A0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A0E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A0F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A10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11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A16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1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A1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A1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A19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1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A1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A1D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1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A1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A1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A1E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A1F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A22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2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A2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A24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23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A32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2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2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A27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2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A29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812907 – Entretenir ou réparer un vélo</w:t>
            </w:r>
            <w:r w:rsidRPr="00E84D9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8A2A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A2B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A2C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A2D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spécifications du fabricant.</w:t>
            </w:r>
          </w:p>
          <w:p w14:paraId="15AD8A2E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A2F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A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31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A37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33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34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A35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36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A51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3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A3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A3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3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3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3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3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3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A4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4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4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4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4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4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4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4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A4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A4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4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4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4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4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4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A4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5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A6B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5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A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A5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5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5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5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5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5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A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5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5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5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6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6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A62" w14:textId="77777777" w:rsidR="00F772D2" w:rsidRPr="00E84D99" w:rsidRDefault="00F772D2" w:rsidP="00F772D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A6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6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6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6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6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6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A85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6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A6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A6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6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7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7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7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7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A7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7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7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7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7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7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7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A7C" w14:textId="77777777" w:rsidR="00F772D2" w:rsidRPr="00E84D99" w:rsidRDefault="00F772D2" w:rsidP="00F772D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le manuel d’instructions.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A7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7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7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8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8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8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A9F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8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A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A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A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A96" w14:textId="77777777" w:rsidR="00F772D2" w:rsidRPr="00E84D99" w:rsidRDefault="00F772D2" w:rsidP="00F772D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Ajuster le guidon, la selle ou les pédales ou les remplacer.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A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AB9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A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A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A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AB0" w14:textId="77777777" w:rsidR="00F772D2" w:rsidRPr="00E84D99" w:rsidRDefault="00F772D2" w:rsidP="00F772D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Vérifier la pression des pneus et ajouter de l’air, si nécessaire.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A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AD3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A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A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A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A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ACA" w14:textId="77777777" w:rsidR="00F772D2" w:rsidRPr="00E84D99" w:rsidRDefault="00F772D2" w:rsidP="00F772D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Faire l’entretien de début et de fin de saison.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A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A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A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A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AED" w14:textId="77777777" w:rsidTr="00F772D2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A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A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AD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D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A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AE4" w14:textId="77777777" w:rsidR="00F772D2" w:rsidRPr="00E84D99" w:rsidRDefault="00F772D2" w:rsidP="00F772D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Réparer des freins, des pneus,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A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A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A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B07" w14:textId="77777777" w:rsidTr="00F772D2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A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A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A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F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A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AF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A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A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AFE" w14:textId="77777777" w:rsidR="00F772D2" w:rsidRPr="00E84D99" w:rsidRDefault="00F772D2" w:rsidP="00F772D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Vérifier le fonctionnement du vélo.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AF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B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B0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B0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B0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B0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B0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B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B08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B13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B0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B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B0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B0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B0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B0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B0F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B10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B11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B1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B17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B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B1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B1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B1A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B1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B1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B1E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B1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B1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B1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B1F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B20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B23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B2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B2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B25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B24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B33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26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27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B28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29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B2A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812908 – Préparer ou réparer des articles de tir à l’arc ou des articles de pêche sportive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2</w:t>
            </w:r>
          </w:p>
          <w:p w14:paraId="15AD8B2B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B2C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B2D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B2E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spécifications du fabricant.</w:t>
            </w:r>
          </w:p>
          <w:p w14:paraId="15AD8B2F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directives de travail.</w:t>
            </w:r>
          </w:p>
          <w:p w14:paraId="15AD8B30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B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3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B38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B34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B35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B36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B37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B52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3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B3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B3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3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3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3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3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4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B4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4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4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4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4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4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4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4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B49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B4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4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4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4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4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4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B5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5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B6C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5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B5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B5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5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5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5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5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5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B5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5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5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5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5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6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6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6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B63" w14:textId="77777777" w:rsidR="00F772D2" w:rsidRPr="00E84D99" w:rsidRDefault="00F772D2" w:rsidP="00F772D2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Interpréter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B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6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6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6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6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6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6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6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B86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6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B6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B6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7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7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7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7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7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B7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7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7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7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7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7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7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7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B7D" w14:textId="77777777" w:rsidR="00F772D2" w:rsidRPr="00E84D99" w:rsidRDefault="00F772D2" w:rsidP="00F772D2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Assembler un arc.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B7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7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8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8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8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8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8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8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BA0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B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B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B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9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B97" w14:textId="77777777" w:rsidR="00F772D2" w:rsidRPr="00E84D99" w:rsidRDefault="00F772D2" w:rsidP="00F772D2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Remplacer une corde.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B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9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BBA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B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B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B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B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BB1" w14:textId="77777777" w:rsidR="00F772D2" w:rsidRPr="00E84D99" w:rsidRDefault="00F772D2" w:rsidP="00F772D2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Remplacer des empennages de flèches ou des pointes de flèches.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B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B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BD4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B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B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B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C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BCB" w14:textId="77777777" w:rsidR="00F772D2" w:rsidRPr="00E84D99" w:rsidRDefault="00F772D2" w:rsidP="00F772D2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Monter une canne à pêche (à moucher ou à lancer léger).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B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D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BEE" w14:textId="77777777" w:rsidTr="00F772D2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B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B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D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B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D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E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BE5" w14:textId="77777777" w:rsidR="00F772D2" w:rsidRPr="00E84D99" w:rsidRDefault="00F772D2" w:rsidP="00F772D2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Remplacer des poignées de canne à pêche.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B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E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C08" w14:textId="77777777" w:rsidTr="00F772D2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B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B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B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F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BF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B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B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BF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BFF" w14:textId="77777777" w:rsidR="00F772D2" w:rsidRPr="00E84D99" w:rsidRDefault="00F772D2" w:rsidP="00F772D2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Remplacer des sections de canne à pêche.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C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0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0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0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0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0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0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C22" w14:textId="77777777" w:rsidTr="00F772D2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0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0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0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0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0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0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1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1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1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1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1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1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1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1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C19" w14:textId="77777777" w:rsidR="00F772D2" w:rsidRPr="00E84D99" w:rsidRDefault="00F772D2" w:rsidP="00F772D2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Remonter et lubrifier des moulinets.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1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1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1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1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1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1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2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2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C3C" w14:textId="77777777" w:rsidTr="00F772D2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2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2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2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2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2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2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2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2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2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2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2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2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2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3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3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3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C33" w14:textId="77777777" w:rsidR="00F772D2" w:rsidRPr="00E84D99" w:rsidRDefault="00F772D2" w:rsidP="00F772D2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S’assurer du bon état des articles.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3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3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3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3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3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3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3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3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C3D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C48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3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C3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C4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C4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C4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C4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C44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C45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C46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47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C4C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4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C4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C4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C4F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4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C4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C53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5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C5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C5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C54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C55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2D2" w:rsidRPr="00E84D99" w14:paraId="15AD8C58" w14:textId="77777777" w:rsidTr="00F772D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5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D8C5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2D2" w:rsidRPr="00E84D99" w14:paraId="15AD8C5A" w14:textId="77777777" w:rsidTr="00F772D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59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84D99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84D99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84D9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772D2" w:rsidRPr="00E84D99" w14:paraId="15AD8C66" w14:textId="77777777" w:rsidTr="00F772D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5B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5C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C5D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5E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D8C5F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  <w:color w:val="0000FF"/>
              </w:rPr>
              <w:t>812909 – Nettoyer et ranger les aires de travail d’un atelier</w:t>
            </w:r>
            <w:r w:rsidRPr="00E84D9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E84D99">
              <w:rPr>
                <w:rFonts w:asciiTheme="minorHAnsi" w:hAnsiTheme="minorHAnsi"/>
                <w:b/>
                <w:color w:val="000081"/>
              </w:rPr>
              <w:tab/>
            </w:r>
            <w:r w:rsidRPr="00E84D99">
              <w:rPr>
                <w:rFonts w:asciiTheme="minorHAnsi" w:hAnsiTheme="minorHAnsi"/>
                <w:b/>
              </w:rPr>
              <w:t>1</w:t>
            </w:r>
          </w:p>
          <w:p w14:paraId="15AD8C60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5AD8C61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84D9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5AD8C62" w14:textId="77777777" w:rsidR="00F772D2" w:rsidRPr="00E84D99" w:rsidRDefault="00F772D2" w:rsidP="00F772D2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Respect des règles de santé et de sécurité au travail.</w:t>
            </w:r>
          </w:p>
          <w:p w14:paraId="15AD8C63" w14:textId="77777777" w:rsidR="00F772D2" w:rsidRPr="00E84D99" w:rsidRDefault="00F772D2" w:rsidP="00F772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C6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65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Élève</w:t>
            </w:r>
          </w:p>
        </w:tc>
      </w:tr>
      <w:tr w:rsidR="00F772D2" w:rsidRPr="00E84D99" w14:paraId="15AD8C6B" w14:textId="77777777" w:rsidTr="00F772D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67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68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C69" w14:textId="77777777" w:rsidR="00F772D2" w:rsidRPr="00E84D99" w:rsidRDefault="00F772D2" w:rsidP="00F772D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6A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2D2" w:rsidRPr="00E84D99" w14:paraId="15AD8C85" w14:textId="77777777" w:rsidTr="00F772D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6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AD8C6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AD8C6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6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7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7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7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7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C7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7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7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77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78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7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7A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7B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AD8C7C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C7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7E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7F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80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81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82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AD8C83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84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</w:t>
            </w:r>
          </w:p>
        </w:tc>
      </w:tr>
      <w:tr w:rsidR="00F772D2" w:rsidRPr="00E84D99" w14:paraId="15AD8C9F" w14:textId="77777777" w:rsidTr="00F772D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8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C8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C8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8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8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8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8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8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C8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8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9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9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9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9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9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9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C96" w14:textId="77777777" w:rsidR="00F772D2" w:rsidRPr="00E84D99" w:rsidRDefault="00F772D2" w:rsidP="00F772D2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Nettoyer les outils et les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C9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9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9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9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9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9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9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9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CB9" w14:textId="77777777" w:rsidTr="00F772D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A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CA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CA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A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A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A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A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A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CA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A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A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A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A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A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A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A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CB0" w14:textId="77777777" w:rsidR="00F772D2" w:rsidRPr="00E84D99" w:rsidRDefault="00F772D2" w:rsidP="00F772D2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Ranger les outils, les accessoires, les pièces, le matériel, les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CB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B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B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B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B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B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B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B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CD3" w14:textId="77777777" w:rsidTr="00F772D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B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AD8CB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AD8CB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B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B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B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C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C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D8CC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C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C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C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C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C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C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D8CC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CCA" w14:textId="77777777" w:rsidR="00F772D2" w:rsidRPr="00E84D99" w:rsidRDefault="00F772D2" w:rsidP="00F772D2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Ranger et nettoyer les établis et les tablettes.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AD8CC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C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C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C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D8CC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D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D8CD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D8CD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CED" w14:textId="77777777" w:rsidTr="00F772D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D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D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D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D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D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D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D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D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D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D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D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D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E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E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E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E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CE4" w14:textId="77777777" w:rsidR="00F772D2" w:rsidRPr="00E84D99" w:rsidRDefault="00F772D2" w:rsidP="00F772D2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E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E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E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E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D8CE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E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CE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E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  <w:tr w:rsidR="00F772D2" w:rsidRPr="00E84D99" w14:paraId="15AD8D07" w14:textId="77777777" w:rsidTr="00F772D2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E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E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F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F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F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F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F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F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F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F7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F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CF9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F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F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CF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CF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AD8CFE" w14:textId="77777777" w:rsidR="00F772D2" w:rsidRPr="00E84D99" w:rsidRDefault="00F772D2" w:rsidP="00F772D2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CFF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D00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D01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D02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D8D03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D0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D8D05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D06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</w:tr>
    </w:tbl>
    <w:p w14:paraId="15AD8D08" w14:textId="77777777" w:rsidR="00F772D2" w:rsidRPr="00E84D99" w:rsidRDefault="00F772D2" w:rsidP="00F772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2D2" w:rsidRPr="00E84D99" w14:paraId="15AD8D13" w14:textId="77777777" w:rsidTr="00F772D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D0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5AD8D0A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  <w:p w14:paraId="15AD8D0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 xml:space="preserve">A </w:t>
            </w:r>
            <w:r w:rsidRPr="00E84D99">
              <w:rPr>
                <w:rFonts w:asciiTheme="minorHAnsi" w:hAnsiTheme="minorHAnsi"/>
              </w:rPr>
              <w:t>de façon autonome</w:t>
            </w:r>
          </w:p>
          <w:p w14:paraId="15AD8D0C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B</w:t>
            </w:r>
            <w:r w:rsidRPr="00E84D9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5AD8D0D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C</w:t>
            </w:r>
            <w:r w:rsidRPr="00E84D99">
              <w:rPr>
                <w:rFonts w:asciiTheme="minorHAnsi" w:hAnsiTheme="minorHAnsi"/>
              </w:rPr>
              <w:t xml:space="preserve"> avec une aide occasionnelle</w:t>
            </w:r>
          </w:p>
          <w:p w14:paraId="15AD8D0E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</w:rPr>
              <w:t>D</w:t>
            </w:r>
            <w:r w:rsidRPr="00E84D9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D0F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5AD8D10" w14:textId="77777777" w:rsidR="00F772D2" w:rsidRPr="00E84D99" w:rsidRDefault="00F772D2" w:rsidP="00F772D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8D11" w14:textId="77777777" w:rsidR="00F772D2" w:rsidRPr="00E84D99" w:rsidRDefault="00F772D2" w:rsidP="00F772D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84D9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8D12" w14:textId="77777777" w:rsidR="00F772D2" w:rsidRPr="00E84D99" w:rsidRDefault="00F772D2" w:rsidP="00F772D2">
            <w:pPr>
              <w:jc w:val="center"/>
              <w:rPr>
                <w:rFonts w:asciiTheme="minorHAnsi" w:hAnsiTheme="minorHAnsi"/>
              </w:rPr>
            </w:pPr>
            <w:r w:rsidRPr="00E84D99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E84D99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84D99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772D2" w:rsidRPr="00E84D99" w14:paraId="15AD8D17" w14:textId="77777777" w:rsidTr="00F772D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D14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D15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l’élève</w:t>
            </w:r>
          </w:p>
          <w:p w14:paraId="15AD8D16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2D2" w:rsidRPr="00E84D99" w14:paraId="15AD8D1A" w14:textId="77777777" w:rsidTr="00F772D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D18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D8D19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2D2" w:rsidRPr="00E84D99" w14:paraId="15AD8D1E" w14:textId="77777777" w:rsidTr="00F772D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D8D1B" w14:textId="77777777" w:rsidR="00F772D2" w:rsidRPr="00E84D99" w:rsidRDefault="00F772D2" w:rsidP="00F772D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D8D1C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Appréciation de l’enseignant</w:t>
            </w:r>
          </w:p>
          <w:p w14:paraId="15AD8D1D" w14:textId="77777777" w:rsidR="00F772D2" w:rsidRPr="00E84D99" w:rsidRDefault="00F772D2" w:rsidP="00F772D2">
            <w:pPr>
              <w:rPr>
                <w:rFonts w:asciiTheme="minorHAnsi" w:hAnsiTheme="minorHAnsi"/>
                <w:b/>
              </w:rPr>
            </w:pPr>
            <w:r w:rsidRPr="00E84D9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5AD8D1F" w14:textId="77777777" w:rsidR="00F772D2" w:rsidRPr="00E84D99" w:rsidRDefault="00F772D2" w:rsidP="00F772D2">
      <w:pPr>
        <w:rPr>
          <w:rFonts w:asciiTheme="minorHAnsi" w:hAnsiTheme="minorHAnsi"/>
        </w:rPr>
      </w:pPr>
      <w:r w:rsidRPr="00E84D99">
        <w:rPr>
          <w:rFonts w:asciiTheme="minorHAnsi" w:hAnsiTheme="minorHAnsi"/>
        </w:rPr>
        <w:t>S. Martel, Nathalie Barrette, C. Robert</w:t>
      </w:r>
    </w:p>
    <w:p w14:paraId="15AD8D20" w14:textId="77777777" w:rsidR="00F772D2" w:rsidRPr="00E84D99" w:rsidRDefault="00F772D2" w:rsidP="0055313D">
      <w:pPr>
        <w:rPr>
          <w:rFonts w:asciiTheme="minorHAnsi" w:hAnsiTheme="minorHAnsi"/>
        </w:rPr>
      </w:pPr>
    </w:p>
    <w:sectPr w:rsidR="00F772D2" w:rsidRPr="00E84D99" w:rsidSect="007B08D5">
      <w:footerReference w:type="default" r:id="rId11"/>
      <w:pgSz w:w="20160" w:h="12240" w:orient="landscape" w:code="5"/>
      <w:pgMar w:top="728" w:right="851" w:bottom="72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D8D23" w14:textId="77777777" w:rsidR="008109F7" w:rsidRDefault="008109F7">
      <w:r>
        <w:separator/>
      </w:r>
    </w:p>
  </w:endnote>
  <w:endnote w:type="continuationSeparator" w:id="0">
    <w:p w14:paraId="15AD8D24" w14:textId="77777777" w:rsidR="008109F7" w:rsidRDefault="008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D8D25" w14:textId="77777777" w:rsidR="00AF3A83" w:rsidRPr="002A719F" w:rsidRDefault="00AF3A83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2 / 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D8D26" w14:textId="77777777" w:rsidR="00AF3A83" w:rsidRPr="002A719F" w:rsidRDefault="00AF3A83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1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D8D21" w14:textId="77777777" w:rsidR="008109F7" w:rsidRDefault="008109F7">
      <w:r>
        <w:separator/>
      </w:r>
    </w:p>
  </w:footnote>
  <w:footnote w:type="continuationSeparator" w:id="0">
    <w:p w14:paraId="15AD8D22" w14:textId="77777777" w:rsidR="008109F7" w:rsidRDefault="0081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45EA91AA"/>
    <w:lvl w:ilvl="0" w:tplc="89E49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82D7A"/>
    <w:multiLevelType w:val="hybridMultilevel"/>
    <w:tmpl w:val="9CC6F01C"/>
    <w:lvl w:ilvl="0" w:tplc="89E49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F662C"/>
    <w:multiLevelType w:val="multilevel"/>
    <w:tmpl w:val="22BA8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A1513"/>
    <w:multiLevelType w:val="multilevel"/>
    <w:tmpl w:val="45EA9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E173E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04CCF"/>
    <w:multiLevelType w:val="multilevel"/>
    <w:tmpl w:val="6CECF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C2105"/>
    <w:multiLevelType w:val="hybridMultilevel"/>
    <w:tmpl w:val="CC264A2C"/>
    <w:lvl w:ilvl="0" w:tplc="653E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85D20"/>
    <w:multiLevelType w:val="hybridMultilevel"/>
    <w:tmpl w:val="9B744DE4"/>
    <w:lvl w:ilvl="0" w:tplc="B4E66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70B2A"/>
    <w:multiLevelType w:val="hybridMultilevel"/>
    <w:tmpl w:val="E75A0F70"/>
    <w:lvl w:ilvl="0" w:tplc="653E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0529B"/>
    <w:multiLevelType w:val="hybridMultilevel"/>
    <w:tmpl w:val="BCB88266"/>
    <w:lvl w:ilvl="0" w:tplc="89E49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CD263D"/>
    <w:multiLevelType w:val="hybridMultilevel"/>
    <w:tmpl w:val="3F3643CA"/>
    <w:lvl w:ilvl="0" w:tplc="653E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6098B"/>
    <w:multiLevelType w:val="hybridMultilevel"/>
    <w:tmpl w:val="86EA2CD2"/>
    <w:lvl w:ilvl="0" w:tplc="653E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523440"/>
    <w:multiLevelType w:val="multilevel"/>
    <w:tmpl w:val="6CECF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712B58"/>
    <w:multiLevelType w:val="hybridMultilevel"/>
    <w:tmpl w:val="341A38F0"/>
    <w:lvl w:ilvl="0" w:tplc="B4E66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BE5F50"/>
    <w:multiLevelType w:val="hybridMultilevel"/>
    <w:tmpl w:val="B6C65036"/>
    <w:lvl w:ilvl="0" w:tplc="653E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9F289F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A2637"/>
    <w:multiLevelType w:val="hybridMultilevel"/>
    <w:tmpl w:val="AF529424"/>
    <w:lvl w:ilvl="0" w:tplc="B4E66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9A11B1"/>
    <w:multiLevelType w:val="hybridMultilevel"/>
    <w:tmpl w:val="D6DC7802"/>
    <w:lvl w:ilvl="0" w:tplc="7E645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C05A5"/>
    <w:multiLevelType w:val="hybridMultilevel"/>
    <w:tmpl w:val="98461E3E"/>
    <w:lvl w:ilvl="0" w:tplc="653E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9795B"/>
    <w:multiLevelType w:val="hybridMultilevel"/>
    <w:tmpl w:val="B9FC8A04"/>
    <w:lvl w:ilvl="0" w:tplc="B4E66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77121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FC51C5"/>
    <w:multiLevelType w:val="hybridMultilevel"/>
    <w:tmpl w:val="916410B8"/>
    <w:lvl w:ilvl="0" w:tplc="7E645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274280"/>
    <w:multiLevelType w:val="hybridMultilevel"/>
    <w:tmpl w:val="F5E28540"/>
    <w:lvl w:ilvl="0" w:tplc="653E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FE2BEA"/>
    <w:multiLevelType w:val="hybridMultilevel"/>
    <w:tmpl w:val="F8C425FC"/>
    <w:lvl w:ilvl="0" w:tplc="653E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9"/>
  </w:num>
  <w:num w:numId="5">
    <w:abstractNumId w:val="1"/>
  </w:num>
  <w:num w:numId="6">
    <w:abstractNumId w:val="20"/>
  </w:num>
  <w:num w:numId="7">
    <w:abstractNumId w:val="12"/>
  </w:num>
  <w:num w:numId="8">
    <w:abstractNumId w:val="7"/>
  </w:num>
  <w:num w:numId="9">
    <w:abstractNumId w:val="13"/>
  </w:num>
  <w:num w:numId="10">
    <w:abstractNumId w:val="16"/>
  </w:num>
  <w:num w:numId="11">
    <w:abstractNumId w:val="19"/>
  </w:num>
  <w:num w:numId="12">
    <w:abstractNumId w:val="5"/>
  </w:num>
  <w:num w:numId="13">
    <w:abstractNumId w:val="21"/>
  </w:num>
  <w:num w:numId="14">
    <w:abstractNumId w:val="17"/>
  </w:num>
  <w:num w:numId="15">
    <w:abstractNumId w:val="4"/>
  </w:num>
  <w:num w:numId="16">
    <w:abstractNumId w:val="2"/>
  </w:num>
  <w:num w:numId="17">
    <w:abstractNumId w:val="18"/>
  </w:num>
  <w:num w:numId="18">
    <w:abstractNumId w:val="10"/>
  </w:num>
  <w:num w:numId="19">
    <w:abstractNumId w:val="6"/>
  </w:num>
  <w:num w:numId="20">
    <w:abstractNumId w:val="22"/>
  </w:num>
  <w:num w:numId="21">
    <w:abstractNumId w:val="8"/>
  </w:num>
  <w:num w:numId="22">
    <w:abstractNumId w:val="14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5"/>
    <w:rsid w:val="00062E10"/>
    <w:rsid w:val="000A29AC"/>
    <w:rsid w:val="000B0188"/>
    <w:rsid w:val="000E3FAB"/>
    <w:rsid w:val="000E4D5E"/>
    <w:rsid w:val="000E5735"/>
    <w:rsid w:val="00115DD2"/>
    <w:rsid w:val="00161D3C"/>
    <w:rsid w:val="00193F04"/>
    <w:rsid w:val="001B0C32"/>
    <w:rsid w:val="00201742"/>
    <w:rsid w:val="00214B77"/>
    <w:rsid w:val="00221345"/>
    <w:rsid w:val="00222F15"/>
    <w:rsid w:val="00252BCB"/>
    <w:rsid w:val="002546F7"/>
    <w:rsid w:val="00270F68"/>
    <w:rsid w:val="0028391F"/>
    <w:rsid w:val="00297EBD"/>
    <w:rsid w:val="002C4137"/>
    <w:rsid w:val="002C71AB"/>
    <w:rsid w:val="002D0E8F"/>
    <w:rsid w:val="002D1A32"/>
    <w:rsid w:val="002E20DF"/>
    <w:rsid w:val="002E35C9"/>
    <w:rsid w:val="002E75B6"/>
    <w:rsid w:val="0030161C"/>
    <w:rsid w:val="00325BA8"/>
    <w:rsid w:val="0035207B"/>
    <w:rsid w:val="0038416F"/>
    <w:rsid w:val="00395D4F"/>
    <w:rsid w:val="003C5580"/>
    <w:rsid w:val="00400B66"/>
    <w:rsid w:val="00411F04"/>
    <w:rsid w:val="0042232D"/>
    <w:rsid w:val="00447D98"/>
    <w:rsid w:val="004803B4"/>
    <w:rsid w:val="0049086F"/>
    <w:rsid w:val="00493718"/>
    <w:rsid w:val="004B7208"/>
    <w:rsid w:val="004F4CF2"/>
    <w:rsid w:val="00500744"/>
    <w:rsid w:val="00502770"/>
    <w:rsid w:val="00514D18"/>
    <w:rsid w:val="005248E4"/>
    <w:rsid w:val="00533CC9"/>
    <w:rsid w:val="00544F26"/>
    <w:rsid w:val="0055313D"/>
    <w:rsid w:val="00567C94"/>
    <w:rsid w:val="0057143E"/>
    <w:rsid w:val="005761EB"/>
    <w:rsid w:val="0058133F"/>
    <w:rsid w:val="005A7DD6"/>
    <w:rsid w:val="00634302"/>
    <w:rsid w:val="0065262C"/>
    <w:rsid w:val="00653F75"/>
    <w:rsid w:val="006657B5"/>
    <w:rsid w:val="006958F6"/>
    <w:rsid w:val="00695A1F"/>
    <w:rsid w:val="006D5C38"/>
    <w:rsid w:val="0071719B"/>
    <w:rsid w:val="00736A0D"/>
    <w:rsid w:val="00751083"/>
    <w:rsid w:val="007B0751"/>
    <w:rsid w:val="007B08D5"/>
    <w:rsid w:val="007B3FBA"/>
    <w:rsid w:val="007B6616"/>
    <w:rsid w:val="00804752"/>
    <w:rsid w:val="008109F7"/>
    <w:rsid w:val="00864DDB"/>
    <w:rsid w:val="0089489B"/>
    <w:rsid w:val="00897940"/>
    <w:rsid w:val="008C1F83"/>
    <w:rsid w:val="008C595F"/>
    <w:rsid w:val="008E5829"/>
    <w:rsid w:val="009228E3"/>
    <w:rsid w:val="009332D8"/>
    <w:rsid w:val="009702EA"/>
    <w:rsid w:val="009865D5"/>
    <w:rsid w:val="009C31BC"/>
    <w:rsid w:val="00A10B5F"/>
    <w:rsid w:val="00A13639"/>
    <w:rsid w:val="00A567E3"/>
    <w:rsid w:val="00A6357A"/>
    <w:rsid w:val="00A63A4F"/>
    <w:rsid w:val="00AA6554"/>
    <w:rsid w:val="00AB42A8"/>
    <w:rsid w:val="00AC04F7"/>
    <w:rsid w:val="00AE251B"/>
    <w:rsid w:val="00AF3A83"/>
    <w:rsid w:val="00B10063"/>
    <w:rsid w:val="00B2622F"/>
    <w:rsid w:val="00B30C17"/>
    <w:rsid w:val="00B54F1C"/>
    <w:rsid w:val="00B76823"/>
    <w:rsid w:val="00B86003"/>
    <w:rsid w:val="00BB7633"/>
    <w:rsid w:val="00BF414D"/>
    <w:rsid w:val="00C006A2"/>
    <w:rsid w:val="00C42389"/>
    <w:rsid w:val="00C84639"/>
    <w:rsid w:val="00C97727"/>
    <w:rsid w:val="00CC7CFC"/>
    <w:rsid w:val="00D01922"/>
    <w:rsid w:val="00D03F33"/>
    <w:rsid w:val="00D0612C"/>
    <w:rsid w:val="00D51BC3"/>
    <w:rsid w:val="00D71E00"/>
    <w:rsid w:val="00D75698"/>
    <w:rsid w:val="00D75BFE"/>
    <w:rsid w:val="00D82038"/>
    <w:rsid w:val="00DB3C5A"/>
    <w:rsid w:val="00DB3ECD"/>
    <w:rsid w:val="00DE1BFB"/>
    <w:rsid w:val="00E0795E"/>
    <w:rsid w:val="00E26C1C"/>
    <w:rsid w:val="00E37AC1"/>
    <w:rsid w:val="00E83A71"/>
    <w:rsid w:val="00E84D99"/>
    <w:rsid w:val="00EB3230"/>
    <w:rsid w:val="00EC47B3"/>
    <w:rsid w:val="00ED661A"/>
    <w:rsid w:val="00F12B9C"/>
    <w:rsid w:val="00F15DF3"/>
    <w:rsid w:val="00F322E4"/>
    <w:rsid w:val="00F425D2"/>
    <w:rsid w:val="00F747C0"/>
    <w:rsid w:val="00F772D2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AD7BB7"/>
  <w15:docId w15:val="{1A5E549F-FF8C-47BF-B9FE-88ADEE7D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2D1A3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3" ma:contentTypeDescription="Crée un document." ma:contentTypeScope="" ma:versionID="ac0079a5c08bd29daf1aa4ad701a4ddc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0ece26ac374d5f7d59e9b722784ee148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CC25B-09A4-42D7-9F1A-B8B7FDD39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DD651-E720-447E-A767-7A47766AE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2B6FE-96A7-4B06-ADE3-A7A19BB2309D}">
  <ds:schemaRefs>
    <ds:schemaRef ds:uri="http://schemas.microsoft.com/office/infopath/2007/PartnerControls"/>
    <ds:schemaRef ds:uri="b95e20ad-8dec-4187-9ba2-aa4d6309c40b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4845</Words>
  <Characters>27622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32403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creator>Administrateur</dc:creator>
  <cp:lastModifiedBy>Mongrain Sophie</cp:lastModifiedBy>
  <cp:revision>2</cp:revision>
  <dcterms:created xsi:type="dcterms:W3CDTF">2022-02-03T23:18:00Z</dcterms:created>
  <dcterms:modified xsi:type="dcterms:W3CDTF">2022-02-03T23:18:00Z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