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8A02B" w14:textId="77777777" w:rsidR="00514D18" w:rsidRPr="002F5B86" w:rsidRDefault="00514D18" w:rsidP="00514D18">
      <w:pPr>
        <w:tabs>
          <w:tab w:val="left" w:pos="4788"/>
          <w:tab w:val="left" w:pos="6408"/>
          <w:tab w:val="left" w:pos="11448"/>
        </w:tabs>
        <w:ind w:left="108"/>
        <w:rPr>
          <w:rFonts w:asciiTheme="minorHAnsi" w:hAnsiTheme="minorHAnsi"/>
          <w:b/>
          <w:caps/>
          <w:color w:val="FF6600"/>
        </w:rPr>
      </w:pPr>
      <w:r w:rsidRPr="002F5B86">
        <w:rPr>
          <w:rFonts w:asciiTheme="minorHAnsi" w:hAnsiTheme="minorHAnsi"/>
          <w:b/>
          <w:color w:val="FF6600"/>
        </w:rPr>
        <w:t>IMPORTANT : 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2F5B86" w14:paraId="6118A036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2C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A02D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</w:p>
          <w:p w14:paraId="6118A02E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A02F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A030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A031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032" w14:textId="77777777" w:rsidR="00514D18" w:rsidRPr="002F5B86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A033" w14:textId="77777777" w:rsidR="00514D18" w:rsidRPr="002F5B86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034" w14:textId="77777777" w:rsidR="00514D18" w:rsidRPr="002F5B86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35" w14:textId="77777777" w:rsidR="00514D18" w:rsidRPr="002F5B86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2F5B86" w14:paraId="6118A03A" w14:textId="77777777" w:rsidTr="00514D18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37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038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A039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2F5B86" w14:paraId="6118A03D" w14:textId="77777777" w:rsidTr="00514D18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3B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03C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2F5B86" w14:paraId="6118A041" w14:textId="77777777" w:rsidTr="00514D18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3E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A03F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A040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A042" w14:textId="77777777" w:rsidR="00514D18" w:rsidRPr="002F5B86" w:rsidRDefault="00514D18" w:rsidP="00514D18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2F5B86" w14:paraId="6118A04D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43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A044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</w:p>
          <w:p w14:paraId="6118A045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A046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A047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A048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049" w14:textId="77777777" w:rsidR="00514D18" w:rsidRPr="002F5B86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A04A" w14:textId="77777777" w:rsidR="00514D18" w:rsidRPr="002F5B86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04B" w14:textId="77777777" w:rsidR="00514D18" w:rsidRPr="002F5B86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4C" w14:textId="77777777" w:rsidR="00514D18" w:rsidRPr="002F5B86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2F5B86" w14:paraId="6118A051" w14:textId="77777777" w:rsidTr="00514D18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4E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04F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A050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2F5B86" w14:paraId="6118A054" w14:textId="77777777" w:rsidTr="00514D18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52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053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2F5B86" w14:paraId="6118A058" w14:textId="77777777" w:rsidTr="00514D18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55" w14:textId="77777777" w:rsidR="00514D18" w:rsidRPr="002F5B86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A056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A057" w14:textId="77777777" w:rsidR="00514D18" w:rsidRPr="002F5B86" w:rsidRDefault="00514D18" w:rsidP="00514D18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A059" w14:textId="77777777" w:rsidR="00514D18" w:rsidRPr="002F5B86" w:rsidRDefault="00514D18" w:rsidP="00514D18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t>S. Martel, Nathalie Barrette, C. Robert</w:t>
      </w:r>
    </w:p>
    <w:p w14:paraId="6118A05A" w14:textId="77777777" w:rsidR="00514D18" w:rsidRPr="002F5B86" w:rsidRDefault="00514D18" w:rsidP="00514D18">
      <w:pPr>
        <w:rPr>
          <w:rFonts w:asciiTheme="minorHAnsi" w:hAnsiTheme="minorHAnsi"/>
        </w:rPr>
        <w:sectPr w:rsidR="00514D18" w:rsidRPr="002F5B86" w:rsidSect="00514D18">
          <w:footerReference w:type="default" r:id="rId10"/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A3E82" w:rsidRPr="002F5B86" w14:paraId="6118A05D" w14:textId="77777777" w:rsidTr="002248A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5B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118A05C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2A3E82" w:rsidRPr="002F5B86" w14:paraId="6118A05F" w14:textId="77777777" w:rsidTr="002248A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5E" w14:textId="77777777" w:rsidR="002A3E82" w:rsidRPr="002F5B86" w:rsidRDefault="002A3E82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2F5B86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2F5B86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2F5B86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2A3E82" w:rsidRPr="002F5B86" w14:paraId="6118A06F" w14:textId="77777777" w:rsidTr="002248A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060" w14:textId="77777777" w:rsidR="002A3E82" w:rsidRPr="002F5B86" w:rsidRDefault="002A3E8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061" w14:textId="77777777" w:rsidR="002A3E82" w:rsidRPr="002F5B86" w:rsidRDefault="002A3E8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062" w14:textId="77777777" w:rsidR="002A3E82" w:rsidRPr="002F5B86" w:rsidRDefault="002A3E8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063" w14:textId="77777777" w:rsidR="002A3E82" w:rsidRPr="002F5B86" w:rsidRDefault="002A3E8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18A064" w14:textId="77777777" w:rsidR="002A3E82" w:rsidRPr="002F5B86" w:rsidRDefault="002A3E82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174BCF">
              <w:rPr>
                <w:rFonts w:asciiTheme="minorHAnsi" w:hAnsiTheme="minorHAnsi"/>
                <w:b/>
                <w:color w:val="0000FF"/>
              </w:rPr>
              <w:t>814001 – Effectuer l’entretien de l’équipement et du parc aquicole</w:t>
            </w:r>
            <w:r w:rsidRPr="002F5B86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F5B86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F5B86">
              <w:rPr>
                <w:rFonts w:asciiTheme="minorHAnsi" w:hAnsiTheme="minorHAnsi"/>
                <w:b/>
                <w:bCs/>
              </w:rPr>
              <w:t>1</w:t>
            </w:r>
          </w:p>
          <w:p w14:paraId="6118A065" w14:textId="77777777" w:rsidR="002A3E82" w:rsidRPr="002F5B86" w:rsidRDefault="002A3E82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6118A066" w14:textId="77777777" w:rsidR="002A3E82" w:rsidRPr="002F5B86" w:rsidRDefault="002A3E82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F5B86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118A067" w14:textId="77777777" w:rsidR="002A3E82" w:rsidRPr="002F5B86" w:rsidRDefault="002A3E82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Respect des règles de santé et de sécurité au travail.</w:t>
            </w:r>
          </w:p>
          <w:p w14:paraId="6118A068" w14:textId="77777777" w:rsidR="002A3E82" w:rsidRPr="002F5B86" w:rsidRDefault="002A3E82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Respect des règles d’hygiène.</w:t>
            </w:r>
          </w:p>
          <w:p w14:paraId="6118A069" w14:textId="77777777" w:rsidR="002A3E82" w:rsidRPr="002F5B86" w:rsidRDefault="002A3E82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6118A06A" w14:textId="77777777" w:rsidR="002A3E82" w:rsidRPr="002F5B86" w:rsidRDefault="002A3E82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Utilisation appropriée du matériel et de l’équipement.</w:t>
            </w:r>
          </w:p>
          <w:p w14:paraId="6118A06B" w14:textId="77777777" w:rsidR="002A3E82" w:rsidRPr="002F5B86" w:rsidRDefault="002A3E82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Fonctionnement approprié de l’équipement.</w:t>
            </w:r>
          </w:p>
          <w:p w14:paraId="6118A06C" w14:textId="77777777" w:rsidR="002A3E82" w:rsidRPr="002F5B86" w:rsidRDefault="002A3E82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06D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06E" w14:textId="77777777" w:rsidR="002A3E82" w:rsidRPr="002F5B86" w:rsidRDefault="002A3E8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</w:tr>
      <w:tr w:rsidR="002A3E82" w:rsidRPr="002F5B86" w14:paraId="6118A074" w14:textId="77777777" w:rsidTr="002248A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70" w14:textId="77777777" w:rsidR="002A3E82" w:rsidRPr="002F5B86" w:rsidRDefault="002A3E82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71" w14:textId="77777777" w:rsidR="002A3E82" w:rsidRPr="002F5B86" w:rsidRDefault="002A3E82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072" w14:textId="77777777" w:rsidR="002A3E82" w:rsidRPr="002F5B86" w:rsidRDefault="002A3E82" w:rsidP="002248A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73" w14:textId="77777777" w:rsidR="002A3E82" w:rsidRPr="002F5B86" w:rsidRDefault="002A3E82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2A3E82" w:rsidRPr="002F5B86" w14:paraId="6118A08E" w14:textId="77777777" w:rsidTr="002248A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075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8A076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18A077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078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079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07A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07B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07C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07D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07E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07F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080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081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082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083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084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18A085" w14:textId="77777777" w:rsidR="002A3E82" w:rsidRPr="002F5B86" w:rsidRDefault="002A3E82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086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087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088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089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08A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08B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08C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08D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</w:tr>
      <w:tr w:rsidR="002A3E82" w:rsidRPr="002F5B86" w14:paraId="6118A0A8" w14:textId="77777777" w:rsidTr="002248A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08F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090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091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092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093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094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095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096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097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098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099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09A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09B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09C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09D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09E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09F" w14:textId="77777777" w:rsidR="002A3E82" w:rsidRPr="002F5B86" w:rsidRDefault="002A3E82" w:rsidP="00BB2B6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Nettoyer et entretenir les pompes et les filtres.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0A0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0A1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0A2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0A3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0A4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0A5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0A6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0A7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</w:tr>
      <w:tr w:rsidR="002A3E82" w:rsidRPr="002F5B86" w14:paraId="6118A0C2" w14:textId="77777777" w:rsidTr="002248A0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0A9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AA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AB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AC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0AD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AE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AF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B0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0B1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B2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B3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B4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0B5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B6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B7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B8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0B9" w14:textId="77777777" w:rsidR="002A3E82" w:rsidRPr="002F5B86" w:rsidRDefault="002A3E82" w:rsidP="00BB2B6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Nettoyer et entretenir les bassins.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0BA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BB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BC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BD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0BE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BF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0C0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C1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</w:tr>
      <w:tr w:rsidR="002A3E82" w:rsidRPr="002F5B86" w14:paraId="6118A0DC" w14:textId="77777777" w:rsidTr="002248A0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0C3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C4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C5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C6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0C7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C8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C9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CA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0CB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CC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CD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CE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0CF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D0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D1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D2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0D3" w14:textId="77777777" w:rsidR="002A3E82" w:rsidRPr="002F5B86" w:rsidRDefault="002A3E82" w:rsidP="00BB2B6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Nettoyer et entretenir les enceintes du parc.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0D4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D5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D6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D7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0D8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D9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0DA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DB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</w:tr>
    </w:tbl>
    <w:p w14:paraId="6118A0DD" w14:textId="77777777" w:rsidR="002A3E82" w:rsidRPr="002F5B86" w:rsidRDefault="002A3E82" w:rsidP="002A3E8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A3E82" w:rsidRPr="002F5B86" w14:paraId="6118A0E8" w14:textId="77777777" w:rsidTr="002248A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DE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A0DF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  <w:p w14:paraId="6118A0E0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A0E1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A0E2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A0E3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0E4" w14:textId="77777777" w:rsidR="002A3E82" w:rsidRPr="002F5B86" w:rsidRDefault="002A3E82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A0E5" w14:textId="77777777" w:rsidR="002A3E82" w:rsidRPr="002F5B86" w:rsidRDefault="002A3E82" w:rsidP="002248A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0E6" w14:textId="77777777" w:rsidR="002A3E82" w:rsidRPr="002F5B86" w:rsidRDefault="002A3E82" w:rsidP="002248A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E7" w14:textId="77777777" w:rsidR="002A3E82" w:rsidRPr="002F5B86" w:rsidRDefault="002A3E8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5B86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2F5B86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2A3E82" w:rsidRPr="002F5B86" w14:paraId="6118A0EC" w14:textId="77777777" w:rsidTr="002248A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E9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0EA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A0EB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2A3E82" w:rsidRPr="002F5B86" w14:paraId="6118A0EF" w14:textId="77777777" w:rsidTr="002248A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ED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0EE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2A3E82" w:rsidRPr="002F5B86" w14:paraId="6118A0F3" w14:textId="77777777" w:rsidTr="002248A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0F0" w14:textId="77777777" w:rsidR="002A3E82" w:rsidRPr="002F5B86" w:rsidRDefault="002A3E8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A0F1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A0F2" w14:textId="77777777" w:rsidR="002A3E82" w:rsidRPr="002F5B86" w:rsidRDefault="002A3E8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A0F4" w14:textId="77777777" w:rsidR="002A3E82" w:rsidRPr="002F5B86" w:rsidRDefault="002A3E82" w:rsidP="002A3E82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t>S. Martel, Nathalie Barrette, C. Robert</w:t>
      </w:r>
    </w:p>
    <w:p w14:paraId="6118A0F5" w14:textId="77777777" w:rsidR="000E40EC" w:rsidRPr="002F5B86" w:rsidRDefault="000730B5" w:rsidP="000E40EC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E40EC" w:rsidRPr="002F5B86" w14:paraId="6118A0F8" w14:textId="77777777" w:rsidTr="002248A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F6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118A0F7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E40EC" w:rsidRPr="002F5B86" w14:paraId="6118A0FA" w14:textId="77777777" w:rsidTr="002248A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0F9" w14:textId="77777777" w:rsidR="000E40EC" w:rsidRPr="002F5B86" w:rsidRDefault="000E40EC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2F5B86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2F5B86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2F5B86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0E40EC" w:rsidRPr="002F5B86" w14:paraId="6118A107" w14:textId="77777777" w:rsidTr="002248A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0FB" w14:textId="77777777" w:rsidR="000E40EC" w:rsidRPr="002F5B86" w:rsidRDefault="000E40EC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0FC" w14:textId="77777777" w:rsidR="000E40EC" w:rsidRPr="002F5B86" w:rsidRDefault="000E40EC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0FD" w14:textId="77777777" w:rsidR="000E40EC" w:rsidRPr="002F5B86" w:rsidRDefault="000E40EC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0FE" w14:textId="77777777" w:rsidR="000E40EC" w:rsidRPr="002F5B86" w:rsidRDefault="000E40EC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18A0FF" w14:textId="77777777" w:rsidR="000E40EC" w:rsidRPr="002F5B86" w:rsidRDefault="000E40EC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174BCF">
              <w:rPr>
                <w:rFonts w:asciiTheme="minorHAnsi" w:hAnsiTheme="minorHAnsi"/>
                <w:b/>
                <w:color w:val="0000FF"/>
              </w:rPr>
              <w:t>814002 – Di</w:t>
            </w:r>
            <w:r w:rsidR="00174BCF">
              <w:rPr>
                <w:rFonts w:asciiTheme="minorHAnsi" w:hAnsiTheme="minorHAnsi"/>
                <w:b/>
                <w:color w:val="0000FF"/>
              </w:rPr>
              <w:t>spenser des soins aux stocks aqu</w:t>
            </w:r>
            <w:r w:rsidRPr="00174BCF">
              <w:rPr>
                <w:rFonts w:asciiTheme="minorHAnsi" w:hAnsiTheme="minorHAnsi"/>
                <w:b/>
                <w:color w:val="0000FF"/>
              </w:rPr>
              <w:t>icoles</w:t>
            </w:r>
            <w:r w:rsidRPr="002F5B86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F5B86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F5B86">
              <w:rPr>
                <w:rFonts w:asciiTheme="minorHAnsi" w:hAnsiTheme="minorHAnsi"/>
                <w:b/>
                <w:bCs/>
              </w:rPr>
              <w:t>2</w:t>
            </w:r>
          </w:p>
          <w:p w14:paraId="6118A100" w14:textId="77777777" w:rsidR="000E40EC" w:rsidRPr="002F5B86" w:rsidRDefault="000E40EC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6118A101" w14:textId="77777777" w:rsidR="000E40EC" w:rsidRPr="002F5B86" w:rsidRDefault="000E40EC" w:rsidP="002248A0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F5B86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118A102" w14:textId="77777777" w:rsidR="000E40EC" w:rsidRPr="002F5B86" w:rsidRDefault="000E40EC" w:rsidP="002248A0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Respect des règles de santé et de sécurité au travail.</w:t>
            </w:r>
          </w:p>
          <w:p w14:paraId="6118A103" w14:textId="77777777" w:rsidR="000E40EC" w:rsidRPr="002F5B86" w:rsidRDefault="000E40EC" w:rsidP="002248A0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6118A104" w14:textId="77777777" w:rsidR="000E40EC" w:rsidRPr="002F5B86" w:rsidRDefault="000E40EC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Utilisation appropriée du matériel et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105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06" w14:textId="77777777" w:rsidR="000E40EC" w:rsidRPr="002F5B86" w:rsidRDefault="000E40EC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</w:tr>
      <w:tr w:rsidR="000E40EC" w:rsidRPr="002F5B86" w14:paraId="6118A10C" w14:textId="77777777" w:rsidTr="002248A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08" w14:textId="77777777" w:rsidR="000E40EC" w:rsidRPr="002F5B86" w:rsidRDefault="000E40EC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09" w14:textId="77777777" w:rsidR="000E40EC" w:rsidRPr="002F5B86" w:rsidRDefault="000E40EC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10A" w14:textId="77777777" w:rsidR="000E40EC" w:rsidRPr="002F5B86" w:rsidRDefault="000E40EC" w:rsidP="002248A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0B" w14:textId="77777777" w:rsidR="000E40EC" w:rsidRPr="002F5B86" w:rsidRDefault="000E40EC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E40EC" w:rsidRPr="002F5B86" w14:paraId="6118A126" w14:textId="77777777" w:rsidTr="002248A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0D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8A10E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18A10F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10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11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12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13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14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115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16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17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18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19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1A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1B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1C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18A11D" w14:textId="77777777" w:rsidR="000E40EC" w:rsidRPr="002F5B86" w:rsidRDefault="000E40EC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11E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1F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20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21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22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23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24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25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</w:tr>
      <w:tr w:rsidR="000E40EC" w:rsidRPr="002F5B86" w14:paraId="6118A140" w14:textId="77777777" w:rsidTr="002248A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27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128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129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2A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2B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2C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2D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2E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12F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30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31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32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33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34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35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36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137" w14:textId="77777777" w:rsidR="000E40EC" w:rsidRPr="002F5B86" w:rsidRDefault="000E40EC" w:rsidP="005517D2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Nourrir les stocks.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138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39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3A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3B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3C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3D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3E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3F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</w:tr>
      <w:tr w:rsidR="000E40EC" w:rsidRPr="002F5B86" w14:paraId="6118A15A" w14:textId="77777777" w:rsidTr="002248A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41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142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143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44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45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46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47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48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149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4A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4B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4C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4D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4E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4F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50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151" w14:textId="77777777" w:rsidR="000E40EC" w:rsidRPr="002F5B86" w:rsidRDefault="000E40EC" w:rsidP="005517D2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Vacciner les stocks.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152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53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54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55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56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57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58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59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</w:tr>
      <w:tr w:rsidR="000E40EC" w:rsidRPr="002F5B86" w14:paraId="6118A174" w14:textId="77777777" w:rsidTr="002248A0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15B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5C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5D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5E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15F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60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61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62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163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64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65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66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167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68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69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6A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16B" w14:textId="77777777" w:rsidR="000E40EC" w:rsidRPr="002F5B86" w:rsidRDefault="000E40EC" w:rsidP="005517D2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Appliquer des techniques d’élimination sélective et de marquage ou de bande.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16C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6D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6E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6F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170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71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72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73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</w:tr>
      <w:tr w:rsidR="000E40EC" w:rsidRPr="002F5B86" w14:paraId="6118A18E" w14:textId="77777777" w:rsidTr="002248A0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175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76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77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78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179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7A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7B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7C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17D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7E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7F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80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181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82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83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84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185" w14:textId="77777777" w:rsidR="000E40EC" w:rsidRPr="002F5B86" w:rsidRDefault="000E40EC" w:rsidP="005517D2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Détecter des problèmes et en informer la technicienne ou le technicien en aquiculture.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186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87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88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89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18A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8B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18C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8D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</w:tr>
    </w:tbl>
    <w:p w14:paraId="6118A18F" w14:textId="77777777" w:rsidR="000E40EC" w:rsidRPr="002F5B86" w:rsidRDefault="000E40EC" w:rsidP="000E40EC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E40EC" w:rsidRPr="002F5B86" w14:paraId="6118A19A" w14:textId="77777777" w:rsidTr="002248A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90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A191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  <w:p w14:paraId="6118A192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A193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A194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A195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196" w14:textId="77777777" w:rsidR="000E40EC" w:rsidRPr="002F5B86" w:rsidRDefault="000E40EC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A197" w14:textId="77777777" w:rsidR="000E40EC" w:rsidRPr="002F5B86" w:rsidRDefault="000E40EC" w:rsidP="002248A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198" w14:textId="77777777" w:rsidR="000E40EC" w:rsidRPr="002F5B86" w:rsidRDefault="000E40EC" w:rsidP="002248A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99" w14:textId="77777777" w:rsidR="000E40EC" w:rsidRPr="002F5B86" w:rsidRDefault="000E40EC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5B86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2F5B86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0E40EC" w:rsidRPr="002F5B86" w14:paraId="6118A19E" w14:textId="77777777" w:rsidTr="002248A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9B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19C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A19D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0E40EC" w:rsidRPr="002F5B86" w14:paraId="6118A1A1" w14:textId="77777777" w:rsidTr="002248A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9F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1A0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E40EC" w:rsidRPr="002F5B86" w14:paraId="6118A1A5" w14:textId="77777777" w:rsidTr="002248A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A2" w14:textId="77777777" w:rsidR="000E40EC" w:rsidRPr="002F5B86" w:rsidRDefault="000E40EC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A1A3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A1A4" w14:textId="77777777" w:rsidR="000E40EC" w:rsidRPr="002F5B86" w:rsidRDefault="000E40EC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A1A6" w14:textId="77777777" w:rsidR="000E40EC" w:rsidRPr="002F5B86" w:rsidRDefault="000E40EC" w:rsidP="000E40EC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t>S. Martel, Nathalie Barrette, C. Robert</w:t>
      </w:r>
    </w:p>
    <w:p w14:paraId="6118A1A7" w14:textId="77777777" w:rsidR="00B26670" w:rsidRPr="002F5B86" w:rsidRDefault="000E40EC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26670" w:rsidRPr="002F5B86" w14:paraId="6118A1AA" w14:textId="77777777" w:rsidTr="002248A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A8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118A1A9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26670" w:rsidRPr="002F5B86" w14:paraId="6118A1AC" w14:textId="77777777" w:rsidTr="002248A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AB" w14:textId="77777777" w:rsidR="00B26670" w:rsidRPr="002F5B86" w:rsidRDefault="00B26670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2F5B86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2F5B86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2F5B86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B26670" w:rsidRPr="002F5B86" w14:paraId="6118A1B9" w14:textId="77777777" w:rsidTr="002248A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AD" w14:textId="77777777" w:rsidR="00B26670" w:rsidRPr="002F5B86" w:rsidRDefault="00B26670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AE" w14:textId="77777777" w:rsidR="00B26670" w:rsidRPr="002F5B86" w:rsidRDefault="00B26670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1AF" w14:textId="77777777" w:rsidR="00B26670" w:rsidRPr="002F5B86" w:rsidRDefault="00B26670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B0" w14:textId="77777777" w:rsidR="00B26670" w:rsidRPr="002F5B86" w:rsidRDefault="00B26670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18A1B1" w14:textId="77777777" w:rsidR="00B26670" w:rsidRPr="002F5B86" w:rsidRDefault="00B26670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174BCF">
              <w:rPr>
                <w:rFonts w:asciiTheme="minorHAnsi" w:hAnsiTheme="minorHAnsi"/>
                <w:b/>
                <w:color w:val="0000FF"/>
              </w:rPr>
              <w:t>814003 – Assister le personnel technique dans l’exploitation de la pisciculture</w:t>
            </w:r>
            <w:r w:rsidRPr="002F5B86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F5B86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F5B86">
              <w:rPr>
                <w:rFonts w:asciiTheme="minorHAnsi" w:hAnsiTheme="minorHAnsi"/>
                <w:b/>
                <w:bCs/>
              </w:rPr>
              <w:t>2</w:t>
            </w:r>
          </w:p>
          <w:p w14:paraId="6118A1B2" w14:textId="77777777" w:rsidR="00B26670" w:rsidRPr="002F5B86" w:rsidRDefault="00B26670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6118A1B3" w14:textId="77777777" w:rsidR="00B26670" w:rsidRPr="002F5B86" w:rsidRDefault="00B26670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F5B86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118A1B4" w14:textId="77777777" w:rsidR="00B26670" w:rsidRPr="002F5B86" w:rsidRDefault="00B26670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Respect des règles de santé et de sécurité au travail.</w:t>
            </w:r>
          </w:p>
          <w:p w14:paraId="6118A1B5" w14:textId="77777777" w:rsidR="00B26670" w:rsidRPr="002F5B86" w:rsidRDefault="00B26670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6118A1B6" w14:textId="77777777" w:rsidR="00B26670" w:rsidRPr="002F5B86" w:rsidRDefault="00B26670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1B7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B8" w14:textId="77777777" w:rsidR="00B26670" w:rsidRPr="002F5B86" w:rsidRDefault="00B26670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</w:tr>
      <w:tr w:rsidR="00B26670" w:rsidRPr="002F5B86" w14:paraId="6118A1BE" w14:textId="77777777" w:rsidTr="002248A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BA" w14:textId="77777777" w:rsidR="00B26670" w:rsidRPr="002F5B86" w:rsidRDefault="00B26670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BB" w14:textId="77777777" w:rsidR="00B26670" w:rsidRPr="002F5B86" w:rsidRDefault="00B26670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1BC" w14:textId="77777777" w:rsidR="00B26670" w:rsidRPr="002F5B86" w:rsidRDefault="00B26670" w:rsidP="002248A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BD" w14:textId="77777777" w:rsidR="00B26670" w:rsidRPr="002F5B86" w:rsidRDefault="00B26670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B26670" w:rsidRPr="002F5B86" w14:paraId="6118A1D8" w14:textId="77777777" w:rsidTr="002248A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BF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8A1C0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18A1C1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C2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C3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C4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C5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C6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1C7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C8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C9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CA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CB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CC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CD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CE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18A1CF" w14:textId="77777777" w:rsidR="00B26670" w:rsidRPr="002F5B86" w:rsidRDefault="00B26670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1D0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D1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D2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D3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D4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D5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1D6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D7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</w:tr>
      <w:tr w:rsidR="00B26670" w:rsidRPr="002F5B86" w14:paraId="6118A1F2" w14:textId="77777777" w:rsidTr="002248A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D9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1DA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1DB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DC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DD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DE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DF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E0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1E1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E2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E3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E4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E5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E6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E7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1E8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1E9" w14:textId="77777777" w:rsidR="00B26670" w:rsidRPr="002F5B86" w:rsidRDefault="00B26670" w:rsidP="005517D2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 xml:space="preserve">Classer et peser les stocks. </w:t>
            </w:r>
            <w:r w:rsidRPr="002F5B86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1EA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EB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EC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ED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1EE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EF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1F0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1F1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</w:tr>
      <w:tr w:rsidR="00B26670" w:rsidRPr="002F5B86" w14:paraId="6118A20C" w14:textId="77777777" w:rsidTr="002248A0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1F3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F4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F5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F6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1F7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F8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F9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1FA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1FB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FC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1FD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1FE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1FF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200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201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202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203" w14:textId="77777777" w:rsidR="00B26670" w:rsidRPr="002F5B86" w:rsidRDefault="00B26670" w:rsidP="005517D2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Préparer les stocks en vue de leur vente sur le marché.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204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205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206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207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208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209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20A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20B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</w:tr>
      <w:tr w:rsidR="00B26670" w:rsidRPr="002F5B86" w14:paraId="6118A226" w14:textId="77777777" w:rsidTr="002248A0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20D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0E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0F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210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211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12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13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214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215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16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17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218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219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1A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1B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21C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21D" w14:textId="77777777" w:rsidR="00B26670" w:rsidRPr="002F5B86" w:rsidRDefault="00B26670" w:rsidP="005517D2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Compléter le registre des mouvements d’eau et des échantillons de poissons.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21E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1F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20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221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222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23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224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225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</w:tr>
    </w:tbl>
    <w:p w14:paraId="6118A227" w14:textId="77777777" w:rsidR="00B26670" w:rsidRPr="002F5B86" w:rsidRDefault="00B26670" w:rsidP="00B2667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B26670" w:rsidRPr="002F5B86" w14:paraId="6118A232" w14:textId="77777777" w:rsidTr="002248A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228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A229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  <w:p w14:paraId="6118A22A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A22B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A22C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A22D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22E" w14:textId="77777777" w:rsidR="00B26670" w:rsidRPr="002F5B86" w:rsidRDefault="00B26670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A22F" w14:textId="77777777" w:rsidR="00B26670" w:rsidRPr="002F5B86" w:rsidRDefault="00B26670" w:rsidP="002248A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230" w14:textId="77777777" w:rsidR="00B26670" w:rsidRPr="002F5B86" w:rsidRDefault="00B26670" w:rsidP="002248A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231" w14:textId="77777777" w:rsidR="00B26670" w:rsidRPr="002F5B86" w:rsidRDefault="00B26670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5B86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2F5B86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B26670" w:rsidRPr="002F5B86" w14:paraId="6118A236" w14:textId="77777777" w:rsidTr="002248A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233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234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A235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B26670" w:rsidRPr="002F5B86" w14:paraId="6118A239" w14:textId="77777777" w:rsidTr="002248A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237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238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B26670" w:rsidRPr="002F5B86" w14:paraId="6118A23D" w14:textId="77777777" w:rsidTr="002248A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23A" w14:textId="77777777" w:rsidR="00B26670" w:rsidRPr="002F5B86" w:rsidRDefault="00B26670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A23B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A23C" w14:textId="77777777" w:rsidR="00B26670" w:rsidRPr="002F5B86" w:rsidRDefault="00B26670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A23E" w14:textId="77777777" w:rsidR="00B26670" w:rsidRPr="002F5B86" w:rsidRDefault="00B26670" w:rsidP="00B26670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t>S. Martel, Nathalie Barrette, C. Robert</w:t>
      </w:r>
    </w:p>
    <w:p w14:paraId="6118A23F" w14:textId="77777777" w:rsidR="00D156D2" w:rsidRPr="002F5B86" w:rsidRDefault="00B26670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156D2" w:rsidRPr="002F5B86" w14:paraId="6118A242" w14:textId="77777777" w:rsidTr="002248A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240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118A241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156D2" w:rsidRPr="002F5B86" w14:paraId="6118A244" w14:textId="77777777" w:rsidTr="002248A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243" w14:textId="77777777" w:rsidR="00D156D2" w:rsidRPr="002F5B86" w:rsidRDefault="00D156D2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2F5B86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2F5B86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2F5B86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D156D2" w:rsidRPr="002F5B86" w14:paraId="6118A252" w14:textId="77777777" w:rsidTr="002248A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45" w14:textId="77777777" w:rsidR="00D156D2" w:rsidRPr="002F5B86" w:rsidRDefault="00D156D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46" w14:textId="77777777" w:rsidR="00D156D2" w:rsidRPr="002F5B86" w:rsidRDefault="00D156D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247" w14:textId="77777777" w:rsidR="00D156D2" w:rsidRPr="002F5B86" w:rsidRDefault="00D156D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48" w14:textId="77777777" w:rsidR="00D156D2" w:rsidRPr="002F5B86" w:rsidRDefault="00D156D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18A249" w14:textId="77777777" w:rsidR="00D156D2" w:rsidRPr="002F5B86" w:rsidRDefault="00D156D2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174BCF">
              <w:rPr>
                <w:rFonts w:asciiTheme="minorHAnsi" w:hAnsiTheme="minorHAnsi"/>
                <w:b/>
                <w:color w:val="0000FF"/>
              </w:rPr>
              <w:t>814101 – Effectuer l’entretien de l’écurie ou du manège</w:t>
            </w:r>
            <w:r w:rsidRPr="002F5B86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F5B86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F5B86">
              <w:rPr>
                <w:rFonts w:asciiTheme="minorHAnsi" w:hAnsiTheme="minorHAnsi"/>
                <w:b/>
                <w:bCs/>
              </w:rPr>
              <w:t>1</w:t>
            </w:r>
          </w:p>
          <w:p w14:paraId="6118A24A" w14:textId="77777777" w:rsidR="00D156D2" w:rsidRPr="002F5B86" w:rsidRDefault="00D156D2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6118A24B" w14:textId="77777777" w:rsidR="00D156D2" w:rsidRPr="002F5B86" w:rsidRDefault="00D156D2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F5B86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118A24C" w14:textId="77777777" w:rsidR="00D156D2" w:rsidRPr="002F5B86" w:rsidRDefault="00D156D2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Respect des règles de santé et de sécurité au travail.</w:t>
            </w:r>
          </w:p>
          <w:p w14:paraId="6118A24D" w14:textId="77777777" w:rsidR="00D156D2" w:rsidRPr="002F5B86" w:rsidRDefault="00D156D2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6118A24E" w14:textId="77777777" w:rsidR="00D156D2" w:rsidRPr="002F5B86" w:rsidRDefault="00D156D2" w:rsidP="002248A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Ordre et propreté.</w:t>
            </w:r>
          </w:p>
          <w:p w14:paraId="6118A24F" w14:textId="77777777" w:rsidR="00D156D2" w:rsidRPr="002F5B86" w:rsidRDefault="00D156D2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2F5B86">
              <w:rPr>
                <w:rFonts w:asciiTheme="minorHAnsi" w:hAnsiTheme="minorHAnsi"/>
                <w:color w:val="000000"/>
              </w:rPr>
              <w:t>Approche confiante des chevaux.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25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51" w14:textId="77777777" w:rsidR="00D156D2" w:rsidRPr="002F5B86" w:rsidRDefault="00D156D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</w:tr>
      <w:tr w:rsidR="00D156D2" w:rsidRPr="002F5B86" w14:paraId="6118A257" w14:textId="77777777" w:rsidTr="002248A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253" w14:textId="77777777" w:rsidR="00D156D2" w:rsidRPr="002F5B86" w:rsidRDefault="00D156D2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254" w14:textId="77777777" w:rsidR="00D156D2" w:rsidRPr="002F5B86" w:rsidRDefault="00D156D2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255" w14:textId="77777777" w:rsidR="00D156D2" w:rsidRPr="002F5B86" w:rsidRDefault="00D156D2" w:rsidP="002248A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256" w14:textId="77777777" w:rsidR="00D156D2" w:rsidRPr="002F5B86" w:rsidRDefault="00D156D2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D156D2" w:rsidRPr="002F5B86" w14:paraId="6118A271" w14:textId="77777777" w:rsidTr="002248A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58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8A259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18A25A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5B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5C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25D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25E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5F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260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261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262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63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64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265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266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67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18A268" w14:textId="77777777" w:rsidR="00D156D2" w:rsidRPr="002F5B86" w:rsidRDefault="00D156D2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269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26A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26B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6C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6D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26E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26F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70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</w:tr>
      <w:tr w:rsidR="00D156D2" w:rsidRPr="002F5B86" w14:paraId="6118A28B" w14:textId="77777777" w:rsidTr="002248A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7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27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27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7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7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7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7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7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27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7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7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7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7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7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8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8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282" w14:textId="77777777" w:rsidR="00D156D2" w:rsidRPr="002F5B86" w:rsidRDefault="00D156D2" w:rsidP="005517D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Nettoyer les boxes ou les stalles.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28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8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8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8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8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8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8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8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</w:tr>
      <w:tr w:rsidR="00D156D2" w:rsidRPr="002F5B86" w14:paraId="6118A2A5" w14:textId="77777777" w:rsidTr="002248A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8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28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28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8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9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9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9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9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29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9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9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9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9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9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9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9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29C" w14:textId="77777777" w:rsidR="00D156D2" w:rsidRPr="002F5B86" w:rsidRDefault="00D156D2" w:rsidP="005517D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Étendre de la litière.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29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9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9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A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A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A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A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A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</w:tr>
      <w:tr w:rsidR="00D156D2" w:rsidRPr="002F5B86" w14:paraId="6118A2BF" w14:textId="77777777" w:rsidTr="002248A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A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2A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2A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A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A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A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A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A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2A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A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B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B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B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B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B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B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2B6" w14:textId="77777777" w:rsidR="00D156D2" w:rsidRPr="002F5B86" w:rsidRDefault="00D156D2" w:rsidP="005517D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Nettoyer les allées.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2B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B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B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B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B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B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B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B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</w:tr>
      <w:tr w:rsidR="00D156D2" w:rsidRPr="002F5B86" w14:paraId="6118A2D9" w14:textId="77777777" w:rsidTr="002248A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C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2C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2C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C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C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C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C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C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2C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C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C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C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C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C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C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C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2D0" w14:textId="77777777" w:rsidR="00D156D2" w:rsidRPr="002F5B86" w:rsidRDefault="00D156D2" w:rsidP="005517D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Laver les abreuvoirs et les mangeoires.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2D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D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D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D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D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D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D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D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</w:tr>
      <w:tr w:rsidR="00D156D2" w:rsidRPr="002F5B86" w14:paraId="6118A2F3" w14:textId="77777777" w:rsidTr="002248A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D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2D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2D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D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D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D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E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E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2E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E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E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E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E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E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E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E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2EA" w14:textId="77777777" w:rsidR="00D156D2" w:rsidRPr="002F5B86" w:rsidRDefault="00D156D2" w:rsidP="005517D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>Transporter le fumier.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2E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E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E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E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E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F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F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F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</w:tr>
      <w:tr w:rsidR="00D156D2" w:rsidRPr="002F5B86" w14:paraId="6118A30D" w14:textId="77777777" w:rsidTr="002248A0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F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2F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2F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F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2F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F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F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2F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2F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F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2F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2F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30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30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30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30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304" w14:textId="77777777" w:rsidR="00D156D2" w:rsidRPr="002F5B86" w:rsidRDefault="00D156D2" w:rsidP="005517D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 xml:space="preserve">Effectuer des réparations mineures : remplacer des crochets, réparer une mangeoire, etc. </w:t>
            </w:r>
            <w:r w:rsidRPr="002F5B86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30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30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30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30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30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30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30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30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</w:tr>
      <w:tr w:rsidR="00D156D2" w:rsidRPr="002F5B86" w14:paraId="6118A327" w14:textId="77777777" w:rsidTr="002248A0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30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0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1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31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31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1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1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31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31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1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1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31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31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1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1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31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31E" w14:textId="77777777" w:rsidR="00D156D2" w:rsidRPr="002F5B86" w:rsidRDefault="00D156D2" w:rsidP="005517D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 xml:space="preserve">Engranger le foin ou entreposer la moulée. </w:t>
            </w:r>
            <w:r w:rsidRPr="002F5B86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31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2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2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32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32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2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32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32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</w:tr>
      <w:tr w:rsidR="00D156D2" w:rsidRPr="002F5B86" w14:paraId="6118A341" w14:textId="77777777" w:rsidTr="002248A0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32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2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2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32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32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2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2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32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33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31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3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333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33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3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3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33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338" w14:textId="77777777" w:rsidR="00D156D2" w:rsidRPr="002F5B86" w:rsidRDefault="00D156D2" w:rsidP="005517D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color w:val="000000"/>
              </w:rPr>
              <w:t xml:space="preserve">Dégager les surfaces d’entraînement du manège et les niveler. </w:t>
            </w:r>
            <w:r w:rsidRPr="002F5B86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339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3A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3B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33C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33D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3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33F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340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</w:tr>
    </w:tbl>
    <w:p w14:paraId="6118A342" w14:textId="77777777" w:rsidR="00D156D2" w:rsidRPr="002F5B86" w:rsidRDefault="00D156D2" w:rsidP="00D156D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D156D2" w:rsidRPr="002F5B86" w14:paraId="6118A34D" w14:textId="77777777" w:rsidTr="002248A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343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A344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  <w:p w14:paraId="6118A34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A346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A347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A348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349" w14:textId="77777777" w:rsidR="00D156D2" w:rsidRPr="002F5B86" w:rsidRDefault="00D156D2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A34A" w14:textId="77777777" w:rsidR="00D156D2" w:rsidRPr="002F5B86" w:rsidRDefault="00D156D2" w:rsidP="002248A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34B" w14:textId="77777777" w:rsidR="00D156D2" w:rsidRPr="002F5B86" w:rsidRDefault="00D156D2" w:rsidP="002248A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34C" w14:textId="77777777" w:rsidR="00D156D2" w:rsidRPr="002F5B86" w:rsidRDefault="00D156D2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5B86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2F5B86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D156D2" w:rsidRPr="002F5B86" w14:paraId="6118A351" w14:textId="77777777" w:rsidTr="002248A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34E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34F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A350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D156D2" w:rsidRPr="002F5B86" w14:paraId="6118A354" w14:textId="77777777" w:rsidTr="002248A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352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353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D156D2" w:rsidRPr="002F5B86" w14:paraId="6118A358" w14:textId="77777777" w:rsidTr="002248A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355" w14:textId="77777777" w:rsidR="00D156D2" w:rsidRPr="002F5B86" w:rsidRDefault="00D156D2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A356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A357" w14:textId="77777777" w:rsidR="00D156D2" w:rsidRPr="002F5B86" w:rsidRDefault="00D156D2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A359" w14:textId="77777777" w:rsidR="00D156D2" w:rsidRPr="002F5B86" w:rsidRDefault="00D156D2" w:rsidP="00D156D2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t>S. Martel, Nathalie Barrette, C. Robert</w:t>
      </w:r>
    </w:p>
    <w:p w14:paraId="6118A35A" w14:textId="77777777" w:rsidR="00D528AB" w:rsidRPr="002F5B86" w:rsidRDefault="00D156D2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br w:type="page"/>
      </w:r>
    </w:p>
    <w:p w14:paraId="6118AC51" w14:textId="35F86BBF" w:rsidR="00DD5955" w:rsidRPr="002F5B86" w:rsidRDefault="00DD5955" w:rsidP="00DD5955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D7ABD" w:rsidRPr="002F5B86" w14:paraId="6118AC54" w14:textId="77777777" w:rsidTr="00DD595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C52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118AC53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D7ABD" w:rsidRPr="002F5B86" w14:paraId="6118AC56" w14:textId="77777777" w:rsidTr="00DD595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C55" w14:textId="77777777" w:rsidR="006D7ABD" w:rsidRPr="002F5B86" w:rsidRDefault="006D7ABD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2F5B86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2F5B86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2F5B86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6D7ABD" w:rsidRPr="002F5B86" w14:paraId="6118AC66" w14:textId="77777777" w:rsidTr="00DD595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57" w14:textId="77777777" w:rsidR="006D7ABD" w:rsidRPr="002F5B86" w:rsidRDefault="006D7ABD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58" w14:textId="77777777" w:rsidR="006D7ABD" w:rsidRPr="002F5B86" w:rsidRDefault="006D7ABD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C59" w14:textId="77777777" w:rsidR="006D7ABD" w:rsidRPr="002F5B86" w:rsidRDefault="006D7ABD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5A" w14:textId="77777777" w:rsidR="006D7ABD" w:rsidRPr="002F5B86" w:rsidRDefault="006D7ABD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18AC5B" w14:textId="77777777" w:rsidR="006D7ABD" w:rsidRPr="002F5B86" w:rsidRDefault="006D7ABD" w:rsidP="00DE2EE4">
            <w:pPr>
              <w:tabs>
                <w:tab w:val="left" w:pos="120"/>
                <w:tab w:val="right" w:pos="8712"/>
              </w:tabs>
              <w:rPr>
                <w:rFonts w:asciiTheme="minorHAnsi" w:hAnsiTheme="minorHAnsi"/>
                <w:b/>
              </w:rPr>
            </w:pPr>
            <w:r w:rsidRPr="00174BCF">
              <w:rPr>
                <w:rFonts w:asciiTheme="minorHAnsi" w:hAnsiTheme="minorHAnsi"/>
                <w:b/>
                <w:color w:val="0000FF"/>
              </w:rPr>
              <w:t>814301 – Débiter la matière première</w:t>
            </w:r>
            <w:r w:rsidRPr="002F5B86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2F5B86">
              <w:rPr>
                <w:rFonts w:asciiTheme="minorHAnsi" w:hAnsiTheme="minorHAnsi"/>
                <w:b/>
                <w:color w:val="000081"/>
              </w:rPr>
              <w:tab/>
            </w:r>
            <w:r w:rsidRPr="002F5B86">
              <w:rPr>
                <w:rFonts w:asciiTheme="minorHAnsi" w:hAnsiTheme="minorHAnsi"/>
                <w:b/>
              </w:rPr>
              <w:t>2</w:t>
            </w:r>
          </w:p>
          <w:p w14:paraId="6118AC5C" w14:textId="77777777" w:rsidR="006D7ABD" w:rsidRPr="002F5B86" w:rsidRDefault="006D7ABD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</w:p>
          <w:p w14:paraId="6118AC5D" w14:textId="77777777" w:rsidR="006D7ABD" w:rsidRPr="002F5B86" w:rsidRDefault="006D7ABD" w:rsidP="002248A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2F5B86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118AC5E" w14:textId="77777777" w:rsidR="006D7ABD" w:rsidRPr="002F5B86" w:rsidRDefault="006D7ABD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règles de santé et de sécurité au travail.</w:t>
            </w:r>
          </w:p>
          <w:p w14:paraId="6118AC5F" w14:textId="77777777" w:rsidR="006D7ABD" w:rsidRPr="002F5B86" w:rsidRDefault="006D7ABD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directives de travail, des feuilles de procédures ou du plan de production.</w:t>
            </w:r>
          </w:p>
          <w:p w14:paraId="6118AC60" w14:textId="77777777" w:rsidR="006D7ABD" w:rsidRPr="002F5B86" w:rsidRDefault="006D7ABD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Réglage et utilisation correcte de l’équipement et des accessoires.</w:t>
            </w:r>
          </w:p>
          <w:p w14:paraId="6118AC61" w14:textId="77777777" w:rsidR="006D7ABD" w:rsidRPr="002F5B86" w:rsidRDefault="006D7ABD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Repérage des produits non conformes.</w:t>
            </w:r>
          </w:p>
          <w:p w14:paraId="6118AC62" w14:textId="77777777" w:rsidR="006D7ABD" w:rsidRPr="002F5B86" w:rsidRDefault="006D7ABD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Souci de l’efficacité du travail</w:t>
            </w:r>
          </w:p>
          <w:p w14:paraId="6118AC63" w14:textId="77777777" w:rsidR="006D7ABD" w:rsidRPr="002F5B86" w:rsidRDefault="006D7ABD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Souci de l’économie des matériaux.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C64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65" w14:textId="77777777" w:rsidR="006D7ABD" w:rsidRPr="002F5B86" w:rsidRDefault="006D7ABD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</w:tr>
      <w:tr w:rsidR="006D7ABD" w:rsidRPr="002F5B86" w14:paraId="6118AC6B" w14:textId="77777777" w:rsidTr="00DD595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C67" w14:textId="77777777" w:rsidR="006D7ABD" w:rsidRPr="002F5B86" w:rsidRDefault="006D7ABD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C68" w14:textId="77777777" w:rsidR="006D7ABD" w:rsidRPr="002F5B86" w:rsidRDefault="006D7ABD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C69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C6A" w14:textId="77777777" w:rsidR="006D7ABD" w:rsidRPr="002F5B86" w:rsidRDefault="006D7ABD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6D7ABD" w:rsidRPr="002F5B86" w14:paraId="6118AC85" w14:textId="77777777" w:rsidTr="00DD595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6C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8AC6D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18AC6E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6F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70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C71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C72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73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C74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C75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C76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77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78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C79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C7A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7B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18AC7C" w14:textId="77777777" w:rsidR="006D7ABD" w:rsidRPr="002F5B86" w:rsidRDefault="006D7ABD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C7D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C7E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C7F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80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81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C82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C83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84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</w:tr>
      <w:tr w:rsidR="006D7ABD" w:rsidRPr="002F5B86" w14:paraId="6118AC9F" w14:textId="77777777" w:rsidTr="00DD595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86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C87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C88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89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8A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8B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8C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8D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C8E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8F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90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91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92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93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94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95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C96" w14:textId="77777777" w:rsidR="006D7ABD" w:rsidRPr="002F5B86" w:rsidRDefault="006D7ABD" w:rsidP="005517D2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Choisir les outils convenant aux matériaux à débiter.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C97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98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99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9A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9B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9C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9D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9E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</w:tr>
      <w:tr w:rsidR="006D7ABD" w:rsidRPr="002F5B86" w14:paraId="6118ACB9" w14:textId="77777777" w:rsidTr="00DD595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A0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CA1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CA2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A3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A4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A5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A6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A7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CA8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A9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AA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AB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AC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AD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AE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AF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CB0" w14:textId="77777777" w:rsidR="006D7ABD" w:rsidRPr="002F5B86" w:rsidRDefault="006D7ABD" w:rsidP="005517D2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 xml:space="preserve">Préparer les machines-outils (réglage de la machine, installation et ajustement des outils de coupe, </w:t>
            </w:r>
            <w:r w:rsidRPr="002F5B86">
              <w:rPr>
                <w:rFonts w:asciiTheme="minorHAnsi" w:hAnsiTheme="minorHAnsi"/>
              </w:rPr>
              <w:tab/>
              <w:t>installation des dispositifs de sécurité et vérification de la mesure).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CB1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B2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B3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B4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B5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B6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B7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B8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</w:tr>
      <w:tr w:rsidR="006D7ABD" w:rsidRPr="002F5B86" w14:paraId="6118ACD3" w14:textId="77777777" w:rsidTr="00DD595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BA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CBB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CBC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BD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BE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BF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C0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C1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CC2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C3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C4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C5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C6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C7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C8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C9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CCA" w14:textId="77777777" w:rsidR="006D7ABD" w:rsidRPr="002F5B86" w:rsidRDefault="006D7ABD" w:rsidP="005517D2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Utiliser les machines-outils.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CCB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CC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CD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CE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CF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D0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D1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D2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</w:tr>
      <w:tr w:rsidR="006D7ABD" w:rsidRPr="002F5B86" w14:paraId="6118ACED" w14:textId="77777777" w:rsidTr="00DD595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D4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CD5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CD6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D7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D8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D9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DA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DB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CDC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DD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DE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DF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E0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E1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E2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E3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CE4" w14:textId="77777777" w:rsidR="006D7ABD" w:rsidRPr="002F5B86" w:rsidRDefault="006D7ABD" w:rsidP="005517D2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Vérifier la qualité et l’état de la matière débitée.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CE5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E6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E7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E8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E9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EA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EB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EC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</w:tr>
      <w:tr w:rsidR="006D7ABD" w:rsidRPr="002F5B86" w14:paraId="6118AD07" w14:textId="77777777" w:rsidTr="00DD5955">
        <w:trPr>
          <w:trHeight w:val="21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EE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CEF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CF0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F1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F2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F3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F4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F5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CF6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F7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F8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CF9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FA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FB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CFC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CFD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CFE" w14:textId="77777777" w:rsidR="006D7ABD" w:rsidRPr="002F5B86" w:rsidRDefault="006D7ABD" w:rsidP="005517D2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Au besoin, transmettre l’information relative aux produits non conformes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CFF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00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01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02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03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04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05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06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</w:tr>
    </w:tbl>
    <w:p w14:paraId="6118AD08" w14:textId="77777777" w:rsidR="006D7ABD" w:rsidRPr="002F5B86" w:rsidRDefault="006D7ABD" w:rsidP="006D7ABD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D7ABD" w:rsidRPr="002F5B86" w14:paraId="6118AD13" w14:textId="77777777" w:rsidTr="002248A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D09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AD0A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  <w:p w14:paraId="6118AD0B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AD0C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AD0D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AD0E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D0F" w14:textId="77777777" w:rsidR="006D7ABD" w:rsidRPr="002F5B86" w:rsidRDefault="006D7ABD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AD10" w14:textId="77777777" w:rsidR="006D7ABD" w:rsidRPr="002F5B86" w:rsidRDefault="006D7ABD" w:rsidP="002248A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D11" w14:textId="77777777" w:rsidR="006D7ABD" w:rsidRPr="002F5B86" w:rsidRDefault="006D7ABD" w:rsidP="002248A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D12" w14:textId="77777777" w:rsidR="006D7ABD" w:rsidRPr="002F5B86" w:rsidRDefault="006D7ABD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5B86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2F5B86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6D7ABD" w:rsidRPr="002F5B86" w14:paraId="6118AD17" w14:textId="77777777" w:rsidTr="002248A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D14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D15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AD16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6D7ABD" w:rsidRPr="002F5B86" w14:paraId="6118AD1A" w14:textId="77777777" w:rsidTr="002248A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D18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D19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6D7ABD" w:rsidRPr="002F5B86" w14:paraId="6118AD1E" w14:textId="77777777" w:rsidTr="002248A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D1B" w14:textId="77777777" w:rsidR="006D7ABD" w:rsidRPr="002F5B86" w:rsidRDefault="006D7ABD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AD1C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AD1D" w14:textId="77777777" w:rsidR="006D7ABD" w:rsidRPr="002F5B86" w:rsidRDefault="006D7ABD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AD1F" w14:textId="77777777" w:rsidR="006D7ABD" w:rsidRPr="002F5B86" w:rsidRDefault="006D7ABD" w:rsidP="006D7ABD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t>S. Martel, Nathalie Barrette, C. Robert</w:t>
      </w:r>
    </w:p>
    <w:p w14:paraId="6118AD20" w14:textId="77777777" w:rsidR="00E5694B" w:rsidRPr="002F5B86" w:rsidRDefault="006D7ABD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5694B" w:rsidRPr="002F5B86" w14:paraId="6118AD23" w14:textId="77777777" w:rsidTr="002248A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D21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118AD22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5694B" w:rsidRPr="002F5B86" w14:paraId="6118AD25" w14:textId="77777777" w:rsidTr="002248A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D24" w14:textId="77777777" w:rsidR="00E5694B" w:rsidRPr="002F5B86" w:rsidRDefault="00E5694B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2F5B86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2F5B86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2F5B86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E5694B" w:rsidRPr="002F5B86" w14:paraId="6118AD34" w14:textId="77777777" w:rsidTr="002248A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26" w14:textId="77777777" w:rsidR="00E5694B" w:rsidRPr="002F5B86" w:rsidRDefault="00E5694B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27" w14:textId="77777777" w:rsidR="00E5694B" w:rsidRPr="002F5B86" w:rsidRDefault="00E5694B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D28" w14:textId="77777777" w:rsidR="00E5694B" w:rsidRPr="002F5B86" w:rsidRDefault="00E5694B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29" w14:textId="77777777" w:rsidR="00E5694B" w:rsidRPr="002F5B86" w:rsidRDefault="00E5694B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18AD2A" w14:textId="77777777" w:rsidR="00E5694B" w:rsidRPr="002F5B86" w:rsidRDefault="00E5694B" w:rsidP="00DE2EE4">
            <w:pPr>
              <w:tabs>
                <w:tab w:val="left" w:pos="120"/>
                <w:tab w:val="right" w:pos="8592"/>
              </w:tabs>
              <w:rPr>
                <w:rFonts w:asciiTheme="minorHAnsi" w:hAnsiTheme="minorHAnsi"/>
                <w:b/>
              </w:rPr>
            </w:pPr>
            <w:r w:rsidRPr="00174BCF">
              <w:rPr>
                <w:rFonts w:asciiTheme="minorHAnsi" w:hAnsiTheme="minorHAnsi"/>
                <w:b/>
                <w:color w:val="0000FF"/>
              </w:rPr>
              <w:t>814302 – Assembler des composants de produit</w:t>
            </w:r>
            <w:r w:rsidR="00D92F18" w:rsidRPr="00174BCF">
              <w:rPr>
                <w:rFonts w:asciiTheme="minorHAnsi" w:hAnsiTheme="minorHAnsi"/>
                <w:b/>
                <w:color w:val="0000FF"/>
              </w:rPr>
              <w:t>s de bois ou d’autres matériaux</w:t>
            </w:r>
            <w:r w:rsidRPr="002F5B86">
              <w:rPr>
                <w:rFonts w:asciiTheme="minorHAnsi" w:hAnsiTheme="minorHAnsi"/>
                <w:b/>
                <w:color w:val="000081"/>
              </w:rPr>
              <w:tab/>
            </w:r>
            <w:r w:rsidRPr="002F5B86">
              <w:rPr>
                <w:rFonts w:asciiTheme="minorHAnsi" w:hAnsiTheme="minorHAnsi"/>
                <w:b/>
              </w:rPr>
              <w:t>2</w:t>
            </w:r>
          </w:p>
          <w:p w14:paraId="6118AD2B" w14:textId="77777777" w:rsidR="00E5694B" w:rsidRPr="002F5B86" w:rsidRDefault="00E5694B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</w:p>
          <w:p w14:paraId="6118AD2C" w14:textId="77777777" w:rsidR="00E5694B" w:rsidRPr="002F5B86" w:rsidRDefault="00E5694B" w:rsidP="002248A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2F5B86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118AD2D" w14:textId="77777777" w:rsidR="00E5694B" w:rsidRPr="002F5B86" w:rsidRDefault="00E5694B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règles de santé et de sécurité au travail.</w:t>
            </w:r>
          </w:p>
          <w:p w14:paraId="6118AD2E" w14:textId="77777777" w:rsidR="00E5694B" w:rsidRPr="002F5B86" w:rsidRDefault="00E5694B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spécifications du fabricant.</w:t>
            </w:r>
          </w:p>
          <w:p w14:paraId="6118AD2F" w14:textId="77777777" w:rsidR="00E5694B" w:rsidRPr="002F5B86" w:rsidRDefault="00E5694B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Application correcte des techniques de travail.</w:t>
            </w:r>
          </w:p>
          <w:p w14:paraId="6118AD30" w14:textId="77777777" w:rsidR="00E5694B" w:rsidRPr="002F5B86" w:rsidRDefault="00E5694B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Précision dans le travail.</w:t>
            </w:r>
          </w:p>
          <w:p w14:paraId="6118AD31" w14:textId="77777777" w:rsidR="00E5694B" w:rsidRPr="002F5B86" w:rsidRDefault="00E5694B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Qualité de l’assemblage.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D32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33" w14:textId="77777777" w:rsidR="00E5694B" w:rsidRPr="002F5B86" w:rsidRDefault="00E5694B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</w:tr>
      <w:tr w:rsidR="00E5694B" w:rsidRPr="002F5B86" w14:paraId="6118AD39" w14:textId="77777777" w:rsidTr="002248A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D35" w14:textId="77777777" w:rsidR="00E5694B" w:rsidRPr="002F5B86" w:rsidRDefault="00E5694B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D36" w14:textId="77777777" w:rsidR="00E5694B" w:rsidRPr="002F5B86" w:rsidRDefault="00E5694B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D3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D38" w14:textId="77777777" w:rsidR="00E5694B" w:rsidRPr="002F5B86" w:rsidRDefault="00E5694B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E5694B" w:rsidRPr="002F5B86" w14:paraId="6118AD53" w14:textId="77777777" w:rsidTr="002248A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3A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8AD3B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18AD3C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3D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3E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D3F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D40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41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D42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D43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D44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45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46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D47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D48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49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18AD4A" w14:textId="77777777" w:rsidR="00E5694B" w:rsidRPr="002F5B86" w:rsidRDefault="00E5694B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D4B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D4C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D4D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4E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4F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D50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D51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52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</w:tr>
      <w:tr w:rsidR="00E5694B" w:rsidRPr="002F5B86" w14:paraId="6118AD6D" w14:textId="77777777" w:rsidTr="002248A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54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D55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D5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5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58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59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5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5B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D5C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5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5E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5F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60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61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62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63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D64" w14:textId="77777777" w:rsidR="00E5694B" w:rsidRPr="002F5B86" w:rsidRDefault="00E5694B" w:rsidP="005517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Préparer le poste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D65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6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6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68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69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6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6B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6C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</w:tr>
      <w:tr w:rsidR="00E5694B" w:rsidRPr="002F5B86" w14:paraId="6118AD87" w14:textId="77777777" w:rsidTr="002248A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6E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D6F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D70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71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72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73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74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75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D7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7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78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79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7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7B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7C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7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D7E" w14:textId="77777777" w:rsidR="00E5694B" w:rsidRPr="002F5B86" w:rsidRDefault="00E5694B" w:rsidP="005517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Nettoyer les surfaces à assembler.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D7F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80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81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82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83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84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85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8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</w:tr>
      <w:tr w:rsidR="00E5694B" w:rsidRPr="002F5B86" w14:paraId="6118ADA1" w14:textId="77777777" w:rsidTr="002248A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88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D89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D8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8B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8C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8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8E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8F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D90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91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92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93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94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95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9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9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D98" w14:textId="77777777" w:rsidR="00E5694B" w:rsidRPr="002F5B86" w:rsidRDefault="00E5694B" w:rsidP="005517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Interpréter les cartes de production.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D99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9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9B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9C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9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9E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9F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A0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</w:tr>
      <w:tr w:rsidR="00E5694B" w:rsidRPr="002F5B86" w14:paraId="6118ADBB" w14:textId="77777777" w:rsidTr="002248A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A2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DA3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DA4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A5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A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A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A8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A9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DA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AB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AC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A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AE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AF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B0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B1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DB2" w14:textId="77777777" w:rsidR="00E5694B" w:rsidRPr="002F5B86" w:rsidRDefault="00E5694B" w:rsidP="005517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Placer les composants dans le gabarit d'assemblage.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DB3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B4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B5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B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B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B8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B9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B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</w:tr>
      <w:tr w:rsidR="00E5694B" w:rsidRPr="002F5B86" w14:paraId="6118ADD5" w14:textId="77777777" w:rsidTr="002248A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BC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DB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DBE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BF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C0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C1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C2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C3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DC4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C5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C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C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C8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C9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C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DCB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DCC" w14:textId="77777777" w:rsidR="00E5694B" w:rsidRPr="002F5B86" w:rsidRDefault="00E5694B" w:rsidP="005517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Clouer, coller, visser ou agrafer les pièces de chaque composant et en vérifier l'assemblage.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DC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CE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CF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D0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DD1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D2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DD3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DD4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</w:tr>
      <w:tr w:rsidR="00E5694B" w:rsidRPr="002F5B86" w14:paraId="6118ADEF" w14:textId="77777777" w:rsidTr="002248A0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DD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D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D8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DD9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DD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DB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DC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DD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DDE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DF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E0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DE1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DE2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E3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E4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DE5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DE6" w14:textId="77777777" w:rsidR="00E5694B" w:rsidRPr="002F5B86" w:rsidRDefault="00E5694B" w:rsidP="005517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Poser et ajuster les moulures, les accessoires ou la quincaillerie.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DE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E8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E9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DE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DEB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EC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DE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DEE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</w:tr>
      <w:tr w:rsidR="00E5694B" w:rsidRPr="002F5B86" w14:paraId="6118AE09" w14:textId="77777777" w:rsidTr="002248A0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DF0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DF1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DF2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DF3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DF4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DF5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DF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DF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DF8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DF9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DF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DFB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DFC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DF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DFE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DFF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E00" w14:textId="77777777" w:rsidR="00E5694B" w:rsidRPr="002F5B86" w:rsidRDefault="00E5694B" w:rsidP="005517D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 xml:space="preserve">Régler certaines machines et en faire approuver le réglage. </w:t>
            </w:r>
            <w:r w:rsidRPr="002F5B86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E01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02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03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04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E05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0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07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08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</w:tr>
    </w:tbl>
    <w:p w14:paraId="6118AE0A" w14:textId="77777777" w:rsidR="00E5694B" w:rsidRPr="002F5B86" w:rsidRDefault="00E5694B" w:rsidP="00E5694B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E5694B" w:rsidRPr="002F5B86" w14:paraId="6118AE15" w14:textId="77777777" w:rsidTr="002248A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0B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AE0C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  <w:p w14:paraId="6118AE0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AE0E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AE0F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AE10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E11" w14:textId="77777777" w:rsidR="00E5694B" w:rsidRPr="002F5B86" w:rsidRDefault="00E5694B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AE12" w14:textId="77777777" w:rsidR="00E5694B" w:rsidRPr="002F5B86" w:rsidRDefault="00E5694B" w:rsidP="002248A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E13" w14:textId="77777777" w:rsidR="00E5694B" w:rsidRPr="002F5B86" w:rsidRDefault="00E5694B" w:rsidP="002248A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14" w14:textId="77777777" w:rsidR="00E5694B" w:rsidRPr="002F5B86" w:rsidRDefault="00E5694B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5B86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2F5B86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E5694B" w:rsidRPr="002F5B86" w14:paraId="6118AE19" w14:textId="77777777" w:rsidTr="002248A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16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E17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AE18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E5694B" w:rsidRPr="002F5B86" w14:paraId="6118AE1C" w14:textId="77777777" w:rsidTr="002248A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1A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E1B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E5694B" w:rsidRPr="002F5B86" w14:paraId="6118AE20" w14:textId="77777777" w:rsidTr="002248A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1D" w14:textId="77777777" w:rsidR="00E5694B" w:rsidRPr="002F5B86" w:rsidRDefault="00E5694B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AE1E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AE1F" w14:textId="77777777" w:rsidR="00E5694B" w:rsidRPr="002F5B86" w:rsidRDefault="00E5694B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AE21" w14:textId="77777777" w:rsidR="00E5694B" w:rsidRPr="002F5B86" w:rsidRDefault="00E5694B" w:rsidP="00E5694B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t>S. Martel, Nathalie Barrette, C. Robert</w:t>
      </w:r>
    </w:p>
    <w:p w14:paraId="6118AE22" w14:textId="77777777" w:rsidR="00D23DD3" w:rsidRPr="002F5B86" w:rsidRDefault="00E5694B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23DD3" w:rsidRPr="002F5B86" w14:paraId="6118AE25" w14:textId="77777777" w:rsidTr="002248A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23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118AE24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23DD3" w:rsidRPr="002F5B86" w14:paraId="6118AE27" w14:textId="77777777" w:rsidTr="002248A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26" w14:textId="77777777" w:rsidR="00D23DD3" w:rsidRPr="002F5B86" w:rsidRDefault="00D23DD3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2F5B86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2F5B86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2F5B86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D23DD3" w:rsidRPr="002F5B86" w14:paraId="6118AE34" w14:textId="77777777" w:rsidTr="002248A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28" w14:textId="77777777" w:rsidR="00D23DD3" w:rsidRPr="002F5B86" w:rsidRDefault="00D23DD3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29" w14:textId="77777777" w:rsidR="00D23DD3" w:rsidRPr="002F5B86" w:rsidRDefault="00D23DD3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E2A" w14:textId="77777777" w:rsidR="00D23DD3" w:rsidRPr="002F5B86" w:rsidRDefault="00D23DD3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2B" w14:textId="77777777" w:rsidR="00D23DD3" w:rsidRPr="002F5B86" w:rsidRDefault="00D23DD3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18AE2C" w14:textId="77777777" w:rsidR="00D23DD3" w:rsidRPr="002F5B86" w:rsidRDefault="00D23DD3" w:rsidP="002248A0">
            <w:pPr>
              <w:tabs>
                <w:tab w:val="left" w:pos="120"/>
                <w:tab w:val="right" w:pos="8712"/>
              </w:tabs>
              <w:rPr>
                <w:rFonts w:asciiTheme="minorHAnsi" w:hAnsiTheme="minorHAnsi"/>
                <w:b/>
              </w:rPr>
            </w:pPr>
            <w:r w:rsidRPr="00174BCF">
              <w:rPr>
                <w:rFonts w:asciiTheme="minorHAnsi" w:hAnsiTheme="minorHAnsi"/>
                <w:b/>
                <w:color w:val="0000FF"/>
              </w:rPr>
              <w:t>814303 – Étiqueter les produits approuvés</w:t>
            </w:r>
            <w:r w:rsidRPr="002F5B86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2F5B86">
              <w:rPr>
                <w:rFonts w:asciiTheme="minorHAnsi" w:hAnsiTheme="minorHAnsi"/>
                <w:b/>
                <w:color w:val="000081"/>
              </w:rPr>
              <w:tab/>
            </w:r>
            <w:r w:rsidRPr="002F5B86">
              <w:rPr>
                <w:rFonts w:asciiTheme="minorHAnsi" w:hAnsiTheme="minorHAnsi"/>
                <w:b/>
              </w:rPr>
              <w:t>2</w:t>
            </w:r>
          </w:p>
          <w:p w14:paraId="6118AE2D" w14:textId="77777777" w:rsidR="00D23DD3" w:rsidRPr="002F5B86" w:rsidRDefault="00D23DD3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</w:p>
          <w:p w14:paraId="6118AE2E" w14:textId="77777777" w:rsidR="00D23DD3" w:rsidRPr="002F5B86" w:rsidRDefault="00D23DD3" w:rsidP="002248A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2F5B86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118AE2F" w14:textId="77777777" w:rsidR="00D23DD3" w:rsidRPr="002F5B86" w:rsidRDefault="00D23DD3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</w:p>
          <w:p w14:paraId="6118AE30" w14:textId="77777777" w:rsidR="00D23DD3" w:rsidRPr="002F5B86" w:rsidRDefault="00D23DD3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directives de travail.</w:t>
            </w:r>
          </w:p>
          <w:p w14:paraId="6118AE31" w14:textId="77777777" w:rsidR="00D23DD3" w:rsidRPr="002F5B86" w:rsidRDefault="00D23DD3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Exactitude des données.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E32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33" w14:textId="77777777" w:rsidR="00D23DD3" w:rsidRPr="002F5B86" w:rsidRDefault="00D23DD3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</w:tr>
      <w:tr w:rsidR="00D23DD3" w:rsidRPr="002F5B86" w14:paraId="6118AE39" w14:textId="77777777" w:rsidTr="002248A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35" w14:textId="77777777" w:rsidR="00D23DD3" w:rsidRPr="002F5B86" w:rsidRDefault="00D23DD3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36" w14:textId="77777777" w:rsidR="00D23DD3" w:rsidRPr="002F5B86" w:rsidRDefault="00D23DD3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E37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38" w14:textId="77777777" w:rsidR="00D23DD3" w:rsidRPr="002F5B86" w:rsidRDefault="00D23DD3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D23DD3" w:rsidRPr="002F5B86" w14:paraId="6118AE53" w14:textId="77777777" w:rsidTr="002248A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3A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8AE3B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18AE3C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3D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3E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3F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40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41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E42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43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44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45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46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47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48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49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18AE4A" w14:textId="77777777" w:rsidR="00D23DD3" w:rsidRPr="002F5B86" w:rsidRDefault="00D23DD3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E4B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4C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4D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4E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4F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50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51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52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</w:tr>
      <w:tr w:rsidR="00D23DD3" w:rsidRPr="002F5B86" w14:paraId="6118AE6D" w14:textId="77777777" w:rsidTr="002248A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54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E55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E56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57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58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59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5A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5B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E5C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5D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5E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5F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60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61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62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63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E64" w14:textId="77777777" w:rsidR="00D23DD3" w:rsidRPr="002F5B86" w:rsidRDefault="00D23DD3" w:rsidP="005517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Remplir ou annoter les étiquettes de fabrication.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E65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66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67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68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69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6A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6B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6C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</w:tr>
      <w:tr w:rsidR="00D23DD3" w:rsidRPr="002F5B86" w14:paraId="6118AE87" w14:textId="77777777" w:rsidTr="002248A0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E6E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6F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70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71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E72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73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74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75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E76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77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78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79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E7A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7B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7C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7D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E7E" w14:textId="77777777" w:rsidR="00D23DD3" w:rsidRPr="002F5B86" w:rsidRDefault="00D23DD3" w:rsidP="005517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Apposer les sceaux sur les produits approuvés.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E7F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80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81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82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E83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84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E85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86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</w:tr>
      <w:tr w:rsidR="00D23DD3" w:rsidRPr="002F5B86" w14:paraId="6118AEA1" w14:textId="77777777" w:rsidTr="002248A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88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E89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E8A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8B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8C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8D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8E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8F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E90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91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92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93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94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95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96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97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E98" w14:textId="77777777" w:rsidR="00D23DD3" w:rsidRPr="002F5B86" w:rsidRDefault="00D23DD3" w:rsidP="005517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Acheminer les produits défectueux vers les services de réparation.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E99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9A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9B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9C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9D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9E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E9F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A0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</w:tr>
      <w:tr w:rsidR="00D23DD3" w:rsidRPr="002F5B86" w14:paraId="6118AEBB" w14:textId="77777777" w:rsidTr="002248A0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EA2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A3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A4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A5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EA6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A7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A8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A9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EAA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AB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AC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AD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EAE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AF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B0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B1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EB2" w14:textId="77777777" w:rsidR="00D23DD3" w:rsidRPr="002F5B86" w:rsidRDefault="00D23DD3" w:rsidP="005517D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 xml:space="preserve">Remplir les fiches de contrôle. </w:t>
            </w:r>
            <w:r w:rsidRPr="002F5B86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EB3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B4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B5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B6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EB7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B8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EB9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BA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</w:tr>
    </w:tbl>
    <w:p w14:paraId="6118AEBC" w14:textId="77777777" w:rsidR="00D23DD3" w:rsidRPr="002F5B86" w:rsidRDefault="00D23DD3" w:rsidP="00D23DD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D23DD3" w:rsidRPr="002F5B86" w14:paraId="6118AEC7" w14:textId="77777777" w:rsidTr="002248A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BD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AEBE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  <w:p w14:paraId="6118AEBF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AEC0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AEC1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AEC2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EC3" w14:textId="77777777" w:rsidR="00D23DD3" w:rsidRPr="002F5B86" w:rsidRDefault="00D23DD3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AEC4" w14:textId="77777777" w:rsidR="00D23DD3" w:rsidRPr="002F5B86" w:rsidRDefault="00D23DD3" w:rsidP="002248A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EC5" w14:textId="77777777" w:rsidR="00D23DD3" w:rsidRPr="002F5B86" w:rsidRDefault="00D23DD3" w:rsidP="002248A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C6" w14:textId="77777777" w:rsidR="00D23DD3" w:rsidRPr="002F5B86" w:rsidRDefault="00D23DD3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5B86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2F5B86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D23DD3" w:rsidRPr="002F5B86" w14:paraId="6118AECB" w14:textId="77777777" w:rsidTr="002248A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C8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EC9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AECA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D23DD3" w:rsidRPr="002F5B86" w14:paraId="6118AECE" w14:textId="77777777" w:rsidTr="002248A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CC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ECD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D23DD3" w:rsidRPr="002F5B86" w14:paraId="6118AED2" w14:textId="77777777" w:rsidTr="002248A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CF" w14:textId="77777777" w:rsidR="00D23DD3" w:rsidRPr="002F5B86" w:rsidRDefault="00D23DD3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AED0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AED1" w14:textId="77777777" w:rsidR="00D23DD3" w:rsidRPr="002F5B86" w:rsidRDefault="00D23DD3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AED3" w14:textId="77777777" w:rsidR="00D23DD3" w:rsidRPr="002F5B86" w:rsidRDefault="00D23DD3" w:rsidP="00D23DD3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t>S. Martel, Nathalie Barrette, C. Robert</w:t>
      </w:r>
    </w:p>
    <w:p w14:paraId="6118AED4" w14:textId="77777777" w:rsidR="00773C65" w:rsidRPr="002F5B86" w:rsidRDefault="00D23DD3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773C65" w:rsidRPr="002F5B86" w14:paraId="6118AED7" w14:textId="77777777" w:rsidTr="002248A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D5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118AED6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773C65" w:rsidRPr="002F5B86" w14:paraId="6118AED9" w14:textId="77777777" w:rsidTr="002248A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D8" w14:textId="77777777" w:rsidR="00773C65" w:rsidRPr="002F5B86" w:rsidRDefault="00773C65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2F5B86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2F5B86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2F5B86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773C65" w:rsidRPr="002F5B86" w14:paraId="6118AEE7" w14:textId="77777777" w:rsidTr="002248A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DA" w14:textId="77777777" w:rsidR="00773C65" w:rsidRPr="002F5B86" w:rsidRDefault="00773C65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DB" w14:textId="77777777" w:rsidR="00773C65" w:rsidRPr="002F5B86" w:rsidRDefault="00773C65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EDC" w14:textId="77777777" w:rsidR="00773C65" w:rsidRPr="002F5B86" w:rsidRDefault="00773C65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DD" w14:textId="77777777" w:rsidR="00773C65" w:rsidRPr="002F5B86" w:rsidRDefault="00773C65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18AEDE" w14:textId="77777777" w:rsidR="00773C65" w:rsidRPr="00174BCF" w:rsidRDefault="00773C65" w:rsidP="002248A0">
            <w:pPr>
              <w:tabs>
                <w:tab w:val="right" w:pos="8712"/>
              </w:tabs>
              <w:ind w:left="972" w:hanging="972"/>
              <w:rPr>
                <w:rFonts w:asciiTheme="minorHAnsi" w:hAnsiTheme="minorHAnsi"/>
                <w:b/>
                <w:color w:val="0000FF"/>
              </w:rPr>
            </w:pPr>
            <w:r w:rsidRPr="00174BCF">
              <w:rPr>
                <w:rFonts w:asciiTheme="minorHAnsi" w:hAnsiTheme="minorHAnsi"/>
                <w:b/>
                <w:color w:val="0000FF"/>
              </w:rPr>
              <w:t xml:space="preserve">814304 – </w:t>
            </w:r>
            <w:r w:rsidRPr="00174BCF">
              <w:rPr>
                <w:rFonts w:asciiTheme="minorHAnsi" w:hAnsiTheme="minorHAnsi"/>
                <w:b/>
                <w:color w:val="0000FF"/>
              </w:rPr>
              <w:tab/>
              <w:t xml:space="preserve">Nettoyer et ranger les aires de travail d’un atelier de fabrication </w:t>
            </w:r>
            <w:r w:rsidR="004B2FC4" w:rsidRPr="00174BCF">
              <w:rPr>
                <w:rFonts w:asciiTheme="minorHAnsi" w:hAnsiTheme="minorHAnsi"/>
                <w:b/>
                <w:color w:val="0000FF"/>
              </w:rPr>
              <w:tab/>
              <w:t>1</w:t>
            </w:r>
            <w:r w:rsidRPr="00174BCF">
              <w:rPr>
                <w:rFonts w:asciiTheme="minorHAnsi" w:hAnsiTheme="minorHAnsi"/>
                <w:b/>
                <w:color w:val="0000FF"/>
              </w:rPr>
              <w:br/>
              <w:t xml:space="preserve">de produits du bois </w:t>
            </w:r>
          </w:p>
          <w:p w14:paraId="6118AEDF" w14:textId="77777777" w:rsidR="00773C65" w:rsidRPr="002F5B86" w:rsidRDefault="00773C65" w:rsidP="002248A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</w:p>
          <w:p w14:paraId="6118AEE0" w14:textId="77777777" w:rsidR="00773C65" w:rsidRPr="002F5B86" w:rsidRDefault="00773C65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118AEE1" w14:textId="77777777" w:rsidR="00773C65" w:rsidRPr="002F5B86" w:rsidRDefault="00773C65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règles de santé et de sécurité au travail.</w:t>
            </w:r>
          </w:p>
          <w:p w14:paraId="6118AEE2" w14:textId="77777777" w:rsidR="00773C65" w:rsidRPr="002F5B86" w:rsidRDefault="00773C65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directives de travail.</w:t>
            </w:r>
          </w:p>
          <w:p w14:paraId="6118AEE3" w14:textId="77777777" w:rsidR="00773C65" w:rsidRPr="002F5B86" w:rsidRDefault="00773C65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Remisage sécuritaire de l’outillage et des accessoires.</w:t>
            </w:r>
          </w:p>
          <w:p w14:paraId="6118AEE4" w14:textId="77777777" w:rsidR="00773C65" w:rsidRPr="002F5B86" w:rsidRDefault="00773C65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EE5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E6" w14:textId="77777777" w:rsidR="00773C65" w:rsidRPr="002F5B86" w:rsidRDefault="00773C65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</w:tr>
      <w:tr w:rsidR="00773C65" w:rsidRPr="002F5B86" w14:paraId="6118AEEC" w14:textId="77777777" w:rsidTr="002248A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E8" w14:textId="77777777" w:rsidR="00773C65" w:rsidRPr="002F5B86" w:rsidRDefault="00773C65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EE9" w14:textId="77777777" w:rsidR="00773C65" w:rsidRPr="002F5B86" w:rsidRDefault="00773C65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EEA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EEB" w14:textId="77777777" w:rsidR="00773C65" w:rsidRPr="002F5B86" w:rsidRDefault="00773C65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773C65" w:rsidRPr="002F5B86" w14:paraId="6118AF06" w14:textId="77777777" w:rsidTr="002248A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ED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8AEEE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18AEEF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F0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F1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F2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F3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F4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EF5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F6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F7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EF8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EF9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FA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FB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EFC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18AEFD" w14:textId="77777777" w:rsidR="00773C65" w:rsidRPr="002F5B86" w:rsidRDefault="00773C65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EFE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EFF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00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01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02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03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04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05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</w:tr>
      <w:tr w:rsidR="00773C65" w:rsidRPr="002F5B86" w14:paraId="6118AF20" w14:textId="77777777" w:rsidTr="002248A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07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F08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F09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0A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0B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0C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0D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0E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F0F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10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11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12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13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14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15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16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F17" w14:textId="77777777" w:rsidR="00773C65" w:rsidRPr="002F5B86" w:rsidRDefault="00773C65" w:rsidP="005517D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Ranger et nettoyer le poste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F18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19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1A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1B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1C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1D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1E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1F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</w:tr>
      <w:tr w:rsidR="00773C65" w:rsidRPr="002F5B86" w14:paraId="6118AF3A" w14:textId="77777777" w:rsidTr="002248A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21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F22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F23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24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25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26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27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28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F29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2A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2B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2C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2D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2E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2F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30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F31" w14:textId="77777777" w:rsidR="00773C65" w:rsidRPr="002F5B86" w:rsidRDefault="00773C65" w:rsidP="005517D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Nettoyer l’équipement et les accessoires.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F32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33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34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35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36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37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38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39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</w:tr>
      <w:tr w:rsidR="00773C65" w:rsidRPr="002F5B86" w14:paraId="6118AF54" w14:textId="77777777" w:rsidTr="002248A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3B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F3C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F3D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3E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3F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40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41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42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F43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44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45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46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47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48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49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4A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F4B" w14:textId="77777777" w:rsidR="00773C65" w:rsidRPr="002F5B86" w:rsidRDefault="00773C65" w:rsidP="005517D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Ranger ou classer les outils, les accessoires, les pièces, le matériel, les matériaux,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F4C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4D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4E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4F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50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51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52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53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</w:tr>
      <w:tr w:rsidR="00773C65" w:rsidRPr="002F5B86" w14:paraId="6118AF6E" w14:textId="77777777" w:rsidTr="002248A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55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F56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F57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58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59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5A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5B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5C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F5D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5E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5F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60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61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62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63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64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F65" w14:textId="77777777" w:rsidR="00773C65" w:rsidRPr="002F5B86" w:rsidRDefault="00773C65" w:rsidP="005517D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Nettoyer ou balayer les aires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F66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67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68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69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6A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6B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6C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6D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</w:tr>
      <w:tr w:rsidR="00773C65" w:rsidRPr="002F5B86" w14:paraId="6118AF88" w14:textId="77777777" w:rsidTr="002248A0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F6F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70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71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72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F73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74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75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F76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F77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78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79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7A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F7B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7C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7D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F7E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F7F" w14:textId="77777777" w:rsidR="00773C65" w:rsidRPr="002F5B86" w:rsidRDefault="00773C65" w:rsidP="005517D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 xml:space="preserve">Approvisionner les postes de travail. </w:t>
            </w:r>
            <w:r w:rsidRPr="002F5B86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F80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81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82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83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F84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85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AF86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87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</w:tr>
      <w:tr w:rsidR="00773C65" w:rsidRPr="002F5B86" w14:paraId="6118AFA2" w14:textId="77777777" w:rsidTr="002248A0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F89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8A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8B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8C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F8D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8E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8F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F90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F91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92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93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94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F95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96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97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F98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F99" w14:textId="77777777" w:rsidR="00773C65" w:rsidRPr="002F5B86" w:rsidRDefault="00773C65" w:rsidP="005517D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 xml:space="preserve">Lubrifier les machines-outils. </w:t>
            </w:r>
            <w:r w:rsidRPr="002F5B86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F9A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9B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9C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9D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AF9E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9F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AFA0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A1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</w:tr>
    </w:tbl>
    <w:p w14:paraId="6118AFA3" w14:textId="77777777" w:rsidR="00773C65" w:rsidRPr="002F5B86" w:rsidRDefault="00773C65" w:rsidP="00773C65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773C65" w:rsidRPr="002F5B86" w14:paraId="6118AFAE" w14:textId="77777777" w:rsidTr="002248A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FA4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AFA5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  <w:p w14:paraId="6118AFA6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AFA7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AFA8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AFA9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FAA" w14:textId="77777777" w:rsidR="00773C65" w:rsidRPr="002F5B86" w:rsidRDefault="00773C65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AFAB" w14:textId="77777777" w:rsidR="00773C65" w:rsidRPr="002F5B86" w:rsidRDefault="00773C65" w:rsidP="002248A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AFAC" w14:textId="77777777" w:rsidR="00773C65" w:rsidRPr="002F5B86" w:rsidRDefault="00773C65" w:rsidP="002248A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AD" w14:textId="77777777" w:rsidR="00773C65" w:rsidRPr="002F5B86" w:rsidRDefault="00773C65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5B86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2F5B86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773C65" w:rsidRPr="002F5B86" w14:paraId="6118AFB2" w14:textId="77777777" w:rsidTr="002248A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FAF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FB0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AFB1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773C65" w:rsidRPr="002F5B86" w14:paraId="6118AFB5" w14:textId="77777777" w:rsidTr="002248A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FB3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AFB4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773C65" w:rsidRPr="002F5B86" w14:paraId="6118AFB9" w14:textId="77777777" w:rsidTr="002248A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FB6" w14:textId="77777777" w:rsidR="00773C65" w:rsidRPr="002F5B86" w:rsidRDefault="00773C65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AFB7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AFB8" w14:textId="77777777" w:rsidR="00773C65" w:rsidRPr="002F5B86" w:rsidRDefault="00773C65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AFBA" w14:textId="77777777" w:rsidR="00773C65" w:rsidRPr="002F5B86" w:rsidRDefault="00773C65" w:rsidP="00773C65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t>S. Martel, Nathalie Barrette, C. Robert</w:t>
      </w:r>
    </w:p>
    <w:p w14:paraId="6118AFBB" w14:textId="77777777" w:rsidR="008C306E" w:rsidRPr="002F5B86" w:rsidRDefault="00773C65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C306E" w:rsidRPr="002F5B86" w14:paraId="6118AFBE" w14:textId="77777777" w:rsidTr="002248A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BC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118AFBD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C306E" w:rsidRPr="002F5B86" w14:paraId="6118AFC0" w14:textId="77777777" w:rsidTr="002248A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BF" w14:textId="77777777" w:rsidR="008C306E" w:rsidRPr="002F5B86" w:rsidRDefault="008C306E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2F5B86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2F5B86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2F5B86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8C306E" w:rsidRPr="002F5B86" w14:paraId="6118AFCD" w14:textId="77777777" w:rsidTr="002248A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C1" w14:textId="77777777" w:rsidR="008C306E" w:rsidRPr="002F5B86" w:rsidRDefault="008C306E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C2" w14:textId="77777777" w:rsidR="008C306E" w:rsidRPr="002F5B86" w:rsidRDefault="008C306E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FC3" w14:textId="77777777" w:rsidR="008C306E" w:rsidRPr="002F5B86" w:rsidRDefault="008C306E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C4" w14:textId="77777777" w:rsidR="008C306E" w:rsidRPr="002F5B86" w:rsidRDefault="008C306E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18AFC5" w14:textId="77777777" w:rsidR="008C306E" w:rsidRPr="002F5B86" w:rsidRDefault="008C306E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174BCF">
              <w:rPr>
                <w:rFonts w:asciiTheme="minorHAnsi" w:hAnsiTheme="minorHAnsi"/>
                <w:b/>
                <w:color w:val="0000FF"/>
              </w:rPr>
              <w:t>814401 – Démonter les composants d'appareils ou d'accessoires électriques</w:t>
            </w:r>
            <w:r w:rsidRPr="002F5B86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2F5B86">
              <w:rPr>
                <w:rFonts w:asciiTheme="minorHAnsi" w:hAnsiTheme="minorHAnsi"/>
                <w:b/>
                <w:color w:val="000081"/>
              </w:rPr>
              <w:tab/>
            </w:r>
            <w:r w:rsidRPr="002F5B86">
              <w:rPr>
                <w:rFonts w:asciiTheme="minorHAnsi" w:hAnsiTheme="minorHAnsi"/>
                <w:b/>
              </w:rPr>
              <w:t>1</w:t>
            </w:r>
          </w:p>
          <w:p w14:paraId="6118AFC6" w14:textId="77777777" w:rsidR="008C306E" w:rsidRPr="002F5B86" w:rsidRDefault="008C306E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118AFC7" w14:textId="77777777" w:rsidR="008C306E" w:rsidRPr="002F5B86" w:rsidRDefault="008C306E" w:rsidP="002248A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2F5B86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118AFC8" w14:textId="77777777" w:rsidR="008C306E" w:rsidRPr="002F5B86" w:rsidRDefault="008C306E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règles de santé et de sécurité au travail.</w:t>
            </w:r>
          </w:p>
          <w:p w14:paraId="6118AFC9" w14:textId="77777777" w:rsidR="008C306E" w:rsidRPr="002F5B86" w:rsidRDefault="008C306E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directives de travail.</w:t>
            </w:r>
          </w:p>
          <w:p w14:paraId="6118AFCA" w14:textId="77777777" w:rsidR="008C306E" w:rsidRPr="002F5B86" w:rsidRDefault="008C306E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Conformité au plan de rangement.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FCB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CC" w14:textId="77777777" w:rsidR="008C306E" w:rsidRPr="002F5B86" w:rsidRDefault="008C306E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</w:tr>
      <w:tr w:rsidR="008C306E" w:rsidRPr="002F5B86" w14:paraId="6118AFD2" w14:textId="77777777" w:rsidTr="002248A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FCE" w14:textId="77777777" w:rsidR="008C306E" w:rsidRPr="002F5B86" w:rsidRDefault="008C306E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AFCF" w14:textId="77777777" w:rsidR="008C306E" w:rsidRPr="002F5B86" w:rsidRDefault="008C306E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FD0" w14:textId="77777777" w:rsidR="008C306E" w:rsidRPr="002F5B86" w:rsidRDefault="008C306E" w:rsidP="002248A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AFD1" w14:textId="77777777" w:rsidR="008C306E" w:rsidRPr="002F5B86" w:rsidRDefault="008C306E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8C306E" w:rsidRPr="002F5B86" w14:paraId="6118AFEC" w14:textId="77777777" w:rsidTr="002248A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D3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8AFD4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18AFD5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D6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D7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D8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D9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DA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FDB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DC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DD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DE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DF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E0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E1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E2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18AFE3" w14:textId="77777777" w:rsidR="008C306E" w:rsidRPr="002F5B86" w:rsidRDefault="008C306E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FE4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E5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E6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E7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E8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E9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AFEA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EB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</w:tr>
      <w:tr w:rsidR="008C306E" w:rsidRPr="002F5B86" w14:paraId="6118B006" w14:textId="77777777" w:rsidTr="002248A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ED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AFEE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AFEF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F0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F1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F2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F3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F4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AFF5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F6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F7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AFF8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FF9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FA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FB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AFFC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AFFD" w14:textId="77777777" w:rsidR="008C306E" w:rsidRPr="002F5B86" w:rsidRDefault="008C306E" w:rsidP="005517D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Désassembler des composants électriques.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AFFE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AFFF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00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01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02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03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04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05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</w:tr>
      <w:tr w:rsidR="008C306E" w:rsidRPr="002F5B86" w14:paraId="6118B020" w14:textId="77777777" w:rsidTr="002248A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07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B008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B009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0A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0B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0C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0D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0E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B00F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10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11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12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13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14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15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16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B017" w14:textId="77777777" w:rsidR="008C306E" w:rsidRPr="002F5B86" w:rsidRDefault="008C306E" w:rsidP="005517D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Nettoyer les pièces.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B018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19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1A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1B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1C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1D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1E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1F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</w:tr>
      <w:tr w:rsidR="008C306E" w:rsidRPr="002F5B86" w14:paraId="6118B03A" w14:textId="77777777" w:rsidTr="002248A0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021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22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23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24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025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26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27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028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029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2A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2B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2C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02D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2E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2F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030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B031" w14:textId="77777777" w:rsidR="008C306E" w:rsidRPr="002F5B86" w:rsidRDefault="008C306E" w:rsidP="005517D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Vérifier l'état des pièces.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032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33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34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35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036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37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038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39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</w:tr>
      <w:tr w:rsidR="008C306E" w:rsidRPr="002F5B86" w14:paraId="6118B054" w14:textId="77777777" w:rsidTr="002248A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3B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B03C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B03D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3E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3F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40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41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42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B043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44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45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46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47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48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49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4A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B04B" w14:textId="77777777" w:rsidR="008C306E" w:rsidRPr="002F5B86" w:rsidRDefault="008C306E" w:rsidP="005517D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Repérer les pièces défectueuses et les identifier et classer les pièces recyclables.placer à l'endroit désigné.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B04C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4D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4E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4F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50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51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52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53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</w:tr>
      <w:tr w:rsidR="008C306E" w:rsidRPr="002F5B86" w14:paraId="6118B06E" w14:textId="77777777" w:rsidTr="002248A0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055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56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57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58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059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5A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5B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05C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05D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5E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5F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60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061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62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63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064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B065" w14:textId="77777777" w:rsidR="008C306E" w:rsidRPr="002F5B86" w:rsidRDefault="008C306E" w:rsidP="005517D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Identifier et classer les pièces recyclables.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066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67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68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69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06A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6B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06C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6D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</w:tr>
    </w:tbl>
    <w:p w14:paraId="6118B06F" w14:textId="77777777" w:rsidR="008C306E" w:rsidRPr="002F5B86" w:rsidRDefault="008C306E" w:rsidP="008C306E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C306E" w:rsidRPr="002F5B86" w14:paraId="6118B07A" w14:textId="77777777" w:rsidTr="002248A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070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B071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  <w:p w14:paraId="6118B072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B073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B074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B075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B076" w14:textId="77777777" w:rsidR="008C306E" w:rsidRPr="002F5B86" w:rsidRDefault="008C306E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B077" w14:textId="77777777" w:rsidR="008C306E" w:rsidRPr="002F5B86" w:rsidRDefault="008C306E" w:rsidP="002248A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B078" w14:textId="77777777" w:rsidR="008C306E" w:rsidRPr="002F5B86" w:rsidRDefault="008C306E" w:rsidP="002248A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79" w14:textId="77777777" w:rsidR="008C306E" w:rsidRPr="002F5B86" w:rsidRDefault="008C306E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5B86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2F5B86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8C306E" w:rsidRPr="002F5B86" w14:paraId="6118B07E" w14:textId="77777777" w:rsidTr="002248A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07B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B07C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B07D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8C306E" w:rsidRPr="002F5B86" w14:paraId="6118B081" w14:textId="77777777" w:rsidTr="002248A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07F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B080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8C306E" w:rsidRPr="002F5B86" w14:paraId="6118B085" w14:textId="77777777" w:rsidTr="002248A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082" w14:textId="77777777" w:rsidR="008C306E" w:rsidRPr="002F5B86" w:rsidRDefault="008C306E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B083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B084" w14:textId="77777777" w:rsidR="008C306E" w:rsidRPr="002F5B86" w:rsidRDefault="008C306E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B086" w14:textId="77777777" w:rsidR="008C306E" w:rsidRPr="002F5B86" w:rsidRDefault="008C306E" w:rsidP="008C306E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t>S. Martel, Nathalie Barrette, C. Robert</w:t>
      </w:r>
    </w:p>
    <w:p w14:paraId="6118B087" w14:textId="77777777" w:rsidR="008701F6" w:rsidRPr="002F5B86" w:rsidRDefault="008C306E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701F6" w:rsidRPr="002F5B86" w14:paraId="6118B08A" w14:textId="77777777" w:rsidTr="002248A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88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118B089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701F6" w:rsidRPr="002F5B86" w14:paraId="6118B08C" w14:textId="77777777" w:rsidTr="002248A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8B" w14:textId="77777777" w:rsidR="008701F6" w:rsidRPr="002F5B86" w:rsidRDefault="008701F6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2F5B86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2F5B86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2F5B86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8701F6" w:rsidRPr="002F5B86" w14:paraId="6118B09A" w14:textId="77777777" w:rsidTr="002248A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8D" w14:textId="77777777" w:rsidR="008701F6" w:rsidRPr="002F5B86" w:rsidRDefault="008701F6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8E" w14:textId="77777777" w:rsidR="008701F6" w:rsidRPr="002F5B86" w:rsidRDefault="008701F6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B08F" w14:textId="77777777" w:rsidR="008701F6" w:rsidRPr="002F5B86" w:rsidRDefault="008701F6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90" w14:textId="77777777" w:rsidR="008701F6" w:rsidRPr="002F5B86" w:rsidRDefault="008701F6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18B091" w14:textId="77777777" w:rsidR="008701F6" w:rsidRPr="002F5B86" w:rsidRDefault="008701F6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174BCF">
              <w:rPr>
                <w:rFonts w:asciiTheme="minorHAnsi" w:hAnsiTheme="minorHAnsi"/>
                <w:b/>
                <w:color w:val="0000FF"/>
              </w:rPr>
              <w:t>814402 – Remonter des composants d'appareils ou d'accessoires électriques</w:t>
            </w:r>
            <w:r w:rsidRPr="002F5B86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2F5B86">
              <w:rPr>
                <w:rFonts w:asciiTheme="minorHAnsi" w:hAnsiTheme="minorHAnsi"/>
                <w:b/>
                <w:color w:val="000081"/>
              </w:rPr>
              <w:tab/>
            </w:r>
            <w:r w:rsidRPr="002F5B86">
              <w:rPr>
                <w:rFonts w:asciiTheme="minorHAnsi" w:hAnsiTheme="minorHAnsi"/>
                <w:b/>
              </w:rPr>
              <w:t>2</w:t>
            </w:r>
          </w:p>
          <w:p w14:paraId="6118B092" w14:textId="77777777" w:rsidR="008701F6" w:rsidRPr="002F5B86" w:rsidRDefault="008701F6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118B093" w14:textId="77777777" w:rsidR="008701F6" w:rsidRPr="002F5B86" w:rsidRDefault="008701F6" w:rsidP="002248A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2F5B86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118B094" w14:textId="77777777" w:rsidR="008701F6" w:rsidRPr="002F5B86" w:rsidRDefault="008701F6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règles de santé et de sécurité au travail.</w:t>
            </w:r>
          </w:p>
          <w:p w14:paraId="6118B095" w14:textId="77777777" w:rsidR="008701F6" w:rsidRPr="002F5B86" w:rsidRDefault="008701F6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directives de travail.</w:t>
            </w:r>
          </w:p>
          <w:p w14:paraId="6118B096" w14:textId="77777777" w:rsidR="008701F6" w:rsidRPr="002F5B86" w:rsidRDefault="008701F6" w:rsidP="002248A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Respect des spécifications techniques.</w:t>
            </w:r>
          </w:p>
          <w:p w14:paraId="6118B097" w14:textId="77777777" w:rsidR="008701F6" w:rsidRPr="002F5B86" w:rsidRDefault="008701F6" w:rsidP="002248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Conformité au plan de rangement.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B098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99" w14:textId="77777777" w:rsidR="008701F6" w:rsidRPr="002F5B86" w:rsidRDefault="008701F6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Élève</w:t>
            </w:r>
          </w:p>
        </w:tc>
      </w:tr>
      <w:tr w:rsidR="008701F6" w:rsidRPr="002F5B86" w14:paraId="6118B09F" w14:textId="77777777" w:rsidTr="002248A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09B" w14:textId="77777777" w:rsidR="008701F6" w:rsidRPr="002F5B86" w:rsidRDefault="008701F6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09C" w14:textId="77777777" w:rsidR="008701F6" w:rsidRPr="002F5B86" w:rsidRDefault="008701F6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B09D" w14:textId="77777777" w:rsidR="008701F6" w:rsidRPr="002F5B86" w:rsidRDefault="008701F6" w:rsidP="002248A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09E" w14:textId="77777777" w:rsidR="008701F6" w:rsidRPr="002F5B86" w:rsidRDefault="008701F6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8701F6" w:rsidRPr="002F5B86" w14:paraId="6118B0B9" w14:textId="77777777" w:rsidTr="002248A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A0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8B0A1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18B0A2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A3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A4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B0A5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B0A6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A7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B0A8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B0A9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B0AA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AB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AC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B0AD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B0AE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AF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18B0B0" w14:textId="77777777" w:rsidR="008701F6" w:rsidRPr="002F5B86" w:rsidRDefault="008701F6" w:rsidP="002248A0">
            <w:pPr>
              <w:jc w:val="center"/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B0B1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B0B2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B0B3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B4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B5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B0B6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18B0B7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B8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</w:t>
            </w:r>
          </w:p>
        </w:tc>
      </w:tr>
      <w:tr w:rsidR="008701F6" w:rsidRPr="002F5B86" w14:paraId="6118B0D3" w14:textId="77777777" w:rsidTr="002248A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BA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B0BB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B0BC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BD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BE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BF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C0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C1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B0C2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C3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C4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C5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C6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C7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C8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C9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B0CA" w14:textId="77777777" w:rsidR="008701F6" w:rsidRPr="002F5B86" w:rsidRDefault="008701F6" w:rsidP="005517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Remplacer les éléments défectueux ou apporter les correctifs.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B0CB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CC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CD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CE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CF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D0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D1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D2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</w:tr>
      <w:tr w:rsidR="008701F6" w:rsidRPr="002F5B86" w14:paraId="6118B0ED" w14:textId="77777777" w:rsidTr="002248A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D4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B0D5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B0D6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D7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D8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D9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DA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DB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B0DC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DD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DE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DF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E0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E1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E2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E3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B0E4" w14:textId="77777777" w:rsidR="008701F6" w:rsidRPr="002F5B86" w:rsidRDefault="008701F6" w:rsidP="005517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Réassembler l'appareil.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B0E5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E6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E7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E8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E9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EA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EB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EC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</w:tr>
      <w:tr w:rsidR="008701F6" w:rsidRPr="002F5B86" w14:paraId="6118B107" w14:textId="77777777" w:rsidTr="002248A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EE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18B0EF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8B0F0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F1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F2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F3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F4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F5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B0F6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F7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F8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0F9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0FA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FB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0FC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8B0FD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B0FE" w14:textId="77777777" w:rsidR="008701F6" w:rsidRPr="002F5B86" w:rsidRDefault="008701F6" w:rsidP="005517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Vérifier l'assemblage.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18B0FF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100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101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102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B103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104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8B105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8B106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</w:tr>
      <w:tr w:rsidR="008701F6" w:rsidRPr="002F5B86" w14:paraId="6118B121" w14:textId="77777777" w:rsidTr="002248A0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108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09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0A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10B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10C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0D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0E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10F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110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11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12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113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114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15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16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117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B118" w14:textId="77777777" w:rsidR="008701F6" w:rsidRPr="002F5B86" w:rsidRDefault="008701F6" w:rsidP="005517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Vérifier le fonctionnement de l'appareil reconstruit.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119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1A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1B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11C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B11D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1E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B11F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120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</w:tr>
      <w:tr w:rsidR="008701F6" w:rsidRPr="002F5B86" w14:paraId="6118B13B" w14:textId="77777777" w:rsidTr="002248A0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122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23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24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125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126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27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28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129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12A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2B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2C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12D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12E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2F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30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131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18B132" w14:textId="77777777" w:rsidR="008701F6" w:rsidRPr="002F5B86" w:rsidRDefault="008701F6" w:rsidP="005517D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</w:rPr>
              <w:t>Remplir les fiches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133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34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35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136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8B137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38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8B139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13A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</w:tr>
    </w:tbl>
    <w:p w14:paraId="6118B13C" w14:textId="77777777" w:rsidR="008701F6" w:rsidRPr="002F5B86" w:rsidRDefault="008701F6" w:rsidP="008701F6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701F6" w:rsidRPr="002F5B86" w14:paraId="6118B147" w14:textId="77777777" w:rsidTr="002248A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13D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118B13E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  <w:p w14:paraId="6118B13F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 xml:space="preserve">A </w:t>
            </w:r>
            <w:r w:rsidRPr="002F5B86">
              <w:rPr>
                <w:rFonts w:asciiTheme="minorHAnsi" w:hAnsiTheme="minorHAnsi"/>
              </w:rPr>
              <w:t>de façon autonome</w:t>
            </w:r>
          </w:p>
          <w:p w14:paraId="6118B140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B</w:t>
            </w:r>
            <w:r w:rsidRPr="002F5B86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118B141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C</w:t>
            </w:r>
            <w:r w:rsidRPr="002F5B86">
              <w:rPr>
                <w:rFonts w:asciiTheme="minorHAnsi" w:hAnsiTheme="minorHAnsi"/>
              </w:rPr>
              <w:t xml:space="preserve"> avec une aide occasionnelle</w:t>
            </w:r>
          </w:p>
          <w:p w14:paraId="6118B142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</w:rPr>
              <w:t>D</w:t>
            </w:r>
            <w:r w:rsidRPr="002F5B86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B143" w14:textId="77777777" w:rsidR="008701F6" w:rsidRPr="002F5B86" w:rsidRDefault="008701F6" w:rsidP="002248A0">
            <w:pPr>
              <w:rPr>
                <w:rFonts w:asciiTheme="minorHAnsi" w:hAnsiTheme="minorHAnsi"/>
                <w:b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118B144" w14:textId="77777777" w:rsidR="008701F6" w:rsidRPr="002F5B86" w:rsidRDefault="008701F6" w:rsidP="002248A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B145" w14:textId="77777777" w:rsidR="008701F6" w:rsidRPr="002F5B86" w:rsidRDefault="008701F6" w:rsidP="002248A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F5B86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8B146" w14:textId="77777777" w:rsidR="008701F6" w:rsidRPr="002F5B86" w:rsidRDefault="008701F6" w:rsidP="002248A0">
            <w:pPr>
              <w:jc w:val="center"/>
              <w:rPr>
                <w:rFonts w:asciiTheme="minorHAnsi" w:hAnsiTheme="minorHAnsi"/>
              </w:rPr>
            </w:pPr>
            <w:r w:rsidRPr="002F5B86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2F5B86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2F5B86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8701F6" w:rsidRPr="002F5B86" w14:paraId="6118B14B" w14:textId="77777777" w:rsidTr="002248A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148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B149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l’élève</w:t>
            </w:r>
          </w:p>
          <w:p w14:paraId="6118B14A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Mon défi :</w:t>
            </w:r>
          </w:p>
        </w:tc>
      </w:tr>
      <w:tr w:rsidR="008701F6" w:rsidRPr="002F5B86" w14:paraId="6118B14E" w14:textId="77777777" w:rsidTr="002248A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14C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8B14D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8701F6" w:rsidRPr="002F5B86" w14:paraId="6118B152" w14:textId="77777777" w:rsidTr="002248A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18B14F" w14:textId="77777777" w:rsidR="008701F6" w:rsidRPr="002F5B86" w:rsidRDefault="008701F6" w:rsidP="002248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18B150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Appréciation de l’enseignant</w:t>
            </w:r>
          </w:p>
          <w:p w14:paraId="6118B151" w14:textId="77777777" w:rsidR="008701F6" w:rsidRPr="002F5B86" w:rsidRDefault="008701F6" w:rsidP="002248A0">
            <w:pPr>
              <w:rPr>
                <w:rFonts w:asciiTheme="minorHAnsi" w:hAnsiTheme="minorHAnsi"/>
                <w:b/>
              </w:rPr>
            </w:pPr>
            <w:r w:rsidRPr="002F5B86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118B153" w14:textId="77777777" w:rsidR="002D0E8F" w:rsidRPr="002F5B86" w:rsidRDefault="008701F6">
      <w:pPr>
        <w:rPr>
          <w:rFonts w:asciiTheme="minorHAnsi" w:hAnsiTheme="minorHAnsi"/>
        </w:rPr>
      </w:pPr>
      <w:r w:rsidRPr="002F5B86">
        <w:rPr>
          <w:rFonts w:asciiTheme="minorHAnsi" w:hAnsiTheme="minorHAnsi"/>
        </w:rPr>
        <w:t>S. Martel, Nathalie Barrette, C. Robert</w:t>
      </w:r>
    </w:p>
    <w:sectPr w:rsidR="002D0E8F" w:rsidRPr="002F5B86" w:rsidSect="007B08D5">
      <w:footerReference w:type="default" r:id="rId11"/>
      <w:pgSz w:w="20160" w:h="12240" w:orient="landscape" w:code="5"/>
      <w:pgMar w:top="728" w:right="851" w:bottom="72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8B156" w14:textId="77777777" w:rsidR="001556F8" w:rsidRDefault="001556F8">
      <w:r>
        <w:separator/>
      </w:r>
    </w:p>
  </w:endnote>
  <w:endnote w:type="continuationSeparator" w:id="0">
    <w:p w14:paraId="6118B157" w14:textId="77777777" w:rsidR="001556F8" w:rsidRDefault="001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8B158" w14:textId="77777777" w:rsidR="001556F8" w:rsidRPr="002A719F" w:rsidRDefault="001556F8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Page 2 / 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8B159" w14:textId="77777777" w:rsidR="001556F8" w:rsidRPr="002A719F" w:rsidRDefault="001556F8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Page 1 /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B154" w14:textId="77777777" w:rsidR="001556F8" w:rsidRDefault="001556F8">
      <w:r>
        <w:separator/>
      </w:r>
    </w:p>
  </w:footnote>
  <w:footnote w:type="continuationSeparator" w:id="0">
    <w:p w14:paraId="6118B155" w14:textId="77777777" w:rsidR="001556F8" w:rsidRDefault="00155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32AAF"/>
    <w:multiLevelType w:val="hybridMultilevel"/>
    <w:tmpl w:val="738AFC52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20BFE"/>
    <w:multiLevelType w:val="hybridMultilevel"/>
    <w:tmpl w:val="912AA292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24336"/>
    <w:multiLevelType w:val="hybridMultilevel"/>
    <w:tmpl w:val="5D5E779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80AC6"/>
    <w:multiLevelType w:val="hybridMultilevel"/>
    <w:tmpl w:val="FEFEF532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72F4B"/>
    <w:multiLevelType w:val="hybridMultilevel"/>
    <w:tmpl w:val="2CBEEE9C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E6C5E"/>
    <w:multiLevelType w:val="hybridMultilevel"/>
    <w:tmpl w:val="46465EB2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147C71"/>
    <w:multiLevelType w:val="multilevel"/>
    <w:tmpl w:val="C19CF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FB7D52"/>
    <w:multiLevelType w:val="hybridMultilevel"/>
    <w:tmpl w:val="F4D07C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10AAB"/>
    <w:multiLevelType w:val="multilevel"/>
    <w:tmpl w:val="07C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B31EE"/>
    <w:multiLevelType w:val="hybridMultilevel"/>
    <w:tmpl w:val="4DE0049E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97CB0"/>
    <w:multiLevelType w:val="hybridMultilevel"/>
    <w:tmpl w:val="59A0D83A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A5FF5"/>
    <w:multiLevelType w:val="multilevel"/>
    <w:tmpl w:val="C19CF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E45101"/>
    <w:multiLevelType w:val="hybridMultilevel"/>
    <w:tmpl w:val="D16804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92365"/>
    <w:multiLevelType w:val="hybridMultilevel"/>
    <w:tmpl w:val="090687B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FB3BBA"/>
    <w:multiLevelType w:val="hybridMultilevel"/>
    <w:tmpl w:val="21AAC7C2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 w:numId="11">
    <w:abstractNumId w:val="21"/>
  </w:num>
  <w:num w:numId="12">
    <w:abstractNumId w:val="20"/>
  </w:num>
  <w:num w:numId="13">
    <w:abstractNumId w:val="9"/>
  </w:num>
  <w:num w:numId="14">
    <w:abstractNumId w:val="17"/>
  </w:num>
  <w:num w:numId="15">
    <w:abstractNumId w:val="18"/>
  </w:num>
  <w:num w:numId="16">
    <w:abstractNumId w:val="15"/>
  </w:num>
  <w:num w:numId="17">
    <w:abstractNumId w:val="16"/>
  </w:num>
  <w:num w:numId="18">
    <w:abstractNumId w:val="3"/>
  </w:num>
  <w:num w:numId="19">
    <w:abstractNumId w:val="19"/>
  </w:num>
  <w:num w:numId="20">
    <w:abstractNumId w:val="1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D5"/>
    <w:rsid w:val="00062E10"/>
    <w:rsid w:val="000730B5"/>
    <w:rsid w:val="000A29AC"/>
    <w:rsid w:val="000B0188"/>
    <w:rsid w:val="000E3FAB"/>
    <w:rsid w:val="000E40EC"/>
    <w:rsid w:val="000E4D5E"/>
    <w:rsid w:val="000E5735"/>
    <w:rsid w:val="00115DD2"/>
    <w:rsid w:val="00147D93"/>
    <w:rsid w:val="001556F8"/>
    <w:rsid w:val="00161D3C"/>
    <w:rsid w:val="00174BCF"/>
    <w:rsid w:val="00193F04"/>
    <w:rsid w:val="001B0C32"/>
    <w:rsid w:val="001B3D2F"/>
    <w:rsid w:val="00201742"/>
    <w:rsid w:val="00214B77"/>
    <w:rsid w:val="00221345"/>
    <w:rsid w:val="00222F15"/>
    <w:rsid w:val="002248A0"/>
    <w:rsid w:val="00252BCB"/>
    <w:rsid w:val="002546F7"/>
    <w:rsid w:val="00270F68"/>
    <w:rsid w:val="00280430"/>
    <w:rsid w:val="0028391F"/>
    <w:rsid w:val="00297EBD"/>
    <w:rsid w:val="002A3E82"/>
    <w:rsid w:val="002C4137"/>
    <w:rsid w:val="002C71AB"/>
    <w:rsid w:val="002D0E8F"/>
    <w:rsid w:val="002E0F6F"/>
    <w:rsid w:val="002E20DF"/>
    <w:rsid w:val="002E35C9"/>
    <w:rsid w:val="002F5B86"/>
    <w:rsid w:val="0030161C"/>
    <w:rsid w:val="00325BA8"/>
    <w:rsid w:val="00353AAD"/>
    <w:rsid w:val="00377FFE"/>
    <w:rsid w:val="0038416F"/>
    <w:rsid w:val="003908CC"/>
    <w:rsid w:val="00395D4F"/>
    <w:rsid w:val="003C5580"/>
    <w:rsid w:val="00400B66"/>
    <w:rsid w:val="00411F04"/>
    <w:rsid w:val="0042232D"/>
    <w:rsid w:val="00447D98"/>
    <w:rsid w:val="00455519"/>
    <w:rsid w:val="0049086F"/>
    <w:rsid w:val="004B2FC4"/>
    <w:rsid w:val="004B7208"/>
    <w:rsid w:val="004F4CF2"/>
    <w:rsid w:val="00502770"/>
    <w:rsid w:val="00514D18"/>
    <w:rsid w:val="005248E4"/>
    <w:rsid w:val="00533CC9"/>
    <w:rsid w:val="00544F26"/>
    <w:rsid w:val="005517D2"/>
    <w:rsid w:val="00567C94"/>
    <w:rsid w:val="0057143E"/>
    <w:rsid w:val="005761EB"/>
    <w:rsid w:val="0058133F"/>
    <w:rsid w:val="005A7DD6"/>
    <w:rsid w:val="00634302"/>
    <w:rsid w:val="0065262C"/>
    <w:rsid w:val="00653F75"/>
    <w:rsid w:val="006657B5"/>
    <w:rsid w:val="00672A69"/>
    <w:rsid w:val="006958F6"/>
    <w:rsid w:val="00695A1F"/>
    <w:rsid w:val="006D5C38"/>
    <w:rsid w:val="006D7ABD"/>
    <w:rsid w:val="0070399F"/>
    <w:rsid w:val="0071719B"/>
    <w:rsid w:val="00736A0D"/>
    <w:rsid w:val="00750157"/>
    <w:rsid w:val="00751083"/>
    <w:rsid w:val="00766CBB"/>
    <w:rsid w:val="00773C65"/>
    <w:rsid w:val="007B0751"/>
    <w:rsid w:val="007B08D5"/>
    <w:rsid w:val="007B3FBA"/>
    <w:rsid w:val="007B6616"/>
    <w:rsid w:val="007C1BC7"/>
    <w:rsid w:val="007E3158"/>
    <w:rsid w:val="00804752"/>
    <w:rsid w:val="00864DDB"/>
    <w:rsid w:val="00866FB7"/>
    <w:rsid w:val="008701F6"/>
    <w:rsid w:val="00897940"/>
    <w:rsid w:val="008C1F83"/>
    <w:rsid w:val="008C306E"/>
    <w:rsid w:val="008C595F"/>
    <w:rsid w:val="008E5829"/>
    <w:rsid w:val="009228E3"/>
    <w:rsid w:val="0092598A"/>
    <w:rsid w:val="009332D8"/>
    <w:rsid w:val="009702EA"/>
    <w:rsid w:val="00976370"/>
    <w:rsid w:val="009865D5"/>
    <w:rsid w:val="009C1D11"/>
    <w:rsid w:val="009C285F"/>
    <w:rsid w:val="009C31BC"/>
    <w:rsid w:val="00A10B5F"/>
    <w:rsid w:val="00A111AF"/>
    <w:rsid w:val="00A13639"/>
    <w:rsid w:val="00A567E3"/>
    <w:rsid w:val="00A63A4F"/>
    <w:rsid w:val="00AA6554"/>
    <w:rsid w:val="00AB42A8"/>
    <w:rsid w:val="00AC04F7"/>
    <w:rsid w:val="00AE251B"/>
    <w:rsid w:val="00B10063"/>
    <w:rsid w:val="00B12686"/>
    <w:rsid w:val="00B15637"/>
    <w:rsid w:val="00B2622F"/>
    <w:rsid w:val="00B26670"/>
    <w:rsid w:val="00B30C17"/>
    <w:rsid w:val="00B54F1C"/>
    <w:rsid w:val="00B76823"/>
    <w:rsid w:val="00B86003"/>
    <w:rsid w:val="00BB2B61"/>
    <w:rsid w:val="00BB7633"/>
    <w:rsid w:val="00BF414D"/>
    <w:rsid w:val="00C006A2"/>
    <w:rsid w:val="00C20FA8"/>
    <w:rsid w:val="00C42389"/>
    <w:rsid w:val="00C84639"/>
    <w:rsid w:val="00C97727"/>
    <w:rsid w:val="00CA72BE"/>
    <w:rsid w:val="00CB6F08"/>
    <w:rsid w:val="00CC7CFC"/>
    <w:rsid w:val="00D01922"/>
    <w:rsid w:val="00D03F33"/>
    <w:rsid w:val="00D156D2"/>
    <w:rsid w:val="00D23DD3"/>
    <w:rsid w:val="00D51BC3"/>
    <w:rsid w:val="00D528AB"/>
    <w:rsid w:val="00D71D83"/>
    <w:rsid w:val="00D71E00"/>
    <w:rsid w:val="00D75698"/>
    <w:rsid w:val="00D75BFE"/>
    <w:rsid w:val="00D82038"/>
    <w:rsid w:val="00D92F18"/>
    <w:rsid w:val="00DB3C5A"/>
    <w:rsid w:val="00DB3F7A"/>
    <w:rsid w:val="00DD5955"/>
    <w:rsid w:val="00DE1BFB"/>
    <w:rsid w:val="00DE2EE4"/>
    <w:rsid w:val="00DF55D8"/>
    <w:rsid w:val="00E26C1C"/>
    <w:rsid w:val="00E37AC1"/>
    <w:rsid w:val="00E5694B"/>
    <w:rsid w:val="00E83A71"/>
    <w:rsid w:val="00EB3230"/>
    <w:rsid w:val="00EC03C5"/>
    <w:rsid w:val="00EC47B3"/>
    <w:rsid w:val="00ED661A"/>
    <w:rsid w:val="00F12B9C"/>
    <w:rsid w:val="00F322E4"/>
    <w:rsid w:val="00F425D2"/>
    <w:rsid w:val="00F578F5"/>
    <w:rsid w:val="00F72839"/>
    <w:rsid w:val="00F747C0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18A02B"/>
  <w15:docId w15:val="{C726A586-60A5-4352-BBDF-81727860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14D18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92598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3" ma:contentTypeDescription="Crée un document." ma:contentTypeScope="" ma:versionID="ac0079a5c08bd29daf1aa4ad701a4ddc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0ece26ac374d5f7d59e9b722784ee148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9467B-DCA7-49EC-A11F-08E978693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A9A5B-AF1E-4EA6-BF47-3B1F78B03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45F3C-149E-4D5F-9667-FF2B397AE546}">
  <ds:schemaRefs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IMPORTANT : Cette page est la page 2 de chacune des compétences spécifiques que vous trouverez à sa suite</vt:lpstr>
    </vt:vector>
  </TitlesOfParts>
  <Company>CSDM</Company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Cette page est la page 2 de chacune des compétences spécifiques que vous trouverez à sa suite</dc:title>
  <dc:creator>Administrateur</dc:creator>
  <cp:lastModifiedBy>Mongrain Sophie</cp:lastModifiedBy>
  <cp:revision>2</cp:revision>
  <dcterms:created xsi:type="dcterms:W3CDTF">2022-02-04T00:09:00Z</dcterms:created>
  <dcterms:modified xsi:type="dcterms:W3CDTF">2022-02-04T00:09:00Z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