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47184" w14:textId="77777777" w:rsidR="00B47B6F" w:rsidRPr="001901CA" w:rsidRDefault="00B47B6F" w:rsidP="00B47B6F">
      <w:pPr>
        <w:tabs>
          <w:tab w:val="left" w:pos="4788"/>
          <w:tab w:val="left" w:pos="6408"/>
          <w:tab w:val="left" w:pos="11448"/>
        </w:tabs>
        <w:ind w:left="108"/>
        <w:rPr>
          <w:rFonts w:ascii="Calibri" w:hAnsi="Calibri"/>
          <w:b/>
          <w:caps/>
          <w:color w:val="FF6600"/>
        </w:rPr>
      </w:pPr>
      <w:r w:rsidRPr="001901CA">
        <w:rPr>
          <w:rFonts w:ascii="Calibri" w:hAnsi="Calibri"/>
          <w:b/>
          <w:color w:val="FF6600"/>
          <w:sz w:val="40"/>
          <w:szCs w:val="40"/>
        </w:rPr>
        <w:t xml:space="preserve">IMPORTANT : </w:t>
      </w:r>
      <w:r w:rsidRPr="001901CA">
        <w:rPr>
          <w:rFonts w:ascii="Calibri" w:hAnsi="Calibri"/>
          <w:b/>
          <w:color w:val="FF6600"/>
        </w:rPr>
        <w:t>Cette page est la page 2 de chacune des compétences spécifiques que vous trouverez à sa suite. Vous devrez donc en faire une copie pour chaque Cs.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47B6F" w:rsidRPr="001901CA" w14:paraId="2347A331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D93977D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32277BA4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  <w:p w14:paraId="2FBF0544" w14:textId="77777777" w:rsidR="00B47B6F" w:rsidRPr="001901CA" w:rsidRDefault="00B47B6F" w:rsidP="00B47B6F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E39CE81" w14:textId="77777777" w:rsidR="00B47B6F" w:rsidRPr="001901CA" w:rsidRDefault="00B47B6F" w:rsidP="00B47B6F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1AB40BAC" w14:textId="77777777" w:rsidR="00B47B6F" w:rsidRPr="001901CA" w:rsidRDefault="00B47B6F" w:rsidP="00B47B6F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0830930A" w14:textId="77777777" w:rsidR="00B47B6F" w:rsidRPr="001901CA" w:rsidRDefault="00B47B6F" w:rsidP="00B47B6F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859A09" w14:textId="77777777" w:rsidR="00B47B6F" w:rsidRPr="001901CA" w:rsidRDefault="00B47B6F" w:rsidP="00B47B6F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027315FA" w14:textId="77777777" w:rsidR="00B47B6F" w:rsidRPr="001901CA" w:rsidRDefault="00B47B6F" w:rsidP="00B47B6F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1ECEF8" w14:textId="77777777" w:rsidR="00B47B6F" w:rsidRPr="001901CA" w:rsidRDefault="00B47B6F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F6CDF1" w14:textId="77777777" w:rsidR="00B47B6F" w:rsidRPr="001901CA" w:rsidRDefault="00B47B6F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901CA">
                <w:rPr>
                  <w:rFonts w:ascii="Calibri" w:hAnsi="Calibr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B47B6F" w:rsidRPr="001901CA" w14:paraId="5BA600B8" w14:textId="77777777" w:rsidTr="001901CA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E4C6665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400F122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532F60EB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B47B6F" w:rsidRPr="001901CA" w14:paraId="4713FBA1" w14:textId="77777777" w:rsidTr="001901CA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A767B86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E6D6DA3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B47B6F" w:rsidRPr="001901CA" w14:paraId="09F5C420" w14:textId="77777777" w:rsidTr="001901CA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4A91B3D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86E580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401F4062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3471AEE8" w14:textId="77777777" w:rsidR="00B47B6F" w:rsidRPr="001901CA" w:rsidRDefault="00B47B6F" w:rsidP="00B47B6F">
      <w:pPr>
        <w:rPr>
          <w:rFonts w:ascii="Calibri" w:hAnsi="Calibri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47B6F" w:rsidRPr="001901CA" w14:paraId="7CA4FA14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84FC55D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77533468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  <w:p w14:paraId="4E0E7FC1" w14:textId="77777777" w:rsidR="00B47B6F" w:rsidRPr="001901CA" w:rsidRDefault="00B47B6F" w:rsidP="00B47B6F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1D47E043" w14:textId="77777777" w:rsidR="00B47B6F" w:rsidRPr="001901CA" w:rsidRDefault="00B47B6F" w:rsidP="00B47B6F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69733950" w14:textId="77777777" w:rsidR="00B47B6F" w:rsidRPr="001901CA" w:rsidRDefault="00B47B6F" w:rsidP="00B47B6F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046A9D24" w14:textId="77777777" w:rsidR="00B47B6F" w:rsidRPr="001901CA" w:rsidRDefault="00B47B6F" w:rsidP="00B47B6F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1B10D9" w14:textId="77777777" w:rsidR="00B47B6F" w:rsidRPr="001901CA" w:rsidRDefault="00B47B6F" w:rsidP="00B47B6F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6E621318" w14:textId="77777777" w:rsidR="00B47B6F" w:rsidRPr="001901CA" w:rsidRDefault="00B47B6F" w:rsidP="00B47B6F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837DC0" w14:textId="77777777" w:rsidR="00B47B6F" w:rsidRPr="001901CA" w:rsidRDefault="00B47B6F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7BF64F" w14:textId="77777777" w:rsidR="00B47B6F" w:rsidRPr="001901CA" w:rsidRDefault="00B47B6F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1901CA">
                <w:rPr>
                  <w:rFonts w:ascii="Calibri" w:hAnsi="Calibr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B47B6F" w:rsidRPr="001901CA" w14:paraId="2EEF7185" w14:textId="77777777" w:rsidTr="001901CA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01AD91C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107ED27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2821ACD0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B47B6F" w:rsidRPr="001901CA" w14:paraId="3DDE4DD8" w14:textId="77777777" w:rsidTr="001901CA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2E2C502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0ACBD13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B47B6F" w:rsidRPr="001901CA" w14:paraId="31546FC4" w14:textId="77777777" w:rsidTr="001901CA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5D21A7" w14:textId="77777777" w:rsidR="00B47B6F" w:rsidRPr="001901CA" w:rsidRDefault="00B47B6F" w:rsidP="00B47B6F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3E0B066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6DDC23C0" w14:textId="77777777" w:rsidR="00B47B6F" w:rsidRPr="001901CA" w:rsidRDefault="00B47B6F" w:rsidP="00B47B6F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0F508527" w14:textId="77777777" w:rsidR="00B47B6F" w:rsidRPr="001901CA" w:rsidRDefault="00B47B6F" w:rsidP="00B47B6F">
      <w:pPr>
        <w:rPr>
          <w:rFonts w:ascii="Calibri" w:hAnsi="Calibri"/>
          <w:sz w:val="16"/>
          <w:szCs w:val="16"/>
        </w:rPr>
        <w:sectPr w:rsidR="00B47B6F" w:rsidRPr="001901CA" w:rsidSect="00B47B6F">
          <w:footerReference w:type="default" r:id="rId11"/>
          <w:pgSz w:w="20163" w:h="12242" w:orient="landscape" w:code="5"/>
          <w:pgMar w:top="719" w:right="851" w:bottom="737" w:left="851" w:header="709" w:footer="709" w:gutter="0"/>
          <w:cols w:space="708"/>
          <w:docGrid w:linePitch="360"/>
        </w:sect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05585258" w14:textId="77777777" w:rsidR="00D97DCC" w:rsidRPr="001901CA" w:rsidRDefault="00D97DCC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97DCC" w:rsidRPr="001901CA" w14:paraId="4D0B19BE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5BAE92" w14:textId="77777777" w:rsidR="00D97DCC" w:rsidRPr="001901CA" w:rsidRDefault="00D97DCC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044DE25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97DCC" w:rsidRPr="001901CA" w14:paraId="70A2654D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E761DE" w14:textId="77777777" w:rsidR="00D97DCC" w:rsidRPr="001901CA" w:rsidRDefault="00D97DC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D97DCC" w:rsidRPr="001901CA" w14:paraId="422BAC74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152B24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424DAC5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4E99779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064E9FB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A7100AC" w14:textId="77777777" w:rsidR="00D97DCC" w:rsidRPr="001901CA" w:rsidRDefault="00D97DCC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822301 - Répondre à la clientèle au comptoir d’un vestiaire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3C33B30E" w14:textId="77777777" w:rsidR="00D97DCC" w:rsidRPr="001901CA" w:rsidRDefault="00D97DCC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2669017F" w14:textId="77777777" w:rsidR="00D97DCC" w:rsidRPr="001901CA" w:rsidRDefault="00D97DCC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7F8F8FD" w14:textId="77777777" w:rsidR="00E70A10" w:rsidRDefault="00D97DCC" w:rsidP="00E70A10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Écoute attentive</w:t>
            </w:r>
            <w:r w:rsidR="00E70A10">
              <w:rPr>
                <w:rFonts w:ascii="Calibri" w:hAnsi="Calibri"/>
                <w:sz w:val="20"/>
                <w:szCs w:val="20"/>
              </w:rPr>
              <w:t xml:space="preserve"> de la clientèle</w:t>
            </w:r>
            <w:r w:rsidRPr="001901CA">
              <w:rPr>
                <w:rFonts w:ascii="Calibri" w:hAnsi="Calibri"/>
                <w:sz w:val="20"/>
                <w:szCs w:val="20"/>
              </w:rPr>
              <w:t>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Pertinence, exactitude et clarté de l’information transmise.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la satisfaction de la clientèle.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Présentation d’une image positive de l’établissement.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</w:r>
            <w:r w:rsidR="00E70A10">
              <w:rPr>
                <w:rFonts w:ascii="Calibri" w:hAnsi="Calibri"/>
                <w:sz w:val="20"/>
                <w:szCs w:val="20"/>
              </w:rPr>
              <w:t>T</w:t>
            </w:r>
            <w:r w:rsidRPr="001901CA">
              <w:rPr>
                <w:rFonts w:ascii="Calibri" w:hAnsi="Calibri"/>
                <w:sz w:val="20"/>
                <w:szCs w:val="20"/>
              </w:rPr>
              <w:t>enue vestimentaire appropriée</w:t>
            </w:r>
            <w:r w:rsidR="00E70A10">
              <w:rPr>
                <w:rFonts w:ascii="Calibri" w:hAnsi="Calibri"/>
                <w:sz w:val="20"/>
                <w:szCs w:val="20"/>
              </w:rPr>
              <w:t>.</w:t>
            </w:r>
          </w:p>
          <w:p w14:paraId="256B1DB6" w14:textId="4ADA2556" w:rsidR="00D97DCC" w:rsidRPr="001901CA" w:rsidRDefault="00E70A10" w:rsidP="00E70A10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Port </w:t>
            </w:r>
            <w:r w:rsidR="00D97DCC" w:rsidRPr="001901CA">
              <w:rPr>
                <w:rFonts w:ascii="Calibri" w:hAnsi="Calibri"/>
                <w:sz w:val="20"/>
                <w:szCs w:val="20"/>
              </w:rPr>
              <w:t>du macaron d’identification.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95F87EA" w14:textId="77777777" w:rsidR="00D97DCC" w:rsidRPr="001901CA" w:rsidRDefault="00D97DCC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EDE9B6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D97DCC" w:rsidRPr="001901CA" w14:paraId="560D7041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083C6F8" w14:textId="77777777" w:rsidR="00D97DCC" w:rsidRPr="001901CA" w:rsidRDefault="00D97DC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A74DB73" w14:textId="77777777" w:rsidR="00D97DCC" w:rsidRPr="001901CA" w:rsidRDefault="00D97DC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013D64B" w14:textId="77777777" w:rsidR="00D97DCC" w:rsidRPr="001901CA" w:rsidRDefault="00D97DCC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10DD7A" w14:textId="77777777" w:rsidR="00D97DCC" w:rsidRPr="001901CA" w:rsidRDefault="00D97DC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D97DCC" w:rsidRPr="001901CA" w14:paraId="58D90596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984CC5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9C615A1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1F38A931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BF7F43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820B99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403D9C2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C58D8B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FD3CB77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B315006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D7CE12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B0964DA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6ED0A4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470E6E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1014630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8EE6A11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D67F31B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7E61FFC" w14:textId="77777777" w:rsidR="00D97DCC" w:rsidRPr="001901CA" w:rsidRDefault="00D97DC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265E3D6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E241AF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7FED894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C75EDC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8F077F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1F6A6D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342C8E3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219EE1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D97DCC" w:rsidRPr="001901CA" w14:paraId="3A31421B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B8424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FD28DA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B90476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104C9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57987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811C5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29334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A05C4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A008F1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7F59B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A2EB2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23E6E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DD41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9DEAE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490EA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BC531F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1A4A70" w14:textId="77777777" w:rsidR="00D97DCC" w:rsidRPr="001901CA" w:rsidRDefault="00D97DCC" w:rsidP="001901CA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Accueillir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6A67AA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BB91C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D4AC4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2EF7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09C53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DF4A6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3674F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32D56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792313F8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C1EB7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073E08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87A0EE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9BC9E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9C9B8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0734E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8557D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08879E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EB84FE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DD4BD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B386E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4AC88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FC760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48DC3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34CC2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A88A10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69741FF" w14:textId="77777777" w:rsidR="00D97DCC" w:rsidRPr="001901CA" w:rsidRDefault="00D97DCC" w:rsidP="001901CA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S’enquérir de ses besoins ou de ce qu’elle ou il recherche.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3CB980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94D7F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2E86E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FB54F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F869C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FE67B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DD6CF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AADE6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75196045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C2094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BEAD01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A3EFB3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396C6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FFFD4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A3D16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A4282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4A4C5D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047B8E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8E4FC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97BD3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43CAA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C2BF1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2A8FD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DC9F3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AD3F94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10F414F" w14:textId="77777777" w:rsidR="00D97DCC" w:rsidRPr="001901CA" w:rsidRDefault="00D97DCC" w:rsidP="001901CA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Fournir des renseignements sur les services offerts (vestiaire, consigne, types de poussettes ou de fauteuils roulants en location, prix et durée de la location,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1493AB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5EF94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8D7DA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61AEC6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EBF8D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B55C1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9BBDD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CEE44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18479821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8F326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58D4C4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8B4BFE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32AE8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5F227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B97DB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1839C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B6C995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044BFC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7F2A1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7D74B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F26BB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1B14E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FE08C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A3CE3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32A69C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D2986D6" w14:textId="77777777" w:rsidR="00D97DCC" w:rsidRPr="001901CA" w:rsidRDefault="00D97DCC" w:rsidP="001901CA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Fournir des renseignements sur les règlements de l’établissement (heures d’ouverture, jours fériés,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D267D6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A5EB6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459CF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A3D74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86519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F5598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77690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05101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44B2844B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A3E60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3BBA12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02271D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763E0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36E5E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1F2B8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D4EA7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34126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5B2C93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DE2DF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96B85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2AF0B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619A2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62FBA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5CB4F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9985C1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513082D" w14:textId="77777777" w:rsidR="00D97DCC" w:rsidRPr="001901CA" w:rsidRDefault="00D97DCC" w:rsidP="001901CA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Fournir des renseignements sur la localisation des services (toilettes, casse-croûte, bars, billetterie, services bancaires, téléphones publics, boutiques,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62D63F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5FD3D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4FB1C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64201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301BC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A659B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CC92B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24D95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5A6E0351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F8A192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FF4845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286429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B5892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65B5F0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A5982C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6FB1A7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A31DDC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6150F4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F6F7C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D8D160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92672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38D0D6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47088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1EBED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38C26D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2BB76DA" w14:textId="77777777" w:rsidR="00D97DCC" w:rsidRPr="001901CA" w:rsidRDefault="00D97DCC" w:rsidP="001901CA">
            <w:pPr>
              <w:numPr>
                <w:ilvl w:val="0"/>
                <w:numId w:val="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Diriger la cliente ou le client vers la personne responsable pour des questions plus complexes ou en cas de plainte.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CCB542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F671BA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9DA3B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9DDA6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DD15D9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013DF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EB2A56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7FA87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49821577" w14:textId="3B5F1390" w:rsidR="009F0996" w:rsidRDefault="009F0996">
      <w:pPr>
        <w:rPr>
          <w:rFonts w:ascii="Calibri" w:hAnsi="Calibri"/>
        </w:rPr>
      </w:pPr>
    </w:p>
    <w:p w14:paraId="497E45DE" w14:textId="77777777" w:rsidR="009F0996" w:rsidRDefault="009F099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148E8A5F" w14:textId="77777777" w:rsidR="00D97DCC" w:rsidRPr="001901CA" w:rsidRDefault="00D97DCC">
      <w:pPr>
        <w:rPr>
          <w:rFonts w:ascii="Calibri" w:hAnsi="Calibri"/>
        </w:rPr>
      </w:pP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97DCC" w:rsidRPr="001901CA" w14:paraId="5DF123C4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E7E444F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6D0F4883" w14:textId="77777777" w:rsidR="00D97DCC" w:rsidRPr="001901CA" w:rsidRDefault="00D97DCC">
            <w:pPr>
              <w:rPr>
                <w:rFonts w:ascii="Calibri" w:hAnsi="Calibri"/>
              </w:rPr>
            </w:pPr>
          </w:p>
          <w:p w14:paraId="7E5DC42B" w14:textId="77777777" w:rsidR="00D97DCC" w:rsidRPr="001901CA" w:rsidRDefault="00D97DC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6E3BAC1D" w14:textId="77777777" w:rsidR="00D97DCC" w:rsidRPr="001901CA" w:rsidRDefault="00D97DC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0246D68A" w14:textId="77777777" w:rsidR="00D97DCC" w:rsidRPr="001901CA" w:rsidRDefault="00D97DC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72A1254D" w14:textId="77777777" w:rsidR="00D97DCC" w:rsidRPr="001901CA" w:rsidRDefault="00D97DCC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20EB85" w14:textId="77777777" w:rsidR="00D97DCC" w:rsidRPr="001901CA" w:rsidRDefault="00D97DCC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28F81121" w14:textId="77777777" w:rsidR="00D97DCC" w:rsidRPr="001901CA" w:rsidRDefault="00D97DCC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B5E139" w14:textId="77777777" w:rsidR="00D97DCC" w:rsidRPr="001901CA" w:rsidRDefault="00D97DCC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8E376E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D97DCC" w:rsidRPr="001901CA" w14:paraId="1260244C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6F607E0" w14:textId="77777777" w:rsidR="00D97DCC" w:rsidRPr="001901CA" w:rsidRDefault="00D97DC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798BE8B" w14:textId="77777777" w:rsidR="00D97DCC" w:rsidRPr="001901CA" w:rsidRDefault="00D97DCC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29D2ADBE" w14:textId="77777777" w:rsidR="00D97DCC" w:rsidRPr="001901CA" w:rsidRDefault="00D97DCC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D97DCC" w:rsidRPr="001901CA" w14:paraId="0A5E1A71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D5D3C06" w14:textId="77777777" w:rsidR="00D97DCC" w:rsidRPr="001901CA" w:rsidRDefault="00D97DC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CD45F70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D97DCC" w:rsidRPr="001901CA" w14:paraId="3FADC04D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72910DB" w14:textId="77777777" w:rsidR="00D97DCC" w:rsidRPr="001901CA" w:rsidRDefault="00D97DC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D78770D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717C113A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07B728E9" w14:textId="77777777" w:rsidR="00D97DCC" w:rsidRPr="001901CA" w:rsidRDefault="00D97DCC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18A92B71" w14:textId="77777777" w:rsidR="00D97DCC" w:rsidRPr="001901CA" w:rsidRDefault="00D97DCC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2CF45BC1" w14:textId="77777777" w:rsidR="00D97DCC" w:rsidRPr="001901CA" w:rsidRDefault="00D97DCC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97DCC" w:rsidRPr="001901CA" w14:paraId="62BEA234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70BC74" w14:textId="77777777" w:rsidR="00D97DCC" w:rsidRPr="001901CA" w:rsidRDefault="00D97DCC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40FA709A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97DCC" w:rsidRPr="001901CA" w14:paraId="282D3C3E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619210" w14:textId="77777777" w:rsidR="00D97DCC" w:rsidRPr="001901CA" w:rsidRDefault="00D97DC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D97DCC" w:rsidRPr="001901CA" w14:paraId="7D1D4370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6CD47D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C20A190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AE30F91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D90A10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863E03B" w14:textId="77777777" w:rsidR="00D97DCC" w:rsidRPr="001901CA" w:rsidRDefault="00D97DCC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822302 - Assurer le service de vestiaire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1A9DF7CD" w14:textId="77777777" w:rsidR="00F22C7E" w:rsidRPr="001901CA" w:rsidRDefault="00F22C7E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</w:p>
          <w:p w14:paraId="39382813" w14:textId="77777777" w:rsidR="00D97DCC" w:rsidRPr="001901CA" w:rsidRDefault="00D97DCC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E6084EF" w14:textId="77777777" w:rsidR="00E70A10" w:rsidRDefault="00F22C7E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du bien d’autrui.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la satisfaction de la clientèle.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Efficience du service.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Gestion appropriée de son stress.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</w:r>
            <w:r w:rsidR="00E70A10">
              <w:rPr>
                <w:rFonts w:ascii="Calibri" w:hAnsi="Calibri"/>
                <w:sz w:val="20"/>
                <w:szCs w:val="20"/>
              </w:rPr>
              <w:t>P</w:t>
            </w:r>
            <w:r w:rsidRPr="001901CA">
              <w:rPr>
                <w:rFonts w:ascii="Calibri" w:hAnsi="Calibri"/>
                <w:sz w:val="20"/>
                <w:szCs w:val="20"/>
              </w:rPr>
              <w:t>atience</w:t>
            </w:r>
            <w:r w:rsidR="00E70A10">
              <w:rPr>
                <w:rFonts w:ascii="Calibri" w:hAnsi="Calibri"/>
                <w:sz w:val="20"/>
                <w:szCs w:val="20"/>
              </w:rPr>
              <w:t>.</w:t>
            </w:r>
          </w:p>
          <w:p w14:paraId="26B70061" w14:textId="77777777" w:rsidR="00E70A10" w:rsidRDefault="00E70A10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</w:t>
            </w:r>
            <w:r w:rsidR="00F22C7E" w:rsidRPr="001901CA">
              <w:rPr>
                <w:rFonts w:ascii="Calibri" w:hAnsi="Calibri"/>
                <w:sz w:val="20"/>
                <w:szCs w:val="20"/>
              </w:rPr>
              <w:t>olitesse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7C19BD06" w14:textId="184AD245" w:rsidR="00F22C7E" w:rsidRPr="001901CA" w:rsidRDefault="00E70A10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</w:t>
            </w:r>
            <w:r w:rsidR="00F22C7E" w:rsidRPr="001901CA">
              <w:rPr>
                <w:rFonts w:ascii="Calibri" w:hAnsi="Calibri"/>
                <w:sz w:val="20"/>
                <w:szCs w:val="20"/>
              </w:rPr>
              <w:t>mabilité.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2758964" w14:textId="77777777" w:rsidR="00D97DCC" w:rsidRPr="001901CA" w:rsidRDefault="00D97DCC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247EB1" w14:textId="77777777" w:rsidR="00D97DCC" w:rsidRPr="001901CA" w:rsidRDefault="00D97DC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D97DCC" w:rsidRPr="001901CA" w14:paraId="3AD2529B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6B10942" w14:textId="77777777" w:rsidR="00D97DCC" w:rsidRPr="001901CA" w:rsidRDefault="00D97DC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0BD26A2" w14:textId="77777777" w:rsidR="00D97DCC" w:rsidRPr="001901CA" w:rsidRDefault="00D97DC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7FDFC7" w14:textId="77777777" w:rsidR="00D97DCC" w:rsidRPr="001901CA" w:rsidRDefault="00D97DCC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B8C7B6" w14:textId="77777777" w:rsidR="00D97DCC" w:rsidRPr="001901CA" w:rsidRDefault="00D97DC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D97DCC" w:rsidRPr="001901CA" w14:paraId="213E28A0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B7D4B5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467F9C5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3E5E87C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14C8DF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AD519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7E01DD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C1A56B3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97CDB94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600B2B3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3D4797C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94558A5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66A089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298582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3F3889E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0CCFEAD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352FC95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1B08969" w14:textId="77777777" w:rsidR="00D97DCC" w:rsidRPr="001901CA" w:rsidRDefault="00D97DC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C948492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8AE9F99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E2D59CB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DA96D7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D984A2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BC1FC1E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BF1C663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54CCB6" w14:textId="77777777" w:rsidR="00D97DCC" w:rsidRPr="001901CA" w:rsidRDefault="00D97DC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D97DCC" w:rsidRPr="001901CA" w14:paraId="6F5B0101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A9590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3C9C97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F41FB1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49C78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77F4F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FD4B5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3F6D5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E5299A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1DE00A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CBBDB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3AE8E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05DFA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62D00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D48B9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FD00C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8134D4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78849C1" w14:textId="77777777" w:rsidR="00D97DCC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disponibilité du matériel (cintres, sacs de papier ou de plastique,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28223F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AB879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7C734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6068E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A6340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26A18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1049C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EA5F6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74EC7487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42769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DCCD9D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6CF176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C0B62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1824B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45960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99DD6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FCF246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8B4BD3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CCB8F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E15DA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D1F1A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FAF4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638E4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55498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F387D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AAE3A19" w14:textId="77777777" w:rsidR="00D97DCC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Accueillir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8F7B91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8438F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8A298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67288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ACE1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11E6C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D0569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95911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4A11179B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3F46F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C926F8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8CDB3A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71380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7F26C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FF900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44965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548338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DED135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0CAA6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F2268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BD059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8BADE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9B0DB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6947E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F7FB0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666F9E9" w14:textId="77777777" w:rsidR="00D97DCC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Déposer les bottes ou les effets personnels de la cliente ou du client dans un sac ou lui remettre un sac à cet effet.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78E57D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CC475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D9C0F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CC1D2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86D96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4E15E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AB63E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24BA7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083C1D68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C362A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EABCC1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FC0CBF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5DC57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6DD81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081DD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6C802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A7DAFA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2C8CF8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CDF51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4029D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9185E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C9D6BE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3FEDD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955C5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304C87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98AE939" w14:textId="77777777" w:rsidR="00D97DCC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Prendre le vêtement de la cliente ou du client, le suspendre sur un cintre et, le cas échéant, y accrocher le sac ou tout autre objet.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1221CC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B7D04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BEB5B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4D4F9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F3639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3F9A5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113F0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AB71D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3FCFA119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0C479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0BE177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79640D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41419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7DB8A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22FD5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5D144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8DF810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166650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3DA15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6284F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946D5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3B2D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60D53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DFB901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AC92D0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2D19A0D" w14:textId="77777777" w:rsidR="00D97DCC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S’assurer que le vêtement est bien installé et qu’il ne risque pas de se salir ou de se déchirer.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E0F87C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D92A8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4134D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295E890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07B3D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8AABDA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EF89E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898C1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97DCC" w:rsidRPr="001901CA" w14:paraId="591AD7D9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64210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B533D43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36236F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E4674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5B8AE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ED8867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96BD3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CE6EDF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243A23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B2625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732E9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D0582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D2106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CC2998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646E74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4EE47D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4479618" w14:textId="77777777" w:rsidR="00D97DCC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Déchirer la section du billet et la remettre à la cliente ou au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955E205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CCC8B6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3CC15D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D2DF0F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C406D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47F98B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3D2F52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4D574C" w14:textId="77777777" w:rsidR="00D97DCC" w:rsidRPr="001901CA" w:rsidRDefault="00D97DC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169EC76A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D7867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84F170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D33CC4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316E8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691E1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B4EA7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92DBD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08015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B28890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1E89C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98206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21224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2DFE5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8296E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E3490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762F6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6050DF6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Accrocher le cintre sur une tringle, dans la section correspondant au numéro du billet.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AF548C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F676F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3E34F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840A0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8298B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2AB35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2E4C1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2B1A5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621ACF97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54E36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7A3F11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7647B3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D8870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C04C3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39AB5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6DC5C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4A039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C799C7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735EF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0DFD7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C1CE1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0C3EF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D8784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8A060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B15AE5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9CDB569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Au retour de la cliente ou du client, reprendre son billet.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B588B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4B7D6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176C0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973F0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5AA3A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44ED8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59F05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65592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25968216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9AAF3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E3FD4B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1D19D7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91F43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26E5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5FFEB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BA5BD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161050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20B3F9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93D12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CBE00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5EF12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55E88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C6D6B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28097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200E68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79905B7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Effectuer la recherche du vêtement en tenant compte du numéro inscrit sur le billet.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47CFF3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56E01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E0357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6FDEE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C771D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66B30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EFB5D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1EE07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58A7872A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0950D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26F59E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4D951F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2ADA4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04DCA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923DC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59A55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B2983C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2B13C7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696C8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758C4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94393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63EB9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52D0F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27289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D4BE2F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34F28F3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Décrocher le cintre et rapporter le vêtement ou les effets personnels à la cliente ou au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EE2B87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CC4E7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EA971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B2932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C37A6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3AE52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76FEE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1E0B6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4990BF73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F94AE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FBC127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D1CDA5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F1DCA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ABD05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65286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CB95C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13D495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733268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5920E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4FB8B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6F632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3AFF3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5DE88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AE4D1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CF970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5E30D64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Remercier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285816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C14E1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DD98C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39FA2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3DB1E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DEFD0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9DD72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54A6D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2EDB8A6C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0D6D9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B328A1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CE8190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13F8E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3FAE7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143C0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4FD8F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B4388A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8DEFB9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667FC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420BA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C4FAD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D75A9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BB99A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01FE5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A885B8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C2C1BC9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À la fin du quart de travail, vérifier s’il reste des vêtements non réclamés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332F4B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E3E74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2C68D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0BF802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A38BB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34C76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D16F2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A1739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43988FB0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A17A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64ACB1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E5D441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0AC67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6C39A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EC18D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81451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B449FE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2B665B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69C5D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D6F21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1320C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DDF8E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A31BC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6E457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6ABBD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3B5255D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Transférer les pourboires dans la caisse ou le tiroir prévu à cet effet.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0F43B8C7" wp14:editId="34145E25">
                  <wp:extent cx="152400" cy="152400"/>
                  <wp:effectExtent l="0" t="0" r="0" b="0"/>
                  <wp:docPr id="1" name="Image 1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76716C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E2DB9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0FFCC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609FC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DF68F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C9CDD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EAF80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3A7B4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737107DC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ECD298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FC0058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4A0D6D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5E1AC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A35C16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B48302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B6B3AE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BC0873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41113A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E2B445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CE85A5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EE56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A131E1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A7666B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B4F7F2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3CED57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0E0E4B8" w14:textId="77777777" w:rsidR="00F22C7E" w:rsidRPr="001901CA" w:rsidRDefault="00F22C7E" w:rsidP="001901CA">
            <w:pPr>
              <w:numPr>
                <w:ilvl w:val="0"/>
                <w:numId w:val="1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Détecter des problèmes divers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B3252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9A65AB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DF2BB6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0C3CC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48385F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7240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0ED1AF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F94E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2477E5E" w14:textId="77777777" w:rsidR="00D97DCC" w:rsidRPr="001901CA" w:rsidRDefault="00D97DCC">
      <w:pPr>
        <w:rPr>
          <w:rFonts w:ascii="Calibri" w:hAnsi="Calibri"/>
        </w:rPr>
      </w:pPr>
    </w:p>
    <w:p w14:paraId="1BC7AC8D" w14:textId="77777777" w:rsidR="00D97DCC" w:rsidRPr="001901CA" w:rsidRDefault="00D97DCC" w:rsidP="00E843CF">
      <w:pPr>
        <w:outlineLvl w:val="0"/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56334CE0" w14:textId="77777777" w:rsidR="00D97DCC" w:rsidRPr="001901CA" w:rsidRDefault="00D97DCC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09191B4C" w14:textId="77777777" w:rsidR="00F22C7E" w:rsidRPr="001901CA" w:rsidRDefault="00F22C7E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F22C7E" w:rsidRPr="001901CA" w14:paraId="0B864E05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38F7FF" w14:textId="77777777" w:rsidR="00F22C7E" w:rsidRPr="001901CA" w:rsidRDefault="00F22C7E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B8EACC1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F22C7E" w:rsidRPr="001901CA" w14:paraId="544411D9" w14:textId="77777777" w:rsidTr="001901CA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6BCA7E" w14:textId="77777777" w:rsidR="00F22C7E" w:rsidRPr="001901CA" w:rsidRDefault="00F22C7E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F22C7E" w:rsidRPr="001901CA" w14:paraId="75238EA6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6D9603" w14:textId="77777777" w:rsidR="00F22C7E" w:rsidRPr="001901CA" w:rsidRDefault="00F22C7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120C54F" w14:textId="77777777" w:rsidR="00F22C7E" w:rsidRPr="001901CA" w:rsidRDefault="00F22C7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13E47D4" w14:textId="77777777" w:rsidR="00F22C7E" w:rsidRPr="001901CA" w:rsidRDefault="00F22C7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D5691F0" w14:textId="77777777" w:rsidR="00F22C7E" w:rsidRPr="001901CA" w:rsidRDefault="00F22C7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7D29A330" w14:textId="5C3B96C5" w:rsidR="00F22C7E" w:rsidRPr="001901CA" w:rsidRDefault="00F22C7E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822303 - Assurer le service de consigne des colis</w:t>
            </w:r>
            <w:r w:rsidR="00E70A10">
              <w:rPr>
                <w:rFonts w:ascii="Calibri" w:hAnsi="Calibri"/>
                <w:b/>
                <w:color w:val="0000FF"/>
              </w:rPr>
              <w:t xml:space="preserve"> </w:t>
            </w:r>
            <w:r w:rsidR="00E70A10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7513F05C" wp14:editId="18F8EFBD">
                  <wp:extent cx="152400" cy="152400"/>
                  <wp:effectExtent l="0" t="0" r="0" b="0"/>
                  <wp:docPr id="23" name="Image 23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1CA">
              <w:rPr>
                <w:rFonts w:ascii="Calibri" w:hAnsi="Calibri"/>
                <w:b/>
                <w:color w:val="0000FF"/>
              </w:rPr>
              <w:tab/>
            </w:r>
          </w:p>
          <w:p w14:paraId="41666425" w14:textId="77777777" w:rsidR="00F22C7E" w:rsidRPr="001901CA" w:rsidRDefault="00F22C7E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7F90BFAF" w14:textId="77777777" w:rsidR="00E70A10" w:rsidRDefault="00F22C7E" w:rsidP="00E70A10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="00E70A10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du bien d’autrui.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la satisfaction de la clientèle.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Efficience du service.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</w:r>
            <w:r w:rsidR="00E70A10">
              <w:rPr>
                <w:rFonts w:ascii="Calibri" w:hAnsi="Calibri"/>
                <w:sz w:val="20"/>
                <w:szCs w:val="20"/>
              </w:rPr>
              <w:t>P</w:t>
            </w:r>
            <w:r w:rsidRPr="001901CA">
              <w:rPr>
                <w:rFonts w:ascii="Calibri" w:hAnsi="Calibri"/>
                <w:sz w:val="20"/>
                <w:szCs w:val="20"/>
              </w:rPr>
              <w:t>atience</w:t>
            </w:r>
            <w:r w:rsidR="00E70A10">
              <w:rPr>
                <w:rFonts w:ascii="Calibri" w:hAnsi="Calibri"/>
                <w:sz w:val="20"/>
                <w:szCs w:val="20"/>
              </w:rPr>
              <w:t>.</w:t>
            </w:r>
          </w:p>
          <w:p w14:paraId="08A498C1" w14:textId="77777777" w:rsidR="00E70A10" w:rsidRDefault="00E70A10" w:rsidP="00E70A10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</w:t>
            </w:r>
            <w:r w:rsidR="00F22C7E" w:rsidRPr="001901CA">
              <w:rPr>
                <w:rFonts w:ascii="Calibri" w:hAnsi="Calibri"/>
                <w:sz w:val="20"/>
                <w:szCs w:val="20"/>
              </w:rPr>
              <w:t>olitesse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101CB516" w14:textId="758F2E68" w:rsidR="00F22C7E" w:rsidRPr="001901CA" w:rsidRDefault="00E70A10" w:rsidP="00E70A10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sz w:val="20"/>
                <w:szCs w:val="20"/>
              </w:rPr>
              <w:t>A</w:t>
            </w:r>
            <w:r w:rsidR="00F22C7E" w:rsidRPr="001901CA">
              <w:rPr>
                <w:rFonts w:ascii="Calibri" w:hAnsi="Calibri"/>
                <w:sz w:val="20"/>
                <w:szCs w:val="20"/>
              </w:rPr>
              <w:t>mabilité</w:t>
            </w:r>
            <w:r w:rsidR="00F22C7E" w:rsidRPr="001901CA">
              <w:rPr>
                <w:rFonts w:ascii="Calibri" w:hAnsi="Calibri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85BD812" w14:textId="77777777" w:rsidR="00F22C7E" w:rsidRPr="001901CA" w:rsidRDefault="00F22C7E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7D0487" w14:textId="77777777" w:rsidR="00F22C7E" w:rsidRPr="001901CA" w:rsidRDefault="00F22C7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F22C7E" w:rsidRPr="001901CA" w14:paraId="0BB88020" w14:textId="77777777" w:rsidTr="001901CA"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0246DD0" w14:textId="77777777" w:rsidR="00F22C7E" w:rsidRPr="001901CA" w:rsidRDefault="00F22C7E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095B9FA" w14:textId="77777777" w:rsidR="00F22C7E" w:rsidRPr="001901CA" w:rsidRDefault="00F22C7E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B0C7793" w14:textId="77777777" w:rsidR="00F22C7E" w:rsidRPr="001901CA" w:rsidRDefault="00F22C7E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540E61" w14:textId="77777777" w:rsidR="00F22C7E" w:rsidRPr="001901CA" w:rsidRDefault="00F22C7E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F22C7E" w:rsidRPr="001901CA" w14:paraId="3A174A42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17F9C8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2D6434C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0E0AC0E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3548DC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390D78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8C67D80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1C9673A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689D9BC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172EDF2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11F1F13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F804A7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D751F6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70154B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BEDD0AA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6ACB3F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5040049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58BC68A" w14:textId="77777777" w:rsidR="00F22C7E" w:rsidRPr="001901CA" w:rsidRDefault="00F22C7E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E4C63B1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39942AE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9A0150E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54A010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D67D1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D4AD3E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B070814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CDB7F7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F22C7E" w:rsidRPr="001901CA" w14:paraId="1997D443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88A36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6F1E06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83A2FB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45AC6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F4410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6FF10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7D7B1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E734D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4E3B52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A9CCA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1BCAB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3D08A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82BD2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9F2EA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CD79F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4CC9C2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8901A9A" w14:textId="77777777" w:rsidR="00F22C7E" w:rsidRPr="001901CA" w:rsidRDefault="00701819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disponibilité des emplacements pour la consigne.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B595EE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99F53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62300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D8601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EB485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441B3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D4B10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97F4D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5EF837AF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B6DC1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227333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4E436A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1223B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F155B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72EBD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CF136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327AD3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42CB35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E8F41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E8488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A32615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CD36B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B840A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9609E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206FA0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0B3865D" w14:textId="77777777" w:rsidR="00F22C7E" w:rsidRPr="001901CA" w:rsidRDefault="00701819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Accueillir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23655C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84C14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F6AE6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8E1B4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88B7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CB41E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ACF7F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B0A00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239AA535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7D1A2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6215E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AEE110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0F636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64381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C77DA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2C403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AA861E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8C1F38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A7620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674E1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2B11F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5CC2C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A9909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1D6BC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CBD0A4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B406D8E" w14:textId="77777777" w:rsidR="00F22C7E" w:rsidRPr="001901CA" w:rsidRDefault="00701819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S’enquérir si le colis est fragile ou non.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1B7D50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742B5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B03CA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133FB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8004A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405FB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A443B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C6E70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208DDDA5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C0A0A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EE0BCB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EB5081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04DA2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323561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36A5F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8941B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AA7BD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A5DE51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29574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05142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E4120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95B22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DF45F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8B4A5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0AF443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ED7F72B" w14:textId="77777777" w:rsidR="00F22C7E" w:rsidRPr="001901CA" w:rsidRDefault="00701819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Prendre le colis (sac de provisions, valises, sac à dos,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E3237F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9AB90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BA273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80A1F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D1260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AC394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1E253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86B9A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46510D44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7CCB7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796B43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B8C013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184C8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3D19A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0D2AF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368B7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69149D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ECBAA6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54382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FC40F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54E7B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4978B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A8271F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F19DA9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53A4E9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8E5A370" w14:textId="77777777" w:rsidR="00F22C7E" w:rsidRPr="001901CA" w:rsidRDefault="00701819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Porter le colis dans un emplacement libre et l’y déposer.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CBBDC7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04FCA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5E249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AF2B2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17064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59BAB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5D23B3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2F515C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F22C7E" w:rsidRPr="001901CA" w14:paraId="2283217A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76B13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A783CD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1C35CC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CBE3A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E8C2C6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85089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A82AFA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859EA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B24316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871F6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CB54C7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804B4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D3EB35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F32DF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3825A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C09D40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018189C" w14:textId="77777777" w:rsidR="00F22C7E" w:rsidRPr="001901CA" w:rsidRDefault="00701819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Déchirer la section du billet et la remettre à la cliente ou au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775137B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79245D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74ACA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0F2960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B33682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3EE74E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3C5928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350164" w14:textId="77777777" w:rsidR="00F22C7E" w:rsidRPr="001901CA" w:rsidRDefault="00F22C7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1819" w:rsidRPr="001901CA" w14:paraId="74806FC8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A80CD8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901693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62D26C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3645D2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218C6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14938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6D684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04666C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7E0B05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DAA6B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3BA162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6AB2F0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38E8B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44193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87DB98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C00522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35C6647" w14:textId="77777777" w:rsidR="00701819" w:rsidRPr="001901CA" w:rsidRDefault="00C73E0E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Effectuer la recherche du colis en tenant compte du numéro inscrit sur le billet.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ACC8FE8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B9702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105CD6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C6615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906FF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2517A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0913E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4C205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1819" w:rsidRPr="001901CA" w14:paraId="49C25CF7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4D39DF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3B227B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4AA22C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05B011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4072B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7D979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2D762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61A075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F985A5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CF7FBF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6493B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827D7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14E0E1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03E19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F347F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21D635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C79D84D" w14:textId="77777777" w:rsidR="00701819" w:rsidRPr="001901CA" w:rsidRDefault="00C73E0E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Prendre le colis et le rapporter à la cliente ou au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6BE2E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ED9FF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1DFEE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C7A9C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C9C97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4258E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58A5C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DB93CF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1819" w:rsidRPr="001901CA" w14:paraId="45323F32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7557C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0B65F2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F6CB1B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EB420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51D4E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605B48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9AC50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C86732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CFC09B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0E737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6FC9D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89DEB8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61986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1F57CB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77D41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D0FA1C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BBD8CE9" w14:textId="77777777" w:rsidR="00701819" w:rsidRPr="001901CA" w:rsidRDefault="00C73E0E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Remercier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1D37CAB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62848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83628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667D1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DA158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79AA85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8FAA85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8DBA55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1819" w:rsidRPr="001901CA" w14:paraId="09B9DBC2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AF45B8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612748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D0DC405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25F79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992F5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BA906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435B7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518FB7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A72C04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47D776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219805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D1BC9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3D300B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68F681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C58AE8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66EAA2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E82FCD4" w14:textId="77777777" w:rsidR="00701819" w:rsidRPr="001901CA" w:rsidRDefault="00C73E0E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À la fin du quart de travail, vérifier s’il reste des colis non réclamés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22A165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A748AB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9B8BC8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4E5251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B8E562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44D97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575D3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9E9B55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1819" w:rsidRPr="001901CA" w14:paraId="1B57CE18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30551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B3DA60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718383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3224D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BC648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68BA9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CB6496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DEA2A3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C122061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7108EC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701DD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35FF0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865AC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567CCE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FEE13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13214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5EF4A0C" w14:textId="77777777" w:rsidR="00701819" w:rsidRPr="001901CA" w:rsidRDefault="00C73E0E" w:rsidP="001901CA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Transférer les pourboires dans la caisse ou le tiroir prévu à cet effet.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0C6C7F98" wp14:editId="3967AF01">
                  <wp:extent cx="152400" cy="152400"/>
                  <wp:effectExtent l="0" t="0" r="0" b="0"/>
                  <wp:docPr id="2" name="Image 2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7F8983B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F5029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71887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8D11C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EEC86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8A95C6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A080B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7666F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01819" w:rsidRPr="001901CA" w14:paraId="3BCBA6B4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8A3E72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C8A591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28840E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2F1306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F981A2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EEDD0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A207BF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70FF8B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AC44AA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70FD40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B06182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99893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32371B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78FA1F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206602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F62009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537D3C8" w14:textId="2A5DC8D0" w:rsidR="00701819" w:rsidRPr="001901CA" w:rsidRDefault="00C73E0E" w:rsidP="00E70A10">
            <w:pPr>
              <w:numPr>
                <w:ilvl w:val="0"/>
                <w:numId w:val="1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Détecter des problèmes divers et en </w:t>
            </w:r>
            <w:r w:rsidR="00E70A10">
              <w:rPr>
                <w:rFonts w:ascii="Calibri" w:hAnsi="Calibri"/>
                <w:sz w:val="22"/>
                <w:szCs w:val="22"/>
              </w:rPr>
              <w:t>informer</w:t>
            </w:r>
            <w:r w:rsidRPr="001901CA">
              <w:rPr>
                <w:rFonts w:ascii="Calibri" w:hAnsi="Calibri"/>
                <w:sz w:val="22"/>
                <w:szCs w:val="22"/>
              </w:rPr>
              <w:t xml:space="preserve">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C489A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E2B2F4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F7ECEB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48C8A5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460A2D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014EF1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3E514A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C14047" w14:textId="77777777" w:rsidR="00701819" w:rsidRPr="001901CA" w:rsidRDefault="00701819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0EC7291A" w14:textId="77777777" w:rsidR="00F22C7E" w:rsidRPr="001901CA" w:rsidRDefault="00F22C7E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F22C7E" w:rsidRPr="001901CA" w14:paraId="6CF26EC1" w14:textId="77777777" w:rsidTr="001901CA"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9807888" w14:textId="77777777" w:rsidR="00F22C7E" w:rsidRPr="001901CA" w:rsidRDefault="00F22C7E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209CA1B8" w14:textId="77777777" w:rsidR="00F22C7E" w:rsidRPr="001901CA" w:rsidRDefault="00F22C7E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33F4DF0B" w14:textId="77777777" w:rsidR="00F22C7E" w:rsidRPr="001901CA" w:rsidRDefault="00F22C7E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541D829C" w14:textId="77777777" w:rsidR="00F22C7E" w:rsidRPr="001901CA" w:rsidRDefault="00F22C7E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0B287DCE" w14:textId="77777777" w:rsidR="00F22C7E" w:rsidRPr="001901CA" w:rsidRDefault="00F22C7E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6F073A" w14:textId="77777777" w:rsidR="00F22C7E" w:rsidRPr="001901CA" w:rsidRDefault="00F22C7E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5D75092C" w14:textId="77777777" w:rsidR="00F22C7E" w:rsidRPr="001901CA" w:rsidRDefault="00F22C7E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EDB34D" w14:textId="77777777" w:rsidR="00F22C7E" w:rsidRPr="001901CA" w:rsidRDefault="00F22C7E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047467" w14:textId="77777777" w:rsidR="00F22C7E" w:rsidRPr="001901CA" w:rsidRDefault="00F22C7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F22C7E" w:rsidRPr="001901CA" w14:paraId="7692B6BD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B8FCC10" w14:textId="77777777" w:rsidR="00F22C7E" w:rsidRPr="001901CA" w:rsidRDefault="00F22C7E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69455A8" w14:textId="77777777" w:rsidR="00F22C7E" w:rsidRPr="001901CA" w:rsidRDefault="00F22C7E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43A6F1B0" w14:textId="77777777" w:rsidR="00F22C7E" w:rsidRPr="001901CA" w:rsidRDefault="00F22C7E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F22C7E" w:rsidRPr="001901CA" w14:paraId="3A908A2C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5796DA3" w14:textId="77777777" w:rsidR="00F22C7E" w:rsidRPr="001901CA" w:rsidRDefault="00F22C7E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E700584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F22C7E" w:rsidRPr="001901CA" w14:paraId="69582E8E" w14:textId="77777777" w:rsidTr="001901CA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6117F11" w14:textId="77777777" w:rsidR="00F22C7E" w:rsidRPr="001901CA" w:rsidRDefault="00F22C7E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8449B25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7B00D0D3" w14:textId="77777777" w:rsidR="00F22C7E" w:rsidRPr="001901CA" w:rsidRDefault="00F22C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76FED9D2" w14:textId="77777777" w:rsidR="00C73E0E" w:rsidRPr="001901CA" w:rsidRDefault="00C73E0E" w:rsidP="00C95E59">
      <w:pPr>
        <w:tabs>
          <w:tab w:val="right" w:pos="8712"/>
        </w:tabs>
        <w:ind w:left="1152" w:hanging="1152"/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C73E0E" w:rsidRPr="001901CA" w14:paraId="55DB5EF5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F73E22" w14:textId="77777777" w:rsidR="00C73E0E" w:rsidRPr="001901CA" w:rsidRDefault="00C73E0E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0D17671C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C73E0E" w:rsidRPr="001901CA" w14:paraId="59F46E53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D6C946" w14:textId="77777777" w:rsidR="00C73E0E" w:rsidRPr="001901CA" w:rsidRDefault="00C73E0E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C73E0E" w:rsidRPr="001901CA" w14:paraId="593F484E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395593" w14:textId="77777777" w:rsidR="00C73E0E" w:rsidRPr="001901CA" w:rsidRDefault="00C73E0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F949FB3" w14:textId="77777777" w:rsidR="00C73E0E" w:rsidRPr="001901CA" w:rsidRDefault="00C73E0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3BF71D0" w14:textId="77777777" w:rsidR="00C73E0E" w:rsidRPr="001901CA" w:rsidRDefault="00C73E0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27E25F5" w14:textId="77777777" w:rsidR="00C73E0E" w:rsidRPr="001901CA" w:rsidRDefault="00C73E0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7C830955" w14:textId="43F44FCA" w:rsidR="00C73E0E" w:rsidRPr="001901CA" w:rsidRDefault="00C73E0E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822304 - Effectuer le prêt ou la location de poussettes ou de fauteuils roulants</w:t>
            </w:r>
            <w:r w:rsidR="00433E8D">
              <w:rPr>
                <w:rFonts w:ascii="Calibri" w:hAnsi="Calibri"/>
                <w:b/>
                <w:color w:val="0000FF"/>
              </w:rPr>
              <w:t xml:space="preserve"> </w:t>
            </w:r>
            <w:r w:rsidR="00433E8D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0EA5E34F" wp14:editId="0D0E08E5">
                  <wp:extent cx="152400" cy="152400"/>
                  <wp:effectExtent l="0" t="0" r="0" b="0"/>
                  <wp:docPr id="24" name="Image 24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4A0A0035" w14:textId="77777777" w:rsidR="00C73E0E" w:rsidRPr="001901CA" w:rsidRDefault="00C73E0E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D0A18D7" w14:textId="69694B33" w:rsidR="00EA5207" w:rsidRPr="001901CA" w:rsidRDefault="00C73E0E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directive</w:t>
            </w:r>
            <w:r w:rsidR="00433E8D">
              <w:rPr>
                <w:rFonts w:ascii="Calibri" w:hAnsi="Calibri"/>
                <w:sz w:val="20"/>
                <w:szCs w:val="20"/>
              </w:rPr>
              <w:t>s de travail.</w:t>
            </w:r>
            <w:r w:rsidR="00433E8D">
              <w:rPr>
                <w:rFonts w:ascii="Calibri" w:hAnsi="Calibri"/>
                <w:sz w:val="20"/>
                <w:szCs w:val="20"/>
              </w:rPr>
              <w:br/>
            </w:r>
            <w:r w:rsidRPr="001901CA">
              <w:rPr>
                <w:rFonts w:ascii="Calibri" w:hAnsi="Calibri"/>
                <w:sz w:val="20"/>
                <w:szCs w:val="20"/>
              </w:rPr>
              <w:t>Écoute attentive</w:t>
            </w:r>
            <w:r w:rsidR="00433E8D">
              <w:rPr>
                <w:rFonts w:ascii="Calibri" w:hAnsi="Calibri"/>
                <w:sz w:val="20"/>
                <w:szCs w:val="20"/>
              </w:rPr>
              <w:t xml:space="preserve"> de la clientèle</w:t>
            </w:r>
            <w:r w:rsidRPr="001901CA">
              <w:rPr>
                <w:rFonts w:ascii="Calibri" w:hAnsi="Calibri"/>
                <w:sz w:val="20"/>
                <w:szCs w:val="20"/>
              </w:rPr>
              <w:t>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Pertinence, exactitude et clarté de l’information transmise.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Utilisation appropriée de l'équipement.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la sécurité et de la satisfaction de la clientèle.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767ACDF" w14:textId="77777777" w:rsidR="00C73E0E" w:rsidRPr="001901CA" w:rsidRDefault="00C73E0E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F5FCCC4" w14:textId="77777777" w:rsidR="00C73E0E" w:rsidRPr="001901CA" w:rsidRDefault="00C73E0E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C73E0E" w:rsidRPr="001901CA" w14:paraId="7249C022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BC5AEA7" w14:textId="77777777" w:rsidR="00C73E0E" w:rsidRPr="001901CA" w:rsidRDefault="00C73E0E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9CA201A" w14:textId="77777777" w:rsidR="00C73E0E" w:rsidRPr="001901CA" w:rsidRDefault="00C73E0E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A3E3A6B" w14:textId="77777777" w:rsidR="00C73E0E" w:rsidRPr="001901CA" w:rsidRDefault="00C73E0E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5404D2" w14:textId="77777777" w:rsidR="00C73E0E" w:rsidRPr="001901CA" w:rsidRDefault="00C73E0E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C73E0E" w:rsidRPr="001901CA" w14:paraId="667C9C22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CBC02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AA562AF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5C791C5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2FDCE6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3A5572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7ECD3DA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3881913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36E7A9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0621EAE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F3FBC58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B297294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1D864A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B5755D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7643844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ACF7BDC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4CF7872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64C78DD" w14:textId="77777777" w:rsidR="00C73E0E" w:rsidRPr="001901CA" w:rsidRDefault="00C73E0E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EC5B31E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7550E7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CAD80F1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385AEB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04BA24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865EFF1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9B2A381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37531E" w14:textId="77777777" w:rsidR="00C73E0E" w:rsidRPr="001901CA" w:rsidRDefault="00C73E0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C73E0E" w:rsidRPr="001901CA" w14:paraId="5E789B54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7EB677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92AE59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DB5F2E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351C5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8C9F3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C45BD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03372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68491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AC88A0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6377C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F6A2D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D32AD7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1F4E4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09C66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0DB03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22D1FE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82E4539" w14:textId="77777777" w:rsidR="00C73E0E" w:rsidRPr="001901CA" w:rsidRDefault="00C73E0E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Accueillir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2228727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A7CF2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C2681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2086FC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E74DC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9FE28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C1111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BA130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2D3F1365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EBD0A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8B0D9DC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3A2871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246F3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CB7B3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434FA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530BC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7F8FE1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6393FF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574E1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5B385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8C80B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33185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3A9BD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79BB8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1C393C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CCC6AB1" w14:textId="77777777" w:rsidR="00C73E0E" w:rsidRPr="001901CA" w:rsidRDefault="00C73E0E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Interpréter les besoins de la cliente ou du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925F57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47066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CCDF4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9F76E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A20F9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3C847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B3CCE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C8D92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348334B0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D7D0F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D77CA2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79305C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513AF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0253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B0A91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549A3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2AD4AA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D14FF1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8B182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2B7C1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44875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08567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EAE36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23F3F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554028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2F107A7" w14:textId="77777777" w:rsidR="00C73E0E" w:rsidRPr="001901CA" w:rsidRDefault="00EA5207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disponibilité des poussettes ou des fauteuils roulants.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3BF3DA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ACFB0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27E1F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13813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50EA5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3A802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52C6F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A6A13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7444FE66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8913E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DCCBE0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2A33F8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C9EDB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B1A27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B22AA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1B6C2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1147C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3FB397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D86F7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38C48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D9486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BADEC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011F7C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218B7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EF857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1E09D31" w14:textId="77777777" w:rsidR="00C73E0E" w:rsidRPr="001901CA" w:rsidRDefault="00EA5207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S’assurer que les poussettes ou les fauteuils roulants soient propres et en bon état de fonctionnement (roues, freins,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0FB550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F949B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8E4527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FFC82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AF4C7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15ADE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BD38A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325DC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33BE1DC6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E07E1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052666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42FC87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2AAD3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44CA7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18E24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AD482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5B51CE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02216D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D22E8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510D9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8384E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8EF93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FBCEFC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4053C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DA653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569AEBF" w14:textId="77777777" w:rsidR="00C73E0E" w:rsidRPr="001901CA" w:rsidRDefault="00EA5207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Apporter la poussette ou le fauteuil roulant à la cliente ou au client et vérifier s’il convient à ses besoins.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2619EF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1C51C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7B312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18FBB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7E23F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370F0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47636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BCDED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2A71C3FB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8900D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5F1C54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72AA6E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5127B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6E25E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B0B0C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7AECC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D98AD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1B14FE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53F27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88AD8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74AFE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8C6DA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56C0E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32808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77ABB5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723786" w14:textId="77777777" w:rsidR="00C73E0E" w:rsidRPr="001901CA" w:rsidRDefault="00EA5207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Expliquer la technique d’utilisation de la poussette ou du fauteuil roulant.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AC8E29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AAF0E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E8098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C1A04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E51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18662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1386C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25C13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14CDE01F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7830B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2F2206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DD2825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DEF26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077A5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EC682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640A7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F150F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8BBEB3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3CAFB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2E0BE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8B392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1CEC7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A8031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8A96B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C4C7C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F308997" w14:textId="77777777" w:rsidR="00C73E0E" w:rsidRPr="001901CA" w:rsidRDefault="00EA5207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Remplir les bordereaux de prêt ou de location : remplir les formulaires ou saisir les données.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41B221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F7F46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6896E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71A9DB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8E084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E178B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E00EC5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A367B2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6BBE4403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1BD18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B427186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F0A0C1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F7E3267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60A323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5F4A2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ACD59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48A113E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FC42AD9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ACB0EF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0C7C18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01723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86BAF7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BF3E31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C1BAF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82D5A9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F803D3" w14:textId="77777777" w:rsidR="00C73E0E" w:rsidRPr="001901CA" w:rsidRDefault="00EA5207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Informer la cliente ou le client des règles de sécurité à respecter au regard de l’utilisation des poussettes : attacher la courroie de sécurité, aviser les enfants de rester assis, ne jamais laisser les enfants seuls,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BB7BAB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833BD4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9AE7B7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B83E1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31927A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CD21AC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9184AD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9B9560" w14:textId="77777777" w:rsidR="00C73E0E" w:rsidRPr="001901CA" w:rsidRDefault="00C73E0E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73E0E" w:rsidRPr="001901CA" w14:paraId="2E111591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441382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7AD67AD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26F1EA8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F7DF75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446FD4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832088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83FFCF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F99286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F76EEDB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B608AC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778267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D2940A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862FAE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DFFD35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01894E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1FD783C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3FA7C39" w14:textId="77777777" w:rsidR="00C73E0E" w:rsidRPr="001901CA" w:rsidRDefault="00C73E0E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Accueillir les commentaires positifs de même que les plaintes et les transmettre à la personne responsable.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B7C7C29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B4087D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B663D9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215DC4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170231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BBF16A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291A4A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E27E39" w14:textId="77777777" w:rsidR="00C73E0E" w:rsidRPr="001901CA" w:rsidRDefault="00C73E0E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A5207" w:rsidRPr="001901CA" w14:paraId="0B808F19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7532BE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B287F6A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BACB790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0ACFAE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CDFACF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1BC4AC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54BC6D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CD4F13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E5F95EC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0748B1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7C6C7E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5AEE79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7B637C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A4697D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6F80EF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B1FDDB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E649AC5" w14:textId="77777777" w:rsidR="00EA5207" w:rsidRPr="001901CA" w:rsidRDefault="00EA5207" w:rsidP="001901CA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Remercier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49233BD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D787AA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7C72D4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4E0255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BC767C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1A336A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331E1B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16DF47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A5207" w:rsidRPr="001901CA" w14:paraId="5540EE01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FE5F90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2A4FAF9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E3CC5E7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80DF2C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FE8AEE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248E2C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6F134A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F43C78A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64AC1D1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FA29BF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204E6A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6D2408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C137C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5447F4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590F32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DA8A371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992FB51" w14:textId="42414F81" w:rsidR="00EA5207" w:rsidRPr="001901CA" w:rsidRDefault="00EA5207" w:rsidP="00433E8D">
            <w:pPr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Détecter des problèmes divers et en </w:t>
            </w:r>
            <w:r w:rsidR="00433E8D">
              <w:rPr>
                <w:rFonts w:ascii="Calibri" w:hAnsi="Calibri"/>
                <w:sz w:val="22"/>
                <w:szCs w:val="22"/>
              </w:rPr>
              <w:t>informer</w:t>
            </w:r>
            <w:r w:rsidRPr="001901CA">
              <w:rPr>
                <w:rFonts w:ascii="Calibri" w:hAnsi="Calibri"/>
                <w:sz w:val="22"/>
                <w:szCs w:val="22"/>
              </w:rPr>
              <w:t xml:space="preserve">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6C04763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7F8F8F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B33EAF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78A255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F859CA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997C17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3A52CD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875127" w14:textId="77777777" w:rsidR="00EA5207" w:rsidRPr="001901CA" w:rsidRDefault="00EA5207" w:rsidP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36F775FA" w14:textId="77777777" w:rsidR="00C73E0E" w:rsidRPr="001901CA" w:rsidRDefault="00C73E0E">
      <w:pPr>
        <w:rPr>
          <w:rFonts w:ascii="Calibri" w:hAnsi="Calibri"/>
        </w:rPr>
      </w:pPr>
    </w:p>
    <w:p w14:paraId="4E75DAF3" w14:textId="77777777" w:rsidR="00C73E0E" w:rsidRPr="001901CA" w:rsidRDefault="00C73E0E" w:rsidP="00E843CF">
      <w:pPr>
        <w:outlineLvl w:val="0"/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1A5D8208" w14:textId="77777777" w:rsidR="00C73E0E" w:rsidRPr="001901CA" w:rsidRDefault="00C73E0E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10523A03" w14:textId="77777777" w:rsidR="00EA5207" w:rsidRPr="001901CA" w:rsidRDefault="00EA5207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A5207" w:rsidRPr="001901CA" w14:paraId="01CD92DD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88350B" w14:textId="77777777" w:rsidR="00EA5207" w:rsidRPr="001901CA" w:rsidRDefault="00EA5207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D67CA6D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A5207" w:rsidRPr="001901CA" w14:paraId="666549BC" w14:textId="77777777" w:rsidTr="001901CA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87E4E7" w14:textId="77777777" w:rsidR="00EA5207" w:rsidRPr="001901CA" w:rsidRDefault="00EA5207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EA5207" w:rsidRPr="001901CA" w14:paraId="0A745632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CA9DA4" w14:textId="77777777" w:rsidR="00EA5207" w:rsidRPr="001901CA" w:rsidRDefault="00EA5207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0E8F72" w14:textId="77777777" w:rsidR="00EA5207" w:rsidRPr="001901CA" w:rsidRDefault="00EA5207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7A1CD59" w14:textId="77777777" w:rsidR="00EA5207" w:rsidRPr="001901CA" w:rsidRDefault="00EA5207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54FAD5E" w14:textId="77777777" w:rsidR="00EA5207" w:rsidRPr="001901CA" w:rsidRDefault="00EA5207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1CBAC76B" w14:textId="77777777" w:rsidR="00EA5207" w:rsidRPr="001901CA" w:rsidRDefault="00EA5207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822305 - Vérifier et enregistrer les poussettes ou les fauteuils roulants au retour</w:t>
            </w:r>
            <w:r w:rsidR="00371569" w:rsidRPr="001901CA">
              <w:rPr>
                <w:rFonts w:ascii="Calibri" w:hAnsi="Calibri"/>
                <w:b/>
                <w:noProof/>
                <w:color w:val="0000FF"/>
                <w:lang w:val="en-CA" w:eastAsia="en-CA"/>
              </w:rPr>
              <w:drawing>
                <wp:inline distT="0" distB="0" distL="0" distR="0" wp14:anchorId="59B18976" wp14:editId="0AF35461">
                  <wp:extent cx="152400" cy="152400"/>
                  <wp:effectExtent l="0" t="0" r="0" b="0"/>
                  <wp:docPr id="3" name="Image 3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4481064C" w14:textId="77777777" w:rsidR="00EA5207" w:rsidRPr="001901CA" w:rsidRDefault="00EA5207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24DB74D1" w14:textId="281AFDC8" w:rsidR="00EA5207" w:rsidRPr="001901CA" w:rsidRDefault="00EA5207" w:rsidP="00BA65B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  <w:lang w:val="fr-FR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Écoute attentive.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la satisfaction de la clientèle.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21D3C49" w14:textId="77777777" w:rsidR="00EA5207" w:rsidRPr="001901CA" w:rsidRDefault="00EA5207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9E8581" w14:textId="77777777" w:rsidR="00EA5207" w:rsidRPr="001901CA" w:rsidRDefault="00EA5207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EA5207" w:rsidRPr="001901CA" w14:paraId="6C09947A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C1B75B6" w14:textId="77777777" w:rsidR="00EA5207" w:rsidRPr="001901CA" w:rsidRDefault="00EA520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47F8DC7" w14:textId="77777777" w:rsidR="00EA5207" w:rsidRPr="001901CA" w:rsidRDefault="00EA520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C6EC9C9" w14:textId="77777777" w:rsidR="00EA5207" w:rsidRPr="001901CA" w:rsidRDefault="00EA5207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3FEA3A" w14:textId="77777777" w:rsidR="00EA5207" w:rsidRPr="001901CA" w:rsidRDefault="00EA520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EA5207" w:rsidRPr="001901CA" w14:paraId="6E66A37C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91EB41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6FAFBD8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59C8880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2D7A15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13A76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1CC1F7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44A1FA8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AD64D8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9029321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2D3189A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763ADF3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153399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932C6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CDA6A0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87E3A04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D8488E3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08459B5" w14:textId="77777777" w:rsidR="00EA5207" w:rsidRPr="001901CA" w:rsidRDefault="00EA5207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0726EA9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10C378A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BB836C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AD9B5B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2DB2B9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72E33AE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817733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C6A2F6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EA5207" w:rsidRPr="001901CA" w14:paraId="764A61AB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9AD05E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8389DF6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F10AAED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7A27A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501EB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B62ADD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9753D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77B9F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12528C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9AD035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3260A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B22FD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E166A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2AF21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95969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DBF4160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D3BD8E4" w14:textId="77777777" w:rsidR="00EA5207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Accueillir la cliente ou le client.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BFC749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110BC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FD01F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406D0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A4077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BEB96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DC144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238D0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A5207" w:rsidRPr="001901CA" w14:paraId="5AB5BFAC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91E2B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DB38196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A7F420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155EB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DF473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BC777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40636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3154D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E904BFD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C0163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21AFCC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62013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D4BE1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8C896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7F746F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FA2752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6754729" w14:textId="77777777" w:rsidR="00EA5207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Reprendre la poussette ou le fauteuil roulant et l’examiner.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C37E29C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FD580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271130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CB0F96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21F3B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8E9B7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EE75ED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2ED53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A5207" w:rsidRPr="001901CA" w14:paraId="046D3511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87018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B525BEE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19D82A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AA9F5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B0399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9EB71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E2C7CC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71799CD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F742C4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D2B13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E4C779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C52D8C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711D5D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8059E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05694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8A3ABF9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A091C43" w14:textId="77777777" w:rsidR="00EA5207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En présence de la cliente ou du client, vérifier l’état de la poussette ou du fauteuil roulant.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A8E280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A19D4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1AC03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4D1CF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5D8D9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0DD3D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84ADD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0E80B9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A5207" w:rsidRPr="001901CA" w14:paraId="2FD4315A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998A5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95C27A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F6A36F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CB80E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1C788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48BABE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30F3D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F07AA2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418017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FD4E3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AF0E2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BF4E3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27FEC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65E2B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B6AEA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578E19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3F2FC7E" w14:textId="77777777" w:rsidR="00EA5207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Déceler des bris ou des problèmes.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BCD5C7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6056C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ED260C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D95E7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09FFB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A37B9F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CA7DCC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48B85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A5207" w:rsidRPr="001901CA" w14:paraId="604AE488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76246E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608EE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0568F4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C3777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CA5CC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553A1E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A3813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5A0FF89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C77FB7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F6F620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4CE0B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54F9E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04330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26E6D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72BFA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12EC1E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9D0C3A2" w14:textId="77777777" w:rsidR="00EA5207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En informer la cliente ou le client et lui facturer les frais nécessaires.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8EDF11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471E5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644D78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FCC83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99B4B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B7401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22FAF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01ACB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A5207" w:rsidRPr="001901CA" w14:paraId="45D464A0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2E144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6CC4CE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6AEBF0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E2BD6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8977D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C7D90F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DEFFD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09004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85D1164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71027F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797B75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820F9E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9E119E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169F7B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F11DA7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C0B860F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122A0A1" w14:textId="77777777" w:rsidR="00EA5207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Remplir le formulaire de retour.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878F64A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8D3865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B952EC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AEE9D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CFF1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E230F3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7CCB32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8C0CD1" w14:textId="77777777" w:rsidR="00EA5207" w:rsidRPr="001901CA" w:rsidRDefault="00EA5207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3948C1C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25188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A2ADB0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922135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4C800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D8E98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82EC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C9267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0D619D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0AACE8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C3224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07184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3BE3E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A36CB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8E60C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228F7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CE6FA1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415E666" w14:textId="77777777" w:rsidR="00A245FC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la poussette ou le fauteuil roulant.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734DC5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F647E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324A2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52B79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591EE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02521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14FB1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F1E2B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75D54C32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CFD60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452ABC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295A87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6CEAF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80059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633A4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C0DB5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AB6EF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2CE170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568B6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2F1E8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B1E8C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3C9AD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0D4E4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80AC4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C5EA36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5B02879" w14:textId="77777777" w:rsidR="00A245FC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Graisser les roues.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3F8BEEB" wp14:editId="68C10141">
                  <wp:extent cx="152400" cy="152400"/>
                  <wp:effectExtent l="0" t="0" r="0" b="0"/>
                  <wp:docPr id="4" name="Image 4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20D735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0D973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6FA41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F741F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AAE71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6F497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61852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3F561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687C8778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D916B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D488BB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3240E1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3E88A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0DAD9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C9267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D4737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E5DD7A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127B39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22352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5DC59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727F6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8DB5A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7ECCD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843F2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3776AC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7470856" w14:textId="77777777" w:rsidR="00A245FC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Ranger la poussette ou le fauteuil roulant à l’endroit approprié.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B17BB1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72024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CE473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8EF89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E4DE5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320C0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03C49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99346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30EFF40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65F2F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E25D40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C44E20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9FB7D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5CFE7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9ACDA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D0893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2DAF8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8B34A6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38FC2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2EFFC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1715F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B26B3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C7532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CEC27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07E06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8394CC0" w14:textId="77777777" w:rsidR="00A245FC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Mettre de côté une poussette ou un fauteuil roulant endommagé et l’acheminer à l’atelier de réparation.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942407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AFB91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5DB45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DBBAB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9764F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0900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6D540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3D91C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58FBDE7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163005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E0FAA2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A001AC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10E28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FCEDD1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E03730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55F85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C99989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B7FD44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FEEE6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C0C93A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8923E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D33B55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3C031E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F4660F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A03216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5242F73" w14:textId="77777777" w:rsidR="00A245FC" w:rsidRPr="001901CA" w:rsidRDefault="00A245FC" w:rsidP="001901CA">
            <w:pPr>
              <w:numPr>
                <w:ilvl w:val="0"/>
                <w:numId w:val="1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Informer la personne re</w:t>
            </w:r>
            <w:r w:rsidRPr="001901CA">
              <w:rPr>
                <w:rFonts w:ascii="Calibri" w:hAnsi="Calibri"/>
              </w:rPr>
              <w:t>sponsable de tout problème.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83D24D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CBC4D8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F7686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6CCC8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CEFF93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3985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2D4D7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6D7E3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16750A0E" w14:textId="77777777" w:rsidR="00EA5207" w:rsidRPr="001901CA" w:rsidRDefault="00EA5207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EA5207" w:rsidRPr="001901CA" w14:paraId="33EDAF86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30F8B56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26612A53" w14:textId="77777777" w:rsidR="00EA5207" w:rsidRPr="001901CA" w:rsidRDefault="00EA5207">
            <w:pPr>
              <w:rPr>
                <w:rFonts w:ascii="Calibri" w:hAnsi="Calibri"/>
              </w:rPr>
            </w:pPr>
          </w:p>
          <w:p w14:paraId="78A181F3" w14:textId="77777777" w:rsidR="00EA5207" w:rsidRPr="001901CA" w:rsidRDefault="00EA5207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67033246" w14:textId="77777777" w:rsidR="00EA5207" w:rsidRPr="001901CA" w:rsidRDefault="00EA5207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00AC8FF5" w14:textId="77777777" w:rsidR="00EA5207" w:rsidRPr="001901CA" w:rsidRDefault="00EA5207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771B6C63" w14:textId="77777777" w:rsidR="00EA5207" w:rsidRPr="001901CA" w:rsidRDefault="00EA5207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1A0F9E" w14:textId="77777777" w:rsidR="00EA5207" w:rsidRPr="001901CA" w:rsidRDefault="00EA5207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6CD61D4D" w14:textId="77777777" w:rsidR="00EA5207" w:rsidRPr="001901CA" w:rsidRDefault="00EA5207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2F0B61" w14:textId="77777777" w:rsidR="00EA5207" w:rsidRPr="001901CA" w:rsidRDefault="00EA5207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D4848B" w14:textId="77777777" w:rsidR="00EA5207" w:rsidRPr="001901CA" w:rsidRDefault="00EA5207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EA5207" w:rsidRPr="001901CA" w14:paraId="35FA81DA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0737827" w14:textId="77777777" w:rsidR="00EA5207" w:rsidRPr="001901CA" w:rsidRDefault="00EA5207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8D54D28" w14:textId="77777777" w:rsidR="00EA5207" w:rsidRPr="001901CA" w:rsidRDefault="00EA5207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19FDBAF8" w14:textId="77777777" w:rsidR="00EA5207" w:rsidRPr="001901CA" w:rsidRDefault="00EA5207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EA5207" w:rsidRPr="001901CA" w14:paraId="7D4DEAEC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6546627" w14:textId="77777777" w:rsidR="00EA5207" w:rsidRPr="001901CA" w:rsidRDefault="00EA5207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EDFDDD4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EA5207" w:rsidRPr="001901CA" w14:paraId="34209D83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13A68EE" w14:textId="77777777" w:rsidR="00EA5207" w:rsidRPr="001901CA" w:rsidRDefault="00EA5207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8D83C6B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0A929311" w14:textId="77777777" w:rsidR="00EA5207" w:rsidRPr="001901CA" w:rsidRDefault="00EA5207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6247761E" w14:textId="77777777" w:rsidR="00EA5207" w:rsidRPr="001901CA" w:rsidRDefault="00EA5207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6A8B3A55" w14:textId="77777777" w:rsidR="00EA5207" w:rsidRPr="001901CA" w:rsidRDefault="00EA5207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7A49BC1F" w14:textId="77777777" w:rsidR="00A245FC" w:rsidRPr="001901CA" w:rsidRDefault="00A245FC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245FC" w:rsidRPr="001901CA" w14:paraId="4B4D4BA8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C2EB04" w14:textId="77777777" w:rsidR="00A245FC" w:rsidRPr="001901CA" w:rsidRDefault="00A245FC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45BEFF19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245FC" w:rsidRPr="001901CA" w14:paraId="418CB236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5C433F" w14:textId="77777777" w:rsidR="00A245FC" w:rsidRPr="001901CA" w:rsidRDefault="00A245F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A245FC" w:rsidRPr="001901CA" w14:paraId="6C09DEF1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9D91DD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0F1B9BB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46F0ABB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FB92EE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38409CFD" w14:textId="67DF9B55" w:rsidR="00A245FC" w:rsidRPr="001901CA" w:rsidRDefault="00A245FC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822306 - Assurer un service téléphonique</w:t>
            </w:r>
            <w:r w:rsidR="00BA65BC">
              <w:rPr>
                <w:rFonts w:ascii="Calibri" w:hAnsi="Calibri"/>
                <w:b/>
                <w:color w:val="0000FF"/>
              </w:rPr>
              <w:t xml:space="preserve"> </w:t>
            </w:r>
            <w:r w:rsidR="00BA65BC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0856F5C2" wp14:editId="0B1EB9D8">
                  <wp:extent cx="152400" cy="152400"/>
                  <wp:effectExtent l="0" t="0" r="0" b="0"/>
                  <wp:docPr id="25" name="Image 25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21D35860" w14:textId="77777777" w:rsidR="00A245FC" w:rsidRPr="001901CA" w:rsidRDefault="00A245FC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43F212C6" w14:textId="77777777" w:rsidR="00A245FC" w:rsidRPr="001901CA" w:rsidRDefault="00A245FC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38C6FCBD" w14:textId="1AFF60CD" w:rsidR="00A245FC" w:rsidRPr="001901CA" w:rsidRDefault="00A245FC" w:rsidP="00BA65B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</w:t>
            </w:r>
            <w:r w:rsidR="00BA65BC">
              <w:rPr>
                <w:rFonts w:ascii="Calibri" w:hAnsi="Calibri"/>
                <w:sz w:val="20"/>
                <w:szCs w:val="20"/>
              </w:rPr>
              <w:t xml:space="preserve"> directives de travail.</w:t>
            </w:r>
            <w:r w:rsidR="00BA65BC">
              <w:rPr>
                <w:rFonts w:ascii="Calibri" w:hAnsi="Calibri"/>
                <w:sz w:val="20"/>
                <w:szCs w:val="20"/>
              </w:rPr>
              <w:br/>
              <w:t>Application correcte du protocole de communication</w:t>
            </w:r>
            <w:r w:rsidRPr="001901CA">
              <w:rPr>
                <w:rFonts w:ascii="Calibri" w:hAnsi="Calibri"/>
                <w:sz w:val="20"/>
                <w:szCs w:val="20"/>
              </w:rPr>
              <w:t>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 la confidentialité.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Utilisation appropriée des fonctions</w:t>
            </w:r>
            <w:r w:rsidR="00BA65BC">
              <w:rPr>
                <w:rFonts w:ascii="Calibri" w:hAnsi="Calibri"/>
                <w:sz w:val="20"/>
                <w:szCs w:val="20"/>
              </w:rPr>
              <w:t xml:space="preserve"> du téléphone.</w:t>
            </w:r>
            <w:r w:rsidR="00BA65BC">
              <w:rPr>
                <w:rFonts w:ascii="Calibri" w:hAnsi="Calibri"/>
                <w:sz w:val="20"/>
                <w:szCs w:val="20"/>
              </w:rPr>
              <w:br/>
            </w:r>
            <w:r w:rsidRPr="001901CA">
              <w:rPr>
                <w:rFonts w:ascii="Calibri" w:hAnsi="Calibri"/>
                <w:sz w:val="20"/>
                <w:szCs w:val="20"/>
              </w:rPr>
              <w:t>Écoute attentive</w:t>
            </w:r>
            <w:r w:rsidR="00BA65BC">
              <w:rPr>
                <w:rFonts w:ascii="Calibri" w:hAnsi="Calibri"/>
                <w:sz w:val="20"/>
                <w:szCs w:val="20"/>
              </w:rPr>
              <w:t xml:space="preserve"> de la clientèle</w:t>
            </w:r>
            <w:r w:rsidRPr="001901CA">
              <w:rPr>
                <w:rFonts w:ascii="Calibri" w:hAnsi="Calibri"/>
                <w:sz w:val="20"/>
                <w:szCs w:val="20"/>
              </w:rPr>
              <w:t>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Pertinence, exactitude et clarté de l’information transmise.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la satisfaction de la clientèle.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4DAAB16" w14:textId="77777777" w:rsidR="00A245FC" w:rsidRPr="001901CA" w:rsidRDefault="00A245FC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E24F53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A245FC" w:rsidRPr="001901CA" w14:paraId="462736E0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1BAC1CE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4A9D83A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2D8DB20" w14:textId="77777777" w:rsidR="00A245FC" w:rsidRPr="001901CA" w:rsidRDefault="00A245FC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5B1AFD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A245FC" w:rsidRPr="001901CA" w14:paraId="0477EC7B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710D7C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11F2D48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1418F7D4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E83D3C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81E9A3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6ECC697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48B676B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0B688A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7B6227D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15603A2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BD62FB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F2A0A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B1B71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286491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2A6D018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489D749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714F44F" w14:textId="77777777" w:rsidR="00A245FC" w:rsidRPr="001901CA" w:rsidRDefault="00A245F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9ED5943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861BA8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0DFDE56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616F11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EED99C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91F07D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67DB374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F5A40E2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A245FC" w:rsidRPr="001901CA" w14:paraId="1CD1232E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B7DE0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3CCDCD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406C4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86F9F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317E7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CC372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6C89F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8F4B3E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EA748C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9F4D7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6C769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0DA7C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EAC7A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FB02C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A6585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F980FE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7A69BA3" w14:textId="77777777" w:rsidR="00A245FC" w:rsidRPr="001901CA" w:rsidRDefault="00A245FC" w:rsidP="001901CA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Recevoir l’appel : saluer la cliente ou le client, nommer le nom de l’établissement,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DAD6E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7D4CA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F28B5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D87F4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982F4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5B424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0AD60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8C230A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431DCC6A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3F4B2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D327D1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4F5D37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BE5CA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F5B6D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73D16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348BC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7E3D9D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B29DB6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D4290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38085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A45D4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9C243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25681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17BAD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167743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8E23EF7" w14:textId="77777777" w:rsidR="00A245FC" w:rsidRPr="001901CA" w:rsidRDefault="00A245FC" w:rsidP="001901CA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S’enquérir de ses besoins ou de ce qu’elle ou il recherche.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A96738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DAF9B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AA4B4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717ABC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26C7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C8951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0B81F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86DEC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53A5CA47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37E0F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FBE312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E6FB12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ED04A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D87DC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5EA9C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A48A7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5FE5C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EFF875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F90D3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7C0E2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37E9F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16EBD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6170F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387F5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77AEA6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17E4BAD" w14:textId="77777777" w:rsidR="00A245FC" w:rsidRPr="001901CA" w:rsidRDefault="00A245FC" w:rsidP="001901CA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Fournir des renseignements sur les services offerts.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52A0DC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5F74A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0AA04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B2ADF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C79F3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34B2D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BDA71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C0E88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0BCBE852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4DDEF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86F3CB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E78040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4057F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7A7DA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329BF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967D6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56435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661655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79E8E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E8395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EC6F2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71465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A47EA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9AA61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8E3157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ABACD17" w14:textId="77777777" w:rsidR="00A245FC" w:rsidRPr="001901CA" w:rsidRDefault="00A245FC" w:rsidP="001901CA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Fournir des renseignements sur les règlements de l’établissement (heures d’ouverture, jours fériés,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B5AF64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A6AC4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2BF95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090E0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6C7F8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646AF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67EC7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E7FC6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00910DD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9C5BE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17E2C5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0770E3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6A532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0548A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C0F2B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2BBA8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9FD6D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101AB1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0D084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03D98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BDA17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E7D7E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53717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33EDD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239341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7912DE6" w14:textId="77777777" w:rsidR="00A245FC" w:rsidRPr="001901CA" w:rsidRDefault="00A245FC" w:rsidP="001901CA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 xml:space="preserve">Prendre des réservations. </w:t>
            </w:r>
            <w:r w:rsidR="00371569" w:rsidRPr="001901CA">
              <w:rPr>
                <w:rFonts w:ascii="Calibri" w:hAnsi="Calibri"/>
                <w:noProof/>
                <w:lang w:val="en-CA" w:eastAsia="en-CA"/>
              </w:rPr>
              <w:drawing>
                <wp:inline distT="0" distB="0" distL="0" distR="0" wp14:anchorId="4F5A0A2E" wp14:editId="4C45724F">
                  <wp:extent cx="152400" cy="152400"/>
                  <wp:effectExtent l="0" t="0" r="0" b="0"/>
                  <wp:docPr id="5" name="Image 5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79AC9F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41DFE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380B2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105CF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CA3C8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7FFF1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6B359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F36F7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7CDC1F88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6D8AAD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1E57D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1D92C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93A4F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42B9F8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8948A3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87170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A8C3AF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0BF0F7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CC20E9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BB7A5E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56FD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80061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7764D5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080CF4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89DA3A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29B051E" w14:textId="77777777" w:rsidR="00A245FC" w:rsidRPr="001901CA" w:rsidRDefault="00A245FC" w:rsidP="001901CA">
            <w:pPr>
              <w:numPr>
                <w:ilvl w:val="0"/>
                <w:numId w:val="1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Demander à la cliente ou au client de communiquer avec la personne responsable pour des questions plus complexes ou en cas de plainte.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020417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07D405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019FAB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B2E47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CF286D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F2C9C3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D727C5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1A026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3B2A1FD" w14:textId="77777777" w:rsidR="00A245FC" w:rsidRPr="001901CA" w:rsidRDefault="00A245FC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A245FC" w:rsidRPr="001901CA" w14:paraId="2A6793CB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6FD2AD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09627D30" w14:textId="77777777" w:rsidR="00A245FC" w:rsidRPr="001901CA" w:rsidRDefault="00A245FC">
            <w:pPr>
              <w:rPr>
                <w:rFonts w:ascii="Calibri" w:hAnsi="Calibri"/>
              </w:rPr>
            </w:pPr>
          </w:p>
          <w:p w14:paraId="22695B8D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3EEA0425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32ADC3B4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4F399613" w14:textId="77777777" w:rsidR="00A245FC" w:rsidRPr="001901CA" w:rsidRDefault="00A245FC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3F2DE4" w14:textId="77777777" w:rsidR="00A245FC" w:rsidRPr="001901CA" w:rsidRDefault="00A245FC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65D07F9C" w14:textId="77777777" w:rsidR="00A245FC" w:rsidRPr="001901CA" w:rsidRDefault="00A245FC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BC6036" w14:textId="77777777" w:rsidR="00A245FC" w:rsidRPr="001901CA" w:rsidRDefault="00A245FC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C3B79A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A245FC" w:rsidRPr="001901CA" w14:paraId="0F78EFCE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29DAE88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63D84CD" w14:textId="77777777" w:rsidR="00A245FC" w:rsidRPr="001901CA" w:rsidRDefault="00A245FC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111C8DCF" w14:textId="77777777" w:rsidR="00A245FC" w:rsidRPr="001901CA" w:rsidRDefault="00A245FC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A245FC" w:rsidRPr="001901CA" w14:paraId="1B7C46EA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D946EC1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269AF71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A245FC" w:rsidRPr="001901CA" w14:paraId="28688085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9B92FB7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0683582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58D96E47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4C174947" w14:textId="77777777" w:rsidR="00A245FC" w:rsidRPr="001901CA" w:rsidRDefault="00A245FC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245FC" w:rsidRPr="001901CA" w14:paraId="0D71976D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631644" w14:textId="77777777" w:rsidR="00A245FC" w:rsidRPr="001901CA" w:rsidRDefault="00A245FC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859F0A4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245FC" w:rsidRPr="001901CA" w14:paraId="59150DA2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CAEDE3" w14:textId="77777777" w:rsidR="00A245FC" w:rsidRPr="001901CA" w:rsidRDefault="00A245F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A245FC" w:rsidRPr="001901CA" w14:paraId="408FA42C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B8D679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9089289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EA5C8C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1ED4B56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7701255" w14:textId="77777777" w:rsidR="00A245FC" w:rsidRPr="001901CA" w:rsidRDefault="00A245FC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822307 - Maintenir le vestiaire propre et en ordre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1</w:t>
            </w:r>
          </w:p>
          <w:p w14:paraId="517C3CE4" w14:textId="77777777" w:rsidR="00A245FC" w:rsidRPr="001901CA" w:rsidRDefault="00A245FC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2638D3E4" w14:textId="77777777" w:rsidR="00A245FC" w:rsidRPr="001901CA" w:rsidRDefault="00A245FC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D259C3B" w14:textId="0D6580CA" w:rsidR="00A245FC" w:rsidRPr="001901CA" w:rsidRDefault="00A245FC" w:rsidP="00BA65B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6E76B6F" w14:textId="77777777" w:rsidR="00A245FC" w:rsidRPr="001901CA" w:rsidRDefault="00A245FC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115FAA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A245FC" w:rsidRPr="001901CA" w14:paraId="2446189E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199F44A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A3D9F96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9201C20" w14:textId="77777777" w:rsidR="00A245FC" w:rsidRPr="001901CA" w:rsidRDefault="00A245FC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E3E146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A245FC" w:rsidRPr="001901CA" w14:paraId="28477CF7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2B253D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24065B6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B8AB4B4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436970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30A476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122143E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6F4C0A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FC4FA58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2C4CC3A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2DB80C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9E7EC2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5B2B78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9F873E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0141789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DD7BD9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90E820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A25FC26" w14:textId="77777777" w:rsidR="00A245FC" w:rsidRPr="001901CA" w:rsidRDefault="00A245F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E47268E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A9EECE0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F23EAB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5AF22D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0969D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92E0724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D4C618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C074A4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A245FC" w:rsidRPr="001901CA" w14:paraId="76BCE2CB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91CAD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91FCCB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3FE235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9E685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14CF9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6D418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77B82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DE188E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04E486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3D927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294F7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D9D5A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E6509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ADAFE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4219F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7EB0BE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F343100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Insérer un billet sur chaque cintre.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0489A8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5DECF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59709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42148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B0CB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C3716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E1E9E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D76EA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BAE5333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558CB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803416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FF039B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E24D7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C3769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A8A7D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3CA78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F46CD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7FF684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50BAF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219F0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DD93D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7DC54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06C9C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78AB7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56E6F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EE6AF46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Replacer les cintres et les sacs.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2DEF6B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AB554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F317E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E8B89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FEFB7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00A52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CD464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0DDB9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4406C018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BAA47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8445A5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14BD2F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EA240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740A0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B0F23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496C7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5D20EE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6939F2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4E253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F76F3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72C44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E0F18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9F573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E173C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B2480E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270DF73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Déposer au recyclage les cintres et les sacs inutilisables.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F3922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FEE53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AC9BD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E362A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4D129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CFD87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AF44D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F195A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74F9132E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043AF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7565B2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6F325E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02071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D757C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4F0CE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AF398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53E1B8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AB2C1B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BE61B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B8B52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0B628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D0A7F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C7B7E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E6A2E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03980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AEB71BF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Ranger les billets.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577913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0BBDB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7A905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00388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85E54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BA3BF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9A9A9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2A61D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43EFC6E5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61CFE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D70C44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A26B3F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D2818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BF71C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7BD9E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64004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6BCA4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93C1D3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39F13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E7BF3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9EB08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E6792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C234F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76CE3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3D299D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1653A07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Ranger et nettoyer les comptoirs.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37005D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9E021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C2400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1E73E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51435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90C24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795F8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529A2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1E43C1D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AE100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0AA291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AF7794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F4606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2401F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6BA4A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97E77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E98A44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0E38A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4D748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7C6E6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A36B7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5D664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2898C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7A5AA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F5318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D790477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Balayer les planchers.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6AD4AE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20767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6E4DB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A810B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960EE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C6864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19AA1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9EB72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6C411E71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E2F72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D3186F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01370B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D9200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ADD7A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36DCD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C3D0C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2DD2B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AFA721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F745C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3DAFD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8F102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6AEA8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B31DF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919B7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06256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6D5E651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Vider les poubelles.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6F17B9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1FBC6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8BA61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570998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F891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FB338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F4019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EE690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69685CC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939C58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85B4B8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16CFCB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28CD2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154347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6E133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7E34E2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63980E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7134F9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AE0879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2BE160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60D00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A199E8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3E419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0C48F3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FB7083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BC2507C" w14:textId="77777777" w:rsidR="00A245FC" w:rsidRPr="001901CA" w:rsidRDefault="00A245FC" w:rsidP="001901CA">
            <w:pPr>
              <w:numPr>
                <w:ilvl w:val="0"/>
                <w:numId w:val="15"/>
              </w:num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Avertir la personne responsable dans le cas d’une baisse d’inventaire (cintres, sacs, billets, etc.).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969BA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DE6A7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3A79A1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D05BE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76248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08C7D4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8AFF7A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BD4F4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7797AF62" w14:textId="77777777" w:rsidR="00A245FC" w:rsidRPr="001901CA" w:rsidRDefault="00A245FC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A245FC" w:rsidRPr="001901CA" w14:paraId="04C12A9C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1303F5C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02FB7089" w14:textId="77777777" w:rsidR="00A245FC" w:rsidRPr="001901CA" w:rsidRDefault="00A245FC">
            <w:pPr>
              <w:rPr>
                <w:rFonts w:ascii="Calibri" w:hAnsi="Calibri"/>
              </w:rPr>
            </w:pPr>
          </w:p>
          <w:p w14:paraId="0318EF85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6EA97A30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76C16F1A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75D031C0" w14:textId="77777777" w:rsidR="00A245FC" w:rsidRPr="001901CA" w:rsidRDefault="00A245FC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1195F3" w14:textId="77777777" w:rsidR="00A245FC" w:rsidRPr="001901CA" w:rsidRDefault="00A245FC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70B26736" w14:textId="77777777" w:rsidR="00A245FC" w:rsidRPr="001901CA" w:rsidRDefault="00A245FC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2E7DF4" w14:textId="77777777" w:rsidR="00A245FC" w:rsidRPr="001901CA" w:rsidRDefault="00A245FC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A2AC85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A245FC" w:rsidRPr="001901CA" w14:paraId="494A3624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18C504F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EF18B8F" w14:textId="77777777" w:rsidR="00A245FC" w:rsidRPr="001901CA" w:rsidRDefault="00A245FC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1383FB3E" w14:textId="77777777" w:rsidR="00A245FC" w:rsidRPr="001901CA" w:rsidRDefault="00A245FC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A245FC" w:rsidRPr="001901CA" w14:paraId="61265556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F0BDAE5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4D95889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A245FC" w:rsidRPr="001901CA" w14:paraId="3B3F2A96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6A4AEB8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6CF8097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21850017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  <w:p w14:paraId="06614707" w14:textId="77777777" w:rsidR="00A245FC" w:rsidRPr="001901CA" w:rsidRDefault="00A245FC">
            <w:pPr>
              <w:rPr>
                <w:rFonts w:ascii="Calibri" w:hAnsi="Calibri"/>
                <w:b/>
              </w:rPr>
            </w:pPr>
          </w:p>
          <w:p w14:paraId="5CEE94C2" w14:textId="77777777" w:rsidR="00A245FC" w:rsidRPr="001901CA" w:rsidRDefault="00A245FC">
            <w:pPr>
              <w:rPr>
                <w:rFonts w:ascii="Calibri" w:hAnsi="Calibri"/>
                <w:b/>
              </w:rPr>
            </w:pPr>
          </w:p>
          <w:p w14:paraId="47CDBFAD" w14:textId="77777777" w:rsidR="00A245FC" w:rsidRPr="001901CA" w:rsidRDefault="00A245FC">
            <w:pPr>
              <w:rPr>
                <w:rFonts w:ascii="Calibri" w:hAnsi="Calibri"/>
                <w:b/>
              </w:rPr>
            </w:pPr>
          </w:p>
        </w:tc>
      </w:tr>
    </w:tbl>
    <w:p w14:paraId="01519510" w14:textId="77777777" w:rsidR="00A245FC" w:rsidRPr="001901CA" w:rsidRDefault="00A245FC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31D02EC0" w14:textId="77777777" w:rsidR="00A245FC" w:rsidRPr="001901CA" w:rsidRDefault="00A245FC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lastRenderedPageBreak/>
        <w:br w:type="page"/>
      </w:r>
    </w:p>
    <w:p w14:paraId="1A9E4E7A" w14:textId="77777777" w:rsidR="00A245FC" w:rsidRPr="001901CA" w:rsidRDefault="00A245FC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245FC" w:rsidRPr="001901CA" w14:paraId="137E9A78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354B51" w14:textId="77777777" w:rsidR="00A245FC" w:rsidRPr="001901CA" w:rsidRDefault="00A245FC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05972BF9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245FC" w:rsidRPr="001901CA" w14:paraId="30C92FE2" w14:textId="77777777" w:rsidTr="001901CA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F8AB1B" w14:textId="77777777" w:rsidR="00A245FC" w:rsidRPr="001901CA" w:rsidRDefault="00A245F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A245FC" w:rsidRPr="001901CA" w14:paraId="75CB6177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3EBB5B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EA66C1F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18EC7D6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D955022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42FF7B4" w14:textId="77777777" w:rsidR="00A245FC" w:rsidRPr="001901CA" w:rsidRDefault="00E0521F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822401 - Préparer les matières premières en vue de l’extrusion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5F3E7594" w14:textId="77777777" w:rsidR="00E0521F" w:rsidRPr="001901CA" w:rsidRDefault="00A245FC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7A3189A7" w14:textId="77777777" w:rsidR="00A245FC" w:rsidRPr="001901CA" w:rsidRDefault="00E0521F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priorités de production.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Identification précise des matières premières requises.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Alimentation appropriée des postes de travail pour éviter des ruptures de stock.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Échanges respectueux avec les membres du personnel.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Exactitude des calculs et des données fournies.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97AB22B" w14:textId="77777777" w:rsidR="00A245FC" w:rsidRPr="001901CA" w:rsidRDefault="00A245FC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12080B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A245FC" w:rsidRPr="001901CA" w14:paraId="2DB85747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666F969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77AE945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153B16B" w14:textId="77777777" w:rsidR="00A245FC" w:rsidRPr="001901CA" w:rsidRDefault="00A245FC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CA15EF" w14:textId="77777777" w:rsidR="00A245FC" w:rsidRPr="001901CA" w:rsidRDefault="00A245FC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A245FC" w:rsidRPr="001901CA" w14:paraId="0A81B577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F91663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5DC9467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0A36155A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7DDE0AE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015BE2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D2EE3CA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AE58B6E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322ED00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DEB048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C195542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2E89108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10A16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0C7017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434F85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29426E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E661B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D3F3E3C" w14:textId="77777777" w:rsidR="00A245FC" w:rsidRPr="001901CA" w:rsidRDefault="00A245FC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E4369B3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B3AD311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AC00140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FCD86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07C82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A976CD9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E377607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B7E965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A245FC" w:rsidRPr="001901CA" w14:paraId="2F41D2A7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1B4DA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B7FCF9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14AF93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46AEE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AFE50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F1F79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B5131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AAAE12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88D6A8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3D1F4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E4C26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02AF5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0CEF0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3B8EC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E1460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485D4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A3015E2" w14:textId="77777777" w:rsidR="00A245FC" w:rsidRPr="001901CA" w:rsidRDefault="00E0521F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Préparer le mélange : consulter la recette, sélectionner les ingrédients, calculer les quantités requises, peser les ingrédients,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1C460C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C2B9A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58BD9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6F25B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07F7F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BF8D1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93F86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AD73D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76AA50C5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3B187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525CE1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65F374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D91F4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190E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70CAE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24E9B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126FD9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FDBDAE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69C7B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20157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E5645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46D76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C1C7E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1DF78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2AEBCE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490E9B8" w14:textId="77777777" w:rsidR="00A245FC" w:rsidRPr="001901CA" w:rsidRDefault="00E0521F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Effectuer le mélange.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F3F143F" wp14:editId="51F87CAB">
                  <wp:extent cx="152400" cy="152400"/>
                  <wp:effectExtent l="0" t="0" r="0" b="0"/>
                  <wp:docPr id="6" name="Image 6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662F37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23CC5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63F05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2080A7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85DD9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93588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B7147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9A187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7EA11380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E97BD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E40E50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AA0575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42F40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997BF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35026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A9FD3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62F72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DAF548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4B7B7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CC60B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A645A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CC2D4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F0F8F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8D151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56E237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D54450E" w14:textId="77777777" w:rsidR="00A245FC" w:rsidRPr="001901CA" w:rsidRDefault="00E0521F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S’assurer du conditionnement adéquat du mélange.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4D38669" wp14:editId="01D83F44">
                  <wp:extent cx="152400" cy="152400"/>
                  <wp:effectExtent l="0" t="0" r="0" b="0"/>
                  <wp:docPr id="7" name="Image 7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4EA115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A7F5C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8C652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105F4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2515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BEFA4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9445B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9445C9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2FC751E5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75FF0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DC4734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486265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795AA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9889D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ED0BF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F1F80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C4D59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0440DA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CB9D7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6414F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8495C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71E11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D5BA6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5CC2F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0B0EE8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EBC6944" w14:textId="77777777" w:rsidR="00A245FC" w:rsidRPr="001901CA" w:rsidRDefault="00E0521F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Sélectionner les autres matières premières requises aux différents postes de travail d’après les instructions reçues.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FFFD45D" wp14:editId="7482EA9F">
                  <wp:extent cx="152400" cy="152400"/>
                  <wp:effectExtent l="0" t="0" r="0" b="0"/>
                  <wp:docPr id="8" name="Image 8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D1F51F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71D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651B9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DF622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C5D2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3AB17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B7A98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0EF84D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7972E4F9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9D7D5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0DEEA9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2DB921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7FEB9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7D25D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2289B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0A2A0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EFBA58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709714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4C613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3AC82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1CA6E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3CC57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711BC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42C90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26EC6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2491E77" w14:textId="77777777" w:rsidR="00A245FC" w:rsidRPr="001901CA" w:rsidRDefault="00E0521F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conformité des matières premières.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A228CD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81736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36620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5BBEA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ADB5C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2485F6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341E5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7BA4E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245FC" w:rsidRPr="001901CA" w14:paraId="32BF17AC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C70C3C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A2D234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0B0221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1842B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C349A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ED8534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1BE73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F8131B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A5C4CE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FF58FD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05D3A7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957D2B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EFA9BF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4FD70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F93528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87924E9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A89CF44" w14:textId="77777777" w:rsidR="00A245FC" w:rsidRPr="001901CA" w:rsidRDefault="00E0521F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Fournir les matières premières aux manœuvres qui les achemineront aux différents postes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3E14EA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9231C2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8BACF5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76DF70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669A83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4270BA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EB60F1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F2E16E" w14:textId="77777777" w:rsidR="00A245FC" w:rsidRPr="001901CA" w:rsidRDefault="00A245FC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0521F" w:rsidRPr="001901CA" w14:paraId="6EBE6C02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FBEBBC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8F8BB9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BF01ECA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D9D20C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5BE5B5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88384E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E4E339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BEDE836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0F225AE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9C3152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1CD79A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880D5B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7530CD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DE1306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8C8C0B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CE56B0D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8487829" w14:textId="77777777" w:rsidR="00E0521F" w:rsidRPr="001901CA" w:rsidRDefault="00C24B48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Informer la personne responsable dans le cas d’une baisse d’inventaire.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F369DB3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4CCFF2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D22A64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B10FFF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BFA965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D22F8D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772657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06A395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0521F" w:rsidRPr="001901CA" w14:paraId="78A96274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42839D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4BFCD52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D346781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7399DA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E21FCD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EAF2FB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787C85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D4DE58A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06BB646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3C7EC8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D8B950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4A193D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B71793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1010C8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60B335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C7B6F8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6C32335" w14:textId="77777777" w:rsidR="00E0521F" w:rsidRPr="001901CA" w:rsidRDefault="00C24B48" w:rsidP="001901CA">
            <w:pPr>
              <w:numPr>
                <w:ilvl w:val="0"/>
                <w:numId w:val="1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Transmettre les données pour l’inv</w:t>
            </w:r>
            <w:r w:rsidRPr="001901CA">
              <w:rPr>
                <w:rFonts w:ascii="Calibri" w:hAnsi="Calibri"/>
              </w:rPr>
              <w:t>entaire.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72A7D4D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15ACAB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8DF0B6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587917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2A54AE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FF4B36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F532B3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A7064C" w14:textId="77777777" w:rsidR="00E0521F" w:rsidRPr="001901CA" w:rsidRDefault="00E0521F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1532FBF9" w14:textId="77777777" w:rsidR="00A245FC" w:rsidRPr="001901CA" w:rsidRDefault="00A245FC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A245FC" w:rsidRPr="001901CA" w14:paraId="7581ECC6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FF92E6F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75775441" w14:textId="77777777" w:rsidR="00A245FC" w:rsidRPr="001901CA" w:rsidRDefault="00A245FC">
            <w:pPr>
              <w:rPr>
                <w:rFonts w:ascii="Calibri" w:hAnsi="Calibri"/>
              </w:rPr>
            </w:pPr>
          </w:p>
          <w:p w14:paraId="7DE82C15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EF0262D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6DF5729F" w14:textId="77777777" w:rsidR="00A245FC" w:rsidRPr="001901CA" w:rsidRDefault="00A245FC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7C3B3BA3" w14:textId="77777777" w:rsidR="00A245FC" w:rsidRPr="001901CA" w:rsidRDefault="00A245FC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6BE26A" w14:textId="77777777" w:rsidR="00A245FC" w:rsidRPr="001901CA" w:rsidRDefault="00A245FC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50D9BC45" w14:textId="77777777" w:rsidR="00A245FC" w:rsidRPr="001901CA" w:rsidRDefault="00A245FC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189302" w14:textId="77777777" w:rsidR="00A245FC" w:rsidRPr="001901CA" w:rsidRDefault="00A245FC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CC9BCD" w14:textId="77777777" w:rsidR="00A245FC" w:rsidRPr="001901CA" w:rsidRDefault="00A245FC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A245FC" w:rsidRPr="001901CA" w14:paraId="076B925C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6557F3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EEBCE09" w14:textId="77777777" w:rsidR="00A245FC" w:rsidRPr="001901CA" w:rsidRDefault="00A245FC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074BF10F" w14:textId="77777777" w:rsidR="00A245FC" w:rsidRPr="001901CA" w:rsidRDefault="00A245FC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A245FC" w:rsidRPr="001901CA" w14:paraId="2EE3F51C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4DA98F5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12AB810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A245FC" w:rsidRPr="001901CA" w14:paraId="2ECBF9EF" w14:textId="77777777" w:rsidTr="001901CA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A3F0EF5" w14:textId="77777777" w:rsidR="00A245FC" w:rsidRPr="001901CA" w:rsidRDefault="00A245FC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02DBA66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5554BC63" w14:textId="77777777" w:rsidR="00A245FC" w:rsidRPr="001901CA" w:rsidRDefault="00A245F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624002BD" w14:textId="77777777" w:rsidR="00C24B48" w:rsidRPr="001901CA" w:rsidRDefault="00C24B48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C24B48" w:rsidRPr="001901CA" w14:paraId="7237BBA6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B60059" w14:textId="77777777" w:rsidR="00C24B48" w:rsidRPr="001901CA" w:rsidRDefault="00C24B48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7D38418D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C24B48" w:rsidRPr="001901CA" w14:paraId="6F5AFB51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6D234" w14:textId="77777777" w:rsidR="00C24B48" w:rsidRPr="001901CA" w:rsidRDefault="00C24B48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C24B48" w:rsidRPr="001901CA" w14:paraId="7EE3B35D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6837E2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348A7C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FB15F0F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2989C24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03AAD4D1" w14:textId="77777777" w:rsidR="00C24B48" w:rsidRPr="001901CA" w:rsidRDefault="00C24B48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822402 - Assister le personnel chargé de la préparation et de l’arrêt de la ligne d’extrusion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1</w:t>
            </w:r>
          </w:p>
          <w:p w14:paraId="4BB31132" w14:textId="77777777" w:rsidR="00C24B48" w:rsidRPr="001901CA" w:rsidRDefault="00C24B48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2FA778A4" w14:textId="77777777" w:rsidR="00C24B48" w:rsidRPr="001901CA" w:rsidRDefault="00C24B48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46CBFE60" w14:textId="77777777" w:rsidR="00C24B48" w:rsidRPr="001901CA" w:rsidRDefault="00C24B48" w:rsidP="001901CA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modes d’opération de l’équipement.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Collaboration étroite avec les membres de l’équipe.</w:t>
            </w:r>
          </w:p>
          <w:p w14:paraId="1AEA77B4" w14:textId="77777777" w:rsidR="00C24B48" w:rsidRPr="001901CA" w:rsidRDefault="00C24B48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FFEEB2A" w14:textId="77777777" w:rsidR="00C24B48" w:rsidRPr="001901CA" w:rsidRDefault="00C24B48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907BA1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C24B48" w:rsidRPr="001901CA" w14:paraId="59405467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064FBDD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D1EF12D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7172569" w14:textId="77777777" w:rsidR="00C24B48" w:rsidRPr="001901CA" w:rsidRDefault="00C24B48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03221B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C24B48" w:rsidRPr="001901CA" w14:paraId="6D9F6373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F2D12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54EA7EC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158CF203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2D186F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0F2EC4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D820A3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0CFBBE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C67419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04B0C34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A1FE70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4EEE3F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AC5C9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68C8E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4EEFFC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FD8782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E861C6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9FB6F29" w14:textId="77777777" w:rsidR="00C24B48" w:rsidRPr="001901CA" w:rsidRDefault="00C24B48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DE43B1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7BC520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A39A8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6B1709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5F9BE5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6EC820C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A45E8B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FE877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C24B48" w:rsidRPr="001901CA" w14:paraId="10E3DD07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B72BB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C14C58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3EB834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18C29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EEF03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82D03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79A99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56BCBE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37AA37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DE66A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14B44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A55476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A065E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72069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73A71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DF293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03C7AAC" w14:textId="77777777" w:rsidR="00C24B48" w:rsidRPr="001901CA" w:rsidRDefault="00C24B48" w:rsidP="001901CA">
            <w:pPr>
              <w:numPr>
                <w:ilvl w:val="0"/>
                <w:numId w:val="1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montage des filières.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B3AD6C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4D5B6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B8DF4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5A849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9DF1A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4D124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C2E98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85178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15FAC1B4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A3004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84D859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10BED9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A6A8F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AD409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94669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3027A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86E6DD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F77A23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97407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920F2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5CC5F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22F9A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D1727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20E21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28DB82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1DDEA44" w14:textId="77777777" w:rsidR="00C24B48" w:rsidRPr="001901CA" w:rsidRDefault="00C24B48" w:rsidP="001901CA">
            <w:pPr>
              <w:numPr>
                <w:ilvl w:val="0"/>
                <w:numId w:val="1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à l’installation et à l’ajustement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970D41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86838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71A45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BAA1E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E2F8C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6E077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2123A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621CE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34A07EAD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E5C17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C3C29C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B1C9E6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F6863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88359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7D9A0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8A0DA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739974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76E5F8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54AAB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26307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1EBE2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7154A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C961F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BFE55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BCF409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8EE6516" w14:textId="77777777" w:rsidR="00C24B48" w:rsidRPr="001901CA" w:rsidRDefault="00C24B48" w:rsidP="001901CA">
            <w:pPr>
              <w:numPr>
                <w:ilvl w:val="0"/>
                <w:numId w:val="1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démontage des filières.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CA8AA4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98280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435E2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806D1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E6D50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87C2D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4B772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269EA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1D3F4E99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2873D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6EFB88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5879F5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F977B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72ABE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38AF0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9E922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C59C56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AF5BA3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F658C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B8A12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A834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5AD9D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62E20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86A5E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097439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608EC4B" w14:textId="77777777" w:rsidR="00C24B48" w:rsidRPr="001901CA" w:rsidRDefault="00C24B48" w:rsidP="001901CA">
            <w:pPr>
              <w:numPr>
                <w:ilvl w:val="0"/>
                <w:numId w:val="1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démontage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F5DDD6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047E4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6D684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46104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EB859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7150E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3A176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A0573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0B70718" w14:textId="77777777" w:rsidR="00C24B48" w:rsidRPr="001901CA" w:rsidRDefault="00C24B48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24B48" w:rsidRPr="001901CA" w14:paraId="15196BD8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897F072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67F01F40" w14:textId="77777777" w:rsidR="00C24B48" w:rsidRPr="001901CA" w:rsidRDefault="00C24B48">
            <w:pPr>
              <w:rPr>
                <w:rFonts w:ascii="Calibri" w:hAnsi="Calibri"/>
              </w:rPr>
            </w:pPr>
          </w:p>
          <w:p w14:paraId="01EBD24A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EEF13E9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44DB9FDF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389110C5" w14:textId="77777777" w:rsidR="00C24B48" w:rsidRPr="001901CA" w:rsidRDefault="00C24B48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3D187B" w14:textId="77777777" w:rsidR="00C24B48" w:rsidRPr="001901CA" w:rsidRDefault="00C24B48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32E0E207" w14:textId="77777777" w:rsidR="00C24B48" w:rsidRPr="001901CA" w:rsidRDefault="00C24B48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4BFAFC" w14:textId="77777777" w:rsidR="00C24B48" w:rsidRPr="001901CA" w:rsidRDefault="00C24B48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E88A96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C24B48" w:rsidRPr="001901CA" w14:paraId="524490EC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B4AFEA9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7184DEB" w14:textId="77777777" w:rsidR="00C24B48" w:rsidRPr="001901CA" w:rsidRDefault="00C24B48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5A7216DF" w14:textId="77777777" w:rsidR="00C24B48" w:rsidRPr="001901CA" w:rsidRDefault="00C24B48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  <w:p w14:paraId="65E4556E" w14:textId="77777777" w:rsidR="00C24B48" w:rsidRPr="001901CA" w:rsidRDefault="00C24B48" w:rsidP="004D503C">
            <w:pPr>
              <w:rPr>
                <w:rFonts w:ascii="Calibri" w:hAnsi="Calibri"/>
                <w:b/>
              </w:rPr>
            </w:pPr>
          </w:p>
          <w:p w14:paraId="03AE56CC" w14:textId="77777777" w:rsidR="00C24B48" w:rsidRPr="001901CA" w:rsidRDefault="00C24B48" w:rsidP="004D503C">
            <w:pPr>
              <w:rPr>
                <w:rFonts w:ascii="Calibri" w:hAnsi="Calibri"/>
                <w:b/>
              </w:rPr>
            </w:pPr>
          </w:p>
        </w:tc>
      </w:tr>
      <w:tr w:rsidR="00C24B48" w:rsidRPr="001901CA" w14:paraId="58C95D63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B788C25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AA53C2F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  <w:p w14:paraId="4002C19F" w14:textId="77777777" w:rsidR="00C24B48" w:rsidRPr="001901CA" w:rsidRDefault="00C24B48">
            <w:pPr>
              <w:rPr>
                <w:rFonts w:ascii="Calibri" w:hAnsi="Calibri"/>
                <w:b/>
              </w:rPr>
            </w:pPr>
          </w:p>
          <w:p w14:paraId="44CAD5D7" w14:textId="77777777" w:rsidR="00C24B48" w:rsidRPr="001901CA" w:rsidRDefault="00C24B48">
            <w:pPr>
              <w:rPr>
                <w:rFonts w:ascii="Calibri" w:hAnsi="Calibri"/>
                <w:b/>
              </w:rPr>
            </w:pPr>
          </w:p>
          <w:p w14:paraId="347A7438" w14:textId="77777777" w:rsidR="00C24B48" w:rsidRPr="001901CA" w:rsidRDefault="00C24B48">
            <w:pPr>
              <w:rPr>
                <w:rFonts w:ascii="Calibri" w:hAnsi="Calibri"/>
                <w:b/>
              </w:rPr>
            </w:pPr>
          </w:p>
        </w:tc>
      </w:tr>
      <w:tr w:rsidR="00C24B48" w:rsidRPr="001901CA" w14:paraId="2256812F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0107F06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3E5DDC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3479D18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  <w:p w14:paraId="40688874" w14:textId="77777777" w:rsidR="00C24B48" w:rsidRPr="001901CA" w:rsidRDefault="00C24B48">
            <w:pPr>
              <w:rPr>
                <w:rFonts w:ascii="Calibri" w:hAnsi="Calibri"/>
                <w:b/>
              </w:rPr>
            </w:pPr>
          </w:p>
          <w:p w14:paraId="0547A482" w14:textId="77777777" w:rsidR="00C24B48" w:rsidRPr="001901CA" w:rsidRDefault="00C24B48">
            <w:pPr>
              <w:rPr>
                <w:rFonts w:ascii="Calibri" w:hAnsi="Calibri"/>
                <w:b/>
              </w:rPr>
            </w:pPr>
          </w:p>
          <w:p w14:paraId="287EC4F4" w14:textId="77777777" w:rsidR="00C24B48" w:rsidRPr="001901CA" w:rsidRDefault="00C24B48">
            <w:pPr>
              <w:rPr>
                <w:rFonts w:ascii="Calibri" w:hAnsi="Calibri"/>
                <w:b/>
              </w:rPr>
            </w:pPr>
          </w:p>
        </w:tc>
      </w:tr>
    </w:tbl>
    <w:p w14:paraId="6BA6B8EB" w14:textId="77777777" w:rsidR="00C24B48" w:rsidRPr="001901CA" w:rsidRDefault="00C24B48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76110F32" w14:textId="77777777" w:rsidR="00C24B48" w:rsidRPr="001901CA" w:rsidRDefault="00C24B48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0780ECE0" w14:textId="77777777" w:rsidR="00C24B48" w:rsidRPr="001901CA" w:rsidRDefault="00C24B48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C24B48" w:rsidRPr="001901CA" w14:paraId="39210050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BFCA7" w14:textId="77777777" w:rsidR="00C24B48" w:rsidRPr="001901CA" w:rsidRDefault="00C24B48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7EE8841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C24B48" w:rsidRPr="001901CA" w14:paraId="58194DA9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15C452" w14:textId="77777777" w:rsidR="00C24B48" w:rsidRPr="001901CA" w:rsidRDefault="00C24B48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C24B48" w:rsidRPr="001901CA" w14:paraId="27108E59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C53E5C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F633D3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A2F0EC6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A56BC24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C7C6E5E" w14:textId="77777777" w:rsidR="00C24B48" w:rsidRPr="001901CA" w:rsidRDefault="00C24B48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822403 - Assister l’opératrice ou l’opérateur à la production de pièces sur une ligne d’extrusion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2CA2FC51" w14:textId="77777777" w:rsidR="00C24B48" w:rsidRPr="001901CA" w:rsidRDefault="00C24B48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03B6860C" w14:textId="77777777" w:rsidR="00C24B48" w:rsidRPr="001901CA" w:rsidRDefault="00C24B48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C412CF1" w14:textId="77777777" w:rsidR="00C24B48" w:rsidRPr="001901CA" w:rsidRDefault="00C24B48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  <w:lang w:val="fr-FR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normes de qualité.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limites de son champ d’intervention.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procédures d’arrêt de l’équipement.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Utilisation appropriée du matériel et de l’équipement.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Maintien du rendement approprié sur la ligne d’extrusion.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Collaboration étroite avec les membres de l’équipe.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Signalement rapide de toute anomalie ou tout problème.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B65BDF7" w14:textId="77777777" w:rsidR="00C24B48" w:rsidRPr="001901CA" w:rsidRDefault="00C24B48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359136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C24B48" w:rsidRPr="001901CA" w14:paraId="56C0626F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131BBFB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C05693F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6A3604A" w14:textId="77777777" w:rsidR="00C24B48" w:rsidRPr="001901CA" w:rsidRDefault="00C24B48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B1DEE3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C24B48" w:rsidRPr="001901CA" w14:paraId="2F24AA79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8D307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C890D8A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0D92579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7F719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35978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4020E0D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DE1C8A2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DAECB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EB8A1C4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C22C241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C83209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8606AF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BB72D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7327BE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6C80AC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3538262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5BDEC0D" w14:textId="77777777" w:rsidR="00C24B48" w:rsidRPr="001901CA" w:rsidRDefault="00C24B48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21591B4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0837E35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8D8C9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579F2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815F4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E3104E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95F12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85139D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C24B48" w:rsidRPr="001901CA" w14:paraId="26F96C39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ACB4B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89E3C6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981214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E6680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328A9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FBDB3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147E7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A44F77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2D5A42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087BC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80B5D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CCD65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46B9C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5173F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DA837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6F1BFD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35AB9D5" w14:textId="77777777" w:rsidR="00C24B48" w:rsidRPr="001901CA" w:rsidRDefault="00C24B48" w:rsidP="001901CA">
            <w:pPr>
              <w:numPr>
                <w:ilvl w:val="0"/>
                <w:numId w:val="18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Alimenter l’extrudeuse avec la matière première.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A9808D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978EC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4E038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E9F63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982B6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C4B19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DE55D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8FB40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14194339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B982B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CD8E00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716565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FA0DB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ECC00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8ECBB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2B08A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F78CD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7E3DBD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75B3F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8654B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6DA51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6403D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F3C22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6BCF0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DF1DAE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2674222" w14:textId="77777777" w:rsidR="00C24B48" w:rsidRPr="001901CA" w:rsidRDefault="00C24B48" w:rsidP="001901CA">
            <w:pPr>
              <w:numPr>
                <w:ilvl w:val="0"/>
                <w:numId w:val="18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les paramètres (température, pression, débit, etc.) de l’équipement de la ligne d’extrusion (extrudeuse, four, unité de traction, bassin de refroidissement,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E60DC0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E5016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73D41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69D348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F3F5C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28C6F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66766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D94AD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09965DBD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3493D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418401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15EEFB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2039D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58DE6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59E13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21470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7AFC2B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CCDF67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761DF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68264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916FA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675F95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EA7E7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02F74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D5E47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9A9A7FC" w14:textId="77777777" w:rsidR="00C24B48" w:rsidRPr="001901CA" w:rsidRDefault="00C24B48" w:rsidP="001901CA">
            <w:pPr>
              <w:numPr>
                <w:ilvl w:val="0"/>
                <w:numId w:val="18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qualité des pièces.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C9E155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A647B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19CA0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69A37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B0525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52913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9ACA9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5BFA1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187A0D30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96C82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B89EF6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5B28E8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E127C6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3C420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BDFDF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C54E3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5576A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0B4ED9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0C3B7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51E3C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9C0ED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F1A41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30243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E9945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EBAE7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E909FD6" w14:textId="77777777" w:rsidR="00C24B48" w:rsidRPr="001901CA" w:rsidRDefault="00C24B48" w:rsidP="001901CA">
            <w:pPr>
              <w:numPr>
                <w:ilvl w:val="0"/>
                <w:numId w:val="18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Détecter des anomalies ou des problèmes (bruit, odeur, fuite, etc.),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D50ACC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015EE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A2B37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CC87A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7C987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F2BB4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0700F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BCAE5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327B0B0D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58B76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F803FB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618EE6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7FA63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174A1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8144B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3618D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62D8F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82ABA8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41858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ABB13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BAF89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DF1F0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B5500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CB7D7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798700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0DBE49" w14:textId="77777777" w:rsidR="00C24B48" w:rsidRPr="001901CA" w:rsidRDefault="00C24B48" w:rsidP="001901CA">
            <w:pPr>
              <w:numPr>
                <w:ilvl w:val="0"/>
                <w:numId w:val="18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Effectuer les arrêts d’urgence et en aviser la personne responsable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049F44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2C0D4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06F27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91124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7807F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5D6491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BF311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CB976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3563CF02" w14:textId="77777777" w:rsidR="00C24B48" w:rsidRPr="001901CA" w:rsidRDefault="00C24B48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24B48" w:rsidRPr="001901CA" w14:paraId="01F25403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1095F09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6F8FB7E7" w14:textId="77777777" w:rsidR="00C24B48" w:rsidRPr="001901CA" w:rsidRDefault="00C24B48">
            <w:pPr>
              <w:rPr>
                <w:rFonts w:ascii="Calibri" w:hAnsi="Calibri"/>
              </w:rPr>
            </w:pPr>
          </w:p>
          <w:p w14:paraId="778F1EBD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89B2262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0282EED5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74112410" w14:textId="77777777" w:rsidR="00C24B48" w:rsidRPr="001901CA" w:rsidRDefault="00C24B48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A16CFB" w14:textId="77777777" w:rsidR="00C24B48" w:rsidRPr="001901CA" w:rsidRDefault="00C24B48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5BDEAAA1" w14:textId="77777777" w:rsidR="00C24B48" w:rsidRPr="001901CA" w:rsidRDefault="00C24B48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44CD57" w14:textId="77777777" w:rsidR="00C24B48" w:rsidRPr="001901CA" w:rsidRDefault="00C24B48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8636D4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C24B48" w:rsidRPr="001901CA" w14:paraId="420A87CF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88DA745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D56D409" w14:textId="77777777" w:rsidR="00C24B48" w:rsidRPr="001901CA" w:rsidRDefault="00C24B48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0711698A" w14:textId="77777777" w:rsidR="00C24B48" w:rsidRPr="001901CA" w:rsidRDefault="00C24B48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C24B48" w:rsidRPr="001901CA" w14:paraId="50E4BFE4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908DE47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444079C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C24B48" w:rsidRPr="001901CA" w14:paraId="7F57EAB6" w14:textId="77777777" w:rsidTr="001901CA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2A26DF5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C6151E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1C90F01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6AD43D14" w14:textId="77777777" w:rsidR="00C24B48" w:rsidRPr="001901CA" w:rsidRDefault="00C24B48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C24B48" w:rsidRPr="001901CA" w14:paraId="37FB00A0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3816EF" w14:textId="77777777" w:rsidR="00C24B48" w:rsidRPr="001901CA" w:rsidRDefault="00C24B48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1D4B39A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C24B48" w:rsidRPr="001901CA" w14:paraId="2F037E6B" w14:textId="77777777" w:rsidTr="001901CA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53C042" w14:textId="77777777" w:rsidR="00C24B48" w:rsidRPr="001901CA" w:rsidRDefault="00C24B48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C24B48" w:rsidRPr="001901CA" w14:paraId="4A32279C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158B90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97F219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52F7A4F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973D847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C3D02BE" w14:textId="77777777" w:rsidR="00C24B48" w:rsidRPr="001901CA" w:rsidRDefault="00C24B48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822404 - Contribuer à l’entretien de l’aire de travail et de la ligne d’extrusion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1</w:t>
            </w:r>
          </w:p>
          <w:p w14:paraId="5B9F22E4" w14:textId="77777777" w:rsidR="00C24B48" w:rsidRPr="001901CA" w:rsidRDefault="00C24B48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30A65F0" w14:textId="77777777" w:rsidR="00C24B48" w:rsidRPr="001901CA" w:rsidRDefault="00C24B48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fréquences d’entretien.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limites de son champ d’intervention.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 xml:space="preserve">Utilisation appropriée du matériel et des produits de </w:t>
            </w:r>
            <w:r w:rsidR="00DE20AB" w:rsidRPr="001901CA">
              <w:rPr>
                <w:rFonts w:ascii="Calibri" w:hAnsi="Calibri"/>
                <w:sz w:val="20"/>
                <w:szCs w:val="20"/>
              </w:rPr>
              <w:t>nettoyage.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Propreté de l’équipement de la ligne d’extrusion.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l’économie des matériaux.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Manifestation de sa capacité à travailler en 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0F56B40" w14:textId="77777777" w:rsidR="00C24B48" w:rsidRPr="001901CA" w:rsidRDefault="00C24B48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203F89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C24B48" w:rsidRPr="001901CA" w14:paraId="4570B0EC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1267866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</w:t>
            </w:r>
            <w:r w:rsidR="00DE20AB" w:rsidRPr="001901CA">
              <w:rPr>
                <w:rFonts w:ascii="Calibri" w:hAnsi="Calibri"/>
                <w:b/>
                <w:color w:val="FF0000"/>
              </w:rPr>
              <w:t> </w:t>
            </w:r>
            <w:r w:rsidRPr="001901CA">
              <w:rPr>
                <w:rFonts w:ascii="Calibri" w:hAnsi="Calibri"/>
                <w:b/>
                <w:color w:val="FF0000"/>
              </w:rPr>
              <w:t>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BE583AC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</w:t>
            </w:r>
            <w:r w:rsidR="00DE20AB" w:rsidRPr="001901CA">
              <w:rPr>
                <w:rFonts w:ascii="Calibri" w:hAnsi="Calibri"/>
                <w:b/>
                <w:color w:val="FF0000"/>
              </w:rPr>
              <w:t> </w:t>
            </w:r>
            <w:r w:rsidRPr="001901CA">
              <w:rPr>
                <w:rFonts w:ascii="Calibri" w:hAnsi="Calibri"/>
                <w:b/>
                <w:color w:val="FF0000"/>
              </w:rPr>
              <w:t>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F9342D" w14:textId="77777777" w:rsidR="00C24B48" w:rsidRPr="001901CA" w:rsidRDefault="00C24B48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538DB8" w14:textId="77777777" w:rsidR="00C24B48" w:rsidRPr="001901CA" w:rsidRDefault="00C24B48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</w:t>
            </w:r>
            <w:r w:rsidR="00DE20AB" w:rsidRPr="001901CA">
              <w:rPr>
                <w:rFonts w:ascii="Calibri" w:hAnsi="Calibri"/>
                <w:b/>
                <w:color w:val="FF0000"/>
              </w:rPr>
              <w:t> </w:t>
            </w:r>
            <w:r w:rsidRPr="001901CA">
              <w:rPr>
                <w:rFonts w:ascii="Calibri" w:hAnsi="Calibri"/>
                <w:b/>
                <w:color w:val="FF0000"/>
              </w:rPr>
              <w:t>:</w:t>
            </w:r>
          </w:p>
        </w:tc>
      </w:tr>
      <w:tr w:rsidR="00C24B48" w:rsidRPr="001901CA" w14:paraId="0536E2D9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4028DA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B6BE1E1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64C52E6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932CEA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2F0FF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084FD82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8FE183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F4452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40DF27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61A8389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234F83C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23EAFE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FAD9E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8665A2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DF5D53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015EE4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EA24EB6" w14:textId="77777777" w:rsidR="00C24B48" w:rsidRPr="001901CA" w:rsidRDefault="00C24B48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3B25597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B8A418C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2015A7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F899CB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30BF50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D282D3D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5C5A71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06A6B9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C24B48" w:rsidRPr="001901CA" w14:paraId="52FD51DD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A957E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C9F08A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C1C85B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420E5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62D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36C62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5B8D8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D51F81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CA882F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B4550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2FDD7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4F0C7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9F32C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6D24C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28268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55AF32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D2E8DB7" w14:textId="77777777" w:rsidR="00C24B48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Ranger et classer tout le matériel ayant servi aux travaux.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DFF4C9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2A360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67064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68AEE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0BB1D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B21C4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F2EEA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BBA03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6CD39037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3A71D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C2EF84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0F8E46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5F77C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82A26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9DEB9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64D2D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9F9055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14E3A1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173E4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BCECE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DA36B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71B7D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A57C4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9DA83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4AA8D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D3BDA54" w14:textId="77777777" w:rsidR="00C24B48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S’assurer d’avoir en main le matériel et les produits nécessaires au nettoyage de la ligne d’extrusion.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C33B86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3568B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FED12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AB9AF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65CE7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AEEDB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E3808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C72B4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43C48B4F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5076E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8ED7AF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9933EC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DC4B7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47A84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10D29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6CAAE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1E4250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86E16B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6B91F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CBEF9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B2A66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A5B81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9551C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6F3B4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42C40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A6800B6" w14:textId="77777777" w:rsidR="00C24B48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Cadenasser l’extrudeuse ou les périphériques selon la procédure établie, s’il y a lieu.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D6FC9C0" wp14:editId="249BAB7C">
                  <wp:extent cx="152400" cy="152400"/>
                  <wp:effectExtent l="0" t="0" r="0" b="0"/>
                  <wp:docPr id="9" name="Image 9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2F025B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E421B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EE5ED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B8630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BAC03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6C767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0A6CF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002BAC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08064CFA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12AD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1747AF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C9DB31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ED3C8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37A41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9FD8A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4782F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E791B9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7238D0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E608F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F34AF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8EDD8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D4BBE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38D06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9ED5B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1794AA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531066F" w14:textId="77777777" w:rsidR="00C24B48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les parties internes et externes de l’extrudeuse et de ses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4D0CB8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1C056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073B4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79A88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42EA1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1AF37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FAA27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36F29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5126DA04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C3C16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4E04BB1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BC477B9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31FDC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E181A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37ACA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E732F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9C409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C67E17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41539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2FCA8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786EC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3DF5A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05ADC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E9A32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242D6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4EE073B" w14:textId="77777777" w:rsidR="00C24B48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les filières.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A983B3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24DCE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3BC35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C2B620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D1E6D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9140D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721CB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C3E4A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C24B48" w:rsidRPr="001901CA" w14:paraId="74C952C6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86AA0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B3517C4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EDDC2D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89CAD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376E2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8A868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58664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5596FB6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31F8DDC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91E46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F3EEB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1A460A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FDB9C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CC364B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4BCDF7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2933C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9B52CB8" w14:textId="77777777" w:rsidR="00C24B48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Décadenasser l’extrudeuse ou les périphériques selon la procédure établie, s’il y a lieu.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030E7AA2" wp14:editId="5D83505F">
                  <wp:extent cx="152400" cy="152400"/>
                  <wp:effectExtent l="0" t="0" r="0" b="0"/>
                  <wp:docPr id="10" name="Image 10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681623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A29E5D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A25EAF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170DA8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3B4B5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E852F3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C33442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B884BE" w14:textId="77777777" w:rsidR="00C24B48" w:rsidRPr="001901CA" w:rsidRDefault="00C24B48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46A5FF5A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79696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ECD1E1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E07F60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7641B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C2B9E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63B3C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F3F13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79BFB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BBCE68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E4F6C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DCF90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2496FB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50470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C0C4B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4646D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17803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59E91F9" w14:textId="77777777" w:rsidR="00DE20AB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et balayer l’aire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F52EF0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A9874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B7D2E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22208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46177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FEC3A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A41FC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63EDC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6887963D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41F68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29BD39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F1212D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689B2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157FC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D4209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F2B07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367E7B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43163A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C9918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E1C6C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93CA7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CAE89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4A770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C5E10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457737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9F53122" w14:textId="77777777" w:rsidR="00DE20AB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Récupérer les restes de matériaux pour le recyclage et jeter les rebuts.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E6AD93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1AFF9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CC5F7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77D5C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5173A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CDF21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CDD0F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D7A2A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014EECF1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49B9D7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F5C3D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F67CDF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56B23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50098B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2EF740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744132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9A09A5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4CB74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72095F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826A0F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F9007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793909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31E2BD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784F28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258346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CE01336" w14:textId="77777777" w:rsidR="00DE20AB" w:rsidRPr="001901CA" w:rsidRDefault="00DE20AB" w:rsidP="001901CA">
            <w:pPr>
              <w:numPr>
                <w:ilvl w:val="0"/>
                <w:numId w:val="19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Signaler les bris au service d’entretien ou à la personne responsable.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B4DE1C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DA422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282C2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3B70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4016AF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571ADB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5224ED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36CC7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4BE488D5" w14:textId="77777777" w:rsidR="00C24B48" w:rsidRPr="001901CA" w:rsidRDefault="00C24B48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C24B48" w:rsidRPr="001901CA" w14:paraId="1BEDB556" w14:textId="77777777" w:rsidTr="001901CA"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9621E76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643753F4" w14:textId="77777777" w:rsidR="00C24B48" w:rsidRPr="001901CA" w:rsidRDefault="00C24B48">
            <w:pPr>
              <w:rPr>
                <w:rFonts w:ascii="Calibri" w:hAnsi="Calibri"/>
              </w:rPr>
            </w:pPr>
          </w:p>
          <w:p w14:paraId="399CB599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BEF6F05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3B82F4C0" w14:textId="77777777" w:rsidR="00C24B48" w:rsidRPr="001901CA" w:rsidRDefault="00C24B48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29F42CBD" w14:textId="77777777" w:rsidR="00C24B48" w:rsidRPr="001901CA" w:rsidRDefault="00C24B48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6510F9" w14:textId="77777777" w:rsidR="00C24B48" w:rsidRPr="001901CA" w:rsidRDefault="00C24B48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1B48F0C8" w14:textId="77777777" w:rsidR="00C24B48" w:rsidRPr="001901CA" w:rsidRDefault="00C24B48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49F7B4" w14:textId="77777777" w:rsidR="00C24B48" w:rsidRPr="001901CA" w:rsidRDefault="00C24B48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0A66F" w14:textId="77777777" w:rsidR="00C24B48" w:rsidRPr="001901CA" w:rsidRDefault="00C24B48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C24B48" w:rsidRPr="001901CA" w14:paraId="31636068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95262E3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8A84C3F" w14:textId="77777777" w:rsidR="00C24B48" w:rsidRPr="001901CA" w:rsidRDefault="00C24B48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2B81E60E" w14:textId="77777777" w:rsidR="00C24B48" w:rsidRPr="001901CA" w:rsidRDefault="00C24B48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C24B48" w:rsidRPr="001901CA" w14:paraId="51CEF03A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C764DE6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1973B68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C24B48" w:rsidRPr="001901CA" w14:paraId="4D685BA0" w14:textId="77777777" w:rsidTr="001901CA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AE2CD32" w14:textId="77777777" w:rsidR="00C24B48" w:rsidRPr="001901CA" w:rsidRDefault="00C24B48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9E6AEC3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61CB4023" w14:textId="77777777" w:rsidR="00C24B48" w:rsidRPr="001901CA" w:rsidRDefault="00C24B48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378FEBF5" w14:textId="77777777" w:rsidR="00C24B48" w:rsidRPr="001901CA" w:rsidRDefault="00C24B48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275BDFE3" w14:textId="77777777" w:rsidR="00C24B48" w:rsidRPr="001901CA" w:rsidRDefault="00C24B48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0AA8BEB1" w14:textId="77777777" w:rsidR="00DE20AB" w:rsidRPr="001901CA" w:rsidRDefault="00DE20AB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E20AB" w:rsidRPr="001901CA" w14:paraId="630FD472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A83AC3" w14:textId="77777777" w:rsidR="00DE20AB" w:rsidRPr="001901CA" w:rsidRDefault="00DE20AB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7EE2EFA0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E20AB" w:rsidRPr="001901CA" w14:paraId="09A6D32F" w14:textId="77777777" w:rsidTr="001901CA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55F50C" w14:textId="77777777" w:rsidR="00DE20AB" w:rsidRPr="001901CA" w:rsidRDefault="00DE20AB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DE20AB" w:rsidRPr="001901CA" w14:paraId="686FF74F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00756F" w14:textId="77777777" w:rsidR="00DE20AB" w:rsidRPr="001901CA" w:rsidRDefault="00DE20AB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CA6087B" w14:textId="77777777" w:rsidR="00DE20AB" w:rsidRPr="001901CA" w:rsidRDefault="00DE20AB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8A01266" w14:textId="77777777" w:rsidR="00DE20AB" w:rsidRPr="001901CA" w:rsidRDefault="00DE20AB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FEECA58" w14:textId="77777777" w:rsidR="00DE20AB" w:rsidRPr="001901CA" w:rsidRDefault="00DE20AB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6D54C0A" w14:textId="77777777" w:rsidR="00DE20AB" w:rsidRPr="001901CA" w:rsidRDefault="00DE20AB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822501 - Préparer les matières premières en vue du moulage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4FD2ECB4" w14:textId="77777777" w:rsidR="00DE20AB" w:rsidRPr="001901CA" w:rsidRDefault="00DE20AB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9CFA3C2" w14:textId="77777777" w:rsidR="00DE20AB" w:rsidRPr="001901CA" w:rsidRDefault="00DE20AB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priorités de production.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Identification précise des matières premières requises.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Alimentation appropriée des postes de travail pour éviter des ruptures de stock.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Échanges respectueux avec les membres du personnel.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Exactitude des calculs et des données fournies.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DCA38AB" w14:textId="77777777" w:rsidR="00DE20AB" w:rsidRPr="001901CA" w:rsidRDefault="00DE20AB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ECE73E" w14:textId="77777777" w:rsidR="00DE20AB" w:rsidRPr="001901CA" w:rsidRDefault="00DE20AB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DE20AB" w:rsidRPr="001901CA" w14:paraId="1E5E9523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A6F7DF9" w14:textId="77777777" w:rsidR="00DE20AB" w:rsidRPr="001901CA" w:rsidRDefault="00DE20AB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2407EFE" w14:textId="77777777" w:rsidR="00DE20AB" w:rsidRPr="001901CA" w:rsidRDefault="00DE20AB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F549F54" w14:textId="77777777" w:rsidR="00DE20AB" w:rsidRPr="001901CA" w:rsidRDefault="00DE20AB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1372C" w14:textId="77777777" w:rsidR="00DE20AB" w:rsidRPr="001901CA" w:rsidRDefault="00DE20AB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DE20AB" w:rsidRPr="001901CA" w14:paraId="0D5BB80D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8C26D3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4BA2E96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59A2AB4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64F8C2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A7FB41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5E98BE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D16B0B3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A85B0A6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5D6A042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CEB02F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549DB5B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711B8F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3B0D33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F76259B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8DA179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7863AB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B946040" w14:textId="77777777" w:rsidR="00DE20AB" w:rsidRPr="001901CA" w:rsidRDefault="00DE20AB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63D5BE0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AFA9E67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9BC330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9BE640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DCE89C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9D48DD4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A51C533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06FE6F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DE20AB" w:rsidRPr="001901CA" w14:paraId="0F6A0E6C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B0886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96D2A9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C088B0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CB262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84458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6BC97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1DE03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30223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79D1EF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B9261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F6598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D66E5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53AA3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B6CD9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F8DA4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0DA2B1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CB3B04E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Préparer le mélange : consulter la recette, sélectionner les ingrédients, calculer les quantités requises, peser les ingrédients,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47F547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D9031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57A43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43307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A7FDD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C1A6B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25F8F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CC51C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6B95A90D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B7F18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5B93C3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E477C6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7CF36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93A5C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4C26A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72A5B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4C0BE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F72C15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7007A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E1DAA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8EC5E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4A614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834D3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352D9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221C23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4243D5F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Effectuer le mélange.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1AF3D36" wp14:editId="0ACBEBEE">
                  <wp:extent cx="152400" cy="152400"/>
                  <wp:effectExtent l="0" t="0" r="0" b="0"/>
                  <wp:docPr id="11" name="Image 11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D5368B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E4EA0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F3F00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4D225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2AB0C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CDA2D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EC90A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77521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6A8F6CA9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83505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3AE9DF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CEF87B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374A8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331A5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85B09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D4E49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452CDE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7B2B8B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661AF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25CD5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44AC9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9D4F0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ECBDC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38F15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D8EF74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0B18835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S’assurer du conditionnement adéquat du mélange.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C26BC7D" wp14:editId="0519D5A4">
                  <wp:extent cx="152400" cy="152400"/>
                  <wp:effectExtent l="0" t="0" r="0" b="0"/>
                  <wp:docPr id="12" name="Image 12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5C3272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C2E5F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FC9E1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4A2AD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59E9A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64541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FB2D0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FB5F9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49EF94BC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4887C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88EBFB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75D3C6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E1FC8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A09B3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70136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A44E4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5BABC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9D9845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B6433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3E41E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72B3A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2CFC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C9010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39EC5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92CD4A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7E68E43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Sélectionner les autres matières premières requises aux différents postes de travail d’après les instructions fournies.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B2599F8" wp14:editId="7C908B11">
                  <wp:extent cx="152400" cy="152400"/>
                  <wp:effectExtent l="0" t="0" r="0" b="0"/>
                  <wp:docPr id="13" name="Image 13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2EC95C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39D8C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3EA8C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DCD91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82280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47072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EA8FB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98B8A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4E67E318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29DC7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BFCB2B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860709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CB481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9A476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B2A74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C7BBE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580BC2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6BFDEB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D0008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B1F48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FF51B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EF7FF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0C614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FC85A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FA065F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7743F5F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Préparer les pièces extrudées ou les préformes (ébauches) pour le caoutchouc.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5034126C" wp14:editId="78B38DD3">
                  <wp:extent cx="152400" cy="152400"/>
                  <wp:effectExtent l="0" t="0" r="0" b="0"/>
                  <wp:docPr id="14" name="Image 14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1B0086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3F895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85EA9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84634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E0F01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67414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41018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E5BBF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16654D8C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7FE1C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F04F21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BC77C8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01054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357F7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66E06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BC8F4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DD1CD9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4CA166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CA459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DBD39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515B1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20584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E743E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23EF7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A6BB9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F785AE3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conformité des matières premières.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743A30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D271A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5FD8C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0C4FD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5ED2C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C8EB9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01FA4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EA950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6AA101BD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5CB95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B3E40E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E4BB32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24E0F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D66E7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58C12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6F764B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BDF8F1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A80E0D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3F35A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FA50C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FA187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8896B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09F6D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50721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350B0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CF6154B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Fournir les matières premières aux manœuvres qui les achemineront aux différents postes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79BA5C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349538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4D66D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6E928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F92CA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31C43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40C83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4D7C2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7948B943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CCAF7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075239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8E3B8F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3AC1E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2D984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37C21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1D042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344CC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B72C35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BBBD7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612DB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22AB8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A434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94360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E9F46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551D3E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F3C3A5C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Informer la personne responsable dans le cas d’une baisse d’inventaire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497C0A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C6895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79034D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48BCB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7D1F7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2DB1D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0B5A45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92DD8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DE20AB" w:rsidRPr="001901CA" w14:paraId="4221D663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F834E6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E125B9B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151337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30DE49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4CC5FE0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F86E78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56DB12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C3260C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3B7F8A1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3CA0AC3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90B9F3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E92DDF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59192C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CB8190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DA43737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FE742DA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5FC6111" w14:textId="77777777" w:rsidR="00DE20AB" w:rsidRPr="001901CA" w:rsidRDefault="00DE20AB" w:rsidP="001901CA">
            <w:pPr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Transmettre les données pour l’inventaire.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2481A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98F7BAD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0886DA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E4207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6BDA1C2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3F3827E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FE1EEA4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8D05BC" w14:textId="77777777" w:rsidR="00DE20AB" w:rsidRPr="001901CA" w:rsidRDefault="00DE20AB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72A6CAF" w14:textId="77777777" w:rsidR="00DE20AB" w:rsidRPr="001901CA" w:rsidRDefault="00DE20AB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E20AB" w:rsidRPr="001901CA" w14:paraId="34B4974F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1982B73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65C7A541" w14:textId="77777777" w:rsidR="00DE20AB" w:rsidRPr="001901CA" w:rsidRDefault="00DE20AB">
            <w:pPr>
              <w:rPr>
                <w:rFonts w:ascii="Calibri" w:hAnsi="Calibri"/>
              </w:rPr>
            </w:pPr>
          </w:p>
          <w:p w14:paraId="371B9D95" w14:textId="77777777" w:rsidR="00DE20AB" w:rsidRPr="001901CA" w:rsidRDefault="00DE20AB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39793758" w14:textId="77777777" w:rsidR="00DE20AB" w:rsidRPr="001901CA" w:rsidRDefault="00DE20AB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7A4CF91E" w14:textId="77777777" w:rsidR="00DE20AB" w:rsidRPr="001901CA" w:rsidRDefault="00DE20AB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75FDDF0B" w14:textId="77777777" w:rsidR="00DE20AB" w:rsidRPr="001901CA" w:rsidRDefault="00DE20AB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629F9C" w14:textId="77777777" w:rsidR="00DE20AB" w:rsidRPr="001901CA" w:rsidRDefault="00DE20AB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0D91EBD5" w14:textId="77777777" w:rsidR="00DE20AB" w:rsidRPr="001901CA" w:rsidRDefault="00DE20AB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10FAC9" w14:textId="77777777" w:rsidR="00DE20AB" w:rsidRPr="001901CA" w:rsidRDefault="00DE20AB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71B188" w14:textId="77777777" w:rsidR="00DE20AB" w:rsidRPr="001901CA" w:rsidRDefault="00DE20AB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DE20AB" w:rsidRPr="001901CA" w14:paraId="0E31FC61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F1D7091" w14:textId="77777777" w:rsidR="00DE20AB" w:rsidRPr="001901CA" w:rsidRDefault="00DE20AB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7742D5C" w14:textId="77777777" w:rsidR="00DE20AB" w:rsidRPr="001901CA" w:rsidRDefault="00DE20AB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3EFD1596" w14:textId="77777777" w:rsidR="00DE20AB" w:rsidRPr="001901CA" w:rsidRDefault="00DE20AB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DE20AB" w:rsidRPr="001901CA" w14:paraId="0BE5E153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EABC365" w14:textId="77777777" w:rsidR="00DE20AB" w:rsidRPr="001901CA" w:rsidRDefault="00DE20AB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E73CF56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DE20AB" w:rsidRPr="001901CA" w14:paraId="46000726" w14:textId="77777777" w:rsidTr="001901CA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D01E0C8" w14:textId="77777777" w:rsidR="00DE20AB" w:rsidRPr="001901CA" w:rsidRDefault="00DE20AB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C1911E7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08D09C12" w14:textId="77777777" w:rsidR="00DE20AB" w:rsidRPr="001901CA" w:rsidRDefault="00DE20AB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lastRenderedPageBreak/>
              <w:t>Forces et défis :</w:t>
            </w:r>
          </w:p>
        </w:tc>
      </w:tr>
    </w:tbl>
    <w:p w14:paraId="0A1F27E1" w14:textId="77777777" w:rsidR="00DE20AB" w:rsidRPr="001901CA" w:rsidRDefault="00DE20AB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lastRenderedPageBreak/>
        <w:t>S. Martel, Nathalie Barrette, C. Robert</w:t>
      </w:r>
    </w:p>
    <w:p w14:paraId="6849ABDE" w14:textId="77777777" w:rsidR="00DE20AB" w:rsidRPr="001901CA" w:rsidRDefault="00DE20AB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6D534846" w14:textId="77777777" w:rsidR="00607CD0" w:rsidRPr="001901CA" w:rsidRDefault="00607CD0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07CD0" w:rsidRPr="001901CA" w14:paraId="65D0F3FB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08A376" w14:textId="77777777" w:rsidR="00607CD0" w:rsidRPr="001901CA" w:rsidRDefault="00607CD0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7973AD6C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607CD0" w:rsidRPr="001901CA" w14:paraId="7CADB066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CC5D1" w14:textId="77777777" w:rsidR="00607CD0" w:rsidRPr="001901CA" w:rsidRDefault="00607CD0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607CD0" w:rsidRPr="001901CA" w14:paraId="5B33DD12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553237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57436E2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66A39D8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439E0B8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B6ED719" w14:textId="77777777" w:rsidR="00607CD0" w:rsidRPr="001901CA" w:rsidRDefault="00607CD0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822502 - Assister le personnel chargé de la préparation et de l’arrêt de la presse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1</w:t>
            </w:r>
          </w:p>
          <w:p w14:paraId="763EB544" w14:textId="77777777" w:rsidR="00607CD0" w:rsidRPr="001901CA" w:rsidRDefault="00607CD0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5EBCF414" w14:textId="77777777" w:rsidR="00607CD0" w:rsidRPr="001901CA" w:rsidRDefault="00607CD0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11EC7F35" w14:textId="77777777" w:rsidR="00607CD0" w:rsidRPr="001901CA" w:rsidRDefault="00607CD0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modes d’opération de l’équipement.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Collaboration étroite avec les membres de l’équipe.</w:t>
            </w:r>
          </w:p>
          <w:p w14:paraId="38D8C2DC" w14:textId="77777777" w:rsidR="00607CD0" w:rsidRPr="001901CA" w:rsidRDefault="00607CD0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EB84B02" w14:textId="77777777" w:rsidR="00607CD0" w:rsidRPr="001901CA" w:rsidRDefault="00607CD0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228ACE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607CD0" w:rsidRPr="001901CA" w14:paraId="6A993A0F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FB4EC61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ADD3436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28AF8A" w14:textId="77777777" w:rsidR="00607CD0" w:rsidRPr="001901CA" w:rsidRDefault="00607CD0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E33C9E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607CD0" w:rsidRPr="001901CA" w14:paraId="10FFF9D0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55484A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9C2F581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7513FA9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042284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ACFFEA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7E2854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820DE3F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FFAF9B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A4AD1B9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35C83CB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F38D79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2B2A0D4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D0C60C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94A9CD1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6ECB53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B7B2157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DBAFFEA" w14:textId="77777777" w:rsidR="00607CD0" w:rsidRPr="001901CA" w:rsidRDefault="00607CD0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9F890D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D98A54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79CACE1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A110F4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14129F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31B172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54389E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0CCC22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607CD0" w:rsidRPr="001901CA" w14:paraId="3FAB9F64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1F62A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A185C1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391936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D0C75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7BFDD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C5112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307B1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EEB40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A7CB9C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EF9CE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6213D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A0107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A4C4F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258E8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DA87F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1A0144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536F568" w14:textId="77777777" w:rsidR="00607CD0" w:rsidRPr="001901CA" w:rsidRDefault="00607CD0" w:rsidP="001901CA">
            <w:pPr>
              <w:numPr>
                <w:ilvl w:val="0"/>
                <w:numId w:val="2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montage des moules.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8717C2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B50D2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C59BD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F802F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757C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0EAD7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211E4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89322D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157F6176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0E95B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8929E3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BCD87A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DA681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D8F4D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35503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52463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45C5A5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60365F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6BC02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B8331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8D1B2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67AB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AD602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4F2E3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AD7AC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04B187A" w14:textId="77777777" w:rsidR="00607CD0" w:rsidRPr="001901CA" w:rsidRDefault="00607CD0" w:rsidP="001901CA">
            <w:pPr>
              <w:numPr>
                <w:ilvl w:val="0"/>
                <w:numId w:val="2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à l’installation et à l’ajustement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BF6DC6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7264A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8D84C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2BEC8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1F061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3A4A3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3D3AD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706A89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646A255E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CA97D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130519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5B643E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57C40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08ACA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D3F6E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B3E85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E5251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0CC311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83AAA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37839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C0226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F4AE8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D7194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F0814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79CFA4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C3B56ED" w14:textId="77777777" w:rsidR="00607CD0" w:rsidRPr="001901CA" w:rsidRDefault="00607CD0" w:rsidP="001901CA">
            <w:pPr>
              <w:numPr>
                <w:ilvl w:val="0"/>
                <w:numId w:val="2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démontage des moules.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B82C51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CF30D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92424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05C69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A10B3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380DD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77577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63DEE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40CF3448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2879D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6D7F0A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537D03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3BCBD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0896C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8C502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EC446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208375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041143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B0B67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54566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82CA2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91871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F775A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69B01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5E23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214FD3F" w14:textId="77777777" w:rsidR="00607CD0" w:rsidRPr="001901CA" w:rsidRDefault="00607CD0" w:rsidP="001901CA">
            <w:pPr>
              <w:numPr>
                <w:ilvl w:val="0"/>
                <w:numId w:val="21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 xml:space="preserve">Collaborer au démontage des périphériques.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A4457D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EAB9F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9EDBB1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02EF9D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342F9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13409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A3028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A3FA8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6815982D" w14:textId="77777777" w:rsidR="00607CD0" w:rsidRPr="001901CA" w:rsidRDefault="00607CD0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07CD0" w:rsidRPr="001901CA" w14:paraId="4F7014BC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F7BF76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71CDEF78" w14:textId="77777777" w:rsidR="00607CD0" w:rsidRPr="001901CA" w:rsidRDefault="00607CD0">
            <w:pPr>
              <w:rPr>
                <w:rFonts w:ascii="Calibri" w:hAnsi="Calibri"/>
              </w:rPr>
            </w:pPr>
          </w:p>
          <w:p w14:paraId="0468C762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2B5A696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4DC493DF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0969A184" w14:textId="77777777" w:rsidR="00607CD0" w:rsidRPr="001901CA" w:rsidRDefault="00607CD0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65EDB7" w14:textId="77777777" w:rsidR="00607CD0" w:rsidRPr="001901CA" w:rsidRDefault="00607CD0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455D5820" w14:textId="77777777" w:rsidR="00607CD0" w:rsidRPr="001901CA" w:rsidRDefault="00607CD0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0AAAE1" w14:textId="77777777" w:rsidR="00607CD0" w:rsidRPr="001901CA" w:rsidRDefault="00607CD0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4A38C1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607CD0" w:rsidRPr="001901CA" w14:paraId="62E7E213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9D85B39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C3054E7" w14:textId="77777777" w:rsidR="00607CD0" w:rsidRPr="001901CA" w:rsidRDefault="00607CD0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0535E86E" w14:textId="77777777" w:rsidR="00607CD0" w:rsidRPr="001901CA" w:rsidRDefault="00607CD0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  <w:p w14:paraId="00227485" w14:textId="77777777" w:rsidR="00607CD0" w:rsidRPr="001901CA" w:rsidRDefault="00607CD0" w:rsidP="004D503C">
            <w:pPr>
              <w:rPr>
                <w:rFonts w:ascii="Calibri" w:hAnsi="Calibri"/>
                <w:b/>
              </w:rPr>
            </w:pPr>
          </w:p>
          <w:p w14:paraId="44DCBA67" w14:textId="77777777" w:rsidR="00607CD0" w:rsidRPr="001901CA" w:rsidRDefault="00607CD0" w:rsidP="004D503C">
            <w:pPr>
              <w:rPr>
                <w:rFonts w:ascii="Calibri" w:hAnsi="Calibri"/>
                <w:b/>
              </w:rPr>
            </w:pPr>
          </w:p>
        </w:tc>
      </w:tr>
      <w:tr w:rsidR="00607CD0" w:rsidRPr="001901CA" w14:paraId="44F98DC8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4D8E743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02CF8EA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  <w:p w14:paraId="1856015A" w14:textId="77777777" w:rsidR="00607CD0" w:rsidRPr="001901CA" w:rsidRDefault="00607CD0">
            <w:pPr>
              <w:rPr>
                <w:rFonts w:ascii="Calibri" w:hAnsi="Calibri"/>
                <w:b/>
              </w:rPr>
            </w:pPr>
          </w:p>
          <w:p w14:paraId="367E9317" w14:textId="77777777" w:rsidR="00607CD0" w:rsidRPr="001901CA" w:rsidRDefault="00607CD0">
            <w:pPr>
              <w:rPr>
                <w:rFonts w:ascii="Calibri" w:hAnsi="Calibri"/>
                <w:b/>
              </w:rPr>
            </w:pPr>
          </w:p>
          <w:p w14:paraId="30DDB871" w14:textId="77777777" w:rsidR="00607CD0" w:rsidRPr="001901CA" w:rsidRDefault="00607CD0">
            <w:pPr>
              <w:rPr>
                <w:rFonts w:ascii="Calibri" w:hAnsi="Calibri"/>
                <w:b/>
              </w:rPr>
            </w:pPr>
          </w:p>
        </w:tc>
      </w:tr>
      <w:tr w:rsidR="00607CD0" w:rsidRPr="001901CA" w14:paraId="3FBFCCEC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4C11D7B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F94B9C5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37A79C59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  <w:p w14:paraId="3425DDD2" w14:textId="77777777" w:rsidR="00607CD0" w:rsidRPr="001901CA" w:rsidRDefault="00607CD0">
            <w:pPr>
              <w:rPr>
                <w:rFonts w:ascii="Calibri" w:hAnsi="Calibri"/>
                <w:b/>
              </w:rPr>
            </w:pPr>
          </w:p>
          <w:p w14:paraId="2BBB92D0" w14:textId="77777777" w:rsidR="00607CD0" w:rsidRPr="001901CA" w:rsidRDefault="00607CD0">
            <w:pPr>
              <w:rPr>
                <w:rFonts w:ascii="Calibri" w:hAnsi="Calibri"/>
                <w:b/>
              </w:rPr>
            </w:pPr>
          </w:p>
          <w:p w14:paraId="55FC0104" w14:textId="77777777" w:rsidR="00607CD0" w:rsidRPr="001901CA" w:rsidRDefault="00607CD0">
            <w:pPr>
              <w:rPr>
                <w:rFonts w:ascii="Calibri" w:hAnsi="Calibri"/>
                <w:b/>
              </w:rPr>
            </w:pPr>
          </w:p>
        </w:tc>
      </w:tr>
    </w:tbl>
    <w:p w14:paraId="3C2544BD" w14:textId="77777777" w:rsidR="00607CD0" w:rsidRPr="001901CA" w:rsidRDefault="00607CD0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7CCAD9AD" w14:textId="77777777" w:rsidR="00607CD0" w:rsidRPr="001901CA" w:rsidRDefault="00607CD0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0D0DCBF2" w14:textId="77777777" w:rsidR="00607CD0" w:rsidRPr="001901CA" w:rsidRDefault="00607CD0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07CD0" w:rsidRPr="001901CA" w14:paraId="0562F284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55AD65" w14:textId="77777777" w:rsidR="00607CD0" w:rsidRPr="001901CA" w:rsidRDefault="00607CD0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22E9FB85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607CD0" w:rsidRPr="001901CA" w14:paraId="1ACB7E10" w14:textId="77777777" w:rsidTr="001901CA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FE5339" w14:textId="77777777" w:rsidR="00607CD0" w:rsidRPr="001901CA" w:rsidRDefault="00607CD0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607CD0" w:rsidRPr="001901CA" w14:paraId="6E9AD627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AFE2D0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59D0579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3E7F0D7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40F2194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2387EA75" w14:textId="77777777" w:rsidR="00607CD0" w:rsidRPr="001901CA" w:rsidRDefault="00607CD0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822503 - Assister l’opératrice ou l’opérateur à la production de pièces sur une presse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303A4D1E" w14:textId="77777777" w:rsidR="00607CD0" w:rsidRPr="001901CA" w:rsidRDefault="00607CD0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47AD3DBB" w14:textId="77777777" w:rsidR="00607CD0" w:rsidRPr="001901CA" w:rsidRDefault="00607CD0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normes de qualité.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limites de son champ d'intervention.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procédures d’arrêt de l’équipement.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Utilisation appropriée du matériel et de l’équipement.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Maintien du rendement approprié des presses.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Signalement rapide de toute anomalie ou tout problème.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Collaboration étroite avec les membres de l’équipe.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C2613DC" w14:textId="77777777" w:rsidR="00607CD0" w:rsidRPr="001901CA" w:rsidRDefault="00607CD0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D4D276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607CD0" w:rsidRPr="001901CA" w14:paraId="23D3F845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516757A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9A5A4F6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2B62A77" w14:textId="77777777" w:rsidR="00607CD0" w:rsidRPr="001901CA" w:rsidRDefault="00607CD0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87DA72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607CD0" w:rsidRPr="001901CA" w14:paraId="4B107CBE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E83307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7FA63B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BD04AF5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0D86CEC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D7845C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BFD832F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79E59AB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E2ECC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CA29191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B74A81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9B2271C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931466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823B83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231DBBE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C7E8FB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941C0AC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895802" w14:textId="77777777" w:rsidR="00607CD0" w:rsidRPr="001901CA" w:rsidRDefault="00607CD0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202102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4338B2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86F2ED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65B53E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E6E703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9392F9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E4657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1642E1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607CD0" w:rsidRPr="001901CA" w14:paraId="65E7543B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8E580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9D481B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8818D5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183B7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AE1D8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B04B1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3E8DD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D4906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CB49FB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5F7F8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AC2E4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78BB5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B7555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50C91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3E2CF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A50353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216098C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Préparer le moule.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B54DAA1" wp14:editId="21541973">
                  <wp:extent cx="152400" cy="152400"/>
                  <wp:effectExtent l="0" t="0" r="0" b="0"/>
                  <wp:docPr id="15" name="Image 15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2790AC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9FB36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B3912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D53BB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61E46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84315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F659BF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1E1A6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75051F08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97367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2118E0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682AD3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3CB8F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90408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087DB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CBCD4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8F7AB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364328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F3095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B8F23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32067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30050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3E0E7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BD25F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26787C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8D06C34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Alimenter la presse selon le procédé de production utilisé (injection, compression, transfert, etc.)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ED3E65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38CDE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40148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5F367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91D0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9BF04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95CF5E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52AEB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071BFB6E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84689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2AE793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A6C606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BB6F8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B2E15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7BA92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14781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4FABB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27AD0D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AAFCA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AC95F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025E7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EF532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56AB8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0047F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4D6BA3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CB2626A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Insérer les matériaux (intrant, renfort, pièce de métal, etc.) dans le moule.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2764A3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09BAF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560B7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02C97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F8CAE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8BE6F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295C2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C1927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28909D9A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89608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C493CB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0ABF7C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4C597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11067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431F41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6D458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10667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236CB3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1E4EA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BD131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926E2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99110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30311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D7DB2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DFF4FE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6A9C1A9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les paramètres de la presse (température, pression, débit, quantité,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97761C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EE48F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70E38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D5585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AA87B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26A68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CFFB8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6F0A25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134EE421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FAE70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A7EA9D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846D8A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F24AF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A31FC4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A926B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3FD17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952990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0C60F4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4570F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0C4AF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A5B03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66F65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604595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E354B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F36A81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EDBFEBB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qualité des pièces.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8C82D9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288E13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3547D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F11A77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51B4E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96D33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32E7F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FA8F0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4325DB5D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9289D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4C01F9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9885C5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4C2F5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C097A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8708D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6AB67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AE59F4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61B862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F5BA6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5FD5C3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C7461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D84B8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D640D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882B79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9CB331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373DB84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Détecter des anomalies ou des problèmes (bruit, odeur, fuite, etc.),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EB908A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8CF2B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4905D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172DAF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46C38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C788F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DEB97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7E9BA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33EBAFAF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5D5CA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EB8FCC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9C7989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35E1C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22571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7507F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FBF886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1E123B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5253D1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A65C9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3A417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EC97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B507B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F5FDF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41D3B6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07BF73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EC8DACA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Démouler la ou les pièces.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26104C7" wp14:editId="4F012261">
                  <wp:extent cx="152400" cy="152400"/>
                  <wp:effectExtent l="0" t="0" r="0" b="0"/>
                  <wp:docPr id="16" name="Image 16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A7E6C7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151A4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9EF7D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96638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74C78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1824B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457F0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274E1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360E2654" w14:textId="77777777" w:rsidTr="001901CA"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3BF928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766447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95CDB2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5025D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C74A5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B7BEB2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BF8570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12FCC6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C0BCD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A18896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A5AED7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557E1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3D2521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6A3A58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F11105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CACC89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B97899D" w14:textId="77777777" w:rsidR="00607CD0" w:rsidRPr="001901CA" w:rsidRDefault="00607CD0" w:rsidP="001901CA">
            <w:pPr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Effectuer les arrêts d’urgence et en aviser la personne responsable.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F87408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2C4260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9F2EAD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27812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92D9E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9BF901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506F21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82E16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7E12C4C" w14:textId="77777777" w:rsidR="00607CD0" w:rsidRPr="001901CA" w:rsidRDefault="00607CD0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07CD0" w:rsidRPr="001901CA" w14:paraId="0774310C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46D39E5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1D5301AD" w14:textId="77777777" w:rsidR="00607CD0" w:rsidRPr="001901CA" w:rsidRDefault="00607CD0">
            <w:pPr>
              <w:rPr>
                <w:rFonts w:ascii="Calibri" w:hAnsi="Calibri"/>
              </w:rPr>
            </w:pPr>
          </w:p>
          <w:p w14:paraId="14740A84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2C41410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774286CC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4E3A29E8" w14:textId="77777777" w:rsidR="00607CD0" w:rsidRPr="001901CA" w:rsidRDefault="00607CD0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669568" w14:textId="77777777" w:rsidR="00607CD0" w:rsidRPr="001901CA" w:rsidRDefault="00607CD0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027E6E62" w14:textId="77777777" w:rsidR="00607CD0" w:rsidRPr="001901CA" w:rsidRDefault="00607CD0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5D5089" w14:textId="77777777" w:rsidR="00607CD0" w:rsidRPr="001901CA" w:rsidRDefault="00607CD0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E774AE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607CD0" w:rsidRPr="001901CA" w14:paraId="5759AFDF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F8A5A2D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9B22865" w14:textId="77777777" w:rsidR="00607CD0" w:rsidRPr="001901CA" w:rsidRDefault="00607CD0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52C47F6F" w14:textId="77777777" w:rsidR="00607CD0" w:rsidRPr="001901CA" w:rsidRDefault="00607CD0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607CD0" w:rsidRPr="001901CA" w14:paraId="165E04A4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6BCE318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760C47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607CD0" w:rsidRPr="001901CA" w14:paraId="5E0FD3B4" w14:textId="77777777" w:rsidTr="001901CA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FE4C146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5D76F05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64CB15CA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20397AC2" w14:textId="77777777" w:rsidR="00607CD0" w:rsidRPr="001901CA" w:rsidRDefault="00607CD0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07CD0" w:rsidRPr="001901CA" w14:paraId="7881E82B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271A33" w14:textId="77777777" w:rsidR="00607CD0" w:rsidRPr="001901CA" w:rsidRDefault="00607CD0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6F24F96E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607CD0" w:rsidRPr="001901CA" w14:paraId="723E25EA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4B986" w14:textId="77777777" w:rsidR="00607CD0" w:rsidRPr="001901CA" w:rsidRDefault="00607CD0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607CD0" w:rsidRPr="001901CA" w14:paraId="50C447AD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4172D9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DFDDF3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9529B6E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2190DF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3FBF808C" w14:textId="77777777" w:rsidR="00607CD0" w:rsidRPr="001901CA" w:rsidRDefault="00607CD0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822504 - Contribuer à l’entretien de l’aire de travail et de la presse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1</w:t>
            </w:r>
          </w:p>
          <w:p w14:paraId="30B343EA" w14:textId="77777777" w:rsidR="00607CD0" w:rsidRPr="001901CA" w:rsidRDefault="00607CD0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84145AB" w14:textId="77777777" w:rsidR="00607CD0" w:rsidRPr="001901CA" w:rsidRDefault="00607CD0" w:rsidP="001901CA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R</w:t>
            </w:r>
            <w:r w:rsidRPr="001901CA">
              <w:rPr>
                <w:rFonts w:ascii="Calibri" w:hAnsi="Calibri"/>
                <w:sz w:val="20"/>
                <w:szCs w:val="20"/>
              </w:rPr>
              <w:t>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fréquences d’entretien.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limites de son champ d’intervention.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Utilisation appropriée du matériel et des produits de nettoyage 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Propreté de l’équipement de la presse.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l’économie des matériaux.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Manifestation de sa capacité à travailler en équipe.</w:t>
            </w:r>
          </w:p>
          <w:p w14:paraId="2B1A8CE9" w14:textId="77777777" w:rsidR="00607CD0" w:rsidRPr="001901CA" w:rsidRDefault="00607CD0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49C8DAD" w14:textId="77777777" w:rsidR="00607CD0" w:rsidRPr="001901CA" w:rsidRDefault="00607CD0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F4072D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607CD0" w:rsidRPr="001901CA" w14:paraId="0F32BE9F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FE9B48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697CE0F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8C8D212" w14:textId="77777777" w:rsidR="00607CD0" w:rsidRPr="001901CA" w:rsidRDefault="00607CD0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2FADFF" w14:textId="77777777" w:rsidR="00607CD0" w:rsidRPr="001901CA" w:rsidRDefault="00607CD0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607CD0" w:rsidRPr="001901CA" w14:paraId="1E20AF3B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788F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9DE5635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19DE70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B3CA3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623477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7839CD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F239A66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3E715CA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33BE551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BD8FC84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E5C0E4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9B83D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1EB497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602CFB6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4E73E33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64A168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34DFC87" w14:textId="77777777" w:rsidR="00607CD0" w:rsidRPr="001901CA" w:rsidRDefault="00607CD0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1DD7A39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8A69282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94F48BE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A65E65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67FF31A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9DFEF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4A3CDD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0DD7E8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607CD0" w:rsidRPr="001901CA" w14:paraId="1209DF38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F3D0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3042FA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2A4B67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F7DD4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F1B20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48B02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C9BC08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3609D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A24F87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5DBCD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22271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42BD5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6611C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C536C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D3DD5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2E02DE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D4DA6B9" w14:textId="77777777" w:rsidR="00607CD0" w:rsidRPr="001901CA" w:rsidRDefault="00607CD0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Ranger et classer tout le matériel ayant servi aux travaux.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701DCB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7CA28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741DA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A1D51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78123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60B44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F10D6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89B89F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54567A80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C52A2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9F0017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774715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2D0B4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1628C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27953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95266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EEFA7D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B07D70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D1DAA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BEE74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BC67B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E2A85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6231C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1BB30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0AFB4F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FBE1BA7" w14:textId="77777777" w:rsidR="00607CD0" w:rsidRPr="001901CA" w:rsidRDefault="00607CD0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S’assurer d’avoir en main le matériel et les produits nécessaires au nettoyage de la presse.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B37D12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75F915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58B90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BE773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F04B9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92206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F0E86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1095F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4FBB68B6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A662C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E295EA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42173D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655E3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DC216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FB03F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D45C4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DE4A3B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769D65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506AD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1EE25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DEEF1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870F0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C57AEC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AD89CC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023BC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7BC2CD2" w14:textId="77777777" w:rsidR="00607CD0" w:rsidRPr="001901CA" w:rsidRDefault="007B02AD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Cadenasser la presse selon la procédure établie.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7990C624" wp14:editId="420E4A4A">
                  <wp:extent cx="152400" cy="152400"/>
                  <wp:effectExtent l="0" t="0" r="0" b="0"/>
                  <wp:docPr id="17" name="Image 17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9101A8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D5A9C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4DE5F6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FEC9C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8FF61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DFC00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D7462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AA3B8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04EAD503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ACFBC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E45316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F852A4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B3314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75F13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B4B4F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8F084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73C52A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03B642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7DE85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46FF9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C8F1B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EED96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D17BE1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E3E7C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C40517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A82A38A" w14:textId="77777777" w:rsidR="00607CD0" w:rsidRPr="001901CA" w:rsidRDefault="007B02AD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les parties internes et externes de la presse.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0C8C66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6FBB5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72468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09828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E1B08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93D7D4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FB4DD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1E68E3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0575DE92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FA7F5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7F37C9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2FEA70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5ACE6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AC050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E48BFD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F3A79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9703C1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1BD429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AFD88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9132FD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1F927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43AC8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3DF50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EE0CC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36CCBB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FD0FA42" w14:textId="77777777" w:rsidR="00607CD0" w:rsidRPr="001901CA" w:rsidRDefault="007B02AD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Décadenasser la presse selon la procédure établie.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3944D26C" wp14:editId="20495566">
                  <wp:extent cx="152400" cy="152400"/>
                  <wp:effectExtent l="0" t="0" r="0" b="0"/>
                  <wp:docPr id="18" name="Image 18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F1DA5B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6A70E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7A6CE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B137E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BB870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37915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CEF41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7624F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77200388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E846A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AEB56A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168F4C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284410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BF7A3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C1738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7AD44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2FA20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F67E3C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99043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44303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FA6D4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3FC2B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1ECD7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BD0AE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58DE8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C5D658A" w14:textId="77777777" w:rsidR="00607CD0" w:rsidRPr="001901CA" w:rsidRDefault="007B02AD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et balayer l’aire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60D351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BA00D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BF9B1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AC95E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0041C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AE8F86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8DE08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BEB90D4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2687EE17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34758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18DEFC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D35359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D55721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07AC5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6B2501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774EF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41D04A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848CAB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96C4D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209986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28D21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11271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1613B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FF5CA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9322B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6A81728" w14:textId="77777777" w:rsidR="00607CD0" w:rsidRPr="001901CA" w:rsidRDefault="007B02AD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Récupérer les restes de matériaux pour le recyclage et jeter les rebuts.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98D2E5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37FDD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7124EC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6576E0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8E1A9D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9FA51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8D5C1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11C38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607CD0" w:rsidRPr="001901CA" w14:paraId="2424B842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7C59C9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314CAC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FB34B0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51D0CB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9C3BB4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4F4BA8F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BA5CE0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2DDA05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B5DBDB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43FC9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93DB792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B834E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8D26C18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B8996F5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870FE5C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1DAE299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533AC86" w14:textId="77777777" w:rsidR="00607CD0" w:rsidRPr="001901CA" w:rsidRDefault="00607CD0" w:rsidP="001901CA">
            <w:pPr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Signaler les bris au service d’entretien ou à la personne responsable.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A6E5936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66156DE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F4E4BD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C0D5C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D6A04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5D0251A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D2C37C7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64A543" w14:textId="77777777" w:rsidR="00607CD0" w:rsidRPr="001901CA" w:rsidRDefault="00607CD0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2FBD894E" w14:textId="77777777" w:rsidR="00607CD0" w:rsidRPr="001901CA" w:rsidRDefault="00607CD0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07CD0" w:rsidRPr="001901CA" w14:paraId="57FA856C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5493A33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354A673B" w14:textId="77777777" w:rsidR="00607CD0" w:rsidRPr="001901CA" w:rsidRDefault="00607CD0">
            <w:pPr>
              <w:rPr>
                <w:rFonts w:ascii="Calibri" w:hAnsi="Calibri"/>
              </w:rPr>
            </w:pPr>
          </w:p>
          <w:p w14:paraId="02671ED3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91636B4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743D7E1E" w14:textId="77777777" w:rsidR="00607CD0" w:rsidRPr="001901CA" w:rsidRDefault="00607CD0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761C36DD" w14:textId="77777777" w:rsidR="00607CD0" w:rsidRPr="001901CA" w:rsidRDefault="00607CD0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71A0C4" w14:textId="77777777" w:rsidR="00607CD0" w:rsidRPr="001901CA" w:rsidRDefault="00607CD0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29314902" w14:textId="77777777" w:rsidR="00607CD0" w:rsidRPr="001901CA" w:rsidRDefault="00607CD0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CAA858" w14:textId="77777777" w:rsidR="00607CD0" w:rsidRPr="001901CA" w:rsidRDefault="00607CD0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A910E9" w14:textId="77777777" w:rsidR="00607CD0" w:rsidRPr="001901CA" w:rsidRDefault="00607CD0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607CD0" w:rsidRPr="001901CA" w14:paraId="7EDC52C3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0DD64B7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86D8A37" w14:textId="77777777" w:rsidR="00607CD0" w:rsidRPr="001901CA" w:rsidRDefault="00607CD0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6D5C0943" w14:textId="77777777" w:rsidR="00607CD0" w:rsidRPr="001901CA" w:rsidRDefault="00607CD0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607CD0" w:rsidRPr="001901CA" w14:paraId="6C918DAF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55FF3C1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D172920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607CD0" w:rsidRPr="001901CA" w14:paraId="0F86D19C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6F56358" w14:textId="77777777" w:rsidR="00607CD0" w:rsidRPr="001901CA" w:rsidRDefault="00607CD0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EF0E8AF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6B1B4083" w14:textId="77777777" w:rsidR="00607CD0" w:rsidRPr="001901CA" w:rsidRDefault="00607CD0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4224166D" w14:textId="77777777" w:rsidR="007B02AD" w:rsidRPr="001901CA" w:rsidRDefault="007B02AD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B02AD" w:rsidRPr="001901CA" w14:paraId="24C1EB01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7D3BBF" w14:textId="77777777" w:rsidR="007B02AD" w:rsidRPr="001901CA" w:rsidRDefault="007B02AD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4869FAA8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B02AD" w:rsidRPr="001901CA" w14:paraId="37159081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15563" w14:textId="77777777" w:rsidR="007B02AD" w:rsidRPr="001901CA" w:rsidRDefault="007B02AD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7B02AD" w:rsidRPr="001901CA" w14:paraId="16DD6BAC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558106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843AD0D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752BED0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C6F0B66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B154017" w14:textId="77777777" w:rsidR="007B02AD" w:rsidRPr="001901CA" w:rsidRDefault="007B02AD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822601 - Préparer les matières premières en vue du thermoformage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09488BE6" w14:textId="77777777" w:rsidR="007B02AD" w:rsidRPr="001901CA" w:rsidRDefault="007B02AD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3F2BAC5B" w14:textId="77777777" w:rsidR="007B02AD" w:rsidRPr="001901CA" w:rsidRDefault="007B02AD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97FE293" w14:textId="77777777" w:rsidR="007B02AD" w:rsidRPr="001901CA" w:rsidRDefault="007B02AD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priorités de production.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Identification précise des matières premières requises.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Alimentation appropriée des postes de travail pour éviter des ruptures de stock.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Exactitude des calculs et des données fournies.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A23C7C5" w14:textId="77777777" w:rsidR="007B02AD" w:rsidRPr="001901CA" w:rsidRDefault="007B02AD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B3840B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7B02AD" w:rsidRPr="001901CA" w14:paraId="675DBD30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7785883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EE867D0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4E388AD" w14:textId="77777777" w:rsidR="007B02AD" w:rsidRPr="001901CA" w:rsidRDefault="007B02AD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F4744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7B02AD" w:rsidRPr="001901CA" w14:paraId="32093D1F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2FD134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F79678B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F862D6A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892741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B3CA3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562A05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3AEE2BB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73CFCC5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9B9ED6F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CD662F6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79F5495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7C8A1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CB0D90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D452C2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677C9A5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7FB1C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9D51722" w14:textId="77777777" w:rsidR="007B02AD" w:rsidRPr="001901CA" w:rsidRDefault="007B02AD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EE55163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E701B3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DD17F39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0A90E9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66275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010A34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1F14A8D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C5DF03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7B02AD" w:rsidRPr="001901CA" w14:paraId="6C8768B1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7AAF9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8AF323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425185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24286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2E22D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FACFC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02821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45F3B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EA480C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EC904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67F30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E2F0F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44029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2404D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D994F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35068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B472182" w14:textId="77777777" w:rsidR="007B02AD" w:rsidRPr="001901CA" w:rsidRDefault="007B02AD" w:rsidP="001901CA">
            <w:pPr>
              <w:numPr>
                <w:ilvl w:val="0"/>
                <w:numId w:val="2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Sélectionner les matières premières requises aux différents postes de travail d’après les instructions fournies.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2DD5D3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4E749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DB2AE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0ACC4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4C3F4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252F9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E9F536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4F5BF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1C522EB5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C8525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D0B161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D5B455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7F5A3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B5D53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3C2616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1F508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361606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9BB1D1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57C98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DA450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96543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2895F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0D3CF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E846E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5F4620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B61B882" w14:textId="77777777" w:rsidR="007B02AD" w:rsidRPr="001901CA" w:rsidRDefault="007B02AD" w:rsidP="001901CA">
            <w:pPr>
              <w:numPr>
                <w:ilvl w:val="0"/>
                <w:numId w:val="2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Calculer les quantités requises.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EF0006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4C83E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6DF56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6BAC1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588A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748659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6DC2C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0D6D26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5D48C653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D68A3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C80CC6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42F3BC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15146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BC04A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A0BBA6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FB210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2E6C3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6FB85E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A4CC0A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D881A1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5EBB2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3EA14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BF1AE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977190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07317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400ECCE" w14:textId="77777777" w:rsidR="007B02AD" w:rsidRPr="001901CA" w:rsidRDefault="007B02AD" w:rsidP="001901CA">
            <w:pPr>
              <w:numPr>
                <w:ilvl w:val="0"/>
                <w:numId w:val="2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 xml:space="preserve">S’assurer du conditionnement adéquat des matières premières. </w:t>
            </w:r>
            <w:r w:rsidR="00371569" w:rsidRPr="001901CA">
              <w:rPr>
                <w:rFonts w:ascii="Calibri" w:hAnsi="Calibri"/>
                <w:noProof/>
                <w:lang w:val="en-CA" w:eastAsia="en-CA"/>
              </w:rPr>
              <w:drawing>
                <wp:inline distT="0" distB="0" distL="0" distR="0" wp14:anchorId="385DED91" wp14:editId="066FA068">
                  <wp:extent cx="152400" cy="152400"/>
                  <wp:effectExtent l="0" t="0" r="0" b="0"/>
                  <wp:docPr id="19" name="Image 19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289877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11F623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07740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FA21A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E9F4F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674D6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11E9B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4402E9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6DDFAD0F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ED4C1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98C3A4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3A4E40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CBB9E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A7ADF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C95E1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2B097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162EA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007DCF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B58B1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7A689A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FC061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82773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23A70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CADC8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7A267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12288C2" w14:textId="77777777" w:rsidR="007B02AD" w:rsidRPr="001901CA" w:rsidRDefault="007B02AD" w:rsidP="001901CA">
            <w:pPr>
              <w:numPr>
                <w:ilvl w:val="0"/>
                <w:numId w:val="2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Vérifier la conformité des matières premières.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4E5590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9590F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E69C9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311E5F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0AFBC1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CEF71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EEA74E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931D8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2300941F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FF188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D5BD0A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6613F1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BDF85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ED418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F6BD2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5C3E32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6EE226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8AB0EC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62D31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4806C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398ED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2A641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4E9BD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BDB75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C2F407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BC940D2" w14:textId="77777777" w:rsidR="007B02AD" w:rsidRPr="001901CA" w:rsidRDefault="007B02AD" w:rsidP="001901CA">
            <w:pPr>
              <w:numPr>
                <w:ilvl w:val="0"/>
                <w:numId w:val="2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Fournir les matières premières aux manœuvres qui les achemineront aux différents postes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2C86A1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9BD2B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DEFC42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4591F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1FDA3B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7FA95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E8FFEB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2B8E5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229F40AE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3F2E1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AD9325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96C9CE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CC225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4DFD9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06FE4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558A8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AB0921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2E0906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C0FE34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8E24C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025E35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8FAD3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F5EA2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25CB9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FFF3FE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E42A283" w14:textId="77777777" w:rsidR="007B02AD" w:rsidRPr="001901CA" w:rsidRDefault="007B02AD" w:rsidP="001901CA">
            <w:pPr>
              <w:numPr>
                <w:ilvl w:val="0"/>
                <w:numId w:val="2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Informer la personne responsable dans le cas d’une baisse d’inventaire.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D61342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1AE80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452EF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267C7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819B7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3569C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F282A2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E5BD6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7DF1B92B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81122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3CA22BD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478065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97CC0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7C4BD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7662A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B2871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3F4631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189DBA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BC199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B2D943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E9CA35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33AC0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5B7DC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F62BF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20089C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9B361BA" w14:textId="77777777" w:rsidR="007B02AD" w:rsidRPr="001901CA" w:rsidRDefault="007B02AD" w:rsidP="001901CA">
            <w:pPr>
              <w:numPr>
                <w:ilvl w:val="0"/>
                <w:numId w:val="24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Transmettre les données pour l’inventaire.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1B8F7C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005A97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43FC5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34CE4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DB565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8CE0F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9F198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A339E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3D59ADCB" w14:textId="77777777" w:rsidR="007B02AD" w:rsidRPr="001901CA" w:rsidRDefault="007B02AD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B02AD" w:rsidRPr="001901CA" w14:paraId="3798335B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46D124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5763C75F" w14:textId="77777777" w:rsidR="007B02AD" w:rsidRPr="001901CA" w:rsidRDefault="007B02AD">
            <w:pPr>
              <w:rPr>
                <w:rFonts w:ascii="Calibri" w:hAnsi="Calibri"/>
              </w:rPr>
            </w:pPr>
          </w:p>
          <w:p w14:paraId="29E47895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3CF2A347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436EA8A5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07489138" w14:textId="77777777" w:rsidR="007B02AD" w:rsidRPr="001901CA" w:rsidRDefault="007B02AD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lastRenderedPageBreak/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F7CB91" w14:textId="77777777" w:rsidR="007B02AD" w:rsidRPr="001901CA" w:rsidRDefault="007B02AD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lastRenderedPageBreak/>
              <w:t>DATE :</w:t>
            </w:r>
          </w:p>
          <w:p w14:paraId="0E493253" w14:textId="77777777" w:rsidR="007B02AD" w:rsidRPr="001901CA" w:rsidRDefault="007B02AD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1C59EB" w14:textId="77777777" w:rsidR="007B02AD" w:rsidRPr="001901CA" w:rsidRDefault="007B02AD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B255F3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B02AD" w:rsidRPr="001901CA" w14:paraId="28998673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4F6E8FF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F556EA7" w14:textId="77777777" w:rsidR="007B02AD" w:rsidRPr="001901CA" w:rsidRDefault="007B02AD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3B82EBB6" w14:textId="77777777" w:rsidR="007B02AD" w:rsidRPr="001901CA" w:rsidRDefault="007B02AD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7B02AD" w:rsidRPr="001901CA" w14:paraId="761A72A9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4C7C1BF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E60794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7B02AD" w:rsidRPr="001901CA" w14:paraId="049E08A7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FADA89D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42A8C8A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1F5E6D91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3DBEB241" w14:textId="77777777" w:rsidR="007B02AD" w:rsidRPr="001901CA" w:rsidRDefault="007B02AD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57C93B4F" w14:textId="77777777" w:rsidR="007B02AD" w:rsidRPr="001901CA" w:rsidRDefault="007B02AD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5DF51B6A" w14:textId="77777777" w:rsidR="007B02AD" w:rsidRPr="001901CA" w:rsidRDefault="007B02AD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B02AD" w:rsidRPr="001901CA" w14:paraId="6DF36E24" w14:textId="77777777" w:rsidTr="001901C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29A9EB" w14:textId="77777777" w:rsidR="007B02AD" w:rsidRPr="001901CA" w:rsidRDefault="007B02AD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1C68723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B02AD" w:rsidRPr="001901CA" w14:paraId="48471FE8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54F12" w14:textId="77777777" w:rsidR="007B02AD" w:rsidRPr="001901CA" w:rsidRDefault="007B02AD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7B02AD" w:rsidRPr="001901CA" w14:paraId="0D822036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9FF43A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26932F4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D4AB68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1C09CDC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754E62DC" w14:textId="77777777" w:rsidR="007B02AD" w:rsidRPr="001901CA" w:rsidRDefault="007B02AD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822602 - Assister le personnel chargé de la préparation et de l’arrêt de l’équipement de thermoformage</w:t>
            </w:r>
            <w:r w:rsidR="00371569" w:rsidRPr="001901CA">
              <w:rPr>
                <w:rFonts w:ascii="Calibri" w:hAnsi="Calibri"/>
                <w:b/>
                <w:noProof/>
                <w:color w:val="0000FF"/>
                <w:lang w:val="en-CA" w:eastAsia="en-CA"/>
              </w:rPr>
              <w:drawing>
                <wp:inline distT="0" distB="0" distL="0" distR="0" wp14:anchorId="03696943" wp14:editId="7DF7DAA5">
                  <wp:extent cx="152400" cy="152400"/>
                  <wp:effectExtent l="0" t="0" r="0" b="0"/>
                  <wp:docPr id="20" name="Image 20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1CA">
              <w:rPr>
                <w:rFonts w:ascii="Calibri" w:hAnsi="Calibri"/>
                <w:b/>
                <w:color w:val="0000FF"/>
              </w:rPr>
              <w:tab/>
              <w:t>1</w:t>
            </w:r>
          </w:p>
          <w:p w14:paraId="5B3381F0" w14:textId="77777777" w:rsidR="007B02AD" w:rsidRPr="001901CA" w:rsidRDefault="007B02AD" w:rsidP="001901CA">
            <w:pPr>
              <w:tabs>
                <w:tab w:val="right" w:pos="8712"/>
              </w:tabs>
              <w:ind w:left="980" w:hanging="980"/>
              <w:rPr>
                <w:rFonts w:ascii="Calibri" w:hAnsi="Calibri"/>
                <w:b/>
                <w:sz w:val="22"/>
                <w:szCs w:val="22"/>
              </w:rPr>
            </w:pPr>
          </w:p>
          <w:p w14:paraId="620CC34E" w14:textId="77777777" w:rsidR="007B02AD" w:rsidRPr="001901CA" w:rsidRDefault="007B02AD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1EAD6F7D" w14:textId="77777777" w:rsidR="007B02AD" w:rsidRPr="001901CA" w:rsidRDefault="007B02AD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modes d’opération de l’équipement.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Collaboration étroite avec les membres de l’équipe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E9AD451" w14:textId="77777777" w:rsidR="007B02AD" w:rsidRPr="001901CA" w:rsidRDefault="007B02AD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D01353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7B02AD" w:rsidRPr="001901CA" w14:paraId="6C074D1C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41A6EEA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51DE2CC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6927324" w14:textId="77777777" w:rsidR="007B02AD" w:rsidRPr="001901CA" w:rsidRDefault="007B02AD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580D69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7B02AD" w:rsidRPr="001901CA" w14:paraId="3F7D39ED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F260E73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205458B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F49B166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276FF9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F55B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688E292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C68A346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54CA306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816FAEA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4A4C5C4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043B31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3B413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2BBF7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731E7C4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0953FEB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C1DB8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010D7D6" w14:textId="77777777" w:rsidR="007B02AD" w:rsidRPr="001901CA" w:rsidRDefault="007B02AD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135133E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C301DF1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F9A062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F8AB6ED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988E72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9D7810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E13F70D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EF95D4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7B02AD" w:rsidRPr="001901CA" w14:paraId="7676EF9C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2402C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A8A6EC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BC942E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196E9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B37CC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C7B34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36108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24BB1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6298BF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EA4D5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A589E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6A7219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C0F8D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185A6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500D2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114BFA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409052A" w14:textId="77777777" w:rsidR="007B02AD" w:rsidRPr="001901CA" w:rsidRDefault="007B02AD" w:rsidP="001901CA">
            <w:pPr>
              <w:numPr>
                <w:ilvl w:val="0"/>
                <w:numId w:val="2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montage des moules.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49180F7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1762E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B3A747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C91C6D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857A3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EADBF6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A95D50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11B116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2F2B8971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D31C0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CE7D33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649FFE6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EF086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21917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D5368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598AAE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E1816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22D9D8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008FA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F946E3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55DFD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79387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77DC4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4AB90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0AA347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CAA8B2C" w14:textId="77777777" w:rsidR="007B02AD" w:rsidRPr="001901CA" w:rsidRDefault="007B02AD" w:rsidP="001901CA">
            <w:pPr>
              <w:numPr>
                <w:ilvl w:val="0"/>
                <w:numId w:val="2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à l’installation et à l’ajustement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5A9F2B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3D07D1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5BC0C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B009CC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8BD84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F444E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032A9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863EF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6AC459D6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46E9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052AB8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E8C629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AF2C4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43399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05823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96062F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1C0D34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D75295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BF1E4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8F994C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CDBAB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7FB95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F642C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6CB60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18F9C9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7D77C863" w14:textId="77777777" w:rsidR="007B02AD" w:rsidRPr="001901CA" w:rsidRDefault="007B02AD" w:rsidP="001901CA">
            <w:pPr>
              <w:numPr>
                <w:ilvl w:val="0"/>
                <w:numId w:val="2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démontage des moules.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74F754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52043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78CEC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A2955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C48290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5A1BF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F00F0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7D44C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680AC046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B754E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94062C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6195B3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5CDCD7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4FF85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F6FE9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791D0A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FFE82C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1EC5D5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C5CA4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ED6FB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E29CB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A3C46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B31AD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192EA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8207FC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D2184F" w14:textId="77777777" w:rsidR="007B02AD" w:rsidRPr="001901CA" w:rsidRDefault="007B02AD" w:rsidP="001901CA">
            <w:pPr>
              <w:numPr>
                <w:ilvl w:val="0"/>
                <w:numId w:val="25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</w:rPr>
              <w:t>Collaborer au démontage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3FB589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C82035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2C7688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015B1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10FBC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9769B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BE7CD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DC7761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7F7F2EF1" w14:textId="77777777" w:rsidR="007B02AD" w:rsidRPr="001901CA" w:rsidRDefault="007B02AD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B02AD" w:rsidRPr="001901CA" w14:paraId="77838A24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D38DADF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193178A7" w14:textId="77777777" w:rsidR="007B02AD" w:rsidRPr="001901CA" w:rsidRDefault="007B02AD">
            <w:pPr>
              <w:rPr>
                <w:rFonts w:ascii="Calibri" w:hAnsi="Calibri"/>
              </w:rPr>
            </w:pPr>
          </w:p>
          <w:p w14:paraId="19EE57C4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67A9BD69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75D462B9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6FDC3D87" w14:textId="77777777" w:rsidR="007B02AD" w:rsidRPr="001901CA" w:rsidRDefault="007B02AD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315AA7" w14:textId="77777777" w:rsidR="007B02AD" w:rsidRPr="001901CA" w:rsidRDefault="007B02AD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536FA730" w14:textId="77777777" w:rsidR="007B02AD" w:rsidRPr="001901CA" w:rsidRDefault="007B02AD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6DB347" w14:textId="77777777" w:rsidR="007B02AD" w:rsidRPr="001901CA" w:rsidRDefault="007B02AD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8398A3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B02AD" w:rsidRPr="001901CA" w14:paraId="503201BF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C577AB2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30ABCA2" w14:textId="77777777" w:rsidR="007B02AD" w:rsidRPr="001901CA" w:rsidRDefault="007B02AD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1DF34EA6" w14:textId="77777777" w:rsidR="007B02AD" w:rsidRPr="001901CA" w:rsidRDefault="007B02AD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  <w:p w14:paraId="1A1CE7D6" w14:textId="77777777" w:rsidR="007B02AD" w:rsidRPr="001901CA" w:rsidRDefault="007B02AD" w:rsidP="004D503C">
            <w:pPr>
              <w:rPr>
                <w:rFonts w:ascii="Calibri" w:hAnsi="Calibri"/>
                <w:b/>
              </w:rPr>
            </w:pPr>
          </w:p>
          <w:p w14:paraId="61F6B2B0" w14:textId="77777777" w:rsidR="007B02AD" w:rsidRPr="001901CA" w:rsidRDefault="007B02AD" w:rsidP="004D503C">
            <w:pPr>
              <w:rPr>
                <w:rFonts w:ascii="Calibri" w:hAnsi="Calibri"/>
                <w:b/>
              </w:rPr>
            </w:pPr>
          </w:p>
        </w:tc>
      </w:tr>
      <w:tr w:rsidR="007B02AD" w:rsidRPr="001901CA" w14:paraId="36DC82D0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979E73C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4A8C363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  <w:p w14:paraId="195C7799" w14:textId="77777777" w:rsidR="007B02AD" w:rsidRPr="001901CA" w:rsidRDefault="007B02AD">
            <w:pPr>
              <w:rPr>
                <w:rFonts w:ascii="Calibri" w:hAnsi="Calibri"/>
                <w:b/>
              </w:rPr>
            </w:pPr>
          </w:p>
          <w:p w14:paraId="0B64D8C4" w14:textId="77777777" w:rsidR="007B02AD" w:rsidRPr="001901CA" w:rsidRDefault="007B02AD">
            <w:pPr>
              <w:rPr>
                <w:rFonts w:ascii="Calibri" w:hAnsi="Calibri"/>
                <w:b/>
              </w:rPr>
            </w:pPr>
          </w:p>
        </w:tc>
      </w:tr>
      <w:tr w:rsidR="007B02AD" w:rsidRPr="001901CA" w14:paraId="3C6AF4F9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4933476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E5076F8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4FF0FBB5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  <w:p w14:paraId="6AF53301" w14:textId="77777777" w:rsidR="007B02AD" w:rsidRPr="001901CA" w:rsidRDefault="007B02AD">
            <w:pPr>
              <w:rPr>
                <w:rFonts w:ascii="Calibri" w:hAnsi="Calibri"/>
                <w:b/>
              </w:rPr>
            </w:pPr>
          </w:p>
          <w:p w14:paraId="5BB2AEEA" w14:textId="77777777" w:rsidR="007B02AD" w:rsidRPr="001901CA" w:rsidRDefault="007B02AD">
            <w:pPr>
              <w:rPr>
                <w:rFonts w:ascii="Calibri" w:hAnsi="Calibri"/>
                <w:b/>
              </w:rPr>
            </w:pPr>
          </w:p>
          <w:p w14:paraId="70ED2318" w14:textId="77777777" w:rsidR="007B02AD" w:rsidRPr="001901CA" w:rsidRDefault="007B02AD">
            <w:pPr>
              <w:rPr>
                <w:rFonts w:ascii="Calibri" w:hAnsi="Calibri"/>
                <w:b/>
              </w:rPr>
            </w:pPr>
          </w:p>
          <w:p w14:paraId="546832A0" w14:textId="77777777" w:rsidR="007B02AD" w:rsidRPr="001901CA" w:rsidRDefault="007B02AD">
            <w:pPr>
              <w:rPr>
                <w:rFonts w:ascii="Calibri" w:hAnsi="Calibri"/>
                <w:b/>
              </w:rPr>
            </w:pPr>
          </w:p>
        </w:tc>
      </w:tr>
    </w:tbl>
    <w:p w14:paraId="6E44CDEB" w14:textId="77777777" w:rsidR="007B02AD" w:rsidRPr="001901CA" w:rsidRDefault="007B02AD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609CABED" w14:textId="77777777" w:rsidR="007B02AD" w:rsidRPr="001901CA" w:rsidRDefault="007B02AD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757C912A" w14:textId="77777777" w:rsidR="007B02AD" w:rsidRPr="001901CA" w:rsidRDefault="007B02AD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B02AD" w:rsidRPr="001901CA" w14:paraId="1783C30A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D9F1F1" w14:textId="77777777" w:rsidR="007B02AD" w:rsidRPr="001901CA" w:rsidRDefault="007B02AD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322383CB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B02AD" w:rsidRPr="001901CA" w14:paraId="44566FEE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DE0444" w14:textId="77777777" w:rsidR="007B02AD" w:rsidRPr="001901CA" w:rsidRDefault="007B02AD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7B02AD" w:rsidRPr="001901CA" w14:paraId="1CBB16CF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10E563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A3CDE54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C2A34C7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A377E4C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4DF518CD" w14:textId="77777777" w:rsidR="007B02AD" w:rsidRPr="001901CA" w:rsidRDefault="007B02AD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822603 - Assister l’opératrice ou l’opérateur à la production de pièces à l’aide d’une thermoformeuse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2</w:t>
            </w:r>
          </w:p>
          <w:p w14:paraId="4EC55F97" w14:textId="77777777" w:rsidR="007B02AD" w:rsidRPr="001901CA" w:rsidRDefault="007B02AD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04F10C02" w14:textId="77777777" w:rsidR="007B02AD" w:rsidRPr="001901CA" w:rsidRDefault="007B02AD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  <w:lang w:val="fr-FR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Respect des normes de qualité.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Respect des limites de son champ d’intervention.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Application correcte des procédures d’arrêt de l’équipement.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Utilisation appropriée du matériel et de l’équipement.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Maintien du rendement approprié de l’équipement.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Signalement rapide de toute anomalie ou tout problème.</w:t>
            </w:r>
            <w:r w:rsidRPr="001901CA">
              <w:rPr>
                <w:rFonts w:ascii="Calibri" w:hAnsi="Calibri"/>
                <w:sz w:val="22"/>
                <w:szCs w:val="22"/>
              </w:rPr>
              <w:br/>
              <w:t>Collaboration étroite avec les membres de l’équipe.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E666EA3" w14:textId="77777777" w:rsidR="007B02AD" w:rsidRPr="001901CA" w:rsidRDefault="007B02AD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AF28C0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7B02AD" w:rsidRPr="001901CA" w14:paraId="4DD9F4D4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066BA7F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00D75ED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F71CC21" w14:textId="77777777" w:rsidR="007B02AD" w:rsidRPr="001901CA" w:rsidRDefault="007B02AD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B0EF51" w14:textId="77777777" w:rsidR="007B02AD" w:rsidRPr="001901CA" w:rsidRDefault="007B02AD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7B02AD" w:rsidRPr="001901CA" w14:paraId="38D36B98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925357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19400C8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15EEB9C6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598E7D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BC15A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A982D2C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B09B89F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EFC51C1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0D9101D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4BE873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215B4B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BB83794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391D81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B2DB7B3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3ED4611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0A5AD34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EF2721E" w14:textId="77777777" w:rsidR="007B02AD" w:rsidRPr="001901CA" w:rsidRDefault="007B02AD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610B4A7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EF36A5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91038D4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E60CB2D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5F2CA2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83FE792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6A37FAA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965935F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7B02AD" w:rsidRPr="001901CA" w14:paraId="0F418E68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3760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863627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7C4BE4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1C578B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B5287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3DF816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075250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19CC0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DB48CD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8B262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44C75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A1496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B4C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8B118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F2C317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D72C91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7998B43" w14:textId="77777777" w:rsidR="007B02AD" w:rsidRPr="001901CA" w:rsidRDefault="007B02AD" w:rsidP="001901CA">
            <w:pPr>
              <w:numPr>
                <w:ilvl w:val="0"/>
                <w:numId w:val="2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Mettre en place la plaque ou la feuille thermoplastique.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880789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9FC86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3D7AEB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456B57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7D64C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904DD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106C3E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96B24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235A009F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00EC2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B70226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7E4B6E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490AD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31B4E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F67AE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4D5E07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C10E1F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6EB9851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E32A9D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A9FCF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5A462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4134E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96943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9C12B8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2B04F5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0E14A93" w14:textId="77777777" w:rsidR="007B02AD" w:rsidRPr="001901CA" w:rsidRDefault="007B02AD" w:rsidP="001901CA">
            <w:pPr>
              <w:numPr>
                <w:ilvl w:val="0"/>
                <w:numId w:val="2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les paramètres de la thermoformeuse (température, pression du vacuum, durée du chauffage,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DF6AE3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854E8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22DB9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84E6F4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0F6DE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F712F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9FCA2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1BF38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781C3BC4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ED69C4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A36BC7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40EA000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1090C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8EA93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FD653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1FB89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CF9E7C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2A3E86F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BCD070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3945C9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B0985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0539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246EF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1C3190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4A527E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EF949B3" w14:textId="77777777" w:rsidR="007B02AD" w:rsidRPr="001901CA" w:rsidRDefault="007B02AD" w:rsidP="001901CA">
            <w:pPr>
              <w:numPr>
                <w:ilvl w:val="0"/>
                <w:numId w:val="2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Vérifier la qualité des produits.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C8D1E0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CC5259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3FFD2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DF9F3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EB663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BDC53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42C80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00D5F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4DEF8F9D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2DB76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AE1C52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7255682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8A355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2CAD2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FBC8F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059D27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30EB3F0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4BDD9A5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76577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A07417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367FB2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1BD1F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533B7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1DF1D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4D2BCB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39F6205" w14:textId="77777777" w:rsidR="007B02AD" w:rsidRPr="001901CA" w:rsidRDefault="007B02AD" w:rsidP="001901CA">
            <w:pPr>
              <w:numPr>
                <w:ilvl w:val="0"/>
                <w:numId w:val="2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Détecter des anomalies ou des problèmes (bruit, odeur, fuite, etc.)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74803EF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FC922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80995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A87AC7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EF6556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0F588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C3128D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9AB5BD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7B02AD" w:rsidRPr="001901CA" w14:paraId="3E1E8D11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65569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1CB7056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456ABF7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C0FE603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F805A4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DFD247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36DCD4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6696FB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5EFA58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5AE3B62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828E47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D05B41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4999C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9DB7AB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A9BFA6E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CE3299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BFB20B" w14:textId="77777777" w:rsidR="007B02AD" w:rsidRPr="001901CA" w:rsidRDefault="007B02AD" w:rsidP="001901CA">
            <w:pPr>
              <w:numPr>
                <w:ilvl w:val="0"/>
                <w:numId w:val="26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Effectuer les arrêts d’urgence et en aviser la personne responsable.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21E1335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D3AF78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FF78EA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0CE9F8C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CB7EF9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D2EA6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4764F7F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D4A730" w14:textId="77777777" w:rsidR="007B02AD" w:rsidRPr="001901CA" w:rsidRDefault="007B02AD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35169A98" w14:textId="77777777" w:rsidR="007B02AD" w:rsidRPr="001901CA" w:rsidRDefault="007B02AD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B02AD" w:rsidRPr="001901CA" w14:paraId="31545D36" w14:textId="77777777" w:rsidTr="001901C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F3595C1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05BEF378" w14:textId="77777777" w:rsidR="007B02AD" w:rsidRPr="001901CA" w:rsidRDefault="007B02AD">
            <w:pPr>
              <w:rPr>
                <w:rFonts w:ascii="Calibri" w:hAnsi="Calibri"/>
              </w:rPr>
            </w:pPr>
          </w:p>
          <w:p w14:paraId="098EFAB8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4D351A31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093AB03B" w14:textId="77777777" w:rsidR="007B02AD" w:rsidRPr="001901CA" w:rsidRDefault="007B02AD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2B878686" w14:textId="77777777" w:rsidR="007B02AD" w:rsidRPr="001901CA" w:rsidRDefault="007B02AD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lastRenderedPageBreak/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409A46" w14:textId="77777777" w:rsidR="007B02AD" w:rsidRPr="001901CA" w:rsidRDefault="007B02AD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lastRenderedPageBreak/>
              <w:t>DATE :</w:t>
            </w:r>
          </w:p>
          <w:p w14:paraId="0E6B2FDF" w14:textId="77777777" w:rsidR="007B02AD" w:rsidRPr="001901CA" w:rsidRDefault="007B02AD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183994" w14:textId="77777777" w:rsidR="007B02AD" w:rsidRPr="001901CA" w:rsidRDefault="007B02AD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65CC1D" w14:textId="77777777" w:rsidR="007B02AD" w:rsidRPr="001901CA" w:rsidRDefault="007B02AD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B02AD" w:rsidRPr="001901CA" w14:paraId="6E177E48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C88B0F2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2F8DC99" w14:textId="77777777" w:rsidR="007B02AD" w:rsidRPr="001901CA" w:rsidRDefault="007B02AD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5033CB9F" w14:textId="77777777" w:rsidR="007B02AD" w:rsidRPr="001901CA" w:rsidRDefault="007B02AD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7B02AD" w:rsidRPr="001901CA" w14:paraId="0EC85A35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6548319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3362222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7B02AD" w:rsidRPr="001901CA" w14:paraId="569F8BB4" w14:textId="77777777" w:rsidTr="001901C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7394D4A" w14:textId="77777777" w:rsidR="007B02AD" w:rsidRPr="001901CA" w:rsidRDefault="007B02AD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C56E5E7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1CBE967A" w14:textId="77777777" w:rsidR="007B02AD" w:rsidRPr="001901CA" w:rsidRDefault="007B02AD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41BF59DF" w14:textId="77777777" w:rsidR="007B02AD" w:rsidRPr="001901CA" w:rsidRDefault="007B02AD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64E7A5EA" w14:textId="77777777" w:rsidR="007B02AD" w:rsidRPr="001901CA" w:rsidRDefault="007B02AD" w:rsidP="00E01FB5">
      <w:pPr>
        <w:rPr>
          <w:rFonts w:ascii="Calibri" w:hAnsi="Calibri"/>
          <w:sz w:val="2"/>
          <w:szCs w:val="2"/>
        </w:rPr>
      </w:pPr>
      <w:r w:rsidRPr="001901CA">
        <w:rPr>
          <w:rFonts w:ascii="Calibri" w:hAnsi="Calibri"/>
          <w:sz w:val="16"/>
          <w:szCs w:val="16"/>
        </w:rPr>
        <w:br w:type="page"/>
      </w:r>
    </w:p>
    <w:p w14:paraId="25D4DD0C" w14:textId="77777777" w:rsidR="003728EA" w:rsidRPr="001901CA" w:rsidRDefault="003728EA">
      <w:pPr>
        <w:rPr>
          <w:rFonts w:ascii="Calibri" w:hAnsi="Calibr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728EA" w:rsidRPr="001901CA" w14:paraId="73B71228" w14:textId="77777777" w:rsidTr="001901CA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30E36F" w14:textId="77777777" w:rsidR="003728EA" w:rsidRPr="001901CA" w:rsidRDefault="003728EA" w:rsidP="00311A7E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891FD81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728EA" w:rsidRPr="001901CA" w14:paraId="3007714B" w14:textId="77777777" w:rsidTr="001901C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406FA2" w14:textId="77777777" w:rsidR="003728EA" w:rsidRPr="001901CA" w:rsidRDefault="003728EA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1901CA">
                <w:rPr>
                  <w:rFonts w:ascii="Calibri" w:hAnsi="Calibri"/>
                  <w:b/>
                </w:rPr>
                <w:t>LA PROGRESSION DES APPRENTISSAGES</w:t>
              </w:r>
            </w:smartTag>
            <w:r w:rsidRPr="001901CA">
              <w:rPr>
                <w:rFonts w:ascii="Calibri" w:hAnsi="Calibri"/>
                <w:b/>
              </w:rPr>
              <w:t xml:space="preserve"> EN STAGE</w:t>
            </w:r>
          </w:p>
        </w:tc>
      </w:tr>
      <w:tr w:rsidR="003728EA" w:rsidRPr="001901CA" w14:paraId="742FA13C" w14:textId="77777777" w:rsidTr="001901C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92231D" w14:textId="77777777" w:rsidR="003728EA" w:rsidRPr="001901CA" w:rsidRDefault="003728EA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959D359" w14:textId="77777777" w:rsidR="003728EA" w:rsidRPr="001901CA" w:rsidRDefault="003728EA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60DBF91" w14:textId="77777777" w:rsidR="003728EA" w:rsidRPr="001901CA" w:rsidRDefault="003728EA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87B0D64" w14:textId="77777777" w:rsidR="003728EA" w:rsidRPr="001901CA" w:rsidRDefault="003728EA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3BDAEDC" w14:textId="77777777" w:rsidR="003728EA" w:rsidRPr="001901CA" w:rsidRDefault="003728EA" w:rsidP="001901CA">
            <w:pPr>
              <w:tabs>
                <w:tab w:val="right" w:pos="8712"/>
              </w:tabs>
              <w:ind w:left="1152" w:hanging="1152"/>
              <w:rPr>
                <w:rFonts w:ascii="Calibri" w:hAnsi="Calibri"/>
                <w:b/>
                <w:color w:val="0000FF"/>
              </w:rPr>
            </w:pPr>
            <w:r w:rsidRPr="001901CA">
              <w:rPr>
                <w:rFonts w:ascii="Calibri" w:hAnsi="Calibri"/>
                <w:b/>
                <w:color w:val="0000FF"/>
              </w:rPr>
              <w:t>822604 - Contribuer à l’entretien de l’aire de travail et de la thermoformeuse</w:t>
            </w:r>
            <w:r w:rsidRPr="001901CA">
              <w:rPr>
                <w:rFonts w:ascii="Calibri" w:hAnsi="Calibri"/>
                <w:b/>
                <w:color w:val="0000FF"/>
              </w:rPr>
              <w:tab/>
              <w:t>1</w:t>
            </w:r>
          </w:p>
          <w:p w14:paraId="2EEA1F97" w14:textId="77777777" w:rsidR="003728EA" w:rsidRPr="001901CA" w:rsidRDefault="003728EA" w:rsidP="001901CA">
            <w:pPr>
              <w:autoSpaceDE w:val="0"/>
              <w:autoSpaceDN w:val="0"/>
              <w:adjustRightInd w:val="0"/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</w:pPr>
            <w:r w:rsidRPr="001901CA">
              <w:rPr>
                <w:rFonts w:ascii="Calibri" w:hAnsi="Calibr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66CAAC62" w14:textId="77777777" w:rsidR="003728EA" w:rsidRPr="001901CA" w:rsidRDefault="003728EA" w:rsidP="001901C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sz w:val="20"/>
                <w:szCs w:val="20"/>
              </w:rPr>
              <w:t>Respect des règles de santé et de sécurité au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directives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fréquences d’entretien.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Respect des limites de son champ d’intervention.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Application correcte des techniques de travail.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Utilisation appropriée du matériel et des produits de nettoyage 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Propreté d’équipement de thermoformage.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Souci de l’économie des matériaux.</w:t>
            </w:r>
            <w:r w:rsidRPr="001901CA">
              <w:rPr>
                <w:rFonts w:ascii="Calibri" w:hAnsi="Calibri"/>
                <w:sz w:val="20"/>
                <w:szCs w:val="20"/>
              </w:rPr>
              <w:br/>
              <w:t>Manifestation de sa capacité à travailler en 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8442537" w14:textId="77777777" w:rsidR="003728EA" w:rsidRPr="001901CA" w:rsidRDefault="003728EA" w:rsidP="00D351D4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545AE4" w14:textId="77777777" w:rsidR="003728EA" w:rsidRPr="001901CA" w:rsidRDefault="003728EA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</w:rPr>
              <w:t>Élève</w:t>
            </w:r>
          </w:p>
        </w:tc>
      </w:tr>
      <w:tr w:rsidR="003728EA" w:rsidRPr="001901CA" w14:paraId="28A8E613" w14:textId="77777777" w:rsidTr="001901C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24974C7" w14:textId="77777777" w:rsidR="003728EA" w:rsidRPr="001901CA" w:rsidRDefault="003728EA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711EB68" w14:textId="77777777" w:rsidR="003728EA" w:rsidRPr="001901CA" w:rsidRDefault="003728EA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580CAF3" w14:textId="77777777" w:rsidR="003728EA" w:rsidRPr="001901CA" w:rsidRDefault="003728EA" w:rsidP="001901CA">
            <w:pPr>
              <w:tabs>
                <w:tab w:val="right" w:pos="8712"/>
              </w:tabs>
              <w:rPr>
                <w:rFonts w:ascii="Calibri" w:hAnsi="Calibr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F6A1C4" w14:textId="77777777" w:rsidR="003728EA" w:rsidRPr="001901CA" w:rsidRDefault="003728EA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</w:tc>
      </w:tr>
      <w:tr w:rsidR="003728EA" w:rsidRPr="001901CA" w14:paraId="1896C96E" w14:textId="77777777" w:rsidTr="001901C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28F22C4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835BE6C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0D733F0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F05E06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3CBDF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3C0ECA0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B427BF6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109A4AEF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A398001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AF05D49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23798D4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9EED8A7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FA5E21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1F9DB34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95B0ABF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4B80558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2B1F781" w14:textId="77777777" w:rsidR="003728EA" w:rsidRPr="001901CA" w:rsidRDefault="003728EA" w:rsidP="001901CA">
            <w:pPr>
              <w:jc w:val="center"/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1070F77E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8D35844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EEE0B16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D2C116D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EA5528C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75C976F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62A373E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962F06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</w:t>
            </w:r>
          </w:p>
        </w:tc>
      </w:tr>
      <w:tr w:rsidR="003728EA" w:rsidRPr="001901CA" w14:paraId="5D727F3C" w14:textId="77777777" w:rsidTr="001901C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BA490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6490FAC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28F228D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14C96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7FF28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86F03E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7BB48E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6E8793F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3F80299F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2C99A6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B34E22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6D55E6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93FDC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7B52A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1F5DB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E5BD9A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4B8B149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Ranger et classer tout le matériel ayant servi aux travaux.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C75FD6F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8862D7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C44B1F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26B2A3E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04F23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228B78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F165AC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A5C48F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3728EA" w:rsidRPr="001901CA" w14:paraId="49C85756" w14:textId="77777777" w:rsidTr="001901C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8001C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878E77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153DFE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9C0579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ECECB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641C614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458BD7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B68592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D31742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D42CCF8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6BE322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966613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D695F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43B48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71F87C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7568BAF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E397BDC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S’assurer d’avoir en main le matériel et les produits nécessaires au nettoyage de la thermoformeuse.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E51851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6C430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C539AA3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60432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FDAE4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14861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669944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B6917F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3728EA" w:rsidRPr="001901CA" w14:paraId="2B7E3CF6" w14:textId="77777777" w:rsidTr="001901C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5CB4F77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03B45E2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398DA4F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FD54B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A6EB68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A1DE34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D66089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34233F8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7DD0A6E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89EF44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50D5ED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CFB65C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7C1B59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B31E493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41A9A9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BA88B3C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BF25F7A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Cadenasser la thermoformeuse selon la procédure établie.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288BEBB2" wp14:editId="1ADDD9F7">
                  <wp:extent cx="152400" cy="152400"/>
                  <wp:effectExtent l="0" t="0" r="0" b="0"/>
                  <wp:docPr id="21" name="Image 21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C45ADB3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82598D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64A69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1583498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6C1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CE2D3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1A85B23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BD193F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3728EA" w:rsidRPr="001901CA" w14:paraId="1713D1FB" w14:textId="77777777" w:rsidTr="001901C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F5704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6E031A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11DD8473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2EECD7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540F5B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81FEA1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B634DA4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BA660A7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8D6928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ABF1C4E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0ADB41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2E231A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973A44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6A3384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EB3D23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39465B8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F0F004F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les parties internes et externes de la thermoformeuse.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2D8BC6F1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65BE949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F11784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3FFEB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1B212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1D4706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E8C39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A5073F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3728EA" w:rsidRPr="001901CA" w14:paraId="3265285B" w14:textId="77777777" w:rsidTr="001901C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B58B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2736FF6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03F00E2C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B5C70F9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466C2C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4ACFE4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2162CE0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07C47F6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1858F0E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71DCCBE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D44692B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836FCA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6451B4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9F3E8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82DCC1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FFB06B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C3D6016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Décadenasser la thermoformeuse selon la procédure établie. </w:t>
            </w:r>
            <w:r w:rsidR="00371569" w:rsidRPr="001901CA">
              <w:rPr>
                <w:rFonts w:ascii="Calibri" w:hAnsi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4BFFAB73" wp14:editId="2A614900">
                  <wp:extent cx="152400" cy="152400"/>
                  <wp:effectExtent l="0" t="0" r="0" b="0"/>
                  <wp:docPr id="22" name="Image 22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099C2262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5DFBCC7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359FA7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EA1E04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8E4C2E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30D5A8D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257A4E5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5DBE96" w14:textId="77777777" w:rsidR="003728EA" w:rsidRPr="001901CA" w:rsidRDefault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3728EA" w:rsidRPr="001901CA" w14:paraId="0A60A45F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C9F6CF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780E5589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8F4702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7FDDC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6C62C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154DD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957449D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3EFEDE9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686EA4C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0D739C2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BCF7A48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92D57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14817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2B6708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C084994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4FB9EE3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40B486E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Nettoyer et balayer l’aire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3FE64EE5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16D841B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171BC46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50B9AC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EFE489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01F2892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66449D8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071D762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3728EA" w:rsidRPr="001901CA" w14:paraId="3F503BBB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8E74D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4C25ACB5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C5F699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3632E95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EFEEAB7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47F272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D0CDCC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417DA1B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0BB0EB6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1D42A72E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2114595E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B533D5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922D32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40DCC78F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70E07E1B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6F52C4BF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52C5CD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>Récupérer les restes de matériaux pour le recyclage et jeter les rebuts.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637B3165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0822ED6D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3EFB1A22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2265248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2F7C6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FC3887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6B579818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72C084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3728EA" w:rsidRPr="001901CA" w14:paraId="216BB271" w14:textId="77777777" w:rsidTr="001901C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4103C1F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DDF13CD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207958F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0172FB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AA4CD8A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F6E1679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D611D03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1A2DC12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FE19287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BBF25C7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F1909F4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9F942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B02A28E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F23296F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2F946F0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023473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46F131E" w14:textId="77777777" w:rsidR="003728EA" w:rsidRPr="001901CA" w:rsidRDefault="003728EA" w:rsidP="001901CA">
            <w:pPr>
              <w:numPr>
                <w:ilvl w:val="0"/>
                <w:numId w:val="27"/>
              </w:numPr>
              <w:rPr>
                <w:rFonts w:ascii="Calibri" w:hAnsi="Calibri"/>
                <w:sz w:val="22"/>
                <w:szCs w:val="22"/>
              </w:rPr>
            </w:pPr>
            <w:r w:rsidRPr="001901CA">
              <w:rPr>
                <w:rFonts w:ascii="Calibri" w:hAnsi="Calibri"/>
                <w:sz w:val="22"/>
                <w:szCs w:val="22"/>
              </w:rPr>
              <w:t xml:space="preserve">Signaler les bris au service d’entretien ou à la personne responsable.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43D4A73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5E14D6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5247B6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95CF3C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B3BFA86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706DCB2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D4D4F5C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EA6D31" w14:textId="77777777" w:rsidR="003728EA" w:rsidRPr="001901CA" w:rsidRDefault="003728EA" w:rsidP="003728EA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3BA95106" w14:textId="77777777" w:rsidR="003728EA" w:rsidRPr="001901CA" w:rsidRDefault="003728EA">
      <w:pPr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728EA" w:rsidRPr="001901CA" w14:paraId="221F89F6" w14:textId="77777777" w:rsidTr="001901CA"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99620F4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ÉCHELLE D’APPRÉCIATION EN COURS D’APPRENTISSAGE</w:t>
            </w:r>
          </w:p>
          <w:p w14:paraId="3F7B1F4F" w14:textId="77777777" w:rsidR="003728EA" w:rsidRPr="001901CA" w:rsidRDefault="003728EA">
            <w:pPr>
              <w:rPr>
                <w:rFonts w:ascii="Calibri" w:hAnsi="Calibri"/>
              </w:rPr>
            </w:pPr>
          </w:p>
          <w:p w14:paraId="716CFE66" w14:textId="77777777" w:rsidR="003728EA" w:rsidRPr="001901CA" w:rsidRDefault="003728EA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A</w:t>
            </w:r>
            <w:r w:rsidRPr="001901CA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1901CA">
              <w:rPr>
                <w:rFonts w:ascii="Calibri" w:hAnsi="Calibri"/>
                <w:sz w:val="20"/>
                <w:szCs w:val="20"/>
              </w:rPr>
              <w:t>de façon autonome</w:t>
            </w:r>
          </w:p>
          <w:p w14:paraId="7D68940D" w14:textId="77777777" w:rsidR="003728EA" w:rsidRPr="001901CA" w:rsidRDefault="003728EA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de façon autonome, sous une supervision habituelle</w:t>
            </w:r>
          </w:p>
          <w:p w14:paraId="3004A073" w14:textId="77777777" w:rsidR="003728EA" w:rsidRPr="001901CA" w:rsidRDefault="003728EA">
            <w:pPr>
              <w:rPr>
                <w:rFonts w:ascii="Calibri" w:hAnsi="Calibri"/>
                <w:sz w:val="20"/>
                <w:szCs w:val="20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C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occasionnelle</w:t>
            </w:r>
          </w:p>
          <w:p w14:paraId="3C8C1AA5" w14:textId="77777777" w:rsidR="003728EA" w:rsidRPr="001901CA" w:rsidRDefault="003728EA">
            <w:pPr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sz w:val="28"/>
                <w:szCs w:val="28"/>
              </w:rPr>
              <w:t>D</w:t>
            </w:r>
            <w:r w:rsidRPr="001901CA">
              <w:rPr>
                <w:rFonts w:ascii="Calibri" w:hAnsi="Calibr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E6EEA0" w14:textId="77777777" w:rsidR="003728EA" w:rsidRPr="001901CA" w:rsidRDefault="003728EA" w:rsidP="006B3947">
            <w:pPr>
              <w:rPr>
                <w:rFonts w:ascii="Calibri" w:hAnsi="Calibri"/>
                <w:b/>
                <w:color w:val="FF0000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DATE :</w:t>
            </w:r>
          </w:p>
          <w:p w14:paraId="675D634A" w14:textId="77777777" w:rsidR="003728EA" w:rsidRPr="001901CA" w:rsidRDefault="003728EA" w:rsidP="006B3947">
            <w:pPr>
              <w:rPr>
                <w:rFonts w:ascii="Calibri" w:hAnsi="Calibr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B6EEB2" w14:textId="77777777" w:rsidR="003728EA" w:rsidRPr="001901CA" w:rsidRDefault="003728EA" w:rsidP="001901CA">
            <w:pPr>
              <w:spacing w:before="60" w:after="60"/>
              <w:ind w:left="113" w:right="113"/>
              <w:jc w:val="center"/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</w:pPr>
            <w:r w:rsidRPr="001901CA">
              <w:rPr>
                <w:rFonts w:ascii="Calibri" w:hAnsi="Calibr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EFC9D9" w14:textId="77777777" w:rsidR="003728EA" w:rsidRPr="001901CA" w:rsidRDefault="003728EA" w:rsidP="001901CA">
            <w:pPr>
              <w:jc w:val="center"/>
              <w:rPr>
                <w:rFonts w:ascii="Calibri" w:hAnsi="Calibri"/>
              </w:rPr>
            </w:pPr>
            <w:r w:rsidRPr="001901CA">
              <w:rPr>
                <w:rFonts w:ascii="Calibri" w:hAnsi="Calibr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3728EA" w:rsidRPr="001901CA" w14:paraId="4A356815" w14:textId="77777777" w:rsidTr="001901C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EFC6D39" w14:textId="77777777" w:rsidR="003728EA" w:rsidRPr="001901CA" w:rsidRDefault="003728EA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4F6E8CB" w14:textId="77777777" w:rsidR="003728EA" w:rsidRPr="001901CA" w:rsidRDefault="003728EA" w:rsidP="00D351D4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l’élève</w:t>
            </w:r>
          </w:p>
          <w:p w14:paraId="2F4D795B" w14:textId="77777777" w:rsidR="003728EA" w:rsidRPr="001901CA" w:rsidRDefault="003728EA" w:rsidP="004D503C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Mon défi :</w:t>
            </w:r>
          </w:p>
        </w:tc>
      </w:tr>
      <w:tr w:rsidR="003728EA" w:rsidRPr="001901CA" w14:paraId="02B91AAF" w14:textId="77777777" w:rsidTr="001901C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DE6C72A" w14:textId="77777777" w:rsidR="003728EA" w:rsidRPr="001901CA" w:rsidRDefault="003728EA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97398C9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Les stratégies pour le relever</w:t>
            </w:r>
          </w:p>
        </w:tc>
      </w:tr>
      <w:tr w:rsidR="003728EA" w:rsidRPr="001901CA" w14:paraId="5F272974" w14:textId="77777777" w:rsidTr="001901CA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2415FE1" w14:textId="77777777" w:rsidR="003728EA" w:rsidRPr="001901CA" w:rsidRDefault="003728EA">
            <w:pPr>
              <w:rPr>
                <w:rFonts w:ascii="Calibri" w:hAnsi="Calibr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107E5F9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Appréciation de l’enseignant</w:t>
            </w:r>
          </w:p>
          <w:p w14:paraId="570E6AE1" w14:textId="77777777" w:rsidR="003728EA" w:rsidRPr="001901CA" w:rsidRDefault="003728EA">
            <w:pPr>
              <w:rPr>
                <w:rFonts w:ascii="Calibri" w:hAnsi="Calibri"/>
                <w:b/>
              </w:rPr>
            </w:pPr>
            <w:r w:rsidRPr="001901CA">
              <w:rPr>
                <w:rFonts w:ascii="Calibri" w:hAnsi="Calibri"/>
                <w:b/>
              </w:rPr>
              <w:t>Forces et défis :</w:t>
            </w:r>
          </w:p>
        </w:tc>
      </w:tr>
    </w:tbl>
    <w:p w14:paraId="7C6E40AC" w14:textId="77777777" w:rsidR="003728EA" w:rsidRPr="001901CA" w:rsidRDefault="003728EA" w:rsidP="00E01FB5">
      <w:pPr>
        <w:rPr>
          <w:rFonts w:ascii="Calibri" w:hAnsi="Calibri"/>
          <w:sz w:val="16"/>
          <w:szCs w:val="16"/>
        </w:rPr>
      </w:pPr>
      <w:r w:rsidRPr="001901CA">
        <w:rPr>
          <w:rFonts w:ascii="Calibri" w:hAnsi="Calibri"/>
          <w:sz w:val="16"/>
          <w:szCs w:val="16"/>
        </w:rPr>
        <w:t>S. Martel, Nathalie Barrette, C. Robert</w:t>
      </w:r>
    </w:p>
    <w:p w14:paraId="2CB3F827" w14:textId="77777777" w:rsidR="000A2A9F" w:rsidRPr="001901CA" w:rsidRDefault="000A2A9F" w:rsidP="00525D58">
      <w:pPr>
        <w:rPr>
          <w:rFonts w:ascii="Calibri" w:hAnsi="Calibri"/>
          <w:sz w:val="2"/>
          <w:szCs w:val="2"/>
        </w:rPr>
      </w:pPr>
    </w:p>
    <w:sectPr w:rsidR="000A2A9F" w:rsidRPr="001901CA" w:rsidSect="004F014A"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fci wne:fciName="FilePageSetup" wne:swArg="0000"/>
    </wne:keymap>
    <wne:keymap wne:kcmPrimary="0232">
      <wne:fci wne:fciName="TableDeleteRow" wne:swArg="0000"/>
    </wne:keymap>
    <wne:keymap wne:kcmPrimary="0234">
      <wne:fci wne:fciName="TableInsertRow" wne:swArg="0000"/>
    </wne:keymap>
    <wne:keymap wne:kcmPrimary="0236">
      <wne:fci wne:fciName="FormatBulletsAndNumbering" wne:swArg="0000"/>
    </wne:keymap>
    <wne:keymap wne:kcmPrimary="024D">
      <wne:fci wne:fciName="FormatParagraph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005E4" w14:textId="77777777" w:rsidR="001F66D5" w:rsidRDefault="001F66D5">
      <w:r>
        <w:separator/>
      </w:r>
    </w:p>
  </w:endnote>
  <w:endnote w:type="continuationSeparator" w:id="0">
    <w:p w14:paraId="319A97B5" w14:textId="77777777" w:rsidR="001F66D5" w:rsidRDefault="001F6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D99AE2-4F42-4539-ACC7-1D908F55A3EE}"/>
    <w:embedBold r:id="rId2" w:fontKey="{B7D75FDA-3812-4278-9461-B425B0A24E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7547420-79F0-4E24-879F-18729DDE4F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B06B374-4873-4225-8E8D-70A070B76B27}"/>
    <w:embedBold r:id="rId5" w:fontKey="{110131E3-EA25-4BA9-AD3B-87C335B888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D700EC-8C76-45EB-9D46-3A7229FF10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2183D" w14:textId="77777777" w:rsidR="001F66D5" w:rsidRPr="00591A42" w:rsidRDefault="001F66D5" w:rsidP="00591A42">
    <w:pPr>
      <w:pStyle w:val="Pieddepage"/>
      <w:jc w:val="right"/>
      <w:rPr>
        <w:sz w:val="22"/>
        <w:szCs w:val="22"/>
      </w:rPr>
    </w:pPr>
    <w:r>
      <w:rPr>
        <w:sz w:val="22"/>
        <w:szCs w:val="22"/>
      </w:rPr>
      <w:t>2/2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20530" w14:textId="77777777" w:rsidR="001F66D5" w:rsidRDefault="001F66D5">
      <w:r>
        <w:separator/>
      </w:r>
    </w:p>
  </w:footnote>
  <w:footnote w:type="continuationSeparator" w:id="0">
    <w:p w14:paraId="138389EE" w14:textId="77777777" w:rsidR="001F66D5" w:rsidRDefault="001F6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E17"/>
    <w:multiLevelType w:val="hybridMultilevel"/>
    <w:tmpl w:val="683410C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D973C1"/>
    <w:multiLevelType w:val="hybridMultilevel"/>
    <w:tmpl w:val="E8A22E2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3F0AB1"/>
    <w:multiLevelType w:val="hybridMultilevel"/>
    <w:tmpl w:val="C58E965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343E1"/>
    <w:multiLevelType w:val="hybridMultilevel"/>
    <w:tmpl w:val="92C61F6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6143FE"/>
    <w:multiLevelType w:val="hybridMultilevel"/>
    <w:tmpl w:val="3F4A5AD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1B2148"/>
    <w:multiLevelType w:val="hybridMultilevel"/>
    <w:tmpl w:val="DF928C8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5B5E08"/>
    <w:multiLevelType w:val="hybridMultilevel"/>
    <w:tmpl w:val="2A08C57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7378E5"/>
    <w:multiLevelType w:val="hybridMultilevel"/>
    <w:tmpl w:val="65C8128A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2F3B4E"/>
    <w:multiLevelType w:val="hybridMultilevel"/>
    <w:tmpl w:val="B1F0CBA8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AB645B"/>
    <w:multiLevelType w:val="hybridMultilevel"/>
    <w:tmpl w:val="6BA8922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C23095"/>
    <w:multiLevelType w:val="hybridMultilevel"/>
    <w:tmpl w:val="E4EA88C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150CF4"/>
    <w:multiLevelType w:val="hybridMultilevel"/>
    <w:tmpl w:val="5CC690E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EE0C84"/>
    <w:multiLevelType w:val="hybridMultilevel"/>
    <w:tmpl w:val="BEF2E0C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142A71"/>
    <w:multiLevelType w:val="hybridMultilevel"/>
    <w:tmpl w:val="ED5A5E5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635D40"/>
    <w:multiLevelType w:val="hybridMultilevel"/>
    <w:tmpl w:val="783C264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C34641"/>
    <w:multiLevelType w:val="hybridMultilevel"/>
    <w:tmpl w:val="5A388236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048FC"/>
    <w:multiLevelType w:val="hybridMultilevel"/>
    <w:tmpl w:val="6DD86906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6251B3"/>
    <w:multiLevelType w:val="hybridMultilevel"/>
    <w:tmpl w:val="F948EC7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A371AF"/>
    <w:multiLevelType w:val="hybridMultilevel"/>
    <w:tmpl w:val="4DECA5D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7033A8B"/>
    <w:multiLevelType w:val="hybridMultilevel"/>
    <w:tmpl w:val="928E002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717710"/>
    <w:multiLevelType w:val="hybridMultilevel"/>
    <w:tmpl w:val="F8A478D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E104E1"/>
    <w:multiLevelType w:val="hybridMultilevel"/>
    <w:tmpl w:val="A860DC6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F0021E5"/>
    <w:multiLevelType w:val="hybridMultilevel"/>
    <w:tmpl w:val="1DDE1782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591937"/>
    <w:multiLevelType w:val="hybridMultilevel"/>
    <w:tmpl w:val="22F2296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9B23D5"/>
    <w:multiLevelType w:val="hybridMultilevel"/>
    <w:tmpl w:val="D3CE117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A40DD9"/>
    <w:multiLevelType w:val="hybridMultilevel"/>
    <w:tmpl w:val="C010CAC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F15852"/>
    <w:multiLevelType w:val="hybridMultilevel"/>
    <w:tmpl w:val="FFA4002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2"/>
  </w:num>
  <w:num w:numId="5">
    <w:abstractNumId w:val="18"/>
  </w:num>
  <w:num w:numId="6">
    <w:abstractNumId w:val="20"/>
  </w:num>
  <w:num w:numId="7">
    <w:abstractNumId w:val="23"/>
  </w:num>
  <w:num w:numId="8">
    <w:abstractNumId w:val="6"/>
  </w:num>
  <w:num w:numId="9">
    <w:abstractNumId w:val="3"/>
  </w:num>
  <w:num w:numId="10">
    <w:abstractNumId w:val="10"/>
  </w:num>
  <w:num w:numId="11">
    <w:abstractNumId w:val="24"/>
  </w:num>
  <w:num w:numId="12">
    <w:abstractNumId w:val="19"/>
  </w:num>
  <w:num w:numId="13">
    <w:abstractNumId w:val="25"/>
  </w:num>
  <w:num w:numId="14">
    <w:abstractNumId w:val="13"/>
  </w:num>
  <w:num w:numId="15">
    <w:abstractNumId w:val="22"/>
  </w:num>
  <w:num w:numId="16">
    <w:abstractNumId w:val="8"/>
  </w:num>
  <w:num w:numId="17">
    <w:abstractNumId w:val="7"/>
  </w:num>
  <w:num w:numId="18">
    <w:abstractNumId w:val="12"/>
  </w:num>
  <w:num w:numId="19">
    <w:abstractNumId w:val="21"/>
  </w:num>
  <w:num w:numId="20">
    <w:abstractNumId w:val="17"/>
  </w:num>
  <w:num w:numId="21">
    <w:abstractNumId w:val="14"/>
  </w:num>
  <w:num w:numId="22">
    <w:abstractNumId w:val="4"/>
  </w:num>
  <w:num w:numId="23">
    <w:abstractNumId w:val="5"/>
  </w:num>
  <w:num w:numId="24">
    <w:abstractNumId w:val="11"/>
  </w:num>
  <w:num w:numId="25">
    <w:abstractNumId w:val="1"/>
  </w:num>
  <w:num w:numId="26">
    <w:abstractNumId w:val="26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CA" w:vendorID="64" w:dllVersion="131078" w:nlCheck="1" w:checkStyle="0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7E"/>
    <w:rsid w:val="00002619"/>
    <w:rsid w:val="00002B68"/>
    <w:rsid w:val="0000557B"/>
    <w:rsid w:val="00015A32"/>
    <w:rsid w:val="000327A9"/>
    <w:rsid w:val="00033ED7"/>
    <w:rsid w:val="00043775"/>
    <w:rsid w:val="00047208"/>
    <w:rsid w:val="00053827"/>
    <w:rsid w:val="0006195B"/>
    <w:rsid w:val="000633A8"/>
    <w:rsid w:val="00082001"/>
    <w:rsid w:val="000824BE"/>
    <w:rsid w:val="00087269"/>
    <w:rsid w:val="000969E3"/>
    <w:rsid w:val="000A2A9F"/>
    <w:rsid w:val="000A4F16"/>
    <w:rsid w:val="000B2D8F"/>
    <w:rsid w:val="000D3F5C"/>
    <w:rsid w:val="000E0E54"/>
    <w:rsid w:val="000E311B"/>
    <w:rsid w:val="000E45E2"/>
    <w:rsid w:val="000F171A"/>
    <w:rsid w:val="000F463D"/>
    <w:rsid w:val="001125AA"/>
    <w:rsid w:val="00112F06"/>
    <w:rsid w:val="00114B3D"/>
    <w:rsid w:val="00120343"/>
    <w:rsid w:val="001227B6"/>
    <w:rsid w:val="001309F3"/>
    <w:rsid w:val="0014489A"/>
    <w:rsid w:val="00147E88"/>
    <w:rsid w:val="00156731"/>
    <w:rsid w:val="00167A58"/>
    <w:rsid w:val="00172970"/>
    <w:rsid w:val="001771C7"/>
    <w:rsid w:val="001845D7"/>
    <w:rsid w:val="00187D25"/>
    <w:rsid w:val="001901CA"/>
    <w:rsid w:val="00190B17"/>
    <w:rsid w:val="00197C24"/>
    <w:rsid w:val="001A5363"/>
    <w:rsid w:val="001B33E5"/>
    <w:rsid w:val="001C331F"/>
    <w:rsid w:val="001E5FF5"/>
    <w:rsid w:val="001F2245"/>
    <w:rsid w:val="001F66D5"/>
    <w:rsid w:val="001F734B"/>
    <w:rsid w:val="001F7D42"/>
    <w:rsid w:val="00204932"/>
    <w:rsid w:val="00213CB1"/>
    <w:rsid w:val="00214119"/>
    <w:rsid w:val="002226CF"/>
    <w:rsid w:val="00230817"/>
    <w:rsid w:val="00232ECF"/>
    <w:rsid w:val="0024191B"/>
    <w:rsid w:val="00254E9F"/>
    <w:rsid w:val="0025790A"/>
    <w:rsid w:val="00264C63"/>
    <w:rsid w:val="002915D2"/>
    <w:rsid w:val="002B1A47"/>
    <w:rsid w:val="002D4F4C"/>
    <w:rsid w:val="002E04E5"/>
    <w:rsid w:val="002E4981"/>
    <w:rsid w:val="002F6C29"/>
    <w:rsid w:val="0030558E"/>
    <w:rsid w:val="00311A7E"/>
    <w:rsid w:val="00312DCB"/>
    <w:rsid w:val="00325687"/>
    <w:rsid w:val="00331956"/>
    <w:rsid w:val="00335BA9"/>
    <w:rsid w:val="00340251"/>
    <w:rsid w:val="003423CE"/>
    <w:rsid w:val="003455FB"/>
    <w:rsid w:val="00364F80"/>
    <w:rsid w:val="00371569"/>
    <w:rsid w:val="003728EA"/>
    <w:rsid w:val="00376B57"/>
    <w:rsid w:val="003C33C6"/>
    <w:rsid w:val="003C7B1F"/>
    <w:rsid w:val="003D4862"/>
    <w:rsid w:val="003D627C"/>
    <w:rsid w:val="003D65DF"/>
    <w:rsid w:val="003E4601"/>
    <w:rsid w:val="003E56CB"/>
    <w:rsid w:val="003E6AC9"/>
    <w:rsid w:val="003F39F0"/>
    <w:rsid w:val="003F7F04"/>
    <w:rsid w:val="00420E98"/>
    <w:rsid w:val="00427A9D"/>
    <w:rsid w:val="00433E8D"/>
    <w:rsid w:val="00445404"/>
    <w:rsid w:val="00446062"/>
    <w:rsid w:val="004524DE"/>
    <w:rsid w:val="00467A40"/>
    <w:rsid w:val="00492B59"/>
    <w:rsid w:val="00494CC1"/>
    <w:rsid w:val="00495B8A"/>
    <w:rsid w:val="0049754F"/>
    <w:rsid w:val="004A6C70"/>
    <w:rsid w:val="004B7CE4"/>
    <w:rsid w:val="004D503C"/>
    <w:rsid w:val="004D7F9B"/>
    <w:rsid w:val="004E262D"/>
    <w:rsid w:val="004E4D62"/>
    <w:rsid w:val="004F014A"/>
    <w:rsid w:val="004F27BB"/>
    <w:rsid w:val="004F7842"/>
    <w:rsid w:val="005040B3"/>
    <w:rsid w:val="005115E8"/>
    <w:rsid w:val="00525D58"/>
    <w:rsid w:val="005447E5"/>
    <w:rsid w:val="00546136"/>
    <w:rsid w:val="0054782C"/>
    <w:rsid w:val="00585A31"/>
    <w:rsid w:val="00590AEA"/>
    <w:rsid w:val="00591A42"/>
    <w:rsid w:val="005A5A42"/>
    <w:rsid w:val="005B08CE"/>
    <w:rsid w:val="005B30D9"/>
    <w:rsid w:val="005D6583"/>
    <w:rsid w:val="005D6B3C"/>
    <w:rsid w:val="005F2AB5"/>
    <w:rsid w:val="005F2B29"/>
    <w:rsid w:val="005F5BCB"/>
    <w:rsid w:val="00607CD0"/>
    <w:rsid w:val="00616D06"/>
    <w:rsid w:val="00617CB6"/>
    <w:rsid w:val="00620A3A"/>
    <w:rsid w:val="006237D2"/>
    <w:rsid w:val="00625FD0"/>
    <w:rsid w:val="00633BBF"/>
    <w:rsid w:val="0063580C"/>
    <w:rsid w:val="00637B24"/>
    <w:rsid w:val="00643863"/>
    <w:rsid w:val="00652489"/>
    <w:rsid w:val="006578DD"/>
    <w:rsid w:val="00665D60"/>
    <w:rsid w:val="00672205"/>
    <w:rsid w:val="006732B3"/>
    <w:rsid w:val="00676957"/>
    <w:rsid w:val="00680968"/>
    <w:rsid w:val="006937FD"/>
    <w:rsid w:val="006A131F"/>
    <w:rsid w:val="006A2C32"/>
    <w:rsid w:val="006B0251"/>
    <w:rsid w:val="006B3947"/>
    <w:rsid w:val="006C13FA"/>
    <w:rsid w:val="006C1582"/>
    <w:rsid w:val="006C1AB9"/>
    <w:rsid w:val="006C44DE"/>
    <w:rsid w:val="006D0D65"/>
    <w:rsid w:val="006E082E"/>
    <w:rsid w:val="006E4D51"/>
    <w:rsid w:val="006E6B65"/>
    <w:rsid w:val="006F75F2"/>
    <w:rsid w:val="00701819"/>
    <w:rsid w:val="00706566"/>
    <w:rsid w:val="00711188"/>
    <w:rsid w:val="00716963"/>
    <w:rsid w:val="00720C0B"/>
    <w:rsid w:val="00740E4C"/>
    <w:rsid w:val="00752423"/>
    <w:rsid w:val="00783943"/>
    <w:rsid w:val="00787592"/>
    <w:rsid w:val="007948CC"/>
    <w:rsid w:val="007B02AD"/>
    <w:rsid w:val="007B69F0"/>
    <w:rsid w:val="007D2566"/>
    <w:rsid w:val="007E5AF1"/>
    <w:rsid w:val="007F3B32"/>
    <w:rsid w:val="007F64C8"/>
    <w:rsid w:val="00803CE0"/>
    <w:rsid w:val="00813DA0"/>
    <w:rsid w:val="008152E3"/>
    <w:rsid w:val="00817848"/>
    <w:rsid w:val="0082285D"/>
    <w:rsid w:val="00822C20"/>
    <w:rsid w:val="00850A1E"/>
    <w:rsid w:val="008614EE"/>
    <w:rsid w:val="008642B8"/>
    <w:rsid w:val="008662DE"/>
    <w:rsid w:val="00891FD6"/>
    <w:rsid w:val="008A3316"/>
    <w:rsid w:val="008B6994"/>
    <w:rsid w:val="008C07EE"/>
    <w:rsid w:val="008C3F58"/>
    <w:rsid w:val="008E266C"/>
    <w:rsid w:val="008E378F"/>
    <w:rsid w:val="0090551E"/>
    <w:rsid w:val="009122E1"/>
    <w:rsid w:val="00963C0A"/>
    <w:rsid w:val="00964759"/>
    <w:rsid w:val="00965A01"/>
    <w:rsid w:val="0097365A"/>
    <w:rsid w:val="00983351"/>
    <w:rsid w:val="009A0980"/>
    <w:rsid w:val="009A0B54"/>
    <w:rsid w:val="009A681D"/>
    <w:rsid w:val="009B3ABC"/>
    <w:rsid w:val="009C0AAA"/>
    <w:rsid w:val="009D1015"/>
    <w:rsid w:val="009D252B"/>
    <w:rsid w:val="009D69CF"/>
    <w:rsid w:val="009E2818"/>
    <w:rsid w:val="009F0996"/>
    <w:rsid w:val="00A245FC"/>
    <w:rsid w:val="00A37897"/>
    <w:rsid w:val="00A42C33"/>
    <w:rsid w:val="00A47D45"/>
    <w:rsid w:val="00A608A5"/>
    <w:rsid w:val="00A610C8"/>
    <w:rsid w:val="00A63253"/>
    <w:rsid w:val="00A757F0"/>
    <w:rsid w:val="00A903C7"/>
    <w:rsid w:val="00A95FA8"/>
    <w:rsid w:val="00AC5C79"/>
    <w:rsid w:val="00AD2C85"/>
    <w:rsid w:val="00AE102C"/>
    <w:rsid w:val="00B024A3"/>
    <w:rsid w:val="00B049C2"/>
    <w:rsid w:val="00B05BBD"/>
    <w:rsid w:val="00B10BB7"/>
    <w:rsid w:val="00B13DA7"/>
    <w:rsid w:val="00B22BEF"/>
    <w:rsid w:val="00B302D3"/>
    <w:rsid w:val="00B46EA6"/>
    <w:rsid w:val="00B47B6F"/>
    <w:rsid w:val="00B47C12"/>
    <w:rsid w:val="00B75B3B"/>
    <w:rsid w:val="00B82670"/>
    <w:rsid w:val="00B97BB8"/>
    <w:rsid w:val="00BA4D4D"/>
    <w:rsid w:val="00BA5B02"/>
    <w:rsid w:val="00BA65BC"/>
    <w:rsid w:val="00BC62C0"/>
    <w:rsid w:val="00BE2A28"/>
    <w:rsid w:val="00C00123"/>
    <w:rsid w:val="00C1765B"/>
    <w:rsid w:val="00C24B48"/>
    <w:rsid w:val="00C650CE"/>
    <w:rsid w:val="00C72A9D"/>
    <w:rsid w:val="00C73E0E"/>
    <w:rsid w:val="00C845ED"/>
    <w:rsid w:val="00C93F87"/>
    <w:rsid w:val="00C95E59"/>
    <w:rsid w:val="00CC7CAD"/>
    <w:rsid w:val="00CE3B70"/>
    <w:rsid w:val="00D00166"/>
    <w:rsid w:val="00D12F4B"/>
    <w:rsid w:val="00D20388"/>
    <w:rsid w:val="00D351D4"/>
    <w:rsid w:val="00D424E4"/>
    <w:rsid w:val="00D43265"/>
    <w:rsid w:val="00D61750"/>
    <w:rsid w:val="00D74530"/>
    <w:rsid w:val="00D856E8"/>
    <w:rsid w:val="00D91648"/>
    <w:rsid w:val="00D97DCC"/>
    <w:rsid w:val="00DB64E8"/>
    <w:rsid w:val="00DB7598"/>
    <w:rsid w:val="00DC0269"/>
    <w:rsid w:val="00DC077E"/>
    <w:rsid w:val="00DC0ED7"/>
    <w:rsid w:val="00DC1648"/>
    <w:rsid w:val="00DC2AC7"/>
    <w:rsid w:val="00DD2F71"/>
    <w:rsid w:val="00DD731D"/>
    <w:rsid w:val="00DD7DA0"/>
    <w:rsid w:val="00DE20AB"/>
    <w:rsid w:val="00DF2C37"/>
    <w:rsid w:val="00DF4C26"/>
    <w:rsid w:val="00E01FB5"/>
    <w:rsid w:val="00E0521F"/>
    <w:rsid w:val="00E05A61"/>
    <w:rsid w:val="00E061B4"/>
    <w:rsid w:val="00E13661"/>
    <w:rsid w:val="00E14ACA"/>
    <w:rsid w:val="00E203FD"/>
    <w:rsid w:val="00E20960"/>
    <w:rsid w:val="00E235D1"/>
    <w:rsid w:val="00E42D83"/>
    <w:rsid w:val="00E518DE"/>
    <w:rsid w:val="00E535C8"/>
    <w:rsid w:val="00E5370F"/>
    <w:rsid w:val="00E55E1F"/>
    <w:rsid w:val="00E7059F"/>
    <w:rsid w:val="00E70A10"/>
    <w:rsid w:val="00E72C4E"/>
    <w:rsid w:val="00E843CF"/>
    <w:rsid w:val="00E87A66"/>
    <w:rsid w:val="00EA1037"/>
    <w:rsid w:val="00EA5207"/>
    <w:rsid w:val="00EB4F63"/>
    <w:rsid w:val="00EC6D02"/>
    <w:rsid w:val="00EE24BA"/>
    <w:rsid w:val="00F22C7E"/>
    <w:rsid w:val="00F307E8"/>
    <w:rsid w:val="00F33429"/>
    <w:rsid w:val="00F432DE"/>
    <w:rsid w:val="00F53A9D"/>
    <w:rsid w:val="00F60EC3"/>
    <w:rsid w:val="00F62C65"/>
    <w:rsid w:val="00F92ADA"/>
    <w:rsid w:val="00F97C30"/>
    <w:rsid w:val="00FA17B3"/>
    <w:rsid w:val="00FA71D4"/>
    <w:rsid w:val="00FB2F9A"/>
    <w:rsid w:val="00FE1AED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E23CE6E"/>
  <w15:chartTrackingRefBased/>
  <w15:docId w15:val="{670B2E6F-743E-4C8C-95E0-D4D10CD7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74530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qFormat/>
    <w:rsid w:val="00D74530"/>
    <w:rPr>
      <w:b/>
      <w:bCs/>
    </w:rPr>
  </w:style>
  <w:style w:type="paragraph" w:styleId="En-tte">
    <w:name w:val="header"/>
    <w:basedOn w:val="Normal"/>
    <w:rsid w:val="00112F0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112F06"/>
    <w:pPr>
      <w:tabs>
        <w:tab w:val="center" w:pos="4320"/>
        <w:tab w:val="right" w:pos="8640"/>
      </w:tabs>
    </w:pPr>
  </w:style>
  <w:style w:type="paragraph" w:styleId="Explorateurdedocuments">
    <w:name w:val="Document Map"/>
    <w:basedOn w:val="Normal"/>
    <w:semiHidden/>
    <w:rsid w:val="00E843CF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3872D3BFA7F4FB1B9DA9F3EDB6A37" ma:contentTypeVersion="13" ma:contentTypeDescription="Crée un document." ma:contentTypeScope="" ma:versionID="ac0079a5c08bd29daf1aa4ad701a4ddc">
  <xsd:schema xmlns:xsd="http://www.w3.org/2001/XMLSchema" xmlns:xs="http://www.w3.org/2001/XMLSchema" xmlns:p="http://schemas.microsoft.com/office/2006/metadata/properties" xmlns:ns3="a609c7a2-86fa-4a74-877a-1d05ca4e8820" xmlns:ns4="b95e20ad-8dec-4187-9ba2-aa4d6309c40b" targetNamespace="http://schemas.microsoft.com/office/2006/metadata/properties" ma:root="true" ma:fieldsID="0ece26ac374d5f7d59e9b722784ee148" ns3:_="" ns4:_="">
    <xsd:import namespace="a609c7a2-86fa-4a74-877a-1d05ca4e8820"/>
    <xsd:import namespace="b95e20ad-8dec-4187-9ba2-aa4d6309c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9c7a2-86fa-4a74-877a-1d05ca4e8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e20ad-8dec-4187-9ba2-aa4d6309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EE2959-317D-4F3B-AF5E-29FEDB19F2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E40C6A-9B55-4DFF-8F79-CA3434D37B75}">
  <ds:schemaRefs>
    <ds:schemaRef ds:uri="b95e20ad-8dec-4187-9ba2-aa4d6309c40b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a609c7a2-86fa-4a74-877a-1d05ca4e8820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F71A0CE-CFF4-47CC-945D-0E2463E52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9c7a2-86fa-4a74-877a-1d05ca4e8820"/>
    <ds:schemaRef ds:uri="b95e20ad-8dec-4187-9ba2-aa4d6309c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6664</Words>
  <Characters>37989</Characters>
  <Application>Microsoft Office Word</Application>
  <DocSecurity>0</DocSecurity>
  <Lines>316</Lines>
  <Paragraphs>89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44564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subject/>
  <dc:creator>CSDM</dc:creator>
  <cp:keywords/>
  <cp:lastModifiedBy>Mongrain Sophie</cp:lastModifiedBy>
  <cp:revision>2</cp:revision>
  <cp:lastPrinted>2007-11-13T19:25:00Z</cp:lastPrinted>
  <dcterms:created xsi:type="dcterms:W3CDTF">2022-02-04T19:39:00Z</dcterms:created>
  <dcterms:modified xsi:type="dcterms:W3CDTF">2022-02-04T19:39:00Z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0x0101003983872D3BFA7F4FB1B9DA9F3EDB6A37</vt:lpwstr>
  </property>
</Properties>
</file>