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1473"/>
        <w:tblW w:w="10915" w:type="dxa"/>
        <w:tblLayout w:type="fixed"/>
        <w:tblLook w:val="04A0" w:firstRow="1" w:lastRow="0" w:firstColumn="1" w:lastColumn="0" w:noHBand="0" w:noVBand="1"/>
      </w:tblPr>
      <w:tblGrid>
        <w:gridCol w:w="1843"/>
        <w:gridCol w:w="9072"/>
      </w:tblGrid>
      <w:tr w:rsidR="007953DB" w14:paraId="172C65F8" w14:textId="77777777" w:rsidTr="00F93A2B">
        <w:tc>
          <w:tcPr>
            <w:tcW w:w="1843" w:type="dxa"/>
          </w:tcPr>
          <w:p w14:paraId="48186E44" w14:textId="1AF7B6B7" w:rsidR="007953DB" w:rsidRDefault="007953DB" w:rsidP="00F93A2B">
            <w:bookmarkStart w:id="0" w:name="_GoBack"/>
            <w:bookmarkEnd w:id="0"/>
            <w:r>
              <w:t>Thèmes</w:t>
            </w:r>
          </w:p>
        </w:tc>
        <w:tc>
          <w:tcPr>
            <w:tcW w:w="9072" w:type="dxa"/>
          </w:tcPr>
          <w:p w14:paraId="6C4B1332" w14:textId="24B16329" w:rsidR="007953DB" w:rsidRDefault="007953DB" w:rsidP="00F93A2B">
            <w:r>
              <w:t>Vidéos</w:t>
            </w:r>
            <w:r w:rsidR="0036623F">
              <w:t xml:space="preserve"> / </w:t>
            </w:r>
            <w:r>
              <w:t>sites</w:t>
            </w:r>
            <w:r w:rsidR="0036623F">
              <w:t xml:space="preserve"> / documents</w:t>
            </w:r>
          </w:p>
        </w:tc>
      </w:tr>
      <w:tr w:rsidR="007953DB" w14:paraId="765F91F2" w14:textId="77777777" w:rsidTr="00F93A2B">
        <w:tc>
          <w:tcPr>
            <w:tcW w:w="1843" w:type="dxa"/>
          </w:tcPr>
          <w:p w14:paraId="16C83DE5" w14:textId="4CBC1FDB" w:rsidR="007953DB" w:rsidRDefault="007953DB" w:rsidP="00F93A2B">
            <w:r>
              <w:t>Justice, droit de vote, immigration</w:t>
            </w:r>
            <w:r w:rsidR="00F93A2B">
              <w:t xml:space="preserve"> / élections</w:t>
            </w:r>
            <w:r>
              <w:t xml:space="preserve"> </w:t>
            </w:r>
          </w:p>
          <w:p w14:paraId="1D5097DD" w14:textId="2FB6E6FD" w:rsidR="007953DB" w:rsidRDefault="007953DB" w:rsidP="00F93A2B"/>
        </w:tc>
        <w:tc>
          <w:tcPr>
            <w:tcW w:w="9072" w:type="dxa"/>
          </w:tcPr>
          <w:p w14:paraId="6207BAD5" w14:textId="46D56630" w:rsidR="007953DB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7" w:history="1">
              <w:r w:rsidR="007953DB" w:rsidRPr="001210D7">
                <w:rPr>
                  <w:rStyle w:val="Lienhypertexte"/>
                </w:rPr>
                <w:t>https://cliquezjustice.ca/education</w:t>
              </w:r>
            </w:hyperlink>
          </w:p>
          <w:p w14:paraId="583945BE" w14:textId="44CEE010" w:rsidR="007953DB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8" w:history="1">
              <w:r w:rsidR="007953DB" w:rsidRPr="001210D7">
                <w:rPr>
                  <w:rStyle w:val="Lienhypertexte"/>
                </w:rPr>
                <w:t>https://cliquezjustice.ca/ressources-pedagogiques/droit-de-l-immigration</w:t>
              </w:r>
            </w:hyperlink>
          </w:p>
          <w:p w14:paraId="1D8E9C50" w14:textId="4C932431" w:rsidR="007953DB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9" w:history="1">
              <w:r w:rsidR="0036623F" w:rsidRPr="001210D7">
                <w:rPr>
                  <w:rStyle w:val="Lienhypertexte"/>
                </w:rPr>
                <w:t>http://www.in-terre-actif.com/nos_outils_par_types/fiches_pedagogiques/democratie_et_droits_humains</w:t>
              </w:r>
            </w:hyperlink>
          </w:p>
          <w:p w14:paraId="780F5FA7" w14:textId="6C8E720D" w:rsidR="0036623F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0" w:history="1">
              <w:r w:rsidR="0036623F" w:rsidRPr="001210D7">
                <w:rPr>
                  <w:rStyle w:val="Lienhypertexte"/>
                </w:rPr>
                <w:t>http://www.in-terre-actif.com/nos_outils_par_themes/democratie_et_droits_humains/droits_des_femmes</w:t>
              </w:r>
            </w:hyperlink>
          </w:p>
          <w:p w14:paraId="52986EF6" w14:textId="7902CFA7" w:rsidR="0036623F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1" w:history="1">
              <w:r w:rsidR="0036623F" w:rsidRPr="001210D7">
                <w:rPr>
                  <w:rStyle w:val="Lienhypertexte"/>
                </w:rPr>
                <w:t>https://www.youtube.com/watch?v=NfG5GWtUbKU</w:t>
              </w:r>
            </w:hyperlink>
          </w:p>
          <w:p w14:paraId="688BDEF6" w14:textId="04EDD61D" w:rsidR="0036623F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2" w:history="1">
              <w:r w:rsidR="0036623F" w:rsidRPr="001210D7">
                <w:rPr>
                  <w:rStyle w:val="Lienhypertexte"/>
                </w:rPr>
                <w:t>https://www.youtube.com/watch?v=LDkpfvSxhZQ</w:t>
              </w:r>
            </w:hyperlink>
          </w:p>
          <w:p w14:paraId="2F8B52D9" w14:textId="77777777" w:rsidR="0036623F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3" w:history="1">
              <w:r w:rsidR="0036623F" w:rsidRPr="001210D7">
                <w:rPr>
                  <w:rStyle w:val="Lienhypertexte"/>
                </w:rPr>
                <w:t>https://www.youtube.com/watch?v=42AmIO9knUQ</w:t>
              </w:r>
            </w:hyperlink>
          </w:p>
          <w:p w14:paraId="51062121" w14:textId="26C277A5" w:rsidR="006C550C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4" w:history="1">
              <w:r w:rsidR="006C550C" w:rsidRPr="001210D7">
                <w:rPr>
                  <w:rStyle w:val="Lienhypertexte"/>
                </w:rPr>
                <w:t>https://educaloi.qc.ca/categories/travail/</w:t>
              </w:r>
            </w:hyperlink>
          </w:p>
          <w:p w14:paraId="47C69503" w14:textId="14EDD02B" w:rsidR="006C550C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5" w:history="1">
              <w:r w:rsidR="00F93A2B" w:rsidRPr="001210D7">
                <w:rPr>
                  <w:rStyle w:val="Lienhypertexte"/>
                </w:rPr>
                <w:t>https://www.electionsquebec.qc.ca/francais/enseignant-etudiant/activites-a-la-carte.php</w:t>
              </w:r>
            </w:hyperlink>
          </w:p>
          <w:p w14:paraId="37DEB8AD" w14:textId="5ECBB409" w:rsidR="00F93A2B" w:rsidRDefault="00F93A2B" w:rsidP="00F93A2B">
            <w:pPr>
              <w:pStyle w:val="Paragraphedeliste"/>
            </w:pPr>
          </w:p>
        </w:tc>
      </w:tr>
      <w:tr w:rsidR="007953DB" w14:paraId="34679292" w14:textId="77777777" w:rsidTr="00F93A2B">
        <w:tc>
          <w:tcPr>
            <w:tcW w:w="1843" w:type="dxa"/>
          </w:tcPr>
          <w:p w14:paraId="4B6EED98" w14:textId="24914CF8" w:rsidR="007953DB" w:rsidRDefault="007953DB" w:rsidP="00F93A2B">
            <w:r>
              <w:t>Logement</w:t>
            </w:r>
            <w:r w:rsidR="00DF3C05">
              <w:t xml:space="preserve"> / relevé 31</w:t>
            </w:r>
          </w:p>
        </w:tc>
        <w:tc>
          <w:tcPr>
            <w:tcW w:w="9072" w:type="dxa"/>
          </w:tcPr>
          <w:p w14:paraId="0D08E55D" w14:textId="4CF12FA5" w:rsidR="007953DB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6" w:history="1">
              <w:r w:rsidR="00DF3C05" w:rsidRPr="001210D7">
                <w:rPr>
                  <w:rStyle w:val="Lienhypertexte"/>
                </w:rPr>
                <w:t>https://www.tal.gouv.qc.ca</w:t>
              </w:r>
            </w:hyperlink>
          </w:p>
          <w:p w14:paraId="57286533" w14:textId="2F2B45BA" w:rsidR="00DF3C05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7" w:history="1">
              <w:r w:rsidR="00DF3C05" w:rsidRPr="001210D7">
                <w:rPr>
                  <w:rStyle w:val="Lienhypertexte"/>
                </w:rPr>
                <w:t>https://www.revenuquebec.ca/fr/services-en-ligne/formulaires-et-publications/details-courant/in-165/</w:t>
              </w:r>
            </w:hyperlink>
          </w:p>
          <w:p w14:paraId="2EB82B2D" w14:textId="25CFB6E1" w:rsidR="00DF3C05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8" w:history="1">
              <w:r w:rsidR="00DF3C05" w:rsidRPr="001210D7">
                <w:rPr>
                  <w:rStyle w:val="Lienhypertexte"/>
                </w:rPr>
                <w:t>https://www.revenuquebec.ca/fr/services-en-ligne/formulaires-et-publications/details-courant/rl-31/</w:t>
              </w:r>
            </w:hyperlink>
          </w:p>
          <w:p w14:paraId="55336012" w14:textId="77777777" w:rsidR="00DF3C05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19" w:history="1">
              <w:r w:rsidR="00DF3C05" w:rsidRPr="001210D7">
                <w:rPr>
                  <w:rStyle w:val="Lienhypertexte"/>
                </w:rPr>
                <w:t>http://www.ohrc.on.ca/fr/les-droits-de-la-personne-pour-les-locataires-brochure</w:t>
              </w:r>
            </w:hyperlink>
          </w:p>
          <w:p w14:paraId="284F3A16" w14:textId="3111ACDE" w:rsidR="006C550C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0" w:history="1">
              <w:r w:rsidR="006C550C" w:rsidRPr="001210D7">
                <w:rPr>
                  <w:rStyle w:val="Lienhypertexte"/>
                </w:rPr>
                <w:t>https://educaloi.qc.ca/categories/habitation/</w:t>
              </w:r>
            </w:hyperlink>
          </w:p>
          <w:p w14:paraId="0E2185D0" w14:textId="43A91AE6" w:rsidR="00D55353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1" w:history="1">
              <w:r w:rsidR="00D55353" w:rsidRPr="001210D7">
                <w:rPr>
                  <w:rStyle w:val="Lienhypertexte"/>
                </w:rPr>
                <w:t>https://www.lepointdufle.net/penseigner/lexique_la_maison-fiches-pedagogiques.htm</w:t>
              </w:r>
            </w:hyperlink>
          </w:p>
          <w:p w14:paraId="4979B036" w14:textId="70D5E09A" w:rsidR="00D55353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2" w:history="1">
              <w:r w:rsidR="00D55353" w:rsidRPr="001210D7">
                <w:rPr>
                  <w:rStyle w:val="Lienhypertexte"/>
                </w:rPr>
                <w:t>https://bv.cdeacf.ca/RA_PDF/9276.pdf</w:t>
              </w:r>
            </w:hyperlink>
          </w:p>
          <w:p w14:paraId="581659EC" w14:textId="0F235AC9" w:rsidR="00D55353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3" w:history="1">
              <w:r w:rsidR="00D55353" w:rsidRPr="001210D7">
                <w:rPr>
                  <w:rStyle w:val="Lienhypertexte"/>
                </w:rPr>
                <w:t>https://fr.islcollective.com/francais-fle-fiches-pedagogiques/rechercher/logement</w:t>
              </w:r>
            </w:hyperlink>
          </w:p>
          <w:p w14:paraId="0A16C24D" w14:textId="12C95ADA" w:rsidR="00D55353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4" w:history="1">
              <w:r w:rsidR="00D55353" w:rsidRPr="001210D7">
                <w:rPr>
                  <w:rStyle w:val="Lienhypertexte"/>
                </w:rPr>
                <w:t>https://ifprofs.org/bo/decouvrir-ifprofs/proposition-activites-pedagogiques-fle/17636</w:t>
              </w:r>
            </w:hyperlink>
          </w:p>
          <w:p w14:paraId="624AEBBB" w14:textId="77777777" w:rsidR="00D55353" w:rsidRDefault="00D55353" w:rsidP="00D55353">
            <w:pPr>
              <w:pStyle w:val="Paragraphedeliste"/>
            </w:pPr>
          </w:p>
          <w:p w14:paraId="799DC3A5" w14:textId="7F16C9F8" w:rsidR="006C550C" w:rsidRDefault="006C550C" w:rsidP="00D55353">
            <w:pPr>
              <w:pStyle w:val="Paragraphedeliste"/>
            </w:pPr>
          </w:p>
        </w:tc>
      </w:tr>
      <w:tr w:rsidR="007953DB" w14:paraId="3E4DC0F5" w14:textId="77777777" w:rsidTr="00F93A2B">
        <w:tc>
          <w:tcPr>
            <w:tcW w:w="1843" w:type="dxa"/>
          </w:tcPr>
          <w:p w14:paraId="046EA7CF" w14:textId="38EEEE19" w:rsidR="007953DB" w:rsidRDefault="007953DB" w:rsidP="00F93A2B">
            <w:r>
              <w:t xml:space="preserve">Sécurité au volant </w:t>
            </w:r>
          </w:p>
        </w:tc>
        <w:tc>
          <w:tcPr>
            <w:tcW w:w="9072" w:type="dxa"/>
          </w:tcPr>
          <w:p w14:paraId="5BB74E7F" w14:textId="46C9386E" w:rsidR="007953DB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5" w:history="1">
              <w:r w:rsidR="007953DB" w:rsidRPr="001210D7">
                <w:rPr>
                  <w:rStyle w:val="Lienhypertexte"/>
                </w:rPr>
                <w:t>https://saaq.gouv.qc.ca/saaq/documentation/materiel-educatif</w:t>
              </w:r>
            </w:hyperlink>
          </w:p>
          <w:p w14:paraId="5EDCD8C9" w14:textId="4C584582" w:rsidR="007953DB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6" w:history="1">
              <w:r w:rsidR="006C550C" w:rsidRPr="001210D7">
                <w:rPr>
                  <w:rStyle w:val="Lienhypertexte"/>
                </w:rPr>
                <w:t>https://www.transports.gouv.qc.ca/fr/code-securite-routiere/Pages/csr.aspx/</w:t>
              </w:r>
            </w:hyperlink>
          </w:p>
          <w:p w14:paraId="65DC7413" w14:textId="77777777" w:rsidR="006C550C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7" w:history="1">
              <w:r w:rsidR="006C550C" w:rsidRPr="001210D7">
                <w:rPr>
                  <w:rStyle w:val="Lienhypertexte"/>
                </w:rPr>
                <w:t>https://www.mpi.mb.ca/documents/RSLR_GrS1-fr.pdf</w:t>
              </w:r>
            </w:hyperlink>
          </w:p>
          <w:p w14:paraId="77AA4B8E" w14:textId="16BE6B1A" w:rsidR="006C550C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8" w:history="1">
              <w:r w:rsidR="006C550C" w:rsidRPr="001210D7">
                <w:rPr>
                  <w:rStyle w:val="Lienhypertexte"/>
                </w:rPr>
                <w:t>http://www.autoexpert.ca/fr-ca/securite-routiere/sensibilisation-jeunes-conducteurs</w:t>
              </w:r>
            </w:hyperlink>
          </w:p>
          <w:p w14:paraId="24286F97" w14:textId="4A609E6B" w:rsidR="006C550C" w:rsidRDefault="006C550C" w:rsidP="00F93A2B">
            <w:pPr>
              <w:pStyle w:val="Paragraphedeliste"/>
            </w:pPr>
          </w:p>
        </w:tc>
      </w:tr>
      <w:tr w:rsidR="007953DB" w14:paraId="076E0D9C" w14:textId="77777777" w:rsidTr="00F93A2B">
        <w:tc>
          <w:tcPr>
            <w:tcW w:w="1843" w:type="dxa"/>
          </w:tcPr>
          <w:p w14:paraId="29F4AD0A" w14:textId="77777777" w:rsidR="007953DB" w:rsidRDefault="007953DB" w:rsidP="00F93A2B">
            <w:r>
              <w:t xml:space="preserve">Vidéos actualité / </w:t>
            </w:r>
          </w:p>
          <w:p w14:paraId="47F04D52" w14:textId="1B17E1BC" w:rsidR="007953DB" w:rsidRDefault="007953DB" w:rsidP="00F93A2B">
            <w:r>
              <w:t>Documentaires</w:t>
            </w:r>
          </w:p>
        </w:tc>
        <w:tc>
          <w:tcPr>
            <w:tcW w:w="9072" w:type="dxa"/>
          </w:tcPr>
          <w:p w14:paraId="3102F361" w14:textId="0637C841" w:rsidR="007953DB" w:rsidRDefault="008862DC" w:rsidP="00F93A2B">
            <w:pPr>
              <w:pStyle w:val="Paragraphedeliste"/>
              <w:numPr>
                <w:ilvl w:val="0"/>
                <w:numId w:val="1"/>
              </w:numPr>
            </w:pPr>
            <w:hyperlink r:id="rId29" w:history="1">
              <w:r w:rsidR="007953DB" w:rsidRPr="001210D7">
                <w:rPr>
                  <w:rStyle w:val="Lienhypertexte"/>
                </w:rPr>
                <w:t>https://www.onf.ca</w:t>
              </w:r>
            </w:hyperlink>
          </w:p>
          <w:p w14:paraId="68D32637" w14:textId="6C7A75B8" w:rsidR="007953DB" w:rsidRDefault="007953DB" w:rsidP="00F93A2B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953DB" w14:paraId="723F245E" w14:textId="77777777" w:rsidTr="00F93A2B">
        <w:tc>
          <w:tcPr>
            <w:tcW w:w="1843" w:type="dxa"/>
          </w:tcPr>
          <w:p w14:paraId="240CD64A" w14:textId="60CCAA33" w:rsidR="007953DB" w:rsidRDefault="007953DB" w:rsidP="00F93A2B">
            <w:r>
              <w:t>Sexualité</w:t>
            </w:r>
          </w:p>
        </w:tc>
        <w:tc>
          <w:tcPr>
            <w:tcW w:w="9072" w:type="dxa"/>
          </w:tcPr>
          <w:p w14:paraId="42D29633" w14:textId="081F6E75" w:rsidR="007953DB" w:rsidRDefault="008862DC" w:rsidP="00F93A2B">
            <w:pPr>
              <w:pStyle w:val="Paragraphedeliste"/>
              <w:numPr>
                <w:ilvl w:val="0"/>
                <w:numId w:val="2"/>
              </w:numPr>
            </w:pPr>
            <w:hyperlink r:id="rId30" w:history="1">
              <w:r w:rsidR="007953DB" w:rsidRPr="001210D7">
                <w:rPr>
                  <w:rStyle w:val="Lienhypertexte"/>
                </w:rPr>
                <w:t>https://www.onf.ca/film/franchir-la-ligne/?docs-hp_fr=feature_4&amp;feature_type=w_free-film&amp;banner_id=80035</w:t>
              </w:r>
            </w:hyperlink>
          </w:p>
          <w:p w14:paraId="13F6F9B3" w14:textId="5F2C7F09" w:rsidR="007953DB" w:rsidRDefault="008862DC" w:rsidP="00F93A2B">
            <w:pPr>
              <w:pStyle w:val="Paragraphedeliste"/>
              <w:numPr>
                <w:ilvl w:val="0"/>
                <w:numId w:val="2"/>
              </w:numPr>
            </w:pPr>
            <w:hyperlink r:id="rId31" w:history="1">
              <w:r w:rsidR="00587261" w:rsidRPr="001210D7">
                <w:rPr>
                  <w:rStyle w:val="Lienhypertexte"/>
                </w:rPr>
                <w:t>https://www.youtube.com/watch?v=-hhowlWwy2I&amp;t=337s</w:t>
              </w:r>
            </w:hyperlink>
          </w:p>
          <w:p w14:paraId="4D2247E6" w14:textId="788863D1" w:rsidR="00587261" w:rsidRDefault="008862DC" w:rsidP="00F93A2B">
            <w:pPr>
              <w:pStyle w:val="Paragraphedeliste"/>
              <w:numPr>
                <w:ilvl w:val="0"/>
                <w:numId w:val="2"/>
              </w:numPr>
            </w:pPr>
            <w:hyperlink r:id="rId32" w:history="1">
              <w:r w:rsidR="0036623F" w:rsidRPr="001210D7">
                <w:rPr>
                  <w:rStyle w:val="Lienhypertexte"/>
                </w:rPr>
                <w:t>https://www.youtube.com/watch?v=JXVft9F89LA</w:t>
              </w:r>
            </w:hyperlink>
          </w:p>
          <w:p w14:paraId="30339D46" w14:textId="77777777" w:rsidR="0036623F" w:rsidRDefault="008862DC" w:rsidP="00F93A2B">
            <w:pPr>
              <w:pStyle w:val="Paragraphedeliste"/>
              <w:numPr>
                <w:ilvl w:val="0"/>
                <w:numId w:val="2"/>
              </w:numPr>
            </w:pPr>
            <w:hyperlink r:id="rId33" w:history="1">
              <w:r w:rsidR="0036623F" w:rsidRPr="001210D7">
                <w:rPr>
                  <w:rStyle w:val="Lienhypertexte"/>
                </w:rPr>
                <w:t>https://www.youtube.com/watch?v=1AKAmFw14P4</w:t>
              </w:r>
            </w:hyperlink>
          </w:p>
          <w:p w14:paraId="3B3B7433" w14:textId="48D91BFF" w:rsidR="006C550C" w:rsidRDefault="008862DC" w:rsidP="00F93A2B">
            <w:pPr>
              <w:pStyle w:val="Paragraphedeliste"/>
              <w:numPr>
                <w:ilvl w:val="0"/>
                <w:numId w:val="2"/>
              </w:numPr>
            </w:pPr>
            <w:hyperlink r:id="rId34" w:history="1">
              <w:r w:rsidR="006C550C" w:rsidRPr="001210D7">
                <w:rPr>
                  <w:rStyle w:val="Lienhypertexte"/>
                </w:rPr>
                <w:t>https://educaloi.qc.ca/capsules/le-consentement-sexuel/</w:t>
              </w:r>
            </w:hyperlink>
          </w:p>
          <w:p w14:paraId="6147CD1D" w14:textId="77777777" w:rsidR="00F93A2B" w:rsidRDefault="008862DC" w:rsidP="00F93A2B">
            <w:pPr>
              <w:pStyle w:val="Paragraphedeliste"/>
              <w:numPr>
                <w:ilvl w:val="0"/>
                <w:numId w:val="2"/>
              </w:numPr>
            </w:pPr>
            <w:hyperlink r:id="rId35" w:history="1">
              <w:r w:rsidR="00F93A2B" w:rsidRPr="001210D7">
                <w:rPr>
                  <w:rStyle w:val="Lienhypertexte"/>
                </w:rPr>
                <w:t>https://www.justice.gc.ca/fra/pr-rp/autre-other/clp/faq.html</w:t>
              </w:r>
            </w:hyperlink>
          </w:p>
          <w:p w14:paraId="4F20FCD8" w14:textId="1320F301" w:rsidR="00F93A2B" w:rsidRDefault="008862DC" w:rsidP="00F93A2B">
            <w:pPr>
              <w:pStyle w:val="Paragraphedeliste"/>
              <w:numPr>
                <w:ilvl w:val="0"/>
                <w:numId w:val="2"/>
              </w:numPr>
            </w:pPr>
            <w:hyperlink r:id="rId36" w:history="1">
              <w:r w:rsidR="00F93A2B" w:rsidRPr="001210D7">
                <w:rPr>
                  <w:rStyle w:val="Lienhypertexte"/>
                </w:rPr>
                <w:t>https://www.troussehypersexualisation.tcmfcq.com/animer</w:t>
              </w:r>
            </w:hyperlink>
          </w:p>
          <w:p w14:paraId="7E00C8D3" w14:textId="3370F481" w:rsidR="00F93A2B" w:rsidRDefault="008862DC" w:rsidP="00F93A2B">
            <w:pPr>
              <w:pStyle w:val="Paragraphedeliste"/>
              <w:numPr>
                <w:ilvl w:val="0"/>
                <w:numId w:val="2"/>
              </w:numPr>
            </w:pPr>
            <w:hyperlink r:id="rId37" w:history="1">
              <w:r w:rsidR="00F93A2B" w:rsidRPr="001210D7">
                <w:rPr>
                  <w:rStyle w:val="Lienhypertexte"/>
                </w:rPr>
                <w:t>https://les3sex.com/fr/news/1430/activites-pedagogiques-abordant-la-diversite-sexuelle-et-de-genre</w:t>
              </w:r>
            </w:hyperlink>
          </w:p>
          <w:p w14:paraId="1B85ACB4" w14:textId="6D0899CA" w:rsidR="00F93A2B" w:rsidRDefault="00F93A2B" w:rsidP="00F93A2B">
            <w:pPr>
              <w:pStyle w:val="Paragraphedeliste"/>
            </w:pPr>
          </w:p>
        </w:tc>
      </w:tr>
      <w:tr w:rsidR="007953DB" w14:paraId="3A736B96" w14:textId="77777777" w:rsidTr="00F93A2B">
        <w:tc>
          <w:tcPr>
            <w:tcW w:w="1843" w:type="dxa"/>
          </w:tcPr>
          <w:p w14:paraId="7B632614" w14:textId="24A0A15F" w:rsidR="007953DB" w:rsidRDefault="007953DB" w:rsidP="00F93A2B">
            <w:r>
              <w:lastRenderedPageBreak/>
              <w:t xml:space="preserve">Ménage et astuces </w:t>
            </w:r>
          </w:p>
        </w:tc>
        <w:tc>
          <w:tcPr>
            <w:tcW w:w="9072" w:type="dxa"/>
          </w:tcPr>
          <w:p w14:paraId="6E551E03" w14:textId="070FE2F6" w:rsidR="007953DB" w:rsidRDefault="008862DC" w:rsidP="00F93A2B">
            <w:pPr>
              <w:pStyle w:val="Paragraphedeliste"/>
              <w:numPr>
                <w:ilvl w:val="0"/>
                <w:numId w:val="3"/>
              </w:numPr>
            </w:pPr>
            <w:hyperlink r:id="rId38" w:history="1">
              <w:r w:rsidR="007953DB" w:rsidRPr="001210D7">
                <w:rPr>
                  <w:rStyle w:val="Lienhypertexte"/>
                </w:rPr>
                <w:t>https://www.youtube.com/watch?v=5yELcMX0grw</w:t>
              </w:r>
            </w:hyperlink>
          </w:p>
          <w:p w14:paraId="59FB836F" w14:textId="3DD09470" w:rsidR="007953DB" w:rsidRDefault="008862DC" w:rsidP="00F93A2B">
            <w:pPr>
              <w:pStyle w:val="Paragraphedeliste"/>
              <w:numPr>
                <w:ilvl w:val="0"/>
                <w:numId w:val="3"/>
              </w:numPr>
            </w:pPr>
            <w:hyperlink r:id="rId39" w:history="1">
              <w:r w:rsidR="007953DB" w:rsidRPr="001210D7">
                <w:rPr>
                  <w:rStyle w:val="Lienhypertexte"/>
                </w:rPr>
                <w:t>https://www.youtube.com/watch?v=6cXirsAVzAE</w:t>
              </w:r>
            </w:hyperlink>
          </w:p>
          <w:p w14:paraId="40CD784F" w14:textId="0987195A" w:rsidR="007953DB" w:rsidRDefault="008862DC" w:rsidP="00F93A2B">
            <w:pPr>
              <w:pStyle w:val="Paragraphedeliste"/>
              <w:numPr>
                <w:ilvl w:val="0"/>
                <w:numId w:val="3"/>
              </w:numPr>
            </w:pPr>
            <w:hyperlink r:id="rId40" w:history="1">
              <w:r w:rsidR="007953DB" w:rsidRPr="001210D7">
                <w:rPr>
                  <w:rStyle w:val="Lienhypertexte"/>
                </w:rPr>
                <w:t>https://www.youtube.com/watch?v=qeGhAcGTQ4Y</w:t>
              </w:r>
            </w:hyperlink>
          </w:p>
          <w:p w14:paraId="3EAF5C33" w14:textId="48F48885" w:rsidR="007953DB" w:rsidRDefault="008862DC" w:rsidP="00F93A2B">
            <w:pPr>
              <w:pStyle w:val="Paragraphedeliste"/>
              <w:numPr>
                <w:ilvl w:val="0"/>
                <w:numId w:val="3"/>
              </w:numPr>
            </w:pPr>
            <w:hyperlink r:id="rId41" w:history="1">
              <w:r w:rsidR="007953DB" w:rsidRPr="001210D7">
                <w:rPr>
                  <w:rStyle w:val="Lienhypertexte"/>
                </w:rPr>
                <w:t>https://www.youtube.com/watch?v=G1AA7RO17pw</w:t>
              </w:r>
            </w:hyperlink>
          </w:p>
          <w:p w14:paraId="4B5D3475" w14:textId="77777777" w:rsidR="007953DB" w:rsidRDefault="008862DC" w:rsidP="00F93A2B">
            <w:pPr>
              <w:pStyle w:val="Paragraphedeliste"/>
              <w:numPr>
                <w:ilvl w:val="0"/>
                <w:numId w:val="3"/>
              </w:numPr>
            </w:pPr>
            <w:hyperlink r:id="rId42" w:history="1">
              <w:r w:rsidR="007953DB" w:rsidRPr="001210D7">
                <w:rPr>
                  <w:rStyle w:val="Lienhypertexte"/>
                </w:rPr>
                <w:t>https://www.youtube.com/watch?v=Kiu5sym9Dis</w:t>
              </w:r>
            </w:hyperlink>
          </w:p>
          <w:p w14:paraId="0FE40B60" w14:textId="63E64768" w:rsidR="00080D58" w:rsidRDefault="008862DC" w:rsidP="00F93A2B">
            <w:pPr>
              <w:pStyle w:val="Paragraphedeliste"/>
              <w:numPr>
                <w:ilvl w:val="0"/>
                <w:numId w:val="3"/>
              </w:numPr>
            </w:pPr>
            <w:hyperlink r:id="rId43" w:history="1">
              <w:r w:rsidR="00080D58" w:rsidRPr="001210D7">
                <w:rPr>
                  <w:rStyle w:val="Lienhypertexte"/>
                </w:rPr>
                <w:t>https://sbssa.ac-versailles.fr/spip.php?article147</w:t>
              </w:r>
            </w:hyperlink>
          </w:p>
          <w:p w14:paraId="2E674429" w14:textId="33CD26B5" w:rsidR="00080D58" w:rsidRDefault="008862DC" w:rsidP="00F93A2B">
            <w:pPr>
              <w:pStyle w:val="Paragraphedeliste"/>
              <w:numPr>
                <w:ilvl w:val="0"/>
                <w:numId w:val="3"/>
              </w:numPr>
            </w:pPr>
            <w:hyperlink r:id="rId44" w:history="1">
              <w:r w:rsidR="00080D58" w:rsidRPr="001210D7">
                <w:rPr>
                  <w:rStyle w:val="Lienhypertexte"/>
                </w:rPr>
                <w:t>https://www.ecophylle.org/l-accompagnement-de-demarches-3/53-fiches-resources/793-produits-ecologiques</w:t>
              </w:r>
            </w:hyperlink>
          </w:p>
          <w:p w14:paraId="37AA13CD" w14:textId="6C19CF49" w:rsidR="00080D58" w:rsidRDefault="008862DC" w:rsidP="00F93A2B">
            <w:pPr>
              <w:pStyle w:val="Paragraphedeliste"/>
              <w:numPr>
                <w:ilvl w:val="0"/>
                <w:numId w:val="3"/>
              </w:numPr>
            </w:pPr>
            <w:hyperlink r:id="rId45" w:history="1">
              <w:r w:rsidR="00080D58" w:rsidRPr="001210D7">
                <w:rPr>
                  <w:rStyle w:val="Lienhypertexte"/>
                </w:rPr>
                <w:t>https://www.canada.ca/fr/sante-canada/services/produits-menagers.html</w:t>
              </w:r>
            </w:hyperlink>
          </w:p>
          <w:p w14:paraId="1B0F97C0" w14:textId="713C4A94" w:rsidR="00080D58" w:rsidRDefault="008862DC" w:rsidP="00F93A2B">
            <w:pPr>
              <w:pStyle w:val="Paragraphedeliste"/>
              <w:numPr>
                <w:ilvl w:val="0"/>
                <w:numId w:val="3"/>
              </w:numPr>
            </w:pPr>
            <w:hyperlink r:id="rId46" w:history="1">
              <w:r w:rsidR="00080D58" w:rsidRPr="001210D7">
                <w:rPr>
                  <w:rStyle w:val="Lienhypertexte"/>
                </w:rPr>
                <w:t>https://www.aflyon.org/wp-content/uploads/2019/01/FASP-A2-Comment-fabriquer-sa-lessive-enseignant.pdf</w:t>
              </w:r>
            </w:hyperlink>
          </w:p>
          <w:p w14:paraId="25B8B7E4" w14:textId="37E303A5" w:rsidR="00080D58" w:rsidRDefault="00080D58" w:rsidP="00F93A2B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7953DB" w14:paraId="00395BAD" w14:textId="77777777" w:rsidTr="00F93A2B">
        <w:tc>
          <w:tcPr>
            <w:tcW w:w="1843" w:type="dxa"/>
          </w:tcPr>
          <w:p w14:paraId="30FE40D5" w14:textId="77777777" w:rsidR="007953DB" w:rsidRDefault="00DF3C05" w:rsidP="00F93A2B">
            <w:r>
              <w:t xml:space="preserve">Travail </w:t>
            </w:r>
          </w:p>
          <w:p w14:paraId="78F33773" w14:textId="41762A69" w:rsidR="00D55353" w:rsidRDefault="00D55353" w:rsidP="00F93A2B">
            <w:r>
              <w:t>PMT SMT IP</w:t>
            </w:r>
          </w:p>
        </w:tc>
        <w:tc>
          <w:tcPr>
            <w:tcW w:w="9072" w:type="dxa"/>
          </w:tcPr>
          <w:p w14:paraId="2CA05458" w14:textId="262CA3BE" w:rsidR="007953DB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47" w:history="1">
              <w:r w:rsidR="00DF3C05" w:rsidRPr="001210D7">
                <w:rPr>
                  <w:rStyle w:val="Lienhypertexte"/>
                </w:rPr>
                <w:t>https://www.youtube.com/watch?v=HTTescvqh1M</w:t>
              </w:r>
            </w:hyperlink>
          </w:p>
          <w:p w14:paraId="19140336" w14:textId="0F766A18" w:rsidR="00DF3C0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48" w:history="1">
              <w:r w:rsidR="00DF3C05" w:rsidRPr="001210D7">
                <w:rPr>
                  <w:rStyle w:val="Lienhypertexte"/>
                </w:rPr>
                <w:t>https://www.youtube.com/watch?v=WrdbiRJXBlc</w:t>
              </w:r>
            </w:hyperlink>
          </w:p>
          <w:p w14:paraId="4CE04475" w14:textId="1F9A3EA8" w:rsidR="00DF3C0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49" w:history="1">
              <w:r w:rsidR="00DF3C05" w:rsidRPr="001210D7">
                <w:rPr>
                  <w:rStyle w:val="Lienhypertexte"/>
                </w:rPr>
                <w:t>https://www.youtube.com/watch?v=47aBq2MuPK8</w:t>
              </w:r>
            </w:hyperlink>
          </w:p>
          <w:p w14:paraId="087510A9" w14:textId="13F61F00" w:rsidR="00DF3C0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0" w:history="1">
              <w:r w:rsidR="00DF3C05" w:rsidRPr="001210D7">
                <w:rPr>
                  <w:rStyle w:val="Lienhypertexte"/>
                </w:rPr>
                <w:t>https://www.youtube.com/watch?v=qtmUClAzjR0</w:t>
              </w:r>
            </w:hyperlink>
          </w:p>
          <w:p w14:paraId="7860CB69" w14:textId="5E9E348B" w:rsidR="00DF3C0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1" w:history="1">
              <w:r w:rsidR="00DF3C05" w:rsidRPr="001210D7">
                <w:rPr>
                  <w:rStyle w:val="Lienhypertexte"/>
                </w:rPr>
                <w:t>https://www.youtube.com/watch?v=etIz9G-4zV0</w:t>
              </w:r>
            </w:hyperlink>
          </w:p>
          <w:p w14:paraId="2DD5E76A" w14:textId="4251E349" w:rsidR="00DF3C0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2" w:history="1">
              <w:r w:rsidR="00DF3C05" w:rsidRPr="001210D7">
                <w:rPr>
                  <w:rStyle w:val="Lienhypertexte"/>
                </w:rPr>
                <w:t>https://www.youtube.com/watch?v=6THTh4_OnxY</w:t>
              </w:r>
            </w:hyperlink>
          </w:p>
          <w:p w14:paraId="305DCB79" w14:textId="5623143D" w:rsidR="00DF3C0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3" w:history="1">
              <w:r w:rsidR="00DF3C05" w:rsidRPr="001210D7">
                <w:rPr>
                  <w:rStyle w:val="Lienhypertexte"/>
                </w:rPr>
                <w:t>https://www.youtube.com/watch?v=UuY21o2mG2k</w:t>
              </w:r>
            </w:hyperlink>
          </w:p>
          <w:p w14:paraId="3BA2C399" w14:textId="77777777" w:rsidR="00DF3C0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4" w:history="1">
              <w:r w:rsidR="00DF3C05" w:rsidRPr="001210D7">
                <w:rPr>
                  <w:rStyle w:val="Lienhypertexte"/>
                </w:rPr>
                <w:t>https://www.youtube.com/watch?v=oMDoPONC5kM</w:t>
              </w:r>
            </w:hyperlink>
          </w:p>
          <w:p w14:paraId="554631BF" w14:textId="5CA2B4B1" w:rsidR="00F93A2B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5" w:history="1">
              <w:r w:rsidR="00F93A2B" w:rsidRPr="001210D7">
                <w:rPr>
                  <w:rStyle w:val="Lienhypertexte"/>
                </w:rPr>
                <w:t>https://bap.acelf.ca/resultats.php?motscles=&amp;theme=24</w:t>
              </w:r>
            </w:hyperlink>
          </w:p>
          <w:p w14:paraId="47781F5D" w14:textId="40871104" w:rsidR="00F93A2B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6" w:history="1">
              <w:r w:rsidR="00D55353" w:rsidRPr="001210D7">
                <w:rPr>
                  <w:rStyle w:val="Lienhypertexte"/>
                </w:rPr>
                <w:t>https://cybersavoir.csdm.qc.ca/fpt1/?page_id=640</w:t>
              </w:r>
            </w:hyperlink>
          </w:p>
          <w:p w14:paraId="2995E614" w14:textId="0EB8A7D4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7" w:history="1">
              <w:r w:rsidR="00D55353" w:rsidRPr="001210D7">
                <w:rPr>
                  <w:rStyle w:val="Lienhypertexte"/>
                </w:rPr>
                <w:t>https://cybersavoir.csdm.qc.ca/fpt1/?page_id=581</w:t>
              </w:r>
            </w:hyperlink>
          </w:p>
          <w:p w14:paraId="62320C00" w14:textId="7B14B816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8" w:history="1">
              <w:r w:rsidR="00D55353" w:rsidRPr="001210D7">
                <w:rPr>
                  <w:rStyle w:val="Lienhypertexte"/>
                </w:rPr>
                <w:t>https://cybersavoir.csdm.qc.ca/fpt1/?page_id=605</w:t>
              </w:r>
            </w:hyperlink>
          </w:p>
          <w:p w14:paraId="28564A3E" w14:textId="56C61136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59" w:history="1">
              <w:r w:rsidR="00D55353" w:rsidRPr="001210D7">
                <w:rPr>
                  <w:rStyle w:val="Lienhypertexte"/>
                </w:rPr>
                <w:t>https://www.aqisep.qc.ca/ao/activit16/guide_enseignant.pdf</w:t>
              </w:r>
            </w:hyperlink>
          </w:p>
          <w:p w14:paraId="3CDED994" w14:textId="0A95D4CF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0" w:history="1">
              <w:r w:rsidR="00D55353" w:rsidRPr="001210D7">
                <w:rPr>
                  <w:rStyle w:val="Lienhypertexte"/>
                </w:rPr>
                <w:t>https://regardsurlefrancais.com/2021/02/16/activite-pedagogique-la-recherche-demploi/</w:t>
              </w:r>
            </w:hyperlink>
          </w:p>
          <w:p w14:paraId="4C57B5EC" w14:textId="21A76FEB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1" w:history="1">
              <w:r w:rsidR="00D55353" w:rsidRPr="001210D7">
                <w:rPr>
                  <w:rStyle w:val="Lienhypertexte"/>
                </w:rPr>
                <w:t>https://www.lepointdufle.net/penseigner/lexique_recherche_d_emploi-fiches-pedagogiques.htm</w:t>
              </w:r>
            </w:hyperlink>
          </w:p>
          <w:p w14:paraId="7464633B" w14:textId="6A9F5441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2" w:history="1">
              <w:r w:rsidR="00D55353" w:rsidRPr="001210D7">
                <w:rPr>
                  <w:rStyle w:val="Lienhypertexte"/>
                </w:rPr>
                <w:t>https://www.reseau-canope.fr/savoirscdi/cdi-outil-pedagogique/base-initiatives/initiatives-pedagogiques/techniques-de-recherche-demploi/methodologie-de-lentretien-dembauche.html</w:t>
              </w:r>
            </w:hyperlink>
          </w:p>
          <w:p w14:paraId="5386BAD7" w14:textId="78E27BA9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3" w:history="1">
              <w:r w:rsidR="00D55353" w:rsidRPr="001210D7">
                <w:rPr>
                  <w:rStyle w:val="Lienhypertexte"/>
                </w:rPr>
                <w:t>https://www.lyceegaudier.com/fichiers/documents/documents_viedulycee/fiches_methodo/entretien_embauche.pdf</w:t>
              </w:r>
            </w:hyperlink>
          </w:p>
          <w:p w14:paraId="25A32E71" w14:textId="4850818C" w:rsidR="00D55353" w:rsidRDefault="00D55353" w:rsidP="00F93A2B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DF3C05" w14:paraId="02F1EE8B" w14:textId="77777777" w:rsidTr="00F93A2B">
        <w:tc>
          <w:tcPr>
            <w:tcW w:w="1843" w:type="dxa"/>
          </w:tcPr>
          <w:p w14:paraId="565A454E" w14:textId="7C350B86" w:rsidR="00DF3C05" w:rsidRDefault="00DF3C05" w:rsidP="00F93A2B">
            <w:r>
              <w:lastRenderedPageBreak/>
              <w:t xml:space="preserve">Sécurité au travail </w:t>
            </w:r>
          </w:p>
        </w:tc>
        <w:tc>
          <w:tcPr>
            <w:tcW w:w="9072" w:type="dxa"/>
          </w:tcPr>
          <w:p w14:paraId="6E3F7367" w14:textId="4CA6DBC2" w:rsidR="00DF3C0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4" w:history="1">
              <w:r w:rsidR="00DF3C05" w:rsidRPr="001210D7">
                <w:rPr>
                  <w:rStyle w:val="Lienhypertexte"/>
                </w:rPr>
                <w:t>https://www.cnesst.gouv.qc.ca/fr/organisation/cnesst</w:t>
              </w:r>
            </w:hyperlink>
          </w:p>
          <w:p w14:paraId="63F56BB3" w14:textId="76BF8A63" w:rsidR="00DF3C0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5" w:history="1">
              <w:r w:rsidR="00B266B5" w:rsidRPr="001210D7">
                <w:rPr>
                  <w:rStyle w:val="Lienhypertexte"/>
                </w:rPr>
                <w:t>https://www.canada.ca/fr/emploi-developpement-social/services/sante-securite/securite-travail.html</w:t>
              </w:r>
            </w:hyperlink>
          </w:p>
          <w:p w14:paraId="285C93AB" w14:textId="765C8B76" w:rsidR="00B266B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6" w:history="1">
              <w:r w:rsidR="00B266B5" w:rsidRPr="001210D7">
                <w:rPr>
                  <w:rStyle w:val="Lienhypertexte"/>
                </w:rPr>
                <w:t>https://www.cnesst.gouv.qc.ca/sites/default/files/publications/prevention-petite-et-moyenne-entreprise.pdf</w:t>
              </w:r>
            </w:hyperlink>
          </w:p>
          <w:p w14:paraId="2E1D3808" w14:textId="6818C537" w:rsidR="00B266B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7" w:history="1">
              <w:r w:rsidR="00B266B5" w:rsidRPr="001210D7">
                <w:rPr>
                  <w:rStyle w:val="Lienhypertexte"/>
                </w:rPr>
                <w:t>https://www.labour.gov.on.ca/french/hs/pdf/workbook.pdf</w:t>
              </w:r>
            </w:hyperlink>
          </w:p>
          <w:p w14:paraId="63B59568" w14:textId="35FD2E46" w:rsidR="00B266B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8" w:history="1">
              <w:r w:rsidR="00B266B5" w:rsidRPr="001210D7">
                <w:rPr>
                  <w:rStyle w:val="Lienhypertexte"/>
                </w:rPr>
                <w:t>http://www.irsst.qc.ca/media/documents/PubIRSST/DF-1008.pdf?v=2018-09-05</w:t>
              </w:r>
            </w:hyperlink>
          </w:p>
          <w:p w14:paraId="0212616C" w14:textId="429B2A76" w:rsidR="00B266B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69" w:history="1">
              <w:r w:rsidR="00B266B5" w:rsidRPr="001210D7">
                <w:rPr>
                  <w:rStyle w:val="Lienhypertexte"/>
                </w:rPr>
                <w:t>http://www.santecom.qc.ca/Bibliothequevirtuelle/santecom/35567000042710.pdf</w:t>
              </w:r>
            </w:hyperlink>
          </w:p>
          <w:p w14:paraId="5C276A60" w14:textId="0D5B9CB9" w:rsidR="00B266B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0" w:history="1">
              <w:r w:rsidR="00B266B5" w:rsidRPr="001210D7">
                <w:rPr>
                  <w:rStyle w:val="Lienhypertexte"/>
                </w:rPr>
                <w:t>https://www.caoutchouc.qc.ca/pdf/Module_10_Securite_employes.pdf</w:t>
              </w:r>
            </w:hyperlink>
          </w:p>
          <w:p w14:paraId="32824803" w14:textId="1D8DBA94" w:rsidR="00B266B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1" w:history="1">
              <w:r w:rsidR="00B266B5" w:rsidRPr="001210D7">
                <w:rPr>
                  <w:rStyle w:val="Lienhypertexte"/>
                </w:rPr>
                <w:t>https://www.travailsecuritairenb.ca/media/2601/guide-des-programmes-d-hygiène-et-de-sécurité-au-travail.pdf</w:t>
              </w:r>
            </w:hyperlink>
          </w:p>
          <w:p w14:paraId="719BFCB9" w14:textId="1187B3A8" w:rsidR="00B266B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2" w:history="1">
              <w:r w:rsidR="00587261" w:rsidRPr="001210D7">
                <w:rPr>
                  <w:rStyle w:val="Lienhypertexte"/>
                </w:rPr>
                <w:t>https://www.wcb.mb.ca/sites/default/files/2573%20WCB%20SAFE%20IWH%20WHS%20Guide%20for%20Teachers%20FR4.pdf</w:t>
              </w:r>
            </w:hyperlink>
          </w:p>
          <w:p w14:paraId="0A4CB382" w14:textId="045ED079" w:rsidR="00587261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3" w:history="1">
              <w:r w:rsidR="00587261" w:rsidRPr="001210D7">
                <w:rPr>
                  <w:rStyle w:val="Lienhypertexte"/>
                </w:rPr>
                <w:t>https://www.k12.gov.sk.ca/docs/francais/fransk/apa_fsk/adapt/page8a17.pdf</w:t>
              </w:r>
            </w:hyperlink>
          </w:p>
          <w:p w14:paraId="7392AE8B" w14:textId="6D2993B3" w:rsidR="00587261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4" w:history="1">
              <w:r w:rsidR="00587261" w:rsidRPr="001210D7">
                <w:rPr>
                  <w:rStyle w:val="Lienhypertexte"/>
                </w:rPr>
                <w:t>https://www.youtube.com/watch?v=a4niEbOorAk</w:t>
              </w:r>
            </w:hyperlink>
          </w:p>
          <w:p w14:paraId="17CA001B" w14:textId="77777777" w:rsidR="00587261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5" w:history="1">
              <w:r w:rsidR="00587261" w:rsidRPr="001210D7">
                <w:rPr>
                  <w:rStyle w:val="Lienhypertexte"/>
                </w:rPr>
                <w:t>https://www.youtube.com/watch?v=E2eWm7ISKsQ</w:t>
              </w:r>
            </w:hyperlink>
          </w:p>
          <w:p w14:paraId="665F834A" w14:textId="02633C23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6" w:history="1">
              <w:r w:rsidR="00D55353" w:rsidRPr="001210D7">
                <w:rPr>
                  <w:rStyle w:val="Lienhypertexte"/>
                </w:rPr>
                <w:t>https://www.cnesst.gouv.qc.ca/fr/jeunes/zone-education/enseignement-primaire-secondaire/activites-pedagogiques</w:t>
              </w:r>
            </w:hyperlink>
          </w:p>
          <w:p w14:paraId="25F4BE1B" w14:textId="4F5D9F13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7" w:history="1">
              <w:r w:rsidR="00D55353" w:rsidRPr="001210D7">
                <w:rPr>
                  <w:rStyle w:val="Lienhypertexte"/>
                </w:rPr>
                <w:t>https://www.cchst.ca/teach_tools/</w:t>
              </w:r>
            </w:hyperlink>
          </w:p>
          <w:p w14:paraId="6021922F" w14:textId="0189FE7D" w:rsidR="00D55353" w:rsidRDefault="00D55353" w:rsidP="00F93A2B">
            <w:pPr>
              <w:pStyle w:val="Paragraphedeliste"/>
              <w:numPr>
                <w:ilvl w:val="0"/>
                <w:numId w:val="4"/>
              </w:numPr>
            </w:pPr>
          </w:p>
        </w:tc>
      </w:tr>
      <w:tr w:rsidR="00B266B5" w14:paraId="6CF687BF" w14:textId="77777777" w:rsidTr="00F93A2B">
        <w:tc>
          <w:tcPr>
            <w:tcW w:w="1843" w:type="dxa"/>
          </w:tcPr>
          <w:p w14:paraId="0D87F967" w14:textId="2F24A3D4" w:rsidR="00B266B5" w:rsidRDefault="00B266B5" w:rsidP="00F93A2B">
            <w:r>
              <w:t xml:space="preserve">Santé </w:t>
            </w:r>
          </w:p>
        </w:tc>
        <w:tc>
          <w:tcPr>
            <w:tcW w:w="9072" w:type="dxa"/>
          </w:tcPr>
          <w:p w14:paraId="333FA3AC" w14:textId="32F213AC" w:rsidR="00B266B5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8" w:history="1">
              <w:r w:rsidR="00B266B5" w:rsidRPr="001210D7">
                <w:rPr>
                  <w:rStyle w:val="Lienhypertexte"/>
                </w:rPr>
                <w:t>https://www.preventionautravail.com/reportages/919-mieux-vaut-prevenir-que-guerir.html</w:t>
              </w:r>
            </w:hyperlink>
          </w:p>
          <w:p w14:paraId="4E8963A8" w14:textId="77777777" w:rsidR="00587261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79" w:history="1">
              <w:r w:rsidR="00587261" w:rsidRPr="001210D7">
                <w:rPr>
                  <w:rStyle w:val="Lienhypertexte"/>
                </w:rPr>
                <w:t>https://www.ramq.gouv.qc.ca/fr</w:t>
              </w:r>
            </w:hyperlink>
          </w:p>
          <w:p w14:paraId="4FB074C5" w14:textId="501ACBF3" w:rsidR="00F93A2B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0" w:history="1">
              <w:r w:rsidR="00F93A2B" w:rsidRPr="001210D7">
                <w:rPr>
                  <w:rStyle w:val="Lienhypertexte"/>
                </w:rPr>
                <w:t>https://educaloi.qc.ca/categories/sante/</w:t>
              </w:r>
            </w:hyperlink>
          </w:p>
          <w:p w14:paraId="3477A4B5" w14:textId="01AFC8A1" w:rsidR="00F93A2B" w:rsidRDefault="00F93A2B" w:rsidP="00F93A2B">
            <w:pPr>
              <w:pStyle w:val="Paragraphedeliste"/>
            </w:pPr>
          </w:p>
        </w:tc>
      </w:tr>
      <w:tr w:rsidR="00587261" w14:paraId="417949FD" w14:textId="77777777" w:rsidTr="00F93A2B">
        <w:tc>
          <w:tcPr>
            <w:tcW w:w="1843" w:type="dxa"/>
          </w:tcPr>
          <w:p w14:paraId="426D251A" w14:textId="70A8D1A5" w:rsidR="00587261" w:rsidRDefault="00587261" w:rsidP="00F93A2B">
            <w:r>
              <w:t>Environnement / conso responsable</w:t>
            </w:r>
          </w:p>
        </w:tc>
        <w:tc>
          <w:tcPr>
            <w:tcW w:w="9072" w:type="dxa"/>
          </w:tcPr>
          <w:p w14:paraId="76A47139" w14:textId="748C00DD" w:rsidR="00587261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1" w:history="1">
              <w:r w:rsidR="00587261" w:rsidRPr="001210D7">
                <w:rPr>
                  <w:rStyle w:val="Lienhypertexte"/>
                </w:rPr>
                <w:t>https://www.youtube.com/watch?v=tSsvapt4aH4</w:t>
              </w:r>
            </w:hyperlink>
          </w:p>
          <w:p w14:paraId="2BF58762" w14:textId="37E71806" w:rsidR="00587261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2" w:history="1">
              <w:r w:rsidR="00587261" w:rsidRPr="001210D7">
                <w:rPr>
                  <w:rStyle w:val="Lienhypertexte"/>
                </w:rPr>
                <w:t>http://www.in-terre-actif.com</w:t>
              </w:r>
            </w:hyperlink>
          </w:p>
          <w:p w14:paraId="6E32DAEF" w14:textId="3412ACEF" w:rsidR="00587261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3" w:history="1">
              <w:r w:rsidR="00587261" w:rsidRPr="001210D7">
                <w:rPr>
                  <w:rStyle w:val="Lienhypertexte"/>
                </w:rPr>
                <w:t>http://www.in-terre-actif.com/681/outil_25_projets_afin_de_reduire_de_facon_significative_les_dechets_dans_votre_milieu</w:t>
              </w:r>
            </w:hyperlink>
          </w:p>
          <w:p w14:paraId="5344FB0B" w14:textId="7CEDB8BB" w:rsidR="00587261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4" w:history="1">
              <w:r w:rsidR="0036623F" w:rsidRPr="001210D7">
                <w:rPr>
                  <w:rStyle w:val="Lienhypertexte"/>
                </w:rPr>
                <w:t>http://www.in-terre-actif.com/447/album_thematique_comprendre_pour_agir_la_consommation_responsable</w:t>
              </w:r>
            </w:hyperlink>
          </w:p>
          <w:p w14:paraId="7035227F" w14:textId="54B16DA9" w:rsidR="0036623F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5" w:history="1">
              <w:r w:rsidR="0036623F" w:rsidRPr="001210D7">
                <w:rPr>
                  <w:rStyle w:val="Lienhypertexte"/>
                </w:rPr>
                <w:t>http://www.in-terre-actif.com/nos_outils_par_themes/environnement/changements_climatiques</w:t>
              </w:r>
            </w:hyperlink>
          </w:p>
        </w:tc>
      </w:tr>
      <w:tr w:rsidR="0036623F" w14:paraId="2BC107F0" w14:textId="77777777" w:rsidTr="00F93A2B">
        <w:tc>
          <w:tcPr>
            <w:tcW w:w="1843" w:type="dxa"/>
          </w:tcPr>
          <w:p w14:paraId="7E591FFD" w14:textId="2EB608B9" w:rsidR="0036623F" w:rsidRDefault="0036623F" w:rsidP="00F93A2B">
            <w:r>
              <w:t>Sciences</w:t>
            </w:r>
          </w:p>
        </w:tc>
        <w:tc>
          <w:tcPr>
            <w:tcW w:w="9072" w:type="dxa"/>
          </w:tcPr>
          <w:p w14:paraId="3C2D2A6A" w14:textId="6F0E3124" w:rsidR="0036623F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6" w:history="1">
              <w:r w:rsidR="0036623F" w:rsidRPr="001210D7">
                <w:rPr>
                  <w:rStyle w:val="Lienhypertexte"/>
                </w:rPr>
                <w:t>http://www.in-terre-actif.com/nos_outils_par_disciplines/sciences_et_technologies/1er_cycle_secondaire</w:t>
              </w:r>
            </w:hyperlink>
          </w:p>
        </w:tc>
      </w:tr>
      <w:tr w:rsidR="00F93A2B" w14:paraId="5A4DDC06" w14:textId="77777777" w:rsidTr="00F93A2B">
        <w:tc>
          <w:tcPr>
            <w:tcW w:w="1843" w:type="dxa"/>
          </w:tcPr>
          <w:p w14:paraId="6A8BECB1" w14:textId="2DF2D46B" w:rsidR="00F93A2B" w:rsidRDefault="00F93A2B" w:rsidP="00F93A2B">
            <w:r>
              <w:lastRenderedPageBreak/>
              <w:t>Un peu de tout</w:t>
            </w:r>
          </w:p>
        </w:tc>
        <w:tc>
          <w:tcPr>
            <w:tcW w:w="9072" w:type="dxa"/>
          </w:tcPr>
          <w:p w14:paraId="6FD6A99C" w14:textId="0D69730E" w:rsidR="00F93A2B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7" w:history="1">
              <w:r w:rsidR="00F93A2B" w:rsidRPr="001210D7">
                <w:rPr>
                  <w:rStyle w:val="Lienhypertexte"/>
                </w:rPr>
                <w:t>https://site.csdessommets.qc.ca/osp_css/wp-content/uploads/sites/19/2017/02/Cahier-dactivités.pdf</w:t>
              </w:r>
            </w:hyperlink>
          </w:p>
          <w:p w14:paraId="6B8AC42D" w14:textId="78966959" w:rsidR="00F93A2B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8" w:history="1">
              <w:r w:rsidR="00D55353" w:rsidRPr="001210D7">
                <w:rPr>
                  <w:rStyle w:val="Lienhypertexte"/>
                </w:rPr>
                <w:t>https://cybersavoir.csdm.qc.ca/fpt1/?page_id=11</w:t>
              </w:r>
            </w:hyperlink>
          </w:p>
          <w:p w14:paraId="1D9ADAA7" w14:textId="74F22849" w:rsidR="00D55353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89" w:history="1">
              <w:r w:rsidR="00D55353" w:rsidRPr="001210D7">
                <w:rPr>
                  <w:rStyle w:val="Lienhypertexte"/>
                </w:rPr>
                <w:t>https://www.lefrancaisdesaffaires.fr/wp-content/uploads/2016/05/co_sous_garantie.pdf</w:t>
              </w:r>
            </w:hyperlink>
          </w:p>
          <w:p w14:paraId="1504200A" w14:textId="3DCA869C" w:rsidR="00D55353" w:rsidRDefault="00D55353" w:rsidP="00080D58">
            <w:pPr>
              <w:pStyle w:val="Paragraphedeliste"/>
            </w:pPr>
          </w:p>
        </w:tc>
      </w:tr>
      <w:tr w:rsidR="00F93A2B" w14:paraId="73F6965C" w14:textId="77777777" w:rsidTr="00F93A2B">
        <w:tc>
          <w:tcPr>
            <w:tcW w:w="1843" w:type="dxa"/>
          </w:tcPr>
          <w:p w14:paraId="4B4F5BDF" w14:textId="213B6B61" w:rsidR="00F93A2B" w:rsidRDefault="00F93A2B" w:rsidP="00F93A2B">
            <w:r>
              <w:t>Boutique M E</w:t>
            </w:r>
          </w:p>
        </w:tc>
        <w:tc>
          <w:tcPr>
            <w:tcW w:w="9072" w:type="dxa"/>
          </w:tcPr>
          <w:p w14:paraId="50CA5266" w14:textId="60AE985C" w:rsidR="00F93A2B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90" w:history="1">
              <w:r w:rsidR="00080D58" w:rsidRPr="001210D7">
                <w:rPr>
                  <w:rStyle w:val="Lienhypertexte"/>
                </w:rPr>
                <w:t>https://www.mieuxenseigner.ca/boutique/le-materiel-pedagogique-de-milie</w:t>
              </w:r>
            </w:hyperlink>
          </w:p>
          <w:p w14:paraId="65DCBC88" w14:textId="25E6DF8D" w:rsidR="00080D58" w:rsidRDefault="008862DC" w:rsidP="00F93A2B">
            <w:pPr>
              <w:pStyle w:val="Paragraphedeliste"/>
              <w:numPr>
                <w:ilvl w:val="0"/>
                <w:numId w:val="4"/>
              </w:numPr>
            </w:pPr>
            <w:hyperlink r:id="rId91" w:history="1">
              <w:r w:rsidR="00080D58" w:rsidRPr="001210D7">
                <w:rPr>
                  <w:rStyle w:val="Lienhypertexte"/>
                </w:rPr>
                <w:t>https://www.mieuxenseigner.ca/boutique/fpt-pop</w:t>
              </w:r>
            </w:hyperlink>
          </w:p>
          <w:p w14:paraId="3E844923" w14:textId="52D58F06" w:rsidR="00080D58" w:rsidRDefault="00080D58" w:rsidP="00080D58">
            <w:pPr>
              <w:pStyle w:val="Paragraphedeliste"/>
            </w:pPr>
          </w:p>
        </w:tc>
      </w:tr>
    </w:tbl>
    <w:p w14:paraId="3459E91E" w14:textId="77777777" w:rsidR="002D3734" w:rsidRDefault="002D3734"/>
    <w:sectPr w:rsidR="002D3734" w:rsidSect="00F93A2B">
      <w:headerReference w:type="default" r:id="rId92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AC20" w14:textId="77777777" w:rsidR="008862DC" w:rsidRDefault="008862DC" w:rsidP="00F93A2B">
      <w:r>
        <w:separator/>
      </w:r>
    </w:p>
  </w:endnote>
  <w:endnote w:type="continuationSeparator" w:id="0">
    <w:p w14:paraId="557B31D0" w14:textId="77777777" w:rsidR="008862DC" w:rsidRDefault="008862DC" w:rsidP="00F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B53F8" w14:textId="77777777" w:rsidR="008862DC" w:rsidRDefault="008862DC" w:rsidP="00F93A2B">
      <w:r>
        <w:separator/>
      </w:r>
    </w:p>
  </w:footnote>
  <w:footnote w:type="continuationSeparator" w:id="0">
    <w:p w14:paraId="5D2240E0" w14:textId="77777777" w:rsidR="008862DC" w:rsidRDefault="008862DC" w:rsidP="00F9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4DE99" w14:textId="58A5D59E" w:rsidR="00F93A2B" w:rsidRDefault="00F93A2B">
    <w:pPr>
      <w:pStyle w:val="En-tte"/>
    </w:pPr>
    <w:r>
      <w:t xml:space="preserve">Document rédigé par Escobar </w:t>
    </w:r>
    <w:proofErr w:type="spellStart"/>
    <w:r>
      <w:t>Emilie</w:t>
    </w:r>
    <w:proofErr w:type="spellEnd"/>
    <w:r>
      <w:t xml:space="preserve"> </w:t>
    </w:r>
  </w:p>
  <w:p w14:paraId="6D00E2D7" w14:textId="0C41FB0E" w:rsidR="00F93A2B" w:rsidRDefault="00F93A2B">
    <w:pPr>
      <w:pStyle w:val="En-tte"/>
    </w:pPr>
    <w:r>
      <w:t>Programme FPT FMS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DEE"/>
    <w:multiLevelType w:val="hybridMultilevel"/>
    <w:tmpl w:val="514E97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4D3"/>
    <w:multiLevelType w:val="hybridMultilevel"/>
    <w:tmpl w:val="959C16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6C0B"/>
    <w:multiLevelType w:val="hybridMultilevel"/>
    <w:tmpl w:val="7A8231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3839"/>
    <w:multiLevelType w:val="hybridMultilevel"/>
    <w:tmpl w:val="221868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DB"/>
    <w:rsid w:val="00080D58"/>
    <w:rsid w:val="002D3734"/>
    <w:rsid w:val="0032651C"/>
    <w:rsid w:val="0036623F"/>
    <w:rsid w:val="00587261"/>
    <w:rsid w:val="0063681A"/>
    <w:rsid w:val="006C550C"/>
    <w:rsid w:val="007953DB"/>
    <w:rsid w:val="008862DC"/>
    <w:rsid w:val="00A262AB"/>
    <w:rsid w:val="00AD2B75"/>
    <w:rsid w:val="00AF6904"/>
    <w:rsid w:val="00B266B5"/>
    <w:rsid w:val="00D55353"/>
    <w:rsid w:val="00DF3C05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34B4"/>
  <w15:chartTrackingRefBased/>
  <w15:docId w15:val="{4FDD5A24-7F68-2948-A6EF-5C6DC4D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53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53D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953D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93A2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93A2B"/>
  </w:style>
  <w:style w:type="paragraph" w:styleId="Pieddepage">
    <w:name w:val="footer"/>
    <w:basedOn w:val="Normal"/>
    <w:link w:val="PieddepageCar"/>
    <w:uiPriority w:val="99"/>
    <w:unhideWhenUsed/>
    <w:rsid w:val="00F93A2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2AmIO9knUQ" TargetMode="External"/><Relationship Id="rId18" Type="http://schemas.openxmlformats.org/officeDocument/2006/relationships/hyperlink" Target="https://www.revenuquebec.ca/fr/services-en-ligne/formulaires-et-publications/details-courant/rl-31/" TargetMode="External"/><Relationship Id="rId26" Type="http://schemas.openxmlformats.org/officeDocument/2006/relationships/hyperlink" Target="https://www.transports.gouv.qc.ca/fr/code-securite-routiere/Pages/csr.aspx/" TargetMode="External"/><Relationship Id="rId39" Type="http://schemas.openxmlformats.org/officeDocument/2006/relationships/hyperlink" Target="https://www.youtube.com/watch?v=6cXirsAVzAE" TargetMode="External"/><Relationship Id="rId21" Type="http://schemas.openxmlformats.org/officeDocument/2006/relationships/hyperlink" Target="https://www.lepointdufle.net/penseigner/lexique_la_maison-fiches-pedagogiques.htm" TargetMode="External"/><Relationship Id="rId34" Type="http://schemas.openxmlformats.org/officeDocument/2006/relationships/hyperlink" Target="https://educaloi.qc.ca/capsules/le-consentement-sexuel/" TargetMode="External"/><Relationship Id="rId42" Type="http://schemas.openxmlformats.org/officeDocument/2006/relationships/hyperlink" Target="https://www.youtube.com/watch?v=Kiu5sym9Dis" TargetMode="External"/><Relationship Id="rId47" Type="http://schemas.openxmlformats.org/officeDocument/2006/relationships/hyperlink" Target="https://www.youtube.com/watch?v=HTTescvqh1M" TargetMode="External"/><Relationship Id="rId50" Type="http://schemas.openxmlformats.org/officeDocument/2006/relationships/hyperlink" Target="https://www.youtube.com/watch?v=qtmUClAzjR0" TargetMode="External"/><Relationship Id="rId55" Type="http://schemas.openxmlformats.org/officeDocument/2006/relationships/hyperlink" Target="https://bap.acelf.ca/resultats.php?motscles=&amp;theme=24" TargetMode="External"/><Relationship Id="rId63" Type="http://schemas.openxmlformats.org/officeDocument/2006/relationships/hyperlink" Target="https://www.lyceegaudier.com/fichiers/documents/documents_viedulycee/fiches_methodo/entretien_embauche.pdf" TargetMode="External"/><Relationship Id="rId68" Type="http://schemas.openxmlformats.org/officeDocument/2006/relationships/hyperlink" Target="http://www.irsst.qc.ca/media/documents/PubIRSST/DF-1008.pdf?v=2018-09-05" TargetMode="External"/><Relationship Id="rId76" Type="http://schemas.openxmlformats.org/officeDocument/2006/relationships/hyperlink" Target="https://www.cnesst.gouv.qc.ca/fr/jeunes/zone-education/enseignement-primaire-secondaire/activites-pedagogiques" TargetMode="External"/><Relationship Id="rId84" Type="http://schemas.openxmlformats.org/officeDocument/2006/relationships/hyperlink" Target="http://www.in-terre-actif.com/447/album_thematique_comprendre_pour_agir_la_consommation_responsable" TargetMode="External"/><Relationship Id="rId89" Type="http://schemas.openxmlformats.org/officeDocument/2006/relationships/hyperlink" Target="https://www.lefrancaisdesaffaires.fr/wp-content/uploads/2016/05/co_sous_garantie.pdf" TargetMode="External"/><Relationship Id="rId7" Type="http://schemas.openxmlformats.org/officeDocument/2006/relationships/hyperlink" Target="https://cliquezjustice.ca/education" TargetMode="External"/><Relationship Id="rId71" Type="http://schemas.openxmlformats.org/officeDocument/2006/relationships/hyperlink" Target="https://www.travailsecuritairenb.ca/media/2601/guide-des-programmes-d-hygi&#232;ne-et-de-s&#233;curit&#233;-au-travail.pdf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al.gouv.qc.ca" TargetMode="External"/><Relationship Id="rId29" Type="http://schemas.openxmlformats.org/officeDocument/2006/relationships/hyperlink" Target="https://www.onf.ca" TargetMode="External"/><Relationship Id="rId11" Type="http://schemas.openxmlformats.org/officeDocument/2006/relationships/hyperlink" Target="https://www.youtube.com/watch?v=NfG5GWtUbKU" TargetMode="External"/><Relationship Id="rId24" Type="http://schemas.openxmlformats.org/officeDocument/2006/relationships/hyperlink" Target="https://ifprofs.org/bo/decouvrir-ifprofs/proposition-activites-pedagogiques-fle/17636" TargetMode="External"/><Relationship Id="rId32" Type="http://schemas.openxmlformats.org/officeDocument/2006/relationships/hyperlink" Target="https://www.youtube.com/watch?v=JXVft9F89LA" TargetMode="External"/><Relationship Id="rId37" Type="http://schemas.openxmlformats.org/officeDocument/2006/relationships/hyperlink" Target="https://les3sex.com/fr/news/1430/activites-pedagogiques-abordant-la-diversite-sexuelle-et-de-genre" TargetMode="External"/><Relationship Id="rId40" Type="http://schemas.openxmlformats.org/officeDocument/2006/relationships/hyperlink" Target="https://www.youtube.com/watch?v=qeGhAcGTQ4Y" TargetMode="External"/><Relationship Id="rId45" Type="http://schemas.openxmlformats.org/officeDocument/2006/relationships/hyperlink" Target="https://www.canada.ca/fr/sante-canada/services/produits-menagers.html" TargetMode="External"/><Relationship Id="rId53" Type="http://schemas.openxmlformats.org/officeDocument/2006/relationships/hyperlink" Target="https://www.youtube.com/watch?v=UuY21o2mG2k" TargetMode="External"/><Relationship Id="rId58" Type="http://schemas.openxmlformats.org/officeDocument/2006/relationships/hyperlink" Target="https://cybersavoir.csdm.qc.ca/fpt1/?page_id=605" TargetMode="External"/><Relationship Id="rId66" Type="http://schemas.openxmlformats.org/officeDocument/2006/relationships/hyperlink" Target="https://www.cnesst.gouv.qc.ca/sites/default/files/publications/prevention-petite-et-moyenne-entreprise.pdf" TargetMode="External"/><Relationship Id="rId74" Type="http://schemas.openxmlformats.org/officeDocument/2006/relationships/hyperlink" Target="https://www.youtube.com/watch?v=a4niEbOorAk" TargetMode="External"/><Relationship Id="rId79" Type="http://schemas.openxmlformats.org/officeDocument/2006/relationships/hyperlink" Target="https://www.ramq.gouv.qc.ca/fr" TargetMode="External"/><Relationship Id="rId87" Type="http://schemas.openxmlformats.org/officeDocument/2006/relationships/hyperlink" Target="https://site.csdessommets.qc.ca/osp_css/wp-content/uploads/sites/19/2017/02/Cahier-dactivit&#233;s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lepointdufle.net/penseigner/lexique_recherche_d_emploi-fiches-pedagogiques.htm" TargetMode="External"/><Relationship Id="rId82" Type="http://schemas.openxmlformats.org/officeDocument/2006/relationships/hyperlink" Target="http://www.in-terre-actif.com" TargetMode="External"/><Relationship Id="rId90" Type="http://schemas.openxmlformats.org/officeDocument/2006/relationships/hyperlink" Target="https://www.mieuxenseigner.ca/boutique/le-materiel-pedagogique-de-milie" TargetMode="External"/><Relationship Id="rId19" Type="http://schemas.openxmlformats.org/officeDocument/2006/relationships/hyperlink" Target="http://www.ohrc.on.ca/fr/les-droits-de-la-personne-pour-les-locataires-brochure" TargetMode="External"/><Relationship Id="rId14" Type="http://schemas.openxmlformats.org/officeDocument/2006/relationships/hyperlink" Target="https://educaloi.qc.ca/categories/travail/" TargetMode="External"/><Relationship Id="rId22" Type="http://schemas.openxmlformats.org/officeDocument/2006/relationships/hyperlink" Target="https://bv.cdeacf.ca/RA_PDF/9276.pdf" TargetMode="External"/><Relationship Id="rId27" Type="http://schemas.openxmlformats.org/officeDocument/2006/relationships/hyperlink" Target="https://www.mpi.mb.ca/documents/RSLR_GrS1-fr.pdf" TargetMode="External"/><Relationship Id="rId30" Type="http://schemas.openxmlformats.org/officeDocument/2006/relationships/hyperlink" Target="https://www.onf.ca/film/franchir-la-ligne/?docs-hp_fr=feature_4&amp;feature_type=w_free-film&amp;banner_id=80035" TargetMode="External"/><Relationship Id="rId35" Type="http://schemas.openxmlformats.org/officeDocument/2006/relationships/hyperlink" Target="https://www.justice.gc.ca/fra/pr-rp/autre-other/clp/faq.html" TargetMode="External"/><Relationship Id="rId43" Type="http://schemas.openxmlformats.org/officeDocument/2006/relationships/hyperlink" Target="https://sbssa.ac-versailles.fr/spip.php?article147" TargetMode="External"/><Relationship Id="rId48" Type="http://schemas.openxmlformats.org/officeDocument/2006/relationships/hyperlink" Target="https://www.youtube.com/watch?v=WrdbiRJXBlc" TargetMode="External"/><Relationship Id="rId56" Type="http://schemas.openxmlformats.org/officeDocument/2006/relationships/hyperlink" Target="https://cybersavoir.csdm.qc.ca/fpt1/?page_id=640" TargetMode="External"/><Relationship Id="rId64" Type="http://schemas.openxmlformats.org/officeDocument/2006/relationships/hyperlink" Target="https://www.cnesst.gouv.qc.ca/fr/organisation/cnesst" TargetMode="External"/><Relationship Id="rId69" Type="http://schemas.openxmlformats.org/officeDocument/2006/relationships/hyperlink" Target="http://www.santecom.qc.ca/Bibliothequevirtuelle/santecom/35567000042710.pdf" TargetMode="External"/><Relationship Id="rId77" Type="http://schemas.openxmlformats.org/officeDocument/2006/relationships/hyperlink" Target="https://www.cchst.ca/teach_tools/" TargetMode="External"/><Relationship Id="rId8" Type="http://schemas.openxmlformats.org/officeDocument/2006/relationships/hyperlink" Target="https://cliquezjustice.ca/ressources-pedagogiques/droit-de-l-immigration" TargetMode="External"/><Relationship Id="rId51" Type="http://schemas.openxmlformats.org/officeDocument/2006/relationships/hyperlink" Target="https://www.youtube.com/watch?v=etIz9G-4zV0" TargetMode="External"/><Relationship Id="rId72" Type="http://schemas.openxmlformats.org/officeDocument/2006/relationships/hyperlink" Target="https://www.wcb.mb.ca/sites/default/files/2573%20WCB%20SAFE%20IWH%20WHS%20Guide%20for%20Teachers%20FR4.pdf" TargetMode="External"/><Relationship Id="rId80" Type="http://schemas.openxmlformats.org/officeDocument/2006/relationships/hyperlink" Target="https://educaloi.qc.ca/categories/sante/" TargetMode="External"/><Relationship Id="rId85" Type="http://schemas.openxmlformats.org/officeDocument/2006/relationships/hyperlink" Target="http://www.in-terre-actif.com/nos_outils_par_themes/environnement/changements_climatiques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LDkpfvSxhZQ" TargetMode="External"/><Relationship Id="rId17" Type="http://schemas.openxmlformats.org/officeDocument/2006/relationships/hyperlink" Target="https://www.revenuquebec.ca/fr/services-en-ligne/formulaires-et-publications/details-courant/in-165/" TargetMode="External"/><Relationship Id="rId25" Type="http://schemas.openxmlformats.org/officeDocument/2006/relationships/hyperlink" Target="https://saaq.gouv.qc.ca/saaq/documentation/materiel-educatif" TargetMode="External"/><Relationship Id="rId33" Type="http://schemas.openxmlformats.org/officeDocument/2006/relationships/hyperlink" Target="https://www.youtube.com/watch?v=1AKAmFw14P4" TargetMode="External"/><Relationship Id="rId38" Type="http://schemas.openxmlformats.org/officeDocument/2006/relationships/hyperlink" Target="https://www.youtube.com/watch?v=5yELcMX0grw" TargetMode="External"/><Relationship Id="rId46" Type="http://schemas.openxmlformats.org/officeDocument/2006/relationships/hyperlink" Target="https://www.aflyon.org/wp-content/uploads/2019/01/FASP-A2-Comment-fabriquer-sa-lessive-enseignant.pdf" TargetMode="External"/><Relationship Id="rId59" Type="http://schemas.openxmlformats.org/officeDocument/2006/relationships/hyperlink" Target="https://www.aqisep.qc.ca/ao/activit16/guide_enseignant.pdf" TargetMode="External"/><Relationship Id="rId67" Type="http://schemas.openxmlformats.org/officeDocument/2006/relationships/hyperlink" Target="https://www.labour.gov.on.ca/french/hs/pdf/workbook.pdf" TargetMode="External"/><Relationship Id="rId20" Type="http://schemas.openxmlformats.org/officeDocument/2006/relationships/hyperlink" Target="https://educaloi.qc.ca/categories/habitation/" TargetMode="External"/><Relationship Id="rId41" Type="http://schemas.openxmlformats.org/officeDocument/2006/relationships/hyperlink" Target="https://www.youtube.com/watch?v=G1AA7RO17pw" TargetMode="External"/><Relationship Id="rId54" Type="http://schemas.openxmlformats.org/officeDocument/2006/relationships/hyperlink" Target="https://www.youtube.com/watch?v=oMDoPONC5kM" TargetMode="External"/><Relationship Id="rId62" Type="http://schemas.openxmlformats.org/officeDocument/2006/relationships/hyperlink" Target="https://www.reseau-canope.fr/savoirscdi/cdi-outil-pedagogique/base-initiatives/initiatives-pedagogiques/techniques-de-recherche-demploi/methodologie-de-lentretien-dembauche.html" TargetMode="External"/><Relationship Id="rId70" Type="http://schemas.openxmlformats.org/officeDocument/2006/relationships/hyperlink" Target="https://www.caoutchouc.qc.ca/pdf/Module_10_Securite_employes.pdf" TargetMode="External"/><Relationship Id="rId75" Type="http://schemas.openxmlformats.org/officeDocument/2006/relationships/hyperlink" Target="https://www.youtube.com/watch?v=E2eWm7ISKsQ" TargetMode="External"/><Relationship Id="rId83" Type="http://schemas.openxmlformats.org/officeDocument/2006/relationships/hyperlink" Target="http://www.in-terre-actif.com/681/outil_25_projets_afin_de_reduire_de_facon_significative_les_dechets_dans_votre_milieu" TargetMode="External"/><Relationship Id="rId88" Type="http://schemas.openxmlformats.org/officeDocument/2006/relationships/hyperlink" Target="https://cybersavoir.csdm.qc.ca/fpt1/?page_id=11" TargetMode="External"/><Relationship Id="rId91" Type="http://schemas.openxmlformats.org/officeDocument/2006/relationships/hyperlink" Target="https://www.mieuxenseigner.ca/boutique/fpt-p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lectionsquebec.qc.ca/francais/enseignant-etudiant/activites-a-la-carte.php" TargetMode="External"/><Relationship Id="rId23" Type="http://schemas.openxmlformats.org/officeDocument/2006/relationships/hyperlink" Target="https://fr.islcollective.com/francais-fle-fiches-pedagogiques/rechercher/logement" TargetMode="External"/><Relationship Id="rId28" Type="http://schemas.openxmlformats.org/officeDocument/2006/relationships/hyperlink" Target="http://www.autoexpert.ca/fr-ca/securite-routiere/sensibilisation-jeunes-conducteurs" TargetMode="External"/><Relationship Id="rId36" Type="http://schemas.openxmlformats.org/officeDocument/2006/relationships/hyperlink" Target="https://www.troussehypersexualisation.tcmfcq.com/animer" TargetMode="External"/><Relationship Id="rId49" Type="http://schemas.openxmlformats.org/officeDocument/2006/relationships/hyperlink" Target="https://www.youtube.com/watch?v=47aBq2MuPK8" TargetMode="External"/><Relationship Id="rId57" Type="http://schemas.openxmlformats.org/officeDocument/2006/relationships/hyperlink" Target="https://cybersavoir.csdm.qc.ca/fpt1/?page_id=581" TargetMode="External"/><Relationship Id="rId10" Type="http://schemas.openxmlformats.org/officeDocument/2006/relationships/hyperlink" Target="http://www.in-terre-actif.com/nos_outils_par_themes/democratie_et_droits_humains/droits_des_femmes" TargetMode="External"/><Relationship Id="rId31" Type="http://schemas.openxmlformats.org/officeDocument/2006/relationships/hyperlink" Target="https://www.youtube.com/watch?v=-hhowlWwy2I&amp;t=337s" TargetMode="External"/><Relationship Id="rId44" Type="http://schemas.openxmlformats.org/officeDocument/2006/relationships/hyperlink" Target="https://www.ecophylle.org/l-accompagnement-de-demarches-3/53-fiches-resources/793-produits-ecologiques" TargetMode="External"/><Relationship Id="rId52" Type="http://schemas.openxmlformats.org/officeDocument/2006/relationships/hyperlink" Target="https://www.youtube.com/watch?v=6THTh4_OnxY" TargetMode="External"/><Relationship Id="rId60" Type="http://schemas.openxmlformats.org/officeDocument/2006/relationships/hyperlink" Target="https://regardsurlefrancais.com/2021/02/16/activite-pedagogique-la-recherche-demploi/" TargetMode="External"/><Relationship Id="rId65" Type="http://schemas.openxmlformats.org/officeDocument/2006/relationships/hyperlink" Target="https://www.canada.ca/fr/emploi-developpement-social/services/sante-securite/securite-travail.html" TargetMode="External"/><Relationship Id="rId73" Type="http://schemas.openxmlformats.org/officeDocument/2006/relationships/hyperlink" Target="https://www.k12.gov.sk.ca/docs/francais/fransk/apa_fsk/adapt/page8a17.pdf" TargetMode="External"/><Relationship Id="rId78" Type="http://schemas.openxmlformats.org/officeDocument/2006/relationships/hyperlink" Target="https://www.preventionautravail.com/reportages/919-mieux-vaut-prevenir-que-guerir.html" TargetMode="External"/><Relationship Id="rId81" Type="http://schemas.openxmlformats.org/officeDocument/2006/relationships/hyperlink" Target="https://www.youtube.com/watch?v=tSsvapt4aH4" TargetMode="External"/><Relationship Id="rId86" Type="http://schemas.openxmlformats.org/officeDocument/2006/relationships/hyperlink" Target="http://www.in-terre-actif.com/nos_outils_par_disciplines/sciences_et_technologies/1er_cycle_secondaire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-terre-actif.com/nos_outils_par_types/fiches_pedagogiques/democratie_et_droits_humain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Escobar Emilie</dc:creator>
  <cp:keywords/>
  <dc:description/>
  <cp:lastModifiedBy>Mongrain Sophie</cp:lastModifiedBy>
  <cp:revision>2</cp:revision>
  <dcterms:created xsi:type="dcterms:W3CDTF">2022-04-21T23:51:00Z</dcterms:created>
  <dcterms:modified xsi:type="dcterms:W3CDTF">2022-04-21T23:51:00Z</dcterms:modified>
</cp:coreProperties>
</file>