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276B4402" w:rsidR="00F43990" w:rsidRPr="0086316E" w:rsidRDefault="004A5FE5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ASSEMBLEUR.EUSE DE MATÉRIEL MÉCANIQUE</w:t>
      </w:r>
      <w:r w:rsidR="00AC5543" w:rsidRPr="0086316E">
        <w:rPr>
          <w:rFonts w:ascii="Comic Sans MS" w:hAnsi="Comic Sans MS" w:cstheme="minorHAnsi"/>
          <w:sz w:val="28"/>
          <w:szCs w:val="28"/>
        </w:rPr>
        <w:t xml:space="preserve"> – 8</w:t>
      </w:r>
      <w:r>
        <w:rPr>
          <w:rFonts w:ascii="Comic Sans MS" w:hAnsi="Comic Sans MS" w:cstheme="minorHAnsi"/>
          <w:sz w:val="28"/>
          <w:szCs w:val="28"/>
        </w:rPr>
        <w:t>188</w:t>
      </w:r>
    </w:p>
    <w:p w14:paraId="0C9D4D6A" w14:textId="77777777" w:rsidR="00F43990" w:rsidRPr="0086316E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01E4684E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0246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9A09E4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45BB090A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246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2F4CC82B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6A70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520AE3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78766A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63931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B0E468D" w14:textId="6680AE1F" w:rsidR="0086316E" w:rsidRPr="0086316E" w:rsidRDefault="004A5FE5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8188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Préparer le matériel pour l’assemblage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2DB5525C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202563AC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56D8590" w14:textId="03BE0B88" w:rsidR="0086316E" w:rsidRPr="0086316E" w:rsidRDefault="0086316E" w:rsidP="004A5FE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 xml:space="preserve">Utilisation appropriée </w:t>
            </w:r>
            <w:r w:rsidR="004A5FE5">
              <w:rPr>
                <w:rFonts w:ascii="Comic Sans MS" w:hAnsi="Comic Sans MS"/>
              </w:rPr>
              <w:t xml:space="preserve">des outils et </w:t>
            </w:r>
            <w:r w:rsidRPr="0086316E">
              <w:rPr>
                <w:rFonts w:ascii="Comic Sans MS" w:hAnsi="Comic Sans MS"/>
              </w:rPr>
              <w:t>de l’équipement.</w:t>
            </w:r>
            <w:r w:rsidRPr="0086316E">
              <w:rPr>
                <w:rFonts w:ascii="Comic Sans MS" w:hAnsi="Comic Sans MS"/>
              </w:rPr>
              <w:br/>
            </w:r>
            <w:r w:rsidR="004A5FE5">
              <w:rPr>
                <w:rFonts w:ascii="Comic Sans MS" w:hAnsi="Comic Sans MS"/>
              </w:rPr>
              <w:t>Souci de l’économie des matériaux.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A9DB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559BF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3A7F398A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A7DC02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B01004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635ABE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D1D71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54E43611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F338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F8BE6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1AE232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77AE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344A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ED1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4D8CE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2288E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EBC93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93D42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3F598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9623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97BD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B1F41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ED63A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13F27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F491340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74403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CF454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A1BED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206D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6CE7F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0C506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75D03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C2BD4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445A00E9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FB0BE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03B18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BF168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054F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887B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B0DE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07CD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32AAA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C9EBB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488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D73E2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70E3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A38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0036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48DDD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391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B2A8A9" w14:textId="75760311" w:rsidR="0086316E" w:rsidRPr="0086316E" w:rsidRDefault="004A5FE5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Consulter le bon de travail</w:t>
            </w:r>
            <w:r w:rsidR="0086316E" w:rsidRPr="0086316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FD3AA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F072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826D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674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14F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1BF3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1B4F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837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4A5FE5" w:rsidRPr="0086316E" w14:paraId="044093D4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44AF60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508E05A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39471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B2924A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2CF31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34805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EAAA8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85A367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AA558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0615C9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E7A51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27350A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AA2A3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E3789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9540F6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E9EE11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5ECDB5" w14:textId="015A2D85" w:rsidR="004A5FE5" w:rsidRPr="004A5FE5" w:rsidRDefault="004A5FE5" w:rsidP="004A5FE5">
            <w:pPr>
              <w:numPr>
                <w:ilvl w:val="0"/>
                <w:numId w:val="28"/>
              </w:numPr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4A5FE5">
              <w:rPr>
                <w:rFonts w:ascii="Comic Sans MS" w:hAnsi="Comic Sans MS"/>
              </w:rPr>
              <w:t>Aller chercher le matériel au magasin. </w:t>
            </w:r>
            <w:r w:rsidRPr="004A5FE5">
              <w:rPr>
                <w:rFonts w:ascii="Comic Sans MS" w:hAnsi="Comic Sans MS"/>
              </w:rPr>
              <w:drawing>
                <wp:inline distT="0" distB="0" distL="0" distR="0" wp14:anchorId="6DAE8233" wp14:editId="76F57D0A">
                  <wp:extent cx="152400" cy="152400"/>
                  <wp:effectExtent l="0" t="0" r="0" b="0"/>
                  <wp:docPr id="1" name="Image 1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B064FD4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13EE6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46D0F2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ADA7C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CA994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26723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EB716C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6B0F8D" w14:textId="77777777" w:rsidR="004A5FE5" w:rsidRPr="0086316E" w:rsidRDefault="004A5FE5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445F1F05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1CF0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D0E8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73B0D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531E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CA3A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4C5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DCE3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BCAD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5CF1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4D47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772E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10F9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533D7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A074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5EAB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2B14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AFE3C5" w14:textId="126E71D9" w:rsidR="0086316E" w:rsidRPr="004A5FE5" w:rsidRDefault="004A5FE5" w:rsidP="004A5FE5">
            <w:pPr>
              <w:numPr>
                <w:ilvl w:val="0"/>
                <w:numId w:val="28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4A5FE5">
              <w:rPr>
                <w:rFonts w:ascii="Comic Sans MS" w:hAnsi="Comic Sans MS"/>
              </w:rPr>
              <w:t>Vérifier avec une liste de matériel la présence de tous les composants fabriqués et achetés.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1D5B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146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EF3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0D9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309F5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5E590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920E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C017D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3F6765E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35D81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AF929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7997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6AE8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C1BA6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98B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AB51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33B1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FE5F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D5C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C6CE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DBC3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9E25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D20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E513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2C4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27DDB8" w14:textId="7FEE9277" w:rsidR="0086316E" w:rsidRPr="0086316E" w:rsidRDefault="004A5FE5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Vérifier la disponibilité de l’outillage</w:t>
            </w:r>
            <w:r w:rsidR="0086316E" w:rsidRPr="0086316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71CF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09F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DB0A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F45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C472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993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9427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7EB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C3B5E79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7E4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5CD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1983E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731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621B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0BD4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9A4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9AC7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D269E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34ACD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76E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D65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13B22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58B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E7B22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AB889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A5038B" w14:textId="703A1A0E" w:rsidR="0086316E" w:rsidRPr="0086316E" w:rsidRDefault="004A5FE5" w:rsidP="0086316E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Informer la personne responsable en cas de problème.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85C5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1852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D76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1279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77EFF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3EC8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00A3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5989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66ED5F61" w14:textId="77777777" w:rsidR="00734A42" w:rsidRPr="0086316E" w:rsidRDefault="00734A42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86316E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86316E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86316E" w:rsidRDefault="00C9193C">
      <w:pPr>
        <w:rPr>
          <w:rFonts w:ascii="Comic Sans MS" w:hAnsi="Comic Sans MS"/>
        </w:rPr>
      </w:pPr>
    </w:p>
    <w:p w14:paraId="3683CBAA" w14:textId="0471F95D" w:rsidR="00C9193C" w:rsidRPr="0086316E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24DADF7C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FA31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650626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01E3A2C5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C4D0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4B10B8AE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E80D0D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49690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4E9F4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409AE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C82F698" w14:textId="40084B9C" w:rsidR="0086316E" w:rsidRPr="0086316E" w:rsidRDefault="004A5FE5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8188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Assembler les pièces et les éléments préfabriqués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373AEFEC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6B130E3E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36A2642" w14:textId="77777777" w:rsidR="0086316E" w:rsidRDefault="0086316E" w:rsidP="004A5FE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 xml:space="preserve">Utilisation appropriée </w:t>
            </w:r>
            <w:r w:rsidR="004A5FE5">
              <w:rPr>
                <w:rFonts w:ascii="Comic Sans MS" w:hAnsi="Comic Sans MS"/>
              </w:rPr>
              <w:t xml:space="preserve">des outils et </w:t>
            </w:r>
            <w:r w:rsidRPr="0086316E">
              <w:rPr>
                <w:rFonts w:ascii="Comic Sans MS" w:hAnsi="Comic Sans MS"/>
              </w:rPr>
              <w:t>de l’équipement.</w:t>
            </w:r>
          </w:p>
          <w:p w14:paraId="551654BC" w14:textId="5FC842A4" w:rsidR="004A5FE5" w:rsidRPr="0086316E" w:rsidRDefault="004A5FE5" w:rsidP="004A5FE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Conformité avec les dessins ou les schémas.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BDA60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68248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0A6496C0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89D1B6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3F1F8A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A9C499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82F1E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300EBE6F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7F92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1EFA6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783C9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B8851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63A9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92831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BC6AE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5D7CA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82F12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691AC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3579C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D51D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A2FD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A8A4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767AB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4F7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4A9678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7B412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7F3A8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F614B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5234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7CF4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C7F19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8C386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5C755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4B4A3B6F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AC7F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AE721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5AFDA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C18C5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2BB6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D374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FD56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BB76A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C416D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D5A6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2C81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3C31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F6EC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93E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6106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60936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337EC" w14:textId="78254113" w:rsidR="0086316E" w:rsidRPr="0086316E" w:rsidRDefault="004A5FE5" w:rsidP="0086316E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Consulter les dessins ou les schémas</w:t>
            </w:r>
            <w:r w:rsidR="0086316E" w:rsidRPr="0086316E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8535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C5E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A174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AA7F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ADE5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166A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B2E6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3F8E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5ADFD9B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6EB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281A8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8DBFB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0F58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7DCF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3B31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9386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361EE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4CB9C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7F8E6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735C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7C36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8111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BD60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E30E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377C9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B28E50" w14:textId="7DA7CFF4" w:rsidR="0086316E" w:rsidRPr="004A5FE5" w:rsidRDefault="004A5FE5" w:rsidP="004A5FE5">
            <w:pPr>
              <w:numPr>
                <w:ilvl w:val="0"/>
                <w:numId w:val="29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4A5FE5">
              <w:rPr>
                <w:rFonts w:ascii="Comic Sans MS" w:hAnsi="Comic Sans MS"/>
              </w:rPr>
              <w:t>Boulonner, visser, coller, attacher, serrer ou fixer les uns aux autres, les pièces et les éléments constitutifs du produit à assembler.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0A390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3B851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D5CE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207C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1FCF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18F9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EEFE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6F69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50729481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EDCD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8BF37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08B6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9159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DE9F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24A33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60E3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ACCF8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A1CB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A10C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0190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F78F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8C4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0529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E5F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5D09D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4E7D6D" w14:textId="692EDE60" w:rsidR="0086316E" w:rsidRPr="0086316E" w:rsidRDefault="0086316E" w:rsidP="004A5FE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Déplacer les </w:t>
            </w:r>
            <w:r w:rsidR="004A5FE5">
              <w:rPr>
                <w:rFonts w:ascii="Comic Sans MS" w:hAnsi="Comic Sans MS"/>
              </w:rPr>
              <w:t>ensembles ou les sous-ensembles à l’aide de l’équipement approprié.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2EAB0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3B2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B81B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6B681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475A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2257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511A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2834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557F9CF2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316E" w:rsidRPr="0086316E" w14:paraId="38A03AEA" w14:textId="77777777" w:rsidTr="0086316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59B121" w14:textId="77777777" w:rsidR="0086316E" w:rsidRPr="0086316E" w:rsidRDefault="0086316E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25ED3CB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193F30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83DB0F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1BA68D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5D986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4386D175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E3EEF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30F6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86316E" w14:paraId="19D6462A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00EC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6CFF7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1C91A0E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86316E" w14:paraId="23329594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4E6B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17B4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86316E" w14:paraId="59FD3543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A1195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552E5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57E07BE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CC450BA" w14:textId="77777777" w:rsidR="0086316E" w:rsidRPr="0086316E" w:rsidRDefault="0086316E">
      <w:pPr>
        <w:rPr>
          <w:rFonts w:ascii="Comic Sans MS" w:hAnsi="Comic Sans MS"/>
        </w:rPr>
      </w:pPr>
    </w:p>
    <w:p w14:paraId="0413E71D" w14:textId="4480658B" w:rsidR="0086316E" w:rsidRPr="0086316E" w:rsidRDefault="0086316E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72A1D6DB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316E" w:rsidRPr="0086316E" w14:paraId="13CF15E8" w14:textId="77777777" w:rsidTr="0086316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45761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378FEA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316E" w:rsidRPr="0086316E" w14:paraId="22E8539D" w14:textId="77777777" w:rsidTr="0086316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81DB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6316E" w:rsidRPr="0086316E" w14:paraId="3CE44021" w14:textId="77777777" w:rsidTr="0086316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C83FA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BFF4C6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1E196F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C2986E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75E9D62" w14:textId="1B921145" w:rsidR="0086316E" w:rsidRPr="0086316E" w:rsidRDefault="0002325D" w:rsidP="0086316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8188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 w:rsidR="00ED676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ED676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Installer les pièces </w:t>
            </w:r>
            <w:r w:rsidR="00ED6762" w:rsidRPr="00ED6762">
              <w:rPr>
                <w:rFonts w:ascii="Comic Sans MS" w:hAnsi="Comic Sans MS"/>
              </w:rPr>
              <w:drawing>
                <wp:inline distT="0" distB="0" distL="0" distR="0" wp14:anchorId="4DAD4D7F" wp14:editId="0C82DB47">
                  <wp:extent cx="152400" cy="152400"/>
                  <wp:effectExtent l="0" t="0" r="0" b="0"/>
                  <wp:docPr id="3" name="Image 3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16E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03C8A840" w14:textId="77777777" w:rsidR="0086316E" w:rsidRPr="0086316E" w:rsidRDefault="0086316E" w:rsidP="0086316E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3EB453D" w14:textId="77777777" w:rsidR="0086316E" w:rsidRPr="0086316E" w:rsidRDefault="0086316E" w:rsidP="0086316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3CC1286" w14:textId="0F8EC427" w:rsidR="0086316E" w:rsidRPr="0086316E" w:rsidRDefault="0086316E" w:rsidP="00ED676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  <w:r w:rsidRPr="0086316E">
              <w:rPr>
                <w:rFonts w:ascii="Comic Sans MS" w:hAnsi="Comic Sans MS"/>
              </w:rPr>
              <w:br/>
              <w:t>Respect des directives de travail.</w:t>
            </w:r>
            <w:r w:rsidRPr="0086316E">
              <w:rPr>
                <w:rFonts w:ascii="Comic Sans MS" w:hAnsi="Comic Sans MS"/>
              </w:rPr>
              <w:br/>
              <w:t>Application correcte des techniques de travail.</w:t>
            </w:r>
            <w:r w:rsidRPr="0086316E">
              <w:rPr>
                <w:rFonts w:ascii="Comic Sans MS" w:hAnsi="Comic Sans MS"/>
              </w:rPr>
              <w:br/>
              <w:t>Utilisation appropriée de</w:t>
            </w:r>
            <w:r w:rsidR="00ED6762">
              <w:rPr>
                <w:rFonts w:ascii="Comic Sans MS" w:hAnsi="Comic Sans MS"/>
              </w:rPr>
              <w:t>s outils et de</w:t>
            </w:r>
            <w:r w:rsidRPr="0086316E">
              <w:rPr>
                <w:rFonts w:ascii="Comic Sans MS" w:hAnsi="Comic Sans MS"/>
              </w:rPr>
              <w:t xml:space="preserve"> l'équipement.</w:t>
            </w:r>
            <w:r w:rsidRPr="0086316E">
              <w:rPr>
                <w:rFonts w:ascii="Comic Sans MS" w:hAnsi="Comic Sans MS"/>
              </w:rPr>
              <w:br/>
            </w:r>
            <w:r w:rsidR="00ED6762">
              <w:rPr>
                <w:rFonts w:ascii="Comic Sans MS" w:hAnsi="Comic Sans MS"/>
              </w:rPr>
              <w:t>Conformité avec les dessins ou les schémas</w:t>
            </w:r>
            <w:r w:rsidRPr="0086316E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EF5E9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0CC4BD" w14:textId="77777777" w:rsidR="0086316E" w:rsidRPr="0086316E" w:rsidRDefault="0086316E" w:rsidP="0086316E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86316E" w:rsidRPr="0086316E" w14:paraId="5E1663EC" w14:textId="77777777" w:rsidTr="0086316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7D180B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10209C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BFC681" w14:textId="77777777" w:rsidR="0086316E" w:rsidRPr="0086316E" w:rsidRDefault="0086316E" w:rsidP="0086316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F27CA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6316E" w:rsidRPr="0086316E" w14:paraId="6F334368" w14:textId="77777777" w:rsidTr="0086316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4320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7FFC92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AD3AC43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465C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22CA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90CC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2C8BB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F86EED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C4619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E0185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11EC6A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A7644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E62A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DBE50E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EF271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BAC757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97E1A5E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C63FB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8853A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FF3D7C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6A0E0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6A19F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3082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3BE31B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846C16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86316E" w:rsidRPr="0086316E" w14:paraId="2CA7DBAC" w14:textId="77777777" w:rsidTr="0086316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DEE8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A5AE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245A7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AE50C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DD72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4E7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BB01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9F91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9C48A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C71B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2FF5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C9F3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2929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D8CD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09E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1FD85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BA8453" w14:textId="47897A8D" w:rsidR="0086316E" w:rsidRPr="0086316E" w:rsidRDefault="00ED6762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Consulter les dessins ou les schémas</w:t>
            </w:r>
            <w:r w:rsidRPr="0086316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73496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302C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1D6AE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AC9A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36EC2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F526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88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B292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27B1624A" w14:textId="77777777" w:rsidTr="0086316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A329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69DF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B73D3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4AF3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1AB7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BC4B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60A6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48EEA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F9289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7A04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C48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0F4B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8337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C59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2ABF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FCBA3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809763" w14:textId="6336E100" w:rsidR="0086316E" w:rsidRPr="00ED6762" w:rsidRDefault="00ED6762" w:rsidP="00ED6762">
            <w:pPr>
              <w:numPr>
                <w:ilvl w:val="0"/>
                <w:numId w:val="30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ED6762">
              <w:rPr>
                <w:rFonts w:ascii="Comic Sans MS" w:hAnsi="Comic Sans MS"/>
              </w:rPr>
              <w:t>Positionner les pièces, les sous-ensembles et les accessoires tels que panneaux de porte, tableaux de bord à l’aide d’outils manuels ou mécaniques.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3C8EC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E2BA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D8AD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37C5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7197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7A33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D8A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138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1E6F5F74" w14:textId="77777777" w:rsidTr="0086316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477E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492D57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D3A9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CD65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6D51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AB04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A29A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EBCD0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260AB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76FC8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C1C6C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F3283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BA0A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FD1A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A03F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C661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A23410" w14:textId="4122B82B" w:rsidR="0086316E" w:rsidRPr="00ED6762" w:rsidRDefault="00ED6762" w:rsidP="00ED6762">
            <w:pPr>
              <w:numPr>
                <w:ilvl w:val="0"/>
                <w:numId w:val="30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ED6762">
              <w:rPr>
                <w:rFonts w:ascii="Comic Sans MS" w:hAnsi="Comic Sans MS"/>
              </w:rPr>
              <w:t>Raccorder les câbles, les tubes ou les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40DB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E553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8A40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D99A7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71BE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707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65466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998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7DB7546E" w14:textId="77777777" w:rsidTr="0086316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980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ADB81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7CB7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A4252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19E9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EB0E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5BAF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12138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85249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9DEB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420A4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1A3B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3178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A3A4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BBF3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747F8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4BFA0A" w14:textId="7E03CB2D" w:rsidR="0086316E" w:rsidRPr="00ED6762" w:rsidRDefault="00ED6762" w:rsidP="00ED6762">
            <w:pPr>
              <w:numPr>
                <w:ilvl w:val="0"/>
                <w:numId w:val="30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ED6762">
              <w:rPr>
                <w:rFonts w:ascii="Comic Sans MS" w:hAnsi="Comic Sans MS"/>
              </w:rPr>
              <w:t>Procéder à des essais simples. </w:t>
            </w:r>
            <w:r w:rsidRPr="00ED6762">
              <w:rPr>
                <w:rFonts w:ascii="Comic Sans MS" w:hAnsi="Comic Sans MS"/>
              </w:rPr>
              <w:drawing>
                <wp:inline distT="0" distB="0" distL="0" distR="0" wp14:anchorId="0AC066BC" wp14:editId="35420764">
                  <wp:extent cx="152400" cy="152400"/>
                  <wp:effectExtent l="0" t="0" r="0" b="0"/>
                  <wp:docPr id="2" name="Image 2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C40F5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8EA32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4E6F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D00C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46A2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91E2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F5A82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41146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  <w:tr w:rsidR="0086316E" w:rsidRPr="0086316E" w14:paraId="6125356E" w14:textId="77777777" w:rsidTr="0086316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EEA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A424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C6F4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61BC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4C6C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BD66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D1A23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B0A00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F9364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4A2B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39E59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EA1EF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7335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9E24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9BA4B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9CB18D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54540C" w14:textId="5D0E5159" w:rsidR="0086316E" w:rsidRPr="0086316E" w:rsidRDefault="00ED6762" w:rsidP="0086316E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Informer la personne responsable en cas de problème</w:t>
            </w:r>
            <w:r>
              <w:rPr>
                <w:rFonts w:ascii="Comic Sans MS" w:hAnsi="Comic Sans MS"/>
              </w:rPr>
              <w:t>s de fonctionnement.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294AC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272018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07042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E27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F7472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12976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085FC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0E09A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</w:tr>
    </w:tbl>
    <w:p w14:paraId="6A3DC7B1" w14:textId="77777777" w:rsidR="0086316E" w:rsidRPr="0086316E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316E" w:rsidRPr="0086316E" w14:paraId="2CC6D3F9" w14:textId="77777777" w:rsidTr="0086316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F132F7" w14:textId="77777777" w:rsidR="0086316E" w:rsidRPr="0086316E" w:rsidRDefault="0086316E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D3D0F95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2A8BCFE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B28AE2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C86D704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3A945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DB17670" w14:textId="77777777" w:rsidR="0086316E" w:rsidRPr="0086316E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96D45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1CDF4" w14:textId="77777777" w:rsidR="0086316E" w:rsidRPr="0086316E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86316E" w14:paraId="0D0C5DBD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BEB220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45815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2F73EB08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86316E" w14:paraId="2546F86A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4C83E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32CF49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86316E" w14:paraId="6341A474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B4CCA1" w14:textId="77777777" w:rsidR="0086316E" w:rsidRPr="0086316E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1B1952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4FA76104" w14:textId="77777777" w:rsidR="0086316E" w:rsidRPr="0086316E" w:rsidRDefault="0086316E" w:rsidP="0086316E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190644A" w14:textId="77777777" w:rsidR="0086316E" w:rsidRPr="0086316E" w:rsidRDefault="0086316E">
      <w:pPr>
        <w:rPr>
          <w:rFonts w:ascii="Comic Sans MS" w:hAnsi="Comic Sans MS"/>
        </w:rPr>
      </w:pPr>
    </w:p>
    <w:p w14:paraId="3631FFC3" w14:textId="5F22B541" w:rsidR="0086316E" w:rsidRPr="0086316E" w:rsidRDefault="0086316E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1800BF27" w14:textId="77777777" w:rsidR="002265D6" w:rsidRPr="0086316E" w:rsidRDefault="002265D6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111B5" w:rsidRPr="0086316E" w14:paraId="3126A2C6" w14:textId="77777777" w:rsidTr="00C111B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14F8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5B5F939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111B5" w:rsidRPr="0086316E" w14:paraId="445559B9" w14:textId="77777777" w:rsidTr="00C111B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F6012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86316E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111B5" w:rsidRPr="0086316E" w14:paraId="2D60480A" w14:textId="77777777" w:rsidTr="00C111B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D71D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CC4343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3D1F02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DB5603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B7F731A" w14:textId="74E33C34" w:rsidR="00C111B5" w:rsidRPr="0086316E" w:rsidRDefault="00872AC8" w:rsidP="00C111B5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530</w:t>
            </w:r>
            <w:r w:rsidR="00C111B5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ED676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C111B5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ED676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Vérifier l’assemblage</w:t>
            </w:r>
            <w:r w:rsidR="00C111B5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</w:t>
            </w:r>
            <w:r w:rsidR="00C111B5" w:rsidRPr="0086316E">
              <w:rPr>
                <w:rFonts w:ascii="Comic Sans MS" w:hAnsi="Comic Sans MS" w:cs="Arial"/>
                <w:sz w:val="24"/>
                <w:szCs w:val="24"/>
              </w:rPr>
              <w:t xml:space="preserve">                        </w:t>
            </w:r>
            <w:r w:rsidR="00C111B5" w:rsidRPr="0086316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2 </w:t>
            </w:r>
          </w:p>
          <w:p w14:paraId="27CA6BBA" w14:textId="77777777" w:rsidR="0086316E" w:rsidRDefault="0086316E" w:rsidP="00C111B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236F8743" w14:textId="5B24A492" w:rsidR="00C111B5" w:rsidRPr="0086316E" w:rsidRDefault="00C111B5" w:rsidP="00C111B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8A4CE84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règles de santé et de sécurité au travail.</w:t>
            </w:r>
          </w:p>
          <w:p w14:paraId="09333F19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normes de qualité.</w:t>
            </w:r>
          </w:p>
          <w:p w14:paraId="0E084860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Respect des directives de travail.</w:t>
            </w:r>
          </w:p>
          <w:p w14:paraId="51D28065" w14:textId="687C10A2" w:rsidR="00C111B5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Application correcte des techniques de travail.</w:t>
            </w:r>
          </w:p>
          <w:p w14:paraId="7A970059" w14:textId="6A1E0969" w:rsidR="00ED6762" w:rsidRPr="0086316E" w:rsidRDefault="00ED6762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Utilisation appropriée des instruments.</w:t>
            </w:r>
          </w:p>
          <w:p w14:paraId="13947BC9" w14:textId="77777777" w:rsidR="00C111B5" w:rsidRPr="0086316E" w:rsidRDefault="00C111B5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Exactitude des données.</w:t>
            </w:r>
          </w:p>
          <w:p w14:paraId="425D805F" w14:textId="0F58D7BC" w:rsidR="00C111B5" w:rsidRPr="0086316E" w:rsidRDefault="00ED6762" w:rsidP="00C111B5">
            <w:pPr>
              <w:tabs>
                <w:tab w:val="left" w:pos="1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1298C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7AC83B" w14:textId="77777777" w:rsidR="00C111B5" w:rsidRPr="0086316E" w:rsidRDefault="00C111B5" w:rsidP="00C111B5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C111B5" w:rsidRPr="0086316E" w14:paraId="08D7A613" w14:textId="77777777" w:rsidTr="00C111B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B881D8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5A2FFB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EF9B54" w14:textId="77777777" w:rsidR="00C111B5" w:rsidRPr="0086316E" w:rsidRDefault="00C111B5" w:rsidP="00C111B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6DC20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111B5" w:rsidRPr="0086316E" w14:paraId="631074A8" w14:textId="77777777" w:rsidTr="00C111B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0AD056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DE75E3E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01732A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04C5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CE39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34171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66ACD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C231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7A594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BF0C26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41D91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2CFB4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56FFA2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99E27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9299D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23E0E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1781965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730DE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EA6649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2DDE7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7C987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AF50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68468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12371C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92940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C111B5" w:rsidRPr="0086316E" w14:paraId="2BFDB76A" w14:textId="77777777" w:rsidTr="00C111B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2204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6DDD3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CCB6D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8F157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38763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CD88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C83A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4258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9969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F2343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AA96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2AD5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FB36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31C8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89A51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8FDCA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1065A1" w14:textId="4FBF55B1" w:rsidR="00C111B5" w:rsidRPr="0086316E" w:rsidRDefault="00ED6762" w:rsidP="00ED6762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Vérifier la conformité de l’assemblage avec les spécifications.</w:t>
            </w:r>
            <w:r w:rsidR="00C111B5" w:rsidRPr="0086316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17BA7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592D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2A3B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07D3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FEAD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00CD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AA2A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E99C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7B638331" w14:textId="77777777" w:rsidTr="00C111B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234B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5D878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253C9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1E13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ADB8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4488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FE46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0ADA9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7117F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2413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CC1E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8B75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DF2A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1A7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7B13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F68C2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6BBA11" w14:textId="47600D75" w:rsidR="00C111B5" w:rsidRPr="0086316E" w:rsidRDefault="00ED6762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Repérer la non-conformité de certains produits</w:t>
            </w:r>
            <w:r w:rsidR="00C111B5" w:rsidRPr="0086316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CDE85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7BE2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26C8D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F4B94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591D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8E14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6A05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294C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2ED90A84" w14:textId="77777777" w:rsidTr="00C111B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CDF6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E60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C84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EEE5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A28F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6FC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523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BC378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4D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B730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6BC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A4B9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B09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0D3E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CAC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87B1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C83DC2" w14:textId="7379B68F" w:rsidR="00C111B5" w:rsidRPr="0086316E" w:rsidRDefault="00ED6762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Corriger, s’il y a lieu, les problèmes de non-conformité ou acheminer les produits défectueux aux endroits prévus</w:t>
            </w:r>
            <w:r w:rsidR="00C111B5" w:rsidRPr="0086316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321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C647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5EC7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E3C0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25A8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891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289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D0E4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0B0E14C5" w14:textId="77777777" w:rsidTr="00C111B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752C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2D1D2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45AB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876B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4E5344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DD585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3704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46355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85E3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C2114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1DD9A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5094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2E36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AE01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41EB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1A063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6DB311" w14:textId="49174B5F" w:rsidR="00C111B5" w:rsidRPr="0086316E" w:rsidRDefault="00ED6762" w:rsidP="00C111B5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Apposer les sceaux ou les étiquettes sur les produits approuvés</w:t>
            </w:r>
            <w:r w:rsidR="00C111B5" w:rsidRPr="0086316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7B5E6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17D5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2706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F450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37480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D3EA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751A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4FE5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  <w:tr w:rsidR="00C111B5" w:rsidRPr="0086316E" w14:paraId="5B47D801" w14:textId="77777777" w:rsidTr="00C111B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3F6FC8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B0178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4A2D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8D0E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3E95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C89B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D52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6544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11CE21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D8A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67B4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38DC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326B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049D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E7CE7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8A66B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922D53" w14:textId="36CDF65A" w:rsidR="00C111B5" w:rsidRPr="0086316E" w:rsidRDefault="00C111B5" w:rsidP="00872AC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 xml:space="preserve">Remplir </w:t>
            </w:r>
            <w:r w:rsidR="00872AC8">
              <w:rPr>
                <w:rFonts w:ascii="Comic Sans MS" w:hAnsi="Comic Sans MS"/>
              </w:rPr>
              <w:t>une fiche de contrôle.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1BC9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0DCFB6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682E9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8FFF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12A22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7A2E0C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455813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0C94F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</w:tr>
    </w:tbl>
    <w:p w14:paraId="233CF06F" w14:textId="788C88EB" w:rsidR="00C111B5" w:rsidRPr="0086316E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86316E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86316E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86316E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0493224" w14:textId="1BC345E2" w:rsidR="00C111B5" w:rsidRPr="0086316E" w:rsidRDefault="00C111B5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499"/>
        <w:tblW w:w="1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34A42" w:rsidRPr="0086316E" w14:paraId="5BF8915B" w14:textId="77777777" w:rsidTr="00734A4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1A967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A8C85D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34A42" w:rsidRPr="0086316E" w14:paraId="4D3BCDE5" w14:textId="77777777" w:rsidTr="00734A4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D3CA1" w14:textId="77777777" w:rsidR="00734A42" w:rsidRPr="0086316E" w:rsidRDefault="00734A42" w:rsidP="00734A42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86316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86316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86316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734A42" w:rsidRPr="0086316E" w14:paraId="72F5B7AB" w14:textId="77777777" w:rsidTr="00734A4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56A921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A30FC9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A15FB8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E1FD8C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C8A651" w14:textId="46392C0C" w:rsidR="00734A42" w:rsidRPr="0086316E" w:rsidRDefault="00872AC8" w:rsidP="00326048">
            <w:pPr>
              <w:spacing w:after="0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105</w:t>
            </w:r>
            <w:r w:rsidR="00734A42" w:rsidRPr="0086316E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Assurer l’ordre et la propreté de son poste de travail, en milieu industriel </w:t>
            </w:r>
            <w:r w:rsidR="00734A42" w:rsidRPr="0086316E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     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                                                      1</w:t>
            </w:r>
          </w:p>
          <w:p w14:paraId="50967657" w14:textId="77777777" w:rsidR="00326048" w:rsidRDefault="0032604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50A1760C" w14:textId="24C26481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b/>
                <w:color w:val="000000"/>
                <w:u w:val="single"/>
              </w:rPr>
            </w:pPr>
            <w:r w:rsidRPr="0086316E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D3A97AE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2BD9C893" w14:textId="1366B3FA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 xml:space="preserve">Respect des </w:t>
            </w:r>
            <w:r w:rsidR="00872AC8">
              <w:rPr>
                <w:rFonts w:ascii="Comic Sans MS" w:hAnsi="Comic Sans MS"/>
                <w:sz w:val="20"/>
                <w:szCs w:val="20"/>
              </w:rPr>
              <w:t>lois et des règlements relatifs à l’environnement</w:t>
            </w:r>
            <w:r w:rsidRPr="0086316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CF08B7D" w14:textId="77777777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13241D52" w14:textId="7AF3EBEE" w:rsidR="00734A42" w:rsidRPr="0086316E" w:rsidRDefault="00734A42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86316E">
              <w:rPr>
                <w:rFonts w:ascii="Comic Sans MS" w:hAnsi="Comic Sans MS"/>
                <w:sz w:val="20"/>
                <w:szCs w:val="20"/>
              </w:rPr>
              <w:t xml:space="preserve">Respect des </w:t>
            </w:r>
            <w:r w:rsidR="00872AC8">
              <w:rPr>
                <w:rFonts w:ascii="Comic Sans MS" w:hAnsi="Comic Sans MS"/>
                <w:sz w:val="20"/>
                <w:szCs w:val="20"/>
              </w:rPr>
              <w:t>fréquences d’entretien.</w:t>
            </w:r>
          </w:p>
          <w:p w14:paraId="6B857D45" w14:textId="3DF39F9F" w:rsidR="00734A42" w:rsidRPr="0086316E" w:rsidRDefault="00872AC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Conformité avec le</w:t>
            </w:r>
            <w:r w:rsidR="00734A42" w:rsidRPr="0086316E">
              <w:rPr>
                <w:rFonts w:ascii="Comic Sans MS" w:hAnsi="Comic Sans MS"/>
                <w:sz w:val="20"/>
                <w:szCs w:val="20"/>
              </w:rPr>
              <w:t xml:space="preserve"> plan de r</w:t>
            </w:r>
            <w:r>
              <w:rPr>
                <w:rFonts w:ascii="Comic Sans MS" w:hAnsi="Comic Sans MS"/>
                <w:sz w:val="20"/>
                <w:szCs w:val="20"/>
              </w:rPr>
              <w:t>an</w:t>
            </w:r>
            <w:r w:rsidR="00734A42" w:rsidRPr="0086316E">
              <w:rPr>
                <w:rFonts w:ascii="Comic Sans MS" w:hAnsi="Comic Sans MS"/>
                <w:sz w:val="20"/>
                <w:szCs w:val="20"/>
              </w:rPr>
              <w:t>gement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ou d’entreposage</w:t>
            </w:r>
            <w:r w:rsidR="00734A42" w:rsidRPr="0086316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B23BFE4" w14:textId="04338407" w:rsidR="00734A42" w:rsidRPr="0086316E" w:rsidRDefault="00872AC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25858989" w14:textId="7372F7FB" w:rsidR="00734A42" w:rsidRPr="0086316E" w:rsidRDefault="00872AC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Souci de l’économie des matériaux</w:t>
            </w:r>
            <w:r w:rsidR="00734A42" w:rsidRPr="0086316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1BADF7C" w14:textId="3353F480" w:rsidR="00734A42" w:rsidRPr="0086316E" w:rsidRDefault="00872AC8" w:rsidP="00326048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/>
              <w:ind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1C514A" w14:textId="77777777" w:rsidR="00734A42" w:rsidRPr="0086316E" w:rsidRDefault="00734A42" w:rsidP="00734A42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677B65" w14:textId="77777777" w:rsidR="00734A42" w:rsidRPr="0086316E" w:rsidRDefault="00734A42" w:rsidP="00734A42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</w:rPr>
              <w:t>Élève</w:t>
            </w:r>
          </w:p>
        </w:tc>
      </w:tr>
      <w:tr w:rsidR="00734A42" w:rsidRPr="0086316E" w14:paraId="23E9F8C2" w14:textId="77777777" w:rsidTr="00734A4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93FD20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62A4F1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5E961A" w14:textId="77777777" w:rsidR="00734A42" w:rsidRPr="0086316E" w:rsidRDefault="00734A42" w:rsidP="00734A4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15A81" w14:textId="77777777" w:rsidR="00734A42" w:rsidRPr="0086316E" w:rsidRDefault="00734A42" w:rsidP="00734A42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734A42" w:rsidRPr="0086316E" w14:paraId="6AED8D58" w14:textId="77777777" w:rsidTr="00734A4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8E18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F1A51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57D035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B3B1A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7109E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C52B68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1EFC7D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C91AB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13512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1DEBA3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E5A035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002D9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BA006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DFA0E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5EE358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44955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21F36F" w14:textId="77777777" w:rsidR="00734A42" w:rsidRPr="0086316E" w:rsidRDefault="00734A42" w:rsidP="00734A42">
            <w:pPr>
              <w:jc w:val="center"/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4D872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04F47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9E23A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B3EE6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38C6FC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368BA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9A61F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6BC2B" w14:textId="77777777" w:rsidR="00734A42" w:rsidRPr="0086316E" w:rsidRDefault="00734A42" w:rsidP="00734A42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</w:t>
            </w:r>
          </w:p>
        </w:tc>
      </w:tr>
      <w:tr w:rsidR="00734A42" w:rsidRPr="0086316E" w14:paraId="0A034BEF" w14:textId="77777777" w:rsidTr="00734A4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44D00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1ABF5B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2BF56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2471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EDD1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14354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D165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0273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CDF1C7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135FC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0E47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89232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6C0B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D4BF5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87D77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6295F4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1F6651" w14:textId="1F438ECC" w:rsidR="00734A42" w:rsidRPr="00326048" w:rsidRDefault="00872AC8" w:rsidP="00734A4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Ranger les pièces ou les produits fabriqués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A4FF81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AB5AD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48A86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26418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6C849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E4AA6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289A3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7090F" w14:textId="77777777" w:rsidR="00734A42" w:rsidRPr="0086316E" w:rsidRDefault="00734A42" w:rsidP="00734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3BF1C9EC" w14:textId="77777777" w:rsidTr="00734A4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4CE3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E8DFC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DD215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5F1C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296F4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FE18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B918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2A6BD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78E13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5C6D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9EC3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38BA9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5B62B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E6C5D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1C91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CD33D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B15A0" w14:textId="477F451C" w:rsidR="00734A42" w:rsidRPr="00872AC8" w:rsidRDefault="00872AC8" w:rsidP="00872AC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Nettoyer l’outillage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89766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F96F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9E99BB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7C704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C295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FB98E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5674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8D435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29A350A0" w14:textId="77777777" w:rsidTr="00734A4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C465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82544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7691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6FCD5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E45A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3F6E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4F6A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28527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F0969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E065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D5BEE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8629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B95E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71637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1320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E8460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D24E95" w14:textId="0CDC62DE" w:rsidR="00734A42" w:rsidRPr="00872AC8" w:rsidRDefault="00872AC8" w:rsidP="00872AC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Ranger et classer tout le matériel ayant servi aux travaux.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1D892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22E9D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1CD0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D42D9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5A07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8FDC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3D406B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D236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5BE03657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8E4C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4DEAF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3C71A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1F98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2E774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394D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92146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26CAB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3C2AB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EC26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5F92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475C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6617B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6628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ED3C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E263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AD1866" w14:textId="6C8D652A" w:rsidR="00734A42" w:rsidRPr="00872AC8" w:rsidRDefault="00872AC8" w:rsidP="00872AC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Nettoyer et balayer l'aire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8DDAA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A873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34D6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D809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6B440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E71B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FDBF9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ABE79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39A1F685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1811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1164B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247E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9E41D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4FA5F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014E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4DF58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CFE95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37B78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77DD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F49BB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6B52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0E57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11FC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D5C8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138035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A50EF" w14:textId="35DD4D82" w:rsidR="00734A42" w:rsidRPr="00872AC8" w:rsidRDefault="00872AC8" w:rsidP="00872AC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Récupérer les restes de matériaux pour le recyclage et jeter les rebuts</w:t>
            </w: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6FDF4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67E3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3E2E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3E41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217CEC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269A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5B6E7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9229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4A42" w:rsidRPr="0086316E" w14:paraId="67E29AB6" w14:textId="77777777" w:rsidTr="00734A4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B0E2E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DBC79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84AD4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7F97F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B574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005F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210BA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387F4B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84448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01E1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EA747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94351B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63AF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07D1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5B4B53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65679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4343A0" w14:textId="25DD6D61" w:rsidR="00734A42" w:rsidRPr="00872AC8" w:rsidRDefault="00872AC8" w:rsidP="00872AC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872AC8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Signaler les bris au service d'entretien ou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63E11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7BA69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73CBD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1FC66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C917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4ABB0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B60A4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76E62" w14:textId="77777777" w:rsidR="00734A42" w:rsidRPr="0086316E" w:rsidRDefault="00734A42" w:rsidP="00872AC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780BAEA" w14:textId="77777777" w:rsidR="00C111B5" w:rsidRPr="0086316E" w:rsidRDefault="00C111B5">
      <w:pPr>
        <w:rPr>
          <w:rFonts w:ascii="Comic Sans MS" w:hAnsi="Comic Sans MS"/>
        </w:rPr>
      </w:pPr>
    </w:p>
    <w:p w14:paraId="1C415B80" w14:textId="77777777" w:rsidR="00872AC8" w:rsidRDefault="00872AC8">
      <w:r>
        <w:br w:type="page"/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111B5" w:rsidRPr="0086316E" w14:paraId="44110C60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35A10" w14:textId="3A74572E" w:rsidR="00C111B5" w:rsidRPr="0086316E" w:rsidRDefault="00C111B5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78B2FC1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057CF35E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59112E0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498DD7EB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2338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DD0F4CE" w14:textId="77777777" w:rsidR="00C111B5" w:rsidRPr="0086316E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7E64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9B067" w14:textId="77777777" w:rsidR="00C111B5" w:rsidRPr="0086316E" w:rsidRDefault="00C111B5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111B5" w:rsidRPr="0086316E" w14:paraId="1755ADA1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4981D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C772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l’élève</w:t>
            </w:r>
          </w:p>
          <w:p w14:paraId="3115406F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Mon défi :</w:t>
            </w:r>
          </w:p>
        </w:tc>
      </w:tr>
      <w:tr w:rsidR="00C111B5" w:rsidRPr="0086316E" w14:paraId="30649D67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F2C205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A0D11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Les stratégies pour le relever</w:t>
            </w:r>
          </w:p>
          <w:p w14:paraId="54A3F11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</w:p>
        </w:tc>
      </w:tr>
      <w:tr w:rsidR="00C111B5" w:rsidRPr="0086316E" w14:paraId="7BED660E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F74C0A" w14:textId="77777777" w:rsidR="00C111B5" w:rsidRPr="0086316E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2CEA63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262887C5" w14:textId="77777777" w:rsidR="00C111B5" w:rsidRPr="0086316E" w:rsidRDefault="00C111B5" w:rsidP="00C111B5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E4530F" w14:textId="77777777" w:rsidR="00C111B5" w:rsidRPr="0086316E" w:rsidRDefault="00C111B5">
      <w:pPr>
        <w:rPr>
          <w:rFonts w:ascii="Comic Sans MS" w:hAnsi="Comic Sans MS"/>
        </w:rPr>
      </w:pPr>
    </w:p>
    <w:p w14:paraId="45F3F664" w14:textId="044BB17A" w:rsidR="002265D6" w:rsidRPr="0086316E" w:rsidRDefault="002265D6">
      <w:pPr>
        <w:rPr>
          <w:rFonts w:ascii="Comic Sans MS" w:hAnsi="Comic Sans MS"/>
        </w:rPr>
      </w:pPr>
      <w:r w:rsidRPr="0086316E">
        <w:rPr>
          <w:rFonts w:ascii="Comic Sans MS" w:hAnsi="Comic Sans MS"/>
        </w:rPr>
        <w:br w:type="page"/>
      </w:r>
    </w:p>
    <w:p w14:paraId="4AC5EBF1" w14:textId="1FC41CF9" w:rsidR="002265D6" w:rsidRPr="0086316E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86316E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86316E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86316E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86316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86316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86316E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86316E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86316E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86316E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86316E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86316E">
              <w:rPr>
                <w:rFonts w:ascii="Comic Sans MS" w:hAnsi="Comic Sans MS"/>
                <w:b/>
              </w:rPr>
              <w:t xml:space="preserve"> </w:t>
            </w:r>
            <w:r w:rsidRPr="0086316E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86316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86316E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86316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86316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86316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86316E" w:rsidRDefault="002265D6" w:rsidP="00F43990">
            <w:pPr>
              <w:jc w:val="center"/>
              <w:rPr>
                <w:rFonts w:ascii="Comic Sans MS" w:hAnsi="Comic Sans MS"/>
              </w:rPr>
            </w:pPr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86316E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86316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86316E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86316E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86316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6316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86316E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86316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86316E" w:rsidRDefault="002265D6" w:rsidP="00F43990">
            <w:pPr>
              <w:rPr>
                <w:rFonts w:ascii="Comic Sans MS" w:hAnsi="Comic Sans MS"/>
                <w:b/>
              </w:rPr>
            </w:pPr>
            <w:r w:rsidRPr="0086316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86316E" w:rsidRDefault="002265D6" w:rsidP="002265D6">
      <w:pPr>
        <w:rPr>
          <w:rFonts w:ascii="Comic Sans MS" w:hAnsi="Comic Sans MS"/>
        </w:rPr>
      </w:pPr>
    </w:p>
    <w:sectPr w:rsidR="002265D6" w:rsidRPr="0086316E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86DD6"/>
    <w:multiLevelType w:val="multilevel"/>
    <w:tmpl w:val="ED72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7441"/>
    <w:multiLevelType w:val="hybridMultilevel"/>
    <w:tmpl w:val="E5CC5576"/>
    <w:lvl w:ilvl="0" w:tplc="35C889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13748"/>
    <w:multiLevelType w:val="hybridMultilevel"/>
    <w:tmpl w:val="F006AD2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86D"/>
    <w:multiLevelType w:val="multilevel"/>
    <w:tmpl w:val="375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46D36"/>
    <w:multiLevelType w:val="hybridMultilevel"/>
    <w:tmpl w:val="83DAA1F2"/>
    <w:lvl w:ilvl="0" w:tplc="958C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E10C7"/>
    <w:multiLevelType w:val="hybridMultilevel"/>
    <w:tmpl w:val="93468506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14F4B"/>
    <w:multiLevelType w:val="multilevel"/>
    <w:tmpl w:val="6D2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612F"/>
    <w:multiLevelType w:val="multilevel"/>
    <w:tmpl w:val="3FB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E6193B"/>
    <w:multiLevelType w:val="multilevel"/>
    <w:tmpl w:val="4C7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83042"/>
    <w:multiLevelType w:val="hybridMultilevel"/>
    <w:tmpl w:val="07BAE49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E0731"/>
    <w:multiLevelType w:val="hybridMultilevel"/>
    <w:tmpl w:val="DEC23BAE"/>
    <w:lvl w:ilvl="0" w:tplc="81285F1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6" w:hanging="360"/>
      </w:pPr>
    </w:lvl>
    <w:lvl w:ilvl="2" w:tplc="1009001B" w:tentative="1">
      <w:start w:val="1"/>
      <w:numFmt w:val="lowerRoman"/>
      <w:lvlText w:val="%3."/>
      <w:lvlJc w:val="right"/>
      <w:pPr>
        <w:ind w:left="1856" w:hanging="180"/>
      </w:pPr>
    </w:lvl>
    <w:lvl w:ilvl="3" w:tplc="1009000F" w:tentative="1">
      <w:start w:val="1"/>
      <w:numFmt w:val="decimal"/>
      <w:lvlText w:val="%4."/>
      <w:lvlJc w:val="left"/>
      <w:pPr>
        <w:ind w:left="2576" w:hanging="360"/>
      </w:pPr>
    </w:lvl>
    <w:lvl w:ilvl="4" w:tplc="10090019" w:tentative="1">
      <w:start w:val="1"/>
      <w:numFmt w:val="lowerLetter"/>
      <w:lvlText w:val="%5."/>
      <w:lvlJc w:val="left"/>
      <w:pPr>
        <w:ind w:left="3296" w:hanging="360"/>
      </w:pPr>
    </w:lvl>
    <w:lvl w:ilvl="5" w:tplc="1009001B" w:tentative="1">
      <w:start w:val="1"/>
      <w:numFmt w:val="lowerRoman"/>
      <w:lvlText w:val="%6."/>
      <w:lvlJc w:val="right"/>
      <w:pPr>
        <w:ind w:left="4016" w:hanging="180"/>
      </w:pPr>
    </w:lvl>
    <w:lvl w:ilvl="6" w:tplc="1009000F" w:tentative="1">
      <w:start w:val="1"/>
      <w:numFmt w:val="decimal"/>
      <w:lvlText w:val="%7."/>
      <w:lvlJc w:val="left"/>
      <w:pPr>
        <w:ind w:left="4736" w:hanging="360"/>
      </w:pPr>
    </w:lvl>
    <w:lvl w:ilvl="7" w:tplc="10090019" w:tentative="1">
      <w:start w:val="1"/>
      <w:numFmt w:val="lowerLetter"/>
      <w:lvlText w:val="%8."/>
      <w:lvlJc w:val="left"/>
      <w:pPr>
        <w:ind w:left="5456" w:hanging="360"/>
      </w:pPr>
    </w:lvl>
    <w:lvl w:ilvl="8" w:tplc="1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6" w15:restartNumberingAfterBreak="0">
    <w:nsid w:val="5C393BBD"/>
    <w:multiLevelType w:val="multilevel"/>
    <w:tmpl w:val="E2D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713B5"/>
    <w:multiLevelType w:val="multilevel"/>
    <w:tmpl w:val="70E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06CF0"/>
    <w:multiLevelType w:val="multilevel"/>
    <w:tmpl w:val="156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E8374E"/>
    <w:multiLevelType w:val="multilevel"/>
    <w:tmpl w:val="B75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957FC9"/>
    <w:multiLevelType w:val="hybridMultilevel"/>
    <w:tmpl w:val="13307C6E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B41B7"/>
    <w:multiLevelType w:val="multilevel"/>
    <w:tmpl w:val="A40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4"/>
  </w:num>
  <w:num w:numId="4">
    <w:abstractNumId w:val="14"/>
  </w:num>
  <w:num w:numId="5">
    <w:abstractNumId w:val="31"/>
  </w:num>
  <w:num w:numId="6">
    <w:abstractNumId w:val="33"/>
  </w:num>
  <w:num w:numId="7">
    <w:abstractNumId w:val="0"/>
  </w:num>
  <w:num w:numId="8">
    <w:abstractNumId w:val="18"/>
  </w:num>
  <w:num w:numId="9">
    <w:abstractNumId w:val="23"/>
  </w:num>
  <w:num w:numId="10">
    <w:abstractNumId w:val="28"/>
  </w:num>
  <w:num w:numId="11">
    <w:abstractNumId w:val="9"/>
  </w:num>
  <w:num w:numId="12">
    <w:abstractNumId w:val="15"/>
  </w:num>
  <w:num w:numId="13">
    <w:abstractNumId w:val="4"/>
  </w:num>
  <w:num w:numId="14">
    <w:abstractNumId w:val="30"/>
  </w:num>
  <w:num w:numId="15">
    <w:abstractNumId w:val="24"/>
  </w:num>
  <w:num w:numId="16">
    <w:abstractNumId w:val="20"/>
  </w:num>
  <w:num w:numId="17">
    <w:abstractNumId w:val="37"/>
  </w:num>
  <w:num w:numId="18">
    <w:abstractNumId w:val="3"/>
  </w:num>
  <w:num w:numId="19">
    <w:abstractNumId w:val="2"/>
  </w:num>
  <w:num w:numId="20">
    <w:abstractNumId w:val="32"/>
  </w:num>
  <w:num w:numId="21">
    <w:abstractNumId w:val="29"/>
  </w:num>
  <w:num w:numId="22">
    <w:abstractNumId w:val="10"/>
  </w:num>
  <w:num w:numId="23">
    <w:abstractNumId w:val="5"/>
  </w:num>
  <w:num w:numId="24">
    <w:abstractNumId w:val="21"/>
  </w:num>
  <w:num w:numId="25">
    <w:abstractNumId w:val="25"/>
  </w:num>
  <w:num w:numId="26">
    <w:abstractNumId w:val="6"/>
  </w:num>
  <w:num w:numId="27">
    <w:abstractNumId w:val="11"/>
  </w:num>
  <w:num w:numId="28">
    <w:abstractNumId w:val="12"/>
  </w:num>
  <w:num w:numId="29">
    <w:abstractNumId w:val="22"/>
  </w:num>
  <w:num w:numId="30">
    <w:abstractNumId w:val="38"/>
  </w:num>
  <w:num w:numId="31">
    <w:abstractNumId w:val="7"/>
  </w:num>
  <w:num w:numId="32">
    <w:abstractNumId w:val="35"/>
  </w:num>
  <w:num w:numId="33">
    <w:abstractNumId w:val="36"/>
  </w:num>
  <w:num w:numId="34">
    <w:abstractNumId w:val="27"/>
  </w:num>
  <w:num w:numId="35">
    <w:abstractNumId w:val="19"/>
  </w:num>
  <w:num w:numId="36">
    <w:abstractNumId w:val="1"/>
  </w:num>
  <w:num w:numId="37">
    <w:abstractNumId w:val="13"/>
  </w:num>
  <w:num w:numId="38">
    <w:abstractNumId w:val="39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2325D"/>
    <w:rsid w:val="000F4BC3"/>
    <w:rsid w:val="001F5DA4"/>
    <w:rsid w:val="002265D6"/>
    <w:rsid w:val="00326048"/>
    <w:rsid w:val="003364A9"/>
    <w:rsid w:val="0036051D"/>
    <w:rsid w:val="00372A69"/>
    <w:rsid w:val="00382336"/>
    <w:rsid w:val="004A5FE5"/>
    <w:rsid w:val="00520FE9"/>
    <w:rsid w:val="00584805"/>
    <w:rsid w:val="00617E65"/>
    <w:rsid w:val="0062382A"/>
    <w:rsid w:val="006B2FFE"/>
    <w:rsid w:val="006D3808"/>
    <w:rsid w:val="00734A42"/>
    <w:rsid w:val="007D4C92"/>
    <w:rsid w:val="0086316E"/>
    <w:rsid w:val="00872AC8"/>
    <w:rsid w:val="008D6638"/>
    <w:rsid w:val="009F0C1C"/>
    <w:rsid w:val="00A2498C"/>
    <w:rsid w:val="00A403AA"/>
    <w:rsid w:val="00A727B2"/>
    <w:rsid w:val="00AC5543"/>
    <w:rsid w:val="00B10F07"/>
    <w:rsid w:val="00B6745B"/>
    <w:rsid w:val="00C111B5"/>
    <w:rsid w:val="00C9193C"/>
    <w:rsid w:val="00D5413C"/>
    <w:rsid w:val="00ED6762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ducation.gouv.qc.ca/sections/metiers/index.asp?page=fiche&amp;id=33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E7D27-1662-43EA-96A9-B52E8A1DF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2022-12-02T00:22:00Z</dcterms:created>
  <dcterms:modified xsi:type="dcterms:W3CDTF">2022-12-02T00:40:00Z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