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3E48618E" w:rsidR="00F43990" w:rsidRPr="00520FE9" w:rsidRDefault="00D60B21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AIDE-POISSONNIER.IÈRE – 8311</w:t>
      </w:r>
    </w:p>
    <w:p w14:paraId="0C9D4D6A" w14:textId="77777777" w:rsidR="00F43990" w:rsidRPr="00520FE9" w:rsidRDefault="00F43990" w:rsidP="00F43990">
      <w:pPr>
        <w:rPr>
          <w:rFonts w:ascii="Comic Sans MS" w:hAnsi="Comic Sans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6745B" w:rsidRPr="00520FE9" w14:paraId="75EFE52E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784F27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E816AEC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6745B" w:rsidRPr="00520FE9" w14:paraId="72D3649A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3802E3" w14:textId="77777777" w:rsidR="00B6745B" w:rsidRPr="00520FE9" w:rsidRDefault="00B6745B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520FE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6745B" w:rsidRPr="00520FE9" w14:paraId="6AA2250A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C7533E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D14F8F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FE5F937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968BC6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E7CE7C6" w14:textId="4383335C" w:rsidR="00B6745B" w:rsidRPr="00520FE9" w:rsidRDefault="00D60B21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8311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01 – Préparer des </w:t>
            </w: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poissons et des produits de poissonnerie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ab/>
              <w:t>2</w:t>
            </w:r>
          </w:p>
          <w:p w14:paraId="660BA8DC" w14:textId="77777777" w:rsidR="00B6745B" w:rsidRPr="00520FE9" w:rsidRDefault="00B6745B" w:rsidP="00B6745B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6859FCFA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5F4AE2BA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et de salubrité.</w:t>
            </w:r>
          </w:p>
          <w:p w14:paraId="56E8E697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3FE313B6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limites de son champ d’intervention.</w:t>
            </w:r>
          </w:p>
          <w:p w14:paraId="0577F354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65BE988F" w14:textId="77777777" w:rsidR="00B6745B" w:rsidRPr="00520FE9" w:rsidRDefault="00B6745B" w:rsidP="00B6745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l’équipement</w:t>
            </w:r>
            <w:r w:rsidRPr="00520FE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EF84E2" w14:textId="77777777" w:rsidR="00B6745B" w:rsidRPr="00520FE9" w:rsidRDefault="00B6745B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C9B144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B6745B" w:rsidRPr="00520FE9" w14:paraId="7C2EEDBE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73D855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3F1DB5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6360A7" w14:textId="77777777" w:rsidR="00B6745B" w:rsidRPr="00520FE9" w:rsidRDefault="00B6745B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FAD7A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6745B" w:rsidRPr="00520FE9" w14:paraId="215B2492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39CB8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B7FFAB7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C1F6FB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2CAD04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61DE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65AF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3CC870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E2638D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120398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20C33A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EE35DB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94C55D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4511C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886E3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F94C63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F436F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EDD376" w14:textId="77777777" w:rsidR="00B6745B" w:rsidRPr="00520FE9" w:rsidRDefault="00B6745B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D62A03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68E41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5C334D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28C2BA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C3246C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592EAE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60B52E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139C2D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B6745B" w:rsidRPr="00520FE9" w14:paraId="021494E0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6ADA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91F8B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FEDAF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23445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00CAA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6BC38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9284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CAE68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CFAFF3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1CEA7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5AE39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AF3D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C8ADC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0B4F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EB4E9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33793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BDCB7C" w14:textId="418A582C" w:rsidR="00B6745B" w:rsidRPr="00520FE9" w:rsidRDefault="00D60B21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 des poissons et des fruits de mer</w:t>
            </w:r>
            <w:r w:rsidR="00B6745B" w:rsidRPr="00520FE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3416B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58F71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0C5AE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07AA6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0250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38621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703B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5504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074627B8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9FFEF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704F5F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5BEF7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ED56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4D2E6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F9ED6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16376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593FB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EE37A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D907E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1491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EC4B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3D588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A07C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89949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1563C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A0BE39" w14:textId="31481FD4" w:rsidR="00B6745B" w:rsidRPr="00520FE9" w:rsidRDefault="00D60B21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Vider des poissons</w:t>
            </w:r>
            <w:r w:rsidR="00B6745B" w:rsidRPr="00520FE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DAE8C1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4214A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FBFC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0C54E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33E8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3660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0D632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A25FE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6FA852F3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688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ADD79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34AB0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92DA7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4627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281D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CCE72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CDBF2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2A32B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E8C5F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F57A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D2104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794F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AA966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58E2F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0890E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AAA51D" w14:textId="64425BCC" w:rsidR="00B6745B" w:rsidRPr="00520FE9" w:rsidRDefault="00D60B21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Fileter des poissons</w:t>
            </w:r>
            <w:r w:rsidR="00B6745B" w:rsidRPr="00520FE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8D04C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E204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A6FD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1219D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5716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BFCF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738DE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16D2F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73D8413D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332F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A70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2A8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6E7FF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0E0A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4FE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DF87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826B5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BB3B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D45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0EB6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42B3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B5B9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6B9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B75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51CB9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FC18F0" w14:textId="4D6478CD" w:rsidR="00B6745B" w:rsidRPr="00520FE9" w:rsidRDefault="00D60B21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Compter, peser ou trier des produits</w:t>
            </w:r>
            <w:r w:rsidR="00B6745B" w:rsidRPr="00520FE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98E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807C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FFF3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DCBC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0389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7A66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7F4C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5EF4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60B21" w:rsidRPr="00520FE9" w14:paraId="7151E1F7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6503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DEF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5FC5B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8F036E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35AAB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A2570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B394B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91B29C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DE5A3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6552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EE318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9ABD33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312F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B8E2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183A7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A4776E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86A806" w14:textId="759CDAC0" w:rsidR="00D60B21" w:rsidRDefault="00D60B21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Préparer les darnes.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F20F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D0EF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5677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7CD99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75387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C3FEE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57CB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DC16A" w14:textId="77777777" w:rsidR="00D60B21" w:rsidRPr="00520FE9" w:rsidRDefault="00D60B21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230D3B43" w14:textId="77777777" w:rsidTr="0071288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4BBCF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9C461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39A05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92E7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07F3D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22D8A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D313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B5E29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C1E1D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01D70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A35DB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E3EF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D1964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E8C1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D0281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9ED1E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4E637D8" w14:textId="32FB5F6F" w:rsidR="00B6745B" w:rsidRPr="00520FE9" w:rsidRDefault="00B6745B" w:rsidP="00B6745B">
            <w:pPr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Faire des portions de produits</w:t>
            </w:r>
            <w:r w:rsidR="00D60B21">
              <w:rPr>
                <w:rFonts w:ascii="Comic Sans MS" w:hAnsi="Comic Sans MS"/>
                <w:sz w:val="20"/>
                <w:szCs w:val="20"/>
              </w:rPr>
              <w:t xml:space="preserve"> en vue de leur entreposage ou de leur congélation</w:t>
            </w:r>
            <w:r w:rsidRPr="00520FE9">
              <w:rPr>
                <w:rFonts w:ascii="Comic Sans MS" w:hAnsi="Comic Sans MS"/>
                <w:sz w:val="20"/>
                <w:szCs w:val="20"/>
              </w:rPr>
              <w:t>.</w:t>
            </w:r>
            <w:r w:rsidRPr="00520FE9">
              <w:rPr>
                <w:rFonts w:ascii="Times New Roman" w:hAnsi="Times New Roman" w:cs="Times New Roman"/>
                <w:sz w:val="20"/>
                <w:szCs w:val="2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F93F8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6C5C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DD614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A4E7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10B5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ADCA5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3890D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8B60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93E04C0" w14:textId="39FA042E" w:rsidR="00520FE9" w:rsidRDefault="00520FE9">
      <w:pPr>
        <w:rPr>
          <w:rFonts w:ascii="Comic Sans MS" w:hAnsi="Comic Sans MS"/>
        </w:rPr>
      </w:pPr>
    </w:p>
    <w:p w14:paraId="477F35FF" w14:textId="77777777" w:rsidR="00520FE9" w:rsidRDefault="00520FE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C6280F6" w14:textId="77777777" w:rsidR="003364A9" w:rsidRPr="00520FE9" w:rsidRDefault="003364A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20FE9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520FE9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Default="00520FE9">
      <w:pPr>
        <w:rPr>
          <w:rFonts w:ascii="Comic Sans MS" w:hAnsi="Comic Sans MS"/>
        </w:rPr>
      </w:pPr>
    </w:p>
    <w:p w14:paraId="409F1F11" w14:textId="77777777" w:rsidR="00520FE9" w:rsidRDefault="00520FE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426E295" w14:textId="10B9BD48" w:rsidR="003364A9" w:rsidRPr="00520FE9" w:rsidRDefault="003364A9">
      <w:pPr>
        <w:rPr>
          <w:rFonts w:ascii="Comic Sans MS" w:hAnsi="Comic Sans M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6745B" w:rsidRPr="00520FE9" w14:paraId="6B41B81F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3F8D4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08DCEC2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6745B" w:rsidRPr="00520FE9" w14:paraId="12F2AA7F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180AF" w14:textId="77777777" w:rsidR="00B6745B" w:rsidRPr="00520FE9" w:rsidRDefault="00B6745B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520FE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B6745B" w:rsidRPr="00520FE9" w14:paraId="5842E630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83735A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ECF36E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436B20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7182E2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6B6E1A5" w14:textId="3A4D696A" w:rsidR="00B6745B" w:rsidRPr="00520FE9" w:rsidRDefault="00520FE9" w:rsidP="00B6745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831</w:t>
            </w:r>
            <w:r w:rsidR="0071288F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1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02 – 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ab/>
              <w:t>Servir les consommatrices et les consommateurs au comptoir de</w:t>
            </w:r>
            <w:r w:rsidR="0071288F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la poisson</w:t>
            </w:r>
            <w:r w:rsidR="00996C2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n</w:t>
            </w:r>
            <w:r w:rsidR="0071288F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erie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                                     </w:t>
            </w:r>
            <w:r w:rsidR="00996C2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              </w:t>
            </w:r>
            <w:r w:rsidR="00B6745B"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2</w:t>
            </w:r>
          </w:p>
          <w:p w14:paraId="731208F0" w14:textId="77777777" w:rsidR="00B6745B" w:rsidRPr="00520FE9" w:rsidRDefault="00B6745B" w:rsidP="00B6745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15EDE457" w14:textId="77777777" w:rsidR="00B6745B" w:rsidRPr="00520FE9" w:rsidRDefault="00B6745B" w:rsidP="00C9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Service courtois.</w:t>
            </w:r>
          </w:p>
          <w:p w14:paraId="625D888A" w14:textId="46349655" w:rsidR="00B6745B" w:rsidRPr="00520FE9" w:rsidRDefault="00B6745B" w:rsidP="00C9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Écoute attentive</w:t>
            </w:r>
            <w:r w:rsidR="00996C2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 xml:space="preserve"> de la clientèle</w:t>
            </w: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.</w:t>
            </w:r>
          </w:p>
          <w:p w14:paraId="394BF30B" w14:textId="77777777" w:rsidR="00B6745B" w:rsidRPr="00520FE9" w:rsidRDefault="00B6745B" w:rsidP="00C9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Pertinence, exactitude et clarté de l’information transmise.</w:t>
            </w:r>
          </w:p>
          <w:p w14:paraId="31B7CFD4" w14:textId="77777777" w:rsidR="00B6745B" w:rsidRPr="00520FE9" w:rsidRDefault="00B6745B" w:rsidP="00C91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ACC1E4" w14:textId="77777777" w:rsidR="00B6745B" w:rsidRPr="00520FE9" w:rsidRDefault="00B6745B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974BC7" w14:textId="77777777" w:rsidR="00B6745B" w:rsidRPr="00520FE9" w:rsidRDefault="00B6745B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B6745B" w:rsidRPr="00520FE9" w14:paraId="00BB5BA9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859190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2DF7C9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87B5E1" w14:textId="77777777" w:rsidR="00B6745B" w:rsidRPr="00520FE9" w:rsidRDefault="00B6745B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96D1B" w14:textId="77777777" w:rsidR="00B6745B" w:rsidRPr="00520FE9" w:rsidRDefault="00B6745B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B6745B" w:rsidRPr="00520FE9" w14:paraId="633E986B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B81460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6F26045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6421A6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BD916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73FD88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D20A66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E5A32C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B1D110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AE12E0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1700D3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879C9C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8FCD30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F6CF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C471B1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4A46A1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84523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533658" w14:textId="77777777" w:rsidR="00B6745B" w:rsidRPr="00520FE9" w:rsidRDefault="00B6745B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587514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C90796E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8F250A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CAD54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227F1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22F369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E0D916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F507F1" w14:textId="77777777" w:rsidR="00B6745B" w:rsidRPr="00520FE9" w:rsidRDefault="00B6745B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B6745B" w:rsidRPr="00520FE9" w14:paraId="50DD5BEC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6A21F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A65D3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54033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0D34B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B5BF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F4019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F2A5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3950D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DFD34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BA007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0F11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1D854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EB5A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CB99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C8A67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A7813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160915" w14:textId="77777777" w:rsidR="00B6745B" w:rsidRPr="00A403AA" w:rsidRDefault="00B6745B" w:rsidP="00A403AA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67312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4E2A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72F4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E7DA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166F7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BF0A3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8901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BD8D2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4EA8999B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C5A8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C8E4A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F9843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51CA7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D1B9B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CF2E1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2855E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73D96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67380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C491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EBEEA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30AF5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2F7D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A9DFA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F5AB2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B4252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021A2A" w14:textId="77777777" w:rsidR="00B6745B" w:rsidRPr="00A403AA" w:rsidRDefault="00B6745B" w:rsidP="00A403AA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B2A4A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3B45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A82B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456BF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ABEB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8334D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FFFF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A8B8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404B9BED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19B30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F6576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84034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7E941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4BD6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3F4D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4815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52FF3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167AB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6E70C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897D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528D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D440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B7C50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0E09A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96799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C412E3" w14:textId="73AE100F" w:rsidR="00B6745B" w:rsidRPr="00A403AA" w:rsidRDefault="00B6745B" w:rsidP="00996C29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 xml:space="preserve">Donner des renseignements sur les </w:t>
            </w:r>
            <w:r w:rsidR="00996C29">
              <w:rPr>
                <w:rFonts w:ascii="Comic Sans MS" w:hAnsi="Comic Sans MS"/>
                <w:color w:val="000000"/>
                <w:sz w:val="20"/>
                <w:szCs w:val="20"/>
              </w:rPr>
              <w:t>produits de poissonnerie</w:t>
            </w: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1577A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C8F7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39D3B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7B6EB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524F0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AE610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D779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7226E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79BA4876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9A06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C3A7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B719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0CA6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900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BA9D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E91E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FF9EF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1F3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C25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A632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AA264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A851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FEE3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366C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58C0C6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C5D444" w14:textId="77777777" w:rsidR="00B6745B" w:rsidRPr="00A403AA" w:rsidRDefault="00B6745B" w:rsidP="00A403AA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>Diriger la cliente ou le client vers le produit recherché.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D1BA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C58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F9E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6EFCC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A54C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23C5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0BED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6795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6745B" w:rsidRPr="00520FE9" w14:paraId="692AC25C" w14:textId="77777777" w:rsidTr="0071288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ABDE4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D3CAB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598B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F849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DE308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F79FA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B58F62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4A6CC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C07C0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023B86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B2574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BF3B9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51D66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99F65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D57A8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6883E5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98ED69" w14:textId="77777777" w:rsidR="00B6745B" w:rsidRPr="00A403AA" w:rsidRDefault="00B6745B" w:rsidP="00A403AA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403AA">
              <w:rPr>
                <w:rFonts w:ascii="Comic Sans MS" w:hAnsi="Comic Sans MS"/>
                <w:color w:val="000000"/>
                <w:sz w:val="20"/>
                <w:szCs w:val="20"/>
              </w:rPr>
              <w:t>Remettre le produit à la cliente ou au client.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D8D3DA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40BAB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805ECF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2142D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8CC82E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871A3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5C6DC1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B6267" w14:textId="77777777" w:rsidR="00B6745B" w:rsidRPr="00520FE9" w:rsidRDefault="00B6745B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65BB9E77" w14:textId="77777777" w:rsidR="00520FE9" w:rsidRDefault="00520FE9">
      <w:pPr>
        <w:rPr>
          <w:rFonts w:ascii="Comic Sans MS" w:hAnsi="Comic Sans MS"/>
        </w:rPr>
      </w:pPr>
    </w:p>
    <w:p w14:paraId="4A6616BA" w14:textId="77777777" w:rsidR="00520FE9" w:rsidRDefault="00520FE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FD7477A" w14:textId="69BB1D76" w:rsidR="00B6745B" w:rsidRPr="00520FE9" w:rsidRDefault="00B6745B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20FE9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520FE9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520FE9" w:rsidRDefault="00C9193C">
      <w:pPr>
        <w:rPr>
          <w:rFonts w:ascii="Comic Sans MS" w:hAnsi="Comic Sans MS"/>
        </w:rPr>
      </w:pPr>
    </w:p>
    <w:p w14:paraId="24BD298F" w14:textId="4982B5C3" w:rsidR="00520FE9" w:rsidRDefault="00520FE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683CBAA" w14:textId="77777777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520FE9" w14:paraId="58850881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D8A28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8E0F0D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520FE9" w14:paraId="6CCE2023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41BE0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9193C" w:rsidRPr="00520FE9" w14:paraId="7EF47F9B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3CEA9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0C0230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BCA848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909884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37C8F0" w14:textId="5102641E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 – Percevoir les paiements</w:t>
            </w:r>
            <w:r w:rsidRPr="00520FE9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520FE9">
              <w:t>۞</w:t>
            </w:r>
            <w:r w:rsidRPr="00520FE9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17244F85" w14:textId="77777777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70B5ADC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9A996F1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20FE9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3A108068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20FE9">
              <w:rPr>
                <w:rFonts w:ascii="Comic Sans MS" w:hAnsi="Comic Sans MS"/>
                <w:color w:val="000000"/>
              </w:rPr>
              <w:t>Service courtois.</w:t>
            </w:r>
          </w:p>
          <w:p w14:paraId="261ADBFE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20FE9">
              <w:rPr>
                <w:rFonts w:ascii="Comic Sans MS" w:hAnsi="Comic Sans MS"/>
                <w:color w:val="000000"/>
              </w:rPr>
              <w:t>Honnêteté.</w:t>
            </w:r>
          </w:p>
          <w:p w14:paraId="6F765A50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520FE9">
              <w:rPr>
                <w:rFonts w:ascii="Comic Sans MS" w:hAnsi="Comic Sans MS"/>
                <w:color w:val="000000"/>
              </w:rPr>
              <w:t>Exactitude des calculs ou des données saisies.</w:t>
            </w:r>
          </w:p>
          <w:p w14:paraId="2A73B45D" w14:textId="77777777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  <w:color w:val="008000"/>
              </w:rPr>
            </w:pPr>
            <w:r w:rsidRPr="00520FE9">
              <w:rPr>
                <w:rFonts w:ascii="Comic Sans MS" w:hAnsi="Comic Sans MS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DB0CA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815DB3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C9193C" w:rsidRPr="00520FE9" w14:paraId="34FB3D03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D04696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530A3E9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0CFD0E" w14:textId="77777777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4F30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520FE9" w14:paraId="1119978D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0793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177772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C4E0DE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79422C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EC67C8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56164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A2A67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D843C6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ACCD08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429E65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3778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CCA8F0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7A02E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CE8B1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BA16F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10E5D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44F3617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DACBE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CE0616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C3C4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324CA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B3BE72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9DE718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B748B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6DEC9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520FE9" w14:paraId="487BED3D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7AF0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66258D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F7EE6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81B04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54328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22B79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8DF5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CCBFC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E637E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FB16A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A18D1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AE859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7003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F1C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58769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CA5F5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B94AD3" w14:textId="77777777" w:rsidR="00C9193C" w:rsidRPr="00520FE9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786AE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9E94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66F59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E8E0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FBFC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D2EE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1D263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4EEA3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2E951176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490BE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5ABFC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D640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450A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72F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11FBB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F3809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98EF2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1BA4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9197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D2F1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7E91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D4EE1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BEF30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7EF58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9DA0D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305AC9" w14:textId="77777777" w:rsidR="00C9193C" w:rsidRPr="00520FE9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1787A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B886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BC56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8019C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953E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403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A35F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85C9A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684DDBFA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BABE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E235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5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F259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1452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DCD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582B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33735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C2BB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E3C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D155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8B8D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720A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DD5F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DF8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7E5CB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6FA25" w14:textId="77777777" w:rsidR="00C9193C" w:rsidRPr="00520FE9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color w:val="000000"/>
              </w:rPr>
              <w:t>Faire une facturation au compte.</w:t>
            </w:r>
            <w:r w:rsidRPr="00520FE9">
              <w:rPr>
                <w:rFonts w:ascii="Comic Sans MS" w:hAnsi="Comic Sans MS" w:cs="Arial"/>
              </w:rPr>
              <w:t xml:space="preserve"> </w:t>
            </w:r>
            <w:r w:rsidRPr="00520FE9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7435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620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FB4C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800A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DAE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169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6C72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2AE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C2196C4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FD03A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0E9F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D791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B033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7B7C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2938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F379E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97E85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B9E4A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86466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4755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E59C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E820B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3B96B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2F2E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FC853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907DC1" w14:textId="77777777" w:rsidR="00C9193C" w:rsidRPr="00520FE9" w:rsidRDefault="00C9193C" w:rsidP="00A403AA">
            <w:pPr>
              <w:numPr>
                <w:ilvl w:val="0"/>
                <w:numId w:val="23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3533F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17AFA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BA452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AC3F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3C44A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2197E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CE24D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8C38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</w:tbl>
    <w:p w14:paraId="532971ED" w14:textId="77777777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520FE9" w14:paraId="1078410D" w14:textId="77777777" w:rsidTr="0071288F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520FE9" w:rsidRDefault="00C9193C" w:rsidP="0071288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520FE9" w14:paraId="4E631D70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520FE9" w14:paraId="361E3F92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520FE9" w14:paraId="47B621F9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520FE9" w:rsidRDefault="00C9193C">
      <w:pPr>
        <w:rPr>
          <w:rFonts w:ascii="Comic Sans MS" w:hAnsi="Comic Sans MS"/>
        </w:rPr>
      </w:pPr>
    </w:p>
    <w:p w14:paraId="06681E3B" w14:textId="105254E0" w:rsidR="00C9193C" w:rsidRPr="00520FE9" w:rsidRDefault="00C9193C">
      <w:pPr>
        <w:rPr>
          <w:rFonts w:ascii="Comic Sans MS" w:hAnsi="Comic Sans MS"/>
        </w:rPr>
      </w:pPr>
      <w:r w:rsidRPr="00520FE9">
        <w:rPr>
          <w:rFonts w:ascii="Comic Sans MS" w:hAnsi="Comic Sans MS"/>
        </w:rPr>
        <w:br w:type="page"/>
      </w:r>
    </w:p>
    <w:p w14:paraId="11DE316D" w14:textId="77777777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520FE9" w14:paraId="4BBB2691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D9B4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7BB6915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520FE9" w14:paraId="12EC5C09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35DA4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9193C" w:rsidRPr="00520FE9" w14:paraId="6C3A508B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377A0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60EB01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4297B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581C4A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A421D18" w14:textId="7160570E" w:rsidR="00C9193C" w:rsidRPr="00520FE9" w:rsidRDefault="00C9193C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  <w:r w:rsidRPr="00520FE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22 – </w:t>
            </w:r>
            <w:r w:rsidRPr="00520FE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Approvisionner les comptoirs réfrigérés, les congélateurs et les étagères ou les présentoirs.</w:t>
            </w:r>
            <w:r w:rsidRPr="00520FE9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520FE9"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Pr="00520FE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563163B" w14:textId="77777777" w:rsidR="00C9193C" w:rsidRPr="00520FE9" w:rsidRDefault="00C9193C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58C0A8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520FE9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8E3C419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de santé et de sécurité au travail.</w:t>
            </w:r>
          </w:p>
          <w:p w14:paraId="64E6CF77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d’hygiène et de salubrité.</w:t>
            </w:r>
          </w:p>
          <w:p w14:paraId="05B20703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directives de travail.</w:t>
            </w:r>
          </w:p>
          <w:p w14:paraId="19C3BE75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Conformité avec le plan d’étalage.</w:t>
            </w:r>
          </w:p>
          <w:p w14:paraId="056E431C" w14:textId="77777777" w:rsidR="00C9193C" w:rsidRPr="00520FE9" w:rsidRDefault="00C9193C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Présentation attrayante des produits.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1129E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1DE50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C9193C" w:rsidRPr="00520FE9" w14:paraId="295B22A8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30C827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B4A2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76BD1" w14:textId="77777777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001A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520FE9" w14:paraId="5C45C542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D3E1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5458B1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DB51B2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9F9D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3C28C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5B22D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55665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448462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97567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DD6CF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AA6074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30D5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4B714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02B44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18C7F7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BC16BC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C1197E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FBBF87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F8632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FBF21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2886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8F9B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51CBA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FD45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2BAD1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520FE9" w14:paraId="2A3939F7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D4CF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6D9C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664C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5187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91FF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D470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B168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4C5FB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FF953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C34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D49D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6F86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54B5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7DEB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7B5F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9DD53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09C087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Interpréter le plan d’étalage.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2BC63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F4D1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E79C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8C4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F24E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6C89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9543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FBCC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49AEB629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18A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D1AB1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9C81B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941D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EBDD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52B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F5EA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FD3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44F8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EC1C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C470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ECF8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C806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5D94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5CB8E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2D6BE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1406E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S’informer sur les produits inscrits dans la circulaire de la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6188A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5A1C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C210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C5D1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BB265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A0D2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66FB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47EF2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843A693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8F1A8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FACDB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B2E9A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BA956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2027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60AC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7D22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C4F60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06E9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3FB2A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4BC8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1726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F318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B42B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BFF8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67116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4303B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Faire la rotation des produits : vérifier les dates de péremption et retirer les produits périmés.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B12A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57C55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9B22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747A9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55A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D507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A6A7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258C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1B9669FC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A33A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7CC79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00D21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8913C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8751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40A4E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24E6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8709F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95C09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935D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64728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A2F3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2DF4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B548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73E7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D48A0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0728E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Essuyer les comptoirs et les étagères.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F7920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9B1E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1A5D2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3AB0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4346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B5B1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33F8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7F4C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463826B3" w14:textId="77777777" w:rsidTr="0071288F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CB8F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FFF1E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1256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3E5F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AD60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1B07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AE07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A1903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26722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F6631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52FA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28EA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8A81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45B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A40F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DA20E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2D6FCC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Épousseter les contenants de produits alimentaires ou non alimentaires.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26C75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A337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5346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8E50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8316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C759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70F3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FC57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8981C41" w14:textId="77777777" w:rsidTr="0071288F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1762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8E507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B1DC2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57350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A59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B959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7F59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4787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3D6CC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3E7F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5B88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4104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1E88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1A65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7D6D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28B6D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FA2DD2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Replacer de nouveaux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C861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1E28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CF0C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E971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6B35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B82D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7A20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01FF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A34AFC3" w14:textId="77777777" w:rsidTr="0071288F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0C07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0FF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1B5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324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C58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E0D0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A8A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01B43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554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C1A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2D7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DE32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4BF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240E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FF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A9628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36ACA9" w14:textId="77777777" w:rsidR="00C9193C" w:rsidRPr="00520FE9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Vérifier les étiquettes placées près des comptoirs ou des étagères.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CFE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71D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087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57C4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074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4A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E1B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6DFC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D9A1173" w14:textId="77777777" w:rsidTr="0071288F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7A21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1DC1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53DB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E5E4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3320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3939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18EF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06CA1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84845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5D43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B67A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4161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0081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3E3E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AE49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7F6BD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57DBF0" w14:textId="67562F4B" w:rsidR="00C9193C" w:rsidRPr="00520FE9" w:rsidRDefault="00C9193C" w:rsidP="00A403AA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Détecter des problèmes divers (bris, dysfonctionnement d’un équipement, situation de vol à l’étalage, etc.), et en in</w:t>
            </w:r>
            <w:r w:rsidR="00A403AA">
              <w:rPr>
                <w:rFonts w:ascii="Comic Sans MS" w:hAnsi="Comic Sans MS"/>
              </w:rPr>
              <w:t>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D43B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B2F1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AC2B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C271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483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634E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93E6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C4BF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</w:tbl>
    <w:p w14:paraId="4B2B6381" w14:textId="77777777" w:rsidR="00A403AA" w:rsidRDefault="00A403AA">
      <w:pPr>
        <w:rPr>
          <w:rFonts w:ascii="Comic Sans MS" w:hAnsi="Comic Sans MS"/>
        </w:rPr>
      </w:pPr>
    </w:p>
    <w:p w14:paraId="274736E4" w14:textId="77777777" w:rsidR="00A403AA" w:rsidRDefault="00A403A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A5F0398" w14:textId="5A9528B3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20FE9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520FE9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Default="00A403AA">
      <w:pPr>
        <w:rPr>
          <w:rFonts w:ascii="Comic Sans MS" w:hAnsi="Comic Sans MS"/>
        </w:rPr>
      </w:pPr>
    </w:p>
    <w:p w14:paraId="185D7B00" w14:textId="77777777" w:rsidR="00A403AA" w:rsidRDefault="00A403A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110E3727" w14:textId="77777777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520FE9" w14:paraId="6DF5DE84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F49FD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CC64946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520FE9" w14:paraId="4C38D8C5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650DD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520FE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9193C" w:rsidRPr="00520FE9" w14:paraId="3A330D2C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0D708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A6231A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9D6413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151F9F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6ACDD6" w14:textId="31ED4009" w:rsidR="00C9193C" w:rsidRPr="00A403AA" w:rsidRDefault="00C9193C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102 – Assurer l’ordre et la propreté de son poste de travail et des comptoirs        </w:t>
            </w:r>
            <w:r w:rsid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</w:t>
            </w: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1 </w:t>
            </w:r>
          </w:p>
          <w:p w14:paraId="516751A0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</w:p>
          <w:p w14:paraId="03B33A86" w14:textId="77777777" w:rsidR="00C9193C" w:rsidRPr="00520FE9" w:rsidRDefault="00C9193C" w:rsidP="0071288F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DD8E087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de santé et de sécurité au travail.</w:t>
            </w:r>
          </w:p>
          <w:p w14:paraId="542A5736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d’hygiène ou de salubrité.</w:t>
            </w:r>
          </w:p>
          <w:p w14:paraId="776086FC" w14:textId="77777777" w:rsidR="00C9193C" w:rsidRPr="00520FE9" w:rsidRDefault="00C9193C" w:rsidP="0071288F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4D275F9E" w14:textId="77777777" w:rsidR="00C9193C" w:rsidRPr="00520FE9" w:rsidRDefault="00C9193C" w:rsidP="0071288F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8C03C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A62F4" w14:textId="77777777" w:rsidR="00C9193C" w:rsidRPr="00520FE9" w:rsidRDefault="00C9193C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C9193C" w:rsidRPr="00520FE9" w14:paraId="4AD1C006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8D255A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DEDBC3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A1C186" w14:textId="77777777" w:rsidR="00C9193C" w:rsidRPr="00520FE9" w:rsidRDefault="00C9193C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A0AEC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520FE9" w14:paraId="38563977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7A2C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1BE70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37B4A9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A5D05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FF8FE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40CAA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ABC09C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090D3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4DE4EF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545D66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8FCAD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5DAE6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B6AE4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9095A7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CA05EE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2426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CADD3B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962308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CADAD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39A03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4A72A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DC4C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831449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DF003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D8578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520FE9" w14:paraId="439A3BCF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7612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86BD4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17474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6083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52FB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5741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3C87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AE277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2DD15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48B6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60E3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B6B1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7D31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986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39FD2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B2815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189FED" w14:textId="77777777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Nettoyer et désinfecter les comptoirs ou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C1F4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92BB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E7FB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67B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408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CF34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DCBC4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014C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51C3C34E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5576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6F72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E3E90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0BB4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DF3C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EEB3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2A4F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5FD84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F9AE6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4B19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E81B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0433B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0DE5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D5F3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B2EC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1F5C8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2E13D1" w14:textId="77777777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Nettoyer et désinfecter l’équipement, les appareils, le matériel ou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B122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4BBE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9ADA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737C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14C1C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A2D3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51C2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5CC1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9BC73CF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87A9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F3412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184B2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77E3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1F19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E70D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AF40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D115F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D27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BE7D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AFD0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AA78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1AAD8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80F8A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EFC6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B4B81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06C2DC" w14:textId="46D1CEB1" w:rsidR="00C9193C" w:rsidRPr="00520FE9" w:rsidRDefault="00C9193C" w:rsidP="00996C2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 xml:space="preserve">Nettoyer et désinfecter les réfrigérateurs ou les chambres froides.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6E6B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B922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3092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D4253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3AF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D289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A004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9166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1A96FE8A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3AD9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17F23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B513A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0EE4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1DB2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69C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82EE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1BFB6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8940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4BDA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D282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9601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9287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12B88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3E9FB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82D71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81BD55" w14:textId="10022D7D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 xml:space="preserve">Récurer les fours et les autres équipements de cuisson. </w:t>
            </w:r>
            <w:r w:rsidRPr="00520FE9">
              <w:t>۞</w:t>
            </w:r>
            <w:r w:rsidRPr="00520FE9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49400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9C70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413E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C7B0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7B96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01E0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DA1B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14D1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4FA87EA7" w14:textId="77777777" w:rsidTr="0071288F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FBAC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9DBC3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4B365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1958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3478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5B987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54E0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BEFD8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1099C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8458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11F6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E321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58D3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7CC3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2A4F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DF4DA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3DDA9" w14:textId="05986E08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Nettoyer la vaisselle, la verrerie ou les ustensiles.</w:t>
            </w:r>
            <w:r w:rsidRPr="00520FE9">
              <w:t>۞</w:t>
            </w:r>
            <w:r w:rsidRPr="00520FE9">
              <w:rPr>
                <w:rFonts w:ascii="Comic Sans MS" w:hAnsi="Comic Sans MS" w:cs="Arial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4B77E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2EAA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FC79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84F3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47BF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3FA5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68B2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54A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2806FC74" w14:textId="77777777" w:rsidTr="0071288F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F9F9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6B26C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BC350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A397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C26E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C880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BBC9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3F390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7BE6F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92DC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E427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9F14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F932D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02EF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73AF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5DB8C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874441" w14:textId="77777777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52128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CD519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8120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93AD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313E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FA84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6EB4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CF3F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13E2DFDB" w14:textId="77777777" w:rsidTr="0071288F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FC5C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245D9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7E11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4259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429E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8D81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6BB4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B733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0492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2D87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267C9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740F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42AD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C04D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D1C52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85535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DB1948" w14:textId="20CF02B3" w:rsidR="00C9193C" w:rsidRPr="00520FE9" w:rsidRDefault="00C9193C" w:rsidP="00520FE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Balayer et laver les planchers</w:t>
            </w:r>
            <w:r w:rsidR="00520FE9" w:rsidRPr="00520FE9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65AF7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9DC3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2C41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AC50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A62F2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6CDF0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5489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FA1E6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18F95D2F" w14:textId="77777777" w:rsidTr="0071288F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28C3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8BB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E2AD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D8E2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920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208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D80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0371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6B0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431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794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1F55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5AC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EE1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35B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3471F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06117D" w14:textId="6D53B029" w:rsidR="00C9193C" w:rsidRPr="00520FE9" w:rsidRDefault="00C9193C" w:rsidP="00520FE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Vider et nettoyer les poubelles</w:t>
            </w:r>
            <w:r w:rsidR="00520FE9" w:rsidRPr="00520FE9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9B7A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8952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EFE8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7DA42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05E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8F07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D2AB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9E8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  <w:tr w:rsidR="00C9193C" w:rsidRPr="00520FE9" w14:paraId="3D3FE25E" w14:textId="77777777" w:rsidTr="0071288F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88EE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EB138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19CD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BBD4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A05D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F054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9B46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BB8A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8A11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8937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E51B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19B4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E777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579D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10092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3B723B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A3E90" w14:textId="77777777" w:rsidR="00C9193C" w:rsidRPr="00520FE9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Ranger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F015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33727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7B71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905F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5B4AF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1780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5EE24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DE03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</w:tr>
    </w:tbl>
    <w:p w14:paraId="136F51AF" w14:textId="77777777" w:rsidR="00C9193C" w:rsidRPr="00520FE9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520FE9" w14:paraId="089EA70D" w14:textId="77777777" w:rsidTr="0071288F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520FE9" w:rsidRDefault="00C9193C" w:rsidP="0071288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520FE9" w:rsidRDefault="00C9193C" w:rsidP="0071288F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520FE9" w:rsidRDefault="00C9193C" w:rsidP="0071288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520FE9" w14:paraId="4A676F46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520FE9" w14:paraId="549B6AB3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520FE9" w14:paraId="4EE36919" w14:textId="77777777" w:rsidTr="0071288F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520FE9" w:rsidRDefault="00C9193C" w:rsidP="0071288F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520FE9" w:rsidRDefault="00C9193C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77777777" w:rsidR="00C9193C" w:rsidRPr="00520FE9" w:rsidRDefault="00C9193C">
      <w:pPr>
        <w:rPr>
          <w:rFonts w:ascii="Comic Sans MS" w:hAnsi="Comic Sans MS"/>
        </w:rPr>
      </w:pPr>
    </w:p>
    <w:p w14:paraId="044CE824" w14:textId="18DFE05C" w:rsidR="002265D6" w:rsidRPr="00520FE9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F5DA4" w:rsidRPr="00520FE9" w14:paraId="14255D59" w14:textId="77777777" w:rsidTr="0071288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B85D4" w14:textId="62931A0C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689EBBC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F5DA4" w:rsidRPr="00520FE9" w14:paraId="1A5DC7BA" w14:textId="77777777" w:rsidTr="0071288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ACED5" w14:textId="77777777" w:rsidR="001F5DA4" w:rsidRPr="00520FE9" w:rsidRDefault="001F5DA4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520FE9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F5DA4" w:rsidRPr="00520FE9" w14:paraId="7416D4FE" w14:textId="77777777" w:rsidTr="0071288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3F846" w14:textId="77777777" w:rsidR="001F5DA4" w:rsidRPr="00520FE9" w:rsidRDefault="001F5DA4" w:rsidP="001F5DA4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1856C4" w14:textId="77777777" w:rsidR="001F5DA4" w:rsidRPr="00520FE9" w:rsidRDefault="001F5DA4" w:rsidP="001F5DA4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C58608" w14:textId="77777777" w:rsidR="001F5DA4" w:rsidRPr="00520FE9" w:rsidRDefault="001F5DA4" w:rsidP="001F5DA4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398E0" w14:textId="77777777" w:rsidR="001F5DA4" w:rsidRPr="00520FE9" w:rsidRDefault="001F5DA4" w:rsidP="001F5DA4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D04F62" w14:textId="33E2C645" w:rsidR="001F5DA4" w:rsidRPr="00A403AA" w:rsidRDefault="001F5DA4" w:rsidP="001F5DA4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710 - Réceptionner ou participer à la réception des marchandises, des matières premières, des produits semi-finis etc. </w:t>
            </w:r>
            <w:r w:rsidR="00D60B21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</w:t>
            </w:r>
            <w:r w:rsidRPr="00A403AA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2 </w:t>
            </w:r>
          </w:p>
          <w:p w14:paraId="6A31764D" w14:textId="77777777" w:rsidR="001F5DA4" w:rsidRPr="00520FE9" w:rsidRDefault="001F5DA4" w:rsidP="001F5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0EE1160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de santé et de sécurité au travail.</w:t>
            </w:r>
          </w:p>
          <w:p w14:paraId="781D8AAE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d'hygiène ou de salubrité.</w:t>
            </w:r>
          </w:p>
          <w:p w14:paraId="205E2A53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règles relatives aux matières dangereuses.</w:t>
            </w:r>
          </w:p>
          <w:p w14:paraId="578A8865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normes de qualité.</w:t>
            </w:r>
          </w:p>
          <w:p w14:paraId="789F6726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directives de travail.</w:t>
            </w:r>
          </w:p>
          <w:p w14:paraId="1645228E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Respect des politiques de l'entreprise.</w:t>
            </w:r>
          </w:p>
          <w:p w14:paraId="754B5DE6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Application correcte des techniques de travail.</w:t>
            </w:r>
          </w:p>
          <w:p w14:paraId="675E4939" w14:textId="77777777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Exactitude des données.</w:t>
            </w:r>
          </w:p>
          <w:p w14:paraId="21EEA4A5" w14:textId="272BF589" w:rsidR="001F5DA4" w:rsidRPr="00520FE9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Soin apporté aux marchandises</w:t>
            </w:r>
            <w:r w:rsidRPr="00520FE9">
              <w:rPr>
                <w:rFonts w:ascii="Comic Sans MS" w:hAnsi="Comic Sans MS"/>
                <w:b/>
                <w:color w:val="0000FF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2F223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13EE6" w14:textId="77777777" w:rsidR="001F5DA4" w:rsidRPr="00520FE9" w:rsidRDefault="001F5DA4" w:rsidP="001F5DA4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1F5DA4" w:rsidRPr="00520FE9" w14:paraId="2225CCE9" w14:textId="77777777" w:rsidTr="0071288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F61381" w14:textId="77777777" w:rsidR="001F5DA4" w:rsidRPr="00520FE9" w:rsidRDefault="001F5DA4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56FFD3" w14:textId="77777777" w:rsidR="001F5DA4" w:rsidRPr="00520FE9" w:rsidRDefault="001F5DA4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A111D3" w14:textId="77777777" w:rsidR="001F5DA4" w:rsidRPr="00520FE9" w:rsidRDefault="001F5DA4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5B321" w14:textId="77777777" w:rsidR="001F5DA4" w:rsidRPr="00520FE9" w:rsidRDefault="001F5DA4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F5DA4" w:rsidRPr="00520FE9" w14:paraId="22D1C7E1" w14:textId="77777777" w:rsidTr="0071288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2CAE8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9EEBF6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DCF39B9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643B3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0D89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D3FCA4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8FD814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612918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724F8A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4875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829CDA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823B3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E4EF7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F81168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C074AF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49365E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B770FD" w14:textId="77777777" w:rsidR="001F5DA4" w:rsidRPr="00520FE9" w:rsidRDefault="001F5DA4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7686A1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17BDD4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DA6B13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A7186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1EF4F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66411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E9CD1F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EFC4D" w14:textId="77777777" w:rsidR="001F5DA4" w:rsidRPr="00520FE9" w:rsidRDefault="001F5DA4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1F5DA4" w:rsidRPr="00520FE9" w14:paraId="4C62D687" w14:textId="77777777" w:rsidTr="0071288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DB52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4BEF7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E6E9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55FD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A6B6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8613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87017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4FA3F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333F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E869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F321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17C4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9035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2C55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9DAD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E7A4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1694FF" w14:textId="16E1D811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Recevoir les directives de la personne responsable concernant l’horaire de livraison et le type de marchandises (produits alimentaires, marchandises sèches, animaux, matériaux, matières dangereuses,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5EB6E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B11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80FD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4F1E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08DA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5E5C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CD50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5CC7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27EB59FA" w14:textId="77777777" w:rsidTr="0071288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CC59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C4C0B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211EC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7192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CCAF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3C28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CB33A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89496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D12BF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063C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0498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213BC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EE73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8B2C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00E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590A8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F5C125" w14:textId="712ABCE5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Accueillir la conductrice ou le conducteur du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FF9C0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2A96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A29B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0168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CC4A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E140C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F647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3E165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0DB9561B" w14:textId="77777777" w:rsidTr="0071288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78DE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3BDF0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E9443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EB2F9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EDCB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5951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694C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26CAA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38FDC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D5D7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8713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BCE3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2737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456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9D94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2559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9A2393" w14:textId="0F9D8A4A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Prendre connaissance des documents de livraison : vérifier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538E5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8E54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041F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04A0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57E9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6EEC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231E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A2A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0D9CEE78" w14:textId="77777777" w:rsidTr="0071288F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90C3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C5B17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35A06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88E6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AE0B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C0FF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D731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25E71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1F492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72BC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812E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9903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F65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57FD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26313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3A400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81A59" w14:textId="29CEFE58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Signer le récépissé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D7AA3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8D5D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F9FB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F4C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96D1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B5EB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DEF1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955C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467FC973" w14:textId="77777777" w:rsidTr="0071288F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51B0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9AC68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BF84A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109C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114F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D793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FB24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8422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9FFBD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D16C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EFE6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2546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4E2E2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E0D9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C889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C0D2C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6433C0" w14:textId="0500380F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Avertir la contrôleuse ou le contrôleur de qualité afin qu’elle ou il vienne vérifier les matières premières.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2243D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04E1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0A5C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523B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78AC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02EA3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F896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8382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37687B84" w14:textId="77777777" w:rsidTr="0071288F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0161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3D78D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1477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0648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D218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CF2E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EF86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5C96F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18F5E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F374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9536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A236E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AEC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EF6D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0866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1C1D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1712F4" w14:textId="747352DD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Vérifier la concordance entre les marchandises livrées et celles qui ont été commandées (type de marchandises,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3EE20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2C42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C8F5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4082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686F5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453E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3324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FC056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26EB5C27" w14:textId="77777777" w:rsidTr="0071288F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73FC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36CAC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0DF6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6498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FF8A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D3812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F790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A21DA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58D7B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8D3A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CD31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BB56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B47A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78DB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519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D294F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A93FCB" w14:textId="073EEA11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Vérifier l’état des marchandises : faire une inspection visuelle de l’emballage ou des boîtes, ouvrir un contenant, compter des articles,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00F8A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F26E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56EA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1B4C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05F0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96BC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77C0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E7CE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08CB7759" w14:textId="77777777" w:rsidTr="0071288F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B05A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CE6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27F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A8FB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9316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9444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CA43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25B98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976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954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4406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7875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BE1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2A6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CC2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F684B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4EB2E2" w14:textId="13A6325F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Appliquer la procédure prescrite si des marchandises sont endommagées ou non conformes.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3D6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76D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7C19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998A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919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0DD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0CFD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308F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09BD4C7D" w14:textId="77777777" w:rsidTr="0071288F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E4AB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5A0A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113C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172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4070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F9B9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10B8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3531A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EE99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47E2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97E4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D71C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1F9C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7A95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795D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3B436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957D0B" w14:textId="69E70FB8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Utiliser un lecteur optique pour enregistrer l’entrée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AD26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7B2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7AD9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B4B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EF4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6918F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B032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5A23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69FF794E" w14:textId="77777777" w:rsidTr="0071288F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7DE2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2F6B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F447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334D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0111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CCE0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F8327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3DB5C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34F2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31941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B244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B7D2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E08D4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592E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21C6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88B639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C36686" w14:textId="08DD91E9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40F6E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5B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2FC8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D92F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CE19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7CE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5C75A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A461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520FE9" w14:paraId="18FEC50F" w14:textId="77777777" w:rsidTr="0071288F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745E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71A1A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2A13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F7B0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03A72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6F255E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96E06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FEC52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E557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0959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7648D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92C8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DC61A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C0D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F3D97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975A7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536AF4" w14:textId="00DA7DEF" w:rsidR="001F5DA4" w:rsidRPr="00A403AA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403AA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AB99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F342B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B12CB0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C3853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9A09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F1C168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56761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BE1B5" w14:textId="77777777" w:rsidR="001F5DA4" w:rsidRPr="00520FE9" w:rsidRDefault="001F5DA4" w:rsidP="001F5DA4">
            <w:pPr>
              <w:rPr>
                <w:rFonts w:ascii="Comic Sans MS" w:hAnsi="Comic Sans MS"/>
              </w:rPr>
            </w:pPr>
          </w:p>
        </w:tc>
      </w:tr>
    </w:tbl>
    <w:p w14:paraId="5D067AC0" w14:textId="7F96D6B3" w:rsidR="002265D6" w:rsidRPr="00520FE9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20FE9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520FE9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520FE9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520FE9" w:rsidRDefault="002265D6">
      <w:pPr>
        <w:rPr>
          <w:rFonts w:ascii="Comic Sans MS" w:hAnsi="Comic Sans MS"/>
        </w:rPr>
      </w:pPr>
    </w:p>
    <w:p w14:paraId="41A1301E" w14:textId="77777777" w:rsidR="002265D6" w:rsidRPr="00520FE9" w:rsidRDefault="002265D6">
      <w:pPr>
        <w:rPr>
          <w:rFonts w:ascii="Comic Sans MS" w:hAnsi="Comic Sans MS"/>
        </w:rPr>
      </w:pPr>
      <w:r w:rsidRPr="00520FE9">
        <w:rPr>
          <w:rFonts w:ascii="Comic Sans MS" w:hAnsi="Comic Sans MS"/>
        </w:rPr>
        <w:br w:type="page"/>
      </w:r>
    </w:p>
    <w:p w14:paraId="4C5A4256" w14:textId="68AD25A6" w:rsidR="00B6745B" w:rsidRPr="00520FE9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520FE9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520FE9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520FE9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20FE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20FE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520FE9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520FE9" w:rsidRDefault="0062382A" w:rsidP="00372A69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520FE9" w:rsidRDefault="0062382A" w:rsidP="00372A69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520FE9" w:rsidRDefault="0062382A" w:rsidP="00372A69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520FE9" w:rsidRDefault="0062382A" w:rsidP="00372A69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1E691288" w:rsidR="0062382A" w:rsidRPr="00520FE9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712 - Manutention des produits alimentaires ou d'autres produits         1</w:t>
            </w:r>
          </w:p>
          <w:p w14:paraId="04D34974" w14:textId="77777777" w:rsidR="0062382A" w:rsidRPr="00520FE9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520FE9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520FE9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520FE9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520FE9" w:rsidRDefault="0062382A" w:rsidP="00372A69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520FE9" w:rsidRDefault="0062382A" w:rsidP="00372A69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62382A" w:rsidRPr="00520FE9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520FE9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520FE9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520FE9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520FE9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520FE9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520FE9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520FE9" w:rsidRDefault="0062382A" w:rsidP="00372A69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520FE9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520FE9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520FE9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520FE9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520FE9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520FE9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520FE9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520FE9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520FE9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77777777" w:rsidR="0062382A" w:rsidRPr="00520FE9" w:rsidRDefault="0062382A">
      <w:pPr>
        <w:rPr>
          <w:rFonts w:ascii="Comic Sans MS" w:hAnsi="Comic Sans MS"/>
        </w:rPr>
      </w:pPr>
    </w:p>
    <w:p w14:paraId="2B7E2F77" w14:textId="77777777" w:rsidR="0062382A" w:rsidRPr="00520FE9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520FE9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520FE9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060CCF48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520FE9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520FE9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520FE9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520FE9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520FE9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520FE9" w:rsidRDefault="0062382A" w:rsidP="0062382A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520FE9" w:rsidRDefault="0062382A" w:rsidP="0062382A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520FE9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520FE9" w:rsidRDefault="0062382A" w:rsidP="0062382A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520FE9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520FE9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520FE9" w:rsidRDefault="0062382A" w:rsidP="0062382A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520FE9" w:rsidRDefault="0062382A" w:rsidP="0062382A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520FE9" w:rsidRDefault="0062382A">
      <w:pPr>
        <w:rPr>
          <w:rFonts w:ascii="Comic Sans MS" w:hAnsi="Comic Sans MS"/>
        </w:rPr>
      </w:pPr>
    </w:p>
    <w:p w14:paraId="45F3F664" w14:textId="77777777" w:rsidR="002265D6" w:rsidRPr="00520FE9" w:rsidRDefault="002265D6">
      <w:pPr>
        <w:rPr>
          <w:rFonts w:ascii="Comic Sans MS" w:hAnsi="Comic Sans MS"/>
        </w:rPr>
      </w:pPr>
      <w:r w:rsidRPr="00520FE9">
        <w:rPr>
          <w:rFonts w:ascii="Comic Sans MS" w:hAnsi="Comic Sans MS"/>
        </w:rPr>
        <w:br w:type="page"/>
      </w: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20FE9" w:rsidRPr="00520FE9" w14:paraId="409AED24" w14:textId="77777777" w:rsidTr="00520FE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A3ED91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520FE9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2DDC351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20FE9" w:rsidRPr="00520FE9" w14:paraId="142B9DD7" w14:textId="77777777" w:rsidTr="00520FE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85B84" w14:textId="77777777" w:rsidR="00520FE9" w:rsidRPr="00520FE9" w:rsidRDefault="00520FE9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520FE9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520FE9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520FE9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520FE9" w:rsidRPr="00520FE9" w14:paraId="59FC17AA" w14:textId="77777777" w:rsidTr="00520FE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52EE23" w14:textId="77777777" w:rsidR="00520FE9" w:rsidRPr="00520FE9" w:rsidRDefault="00520FE9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8694EC" w14:textId="77777777" w:rsidR="00520FE9" w:rsidRPr="00520FE9" w:rsidRDefault="00520FE9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0C0444" w14:textId="77777777" w:rsidR="00520FE9" w:rsidRPr="00520FE9" w:rsidRDefault="00520FE9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0C7913" w14:textId="77777777" w:rsidR="00520FE9" w:rsidRPr="00520FE9" w:rsidRDefault="00520FE9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78D959C" w14:textId="6BEDFA8A" w:rsidR="00520FE9" w:rsidRPr="00520FE9" w:rsidRDefault="00520FE9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715 - Emballer des produits alimentaires ou non alimentaires             2</w:t>
            </w:r>
          </w:p>
          <w:p w14:paraId="7801F9CB" w14:textId="77777777" w:rsidR="00A403AA" w:rsidRDefault="00A403AA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</w:p>
          <w:p w14:paraId="1DB154FF" w14:textId="4EE310A2" w:rsidR="00520FE9" w:rsidRPr="00520FE9" w:rsidRDefault="00520FE9" w:rsidP="00520FE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520FE9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37166D84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7274213D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6C2C1B84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normes de qualité.</w:t>
            </w:r>
          </w:p>
          <w:p w14:paraId="7328889E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750E045D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Exactitude et visibilité de l'étiquetage.</w:t>
            </w:r>
          </w:p>
          <w:p w14:paraId="35CA6470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Efficacité du travail.</w:t>
            </w:r>
          </w:p>
          <w:p w14:paraId="307BF1E2" w14:textId="77777777" w:rsidR="00520FE9" w:rsidRPr="00520FE9" w:rsidRDefault="00520FE9" w:rsidP="00520FE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520FE9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Présentation attrayante des produits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FB32BC" w14:textId="77777777" w:rsidR="00520FE9" w:rsidRPr="00520FE9" w:rsidRDefault="00520FE9" w:rsidP="0071288F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622A6" w14:textId="77777777" w:rsidR="00520FE9" w:rsidRPr="00520FE9" w:rsidRDefault="00520FE9" w:rsidP="0071288F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</w:rPr>
              <w:t>Élève</w:t>
            </w:r>
          </w:p>
        </w:tc>
      </w:tr>
      <w:tr w:rsidR="00520FE9" w:rsidRPr="00520FE9" w14:paraId="2B721003" w14:textId="77777777" w:rsidTr="00520FE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24BB09" w14:textId="77777777" w:rsidR="00520FE9" w:rsidRPr="00520FE9" w:rsidRDefault="00520FE9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281FCA" w14:textId="77777777" w:rsidR="00520FE9" w:rsidRPr="00520FE9" w:rsidRDefault="00520FE9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5841DA" w14:textId="77777777" w:rsidR="00520FE9" w:rsidRPr="00520FE9" w:rsidRDefault="00520FE9" w:rsidP="0071288F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32E3F" w14:textId="77777777" w:rsidR="00520FE9" w:rsidRPr="00520FE9" w:rsidRDefault="00520FE9" w:rsidP="0071288F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520FE9" w:rsidRPr="00520FE9" w14:paraId="6074CA52" w14:textId="77777777" w:rsidTr="00520FE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D16DC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9C2D29C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2167899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1D5BD4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588A1D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B759EB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016EFB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0B4829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DC107B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711262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DAE8F5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7D10C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8BB597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C241FE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6A6279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509473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5BC71B" w14:textId="77777777" w:rsidR="00520FE9" w:rsidRPr="00520FE9" w:rsidRDefault="00520FE9" w:rsidP="0071288F">
            <w:pPr>
              <w:jc w:val="center"/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F25403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8DE502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97697A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B62870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A3698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E4D19E5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E73444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CCF8E1" w14:textId="77777777" w:rsidR="00520FE9" w:rsidRPr="00520FE9" w:rsidRDefault="00520FE9" w:rsidP="0071288F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</w:t>
            </w:r>
          </w:p>
        </w:tc>
      </w:tr>
      <w:tr w:rsidR="00520FE9" w:rsidRPr="00520FE9" w14:paraId="3327A45C" w14:textId="77777777" w:rsidTr="00520FE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28BE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3EB84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31144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2B08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9AACE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87BA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D808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997FD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CADE4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E556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DE79A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EDC87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0846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5430F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773D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5489A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309CA3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Aménager son espace de travail et préparer le matériel d’emballage.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1F5E71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AE467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D18A5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B5CA6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23C41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66FE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10C0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81B9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0D9804B2" w14:textId="77777777" w:rsidTr="00520FE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926D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FB4535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DD16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880B8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E239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18158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E7BF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E674E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1F379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4000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A30A6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D1F74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8B9C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D11A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2A997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4D6E3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98A6950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Vérifier l’état des contenants d’emballage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F6C50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27D4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C184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FC4AA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152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9B7E5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4AE0B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CACA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35AC7CAA" w14:textId="77777777" w:rsidTr="00520FE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F8D07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62611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336C7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D6265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AC30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7FBE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8383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D0972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B42930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1006D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2DA5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F280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F680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6224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D691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26524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2F5857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Vérifier le fonctionnement de la balance.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5CE6A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0AA2B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100EF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B933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EC861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E2098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3AD8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5AE4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5A9D1EF6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37648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18F9B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0DDC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B94EF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76FF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2F118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C1184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CC3AC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F78A8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89692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92F0E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30A68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2913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39DFF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510F2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BEDC2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118D2D" w14:textId="0EB96F43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Compter ou peser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61E7A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1495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652C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81CE5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D6C99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0466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98A44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E2CB4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66A89D38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997B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FEF55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17EA7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AD6D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60900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8256E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CA72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B51E5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5AD39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420B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181D2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3CAD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2A952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9697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3FC1B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F747E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8E01CB" w14:textId="0AB64D20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Trier ou classer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E7AE4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591F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8E799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DB782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9DA2B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78674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EE0F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A2DB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02208638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A4621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53995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2DA29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C3B02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AC46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5E832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D97AA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43479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1D329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296A3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DCD11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F3F8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44A01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BD825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3E3F7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15756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4449FBD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Déposer les produits dans des contenants ou les ensacher et les réemballer.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11AE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1287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5956D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64224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84114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6B01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ED8AF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F9EDB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6262CB43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C9C52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9E6C1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A47BB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29F73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EB30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6110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67B69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D5C86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750A2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4517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70CE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6508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4D4D9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A6C3A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C5B7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3EE6B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25AA35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Vérifier la qualité de la présentation.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FFA83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E534A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21A90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5D905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78031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1AA7B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158C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D855D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0D16B125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1CAA3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BB213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F683B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7E59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E963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65C3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D149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4B671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BF3B8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5B267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DEC80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AD25A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AB22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E1D31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6B1CE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4088B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C969FD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Fermer et sceller les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F3C76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35B8F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5FA4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5F5D1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4343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D5216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6EBE4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85EE6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36C2D209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968AD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C5A49DB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D01CE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F22C5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C4F8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4289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B6F3D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B4583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A08A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1AEF7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61B1A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E90C3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875F5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609A7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13951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4C3BF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A683E5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Vérifier l’exactitude des renseignements inscrits sur les étiquettes et apposer celles-ci sur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1ED55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C1D3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984F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DE1A1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AFC9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8A40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18F6A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BB76A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20FE9" w:rsidRPr="00520FE9" w14:paraId="07EFAA6C" w14:textId="77777777" w:rsidTr="00520FE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006B0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17AC04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2EC448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2CEC2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6C6085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BFABA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29F21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3A8D2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457DEA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C39C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412A8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8A54D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A6047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C4D7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03FD76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1F52B0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B3F3F7" w14:textId="77777777" w:rsidR="00520FE9" w:rsidRPr="00A403AA" w:rsidRDefault="00520FE9" w:rsidP="00520FE9">
            <w:pPr>
              <w:pStyle w:val="Paragraphedeliste"/>
              <w:numPr>
                <w:ilvl w:val="0"/>
                <w:numId w:val="22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403AA">
              <w:rPr>
                <w:rFonts w:ascii="Comic Sans MS" w:hAnsi="Comic Sans MS"/>
                <w:sz w:val="20"/>
                <w:szCs w:val="20"/>
              </w:rPr>
              <w:t>Déposer les produits alimentaires dans la chambre froide, dans les comptoirs réfrigérés ou les congélateurs.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A33641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52843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68B9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E55C59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1482FE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2411C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B8AC4F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B72412" w14:textId="77777777" w:rsidR="00520FE9" w:rsidRPr="00520FE9" w:rsidRDefault="00520FE9" w:rsidP="0071288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31CFA6" w14:textId="77777777" w:rsidR="0062382A" w:rsidRPr="00520FE9" w:rsidRDefault="0062382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7D60F59A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111573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0370AF47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1500E9BF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F140BA4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1F0F88D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08588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0F7072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9AE8A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9B7E7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6346851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BBB093D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5E190B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l’élève</w:t>
            </w:r>
          </w:p>
          <w:p w14:paraId="31F37118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520FE9" w14:paraId="2521A06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36D190E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CC2234" w14:textId="77777777" w:rsidR="002265D6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Les stratégies pour le relever</w:t>
            </w:r>
          </w:p>
          <w:p w14:paraId="2B66E310" w14:textId="6FF6C40D" w:rsidR="00A403AA" w:rsidRPr="00520FE9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520FE9" w14:paraId="211DC1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6133CC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0E6777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72A438A3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314E313F" w14:textId="77777777" w:rsidR="00B6745B" w:rsidRPr="00520FE9" w:rsidRDefault="00B6745B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olor w:val="FF6600"/>
          <w:sz w:val="40"/>
          <w:szCs w:val="40"/>
        </w:rPr>
      </w:pPr>
    </w:p>
    <w:p w14:paraId="41984331" w14:textId="77777777" w:rsidR="00B6745B" w:rsidRPr="00520FE9" w:rsidRDefault="00B6745B">
      <w:pPr>
        <w:rPr>
          <w:rFonts w:ascii="Comic Sans MS" w:hAnsi="Comic Sans MS"/>
          <w:b/>
          <w:color w:val="FF6600"/>
          <w:sz w:val="40"/>
          <w:szCs w:val="40"/>
        </w:rPr>
      </w:pPr>
      <w:r w:rsidRPr="00520FE9"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1FC41CF9" w:rsidR="002265D6" w:rsidRPr="00520FE9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520FE9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520FE9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520FE9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520FE9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520FE9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520FE9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520FE9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520FE9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520FE9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520FE9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520FE9">
              <w:rPr>
                <w:rFonts w:ascii="Comic Sans MS" w:hAnsi="Comic Sans MS"/>
                <w:b/>
              </w:rPr>
              <w:t xml:space="preserve"> </w:t>
            </w:r>
            <w:r w:rsidRPr="00520FE9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520FE9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520FE9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520FE9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520FE9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520FE9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520FE9" w:rsidRDefault="002265D6" w:rsidP="00F43990">
            <w:pPr>
              <w:jc w:val="center"/>
              <w:rPr>
                <w:rFonts w:ascii="Comic Sans MS" w:hAnsi="Comic Sans MS"/>
              </w:rPr>
            </w:pPr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520FE9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520FE9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520FE9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520FE9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520FE9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520FE9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520FE9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520FE9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520FE9" w:rsidRDefault="002265D6" w:rsidP="00F43990">
            <w:pPr>
              <w:rPr>
                <w:rFonts w:ascii="Comic Sans MS" w:hAnsi="Comic Sans MS"/>
                <w:b/>
              </w:rPr>
            </w:pPr>
            <w:r w:rsidRPr="00520FE9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520FE9" w:rsidRDefault="002265D6" w:rsidP="002265D6">
      <w:pPr>
        <w:rPr>
          <w:rFonts w:ascii="Comic Sans MS" w:hAnsi="Comic Sans MS"/>
        </w:rPr>
      </w:pPr>
    </w:p>
    <w:sectPr w:rsidR="002265D6" w:rsidRPr="00520FE9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7"/>
  </w:num>
  <w:num w:numId="5">
    <w:abstractNumId w:val="17"/>
  </w:num>
  <w:num w:numId="6">
    <w:abstractNumId w:val="19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8"/>
  </w:num>
  <w:num w:numId="13">
    <w:abstractNumId w:val="3"/>
  </w:num>
  <w:num w:numId="14">
    <w:abstractNumId w:val="16"/>
  </w:num>
  <w:num w:numId="15">
    <w:abstractNumId w:val="13"/>
  </w:num>
  <w:num w:numId="16">
    <w:abstractNumId w:val="11"/>
  </w:num>
  <w:num w:numId="17">
    <w:abstractNumId w:val="21"/>
  </w:num>
  <w:num w:numId="18">
    <w:abstractNumId w:val="2"/>
  </w:num>
  <w:num w:numId="19">
    <w:abstractNumId w:val="1"/>
  </w:num>
  <w:num w:numId="20">
    <w:abstractNumId w:val="18"/>
  </w:num>
  <w:num w:numId="21">
    <w:abstractNumId w:val="15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F5DA4"/>
    <w:rsid w:val="002265D6"/>
    <w:rsid w:val="003364A9"/>
    <w:rsid w:val="00372A69"/>
    <w:rsid w:val="00520FE9"/>
    <w:rsid w:val="00584805"/>
    <w:rsid w:val="005D1439"/>
    <w:rsid w:val="00617E65"/>
    <w:rsid w:val="0062382A"/>
    <w:rsid w:val="006B2FFE"/>
    <w:rsid w:val="006D3808"/>
    <w:rsid w:val="0071288F"/>
    <w:rsid w:val="007D4C92"/>
    <w:rsid w:val="00996C29"/>
    <w:rsid w:val="00A2498C"/>
    <w:rsid w:val="00A403AA"/>
    <w:rsid w:val="00A727B2"/>
    <w:rsid w:val="00B10F07"/>
    <w:rsid w:val="00B6745B"/>
    <w:rsid w:val="00C9193C"/>
    <w:rsid w:val="00D5413C"/>
    <w:rsid w:val="00D60B21"/>
    <w:rsid w:val="00F4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5" ma:contentTypeDescription="Crée un document." ma:contentTypeScope="" ma:versionID="8b9dea30ab38b9e1fec9762dbb331e9e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f7425b46688b085c0c91a7f53d48b6cb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09c7a2-86fa-4a74-877a-1d05ca4e8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717F8-8D74-436F-9DC3-84E49B14F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2023-10-11T21:03:00Z</dcterms:created>
  <dcterms:modified xsi:type="dcterms:W3CDTF">2023-10-11T21:11:00Z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