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258CA" w14:textId="77777777" w:rsidR="00CD3752" w:rsidRDefault="006C300A" w:rsidP="006C300A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FPT-PRATICS</w:t>
      </w:r>
    </w:p>
    <w:p w14:paraId="22A51EB7" w14:textId="77777777" w:rsidR="006C300A" w:rsidRDefault="006C300A" w:rsidP="006C30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Planification et répartition des contenus</w:t>
      </w:r>
    </w:p>
    <w:p w14:paraId="33982A86" w14:textId="77777777" w:rsidR="00955147" w:rsidRDefault="00955147" w:rsidP="006C300A">
      <w:pPr>
        <w:jc w:val="center"/>
        <w:rPr>
          <w:b/>
          <w:sz w:val="26"/>
          <w:szCs w:val="26"/>
        </w:rPr>
      </w:pPr>
    </w:p>
    <w:p w14:paraId="6FA41A90" w14:textId="77777777" w:rsidR="00955147" w:rsidRPr="00955147" w:rsidRDefault="00955147" w:rsidP="006C300A">
      <w:pPr>
        <w:jc w:val="center"/>
        <w:rPr>
          <w:sz w:val="26"/>
          <w:szCs w:val="26"/>
        </w:rPr>
      </w:pPr>
      <w:r>
        <w:rPr>
          <w:sz w:val="26"/>
          <w:szCs w:val="26"/>
        </w:rPr>
        <w:t>Préparation au marché du travail</w:t>
      </w:r>
    </w:p>
    <w:tbl>
      <w:tblPr>
        <w:tblStyle w:val="Grilledutableau"/>
        <w:tblW w:w="9584" w:type="dxa"/>
        <w:tblInd w:w="-514" w:type="dxa"/>
        <w:tblLook w:val="04A0" w:firstRow="1" w:lastRow="0" w:firstColumn="1" w:lastColumn="0" w:noHBand="0" w:noVBand="1"/>
      </w:tblPr>
      <w:tblGrid>
        <w:gridCol w:w="1360"/>
        <w:gridCol w:w="8224"/>
      </w:tblGrid>
      <w:tr w:rsidR="006C300A" w14:paraId="2ADB2620" w14:textId="77777777" w:rsidTr="0017082E">
        <w:trPr>
          <w:trHeight w:val="2147"/>
        </w:trPr>
        <w:tc>
          <w:tcPr>
            <w:tcW w:w="1360" w:type="dxa"/>
            <w:vAlign w:val="center"/>
          </w:tcPr>
          <w:p w14:paraId="059BF5E2" w14:textId="77777777" w:rsidR="006C300A" w:rsidRDefault="006C300A" w:rsidP="006C30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1</w:t>
            </w:r>
          </w:p>
        </w:tc>
        <w:tc>
          <w:tcPr>
            <w:tcW w:w="8224" w:type="dxa"/>
            <w:vAlign w:val="center"/>
          </w:tcPr>
          <w:p w14:paraId="4B34A469" w14:textId="77777777" w:rsidR="006C300A" w:rsidRPr="000100D5" w:rsidRDefault="0017082E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Connaissance de soi</w:t>
            </w:r>
            <w:r w:rsidR="000100D5" w:rsidRPr="000100D5">
              <w:rPr>
                <w:sz w:val="24"/>
                <w:szCs w:val="24"/>
              </w:rPr>
              <w:t>, qualités, défauts</w:t>
            </w:r>
          </w:p>
          <w:p w14:paraId="3D942AA9" w14:textId="77777777" w:rsidR="0017082E" w:rsidRPr="000100D5" w:rsidRDefault="0017082E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Ligne du temps personnel</w:t>
            </w:r>
          </w:p>
          <w:p w14:paraId="7835590D" w14:textId="77777777" w:rsidR="0017082E" w:rsidRPr="000100D5" w:rsidRDefault="0017082E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Introduction à la santé sécurité au travail</w:t>
            </w:r>
          </w:p>
          <w:p w14:paraId="31A648C0" w14:textId="77777777" w:rsidR="0017082E" w:rsidRPr="000100D5" w:rsidRDefault="0017082E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Comportements et attitudes en situation de stages et d’emploi</w:t>
            </w:r>
          </w:p>
          <w:p w14:paraId="5341BF7F" w14:textId="77777777" w:rsidR="0017082E" w:rsidRPr="000100D5" w:rsidRDefault="0017082E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Auto-évaluation des comportements, attitudes et habiletés en lien avec les stages de STM</w:t>
            </w:r>
          </w:p>
          <w:p w14:paraId="1C5C4B7F" w14:textId="77777777" w:rsidR="0017082E" w:rsidRPr="000100D5" w:rsidRDefault="000100D5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Introduction au répertoire des métiers semi-spécialisés</w:t>
            </w:r>
          </w:p>
          <w:p w14:paraId="1BC9113E" w14:textId="77777777" w:rsidR="000100D5" w:rsidRPr="000100D5" w:rsidRDefault="000100D5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sz w:val="24"/>
                <w:szCs w:val="24"/>
              </w:rPr>
              <w:t>Stage d’observation d’un milieu de travail (fin de l’année)</w:t>
            </w:r>
          </w:p>
          <w:p w14:paraId="0BA743A7" w14:textId="77777777" w:rsidR="000100D5" w:rsidRPr="000100D5" w:rsidRDefault="000100D5" w:rsidP="0017082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00D5">
              <w:rPr>
                <w:color w:val="FF0000"/>
                <w:sz w:val="24"/>
                <w:szCs w:val="24"/>
              </w:rPr>
              <w:t>Compétence 3???</w:t>
            </w:r>
          </w:p>
        </w:tc>
      </w:tr>
      <w:tr w:rsidR="006C300A" w14:paraId="39319D49" w14:textId="77777777" w:rsidTr="0017082E">
        <w:trPr>
          <w:trHeight w:val="2018"/>
        </w:trPr>
        <w:tc>
          <w:tcPr>
            <w:tcW w:w="1360" w:type="dxa"/>
            <w:vAlign w:val="center"/>
          </w:tcPr>
          <w:p w14:paraId="345265E7" w14:textId="77777777" w:rsidR="006C300A" w:rsidRDefault="006C300A" w:rsidP="006C30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2</w:t>
            </w:r>
          </w:p>
        </w:tc>
        <w:tc>
          <w:tcPr>
            <w:tcW w:w="8224" w:type="dxa"/>
            <w:vAlign w:val="center"/>
          </w:tcPr>
          <w:p w14:paraId="581C254F" w14:textId="77777777" w:rsidR="006C300A" w:rsidRDefault="005E46FA" w:rsidP="000100D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sur stages en FPT 1 (en lien avec répertoire + comportements et attitudes)</w:t>
            </w:r>
          </w:p>
          <w:p w14:paraId="4AD03219" w14:textId="77777777" w:rsidR="005E46FA" w:rsidRDefault="005E46FA" w:rsidP="000100D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Déroulement d’une recherche d’emploi : </w:t>
            </w:r>
          </w:p>
          <w:p w14:paraId="301EC03A" w14:textId="77777777" w:rsidR="005E46FA" w:rsidRDefault="005E46FA" w:rsidP="005E46FA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au CV (à quoi ça sert, les informations qui s’y retrouvent)</w:t>
            </w:r>
          </w:p>
          <w:p w14:paraId="26C12E10" w14:textId="77777777" w:rsidR="005E46FA" w:rsidRDefault="005E46FA" w:rsidP="005E46FA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Entrevue</w:t>
            </w:r>
          </w:p>
          <w:p w14:paraId="5C10F01B" w14:textId="77777777" w:rsidR="005E46FA" w:rsidRDefault="005E46FA" w:rsidP="005E46FA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à avoir en main (assurance emploi)</w:t>
            </w:r>
          </w:p>
          <w:p w14:paraId="10D822EA" w14:textId="77777777" w:rsidR="005E46FA" w:rsidRDefault="005E46FA" w:rsidP="000100D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Répertoire des métiers semi-spécialisés</w:t>
            </w:r>
          </w:p>
          <w:p w14:paraId="4EC01C16" w14:textId="77777777" w:rsidR="00F71301" w:rsidRDefault="00F71301" w:rsidP="000100D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CNESST et normes du travail</w:t>
            </w:r>
          </w:p>
          <w:p w14:paraId="3B0250DC" w14:textId="77777777" w:rsidR="00F71301" w:rsidRDefault="00F71301" w:rsidP="000100D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et analyse des situations vécues en stage pendant la semaine</w:t>
            </w:r>
          </w:p>
          <w:p w14:paraId="62E4CBBB" w14:textId="77777777" w:rsidR="00F71301" w:rsidRDefault="00F71301" w:rsidP="000100D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les différentes avenues possibles après la scolarisation</w:t>
            </w:r>
          </w:p>
          <w:p w14:paraId="7E68AD88" w14:textId="77777777" w:rsidR="00021C34" w:rsidRDefault="00021C34" w:rsidP="00021C34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Écoles aux adultes</w:t>
            </w:r>
          </w:p>
          <w:p w14:paraId="10D62A21" w14:textId="77777777" w:rsidR="00021C34" w:rsidRDefault="00021C34" w:rsidP="00021C34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Connaissances des organismes d’aide à l’emploi</w:t>
            </w:r>
          </w:p>
          <w:p w14:paraId="031AE0E0" w14:textId="77777777" w:rsidR="00021C34" w:rsidRPr="000100D5" w:rsidRDefault="00021C34" w:rsidP="00021C34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Partenaires du réseau de la santé</w:t>
            </w:r>
          </w:p>
        </w:tc>
      </w:tr>
      <w:tr w:rsidR="006C300A" w14:paraId="4E8DD7CB" w14:textId="77777777" w:rsidTr="0017082E">
        <w:trPr>
          <w:trHeight w:val="2018"/>
        </w:trPr>
        <w:tc>
          <w:tcPr>
            <w:tcW w:w="1360" w:type="dxa"/>
            <w:vAlign w:val="center"/>
          </w:tcPr>
          <w:p w14:paraId="3F6BBDEF" w14:textId="77777777" w:rsidR="006C300A" w:rsidRDefault="006C300A" w:rsidP="006C30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3</w:t>
            </w:r>
          </w:p>
        </w:tc>
        <w:tc>
          <w:tcPr>
            <w:tcW w:w="8224" w:type="dxa"/>
            <w:vAlign w:val="center"/>
          </w:tcPr>
          <w:p w14:paraId="23623E16" w14:textId="77777777" w:rsidR="00021C34" w:rsidRPr="00021C34" w:rsidRDefault="005E46FA" w:rsidP="00021C34">
            <w:pPr>
              <w:pStyle w:val="Paragraphedeliste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F71301">
              <w:rPr>
                <w:sz w:val="24"/>
                <w:szCs w:val="24"/>
              </w:rPr>
              <w:t>Retour sur stages en FPT 2 (en lien avec répertoire + comportements et attitudes)</w:t>
            </w:r>
          </w:p>
          <w:p w14:paraId="0AF497AE" w14:textId="77777777" w:rsidR="005E46FA" w:rsidRPr="005E46FA" w:rsidRDefault="005E46FA" w:rsidP="005E46FA">
            <w:pPr>
              <w:pStyle w:val="Paragraphedeliste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E46FA">
              <w:rPr>
                <w:sz w:val="24"/>
                <w:szCs w:val="24"/>
              </w:rPr>
              <w:t>Déroulement d’une recherche d’emploi</w:t>
            </w:r>
            <w:r>
              <w:rPr>
                <w:sz w:val="24"/>
                <w:szCs w:val="24"/>
              </w:rPr>
              <w:t xml:space="preserve"> : </w:t>
            </w:r>
          </w:p>
          <w:p w14:paraId="646B9ED6" w14:textId="77777777" w:rsidR="005E46FA" w:rsidRPr="00F71301" w:rsidRDefault="00F71301" w:rsidP="00F71301">
            <w:pPr>
              <w:pStyle w:val="Paragraphedeliste"/>
              <w:numPr>
                <w:ilvl w:val="1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Mise à jour du CV avec les dernières expériences et ajout des tâches accomplies dans les expériences de travail</w:t>
            </w:r>
          </w:p>
          <w:p w14:paraId="0FB97387" w14:textId="77777777" w:rsidR="00F71301" w:rsidRPr="00F71301" w:rsidRDefault="00F71301" w:rsidP="00F71301">
            <w:pPr>
              <w:pStyle w:val="Paragraphedeliste"/>
              <w:numPr>
                <w:ilvl w:val="1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Pratiques d’entrevue</w:t>
            </w:r>
          </w:p>
          <w:p w14:paraId="5891B837" w14:textId="77777777" w:rsidR="00F71301" w:rsidRPr="00F71301" w:rsidRDefault="00F71301" w:rsidP="00F71301">
            <w:pPr>
              <w:pStyle w:val="Paragraphedeliste"/>
              <w:numPr>
                <w:ilvl w:val="1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Organismes d’aide à l’emploi</w:t>
            </w:r>
          </w:p>
          <w:p w14:paraId="6954FC55" w14:textId="77777777" w:rsidR="00F71301" w:rsidRDefault="00F71301" w:rsidP="00F7130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et analyse des situations vécues en stage pendant la semaine</w:t>
            </w:r>
          </w:p>
          <w:p w14:paraId="7C61275C" w14:textId="77777777" w:rsidR="00F71301" w:rsidRDefault="00021C34" w:rsidP="00F7130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Amorcer la démarche de fin de scolarisation (fin de la TÉVA)</w:t>
            </w:r>
          </w:p>
          <w:p w14:paraId="362FF680" w14:textId="77777777" w:rsidR="00021C34" w:rsidRDefault="00021C34" w:rsidP="00021C34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les démarches d’inscription à l’école</w:t>
            </w:r>
          </w:p>
          <w:p w14:paraId="69104C90" w14:textId="77777777" w:rsidR="00021C34" w:rsidRPr="00F71301" w:rsidRDefault="00021C34" w:rsidP="00021C34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les démarches de recherche d’emploi</w:t>
            </w:r>
          </w:p>
          <w:p w14:paraId="315615C4" w14:textId="77777777" w:rsidR="00F71301" w:rsidRPr="00F71301" w:rsidRDefault="00F71301" w:rsidP="00F71301">
            <w:pPr>
              <w:pStyle w:val="Paragraphedeliste"/>
              <w:ind w:left="1440"/>
              <w:rPr>
                <w:b/>
                <w:sz w:val="26"/>
                <w:szCs w:val="26"/>
              </w:rPr>
            </w:pPr>
          </w:p>
        </w:tc>
      </w:tr>
    </w:tbl>
    <w:p w14:paraId="329C6D8D" w14:textId="43FD6ECD" w:rsidR="006C300A" w:rsidRDefault="006C300A" w:rsidP="006C300A">
      <w:pPr>
        <w:jc w:val="center"/>
        <w:rPr>
          <w:b/>
          <w:sz w:val="26"/>
          <w:szCs w:val="26"/>
        </w:rPr>
      </w:pPr>
    </w:p>
    <w:p w14:paraId="6C34045A" w14:textId="079BD867" w:rsidR="00B239ED" w:rsidRPr="00955147" w:rsidRDefault="00B239ED" w:rsidP="00B239E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Autonomie et participation sociale</w:t>
      </w:r>
    </w:p>
    <w:tbl>
      <w:tblPr>
        <w:tblStyle w:val="Grilledutableau"/>
        <w:tblW w:w="9584" w:type="dxa"/>
        <w:tblInd w:w="-514" w:type="dxa"/>
        <w:tblLook w:val="04A0" w:firstRow="1" w:lastRow="0" w:firstColumn="1" w:lastColumn="0" w:noHBand="0" w:noVBand="1"/>
      </w:tblPr>
      <w:tblGrid>
        <w:gridCol w:w="1360"/>
        <w:gridCol w:w="8224"/>
      </w:tblGrid>
      <w:tr w:rsidR="00B239ED" w14:paraId="1DF02103" w14:textId="77777777" w:rsidTr="00A8463F">
        <w:trPr>
          <w:trHeight w:val="2147"/>
        </w:trPr>
        <w:tc>
          <w:tcPr>
            <w:tcW w:w="1360" w:type="dxa"/>
            <w:vAlign w:val="center"/>
          </w:tcPr>
          <w:p w14:paraId="1BF46CFA" w14:textId="77777777" w:rsidR="00B239ED" w:rsidRDefault="00B239ED" w:rsidP="00A846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1</w:t>
            </w:r>
          </w:p>
        </w:tc>
        <w:tc>
          <w:tcPr>
            <w:tcW w:w="8224" w:type="dxa"/>
            <w:vAlign w:val="center"/>
          </w:tcPr>
          <w:p w14:paraId="4EB37A9A" w14:textId="72724B7E" w:rsidR="00491083" w:rsidRDefault="00491083" w:rsidP="00B239E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personnelle (agenda, horaire, heure)</w:t>
            </w:r>
          </w:p>
          <w:p w14:paraId="25C719C9" w14:textId="6234F4FB" w:rsidR="002B73E1" w:rsidRDefault="002B73E1" w:rsidP="00B239E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Météo</w:t>
            </w:r>
          </w:p>
          <w:p w14:paraId="0B7B5591" w14:textId="59773EDD" w:rsidR="0082309D" w:rsidRDefault="0082309D" w:rsidP="00B239E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Paliers de gouvernement : municipal, provincial, fédéral</w:t>
            </w:r>
          </w:p>
          <w:p w14:paraId="48F8E024" w14:textId="494743F0" w:rsidR="0082309D" w:rsidRDefault="0082309D" w:rsidP="00B239E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Processus électoral</w:t>
            </w:r>
          </w:p>
          <w:p w14:paraId="6F8AF9E2" w14:textId="41A1461E" w:rsidR="00491083" w:rsidRDefault="0082309D" w:rsidP="00B239E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aux citoyens : </w:t>
            </w:r>
          </w:p>
          <w:p w14:paraId="630BBFD8" w14:textId="0185BD27" w:rsidR="00491083" w:rsidRDefault="00491083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quoi un service</w:t>
            </w:r>
          </w:p>
          <w:p w14:paraId="1F7296AD" w14:textId="17B45AE4" w:rsidR="00B239ED" w:rsidRDefault="00491083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82309D">
              <w:rPr>
                <w:sz w:val="24"/>
                <w:szCs w:val="24"/>
              </w:rPr>
              <w:t>u’est-ce qui se passe dans ton quartier</w:t>
            </w:r>
          </w:p>
          <w:p w14:paraId="7F4E3152" w14:textId="77777777" w:rsidR="0082309D" w:rsidRDefault="0082309D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de collecte des matières résiduelles (3R)</w:t>
            </w:r>
          </w:p>
          <w:p w14:paraId="0028AB7C" w14:textId="77777777" w:rsidR="00491083" w:rsidRDefault="00491083" w:rsidP="00B239E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Saines habitudes de vie</w:t>
            </w:r>
          </w:p>
          <w:p w14:paraId="67F88C67" w14:textId="0389E298" w:rsidR="00491083" w:rsidRDefault="00491083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Alimentation (groupes alimentaires, boîte à lunch, etc.)</w:t>
            </w:r>
          </w:p>
          <w:p w14:paraId="65E6F128" w14:textId="77777777" w:rsidR="00491083" w:rsidRDefault="00491083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Hygiène personnelle</w:t>
            </w:r>
          </w:p>
          <w:p w14:paraId="6ABC53EC" w14:textId="7160F13E" w:rsidR="00491083" w:rsidRDefault="00491083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Hygiène de vie (routine)</w:t>
            </w:r>
          </w:p>
          <w:p w14:paraId="2F13BDA7" w14:textId="4011F4FC" w:rsidR="000E3698" w:rsidRDefault="000E3698" w:rsidP="00491083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Lavage des vêtements</w:t>
            </w:r>
          </w:p>
          <w:p w14:paraId="306F6F7C" w14:textId="77777777" w:rsidR="00491083" w:rsidRDefault="00491083" w:rsidP="0049108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Réseaux sociaux</w:t>
            </w:r>
          </w:p>
          <w:p w14:paraId="23BC153F" w14:textId="77777777" w:rsidR="00491083" w:rsidRDefault="00491083" w:rsidP="0049108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Publicités (habitudes de consommation, désirs, besoins, etc.)</w:t>
            </w:r>
          </w:p>
          <w:p w14:paraId="0D26A0B6" w14:textId="08E60296" w:rsidR="002B73E1" w:rsidRPr="002B73E1" w:rsidRDefault="00491083" w:rsidP="002B73E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en commun</w:t>
            </w:r>
          </w:p>
        </w:tc>
      </w:tr>
      <w:tr w:rsidR="00B239ED" w14:paraId="6E84DA17" w14:textId="77777777" w:rsidTr="00A8463F">
        <w:trPr>
          <w:trHeight w:val="2018"/>
        </w:trPr>
        <w:tc>
          <w:tcPr>
            <w:tcW w:w="1360" w:type="dxa"/>
            <w:vAlign w:val="center"/>
          </w:tcPr>
          <w:p w14:paraId="202F4117" w14:textId="77777777" w:rsidR="00B239ED" w:rsidRDefault="00B239ED" w:rsidP="00A846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2</w:t>
            </w:r>
          </w:p>
        </w:tc>
        <w:tc>
          <w:tcPr>
            <w:tcW w:w="8224" w:type="dxa"/>
            <w:vAlign w:val="center"/>
          </w:tcPr>
          <w:p w14:paraId="79E966FF" w14:textId="49D349A1" w:rsidR="00B239ED" w:rsidRDefault="00491083" w:rsidP="0082309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éthique et locale</w:t>
            </w:r>
          </w:p>
          <w:p w14:paraId="51D22599" w14:textId="74F09C9E" w:rsidR="00491083" w:rsidRPr="00491083" w:rsidRDefault="00491083" w:rsidP="0049108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Circulaire et organisation de sa liste d’épicerie et d’achats</w:t>
            </w:r>
          </w:p>
          <w:p w14:paraId="74CA33CB" w14:textId="77777777" w:rsidR="00491083" w:rsidRDefault="00491083" w:rsidP="0082309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 interpersonnelles</w:t>
            </w:r>
            <w:r w:rsidR="002B73E1">
              <w:rPr>
                <w:sz w:val="24"/>
                <w:szCs w:val="24"/>
              </w:rPr>
              <w:t xml:space="preserve"> avec les amis et les collègues</w:t>
            </w:r>
          </w:p>
          <w:p w14:paraId="7B5F73C0" w14:textId="564CE62E" w:rsidR="002B73E1" w:rsidRDefault="002B73E1" w:rsidP="0082309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 l’argent (compte bancaire, crédit, cartes, dettes)</w:t>
            </w:r>
          </w:p>
          <w:p w14:paraId="5F274BBA" w14:textId="3C656A57" w:rsidR="000E3698" w:rsidRDefault="000E3698" w:rsidP="0082309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faire un budget</w:t>
            </w:r>
          </w:p>
          <w:p w14:paraId="317B0098" w14:textId="77777777" w:rsidR="002B73E1" w:rsidRDefault="002B73E1" w:rsidP="0082309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Jugement critique face aux fraudes et hameçonnage sur internet et dans la vie de tous les jours</w:t>
            </w:r>
          </w:p>
          <w:p w14:paraId="2E6B8973" w14:textId="133AE65C" w:rsidR="000E3698" w:rsidRPr="0082309D" w:rsidRDefault="000E3698" w:rsidP="0082309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Loisirs et vie personnelle (comment s’occuper)</w:t>
            </w:r>
          </w:p>
        </w:tc>
      </w:tr>
      <w:tr w:rsidR="00B239ED" w14:paraId="6C27E768" w14:textId="77777777" w:rsidTr="00A8463F">
        <w:trPr>
          <w:trHeight w:val="2018"/>
        </w:trPr>
        <w:tc>
          <w:tcPr>
            <w:tcW w:w="1360" w:type="dxa"/>
            <w:vAlign w:val="center"/>
          </w:tcPr>
          <w:p w14:paraId="79AF91F9" w14:textId="77777777" w:rsidR="00B239ED" w:rsidRDefault="00B239ED" w:rsidP="00A846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3</w:t>
            </w:r>
          </w:p>
        </w:tc>
        <w:tc>
          <w:tcPr>
            <w:tcW w:w="8224" w:type="dxa"/>
            <w:vAlign w:val="center"/>
          </w:tcPr>
          <w:p w14:paraId="55BCA2B7" w14:textId="365A1310" w:rsidR="00B239ED" w:rsidRDefault="002B73E1" w:rsidP="002B73E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et organisation de la vie en appartement (location, achat, propriétaire, recherche d’appartement</w:t>
            </w:r>
            <w:r w:rsidR="000E3698">
              <w:rPr>
                <w:sz w:val="24"/>
                <w:szCs w:val="24"/>
              </w:rPr>
              <w:t xml:space="preserve">, assurances, droits </w:t>
            </w:r>
            <w:r w:rsidR="008E1E49">
              <w:rPr>
                <w:sz w:val="24"/>
                <w:szCs w:val="24"/>
              </w:rPr>
              <w:t>et responsabilités du locataire, relations avec le voisinage)</w:t>
            </w:r>
          </w:p>
          <w:p w14:paraId="2D950704" w14:textId="6793347C" w:rsidR="000E3698" w:rsidRDefault="000E3698" w:rsidP="002B73E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Entretien du milieu de vie (routine de ménage, lavage)</w:t>
            </w:r>
          </w:p>
          <w:p w14:paraId="2013D694" w14:textId="027825C0" w:rsidR="000E3698" w:rsidRDefault="000E3698" w:rsidP="002B73E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Neuf et usagé (comment choisir et où trouver) </w:t>
            </w:r>
          </w:p>
          <w:p w14:paraId="57013643" w14:textId="77777777" w:rsidR="002B73E1" w:rsidRDefault="002B73E1" w:rsidP="002B73E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conscience de la diversité</w:t>
            </w:r>
          </w:p>
          <w:p w14:paraId="2C058E11" w14:textId="789583FF" w:rsidR="002B73E1" w:rsidRPr="002B73E1" w:rsidRDefault="002B73E1" w:rsidP="002B73E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Différentes journées internationales</w:t>
            </w:r>
          </w:p>
        </w:tc>
      </w:tr>
    </w:tbl>
    <w:p w14:paraId="6C907C9F" w14:textId="77777777" w:rsidR="00B239ED" w:rsidRPr="006C300A" w:rsidRDefault="00B239ED" w:rsidP="006C300A">
      <w:pPr>
        <w:jc w:val="center"/>
        <w:rPr>
          <w:b/>
          <w:sz w:val="26"/>
          <w:szCs w:val="26"/>
        </w:rPr>
      </w:pPr>
    </w:p>
    <w:sectPr w:rsidR="00B239ED" w:rsidRPr="006C300A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DB49" w14:textId="77777777" w:rsidR="003C2DC2" w:rsidRDefault="003C2DC2" w:rsidP="00F85AC3">
      <w:pPr>
        <w:spacing w:after="0" w:line="240" w:lineRule="auto"/>
      </w:pPr>
      <w:r>
        <w:separator/>
      </w:r>
    </w:p>
  </w:endnote>
  <w:endnote w:type="continuationSeparator" w:id="0">
    <w:p w14:paraId="67F122CA" w14:textId="77777777" w:rsidR="003C2DC2" w:rsidRDefault="003C2DC2" w:rsidP="00F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AA5F" w14:textId="654B01DB" w:rsidR="00F85AC3" w:rsidRDefault="00F85AC3">
    <w:pPr>
      <w:pStyle w:val="Pieddepage"/>
    </w:pPr>
    <w:r>
      <w:t>Document produit par David Pion, Louis-Joseph-Papineau, 2022</w:t>
    </w:r>
  </w:p>
  <w:p w14:paraId="5A9C599C" w14:textId="77777777" w:rsidR="00F85AC3" w:rsidRDefault="00F85A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8412" w14:textId="77777777" w:rsidR="003C2DC2" w:rsidRDefault="003C2DC2" w:rsidP="00F85AC3">
      <w:pPr>
        <w:spacing w:after="0" w:line="240" w:lineRule="auto"/>
      </w:pPr>
      <w:r>
        <w:separator/>
      </w:r>
    </w:p>
  </w:footnote>
  <w:footnote w:type="continuationSeparator" w:id="0">
    <w:p w14:paraId="5094CA3E" w14:textId="77777777" w:rsidR="003C2DC2" w:rsidRDefault="003C2DC2" w:rsidP="00F8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00B0"/>
    <w:multiLevelType w:val="hybridMultilevel"/>
    <w:tmpl w:val="4D763FE0"/>
    <w:lvl w:ilvl="0" w:tplc="C9DA4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A"/>
    <w:rsid w:val="000100D5"/>
    <w:rsid w:val="00021BDB"/>
    <w:rsid w:val="00021C34"/>
    <w:rsid w:val="000E3698"/>
    <w:rsid w:val="0017082E"/>
    <w:rsid w:val="002B73E1"/>
    <w:rsid w:val="003C2DC2"/>
    <w:rsid w:val="00491083"/>
    <w:rsid w:val="005E46FA"/>
    <w:rsid w:val="0065324E"/>
    <w:rsid w:val="006C300A"/>
    <w:rsid w:val="0082309D"/>
    <w:rsid w:val="008E1E49"/>
    <w:rsid w:val="00955147"/>
    <w:rsid w:val="00B239ED"/>
    <w:rsid w:val="00F71301"/>
    <w:rsid w:val="00F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3554"/>
  <w15:chartTrackingRefBased/>
  <w15:docId w15:val="{0D187CA8-75D5-4FE3-95ED-D5C6A55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08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5A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AC3"/>
  </w:style>
  <w:style w:type="paragraph" w:styleId="Pieddepage">
    <w:name w:val="footer"/>
    <w:basedOn w:val="Normal"/>
    <w:link w:val="PieddepageCar"/>
    <w:uiPriority w:val="99"/>
    <w:unhideWhenUsed/>
    <w:rsid w:val="00F85A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b3001896ad19f58a952cfea855706112">
  <xsd:schema xmlns:xsd="http://www.w3.org/2001/XMLSchema" xmlns:xs="http://www.w3.org/2001/XMLSchema" xmlns:p="http://schemas.microsoft.com/office/2006/metadata/properties" xmlns:ns3="b95e20ad-8dec-4187-9ba2-aa4d6309c40b" xmlns:ns4="a609c7a2-86fa-4a74-877a-1d05ca4e8820" targetNamespace="http://schemas.microsoft.com/office/2006/metadata/properties" ma:root="true" ma:fieldsID="9e48c3b537fcb177d6bd8652ca80109a" ns3:_="" ns4:_="">
    <xsd:import namespace="b95e20ad-8dec-4187-9ba2-aa4d6309c40b"/>
    <xsd:import namespace="a609c7a2-86fa-4a74-877a-1d05ca4e8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BDE8-170F-4EE5-ACE5-C39E504F2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50B1E-3C10-4E82-8611-FBAC04806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35445-4F23-40B2-92DC-81CFAB09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e20ad-8dec-4187-9ba2-aa4d6309c40b"/>
    <ds:schemaRef ds:uri="a609c7a2-86fa-4a74-877a-1d05ca4e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 François-1</dc:creator>
  <cp:keywords/>
  <dc:description/>
  <cp:lastModifiedBy>Mongrain Sophie</cp:lastModifiedBy>
  <cp:revision>3</cp:revision>
  <dcterms:created xsi:type="dcterms:W3CDTF">2022-05-19T13:30:00Z</dcterms:created>
  <dcterms:modified xsi:type="dcterms:W3CDTF">2023-12-19T15:45:00Z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