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28C94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3DE7CFF9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012264DE" w14:textId="77777777" w:rsidR="00B459B1" w:rsidRPr="000D6B66" w:rsidRDefault="00FD4291" w:rsidP="00B459B1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0D6B66">
        <w:rPr>
          <w:rFonts w:asciiTheme="minorHAnsi" w:hAnsiTheme="minorHAnsi"/>
          <w:b/>
          <w:sz w:val="28"/>
          <w:szCs w:val="28"/>
        </w:rPr>
        <w:t>Parcours de formation axée sur l’emploi</w:t>
      </w:r>
      <w:r w:rsidR="000D526B" w:rsidRPr="000D6B66">
        <w:rPr>
          <w:rFonts w:asciiTheme="minorHAnsi" w:hAnsiTheme="minorHAnsi"/>
          <w:b/>
          <w:sz w:val="28"/>
          <w:szCs w:val="28"/>
        </w:rPr>
        <w:t>, é</w:t>
      </w:r>
      <w:r w:rsidR="00F7685C" w:rsidRPr="000D6B66">
        <w:rPr>
          <w:rFonts w:asciiTheme="minorHAnsi" w:hAnsiTheme="minorHAnsi"/>
          <w:b/>
          <w:sz w:val="28"/>
          <w:szCs w:val="28"/>
        </w:rPr>
        <w:t xml:space="preserve">coles FPT et FMS  </w:t>
      </w:r>
      <w:r w:rsidR="00B630B9">
        <w:rPr>
          <w:rFonts w:asciiTheme="minorHAnsi" w:hAnsiTheme="minorHAnsi"/>
          <w:b/>
          <w:sz w:val="28"/>
          <w:szCs w:val="28"/>
        </w:rPr>
        <w:t>2024-2025</w:t>
      </w:r>
    </w:p>
    <w:p w14:paraId="1F845139" w14:textId="77777777" w:rsidR="00804C48" w:rsidRPr="000D6B66" w:rsidRDefault="00804C48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Grilledutableau"/>
        <w:tblW w:w="8350" w:type="dxa"/>
        <w:jc w:val="center"/>
        <w:tblLook w:val="01E0" w:firstRow="1" w:lastRow="1" w:firstColumn="1" w:lastColumn="1" w:noHBand="0" w:noVBand="0"/>
      </w:tblPr>
      <w:tblGrid>
        <w:gridCol w:w="2700"/>
        <w:gridCol w:w="2730"/>
        <w:gridCol w:w="2920"/>
      </w:tblGrid>
      <w:tr w:rsidR="000D6B66" w:rsidRPr="000D6B66" w14:paraId="0BE9082C" w14:textId="77777777" w:rsidTr="00DA3F1A">
        <w:trPr>
          <w:trHeight w:val="61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2CB081" w14:textId="77777777" w:rsidR="000D6B66" w:rsidRPr="000D6B66" w:rsidRDefault="000D6B66" w:rsidP="00AB7A4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Écoles CSDM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C1E10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 xml:space="preserve">FPT </w:t>
            </w:r>
          </w:p>
        </w:tc>
        <w:tc>
          <w:tcPr>
            <w:tcW w:w="2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A4229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FMS</w:t>
            </w:r>
          </w:p>
        </w:tc>
      </w:tr>
      <w:tr w:rsidR="000D6B66" w:rsidRPr="000D6B66" w14:paraId="03D4A267" w14:textId="77777777" w:rsidTr="00DA3F1A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EB3B6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L.-Joseph-Papineau</w:t>
            </w:r>
            <w:r w:rsidR="00DD5EEA">
              <w:rPr>
                <w:rFonts w:asciiTheme="minorHAnsi" w:hAnsiTheme="minorHAnsi"/>
                <w:b/>
              </w:rPr>
              <w:t xml:space="preserve"> (263)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2B9D5" w14:textId="77777777" w:rsidR="000D6B66" w:rsidRPr="00DA3F1A" w:rsidRDefault="000D6B66" w:rsidP="0094381B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FEAEE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7330A6B" w14:textId="77777777" w:rsidTr="00DA3F1A">
        <w:trPr>
          <w:trHeight w:val="52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6F94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proofErr w:type="spellStart"/>
            <w:r w:rsidRPr="000D6B66">
              <w:rPr>
                <w:rFonts w:asciiTheme="minorHAnsi" w:hAnsiTheme="minorHAnsi"/>
                <w:b/>
              </w:rPr>
              <w:t>Évangéline</w:t>
            </w:r>
            <w:proofErr w:type="spellEnd"/>
            <w:r w:rsidR="00DD5EEA">
              <w:rPr>
                <w:rFonts w:asciiTheme="minorHAnsi" w:hAnsiTheme="minorHAnsi"/>
                <w:b/>
              </w:rPr>
              <w:t xml:space="preserve"> (281)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C76B511" w14:textId="77777777" w:rsidR="000D6B66" w:rsidRPr="00DA3F1A" w:rsidRDefault="00DA3F1A" w:rsidP="00DA3F1A">
            <w:pPr>
              <w:pStyle w:val="Sous-titre"/>
              <w:jc w:val="center"/>
            </w:pPr>
            <w:r w:rsidRPr="00DA3F1A"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710D52EC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7BEA5273" w14:textId="77777777" w:rsidTr="00DA3F1A">
        <w:trPr>
          <w:trHeight w:val="52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366E3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Jeanne-Mance</w:t>
            </w:r>
            <w:r w:rsidR="00DD5EEA">
              <w:rPr>
                <w:rFonts w:asciiTheme="minorHAnsi" w:hAnsiTheme="minorHAnsi"/>
                <w:b/>
              </w:rPr>
              <w:t xml:space="preserve"> (265)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52EFF43" w14:textId="77777777" w:rsidR="000D6B66" w:rsidRPr="00DA3F1A" w:rsidRDefault="000D6B66" w:rsidP="006A15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17037D4B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BB5CCD4" w14:textId="77777777" w:rsidTr="00DA3F1A">
        <w:trPr>
          <w:trHeight w:val="48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C6C" w14:textId="77777777" w:rsidR="000D6B66" w:rsidRPr="000D6B66" w:rsidRDefault="000D6B66" w:rsidP="00DD5EEA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Pierre-Dupuy</w:t>
            </w:r>
            <w:r w:rsidR="00DD5EEA">
              <w:rPr>
                <w:rFonts w:asciiTheme="minorHAnsi" w:hAnsiTheme="minorHAnsi"/>
                <w:b/>
              </w:rPr>
              <w:t xml:space="preserve"> (264)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6B74CE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D006B" w14:textId="77777777" w:rsidR="000D6B66" w:rsidRPr="00DA3F1A" w:rsidRDefault="000D6B66" w:rsidP="00C064F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4CE0CB51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7FD78E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Chomedey-de-Maisonneuve</w:t>
            </w:r>
            <w:r w:rsidR="00DD5EEA">
              <w:rPr>
                <w:rFonts w:asciiTheme="minorHAnsi" w:hAnsiTheme="minorHAnsi"/>
                <w:b/>
              </w:rPr>
              <w:t xml:space="preserve"> (259)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B7D23DA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2AD51DB1" w14:textId="77777777" w:rsidR="000D6B66" w:rsidRPr="00DA3F1A" w:rsidRDefault="00DD5EEA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A314C61" w14:textId="77777777" w:rsidTr="00DA3F1A">
        <w:trPr>
          <w:trHeight w:val="44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CF3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Édouard-Montpetit</w:t>
            </w:r>
            <w:r w:rsidR="00DD5EEA">
              <w:rPr>
                <w:rFonts w:asciiTheme="minorHAnsi" w:hAnsiTheme="minorHAnsi"/>
                <w:b/>
              </w:rPr>
              <w:t xml:space="preserve"> (256)</w:t>
            </w:r>
          </w:p>
        </w:tc>
        <w:tc>
          <w:tcPr>
            <w:tcW w:w="2730" w:type="dxa"/>
            <w:vAlign w:val="center"/>
          </w:tcPr>
          <w:p w14:paraId="72EE8DA7" w14:textId="77777777" w:rsidR="000D6B66" w:rsidRPr="00DA3F1A" w:rsidRDefault="000D6B66" w:rsidP="000D6B66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44BD389A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28C2F45" w14:textId="77777777" w:rsidTr="00DA3F1A">
        <w:trPr>
          <w:trHeight w:val="526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BF650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Honoré-Mercier</w:t>
            </w:r>
            <w:r w:rsidR="00DD5EEA">
              <w:rPr>
                <w:rFonts w:asciiTheme="minorHAnsi" w:hAnsiTheme="minorHAnsi"/>
                <w:b/>
              </w:rPr>
              <w:t xml:space="preserve"> (287)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D352312" w14:textId="77777777" w:rsidR="000D6B66" w:rsidRPr="00DA3F1A" w:rsidRDefault="00DD5EEA" w:rsidP="008220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F325F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03BC1DEB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E2BDA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St-Henri</w:t>
            </w:r>
            <w:r w:rsidR="00DD5EEA">
              <w:rPr>
                <w:rFonts w:asciiTheme="minorHAnsi" w:hAnsiTheme="minorHAnsi"/>
                <w:b/>
              </w:rPr>
              <w:t xml:space="preserve"> (286)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FE53678" w14:textId="77777777" w:rsidR="000D6B66" w:rsidRPr="00DA3F1A" w:rsidRDefault="000D6B66" w:rsidP="00FE4703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75F33" w14:textId="77777777" w:rsidR="000D6B66" w:rsidRPr="00DA3F1A" w:rsidRDefault="0000291D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597EC607" w14:textId="77777777" w:rsidTr="00DA3F1A">
        <w:trPr>
          <w:trHeight w:val="80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4738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Georges-Vanier</w:t>
            </w:r>
            <w:r w:rsidR="00DD5EEA">
              <w:rPr>
                <w:rFonts w:asciiTheme="minorHAnsi" w:hAnsiTheme="minorHAnsi"/>
                <w:b/>
              </w:rPr>
              <w:t xml:space="preserve"> (269)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B619E06" w14:textId="77777777" w:rsidR="000D6B66" w:rsidRPr="00DA3F1A" w:rsidRDefault="000D6B66" w:rsidP="00500D7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80FB1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0664B142" w14:textId="77777777" w:rsidTr="00DA3F1A">
        <w:trPr>
          <w:trHeight w:val="77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FD461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Lucien-Pagé</w:t>
            </w:r>
            <w:r w:rsidR="00DD5EEA">
              <w:rPr>
                <w:rFonts w:asciiTheme="minorHAnsi" w:hAnsiTheme="minorHAnsi"/>
                <w:b/>
              </w:rPr>
              <w:t xml:space="preserve"> (278)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6038547" w14:textId="77777777" w:rsidR="000D6B66" w:rsidRPr="00DA3F1A" w:rsidRDefault="000D6B66" w:rsidP="00B90C4C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 (SDS)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CA7F9" w14:textId="77777777" w:rsidR="000D6B66" w:rsidRPr="00DA3F1A" w:rsidRDefault="000D6B66" w:rsidP="0038790F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  <w:r w:rsidR="00DE2100">
              <w:rPr>
                <w:rFonts w:asciiTheme="minorHAnsi" w:hAnsiTheme="minorHAnsi"/>
              </w:rPr>
              <w:t xml:space="preserve"> (SDS et CPF)</w:t>
            </w:r>
          </w:p>
        </w:tc>
      </w:tr>
      <w:tr w:rsidR="000D6B66" w:rsidRPr="000D6B66" w14:paraId="65C35D41" w14:textId="77777777" w:rsidTr="00DA3F1A">
        <w:trPr>
          <w:trHeight w:val="493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F0F47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De La Lancée</w:t>
            </w:r>
            <w:r w:rsidR="00DD5EEA">
              <w:rPr>
                <w:rFonts w:asciiTheme="minorHAnsi" w:hAnsiTheme="minorHAnsi"/>
                <w:b/>
              </w:rPr>
              <w:t xml:space="preserve"> (217)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E02C23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A148D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1C4D4478" w14:textId="77777777" w:rsidTr="00DA3F1A">
        <w:trPr>
          <w:trHeight w:val="592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D865E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Euréka</w:t>
            </w:r>
            <w:r w:rsidR="00DD5EEA">
              <w:rPr>
                <w:rFonts w:asciiTheme="minorHAnsi" w:hAnsiTheme="minorHAnsi"/>
                <w:b/>
              </w:rPr>
              <w:t xml:space="preserve"> (247)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778925F" w14:textId="77777777" w:rsidR="000D6B66" w:rsidRPr="00DA3F1A" w:rsidRDefault="000D6B66" w:rsidP="00DA3F1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479438A1" w14:textId="77777777" w:rsidR="000D6B66" w:rsidRPr="00DA3F1A" w:rsidRDefault="00DD5EEA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1D8AE03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86A1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Joseph-Charbonneau</w:t>
            </w:r>
            <w:r w:rsidR="00DD5EEA">
              <w:rPr>
                <w:rFonts w:asciiTheme="minorHAnsi" w:hAnsiTheme="minorHAnsi"/>
                <w:b/>
              </w:rPr>
              <w:t xml:space="preserve"> (225)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41BAF0F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351781BB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8345AA8" w14:textId="77777777" w:rsidTr="00DA3F1A">
        <w:trPr>
          <w:trHeight w:val="53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88314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Dominique-</w:t>
            </w:r>
            <w:proofErr w:type="spellStart"/>
            <w:r w:rsidRPr="000D6B66">
              <w:rPr>
                <w:rFonts w:asciiTheme="minorHAnsi" w:hAnsiTheme="minorHAnsi"/>
                <w:b/>
              </w:rPr>
              <w:t>Savio</w:t>
            </w:r>
            <w:proofErr w:type="spellEnd"/>
            <w:r w:rsidR="00DD5EEA">
              <w:rPr>
                <w:rFonts w:asciiTheme="minorHAnsi" w:hAnsiTheme="minorHAnsi"/>
                <w:b/>
              </w:rPr>
              <w:t xml:space="preserve"> (229)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5E975E1" w14:textId="77777777" w:rsidR="000D6B66" w:rsidRPr="00DA3F1A" w:rsidRDefault="000D6B66" w:rsidP="008220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685BE385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31F9B6DA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6A3BD" w14:textId="77777777" w:rsidR="000D6B66" w:rsidRPr="000D6B66" w:rsidRDefault="000D6B66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Henri-Julien</w:t>
            </w:r>
            <w:r w:rsidR="00DD5EEA">
              <w:rPr>
                <w:rFonts w:asciiTheme="minorHAnsi" w:hAnsiTheme="minorHAnsi"/>
                <w:b/>
              </w:rPr>
              <w:t xml:space="preserve"> (226)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447927" w14:textId="77777777" w:rsidR="000D6B66" w:rsidRPr="00DA3F1A" w:rsidRDefault="00DA3F1A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8B1CD" w14:textId="77777777" w:rsidR="000D6B66" w:rsidRPr="00DA3F1A" w:rsidRDefault="00DA3F1A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0CE683C2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89792" w14:textId="77777777" w:rsidR="002C20A9" w:rsidRPr="000D6B66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Père-Marquette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D0B95BB" w14:textId="77777777" w:rsidR="002C20A9" w:rsidRDefault="002C20A9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BEAAB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1F7711EA" w14:textId="77777777" w:rsidTr="00DA3F1A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95098" w14:textId="77777777" w:rsidR="002C20A9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Marguerite-de la </w:t>
            </w:r>
            <w:proofErr w:type="spellStart"/>
            <w:r>
              <w:rPr>
                <w:rFonts w:asciiTheme="minorHAnsi" w:hAnsiTheme="minorHAnsi"/>
                <w:b/>
              </w:rPr>
              <w:t>Jammerais</w:t>
            </w:r>
            <w:proofErr w:type="spellEnd"/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83A7" w14:textId="77777777" w:rsidR="002C20A9" w:rsidRDefault="003E228F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228F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86C7F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5F70651" w14:textId="77777777" w:rsidR="003454C6" w:rsidRPr="000D6B66" w:rsidRDefault="00DA3F1A" w:rsidP="00247A3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S.Mongrain</w:t>
      </w:r>
      <w:proofErr w:type="spellEnd"/>
      <w:r>
        <w:rPr>
          <w:rFonts w:asciiTheme="minorHAnsi" w:hAnsiTheme="minorHAnsi"/>
        </w:rPr>
        <w:t xml:space="preserve"> </w:t>
      </w:r>
      <w:r w:rsidR="00B630B9">
        <w:rPr>
          <w:rFonts w:asciiTheme="minorHAnsi" w:hAnsiTheme="minorHAnsi"/>
        </w:rPr>
        <w:t>30.08.2024</w:t>
      </w:r>
      <w:bookmarkStart w:id="0" w:name="_GoBack"/>
      <w:bookmarkEnd w:id="0"/>
    </w:p>
    <w:sectPr w:rsidR="003454C6" w:rsidRPr="000D6B66" w:rsidSect="00500D70">
      <w:pgSz w:w="12240" w:h="15840"/>
      <w:pgMar w:top="73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0AD8"/>
    <w:multiLevelType w:val="hybridMultilevel"/>
    <w:tmpl w:val="655AC46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284E"/>
    <w:multiLevelType w:val="hybridMultilevel"/>
    <w:tmpl w:val="E83259B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A0233"/>
    <w:multiLevelType w:val="hybridMultilevel"/>
    <w:tmpl w:val="376213E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4"/>
    <w:rsid w:val="0000291D"/>
    <w:rsid w:val="0007320D"/>
    <w:rsid w:val="000D526B"/>
    <w:rsid w:val="000D6B66"/>
    <w:rsid w:val="0018462C"/>
    <w:rsid w:val="001A6E1B"/>
    <w:rsid w:val="001E61C2"/>
    <w:rsid w:val="00213AEB"/>
    <w:rsid w:val="00225AAB"/>
    <w:rsid w:val="00230EAF"/>
    <w:rsid w:val="00233572"/>
    <w:rsid w:val="00247A34"/>
    <w:rsid w:val="00255AA3"/>
    <w:rsid w:val="0026134B"/>
    <w:rsid w:val="002745D4"/>
    <w:rsid w:val="002802C5"/>
    <w:rsid w:val="002A707E"/>
    <w:rsid w:val="002C20A9"/>
    <w:rsid w:val="002D2FDF"/>
    <w:rsid w:val="002E48B2"/>
    <w:rsid w:val="003034DC"/>
    <w:rsid w:val="00311282"/>
    <w:rsid w:val="0034489B"/>
    <w:rsid w:val="003454C6"/>
    <w:rsid w:val="0036007D"/>
    <w:rsid w:val="0038427B"/>
    <w:rsid w:val="0038790F"/>
    <w:rsid w:val="003B28D5"/>
    <w:rsid w:val="003D6383"/>
    <w:rsid w:val="003E228F"/>
    <w:rsid w:val="004724DF"/>
    <w:rsid w:val="004B195A"/>
    <w:rsid w:val="004D7B84"/>
    <w:rsid w:val="004F3D1B"/>
    <w:rsid w:val="00500D70"/>
    <w:rsid w:val="0053234A"/>
    <w:rsid w:val="005327D7"/>
    <w:rsid w:val="005A5649"/>
    <w:rsid w:val="005F2CA4"/>
    <w:rsid w:val="005F48B5"/>
    <w:rsid w:val="00605017"/>
    <w:rsid w:val="00623E06"/>
    <w:rsid w:val="006329AE"/>
    <w:rsid w:val="0065323D"/>
    <w:rsid w:val="00675254"/>
    <w:rsid w:val="006A12A4"/>
    <w:rsid w:val="006A159A"/>
    <w:rsid w:val="006A361C"/>
    <w:rsid w:val="006A6A07"/>
    <w:rsid w:val="006C7115"/>
    <w:rsid w:val="006E6DD8"/>
    <w:rsid w:val="00731734"/>
    <w:rsid w:val="007610FC"/>
    <w:rsid w:val="00761B7A"/>
    <w:rsid w:val="0076672B"/>
    <w:rsid w:val="007C56E7"/>
    <w:rsid w:val="00804C48"/>
    <w:rsid w:val="008070EF"/>
    <w:rsid w:val="0082209A"/>
    <w:rsid w:val="008841C6"/>
    <w:rsid w:val="00892D0E"/>
    <w:rsid w:val="008B30EC"/>
    <w:rsid w:val="0094381B"/>
    <w:rsid w:val="009636C1"/>
    <w:rsid w:val="0099596A"/>
    <w:rsid w:val="009C21CC"/>
    <w:rsid w:val="009F27AF"/>
    <w:rsid w:val="009F3201"/>
    <w:rsid w:val="00A16CD2"/>
    <w:rsid w:val="00A273B5"/>
    <w:rsid w:val="00A72414"/>
    <w:rsid w:val="00A75114"/>
    <w:rsid w:val="00AB7A4E"/>
    <w:rsid w:val="00AC2A42"/>
    <w:rsid w:val="00AC33F6"/>
    <w:rsid w:val="00AD0227"/>
    <w:rsid w:val="00B40E1D"/>
    <w:rsid w:val="00B459B1"/>
    <w:rsid w:val="00B53395"/>
    <w:rsid w:val="00B630B9"/>
    <w:rsid w:val="00B65FF3"/>
    <w:rsid w:val="00B90C4C"/>
    <w:rsid w:val="00BD5E3A"/>
    <w:rsid w:val="00BE42D2"/>
    <w:rsid w:val="00C064F0"/>
    <w:rsid w:val="00C1262C"/>
    <w:rsid w:val="00C4777A"/>
    <w:rsid w:val="00C510B3"/>
    <w:rsid w:val="00C57025"/>
    <w:rsid w:val="00C62D50"/>
    <w:rsid w:val="00C66D7E"/>
    <w:rsid w:val="00C9293B"/>
    <w:rsid w:val="00CC1C7E"/>
    <w:rsid w:val="00CE2851"/>
    <w:rsid w:val="00D22C9E"/>
    <w:rsid w:val="00D544C6"/>
    <w:rsid w:val="00D8159B"/>
    <w:rsid w:val="00D83611"/>
    <w:rsid w:val="00DA3F1A"/>
    <w:rsid w:val="00DC2B67"/>
    <w:rsid w:val="00DD2494"/>
    <w:rsid w:val="00DD5EEA"/>
    <w:rsid w:val="00DD6750"/>
    <w:rsid w:val="00DE2100"/>
    <w:rsid w:val="00E07C11"/>
    <w:rsid w:val="00E255AA"/>
    <w:rsid w:val="00E26FFA"/>
    <w:rsid w:val="00E44E3E"/>
    <w:rsid w:val="00E47410"/>
    <w:rsid w:val="00EB1DB5"/>
    <w:rsid w:val="00EB302E"/>
    <w:rsid w:val="00EC0FD3"/>
    <w:rsid w:val="00EC1CA4"/>
    <w:rsid w:val="00F167F0"/>
    <w:rsid w:val="00F204FB"/>
    <w:rsid w:val="00F3615A"/>
    <w:rsid w:val="00F7685C"/>
    <w:rsid w:val="00FD4291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5F490"/>
  <w15:docId w15:val="{8A1107AA-4F2A-42C5-A98D-FF6F901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851"/>
    <w:rPr>
      <w:rFonts w:cs="Arial"/>
      <w:bCs/>
      <w:iCs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247A34"/>
    <w:rPr>
      <w:color w:val="0000FF"/>
      <w:u w:val="single"/>
    </w:rPr>
  </w:style>
  <w:style w:type="paragraph" w:styleId="Explorateurdedocuments">
    <w:name w:val="Document Map"/>
    <w:basedOn w:val="Normal"/>
    <w:semiHidden/>
    <w:rsid w:val="00892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us-titre">
    <w:name w:val="Subtitle"/>
    <w:basedOn w:val="Normal"/>
    <w:next w:val="Normal"/>
    <w:link w:val="Sous-titreCar"/>
    <w:qFormat/>
    <w:rsid w:val="00DA3F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DA3F1A"/>
    <w:rPr>
      <w:rFonts w:asciiTheme="minorHAnsi" w:eastAsiaTheme="minorEastAsia" w:hAnsiTheme="minorHAnsi" w:cstheme="minorBidi"/>
      <w:bCs/>
      <w:iCs/>
      <w:color w:val="5A5A5A" w:themeColor="text1" w:themeTint="A5"/>
      <w:spacing w:val="15"/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8EF224B2-31CE-4868-8F58-8051D2D27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15922-4EAD-48A2-8171-CF37723E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CFD5-FCD8-4ACC-8E49-CA9BE8DD24F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b95e20ad-8dec-4187-9ba2-aa4d6309c40b"/>
    <ds:schemaRef ds:uri="a609c7a2-86fa-4a74-877a-1d05ca4e882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DIRECTEURS FPT</vt:lpstr>
    </vt:vector>
  </TitlesOfParts>
  <Company>csdm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DIRECTEURS FPT</dc:title>
  <dc:creator>csdm</dc:creator>
  <cp:lastModifiedBy>Mongrain Sophie</cp:lastModifiedBy>
  <cp:revision>2</cp:revision>
  <cp:lastPrinted>2014-10-10T15:25:00Z</cp:lastPrinted>
  <dcterms:created xsi:type="dcterms:W3CDTF">2024-08-30T21:39:00Z</dcterms:created>
  <dcterms:modified xsi:type="dcterms:W3CDTF">2024-08-30T21:39:00Z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