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855B8" w14:textId="3FAB85D4" w:rsidR="002A2058" w:rsidRPr="002A2058" w:rsidRDefault="002A2058" w:rsidP="008C3F14">
      <w:pPr>
        <w:ind w:left="720" w:hanging="360"/>
        <w:jc w:val="both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QUALITÉS :</w:t>
      </w:r>
    </w:p>
    <w:p w14:paraId="050C7225" w14:textId="77777777" w:rsidR="002A2058" w:rsidRDefault="002A2058" w:rsidP="002A2058">
      <w:pPr>
        <w:pStyle w:val="Paragraphedeliste"/>
        <w:jc w:val="both"/>
        <w:rPr>
          <w:sz w:val="24"/>
          <w:szCs w:val="24"/>
        </w:rPr>
      </w:pPr>
    </w:p>
    <w:p w14:paraId="5AA95467" w14:textId="77777777" w:rsidR="002A2058" w:rsidRDefault="002A2058" w:rsidP="002A2058">
      <w:pPr>
        <w:pStyle w:val="Paragraphedeliste"/>
        <w:jc w:val="both"/>
        <w:rPr>
          <w:sz w:val="24"/>
          <w:szCs w:val="24"/>
        </w:rPr>
      </w:pPr>
    </w:p>
    <w:p w14:paraId="78638975" w14:textId="4983A6F8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Accessible</w:t>
      </w:r>
    </w:p>
    <w:p w14:paraId="1D9D40BF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Accueillant</w:t>
      </w:r>
    </w:p>
    <w:p w14:paraId="34C9A0F3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Actif</w:t>
      </w:r>
    </w:p>
    <w:p w14:paraId="363061A5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Admirable</w:t>
      </w:r>
    </w:p>
    <w:p w14:paraId="791EC8D6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Adroit</w:t>
      </w:r>
    </w:p>
    <w:p w14:paraId="2D0BA80A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Affectueux</w:t>
      </w:r>
    </w:p>
    <w:p w14:paraId="333A497F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Agréable</w:t>
      </w:r>
    </w:p>
    <w:p w14:paraId="5E225A03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Aidant</w:t>
      </w:r>
    </w:p>
    <w:p w14:paraId="66E40CDD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Aimable</w:t>
      </w:r>
    </w:p>
    <w:p w14:paraId="55CE6A14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Amical</w:t>
      </w:r>
    </w:p>
    <w:p w14:paraId="6AC85B67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Appliqué</w:t>
      </w:r>
    </w:p>
    <w:p w14:paraId="23676BF7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Artistique</w:t>
      </w:r>
    </w:p>
    <w:p w14:paraId="51A5ABC9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Assidu</w:t>
      </w:r>
    </w:p>
    <w:p w14:paraId="5BBC1BAE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Astucieux</w:t>
      </w:r>
    </w:p>
    <w:p w14:paraId="5A7EBDFF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Attachant</w:t>
      </w:r>
    </w:p>
    <w:p w14:paraId="4B4BCD08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Attentif</w:t>
      </w:r>
    </w:p>
    <w:p w14:paraId="36058D3D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Attentionné</w:t>
      </w:r>
    </w:p>
    <w:p w14:paraId="0E083521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Audacieux</w:t>
      </w:r>
    </w:p>
    <w:p w14:paraId="6BEAEFE7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Autonome</w:t>
      </w:r>
    </w:p>
    <w:p w14:paraId="2F02649C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Bienveillant</w:t>
      </w:r>
    </w:p>
    <w:p w14:paraId="09DA7989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Brave</w:t>
      </w:r>
    </w:p>
    <w:p w14:paraId="1D752D7A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Calme</w:t>
      </w:r>
    </w:p>
    <w:p w14:paraId="335E5758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Charmant</w:t>
      </w:r>
    </w:p>
    <w:p w14:paraId="4549A362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Compétitif</w:t>
      </w:r>
    </w:p>
    <w:p w14:paraId="350DCD54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Compréhensif</w:t>
      </w:r>
    </w:p>
    <w:p w14:paraId="6D8AEA7A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Concentré</w:t>
      </w:r>
    </w:p>
    <w:p w14:paraId="055237CB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Confiant</w:t>
      </w:r>
    </w:p>
    <w:p w14:paraId="3E3328C2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Conséquent</w:t>
      </w:r>
    </w:p>
    <w:p w14:paraId="4BAF754A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Constant</w:t>
      </w:r>
    </w:p>
    <w:p w14:paraId="2533776B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Content</w:t>
      </w:r>
    </w:p>
    <w:p w14:paraId="42790E0D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Convaincant</w:t>
      </w:r>
    </w:p>
    <w:p w14:paraId="391CDBD2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Coopératif</w:t>
      </w:r>
    </w:p>
    <w:p w14:paraId="2329CBA0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Courageux</w:t>
      </w:r>
    </w:p>
    <w:p w14:paraId="157585C8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Courtois</w:t>
      </w:r>
    </w:p>
    <w:p w14:paraId="5899F62A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Créatif</w:t>
      </w:r>
    </w:p>
    <w:p w14:paraId="25857F0D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Cultivé</w:t>
      </w:r>
    </w:p>
    <w:p w14:paraId="0D67EEBE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Curieux</w:t>
      </w:r>
    </w:p>
    <w:p w14:paraId="673E9A68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Débrouillard</w:t>
      </w:r>
    </w:p>
    <w:p w14:paraId="67B66823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Déterminé</w:t>
      </w:r>
    </w:p>
    <w:p w14:paraId="5BC5F72E" w14:textId="77777777"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Dévoué</w:t>
      </w:r>
    </w:p>
    <w:p w14:paraId="54A89233" w14:textId="77777777" w:rsidR="008C3F14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Diplomate</w:t>
      </w:r>
    </w:p>
    <w:p w14:paraId="61FD9D58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Discipliné</w:t>
      </w:r>
    </w:p>
    <w:p w14:paraId="598A2B9C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Discret</w:t>
      </w:r>
    </w:p>
    <w:p w14:paraId="24B7D611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Drôle</w:t>
      </w:r>
    </w:p>
    <w:p w14:paraId="3B9C0E36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Dynamique</w:t>
      </w:r>
    </w:p>
    <w:p w14:paraId="6CDA04C2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Économe</w:t>
      </w:r>
    </w:p>
    <w:p w14:paraId="02F569D6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Efficace</w:t>
      </w:r>
    </w:p>
    <w:p w14:paraId="1BE9E4D3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Encourageant</w:t>
      </w:r>
    </w:p>
    <w:p w14:paraId="76FC4154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Énergique</w:t>
      </w:r>
    </w:p>
    <w:p w14:paraId="466319B8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Engagé</w:t>
      </w:r>
    </w:p>
    <w:p w14:paraId="62DE7864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Épanoui</w:t>
      </w:r>
    </w:p>
    <w:p w14:paraId="0BBD7849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Esprit d’équipe</w:t>
      </w:r>
    </w:p>
    <w:p w14:paraId="7EBC47D5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Fiable</w:t>
      </w:r>
    </w:p>
    <w:p w14:paraId="181CA2E1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Fidèle</w:t>
      </w:r>
    </w:p>
    <w:p w14:paraId="1DA145D1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Flexible</w:t>
      </w:r>
    </w:p>
    <w:p w14:paraId="4F001F9E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Fort</w:t>
      </w:r>
    </w:p>
    <w:p w14:paraId="52C9CF2F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Franc</w:t>
      </w:r>
    </w:p>
    <w:p w14:paraId="231E0F4C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Galant</w:t>
      </w:r>
    </w:p>
    <w:p w14:paraId="533DAC8D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Généreux</w:t>
      </w:r>
    </w:p>
    <w:p w14:paraId="0011842E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Gentil</w:t>
      </w:r>
    </w:p>
    <w:p w14:paraId="3B087BDA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Habile</w:t>
      </w:r>
    </w:p>
    <w:p w14:paraId="4F843B4E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Honnête</w:t>
      </w:r>
    </w:p>
    <w:p w14:paraId="1EE3F009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Imaginatif</w:t>
      </w:r>
    </w:p>
    <w:p w14:paraId="297C54CD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Indépendant</w:t>
      </w:r>
    </w:p>
    <w:p w14:paraId="21CDF38C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Intelligent</w:t>
      </w:r>
    </w:p>
    <w:p w14:paraId="750508BD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Intuitif</w:t>
      </w:r>
    </w:p>
    <w:p w14:paraId="5D2D346B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Juste</w:t>
      </w:r>
    </w:p>
    <w:p w14:paraId="2A40CD28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Mature</w:t>
      </w:r>
    </w:p>
    <w:p w14:paraId="130B3AAC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Méthodique</w:t>
      </w:r>
    </w:p>
    <w:p w14:paraId="30D6825F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Minutieux</w:t>
      </w:r>
    </w:p>
    <w:p w14:paraId="30543E98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Motivé</w:t>
      </w:r>
    </w:p>
    <w:p w14:paraId="2AF21D05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Optimiste</w:t>
      </w:r>
    </w:p>
    <w:p w14:paraId="25500D74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Organisé</w:t>
      </w:r>
    </w:p>
    <w:p w14:paraId="0B20DD4E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Ouvert d’esprit</w:t>
      </w:r>
    </w:p>
    <w:p w14:paraId="06D6BBBA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Patient</w:t>
      </w:r>
    </w:p>
    <w:p w14:paraId="76EC7F7F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Persévérant</w:t>
      </w:r>
    </w:p>
    <w:p w14:paraId="69E41C6D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Poli</w:t>
      </w:r>
    </w:p>
    <w:p w14:paraId="6F237403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Polyvalent</w:t>
      </w:r>
    </w:p>
    <w:p w14:paraId="3E267EF1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Ponctuel</w:t>
      </w:r>
    </w:p>
    <w:p w14:paraId="65E0B419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Prudent</w:t>
      </w:r>
    </w:p>
    <w:p w14:paraId="786A0709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Responsable</w:t>
      </w:r>
    </w:p>
    <w:p w14:paraId="169CC9F3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Sensible</w:t>
      </w:r>
    </w:p>
    <w:p w14:paraId="17FC357D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Sérieux</w:t>
      </w:r>
    </w:p>
    <w:p w14:paraId="419CB774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Serviable</w:t>
      </w:r>
    </w:p>
    <w:p w14:paraId="3436BC13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Sociable</w:t>
      </w:r>
    </w:p>
    <w:p w14:paraId="32DA0410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Spontané</w:t>
      </w:r>
    </w:p>
    <w:p w14:paraId="70DAA783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Sportif</w:t>
      </w:r>
    </w:p>
    <w:p w14:paraId="0F59344B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Tolérant</w:t>
      </w:r>
    </w:p>
    <w:p w14:paraId="6C37E3B5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Tranquille</w:t>
      </w:r>
    </w:p>
    <w:p w14:paraId="37277504" w14:textId="77777777"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Volontaire</w:t>
      </w:r>
    </w:p>
    <w:p w14:paraId="7FC0E168" w14:textId="77777777" w:rsidR="00882856" w:rsidRDefault="0088285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30663A6" w14:textId="403BBB1F" w:rsidR="002A2058" w:rsidRPr="002A2058" w:rsidRDefault="002A2058" w:rsidP="002A205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>
        <w:rPr>
          <w:b/>
          <w:sz w:val="24"/>
          <w:szCs w:val="24"/>
        </w:rPr>
        <w:t>DÉFIS</w:t>
      </w:r>
    </w:p>
    <w:p w14:paraId="1130BBA6" w14:textId="77777777" w:rsidR="002A2058" w:rsidRDefault="002A2058" w:rsidP="002A2058">
      <w:pPr>
        <w:pStyle w:val="Paragraphedeliste"/>
        <w:jc w:val="both"/>
        <w:rPr>
          <w:sz w:val="24"/>
          <w:szCs w:val="24"/>
        </w:rPr>
      </w:pPr>
    </w:p>
    <w:p w14:paraId="25945383" w14:textId="77299471" w:rsidR="00882856" w:rsidRDefault="00882856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Agressif</w:t>
      </w:r>
    </w:p>
    <w:p w14:paraId="46547E77" w14:textId="77777777" w:rsidR="00882856" w:rsidRDefault="00882856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Anxieux</w:t>
      </w:r>
    </w:p>
    <w:p w14:paraId="328465B6" w14:textId="77777777" w:rsidR="00882856" w:rsidRDefault="00882856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Arrogant</w:t>
      </w:r>
    </w:p>
    <w:p w14:paraId="1C3EBFBA" w14:textId="77777777" w:rsidR="00882856" w:rsidRDefault="00882856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Bavard</w:t>
      </w:r>
    </w:p>
    <w:p w14:paraId="2E4DF66C" w14:textId="77777777" w:rsidR="00882856" w:rsidRDefault="00882856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Bruyant</w:t>
      </w:r>
    </w:p>
    <w:p w14:paraId="7FF35B62" w14:textId="77777777" w:rsidR="00882856" w:rsidRDefault="00882856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Colérique</w:t>
      </w:r>
    </w:p>
    <w:p w14:paraId="3605A9C0" w14:textId="77777777" w:rsidR="00882856" w:rsidRDefault="00882856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Dépensier</w:t>
      </w:r>
    </w:p>
    <w:p w14:paraId="124DFB00" w14:textId="77777777" w:rsidR="00882856" w:rsidRDefault="00882856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Désorganisé</w:t>
      </w:r>
    </w:p>
    <w:p w14:paraId="54A2F715" w14:textId="77777777" w:rsidR="00882856" w:rsidRDefault="00882856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Distrait</w:t>
      </w:r>
    </w:p>
    <w:p w14:paraId="0AEDB06E" w14:textId="77777777" w:rsidR="00882856" w:rsidRDefault="00882856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Égoïste</w:t>
      </w:r>
    </w:p>
    <w:p w14:paraId="5B963098" w14:textId="77777777" w:rsidR="00882856" w:rsidRDefault="00882856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Émotif</w:t>
      </w:r>
    </w:p>
    <w:p w14:paraId="2BD31FBF" w14:textId="77777777" w:rsidR="00882856" w:rsidRDefault="00882856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Envahissant</w:t>
      </w:r>
    </w:p>
    <w:p w14:paraId="5D75A4C6" w14:textId="77777777" w:rsidR="00882856" w:rsidRDefault="00EC5A43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Fainéant</w:t>
      </w:r>
    </w:p>
    <w:p w14:paraId="053F173A" w14:textId="77777777" w:rsidR="00EC5A43" w:rsidRDefault="00EC5A43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Hypocrite</w:t>
      </w:r>
    </w:p>
    <w:p w14:paraId="606AB0A2" w14:textId="77777777" w:rsidR="00EC5A43" w:rsidRDefault="00EC5A43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Impatient</w:t>
      </w:r>
    </w:p>
    <w:p w14:paraId="78072944" w14:textId="77777777" w:rsidR="00EC5A43" w:rsidRDefault="00EC5A43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Impulsif</w:t>
      </w:r>
    </w:p>
    <w:p w14:paraId="45C6FD8E" w14:textId="77777777" w:rsidR="00EC5A43" w:rsidRDefault="00EC5A43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Influençable</w:t>
      </w:r>
    </w:p>
    <w:p w14:paraId="7DFA0121" w14:textId="77777777" w:rsidR="00EC5A43" w:rsidRDefault="00EC5A43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Irrespectueux</w:t>
      </w:r>
    </w:p>
    <w:p w14:paraId="7B0A594D" w14:textId="77777777" w:rsidR="00EC5A43" w:rsidRDefault="00EC5A43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Jaloux</w:t>
      </w:r>
    </w:p>
    <w:p w14:paraId="5710EB2A" w14:textId="77777777" w:rsidR="00EC5A43" w:rsidRDefault="00EC5A43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Lent</w:t>
      </w:r>
    </w:p>
    <w:p w14:paraId="3F1A7E67" w14:textId="77777777" w:rsidR="00EC5A43" w:rsidRDefault="00EC5A43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Lunatique</w:t>
      </w:r>
    </w:p>
    <w:p w14:paraId="76700E94" w14:textId="77777777" w:rsidR="00EC5A43" w:rsidRDefault="00EC5A43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Malhonnête</w:t>
      </w:r>
    </w:p>
    <w:p w14:paraId="43EC49D0" w14:textId="77777777" w:rsidR="00EC5A43" w:rsidRDefault="00EC5A43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Manipulateur</w:t>
      </w:r>
    </w:p>
    <w:p w14:paraId="5AD888C0" w14:textId="77777777" w:rsidR="00EC5A43" w:rsidRDefault="00EC5A43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Manque d’estime de soi</w:t>
      </w:r>
    </w:p>
    <w:p w14:paraId="400325EF" w14:textId="77777777" w:rsidR="00EC5A43" w:rsidRDefault="00EC5A43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Méchant</w:t>
      </w:r>
    </w:p>
    <w:p w14:paraId="53D32926" w14:textId="77777777" w:rsidR="00EC5A43" w:rsidRDefault="00EC5A43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Menteur</w:t>
      </w:r>
    </w:p>
    <w:p w14:paraId="66DE8326" w14:textId="77777777" w:rsidR="00EC5A43" w:rsidRDefault="00EC5A43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Négatif</w:t>
      </w:r>
    </w:p>
    <w:p w14:paraId="015A3BAD" w14:textId="77777777" w:rsidR="00EC5A43" w:rsidRDefault="00EC5A43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Nerveux</w:t>
      </w:r>
    </w:p>
    <w:p w14:paraId="7DAFFA6A" w14:textId="77777777" w:rsidR="00EC5A43" w:rsidRDefault="00EC5A43" w:rsidP="00EC5A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Orgueilleux</w:t>
      </w:r>
    </w:p>
    <w:p w14:paraId="6326B8E8" w14:textId="77777777" w:rsidR="00EC5A43" w:rsidRDefault="00EC5A43" w:rsidP="00EC5A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Paresseux</w:t>
      </w:r>
    </w:p>
    <w:p w14:paraId="5F908029" w14:textId="77777777" w:rsidR="00EC5A43" w:rsidRDefault="00EC5A43" w:rsidP="00EC5A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Peureux</w:t>
      </w:r>
    </w:p>
    <w:p w14:paraId="4591839B" w14:textId="77777777" w:rsidR="00EC5A43" w:rsidRDefault="00EC5A43" w:rsidP="00EC5A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Prétentieux</w:t>
      </w:r>
    </w:p>
    <w:p w14:paraId="7A729B8F" w14:textId="77777777" w:rsidR="00EC5A43" w:rsidRDefault="00EC5A43" w:rsidP="00EC5A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Profiteur</w:t>
      </w:r>
    </w:p>
    <w:p w14:paraId="19C6BD61" w14:textId="77777777" w:rsidR="00EC5A43" w:rsidRDefault="00EC5A43" w:rsidP="00EC5A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Qui sait tout</w:t>
      </w:r>
    </w:p>
    <w:p w14:paraId="785BF299" w14:textId="77777777" w:rsidR="00EC5A43" w:rsidRDefault="00EC5A43" w:rsidP="00EC5A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Raciste</w:t>
      </w:r>
    </w:p>
    <w:p w14:paraId="7A76D8E8" w14:textId="77777777" w:rsidR="00EC5A43" w:rsidRDefault="00EC5A43" w:rsidP="00EC5A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Rancunier</w:t>
      </w:r>
    </w:p>
    <w:p w14:paraId="3C6C29E7" w14:textId="77777777" w:rsidR="00EC5A43" w:rsidRDefault="00EC5A43" w:rsidP="00EC5A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Rigide</w:t>
      </w:r>
    </w:p>
    <w:p w14:paraId="1C9052DE" w14:textId="77777777" w:rsidR="00EC5A43" w:rsidRDefault="00EC5A43" w:rsidP="00EC5A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Sensible</w:t>
      </w:r>
    </w:p>
    <w:p w14:paraId="67C7E138" w14:textId="77777777" w:rsidR="00EC5A43" w:rsidRDefault="00EC5A43" w:rsidP="00EC5A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Sournois</w:t>
      </w:r>
    </w:p>
    <w:p w14:paraId="7A1801A0" w14:textId="77777777" w:rsidR="00EC5A43" w:rsidRDefault="00EC5A43" w:rsidP="00EC5A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Stressé</w:t>
      </w:r>
    </w:p>
    <w:p w14:paraId="060340A1" w14:textId="77777777" w:rsidR="00EC5A43" w:rsidRDefault="00EC5A43" w:rsidP="00EC5A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Superficiel</w:t>
      </w:r>
    </w:p>
    <w:p w14:paraId="45D30A60" w14:textId="77777777" w:rsidR="00EC5A43" w:rsidRDefault="00EC5A43" w:rsidP="00EC5A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Susceptible</w:t>
      </w:r>
    </w:p>
    <w:p w14:paraId="4C41CCF5" w14:textId="77777777" w:rsidR="00EC5A43" w:rsidRDefault="00EC5A43" w:rsidP="00EC5A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Têtu</w:t>
      </w:r>
    </w:p>
    <w:p w14:paraId="1360A2CE" w14:textId="77777777" w:rsidR="00EC5A43" w:rsidRDefault="00EC5A43" w:rsidP="00EC5A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Timide</w:t>
      </w:r>
    </w:p>
    <w:p w14:paraId="7D527D78" w14:textId="781E59F3" w:rsidR="00623623" w:rsidRDefault="00EC5A43" w:rsidP="00EC5A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Vulgaire</w:t>
      </w:r>
    </w:p>
    <w:p w14:paraId="3F6DC087" w14:textId="77777777" w:rsidR="00623623" w:rsidRDefault="0062362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755395C" w14:textId="77777777" w:rsidR="00623623" w:rsidRDefault="00623623" w:rsidP="00623623">
      <w:pPr>
        <w:pStyle w:val="Paragraphedeliste"/>
        <w:jc w:val="both"/>
        <w:rPr>
          <w:sz w:val="24"/>
          <w:szCs w:val="24"/>
        </w:rPr>
        <w:sectPr w:rsidR="00623623" w:rsidSect="00882856">
          <w:footerReference w:type="first" r:id="rId11"/>
          <w:pgSz w:w="12240" w:h="15840"/>
          <w:pgMar w:top="1440" w:right="1800" w:bottom="1440" w:left="1800" w:header="708" w:footer="708" w:gutter="0"/>
          <w:cols w:num="3" w:space="708"/>
          <w:titlePg/>
          <w:docGrid w:linePitch="360"/>
        </w:sectPr>
      </w:pPr>
    </w:p>
    <w:p w14:paraId="0E5370EF" w14:textId="6C12C497" w:rsidR="002A2058" w:rsidRPr="002A2058" w:rsidRDefault="002A2058" w:rsidP="00623623">
      <w:pPr>
        <w:pStyle w:val="Paragraphedeliste"/>
        <w:rPr>
          <w:b/>
          <w:sz w:val="24"/>
          <w:szCs w:val="24"/>
          <w:u w:val="single"/>
        </w:rPr>
      </w:pPr>
      <w:r w:rsidRPr="002A2058">
        <w:rPr>
          <w:b/>
          <w:sz w:val="24"/>
          <w:szCs w:val="24"/>
          <w:u w:val="single"/>
        </w:rPr>
        <w:t xml:space="preserve">NOTE À L’ENSEIGNANT : </w:t>
      </w:r>
    </w:p>
    <w:p w14:paraId="1B0FC24A" w14:textId="77777777" w:rsidR="002A2058" w:rsidRDefault="002A2058" w:rsidP="00623623">
      <w:pPr>
        <w:pStyle w:val="Paragraphedeliste"/>
        <w:rPr>
          <w:sz w:val="24"/>
          <w:szCs w:val="24"/>
        </w:rPr>
      </w:pPr>
    </w:p>
    <w:p w14:paraId="4A557E49" w14:textId="2A40ADAC" w:rsidR="00685747" w:rsidRDefault="00685747" w:rsidP="00623623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Pour un groupe de 8 élèves (on adapte au nombre d’élèves). </w:t>
      </w:r>
    </w:p>
    <w:p w14:paraId="7E64ACF9" w14:textId="4AF5758B" w:rsidR="00685747" w:rsidRDefault="00623623" w:rsidP="00623623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Chaque élève a 10 qualités et 5 défis à présenter</w:t>
      </w:r>
      <w:r w:rsidR="00685747">
        <w:rPr>
          <w:sz w:val="24"/>
          <w:szCs w:val="24"/>
        </w:rPr>
        <w:t>.</w:t>
      </w:r>
      <w:r w:rsidR="005713E4">
        <w:rPr>
          <w:sz w:val="24"/>
          <w:szCs w:val="24"/>
        </w:rPr>
        <w:t xml:space="preserve"> Les élèves devront les présenter sous forme d’atelier (pas une présentation </w:t>
      </w:r>
      <w:r w:rsidR="002A2058">
        <w:rPr>
          <w:sz w:val="24"/>
          <w:szCs w:val="24"/>
        </w:rPr>
        <w:t xml:space="preserve">orale typique). Chacun leur tour, les élèves présenteront une qualité (ou un défi). Premièrement, pour rendre l’exercice interactif. Deuxièmement, pour ne pas avoir à faire un exposé oral d’une heure. J’aurai les présentations de chaque élève sur mon ordinateur et chacun parlera à tour de rôle sous la forme d’une table ronde. Je diffuserai à l’écran les diapos. </w:t>
      </w:r>
    </w:p>
    <w:p w14:paraId="342DE987" w14:textId="77777777" w:rsidR="00685747" w:rsidRDefault="00685747" w:rsidP="00685747">
      <w:pPr>
        <w:rPr>
          <w:sz w:val="24"/>
          <w:szCs w:val="24"/>
        </w:rPr>
      </w:pPr>
    </w:p>
    <w:p w14:paraId="728B9BCF" w14:textId="77777777" w:rsidR="002A2058" w:rsidRDefault="002A2058">
      <w:pPr>
        <w:rPr>
          <w:b/>
          <w:sz w:val="32"/>
          <w:szCs w:val="24"/>
        </w:rPr>
      </w:pPr>
      <w:r>
        <w:rPr>
          <w:b/>
          <w:sz w:val="32"/>
          <w:szCs w:val="24"/>
        </w:rPr>
        <w:br w:type="page"/>
      </w:r>
    </w:p>
    <w:p w14:paraId="6FD276A4" w14:textId="12F352E2" w:rsidR="00EC5A43" w:rsidRPr="00685747" w:rsidRDefault="00685747" w:rsidP="00685747">
      <w:pPr>
        <w:rPr>
          <w:sz w:val="24"/>
          <w:szCs w:val="24"/>
        </w:rPr>
      </w:pPr>
      <w:r>
        <w:rPr>
          <w:b/>
          <w:sz w:val="32"/>
          <w:szCs w:val="24"/>
        </w:rPr>
        <w:t xml:space="preserve">Tâches de l’élève : Faire une présentation </w:t>
      </w:r>
      <w:r w:rsidRPr="00685747">
        <w:rPr>
          <w:b/>
          <w:sz w:val="32"/>
          <w:szCs w:val="24"/>
        </w:rPr>
        <w:t xml:space="preserve">PowerPoint où tu devras présenter les éléments </w:t>
      </w:r>
      <w:r>
        <w:rPr>
          <w:b/>
          <w:sz w:val="32"/>
          <w:szCs w:val="24"/>
        </w:rPr>
        <w:t xml:space="preserve">suivants (1 qualité ou </w:t>
      </w:r>
      <w:r w:rsidR="002A2058">
        <w:rPr>
          <w:b/>
          <w:sz w:val="32"/>
          <w:szCs w:val="24"/>
        </w:rPr>
        <w:t>défi</w:t>
      </w:r>
      <w:r>
        <w:rPr>
          <w:b/>
          <w:sz w:val="32"/>
          <w:szCs w:val="24"/>
        </w:rPr>
        <w:t xml:space="preserve"> par diapo):</w:t>
      </w:r>
      <w:r w:rsidRPr="00685747">
        <w:rPr>
          <w:sz w:val="24"/>
          <w:szCs w:val="24"/>
        </w:rPr>
        <w:t xml:space="preserve"> </w:t>
      </w:r>
      <w:r w:rsidR="00623623" w:rsidRPr="00685747">
        <w:rPr>
          <w:sz w:val="24"/>
          <w:szCs w:val="24"/>
        </w:rPr>
        <w:br/>
      </w:r>
    </w:p>
    <w:p w14:paraId="06BCB717" w14:textId="57912016" w:rsidR="00623623" w:rsidRDefault="00623623" w:rsidP="00623623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Donne </w:t>
      </w:r>
      <w:r w:rsidR="00685747">
        <w:rPr>
          <w:sz w:val="24"/>
          <w:szCs w:val="24"/>
        </w:rPr>
        <w:t>une</w:t>
      </w:r>
      <w:r>
        <w:rPr>
          <w:sz w:val="24"/>
          <w:szCs w:val="24"/>
        </w:rPr>
        <w:t xml:space="preserve"> définition simple</w:t>
      </w:r>
      <w:r w:rsidR="00685747">
        <w:rPr>
          <w:sz w:val="24"/>
          <w:szCs w:val="24"/>
        </w:rPr>
        <w:t xml:space="preserve"> en lien avec le monde du travail (à trouver sur internet)</w:t>
      </w:r>
    </w:p>
    <w:p w14:paraId="1C849D20" w14:textId="699D7073" w:rsidR="00623623" w:rsidRDefault="00623623" w:rsidP="00623623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Trouver un ou des synonymes</w:t>
      </w:r>
    </w:p>
    <w:p w14:paraId="57EFE41C" w14:textId="4D185FDD" w:rsidR="00623623" w:rsidRDefault="00623623" w:rsidP="00623623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Trouver un ou des antonymes</w:t>
      </w:r>
    </w:p>
    <w:p w14:paraId="3B227535" w14:textId="5049875A" w:rsidR="00623623" w:rsidRPr="00685747" w:rsidRDefault="00685747" w:rsidP="0068574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Avec la liste des métiers semi-spécialisés, trouve au moins un métier qui demande cette qualité selon toi</w:t>
      </w:r>
    </w:p>
    <w:p w14:paraId="0430F929" w14:textId="193436E7" w:rsidR="00623623" w:rsidRDefault="00623623" w:rsidP="00623623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Trouver une image ou une photo qui démontre cette qualité ou ce </w:t>
      </w:r>
      <w:r w:rsidR="002A2058">
        <w:rPr>
          <w:sz w:val="24"/>
          <w:szCs w:val="24"/>
        </w:rPr>
        <w:t>défi</w:t>
      </w:r>
      <w:r>
        <w:rPr>
          <w:sz w:val="24"/>
          <w:szCs w:val="24"/>
        </w:rPr>
        <w:t>.</w:t>
      </w:r>
    </w:p>
    <w:p w14:paraId="075BB90B" w14:textId="77777777" w:rsidR="00685747" w:rsidRDefault="00685747" w:rsidP="00685747">
      <w:pPr>
        <w:pStyle w:val="Paragraphedeliste"/>
        <w:ind w:left="1080"/>
        <w:rPr>
          <w:sz w:val="24"/>
          <w:szCs w:val="24"/>
        </w:rPr>
      </w:pPr>
    </w:p>
    <w:p w14:paraId="6344A5BC" w14:textId="3E928440" w:rsidR="00623623" w:rsidRPr="00685747" w:rsidRDefault="00685747" w:rsidP="00685747">
      <w:pPr>
        <w:pStyle w:val="Paragraphedeliste"/>
        <w:ind w:left="1080"/>
        <w:rPr>
          <w:sz w:val="24"/>
          <w:szCs w:val="24"/>
        </w:rPr>
      </w:pPr>
      <w:r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1A674" wp14:editId="41C1959B">
                <wp:simplePos x="0" y="0"/>
                <wp:positionH relativeFrom="column">
                  <wp:posOffset>-181100</wp:posOffset>
                </wp:positionH>
                <wp:positionV relativeFrom="paragraph">
                  <wp:posOffset>310071</wp:posOffset>
                </wp:positionV>
                <wp:extent cx="6074229" cy="3621974"/>
                <wp:effectExtent l="0" t="0" r="2222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229" cy="362197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038ADCA" id="Rectangle 2" o:spid="_x0000_s1026" style="position:absolute;margin-left:-14.25pt;margin-top:24.4pt;width:478.3pt;height:28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" filled="f" strokecolor="#021730 [1604]" strokeweight="1.25pt">
                <v:stroke endcap="round"/>
              </v:rect>
            </w:pict>
          </mc:Fallback>
        </mc:AlternateContent>
      </w:r>
      <w:r>
        <w:rPr>
          <w:sz w:val="24"/>
          <w:szCs w:val="24"/>
        </w:rPr>
        <w:t xml:space="preserve">Voici un exemple pour </w:t>
      </w:r>
      <w:r w:rsidRPr="00685747">
        <w:rPr>
          <w:b/>
          <w:sz w:val="24"/>
          <w:szCs w:val="24"/>
        </w:rPr>
        <w:t>polyvalent</w:t>
      </w:r>
      <w:r>
        <w:rPr>
          <w:sz w:val="24"/>
          <w:szCs w:val="24"/>
        </w:rPr>
        <w:t xml:space="preserve"> : </w:t>
      </w:r>
    </w:p>
    <w:p w14:paraId="1AB3FAC2" w14:textId="246B542E" w:rsidR="00623623" w:rsidRPr="00623623" w:rsidRDefault="00685747" w:rsidP="0062362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23623">
        <w:rPr>
          <w:b/>
          <w:sz w:val="24"/>
          <w:szCs w:val="24"/>
        </w:rPr>
        <w:t>POLYVALENT</w:t>
      </w:r>
    </w:p>
    <w:p w14:paraId="3C3D68F0" w14:textId="27B0B1A4" w:rsidR="00623623" w:rsidRDefault="00623623" w:rsidP="00623623">
      <w:pPr>
        <w:pStyle w:val="Paragraphedeliste"/>
        <w:numPr>
          <w:ilvl w:val="0"/>
          <w:numId w:val="4"/>
        </w:numPr>
        <w:rPr>
          <w:b/>
          <w:sz w:val="24"/>
          <w:szCs w:val="24"/>
        </w:rPr>
      </w:pPr>
      <w:r w:rsidRPr="00623623">
        <w:rPr>
          <w:b/>
          <w:sz w:val="24"/>
          <w:szCs w:val="24"/>
        </w:rPr>
        <w:t>Qui possède plusieurs aptitudes ou capacités, qui peut remplir plusieurs fonctions</w:t>
      </w:r>
    </w:p>
    <w:p w14:paraId="19D78F14" w14:textId="13CA202B" w:rsidR="00623623" w:rsidRDefault="00623623" w:rsidP="00623623">
      <w:pPr>
        <w:pStyle w:val="Paragraphedeliste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Synonymes : Multifonction, versatile</w:t>
      </w:r>
    </w:p>
    <w:p w14:paraId="09254A01" w14:textId="03C4F469" w:rsidR="00623623" w:rsidRDefault="00623623" w:rsidP="00623623">
      <w:pPr>
        <w:pStyle w:val="Paragraphedeliste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Antonymes : Rigide ou inadaptable.</w:t>
      </w:r>
    </w:p>
    <w:p w14:paraId="35E12528" w14:textId="09CB1803" w:rsidR="00623623" w:rsidRDefault="00685747" w:rsidP="00623623">
      <w:pPr>
        <w:pStyle w:val="Paragraphedeliste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Aide-c</w:t>
      </w:r>
      <w:r w:rsidR="00623623">
        <w:rPr>
          <w:b/>
          <w:sz w:val="24"/>
          <w:szCs w:val="24"/>
        </w:rPr>
        <w:t>oncierge</w:t>
      </w:r>
    </w:p>
    <w:p w14:paraId="2C465E04" w14:textId="6BF9A8DF" w:rsidR="00623623" w:rsidRPr="00623623" w:rsidRDefault="00623623" w:rsidP="00623623">
      <w:pPr>
        <w:pStyle w:val="Paragraphedeliste"/>
        <w:numPr>
          <w:ilvl w:val="0"/>
          <w:numId w:val="4"/>
        </w:numPr>
        <w:rPr>
          <w:b/>
          <w:sz w:val="24"/>
          <w:szCs w:val="24"/>
        </w:rPr>
      </w:pPr>
      <w:r>
        <w:rPr>
          <w:noProof/>
          <w:lang w:val="en-CA" w:eastAsia="en-CA"/>
        </w:rPr>
        <w:drawing>
          <wp:inline distT="0" distB="0" distL="0" distR="0" wp14:anchorId="172562E4" wp14:editId="51A86381">
            <wp:extent cx="3457575" cy="1946426"/>
            <wp:effectExtent l="0" t="0" r="0" b="0"/>
            <wp:docPr id="1" name="Image 1" descr="Agent polyvalent | Handiag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nt polyvalent | Handiagor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988" cy="195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F60BA" w14:textId="77777777" w:rsidR="00882856" w:rsidRPr="008C3F14" w:rsidRDefault="00882856" w:rsidP="00882856">
      <w:pPr>
        <w:pStyle w:val="Paragraphedeliste"/>
        <w:jc w:val="both"/>
        <w:rPr>
          <w:sz w:val="24"/>
          <w:szCs w:val="24"/>
        </w:rPr>
      </w:pPr>
    </w:p>
    <w:sectPr w:rsidR="00882856" w:rsidRPr="008C3F14" w:rsidSect="00623623">
      <w:type w:val="continuous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2B298" w14:textId="77777777" w:rsidR="00BD7B84" w:rsidRDefault="00BD7B84" w:rsidP="008C3F14">
      <w:pPr>
        <w:spacing w:after="0" w:line="240" w:lineRule="auto"/>
      </w:pPr>
      <w:r>
        <w:separator/>
      </w:r>
    </w:p>
  </w:endnote>
  <w:endnote w:type="continuationSeparator" w:id="0">
    <w:p w14:paraId="29100BBA" w14:textId="77777777" w:rsidR="00BD7B84" w:rsidRDefault="00BD7B84" w:rsidP="008C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EF509" w14:textId="23792A2B" w:rsidR="00291AC0" w:rsidRDefault="00291AC0">
    <w:pPr>
      <w:pStyle w:val="Pieddepage"/>
    </w:pPr>
    <w:r>
      <w:t>Benoit Galaise, Honoré-Mercier, CSSDM, octobre 2024</w:t>
    </w:r>
  </w:p>
  <w:p w14:paraId="430ABA5B" w14:textId="77777777" w:rsidR="00291AC0" w:rsidRDefault="00291A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9FD67" w14:textId="77777777" w:rsidR="00BD7B84" w:rsidRDefault="00BD7B84" w:rsidP="008C3F14">
      <w:pPr>
        <w:spacing w:after="0" w:line="240" w:lineRule="auto"/>
      </w:pPr>
      <w:r>
        <w:separator/>
      </w:r>
    </w:p>
  </w:footnote>
  <w:footnote w:type="continuationSeparator" w:id="0">
    <w:p w14:paraId="06A156CD" w14:textId="77777777" w:rsidR="00BD7B84" w:rsidRDefault="00BD7B84" w:rsidP="008C3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1004"/>
    <w:multiLevelType w:val="hybridMultilevel"/>
    <w:tmpl w:val="E2EABA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5183B"/>
    <w:multiLevelType w:val="hybridMultilevel"/>
    <w:tmpl w:val="E2EABA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C1BA9"/>
    <w:multiLevelType w:val="hybridMultilevel"/>
    <w:tmpl w:val="2EA0F96E"/>
    <w:lvl w:ilvl="0" w:tplc="D892F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CF1D02"/>
    <w:multiLevelType w:val="hybridMultilevel"/>
    <w:tmpl w:val="50AA10B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6A"/>
    <w:rsid w:val="001B4EF5"/>
    <w:rsid w:val="00291AC0"/>
    <w:rsid w:val="002A2058"/>
    <w:rsid w:val="003C78E4"/>
    <w:rsid w:val="004E548D"/>
    <w:rsid w:val="005713E4"/>
    <w:rsid w:val="00584805"/>
    <w:rsid w:val="00623623"/>
    <w:rsid w:val="00685747"/>
    <w:rsid w:val="00860D6A"/>
    <w:rsid w:val="00882856"/>
    <w:rsid w:val="008C3F14"/>
    <w:rsid w:val="009A1DE9"/>
    <w:rsid w:val="00A727B2"/>
    <w:rsid w:val="00AF4AA0"/>
    <w:rsid w:val="00B269F8"/>
    <w:rsid w:val="00BD7B84"/>
    <w:rsid w:val="00BF339D"/>
    <w:rsid w:val="00D02EE8"/>
    <w:rsid w:val="00EC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74B8"/>
  <w15:chartTrackingRefBased/>
  <w15:docId w15:val="{493718CF-541C-42B5-BEA1-7E31B04D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48D"/>
  </w:style>
  <w:style w:type="paragraph" w:styleId="Titre1">
    <w:name w:val="heading 1"/>
    <w:basedOn w:val="Normal"/>
    <w:next w:val="Normal"/>
    <w:link w:val="Titre1Car"/>
    <w:uiPriority w:val="9"/>
    <w:qFormat/>
    <w:rsid w:val="004E548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548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548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548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54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54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54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54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548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548D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E548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548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4E548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4E548D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4E548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4E548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E548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4E548D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E548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E548D"/>
    <w:pPr>
      <w:pBdr>
        <w:top w:val="single" w:sz="6" w:space="8" w:color="14967C" w:themeColor="accent3"/>
        <w:bottom w:val="single" w:sz="6" w:space="8" w:color="14967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4E548D"/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548D"/>
    <w:pPr>
      <w:numPr>
        <w:ilvl w:val="1"/>
      </w:numPr>
      <w:jc w:val="center"/>
    </w:pPr>
    <w:rPr>
      <w:color w:val="146194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E548D"/>
    <w:rPr>
      <w:color w:val="146194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4E548D"/>
    <w:rPr>
      <w:b/>
      <w:bCs/>
    </w:rPr>
  </w:style>
  <w:style w:type="character" w:styleId="Accentuation">
    <w:name w:val="Emphasis"/>
    <w:basedOn w:val="Policepardfaut"/>
    <w:uiPriority w:val="20"/>
    <w:qFormat/>
    <w:rsid w:val="004E548D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4E548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E548D"/>
    <w:pPr>
      <w:spacing w:before="160"/>
      <w:ind w:left="720" w:right="720"/>
      <w:jc w:val="center"/>
    </w:pPr>
    <w:rPr>
      <w:i/>
      <w:iCs/>
      <w:color w:val="0F705C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E548D"/>
    <w:rPr>
      <w:i/>
      <w:iCs/>
      <w:color w:val="0F705C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548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548D"/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4E548D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4E548D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4E548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4E548D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4E548D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E548D"/>
    <w:pPr>
      <w:outlineLvl w:val="9"/>
    </w:pPr>
  </w:style>
  <w:style w:type="paragraph" w:styleId="Paragraphedeliste">
    <w:name w:val="List Paragraph"/>
    <w:basedOn w:val="Normal"/>
    <w:uiPriority w:val="34"/>
    <w:qFormat/>
    <w:rsid w:val="008C3F1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C3F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3F14"/>
  </w:style>
  <w:style w:type="paragraph" w:styleId="Pieddepage">
    <w:name w:val="footer"/>
    <w:basedOn w:val="Normal"/>
    <w:link w:val="PieddepageCar"/>
    <w:uiPriority w:val="99"/>
    <w:unhideWhenUsed/>
    <w:rsid w:val="008C3F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3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ecteur">
  <a:themeElements>
    <a:clrScheme name="Secteu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ecteu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7" ma:contentTypeDescription="Crée un document." ma:contentTypeScope="" ma:versionID="3c1c9b135baa1e8d556d954565cfbb0d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10654a7265e793db500c5e6be2f67d8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7F008-AF69-4B66-9F8E-3153F45D6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49BFA2-F106-46F7-9D23-28877DD07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372B6-F666-4558-95A2-F5E536BD6EF3}">
  <ds:schemaRefs>
    <ds:schemaRef ds:uri="b95e20ad-8dec-4187-9ba2-aa4d6309c40b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609c7a2-86fa-4a74-877a-1d05ca4e882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6D4571E-B95C-45FB-AF42-CF314B47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3</cp:revision>
  <dcterms:created xsi:type="dcterms:W3CDTF">2024-12-16T20:45:00Z</dcterms:created>
  <dcterms:modified xsi:type="dcterms:W3CDTF">2024-12-16T20:48:00Z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