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24FA6EE1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6342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78BB06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5DAD0103" w14:textId="77777777" w:rsidTr="00670DA4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C67F5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15FF39CB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CB637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B74BEC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E884CF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3BDE94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D6A464" w14:textId="77777777" w:rsidR="00670DA4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8320</w:t>
            </w:r>
            <w:r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01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Aider les </w:t>
            </w:r>
            <w:proofErr w:type="spellStart"/>
            <w:proofErr w:type="gramStart"/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conducteurs.trices</w:t>
            </w:r>
            <w:proofErr w:type="spellEnd"/>
            <w:proofErr w:type="gramEnd"/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d’équipement de transformation alimentaire</w:t>
            </w:r>
            <w:r w:rsidRPr="00040A17">
              <w:rPr>
                <w:rFonts w:ascii="Comic Sans MS" w:hAnsi="Comic Sans MS"/>
                <w:b/>
                <w:color w:val="0000FF"/>
              </w:rPr>
              <w:tab/>
            </w:r>
            <w:r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706D54E3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2D5E6A06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1A162ED7" w14:textId="77777777" w:rsidR="00670DA4" w:rsidRPr="00040A17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B5FC4">
              <w:rPr>
                <w:rFonts w:ascii="Comic Sans MS" w:hAnsi="Comic Sans MS"/>
              </w:rPr>
              <w:t>Respect des règles de santé et de sécurité au travail.</w:t>
            </w:r>
            <w:r w:rsidRPr="00FB5FC4">
              <w:rPr>
                <w:rFonts w:ascii="Comic Sans MS" w:hAnsi="Comic Sans MS"/>
              </w:rPr>
              <w:br/>
              <w:t>Respect des règles d'hygiène ou de salubrité.</w:t>
            </w:r>
            <w:r w:rsidRPr="00FB5FC4">
              <w:rPr>
                <w:rFonts w:ascii="Comic Sans MS" w:hAnsi="Comic Sans MS"/>
              </w:rPr>
              <w:br/>
              <w:t>Respect des directives de travail.</w:t>
            </w:r>
            <w:r w:rsidRPr="00FB5FC4">
              <w:rPr>
                <w:rFonts w:ascii="Comic Sans MS" w:hAnsi="Comic Sans MS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0FAC9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5D2FCA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2C22891C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58D950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95D796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7C6359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BF63F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30FDD1FD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F2BB5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209073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F661FE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365E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C8CEC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B1277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44009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D733B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E8AAC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ED962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A7010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0659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C36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45D15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7D7DD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510BD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43F8760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39530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3315A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D16C0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AE8C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3184D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1344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00107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387C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5EB49F74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6D9CD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25E9D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880CB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5C596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F134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F411A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55A1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313F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6506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395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58F52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C1F06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F5B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D557E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99E0B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4E448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A8323B" w14:textId="77777777" w:rsidR="00670DA4" w:rsidRPr="00FB5FC4" w:rsidRDefault="00670DA4" w:rsidP="00670DA4">
            <w:pPr>
              <w:pStyle w:val="Paragraphedeliste"/>
              <w:numPr>
                <w:ilvl w:val="0"/>
                <w:numId w:val="1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Peser et placer des ingrédients dans les divers types d’équipements (meulage, extraction, brassage, cuisson, congélation, lyophilisation ou tout autre procédé de transformation des aliments)</w:t>
            </w:r>
            <w:r w:rsidRPr="00FB5FC4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9BE1F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7B29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B351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C1160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65C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E9F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C91F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6E2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23841F6C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60C2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1D9E1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46DBB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6772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4878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2156E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FF9F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F46F7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64E4B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670F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931B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5F05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E2C4F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AA7BB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58E2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F0DD5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67CDBC" w14:textId="77777777" w:rsidR="00670DA4" w:rsidRPr="001058D8" w:rsidRDefault="00670DA4" w:rsidP="00670DA4">
            <w:pPr>
              <w:pStyle w:val="Paragraphedeliste"/>
              <w:numPr>
                <w:ilvl w:val="0"/>
                <w:numId w:val="1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Vérifier les produits et les emballages durant la production</w:t>
            </w:r>
            <w:r w:rsidRPr="001058D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4C868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2C69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929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B13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278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13C2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D31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247A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73C0583C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B643D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5514C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BCED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0A19A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8784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F796E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6455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21FA6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90E6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BE5B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928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00041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9AD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7D08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8B7C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6FC94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897D2B" w14:textId="77777777" w:rsidR="00670DA4" w:rsidRPr="001058D8" w:rsidRDefault="00670DA4" w:rsidP="00670DA4">
            <w:pPr>
              <w:pStyle w:val="Paragraphedeliste"/>
              <w:numPr>
                <w:ilvl w:val="0"/>
                <w:numId w:val="1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Vider les appareils ou les équipements</w:t>
            </w:r>
            <w:r w:rsidRPr="001058D8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937B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786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AE857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2F53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C5B6F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08EA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6DE8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49EE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3505E212" w14:textId="77777777" w:rsidR="00670DA4" w:rsidRDefault="00670DA4"/>
    <w:p w14:paraId="3DBE9226" w14:textId="77777777" w:rsidR="00670DA4" w:rsidRDefault="00670DA4">
      <w:r>
        <w:br w:type="page"/>
      </w:r>
    </w:p>
    <w:p w14:paraId="52F98BD4" w14:textId="77777777" w:rsidR="00BC56DD" w:rsidRDefault="00BC56DD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54E80542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61D8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058ACC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07226E05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EA811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16534BBF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36120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11E205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1881AE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33BBF6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BBEBEB6" w14:textId="77777777" w:rsidR="00670DA4" w:rsidRPr="001058D8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8320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Effectuer des tâches liées à l’emballage des produits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2FA706CA" w14:textId="77777777" w:rsidR="00670DA4" w:rsidRPr="00040A17" w:rsidRDefault="00670DA4" w:rsidP="00670DA4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35BC2F7A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F7628B9" w14:textId="77777777" w:rsidR="00670DA4" w:rsidRPr="001058D8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  <w:r w:rsidRPr="001058D8">
              <w:rPr>
                <w:rFonts w:ascii="Comic Sans MS" w:hAnsi="Comic Sans MS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050D0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D1E537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0A40C8C6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8D8CEC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63E57F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67EF9C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00F89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6EB368FA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630AC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CA14CA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305C2B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0A999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B4781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70435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D4BF9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C6F34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6FA21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AA282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D2DA7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14354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4D2FD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317B1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4CD4D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8EE72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B464D82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18509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D96F7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95758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C9B0D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917C4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59594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C3D0F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336B9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1593951C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F38F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C8C57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CB54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27A0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FF1D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0EF2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BF0B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9E16B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DA1E7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030C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BD8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C6AC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A3A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B712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51464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00F7F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359C18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Préparer le matériel : former les boîtes ou placer les boîtes de carton aplaties dans des machines de formage</w:t>
            </w:r>
            <w:r w:rsidRPr="001058D8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B204C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6E521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50D3C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D8C6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4C436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1C57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C14F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B60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65C580D5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CC219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732B16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CD3BD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7DD5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81631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21B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2C61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C51F5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502A0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69AEE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66C1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C158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A3F17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3D0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0170C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50EF2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F31849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Vérifier les produits et les emballages pour déceler tout défaut</w:t>
            </w:r>
            <w:r w:rsidRPr="001058D8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F78B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9E461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3CE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2FEE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A56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9855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1C952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929E0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055523DD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C59B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3BE39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9693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B42D4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8DC8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70C63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0F50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7537E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EF81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3E3B5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77FA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C6F4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D567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EAFE3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27CDA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0AB1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56CF98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Enlever les contenants remplis des convoyeurs et charger les marchandises dans des boîtes ou d’autres contenants</w:t>
            </w:r>
            <w:r w:rsidRPr="001058D8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66BF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5D8F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208BF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A54FB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06EB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D4E5D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8102E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5A17E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57D7530B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4D887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78F30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103D6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0FEA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6ED4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A23C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C22E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62B63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F5BA8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0145E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4651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082F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1EA7A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11DBB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273B5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1D8C5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9CF356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Informer la personne responsable en cas de problème.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302A7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D9292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CEA4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8389B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723F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3BCF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410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1196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7A99A422" w14:textId="77777777" w:rsidR="00670DA4" w:rsidRDefault="00670DA4"/>
    <w:p w14:paraId="733AB611" w14:textId="77777777" w:rsidR="00670DA4" w:rsidRDefault="00670DA4">
      <w:r>
        <w:br w:type="page"/>
      </w:r>
    </w:p>
    <w:p w14:paraId="2E67A4FC" w14:textId="77777777" w:rsidR="00670DA4" w:rsidRDefault="00670DA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EC7EA4" w14:paraId="361232C9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1264C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D9707C7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EC7EA4" w14:paraId="0D3FF2EA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32C86" w14:textId="77777777" w:rsidR="00670DA4" w:rsidRPr="00EC7EA4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C7EA4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EC7EA4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EC7EA4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70DA4" w:rsidRPr="00EC7EA4" w14:paraId="20F8CDC4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56B394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3413ED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ED38CC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A8D1D0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085DB05" w14:textId="77777777" w:rsidR="00670DA4" w:rsidRPr="00EC7EA4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4"/>
                <w:szCs w:val="24"/>
              </w:rPr>
            </w:pPr>
            <w:r w:rsidRPr="00EC7EA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832301 – Vérifier et enregistrer l’équipement au retour</w:t>
            </w:r>
            <w:r w:rsidRPr="00EC7EA4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Pr="00EC7EA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A305370" w14:textId="77777777" w:rsidR="00670DA4" w:rsidRPr="00EC7EA4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0AFDDD03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EC7EA4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8147017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Respect des directives de travail.</w:t>
            </w:r>
          </w:p>
          <w:p w14:paraId="531CFE71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Service courtois.</w:t>
            </w:r>
          </w:p>
          <w:p w14:paraId="1A5A17F5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Écoute attentive de la clientèle.</w:t>
            </w:r>
          </w:p>
          <w:p w14:paraId="0D55E2DB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Pertinence, exactitude et clarté de l’information transmise.</w:t>
            </w:r>
          </w:p>
          <w:p w14:paraId="32EC9EA9" w14:textId="77777777" w:rsidR="00670DA4" w:rsidRPr="00EC7EA4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8F8E9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5DFE7D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Élève</w:t>
            </w:r>
          </w:p>
        </w:tc>
      </w:tr>
      <w:tr w:rsidR="00670DA4" w:rsidRPr="00EC7EA4" w14:paraId="025AE419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FA8F34" w14:textId="77777777" w:rsidR="00670DA4" w:rsidRPr="00EC7EA4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EC7EA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547DCE" w14:textId="77777777" w:rsidR="00670DA4" w:rsidRPr="00EC7EA4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EC7EA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6B1F5A" w14:textId="77777777" w:rsidR="00670DA4" w:rsidRPr="00EC7EA4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E9F88" w14:textId="77777777" w:rsidR="00670DA4" w:rsidRPr="00EC7EA4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EC7EA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EC7EA4" w14:paraId="1DAB87AC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ED55B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2FD537F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792B24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78F597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2A94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D3DEC8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167306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479B4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1BB9A6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ADCF26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F0C756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1C199D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0F811D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D910A5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60855A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E88778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7A1BBCC" w14:textId="77777777" w:rsidR="00670DA4" w:rsidRPr="00EC7EA4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AE333C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F0727E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65229D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DCEE2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67284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04178E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089395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26B4F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EC7EA4" w14:paraId="255C7571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0A06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95B3B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1BF40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6CAE9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73BE9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635C8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E09CC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EC397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647D2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21A6D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B75D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B518E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89B86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0B5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409EA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12962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162B54" w14:textId="77777777" w:rsidR="00670DA4" w:rsidRPr="00EC7EA4" w:rsidRDefault="00670DA4" w:rsidP="00670DA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89305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FAEE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B5AA1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AE3A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BAF4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50AA3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9F9F6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B329E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1E82437D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122BB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F23159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132F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0C8B5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A542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A79C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6F014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90611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E9DC4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B4E56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1E7E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96A7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56AB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4C878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8796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56F86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37A7A" w14:textId="77777777" w:rsidR="00670DA4" w:rsidRPr="00EC7EA4" w:rsidRDefault="00670DA4" w:rsidP="00670DA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Reprendre l’équipement et l’examiner.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FE80F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A6A49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05811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36EED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61FA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9FAB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3907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A5DE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3ED72846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3C59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9FE7A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86DB8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1303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3D48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DD08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5CAC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71C25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39290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E68A9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6089E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97D0F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8705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AA6E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22AC7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3F071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00614A" w14:textId="77777777" w:rsidR="00670DA4" w:rsidRPr="00EC7EA4" w:rsidRDefault="00670DA4" w:rsidP="00670DA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Déceler des bris ou des problèmes.</w:t>
            </w:r>
            <w:r w:rsidRPr="00EC7EA4">
              <w:rPr>
                <w:rFonts w:ascii="Comic Sans MS" w:hAnsi="Comic Sans MS" w:cs="Arial"/>
              </w:rPr>
              <w:t xml:space="preserve"> </w:t>
            </w:r>
            <w:r w:rsidRPr="00EC7EA4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A11C7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CEC1A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6E54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F6999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6E92D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508C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2F2BC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AFA84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58F76E2B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0CAA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DBAF4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E10B1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4585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6DBE4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A486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81BE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C3B5F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28124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30AD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D2843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5E8E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639F2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CB95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BE1A5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05D9A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D3ED" w14:textId="77777777" w:rsidR="00670DA4" w:rsidRPr="00EC7EA4" w:rsidRDefault="00670DA4" w:rsidP="00670DA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 xml:space="preserve">En informer la cliente ou le client et lui charger les frais nécessaires. </w:t>
            </w:r>
            <w:r w:rsidRPr="00EC7EA4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7E196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A0F98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2897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05BA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B8925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D420A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F56DD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840D1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24EFA2F1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4BA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0BF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51A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14E7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CA43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4C28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61C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8ED3A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9942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FC0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54EF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2487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20F8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E31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5FD6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767C4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89B9EE" w14:textId="77777777" w:rsidR="00670DA4" w:rsidRPr="00EC7EA4" w:rsidRDefault="00670DA4" w:rsidP="00670DA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Remplir le formulaire de retour.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C40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29E2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09B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2CF1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FDF5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6CE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06D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5BBB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411579BB" w14:textId="77777777" w:rsidTr="00670DA4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ABF4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981A4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35AED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1A17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1CE60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1FF3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915A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DFBF3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B7996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4673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7C92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C846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150B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21834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4E5C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DFA74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207001" w14:textId="77777777" w:rsidR="00670DA4" w:rsidRPr="00EC7EA4" w:rsidRDefault="00670DA4" w:rsidP="00670DA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 xml:space="preserve">Informer la personne responsable de tout problème.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75DF2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FFDBA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962E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38F8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631F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8B21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50DD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204F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6FEBDA64" w14:textId="77777777" w:rsidR="00670DA4" w:rsidRDefault="00670DA4"/>
    <w:p w14:paraId="462617E7" w14:textId="77777777" w:rsidR="00670DA4" w:rsidRDefault="00670DA4">
      <w:r>
        <w:br w:type="page"/>
      </w:r>
    </w:p>
    <w:p w14:paraId="3E6FD036" w14:textId="77777777" w:rsidR="00670DA4" w:rsidRDefault="00670DA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EC7EA4" w14:paraId="48C7427F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3728B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D9E30E9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EC7EA4" w14:paraId="2DEFA7CA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D289" w14:textId="77777777" w:rsidR="00670DA4" w:rsidRPr="00EC7EA4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C7EA4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EC7EA4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EC7EA4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70DA4" w:rsidRPr="00EC7EA4" w14:paraId="4A1D0B32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04B7F0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115DEE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4D7B4F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804551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EFF012" w14:textId="77777777" w:rsidR="00670DA4" w:rsidRPr="00EC7EA4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832302 – Entretenir l’équipement de sport</w:t>
            </w:r>
            <w:r w:rsidRPr="00EC7EA4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EC7EA4">
              <w:t>۞</w:t>
            </w:r>
            <w:r w:rsidRPr="00EC7EA4">
              <w:rPr>
                <w:rFonts w:ascii="Comic Sans MS" w:hAnsi="Comic Sans MS"/>
                <w:b/>
                <w:color w:val="000081"/>
              </w:rPr>
              <w:t xml:space="preserve"> </w:t>
            </w:r>
            <w:r w:rsidRPr="00EC7EA4">
              <w:rPr>
                <w:rFonts w:ascii="Comic Sans MS" w:hAnsi="Comic Sans MS"/>
                <w:b/>
                <w:color w:val="000081"/>
              </w:rPr>
              <w:tab/>
            </w:r>
            <w:r w:rsidRPr="00EC7EA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44D9AC7E" w14:textId="77777777" w:rsidR="00670DA4" w:rsidRPr="00EC7EA4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6DBB4253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EC7EA4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3EC6137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Respect des directives de travail.</w:t>
            </w:r>
          </w:p>
          <w:p w14:paraId="5E5A4695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Respect des règles de santé et de sécurité au travail.</w:t>
            </w:r>
          </w:p>
          <w:p w14:paraId="4852A688" w14:textId="77777777" w:rsidR="00670DA4" w:rsidRPr="00EC7EA4" w:rsidRDefault="00670DA4" w:rsidP="00670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Respect des spécifications du fabricant.</w:t>
            </w:r>
          </w:p>
          <w:p w14:paraId="25CB9888" w14:textId="77777777" w:rsidR="00670DA4" w:rsidRPr="00EC7EA4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A76D2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43409" w14:textId="77777777" w:rsidR="00670DA4" w:rsidRPr="00EC7EA4" w:rsidRDefault="00670DA4" w:rsidP="00670DA4">
            <w:pPr>
              <w:jc w:val="center"/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Élève</w:t>
            </w:r>
          </w:p>
        </w:tc>
      </w:tr>
      <w:tr w:rsidR="00670DA4" w:rsidRPr="00EC7EA4" w14:paraId="30C75BCE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435368" w14:textId="77777777" w:rsidR="00670DA4" w:rsidRPr="00EC7EA4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EC7EA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E3993E" w14:textId="77777777" w:rsidR="00670DA4" w:rsidRPr="00EC7EA4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EC7EA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7ABEE8" w14:textId="77777777" w:rsidR="00670DA4" w:rsidRPr="00EC7EA4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AACE3" w14:textId="77777777" w:rsidR="00670DA4" w:rsidRPr="00EC7EA4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EC7EA4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EC7EA4" w14:paraId="3F7A2BA3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9B16B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3B84FEE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0DF334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E1DA0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37B3C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1B8D3B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05E18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A9003C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7AC6A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22D73E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84DAC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8ABC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1F702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8DF725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4F241B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28D53B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D8925D4" w14:textId="77777777" w:rsidR="00670DA4" w:rsidRPr="00EC7EA4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7D1758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F5894C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A10C09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7B6E5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105251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32F98A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9C16C0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2181B8" w14:textId="77777777" w:rsidR="00670DA4" w:rsidRPr="00EC7EA4" w:rsidRDefault="00670DA4" w:rsidP="00670DA4">
            <w:pPr>
              <w:rPr>
                <w:rFonts w:ascii="Comic Sans MS" w:hAnsi="Comic Sans MS"/>
                <w:b/>
              </w:rPr>
            </w:pPr>
            <w:r w:rsidRPr="00EC7EA4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EC7EA4" w14:paraId="01160E8C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8E41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83BC1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D4C2B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3E849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71E28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0C6C6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75B9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71CE8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0DEC7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6352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A1E66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11922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1FCE1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2E50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8599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E1C3D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2385C5" w14:textId="77777777" w:rsidR="00670DA4" w:rsidRPr="00EC7EA4" w:rsidRDefault="00670DA4" w:rsidP="00670DA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Vérifier l’état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CFAEE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5DA0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A90B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EA9A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F381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7D50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50F9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D3F2C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642DABFF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8B85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04FD9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820F5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93ED0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F9E12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EFE9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AB36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80BB7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A4067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99CFD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72A4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D77B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D5F7A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B862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786D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ED217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2B1034" w14:textId="77777777" w:rsidR="00670DA4" w:rsidRPr="00EC7EA4" w:rsidRDefault="00670DA4" w:rsidP="00670DA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Confier les réparations importantes à un service spécialisé.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19798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57F35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EBBB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3A84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C8FD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977E0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CAB89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18883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44CD1475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2C3A9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CF99D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4E1D7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CDD6F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BDA9E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2C2F1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17ED9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015D1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5E1D6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A68D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4A11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59CA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897D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4EB8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5C7DE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56358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510BA9" w14:textId="77777777" w:rsidR="00670DA4" w:rsidRPr="00EC7EA4" w:rsidRDefault="00670DA4" w:rsidP="00670DA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 xml:space="preserve">Informer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39170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35501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D850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F42F4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C5E42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E609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D6CE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8D70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1B38515F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6B73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FF128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77315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ADB8F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CCE9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AD626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5A9A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6AD63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A8042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4D4E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57FE8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D4B4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CC2E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5DB39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E9C7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8646F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5C7C17" w14:textId="77777777" w:rsidR="00670DA4" w:rsidRPr="00EC7EA4" w:rsidRDefault="00670DA4" w:rsidP="00670DA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Nettoyer l'équipement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1177D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2E515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323D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B3A40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A8C36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5E752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2494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82851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5CC1B245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65BB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949C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0506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8611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B70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45B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6545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BF756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8202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5437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91B65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CD2C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E558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3D2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8875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AD0406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8037D7" w14:textId="77777777" w:rsidR="00670DA4" w:rsidRPr="00EC7EA4" w:rsidRDefault="00670DA4" w:rsidP="00670DA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>Préparer l'équipement (affûtage de patins, fartage de skis de fond, huilage de chaîne de vélos, remplacement de lacets,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B0EE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72E3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52209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7B1A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7FDB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DE8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C01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F52A1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EC7EA4" w14:paraId="4F8B2CB3" w14:textId="77777777" w:rsidTr="00670DA4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E0DB5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C072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BC306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8A35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BF6A52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E8F3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A969D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4DC7F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FD931F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1C2D0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B620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96C8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017A9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9613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A2DA03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9281EE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8F3CF7" w14:textId="77777777" w:rsidR="00670DA4" w:rsidRPr="00EC7EA4" w:rsidRDefault="00670DA4" w:rsidP="00670DA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EC7EA4">
              <w:rPr>
                <w:rFonts w:ascii="Comic Sans MS" w:hAnsi="Comic Sans MS"/>
              </w:rPr>
              <w:t xml:space="preserve">Ranger l'équipement de sport par marques, pointures, etc.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22775D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4A2E5C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E157C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0B39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26D3AA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930DDB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875004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591E7" w14:textId="77777777" w:rsidR="00670DA4" w:rsidRPr="00EC7EA4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293EAA71" w14:textId="77777777" w:rsidR="00670DA4" w:rsidRDefault="00670DA4"/>
    <w:p w14:paraId="641D7B9A" w14:textId="77777777" w:rsidR="00670DA4" w:rsidRDefault="00670DA4">
      <w:r>
        <w:br w:type="page"/>
      </w:r>
    </w:p>
    <w:p w14:paraId="5A1BB8E2" w14:textId="77777777" w:rsidR="00670DA4" w:rsidRDefault="00670DA4"/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25A8CF91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08C3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85F28B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3779B901" w14:textId="77777777" w:rsidTr="00670DA4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FA92B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6E83C6B1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B21CC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0C5F0F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A79505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0CC11A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A58C5A8" w14:textId="77777777" w:rsidR="00670DA4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832401 - Laver la vaisselle, les verres et les ustensiles</w:t>
            </w:r>
            <w:r w:rsidRPr="00040A17">
              <w:rPr>
                <w:rFonts w:ascii="Comic Sans MS" w:hAnsi="Comic Sans MS"/>
                <w:b/>
                <w:color w:val="0000FF"/>
              </w:rPr>
              <w:tab/>
            </w:r>
            <w:r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7AA3953F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70A17C35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E26F3DD" w14:textId="77777777" w:rsidR="00670DA4" w:rsidRPr="00040A17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B5FC4">
              <w:rPr>
                <w:rFonts w:ascii="Comic Sans MS" w:hAnsi="Comic Sans MS"/>
              </w:rPr>
              <w:t>Respect des règles de santé et de sécurité au travail.</w:t>
            </w:r>
            <w:r w:rsidRPr="00FB5FC4">
              <w:rPr>
                <w:rFonts w:ascii="Comic Sans MS" w:hAnsi="Comic Sans MS"/>
              </w:rPr>
              <w:br/>
              <w:t>Respect des règles d'hygiène ou de salubrité.</w:t>
            </w:r>
            <w:r w:rsidRPr="00FB5FC4">
              <w:rPr>
                <w:rFonts w:ascii="Comic Sans MS" w:hAnsi="Comic Sans MS"/>
              </w:rPr>
              <w:br/>
              <w:t>Respect des directives de travail.</w:t>
            </w:r>
            <w:r w:rsidRPr="00FB5FC4">
              <w:rPr>
                <w:rFonts w:ascii="Comic Sans MS" w:hAnsi="Comic Sans MS"/>
              </w:rPr>
              <w:br/>
              <w:t>Rapidité d'exécution du travail.</w:t>
            </w:r>
            <w:r w:rsidRPr="00FB5FC4">
              <w:rPr>
                <w:rFonts w:ascii="Comic Sans MS" w:hAnsi="Comic Sans MS"/>
              </w:rPr>
              <w:br/>
              <w:t>Coordination efficace avec la brigade de cuisine.</w:t>
            </w:r>
            <w:r w:rsidRPr="00FB5FC4">
              <w:rPr>
                <w:rFonts w:ascii="Comic Sans MS" w:hAnsi="Comic Sans MS"/>
              </w:rPr>
              <w:br/>
              <w:t>Gestion appropriée de son stress</w:t>
            </w:r>
            <w:r w:rsidRPr="00FB5FC4">
              <w:rPr>
                <w:rFonts w:ascii="Comic Sans MS" w:hAnsi="Comic Sans MS"/>
              </w:rPr>
              <w:br/>
              <w:t>Absence de bris de la vaisselle et des verres (craquelures, ébréchures, etc.).</w:t>
            </w:r>
            <w:r w:rsidRPr="00FB5FC4">
              <w:rPr>
                <w:rFonts w:ascii="Comic Sans MS" w:hAnsi="Comic Sans MS"/>
              </w:rPr>
              <w:br/>
              <w:t>Absence de déformation des ustensiles.</w:t>
            </w:r>
            <w:r w:rsidRPr="00FB5FC4">
              <w:rPr>
                <w:rFonts w:ascii="Comic Sans MS" w:hAnsi="Comic Sans MS"/>
              </w:rPr>
              <w:br/>
              <w:t>Aspect impeccable des articles</w:t>
            </w:r>
            <w:r w:rsidRPr="00040A17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6653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9DCAD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1B5768E8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6A593B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EDF9B0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9092D4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DAA34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24C2C7E5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6041D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ECB438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6EA6B2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1CD01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66F86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54C4F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15E68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39302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F9AFC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D903C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73337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899F2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ABE6C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C01B1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DBCB7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19A87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5FB577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C17BD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B87FE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0FC5D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25ABC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C205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B0F5F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D9725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3D9A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7CBB907B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7B746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2CA5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D3079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5E54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A61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FC5A7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278B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2477D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15DFD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96D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9601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7A51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5950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2614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3A4B2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616AF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5132C4" w14:textId="77777777" w:rsidR="00670DA4" w:rsidRPr="00FB5FC4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FB5FC4">
              <w:rPr>
                <w:rFonts w:ascii="Comic Sans MS" w:hAnsi="Comic Sans MS"/>
                <w:sz w:val="20"/>
                <w:szCs w:val="20"/>
              </w:rPr>
              <w:t xml:space="preserve">Débarrasser les assiettes et jeter les restes dans la poubelle ou dans les bacs de compostage ou de recyclage.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15430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BA05E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80D03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BFFC6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421C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59F4E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5C2C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DDF2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2B9C8B1C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A2AA5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6E3FA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8C8DE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2DE05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05482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C9C2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EFB5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FFA55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7669A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0C38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9D5E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30D4A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5B69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E87B7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5BAF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7309E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07B4C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Trier la vaisselle et les verres et déposer les ustensiles dans le bac de trempage.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97074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FEDB2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A2F0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5ADA7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7ACB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A9FB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E1A8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4D82B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05D90526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9188D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3B678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FEEA6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7334C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C9B8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7265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7B11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D1FA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905C5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2B6A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681C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FDB06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4EB4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2114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DA3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F6C6C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35D474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 xml:space="preserve">Rincer les assiettes, les verres et les ustensiles. </w:t>
            </w:r>
            <w:r w:rsidRPr="001058D8">
              <w:rPr>
                <w:sz w:val="20"/>
                <w:szCs w:val="2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245D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299E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BAC48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20DB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3FDF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1DAB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FB7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7C1FB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716F4C36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7449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FF412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72549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24419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F5B0D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8E50F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60A2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80208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6CDB3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23D19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2B345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83BBD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9A6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F7325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52A16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06B19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D74758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Regrouper les assiettes, les verres et les ustensiles dans les différents plateaux et installer ceux-ci dans le lave-vaisselle.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D8C6D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232E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7886B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5D5E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CDA0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6600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5F63B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1DF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673DE33D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CB955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2C659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426D4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64C5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8AF3B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41B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8D190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06527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95DA0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8EBC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9C02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AC8A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9580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2684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7F31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59E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B063F5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Vérifier le niveau de détergent, d’adoucisseur ou d’assainisseur et en ajouter au besoin.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F76D2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23E92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B56C6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0C1AA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9EA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E24D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B955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5D818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07C71905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38FE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F4443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EAE89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AFD6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07D9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5F94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D956B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E155B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A3460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117A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B587F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CB7F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9B28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6A83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54E3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A6190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19F55D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Mettre le lave-vaisselle en marche.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E6948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DCCB2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B1F7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1FE5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A6B2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A58A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8E25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07A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4162ADB5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7958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D1400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92257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B4D0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BC132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6C91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CCFA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AA52D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3965F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09765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ED27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ADAC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BE2F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CEB5B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1DBF6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4422B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F39F16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S’assurer que la température de l’eau de lavage et de l’eau de rinçage se situe à l’intérieur des normes inscrites dans les spécifications du manufacturier.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2B17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2EF4A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DC50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D57A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88193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3BA59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4BCF6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602B1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659052DF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EDF1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B1ED4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E931F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2E81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85B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32D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06A12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60705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C1B1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4B4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A5F0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C997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9133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E432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76FC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C8E09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5D46BF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 xml:space="preserve">Laver à la main certains articles fragiles (verrerie, plats de service en porcelaine ou en verre, etc.) et les essuyer. </w:t>
            </w:r>
            <w:r w:rsidRPr="001058D8">
              <w:rPr>
                <w:sz w:val="20"/>
                <w:szCs w:val="2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6FB5D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A022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A557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D9A1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EE02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F1625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7172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1EE6F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45E066BC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8227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DFB0F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95876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7EAF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7E8F5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E465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44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F9A52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413A8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049A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C767D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E83FF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EB70F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59024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93C2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448BC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B2A683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Retirer les plateaux du lave-vaisselle et les vider de leur contenu.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AAC4E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1DA6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418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A84E9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B895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1897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30AB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6F1E0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38BAAACB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212D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2A769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142B3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CAA4D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2870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1DC2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876CC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64F95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BF54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10C6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1662E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CFF5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3BF0F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7F71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F128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A5E75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A792A0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Vérifier la propreté des assiettes, des verres et des ustensiles, les ranger ou les empiler.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B0BE3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D55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BCD5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40733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9005A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36A6B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A7D29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47BA1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BBB4FA5" w14:textId="77777777" w:rsidTr="00670DA4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70E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390B0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8216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5049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1DEED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60CB1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5BACB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D91E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D3A90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0773E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F5B43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F794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AC3D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BD9E5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079B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F998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67C31E" w14:textId="77777777" w:rsidR="00670DA4" w:rsidRPr="001058D8" w:rsidRDefault="00670DA4" w:rsidP="00670DA4">
            <w:pPr>
              <w:pStyle w:val="Paragraphedeliste"/>
              <w:numPr>
                <w:ilvl w:val="0"/>
                <w:numId w:val="5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Informer la personne responsable en cas de dysfonctionnement du lave-vaisselle ou de tout autre problème.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B53D2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F7D7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713F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6E30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90184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0101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3D9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0C38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7BEB28CE" w14:textId="77777777" w:rsidR="00670DA4" w:rsidRDefault="00670DA4"/>
    <w:p w14:paraId="07896C10" w14:textId="77777777" w:rsidR="00670DA4" w:rsidRDefault="00670DA4"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731FE029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353C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0B24C2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520CE2BB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771FE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4E64A177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30862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457963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E8004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91E401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EE4F04D" w14:textId="77777777" w:rsidR="00670DA4" w:rsidRPr="001058D8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832402 - Récurer les marmites et les casseroles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6FE39036" w14:textId="77777777" w:rsidR="00670DA4" w:rsidRPr="00040A17" w:rsidRDefault="00670DA4" w:rsidP="00670DA4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08206A72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EA05095" w14:textId="77777777" w:rsidR="00670DA4" w:rsidRPr="001058D8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  <w:r w:rsidRPr="001058D8">
              <w:rPr>
                <w:rFonts w:ascii="Comic Sans MS" w:hAnsi="Comic Sans MS"/>
              </w:rPr>
              <w:br/>
              <w:t>Rapidité d'exécution du travail.</w:t>
            </w:r>
            <w:r w:rsidRPr="001058D8">
              <w:rPr>
                <w:rFonts w:ascii="Comic Sans MS" w:hAnsi="Comic Sans MS"/>
              </w:rPr>
              <w:br/>
              <w:t>Coordination efficace avec la brigade de cuisine.</w:t>
            </w:r>
            <w:r w:rsidRPr="001058D8">
              <w:rPr>
                <w:rFonts w:ascii="Comic Sans MS" w:hAnsi="Comic Sans MS"/>
              </w:rPr>
              <w:br/>
              <w:t>Gestion appropriée de son stress.</w:t>
            </w:r>
            <w:r w:rsidRPr="001058D8">
              <w:rPr>
                <w:rFonts w:ascii="Comic Sans MS" w:hAnsi="Comic Sans MS"/>
              </w:rPr>
              <w:br/>
              <w:t>Absence de résidus</w:t>
            </w:r>
            <w:r w:rsidRPr="001058D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4054A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FD1D95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10E55653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931EE3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1496F8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F0A440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A0457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50E41BC6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D640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D632B0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764DC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2F24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695D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8E59F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1DB61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0538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F0FF1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77E7A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FEF5F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2FF99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6503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C1648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3AF24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6E4A9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305BCD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B3E6BE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BDC7F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AC58A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1819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655AE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5DB3C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C69B0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55AA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70045E28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0A69F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9056A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589B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5674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CCDB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1F11E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ECB3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C615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3F552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B39B4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8DD4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2D57D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EB14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465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84E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25B7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FD14F8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 xml:space="preserve">Faire tremper les marmites et casseroles souillées, ajouter du dégraisseur,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1A50E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9F5DF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51D6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5FF1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6F25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AB75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7402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449B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3D40871A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D0D0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0ABAE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B15AF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C1C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FD1A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4B98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1A481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4BC4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B2439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910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CA4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71BC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0541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5D6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6F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2374D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466838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Appliquer de la poudre à récurer.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191F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DE5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BD450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E422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0CFB3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DF1B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FE4AE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B4E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216B3517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BBEB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21781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09920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33F7C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B6447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D96F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46819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E6463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21577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5711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7102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6800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EAF79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2954A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0E9E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3AF4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C1BBD1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Frotter pour enlever les résidus d’aliments.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4F366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E7532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6DE66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2D7C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0473E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DE1CF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8DE6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481C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A49AFD6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E081C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E09C7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E073C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C56EC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36D2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3AA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15A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9F843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9F4F9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BD8D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F6D16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CC895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BE243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099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8E2B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2C8EB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6ACFA1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Rincer les marmites et les casseroles.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AC173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3C75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32DB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CDE6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EC0B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111C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94AE1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70F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5A1900F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EB699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3F100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61F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263B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B90A0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C2633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5296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F2D20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7110F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A3CD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68E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57AD3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C919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89FE5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EEFC3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4F0A1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43306F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Vérifier la propreté des marmites et des casseroles.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A5D39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B3035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44F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C2E5F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DF1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3207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155E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F8CB7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5CBF4B6A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20596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12A8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E9294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26EC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183A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E4FEC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DFE7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7F89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389F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3729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0A24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DCB2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571D1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03BC5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5C5BC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3987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0D7243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Essuyer ou faire sécher les marmites et les casseroles.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E52C0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D6475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7C46D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6D60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3E03F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2BF0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CC4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F3C45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31CE971C" w14:textId="77777777" w:rsidTr="00670DA4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BD023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0BE21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EE20F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47B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AFE58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6541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42E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05D7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17E43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99F6C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9E0F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D3284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D6F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71528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77F5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CAF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A45D64" w14:textId="77777777" w:rsidR="00670DA4" w:rsidRPr="001058D8" w:rsidRDefault="00670DA4" w:rsidP="00670DA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Ranger les marmites et les casseroles.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9F8CB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6E61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1683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0DDA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0378E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4202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6F2D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72D3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5D87D806" w14:textId="77777777" w:rsidR="00670DA4" w:rsidRDefault="00670DA4"/>
    <w:p w14:paraId="3F7749A1" w14:textId="77777777" w:rsidR="00670DA4" w:rsidRDefault="00670DA4">
      <w:r>
        <w:br w:type="page"/>
      </w:r>
    </w:p>
    <w:p w14:paraId="5E506B18" w14:textId="77777777" w:rsidR="00670DA4" w:rsidRDefault="00670DA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78F8C17E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96E1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671DB5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4EA0F51B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23E8A5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60A7F948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E7EDB2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9673D2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E614EE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BDDFE6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437AE9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832403 - Astiquer et polir l’argenterie</w:t>
            </w:r>
            <w:r w:rsidRPr="00040A17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040A17">
              <w:rPr>
                <w:sz w:val="22"/>
              </w:rPr>
              <w:t>۞</w:t>
            </w:r>
            <w:r w:rsidRPr="00040A17">
              <w:rPr>
                <w:rFonts w:ascii="Comic Sans MS" w:hAnsi="Comic Sans MS"/>
                <w:b/>
                <w:color w:val="0000FF"/>
              </w:rPr>
              <w:tab/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4CEF5E3" w14:textId="77777777" w:rsidR="00670DA4" w:rsidRPr="00040A17" w:rsidRDefault="00670DA4" w:rsidP="00670DA4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72BBFCF9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0E4D1CC" w14:textId="77777777" w:rsidR="00670DA4" w:rsidRPr="00040A17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  <w:r w:rsidRPr="001058D8">
              <w:rPr>
                <w:rFonts w:ascii="Comic Sans MS" w:hAnsi="Comic Sans MS"/>
              </w:rPr>
              <w:br/>
              <w:t>Rapidité d'exécution du travail.</w:t>
            </w:r>
            <w:r w:rsidRPr="001058D8">
              <w:rPr>
                <w:rFonts w:ascii="Comic Sans MS" w:hAnsi="Comic Sans MS"/>
              </w:rPr>
              <w:br/>
              <w:t>Application correcte des techniques de travail.</w:t>
            </w:r>
            <w:r w:rsidRPr="001058D8">
              <w:rPr>
                <w:rFonts w:ascii="Comic Sans MS" w:hAnsi="Comic Sans MS"/>
              </w:rPr>
              <w:br/>
              <w:t>Utilisation appropriée des produits de polissage.</w:t>
            </w:r>
            <w:r w:rsidRPr="001058D8">
              <w:rPr>
                <w:rFonts w:ascii="Comic Sans MS" w:hAnsi="Comic Sans MS"/>
              </w:rPr>
              <w:br/>
              <w:t>Coordination efficace avec la brigade de cuisine.</w:t>
            </w:r>
            <w:r w:rsidRPr="001058D8">
              <w:rPr>
                <w:rFonts w:ascii="Comic Sans MS" w:hAnsi="Comic Sans MS"/>
              </w:rPr>
              <w:br/>
              <w:t>Gestion appropriée de son stress.</w:t>
            </w:r>
            <w:r w:rsidRPr="001058D8">
              <w:rPr>
                <w:rFonts w:ascii="Comic Sans MS" w:hAnsi="Comic Sans MS"/>
              </w:rPr>
              <w:br/>
              <w:t>Aspect impeccable des articles</w:t>
            </w:r>
            <w:r w:rsidRPr="00040A17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5143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9582A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3F6A53DF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131793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7C22C5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4E942B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6FCBA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72E3A973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2065D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EF0663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78E15E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EC566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BA97E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639DB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A652E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C7C84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5A390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49F8F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DFE8A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D23D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859CE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E1AFB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1F351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43C21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37A376A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AC9A6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AD14E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088CF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14811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8893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A528F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20B29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6F38D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7A749C7C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E8A6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54C4D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10644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4523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32A79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548B7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67F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0E472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CC7B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82A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647DB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38A86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0809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1AAD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31A3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00DD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3238EE" w14:textId="77777777" w:rsidR="00670DA4" w:rsidRPr="001058D8" w:rsidRDefault="00670DA4" w:rsidP="00670DA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 xml:space="preserve">S’assurer de la propreté des articles à polir.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BEC8A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5298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6FEF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09BF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CBA0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9BA8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C6473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A7690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703CE0BB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43FA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2BA8C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F7182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6C16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15499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B58EF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A2A1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6C989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264DC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2368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7319E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5C7F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49A0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56F0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C757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1334C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DD0C37" w14:textId="77777777" w:rsidR="00670DA4" w:rsidRPr="001058D8" w:rsidRDefault="00670DA4" w:rsidP="00670DA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Appliquer le produit de polissage.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2A63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45CC8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36C0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14D3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3298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5DBB5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E9247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29C3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50CDE67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8655B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939AB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A2FF4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28F5E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6D887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18FAE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E0F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926D1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70F2C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1EEF8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7ADB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0FF2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B87C2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035A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7C44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50B1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A34076" w14:textId="77777777" w:rsidR="00670DA4" w:rsidRPr="001058D8" w:rsidRDefault="00670DA4" w:rsidP="00670DA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Frotter avec un chiffon doux.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ECEB8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53D4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DD1B3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6A1D4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F299F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08884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091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BDB6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37944A82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CE30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5EFDB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38B5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9866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AE10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B953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BFAC8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4A115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889BE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D1266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B66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7A72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53B7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4747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C22D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20C6C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77919E" w14:textId="77777777" w:rsidR="00670DA4" w:rsidRPr="001058D8" w:rsidRDefault="00670DA4" w:rsidP="00670DA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Rincer à l’eau chaude.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1A50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CE88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07BF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EFE00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1988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F61B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8287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94552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2865F476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FB28A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5471A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99EB3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1700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293B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3A3DB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5E1B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483F9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BB64E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1BF4B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742C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9BEB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B60D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34C3B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44CCC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708F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3D73DE" w14:textId="77777777" w:rsidR="00670DA4" w:rsidRPr="001058D8" w:rsidRDefault="00670DA4" w:rsidP="00670DA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Essuyer les articles.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92F41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AB450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36D7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0A4A5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D3A2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EDB3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2CE56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68CBF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5514483A" w14:textId="77777777" w:rsidTr="00670DA4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60270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C5774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CD84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2B3B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35B1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E467A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6A6A2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785D1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98619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5ECE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BF03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A446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1ED6E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26E0D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D57A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69561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17E2A7" w14:textId="77777777" w:rsidR="00670DA4" w:rsidRPr="001058D8" w:rsidRDefault="00670DA4" w:rsidP="00670DA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Ranger l’argenterie.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5F13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914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48794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1025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A2A46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91DF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4F68D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4FC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0623B28A" w14:textId="77777777" w:rsidR="00670DA4" w:rsidRDefault="00670DA4"/>
    <w:p w14:paraId="228506F7" w14:textId="77777777" w:rsidR="00670DA4" w:rsidRDefault="00670DA4">
      <w:r>
        <w:br w:type="page"/>
      </w:r>
    </w:p>
    <w:p w14:paraId="6468F95C" w14:textId="77777777" w:rsidR="00670DA4" w:rsidRDefault="00670DA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1D2A642F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3312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F0E91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2D4560E8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21039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5E142156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3640B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41E9F0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B88444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B6E3B8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F4ADA77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832404 - Entretenir l’aire de travail</w:t>
            </w:r>
            <w:r w:rsidRPr="00040A17">
              <w:rPr>
                <w:rFonts w:ascii="Comic Sans MS" w:hAnsi="Comic Sans MS"/>
                <w:b/>
                <w:color w:val="0000FF"/>
              </w:rPr>
              <w:tab/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05ABF228" w14:textId="77777777" w:rsidR="00670DA4" w:rsidRPr="00040A17" w:rsidRDefault="00670DA4" w:rsidP="00670DA4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3075A3BA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2C16DD14" w14:textId="77777777" w:rsidR="00670DA4" w:rsidRPr="00040A17" w:rsidRDefault="00670DA4" w:rsidP="00670DA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  <w:r w:rsidRPr="001058D8">
              <w:rPr>
                <w:rFonts w:ascii="Comic Sans MS" w:hAnsi="Comic Sans MS"/>
              </w:rPr>
              <w:br/>
              <w:t>Application correcte des techniques de travail.</w:t>
            </w:r>
            <w:r w:rsidRPr="001058D8">
              <w:rPr>
                <w:rFonts w:ascii="Comic Sans MS" w:hAnsi="Comic Sans MS"/>
              </w:rPr>
              <w:br/>
              <w:t>Utilisation appropriée des produits de nettoyage ou de désinfection.</w:t>
            </w:r>
            <w:r w:rsidRPr="001058D8">
              <w:rPr>
                <w:rFonts w:ascii="Comic Sans MS" w:hAnsi="Comic Sans MS"/>
              </w:rPr>
              <w:br/>
              <w:t>Ordre et propreté</w:t>
            </w:r>
            <w:r w:rsidRPr="00040A17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2C1F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51C87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4131F69F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4FC638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4345A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092AA7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606DB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257D5590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EFD5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3DABD3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998C38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933F1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E7E57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5AE22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A3609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BD59F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3071A2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8409B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75EF0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609CB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68EDE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7B6D1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14F1B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898B3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0AF7EE0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A3177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C7092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B681A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963E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9B36A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8D011B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70517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F2D25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1E28A02D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840F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F215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7502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3B090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D69DC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707AC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395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390A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46CC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160CD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F65A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F82A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499F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457B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551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6D110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32FE67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 xml:space="preserve">Nettoyer le lave-vaisselle : vider les grilles et laver les bras de lavage.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568C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584D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9F73B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8006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A3B0E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7619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F6E00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FE2D9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4565C958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5A46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D0FD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9067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DC9F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CE47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65BA3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A5BC0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2B2F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CB70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9BBDF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3DFC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3DE6B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7A34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D00DF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3E25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0007B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35C475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Changer l’eau du lave-vaisselle régulièrement.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BEC4C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90AF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AE40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FB92E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405D8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50A5D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F6D98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3371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386F0A3E" w14:textId="77777777" w:rsidTr="00670DA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EA1A3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FBD93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C8DFE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39C4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CF42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472B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1C0E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F14EE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6BF11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0CFA0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02C3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C2B3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3C26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53A2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4396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0A81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1CC9B8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 xml:space="preserve">Ajouter du détartreur. </w:t>
            </w:r>
            <w:r w:rsidRPr="001058D8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97380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77DD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1463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4C156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D26D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808E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EB71D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7B4E1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0BA81ED0" w14:textId="77777777" w:rsidTr="00670DA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8B0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BBD5B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03854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1C077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7865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9D28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9F83B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8C5C5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C0630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3FE6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471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59229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1481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873B2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5F64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F4F6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ACF27C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Laver les chariots, les bacs à vaisselle, l’évier et le comptoir.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DF5AF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B2618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3FB5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DE122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6AF19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C38AD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B1671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CCBE2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05DF5501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2C4F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3B027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D939D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8C949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2D5A7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5745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DA61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58C04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D639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78AE1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B410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9BA5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2ED3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6B462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6FCCA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0A94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ED2C88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Balayer et laver le plancher près de l’aire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D23ED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C0908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4374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7A2C4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2D16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83C4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C496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7D7D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1E549E7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CC66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E347D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48ADD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42190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C6E80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111A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CE8F0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51E03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12EA8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B38D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18CF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9C44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F53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BB30E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4EB87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06DAA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FF58CA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Ranger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FE1D9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C20C6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62065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9D91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2A755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E45B9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9B0A5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E8C54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43B4E694" w14:textId="77777777" w:rsidTr="00670DA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50E83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E9D39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6E52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71E3D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E342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28FF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A80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6C128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0FF85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B73B6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6FE7A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16620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AC21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3C9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2F16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03F46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C2FFA9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Vider et nettoyer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6C8B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FEC6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7CFAE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2D87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2852C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CA9F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11EE8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F8A3E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2933564" w14:textId="77777777" w:rsidTr="00670DA4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FE99C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F25B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79C7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9CB0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6FCBC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E9562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9AED5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8ED30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3946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A0345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04C50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08363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1512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22A6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A1F4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3A5E6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456DA4" w14:textId="77777777" w:rsidR="00670DA4" w:rsidRPr="001058D8" w:rsidRDefault="00670DA4" w:rsidP="00670DA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Vider et nettoyer les bacs de compostage ou de recyclage, s’il y a lieu.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8BF1B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5AC3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6D6C1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77BB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B2673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E57E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EE6E1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14A7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3473F59A" w14:textId="77777777" w:rsidR="00670DA4" w:rsidRDefault="00670DA4"/>
    <w:p w14:paraId="5FA1D83B" w14:textId="77777777" w:rsidR="00670DA4" w:rsidRDefault="00670DA4"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70DA4" w:rsidRPr="00040A17" w14:paraId="11D4A07F" w14:textId="77777777" w:rsidTr="00670DA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12D9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6FEC9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70DA4" w:rsidRPr="00040A17" w14:paraId="0702F640" w14:textId="77777777" w:rsidTr="00670DA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DE5BB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670DA4" w:rsidRPr="00040A17" w14:paraId="758D6D77" w14:textId="77777777" w:rsidTr="00670DA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ADBB63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FA7909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0257B0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EAD9DE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B51F2C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832405 - Assister le personnel de l’établissement dans l’exécution de tâches simples</w:t>
            </w:r>
            <w:r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040A17">
              <w:rPr>
                <w:sz w:val="22"/>
              </w:rPr>
              <w:t>۞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</w:t>
            </w:r>
            <w:r w:rsidRPr="001058D8">
              <w:rPr>
                <w:sz w:val="24"/>
                <w:szCs w:val="24"/>
              </w:rPr>
              <w:t xml:space="preserve"> 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0179A8D7" w14:textId="77777777" w:rsidR="00670DA4" w:rsidRPr="00040A17" w:rsidRDefault="00670DA4" w:rsidP="00670DA4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334EE904" w14:textId="77777777" w:rsidR="00670DA4" w:rsidRPr="00040A17" w:rsidRDefault="00670DA4" w:rsidP="00670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54E1F0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  <w:r w:rsidRPr="001058D8">
              <w:rPr>
                <w:rFonts w:ascii="Comic Sans MS" w:hAnsi="Comic Sans MS"/>
              </w:rPr>
              <w:br/>
              <w:t>Respect des limites de son champ d’intervention.</w:t>
            </w:r>
            <w:r w:rsidRPr="001058D8">
              <w:rPr>
                <w:rFonts w:ascii="Comic Sans MS" w:hAnsi="Comic Sans MS"/>
              </w:rPr>
              <w:br/>
              <w:t>Application correcte des techniques de travail</w:t>
            </w:r>
            <w:r w:rsidRPr="00040A17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0986C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4751A" w14:textId="77777777" w:rsidR="00670DA4" w:rsidRPr="00040A17" w:rsidRDefault="00670DA4" w:rsidP="00670DA4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670DA4" w:rsidRPr="00040A17" w14:paraId="4061AC1D" w14:textId="77777777" w:rsidTr="00670DA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AD545B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8A1714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A422F3" w14:textId="77777777" w:rsidR="00670DA4" w:rsidRPr="00040A17" w:rsidRDefault="00670DA4" w:rsidP="00670DA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D7F1A" w14:textId="77777777" w:rsidR="00670DA4" w:rsidRPr="00040A17" w:rsidRDefault="00670DA4" w:rsidP="00670DA4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70DA4" w:rsidRPr="00040A17" w14:paraId="3FC259BC" w14:textId="77777777" w:rsidTr="00670DA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499B1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590E3D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E842C9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AEEB5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86CCE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6ECC0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94E3EE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F909B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F571D0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C2057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11730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76FA6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15554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E3406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2B3EF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1B210A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CF1C8D" w14:textId="77777777" w:rsidR="00670DA4" w:rsidRPr="00040A17" w:rsidRDefault="00670DA4" w:rsidP="00670DA4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873599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202066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87BF85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CB42AF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CA069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6BD8F3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EB30C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7CC38" w14:textId="77777777" w:rsidR="00670DA4" w:rsidRPr="00040A17" w:rsidRDefault="00670DA4" w:rsidP="00670DA4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670DA4" w:rsidRPr="00040A17" w14:paraId="72DC0077" w14:textId="77777777" w:rsidTr="00670DA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F94F8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6C937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60D54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E3CBD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0708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BA523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02FD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691A1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1B82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67A32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EA1BC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885A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B06E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53D43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3C0F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314B1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1B8263" w14:textId="77777777" w:rsidR="00670DA4" w:rsidRPr="001058D8" w:rsidRDefault="00670DA4" w:rsidP="00670DA4">
            <w:pPr>
              <w:pStyle w:val="Paragraphedeliste"/>
              <w:numPr>
                <w:ilvl w:val="0"/>
                <w:numId w:val="8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 xml:space="preserve">Aider le personnel de cuisine : laver, peler ou éplucher des fruits ou des légumes, les couper,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65C43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4566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4908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F876D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3BEA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57DA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136FD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5D5E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172C283A" w14:textId="77777777" w:rsidTr="00670DA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AD7A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01113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FD5CB1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D9CE9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D82E7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7C0F8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6CAEFF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82374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8F023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55FCD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25E5C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7AD27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E9711B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A4EA0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B321D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26861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F29E09" w14:textId="77777777" w:rsidR="00670DA4" w:rsidRPr="001058D8" w:rsidRDefault="00670DA4" w:rsidP="00670DA4">
            <w:pPr>
              <w:pStyle w:val="Paragraphedeliste"/>
              <w:numPr>
                <w:ilvl w:val="0"/>
                <w:numId w:val="9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Aider le personnel de la salle à manger ou du bar : ramasser les plateaux, ranger les verres, la vaisselle et les ustensiles,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A580E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4F229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EFD52D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D1E7A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0D65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CD92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34A2A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01126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  <w:tr w:rsidR="00670DA4" w:rsidRPr="00040A17" w14:paraId="528D5B8B" w14:textId="77777777" w:rsidTr="00670DA4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0A1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F159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CB9BB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1AA39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8C386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BBBC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E9EC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5DEC9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A54F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AA6816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68047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FEEF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00751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98E60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BC3E0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A47CF2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5A00B1" w14:textId="77777777" w:rsidR="00670DA4" w:rsidRPr="001058D8" w:rsidRDefault="00670DA4" w:rsidP="00670DA4">
            <w:pPr>
              <w:pStyle w:val="Paragraphedeliste"/>
              <w:numPr>
                <w:ilvl w:val="0"/>
                <w:numId w:val="9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1058D8">
              <w:rPr>
                <w:rFonts w:ascii="Comic Sans MS" w:hAnsi="Comic Sans MS"/>
                <w:sz w:val="20"/>
                <w:szCs w:val="20"/>
              </w:rPr>
              <w:t>Aider le personnel d’entretien : nettoyer et désinfecter les tables et les chaises, balayer et laver les planchers, vider et nettoyer les poubelles, nettoyer et désinfecter les salles de toilettes,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D969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B72654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62555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2E5E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B89D8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B3E7A7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CAD6BE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D3880" w14:textId="77777777" w:rsidR="00670DA4" w:rsidRPr="00040A17" w:rsidRDefault="00670DA4" w:rsidP="00670DA4">
            <w:pPr>
              <w:rPr>
                <w:rFonts w:ascii="Comic Sans MS" w:hAnsi="Comic Sans MS"/>
              </w:rPr>
            </w:pPr>
          </w:p>
        </w:tc>
      </w:tr>
    </w:tbl>
    <w:p w14:paraId="13FDC38F" w14:textId="77777777" w:rsidR="00670DA4" w:rsidRDefault="00670DA4"/>
    <w:p w14:paraId="0943F32F" w14:textId="77777777" w:rsidR="00670DA4" w:rsidRDefault="00670DA4"/>
    <w:p w14:paraId="12435015" w14:textId="589D3621" w:rsidR="00670DA4" w:rsidRDefault="00670DA4">
      <w:bookmarkStart w:id="0" w:name="_GoBack"/>
      <w:bookmarkEnd w:id="0"/>
    </w:p>
    <w:sectPr w:rsidR="00670DA4" w:rsidSect="00670DA4">
      <w:pgSz w:w="20163" w:h="12242" w:orient="landscape" w:code="12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62671"/>
    <w:multiLevelType w:val="hybridMultilevel"/>
    <w:tmpl w:val="B4E2DA0E"/>
    <w:lvl w:ilvl="0" w:tplc="166EC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0529B"/>
    <w:multiLevelType w:val="hybridMultilevel"/>
    <w:tmpl w:val="BCB88266"/>
    <w:lvl w:ilvl="0" w:tplc="89E49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54F5A"/>
    <w:multiLevelType w:val="hybridMultilevel"/>
    <w:tmpl w:val="6C3EE252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245AA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74C47"/>
    <w:multiLevelType w:val="hybridMultilevel"/>
    <w:tmpl w:val="2772B90C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254DDD"/>
    <w:multiLevelType w:val="hybridMultilevel"/>
    <w:tmpl w:val="B4E2DA0E"/>
    <w:lvl w:ilvl="0" w:tplc="166EC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2324F"/>
    <w:multiLevelType w:val="hybridMultilevel"/>
    <w:tmpl w:val="583C8E20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D1856"/>
    <w:multiLevelType w:val="hybridMultilevel"/>
    <w:tmpl w:val="0CE89A14"/>
    <w:lvl w:ilvl="0" w:tplc="0C209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C5CCC"/>
    <w:multiLevelType w:val="hybridMultilevel"/>
    <w:tmpl w:val="A03A6DD0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A4"/>
    <w:rsid w:val="00166D85"/>
    <w:rsid w:val="002F79B8"/>
    <w:rsid w:val="00670DA4"/>
    <w:rsid w:val="00B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E3DC47"/>
  <w15:chartTrackingRefBased/>
  <w15:docId w15:val="{DD2D4CCB-961D-4694-8E7E-16A5716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D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7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0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qFormat/>
    <w:rsid w:val="00670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05B29244-76A8-44D1-9D22-94687A49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AF02-E0EE-42D5-B17F-C182FE5F0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012AD-8D73-4509-9968-C04E48AD0E24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b95e20ad-8dec-4187-9ba2-aa4d6309c40b"/>
    <ds:schemaRef ds:uri="http://schemas.openxmlformats.org/package/2006/metadata/core-properties"/>
    <ds:schemaRef ds:uri="http://purl.org/dc/dcmitype/"/>
    <ds:schemaRef ds:uri="a609c7a2-86fa-4a74-877a-1d05ca4e88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2116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2025-03-31T21:18:00Z</dcterms:created>
  <dcterms:modified xsi:type="dcterms:W3CDTF">2025-03-31T21:18:00Z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