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50545" w14:textId="07C66792" w:rsidR="004E0F2D" w:rsidRPr="00A53C1A" w:rsidRDefault="003E1388" w:rsidP="004E0F2D">
      <w:pPr>
        <w:spacing w:line="240" w:lineRule="auto"/>
        <w:jc w:val="center"/>
        <w:rPr>
          <w:rFonts w:ascii="Cooper Black" w:hAnsi="Cooper Black"/>
          <w:sz w:val="64"/>
          <w:szCs w:val="6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481936" wp14:editId="59E20C2B">
            <wp:simplePos x="0" y="0"/>
            <wp:positionH relativeFrom="margin">
              <wp:posOffset>-29210</wp:posOffset>
            </wp:positionH>
            <wp:positionV relativeFrom="paragraph">
              <wp:posOffset>884357</wp:posOffset>
            </wp:positionV>
            <wp:extent cx="4232131" cy="5997039"/>
            <wp:effectExtent l="0" t="0" r="0" b="3810"/>
            <wp:wrapNone/>
            <wp:docPr id="48" name="Image 48" descr="Détective, Enquête, L'Homme, Police, La Crimin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étective, Enquête, L'Homme, Police, La Criminalit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131" cy="599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F2D" w:rsidRPr="00A53C1A">
        <w:rPr>
          <w:rFonts w:ascii="Cooper Black" w:hAnsi="Cooper Black"/>
          <w:sz w:val="64"/>
          <w:szCs w:val="64"/>
        </w:rPr>
        <w:t>En quête vers mes préférences professionnelles!</w:t>
      </w:r>
    </w:p>
    <w:p w14:paraId="1D986DA3" w14:textId="06586279" w:rsidR="004A1325" w:rsidRPr="005004AF" w:rsidRDefault="004A1325" w:rsidP="004A132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BB2CC0B" w14:textId="4EB10D1E" w:rsidR="004A1325" w:rsidRPr="005004AF" w:rsidRDefault="004A1325" w:rsidP="004A132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2ABC59B" w14:textId="73EB5CB1" w:rsidR="004A1325" w:rsidRPr="005004AF" w:rsidRDefault="004A1325" w:rsidP="004A1325">
      <w:pPr>
        <w:rPr>
          <w:rFonts w:asciiTheme="minorHAnsi" w:hAnsiTheme="minorHAnsi" w:cstheme="minorHAnsi"/>
        </w:rPr>
      </w:pPr>
    </w:p>
    <w:p w14:paraId="66DBBAD8" w14:textId="299D9969" w:rsidR="00A770E8" w:rsidRDefault="00A770E8" w:rsidP="00A770E8">
      <w:pPr>
        <w:spacing w:line="240" w:lineRule="auto"/>
        <w:jc w:val="center"/>
        <w:rPr>
          <w:rFonts w:cs="Times New Roman"/>
          <w:b/>
          <w:sz w:val="36"/>
          <w:szCs w:val="28"/>
        </w:rPr>
      </w:pPr>
    </w:p>
    <w:p w14:paraId="169BCF42" w14:textId="0E82C787" w:rsidR="00A770E8" w:rsidRDefault="00A770E8" w:rsidP="00A770E8">
      <w:pPr>
        <w:spacing w:line="240" w:lineRule="auto"/>
        <w:jc w:val="center"/>
        <w:rPr>
          <w:rFonts w:cs="Times New Roman"/>
          <w:b/>
          <w:sz w:val="36"/>
          <w:szCs w:val="28"/>
        </w:rPr>
      </w:pPr>
    </w:p>
    <w:p w14:paraId="726AC1D5" w14:textId="3FB8D96E" w:rsidR="00A770E8" w:rsidRDefault="00A770E8" w:rsidP="00A770E8">
      <w:pPr>
        <w:spacing w:line="240" w:lineRule="auto"/>
        <w:jc w:val="center"/>
        <w:rPr>
          <w:rFonts w:cs="Times New Roman"/>
          <w:b/>
          <w:sz w:val="36"/>
          <w:szCs w:val="28"/>
        </w:rPr>
      </w:pPr>
    </w:p>
    <w:p w14:paraId="049B04B0" w14:textId="77F2CF36" w:rsidR="00A770E8" w:rsidRDefault="00A770E8" w:rsidP="00A770E8">
      <w:pPr>
        <w:spacing w:line="240" w:lineRule="auto"/>
        <w:jc w:val="center"/>
        <w:rPr>
          <w:rFonts w:cs="Times New Roman"/>
          <w:b/>
          <w:sz w:val="36"/>
          <w:szCs w:val="28"/>
        </w:rPr>
      </w:pPr>
    </w:p>
    <w:p w14:paraId="4A0F949A" w14:textId="07C459E1" w:rsidR="00A770E8" w:rsidRDefault="00A770E8" w:rsidP="00A770E8">
      <w:pPr>
        <w:spacing w:line="240" w:lineRule="auto"/>
        <w:jc w:val="center"/>
        <w:rPr>
          <w:rFonts w:cs="Times New Roman"/>
          <w:b/>
          <w:sz w:val="36"/>
          <w:szCs w:val="28"/>
        </w:rPr>
      </w:pPr>
    </w:p>
    <w:p w14:paraId="52C4A86B" w14:textId="4BF8CCB1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D15DD54" w14:textId="77777777" w:rsidR="001F159D" w:rsidRDefault="00322BDB" w:rsidP="00B86230">
      <w:pPr>
        <w:spacing w:line="240" w:lineRule="auto"/>
        <w:jc w:val="center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 xml:space="preserve">                               </w:t>
      </w:r>
    </w:p>
    <w:p w14:paraId="21B9C2F0" w14:textId="5503D5BF" w:rsidR="00B86230" w:rsidRPr="00322BDB" w:rsidRDefault="001F159D" w:rsidP="00B86230">
      <w:pPr>
        <w:spacing w:line="240" w:lineRule="auto"/>
        <w:jc w:val="center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 xml:space="preserve">                             </w:t>
      </w:r>
      <w:r w:rsidR="00B86230" w:rsidRPr="00322BDB">
        <w:rPr>
          <w:rFonts w:ascii="Cooper Black" w:hAnsi="Cooper Black"/>
          <w:sz w:val="48"/>
          <w:szCs w:val="48"/>
        </w:rPr>
        <w:t>Cahier d’accompagnement</w:t>
      </w:r>
    </w:p>
    <w:p w14:paraId="7A1C180F" w14:textId="200686EA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65DEF9C" w14:textId="7A65B22D" w:rsidR="00A770E8" w:rsidRDefault="001F159D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Cooper Black" w:hAnsi="Cooper Black"/>
          <w:noProof/>
          <w:sz w:val="7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73DEC" wp14:editId="2A715751">
                <wp:simplePos x="0" y="0"/>
                <wp:positionH relativeFrom="margin">
                  <wp:align>right</wp:align>
                </wp:positionH>
                <wp:positionV relativeFrom="paragraph">
                  <wp:posOffset>36607</wp:posOffset>
                </wp:positionV>
                <wp:extent cx="4694830" cy="968992"/>
                <wp:effectExtent l="19050" t="19050" r="10795" b="222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830" cy="968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C73C0" w14:textId="77777777" w:rsidR="00B77861" w:rsidRPr="004B29FF" w:rsidRDefault="00B77861" w:rsidP="00A770E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</w:rPr>
                            </w:pPr>
                          </w:p>
                          <w:p w14:paraId="24918863" w14:textId="77777777" w:rsidR="00B77861" w:rsidRPr="00CD1AE5" w:rsidRDefault="00B77861" w:rsidP="00A770E8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D1AE5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Nom de l’élève : _______________________________________</w:t>
                            </w:r>
                          </w:p>
                          <w:p w14:paraId="7E29FD47" w14:textId="77777777" w:rsidR="00B77861" w:rsidRPr="00CD1AE5" w:rsidRDefault="00B77861" w:rsidP="00A770E8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D1AE5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Groupe 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D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45pt;margin-top:2.9pt;width:369.65pt;height:76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" fillcolor="white [3201]" strokeweight="2.25pt">
                <v:textbox>
                  <w:txbxContent>
                    <w:p w14:paraId="7E1C73C0" w14:textId="77777777" w:rsidR="00B77861" w:rsidRPr="004B29FF" w:rsidRDefault="00B77861" w:rsidP="00A770E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"/>
                          <w:szCs w:val="2"/>
                        </w:rPr>
                      </w:pPr>
                    </w:p>
                    <w:p w14:paraId="24918863" w14:textId="77777777" w:rsidR="00B77861" w:rsidRPr="00CD1AE5" w:rsidRDefault="00B77861" w:rsidP="00A770E8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D1AE5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Nom de l’élève : _______________________________________</w:t>
                      </w:r>
                    </w:p>
                    <w:p w14:paraId="7E29FD47" w14:textId="77777777" w:rsidR="00B77861" w:rsidRPr="00CD1AE5" w:rsidRDefault="00B77861" w:rsidP="00A770E8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D1AE5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Groupe 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AA78D" w14:textId="1BA6F329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F84BC60" w14:textId="2D6E454F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0FB8606" w14:textId="77777777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A474662" w14:textId="77777777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11929C4" w14:textId="77777777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074D09F" w14:textId="60FF43F0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BDE312B" w14:textId="77777777" w:rsidR="004B4C67" w:rsidRDefault="004B4C67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48F5B73" w14:textId="77777777" w:rsidR="00A770E8" w:rsidRDefault="00A770E8" w:rsidP="00013665">
      <w:p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</w:p>
    <w:p w14:paraId="5BAF1363" w14:textId="77777777" w:rsidR="008653BF" w:rsidRDefault="008653BF" w:rsidP="008653B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7D25">
        <w:rPr>
          <w:rFonts w:asciiTheme="minorHAnsi" w:hAnsiTheme="minorHAnsi" w:cstheme="minorHAnsi"/>
          <w:b/>
          <w:sz w:val="28"/>
          <w:szCs w:val="28"/>
        </w:rPr>
        <w:t xml:space="preserve">Situation d’apprentissage traitant deux COSP de la </w:t>
      </w:r>
      <w:r w:rsidRPr="001F2438">
        <w:rPr>
          <w:rFonts w:asciiTheme="minorHAnsi" w:hAnsiTheme="minorHAnsi" w:cstheme="minorHAnsi"/>
          <w:b/>
          <w:sz w:val="28"/>
          <w:szCs w:val="28"/>
        </w:rPr>
        <w:t>1</w:t>
      </w:r>
      <w:r w:rsidRPr="001F2438">
        <w:rPr>
          <w:rFonts w:asciiTheme="minorHAnsi" w:hAnsiTheme="minorHAnsi" w:cstheme="minorHAnsi"/>
          <w:b/>
          <w:sz w:val="28"/>
          <w:szCs w:val="28"/>
          <w:vertAlign w:val="superscript"/>
        </w:rPr>
        <w:t>ère</w:t>
      </w:r>
      <w:r w:rsidRPr="001F2438">
        <w:rPr>
          <w:rFonts w:asciiTheme="minorHAnsi" w:hAnsiTheme="minorHAnsi" w:cstheme="minorHAnsi"/>
          <w:b/>
          <w:sz w:val="28"/>
          <w:szCs w:val="28"/>
        </w:rPr>
        <w:t xml:space="preserve"> année du 2</w:t>
      </w:r>
      <w:r w:rsidRPr="001F2438">
        <w:rPr>
          <w:rFonts w:asciiTheme="minorHAnsi" w:hAnsiTheme="minorHAnsi" w:cstheme="minorHAnsi"/>
          <w:b/>
          <w:sz w:val="28"/>
          <w:szCs w:val="28"/>
          <w:vertAlign w:val="superscript"/>
        </w:rPr>
        <w:t>e</w:t>
      </w:r>
      <w:r w:rsidRPr="001F2438">
        <w:rPr>
          <w:rFonts w:asciiTheme="minorHAnsi" w:hAnsiTheme="minorHAnsi" w:cstheme="minorHAnsi"/>
          <w:b/>
          <w:sz w:val="28"/>
          <w:szCs w:val="28"/>
        </w:rPr>
        <w:t xml:space="preserve"> cycle du secondaire</w:t>
      </w:r>
    </w:p>
    <w:p w14:paraId="66879D2C" w14:textId="198A3EC5" w:rsidR="008653BF" w:rsidRPr="00BF7D25" w:rsidRDefault="008653BF" w:rsidP="008653BF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Parcours de formation axée sur l’emploi, PFAE</w:t>
      </w:r>
      <w:r w:rsidR="00921AAF">
        <w:rPr>
          <w:rFonts w:asciiTheme="minorHAnsi" w:hAnsiTheme="minorHAnsi" w:cstheme="minorHAnsi"/>
          <w:b/>
          <w:szCs w:val="24"/>
        </w:rPr>
        <w:t xml:space="preserve"> (FPT ou FMS)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7751932D" w14:textId="182217A3" w:rsidR="00A770E8" w:rsidRDefault="00A770E8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322AFF4" w14:textId="77777777" w:rsidR="00013665" w:rsidRPr="00D84FDE" w:rsidRDefault="00013665" w:rsidP="00013665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D84FDE">
        <w:rPr>
          <w:rFonts w:asciiTheme="minorHAnsi" w:hAnsiTheme="minorHAnsi" w:cstheme="minorHAnsi"/>
          <w:b/>
          <w:szCs w:val="24"/>
        </w:rPr>
        <w:t>COSP : Ébauche du profil personnel </w:t>
      </w:r>
      <w:r w:rsidRPr="00D84FDE">
        <w:rPr>
          <w:rFonts w:asciiTheme="minorHAnsi" w:hAnsiTheme="minorHAnsi" w:cstheme="minorHAnsi"/>
          <w:szCs w:val="24"/>
        </w:rPr>
        <w:t xml:space="preserve">: </w:t>
      </w:r>
    </w:p>
    <w:p w14:paraId="24C4F863" w14:textId="77777777" w:rsidR="00013665" w:rsidRPr="008A2DD8" w:rsidRDefault="00013665" w:rsidP="0001366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8A2DD8">
        <w:rPr>
          <w:rFonts w:asciiTheme="minorHAnsi" w:hAnsiTheme="minorHAnsi" w:cstheme="minorHAnsi"/>
          <w:sz w:val="22"/>
        </w:rPr>
        <w:t xml:space="preserve">Élaborer l’ébauche de son profil personnel en s’appuyant sur ses intérêts, </w:t>
      </w:r>
      <w:r>
        <w:rPr>
          <w:rFonts w:asciiTheme="minorHAnsi" w:hAnsiTheme="minorHAnsi" w:cstheme="minorHAnsi"/>
          <w:sz w:val="22"/>
        </w:rPr>
        <w:t xml:space="preserve">ses </w:t>
      </w:r>
      <w:r w:rsidRPr="008A2DD8">
        <w:rPr>
          <w:rFonts w:asciiTheme="minorHAnsi" w:hAnsiTheme="minorHAnsi" w:cstheme="minorHAnsi"/>
          <w:sz w:val="22"/>
        </w:rPr>
        <w:t>aptitudes, ses aspirations et ses valeurs</w:t>
      </w:r>
    </w:p>
    <w:p w14:paraId="3379B227" w14:textId="77777777" w:rsidR="00013665" w:rsidRPr="00D84FDE" w:rsidRDefault="00013665" w:rsidP="0001366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B440E2" w14:textId="77777777" w:rsidR="00013665" w:rsidRPr="00D84FDE" w:rsidRDefault="00013665" w:rsidP="00013665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D84FDE">
        <w:rPr>
          <w:rFonts w:asciiTheme="minorHAnsi" w:hAnsiTheme="minorHAnsi" w:cstheme="minorHAnsi"/>
          <w:b/>
          <w:szCs w:val="24"/>
        </w:rPr>
        <w:t>COSP : Préférences professionnelles et profil personnel </w:t>
      </w:r>
      <w:r w:rsidRPr="00D84FDE">
        <w:rPr>
          <w:rFonts w:asciiTheme="minorHAnsi" w:hAnsiTheme="minorHAnsi" w:cstheme="minorHAnsi"/>
          <w:szCs w:val="24"/>
        </w:rPr>
        <w:t xml:space="preserve">: </w:t>
      </w:r>
    </w:p>
    <w:p w14:paraId="4429F937" w14:textId="77777777" w:rsidR="00013665" w:rsidRDefault="00013665" w:rsidP="0001366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8A2DD8">
        <w:rPr>
          <w:rFonts w:asciiTheme="minorHAnsi" w:hAnsiTheme="minorHAnsi" w:cstheme="minorHAnsi"/>
          <w:sz w:val="22"/>
        </w:rPr>
        <w:t>Sélectionner des préférences professionnelles qui correspondent à son profil personnel</w:t>
      </w:r>
    </w:p>
    <w:p w14:paraId="6EF18906" w14:textId="77777777" w:rsidR="00013665" w:rsidRPr="00F36095" w:rsidRDefault="00013665" w:rsidP="00A770E8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2552E71" w14:textId="77777777" w:rsidR="00A770E8" w:rsidRDefault="00A770E8" w:rsidP="00A770E8">
      <w:pPr>
        <w:spacing w:line="240" w:lineRule="auto"/>
        <w:rPr>
          <w:rFonts w:asciiTheme="minorHAnsi" w:hAnsiTheme="minorHAnsi" w:cstheme="minorHAnsi"/>
          <w:sz w:val="6"/>
          <w:szCs w:val="6"/>
        </w:rPr>
      </w:pPr>
    </w:p>
    <w:p w14:paraId="34A8E5B1" w14:textId="34015077" w:rsidR="004A1325" w:rsidRDefault="00A770E8" w:rsidP="001F159D">
      <w:pPr>
        <w:spacing w:line="240" w:lineRule="auto"/>
        <w:jc w:val="center"/>
      </w:pPr>
      <w:r w:rsidRPr="004F1DAB">
        <w:rPr>
          <w:rFonts w:asciiTheme="minorHAnsi" w:hAnsiTheme="minorHAnsi" w:cstheme="minorHAnsi"/>
          <w:sz w:val="22"/>
        </w:rPr>
        <w:t xml:space="preserve">Document réalisé par : Roxane Beaupré-Huot, Béatrice Laroche, Marie-Pier Patry, étudiantes à la </w:t>
      </w:r>
      <w:r>
        <w:rPr>
          <w:rFonts w:asciiTheme="minorHAnsi" w:hAnsiTheme="minorHAnsi" w:cstheme="minorHAnsi"/>
          <w:sz w:val="22"/>
        </w:rPr>
        <w:t>m</w:t>
      </w:r>
      <w:r w:rsidRPr="004F1DAB">
        <w:rPr>
          <w:rFonts w:asciiTheme="minorHAnsi" w:hAnsiTheme="minorHAnsi" w:cstheme="minorHAnsi"/>
          <w:sz w:val="22"/>
        </w:rPr>
        <w:t xml:space="preserve">aîtrise en orientation de l’Université de Sherbrooke et Annick Marcil, </w:t>
      </w:r>
      <w:r w:rsidR="005F4A33">
        <w:rPr>
          <w:rFonts w:asciiTheme="minorHAnsi" w:hAnsiTheme="minorHAnsi" w:cstheme="minorHAnsi"/>
          <w:sz w:val="22"/>
        </w:rPr>
        <w:t xml:space="preserve">conseillère pédagogique, </w:t>
      </w:r>
      <w:r w:rsidRPr="004F1DAB">
        <w:rPr>
          <w:rFonts w:asciiTheme="minorHAnsi" w:hAnsiTheme="minorHAnsi" w:cstheme="minorHAnsi"/>
          <w:sz w:val="22"/>
        </w:rPr>
        <w:t>Centre de services scolaire des Patriotes</w:t>
      </w:r>
      <w:r>
        <w:rPr>
          <w:rFonts w:asciiTheme="minorHAnsi" w:hAnsiTheme="minorHAnsi" w:cstheme="minorHAnsi"/>
          <w:sz w:val="22"/>
        </w:rPr>
        <w:t>.</w:t>
      </w:r>
    </w:p>
    <w:p w14:paraId="14DD3768" w14:textId="4241653D" w:rsidR="004A1325" w:rsidRPr="004A55F2" w:rsidRDefault="004A1325" w:rsidP="004A1325">
      <w:pPr>
        <w:rPr>
          <w:rFonts w:asciiTheme="minorHAnsi" w:hAnsiTheme="minorHAnsi" w:cstheme="minorHAnsi"/>
          <w:b/>
          <w:bCs/>
          <w:sz w:val="26"/>
          <w:szCs w:val="26"/>
        </w:rPr>
      </w:pPr>
      <w:bookmarkStart w:id="1" w:name="_Hlk66708837"/>
      <w:r w:rsidRPr="004A55F2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Voici une liste </w:t>
      </w:r>
      <w:r w:rsidR="00386CC9">
        <w:rPr>
          <w:rFonts w:asciiTheme="minorHAnsi" w:hAnsiTheme="minorHAnsi" w:cstheme="minorHAnsi"/>
          <w:b/>
          <w:bCs/>
          <w:sz w:val="26"/>
          <w:szCs w:val="26"/>
        </w:rPr>
        <w:t xml:space="preserve">d’exemples </w:t>
      </w:r>
      <w:r w:rsidRPr="004A55F2">
        <w:rPr>
          <w:rFonts w:asciiTheme="minorHAnsi" w:hAnsiTheme="minorHAnsi" w:cstheme="minorHAnsi"/>
          <w:b/>
          <w:bCs/>
          <w:sz w:val="26"/>
          <w:szCs w:val="26"/>
        </w:rPr>
        <w:t>d’intérêt</w:t>
      </w:r>
      <w:r w:rsidR="00123A8E" w:rsidRPr="004A55F2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Pr="004A55F2">
        <w:rPr>
          <w:rFonts w:asciiTheme="minorHAnsi" w:hAnsiTheme="minorHAnsi" w:cstheme="minorHAnsi"/>
          <w:b/>
          <w:bCs/>
          <w:sz w:val="26"/>
          <w:szCs w:val="26"/>
        </w:rPr>
        <w:t xml:space="preserve"> pour t’aider à répondre à la question</w:t>
      </w:r>
      <w:r w:rsidR="007B26BA" w:rsidRPr="004A55F2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A22562" w:rsidRPr="004A55F2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Pr="004A55F2">
        <w:rPr>
          <w:rFonts w:asciiTheme="minorHAnsi" w:hAnsiTheme="minorHAnsi" w:cstheme="minorHAnsi"/>
          <w:b/>
          <w:bCs/>
          <w:sz w:val="26"/>
          <w:szCs w:val="26"/>
        </w:rPr>
        <w:t> :</w:t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1"/>
        <w:gridCol w:w="2835"/>
        <w:gridCol w:w="2264"/>
        <w:gridCol w:w="3140"/>
      </w:tblGrid>
      <w:tr w:rsidR="006C6CE9" w14:paraId="010646A1" w14:textId="25C2B297" w:rsidTr="002E314A">
        <w:tc>
          <w:tcPr>
            <w:tcW w:w="0" w:type="auto"/>
            <w:gridSpan w:val="4"/>
            <w:shd w:val="clear" w:color="auto" w:fill="FFC000"/>
          </w:tcPr>
          <w:p w14:paraId="4E9BDC92" w14:textId="77777777" w:rsidR="002E314A" w:rsidRPr="00CC42FF" w:rsidRDefault="002E314A" w:rsidP="00DA7D48">
            <w:pPr>
              <w:jc w:val="center"/>
              <w:rPr>
                <w:rFonts w:asciiTheme="minorHAnsi" w:hAnsiTheme="minorHAnsi"/>
                <w:b/>
                <w:bCs/>
                <w:sz w:val="2"/>
                <w:szCs w:val="2"/>
              </w:rPr>
            </w:pPr>
          </w:p>
          <w:p w14:paraId="3AEA230B" w14:textId="1244CD57" w:rsidR="006C6CE9" w:rsidRPr="00CC42FF" w:rsidRDefault="00DE5256" w:rsidP="00DA7D4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</w:t>
            </w:r>
            <w:r w:rsidR="006C6CE9" w:rsidRPr="00CC42FF">
              <w:rPr>
                <w:rFonts w:asciiTheme="minorHAnsi" w:hAnsiTheme="minorHAnsi"/>
                <w:b/>
                <w:bCs/>
              </w:rPr>
              <w:t>ntérêts</w:t>
            </w:r>
          </w:p>
          <w:p w14:paraId="394A000E" w14:textId="5A20E47B" w:rsidR="002E314A" w:rsidRPr="00CC42FF" w:rsidRDefault="002E314A" w:rsidP="00DA7D48">
            <w:pPr>
              <w:jc w:val="center"/>
              <w:rPr>
                <w:rFonts w:asciiTheme="minorHAnsi" w:hAnsiTheme="minorHAnsi"/>
                <w:b/>
                <w:bCs/>
                <w:sz w:val="4"/>
                <w:szCs w:val="2"/>
              </w:rPr>
            </w:pPr>
          </w:p>
        </w:tc>
      </w:tr>
      <w:tr w:rsidR="00FC2F1C" w14:paraId="3B8CFCAE" w14:textId="2B3BCFED" w:rsidTr="00664B5E">
        <w:tc>
          <w:tcPr>
            <w:tcW w:w="2551" w:type="dxa"/>
            <w:shd w:val="clear" w:color="auto" w:fill="FFE07D"/>
          </w:tcPr>
          <w:p w14:paraId="68D04316" w14:textId="07E8BB8F" w:rsidR="00DA7D48" w:rsidRPr="00B20AD1" w:rsidRDefault="00DA7D48" w:rsidP="004A1325">
            <w:pPr>
              <w:rPr>
                <w:rFonts w:asciiTheme="minorHAnsi" w:hAnsiTheme="minorHAnsi"/>
                <w:b/>
                <w:bCs/>
              </w:rPr>
            </w:pPr>
            <w:r w:rsidRPr="00B20AD1">
              <w:rPr>
                <w:rFonts w:asciiTheme="minorHAnsi" w:hAnsiTheme="minorHAnsi"/>
                <w:b/>
                <w:bCs/>
              </w:rPr>
              <w:t>Activités concrètes</w:t>
            </w:r>
          </w:p>
        </w:tc>
        <w:tc>
          <w:tcPr>
            <w:tcW w:w="2835" w:type="dxa"/>
            <w:shd w:val="clear" w:color="auto" w:fill="FFE07D"/>
          </w:tcPr>
          <w:p w14:paraId="18AA9077" w14:textId="06701406" w:rsidR="00DA7D48" w:rsidRPr="00B20AD1" w:rsidRDefault="00DA7D48" w:rsidP="004A1325">
            <w:pPr>
              <w:rPr>
                <w:rFonts w:asciiTheme="minorHAnsi" w:hAnsiTheme="minorHAnsi"/>
                <w:b/>
                <w:bCs/>
              </w:rPr>
            </w:pPr>
            <w:r w:rsidRPr="00B20AD1">
              <w:rPr>
                <w:rFonts w:asciiTheme="minorHAnsi" w:hAnsiTheme="minorHAnsi"/>
                <w:b/>
                <w:bCs/>
              </w:rPr>
              <w:t>Activités intellectuelles</w:t>
            </w:r>
          </w:p>
        </w:tc>
        <w:tc>
          <w:tcPr>
            <w:tcW w:w="2264" w:type="dxa"/>
            <w:shd w:val="clear" w:color="auto" w:fill="FFE07D"/>
          </w:tcPr>
          <w:p w14:paraId="6274F2A1" w14:textId="088FA16C" w:rsidR="00DA7D48" w:rsidRPr="00B20AD1" w:rsidRDefault="00DA7D48" w:rsidP="004A1325">
            <w:pPr>
              <w:rPr>
                <w:rFonts w:asciiTheme="minorHAnsi" w:hAnsiTheme="minorHAnsi"/>
                <w:b/>
                <w:bCs/>
              </w:rPr>
            </w:pPr>
            <w:r w:rsidRPr="00B20AD1">
              <w:rPr>
                <w:rFonts w:asciiTheme="minorHAnsi" w:hAnsiTheme="minorHAnsi"/>
                <w:b/>
                <w:bCs/>
              </w:rPr>
              <w:t>Activités de création</w:t>
            </w:r>
          </w:p>
        </w:tc>
        <w:tc>
          <w:tcPr>
            <w:tcW w:w="3140" w:type="dxa"/>
            <w:shd w:val="clear" w:color="auto" w:fill="FFE07D"/>
          </w:tcPr>
          <w:p w14:paraId="30A47E95" w14:textId="4E2B3D19" w:rsidR="00DA7D48" w:rsidRPr="00B20AD1" w:rsidRDefault="00DA7D48" w:rsidP="004A1325">
            <w:pPr>
              <w:rPr>
                <w:rFonts w:asciiTheme="minorHAnsi" w:hAnsiTheme="minorHAnsi"/>
                <w:b/>
                <w:bCs/>
              </w:rPr>
            </w:pPr>
            <w:r w:rsidRPr="00B20AD1">
              <w:rPr>
                <w:rFonts w:asciiTheme="minorHAnsi" w:hAnsiTheme="minorHAnsi"/>
                <w:b/>
                <w:bCs/>
              </w:rPr>
              <w:t xml:space="preserve">Activités auprès des gens </w:t>
            </w:r>
          </w:p>
        </w:tc>
      </w:tr>
      <w:tr w:rsidR="00713FDD" w:rsidRPr="00BD4CC5" w14:paraId="0DC25E8F" w14:textId="77777777" w:rsidTr="00664B5E">
        <w:trPr>
          <w:trHeight w:val="6991"/>
        </w:trPr>
        <w:tc>
          <w:tcPr>
            <w:tcW w:w="2551" w:type="dxa"/>
          </w:tcPr>
          <w:p w14:paraId="6E723CE0" w14:textId="57B9846D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Conduire un véhicule </w:t>
            </w:r>
          </w:p>
          <w:p w14:paraId="32FBD1B2" w14:textId="20018C81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Construire des modèles réduits </w:t>
            </w:r>
          </w:p>
          <w:p w14:paraId="321CBECF" w14:textId="72A4CD94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Cultiver des plantes </w:t>
            </w:r>
          </w:p>
          <w:p w14:paraId="4F73F35E" w14:textId="593CC713" w:rsidR="00895659" w:rsidRPr="00BD4CC5" w:rsidRDefault="00FB45A0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Cu</w:t>
            </w:r>
            <w:r w:rsidR="00895659" w:rsidRPr="00BD4CC5">
              <w:rPr>
                <w:rFonts w:asciiTheme="minorHAnsi" w:hAnsiTheme="minorHAnsi"/>
              </w:rPr>
              <w:t xml:space="preserve">isiner </w:t>
            </w:r>
          </w:p>
          <w:p w14:paraId="3CD68A42" w14:textId="313C0209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Fabriquer des objets </w:t>
            </w:r>
          </w:p>
          <w:p w14:paraId="3DBFCDA2" w14:textId="18A33E32" w:rsidR="00895659" w:rsidRPr="00BD4CC5" w:rsidRDefault="00895659" w:rsidP="007C71C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Faire de la mécanique </w:t>
            </w:r>
          </w:p>
          <w:p w14:paraId="028E95E6" w14:textId="534D835B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Jouer aux jeux vidéo </w:t>
            </w:r>
          </w:p>
          <w:p w14:paraId="1CC0F0C5" w14:textId="77777777" w:rsidR="00FB45A0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Utiliser des machines ou des outils </w:t>
            </w:r>
          </w:p>
          <w:p w14:paraId="6711200E" w14:textId="7C6B97B5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Réaliser des activités manuelles </w:t>
            </w:r>
          </w:p>
          <w:p w14:paraId="18D2FD51" w14:textId="554ABCDA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Faire des activités de plein air </w:t>
            </w:r>
          </w:p>
          <w:p w14:paraId="281D3615" w14:textId="280AF2B3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Faire des activités sportives </w:t>
            </w:r>
          </w:p>
          <w:p w14:paraId="28F4DD82" w14:textId="69EC932C" w:rsidR="00895659" w:rsidRPr="00BD4CC5" w:rsidRDefault="00895659" w:rsidP="00AB5CD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Réparer des objets </w:t>
            </w:r>
          </w:p>
          <w:p w14:paraId="1322EBEE" w14:textId="10169A1C" w:rsidR="00DA7D48" w:rsidRPr="00BD4CC5" w:rsidRDefault="00895659" w:rsidP="004A132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Travailler dehor</w:t>
            </w:r>
            <w:r w:rsidR="00704E1D" w:rsidRPr="00BD4CC5">
              <w:rPr>
                <w:rFonts w:asciiTheme="minorHAnsi" w:hAnsiTheme="minorHAnsi"/>
              </w:rPr>
              <w:t>s</w:t>
            </w:r>
          </w:p>
        </w:tc>
        <w:tc>
          <w:tcPr>
            <w:tcW w:w="2835" w:type="dxa"/>
          </w:tcPr>
          <w:p w14:paraId="7FF972BD" w14:textId="1583DD0C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Apprendre de nouvelles choses </w:t>
            </w:r>
          </w:p>
          <w:p w14:paraId="4FB44156" w14:textId="384A27EC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Apprendre une nouvelle langue </w:t>
            </w:r>
          </w:p>
          <w:p w14:paraId="6DA541AB" w14:textId="2E58AD20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Comprendre des notions </w:t>
            </w:r>
          </w:p>
          <w:p w14:paraId="489BE1F9" w14:textId="0361EAB0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Regarder des reportages scientifiques </w:t>
            </w:r>
            <w:r w:rsidR="00FC2F1C" w:rsidRPr="00BD4CC5">
              <w:rPr>
                <w:rFonts w:asciiTheme="minorHAnsi" w:hAnsiTheme="minorHAnsi"/>
              </w:rPr>
              <w:t>ou</w:t>
            </w:r>
            <w:r w:rsidRPr="00BD4CC5">
              <w:rPr>
                <w:rFonts w:asciiTheme="minorHAnsi" w:hAnsiTheme="minorHAnsi"/>
              </w:rPr>
              <w:t xml:space="preserve"> des documentaires </w:t>
            </w:r>
          </w:p>
          <w:p w14:paraId="665011CB" w14:textId="0F0730DE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Évaluer une problématique </w:t>
            </w:r>
          </w:p>
          <w:p w14:paraId="0C0436CC" w14:textId="3C2D2852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Faire de la recherche sur Internet </w:t>
            </w:r>
          </w:p>
          <w:p w14:paraId="3D4B2BE3" w14:textId="1B00D1DF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Faire des travaux de laboratoire </w:t>
            </w:r>
          </w:p>
          <w:p w14:paraId="04D89A78" w14:textId="5859F4C4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Lire des livres</w:t>
            </w:r>
          </w:p>
          <w:p w14:paraId="3A99B8FF" w14:textId="294D53D2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Réaliser des expériences scientifiques</w:t>
            </w:r>
          </w:p>
          <w:p w14:paraId="59A95593" w14:textId="7E690343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Résoudre des problèmes mathématiques ou scientifiques </w:t>
            </w:r>
          </w:p>
          <w:p w14:paraId="4709D588" w14:textId="617BB0B1" w:rsidR="0047391D" w:rsidRPr="00BD4CC5" w:rsidRDefault="0047391D" w:rsidP="0047391D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Utiliser les nouvelles technologies </w:t>
            </w:r>
          </w:p>
          <w:p w14:paraId="546EAA0F" w14:textId="77777777" w:rsidR="00DA7D48" w:rsidRPr="00BF4783" w:rsidRDefault="0047391D" w:rsidP="0047391D">
            <w:pPr>
              <w:pStyle w:val="Paragraphedeliste"/>
              <w:numPr>
                <w:ilvl w:val="0"/>
                <w:numId w:val="1"/>
              </w:numPr>
            </w:pPr>
            <w:r w:rsidRPr="00BD4CC5">
              <w:rPr>
                <w:rFonts w:asciiTheme="minorHAnsi" w:hAnsiTheme="minorHAnsi"/>
              </w:rPr>
              <w:t>Voyager</w:t>
            </w:r>
          </w:p>
          <w:p w14:paraId="3DC1C99A" w14:textId="3420411C" w:rsidR="00BF4783" w:rsidRPr="00BF4783" w:rsidRDefault="00BF4783" w:rsidP="00BF4783">
            <w:pPr>
              <w:pStyle w:val="Paragraphedeliste"/>
              <w:ind w:left="360"/>
              <w:rPr>
                <w:sz w:val="12"/>
                <w:szCs w:val="10"/>
              </w:rPr>
            </w:pPr>
          </w:p>
        </w:tc>
        <w:tc>
          <w:tcPr>
            <w:tcW w:w="2264" w:type="dxa"/>
          </w:tcPr>
          <w:p w14:paraId="7F82D1EA" w14:textId="577E8BA4" w:rsidR="00C645CF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Bricoler </w:t>
            </w:r>
          </w:p>
          <w:p w14:paraId="3D6222D1" w14:textId="59145F98" w:rsidR="00C645CF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Chanter </w:t>
            </w:r>
          </w:p>
          <w:p w14:paraId="5C7B5DFE" w14:textId="77777777" w:rsidR="00C645CF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Composer des textes ou des chansons </w:t>
            </w:r>
          </w:p>
          <w:p w14:paraId="18193FE1" w14:textId="77777777" w:rsidR="00C645CF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Danser</w:t>
            </w:r>
          </w:p>
          <w:p w14:paraId="4EC508E1" w14:textId="130009C8" w:rsidR="00C645CF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Décorer</w:t>
            </w:r>
          </w:p>
          <w:p w14:paraId="1FF38380" w14:textId="77777777" w:rsidR="00812A4B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Dessiner </w:t>
            </w:r>
          </w:p>
          <w:p w14:paraId="4C71DC5A" w14:textId="4937059F" w:rsidR="00812A4B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Divertir les gens</w:t>
            </w:r>
          </w:p>
          <w:p w14:paraId="1872EEF9" w14:textId="55FF33F5" w:rsidR="00812A4B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Regarder des films et séries télé </w:t>
            </w:r>
          </w:p>
          <w:p w14:paraId="6CECDD73" w14:textId="77777777" w:rsidR="00812A4B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Écrire des histoires </w:t>
            </w:r>
          </w:p>
          <w:p w14:paraId="29EBD187" w14:textId="77777777" w:rsidR="00812A4B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Faire de la magie </w:t>
            </w:r>
          </w:p>
          <w:p w14:paraId="349EE6F4" w14:textId="2453809D" w:rsidR="009B0329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Faire de la photographie  </w:t>
            </w:r>
          </w:p>
          <w:p w14:paraId="0C035C7F" w14:textId="26D89CD4" w:rsidR="009B0329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Jouer d’un instrument de musique </w:t>
            </w:r>
          </w:p>
          <w:p w14:paraId="1E83F5DF" w14:textId="234189E3" w:rsidR="009B0329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Peindre </w:t>
            </w:r>
          </w:p>
          <w:p w14:paraId="4E5FDF01" w14:textId="2BA5B455" w:rsidR="00DA7D48" w:rsidRPr="00BD4CC5" w:rsidRDefault="00C645CF" w:rsidP="00E3255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Visiter des musées</w:t>
            </w:r>
          </w:p>
        </w:tc>
        <w:tc>
          <w:tcPr>
            <w:tcW w:w="3140" w:type="dxa"/>
          </w:tcPr>
          <w:p w14:paraId="56E7C9CA" w14:textId="15353469" w:rsidR="003E7965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Accueillir les gens  </w:t>
            </w:r>
          </w:p>
          <w:p w14:paraId="1FB895B9" w14:textId="78545903" w:rsidR="003E7965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Aider les gens </w:t>
            </w:r>
          </w:p>
          <w:p w14:paraId="189C4E93" w14:textId="586ED2D6" w:rsidR="003E7965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Animer un groupe</w:t>
            </w:r>
          </w:p>
          <w:p w14:paraId="5E748685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Communiquer, parler devant un groupe</w:t>
            </w:r>
          </w:p>
          <w:p w14:paraId="4FE71500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Comprendre les gens </w:t>
            </w:r>
          </w:p>
          <w:p w14:paraId="5B965DE7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Conseiller les gens  </w:t>
            </w:r>
          </w:p>
          <w:p w14:paraId="56CCD882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Discuter avec les gens </w:t>
            </w:r>
          </w:p>
          <w:p w14:paraId="5A20C93D" w14:textId="3826A92F" w:rsidR="003E7965" w:rsidRPr="00BD4CC5" w:rsidRDefault="003E7965" w:rsidP="00C218E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Écouter les autres</w:t>
            </w:r>
          </w:p>
          <w:p w14:paraId="3D808C17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Expliquer une notion </w:t>
            </w:r>
          </w:p>
          <w:p w14:paraId="7EB1CD6E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Faire rire les gens</w:t>
            </w:r>
          </w:p>
          <w:p w14:paraId="6F610154" w14:textId="3BDB99F5" w:rsidR="003E7965" w:rsidRPr="00BD4CC5" w:rsidRDefault="00C218EB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Donner de l’information</w:t>
            </w:r>
            <w:r w:rsidR="003E7965" w:rsidRPr="00BD4CC5">
              <w:rPr>
                <w:rFonts w:asciiTheme="minorHAnsi" w:hAnsiTheme="minorHAnsi"/>
              </w:rPr>
              <w:t xml:space="preserve"> </w:t>
            </w:r>
          </w:p>
          <w:p w14:paraId="05B9C2DE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Rendre service</w:t>
            </w:r>
          </w:p>
          <w:p w14:paraId="1AC9C817" w14:textId="77777777" w:rsidR="00704E1D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 Soigner les gens ou les animaux</w:t>
            </w:r>
          </w:p>
          <w:p w14:paraId="4EFAFCD5" w14:textId="6F1BDBBD" w:rsidR="00DA7D48" w:rsidRPr="00BD4CC5" w:rsidRDefault="003E7965" w:rsidP="003E796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Travailler en équipe</w:t>
            </w:r>
          </w:p>
        </w:tc>
      </w:tr>
      <w:tr w:rsidR="00C218EB" w:rsidRPr="00BD4CC5" w14:paraId="7C6886A4" w14:textId="10EA0DC1" w:rsidTr="00BB2D01">
        <w:tc>
          <w:tcPr>
            <w:tcW w:w="2551" w:type="dxa"/>
            <w:shd w:val="clear" w:color="auto" w:fill="FFE07D"/>
          </w:tcPr>
          <w:p w14:paraId="4E3C1DE8" w14:textId="70B4AAAB" w:rsidR="00C218EB" w:rsidRPr="00AD1F04" w:rsidRDefault="00C218EB" w:rsidP="00B77861">
            <w:pPr>
              <w:rPr>
                <w:rFonts w:asciiTheme="minorHAnsi" w:hAnsiTheme="minorHAnsi"/>
                <w:b/>
                <w:bCs/>
              </w:rPr>
            </w:pPr>
            <w:r w:rsidRPr="00AD1F04">
              <w:rPr>
                <w:rFonts w:asciiTheme="minorHAnsi" w:hAnsiTheme="minorHAnsi"/>
                <w:b/>
                <w:bCs/>
              </w:rPr>
              <w:t>Activités de gestion</w:t>
            </w:r>
          </w:p>
        </w:tc>
        <w:tc>
          <w:tcPr>
            <w:tcW w:w="2835" w:type="dxa"/>
            <w:shd w:val="clear" w:color="auto" w:fill="FFE07D"/>
          </w:tcPr>
          <w:p w14:paraId="73542E2A" w14:textId="58CE8A0F" w:rsidR="00C218EB" w:rsidRPr="00AD1F04" w:rsidRDefault="00C218EB" w:rsidP="00B77861">
            <w:pPr>
              <w:rPr>
                <w:rFonts w:asciiTheme="minorHAnsi" w:hAnsiTheme="minorHAnsi"/>
                <w:b/>
                <w:bCs/>
              </w:rPr>
            </w:pPr>
            <w:r w:rsidRPr="00AD1F04">
              <w:rPr>
                <w:rFonts w:asciiTheme="minorHAnsi" w:hAnsiTheme="minorHAnsi"/>
                <w:b/>
                <w:bCs/>
              </w:rPr>
              <w:t>Activités administratives et de service à la clientèle</w:t>
            </w:r>
          </w:p>
        </w:tc>
        <w:tc>
          <w:tcPr>
            <w:tcW w:w="5404" w:type="dxa"/>
            <w:gridSpan w:val="2"/>
            <w:shd w:val="clear" w:color="auto" w:fill="FFE07D"/>
          </w:tcPr>
          <w:p w14:paraId="7E1E6D91" w14:textId="20EBAE95" w:rsidR="00C218EB" w:rsidRPr="00AD1F04" w:rsidRDefault="008230F7" w:rsidP="00B77861">
            <w:pPr>
              <w:rPr>
                <w:rFonts w:asciiTheme="minorHAnsi" w:hAnsiTheme="minorHAnsi"/>
                <w:b/>
                <w:bCs/>
              </w:rPr>
            </w:pPr>
            <w:r w:rsidRPr="00AD1F04">
              <w:rPr>
                <w:rFonts w:asciiTheme="minorHAnsi" w:hAnsiTheme="minorHAnsi"/>
                <w:b/>
                <w:bCs/>
              </w:rPr>
              <w:t>Activités porteuses de changement</w:t>
            </w:r>
          </w:p>
        </w:tc>
      </w:tr>
      <w:tr w:rsidR="00C218EB" w:rsidRPr="00BD4CC5" w14:paraId="757635D2" w14:textId="35ED6724" w:rsidTr="003B4AAD">
        <w:trPr>
          <w:trHeight w:val="983"/>
        </w:trPr>
        <w:tc>
          <w:tcPr>
            <w:tcW w:w="2551" w:type="dxa"/>
          </w:tcPr>
          <w:p w14:paraId="6B4118AC" w14:textId="45881E3C" w:rsidR="00C218EB" w:rsidRPr="00BD4CC5" w:rsidRDefault="00C218EB" w:rsidP="00D55F0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Démarrer une entreprise </w:t>
            </w:r>
          </w:p>
          <w:p w14:paraId="2D4EDF7A" w14:textId="77777777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Diriger une équipe</w:t>
            </w:r>
          </w:p>
          <w:p w14:paraId="3DF98160" w14:textId="60A0687D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 Gérer un projet </w:t>
            </w:r>
          </w:p>
          <w:p w14:paraId="1B20F2C4" w14:textId="0810F5CE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Motiver les gens </w:t>
            </w:r>
          </w:p>
          <w:p w14:paraId="6977A4C8" w14:textId="1800A7C5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Organiser des activités </w:t>
            </w:r>
          </w:p>
          <w:p w14:paraId="55EBF024" w14:textId="2CE27210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Persuader les gens </w:t>
            </w:r>
          </w:p>
          <w:p w14:paraId="5E59C92F" w14:textId="2B614FF7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Planifier des activités </w:t>
            </w:r>
          </w:p>
          <w:p w14:paraId="0D1D5C2E" w14:textId="0C6BEA04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Prendre des décisions </w:t>
            </w:r>
          </w:p>
          <w:p w14:paraId="0EFC5242" w14:textId="37565EAC" w:rsidR="00C218EB" w:rsidRPr="00BD4CC5" w:rsidRDefault="00C218EB" w:rsidP="000B5000">
            <w:pPr>
              <w:pStyle w:val="Paragraphedeliste"/>
              <w:numPr>
                <w:ilvl w:val="0"/>
                <w:numId w:val="1"/>
              </w:numPr>
            </w:pPr>
            <w:r w:rsidRPr="00BD4CC5">
              <w:rPr>
                <w:rFonts w:asciiTheme="minorHAnsi" w:hAnsiTheme="minorHAnsi"/>
              </w:rPr>
              <w:t>Vendre un produit</w:t>
            </w:r>
          </w:p>
        </w:tc>
        <w:tc>
          <w:tcPr>
            <w:tcW w:w="2835" w:type="dxa"/>
          </w:tcPr>
          <w:p w14:paraId="085FBAA3" w14:textId="46C79523" w:rsidR="00C218EB" w:rsidRPr="00BD4CC5" w:rsidRDefault="00C218EB" w:rsidP="00A526F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Classer des documents</w:t>
            </w:r>
          </w:p>
          <w:p w14:paraId="7D41401A" w14:textId="322E3C1A" w:rsidR="00C218EB" w:rsidRPr="00BD4CC5" w:rsidRDefault="00C218EB" w:rsidP="00A526F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Élaborer des procédures efficaces </w:t>
            </w:r>
          </w:p>
          <w:p w14:paraId="36DC01D0" w14:textId="706B9D06" w:rsidR="00C218EB" w:rsidRPr="00BD4CC5" w:rsidRDefault="00C218EB" w:rsidP="00A526F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Mettre de l’ordre</w:t>
            </w:r>
          </w:p>
          <w:p w14:paraId="0CD2131D" w14:textId="77777777" w:rsidR="00C218EB" w:rsidRPr="00BD4CC5" w:rsidRDefault="00C218EB" w:rsidP="00A526F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Suivre et appliquer des consignes </w:t>
            </w:r>
          </w:p>
          <w:p w14:paraId="417179AB" w14:textId="4EF5C0A4" w:rsidR="00C218EB" w:rsidRPr="00BD4CC5" w:rsidRDefault="00C218EB" w:rsidP="00A526F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Travailler avec les chiffres </w:t>
            </w:r>
          </w:p>
          <w:p w14:paraId="1C7211D8" w14:textId="20F7C68B" w:rsidR="00C218EB" w:rsidRPr="00BD4CC5" w:rsidRDefault="00C218EB" w:rsidP="00A526F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Travailler à l’ordinateur </w:t>
            </w:r>
          </w:p>
          <w:p w14:paraId="69C79254" w14:textId="7A78DF3F" w:rsidR="00C218EB" w:rsidRPr="00BD4CC5" w:rsidRDefault="00C218EB" w:rsidP="00A526F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Travailler individuellement </w:t>
            </w:r>
          </w:p>
          <w:p w14:paraId="5B584650" w14:textId="77777777" w:rsidR="00C218EB" w:rsidRPr="00BF4783" w:rsidRDefault="00C218EB" w:rsidP="00A526F1">
            <w:pPr>
              <w:pStyle w:val="Paragraphedeliste"/>
              <w:numPr>
                <w:ilvl w:val="0"/>
                <w:numId w:val="1"/>
              </w:numPr>
            </w:pPr>
            <w:r w:rsidRPr="00BD4CC5">
              <w:rPr>
                <w:rFonts w:asciiTheme="minorHAnsi" w:hAnsiTheme="minorHAnsi"/>
              </w:rPr>
              <w:t>Utiliser une méthode de travail</w:t>
            </w:r>
          </w:p>
          <w:p w14:paraId="0C0C97FB" w14:textId="10064380" w:rsidR="00BF4783" w:rsidRPr="00BF4783" w:rsidRDefault="00BF4783" w:rsidP="00BF4783">
            <w:pPr>
              <w:pStyle w:val="Paragraphedeliste"/>
              <w:ind w:left="360"/>
              <w:rPr>
                <w:sz w:val="12"/>
                <w:szCs w:val="10"/>
              </w:rPr>
            </w:pPr>
          </w:p>
        </w:tc>
        <w:tc>
          <w:tcPr>
            <w:tcW w:w="5404" w:type="dxa"/>
            <w:gridSpan w:val="2"/>
          </w:tcPr>
          <w:p w14:paraId="52F25135" w14:textId="1BE1AC0A" w:rsidR="008230F7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Aimer débattre de son point de vue</w:t>
            </w:r>
          </w:p>
          <w:p w14:paraId="38C9205E" w14:textId="2EAE49A8" w:rsidR="008230F7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Défendre des personnes</w:t>
            </w:r>
          </w:p>
          <w:p w14:paraId="64843FA7" w14:textId="577614CA" w:rsidR="008230F7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Informer sur des enjeux de société </w:t>
            </w:r>
          </w:p>
          <w:p w14:paraId="277258C7" w14:textId="28B8C681" w:rsidR="008230F7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Lutter contre les injustices </w:t>
            </w:r>
          </w:p>
          <w:p w14:paraId="59698E93" w14:textId="58476A12" w:rsidR="008230F7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Protéger l’environnement, les animaux </w:t>
            </w:r>
          </w:p>
          <w:p w14:paraId="3C1CE650" w14:textId="62585D4F" w:rsidR="008230F7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Effectuer un voyage humanitaire </w:t>
            </w:r>
          </w:p>
          <w:p w14:paraId="41EB6C75" w14:textId="74FE4C65" w:rsidR="008230F7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 xml:space="preserve">Revendiquer des changements </w:t>
            </w:r>
          </w:p>
          <w:p w14:paraId="6F9AA605" w14:textId="6F44A86B" w:rsidR="00C218EB" w:rsidRPr="00BD4CC5" w:rsidRDefault="008230F7" w:rsidP="008230F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4CC5">
              <w:rPr>
                <w:rFonts w:asciiTheme="minorHAnsi" w:hAnsiTheme="minorHAnsi"/>
              </w:rPr>
              <w:t>S’engager dans une cause sociale</w:t>
            </w:r>
          </w:p>
        </w:tc>
      </w:tr>
    </w:tbl>
    <w:p w14:paraId="3F95487D" w14:textId="5D0ABFA5" w:rsidR="00855CA0" w:rsidRDefault="00855CA0" w:rsidP="004A1325">
      <w:pPr>
        <w:rPr>
          <w:b/>
          <w:bCs/>
        </w:rPr>
      </w:pPr>
    </w:p>
    <w:p w14:paraId="30603788" w14:textId="3DAC4272" w:rsidR="006F2676" w:rsidRPr="00D73391" w:rsidRDefault="006F2676" w:rsidP="006F2676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D73391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Voici une liste </w:t>
      </w:r>
      <w:r w:rsidR="00AD5DEC">
        <w:rPr>
          <w:rFonts w:asciiTheme="minorHAnsi" w:hAnsiTheme="minorHAnsi" w:cstheme="minorHAnsi"/>
          <w:b/>
          <w:bCs/>
          <w:sz w:val="26"/>
          <w:szCs w:val="26"/>
        </w:rPr>
        <w:t>d’exemples d’</w:t>
      </w:r>
      <w:r w:rsidR="00406180" w:rsidRPr="00D73391">
        <w:rPr>
          <w:rFonts w:asciiTheme="minorHAnsi" w:hAnsiTheme="minorHAnsi" w:cstheme="minorHAnsi"/>
          <w:b/>
          <w:bCs/>
          <w:sz w:val="26"/>
          <w:szCs w:val="26"/>
        </w:rPr>
        <w:t>aptitudes (</w:t>
      </w:r>
      <w:r w:rsidR="00E400EA" w:rsidRPr="00D73391">
        <w:rPr>
          <w:rFonts w:asciiTheme="minorHAnsi" w:hAnsiTheme="minorHAnsi" w:cstheme="minorHAnsi"/>
          <w:b/>
          <w:bCs/>
          <w:sz w:val="26"/>
          <w:szCs w:val="26"/>
        </w:rPr>
        <w:t>f</w:t>
      </w:r>
      <w:r w:rsidR="0015642D" w:rsidRPr="00D73391">
        <w:rPr>
          <w:rFonts w:asciiTheme="minorHAnsi" w:hAnsiTheme="minorHAnsi" w:cstheme="minorHAnsi"/>
          <w:b/>
          <w:bCs/>
          <w:sz w:val="26"/>
          <w:szCs w:val="26"/>
        </w:rPr>
        <w:t>orces</w:t>
      </w:r>
      <w:r w:rsidR="000D7047" w:rsidRPr="00D73391">
        <w:rPr>
          <w:rFonts w:asciiTheme="minorHAnsi" w:hAnsiTheme="minorHAnsi" w:cstheme="minorHAnsi"/>
          <w:b/>
          <w:bCs/>
          <w:sz w:val="26"/>
          <w:szCs w:val="26"/>
        </w:rPr>
        <w:t>/capacités</w:t>
      </w:r>
      <w:r w:rsidR="00406180" w:rsidRPr="00D73391">
        <w:rPr>
          <w:rFonts w:asciiTheme="minorHAnsi" w:hAnsiTheme="minorHAnsi" w:cstheme="minorHAnsi"/>
          <w:b/>
          <w:bCs/>
          <w:sz w:val="26"/>
          <w:szCs w:val="26"/>
        </w:rPr>
        <w:t>)</w:t>
      </w:r>
      <w:r w:rsidR="0015642D" w:rsidRPr="00D7339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D73391">
        <w:rPr>
          <w:rFonts w:asciiTheme="minorHAnsi" w:hAnsiTheme="minorHAnsi" w:cstheme="minorHAnsi"/>
          <w:b/>
          <w:bCs/>
          <w:sz w:val="26"/>
          <w:szCs w:val="26"/>
        </w:rPr>
        <w:t>pour t’aider à répondre à la question</w:t>
      </w:r>
      <w:r w:rsidR="007B26BA" w:rsidRPr="00D73391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Pr="00D73391">
        <w:rPr>
          <w:rFonts w:asciiTheme="minorHAnsi" w:hAnsiTheme="minorHAnsi" w:cstheme="minorHAnsi"/>
          <w:b/>
          <w:bCs/>
          <w:sz w:val="26"/>
          <w:szCs w:val="26"/>
        </w:rPr>
        <w:t>2 :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256"/>
        <w:gridCol w:w="7654"/>
      </w:tblGrid>
      <w:tr w:rsidR="006F2676" w:rsidRPr="006F2676" w14:paraId="71A692FA" w14:textId="77777777" w:rsidTr="00D73391">
        <w:tc>
          <w:tcPr>
            <w:tcW w:w="10910" w:type="dxa"/>
            <w:gridSpan w:val="2"/>
            <w:shd w:val="clear" w:color="auto" w:fill="FFC000"/>
          </w:tcPr>
          <w:p w14:paraId="763F3379" w14:textId="3427D4CD" w:rsidR="006F2676" w:rsidRPr="00E3571B" w:rsidRDefault="00DE5256" w:rsidP="00E400E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71B">
              <w:rPr>
                <w:rFonts w:asciiTheme="minorHAnsi" w:hAnsiTheme="minorHAnsi" w:cstheme="minorHAnsi"/>
                <w:b/>
                <w:bCs/>
              </w:rPr>
              <w:t>A</w:t>
            </w:r>
            <w:r w:rsidR="00F761E0" w:rsidRPr="00E3571B">
              <w:rPr>
                <w:rFonts w:asciiTheme="minorHAnsi" w:hAnsiTheme="minorHAnsi" w:cstheme="minorHAnsi"/>
                <w:b/>
                <w:bCs/>
              </w:rPr>
              <w:t>ptitudes (</w:t>
            </w:r>
            <w:r w:rsidR="00E400EA" w:rsidRPr="00E3571B">
              <w:rPr>
                <w:rFonts w:asciiTheme="minorHAnsi" w:hAnsiTheme="minorHAnsi" w:cstheme="minorHAnsi"/>
                <w:b/>
                <w:bCs/>
              </w:rPr>
              <w:t>forces/capacités</w:t>
            </w:r>
            <w:r w:rsidR="00F761E0" w:rsidRPr="00E3571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6F2676" w:rsidRPr="006F2676" w14:paraId="396E1F25" w14:textId="77777777" w:rsidTr="00DB7F0F">
        <w:tc>
          <w:tcPr>
            <w:tcW w:w="3256" w:type="dxa"/>
            <w:shd w:val="clear" w:color="auto" w:fill="FFE07D"/>
          </w:tcPr>
          <w:p w14:paraId="1E6181ED" w14:textId="53148FDB" w:rsidR="006F2676" w:rsidRPr="009B2921" w:rsidRDefault="009B2921" w:rsidP="009B2921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2921">
              <w:rPr>
                <w:rFonts w:asciiTheme="minorHAnsi" w:hAnsiTheme="minorHAnsi" w:cstheme="minorHAnsi"/>
                <w:b/>
                <w:bCs/>
              </w:rPr>
              <w:t>Aptitudes</w:t>
            </w:r>
          </w:p>
        </w:tc>
        <w:tc>
          <w:tcPr>
            <w:tcW w:w="7654" w:type="dxa"/>
            <w:shd w:val="clear" w:color="auto" w:fill="FFE07D"/>
          </w:tcPr>
          <w:p w14:paraId="1DC21361" w14:textId="5B8203CA" w:rsidR="00B2562D" w:rsidRPr="002275CD" w:rsidRDefault="002275CD" w:rsidP="002275CD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75CD">
              <w:rPr>
                <w:rFonts w:asciiTheme="minorHAnsi" w:hAnsiTheme="minorHAnsi" w:cstheme="minorHAnsi"/>
                <w:b/>
                <w:bCs/>
              </w:rPr>
              <w:t>Description</w:t>
            </w:r>
            <w:r w:rsidR="0099355A">
              <w:rPr>
                <w:rFonts w:asciiTheme="minorHAnsi" w:hAnsiTheme="minorHAnsi" w:cstheme="minorHAnsi"/>
                <w:b/>
                <w:bCs/>
              </w:rPr>
              <w:t xml:space="preserve"> de l’aptitude</w:t>
            </w:r>
          </w:p>
        </w:tc>
      </w:tr>
      <w:tr w:rsidR="00AF76A9" w:rsidRPr="006F2676" w14:paraId="3FEDE0D9" w14:textId="77777777" w:rsidTr="008B0CDA">
        <w:tc>
          <w:tcPr>
            <w:tcW w:w="3256" w:type="dxa"/>
          </w:tcPr>
          <w:p w14:paraId="67917821" w14:textId="6E121E4A" w:rsidR="00AF76A9" w:rsidRPr="00DE2684" w:rsidRDefault="00AF76A9" w:rsidP="00AF76A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Autonomie</w:t>
            </w:r>
          </w:p>
        </w:tc>
        <w:tc>
          <w:tcPr>
            <w:tcW w:w="7654" w:type="dxa"/>
          </w:tcPr>
          <w:p w14:paraId="54C2601B" w14:textId="5DE089A4" w:rsidR="00AF76A9" w:rsidRPr="00DE2684" w:rsidRDefault="00AF76A9" w:rsidP="00AF76A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 xml:space="preserve">Je suis capable d’exécuter une tâche sans </w:t>
            </w:r>
            <w:r w:rsidR="00D91602" w:rsidRPr="00DE2684">
              <w:rPr>
                <w:rFonts w:asciiTheme="minorHAnsi" w:hAnsiTheme="minorHAnsi" w:cstheme="minorHAnsi"/>
              </w:rPr>
              <w:t>qu’on ne m’aide ni</w:t>
            </w:r>
            <w:r w:rsidRPr="00DE2684">
              <w:rPr>
                <w:rFonts w:asciiTheme="minorHAnsi" w:hAnsiTheme="minorHAnsi" w:cstheme="minorHAnsi"/>
              </w:rPr>
              <w:t xml:space="preserve"> qu’on me donne des consignes ou des règles</w:t>
            </w:r>
            <w:r w:rsidR="003639EC">
              <w:rPr>
                <w:rFonts w:asciiTheme="minorHAnsi" w:hAnsiTheme="minorHAnsi" w:cstheme="minorHAnsi"/>
              </w:rPr>
              <w:t xml:space="preserve"> très claires</w:t>
            </w:r>
            <w:r w:rsidRPr="00DE2684">
              <w:rPr>
                <w:rFonts w:asciiTheme="minorHAnsi" w:hAnsiTheme="minorHAnsi" w:cstheme="minorHAnsi"/>
              </w:rPr>
              <w:t>. Je peux arriver au résultat attendu en utilisant les ressources dont j’ai besoin.</w:t>
            </w:r>
          </w:p>
        </w:tc>
      </w:tr>
      <w:tr w:rsidR="00A602EA" w:rsidRPr="006F2676" w14:paraId="0BC3BE42" w14:textId="77777777" w:rsidTr="008B0CDA">
        <w:tc>
          <w:tcPr>
            <w:tcW w:w="3256" w:type="dxa"/>
          </w:tcPr>
          <w:p w14:paraId="15FBA694" w14:textId="519924BC" w:rsidR="00A602EA" w:rsidRPr="00DE2684" w:rsidRDefault="00A602EA" w:rsidP="00AF76A9">
            <w:pPr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Concentration</w:t>
            </w:r>
          </w:p>
        </w:tc>
        <w:tc>
          <w:tcPr>
            <w:tcW w:w="7654" w:type="dxa"/>
          </w:tcPr>
          <w:p w14:paraId="4C56807D" w14:textId="77777777" w:rsidR="00A602EA" w:rsidRDefault="00A602EA" w:rsidP="00AF76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J’ai une facilité à </w:t>
            </w:r>
            <w:r w:rsidR="006F2F75">
              <w:rPr>
                <w:rFonts w:asciiTheme="minorHAnsi" w:hAnsiTheme="minorHAnsi" w:cstheme="minorHAnsi"/>
              </w:rPr>
              <w:t>me c</w:t>
            </w:r>
            <w:r>
              <w:rPr>
                <w:rFonts w:asciiTheme="minorHAnsi" w:hAnsiTheme="minorHAnsi" w:cstheme="minorHAnsi"/>
              </w:rPr>
              <w:t>oncentrer longtemps sur mon travail malgré les distractions environnantes.</w:t>
            </w:r>
          </w:p>
          <w:p w14:paraId="7232390E" w14:textId="0CF5CA17" w:rsidR="00C93280" w:rsidRPr="00DE2684" w:rsidRDefault="00C93280" w:rsidP="00AF76A9">
            <w:pPr>
              <w:rPr>
                <w:rFonts w:asciiTheme="minorHAnsi" w:hAnsiTheme="minorHAnsi" w:cstheme="minorHAnsi"/>
              </w:rPr>
            </w:pPr>
          </w:p>
        </w:tc>
      </w:tr>
      <w:tr w:rsidR="00AF76A9" w:rsidRPr="006F2676" w14:paraId="4F76B6B9" w14:textId="77777777" w:rsidTr="008B0CDA">
        <w:tc>
          <w:tcPr>
            <w:tcW w:w="3256" w:type="dxa"/>
          </w:tcPr>
          <w:p w14:paraId="23D7B409" w14:textId="0D9C8975" w:rsidR="00AF76A9" w:rsidRPr="00DE2684" w:rsidRDefault="00A602EA" w:rsidP="00AF76A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Créatif</w:t>
            </w:r>
          </w:p>
        </w:tc>
        <w:tc>
          <w:tcPr>
            <w:tcW w:w="7654" w:type="dxa"/>
          </w:tcPr>
          <w:p w14:paraId="79C9D82A" w14:textId="5337845A" w:rsidR="00AF76A9" w:rsidRPr="00DE2684" w:rsidRDefault="00A602EA" w:rsidP="00AF76A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J’ai une facilité </w:t>
            </w:r>
            <w:r w:rsidRPr="00F152A8">
              <w:rPr>
                <w:rFonts w:asciiTheme="minorHAnsi" w:hAnsiTheme="minorHAnsi" w:cstheme="minorHAnsi"/>
              </w:rPr>
              <w:t xml:space="preserve">à imaginer </w:t>
            </w:r>
            <w:r>
              <w:rPr>
                <w:rFonts w:asciiTheme="minorHAnsi" w:hAnsiTheme="minorHAnsi" w:cstheme="minorHAnsi"/>
              </w:rPr>
              <w:t xml:space="preserve">ou </w:t>
            </w:r>
            <w:r w:rsidR="003E21D6">
              <w:rPr>
                <w:rFonts w:asciiTheme="minorHAnsi" w:hAnsiTheme="minorHAnsi" w:cstheme="minorHAnsi"/>
              </w:rPr>
              <w:t>à créer un nouveau projet</w:t>
            </w:r>
            <w:r w:rsidR="00521929">
              <w:rPr>
                <w:rFonts w:asciiTheme="minorHAnsi" w:hAnsiTheme="minorHAnsi" w:cstheme="minorHAnsi"/>
              </w:rPr>
              <w:t>, un nouvel objet</w:t>
            </w:r>
            <w:r w:rsidR="004E4BA7">
              <w:rPr>
                <w:rFonts w:asciiTheme="minorHAnsi" w:hAnsiTheme="minorHAnsi" w:cstheme="minorHAnsi"/>
              </w:rPr>
              <w:t>.</w:t>
            </w:r>
          </w:p>
        </w:tc>
      </w:tr>
      <w:tr w:rsidR="00627163" w:rsidRPr="006F2676" w14:paraId="57060B68" w14:textId="77777777" w:rsidTr="008B0CDA">
        <w:tc>
          <w:tcPr>
            <w:tcW w:w="3256" w:type="dxa"/>
          </w:tcPr>
          <w:p w14:paraId="1292E375" w14:textId="52AE475D" w:rsidR="00627163" w:rsidRPr="00DE2684" w:rsidRDefault="00627163" w:rsidP="00AF76A9">
            <w:pPr>
              <w:rPr>
                <w:rFonts w:asciiTheme="minorHAnsi" w:hAnsiTheme="minorHAnsi" w:cstheme="minorHAnsi"/>
              </w:rPr>
            </w:pPr>
            <w:r w:rsidRPr="0099355A">
              <w:rPr>
                <w:rFonts w:asciiTheme="minorHAnsi" w:hAnsiTheme="minorHAnsi" w:cstheme="minorHAnsi"/>
              </w:rPr>
              <w:t>Dessin</w:t>
            </w:r>
          </w:p>
        </w:tc>
        <w:tc>
          <w:tcPr>
            <w:tcW w:w="7654" w:type="dxa"/>
          </w:tcPr>
          <w:p w14:paraId="7203EAD3" w14:textId="77777777" w:rsidR="00627163" w:rsidRDefault="00C6695B" w:rsidP="00AF76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suis habile pour dessiner.</w:t>
            </w:r>
          </w:p>
          <w:p w14:paraId="282CBAC6" w14:textId="2D8C14BA" w:rsidR="00C93280" w:rsidRDefault="00C93280" w:rsidP="00AF76A9">
            <w:pPr>
              <w:rPr>
                <w:rFonts w:asciiTheme="minorHAnsi" w:hAnsiTheme="minorHAnsi" w:cstheme="minorHAnsi"/>
              </w:rPr>
            </w:pPr>
          </w:p>
        </w:tc>
      </w:tr>
      <w:tr w:rsidR="00A602EA" w:rsidRPr="006F2676" w14:paraId="0C0E6454" w14:textId="77777777" w:rsidTr="008B0CDA">
        <w:tc>
          <w:tcPr>
            <w:tcW w:w="3256" w:type="dxa"/>
          </w:tcPr>
          <w:p w14:paraId="184CAD9A" w14:textId="5E1CA4C7" w:rsidR="00A602EA" w:rsidRPr="00DE2684" w:rsidRDefault="00A602EA" w:rsidP="00A602E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DE2684">
              <w:rPr>
                <w:rFonts w:asciiTheme="minorHAnsi" w:hAnsiTheme="minorHAnsi" w:cstheme="minorHAnsi"/>
              </w:rPr>
              <w:t>ndurance physique</w:t>
            </w:r>
          </w:p>
        </w:tc>
        <w:tc>
          <w:tcPr>
            <w:tcW w:w="7654" w:type="dxa"/>
          </w:tcPr>
          <w:p w14:paraId="50ACB0FB" w14:textId="381AFDF3" w:rsidR="00A602EA" w:rsidRPr="00DE2684" w:rsidRDefault="00A602EA" w:rsidP="00A602E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J’ai une</w:t>
            </w:r>
            <w:r w:rsidR="001B1935">
              <w:rPr>
                <w:rFonts w:asciiTheme="minorHAnsi" w:hAnsiTheme="minorHAnsi" w:cstheme="minorHAnsi"/>
              </w:rPr>
              <w:t xml:space="preserve"> résistance</w:t>
            </w:r>
            <w:r w:rsidRPr="00CE31DB">
              <w:rPr>
                <w:rFonts w:asciiTheme="minorHAnsi" w:hAnsiTheme="minorHAnsi" w:cstheme="minorHAnsi"/>
              </w:rPr>
              <w:t xml:space="preserve"> </w:t>
            </w:r>
            <w:r w:rsidR="00196087">
              <w:rPr>
                <w:rFonts w:asciiTheme="minorHAnsi" w:hAnsiTheme="minorHAnsi" w:cstheme="minorHAnsi"/>
              </w:rPr>
              <w:t xml:space="preserve">et </w:t>
            </w:r>
            <w:r w:rsidR="005E4B14">
              <w:rPr>
                <w:rFonts w:asciiTheme="minorHAnsi" w:hAnsiTheme="minorHAnsi" w:cstheme="minorHAnsi"/>
              </w:rPr>
              <w:t xml:space="preserve">une bonne </w:t>
            </w:r>
            <w:r w:rsidR="00196087">
              <w:rPr>
                <w:rFonts w:asciiTheme="minorHAnsi" w:hAnsiTheme="minorHAnsi" w:cstheme="minorHAnsi"/>
              </w:rPr>
              <w:t xml:space="preserve">endurance </w:t>
            </w:r>
            <w:r w:rsidRPr="00CE31DB">
              <w:rPr>
                <w:rFonts w:asciiTheme="minorHAnsi" w:hAnsiTheme="minorHAnsi" w:cstheme="minorHAnsi"/>
              </w:rPr>
              <w:t>à la fatigue</w:t>
            </w:r>
            <w:r w:rsidR="00D45E3A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1E26FE" w:rsidRPr="006F2676" w14:paraId="3CD08EA8" w14:textId="77777777" w:rsidTr="008B0CDA">
        <w:tc>
          <w:tcPr>
            <w:tcW w:w="3256" w:type="dxa"/>
          </w:tcPr>
          <w:p w14:paraId="7620029C" w14:textId="4F05D2BF" w:rsidR="001E26FE" w:rsidRDefault="001E26FE" w:rsidP="00A602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Entraide</w:t>
            </w:r>
          </w:p>
        </w:tc>
        <w:tc>
          <w:tcPr>
            <w:tcW w:w="7654" w:type="dxa"/>
          </w:tcPr>
          <w:p w14:paraId="45111E9F" w14:textId="25D72796" w:rsidR="001E26FE" w:rsidRDefault="001E26FE" w:rsidP="00A602EA">
            <w:pPr>
              <w:rPr>
                <w:rFonts w:asciiTheme="minorHAnsi" w:hAnsiTheme="minorHAnsi" w:cstheme="minorHAnsi"/>
              </w:rPr>
            </w:pPr>
            <w:r w:rsidRPr="001E26FE">
              <w:rPr>
                <w:rFonts w:asciiTheme="minorHAnsi" w:hAnsiTheme="minorHAnsi" w:cstheme="minorHAnsi"/>
              </w:rPr>
              <w:t xml:space="preserve">Je suis </w:t>
            </w:r>
            <w:r w:rsidR="00A0089E">
              <w:rPr>
                <w:rFonts w:asciiTheme="minorHAnsi" w:hAnsiTheme="minorHAnsi" w:cstheme="minorHAnsi"/>
              </w:rPr>
              <w:t>capable</w:t>
            </w:r>
            <w:r w:rsidR="00E178B5">
              <w:rPr>
                <w:rFonts w:asciiTheme="minorHAnsi" w:hAnsiTheme="minorHAnsi" w:cstheme="minorHAnsi"/>
              </w:rPr>
              <w:t xml:space="preserve"> d’être </w:t>
            </w:r>
            <w:r w:rsidRPr="001E26FE">
              <w:rPr>
                <w:rFonts w:asciiTheme="minorHAnsi" w:hAnsiTheme="minorHAnsi" w:cstheme="minorHAnsi"/>
              </w:rPr>
              <w:t>disponible et volontaire pour aider une personne dans le besoin.</w:t>
            </w:r>
          </w:p>
        </w:tc>
      </w:tr>
      <w:tr w:rsidR="008B0CDA" w:rsidRPr="006F2676" w14:paraId="6CD6C90C" w14:textId="77777777" w:rsidTr="008B0CDA">
        <w:tc>
          <w:tcPr>
            <w:tcW w:w="3256" w:type="dxa"/>
          </w:tcPr>
          <w:p w14:paraId="614510D5" w14:textId="75239C45" w:rsidR="008B0CDA" w:rsidRDefault="008B0CDA" w:rsidP="008B0CDA">
            <w:pPr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Esprit d’équipe</w:t>
            </w:r>
          </w:p>
        </w:tc>
        <w:tc>
          <w:tcPr>
            <w:tcW w:w="7654" w:type="dxa"/>
          </w:tcPr>
          <w:p w14:paraId="172D7495" w14:textId="77777777" w:rsidR="008B0CDA" w:rsidRDefault="008B0CDA" w:rsidP="008B0CDA">
            <w:pPr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J’ai de la facilité à travailler avec les autres, je collabore très bien.</w:t>
            </w:r>
          </w:p>
          <w:p w14:paraId="31A39D50" w14:textId="1B5496E4" w:rsidR="00C93280" w:rsidRDefault="00C93280" w:rsidP="008B0CDA">
            <w:pPr>
              <w:rPr>
                <w:rFonts w:asciiTheme="minorHAnsi" w:hAnsiTheme="minorHAnsi" w:cstheme="minorHAnsi"/>
              </w:rPr>
            </w:pPr>
          </w:p>
        </w:tc>
      </w:tr>
      <w:tr w:rsidR="008B0CDA" w:rsidRPr="006F2676" w14:paraId="0E28A76C" w14:textId="77777777" w:rsidTr="008B0CDA">
        <w:tc>
          <w:tcPr>
            <w:tcW w:w="3256" w:type="dxa"/>
          </w:tcPr>
          <w:p w14:paraId="1F2BA782" w14:textId="64900832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Habile de</w:t>
            </w:r>
            <w:r w:rsidRPr="00DE2684">
              <w:rPr>
                <w:rFonts w:asciiTheme="minorHAnsi" w:hAnsiTheme="minorHAnsi" w:cstheme="minorHAnsi"/>
              </w:rPr>
              <w:t xml:space="preserve"> mes mains</w:t>
            </w:r>
          </w:p>
        </w:tc>
        <w:tc>
          <w:tcPr>
            <w:tcW w:w="7654" w:type="dxa"/>
          </w:tcPr>
          <w:p w14:paraId="68C5FA85" w14:textId="107AE9F1" w:rsidR="008B0CDA" w:rsidRPr="00DE2684" w:rsidRDefault="00E178B5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J’ai une c</w:t>
            </w:r>
            <w:r w:rsidR="00032A66">
              <w:rPr>
                <w:rFonts w:asciiTheme="minorHAnsi" w:hAnsiTheme="minorHAnsi" w:cstheme="minorHAnsi"/>
              </w:rPr>
              <w:t>apacité</w:t>
            </w:r>
            <w:r w:rsidR="002422DB">
              <w:rPr>
                <w:rFonts w:asciiTheme="minorHAnsi" w:hAnsiTheme="minorHAnsi" w:cstheme="minorHAnsi"/>
              </w:rPr>
              <w:t xml:space="preserve"> à r</w:t>
            </w:r>
            <w:r w:rsidR="00EF7650">
              <w:rPr>
                <w:rFonts w:asciiTheme="minorHAnsi" w:hAnsiTheme="minorHAnsi" w:cstheme="minorHAnsi"/>
              </w:rPr>
              <w:t>éparer</w:t>
            </w:r>
            <w:r w:rsidR="002422DB">
              <w:rPr>
                <w:rFonts w:asciiTheme="minorHAnsi" w:hAnsiTheme="minorHAnsi" w:cstheme="minorHAnsi"/>
              </w:rPr>
              <w:t xml:space="preserve">, </w:t>
            </w:r>
            <w:r w:rsidR="00342B7D">
              <w:rPr>
                <w:rFonts w:asciiTheme="minorHAnsi" w:hAnsiTheme="minorHAnsi" w:cstheme="minorHAnsi"/>
              </w:rPr>
              <w:t xml:space="preserve">à </w:t>
            </w:r>
            <w:r w:rsidR="002422DB">
              <w:rPr>
                <w:rFonts w:asciiTheme="minorHAnsi" w:hAnsiTheme="minorHAnsi" w:cstheme="minorHAnsi"/>
              </w:rPr>
              <w:t>construire</w:t>
            </w:r>
            <w:r w:rsidR="00DE4DA8">
              <w:rPr>
                <w:rFonts w:asciiTheme="minorHAnsi" w:hAnsiTheme="minorHAnsi" w:cstheme="minorHAnsi"/>
              </w:rPr>
              <w:t>, à monter</w:t>
            </w:r>
            <w:r w:rsidR="002422DB">
              <w:rPr>
                <w:rFonts w:asciiTheme="minorHAnsi" w:hAnsiTheme="minorHAnsi" w:cstheme="minorHAnsi"/>
              </w:rPr>
              <w:t xml:space="preserve"> ou </w:t>
            </w:r>
            <w:r w:rsidR="00AF7803">
              <w:rPr>
                <w:rFonts w:asciiTheme="minorHAnsi" w:hAnsiTheme="minorHAnsi" w:cstheme="minorHAnsi"/>
              </w:rPr>
              <w:t xml:space="preserve">à </w:t>
            </w:r>
            <w:r w:rsidR="001B1935">
              <w:rPr>
                <w:rFonts w:asciiTheme="minorHAnsi" w:hAnsiTheme="minorHAnsi" w:cstheme="minorHAnsi"/>
              </w:rPr>
              <w:t xml:space="preserve">installer des objets </w:t>
            </w:r>
            <w:r w:rsidR="004858EE">
              <w:rPr>
                <w:rFonts w:asciiTheme="minorHAnsi" w:hAnsiTheme="minorHAnsi" w:cstheme="minorHAnsi"/>
              </w:rPr>
              <w:t>avec mes mains</w:t>
            </w:r>
            <w:r w:rsidR="004E4BA7">
              <w:rPr>
                <w:rFonts w:asciiTheme="minorHAnsi" w:hAnsiTheme="minorHAnsi" w:cstheme="minorHAnsi"/>
              </w:rPr>
              <w:t>.</w:t>
            </w:r>
          </w:p>
        </w:tc>
      </w:tr>
      <w:tr w:rsidR="008B0CDA" w:rsidRPr="006F2676" w14:paraId="0C22F246" w14:textId="77777777" w:rsidTr="008B0CDA">
        <w:tc>
          <w:tcPr>
            <w:tcW w:w="3256" w:type="dxa"/>
          </w:tcPr>
          <w:p w14:paraId="48AB8B50" w14:textId="54F26D6B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Informatique</w:t>
            </w:r>
          </w:p>
        </w:tc>
        <w:tc>
          <w:tcPr>
            <w:tcW w:w="7654" w:type="dxa"/>
          </w:tcPr>
          <w:p w14:paraId="780C54ED" w14:textId="381648AA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J’apprends rapidement les nouvelles technologies</w:t>
            </w:r>
            <w:r w:rsidR="004E4BA7">
              <w:rPr>
                <w:rFonts w:asciiTheme="minorHAnsi" w:hAnsiTheme="minorHAnsi" w:cstheme="minorHAnsi"/>
              </w:rPr>
              <w:t>.</w:t>
            </w:r>
          </w:p>
        </w:tc>
      </w:tr>
      <w:tr w:rsidR="008B0CDA" w:rsidRPr="006F2676" w14:paraId="0971DB63" w14:textId="77777777" w:rsidTr="0044375B">
        <w:trPr>
          <w:trHeight w:val="366"/>
        </w:trPr>
        <w:tc>
          <w:tcPr>
            <w:tcW w:w="3256" w:type="dxa"/>
          </w:tcPr>
          <w:p w14:paraId="33B529BE" w14:textId="743C1B7E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Mémorisation</w:t>
            </w:r>
          </w:p>
        </w:tc>
        <w:tc>
          <w:tcPr>
            <w:tcW w:w="7654" w:type="dxa"/>
          </w:tcPr>
          <w:p w14:paraId="480F2E59" w14:textId="49EE7D05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J’ai une facilité à mémoriser de</w:t>
            </w:r>
            <w:r>
              <w:rPr>
                <w:rFonts w:asciiTheme="minorHAnsi" w:hAnsiTheme="minorHAnsi" w:cstheme="minorHAnsi"/>
              </w:rPr>
              <w:t xml:space="preserve"> nouvelles informations</w:t>
            </w:r>
            <w:r w:rsidR="004E4BA7">
              <w:rPr>
                <w:rFonts w:asciiTheme="minorHAnsi" w:hAnsiTheme="minorHAnsi" w:cstheme="minorHAnsi"/>
              </w:rPr>
              <w:t>.</w:t>
            </w:r>
          </w:p>
        </w:tc>
      </w:tr>
      <w:tr w:rsidR="008B0CDA" w:rsidRPr="006F2676" w14:paraId="6C8FFD55" w14:textId="77777777" w:rsidTr="008B0CDA">
        <w:tc>
          <w:tcPr>
            <w:tcW w:w="3256" w:type="dxa"/>
          </w:tcPr>
          <w:p w14:paraId="6FFA0A47" w14:textId="195EB791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Minutie</w:t>
            </w:r>
          </w:p>
        </w:tc>
        <w:tc>
          <w:tcPr>
            <w:tcW w:w="7654" w:type="dxa"/>
          </w:tcPr>
          <w:p w14:paraId="6669312A" w14:textId="1442AEA7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 xml:space="preserve">Lorsque je réalise un projet, je </w:t>
            </w:r>
            <w:r w:rsidR="00137ECC">
              <w:rPr>
                <w:rFonts w:asciiTheme="minorHAnsi" w:hAnsiTheme="minorHAnsi" w:cstheme="minorHAnsi"/>
              </w:rPr>
              <w:t>vois facilement</w:t>
            </w:r>
            <w:r w:rsidRPr="00DE2684">
              <w:rPr>
                <w:rFonts w:asciiTheme="minorHAnsi" w:hAnsiTheme="minorHAnsi" w:cstheme="minorHAnsi"/>
              </w:rPr>
              <w:t xml:space="preserve"> tous les détails</w:t>
            </w:r>
            <w:r w:rsidR="001B0C86">
              <w:rPr>
                <w:rFonts w:asciiTheme="minorHAnsi" w:hAnsiTheme="minorHAnsi" w:cstheme="minorHAnsi"/>
              </w:rPr>
              <w:t xml:space="preserve"> et les corrige</w:t>
            </w:r>
            <w:r w:rsidR="00754087">
              <w:rPr>
                <w:rFonts w:asciiTheme="minorHAnsi" w:hAnsiTheme="minorHAnsi" w:cstheme="minorHAnsi"/>
              </w:rPr>
              <w:t>.</w:t>
            </w:r>
            <w:r w:rsidR="00C34FF7">
              <w:rPr>
                <w:rFonts w:asciiTheme="minorHAnsi" w:hAnsiTheme="minorHAnsi" w:cstheme="minorHAnsi"/>
              </w:rPr>
              <w:t xml:space="preserve">  Je m’applique dans ce que je fais.</w:t>
            </w:r>
          </w:p>
        </w:tc>
      </w:tr>
      <w:tr w:rsidR="008B0CDA" w:rsidRPr="006F2676" w14:paraId="0F07E410" w14:textId="77777777" w:rsidTr="008B0CDA">
        <w:tc>
          <w:tcPr>
            <w:tcW w:w="3256" w:type="dxa"/>
          </w:tcPr>
          <w:p w14:paraId="36221554" w14:textId="311F460E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Rigueur</w:t>
            </w:r>
          </w:p>
        </w:tc>
        <w:tc>
          <w:tcPr>
            <w:tcW w:w="7654" w:type="dxa"/>
          </w:tcPr>
          <w:p w14:paraId="54991001" w14:textId="296D28E2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Lorsque j’accomplis un travail, j’ai tendance à le faire avec une exactitude, une logique et une précision parfaites.</w:t>
            </w:r>
          </w:p>
        </w:tc>
      </w:tr>
      <w:tr w:rsidR="008B0CDA" w:rsidRPr="006F2676" w14:paraId="30D7F25A" w14:textId="77777777" w:rsidTr="008B0CDA">
        <w:tc>
          <w:tcPr>
            <w:tcW w:w="3256" w:type="dxa"/>
          </w:tcPr>
          <w:p w14:paraId="3CC4EA4B" w14:textId="78031B62" w:rsidR="008B0CDA" w:rsidRPr="00FD0662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D0662">
              <w:rPr>
                <w:rFonts w:asciiTheme="minorHAnsi" w:hAnsiTheme="minorHAnsi" w:cstheme="minorHAnsi"/>
              </w:rPr>
              <w:t>Résistance au stress</w:t>
            </w:r>
          </w:p>
        </w:tc>
        <w:tc>
          <w:tcPr>
            <w:tcW w:w="7654" w:type="dxa"/>
          </w:tcPr>
          <w:p w14:paraId="695D06BA" w14:textId="2A4C7E5B" w:rsidR="008B0CDA" w:rsidRPr="00FD0662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D0662">
              <w:rPr>
                <w:rFonts w:asciiTheme="minorHAnsi" w:hAnsiTheme="minorHAnsi" w:cstheme="minorHAnsi"/>
              </w:rPr>
              <w:t>Je réussis à bien faire ma tâche sans paniquer lorsqu’une situation inattendue se produit ou que je dois augmenter ma vitesse.</w:t>
            </w:r>
          </w:p>
        </w:tc>
      </w:tr>
      <w:tr w:rsidR="008B0CDA" w:rsidRPr="006F2676" w14:paraId="003F8642" w14:textId="77777777" w:rsidTr="008B0CDA">
        <w:tc>
          <w:tcPr>
            <w:tcW w:w="3256" w:type="dxa"/>
          </w:tcPr>
          <w:p w14:paraId="677925EF" w14:textId="1EEE3235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Sens de l’observation</w:t>
            </w:r>
          </w:p>
        </w:tc>
        <w:tc>
          <w:tcPr>
            <w:tcW w:w="7654" w:type="dxa"/>
          </w:tcPr>
          <w:p w14:paraId="2DB1275A" w14:textId="208C5376" w:rsidR="008B0CDA" w:rsidRPr="00DE2684" w:rsidRDefault="008B0CDA" w:rsidP="008B0CD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886887">
              <w:rPr>
                <w:rFonts w:asciiTheme="minorHAnsi" w:hAnsiTheme="minorHAnsi" w:cstheme="minorHAnsi"/>
              </w:rPr>
              <w:t xml:space="preserve">’ai </w:t>
            </w:r>
            <w:r w:rsidR="008C5F38">
              <w:rPr>
                <w:rFonts w:asciiTheme="minorHAnsi" w:hAnsiTheme="minorHAnsi" w:cstheme="minorHAnsi"/>
              </w:rPr>
              <w:t>de la facilité</w:t>
            </w:r>
            <w:r w:rsidR="00886887">
              <w:rPr>
                <w:rFonts w:asciiTheme="minorHAnsi" w:hAnsiTheme="minorHAnsi" w:cstheme="minorHAnsi"/>
              </w:rPr>
              <w:t xml:space="preserve"> à retenir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86887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es détails de ce que je vois.</w:t>
            </w:r>
          </w:p>
        </w:tc>
      </w:tr>
      <w:tr w:rsidR="008B0CDA" w:rsidRPr="006F2676" w14:paraId="2ACFDFBF" w14:textId="77777777" w:rsidTr="008B0CDA">
        <w:tc>
          <w:tcPr>
            <w:tcW w:w="3256" w:type="dxa"/>
          </w:tcPr>
          <w:p w14:paraId="3C9D1EC2" w14:textId="62C2E63B" w:rsidR="008B0CDA" w:rsidRPr="00DE2684" w:rsidRDefault="008B0CDA" w:rsidP="008B0CDA">
            <w:pPr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Sociabilité</w:t>
            </w:r>
          </w:p>
        </w:tc>
        <w:tc>
          <w:tcPr>
            <w:tcW w:w="7654" w:type="dxa"/>
          </w:tcPr>
          <w:p w14:paraId="6309FE27" w14:textId="77777777" w:rsidR="008B0CDA" w:rsidRDefault="008B0CDA" w:rsidP="008B0CDA">
            <w:pPr>
              <w:rPr>
                <w:rFonts w:asciiTheme="minorHAnsi" w:hAnsiTheme="minorHAnsi" w:cstheme="minorHAnsi"/>
              </w:rPr>
            </w:pPr>
            <w:r w:rsidRPr="00DE2684">
              <w:rPr>
                <w:rFonts w:asciiTheme="minorHAnsi" w:hAnsiTheme="minorHAnsi" w:cstheme="minorHAnsi"/>
              </w:rPr>
              <w:t>J’ai de la facilité à échanger avec plusieurs personnes, peu importe si je les connais ou non, car j’ai besoin d’avoir beaucoup de monde autour de moi.</w:t>
            </w:r>
          </w:p>
          <w:p w14:paraId="72B1D1F0" w14:textId="0704ED23" w:rsidR="00EA5556" w:rsidRPr="00DE2684" w:rsidRDefault="00EA5556" w:rsidP="008B0CDA">
            <w:pPr>
              <w:rPr>
                <w:rFonts w:asciiTheme="minorHAnsi" w:hAnsiTheme="minorHAnsi" w:cstheme="minorHAnsi"/>
              </w:rPr>
            </w:pPr>
          </w:p>
        </w:tc>
      </w:tr>
    </w:tbl>
    <w:p w14:paraId="5CD20D7A" w14:textId="77777777" w:rsidR="00AD5137" w:rsidRDefault="00AD5137" w:rsidP="00855CA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9B2339C" w14:textId="77777777" w:rsidR="00AD5137" w:rsidRDefault="00AD5137" w:rsidP="00855CA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7CD289" w14:textId="778726E0" w:rsidR="00AD5137" w:rsidRDefault="00AD5137" w:rsidP="00855CA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6EB5803" w14:textId="5D9C2FA6" w:rsidR="007D22A6" w:rsidRDefault="007D22A6" w:rsidP="00855CA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BDCD4DC" w14:textId="77777777" w:rsidR="007D22A6" w:rsidRDefault="007D22A6" w:rsidP="00855CA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00B1E69" w14:textId="50089778" w:rsidR="005655AF" w:rsidRPr="00885D0B" w:rsidRDefault="005655AF" w:rsidP="00855CA0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85D0B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Voici une liste </w:t>
      </w:r>
      <w:r w:rsidR="00386CC9">
        <w:rPr>
          <w:rFonts w:asciiTheme="minorHAnsi" w:hAnsiTheme="minorHAnsi" w:cstheme="minorHAnsi"/>
          <w:b/>
          <w:bCs/>
          <w:sz w:val="26"/>
          <w:szCs w:val="26"/>
        </w:rPr>
        <w:t xml:space="preserve">d’exemples </w:t>
      </w:r>
      <w:r w:rsidRPr="00885D0B">
        <w:rPr>
          <w:rFonts w:asciiTheme="minorHAnsi" w:hAnsiTheme="minorHAnsi" w:cstheme="minorHAnsi"/>
          <w:b/>
          <w:bCs/>
          <w:sz w:val="26"/>
          <w:szCs w:val="26"/>
        </w:rPr>
        <w:t xml:space="preserve">de valeurs </w:t>
      </w:r>
      <w:r w:rsidR="006F2922" w:rsidRPr="00885D0B">
        <w:rPr>
          <w:rFonts w:asciiTheme="minorHAnsi" w:hAnsiTheme="minorHAnsi" w:cstheme="minorHAnsi"/>
          <w:b/>
          <w:bCs/>
          <w:sz w:val="26"/>
          <w:szCs w:val="26"/>
        </w:rPr>
        <w:t>pour t’aider à répondre à la question</w:t>
      </w:r>
      <w:r w:rsidR="007B26BA" w:rsidRPr="00885D0B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6F2922" w:rsidRPr="00885D0B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5D2041">
        <w:rPr>
          <w:rFonts w:asciiTheme="minorHAnsi" w:hAnsiTheme="minorHAnsi" w:cstheme="minorHAnsi"/>
          <w:b/>
          <w:bCs/>
          <w:sz w:val="26"/>
          <w:szCs w:val="2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6F4742" w:rsidRPr="00A63B82" w14:paraId="22C83156" w14:textId="77777777" w:rsidTr="00A05454">
        <w:tc>
          <w:tcPr>
            <w:tcW w:w="10790" w:type="dxa"/>
            <w:gridSpan w:val="2"/>
            <w:shd w:val="clear" w:color="auto" w:fill="FFC000"/>
          </w:tcPr>
          <w:p w14:paraId="0E53C936" w14:textId="53BED416" w:rsidR="00DC57FD" w:rsidRDefault="00DE5256" w:rsidP="00A63B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5655AF" w:rsidRPr="00A63B82">
              <w:rPr>
                <w:rFonts w:asciiTheme="minorHAnsi" w:hAnsiTheme="minorHAnsi" w:cstheme="minorHAnsi"/>
                <w:b/>
                <w:bCs/>
              </w:rPr>
              <w:t>aleurs</w:t>
            </w:r>
          </w:p>
          <w:p w14:paraId="428C7DF0" w14:textId="518FA257" w:rsidR="00A05454" w:rsidRPr="00A05454" w:rsidRDefault="00A05454" w:rsidP="00A63B82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6"/>
              </w:rPr>
            </w:pPr>
          </w:p>
        </w:tc>
      </w:tr>
      <w:tr w:rsidR="006F4742" w:rsidRPr="00A63B82" w14:paraId="1A9C7E4B" w14:textId="77777777" w:rsidTr="00EC0884">
        <w:tc>
          <w:tcPr>
            <w:tcW w:w="3256" w:type="dxa"/>
            <w:shd w:val="clear" w:color="auto" w:fill="FFE07D"/>
          </w:tcPr>
          <w:p w14:paraId="75197F37" w14:textId="121F45DD" w:rsidR="006F4742" w:rsidRPr="00A63B82" w:rsidRDefault="006F2922" w:rsidP="004A1325">
            <w:pPr>
              <w:rPr>
                <w:rFonts w:asciiTheme="minorHAnsi" w:hAnsiTheme="minorHAnsi" w:cstheme="minorHAnsi"/>
                <w:b/>
                <w:bCs/>
              </w:rPr>
            </w:pPr>
            <w:r w:rsidRPr="00A63B82">
              <w:rPr>
                <w:rFonts w:asciiTheme="minorHAnsi" w:hAnsiTheme="minorHAnsi" w:cstheme="minorHAnsi"/>
                <w:b/>
                <w:bCs/>
              </w:rPr>
              <w:t>Valeurs</w:t>
            </w:r>
          </w:p>
        </w:tc>
        <w:tc>
          <w:tcPr>
            <w:tcW w:w="7534" w:type="dxa"/>
            <w:shd w:val="clear" w:color="auto" w:fill="FFE07D"/>
          </w:tcPr>
          <w:p w14:paraId="0513EE97" w14:textId="77777777" w:rsidR="006F4742" w:rsidRPr="00A63B82" w:rsidRDefault="006F2922" w:rsidP="00476858">
            <w:pPr>
              <w:rPr>
                <w:rFonts w:asciiTheme="minorHAnsi" w:hAnsiTheme="minorHAnsi" w:cstheme="minorHAnsi"/>
                <w:b/>
                <w:bCs/>
              </w:rPr>
            </w:pPr>
            <w:r w:rsidRPr="00A63B82">
              <w:rPr>
                <w:rFonts w:asciiTheme="minorHAnsi" w:hAnsiTheme="minorHAnsi" w:cstheme="minorHAnsi"/>
                <w:b/>
                <w:bCs/>
              </w:rPr>
              <w:t>Description</w:t>
            </w:r>
            <w:r w:rsidR="00B92487" w:rsidRPr="00A63B82">
              <w:rPr>
                <w:rFonts w:asciiTheme="minorHAnsi" w:hAnsiTheme="minorHAnsi" w:cstheme="minorHAnsi"/>
                <w:b/>
                <w:bCs/>
              </w:rPr>
              <w:t xml:space="preserve"> de la valeur</w:t>
            </w:r>
          </w:p>
          <w:p w14:paraId="6E324C0D" w14:textId="68AD37B6" w:rsidR="00B92487" w:rsidRPr="00A63B82" w:rsidRDefault="002859A8" w:rsidP="002859A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</w:t>
            </w:r>
            <w:r w:rsidR="00B92487" w:rsidRPr="00A63B82">
              <w:rPr>
                <w:rFonts w:asciiTheme="minorHAnsi" w:hAnsiTheme="minorHAnsi" w:cstheme="minorHAnsi"/>
                <w:b/>
                <w:bCs/>
              </w:rPr>
              <w:t>Je trouve important</w:t>
            </w:r>
            <w:r w:rsidR="00EA5556">
              <w:rPr>
                <w:rFonts w:asciiTheme="minorHAnsi" w:hAnsiTheme="minorHAnsi" w:cstheme="minorHAnsi"/>
                <w:b/>
                <w:bCs/>
              </w:rPr>
              <w:t>…</w:t>
            </w:r>
          </w:p>
        </w:tc>
      </w:tr>
      <w:tr w:rsidR="00977F61" w:rsidRPr="00A63B82" w14:paraId="571CC3BF" w14:textId="77777777" w:rsidTr="006F2922">
        <w:tc>
          <w:tcPr>
            <w:tcW w:w="3256" w:type="dxa"/>
          </w:tcPr>
          <w:p w14:paraId="0379066E" w14:textId="72ADC2E4" w:rsidR="00977F61" w:rsidRPr="00A63B82" w:rsidRDefault="009A6B5B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Ambition</w:t>
            </w:r>
          </w:p>
        </w:tc>
        <w:tc>
          <w:tcPr>
            <w:tcW w:w="7534" w:type="dxa"/>
          </w:tcPr>
          <w:p w14:paraId="54F85D36" w14:textId="41ECEC6C" w:rsidR="00977F61" w:rsidRPr="00A63B82" w:rsidRDefault="009A6B5B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9A6B5B">
              <w:rPr>
                <w:rFonts w:asciiTheme="minorHAnsi" w:hAnsiTheme="minorHAnsi" w:cstheme="minorHAnsi"/>
              </w:rPr>
              <w:t>de</w:t>
            </w:r>
            <w:proofErr w:type="gramEnd"/>
            <w:r w:rsidRPr="009A6B5B">
              <w:rPr>
                <w:rFonts w:asciiTheme="minorHAnsi" w:hAnsiTheme="minorHAnsi" w:cstheme="minorHAnsi"/>
              </w:rPr>
              <w:t xml:space="preserve"> réussir à atteindre mes objectifs avec détermination et de dépasser les attentes.</w:t>
            </w:r>
          </w:p>
        </w:tc>
      </w:tr>
      <w:tr w:rsidR="00977F61" w:rsidRPr="00A63B82" w14:paraId="31BFF096" w14:textId="77777777" w:rsidTr="006F2922">
        <w:tc>
          <w:tcPr>
            <w:tcW w:w="3256" w:type="dxa"/>
          </w:tcPr>
          <w:p w14:paraId="3F1B0EF0" w14:textId="789BD83D" w:rsidR="00977F61" w:rsidRPr="00A63B82" w:rsidRDefault="001233F9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Argent</w:t>
            </w:r>
          </w:p>
        </w:tc>
        <w:tc>
          <w:tcPr>
            <w:tcW w:w="7534" w:type="dxa"/>
          </w:tcPr>
          <w:p w14:paraId="0C18E2C2" w14:textId="2347489F" w:rsidR="00977F61" w:rsidRPr="00A63B82" w:rsidRDefault="001233F9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233F9">
              <w:rPr>
                <w:rFonts w:asciiTheme="minorHAnsi" w:hAnsiTheme="minorHAnsi" w:cstheme="minorHAnsi"/>
              </w:rPr>
              <w:t>d’avoir</w:t>
            </w:r>
            <w:proofErr w:type="gramEnd"/>
            <w:r w:rsidRPr="001233F9">
              <w:rPr>
                <w:rFonts w:asciiTheme="minorHAnsi" w:hAnsiTheme="minorHAnsi" w:cstheme="minorHAnsi"/>
              </w:rPr>
              <w:t xml:space="preserve"> un revenu élevé, une réussite financière.</w:t>
            </w:r>
          </w:p>
        </w:tc>
      </w:tr>
      <w:tr w:rsidR="00FA4B87" w:rsidRPr="00A63B82" w14:paraId="5E4A69B0" w14:textId="77777777" w:rsidTr="006F2922">
        <w:tc>
          <w:tcPr>
            <w:tcW w:w="3256" w:type="dxa"/>
          </w:tcPr>
          <w:p w14:paraId="662AFE72" w14:textId="1E5BC78B" w:rsidR="00FA4B87" w:rsidRPr="00A63B82" w:rsidRDefault="00A16FE2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Autonomie</w:t>
            </w:r>
          </w:p>
        </w:tc>
        <w:tc>
          <w:tcPr>
            <w:tcW w:w="7534" w:type="dxa"/>
          </w:tcPr>
          <w:p w14:paraId="1A703914" w14:textId="7BA3A82C" w:rsidR="00FA4B87" w:rsidRPr="00A63B82" w:rsidRDefault="00A16FE2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A16FE2">
              <w:rPr>
                <w:rFonts w:asciiTheme="minorHAnsi" w:hAnsiTheme="minorHAnsi" w:cstheme="minorHAnsi"/>
              </w:rPr>
              <w:t>d’avoir</w:t>
            </w:r>
            <w:proofErr w:type="gramEnd"/>
            <w:r w:rsidRPr="00A16FE2">
              <w:rPr>
                <w:rFonts w:asciiTheme="minorHAnsi" w:hAnsiTheme="minorHAnsi" w:cstheme="minorHAnsi"/>
              </w:rPr>
              <w:t xml:space="preserve"> une certaine indépendance, d’être capable d’agir sans avoir continuellement besoin des autres.</w:t>
            </w:r>
          </w:p>
        </w:tc>
      </w:tr>
      <w:tr w:rsidR="00FA4B87" w:rsidRPr="00A63B82" w14:paraId="1CA7BB96" w14:textId="77777777" w:rsidTr="006F2922">
        <w:tc>
          <w:tcPr>
            <w:tcW w:w="3256" w:type="dxa"/>
          </w:tcPr>
          <w:p w14:paraId="414106E1" w14:textId="1F8183DE" w:rsidR="00FA4B87" w:rsidRPr="00A63B82" w:rsidRDefault="00A16FE2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physique</w:t>
            </w:r>
          </w:p>
        </w:tc>
        <w:tc>
          <w:tcPr>
            <w:tcW w:w="7534" w:type="dxa"/>
          </w:tcPr>
          <w:p w14:paraId="76B1C38C" w14:textId="32480A02" w:rsidR="00FA4B87" w:rsidRPr="00A63B82" w:rsidRDefault="00744865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744865">
              <w:rPr>
                <w:rFonts w:asciiTheme="minorHAnsi" w:hAnsiTheme="minorHAnsi" w:cstheme="minorHAnsi"/>
              </w:rPr>
              <w:t>d’être</w:t>
            </w:r>
            <w:proofErr w:type="gramEnd"/>
            <w:r w:rsidRPr="00744865">
              <w:rPr>
                <w:rFonts w:asciiTheme="minorHAnsi" w:hAnsiTheme="minorHAnsi" w:cstheme="minorHAnsi"/>
              </w:rPr>
              <w:t xml:space="preserve"> physiquement actif dans mon travail</w:t>
            </w:r>
            <w:r w:rsidR="00AC7DA3">
              <w:rPr>
                <w:rFonts w:asciiTheme="minorHAnsi" w:hAnsiTheme="minorHAnsi" w:cstheme="minorHAnsi"/>
              </w:rPr>
              <w:t>.</w:t>
            </w:r>
          </w:p>
        </w:tc>
      </w:tr>
      <w:tr w:rsidR="002754BB" w:rsidRPr="00A63B82" w14:paraId="3DE09858" w14:textId="77777777" w:rsidTr="006F2922">
        <w:tc>
          <w:tcPr>
            <w:tcW w:w="3256" w:type="dxa"/>
          </w:tcPr>
          <w:p w14:paraId="59BADB5D" w14:textId="2C4AAD3A" w:rsidR="002754BB" w:rsidRPr="00A63B82" w:rsidRDefault="00D35B18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avec les gens</w:t>
            </w:r>
          </w:p>
        </w:tc>
        <w:tc>
          <w:tcPr>
            <w:tcW w:w="7534" w:type="dxa"/>
          </w:tcPr>
          <w:p w14:paraId="707E71CC" w14:textId="28F2D3F0" w:rsidR="002754BB" w:rsidRPr="00A63B82" w:rsidRDefault="003907C6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3907C6">
              <w:rPr>
                <w:rFonts w:asciiTheme="minorHAnsi" w:hAnsiTheme="minorHAnsi" w:cstheme="minorHAnsi"/>
              </w:rPr>
              <w:t>de</w:t>
            </w:r>
            <w:proofErr w:type="gramEnd"/>
            <w:r w:rsidRPr="003907C6">
              <w:rPr>
                <w:rFonts w:asciiTheme="minorHAnsi" w:hAnsiTheme="minorHAnsi" w:cstheme="minorHAnsi"/>
              </w:rPr>
              <w:t xml:space="preserve"> donner des soins physiques ou psychologiques, de vendre des produits ou de rendre service.</w:t>
            </w:r>
          </w:p>
        </w:tc>
      </w:tr>
      <w:tr w:rsidR="00B17398" w:rsidRPr="00A63B82" w14:paraId="40ABC96E" w14:textId="77777777" w:rsidTr="006F2922">
        <w:tc>
          <w:tcPr>
            <w:tcW w:w="3256" w:type="dxa"/>
          </w:tcPr>
          <w:p w14:paraId="26C0E26E" w14:textId="3B1EB304" w:rsidR="00B17398" w:rsidRPr="00A63B82" w:rsidRDefault="008B7935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Créativité</w:t>
            </w:r>
          </w:p>
        </w:tc>
        <w:tc>
          <w:tcPr>
            <w:tcW w:w="7534" w:type="dxa"/>
          </w:tcPr>
          <w:p w14:paraId="50BB68AE" w14:textId="0CB6AF58" w:rsidR="00B17398" w:rsidRPr="00A63B82" w:rsidRDefault="008B7935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8B7935">
              <w:rPr>
                <w:rFonts w:asciiTheme="minorHAnsi" w:hAnsiTheme="minorHAnsi" w:cstheme="minorHAnsi"/>
              </w:rPr>
              <w:t>d’utiliser</w:t>
            </w:r>
            <w:proofErr w:type="gramEnd"/>
            <w:r w:rsidRPr="008B7935">
              <w:rPr>
                <w:rFonts w:asciiTheme="minorHAnsi" w:hAnsiTheme="minorHAnsi" w:cstheme="minorHAnsi"/>
              </w:rPr>
              <w:t xml:space="preserve"> mon imaginaire, mon côté inventif pour innover dans le cadre de mon travail.</w:t>
            </w:r>
          </w:p>
        </w:tc>
      </w:tr>
      <w:tr w:rsidR="008B7935" w:rsidRPr="00A63B82" w14:paraId="04AEE580" w14:textId="77777777" w:rsidTr="006F2922">
        <w:tc>
          <w:tcPr>
            <w:tcW w:w="3256" w:type="dxa"/>
          </w:tcPr>
          <w:p w14:paraId="2DB6B8E4" w14:textId="6609D945" w:rsidR="008B7935" w:rsidRDefault="00DE3B9B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Curiosité</w:t>
            </w:r>
          </w:p>
        </w:tc>
        <w:tc>
          <w:tcPr>
            <w:tcW w:w="7534" w:type="dxa"/>
          </w:tcPr>
          <w:p w14:paraId="55DFC5AA" w14:textId="56F79EF2" w:rsidR="008B7935" w:rsidRPr="008B7935" w:rsidRDefault="00DE3B9B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DE3B9B">
              <w:rPr>
                <w:rFonts w:asciiTheme="minorHAnsi" w:hAnsiTheme="minorHAnsi" w:cstheme="minorHAnsi"/>
              </w:rPr>
              <w:t>d’avoir</w:t>
            </w:r>
            <w:proofErr w:type="gramEnd"/>
            <w:r w:rsidRPr="00DE3B9B">
              <w:rPr>
                <w:rFonts w:asciiTheme="minorHAnsi" w:hAnsiTheme="minorHAnsi" w:cstheme="minorHAnsi"/>
              </w:rPr>
              <w:t xml:space="preserve"> un travail qui me permet de découvrir et d’apprendre de nouvelles choses.</w:t>
            </w:r>
          </w:p>
        </w:tc>
      </w:tr>
      <w:tr w:rsidR="008B7935" w:rsidRPr="00A63B82" w14:paraId="40EF1587" w14:textId="77777777" w:rsidTr="006F2922">
        <w:tc>
          <w:tcPr>
            <w:tcW w:w="3256" w:type="dxa"/>
          </w:tcPr>
          <w:p w14:paraId="4DDDFD05" w14:textId="357A7605" w:rsidR="008B7935" w:rsidRPr="000A3AAD" w:rsidRDefault="00DE3B9B" w:rsidP="004A1325">
            <w:pPr>
              <w:rPr>
                <w:rFonts w:asciiTheme="minorHAnsi" w:hAnsiTheme="minorHAnsi" w:cstheme="minorHAnsi"/>
              </w:rPr>
            </w:pPr>
            <w:r w:rsidRPr="000A3AAD">
              <w:rPr>
                <w:rFonts w:asciiTheme="minorHAnsi" w:hAnsiTheme="minorHAnsi" w:cstheme="minorHAnsi"/>
              </w:rPr>
              <w:t>Dépassement de soi</w:t>
            </w:r>
          </w:p>
        </w:tc>
        <w:tc>
          <w:tcPr>
            <w:tcW w:w="7534" w:type="dxa"/>
          </w:tcPr>
          <w:p w14:paraId="58409709" w14:textId="10B4B47D" w:rsidR="008B7935" w:rsidRPr="000A3AAD" w:rsidRDefault="00DE3B9B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0A3AAD">
              <w:rPr>
                <w:rFonts w:asciiTheme="minorHAnsi" w:hAnsiTheme="minorHAnsi" w:cstheme="minorHAnsi"/>
              </w:rPr>
              <w:t>de</w:t>
            </w:r>
            <w:proofErr w:type="gramEnd"/>
            <w:r w:rsidRPr="000A3AAD">
              <w:rPr>
                <w:rFonts w:asciiTheme="minorHAnsi" w:hAnsiTheme="minorHAnsi" w:cstheme="minorHAnsi"/>
              </w:rPr>
              <w:t xml:space="preserve"> faire des efforts et de saisir les occasions qui me permettent de surmonter mes propres limites afin de m’améliorer et de progresser</w:t>
            </w:r>
            <w:r w:rsidR="00AC7DA3" w:rsidRPr="000A3AAD">
              <w:rPr>
                <w:rFonts w:asciiTheme="minorHAnsi" w:hAnsiTheme="minorHAnsi" w:cstheme="minorHAnsi"/>
              </w:rPr>
              <w:t>.</w:t>
            </w:r>
          </w:p>
        </w:tc>
      </w:tr>
      <w:tr w:rsidR="00DE3B9B" w:rsidRPr="00A63B82" w14:paraId="63D32A96" w14:textId="77777777" w:rsidTr="006F2922">
        <w:tc>
          <w:tcPr>
            <w:tcW w:w="3256" w:type="dxa"/>
          </w:tcPr>
          <w:p w14:paraId="08D3B3D6" w14:textId="26CE2925" w:rsidR="00DE3B9B" w:rsidRDefault="006D092D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Dévouement</w:t>
            </w:r>
          </w:p>
        </w:tc>
        <w:tc>
          <w:tcPr>
            <w:tcW w:w="7534" w:type="dxa"/>
          </w:tcPr>
          <w:p w14:paraId="3CA6BDFB" w14:textId="5D3A4A35" w:rsidR="00DE3B9B" w:rsidRPr="00DE3B9B" w:rsidRDefault="006D092D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D092D">
              <w:rPr>
                <w:rFonts w:asciiTheme="minorHAnsi" w:hAnsiTheme="minorHAnsi" w:cstheme="minorHAnsi"/>
              </w:rPr>
              <w:t>d’être</w:t>
            </w:r>
            <w:proofErr w:type="gramEnd"/>
            <w:r w:rsidRPr="006D092D">
              <w:rPr>
                <w:rFonts w:asciiTheme="minorHAnsi" w:hAnsiTheme="minorHAnsi" w:cstheme="minorHAnsi"/>
              </w:rPr>
              <w:t xml:space="preserve"> serviable, de porter attention aux autres (de faire preuve de bienveillance et d’être là pour les gens qui m’entourent).</w:t>
            </w:r>
          </w:p>
        </w:tc>
      </w:tr>
      <w:tr w:rsidR="00DE3B9B" w:rsidRPr="00A63B82" w14:paraId="2111DC93" w14:textId="77777777" w:rsidTr="006F2922">
        <w:tc>
          <w:tcPr>
            <w:tcW w:w="3256" w:type="dxa"/>
          </w:tcPr>
          <w:p w14:paraId="201D496F" w14:textId="312F935B" w:rsidR="00DE3B9B" w:rsidRDefault="00BA4E9D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Esthétique</w:t>
            </w:r>
          </w:p>
        </w:tc>
        <w:tc>
          <w:tcPr>
            <w:tcW w:w="7534" w:type="dxa"/>
          </w:tcPr>
          <w:p w14:paraId="1E96FA6D" w14:textId="7F7CD701" w:rsidR="00DE3B9B" w:rsidRPr="00DE3B9B" w:rsidRDefault="00BA4E9D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A4E9D">
              <w:rPr>
                <w:rFonts w:asciiTheme="minorHAnsi" w:hAnsiTheme="minorHAnsi" w:cstheme="minorHAnsi"/>
              </w:rPr>
              <w:t>de</w:t>
            </w:r>
            <w:proofErr w:type="gramEnd"/>
            <w:r w:rsidRPr="00BA4E9D">
              <w:rPr>
                <w:rFonts w:asciiTheme="minorHAnsi" w:hAnsiTheme="minorHAnsi" w:cstheme="minorHAnsi"/>
              </w:rPr>
              <w:t xml:space="preserve"> rechercher ce qui est beau, d’être sensible à la beauté et à l’harmonie</w:t>
            </w:r>
            <w:r w:rsidR="00AC7DA3">
              <w:rPr>
                <w:rFonts w:asciiTheme="minorHAnsi" w:hAnsiTheme="minorHAnsi" w:cstheme="minorHAnsi"/>
              </w:rPr>
              <w:t>.</w:t>
            </w:r>
          </w:p>
        </w:tc>
      </w:tr>
      <w:tr w:rsidR="00DE3B9B" w:rsidRPr="00A63B82" w14:paraId="09C6DCD9" w14:textId="77777777" w:rsidTr="006F2922">
        <w:tc>
          <w:tcPr>
            <w:tcW w:w="3256" w:type="dxa"/>
          </w:tcPr>
          <w:p w14:paraId="28FD6747" w14:textId="32081775" w:rsidR="00DE3B9B" w:rsidRDefault="00BA4E9D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Famille</w:t>
            </w:r>
          </w:p>
        </w:tc>
        <w:tc>
          <w:tcPr>
            <w:tcW w:w="7534" w:type="dxa"/>
          </w:tcPr>
          <w:p w14:paraId="1C6FD83A" w14:textId="75C68811" w:rsidR="00DE3B9B" w:rsidRPr="00DE3B9B" w:rsidRDefault="003276B6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3276B6">
              <w:rPr>
                <w:rFonts w:asciiTheme="minorHAnsi" w:hAnsiTheme="minorHAnsi" w:cstheme="minorHAnsi"/>
              </w:rPr>
              <w:t>d’avoir</w:t>
            </w:r>
            <w:proofErr w:type="gramEnd"/>
            <w:r w:rsidRPr="003276B6">
              <w:rPr>
                <w:rFonts w:asciiTheme="minorHAnsi" w:hAnsiTheme="minorHAnsi" w:cstheme="minorHAnsi"/>
              </w:rPr>
              <w:t xml:space="preserve"> un équilibre entre le temps consacré à la famille et le travail.</w:t>
            </w:r>
          </w:p>
        </w:tc>
      </w:tr>
      <w:tr w:rsidR="003276B6" w:rsidRPr="00A63B82" w14:paraId="217C5D6E" w14:textId="77777777" w:rsidTr="006F2922">
        <w:tc>
          <w:tcPr>
            <w:tcW w:w="3256" w:type="dxa"/>
          </w:tcPr>
          <w:p w14:paraId="538FB502" w14:textId="728ED8FB" w:rsidR="003276B6" w:rsidRDefault="003176F1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Honnêteté</w:t>
            </w:r>
          </w:p>
        </w:tc>
        <w:tc>
          <w:tcPr>
            <w:tcW w:w="7534" w:type="dxa"/>
          </w:tcPr>
          <w:p w14:paraId="4B1FE40B" w14:textId="3993A131" w:rsidR="003276B6" w:rsidRPr="003276B6" w:rsidRDefault="003176F1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3176F1">
              <w:rPr>
                <w:rFonts w:asciiTheme="minorHAnsi" w:hAnsiTheme="minorHAnsi" w:cstheme="minorHAnsi"/>
              </w:rPr>
              <w:t>d’être</w:t>
            </w:r>
            <w:proofErr w:type="gramEnd"/>
            <w:r w:rsidRPr="003176F1">
              <w:rPr>
                <w:rFonts w:asciiTheme="minorHAnsi" w:hAnsiTheme="minorHAnsi" w:cstheme="minorHAnsi"/>
              </w:rPr>
              <w:t xml:space="preserve"> digne de confiance, de faire preuve de franchise et de sincérité.</w:t>
            </w:r>
          </w:p>
        </w:tc>
      </w:tr>
      <w:tr w:rsidR="002D283B" w:rsidRPr="00A63B82" w14:paraId="68BFA537" w14:textId="77777777" w:rsidTr="006F2922">
        <w:tc>
          <w:tcPr>
            <w:tcW w:w="3256" w:type="dxa"/>
          </w:tcPr>
          <w:p w14:paraId="55FF7F60" w14:textId="59FB4E64" w:rsidR="002D283B" w:rsidRDefault="002D283B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Loisirs</w:t>
            </w:r>
          </w:p>
        </w:tc>
        <w:tc>
          <w:tcPr>
            <w:tcW w:w="7534" w:type="dxa"/>
          </w:tcPr>
          <w:p w14:paraId="45C66FE6" w14:textId="5E0074D6" w:rsidR="002D283B" w:rsidRPr="002D283B" w:rsidRDefault="00CB6FC0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CB6FC0">
              <w:rPr>
                <w:rFonts w:asciiTheme="minorHAnsi" w:hAnsiTheme="minorHAnsi" w:cstheme="minorHAnsi"/>
              </w:rPr>
              <w:t>d’avoir</w:t>
            </w:r>
            <w:proofErr w:type="gramEnd"/>
            <w:r w:rsidRPr="00CB6FC0">
              <w:rPr>
                <w:rFonts w:asciiTheme="minorHAnsi" w:hAnsiTheme="minorHAnsi" w:cstheme="minorHAnsi"/>
              </w:rPr>
              <w:t xml:space="preserve"> du temps libre pour pratiquer mes loisirs, mes passe-temps</w:t>
            </w:r>
            <w:r w:rsidR="0075563E">
              <w:rPr>
                <w:rFonts w:asciiTheme="minorHAnsi" w:hAnsiTheme="minorHAnsi" w:cstheme="minorHAnsi"/>
              </w:rPr>
              <w:t>.</w:t>
            </w:r>
          </w:p>
        </w:tc>
      </w:tr>
      <w:tr w:rsidR="00CB6FC0" w:rsidRPr="00A63B82" w14:paraId="23BA6D5E" w14:textId="77777777" w:rsidTr="006F2922">
        <w:tc>
          <w:tcPr>
            <w:tcW w:w="3256" w:type="dxa"/>
          </w:tcPr>
          <w:p w14:paraId="149FD684" w14:textId="1A907C30" w:rsidR="00CB6FC0" w:rsidRDefault="006A44C7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Ouverture d’esprit</w:t>
            </w:r>
          </w:p>
        </w:tc>
        <w:tc>
          <w:tcPr>
            <w:tcW w:w="7534" w:type="dxa"/>
          </w:tcPr>
          <w:p w14:paraId="52F53336" w14:textId="6FE5ADA2" w:rsidR="00CB6FC0" w:rsidRPr="00CB6FC0" w:rsidRDefault="006A44C7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A44C7">
              <w:rPr>
                <w:rFonts w:asciiTheme="minorHAnsi" w:hAnsiTheme="minorHAnsi" w:cstheme="minorHAnsi"/>
              </w:rPr>
              <w:t>d’accepter</w:t>
            </w:r>
            <w:proofErr w:type="gramEnd"/>
            <w:r w:rsidRPr="006A44C7">
              <w:rPr>
                <w:rFonts w:asciiTheme="minorHAnsi" w:hAnsiTheme="minorHAnsi" w:cstheme="minorHAnsi"/>
              </w:rPr>
              <w:t xml:space="preserve"> la diversité, d’avoir de la tolérance et de la compréhension à l’égard des idées et des manières de penser des autres.</w:t>
            </w:r>
          </w:p>
        </w:tc>
      </w:tr>
      <w:tr w:rsidR="00CB6FC0" w:rsidRPr="00A63B82" w14:paraId="1ADAB72C" w14:textId="77777777" w:rsidTr="006F2922">
        <w:tc>
          <w:tcPr>
            <w:tcW w:w="3256" w:type="dxa"/>
          </w:tcPr>
          <w:p w14:paraId="133D9FE1" w14:textId="7B0C6F80" w:rsidR="00CB6FC0" w:rsidRDefault="00463B84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Performance</w:t>
            </w:r>
          </w:p>
        </w:tc>
        <w:tc>
          <w:tcPr>
            <w:tcW w:w="7534" w:type="dxa"/>
          </w:tcPr>
          <w:p w14:paraId="3E2B369B" w14:textId="56F37D18" w:rsidR="00CB6FC0" w:rsidRPr="00CB6FC0" w:rsidRDefault="00463B84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463B84">
              <w:rPr>
                <w:rFonts w:asciiTheme="minorHAnsi" w:hAnsiTheme="minorHAnsi" w:cstheme="minorHAnsi"/>
              </w:rPr>
              <w:t>de</w:t>
            </w:r>
            <w:proofErr w:type="gramEnd"/>
            <w:r w:rsidRPr="00463B84">
              <w:rPr>
                <w:rFonts w:asciiTheme="minorHAnsi" w:hAnsiTheme="minorHAnsi" w:cstheme="minorHAnsi"/>
              </w:rPr>
              <w:t xml:space="preserve"> donner un excellent rendement à mon travail en réalisant mes tâches avec soin, de me démarquer par la qualité et la quantité de mon travail.</w:t>
            </w:r>
          </w:p>
        </w:tc>
      </w:tr>
      <w:tr w:rsidR="00CB6FC0" w:rsidRPr="00A63B82" w14:paraId="033E4CEB" w14:textId="77777777" w:rsidTr="006F2922">
        <w:tc>
          <w:tcPr>
            <w:tcW w:w="3256" w:type="dxa"/>
          </w:tcPr>
          <w:p w14:paraId="31EB63EE" w14:textId="1D593D24" w:rsidR="00CB6FC0" w:rsidRDefault="00463B84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Persévérance</w:t>
            </w:r>
          </w:p>
        </w:tc>
        <w:tc>
          <w:tcPr>
            <w:tcW w:w="7534" w:type="dxa"/>
          </w:tcPr>
          <w:p w14:paraId="2E656772" w14:textId="74C03C17" w:rsidR="00CB6FC0" w:rsidRPr="00CB6FC0" w:rsidRDefault="00463B84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463B84">
              <w:rPr>
                <w:rFonts w:asciiTheme="minorHAnsi" w:hAnsiTheme="minorHAnsi" w:cstheme="minorHAnsi"/>
              </w:rPr>
              <w:t>de</w:t>
            </w:r>
            <w:proofErr w:type="gramEnd"/>
            <w:r w:rsidRPr="00463B84">
              <w:rPr>
                <w:rFonts w:asciiTheme="minorHAnsi" w:hAnsiTheme="minorHAnsi" w:cstheme="minorHAnsi"/>
              </w:rPr>
              <w:t xml:space="preserve"> continuer sans abandonner même si les défis sont de taille, de me relever après un échec.</w:t>
            </w:r>
          </w:p>
        </w:tc>
      </w:tr>
      <w:tr w:rsidR="00463B84" w:rsidRPr="00A63B82" w14:paraId="5902EEE5" w14:textId="77777777" w:rsidTr="006F2922">
        <w:tc>
          <w:tcPr>
            <w:tcW w:w="3256" w:type="dxa"/>
          </w:tcPr>
          <w:p w14:paraId="16118944" w14:textId="003CD747" w:rsidR="00463B84" w:rsidRDefault="00117C9C" w:rsidP="004A1325">
            <w:pPr>
              <w:rPr>
                <w:rFonts w:asciiTheme="minorHAnsi" w:hAnsiTheme="minorHAnsi" w:cstheme="minorHAnsi"/>
              </w:rPr>
            </w:pPr>
            <w:r w:rsidRPr="00117C9C">
              <w:rPr>
                <w:rFonts w:asciiTheme="minorHAnsi" w:hAnsiTheme="minorHAnsi" w:cstheme="minorHAnsi"/>
              </w:rPr>
              <w:t>Plein air</w:t>
            </w:r>
          </w:p>
        </w:tc>
        <w:tc>
          <w:tcPr>
            <w:tcW w:w="7534" w:type="dxa"/>
          </w:tcPr>
          <w:p w14:paraId="39CBC2F4" w14:textId="73513905" w:rsidR="00463B84" w:rsidRPr="00463B84" w:rsidRDefault="00117C9C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17C9C">
              <w:rPr>
                <w:rFonts w:asciiTheme="minorHAnsi" w:hAnsiTheme="minorHAnsi" w:cstheme="minorHAnsi"/>
              </w:rPr>
              <w:t>de</w:t>
            </w:r>
            <w:proofErr w:type="gramEnd"/>
            <w:r w:rsidRPr="00117C9C">
              <w:rPr>
                <w:rFonts w:asciiTheme="minorHAnsi" w:hAnsiTheme="minorHAnsi" w:cstheme="minorHAnsi"/>
              </w:rPr>
              <w:t xml:space="preserve"> pouvoir travailler dehors</w:t>
            </w:r>
            <w:r w:rsidR="00AC7DA3">
              <w:rPr>
                <w:rFonts w:asciiTheme="minorHAnsi" w:hAnsiTheme="minorHAnsi" w:cstheme="minorHAnsi"/>
              </w:rPr>
              <w:t>.</w:t>
            </w:r>
          </w:p>
        </w:tc>
      </w:tr>
      <w:tr w:rsidR="00B73D22" w:rsidRPr="00A63B82" w14:paraId="0E96ACBB" w14:textId="77777777" w:rsidTr="006F2922">
        <w:tc>
          <w:tcPr>
            <w:tcW w:w="3256" w:type="dxa"/>
          </w:tcPr>
          <w:p w14:paraId="0E96F702" w14:textId="4FB34DDE" w:rsidR="00B73D22" w:rsidRPr="00B73D22" w:rsidRDefault="00CB2976" w:rsidP="004A1325">
            <w:pPr>
              <w:rPr>
                <w:rFonts w:asciiTheme="minorHAnsi" w:hAnsiTheme="minorHAnsi" w:cstheme="minorHAnsi"/>
              </w:rPr>
            </w:pPr>
            <w:r w:rsidRPr="00CB2976">
              <w:rPr>
                <w:rFonts w:asciiTheme="minorHAnsi" w:hAnsiTheme="minorHAnsi" w:cstheme="minorHAnsi"/>
              </w:rPr>
              <w:t>Reconnaissance</w:t>
            </w:r>
          </w:p>
        </w:tc>
        <w:tc>
          <w:tcPr>
            <w:tcW w:w="7534" w:type="dxa"/>
          </w:tcPr>
          <w:p w14:paraId="508EBA87" w14:textId="792AC402" w:rsidR="00B73D22" w:rsidRPr="00B73D22" w:rsidRDefault="00CB2976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CB2976">
              <w:rPr>
                <w:rFonts w:asciiTheme="minorHAnsi" w:hAnsiTheme="minorHAnsi" w:cstheme="minorHAnsi"/>
              </w:rPr>
              <w:t>de</w:t>
            </w:r>
            <w:proofErr w:type="gramEnd"/>
            <w:r w:rsidRPr="00CB2976">
              <w:rPr>
                <w:rFonts w:asciiTheme="minorHAnsi" w:hAnsiTheme="minorHAnsi" w:cstheme="minorHAnsi"/>
              </w:rPr>
              <w:t xml:space="preserve"> savoir que les efforts que j’accomplis ne passeront pas inaperçus, d’obtenir de la reconnaissance dans mon travail.</w:t>
            </w:r>
          </w:p>
        </w:tc>
      </w:tr>
      <w:tr w:rsidR="00B73D22" w:rsidRPr="00A63B82" w14:paraId="6026CF02" w14:textId="77777777" w:rsidTr="006F2922">
        <w:tc>
          <w:tcPr>
            <w:tcW w:w="3256" w:type="dxa"/>
          </w:tcPr>
          <w:p w14:paraId="77057DD4" w14:textId="4CAEA9C8" w:rsidR="00B73D22" w:rsidRPr="00B73D22" w:rsidRDefault="00D56760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Respect</w:t>
            </w:r>
          </w:p>
        </w:tc>
        <w:tc>
          <w:tcPr>
            <w:tcW w:w="7534" w:type="dxa"/>
          </w:tcPr>
          <w:p w14:paraId="28B919FD" w14:textId="02DFCD23" w:rsidR="00B73D22" w:rsidRPr="00B73D22" w:rsidRDefault="009A58E9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9A58E9">
              <w:rPr>
                <w:rFonts w:asciiTheme="minorHAnsi" w:hAnsiTheme="minorHAnsi" w:cstheme="minorHAnsi"/>
              </w:rPr>
              <w:t>d’avoir</w:t>
            </w:r>
            <w:proofErr w:type="gramEnd"/>
            <w:r w:rsidRPr="009A58E9">
              <w:rPr>
                <w:rFonts w:asciiTheme="minorHAnsi" w:hAnsiTheme="minorHAnsi" w:cstheme="minorHAnsi"/>
              </w:rPr>
              <w:t xml:space="preserve"> un sentiment de considération de soi, des autres, de l’autorité et des règles</w:t>
            </w:r>
            <w:r w:rsidR="00AC7DA3">
              <w:rPr>
                <w:rFonts w:asciiTheme="minorHAnsi" w:hAnsiTheme="minorHAnsi" w:cstheme="minorHAnsi"/>
              </w:rPr>
              <w:t>.</w:t>
            </w:r>
          </w:p>
        </w:tc>
      </w:tr>
      <w:tr w:rsidR="00A54E5A" w:rsidRPr="00A63B82" w14:paraId="4AFEC932" w14:textId="77777777" w:rsidTr="006F2922">
        <w:tc>
          <w:tcPr>
            <w:tcW w:w="3256" w:type="dxa"/>
          </w:tcPr>
          <w:p w14:paraId="55BA9763" w14:textId="1FAAD23A" w:rsidR="00A54E5A" w:rsidRPr="009A58E9" w:rsidRDefault="00A610F5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Responsabilité</w:t>
            </w:r>
          </w:p>
        </w:tc>
        <w:tc>
          <w:tcPr>
            <w:tcW w:w="7534" w:type="dxa"/>
          </w:tcPr>
          <w:p w14:paraId="724E9032" w14:textId="1EBA5B09" w:rsidR="00A54E5A" w:rsidRPr="009A58E9" w:rsidRDefault="00A610F5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A610F5">
              <w:rPr>
                <w:rFonts w:asciiTheme="minorHAnsi" w:hAnsiTheme="minorHAnsi" w:cstheme="minorHAnsi"/>
              </w:rPr>
              <w:t>d’avoir</w:t>
            </w:r>
            <w:proofErr w:type="gramEnd"/>
            <w:r w:rsidRPr="00A610F5">
              <w:rPr>
                <w:rFonts w:asciiTheme="minorHAnsi" w:hAnsiTheme="minorHAnsi" w:cstheme="minorHAnsi"/>
              </w:rPr>
              <w:t xml:space="preserve"> la responsabilité de tâches et de dossiers que je dois prendre en charge et d’en assumer les conséquences.</w:t>
            </w:r>
          </w:p>
        </w:tc>
      </w:tr>
      <w:tr w:rsidR="004369A8" w:rsidRPr="00A63B82" w14:paraId="51102B49" w14:textId="77777777" w:rsidTr="006F2922">
        <w:tc>
          <w:tcPr>
            <w:tcW w:w="3256" w:type="dxa"/>
          </w:tcPr>
          <w:p w14:paraId="41276D97" w14:textId="68AF3AC3" w:rsidR="004369A8" w:rsidRPr="004369A8" w:rsidRDefault="00402785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Satisfaction</w:t>
            </w:r>
          </w:p>
        </w:tc>
        <w:tc>
          <w:tcPr>
            <w:tcW w:w="7534" w:type="dxa"/>
          </w:tcPr>
          <w:p w14:paraId="20A41040" w14:textId="5ECD5E14" w:rsidR="004369A8" w:rsidRPr="004369A8" w:rsidRDefault="00402785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402785">
              <w:rPr>
                <w:rFonts w:asciiTheme="minorHAnsi" w:hAnsiTheme="minorHAnsi" w:cstheme="minorHAnsi"/>
              </w:rPr>
              <w:t>d’éprouver</w:t>
            </w:r>
            <w:proofErr w:type="gramEnd"/>
            <w:r w:rsidRPr="00402785">
              <w:rPr>
                <w:rFonts w:asciiTheme="minorHAnsi" w:hAnsiTheme="minorHAnsi" w:cstheme="minorHAnsi"/>
              </w:rPr>
              <w:t xml:space="preserve"> du contentement dans ce que je fais dans mon travail</w:t>
            </w:r>
            <w:r w:rsidR="00AC7DA3">
              <w:rPr>
                <w:rFonts w:asciiTheme="minorHAnsi" w:hAnsiTheme="minorHAnsi" w:cstheme="minorHAnsi"/>
              </w:rPr>
              <w:t>.</w:t>
            </w:r>
          </w:p>
        </w:tc>
      </w:tr>
      <w:tr w:rsidR="00402785" w:rsidRPr="00A63B82" w14:paraId="13112793" w14:textId="77777777" w:rsidTr="006F2922">
        <w:tc>
          <w:tcPr>
            <w:tcW w:w="3256" w:type="dxa"/>
          </w:tcPr>
          <w:p w14:paraId="02C7004A" w14:textId="13D2250E" w:rsidR="00402785" w:rsidRDefault="00B06870" w:rsidP="004A1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Sécurité</w:t>
            </w:r>
          </w:p>
        </w:tc>
        <w:tc>
          <w:tcPr>
            <w:tcW w:w="7534" w:type="dxa"/>
          </w:tcPr>
          <w:p w14:paraId="2762C44B" w14:textId="1DA555B5" w:rsidR="00402785" w:rsidRPr="00402785" w:rsidRDefault="00055393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055393">
              <w:rPr>
                <w:rFonts w:asciiTheme="minorHAnsi" w:hAnsiTheme="minorHAnsi" w:cstheme="minorHAnsi"/>
              </w:rPr>
              <w:t>d’être</w:t>
            </w:r>
            <w:proofErr w:type="gramEnd"/>
            <w:r w:rsidRPr="00055393">
              <w:rPr>
                <w:rFonts w:asciiTheme="minorHAnsi" w:hAnsiTheme="minorHAnsi" w:cstheme="minorHAnsi"/>
              </w:rPr>
              <w:t xml:space="preserve"> à l’abri du danger, d’être sans inquiétude. </w:t>
            </w:r>
          </w:p>
        </w:tc>
      </w:tr>
      <w:tr w:rsidR="00402785" w:rsidRPr="00A63B82" w14:paraId="3C010500" w14:textId="77777777" w:rsidTr="006F2922">
        <w:tc>
          <w:tcPr>
            <w:tcW w:w="3256" w:type="dxa"/>
          </w:tcPr>
          <w:p w14:paraId="46735F5A" w14:textId="3407C1F6" w:rsidR="00402785" w:rsidRDefault="00055393" w:rsidP="004A1325">
            <w:pPr>
              <w:rPr>
                <w:rFonts w:asciiTheme="minorHAnsi" w:hAnsiTheme="minorHAnsi" w:cstheme="minorHAnsi"/>
              </w:rPr>
            </w:pPr>
            <w:r w:rsidRPr="00055393">
              <w:rPr>
                <w:rFonts w:asciiTheme="minorHAnsi" w:hAnsiTheme="minorHAnsi" w:cstheme="minorHAnsi"/>
              </w:rPr>
              <w:t>Stabilité</w:t>
            </w:r>
          </w:p>
        </w:tc>
        <w:tc>
          <w:tcPr>
            <w:tcW w:w="7534" w:type="dxa"/>
          </w:tcPr>
          <w:p w14:paraId="531DDF01" w14:textId="7AE4BBDB" w:rsidR="00402785" w:rsidRPr="00402785" w:rsidRDefault="00055393" w:rsidP="00A63B8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055393">
              <w:rPr>
                <w:rFonts w:asciiTheme="minorHAnsi" w:hAnsiTheme="minorHAnsi" w:cstheme="minorHAnsi"/>
              </w:rPr>
              <w:t>d’avoir</w:t>
            </w:r>
            <w:proofErr w:type="gramEnd"/>
            <w:r w:rsidRPr="00055393">
              <w:rPr>
                <w:rFonts w:asciiTheme="minorHAnsi" w:hAnsiTheme="minorHAnsi" w:cstheme="minorHAnsi"/>
              </w:rPr>
              <w:t xml:space="preserve"> un travail régulier et une stabilité d’emploi.</w:t>
            </w:r>
          </w:p>
        </w:tc>
      </w:tr>
    </w:tbl>
    <w:p w14:paraId="563F4BFD" w14:textId="0DE1B680" w:rsidR="00855CA0" w:rsidRDefault="00855CA0" w:rsidP="004A1325">
      <w:pPr>
        <w:rPr>
          <w:b/>
          <w:bCs/>
        </w:rPr>
      </w:pPr>
    </w:p>
    <w:p w14:paraId="680B8FFC" w14:textId="28C81F06" w:rsidR="00290A48" w:rsidRDefault="00290A48" w:rsidP="00E400EA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5D2041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Voici une liste </w:t>
      </w:r>
      <w:r w:rsidR="00271967" w:rsidRPr="005D2041">
        <w:rPr>
          <w:rFonts w:asciiTheme="minorHAnsi" w:hAnsiTheme="minorHAnsi" w:cstheme="minorHAnsi"/>
          <w:b/>
          <w:bCs/>
          <w:sz w:val="26"/>
          <w:szCs w:val="26"/>
        </w:rPr>
        <w:t xml:space="preserve">des matières scolaires pour </w:t>
      </w:r>
      <w:r w:rsidR="00DE2684" w:rsidRPr="005D2041">
        <w:rPr>
          <w:rFonts w:asciiTheme="minorHAnsi" w:hAnsiTheme="minorHAnsi" w:cstheme="minorHAnsi"/>
          <w:b/>
          <w:bCs/>
          <w:sz w:val="26"/>
          <w:szCs w:val="26"/>
        </w:rPr>
        <w:t xml:space="preserve">t’aider à </w:t>
      </w:r>
      <w:r w:rsidR="00271967" w:rsidRPr="005D2041">
        <w:rPr>
          <w:rFonts w:asciiTheme="minorHAnsi" w:hAnsiTheme="minorHAnsi" w:cstheme="minorHAnsi"/>
          <w:b/>
          <w:bCs/>
          <w:sz w:val="26"/>
          <w:szCs w:val="26"/>
        </w:rPr>
        <w:t>répondre à la question</w:t>
      </w:r>
      <w:r w:rsidR="007B26BA" w:rsidRPr="005D2041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271967" w:rsidRPr="005D2041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="005D2041">
        <w:rPr>
          <w:rFonts w:asciiTheme="minorHAnsi" w:hAnsiTheme="minorHAnsi" w:cstheme="minorHAnsi"/>
          <w:b/>
          <w:bCs/>
          <w:sz w:val="26"/>
          <w:szCs w:val="2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C70DA" w14:paraId="36DF1B37" w14:textId="77777777" w:rsidTr="000C70DA">
        <w:tc>
          <w:tcPr>
            <w:tcW w:w="10790" w:type="dxa"/>
            <w:gridSpan w:val="2"/>
            <w:shd w:val="clear" w:color="auto" w:fill="FFC000"/>
          </w:tcPr>
          <w:p w14:paraId="7CD29D07" w14:textId="6F56A71D" w:rsidR="000C70DA" w:rsidRPr="006877B2" w:rsidRDefault="000C70DA" w:rsidP="000C70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B2">
              <w:rPr>
                <w:rFonts w:asciiTheme="minorHAnsi" w:hAnsiTheme="minorHAnsi" w:cstheme="minorHAnsi"/>
                <w:b/>
                <w:bCs/>
              </w:rPr>
              <w:t>Matières</w:t>
            </w:r>
          </w:p>
        </w:tc>
      </w:tr>
      <w:tr w:rsidR="00E27F8D" w14:paraId="1190C1C3" w14:textId="77777777" w:rsidTr="001C773B">
        <w:tc>
          <w:tcPr>
            <w:tcW w:w="5395" w:type="dxa"/>
          </w:tcPr>
          <w:p w14:paraId="0F6F6DB4" w14:textId="4D55BFE8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Français</w:t>
            </w:r>
          </w:p>
        </w:tc>
        <w:tc>
          <w:tcPr>
            <w:tcW w:w="5395" w:type="dxa"/>
          </w:tcPr>
          <w:p w14:paraId="40D04917" w14:textId="4833CF07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Éducation physique</w:t>
            </w:r>
          </w:p>
        </w:tc>
      </w:tr>
      <w:tr w:rsidR="00E27F8D" w14:paraId="6E3DD7E1" w14:textId="77777777" w:rsidTr="001C773B">
        <w:tc>
          <w:tcPr>
            <w:tcW w:w="5395" w:type="dxa"/>
          </w:tcPr>
          <w:p w14:paraId="79661779" w14:textId="6D1CB9A7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Anglais</w:t>
            </w:r>
          </w:p>
        </w:tc>
        <w:tc>
          <w:tcPr>
            <w:tcW w:w="5395" w:type="dxa"/>
          </w:tcPr>
          <w:p w14:paraId="5C9F81A7" w14:textId="069A1A49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Éthique et culture religieuse</w:t>
            </w:r>
          </w:p>
        </w:tc>
      </w:tr>
      <w:tr w:rsidR="00E27F8D" w14:paraId="0C898642" w14:textId="77777777" w:rsidTr="001C773B">
        <w:tc>
          <w:tcPr>
            <w:tcW w:w="5395" w:type="dxa"/>
          </w:tcPr>
          <w:p w14:paraId="558FC860" w14:textId="0C7D0952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Mathématiques</w:t>
            </w:r>
          </w:p>
        </w:tc>
        <w:tc>
          <w:tcPr>
            <w:tcW w:w="5395" w:type="dxa"/>
          </w:tcPr>
          <w:p w14:paraId="0806EB9C" w14:textId="60EF14B8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personnel d’orientation</w:t>
            </w:r>
          </w:p>
        </w:tc>
      </w:tr>
      <w:tr w:rsidR="00E27F8D" w14:paraId="6CE19C9D" w14:textId="77777777" w:rsidTr="001C773B">
        <w:tc>
          <w:tcPr>
            <w:tcW w:w="5395" w:type="dxa"/>
          </w:tcPr>
          <w:p w14:paraId="1B5F93C3" w14:textId="1BDF5BF1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Sciences et technologie</w:t>
            </w:r>
          </w:p>
        </w:tc>
        <w:tc>
          <w:tcPr>
            <w:tcW w:w="5395" w:type="dxa"/>
          </w:tcPr>
          <w:p w14:paraId="3CB45304" w14:textId="4BA6935E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Préparation au marché du travail</w:t>
            </w:r>
          </w:p>
        </w:tc>
      </w:tr>
      <w:tr w:rsidR="00E27F8D" w14:paraId="3016918A" w14:textId="77777777" w:rsidTr="001C773B">
        <w:tc>
          <w:tcPr>
            <w:tcW w:w="5395" w:type="dxa"/>
          </w:tcPr>
          <w:p w14:paraId="1CB76F46" w14:textId="75A1357C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Arts (plastiques, dramatique, musique ou danse)</w:t>
            </w:r>
          </w:p>
        </w:tc>
        <w:tc>
          <w:tcPr>
            <w:tcW w:w="5395" w:type="dxa"/>
          </w:tcPr>
          <w:p w14:paraId="443493CA" w14:textId="14E1E01E" w:rsidR="00E27F8D" w:rsidRDefault="00F54C40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Sensibilisation </w:t>
            </w:r>
            <w:r w:rsidR="00982258">
              <w:rPr>
                <w:rFonts w:asciiTheme="minorHAnsi" w:hAnsiTheme="minorHAnsi" w:cstheme="minorHAnsi"/>
              </w:rPr>
              <w:t>au monde du travail</w:t>
            </w:r>
          </w:p>
        </w:tc>
      </w:tr>
      <w:tr w:rsidR="00E27F8D" w14:paraId="342026D0" w14:textId="77777777" w:rsidTr="00ED62D6">
        <w:trPr>
          <w:trHeight w:val="374"/>
        </w:trPr>
        <w:tc>
          <w:tcPr>
            <w:tcW w:w="5395" w:type="dxa"/>
          </w:tcPr>
          <w:p w14:paraId="6FF8060F" w14:textId="2EF7C261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Histoire</w:t>
            </w:r>
          </w:p>
        </w:tc>
        <w:tc>
          <w:tcPr>
            <w:tcW w:w="5395" w:type="dxa"/>
          </w:tcPr>
          <w:p w14:paraId="190D73CC" w14:textId="4D2CE65D" w:rsidR="00E27F8D" w:rsidRPr="00857E73" w:rsidRDefault="00E27F8D" w:rsidP="00E27F8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7E73">
              <w:rPr>
                <w:rFonts w:asciiTheme="minorHAnsi" w:hAnsiTheme="minorHAnsi" w:cstheme="minorHAnsi"/>
              </w:rPr>
              <w:t>Autre</w:t>
            </w:r>
            <w:r>
              <w:rPr>
                <w:rFonts w:asciiTheme="minorHAnsi" w:hAnsiTheme="minorHAnsi" w:cstheme="minorHAnsi"/>
              </w:rPr>
              <w:t>s matières</w:t>
            </w:r>
            <w:r w:rsidRPr="00857E73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A1D1CD6" w14:textId="76FEC0F0" w:rsidR="00271967" w:rsidRDefault="00271967" w:rsidP="00E400EA">
      <w:pPr>
        <w:rPr>
          <w:rFonts w:asciiTheme="minorHAnsi" w:hAnsiTheme="minorHAnsi" w:cstheme="minorHAnsi"/>
          <w:b/>
          <w:bCs/>
        </w:rPr>
      </w:pPr>
    </w:p>
    <w:p w14:paraId="263CA5A2" w14:textId="77777777" w:rsidR="001B058C" w:rsidRDefault="001B058C" w:rsidP="00E400EA">
      <w:pPr>
        <w:rPr>
          <w:rFonts w:asciiTheme="minorHAnsi" w:hAnsiTheme="minorHAnsi" w:cstheme="minorHAnsi"/>
          <w:b/>
          <w:bCs/>
        </w:rPr>
      </w:pPr>
    </w:p>
    <w:p w14:paraId="43D9B72F" w14:textId="7F75164B" w:rsidR="003421D2" w:rsidRDefault="00E400EA" w:rsidP="003421D2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5D2041">
        <w:rPr>
          <w:rFonts w:asciiTheme="minorHAnsi" w:hAnsiTheme="minorHAnsi" w:cstheme="minorHAnsi"/>
          <w:b/>
          <w:bCs/>
          <w:sz w:val="26"/>
          <w:szCs w:val="26"/>
        </w:rPr>
        <w:t xml:space="preserve">Voici une liste </w:t>
      </w:r>
      <w:r w:rsidR="00386CC9">
        <w:rPr>
          <w:rFonts w:asciiTheme="minorHAnsi" w:hAnsiTheme="minorHAnsi" w:cstheme="minorHAnsi"/>
          <w:b/>
          <w:bCs/>
          <w:sz w:val="26"/>
          <w:szCs w:val="26"/>
        </w:rPr>
        <w:t xml:space="preserve">d’exemples </w:t>
      </w:r>
      <w:r w:rsidR="003512D2" w:rsidRPr="005D2041">
        <w:rPr>
          <w:rFonts w:asciiTheme="minorHAnsi" w:hAnsiTheme="minorHAnsi" w:cstheme="minorHAnsi"/>
          <w:b/>
          <w:bCs/>
          <w:sz w:val="26"/>
          <w:szCs w:val="26"/>
        </w:rPr>
        <w:t>de préférences en milieu de</w:t>
      </w:r>
      <w:r w:rsidRPr="005D2041">
        <w:rPr>
          <w:rFonts w:asciiTheme="minorHAnsi" w:hAnsiTheme="minorHAnsi" w:cstheme="minorHAnsi"/>
          <w:b/>
          <w:bCs/>
          <w:sz w:val="26"/>
          <w:szCs w:val="26"/>
        </w:rPr>
        <w:t xml:space="preserve"> travail pour t’aider à répondre à la question</w:t>
      </w:r>
      <w:r w:rsidR="007B26BA" w:rsidRPr="005D2041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035D9C">
        <w:rPr>
          <w:rFonts w:asciiTheme="minorHAnsi" w:hAnsiTheme="minorHAnsi" w:cstheme="minorHAnsi"/>
          <w:b/>
          <w:bCs/>
          <w:sz w:val="26"/>
          <w:szCs w:val="26"/>
        </w:rPr>
        <w:t>6</w:t>
      </w:r>
      <w:r w:rsidR="005D2041">
        <w:rPr>
          <w:rFonts w:asciiTheme="minorHAnsi" w:hAnsiTheme="minorHAnsi" w:cstheme="minorHAnsi"/>
          <w:b/>
          <w:bCs/>
          <w:sz w:val="26"/>
          <w:szCs w:val="26"/>
        </w:rPr>
        <w:t> :</w:t>
      </w:r>
    </w:p>
    <w:p w14:paraId="49E52665" w14:textId="77777777" w:rsidR="001B058C" w:rsidRPr="0091640C" w:rsidRDefault="001B058C" w:rsidP="003421D2">
      <w:pPr>
        <w:rPr>
          <w:rFonts w:asciiTheme="minorHAnsi" w:hAnsiTheme="minorHAnsi" w:cstheme="minorHAnsi"/>
          <w:b/>
          <w:bCs/>
          <w:sz w:val="2"/>
          <w:szCs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3421D2" w:rsidRPr="00290A48" w14:paraId="6FC92BA0" w14:textId="77777777" w:rsidTr="007A733F">
        <w:trPr>
          <w:jc w:val="center"/>
        </w:trPr>
        <w:tc>
          <w:tcPr>
            <w:tcW w:w="6232" w:type="dxa"/>
            <w:shd w:val="clear" w:color="auto" w:fill="FFC000"/>
          </w:tcPr>
          <w:p w14:paraId="12555C78" w14:textId="77777777" w:rsidR="003421D2" w:rsidRPr="00AB034A" w:rsidRDefault="003421D2" w:rsidP="00B778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32BA">
              <w:rPr>
                <w:rFonts w:asciiTheme="minorHAnsi" w:hAnsiTheme="minorHAnsi" w:cstheme="minorHAnsi"/>
                <w:b/>
                <w:bCs/>
                <w:szCs w:val="24"/>
              </w:rPr>
              <w:t>Dans un milieu de travail, je préfère…</w:t>
            </w:r>
          </w:p>
        </w:tc>
      </w:tr>
      <w:tr w:rsidR="003421D2" w:rsidRPr="00290A48" w14:paraId="52EE81EB" w14:textId="77777777" w:rsidTr="007A733F">
        <w:trPr>
          <w:jc w:val="center"/>
        </w:trPr>
        <w:tc>
          <w:tcPr>
            <w:tcW w:w="6232" w:type="dxa"/>
          </w:tcPr>
          <w:p w14:paraId="139B96A2" w14:textId="21AECD70" w:rsidR="003421D2" w:rsidRPr="00C06477" w:rsidRDefault="00971B5D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e</w:t>
            </w:r>
            <w:r w:rsidR="003421D2" w:rsidRPr="00C06477">
              <w:rPr>
                <w:rFonts w:asciiTheme="minorHAnsi" w:hAnsiTheme="minorHAnsi" w:cstheme="minorHAnsi"/>
              </w:rPr>
              <w:t xml:space="preserve">ndroit </w:t>
            </w:r>
            <w:r w:rsidR="008F6CED">
              <w:rPr>
                <w:rFonts w:asciiTheme="minorHAnsi" w:hAnsiTheme="minorHAnsi" w:cstheme="minorHAnsi"/>
              </w:rPr>
              <w:t xml:space="preserve">très </w:t>
            </w:r>
            <w:r w:rsidR="003421D2" w:rsidRPr="00C06477">
              <w:rPr>
                <w:rFonts w:asciiTheme="minorHAnsi" w:hAnsiTheme="minorHAnsi" w:cstheme="minorHAnsi"/>
              </w:rPr>
              <w:t>propre</w:t>
            </w:r>
          </w:p>
        </w:tc>
      </w:tr>
      <w:tr w:rsidR="00B32B20" w:rsidRPr="00290A48" w14:paraId="3AC0B9A7" w14:textId="77777777" w:rsidTr="007A733F">
        <w:trPr>
          <w:jc w:val="center"/>
        </w:trPr>
        <w:tc>
          <w:tcPr>
            <w:tcW w:w="6232" w:type="dxa"/>
          </w:tcPr>
          <w:p w14:paraId="7F4CA772" w14:textId="3DB3A1C7" w:rsidR="00B32B20" w:rsidRPr="00C06477" w:rsidRDefault="00971B5D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e</w:t>
            </w:r>
            <w:r w:rsidR="00B32B20">
              <w:rPr>
                <w:rFonts w:asciiTheme="minorHAnsi" w:hAnsiTheme="minorHAnsi" w:cstheme="minorHAnsi"/>
              </w:rPr>
              <w:t xml:space="preserve">ndroit tranquille </w:t>
            </w:r>
            <w:r w:rsidR="00B93C7D">
              <w:rPr>
                <w:rFonts w:asciiTheme="minorHAnsi" w:hAnsiTheme="minorHAnsi" w:cstheme="minorHAnsi"/>
              </w:rPr>
              <w:t>(peu de</w:t>
            </w:r>
            <w:r w:rsidR="0064195C">
              <w:rPr>
                <w:rFonts w:asciiTheme="minorHAnsi" w:hAnsiTheme="minorHAnsi" w:cstheme="minorHAnsi"/>
              </w:rPr>
              <w:t xml:space="preserve"> </w:t>
            </w:r>
            <w:r w:rsidR="00492FAF">
              <w:rPr>
                <w:rFonts w:asciiTheme="minorHAnsi" w:hAnsiTheme="minorHAnsi" w:cstheme="minorHAnsi"/>
              </w:rPr>
              <w:t>bruit</w:t>
            </w:r>
            <w:r w:rsidR="0064195C">
              <w:rPr>
                <w:rFonts w:asciiTheme="minorHAnsi" w:hAnsiTheme="minorHAnsi" w:cstheme="minorHAnsi"/>
              </w:rPr>
              <w:t>)</w:t>
            </w:r>
          </w:p>
        </w:tc>
      </w:tr>
      <w:tr w:rsidR="008F6CED" w:rsidRPr="00290A48" w14:paraId="1B416523" w14:textId="77777777" w:rsidTr="007A733F">
        <w:trPr>
          <w:jc w:val="center"/>
        </w:trPr>
        <w:tc>
          <w:tcPr>
            <w:tcW w:w="6232" w:type="dxa"/>
          </w:tcPr>
          <w:p w14:paraId="0B8C2A5A" w14:textId="08FFFAEF" w:rsidR="008F6CED" w:rsidRDefault="00971B5D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e</w:t>
            </w:r>
            <w:r w:rsidR="008F6CED">
              <w:rPr>
                <w:rFonts w:asciiTheme="minorHAnsi" w:hAnsiTheme="minorHAnsi" w:cstheme="minorHAnsi"/>
              </w:rPr>
              <w:t xml:space="preserve">ndroit avec aucune odeur </w:t>
            </w:r>
            <w:r w:rsidR="005144AC">
              <w:rPr>
                <w:rFonts w:asciiTheme="minorHAnsi" w:hAnsiTheme="minorHAnsi" w:cstheme="minorHAnsi"/>
              </w:rPr>
              <w:t>particulière</w:t>
            </w:r>
          </w:p>
        </w:tc>
      </w:tr>
      <w:tr w:rsidR="005144AC" w:rsidRPr="00290A48" w14:paraId="271DD29E" w14:textId="77777777" w:rsidTr="007A733F">
        <w:trPr>
          <w:jc w:val="center"/>
        </w:trPr>
        <w:tc>
          <w:tcPr>
            <w:tcW w:w="6232" w:type="dxa"/>
          </w:tcPr>
          <w:p w14:paraId="094E97AF" w14:textId="4F6352E0" w:rsidR="005144AC" w:rsidRDefault="00627D1A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 endroit où </w:t>
            </w:r>
            <w:r w:rsidR="00F0600E">
              <w:rPr>
                <w:rFonts w:asciiTheme="minorHAnsi" w:hAnsiTheme="minorHAnsi" w:cstheme="minorHAnsi"/>
              </w:rPr>
              <w:t>ma bulle est respecté</w:t>
            </w:r>
            <w:r w:rsidR="00177321">
              <w:rPr>
                <w:rFonts w:asciiTheme="minorHAnsi" w:hAnsiTheme="minorHAnsi" w:cstheme="minorHAnsi"/>
              </w:rPr>
              <w:t>e</w:t>
            </w:r>
            <w:r w:rsidR="00F0600E">
              <w:rPr>
                <w:rFonts w:asciiTheme="minorHAnsi" w:hAnsiTheme="minorHAnsi" w:cstheme="minorHAnsi"/>
              </w:rPr>
              <w:t xml:space="preserve"> en tout temps</w:t>
            </w:r>
          </w:p>
        </w:tc>
      </w:tr>
      <w:tr w:rsidR="00385999" w:rsidRPr="00290A48" w14:paraId="374C3D30" w14:textId="77777777" w:rsidTr="007A733F">
        <w:trPr>
          <w:jc w:val="center"/>
        </w:trPr>
        <w:tc>
          <w:tcPr>
            <w:tcW w:w="6232" w:type="dxa"/>
          </w:tcPr>
          <w:p w14:paraId="3B07DA3E" w14:textId="0E151DA7" w:rsidR="00385999" w:rsidRDefault="00385999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Avoir une routine clair</w:t>
            </w:r>
            <w:r w:rsidR="00D86E9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et prévisible </w:t>
            </w:r>
          </w:p>
        </w:tc>
      </w:tr>
      <w:tr w:rsidR="007A0E3E" w:rsidRPr="00290A48" w14:paraId="77B1DDA9" w14:textId="77777777" w:rsidTr="007A733F">
        <w:trPr>
          <w:jc w:val="center"/>
        </w:trPr>
        <w:tc>
          <w:tcPr>
            <w:tcW w:w="6232" w:type="dxa"/>
          </w:tcPr>
          <w:p w14:paraId="516A57A9" w14:textId="48E6359C" w:rsidR="007A0E3E" w:rsidRDefault="007A0E3E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Peu d’interaction avec la clientèle</w:t>
            </w:r>
          </w:p>
        </w:tc>
      </w:tr>
      <w:tr w:rsidR="007A0E3E" w:rsidRPr="00290A48" w14:paraId="26213D94" w14:textId="77777777" w:rsidTr="007A733F">
        <w:trPr>
          <w:jc w:val="center"/>
        </w:trPr>
        <w:tc>
          <w:tcPr>
            <w:tcW w:w="6232" w:type="dxa"/>
          </w:tcPr>
          <w:p w14:paraId="23484239" w14:textId="69D9C51D" w:rsidR="007A0E3E" w:rsidRDefault="007A0E3E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Peu d’interaction avec des collègues</w:t>
            </w:r>
          </w:p>
        </w:tc>
      </w:tr>
      <w:tr w:rsidR="003421D2" w:rsidRPr="00290A48" w14:paraId="0FC7FCD6" w14:textId="77777777" w:rsidTr="007A733F">
        <w:trPr>
          <w:jc w:val="center"/>
        </w:trPr>
        <w:tc>
          <w:tcPr>
            <w:tcW w:w="6232" w:type="dxa"/>
          </w:tcPr>
          <w:p w14:paraId="22FAEFA3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Travailler à l’intérieur</w:t>
            </w:r>
          </w:p>
        </w:tc>
      </w:tr>
      <w:tr w:rsidR="003421D2" w:rsidRPr="00290A48" w14:paraId="2C5A0682" w14:textId="77777777" w:rsidTr="007A733F">
        <w:trPr>
          <w:jc w:val="center"/>
        </w:trPr>
        <w:tc>
          <w:tcPr>
            <w:tcW w:w="6232" w:type="dxa"/>
          </w:tcPr>
          <w:p w14:paraId="063B4F33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 xml:space="preserve">Travailler à l’extérieur </w:t>
            </w:r>
          </w:p>
        </w:tc>
      </w:tr>
      <w:tr w:rsidR="003421D2" w:rsidRPr="00290A48" w14:paraId="04E51C39" w14:textId="77777777" w:rsidTr="007A733F">
        <w:trPr>
          <w:jc w:val="center"/>
        </w:trPr>
        <w:tc>
          <w:tcPr>
            <w:tcW w:w="6232" w:type="dxa"/>
          </w:tcPr>
          <w:p w14:paraId="14B87ECC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Travailler dans un bureau</w:t>
            </w:r>
          </w:p>
        </w:tc>
      </w:tr>
      <w:tr w:rsidR="003421D2" w:rsidRPr="00290A48" w14:paraId="7B32375F" w14:textId="77777777" w:rsidTr="007A733F">
        <w:trPr>
          <w:jc w:val="center"/>
        </w:trPr>
        <w:tc>
          <w:tcPr>
            <w:tcW w:w="6232" w:type="dxa"/>
          </w:tcPr>
          <w:p w14:paraId="64786E74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Rencontrer des gens</w:t>
            </w:r>
          </w:p>
        </w:tc>
      </w:tr>
      <w:tr w:rsidR="003421D2" w:rsidRPr="00290A48" w14:paraId="5436E23A" w14:textId="77777777" w:rsidTr="007A733F">
        <w:trPr>
          <w:jc w:val="center"/>
        </w:trPr>
        <w:tc>
          <w:tcPr>
            <w:tcW w:w="6232" w:type="dxa"/>
          </w:tcPr>
          <w:p w14:paraId="5083328B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Travailler seul</w:t>
            </w:r>
          </w:p>
        </w:tc>
      </w:tr>
      <w:tr w:rsidR="003421D2" w:rsidRPr="00290A48" w14:paraId="65147FF6" w14:textId="77777777" w:rsidTr="007A733F">
        <w:trPr>
          <w:jc w:val="center"/>
        </w:trPr>
        <w:tc>
          <w:tcPr>
            <w:tcW w:w="6232" w:type="dxa"/>
          </w:tcPr>
          <w:p w14:paraId="58919BD8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Des tâches répétitives</w:t>
            </w:r>
          </w:p>
        </w:tc>
      </w:tr>
      <w:tr w:rsidR="003421D2" w:rsidRPr="00290A48" w14:paraId="22D4939E" w14:textId="77777777" w:rsidTr="007A733F">
        <w:trPr>
          <w:jc w:val="center"/>
        </w:trPr>
        <w:tc>
          <w:tcPr>
            <w:tcW w:w="6232" w:type="dxa"/>
          </w:tcPr>
          <w:p w14:paraId="5E7E000B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Des tâches variées</w:t>
            </w:r>
          </w:p>
        </w:tc>
      </w:tr>
      <w:tr w:rsidR="003421D2" w:rsidRPr="00290A48" w14:paraId="58551D08" w14:textId="77777777" w:rsidTr="007A733F">
        <w:trPr>
          <w:jc w:val="center"/>
        </w:trPr>
        <w:tc>
          <w:tcPr>
            <w:tcW w:w="6232" w:type="dxa"/>
          </w:tcPr>
          <w:p w14:paraId="502FE445" w14:textId="3946E8D5" w:rsidR="007A733F" w:rsidRPr="001B058C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Un endroit où je peux exprimer mes goûts et ma créativité.</w:t>
            </w:r>
          </w:p>
        </w:tc>
      </w:tr>
      <w:tr w:rsidR="003421D2" w14:paraId="5ADDDFD3" w14:textId="77777777" w:rsidTr="007A733F">
        <w:trPr>
          <w:jc w:val="center"/>
        </w:trPr>
        <w:tc>
          <w:tcPr>
            <w:tcW w:w="6232" w:type="dxa"/>
          </w:tcPr>
          <w:p w14:paraId="5447A04F" w14:textId="77777777" w:rsidR="003421D2" w:rsidRPr="00B150DE" w:rsidRDefault="003421D2" w:rsidP="00657D85">
            <w:pPr>
              <w:spacing w:line="276" w:lineRule="auto"/>
            </w:pPr>
            <w:r w:rsidRPr="001C6C09">
              <w:rPr>
                <w:rFonts w:asciiTheme="minorHAnsi" w:hAnsiTheme="minorHAnsi" w:cstheme="minorHAnsi"/>
              </w:rPr>
              <w:t>Avoir à réfléchir, un travail plutôt intellectuel</w:t>
            </w:r>
          </w:p>
        </w:tc>
      </w:tr>
      <w:tr w:rsidR="003421D2" w14:paraId="1A058CEC" w14:textId="77777777" w:rsidTr="007A733F">
        <w:trPr>
          <w:jc w:val="center"/>
        </w:trPr>
        <w:tc>
          <w:tcPr>
            <w:tcW w:w="6232" w:type="dxa"/>
          </w:tcPr>
          <w:p w14:paraId="0CE0756D" w14:textId="77777777" w:rsidR="003421D2" w:rsidRPr="00342B7D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2B7D">
              <w:rPr>
                <w:rFonts w:asciiTheme="minorHAnsi" w:hAnsiTheme="minorHAnsi" w:cstheme="minorHAnsi"/>
              </w:rPr>
              <w:t>Résoudre des problèmes concrets</w:t>
            </w:r>
          </w:p>
        </w:tc>
      </w:tr>
      <w:tr w:rsidR="003421D2" w14:paraId="1CBEB4A4" w14:textId="77777777" w:rsidTr="007A733F">
        <w:trPr>
          <w:jc w:val="center"/>
        </w:trPr>
        <w:tc>
          <w:tcPr>
            <w:tcW w:w="6232" w:type="dxa"/>
          </w:tcPr>
          <w:p w14:paraId="61FC07A8" w14:textId="7D3FACE1" w:rsidR="003421D2" w:rsidRPr="00342B7D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2B7D">
              <w:rPr>
                <w:rFonts w:asciiTheme="minorHAnsi" w:hAnsiTheme="minorHAnsi" w:cstheme="minorHAnsi"/>
              </w:rPr>
              <w:t xml:space="preserve">Travailler en équipe </w:t>
            </w:r>
            <w:r w:rsidR="006A7E5F" w:rsidRPr="00342B7D">
              <w:rPr>
                <w:rFonts w:asciiTheme="minorHAnsi" w:hAnsiTheme="minorHAnsi" w:cstheme="minorHAnsi"/>
              </w:rPr>
              <w:t>avec des collègues</w:t>
            </w:r>
          </w:p>
        </w:tc>
      </w:tr>
      <w:tr w:rsidR="003421D2" w14:paraId="2927A53C" w14:textId="77777777" w:rsidTr="007A733F">
        <w:trPr>
          <w:jc w:val="center"/>
        </w:trPr>
        <w:tc>
          <w:tcPr>
            <w:tcW w:w="6232" w:type="dxa"/>
          </w:tcPr>
          <w:p w14:paraId="5B24ADAD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Avoir à porter un uniforme</w:t>
            </w:r>
          </w:p>
        </w:tc>
      </w:tr>
      <w:tr w:rsidR="003421D2" w14:paraId="5B8079F8" w14:textId="77777777" w:rsidTr="007A733F">
        <w:trPr>
          <w:jc w:val="center"/>
        </w:trPr>
        <w:tc>
          <w:tcPr>
            <w:tcW w:w="6232" w:type="dxa"/>
          </w:tcPr>
          <w:p w14:paraId="70FAAB09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Travailler assis</w:t>
            </w:r>
          </w:p>
        </w:tc>
      </w:tr>
      <w:tr w:rsidR="003421D2" w14:paraId="636E9E8F" w14:textId="77777777" w:rsidTr="007A733F">
        <w:trPr>
          <w:jc w:val="center"/>
        </w:trPr>
        <w:tc>
          <w:tcPr>
            <w:tcW w:w="6232" w:type="dxa"/>
          </w:tcPr>
          <w:p w14:paraId="6AD4091D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Me déplacer souvent</w:t>
            </w:r>
          </w:p>
        </w:tc>
      </w:tr>
      <w:tr w:rsidR="003421D2" w14:paraId="30323BCF" w14:textId="77777777" w:rsidTr="007A733F">
        <w:trPr>
          <w:jc w:val="center"/>
        </w:trPr>
        <w:tc>
          <w:tcPr>
            <w:tcW w:w="6232" w:type="dxa"/>
          </w:tcPr>
          <w:p w14:paraId="25C5CC10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6477">
              <w:rPr>
                <w:rFonts w:asciiTheme="minorHAnsi" w:hAnsiTheme="minorHAnsi" w:cstheme="minorHAnsi"/>
              </w:rPr>
              <w:t>Bouger et être actif</w:t>
            </w:r>
          </w:p>
        </w:tc>
      </w:tr>
      <w:tr w:rsidR="003421D2" w14:paraId="6CBC0276" w14:textId="77777777" w:rsidTr="007A733F">
        <w:trPr>
          <w:jc w:val="center"/>
        </w:trPr>
        <w:tc>
          <w:tcPr>
            <w:tcW w:w="6232" w:type="dxa"/>
          </w:tcPr>
          <w:p w14:paraId="122D3E4E" w14:textId="77777777" w:rsidR="003421D2" w:rsidRPr="00C06477" w:rsidRDefault="003421D2" w:rsidP="00657D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Travailler avec mes mains</w:t>
            </w:r>
          </w:p>
        </w:tc>
      </w:tr>
    </w:tbl>
    <w:p w14:paraId="130033D8" w14:textId="77777777" w:rsidR="004051E8" w:rsidRPr="00CC3851" w:rsidRDefault="004051E8" w:rsidP="004A132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7C40D50" w14:textId="77777777" w:rsidR="008064E2" w:rsidRDefault="008064E2" w:rsidP="004A1325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110805C" w14:textId="1E297F80" w:rsidR="00263FBB" w:rsidRPr="00C03EF9" w:rsidRDefault="0084374C" w:rsidP="00C03EF9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lastRenderedPageBreak/>
        <w:t>Description</w:t>
      </w:r>
      <w:r w:rsidR="00AB034A" w:rsidRPr="00E609F8">
        <w:rPr>
          <w:rFonts w:asciiTheme="minorHAnsi" w:hAnsiTheme="minorHAnsi" w:cstheme="minorHAnsi"/>
          <w:b/>
          <w:bCs/>
          <w:sz w:val="26"/>
          <w:szCs w:val="26"/>
        </w:rPr>
        <w:t xml:space="preserve"> du RIASEC : voici des informations pour t’aider à comprendre les différent</w:t>
      </w:r>
      <w:r w:rsidR="005111C3" w:rsidRPr="00E609F8">
        <w:rPr>
          <w:rFonts w:asciiTheme="minorHAnsi" w:hAnsiTheme="minorHAnsi" w:cstheme="minorHAnsi"/>
          <w:b/>
          <w:bCs/>
          <w:sz w:val="26"/>
          <w:szCs w:val="26"/>
        </w:rPr>
        <w:t>s types</w:t>
      </w:r>
      <w:r w:rsidR="00D13AF6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68C76CD0" w14:textId="17D63DE0" w:rsidR="00AB034A" w:rsidRPr="00F9670B" w:rsidRDefault="00AB034A" w:rsidP="008C442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670B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FE5371">
        <w:rPr>
          <w:rFonts w:asciiTheme="minorHAnsi" w:hAnsiTheme="minorHAnsi" w:cstheme="minorHAnsi"/>
          <w:b/>
          <w:bCs/>
          <w:sz w:val="28"/>
          <w:szCs w:val="28"/>
        </w:rPr>
        <w:t>ÉALISTE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4421" w14:paraId="44143F41" w14:textId="77777777" w:rsidTr="000B463D">
        <w:tc>
          <w:tcPr>
            <w:tcW w:w="10790" w:type="dxa"/>
            <w:gridSpan w:val="2"/>
            <w:shd w:val="clear" w:color="auto" w:fill="FFC000"/>
          </w:tcPr>
          <w:p w14:paraId="1A5182D1" w14:textId="52925AE5" w:rsidR="008C4421" w:rsidRPr="00DE16BB" w:rsidRDefault="008C4421" w:rsidP="00F9670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E16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Principales caractéristiques</w:t>
            </w:r>
          </w:p>
        </w:tc>
      </w:tr>
      <w:tr w:rsidR="00F9670B" w14:paraId="49D84CA4" w14:textId="77777777" w:rsidTr="00BE68B6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34480443" w14:textId="0847A538" w:rsidR="000759D7" w:rsidRPr="00FE5371" w:rsidRDefault="00F9670B" w:rsidP="00E14E0E">
            <w:pPr>
              <w:jc w:val="both"/>
              <w:rPr>
                <w:rFonts w:asciiTheme="minorHAnsi" w:hAnsiTheme="minorHAnsi" w:cstheme="minorHAnsi"/>
              </w:rPr>
            </w:pPr>
            <w:r w:rsidRPr="00FE5371">
              <w:rPr>
                <w:rFonts w:asciiTheme="minorHAnsi" w:hAnsiTheme="minorHAnsi" w:cstheme="minorHAnsi"/>
              </w:rPr>
              <w:t>Personne très efficace dans la résolution de problèmes concrets</w:t>
            </w:r>
            <w:r w:rsidR="00BE078F">
              <w:rPr>
                <w:rFonts w:asciiTheme="minorHAnsi" w:hAnsiTheme="minorHAnsi" w:cstheme="minorHAnsi"/>
              </w:rPr>
              <w:t>.</w:t>
            </w:r>
          </w:p>
        </w:tc>
      </w:tr>
      <w:tr w:rsidR="00AB034A" w14:paraId="264CA546" w14:textId="77777777" w:rsidTr="000B463D">
        <w:trPr>
          <w:trHeight w:val="98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0A01024D" w14:textId="15251F53" w:rsidR="00AB034A" w:rsidRDefault="00F9670B" w:rsidP="00BE6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Activités</w:t>
            </w:r>
            <w:r w:rsidR="00BE68B6">
              <w:rPr>
                <w:rFonts w:asciiTheme="minorHAnsi" w:hAnsiTheme="minorHAnsi" w:cstheme="minorHAnsi"/>
                <w:b/>
                <w:bCs/>
              </w:rPr>
              <w:t xml:space="preserve"> préférées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63C20BD4" w14:textId="711259AD" w:rsidR="00AB034A" w:rsidRDefault="00BE68B6" w:rsidP="00BE68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Trait de personnalité</w:t>
            </w:r>
          </w:p>
        </w:tc>
      </w:tr>
      <w:tr w:rsidR="00613B26" w14:paraId="58040FD7" w14:textId="77777777" w:rsidTr="00613B26">
        <w:trPr>
          <w:trHeight w:val="98"/>
        </w:trPr>
        <w:tc>
          <w:tcPr>
            <w:tcW w:w="5395" w:type="dxa"/>
            <w:shd w:val="clear" w:color="auto" w:fill="FFFFFF" w:themeFill="background1"/>
          </w:tcPr>
          <w:p w14:paraId="637C47E9" w14:textId="3740B1EB" w:rsidR="00104834" w:rsidRPr="00650399" w:rsidRDefault="00104834" w:rsidP="00D2046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Fabriquer, installer, construire, assembler, manipuler des objet</w:t>
            </w:r>
            <w:r w:rsidR="00214C39" w:rsidRPr="00650399">
              <w:rPr>
                <w:rFonts w:asciiTheme="minorHAnsi" w:hAnsiTheme="minorHAnsi" w:cstheme="minorHAnsi"/>
              </w:rPr>
              <w:t>s, des outils, des machines ou des appareils.</w:t>
            </w:r>
          </w:p>
          <w:p w14:paraId="47F652F9" w14:textId="40F92A5F" w:rsidR="00214C39" w:rsidRPr="00650399" w:rsidRDefault="00D20464" w:rsidP="00D2046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Mécanique, électronique, informatique et dessin technique</w:t>
            </w:r>
          </w:p>
          <w:p w14:paraId="31DB4EE9" w14:textId="6DBA39A4" w:rsidR="00D20464" w:rsidRPr="00650399" w:rsidRDefault="00D20464" w:rsidP="00D2046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Recherche appliqué</w:t>
            </w:r>
            <w:r w:rsidR="005111C3" w:rsidRPr="00650399">
              <w:rPr>
                <w:rFonts w:asciiTheme="minorHAnsi" w:hAnsiTheme="minorHAnsi" w:cstheme="minorHAnsi"/>
              </w:rPr>
              <w:t>e</w:t>
            </w:r>
            <w:r w:rsidRPr="00650399">
              <w:rPr>
                <w:rFonts w:asciiTheme="minorHAnsi" w:hAnsiTheme="minorHAnsi" w:cstheme="minorHAnsi"/>
              </w:rPr>
              <w:t>, conception et expérimentation</w:t>
            </w:r>
          </w:p>
          <w:p w14:paraId="1502DD56" w14:textId="4CCB69AC" w:rsidR="00D20464" w:rsidRPr="00650399" w:rsidRDefault="00D20464" w:rsidP="00D2046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Action concrète</w:t>
            </w:r>
          </w:p>
          <w:p w14:paraId="32A1B78A" w14:textId="1C424722" w:rsidR="00D20464" w:rsidRPr="00650399" w:rsidRDefault="00D20464" w:rsidP="00D2046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Risque, recherche de sensation forte</w:t>
            </w:r>
          </w:p>
          <w:p w14:paraId="61CE7E4A" w14:textId="77777777" w:rsidR="00214C39" w:rsidRDefault="00D20464" w:rsidP="002764A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Activités physiques</w:t>
            </w:r>
          </w:p>
          <w:p w14:paraId="151A6574" w14:textId="4EA9C3EF" w:rsidR="00484305" w:rsidRPr="00650399" w:rsidRDefault="00484305" w:rsidP="00484305">
            <w:pPr>
              <w:pStyle w:val="Paragraphedelist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D1A3874" w14:textId="77777777" w:rsidR="00613B26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Vif, actif</w:t>
            </w:r>
          </w:p>
          <w:p w14:paraId="04789EAE" w14:textId="77777777" w:rsidR="0046669F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Réaliste</w:t>
            </w:r>
          </w:p>
          <w:p w14:paraId="01CF2118" w14:textId="77777777" w:rsidR="0046669F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Courageux</w:t>
            </w:r>
          </w:p>
          <w:p w14:paraId="3F2BEC95" w14:textId="77777777" w:rsidR="0046669F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Innovateur et débrouillard</w:t>
            </w:r>
          </w:p>
          <w:p w14:paraId="49C95784" w14:textId="77777777" w:rsidR="0046669F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Volontaire</w:t>
            </w:r>
          </w:p>
          <w:p w14:paraId="38C2F2FF" w14:textId="77777777" w:rsidR="0046669F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Aimant les défis</w:t>
            </w:r>
          </w:p>
          <w:p w14:paraId="16E561FC" w14:textId="7A8D66CD" w:rsidR="0046669F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50399">
              <w:rPr>
                <w:rFonts w:asciiTheme="minorHAnsi" w:hAnsiTheme="minorHAnsi" w:cstheme="minorHAnsi"/>
              </w:rPr>
              <w:t>D’agréable compagn</w:t>
            </w:r>
            <w:r w:rsidR="00AB734C" w:rsidRPr="00650399">
              <w:rPr>
                <w:rFonts w:asciiTheme="minorHAnsi" w:hAnsiTheme="minorHAnsi" w:cstheme="minorHAnsi"/>
              </w:rPr>
              <w:t>i</w:t>
            </w:r>
            <w:r w:rsidRPr="00650399">
              <w:rPr>
                <w:rFonts w:asciiTheme="minorHAnsi" w:hAnsiTheme="minorHAnsi" w:cstheme="minorHAnsi"/>
              </w:rPr>
              <w:t>e</w:t>
            </w:r>
          </w:p>
          <w:p w14:paraId="30B2D78D" w14:textId="03F3656E" w:rsidR="0046669F" w:rsidRPr="00650399" w:rsidRDefault="0046669F" w:rsidP="0046669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650399">
              <w:rPr>
                <w:rFonts w:asciiTheme="minorHAnsi" w:hAnsiTheme="minorHAnsi" w:cstheme="minorHAnsi"/>
              </w:rPr>
              <w:t>Alerte et franc</w:t>
            </w:r>
          </w:p>
        </w:tc>
      </w:tr>
    </w:tbl>
    <w:p w14:paraId="4A94CBF7" w14:textId="77777777" w:rsidR="00263FBB" w:rsidRPr="005021A8" w:rsidRDefault="00263FBB" w:rsidP="00C03EF9">
      <w:pPr>
        <w:rPr>
          <w:rFonts w:asciiTheme="minorHAnsi" w:hAnsiTheme="minorHAnsi" w:cstheme="minorHAnsi"/>
          <w:b/>
          <w:bCs/>
          <w:sz w:val="14"/>
          <w:szCs w:val="14"/>
        </w:rPr>
      </w:pPr>
    </w:p>
    <w:p w14:paraId="1230096F" w14:textId="01B9523B" w:rsidR="00613B26" w:rsidRPr="00613B26" w:rsidRDefault="00E83E85" w:rsidP="00613B2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3E85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D931EF">
        <w:rPr>
          <w:rFonts w:asciiTheme="minorHAnsi" w:hAnsiTheme="minorHAnsi" w:cstheme="minorHAnsi"/>
          <w:b/>
          <w:bCs/>
          <w:sz w:val="28"/>
          <w:szCs w:val="28"/>
        </w:rPr>
        <w:t>NVESTIGATEUR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3B26" w:rsidRPr="00613B26" w14:paraId="457434A5" w14:textId="77777777" w:rsidTr="000B463D">
        <w:tc>
          <w:tcPr>
            <w:tcW w:w="10790" w:type="dxa"/>
            <w:gridSpan w:val="2"/>
            <w:shd w:val="clear" w:color="auto" w:fill="FFC000"/>
          </w:tcPr>
          <w:p w14:paraId="57E69F25" w14:textId="77777777" w:rsidR="00613B26" w:rsidRPr="000B463D" w:rsidRDefault="00613B26" w:rsidP="00E83E8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66970051"/>
            <w:r w:rsidRPr="000B46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Principales caractéristiques</w:t>
            </w:r>
          </w:p>
        </w:tc>
      </w:tr>
      <w:tr w:rsidR="00613B26" w:rsidRPr="00613B26" w14:paraId="28DF955E" w14:textId="77777777" w:rsidTr="00B77861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16146E7E" w14:textId="0D78E376" w:rsidR="000759D7" w:rsidRPr="00613B26" w:rsidRDefault="00613B26" w:rsidP="00E14E0E">
            <w:pPr>
              <w:jc w:val="both"/>
              <w:rPr>
                <w:rFonts w:asciiTheme="minorHAnsi" w:hAnsiTheme="minorHAnsi" w:cstheme="minorHAnsi"/>
              </w:rPr>
            </w:pPr>
            <w:r w:rsidRPr="00613B26">
              <w:rPr>
                <w:rFonts w:asciiTheme="minorHAnsi" w:hAnsiTheme="minorHAnsi" w:cstheme="minorHAnsi"/>
              </w:rPr>
              <w:t xml:space="preserve">Personne </w:t>
            </w:r>
            <w:r w:rsidR="00E83E85" w:rsidRPr="00FE5371">
              <w:rPr>
                <w:rFonts w:asciiTheme="minorHAnsi" w:hAnsiTheme="minorHAnsi" w:cstheme="minorHAnsi"/>
              </w:rPr>
              <w:t xml:space="preserve">qui </w:t>
            </w:r>
            <w:r w:rsidR="002E6DBB">
              <w:rPr>
                <w:rFonts w:asciiTheme="minorHAnsi" w:hAnsiTheme="minorHAnsi" w:cstheme="minorHAnsi"/>
              </w:rPr>
              <w:t xml:space="preserve">a </w:t>
            </w:r>
            <w:r w:rsidR="00E83E85" w:rsidRPr="00FE5371">
              <w:rPr>
                <w:rFonts w:asciiTheme="minorHAnsi" w:hAnsiTheme="minorHAnsi" w:cstheme="minorHAnsi"/>
              </w:rPr>
              <w:t>une très grande soif de connaitre, un grand désir de savoir et de comprendre</w:t>
            </w:r>
            <w:r w:rsidR="00BE078F">
              <w:rPr>
                <w:rFonts w:asciiTheme="minorHAnsi" w:hAnsiTheme="minorHAnsi" w:cstheme="minorHAnsi"/>
              </w:rPr>
              <w:t>.</w:t>
            </w:r>
          </w:p>
        </w:tc>
      </w:tr>
      <w:tr w:rsidR="00613B26" w:rsidRPr="00613B26" w14:paraId="4A533F39" w14:textId="77777777" w:rsidTr="000B463D">
        <w:trPr>
          <w:trHeight w:val="98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2471F677" w14:textId="77777777" w:rsidR="00613B26" w:rsidRPr="00613B26" w:rsidRDefault="00613B26" w:rsidP="00510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3B26">
              <w:rPr>
                <w:rFonts w:asciiTheme="minorHAnsi" w:hAnsiTheme="minorHAnsi" w:cstheme="minorHAnsi"/>
                <w:b/>
                <w:bCs/>
              </w:rPr>
              <w:t>Activités préférées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4308F95D" w14:textId="77777777" w:rsidR="00613B26" w:rsidRPr="00613B26" w:rsidRDefault="00613B26" w:rsidP="00510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3B26">
              <w:rPr>
                <w:rFonts w:asciiTheme="minorHAnsi" w:hAnsiTheme="minorHAnsi" w:cstheme="minorHAnsi"/>
                <w:b/>
                <w:bCs/>
              </w:rPr>
              <w:t>Trait de personnalité</w:t>
            </w:r>
          </w:p>
        </w:tc>
      </w:tr>
      <w:tr w:rsidR="00613B26" w:rsidRPr="00613B26" w14:paraId="0AFCF66D" w14:textId="77777777" w:rsidTr="00B77861">
        <w:trPr>
          <w:trHeight w:val="98"/>
        </w:trPr>
        <w:tc>
          <w:tcPr>
            <w:tcW w:w="5395" w:type="dxa"/>
            <w:shd w:val="clear" w:color="auto" w:fill="FFFFFF" w:themeFill="background1"/>
          </w:tcPr>
          <w:p w14:paraId="11E14938" w14:textId="01C0695C" w:rsidR="00613B26" w:rsidRDefault="003149CE" w:rsidP="00462FA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62FAB">
              <w:rPr>
                <w:rFonts w:asciiTheme="minorHAnsi" w:hAnsiTheme="minorHAnsi" w:cstheme="minorHAnsi"/>
              </w:rPr>
              <w:t>Travail intellectuel : se</w:t>
            </w:r>
            <w:r w:rsidR="00462FAB" w:rsidRPr="00462FAB">
              <w:rPr>
                <w:rFonts w:asciiTheme="minorHAnsi" w:hAnsiTheme="minorHAnsi" w:cstheme="minorHAnsi"/>
              </w:rPr>
              <w:t xml:space="preserve"> </w:t>
            </w:r>
            <w:r w:rsidRPr="00462FAB">
              <w:rPr>
                <w:rFonts w:asciiTheme="minorHAnsi" w:hAnsiTheme="minorHAnsi" w:cstheme="minorHAnsi"/>
              </w:rPr>
              <w:t>documenter, étudier, rechercher, lire et apprendre</w:t>
            </w:r>
          </w:p>
          <w:p w14:paraId="4D96A771" w14:textId="67E32657" w:rsidR="00485EBB" w:rsidRPr="00462FAB" w:rsidRDefault="00A15780" w:rsidP="00462FA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Grande soif</w:t>
            </w:r>
            <w:r w:rsidR="007B78F8">
              <w:rPr>
                <w:rFonts w:asciiTheme="minorHAnsi" w:hAnsiTheme="minorHAnsi" w:cstheme="minorHAnsi"/>
              </w:rPr>
              <w:t xml:space="preserve"> </w:t>
            </w:r>
            <w:r w:rsidR="00485EBB">
              <w:rPr>
                <w:rFonts w:asciiTheme="minorHAnsi" w:hAnsiTheme="minorHAnsi" w:cstheme="minorHAnsi"/>
              </w:rPr>
              <w:t xml:space="preserve">de </w:t>
            </w:r>
            <w:r w:rsidR="007B78F8">
              <w:rPr>
                <w:rFonts w:asciiTheme="minorHAnsi" w:hAnsiTheme="minorHAnsi" w:cstheme="minorHAnsi"/>
              </w:rPr>
              <w:t xml:space="preserve">connaitre et apprendre </w:t>
            </w:r>
          </w:p>
          <w:p w14:paraId="65E44525" w14:textId="4C6AEC95" w:rsidR="003149CE" w:rsidRPr="00462FAB" w:rsidRDefault="003149CE" w:rsidP="00462FA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62FAB">
              <w:rPr>
                <w:rFonts w:asciiTheme="minorHAnsi" w:hAnsiTheme="minorHAnsi" w:cstheme="minorHAnsi"/>
              </w:rPr>
              <w:t xml:space="preserve">Sciences générales </w:t>
            </w:r>
            <w:r w:rsidR="0024719A" w:rsidRPr="00462FAB">
              <w:rPr>
                <w:rFonts w:asciiTheme="minorHAnsi" w:hAnsiTheme="minorHAnsi" w:cstheme="minorHAnsi"/>
              </w:rPr>
              <w:t xml:space="preserve">et les </w:t>
            </w:r>
            <w:r w:rsidR="00462FAB" w:rsidRPr="00462FAB">
              <w:rPr>
                <w:rFonts w:asciiTheme="minorHAnsi" w:hAnsiTheme="minorHAnsi" w:cstheme="minorHAnsi"/>
              </w:rPr>
              <w:t>mathématiques</w:t>
            </w:r>
          </w:p>
          <w:p w14:paraId="09A00E28" w14:textId="22D99D4B" w:rsidR="0024719A" w:rsidRPr="00462FAB" w:rsidRDefault="00462FAB" w:rsidP="00462FA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62FAB">
              <w:rPr>
                <w:rFonts w:asciiTheme="minorHAnsi" w:hAnsiTheme="minorHAnsi" w:cstheme="minorHAnsi"/>
              </w:rPr>
              <w:t>Domaine</w:t>
            </w:r>
            <w:r w:rsidR="0024719A" w:rsidRPr="00462FAB">
              <w:rPr>
                <w:rFonts w:asciiTheme="minorHAnsi" w:hAnsiTheme="minorHAnsi" w:cstheme="minorHAnsi"/>
              </w:rPr>
              <w:t xml:space="preserve"> de la santé</w:t>
            </w:r>
          </w:p>
          <w:p w14:paraId="51445940" w14:textId="4E8C3437" w:rsidR="0024719A" w:rsidRPr="00462FAB" w:rsidRDefault="0024719A" w:rsidP="00462FA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62FAB">
              <w:rPr>
                <w:rFonts w:asciiTheme="minorHAnsi" w:hAnsiTheme="minorHAnsi" w:cstheme="minorHAnsi"/>
              </w:rPr>
              <w:t xml:space="preserve">Développement de nouveaux </w:t>
            </w:r>
            <w:r w:rsidR="00462FAB" w:rsidRPr="00462FAB">
              <w:rPr>
                <w:rFonts w:asciiTheme="minorHAnsi" w:hAnsiTheme="minorHAnsi" w:cstheme="minorHAnsi"/>
              </w:rPr>
              <w:t>champs</w:t>
            </w:r>
            <w:r w:rsidRPr="00462FAB">
              <w:rPr>
                <w:rFonts w:asciiTheme="minorHAnsi" w:hAnsiTheme="minorHAnsi" w:cstheme="minorHAnsi"/>
              </w:rPr>
              <w:t xml:space="preserve"> d</w:t>
            </w:r>
            <w:r w:rsidR="00462FAB" w:rsidRPr="00462FAB">
              <w:rPr>
                <w:rFonts w:asciiTheme="minorHAnsi" w:hAnsiTheme="minorHAnsi" w:cstheme="minorHAnsi"/>
              </w:rPr>
              <w:t xml:space="preserve">e </w:t>
            </w:r>
            <w:r w:rsidRPr="00462FAB">
              <w:rPr>
                <w:rFonts w:asciiTheme="minorHAnsi" w:hAnsiTheme="minorHAnsi" w:cstheme="minorHAnsi"/>
              </w:rPr>
              <w:t>connaissance</w:t>
            </w:r>
            <w:r w:rsidR="0066507F">
              <w:rPr>
                <w:rFonts w:asciiTheme="minorHAnsi" w:hAnsiTheme="minorHAnsi" w:cstheme="minorHAnsi"/>
              </w:rPr>
              <w:t>s</w:t>
            </w:r>
          </w:p>
          <w:p w14:paraId="2CD6FCB7" w14:textId="77777777" w:rsidR="0024719A" w:rsidRPr="00484305" w:rsidRDefault="0024719A" w:rsidP="00462FA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462FAB">
              <w:rPr>
                <w:rFonts w:asciiTheme="minorHAnsi" w:hAnsiTheme="minorHAnsi" w:cstheme="minorHAnsi"/>
              </w:rPr>
              <w:t>Travail en laboratoir</w:t>
            </w:r>
            <w:r w:rsidR="00462FAB" w:rsidRPr="00462FAB">
              <w:rPr>
                <w:rFonts w:asciiTheme="minorHAnsi" w:hAnsiTheme="minorHAnsi" w:cstheme="minorHAnsi"/>
              </w:rPr>
              <w:t>e, sciences appliqué</w:t>
            </w:r>
            <w:r w:rsidR="00CF764C">
              <w:rPr>
                <w:rFonts w:asciiTheme="minorHAnsi" w:hAnsiTheme="minorHAnsi" w:cstheme="minorHAnsi"/>
              </w:rPr>
              <w:t>e</w:t>
            </w:r>
            <w:r w:rsidR="00462FAB" w:rsidRPr="00462FAB">
              <w:rPr>
                <w:rFonts w:asciiTheme="minorHAnsi" w:hAnsiTheme="minorHAnsi" w:cstheme="minorHAnsi"/>
              </w:rPr>
              <w:t>s et environnementales</w:t>
            </w:r>
          </w:p>
          <w:p w14:paraId="76AD50C2" w14:textId="66D5A2E4" w:rsidR="00484305" w:rsidRPr="00613B26" w:rsidRDefault="00484305" w:rsidP="00484305">
            <w:pPr>
              <w:pStyle w:val="Paragraphedeliste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A7E0E86" w14:textId="77777777" w:rsidR="00613B26" w:rsidRPr="00AA1BFF" w:rsidRDefault="004B1E63" w:rsidP="00AA1BF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A1BFF">
              <w:rPr>
                <w:rFonts w:asciiTheme="minorHAnsi" w:hAnsiTheme="minorHAnsi" w:cstheme="minorHAnsi"/>
              </w:rPr>
              <w:t>Esprit logique et analytique</w:t>
            </w:r>
          </w:p>
          <w:p w14:paraId="4CDBF7D3" w14:textId="77777777" w:rsidR="004B1E63" w:rsidRPr="00AA1BFF" w:rsidRDefault="004B1E63" w:rsidP="00AA1BF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A1BFF">
              <w:rPr>
                <w:rFonts w:asciiTheme="minorHAnsi" w:hAnsiTheme="minorHAnsi" w:cstheme="minorHAnsi"/>
              </w:rPr>
              <w:t>Grande curiosité intellectuelle</w:t>
            </w:r>
          </w:p>
          <w:p w14:paraId="09F4E5B3" w14:textId="77777777" w:rsidR="004B1E63" w:rsidRPr="00AA1BFF" w:rsidRDefault="004B1E63" w:rsidP="00AA1BF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A1BFF">
              <w:rPr>
                <w:rFonts w:asciiTheme="minorHAnsi" w:hAnsiTheme="minorHAnsi" w:cstheme="minorHAnsi"/>
              </w:rPr>
              <w:t>Autonomie</w:t>
            </w:r>
          </w:p>
          <w:p w14:paraId="55A96F89" w14:textId="2C99724D" w:rsidR="004B1E63" w:rsidRPr="00AA1BFF" w:rsidRDefault="00AA1BFF" w:rsidP="00AA1BF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AA1BFF">
              <w:rPr>
                <w:rFonts w:asciiTheme="minorHAnsi" w:hAnsiTheme="minorHAnsi" w:cstheme="minorHAnsi"/>
              </w:rPr>
              <w:t>é</w:t>
            </w:r>
            <w:r>
              <w:rPr>
                <w:rFonts w:asciiTheme="minorHAnsi" w:hAnsiTheme="minorHAnsi" w:cstheme="minorHAnsi"/>
              </w:rPr>
              <w:t>ri</w:t>
            </w:r>
            <w:r w:rsidRPr="00AA1BF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u</w:t>
            </w:r>
            <w:r w:rsidRPr="00AA1BFF">
              <w:rPr>
                <w:rFonts w:asciiTheme="minorHAnsi" w:hAnsiTheme="minorHAnsi" w:cstheme="minorHAnsi"/>
              </w:rPr>
              <w:t>x</w:t>
            </w:r>
          </w:p>
          <w:p w14:paraId="6ACA5D1C" w14:textId="77777777" w:rsidR="004B1E63" w:rsidRPr="00AA1BFF" w:rsidRDefault="004B1E63" w:rsidP="00AA1BF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A1BFF">
              <w:rPr>
                <w:rFonts w:asciiTheme="minorHAnsi" w:hAnsiTheme="minorHAnsi" w:cstheme="minorHAnsi"/>
              </w:rPr>
              <w:t>Discipliné</w:t>
            </w:r>
          </w:p>
          <w:p w14:paraId="7200279F" w14:textId="3021DE45" w:rsidR="004B1E63" w:rsidRPr="00613B26" w:rsidRDefault="004B1E63" w:rsidP="00AA1BF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AA1BFF">
              <w:rPr>
                <w:rFonts w:asciiTheme="minorHAnsi" w:hAnsiTheme="minorHAnsi" w:cstheme="minorHAnsi"/>
              </w:rPr>
              <w:t>Esprit méthodique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bookmarkEnd w:id="2"/>
    </w:tbl>
    <w:p w14:paraId="0ABED7F7" w14:textId="77777777" w:rsidR="00C03EF9" w:rsidRPr="005021A8" w:rsidRDefault="00C03EF9" w:rsidP="00E83E85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4C687576" w14:textId="4E00AB77" w:rsidR="00E83E85" w:rsidRPr="00776C42" w:rsidRDefault="00E83E85" w:rsidP="00E83E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6C42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5104B7">
        <w:rPr>
          <w:rFonts w:asciiTheme="minorHAnsi" w:hAnsiTheme="minorHAnsi" w:cstheme="minorHAnsi"/>
          <w:b/>
          <w:bCs/>
          <w:sz w:val="28"/>
          <w:szCs w:val="28"/>
        </w:rPr>
        <w:t>RTISTIQUE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83E85" w:rsidRPr="00E83E85" w14:paraId="33257149" w14:textId="77777777" w:rsidTr="000B463D">
        <w:tc>
          <w:tcPr>
            <w:tcW w:w="10790" w:type="dxa"/>
            <w:gridSpan w:val="2"/>
            <w:shd w:val="clear" w:color="auto" w:fill="FFC000"/>
          </w:tcPr>
          <w:p w14:paraId="1EE786A7" w14:textId="77777777" w:rsidR="00E83E85" w:rsidRPr="000B463D" w:rsidRDefault="00E83E85" w:rsidP="00E83E85">
            <w:pPr>
              <w:jc w:val="center"/>
              <w:rPr>
                <w:b/>
                <w:bCs/>
              </w:rPr>
            </w:pPr>
            <w:r w:rsidRPr="000B46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Principales caractéristiques</w:t>
            </w:r>
          </w:p>
        </w:tc>
      </w:tr>
      <w:tr w:rsidR="00E83E85" w:rsidRPr="00E83E85" w14:paraId="16401997" w14:textId="77777777" w:rsidTr="00B77861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771A5349" w14:textId="77777777" w:rsidR="00E83E85" w:rsidRDefault="00E83E85" w:rsidP="00E83E85">
            <w:pPr>
              <w:jc w:val="center"/>
              <w:rPr>
                <w:rFonts w:asciiTheme="minorHAnsi" w:hAnsiTheme="minorHAnsi" w:cstheme="minorHAnsi"/>
              </w:rPr>
            </w:pPr>
            <w:r w:rsidRPr="00E83E85">
              <w:rPr>
                <w:rFonts w:asciiTheme="minorHAnsi" w:hAnsiTheme="minorHAnsi" w:cstheme="minorHAnsi"/>
              </w:rPr>
              <w:t xml:space="preserve">Personne </w:t>
            </w:r>
            <w:r w:rsidR="00776C42" w:rsidRPr="00FE5371">
              <w:rPr>
                <w:rFonts w:asciiTheme="minorHAnsi" w:hAnsiTheme="minorHAnsi" w:cstheme="minorHAnsi"/>
              </w:rPr>
              <w:t>à l’esprit inventif, ayant de la facilité à imaginer et à créer des sons, des formes, des objets…</w:t>
            </w:r>
          </w:p>
          <w:p w14:paraId="3E77D556" w14:textId="366C62E2" w:rsidR="000759D7" w:rsidRPr="00E83E85" w:rsidRDefault="000759D7" w:rsidP="00E83E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E85" w:rsidRPr="00E83E85" w14:paraId="5E5A6DD8" w14:textId="77777777" w:rsidTr="000B463D">
        <w:trPr>
          <w:trHeight w:val="98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34226510" w14:textId="77777777" w:rsidR="00E83E85" w:rsidRPr="00E83E85" w:rsidRDefault="00E83E85" w:rsidP="00510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3E85">
              <w:rPr>
                <w:rFonts w:asciiTheme="minorHAnsi" w:hAnsiTheme="minorHAnsi" w:cstheme="minorHAnsi"/>
                <w:b/>
                <w:bCs/>
              </w:rPr>
              <w:t>Activités préférées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268BDAED" w14:textId="0AF8D1F9" w:rsidR="00E83E85" w:rsidRPr="00E83E85" w:rsidRDefault="00E83E85" w:rsidP="00510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3E85">
              <w:rPr>
                <w:rFonts w:asciiTheme="minorHAnsi" w:hAnsiTheme="minorHAnsi" w:cstheme="minorHAnsi"/>
                <w:b/>
                <w:bCs/>
              </w:rPr>
              <w:t>Trait de personnalité</w:t>
            </w:r>
          </w:p>
        </w:tc>
      </w:tr>
      <w:tr w:rsidR="00E83E85" w:rsidRPr="00E83E85" w14:paraId="7492FF07" w14:textId="77777777" w:rsidTr="00B77861">
        <w:trPr>
          <w:trHeight w:val="98"/>
        </w:trPr>
        <w:tc>
          <w:tcPr>
            <w:tcW w:w="5395" w:type="dxa"/>
            <w:shd w:val="clear" w:color="auto" w:fill="FFFFFF" w:themeFill="background1"/>
          </w:tcPr>
          <w:p w14:paraId="2AFD388E" w14:textId="4A1AF420" w:rsidR="00E83E85" w:rsidRDefault="00B70B83" w:rsidP="00E026D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026D8">
              <w:rPr>
                <w:rFonts w:asciiTheme="minorHAnsi" w:hAnsiTheme="minorHAnsi" w:cstheme="minorHAnsi"/>
              </w:rPr>
              <w:t xml:space="preserve">Arts : </w:t>
            </w:r>
            <w:r w:rsidR="00E026D8" w:rsidRPr="00E026D8">
              <w:rPr>
                <w:rFonts w:asciiTheme="minorHAnsi" w:hAnsiTheme="minorHAnsi" w:cstheme="minorHAnsi"/>
              </w:rPr>
              <w:t>théâtre</w:t>
            </w:r>
            <w:r w:rsidRPr="00E026D8">
              <w:rPr>
                <w:rFonts w:asciiTheme="minorHAnsi" w:hAnsiTheme="minorHAnsi" w:cstheme="minorHAnsi"/>
              </w:rPr>
              <w:t>, musique, peinture, sculpture, écriture, poésie, danse, cinéma, décoration</w:t>
            </w:r>
            <w:r w:rsidR="00CF764C">
              <w:rPr>
                <w:rFonts w:asciiTheme="minorHAnsi" w:hAnsiTheme="minorHAnsi" w:cstheme="minorHAnsi"/>
              </w:rPr>
              <w:t>,</w:t>
            </w:r>
            <w:r w:rsidRPr="00E026D8">
              <w:rPr>
                <w:rFonts w:asciiTheme="minorHAnsi" w:hAnsiTheme="minorHAnsi" w:cstheme="minorHAnsi"/>
              </w:rPr>
              <w:t xml:space="preserve"> </w:t>
            </w:r>
            <w:r w:rsidR="007F3A14">
              <w:rPr>
                <w:rFonts w:asciiTheme="minorHAnsi" w:hAnsiTheme="minorHAnsi" w:cstheme="minorHAnsi"/>
              </w:rPr>
              <w:t xml:space="preserve">photographie, dessin </w:t>
            </w:r>
            <w:r w:rsidRPr="00E026D8">
              <w:rPr>
                <w:rFonts w:asciiTheme="minorHAnsi" w:hAnsiTheme="minorHAnsi" w:cstheme="minorHAnsi"/>
              </w:rPr>
              <w:t>etc.</w:t>
            </w:r>
          </w:p>
          <w:p w14:paraId="37A11EB1" w14:textId="7181C210" w:rsidR="00EA2957" w:rsidRDefault="00EA2957" w:rsidP="00E026D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D57F4">
              <w:rPr>
                <w:rFonts w:asciiTheme="minorHAnsi" w:hAnsiTheme="minorHAnsi" w:cstheme="minorHAnsi"/>
              </w:rPr>
              <w:t>ivertir les gens</w:t>
            </w:r>
          </w:p>
          <w:p w14:paraId="56042C90" w14:textId="1CE1D629" w:rsidR="004F56D0" w:rsidRPr="00E026D8" w:rsidRDefault="004F56D0" w:rsidP="00E026D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Inventer des histoire</w:t>
            </w:r>
            <w:r w:rsidR="00CF764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, composer des chansons</w:t>
            </w:r>
          </w:p>
          <w:p w14:paraId="2EF01719" w14:textId="2C190EDD" w:rsidR="00B70B83" w:rsidRPr="00E026D8" w:rsidRDefault="00E026D8" w:rsidP="00E026D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026D8">
              <w:rPr>
                <w:rFonts w:asciiTheme="minorHAnsi" w:hAnsiTheme="minorHAnsi" w:cstheme="minorHAnsi"/>
              </w:rPr>
              <w:t>Expression des émotions et de ses idées</w:t>
            </w:r>
          </w:p>
          <w:p w14:paraId="4E34D6B4" w14:textId="40198AD6" w:rsidR="00E026D8" w:rsidRPr="00E83E85" w:rsidRDefault="00E026D8" w:rsidP="00E83E8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DE721F5" w14:textId="278CAEB9" w:rsidR="00E83E85" w:rsidRPr="003F6E3E" w:rsidRDefault="003F5329" w:rsidP="003F6E3E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F6E3E">
              <w:rPr>
                <w:rFonts w:asciiTheme="minorHAnsi" w:hAnsiTheme="minorHAnsi" w:cstheme="minorHAnsi"/>
              </w:rPr>
              <w:t>Intuitif, pas</w:t>
            </w:r>
            <w:r w:rsidR="003F6E3E">
              <w:rPr>
                <w:rFonts w:asciiTheme="minorHAnsi" w:hAnsiTheme="minorHAnsi" w:cstheme="minorHAnsi"/>
              </w:rPr>
              <w:t>s</w:t>
            </w:r>
            <w:r w:rsidRPr="003F6E3E">
              <w:rPr>
                <w:rFonts w:asciiTheme="minorHAnsi" w:hAnsiTheme="minorHAnsi" w:cstheme="minorHAnsi"/>
              </w:rPr>
              <w:t>ionné, créatif</w:t>
            </w:r>
          </w:p>
          <w:p w14:paraId="0EA25F3F" w14:textId="4A90A0C6" w:rsidR="003F5329" w:rsidRPr="003F6E3E" w:rsidRDefault="003F5329" w:rsidP="003F6E3E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F6E3E">
              <w:rPr>
                <w:rFonts w:asciiTheme="minorHAnsi" w:hAnsiTheme="minorHAnsi" w:cstheme="minorHAnsi"/>
              </w:rPr>
              <w:t>Imaginatif, rêveur</w:t>
            </w:r>
          </w:p>
          <w:p w14:paraId="22D52860" w14:textId="75003CD1" w:rsidR="003F5329" w:rsidRPr="00641EEB" w:rsidRDefault="003F5329" w:rsidP="00641EE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F6E3E">
              <w:rPr>
                <w:rFonts w:asciiTheme="minorHAnsi" w:hAnsiTheme="minorHAnsi" w:cstheme="minorHAnsi"/>
              </w:rPr>
              <w:t>Bon observateur</w:t>
            </w:r>
          </w:p>
          <w:p w14:paraId="73F38C48" w14:textId="77777777" w:rsidR="003F6E3E" w:rsidRPr="003F6E3E" w:rsidRDefault="003F6E3E" w:rsidP="003F6E3E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F6E3E">
              <w:rPr>
                <w:rFonts w:asciiTheme="minorHAnsi" w:hAnsiTheme="minorHAnsi" w:cstheme="minorHAnsi"/>
              </w:rPr>
              <w:t>Indépendant</w:t>
            </w:r>
          </w:p>
          <w:p w14:paraId="15FA7651" w14:textId="77777777" w:rsidR="00C943FD" w:rsidRDefault="003F6E3E" w:rsidP="003F6E3E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F6E3E">
              <w:rPr>
                <w:rFonts w:asciiTheme="minorHAnsi" w:hAnsiTheme="minorHAnsi" w:cstheme="minorHAnsi"/>
              </w:rPr>
              <w:t>Innovateur et porté vers le changement</w:t>
            </w:r>
          </w:p>
          <w:p w14:paraId="1B7AACC7" w14:textId="4499C263" w:rsidR="003F6E3E" w:rsidRPr="003F6E3E" w:rsidRDefault="003F6E3E" w:rsidP="003F6E3E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F6E3E">
              <w:rPr>
                <w:rFonts w:asciiTheme="minorHAnsi" w:hAnsiTheme="minorHAnsi" w:cstheme="minorHAnsi"/>
              </w:rPr>
              <w:t>Ouverture d’esprit</w:t>
            </w:r>
          </w:p>
          <w:p w14:paraId="5C1D8C0F" w14:textId="321D427E" w:rsidR="003F6E3E" w:rsidRPr="00E83E85" w:rsidRDefault="003F6E3E" w:rsidP="003F6E3E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3F6E3E">
              <w:rPr>
                <w:rFonts w:asciiTheme="minorHAnsi" w:hAnsiTheme="minorHAnsi" w:cstheme="minorHAnsi"/>
              </w:rPr>
              <w:t>Original</w:t>
            </w:r>
          </w:p>
        </w:tc>
      </w:tr>
    </w:tbl>
    <w:p w14:paraId="67754E62" w14:textId="1F817EB1" w:rsidR="005104B7" w:rsidRPr="005104B7" w:rsidRDefault="005104B7" w:rsidP="005104B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04B7">
        <w:rPr>
          <w:rFonts w:asciiTheme="minorHAnsi" w:hAnsiTheme="minorHAnsi" w:cstheme="minorHAnsi"/>
          <w:b/>
          <w:bCs/>
          <w:sz w:val="28"/>
          <w:szCs w:val="28"/>
        </w:rPr>
        <w:lastRenderedPageBreak/>
        <w:t>SOCIAL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104B7" w:rsidRPr="005104B7" w14:paraId="13020527" w14:textId="77777777" w:rsidTr="000B463D">
        <w:tc>
          <w:tcPr>
            <w:tcW w:w="10790" w:type="dxa"/>
            <w:gridSpan w:val="2"/>
            <w:shd w:val="clear" w:color="auto" w:fill="FFC000"/>
          </w:tcPr>
          <w:p w14:paraId="7B1FEE33" w14:textId="77777777" w:rsidR="005104B7" w:rsidRPr="000B463D" w:rsidRDefault="005104B7" w:rsidP="005104B7">
            <w:pPr>
              <w:jc w:val="center"/>
              <w:rPr>
                <w:b/>
                <w:bCs/>
              </w:rPr>
            </w:pPr>
            <w:bookmarkStart w:id="3" w:name="_Hlk66970443"/>
            <w:r w:rsidRPr="000B46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Principales caractéristiques</w:t>
            </w:r>
          </w:p>
        </w:tc>
      </w:tr>
      <w:tr w:rsidR="005104B7" w:rsidRPr="005104B7" w14:paraId="5988580E" w14:textId="77777777" w:rsidTr="00B77861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4F8C6EED" w14:textId="1E8D822A" w:rsidR="000759D7" w:rsidRPr="00E14E0E" w:rsidRDefault="005104B7" w:rsidP="00E14E0E">
            <w:pPr>
              <w:jc w:val="both"/>
              <w:rPr>
                <w:rFonts w:asciiTheme="minorHAnsi" w:hAnsiTheme="minorHAnsi" w:cstheme="minorHAnsi"/>
              </w:rPr>
            </w:pPr>
            <w:r w:rsidRPr="005104B7">
              <w:rPr>
                <w:rFonts w:asciiTheme="minorHAnsi" w:hAnsiTheme="minorHAnsi" w:cstheme="minorHAnsi"/>
              </w:rPr>
              <w:t xml:space="preserve">Personne </w:t>
            </w:r>
            <w:r w:rsidR="00C3417D" w:rsidRPr="00FE5371">
              <w:rPr>
                <w:rFonts w:asciiTheme="minorHAnsi" w:hAnsiTheme="minorHAnsi" w:cstheme="minorHAnsi"/>
              </w:rPr>
              <w:t xml:space="preserve">intéressée par les activités favorisant le contact avec les autres, dans le but de </w:t>
            </w:r>
            <w:r w:rsidR="00FE5371" w:rsidRPr="00FE5371">
              <w:rPr>
                <w:rFonts w:asciiTheme="minorHAnsi" w:hAnsiTheme="minorHAnsi" w:cstheme="minorHAnsi"/>
              </w:rPr>
              <w:t>mieux</w:t>
            </w:r>
            <w:r w:rsidR="00C3417D" w:rsidRPr="00FE5371">
              <w:rPr>
                <w:rFonts w:asciiTheme="minorHAnsi" w:hAnsiTheme="minorHAnsi" w:cstheme="minorHAnsi"/>
              </w:rPr>
              <w:t xml:space="preserve"> les comprendre</w:t>
            </w:r>
            <w:r w:rsidR="00FE5371" w:rsidRPr="00FE5371">
              <w:rPr>
                <w:rFonts w:asciiTheme="minorHAnsi" w:hAnsiTheme="minorHAnsi" w:cstheme="minorHAnsi"/>
              </w:rPr>
              <w:t xml:space="preserve"> et </w:t>
            </w:r>
            <w:r w:rsidR="00C12027">
              <w:rPr>
                <w:rFonts w:asciiTheme="minorHAnsi" w:hAnsiTheme="minorHAnsi" w:cstheme="minorHAnsi"/>
              </w:rPr>
              <w:t xml:space="preserve">de </w:t>
            </w:r>
            <w:r w:rsidR="00FE5371" w:rsidRPr="00FE5371">
              <w:rPr>
                <w:rFonts w:asciiTheme="minorHAnsi" w:hAnsiTheme="minorHAnsi" w:cstheme="minorHAnsi"/>
              </w:rPr>
              <w:t>leur venir en aide</w:t>
            </w:r>
            <w:r w:rsidR="00635251">
              <w:rPr>
                <w:rFonts w:asciiTheme="minorHAnsi" w:hAnsiTheme="minorHAnsi" w:cstheme="minorHAnsi"/>
              </w:rPr>
              <w:t>.</w:t>
            </w:r>
          </w:p>
        </w:tc>
      </w:tr>
      <w:tr w:rsidR="005104B7" w:rsidRPr="005104B7" w14:paraId="3B9F9A71" w14:textId="77777777" w:rsidTr="000B463D">
        <w:trPr>
          <w:trHeight w:val="98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5EA708BF" w14:textId="77777777" w:rsidR="005104B7" w:rsidRPr="005104B7" w:rsidRDefault="005104B7" w:rsidP="00510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04B7">
              <w:rPr>
                <w:rFonts w:asciiTheme="minorHAnsi" w:hAnsiTheme="minorHAnsi" w:cstheme="minorHAnsi"/>
                <w:b/>
                <w:bCs/>
              </w:rPr>
              <w:t>Activités préférées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4907644C" w14:textId="77777777" w:rsidR="005104B7" w:rsidRPr="005104B7" w:rsidRDefault="005104B7" w:rsidP="00510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04B7">
              <w:rPr>
                <w:rFonts w:asciiTheme="minorHAnsi" w:hAnsiTheme="minorHAnsi" w:cstheme="minorHAnsi"/>
                <w:b/>
                <w:bCs/>
              </w:rPr>
              <w:t>Trait de personnalité</w:t>
            </w:r>
          </w:p>
        </w:tc>
      </w:tr>
      <w:tr w:rsidR="005104B7" w:rsidRPr="005104B7" w14:paraId="7B7B8340" w14:textId="77777777" w:rsidTr="00B77861">
        <w:trPr>
          <w:trHeight w:val="98"/>
        </w:trPr>
        <w:tc>
          <w:tcPr>
            <w:tcW w:w="5395" w:type="dxa"/>
            <w:shd w:val="clear" w:color="auto" w:fill="FFFFFF" w:themeFill="background1"/>
          </w:tcPr>
          <w:p w14:paraId="3AB08FBE" w14:textId="06F3229D" w:rsidR="005104B7" w:rsidRPr="00F411A8" w:rsidRDefault="00013575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 xml:space="preserve">Entrer en contact avec les autres personnes d’une manière intime </w:t>
            </w:r>
            <w:r w:rsidR="00CF2F17" w:rsidRPr="00F411A8">
              <w:rPr>
                <w:rFonts w:asciiTheme="minorHAnsi" w:hAnsiTheme="minorHAnsi" w:cstheme="minorHAnsi"/>
              </w:rPr>
              <w:t xml:space="preserve">et </w:t>
            </w:r>
            <w:r w:rsidR="00F411A8" w:rsidRPr="00F411A8">
              <w:rPr>
                <w:rFonts w:asciiTheme="minorHAnsi" w:hAnsiTheme="minorHAnsi" w:cstheme="minorHAnsi"/>
              </w:rPr>
              <w:t>personnelle</w:t>
            </w:r>
          </w:p>
          <w:p w14:paraId="6FEC0EE5" w14:textId="77777777" w:rsidR="00CF2F17" w:rsidRPr="00F411A8" w:rsidRDefault="00CF2F17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>Mieux comprendre l</w:t>
            </w:r>
            <w:r w:rsidR="006A756E" w:rsidRPr="00F411A8">
              <w:rPr>
                <w:rFonts w:asciiTheme="minorHAnsi" w:hAnsiTheme="minorHAnsi" w:cstheme="minorHAnsi"/>
              </w:rPr>
              <w:t>’être humain</w:t>
            </w:r>
          </w:p>
          <w:p w14:paraId="5FABC354" w14:textId="5BC88FAD" w:rsidR="006A756E" w:rsidRPr="00F411A8" w:rsidRDefault="005B5C77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Prendre </w:t>
            </w:r>
            <w:r w:rsidR="00E970F0">
              <w:rPr>
                <w:rFonts w:asciiTheme="minorHAnsi" w:hAnsiTheme="minorHAnsi" w:cstheme="minorHAnsi"/>
              </w:rPr>
              <w:t>soin des personnes</w:t>
            </w:r>
          </w:p>
          <w:p w14:paraId="45BEC877" w14:textId="77777777" w:rsidR="009E0192" w:rsidRPr="00F411A8" w:rsidRDefault="009E0192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>Aider les autres à cheminer vers l’autonomie</w:t>
            </w:r>
          </w:p>
          <w:p w14:paraId="40B5E967" w14:textId="77777777" w:rsidR="009E0192" w:rsidRPr="00F411A8" w:rsidRDefault="009E0192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 xml:space="preserve">Améliorer les relations entre les gens </w:t>
            </w:r>
          </w:p>
          <w:p w14:paraId="74F4AAED" w14:textId="498DBE64" w:rsidR="00F411A8" w:rsidRPr="005104B7" w:rsidRDefault="00F411A8" w:rsidP="00F411A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F411A8">
              <w:rPr>
                <w:rFonts w:asciiTheme="minorHAnsi" w:hAnsiTheme="minorHAnsi" w:cstheme="minorHAnsi"/>
              </w:rPr>
              <w:t>Renseigner, éduquer, conseiller les autres</w:t>
            </w:r>
          </w:p>
        </w:tc>
        <w:tc>
          <w:tcPr>
            <w:tcW w:w="5395" w:type="dxa"/>
            <w:shd w:val="clear" w:color="auto" w:fill="FFFFFF" w:themeFill="background1"/>
          </w:tcPr>
          <w:p w14:paraId="00C7CDC2" w14:textId="2CC2D5D9" w:rsidR="005104B7" w:rsidRPr="00F411A8" w:rsidRDefault="00F411A8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>Désir sincère d’aide les autres</w:t>
            </w:r>
          </w:p>
          <w:p w14:paraId="1B956DFC" w14:textId="7976EF18" w:rsidR="00F411A8" w:rsidRPr="00156841" w:rsidRDefault="00F411A8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56841">
              <w:rPr>
                <w:rFonts w:asciiTheme="minorHAnsi" w:hAnsiTheme="minorHAnsi" w:cstheme="minorHAnsi"/>
              </w:rPr>
              <w:t>Sens du devoir</w:t>
            </w:r>
          </w:p>
          <w:p w14:paraId="5A5DFE7F" w14:textId="18121012" w:rsidR="00F411A8" w:rsidRDefault="00F411A8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>Grande générosité</w:t>
            </w:r>
          </w:p>
          <w:p w14:paraId="07FF3FE9" w14:textId="5CF12246" w:rsidR="00EC579A" w:rsidRPr="00F411A8" w:rsidRDefault="00EC579A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Facilité à </w:t>
            </w:r>
            <w:r w:rsidR="00F40CB5">
              <w:rPr>
                <w:rFonts w:asciiTheme="minorHAnsi" w:hAnsiTheme="minorHAnsi" w:cstheme="minorHAnsi"/>
              </w:rPr>
              <w:t>communiquer</w:t>
            </w:r>
          </w:p>
          <w:p w14:paraId="21E18F19" w14:textId="77777777" w:rsidR="00F411A8" w:rsidRPr="00F411A8" w:rsidRDefault="00F411A8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>Ouverture d’esprit</w:t>
            </w:r>
          </w:p>
          <w:p w14:paraId="52CB9CBE" w14:textId="77777777" w:rsidR="00F411A8" w:rsidRPr="00F411A8" w:rsidRDefault="00F411A8" w:rsidP="00F411A8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11A8">
              <w:rPr>
                <w:rFonts w:asciiTheme="minorHAnsi" w:hAnsiTheme="minorHAnsi" w:cstheme="minorHAnsi"/>
              </w:rPr>
              <w:t>Sociabilité</w:t>
            </w:r>
          </w:p>
          <w:p w14:paraId="55B39E88" w14:textId="77777777" w:rsidR="00EC579A" w:rsidRPr="00484305" w:rsidRDefault="00EC579A" w:rsidP="00F411A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EC579A">
              <w:rPr>
                <w:rFonts w:asciiTheme="minorHAnsi" w:hAnsiTheme="minorHAnsi" w:cstheme="minorHAnsi"/>
              </w:rPr>
              <w:t>Coopératif</w:t>
            </w:r>
          </w:p>
          <w:p w14:paraId="694E4A0B" w14:textId="5A6E54AF" w:rsidR="00484305" w:rsidRPr="005104B7" w:rsidRDefault="00484305" w:rsidP="00484305">
            <w:pPr>
              <w:pStyle w:val="Paragraphedeliste"/>
              <w:ind w:left="360"/>
              <w:rPr>
                <w:b/>
                <w:bCs/>
              </w:rPr>
            </w:pPr>
          </w:p>
        </w:tc>
      </w:tr>
      <w:bookmarkEnd w:id="3"/>
    </w:tbl>
    <w:p w14:paraId="24736B09" w14:textId="77777777" w:rsidR="00263FBB" w:rsidRPr="005021A8" w:rsidRDefault="00263FBB" w:rsidP="00E14E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36A7E4" w14:textId="6FE44D39" w:rsidR="00D931EF" w:rsidRPr="004A61D2" w:rsidRDefault="00D931EF" w:rsidP="00EC57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A61D2">
        <w:rPr>
          <w:rFonts w:asciiTheme="minorHAnsi" w:hAnsiTheme="minorHAnsi" w:cstheme="minorHAnsi"/>
          <w:b/>
          <w:bCs/>
          <w:sz w:val="28"/>
          <w:szCs w:val="28"/>
        </w:rPr>
        <w:t>ENTREPRENANT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931EF" w:rsidRPr="005104B7" w14:paraId="6123DF14" w14:textId="77777777" w:rsidTr="000B463D">
        <w:tc>
          <w:tcPr>
            <w:tcW w:w="10790" w:type="dxa"/>
            <w:gridSpan w:val="2"/>
            <w:shd w:val="clear" w:color="auto" w:fill="FFC000"/>
          </w:tcPr>
          <w:p w14:paraId="65E36EF0" w14:textId="77777777" w:rsidR="00D931EF" w:rsidRPr="000B463D" w:rsidRDefault="00D931EF" w:rsidP="00B77861">
            <w:pPr>
              <w:jc w:val="center"/>
              <w:rPr>
                <w:b/>
                <w:bCs/>
              </w:rPr>
            </w:pPr>
            <w:r w:rsidRPr="000B46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Principales caractéristiques</w:t>
            </w:r>
          </w:p>
        </w:tc>
      </w:tr>
      <w:tr w:rsidR="00D931EF" w:rsidRPr="005104B7" w14:paraId="6C5FC345" w14:textId="77777777" w:rsidTr="00B77861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39B85018" w14:textId="77777777" w:rsidR="00D931EF" w:rsidRDefault="00D931EF" w:rsidP="00827737">
            <w:pPr>
              <w:jc w:val="both"/>
              <w:rPr>
                <w:rFonts w:asciiTheme="minorHAnsi" w:hAnsiTheme="minorHAnsi" w:cstheme="minorHAnsi"/>
              </w:rPr>
            </w:pPr>
            <w:r w:rsidRPr="005104B7">
              <w:rPr>
                <w:rFonts w:asciiTheme="minorHAnsi" w:hAnsiTheme="minorHAnsi" w:cstheme="minorHAnsi"/>
              </w:rPr>
              <w:t xml:space="preserve">Personne </w:t>
            </w:r>
            <w:r w:rsidR="00724832">
              <w:rPr>
                <w:rFonts w:asciiTheme="minorHAnsi" w:hAnsiTheme="minorHAnsi" w:cstheme="minorHAnsi"/>
              </w:rPr>
              <w:t xml:space="preserve">dynamique et déterminée qui voit grand </w:t>
            </w:r>
            <w:r w:rsidR="004A61D2">
              <w:rPr>
                <w:rFonts w:asciiTheme="minorHAnsi" w:hAnsiTheme="minorHAnsi" w:cstheme="minorHAnsi"/>
              </w:rPr>
              <w:t>et qui sait influencer et diriger les autres</w:t>
            </w:r>
            <w:r w:rsidR="002738E3">
              <w:rPr>
                <w:rFonts w:asciiTheme="minorHAnsi" w:hAnsiTheme="minorHAnsi" w:cstheme="minorHAnsi"/>
              </w:rPr>
              <w:t>.</w:t>
            </w:r>
          </w:p>
          <w:p w14:paraId="3831DFB4" w14:textId="4AB5C0F5" w:rsidR="000759D7" w:rsidRPr="005104B7" w:rsidRDefault="000759D7" w:rsidP="00B77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31EF" w:rsidRPr="005104B7" w14:paraId="67A31F52" w14:textId="77777777" w:rsidTr="000B463D">
        <w:trPr>
          <w:trHeight w:val="98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30D327D3" w14:textId="77777777" w:rsidR="00D931EF" w:rsidRPr="005104B7" w:rsidRDefault="00D931EF" w:rsidP="00B778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04B7">
              <w:rPr>
                <w:rFonts w:asciiTheme="minorHAnsi" w:hAnsiTheme="minorHAnsi" w:cstheme="minorHAnsi"/>
                <w:b/>
                <w:bCs/>
              </w:rPr>
              <w:t>Activités préférées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2FABA9F0" w14:textId="77777777" w:rsidR="00D931EF" w:rsidRPr="005104B7" w:rsidRDefault="00D931EF" w:rsidP="00B778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04B7">
              <w:rPr>
                <w:rFonts w:asciiTheme="minorHAnsi" w:hAnsiTheme="minorHAnsi" w:cstheme="minorHAnsi"/>
                <w:b/>
                <w:bCs/>
              </w:rPr>
              <w:t>Trait de personnalité</w:t>
            </w:r>
          </w:p>
        </w:tc>
      </w:tr>
      <w:tr w:rsidR="00D931EF" w:rsidRPr="005104B7" w14:paraId="5304D473" w14:textId="77777777" w:rsidTr="00B77861">
        <w:trPr>
          <w:trHeight w:val="98"/>
        </w:trPr>
        <w:tc>
          <w:tcPr>
            <w:tcW w:w="5395" w:type="dxa"/>
            <w:shd w:val="clear" w:color="auto" w:fill="FFFFFF" w:themeFill="background1"/>
          </w:tcPr>
          <w:p w14:paraId="40D9737E" w14:textId="35660635" w:rsidR="00D931EF" w:rsidRPr="000460B1" w:rsidRDefault="00046DD5" w:rsidP="000460B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60B1">
              <w:rPr>
                <w:rFonts w:asciiTheme="minorHAnsi" w:hAnsiTheme="minorHAnsi" w:cstheme="minorHAnsi"/>
              </w:rPr>
              <w:t>Aimer diriger, conseiller l</w:t>
            </w:r>
            <w:r w:rsidR="00CF764C">
              <w:rPr>
                <w:rFonts w:asciiTheme="minorHAnsi" w:hAnsiTheme="minorHAnsi" w:cstheme="minorHAnsi"/>
              </w:rPr>
              <w:t xml:space="preserve">es </w:t>
            </w:r>
            <w:r w:rsidRPr="000460B1">
              <w:rPr>
                <w:rFonts w:asciiTheme="minorHAnsi" w:hAnsiTheme="minorHAnsi" w:cstheme="minorHAnsi"/>
              </w:rPr>
              <w:t>gens dans le domaine financier ou la vente</w:t>
            </w:r>
          </w:p>
          <w:p w14:paraId="64E71592" w14:textId="3A59BEEE" w:rsidR="00046DD5" w:rsidRDefault="000460B1" w:rsidP="000460B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60B1">
              <w:rPr>
                <w:rFonts w:asciiTheme="minorHAnsi" w:hAnsiTheme="minorHAnsi" w:cstheme="minorHAnsi"/>
              </w:rPr>
              <w:t>Monde des affaires</w:t>
            </w:r>
          </w:p>
          <w:p w14:paraId="1FFE777F" w14:textId="7CB9B50F" w:rsidR="001350C9" w:rsidRPr="000460B1" w:rsidRDefault="001350C9" w:rsidP="000460B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Partir sa propre entreprise</w:t>
            </w:r>
          </w:p>
          <w:p w14:paraId="2DED810F" w14:textId="77777777" w:rsidR="000460B1" w:rsidRPr="000460B1" w:rsidRDefault="000460B1" w:rsidP="000460B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60B1">
              <w:rPr>
                <w:rFonts w:asciiTheme="minorHAnsi" w:hAnsiTheme="minorHAnsi" w:cstheme="minorHAnsi"/>
              </w:rPr>
              <w:t>Économie et finances</w:t>
            </w:r>
          </w:p>
          <w:p w14:paraId="4FC3A6D2" w14:textId="77777777" w:rsidR="000460B1" w:rsidRPr="000460B1" w:rsidRDefault="000460B1" w:rsidP="000460B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60B1">
              <w:rPr>
                <w:rFonts w:asciiTheme="minorHAnsi" w:hAnsiTheme="minorHAnsi" w:cstheme="minorHAnsi"/>
              </w:rPr>
              <w:t>Politique</w:t>
            </w:r>
          </w:p>
          <w:p w14:paraId="0C23C0E1" w14:textId="77777777" w:rsidR="000460B1" w:rsidRPr="000460B1" w:rsidRDefault="000460B1" w:rsidP="000460B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60B1">
              <w:rPr>
                <w:rFonts w:asciiTheme="minorHAnsi" w:hAnsiTheme="minorHAnsi" w:cstheme="minorHAnsi"/>
              </w:rPr>
              <w:t>Vente</w:t>
            </w:r>
          </w:p>
          <w:p w14:paraId="129AE1E1" w14:textId="77777777" w:rsidR="000460B1" w:rsidRPr="00780960" w:rsidRDefault="000460B1" w:rsidP="000460B1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0460B1">
              <w:rPr>
                <w:rFonts w:asciiTheme="minorHAnsi" w:hAnsiTheme="minorHAnsi" w:cstheme="minorHAnsi"/>
              </w:rPr>
              <w:t>Avoir des responsabilités</w:t>
            </w:r>
          </w:p>
          <w:p w14:paraId="77F58366" w14:textId="5860BF61" w:rsidR="00780960" w:rsidRPr="005104B7" w:rsidRDefault="00780960" w:rsidP="00780960">
            <w:pPr>
              <w:pStyle w:val="Paragraphedeliste"/>
              <w:ind w:left="360"/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C9585ED" w14:textId="6FCBA51D" w:rsidR="00D931EF" w:rsidRDefault="000460B1" w:rsidP="001350C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350C9">
              <w:rPr>
                <w:rFonts w:asciiTheme="minorHAnsi" w:hAnsiTheme="minorHAnsi" w:cstheme="minorHAnsi"/>
              </w:rPr>
              <w:t>Dynamique et ambitieux</w:t>
            </w:r>
          </w:p>
          <w:p w14:paraId="728A3DAC" w14:textId="75AF23BE" w:rsidR="001A59F6" w:rsidRPr="001350C9" w:rsidRDefault="001A59F6" w:rsidP="001350C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Déterminé</w:t>
            </w:r>
          </w:p>
          <w:p w14:paraId="1BDF641F" w14:textId="3ED63B96" w:rsidR="000460B1" w:rsidRPr="001350C9" w:rsidRDefault="000460B1" w:rsidP="001350C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350C9">
              <w:rPr>
                <w:rFonts w:asciiTheme="minorHAnsi" w:hAnsiTheme="minorHAnsi" w:cstheme="minorHAnsi"/>
              </w:rPr>
              <w:t>Ne crain</w:t>
            </w:r>
            <w:r w:rsidR="00CF764C">
              <w:rPr>
                <w:rFonts w:asciiTheme="minorHAnsi" w:hAnsiTheme="minorHAnsi" w:cstheme="minorHAnsi"/>
              </w:rPr>
              <w:t>s</w:t>
            </w:r>
            <w:r w:rsidRPr="001350C9">
              <w:rPr>
                <w:rFonts w:asciiTheme="minorHAnsi" w:hAnsiTheme="minorHAnsi" w:cstheme="minorHAnsi"/>
              </w:rPr>
              <w:t xml:space="preserve"> pas la compétition</w:t>
            </w:r>
          </w:p>
          <w:p w14:paraId="7A182E46" w14:textId="7E40F4FB" w:rsidR="000460B1" w:rsidRPr="001350C9" w:rsidRDefault="000460B1" w:rsidP="001350C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350C9">
              <w:rPr>
                <w:rFonts w:asciiTheme="minorHAnsi" w:hAnsiTheme="minorHAnsi" w:cstheme="minorHAnsi"/>
              </w:rPr>
              <w:t>Bonne confiance en ses capacités</w:t>
            </w:r>
          </w:p>
          <w:p w14:paraId="1D033686" w14:textId="275A5066" w:rsidR="000460B1" w:rsidRPr="001350C9" w:rsidRDefault="000460B1" w:rsidP="001350C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350C9">
              <w:rPr>
                <w:rFonts w:asciiTheme="minorHAnsi" w:hAnsiTheme="minorHAnsi" w:cstheme="minorHAnsi"/>
              </w:rPr>
              <w:t>Sens de l’organisation</w:t>
            </w:r>
          </w:p>
          <w:p w14:paraId="4ECB1E23" w14:textId="234F7575" w:rsidR="000460B1" w:rsidRPr="001350C9" w:rsidRDefault="001350C9" w:rsidP="001350C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350C9">
              <w:rPr>
                <w:rFonts w:asciiTheme="minorHAnsi" w:hAnsiTheme="minorHAnsi" w:cstheme="minorHAnsi"/>
              </w:rPr>
              <w:t>Capable de convaincre les autres et les diriger</w:t>
            </w:r>
          </w:p>
          <w:p w14:paraId="20BECE80" w14:textId="35BC824C" w:rsidR="000460B1" w:rsidRPr="005104B7" w:rsidRDefault="000460B1" w:rsidP="00B77861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6F1E13A3" w14:textId="77777777" w:rsidR="00263FBB" w:rsidRPr="005021A8" w:rsidRDefault="00263FBB" w:rsidP="00C03EF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23C05E" w14:textId="4B8F2DB2" w:rsidR="004A61D2" w:rsidRPr="00D52A57" w:rsidRDefault="004A61D2" w:rsidP="00BE07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2A57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BE078F" w:rsidRPr="00D52A57">
        <w:rPr>
          <w:rFonts w:asciiTheme="minorHAnsi" w:hAnsiTheme="minorHAnsi" w:cstheme="minorHAnsi"/>
          <w:b/>
          <w:bCs/>
          <w:sz w:val="28"/>
          <w:szCs w:val="28"/>
        </w:rPr>
        <w:t>ONVENTIONNEL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A61D2" w:rsidRPr="005104B7" w14:paraId="7E95AF90" w14:textId="77777777" w:rsidTr="000B463D">
        <w:tc>
          <w:tcPr>
            <w:tcW w:w="10790" w:type="dxa"/>
            <w:gridSpan w:val="2"/>
            <w:shd w:val="clear" w:color="auto" w:fill="FFC000"/>
          </w:tcPr>
          <w:p w14:paraId="5087A36F" w14:textId="77777777" w:rsidR="004A61D2" w:rsidRPr="006877B2" w:rsidRDefault="004A61D2" w:rsidP="00B77861">
            <w:pPr>
              <w:jc w:val="center"/>
              <w:rPr>
                <w:b/>
                <w:bCs/>
              </w:rPr>
            </w:pPr>
            <w:r w:rsidRPr="006877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Principales caractéristiques</w:t>
            </w:r>
          </w:p>
        </w:tc>
      </w:tr>
      <w:tr w:rsidR="004A61D2" w:rsidRPr="005104B7" w14:paraId="0FC66040" w14:textId="77777777" w:rsidTr="00B77861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75A35B8F" w14:textId="77777777" w:rsidR="004A61D2" w:rsidRDefault="00686F36" w:rsidP="00827737">
            <w:pPr>
              <w:jc w:val="both"/>
              <w:rPr>
                <w:rFonts w:asciiTheme="minorHAnsi" w:hAnsiTheme="minorHAnsi" w:cstheme="minorHAnsi"/>
              </w:rPr>
            </w:pPr>
            <w:r w:rsidRPr="00BE078F">
              <w:rPr>
                <w:rFonts w:asciiTheme="minorHAnsi" w:hAnsiTheme="minorHAnsi" w:cstheme="minorHAnsi"/>
              </w:rPr>
              <w:t xml:space="preserve">Il est caractérisé par sa grande prudence </w:t>
            </w:r>
            <w:r w:rsidR="00BE078F" w:rsidRPr="00BE078F">
              <w:rPr>
                <w:rFonts w:asciiTheme="minorHAnsi" w:hAnsiTheme="minorHAnsi" w:cstheme="minorHAnsi"/>
              </w:rPr>
              <w:t>et sa grande discrétion dans ses actes et ses paroles</w:t>
            </w:r>
            <w:r w:rsidR="002738E3">
              <w:rPr>
                <w:rFonts w:asciiTheme="minorHAnsi" w:hAnsiTheme="minorHAnsi" w:cstheme="minorHAnsi"/>
              </w:rPr>
              <w:t>.</w:t>
            </w:r>
          </w:p>
          <w:p w14:paraId="4F7D2A23" w14:textId="6EE5816E" w:rsidR="000759D7" w:rsidRPr="005104B7" w:rsidRDefault="000759D7" w:rsidP="00B778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61D2" w:rsidRPr="005104B7" w14:paraId="617DBFC8" w14:textId="77777777" w:rsidTr="000B463D">
        <w:trPr>
          <w:trHeight w:val="98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4867416E" w14:textId="77777777" w:rsidR="004A61D2" w:rsidRPr="005104B7" w:rsidRDefault="004A61D2" w:rsidP="00B778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04B7">
              <w:rPr>
                <w:rFonts w:asciiTheme="minorHAnsi" w:hAnsiTheme="minorHAnsi" w:cstheme="minorHAnsi"/>
                <w:b/>
                <w:bCs/>
              </w:rPr>
              <w:t>Activités préférées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E07D"/>
          </w:tcPr>
          <w:p w14:paraId="3C45EC0F" w14:textId="77777777" w:rsidR="004A61D2" w:rsidRPr="005104B7" w:rsidRDefault="004A61D2" w:rsidP="00B778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04B7">
              <w:rPr>
                <w:rFonts w:asciiTheme="minorHAnsi" w:hAnsiTheme="minorHAnsi" w:cstheme="minorHAnsi"/>
                <w:b/>
                <w:bCs/>
              </w:rPr>
              <w:t>Trait de personnalité</w:t>
            </w:r>
          </w:p>
        </w:tc>
      </w:tr>
      <w:tr w:rsidR="004A61D2" w:rsidRPr="005104B7" w14:paraId="1DB44BDB" w14:textId="77777777" w:rsidTr="00B77861">
        <w:trPr>
          <w:trHeight w:val="98"/>
        </w:trPr>
        <w:tc>
          <w:tcPr>
            <w:tcW w:w="5395" w:type="dxa"/>
            <w:shd w:val="clear" w:color="auto" w:fill="FFFFFF" w:themeFill="background1"/>
          </w:tcPr>
          <w:p w14:paraId="60B031F4" w14:textId="1EAD13C4" w:rsidR="004A61D2" w:rsidRPr="00EA16E4" w:rsidRDefault="00D552F1" w:rsidP="00581B9C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A16E4">
              <w:rPr>
                <w:rFonts w:asciiTheme="minorHAnsi" w:hAnsiTheme="minorHAnsi" w:cstheme="minorHAnsi"/>
              </w:rPr>
              <w:t>Activité</w:t>
            </w:r>
            <w:r w:rsidR="00EA16E4" w:rsidRPr="00EA16E4">
              <w:rPr>
                <w:rFonts w:asciiTheme="minorHAnsi" w:hAnsiTheme="minorHAnsi" w:cstheme="minorHAnsi"/>
              </w:rPr>
              <w:t>s</w:t>
            </w:r>
            <w:r w:rsidRPr="00EA16E4">
              <w:rPr>
                <w:rFonts w:asciiTheme="minorHAnsi" w:hAnsiTheme="minorHAnsi" w:cstheme="minorHAnsi"/>
              </w:rPr>
              <w:t xml:space="preserve"> qui demandent beaucoup </w:t>
            </w:r>
            <w:r w:rsidR="00F65F46" w:rsidRPr="00EA16E4">
              <w:rPr>
                <w:rFonts w:asciiTheme="minorHAnsi" w:hAnsiTheme="minorHAnsi" w:cstheme="minorHAnsi"/>
              </w:rPr>
              <w:t xml:space="preserve">d’attention et </w:t>
            </w:r>
            <w:r w:rsidR="00EA16E4" w:rsidRPr="00EA16E4">
              <w:rPr>
                <w:rFonts w:asciiTheme="minorHAnsi" w:hAnsiTheme="minorHAnsi" w:cstheme="minorHAnsi"/>
              </w:rPr>
              <w:t xml:space="preserve">qui </w:t>
            </w:r>
            <w:r w:rsidR="00F65F46" w:rsidRPr="00EA16E4">
              <w:rPr>
                <w:rFonts w:asciiTheme="minorHAnsi" w:hAnsiTheme="minorHAnsi" w:cstheme="minorHAnsi"/>
              </w:rPr>
              <w:t>suiv</w:t>
            </w:r>
            <w:r w:rsidR="00EA16E4" w:rsidRPr="00EA16E4">
              <w:rPr>
                <w:rFonts w:asciiTheme="minorHAnsi" w:hAnsiTheme="minorHAnsi" w:cstheme="minorHAnsi"/>
              </w:rPr>
              <w:t>ent</w:t>
            </w:r>
            <w:r w:rsidR="00F65F46" w:rsidRPr="00EA16E4">
              <w:rPr>
                <w:rFonts w:asciiTheme="minorHAnsi" w:hAnsiTheme="minorHAnsi" w:cstheme="minorHAnsi"/>
              </w:rPr>
              <w:t xml:space="preserve"> un protocole précis</w:t>
            </w:r>
          </w:p>
          <w:p w14:paraId="520F93C4" w14:textId="3AC2388F" w:rsidR="00CF2F63" w:rsidRPr="00581B9C" w:rsidRDefault="00CF2F63" w:rsidP="00581B9C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81B9C">
              <w:rPr>
                <w:rFonts w:asciiTheme="minorHAnsi" w:hAnsiTheme="minorHAnsi" w:cstheme="minorHAnsi"/>
              </w:rPr>
              <w:t>Travail méthodique</w:t>
            </w:r>
            <w:r w:rsidR="00D90A75" w:rsidRPr="00581B9C">
              <w:rPr>
                <w:rFonts w:asciiTheme="minorHAnsi" w:hAnsiTheme="minorHAnsi" w:cstheme="minorHAnsi"/>
              </w:rPr>
              <w:t xml:space="preserve"> et répétitif néc</w:t>
            </w:r>
            <w:r w:rsidR="002D0C52">
              <w:rPr>
                <w:rFonts w:asciiTheme="minorHAnsi" w:hAnsiTheme="minorHAnsi" w:cstheme="minorHAnsi"/>
              </w:rPr>
              <w:t xml:space="preserve">essitant </w:t>
            </w:r>
            <w:r w:rsidR="00D90A75" w:rsidRPr="00581B9C">
              <w:rPr>
                <w:rFonts w:asciiTheme="minorHAnsi" w:hAnsiTheme="minorHAnsi" w:cstheme="minorHAnsi"/>
              </w:rPr>
              <w:t xml:space="preserve">le souci du détail </w:t>
            </w:r>
          </w:p>
          <w:p w14:paraId="662E788F" w14:textId="0374E893" w:rsidR="00D90A75" w:rsidRPr="00581B9C" w:rsidRDefault="00D90A75" w:rsidP="00581B9C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81B9C">
              <w:rPr>
                <w:rFonts w:asciiTheme="minorHAnsi" w:hAnsiTheme="minorHAnsi" w:cstheme="minorHAnsi"/>
              </w:rPr>
              <w:t>Manipuler l</w:t>
            </w:r>
            <w:r w:rsidR="007B26BA">
              <w:rPr>
                <w:rFonts w:asciiTheme="minorHAnsi" w:hAnsiTheme="minorHAnsi" w:cstheme="minorHAnsi"/>
              </w:rPr>
              <w:t>e</w:t>
            </w:r>
            <w:r w:rsidR="00023B6D">
              <w:rPr>
                <w:rFonts w:asciiTheme="minorHAnsi" w:hAnsiTheme="minorHAnsi" w:cstheme="minorHAnsi"/>
              </w:rPr>
              <w:t>s</w:t>
            </w:r>
            <w:r w:rsidR="007B26BA">
              <w:rPr>
                <w:rFonts w:asciiTheme="minorHAnsi" w:hAnsiTheme="minorHAnsi" w:cstheme="minorHAnsi"/>
              </w:rPr>
              <w:t xml:space="preserve"> appareils</w:t>
            </w:r>
            <w:r w:rsidRPr="00581B9C">
              <w:rPr>
                <w:rFonts w:asciiTheme="minorHAnsi" w:hAnsiTheme="minorHAnsi" w:cstheme="minorHAnsi"/>
              </w:rPr>
              <w:t xml:space="preserve"> de bureau</w:t>
            </w:r>
          </w:p>
          <w:p w14:paraId="30D11AF4" w14:textId="7A81D8D6" w:rsidR="00D90A75" w:rsidRDefault="00017360" w:rsidP="00581B9C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81B9C">
              <w:rPr>
                <w:rFonts w:asciiTheme="minorHAnsi" w:hAnsiTheme="minorHAnsi" w:cstheme="minorHAnsi"/>
              </w:rPr>
              <w:t xml:space="preserve">Fournir des </w:t>
            </w:r>
            <w:r w:rsidR="00581B9C" w:rsidRPr="00581B9C">
              <w:rPr>
                <w:rFonts w:asciiTheme="minorHAnsi" w:hAnsiTheme="minorHAnsi" w:cstheme="minorHAnsi"/>
              </w:rPr>
              <w:t>renseignement</w:t>
            </w:r>
            <w:r w:rsidR="007B26BA">
              <w:rPr>
                <w:rFonts w:asciiTheme="minorHAnsi" w:hAnsiTheme="minorHAnsi" w:cstheme="minorHAnsi"/>
              </w:rPr>
              <w:t>s</w:t>
            </w:r>
            <w:r w:rsidRPr="00581B9C">
              <w:rPr>
                <w:rFonts w:asciiTheme="minorHAnsi" w:hAnsiTheme="minorHAnsi" w:cstheme="minorHAnsi"/>
              </w:rPr>
              <w:t xml:space="preserve"> techniques</w:t>
            </w:r>
          </w:p>
          <w:p w14:paraId="68B1D3E9" w14:textId="56E8688E" w:rsidR="00683425" w:rsidRPr="00581B9C" w:rsidRDefault="00683425" w:rsidP="00581B9C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Mettre de l’ordre et faire un travail bien fait</w:t>
            </w:r>
          </w:p>
          <w:p w14:paraId="30334EAC" w14:textId="52840291" w:rsidR="00017360" w:rsidRPr="005104B7" w:rsidRDefault="00017360" w:rsidP="00B7786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79972240" w14:textId="0B1505B1" w:rsidR="00A9070A" w:rsidRDefault="00A9070A" w:rsidP="005F7AB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F7AB4">
              <w:rPr>
                <w:rFonts w:asciiTheme="minorHAnsi" w:hAnsiTheme="minorHAnsi" w:cstheme="minorHAnsi"/>
              </w:rPr>
              <w:t>Calme</w:t>
            </w:r>
            <w:r w:rsidR="005F7AB4">
              <w:rPr>
                <w:rFonts w:asciiTheme="minorHAnsi" w:hAnsiTheme="minorHAnsi" w:cstheme="minorHAnsi"/>
              </w:rPr>
              <w:t xml:space="preserve"> et r</w:t>
            </w:r>
            <w:r w:rsidRPr="005F7AB4">
              <w:rPr>
                <w:rFonts w:asciiTheme="minorHAnsi" w:hAnsiTheme="minorHAnsi" w:cstheme="minorHAnsi"/>
              </w:rPr>
              <w:t>éservé</w:t>
            </w:r>
          </w:p>
          <w:p w14:paraId="40881B30" w14:textId="73E9EA7F" w:rsidR="00693821" w:rsidRDefault="00693821" w:rsidP="005F7AB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Rapidité d’exécution des tâches</w:t>
            </w:r>
          </w:p>
          <w:p w14:paraId="2F47EEA0" w14:textId="546C355C" w:rsidR="001979A2" w:rsidRPr="00E057E7" w:rsidRDefault="00E057E7" w:rsidP="00E057E7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Fiable et s</w:t>
            </w:r>
            <w:r w:rsidR="001979A2" w:rsidRPr="00E057E7">
              <w:rPr>
                <w:rFonts w:asciiTheme="minorHAnsi" w:hAnsiTheme="minorHAnsi" w:cstheme="minorHAnsi"/>
              </w:rPr>
              <w:t>érieux</w:t>
            </w:r>
          </w:p>
          <w:p w14:paraId="7A70308C" w14:textId="339799B7" w:rsidR="001979A2" w:rsidRPr="005F7AB4" w:rsidRDefault="001979A2" w:rsidP="005F7AB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F7AB4">
              <w:rPr>
                <w:rFonts w:asciiTheme="minorHAnsi" w:hAnsiTheme="minorHAnsi" w:cstheme="minorHAnsi"/>
              </w:rPr>
              <w:t>Discret et patient</w:t>
            </w:r>
          </w:p>
          <w:p w14:paraId="59F0DFD0" w14:textId="54F1643A" w:rsidR="001979A2" w:rsidRPr="005F7AB4" w:rsidRDefault="001979A2" w:rsidP="005F7AB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F7AB4">
              <w:rPr>
                <w:rFonts w:asciiTheme="minorHAnsi" w:hAnsiTheme="minorHAnsi" w:cstheme="minorHAnsi"/>
              </w:rPr>
              <w:t>Aimable et bon confident</w:t>
            </w:r>
          </w:p>
          <w:p w14:paraId="4B9ED9D0" w14:textId="5FFE881C" w:rsidR="001979A2" w:rsidRPr="005F7AB4" w:rsidRDefault="001979A2" w:rsidP="005F7AB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F7AB4">
              <w:rPr>
                <w:rFonts w:asciiTheme="minorHAnsi" w:hAnsiTheme="minorHAnsi" w:cstheme="minorHAnsi"/>
              </w:rPr>
              <w:t>Capac</w:t>
            </w:r>
            <w:r w:rsidR="005F7AB4" w:rsidRPr="005F7AB4">
              <w:rPr>
                <w:rFonts w:asciiTheme="minorHAnsi" w:hAnsiTheme="minorHAnsi" w:cstheme="minorHAnsi"/>
              </w:rPr>
              <w:t xml:space="preserve">ité à se discipliner et </w:t>
            </w:r>
            <w:r w:rsidR="00035BA6">
              <w:rPr>
                <w:rFonts w:asciiTheme="minorHAnsi" w:hAnsiTheme="minorHAnsi" w:cstheme="minorHAnsi"/>
              </w:rPr>
              <w:t xml:space="preserve">à </w:t>
            </w:r>
            <w:r w:rsidR="005F7AB4" w:rsidRPr="005F7AB4">
              <w:rPr>
                <w:rFonts w:asciiTheme="minorHAnsi" w:hAnsiTheme="minorHAnsi" w:cstheme="minorHAnsi"/>
              </w:rPr>
              <w:t>accepter les contraintes</w:t>
            </w:r>
          </w:p>
          <w:p w14:paraId="3B5DEF5B" w14:textId="4E60FB57" w:rsidR="00A9070A" w:rsidRPr="005104B7" w:rsidRDefault="00A9070A" w:rsidP="00B77861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DE746CA" w14:textId="77777777" w:rsidR="004A61D2" w:rsidRPr="004A1325" w:rsidRDefault="004A61D2" w:rsidP="004A1325">
      <w:pPr>
        <w:rPr>
          <w:b/>
          <w:bCs/>
        </w:rPr>
      </w:pPr>
    </w:p>
    <w:sectPr w:rsidR="004A61D2" w:rsidRPr="004A1325" w:rsidSect="005D7724">
      <w:footerReference w:type="default" r:id="rId13"/>
      <w:pgSz w:w="12240" w:h="15840"/>
      <w:pgMar w:top="720" w:right="720" w:bottom="720" w:left="720" w:header="708" w:footer="11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B24A5" w16cex:dateUtc="2021-09-02T14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6F6B2" w14:textId="77777777" w:rsidR="006F134E" w:rsidRDefault="006F134E" w:rsidP="00AD5137">
      <w:pPr>
        <w:spacing w:after="0" w:line="240" w:lineRule="auto"/>
      </w:pPr>
      <w:r>
        <w:separator/>
      </w:r>
    </w:p>
  </w:endnote>
  <w:endnote w:type="continuationSeparator" w:id="0">
    <w:p w14:paraId="7B697B0D" w14:textId="77777777" w:rsidR="006F134E" w:rsidRDefault="006F134E" w:rsidP="00AD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330992"/>
      <w:docPartObj>
        <w:docPartGallery w:val="Page Numbers (Bottom of Page)"/>
        <w:docPartUnique/>
      </w:docPartObj>
    </w:sdtPr>
    <w:sdtEndPr/>
    <w:sdtContent>
      <w:p w14:paraId="6C8C5E1A" w14:textId="6DBDA9AD" w:rsidR="00B77861" w:rsidRDefault="00B778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21EB343" w14:textId="77777777" w:rsidR="00B77861" w:rsidRDefault="00B778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015A" w14:textId="77777777" w:rsidR="006F134E" w:rsidRDefault="006F134E" w:rsidP="00AD5137">
      <w:pPr>
        <w:spacing w:after="0" w:line="240" w:lineRule="auto"/>
      </w:pPr>
      <w:r>
        <w:separator/>
      </w:r>
    </w:p>
  </w:footnote>
  <w:footnote w:type="continuationSeparator" w:id="0">
    <w:p w14:paraId="050A7F8A" w14:textId="77777777" w:rsidR="006F134E" w:rsidRDefault="006F134E" w:rsidP="00AD5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5111"/>
    <w:multiLevelType w:val="hybridMultilevel"/>
    <w:tmpl w:val="7472BCE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E6644"/>
    <w:multiLevelType w:val="hybridMultilevel"/>
    <w:tmpl w:val="253E0E2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B26A36"/>
    <w:multiLevelType w:val="hybridMultilevel"/>
    <w:tmpl w:val="BCA8076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25"/>
    <w:rsid w:val="00002C16"/>
    <w:rsid w:val="00013575"/>
    <w:rsid w:val="00013665"/>
    <w:rsid w:val="00015F53"/>
    <w:rsid w:val="00017360"/>
    <w:rsid w:val="000203F0"/>
    <w:rsid w:val="00023B6D"/>
    <w:rsid w:val="00030D3A"/>
    <w:rsid w:val="00030DEC"/>
    <w:rsid w:val="00032A66"/>
    <w:rsid w:val="00035BA6"/>
    <w:rsid w:val="00035D9C"/>
    <w:rsid w:val="000413AE"/>
    <w:rsid w:val="0004537B"/>
    <w:rsid w:val="000460B1"/>
    <w:rsid w:val="00046D8D"/>
    <w:rsid w:val="00046DD5"/>
    <w:rsid w:val="00055393"/>
    <w:rsid w:val="0006762F"/>
    <w:rsid w:val="000759D7"/>
    <w:rsid w:val="00077FBD"/>
    <w:rsid w:val="000828DD"/>
    <w:rsid w:val="00083E42"/>
    <w:rsid w:val="000972EB"/>
    <w:rsid w:val="000A3AAD"/>
    <w:rsid w:val="000B463D"/>
    <w:rsid w:val="000B4BFA"/>
    <w:rsid w:val="000B5000"/>
    <w:rsid w:val="000B533B"/>
    <w:rsid w:val="000C5C4C"/>
    <w:rsid w:val="000C70DA"/>
    <w:rsid w:val="000D7047"/>
    <w:rsid w:val="000E3E9E"/>
    <w:rsid w:val="000F63F6"/>
    <w:rsid w:val="001014AA"/>
    <w:rsid w:val="001039B9"/>
    <w:rsid w:val="00104834"/>
    <w:rsid w:val="001123B3"/>
    <w:rsid w:val="00117C9C"/>
    <w:rsid w:val="001230D8"/>
    <w:rsid w:val="001233F9"/>
    <w:rsid w:val="00123A8E"/>
    <w:rsid w:val="001350C9"/>
    <w:rsid w:val="00137ECC"/>
    <w:rsid w:val="00145DD3"/>
    <w:rsid w:val="0015642D"/>
    <w:rsid w:val="00156841"/>
    <w:rsid w:val="00157DFC"/>
    <w:rsid w:val="00161951"/>
    <w:rsid w:val="00177321"/>
    <w:rsid w:val="00193457"/>
    <w:rsid w:val="00195A1C"/>
    <w:rsid w:val="00196087"/>
    <w:rsid w:val="001979A2"/>
    <w:rsid w:val="001A59F6"/>
    <w:rsid w:val="001B058C"/>
    <w:rsid w:val="001B0C86"/>
    <w:rsid w:val="001B1935"/>
    <w:rsid w:val="001C47DC"/>
    <w:rsid w:val="001C6C09"/>
    <w:rsid w:val="001C773B"/>
    <w:rsid w:val="001C77BE"/>
    <w:rsid w:val="001E26FE"/>
    <w:rsid w:val="001F159D"/>
    <w:rsid w:val="001F3F57"/>
    <w:rsid w:val="00210561"/>
    <w:rsid w:val="00214C39"/>
    <w:rsid w:val="0022340F"/>
    <w:rsid w:val="002275CD"/>
    <w:rsid w:val="00231BEE"/>
    <w:rsid w:val="002379BC"/>
    <w:rsid w:val="00240FE3"/>
    <w:rsid w:val="002422DB"/>
    <w:rsid w:val="0024541B"/>
    <w:rsid w:val="00245CF0"/>
    <w:rsid w:val="00246ED1"/>
    <w:rsid w:val="0024719A"/>
    <w:rsid w:val="00263FBB"/>
    <w:rsid w:val="0026697B"/>
    <w:rsid w:val="00271967"/>
    <w:rsid w:val="002738E3"/>
    <w:rsid w:val="00274BD5"/>
    <w:rsid w:val="002754BB"/>
    <w:rsid w:val="002764A5"/>
    <w:rsid w:val="0027677B"/>
    <w:rsid w:val="00283C66"/>
    <w:rsid w:val="002859A8"/>
    <w:rsid w:val="00286808"/>
    <w:rsid w:val="00290A48"/>
    <w:rsid w:val="0029461C"/>
    <w:rsid w:val="00295841"/>
    <w:rsid w:val="00296E81"/>
    <w:rsid w:val="0029794C"/>
    <w:rsid w:val="002A1090"/>
    <w:rsid w:val="002B0D32"/>
    <w:rsid w:val="002B3319"/>
    <w:rsid w:val="002D0C52"/>
    <w:rsid w:val="002D283B"/>
    <w:rsid w:val="002E314A"/>
    <w:rsid w:val="002E6DBB"/>
    <w:rsid w:val="002F2443"/>
    <w:rsid w:val="003018D7"/>
    <w:rsid w:val="00302B74"/>
    <w:rsid w:val="003149CE"/>
    <w:rsid w:val="003176F1"/>
    <w:rsid w:val="00322BDB"/>
    <w:rsid w:val="003276B6"/>
    <w:rsid w:val="0033246B"/>
    <w:rsid w:val="003421D2"/>
    <w:rsid w:val="00342B7D"/>
    <w:rsid w:val="003433B0"/>
    <w:rsid w:val="003512D2"/>
    <w:rsid w:val="003538CC"/>
    <w:rsid w:val="00357579"/>
    <w:rsid w:val="00362C83"/>
    <w:rsid w:val="003639EC"/>
    <w:rsid w:val="003829E3"/>
    <w:rsid w:val="00385999"/>
    <w:rsid w:val="00386CC9"/>
    <w:rsid w:val="003907C6"/>
    <w:rsid w:val="003976C5"/>
    <w:rsid w:val="003B4AAD"/>
    <w:rsid w:val="003B7877"/>
    <w:rsid w:val="003D13F4"/>
    <w:rsid w:val="003D5FB3"/>
    <w:rsid w:val="003D637E"/>
    <w:rsid w:val="003D69F2"/>
    <w:rsid w:val="003E1388"/>
    <w:rsid w:val="003E21D6"/>
    <w:rsid w:val="003E62E8"/>
    <w:rsid w:val="003E7965"/>
    <w:rsid w:val="003F3692"/>
    <w:rsid w:val="003F5329"/>
    <w:rsid w:val="003F6E3E"/>
    <w:rsid w:val="0040045B"/>
    <w:rsid w:val="00402785"/>
    <w:rsid w:val="004051E8"/>
    <w:rsid w:val="00406180"/>
    <w:rsid w:val="00410F8A"/>
    <w:rsid w:val="0041139D"/>
    <w:rsid w:val="0043486B"/>
    <w:rsid w:val="004369A8"/>
    <w:rsid w:val="0044375B"/>
    <w:rsid w:val="004440D7"/>
    <w:rsid w:val="004544A7"/>
    <w:rsid w:val="00457207"/>
    <w:rsid w:val="00462F3A"/>
    <w:rsid w:val="00462FAB"/>
    <w:rsid w:val="00463B84"/>
    <w:rsid w:val="0046669F"/>
    <w:rsid w:val="0047391D"/>
    <w:rsid w:val="00475CBB"/>
    <w:rsid w:val="00476858"/>
    <w:rsid w:val="00476969"/>
    <w:rsid w:val="00484305"/>
    <w:rsid w:val="004858EE"/>
    <w:rsid w:val="00485EBB"/>
    <w:rsid w:val="00492FAF"/>
    <w:rsid w:val="004A1325"/>
    <w:rsid w:val="004A1E07"/>
    <w:rsid w:val="004A55F2"/>
    <w:rsid w:val="004A595B"/>
    <w:rsid w:val="004A61D2"/>
    <w:rsid w:val="004B1E63"/>
    <w:rsid w:val="004B4C67"/>
    <w:rsid w:val="004B54C7"/>
    <w:rsid w:val="004B71F8"/>
    <w:rsid w:val="004B78DA"/>
    <w:rsid w:val="004C76D1"/>
    <w:rsid w:val="004D6130"/>
    <w:rsid w:val="004E087C"/>
    <w:rsid w:val="004E0F2D"/>
    <w:rsid w:val="004E4BA7"/>
    <w:rsid w:val="004E75EC"/>
    <w:rsid w:val="004F56D0"/>
    <w:rsid w:val="005004AF"/>
    <w:rsid w:val="0050144B"/>
    <w:rsid w:val="005021A8"/>
    <w:rsid w:val="005021C9"/>
    <w:rsid w:val="005104B7"/>
    <w:rsid w:val="005111C3"/>
    <w:rsid w:val="005144AC"/>
    <w:rsid w:val="00521929"/>
    <w:rsid w:val="0053706A"/>
    <w:rsid w:val="005415A8"/>
    <w:rsid w:val="00541A1B"/>
    <w:rsid w:val="005655AF"/>
    <w:rsid w:val="00581B4C"/>
    <w:rsid w:val="00581B9C"/>
    <w:rsid w:val="00590010"/>
    <w:rsid w:val="00591B61"/>
    <w:rsid w:val="005935F6"/>
    <w:rsid w:val="00593981"/>
    <w:rsid w:val="005B5C77"/>
    <w:rsid w:val="005B73F9"/>
    <w:rsid w:val="005D2041"/>
    <w:rsid w:val="005D2BCA"/>
    <w:rsid w:val="005D7724"/>
    <w:rsid w:val="005E4B14"/>
    <w:rsid w:val="005F2765"/>
    <w:rsid w:val="005F4A33"/>
    <w:rsid w:val="005F7AB4"/>
    <w:rsid w:val="00613B26"/>
    <w:rsid w:val="00617724"/>
    <w:rsid w:val="00627163"/>
    <w:rsid w:val="00627764"/>
    <w:rsid w:val="00627D1A"/>
    <w:rsid w:val="00635251"/>
    <w:rsid w:val="0064195C"/>
    <w:rsid w:val="00641EEB"/>
    <w:rsid w:val="0064676F"/>
    <w:rsid w:val="00650399"/>
    <w:rsid w:val="00656490"/>
    <w:rsid w:val="00657D85"/>
    <w:rsid w:val="00664B5E"/>
    <w:rsid w:val="0066507F"/>
    <w:rsid w:val="006671A8"/>
    <w:rsid w:val="00671561"/>
    <w:rsid w:val="00671928"/>
    <w:rsid w:val="00683425"/>
    <w:rsid w:val="00686F36"/>
    <w:rsid w:val="006877B2"/>
    <w:rsid w:val="00693821"/>
    <w:rsid w:val="006A30BE"/>
    <w:rsid w:val="006A43AB"/>
    <w:rsid w:val="006A44C7"/>
    <w:rsid w:val="006A756E"/>
    <w:rsid w:val="006A7E5F"/>
    <w:rsid w:val="006C0FEE"/>
    <w:rsid w:val="006C6CE9"/>
    <w:rsid w:val="006D092D"/>
    <w:rsid w:val="006D4A87"/>
    <w:rsid w:val="006D4B6B"/>
    <w:rsid w:val="006E58BC"/>
    <w:rsid w:val="006F134E"/>
    <w:rsid w:val="006F2676"/>
    <w:rsid w:val="006F2922"/>
    <w:rsid w:val="006F2F75"/>
    <w:rsid w:val="006F4742"/>
    <w:rsid w:val="00704E1D"/>
    <w:rsid w:val="00713FDD"/>
    <w:rsid w:val="00717409"/>
    <w:rsid w:val="00722E04"/>
    <w:rsid w:val="00724832"/>
    <w:rsid w:val="00732C9D"/>
    <w:rsid w:val="00736EB0"/>
    <w:rsid w:val="00742409"/>
    <w:rsid w:val="00744865"/>
    <w:rsid w:val="00754087"/>
    <w:rsid w:val="0075563E"/>
    <w:rsid w:val="00766D6F"/>
    <w:rsid w:val="007702CF"/>
    <w:rsid w:val="00776C42"/>
    <w:rsid w:val="00780960"/>
    <w:rsid w:val="00790205"/>
    <w:rsid w:val="007A0E3E"/>
    <w:rsid w:val="007A733F"/>
    <w:rsid w:val="007B26BA"/>
    <w:rsid w:val="007B4F1C"/>
    <w:rsid w:val="007B5F80"/>
    <w:rsid w:val="007B78F8"/>
    <w:rsid w:val="007C4C47"/>
    <w:rsid w:val="007C71C5"/>
    <w:rsid w:val="007D22A6"/>
    <w:rsid w:val="007D3890"/>
    <w:rsid w:val="007E5579"/>
    <w:rsid w:val="007F035C"/>
    <w:rsid w:val="007F2635"/>
    <w:rsid w:val="007F3A14"/>
    <w:rsid w:val="00803510"/>
    <w:rsid w:val="008064E2"/>
    <w:rsid w:val="00812A4B"/>
    <w:rsid w:val="00817D49"/>
    <w:rsid w:val="00817DED"/>
    <w:rsid w:val="008230F7"/>
    <w:rsid w:val="00825332"/>
    <w:rsid w:val="00826D19"/>
    <w:rsid w:val="00827737"/>
    <w:rsid w:val="00830499"/>
    <w:rsid w:val="008357F6"/>
    <w:rsid w:val="0084374C"/>
    <w:rsid w:val="00844E0D"/>
    <w:rsid w:val="0085088E"/>
    <w:rsid w:val="00852577"/>
    <w:rsid w:val="00855CA0"/>
    <w:rsid w:val="00857E73"/>
    <w:rsid w:val="00861C63"/>
    <w:rsid w:val="00862124"/>
    <w:rsid w:val="008641F4"/>
    <w:rsid w:val="008653BF"/>
    <w:rsid w:val="00885D0B"/>
    <w:rsid w:val="00886887"/>
    <w:rsid w:val="00895659"/>
    <w:rsid w:val="008B0CDA"/>
    <w:rsid w:val="008B6F1D"/>
    <w:rsid w:val="008B7935"/>
    <w:rsid w:val="008C1BEE"/>
    <w:rsid w:val="008C2779"/>
    <w:rsid w:val="008C2D53"/>
    <w:rsid w:val="008C4421"/>
    <w:rsid w:val="008C5686"/>
    <w:rsid w:val="008C5F38"/>
    <w:rsid w:val="008C794E"/>
    <w:rsid w:val="008D2024"/>
    <w:rsid w:val="008F220D"/>
    <w:rsid w:val="008F3DC8"/>
    <w:rsid w:val="008F6CED"/>
    <w:rsid w:val="00900617"/>
    <w:rsid w:val="00905564"/>
    <w:rsid w:val="009076E1"/>
    <w:rsid w:val="0091640C"/>
    <w:rsid w:val="00917441"/>
    <w:rsid w:val="00921AAF"/>
    <w:rsid w:val="00930F50"/>
    <w:rsid w:val="0093773F"/>
    <w:rsid w:val="00945B4A"/>
    <w:rsid w:val="009610F0"/>
    <w:rsid w:val="009633C8"/>
    <w:rsid w:val="00971B5D"/>
    <w:rsid w:val="00977F61"/>
    <w:rsid w:val="00981A52"/>
    <w:rsid w:val="00982258"/>
    <w:rsid w:val="00991135"/>
    <w:rsid w:val="0099355A"/>
    <w:rsid w:val="009A58E9"/>
    <w:rsid w:val="009A6B5B"/>
    <w:rsid w:val="009B0329"/>
    <w:rsid w:val="009B110B"/>
    <w:rsid w:val="009B2380"/>
    <w:rsid w:val="009B2921"/>
    <w:rsid w:val="009D09BC"/>
    <w:rsid w:val="009D1624"/>
    <w:rsid w:val="009E0192"/>
    <w:rsid w:val="009F23DA"/>
    <w:rsid w:val="009F7A87"/>
    <w:rsid w:val="00A0089E"/>
    <w:rsid w:val="00A00F6A"/>
    <w:rsid w:val="00A05454"/>
    <w:rsid w:val="00A15780"/>
    <w:rsid w:val="00A1612A"/>
    <w:rsid w:val="00A16FE2"/>
    <w:rsid w:val="00A22562"/>
    <w:rsid w:val="00A3653F"/>
    <w:rsid w:val="00A37C83"/>
    <w:rsid w:val="00A526F1"/>
    <w:rsid w:val="00A54E5A"/>
    <w:rsid w:val="00A602EA"/>
    <w:rsid w:val="00A606D1"/>
    <w:rsid w:val="00A610F5"/>
    <w:rsid w:val="00A63B82"/>
    <w:rsid w:val="00A66153"/>
    <w:rsid w:val="00A676AE"/>
    <w:rsid w:val="00A742F0"/>
    <w:rsid w:val="00A770E8"/>
    <w:rsid w:val="00A77A08"/>
    <w:rsid w:val="00A80E4D"/>
    <w:rsid w:val="00A9070A"/>
    <w:rsid w:val="00A92AA1"/>
    <w:rsid w:val="00AA1BFF"/>
    <w:rsid w:val="00AA201F"/>
    <w:rsid w:val="00AA74BE"/>
    <w:rsid w:val="00AB034A"/>
    <w:rsid w:val="00AB5CD9"/>
    <w:rsid w:val="00AB734C"/>
    <w:rsid w:val="00AC7DA3"/>
    <w:rsid w:val="00AD1F04"/>
    <w:rsid w:val="00AD5137"/>
    <w:rsid w:val="00AD5DEC"/>
    <w:rsid w:val="00AE5C2A"/>
    <w:rsid w:val="00AF38D5"/>
    <w:rsid w:val="00AF5A82"/>
    <w:rsid w:val="00AF76A9"/>
    <w:rsid w:val="00AF7803"/>
    <w:rsid w:val="00B06870"/>
    <w:rsid w:val="00B17398"/>
    <w:rsid w:val="00B20AD1"/>
    <w:rsid w:val="00B2562D"/>
    <w:rsid w:val="00B300B8"/>
    <w:rsid w:val="00B32B20"/>
    <w:rsid w:val="00B35346"/>
    <w:rsid w:val="00B509D1"/>
    <w:rsid w:val="00B70B83"/>
    <w:rsid w:val="00B73D22"/>
    <w:rsid w:val="00B73DC2"/>
    <w:rsid w:val="00B74458"/>
    <w:rsid w:val="00B76189"/>
    <w:rsid w:val="00B77861"/>
    <w:rsid w:val="00B8424A"/>
    <w:rsid w:val="00B86230"/>
    <w:rsid w:val="00B92487"/>
    <w:rsid w:val="00B93C7D"/>
    <w:rsid w:val="00BA4E9D"/>
    <w:rsid w:val="00BA589B"/>
    <w:rsid w:val="00BB2D01"/>
    <w:rsid w:val="00BC6A3B"/>
    <w:rsid w:val="00BD4CC5"/>
    <w:rsid w:val="00BE078F"/>
    <w:rsid w:val="00BE1FF4"/>
    <w:rsid w:val="00BE4C3B"/>
    <w:rsid w:val="00BE68B6"/>
    <w:rsid w:val="00BF0522"/>
    <w:rsid w:val="00BF0AE7"/>
    <w:rsid w:val="00BF4783"/>
    <w:rsid w:val="00C03C99"/>
    <w:rsid w:val="00C03EF9"/>
    <w:rsid w:val="00C12027"/>
    <w:rsid w:val="00C16049"/>
    <w:rsid w:val="00C218EB"/>
    <w:rsid w:val="00C3417D"/>
    <w:rsid w:val="00C34FF7"/>
    <w:rsid w:val="00C42378"/>
    <w:rsid w:val="00C45B92"/>
    <w:rsid w:val="00C54109"/>
    <w:rsid w:val="00C560FF"/>
    <w:rsid w:val="00C578D5"/>
    <w:rsid w:val="00C645CF"/>
    <w:rsid w:val="00C65B7D"/>
    <w:rsid w:val="00C6695B"/>
    <w:rsid w:val="00C7229F"/>
    <w:rsid w:val="00C93280"/>
    <w:rsid w:val="00C93C7E"/>
    <w:rsid w:val="00C943FD"/>
    <w:rsid w:val="00C9616E"/>
    <w:rsid w:val="00CA186D"/>
    <w:rsid w:val="00CB2976"/>
    <w:rsid w:val="00CB6FC0"/>
    <w:rsid w:val="00CC0A01"/>
    <w:rsid w:val="00CC2041"/>
    <w:rsid w:val="00CC36B1"/>
    <w:rsid w:val="00CC3851"/>
    <w:rsid w:val="00CC42FF"/>
    <w:rsid w:val="00CD25FA"/>
    <w:rsid w:val="00CD3558"/>
    <w:rsid w:val="00CD57F4"/>
    <w:rsid w:val="00CD6181"/>
    <w:rsid w:val="00CD67F6"/>
    <w:rsid w:val="00CD6E6F"/>
    <w:rsid w:val="00CE31DB"/>
    <w:rsid w:val="00CE3BFB"/>
    <w:rsid w:val="00CF2F17"/>
    <w:rsid w:val="00CF2F63"/>
    <w:rsid w:val="00CF764C"/>
    <w:rsid w:val="00D13AF6"/>
    <w:rsid w:val="00D20464"/>
    <w:rsid w:val="00D21888"/>
    <w:rsid w:val="00D21EF5"/>
    <w:rsid w:val="00D33894"/>
    <w:rsid w:val="00D35B18"/>
    <w:rsid w:val="00D44C19"/>
    <w:rsid w:val="00D45E3A"/>
    <w:rsid w:val="00D52A57"/>
    <w:rsid w:val="00D5528E"/>
    <w:rsid w:val="00D552F1"/>
    <w:rsid w:val="00D55F0E"/>
    <w:rsid w:val="00D56760"/>
    <w:rsid w:val="00D73391"/>
    <w:rsid w:val="00D804D5"/>
    <w:rsid w:val="00D8443E"/>
    <w:rsid w:val="00D86E9F"/>
    <w:rsid w:val="00D90A75"/>
    <w:rsid w:val="00D91602"/>
    <w:rsid w:val="00D931EF"/>
    <w:rsid w:val="00DA34E6"/>
    <w:rsid w:val="00DA5AA2"/>
    <w:rsid w:val="00DA7D48"/>
    <w:rsid w:val="00DB1821"/>
    <w:rsid w:val="00DB6723"/>
    <w:rsid w:val="00DB7F0F"/>
    <w:rsid w:val="00DC57FD"/>
    <w:rsid w:val="00DD01B3"/>
    <w:rsid w:val="00DE16BB"/>
    <w:rsid w:val="00DE2684"/>
    <w:rsid w:val="00DE3B9B"/>
    <w:rsid w:val="00DE4DA8"/>
    <w:rsid w:val="00DE5256"/>
    <w:rsid w:val="00DF064C"/>
    <w:rsid w:val="00DF33BF"/>
    <w:rsid w:val="00E0234F"/>
    <w:rsid w:val="00E026D8"/>
    <w:rsid w:val="00E032BA"/>
    <w:rsid w:val="00E057E7"/>
    <w:rsid w:val="00E14107"/>
    <w:rsid w:val="00E14E0E"/>
    <w:rsid w:val="00E178B5"/>
    <w:rsid w:val="00E27F8D"/>
    <w:rsid w:val="00E3255B"/>
    <w:rsid w:val="00E3571B"/>
    <w:rsid w:val="00E400EA"/>
    <w:rsid w:val="00E43C49"/>
    <w:rsid w:val="00E45577"/>
    <w:rsid w:val="00E4561D"/>
    <w:rsid w:val="00E47AC4"/>
    <w:rsid w:val="00E526DB"/>
    <w:rsid w:val="00E609F8"/>
    <w:rsid w:val="00E83E85"/>
    <w:rsid w:val="00E92FBA"/>
    <w:rsid w:val="00E970F0"/>
    <w:rsid w:val="00EA16E4"/>
    <w:rsid w:val="00EA175D"/>
    <w:rsid w:val="00EA2957"/>
    <w:rsid w:val="00EA5556"/>
    <w:rsid w:val="00EA6913"/>
    <w:rsid w:val="00EB10A8"/>
    <w:rsid w:val="00EC0884"/>
    <w:rsid w:val="00EC579A"/>
    <w:rsid w:val="00ED62D6"/>
    <w:rsid w:val="00EF41B9"/>
    <w:rsid w:val="00EF7650"/>
    <w:rsid w:val="00F000EC"/>
    <w:rsid w:val="00F053F1"/>
    <w:rsid w:val="00F0600E"/>
    <w:rsid w:val="00F11040"/>
    <w:rsid w:val="00F152A8"/>
    <w:rsid w:val="00F40CB5"/>
    <w:rsid w:val="00F411A8"/>
    <w:rsid w:val="00F50D20"/>
    <w:rsid w:val="00F54C40"/>
    <w:rsid w:val="00F65F46"/>
    <w:rsid w:val="00F6606E"/>
    <w:rsid w:val="00F761E0"/>
    <w:rsid w:val="00F9670B"/>
    <w:rsid w:val="00FA3B74"/>
    <w:rsid w:val="00FA3BB5"/>
    <w:rsid w:val="00FA4B87"/>
    <w:rsid w:val="00FA5775"/>
    <w:rsid w:val="00FA636E"/>
    <w:rsid w:val="00FA6B0A"/>
    <w:rsid w:val="00FB45A0"/>
    <w:rsid w:val="00FB5BB1"/>
    <w:rsid w:val="00FC2F1C"/>
    <w:rsid w:val="00FD0662"/>
    <w:rsid w:val="00FE5371"/>
    <w:rsid w:val="00FE7EC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08AE"/>
  <w15:chartTrackingRefBased/>
  <w15:docId w15:val="{095F4EC9-D42F-4560-9909-E8EF86A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5CD9"/>
    <w:pPr>
      <w:ind w:left="720"/>
      <w:contextualSpacing/>
    </w:pPr>
  </w:style>
  <w:style w:type="paragraph" w:styleId="Sansinterligne">
    <w:name w:val="No Spacing"/>
    <w:uiPriority w:val="1"/>
    <w:qFormat/>
    <w:rsid w:val="0026697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5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1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51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5137"/>
  </w:style>
  <w:style w:type="paragraph" w:styleId="Pieddepage">
    <w:name w:val="footer"/>
    <w:basedOn w:val="Normal"/>
    <w:link w:val="PieddepageCar"/>
    <w:uiPriority w:val="99"/>
    <w:unhideWhenUsed/>
    <w:rsid w:val="00AD51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5137"/>
  </w:style>
  <w:style w:type="character" w:styleId="Marquedecommentaire">
    <w:name w:val="annotation reference"/>
    <w:basedOn w:val="Policepardfaut"/>
    <w:uiPriority w:val="99"/>
    <w:semiHidden/>
    <w:unhideWhenUsed/>
    <w:rsid w:val="00AA2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20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2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0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5ED7-358F-4639-A91D-540DB2305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F8F19-B460-4686-9CB8-CB578B8169D5}">
  <ds:schemaRefs>
    <ds:schemaRef ds:uri="http://purl.org/dc/terms/"/>
    <ds:schemaRef ds:uri="b95e20ad-8dec-4187-9ba2-aa4d6309c40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09c7a2-86fa-4a74-877a-1d05ca4e882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1F861F-AD3E-46CE-87C4-8FDC9291C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7341C-090E-429B-B7B0-6D94C3AE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des Patriotes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Marcil, Annick</dc:creator>
  <cp:keywords/>
  <dc:description/>
  <cp:lastModifiedBy>Mongrain Sophie</cp:lastModifiedBy>
  <cp:revision>2</cp:revision>
  <dcterms:created xsi:type="dcterms:W3CDTF">2025-04-24T21:13:00Z</dcterms:created>
  <dcterms:modified xsi:type="dcterms:W3CDTF">2025-04-24T21:13:00Z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