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31" w:rsidRDefault="00420431" w:rsidP="00125F4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Compétence 2</w:t>
      </w:r>
    </w:p>
    <w:p w:rsidR="00125F4F" w:rsidRDefault="00420431" w:rsidP="004204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Grille d’observation lors des visites en milieu de travail.</w:t>
      </w:r>
    </w:p>
    <w:p w:rsidR="00420431" w:rsidRPr="00420431" w:rsidRDefault="00420431" w:rsidP="00125F4F">
      <w:pPr>
        <w:rPr>
          <w:b/>
          <w:sz w:val="28"/>
          <w:szCs w:val="28"/>
        </w:rPr>
      </w:pPr>
    </w:p>
    <w:p w:rsidR="00125F4F" w:rsidRPr="00125F4F" w:rsidRDefault="00125F4F" w:rsidP="00125F4F">
      <w:pPr>
        <w:rPr>
          <w:b/>
        </w:rPr>
      </w:pPr>
      <w:r>
        <w:rPr>
          <w:b/>
        </w:rPr>
        <w:t>Nom : 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  <w:proofErr w:type="gramStart"/>
      <w:r>
        <w:rPr>
          <w:b/>
        </w:rPr>
        <w:t> :_</w:t>
      </w:r>
      <w:proofErr w:type="gramEnd"/>
      <w:r>
        <w:rPr>
          <w:b/>
        </w:rPr>
        <w:t>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59"/>
        <w:gridCol w:w="15"/>
        <w:gridCol w:w="739"/>
        <w:gridCol w:w="1322"/>
        <w:gridCol w:w="795"/>
      </w:tblGrid>
      <w:tr w:rsidR="00125F4F" w:rsidTr="00125F4F">
        <w:tc>
          <w:tcPr>
            <w:tcW w:w="6330" w:type="dxa"/>
          </w:tcPr>
          <w:p w:rsidR="00125F4F" w:rsidRPr="00125F4F" w:rsidRDefault="00125F4F">
            <w:pPr>
              <w:rPr>
                <w:b/>
              </w:rPr>
            </w:pPr>
            <w:r w:rsidRPr="00125F4F">
              <w:rPr>
                <w:b/>
              </w:rPr>
              <w:t>Pertinence des attitudes et comportements adoptés</w:t>
            </w:r>
          </w:p>
        </w:tc>
        <w:tc>
          <w:tcPr>
            <w:tcW w:w="780" w:type="dxa"/>
            <w:gridSpan w:val="2"/>
          </w:tcPr>
          <w:p w:rsidR="00125F4F" w:rsidRPr="00125F4F" w:rsidRDefault="00125F4F" w:rsidP="00125F4F">
            <w:pPr>
              <w:jc w:val="center"/>
              <w:rPr>
                <w:b/>
              </w:rPr>
            </w:pPr>
            <w:r w:rsidRPr="00125F4F">
              <w:rPr>
                <w:b/>
              </w:rPr>
              <w:t>OUI</w:t>
            </w:r>
          </w:p>
        </w:tc>
        <w:tc>
          <w:tcPr>
            <w:tcW w:w="855" w:type="dxa"/>
          </w:tcPr>
          <w:p w:rsidR="00125F4F" w:rsidRPr="00125F4F" w:rsidRDefault="00125F4F" w:rsidP="00125F4F">
            <w:pPr>
              <w:jc w:val="center"/>
              <w:rPr>
                <w:b/>
              </w:rPr>
            </w:pPr>
            <w:r w:rsidRPr="00125F4F">
              <w:rPr>
                <w:b/>
              </w:rPr>
              <w:t>À TRAVAILLER</w:t>
            </w:r>
          </w:p>
        </w:tc>
        <w:tc>
          <w:tcPr>
            <w:tcW w:w="815" w:type="dxa"/>
          </w:tcPr>
          <w:p w:rsidR="00125F4F" w:rsidRPr="00125F4F" w:rsidRDefault="00125F4F" w:rsidP="00125F4F">
            <w:pPr>
              <w:jc w:val="center"/>
              <w:rPr>
                <w:b/>
              </w:rPr>
            </w:pPr>
            <w:r w:rsidRPr="00125F4F">
              <w:rPr>
                <w:b/>
              </w:rPr>
              <w:t>NON</w:t>
            </w:r>
          </w:p>
        </w:tc>
      </w:tr>
      <w:tr w:rsidR="00125F4F" w:rsidTr="00125F4F">
        <w:tc>
          <w:tcPr>
            <w:tcW w:w="6345" w:type="dxa"/>
            <w:gridSpan w:val="2"/>
          </w:tcPr>
          <w:p w:rsidR="00125F4F" w:rsidRDefault="00125F4F">
            <w:r>
              <w:t>Continue de travailler malgré la présence du superviseur.</w:t>
            </w:r>
          </w:p>
        </w:tc>
        <w:tc>
          <w:tcPr>
            <w:tcW w:w="765" w:type="dxa"/>
          </w:tcPr>
          <w:p w:rsidR="00125F4F" w:rsidRDefault="00125F4F"/>
        </w:tc>
        <w:tc>
          <w:tcPr>
            <w:tcW w:w="855" w:type="dxa"/>
          </w:tcPr>
          <w:p w:rsidR="00125F4F" w:rsidRDefault="00125F4F"/>
        </w:tc>
        <w:tc>
          <w:tcPr>
            <w:tcW w:w="815" w:type="dxa"/>
          </w:tcPr>
          <w:p w:rsidR="00125F4F" w:rsidRDefault="00125F4F"/>
        </w:tc>
      </w:tr>
      <w:tr w:rsidR="00125F4F" w:rsidTr="00125F4F">
        <w:tc>
          <w:tcPr>
            <w:tcW w:w="6345" w:type="dxa"/>
            <w:gridSpan w:val="2"/>
          </w:tcPr>
          <w:p w:rsidR="00125F4F" w:rsidRDefault="00125F4F">
            <w:r>
              <w:t>Reste concentré sur sa tâche.</w:t>
            </w:r>
          </w:p>
        </w:tc>
        <w:tc>
          <w:tcPr>
            <w:tcW w:w="765" w:type="dxa"/>
          </w:tcPr>
          <w:p w:rsidR="00125F4F" w:rsidRDefault="00125F4F"/>
        </w:tc>
        <w:tc>
          <w:tcPr>
            <w:tcW w:w="855" w:type="dxa"/>
          </w:tcPr>
          <w:p w:rsidR="00125F4F" w:rsidRDefault="00125F4F"/>
        </w:tc>
        <w:tc>
          <w:tcPr>
            <w:tcW w:w="815" w:type="dxa"/>
          </w:tcPr>
          <w:p w:rsidR="00125F4F" w:rsidRDefault="00125F4F"/>
        </w:tc>
      </w:tr>
      <w:tr w:rsidR="00125F4F" w:rsidTr="00125F4F">
        <w:tc>
          <w:tcPr>
            <w:tcW w:w="6345" w:type="dxa"/>
            <w:gridSpan w:val="2"/>
          </w:tcPr>
          <w:p w:rsidR="00125F4F" w:rsidRDefault="00125F4F">
            <w:r>
              <w:t>Capable d’expliquer ses tâches.</w:t>
            </w:r>
          </w:p>
        </w:tc>
        <w:tc>
          <w:tcPr>
            <w:tcW w:w="765" w:type="dxa"/>
          </w:tcPr>
          <w:p w:rsidR="00125F4F" w:rsidRDefault="00125F4F"/>
        </w:tc>
        <w:tc>
          <w:tcPr>
            <w:tcW w:w="855" w:type="dxa"/>
          </w:tcPr>
          <w:p w:rsidR="00125F4F" w:rsidRDefault="00125F4F"/>
        </w:tc>
        <w:tc>
          <w:tcPr>
            <w:tcW w:w="815" w:type="dxa"/>
          </w:tcPr>
          <w:p w:rsidR="00125F4F" w:rsidRDefault="00125F4F"/>
        </w:tc>
      </w:tr>
      <w:tr w:rsidR="00125F4F" w:rsidTr="00125F4F">
        <w:tc>
          <w:tcPr>
            <w:tcW w:w="6345" w:type="dxa"/>
            <w:gridSpan w:val="2"/>
          </w:tcPr>
          <w:p w:rsidR="00125F4F" w:rsidRDefault="00125F4F">
            <w:r>
              <w:t>Cherche quelque chose à faire lorsque son travail est complété.</w:t>
            </w:r>
          </w:p>
        </w:tc>
        <w:tc>
          <w:tcPr>
            <w:tcW w:w="765" w:type="dxa"/>
          </w:tcPr>
          <w:p w:rsidR="00125F4F" w:rsidRDefault="00125F4F"/>
        </w:tc>
        <w:tc>
          <w:tcPr>
            <w:tcW w:w="855" w:type="dxa"/>
          </w:tcPr>
          <w:p w:rsidR="00125F4F" w:rsidRDefault="00125F4F"/>
        </w:tc>
        <w:tc>
          <w:tcPr>
            <w:tcW w:w="815" w:type="dxa"/>
          </w:tcPr>
          <w:p w:rsidR="00125F4F" w:rsidRDefault="00125F4F"/>
        </w:tc>
      </w:tr>
      <w:tr w:rsidR="00125F4F" w:rsidTr="00125F4F">
        <w:tc>
          <w:tcPr>
            <w:tcW w:w="6345" w:type="dxa"/>
            <w:gridSpan w:val="2"/>
          </w:tcPr>
          <w:p w:rsidR="00125F4F" w:rsidRDefault="00125F4F">
            <w:r>
              <w:t>Est débrouillard.</w:t>
            </w:r>
          </w:p>
        </w:tc>
        <w:tc>
          <w:tcPr>
            <w:tcW w:w="765" w:type="dxa"/>
          </w:tcPr>
          <w:p w:rsidR="00125F4F" w:rsidRDefault="00125F4F"/>
        </w:tc>
        <w:tc>
          <w:tcPr>
            <w:tcW w:w="855" w:type="dxa"/>
          </w:tcPr>
          <w:p w:rsidR="00125F4F" w:rsidRDefault="00125F4F"/>
        </w:tc>
        <w:tc>
          <w:tcPr>
            <w:tcW w:w="815" w:type="dxa"/>
          </w:tcPr>
          <w:p w:rsidR="00125F4F" w:rsidRDefault="00125F4F"/>
        </w:tc>
      </w:tr>
      <w:tr w:rsidR="00125F4F" w:rsidTr="00125F4F">
        <w:tc>
          <w:tcPr>
            <w:tcW w:w="6345" w:type="dxa"/>
            <w:gridSpan w:val="2"/>
          </w:tcPr>
          <w:p w:rsidR="00125F4F" w:rsidRDefault="00125F4F">
            <w:r>
              <w:t>Connaît où sont les choses.</w:t>
            </w:r>
          </w:p>
        </w:tc>
        <w:tc>
          <w:tcPr>
            <w:tcW w:w="765" w:type="dxa"/>
          </w:tcPr>
          <w:p w:rsidR="00125F4F" w:rsidRDefault="00125F4F"/>
        </w:tc>
        <w:tc>
          <w:tcPr>
            <w:tcW w:w="855" w:type="dxa"/>
          </w:tcPr>
          <w:p w:rsidR="00125F4F" w:rsidRDefault="00125F4F"/>
        </w:tc>
        <w:tc>
          <w:tcPr>
            <w:tcW w:w="815" w:type="dxa"/>
          </w:tcPr>
          <w:p w:rsidR="00125F4F" w:rsidRDefault="00125F4F"/>
        </w:tc>
      </w:tr>
      <w:tr w:rsidR="00125F4F" w:rsidTr="00125F4F">
        <w:tc>
          <w:tcPr>
            <w:tcW w:w="6345" w:type="dxa"/>
            <w:gridSpan w:val="2"/>
          </w:tcPr>
          <w:p w:rsidR="00125F4F" w:rsidRDefault="00125F4F">
            <w:r>
              <w:t>Travaille rapidement.</w:t>
            </w:r>
          </w:p>
        </w:tc>
        <w:tc>
          <w:tcPr>
            <w:tcW w:w="765" w:type="dxa"/>
          </w:tcPr>
          <w:p w:rsidR="00125F4F" w:rsidRDefault="00125F4F"/>
        </w:tc>
        <w:tc>
          <w:tcPr>
            <w:tcW w:w="855" w:type="dxa"/>
          </w:tcPr>
          <w:p w:rsidR="00125F4F" w:rsidRDefault="00125F4F"/>
        </w:tc>
        <w:tc>
          <w:tcPr>
            <w:tcW w:w="815" w:type="dxa"/>
          </w:tcPr>
          <w:p w:rsidR="00125F4F" w:rsidRDefault="00125F4F"/>
        </w:tc>
      </w:tr>
      <w:tr w:rsidR="00125F4F" w:rsidTr="00125F4F">
        <w:tc>
          <w:tcPr>
            <w:tcW w:w="6345" w:type="dxa"/>
            <w:gridSpan w:val="2"/>
          </w:tcPr>
          <w:p w:rsidR="00125F4F" w:rsidRDefault="00125F4F">
            <w:r>
              <w:t>Produit un travail de qualité.</w:t>
            </w:r>
          </w:p>
        </w:tc>
        <w:tc>
          <w:tcPr>
            <w:tcW w:w="765" w:type="dxa"/>
          </w:tcPr>
          <w:p w:rsidR="00125F4F" w:rsidRDefault="00125F4F"/>
        </w:tc>
        <w:tc>
          <w:tcPr>
            <w:tcW w:w="855" w:type="dxa"/>
          </w:tcPr>
          <w:p w:rsidR="00125F4F" w:rsidRDefault="00125F4F"/>
        </w:tc>
        <w:tc>
          <w:tcPr>
            <w:tcW w:w="815" w:type="dxa"/>
          </w:tcPr>
          <w:p w:rsidR="00125F4F" w:rsidRDefault="00125F4F"/>
        </w:tc>
      </w:tr>
      <w:tr w:rsidR="00125F4F" w:rsidTr="00125F4F">
        <w:tc>
          <w:tcPr>
            <w:tcW w:w="6345" w:type="dxa"/>
            <w:gridSpan w:val="2"/>
          </w:tcPr>
          <w:p w:rsidR="00125F4F" w:rsidRDefault="00125F4F">
            <w:r>
              <w:t>S’assure que ses tâches sont correctement effectuées.</w:t>
            </w:r>
          </w:p>
        </w:tc>
        <w:tc>
          <w:tcPr>
            <w:tcW w:w="765" w:type="dxa"/>
          </w:tcPr>
          <w:p w:rsidR="00125F4F" w:rsidRDefault="00125F4F"/>
        </w:tc>
        <w:tc>
          <w:tcPr>
            <w:tcW w:w="855" w:type="dxa"/>
          </w:tcPr>
          <w:p w:rsidR="00125F4F" w:rsidRDefault="00125F4F"/>
        </w:tc>
        <w:tc>
          <w:tcPr>
            <w:tcW w:w="815" w:type="dxa"/>
          </w:tcPr>
          <w:p w:rsidR="00125F4F" w:rsidRDefault="00125F4F"/>
        </w:tc>
      </w:tr>
      <w:tr w:rsidR="00125F4F" w:rsidTr="00125F4F">
        <w:tc>
          <w:tcPr>
            <w:tcW w:w="6345" w:type="dxa"/>
            <w:gridSpan w:val="2"/>
          </w:tcPr>
          <w:p w:rsidR="00125F4F" w:rsidRDefault="00125F4F">
            <w:r>
              <w:t>Est poli et courtois</w:t>
            </w:r>
            <w:r w:rsidR="0069284F">
              <w:t>.</w:t>
            </w:r>
          </w:p>
        </w:tc>
        <w:tc>
          <w:tcPr>
            <w:tcW w:w="765" w:type="dxa"/>
          </w:tcPr>
          <w:p w:rsidR="00125F4F" w:rsidRDefault="00125F4F"/>
        </w:tc>
        <w:tc>
          <w:tcPr>
            <w:tcW w:w="855" w:type="dxa"/>
          </w:tcPr>
          <w:p w:rsidR="00125F4F" w:rsidRDefault="00125F4F"/>
        </w:tc>
        <w:tc>
          <w:tcPr>
            <w:tcW w:w="815" w:type="dxa"/>
          </w:tcPr>
          <w:p w:rsidR="00125F4F" w:rsidRDefault="00125F4F"/>
        </w:tc>
      </w:tr>
      <w:tr w:rsidR="0069284F" w:rsidTr="00125F4F">
        <w:tc>
          <w:tcPr>
            <w:tcW w:w="6345" w:type="dxa"/>
            <w:gridSpan w:val="2"/>
          </w:tcPr>
          <w:p w:rsidR="0069284F" w:rsidRDefault="0069284F">
            <w:r>
              <w:t>Est ponctuel.</w:t>
            </w:r>
          </w:p>
        </w:tc>
        <w:tc>
          <w:tcPr>
            <w:tcW w:w="765" w:type="dxa"/>
          </w:tcPr>
          <w:p w:rsidR="0069284F" w:rsidRDefault="0069284F"/>
        </w:tc>
        <w:tc>
          <w:tcPr>
            <w:tcW w:w="855" w:type="dxa"/>
          </w:tcPr>
          <w:p w:rsidR="0069284F" w:rsidRDefault="0069284F"/>
        </w:tc>
        <w:tc>
          <w:tcPr>
            <w:tcW w:w="815" w:type="dxa"/>
          </w:tcPr>
          <w:p w:rsidR="0069284F" w:rsidRDefault="0069284F"/>
        </w:tc>
      </w:tr>
      <w:tr w:rsidR="0069284F" w:rsidTr="00125F4F">
        <w:tc>
          <w:tcPr>
            <w:tcW w:w="6345" w:type="dxa"/>
            <w:gridSpan w:val="2"/>
          </w:tcPr>
          <w:p w:rsidR="0069284F" w:rsidRDefault="0069284F"/>
        </w:tc>
        <w:tc>
          <w:tcPr>
            <w:tcW w:w="765" w:type="dxa"/>
          </w:tcPr>
          <w:p w:rsidR="0069284F" w:rsidRDefault="0069284F"/>
        </w:tc>
        <w:tc>
          <w:tcPr>
            <w:tcW w:w="855" w:type="dxa"/>
          </w:tcPr>
          <w:p w:rsidR="0069284F" w:rsidRDefault="0069284F"/>
        </w:tc>
        <w:tc>
          <w:tcPr>
            <w:tcW w:w="815" w:type="dxa"/>
          </w:tcPr>
          <w:p w:rsidR="0069284F" w:rsidRDefault="0069284F"/>
        </w:tc>
      </w:tr>
      <w:tr w:rsidR="0069284F" w:rsidTr="00125F4F">
        <w:tc>
          <w:tcPr>
            <w:tcW w:w="6345" w:type="dxa"/>
            <w:gridSpan w:val="2"/>
          </w:tcPr>
          <w:p w:rsidR="0069284F" w:rsidRPr="0069284F" w:rsidRDefault="0069284F">
            <w:pPr>
              <w:rPr>
                <w:b/>
              </w:rPr>
            </w:pPr>
            <w:r w:rsidRPr="0069284F">
              <w:rPr>
                <w:b/>
              </w:rPr>
              <w:t>Adaptation en milieu de travail</w:t>
            </w:r>
          </w:p>
        </w:tc>
        <w:tc>
          <w:tcPr>
            <w:tcW w:w="765" w:type="dxa"/>
          </w:tcPr>
          <w:p w:rsidR="0069284F" w:rsidRDefault="0069284F"/>
        </w:tc>
        <w:tc>
          <w:tcPr>
            <w:tcW w:w="855" w:type="dxa"/>
          </w:tcPr>
          <w:p w:rsidR="0069284F" w:rsidRDefault="0069284F"/>
        </w:tc>
        <w:tc>
          <w:tcPr>
            <w:tcW w:w="815" w:type="dxa"/>
          </w:tcPr>
          <w:p w:rsidR="0069284F" w:rsidRDefault="0069284F"/>
        </w:tc>
      </w:tr>
      <w:tr w:rsidR="0069284F" w:rsidTr="00125F4F">
        <w:tc>
          <w:tcPr>
            <w:tcW w:w="6345" w:type="dxa"/>
            <w:gridSpan w:val="2"/>
          </w:tcPr>
          <w:p w:rsidR="0069284F" w:rsidRPr="0069284F" w:rsidRDefault="0069284F">
            <w:r>
              <w:t>Met de côté sa timidité.</w:t>
            </w:r>
          </w:p>
        </w:tc>
        <w:tc>
          <w:tcPr>
            <w:tcW w:w="765" w:type="dxa"/>
          </w:tcPr>
          <w:p w:rsidR="0069284F" w:rsidRDefault="0069284F"/>
        </w:tc>
        <w:tc>
          <w:tcPr>
            <w:tcW w:w="855" w:type="dxa"/>
          </w:tcPr>
          <w:p w:rsidR="0069284F" w:rsidRDefault="0069284F"/>
        </w:tc>
        <w:tc>
          <w:tcPr>
            <w:tcW w:w="815" w:type="dxa"/>
          </w:tcPr>
          <w:p w:rsidR="0069284F" w:rsidRDefault="0069284F"/>
        </w:tc>
      </w:tr>
      <w:tr w:rsidR="0069284F" w:rsidTr="00125F4F">
        <w:tc>
          <w:tcPr>
            <w:tcW w:w="6345" w:type="dxa"/>
            <w:gridSpan w:val="2"/>
          </w:tcPr>
          <w:p w:rsidR="0069284F" w:rsidRPr="0069284F" w:rsidRDefault="0069284F">
            <w:r w:rsidRPr="0069284F">
              <w:t>Crée des liens avec ses collègues de travail</w:t>
            </w:r>
            <w:r>
              <w:t>.</w:t>
            </w:r>
          </w:p>
        </w:tc>
        <w:tc>
          <w:tcPr>
            <w:tcW w:w="765" w:type="dxa"/>
          </w:tcPr>
          <w:p w:rsidR="0069284F" w:rsidRDefault="0069284F"/>
        </w:tc>
        <w:tc>
          <w:tcPr>
            <w:tcW w:w="855" w:type="dxa"/>
          </w:tcPr>
          <w:p w:rsidR="0069284F" w:rsidRDefault="0069284F"/>
        </w:tc>
        <w:tc>
          <w:tcPr>
            <w:tcW w:w="815" w:type="dxa"/>
          </w:tcPr>
          <w:p w:rsidR="0069284F" w:rsidRDefault="0069284F"/>
        </w:tc>
      </w:tr>
      <w:tr w:rsidR="0069284F" w:rsidTr="00125F4F">
        <w:tc>
          <w:tcPr>
            <w:tcW w:w="6345" w:type="dxa"/>
            <w:gridSpan w:val="2"/>
          </w:tcPr>
          <w:p w:rsidR="0069284F" w:rsidRPr="0069284F" w:rsidRDefault="0069284F">
            <w:r>
              <w:t>Pose des questions.</w:t>
            </w:r>
          </w:p>
        </w:tc>
        <w:tc>
          <w:tcPr>
            <w:tcW w:w="765" w:type="dxa"/>
          </w:tcPr>
          <w:p w:rsidR="0069284F" w:rsidRDefault="0069284F"/>
        </w:tc>
        <w:tc>
          <w:tcPr>
            <w:tcW w:w="855" w:type="dxa"/>
          </w:tcPr>
          <w:p w:rsidR="0069284F" w:rsidRDefault="0069284F"/>
        </w:tc>
        <w:tc>
          <w:tcPr>
            <w:tcW w:w="815" w:type="dxa"/>
          </w:tcPr>
          <w:p w:rsidR="0069284F" w:rsidRDefault="0069284F"/>
        </w:tc>
      </w:tr>
      <w:tr w:rsidR="0069284F" w:rsidTr="00125F4F">
        <w:tc>
          <w:tcPr>
            <w:tcW w:w="6345" w:type="dxa"/>
            <w:gridSpan w:val="2"/>
          </w:tcPr>
          <w:p w:rsidR="0069284F" w:rsidRDefault="0069284F">
            <w:r>
              <w:t>Observe les autres travailleurs afin d’apprendre et de s’améliorer.</w:t>
            </w:r>
          </w:p>
        </w:tc>
        <w:tc>
          <w:tcPr>
            <w:tcW w:w="765" w:type="dxa"/>
          </w:tcPr>
          <w:p w:rsidR="0069284F" w:rsidRDefault="0069284F"/>
        </w:tc>
        <w:tc>
          <w:tcPr>
            <w:tcW w:w="855" w:type="dxa"/>
          </w:tcPr>
          <w:p w:rsidR="0069284F" w:rsidRDefault="0069284F"/>
        </w:tc>
        <w:tc>
          <w:tcPr>
            <w:tcW w:w="815" w:type="dxa"/>
          </w:tcPr>
          <w:p w:rsidR="0069284F" w:rsidRDefault="0069284F"/>
        </w:tc>
      </w:tr>
      <w:tr w:rsidR="0069284F" w:rsidTr="00125F4F">
        <w:tc>
          <w:tcPr>
            <w:tcW w:w="6345" w:type="dxa"/>
            <w:gridSpan w:val="2"/>
          </w:tcPr>
          <w:p w:rsidR="0069284F" w:rsidRDefault="0069284F"/>
        </w:tc>
        <w:tc>
          <w:tcPr>
            <w:tcW w:w="765" w:type="dxa"/>
          </w:tcPr>
          <w:p w:rsidR="0069284F" w:rsidRDefault="0069284F"/>
        </w:tc>
        <w:tc>
          <w:tcPr>
            <w:tcW w:w="855" w:type="dxa"/>
          </w:tcPr>
          <w:p w:rsidR="0069284F" w:rsidRDefault="0069284F"/>
        </w:tc>
        <w:tc>
          <w:tcPr>
            <w:tcW w:w="815" w:type="dxa"/>
          </w:tcPr>
          <w:p w:rsidR="0069284F" w:rsidRDefault="0069284F"/>
        </w:tc>
      </w:tr>
      <w:tr w:rsidR="0069284F" w:rsidTr="00125F4F">
        <w:tc>
          <w:tcPr>
            <w:tcW w:w="6345" w:type="dxa"/>
            <w:gridSpan w:val="2"/>
          </w:tcPr>
          <w:p w:rsidR="0069284F" w:rsidRDefault="0069284F"/>
        </w:tc>
        <w:tc>
          <w:tcPr>
            <w:tcW w:w="765" w:type="dxa"/>
          </w:tcPr>
          <w:p w:rsidR="0069284F" w:rsidRDefault="0069284F"/>
        </w:tc>
        <w:tc>
          <w:tcPr>
            <w:tcW w:w="855" w:type="dxa"/>
          </w:tcPr>
          <w:p w:rsidR="0069284F" w:rsidRDefault="0069284F"/>
        </w:tc>
        <w:tc>
          <w:tcPr>
            <w:tcW w:w="815" w:type="dxa"/>
          </w:tcPr>
          <w:p w:rsidR="0069284F" w:rsidRDefault="0069284F"/>
        </w:tc>
      </w:tr>
      <w:tr w:rsidR="0069284F" w:rsidTr="00125F4F">
        <w:tc>
          <w:tcPr>
            <w:tcW w:w="6345" w:type="dxa"/>
            <w:gridSpan w:val="2"/>
          </w:tcPr>
          <w:p w:rsidR="0069284F" w:rsidRDefault="0069284F"/>
        </w:tc>
        <w:tc>
          <w:tcPr>
            <w:tcW w:w="765" w:type="dxa"/>
          </w:tcPr>
          <w:p w:rsidR="0069284F" w:rsidRDefault="0069284F"/>
        </w:tc>
        <w:tc>
          <w:tcPr>
            <w:tcW w:w="855" w:type="dxa"/>
          </w:tcPr>
          <w:p w:rsidR="0069284F" w:rsidRDefault="0069284F"/>
        </w:tc>
        <w:tc>
          <w:tcPr>
            <w:tcW w:w="815" w:type="dxa"/>
          </w:tcPr>
          <w:p w:rsidR="0069284F" w:rsidRDefault="0069284F"/>
        </w:tc>
      </w:tr>
    </w:tbl>
    <w:p w:rsidR="00D65FFF" w:rsidRDefault="00D65FFF"/>
    <w:p w:rsidR="00D65FFF" w:rsidRDefault="00D65FFF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67"/>
        <w:gridCol w:w="1563"/>
      </w:tblGrid>
      <w:tr w:rsidR="00D65FFF" w:rsidTr="00D65FFF">
        <w:tc>
          <w:tcPr>
            <w:tcW w:w="7196" w:type="dxa"/>
          </w:tcPr>
          <w:p w:rsidR="00D65FFF" w:rsidRDefault="00D65FFF">
            <w:r>
              <w:lastRenderedPageBreak/>
              <w:t>Commentaires du superviseur en milieu de stage ou observations additionnelles</w:t>
            </w:r>
          </w:p>
        </w:tc>
        <w:tc>
          <w:tcPr>
            <w:tcW w:w="1584" w:type="dxa"/>
          </w:tcPr>
          <w:p w:rsidR="00D65FFF" w:rsidRDefault="00D65FFF" w:rsidP="00D65FFF">
            <w:pPr>
              <w:jc w:val="center"/>
            </w:pPr>
            <w:r>
              <w:t>Date</w:t>
            </w:r>
          </w:p>
          <w:p w:rsidR="00D65FFF" w:rsidRDefault="00D65FFF" w:rsidP="00D65FFF">
            <w:pPr>
              <w:jc w:val="center"/>
            </w:pPr>
          </w:p>
        </w:tc>
      </w:tr>
      <w:tr w:rsidR="00D65FFF" w:rsidTr="00D65FFF">
        <w:tc>
          <w:tcPr>
            <w:tcW w:w="7196" w:type="dxa"/>
          </w:tcPr>
          <w:p w:rsidR="00D65FFF" w:rsidRDefault="00D65FFF"/>
          <w:p w:rsidR="00D65FFF" w:rsidRDefault="00D65FFF"/>
          <w:p w:rsidR="00D65FFF" w:rsidRDefault="00D65FFF"/>
          <w:p w:rsidR="00D65FFF" w:rsidRDefault="00D65FFF"/>
          <w:p w:rsidR="00D65FFF" w:rsidRDefault="00D65FFF"/>
          <w:p w:rsidR="00D65FFF" w:rsidRDefault="00D65FFF"/>
          <w:p w:rsidR="00D65FFF" w:rsidRDefault="00D65FFF"/>
          <w:p w:rsidR="00D65FFF" w:rsidRDefault="00D65FFF"/>
          <w:p w:rsidR="00D65FFF" w:rsidRDefault="00D65FFF"/>
          <w:p w:rsidR="00D65FFF" w:rsidRDefault="00D65FFF"/>
          <w:p w:rsidR="00D65FFF" w:rsidRDefault="00D65FFF"/>
          <w:p w:rsidR="00D65FFF" w:rsidRDefault="00D65FFF"/>
          <w:p w:rsidR="00D65FFF" w:rsidRDefault="00D65FFF"/>
          <w:p w:rsidR="00D65FFF" w:rsidRDefault="00D65FFF"/>
          <w:p w:rsidR="00D65FFF" w:rsidRDefault="00D65FFF"/>
          <w:p w:rsidR="00D65FFF" w:rsidRDefault="00D65FFF"/>
          <w:p w:rsidR="00D65FFF" w:rsidRDefault="00D65FFF"/>
          <w:p w:rsidR="00D65FFF" w:rsidRDefault="00D65FFF"/>
          <w:p w:rsidR="00D65FFF" w:rsidRDefault="00D65FFF"/>
          <w:p w:rsidR="00D65FFF" w:rsidRDefault="00D65FFF"/>
          <w:p w:rsidR="00D65FFF" w:rsidRDefault="00D65FFF"/>
          <w:p w:rsidR="00D65FFF" w:rsidRDefault="00D65FFF"/>
          <w:p w:rsidR="00D65FFF" w:rsidRDefault="00D65FFF"/>
          <w:p w:rsidR="00D65FFF" w:rsidRDefault="00D65FFF"/>
        </w:tc>
        <w:tc>
          <w:tcPr>
            <w:tcW w:w="1584" w:type="dxa"/>
          </w:tcPr>
          <w:p w:rsidR="00D65FFF" w:rsidRDefault="00D65FFF"/>
        </w:tc>
      </w:tr>
    </w:tbl>
    <w:p w:rsidR="00125F4F" w:rsidRDefault="00125F4F"/>
    <w:sectPr w:rsidR="00125F4F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CCD" w:rsidRDefault="00280CCD" w:rsidP="00D65FFF">
      <w:pPr>
        <w:spacing w:after="0" w:line="240" w:lineRule="auto"/>
      </w:pPr>
      <w:r>
        <w:separator/>
      </w:r>
    </w:p>
  </w:endnote>
  <w:endnote w:type="continuationSeparator" w:id="0">
    <w:p w:rsidR="00280CCD" w:rsidRDefault="00280CCD" w:rsidP="00D65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FFF" w:rsidRDefault="00D65FFF">
    <w:pPr>
      <w:pStyle w:val="Pieddepage"/>
    </w:pPr>
    <w:r>
      <w:t xml:space="preserve">Produit par Nahanie </w:t>
    </w:r>
    <w:proofErr w:type="spellStart"/>
    <w:proofErr w:type="gramStart"/>
    <w:r>
      <w:t>Cloutier,FMS</w:t>
    </w:r>
    <w:proofErr w:type="spellEnd"/>
    <w:proofErr w:type="gramEnd"/>
    <w:r>
      <w:t>, 2016-2017</w:t>
    </w:r>
  </w:p>
  <w:p w:rsidR="00D65FFF" w:rsidRDefault="00D65F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CCD" w:rsidRDefault="00280CCD" w:rsidP="00D65FFF">
      <w:pPr>
        <w:spacing w:after="0" w:line="240" w:lineRule="auto"/>
      </w:pPr>
      <w:r>
        <w:separator/>
      </w:r>
    </w:p>
  </w:footnote>
  <w:footnote w:type="continuationSeparator" w:id="0">
    <w:p w:rsidR="00280CCD" w:rsidRDefault="00280CCD" w:rsidP="00D65F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D1"/>
    <w:rsid w:val="00125F4F"/>
    <w:rsid w:val="00252739"/>
    <w:rsid w:val="00280CCD"/>
    <w:rsid w:val="0029479F"/>
    <w:rsid w:val="00420431"/>
    <w:rsid w:val="0069284F"/>
    <w:rsid w:val="009100D1"/>
    <w:rsid w:val="00A41AB0"/>
    <w:rsid w:val="00D6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D45541-407C-4494-91AA-633DD237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25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65F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FFF"/>
  </w:style>
  <w:style w:type="paragraph" w:styleId="Pieddepage">
    <w:name w:val="footer"/>
    <w:basedOn w:val="Normal"/>
    <w:link w:val="PieddepageCar"/>
    <w:uiPriority w:val="99"/>
    <w:unhideWhenUsed/>
    <w:rsid w:val="00D65F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FFF"/>
  </w:style>
  <w:style w:type="paragraph" w:styleId="Textedebulles">
    <w:name w:val="Balloon Text"/>
    <w:basedOn w:val="Normal"/>
    <w:link w:val="TextedebullesCar"/>
    <w:uiPriority w:val="99"/>
    <w:semiHidden/>
    <w:unhideWhenUsed/>
    <w:rsid w:val="00D6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Mongrain Sophie</cp:lastModifiedBy>
  <cp:revision>2</cp:revision>
  <dcterms:created xsi:type="dcterms:W3CDTF">2021-11-08T14:35:00Z</dcterms:created>
  <dcterms:modified xsi:type="dcterms:W3CDTF">2021-11-08T14:35:00Z</dcterms:modified>
</cp:coreProperties>
</file>