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70" w:rsidRPr="000B3374" w:rsidRDefault="00107770" w:rsidP="00107770">
      <w:pPr>
        <w:pStyle w:val="Sansinterligne"/>
        <w:tabs>
          <w:tab w:val="center" w:pos="9180"/>
          <w:tab w:val="left" w:pos="17100"/>
        </w:tabs>
        <w:spacing w:after="120"/>
        <w:rPr>
          <w:sz w:val="28"/>
        </w:rPr>
      </w:pPr>
      <w:r w:rsidRPr="000B3374">
        <w:rPr>
          <w:b/>
          <w:caps/>
          <w:sz w:val="28"/>
        </w:rPr>
        <w:t>Planification annuelle globale</w:t>
      </w:r>
      <w:r w:rsidRPr="000B3374">
        <w:rPr>
          <w:sz w:val="28"/>
        </w:rPr>
        <w:tab/>
        <w:t xml:space="preserve">Discipline : </w:t>
      </w:r>
      <w:r w:rsidRPr="000B3374">
        <w:rPr>
          <w:b/>
          <w:sz w:val="28"/>
        </w:rPr>
        <w:t>français</w:t>
      </w:r>
      <w:r>
        <w:rPr>
          <w:sz w:val="28"/>
        </w:rPr>
        <w:t xml:space="preserve"> (secondaire)</w:t>
      </w:r>
      <w:r>
        <w:rPr>
          <w:sz w:val="28"/>
        </w:rPr>
        <w:tab/>
      </w:r>
      <w:r w:rsidRPr="000B3374">
        <w:rPr>
          <w:sz w:val="28"/>
        </w:rPr>
        <w:t>Niveau : _</w:t>
      </w:r>
      <w:r>
        <w:rPr>
          <w:sz w:val="28"/>
          <w:u w:val="single"/>
        </w:rPr>
        <w:t>4</w:t>
      </w:r>
      <w:r w:rsidRPr="000B3374">
        <w:rPr>
          <w:sz w:val="28"/>
        </w:rPr>
        <w:t>__</w:t>
      </w:r>
    </w:p>
    <w:tbl>
      <w:tblPr>
        <w:tblStyle w:val="Grilledutableau"/>
        <w:tblW w:w="18918" w:type="dxa"/>
        <w:tblLayout w:type="fixed"/>
        <w:tblLook w:val="04A0" w:firstRow="1" w:lastRow="0" w:firstColumn="1" w:lastColumn="0" w:noHBand="0" w:noVBand="1"/>
      </w:tblPr>
      <w:tblGrid>
        <w:gridCol w:w="1685"/>
        <w:gridCol w:w="6"/>
        <w:gridCol w:w="648"/>
        <w:gridCol w:w="651"/>
        <w:gridCol w:w="652"/>
        <w:gridCol w:w="662"/>
        <w:gridCol w:w="662"/>
        <w:gridCol w:w="663"/>
        <w:gridCol w:w="709"/>
        <w:gridCol w:w="709"/>
        <w:gridCol w:w="710"/>
        <w:gridCol w:w="1087"/>
        <w:gridCol w:w="1087"/>
        <w:gridCol w:w="1088"/>
        <w:gridCol w:w="1087"/>
        <w:gridCol w:w="1087"/>
        <w:gridCol w:w="1088"/>
        <w:gridCol w:w="1088"/>
        <w:gridCol w:w="1088"/>
        <w:gridCol w:w="820"/>
        <w:gridCol w:w="820"/>
        <w:gridCol w:w="821"/>
      </w:tblGrid>
      <w:tr w:rsidR="00107770" w:rsidTr="00107770">
        <w:tc>
          <w:tcPr>
            <w:tcW w:w="16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107770" w:rsidRPr="00C904B0" w:rsidRDefault="00107770" w:rsidP="001670FC">
            <w:pPr>
              <w:tabs>
                <w:tab w:val="right" w:pos="1512"/>
              </w:tabs>
              <w:spacing w:before="120"/>
              <w:rPr>
                <w:caps/>
                <w:sz w:val="20"/>
                <w:szCs w:val="20"/>
              </w:rPr>
            </w:pPr>
            <w:r>
              <w:tab/>
            </w:r>
            <w:r w:rsidRPr="00C904B0">
              <w:rPr>
                <w:caps/>
                <w:sz w:val="20"/>
                <w:szCs w:val="20"/>
              </w:rPr>
              <w:t>Mode de</w:t>
            </w:r>
          </w:p>
          <w:p w:rsidR="00107770" w:rsidRPr="001A57FF" w:rsidRDefault="00107770" w:rsidP="001670FC">
            <w:pPr>
              <w:tabs>
                <w:tab w:val="right" w:pos="1512"/>
              </w:tabs>
              <w:rPr>
                <w:caps/>
              </w:rPr>
            </w:pPr>
            <w:r w:rsidRPr="00C904B0">
              <w:rPr>
                <w:caps/>
                <w:sz w:val="20"/>
                <w:szCs w:val="20"/>
              </w:rPr>
              <w:tab/>
              <w:t>Discours</w:t>
            </w:r>
          </w:p>
          <w:p w:rsidR="00107770" w:rsidRDefault="00107770" w:rsidP="001670FC">
            <w:pPr>
              <w:tabs>
                <w:tab w:val="right" w:pos="1512"/>
              </w:tabs>
            </w:pPr>
          </w:p>
          <w:p w:rsidR="00107770" w:rsidRDefault="00107770" w:rsidP="001670FC">
            <w:pPr>
              <w:tabs>
                <w:tab w:val="right" w:pos="1512"/>
              </w:tabs>
              <w:rPr>
                <w:caps/>
                <w:sz w:val="20"/>
                <w:szCs w:val="20"/>
              </w:rPr>
            </w:pPr>
          </w:p>
          <w:p w:rsidR="00107770" w:rsidRDefault="00107770" w:rsidP="001670FC">
            <w:pPr>
              <w:tabs>
                <w:tab w:val="right" w:pos="1512"/>
              </w:tabs>
            </w:pPr>
            <w:r w:rsidRPr="00C904B0">
              <w:rPr>
                <w:caps/>
                <w:sz w:val="20"/>
                <w:szCs w:val="20"/>
              </w:rPr>
              <w:t>Étape</w:t>
            </w:r>
          </w:p>
        </w:tc>
        <w:tc>
          <w:tcPr>
            <w:tcW w:w="19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</w:pPr>
            <w:r>
              <w:rPr>
                <w:smallCaps/>
              </w:rPr>
              <w:t>D</w:t>
            </w:r>
            <w:r w:rsidRPr="003527C4">
              <w:rPr>
                <w:smallCaps/>
              </w:rPr>
              <w:t>escription</w:t>
            </w:r>
            <w: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 xml:space="preserve">(PdA, p. </w:t>
            </w:r>
            <w:r>
              <w:rPr>
                <w:sz w:val="18"/>
              </w:rPr>
              <w:t>6-11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19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sz w:val="18"/>
              </w:rPr>
            </w:pPr>
            <w:r>
              <w:rPr>
                <w:smallCaps/>
              </w:rPr>
              <w:t>E</w:t>
            </w:r>
            <w:r w:rsidRPr="003527C4">
              <w:rPr>
                <w:smallCaps/>
              </w:rPr>
              <w:t>xplication</w:t>
            </w:r>
            <w:r>
              <w:rPr>
                <w:b/>
                <w:smallCaps/>
              </w:rP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 xml:space="preserve">(PdA, p. </w:t>
            </w:r>
            <w:r>
              <w:rPr>
                <w:sz w:val="18"/>
              </w:rPr>
              <w:t>12-16)</w:t>
            </w:r>
          </w:p>
        </w:tc>
        <w:tc>
          <w:tcPr>
            <w:tcW w:w="21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770" w:rsidRPr="007D3E82" w:rsidRDefault="00107770" w:rsidP="001670FC">
            <w:pPr>
              <w:pStyle w:val="Sansinterligne"/>
              <w:spacing w:before="60"/>
              <w:jc w:val="center"/>
              <w:rPr>
                <w:b/>
              </w:rPr>
            </w:pPr>
            <w:r w:rsidRPr="007D3E82">
              <w:rPr>
                <w:b/>
                <w:smallCaps/>
              </w:rPr>
              <w:t>Justification</w:t>
            </w:r>
            <w:r w:rsidRPr="007D3E82">
              <w:rPr>
                <w:b/>
              </w:rP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 xml:space="preserve">(PdA, p. </w:t>
            </w:r>
            <w:r>
              <w:rPr>
                <w:sz w:val="18"/>
              </w:rPr>
              <w:t>17-21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32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8"/>
              </w:rPr>
              <w:t>A</w:t>
            </w:r>
            <w:r w:rsidRPr="0051467B">
              <w:rPr>
                <w:b/>
                <w:smallCaps/>
                <w:sz w:val="28"/>
              </w:rPr>
              <w:t>rgumentation</w:t>
            </w:r>
            <w:r>
              <w:rPr>
                <w:b/>
                <w:smallCaps/>
              </w:rP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 xml:space="preserve">(PdA, p. </w:t>
            </w:r>
            <w:r>
              <w:rPr>
                <w:sz w:val="18"/>
              </w:rPr>
              <w:t>22-26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32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sz w:val="28"/>
              </w:rPr>
            </w:pPr>
            <w:r>
              <w:rPr>
                <w:b/>
                <w:smallCaps/>
                <w:sz w:val="28"/>
              </w:rPr>
              <w:t>N</w:t>
            </w:r>
            <w:r w:rsidRPr="0051467B">
              <w:rPr>
                <w:b/>
                <w:smallCaps/>
                <w:sz w:val="28"/>
              </w:rPr>
              <w:t>arration</w:t>
            </w:r>
            <w:r w:rsidRPr="0051467B">
              <w:rPr>
                <w:sz w:val="28"/>
              </w:rPr>
              <w:t xml:space="preserve"> </w:t>
            </w:r>
          </w:p>
          <w:p w:rsidR="00107770" w:rsidRDefault="00107770" w:rsidP="001670FC">
            <w:pPr>
              <w:pStyle w:val="Sansinterligne"/>
              <w:spacing w:before="60" w:afterLines="60" w:after="144"/>
              <w:jc w:val="center"/>
            </w:pPr>
            <w:r w:rsidRPr="00B628FF">
              <w:rPr>
                <w:sz w:val="18"/>
              </w:rPr>
              <w:t>(PdA, p. 27-33)</w:t>
            </w:r>
          </w:p>
        </w:tc>
        <w:tc>
          <w:tcPr>
            <w:tcW w:w="21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Pr="007D3E82" w:rsidRDefault="00107770" w:rsidP="001670FC">
            <w:pPr>
              <w:pStyle w:val="Sansinterligne"/>
              <w:spacing w:before="80"/>
              <w:jc w:val="center"/>
              <w:rPr>
                <w:b/>
                <w:smallCaps/>
              </w:rPr>
            </w:pPr>
            <w:r w:rsidRPr="007D3E82">
              <w:rPr>
                <w:b/>
                <w:smallCaps/>
              </w:rPr>
              <w:t>Théâtre</w:t>
            </w:r>
          </w:p>
          <w:p w:rsidR="00107770" w:rsidRPr="007B431E" w:rsidRDefault="00107770" w:rsidP="001670FC">
            <w:pPr>
              <w:pStyle w:val="Sansinterligne"/>
              <w:spacing w:before="60"/>
              <w:jc w:val="center"/>
              <w:rPr>
                <w:smallCaps/>
                <w:sz w:val="18"/>
                <w:szCs w:val="18"/>
              </w:rPr>
            </w:pPr>
            <w:r w:rsidRPr="007B431E">
              <w:rPr>
                <w:smallCaps/>
                <w:sz w:val="18"/>
                <w:szCs w:val="18"/>
              </w:rPr>
              <w:t>(PdA, p. 34-36)</w:t>
            </w:r>
          </w:p>
        </w:tc>
        <w:tc>
          <w:tcPr>
            <w:tcW w:w="24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pStyle w:val="Sansinterligne"/>
              <w:spacing w:before="6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</w:t>
            </w:r>
            <w:r w:rsidRPr="00B628FF">
              <w:rPr>
                <w:b/>
                <w:smallCaps/>
              </w:rPr>
              <w:t>oésie</w:t>
            </w:r>
            <w:r>
              <w:rPr>
                <w:b/>
                <w:smallCaps/>
              </w:rPr>
              <w:t xml:space="preserve"> </w:t>
            </w:r>
          </w:p>
          <w:p w:rsidR="00107770" w:rsidRDefault="00107770" w:rsidP="001670FC">
            <w:pPr>
              <w:spacing w:before="60" w:afterLines="60" w:after="144"/>
              <w:jc w:val="center"/>
            </w:pPr>
            <w:r w:rsidRPr="00B628FF">
              <w:rPr>
                <w:sz w:val="18"/>
              </w:rPr>
              <w:t>(PdA, p. 37-42)</w:t>
            </w:r>
          </w:p>
        </w:tc>
      </w:tr>
      <w:tr w:rsidR="00107770" w:rsidTr="00107770">
        <w:tc>
          <w:tcPr>
            <w:tcW w:w="16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07770" w:rsidRDefault="00107770" w:rsidP="001670FC">
            <w:pPr>
              <w:jc w:val="center"/>
            </w:pP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L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37463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374632">
              <w:rPr>
                <w:b/>
              </w:rPr>
              <w:t>É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O</w:t>
            </w:r>
          </w:p>
        </w:tc>
        <w:tc>
          <w:tcPr>
            <w:tcW w:w="6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L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É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O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L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É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O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L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É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O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L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É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spacing w:before="60" w:afterLines="60" w:after="144"/>
              <w:jc w:val="center"/>
            </w:pPr>
            <w:r>
              <w:t>O</w:t>
            </w:r>
          </w:p>
        </w:tc>
        <w:tc>
          <w:tcPr>
            <w:tcW w:w="10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L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O</w:t>
            </w:r>
          </w:p>
        </w:tc>
        <w:tc>
          <w:tcPr>
            <w:tcW w:w="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L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É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7D3E82" w:rsidRDefault="00107770" w:rsidP="001670FC">
            <w:pPr>
              <w:spacing w:before="60" w:afterLines="60" w:after="144"/>
              <w:jc w:val="center"/>
              <w:rPr>
                <w:b/>
              </w:rPr>
            </w:pPr>
            <w:r w:rsidRPr="007D3E82">
              <w:rPr>
                <w:b/>
              </w:rPr>
              <w:t>O</w:t>
            </w:r>
          </w:p>
        </w:tc>
      </w:tr>
      <w:tr w:rsidR="00150EC4" w:rsidTr="00A86C60">
        <w:trPr>
          <w:trHeight w:val="244"/>
        </w:trPr>
        <w:tc>
          <w:tcPr>
            <w:tcW w:w="1685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EC4" w:rsidRPr="001670FC" w:rsidRDefault="00150EC4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1</w:t>
            </w:r>
          </w:p>
        </w:tc>
        <w:tc>
          <w:tcPr>
            <w:tcW w:w="6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07770">
            <w:pPr>
              <w:jc w:val="center"/>
            </w:pPr>
          </w:p>
        </w:tc>
        <w:tc>
          <w:tcPr>
            <w:tcW w:w="6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07770">
            <w:pPr>
              <w:jc w:val="center"/>
            </w:pPr>
          </w:p>
        </w:tc>
        <w:tc>
          <w:tcPr>
            <w:tcW w:w="6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07770">
            <w:pPr>
              <w:jc w:val="center"/>
            </w:pPr>
          </w:p>
        </w:tc>
        <w:tc>
          <w:tcPr>
            <w:tcW w:w="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07770">
            <w:pPr>
              <w:jc w:val="center"/>
            </w:pPr>
          </w:p>
        </w:tc>
        <w:tc>
          <w:tcPr>
            <w:tcW w:w="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07770">
            <w:pPr>
              <w:jc w:val="center"/>
            </w:pPr>
          </w:p>
        </w:tc>
        <w:tc>
          <w:tcPr>
            <w:tcW w:w="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07770">
            <w:pPr>
              <w:jc w:val="center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07770">
            <w:pPr>
              <w:jc w:val="center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07770">
            <w:pPr>
              <w:jc w:val="center"/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07770">
            <w:pPr>
              <w:jc w:val="center"/>
            </w:pP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07770">
            <w:pPr>
              <w:jc w:val="center"/>
            </w:pP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07770">
            <w:pPr>
              <w:jc w:val="center"/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07770">
            <w:pPr>
              <w:jc w:val="center"/>
            </w:pP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07770">
            <w:pPr>
              <w:jc w:val="center"/>
            </w:pP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07770">
            <w:pPr>
              <w:jc w:val="center"/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07770">
            <w:pPr>
              <w:jc w:val="center"/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07770">
            <w:pPr>
              <w:jc w:val="center"/>
            </w:pPr>
          </w:p>
        </w:tc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07770">
            <w:pPr>
              <w:jc w:val="center"/>
            </w:pPr>
          </w:p>
        </w:tc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07770">
            <w:pPr>
              <w:jc w:val="center"/>
            </w:pPr>
          </w:p>
        </w:tc>
        <w:tc>
          <w:tcPr>
            <w:tcW w:w="8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07770">
            <w:pPr>
              <w:jc w:val="center"/>
            </w:pPr>
          </w:p>
        </w:tc>
        <w:tc>
          <w:tcPr>
            <w:tcW w:w="8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07770">
            <w:pPr>
              <w:jc w:val="center"/>
            </w:pPr>
          </w:p>
        </w:tc>
      </w:tr>
      <w:tr w:rsidR="00107770" w:rsidTr="00606F55">
        <w:trPr>
          <w:trHeight w:val="1077"/>
        </w:trPr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1670FC" w:rsidRDefault="00107770" w:rsidP="001670FC">
            <w:pPr>
              <w:jc w:val="center"/>
              <w:rPr>
                <w:b/>
              </w:rPr>
            </w:pPr>
          </w:p>
        </w:tc>
        <w:tc>
          <w:tcPr>
            <w:tcW w:w="19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rStyle w:val="Appelnotedebasdep"/>
                <w:sz w:val="18"/>
                <w:szCs w:val="18"/>
              </w:rPr>
              <w:footnoteReference w:id="1"/>
            </w:r>
            <w:r w:rsidRPr="00F53224">
              <w:rPr>
                <w:sz w:val="18"/>
                <w:szCs w:val="18"/>
              </w:rPr>
              <w:t xml:space="preserve"> 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</w:tr>
      <w:tr w:rsidR="00107770" w:rsidTr="00606F55">
        <w:trPr>
          <w:trHeight w:val="1077"/>
        </w:trPr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1670FC" w:rsidRDefault="00107770" w:rsidP="00107770">
            <w:pPr>
              <w:jc w:val="center"/>
              <w:rPr>
                <w:b/>
              </w:rPr>
            </w:pPr>
          </w:p>
        </w:tc>
        <w:tc>
          <w:tcPr>
            <w:tcW w:w="1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07770"/>
        </w:tc>
        <w:tc>
          <w:tcPr>
            <w:tcW w:w="212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07770"/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07770"/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07770"/>
        </w:tc>
        <w:tc>
          <w:tcPr>
            <w:tcW w:w="21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07770"/>
        </w:tc>
        <w:tc>
          <w:tcPr>
            <w:tcW w:w="246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07770"/>
        </w:tc>
      </w:tr>
      <w:tr w:rsidR="00150EC4" w:rsidTr="00F62711">
        <w:trPr>
          <w:trHeight w:val="244"/>
        </w:trPr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EC4" w:rsidRPr="001670FC" w:rsidRDefault="00150EC4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2</w:t>
            </w:r>
          </w:p>
        </w:tc>
        <w:tc>
          <w:tcPr>
            <w:tcW w:w="6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670FC">
            <w:pPr>
              <w:jc w:val="center"/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670FC">
            <w:pPr>
              <w:jc w:val="center"/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670FC">
            <w:pPr>
              <w:jc w:val="center"/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670FC">
            <w:pPr>
              <w:jc w:val="center"/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670FC">
            <w:pPr>
              <w:jc w:val="center"/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670F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</w:tr>
      <w:tr w:rsidR="00107770" w:rsidTr="00606F55">
        <w:trPr>
          <w:trHeight w:val="1077"/>
        </w:trPr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1670FC" w:rsidRDefault="00107770" w:rsidP="001670FC">
            <w:pPr>
              <w:jc w:val="center"/>
              <w:rPr>
                <w:b/>
              </w:rPr>
            </w:pPr>
          </w:p>
        </w:tc>
        <w:tc>
          <w:tcPr>
            <w:tcW w:w="19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  <w:tr w:rsidR="00107770" w:rsidTr="00606F55">
        <w:trPr>
          <w:trHeight w:val="1077"/>
        </w:trPr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Pr="001670FC" w:rsidRDefault="00107770" w:rsidP="001670FC">
            <w:pPr>
              <w:jc w:val="center"/>
              <w:rPr>
                <w:b/>
              </w:rPr>
            </w:pPr>
          </w:p>
        </w:tc>
        <w:tc>
          <w:tcPr>
            <w:tcW w:w="1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212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21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246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</w:tr>
      <w:tr w:rsidR="00150EC4" w:rsidTr="0034641A">
        <w:trPr>
          <w:trHeight w:val="244"/>
        </w:trPr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EC4" w:rsidRPr="001670FC" w:rsidRDefault="00150EC4" w:rsidP="001670FC">
            <w:pPr>
              <w:jc w:val="center"/>
              <w:rPr>
                <w:b/>
              </w:rPr>
            </w:pPr>
            <w:r w:rsidRPr="001670FC">
              <w:rPr>
                <w:b/>
              </w:rPr>
              <w:t>3</w:t>
            </w:r>
          </w:p>
        </w:tc>
        <w:tc>
          <w:tcPr>
            <w:tcW w:w="6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670FC">
            <w:pPr>
              <w:jc w:val="center"/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670FC">
            <w:pPr>
              <w:jc w:val="center"/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670FC">
            <w:pPr>
              <w:jc w:val="center"/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670FC">
            <w:pPr>
              <w:jc w:val="center"/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670FC">
            <w:pPr>
              <w:jc w:val="center"/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Pr="00107770" w:rsidRDefault="00150EC4" w:rsidP="001670F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C4" w:rsidRDefault="00150EC4" w:rsidP="001670FC">
            <w:pPr>
              <w:jc w:val="center"/>
            </w:pPr>
          </w:p>
        </w:tc>
      </w:tr>
      <w:tr w:rsidR="00107770" w:rsidTr="00606F55">
        <w:trPr>
          <w:trHeight w:val="1077"/>
        </w:trPr>
        <w:tc>
          <w:tcPr>
            <w:tcW w:w="16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jc w:val="center"/>
            </w:pPr>
          </w:p>
        </w:tc>
        <w:tc>
          <w:tcPr>
            <w:tcW w:w="195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07770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07770">
            <w:pPr>
              <w:rPr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1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1670FC" w:rsidRPr="00F53224" w:rsidRDefault="001670FC" w:rsidP="001670FC">
            <w:pPr>
              <w:rPr>
                <w:sz w:val="18"/>
                <w:szCs w:val="18"/>
              </w:rPr>
            </w:pPr>
          </w:p>
        </w:tc>
      </w:tr>
      <w:tr w:rsidR="00107770" w:rsidTr="00606F55">
        <w:trPr>
          <w:trHeight w:val="1077"/>
        </w:trPr>
        <w:tc>
          <w:tcPr>
            <w:tcW w:w="16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770" w:rsidRDefault="00107770" w:rsidP="001670FC">
            <w:pPr>
              <w:jc w:val="center"/>
            </w:pPr>
          </w:p>
        </w:tc>
        <w:tc>
          <w:tcPr>
            <w:tcW w:w="19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Pr="00F53224" w:rsidRDefault="00107770" w:rsidP="001670FC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</w:tc>
        <w:tc>
          <w:tcPr>
            <w:tcW w:w="198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212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32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21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  <w:tc>
          <w:tcPr>
            <w:tcW w:w="246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7770" w:rsidRDefault="00107770" w:rsidP="001670FC">
            <w:pPr>
              <w:rPr>
                <w:sz w:val="18"/>
                <w:szCs w:val="18"/>
              </w:rPr>
            </w:pPr>
            <w:r w:rsidRPr="00615371">
              <w:rPr>
                <w:sz w:val="18"/>
                <w:szCs w:val="18"/>
              </w:rPr>
              <w:t>Principales ressources de la langue :</w:t>
            </w:r>
          </w:p>
          <w:p w:rsidR="001670FC" w:rsidRDefault="001670FC" w:rsidP="001670FC"/>
        </w:tc>
      </w:tr>
    </w:tbl>
    <w:p w:rsidR="00107770" w:rsidRPr="00606F55" w:rsidRDefault="00107770" w:rsidP="001670FC">
      <w:pPr>
        <w:spacing w:after="0" w:line="240" w:lineRule="auto"/>
        <w:rPr>
          <w:b/>
          <w:caps/>
          <w:sz w:val="18"/>
        </w:rPr>
      </w:pPr>
    </w:p>
    <w:sectPr w:rsidR="00107770" w:rsidRPr="00606F55" w:rsidSect="00A0372F">
      <w:footerReference w:type="default" r:id="rId8"/>
      <w:endnotePr>
        <w:numFmt w:val="decimal"/>
      </w:endnotePr>
      <w:pgSz w:w="20160" w:h="12240" w:orient="landscape" w:code="5"/>
      <w:pgMar w:top="720" w:right="720" w:bottom="1134" w:left="720" w:header="43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FC" w:rsidRDefault="001670FC" w:rsidP="00401172">
      <w:pPr>
        <w:spacing w:after="0" w:line="240" w:lineRule="auto"/>
      </w:pPr>
      <w:r>
        <w:separator/>
      </w:r>
    </w:p>
  </w:endnote>
  <w:endnote w:type="continuationSeparator" w:id="0">
    <w:p w:rsidR="001670FC" w:rsidRDefault="001670FC" w:rsidP="0040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0"/>
      <w:gridCol w:w="1276"/>
    </w:tblGrid>
    <w:tr w:rsidR="001670FC" w:rsidRPr="00303794" w:rsidTr="001670FC">
      <w:tc>
        <w:tcPr>
          <w:tcW w:w="17010" w:type="dxa"/>
        </w:tcPr>
        <w:p w:rsidR="001670FC" w:rsidRPr="000A6610" w:rsidRDefault="001670FC" w:rsidP="001670FC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14"/>
            </w:rPr>
          </w:pPr>
          <w:r w:rsidRPr="000A6610">
            <w:rPr>
              <w:rFonts w:ascii="Arial" w:hAnsi="Arial" w:cs="Arial"/>
              <w:sz w:val="14"/>
            </w:rPr>
            <w:t xml:space="preserve">Document élaboré par </w:t>
          </w:r>
          <w:r>
            <w:rPr>
              <w:rFonts w:ascii="Arial" w:hAnsi="Arial" w:cs="Arial"/>
              <w:sz w:val="14"/>
            </w:rPr>
            <w:t>Jean-François Tremblay</w:t>
          </w:r>
          <w:r w:rsidRPr="000A6610">
            <w:rPr>
              <w:rFonts w:ascii="Arial" w:hAnsi="Arial" w:cs="Arial"/>
              <w:sz w:val="14"/>
            </w:rPr>
            <w:t>, conseill</w:t>
          </w:r>
          <w:r>
            <w:rPr>
              <w:rFonts w:ascii="Arial" w:hAnsi="Arial" w:cs="Arial"/>
              <w:sz w:val="14"/>
            </w:rPr>
            <w:t>er</w:t>
          </w:r>
          <w:r w:rsidRPr="000A6610">
            <w:rPr>
              <w:rFonts w:ascii="Arial" w:hAnsi="Arial" w:cs="Arial"/>
              <w:sz w:val="14"/>
            </w:rPr>
            <w:t xml:space="preserve"> pédagogique de français au secondaire</w:t>
          </w:r>
        </w:p>
      </w:tc>
      <w:tc>
        <w:tcPr>
          <w:tcW w:w="1276" w:type="dxa"/>
          <w:vAlign w:val="center"/>
        </w:tcPr>
        <w:p w:rsidR="001670FC" w:rsidRPr="00303794" w:rsidRDefault="001670FC" w:rsidP="001670FC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</w:rPr>
          </w:pPr>
          <w:r w:rsidRPr="000A6610">
            <w:rPr>
              <w:noProof/>
              <w:sz w:val="16"/>
              <w:lang w:eastAsia="fr-CA"/>
            </w:rPr>
            <w:drawing>
              <wp:inline distT="0" distB="0" distL="0" distR="0" wp14:anchorId="611BDDF3" wp14:editId="051E8B2C">
                <wp:extent cx="610601" cy="258729"/>
                <wp:effectExtent l="0" t="0" r="0" b="825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522" cy="258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70FC" w:rsidRDefault="001670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FC" w:rsidRDefault="001670FC" w:rsidP="00401172">
      <w:pPr>
        <w:spacing w:after="0" w:line="240" w:lineRule="auto"/>
      </w:pPr>
      <w:r>
        <w:separator/>
      </w:r>
    </w:p>
  </w:footnote>
  <w:footnote w:type="continuationSeparator" w:id="0">
    <w:p w:rsidR="001670FC" w:rsidRDefault="001670FC" w:rsidP="00401172">
      <w:pPr>
        <w:spacing w:after="0" w:line="240" w:lineRule="auto"/>
      </w:pPr>
      <w:r>
        <w:continuationSeparator/>
      </w:r>
    </w:p>
  </w:footnote>
  <w:footnote w:id="1">
    <w:p w:rsidR="001670FC" w:rsidRDefault="001670FC" w:rsidP="0010777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8"/>
          <w:szCs w:val="18"/>
        </w:rPr>
        <w:t>S’il y a lieu, ajouter le titre d’une</w:t>
      </w:r>
      <w:r w:rsidRPr="00777A90">
        <w:rPr>
          <w:sz w:val="18"/>
          <w:szCs w:val="18"/>
        </w:rPr>
        <w:t xml:space="preserve"> séquence </w:t>
      </w:r>
      <w:r>
        <w:rPr>
          <w:sz w:val="18"/>
          <w:szCs w:val="18"/>
        </w:rPr>
        <w:t>déjà planifiée</w:t>
      </w:r>
      <w:r w:rsidRPr="00777A9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74D9"/>
    <w:multiLevelType w:val="hybridMultilevel"/>
    <w:tmpl w:val="F64C7A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6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96"/>
    <w:rsid w:val="00004835"/>
    <w:rsid w:val="0000710C"/>
    <w:rsid w:val="00095259"/>
    <w:rsid w:val="000B12A0"/>
    <w:rsid w:val="000B3374"/>
    <w:rsid w:val="000D03D6"/>
    <w:rsid w:val="000F2D72"/>
    <w:rsid w:val="00107770"/>
    <w:rsid w:val="00150EC4"/>
    <w:rsid w:val="00160991"/>
    <w:rsid w:val="001670FC"/>
    <w:rsid w:val="001876AB"/>
    <w:rsid w:val="001A57FF"/>
    <w:rsid w:val="001C18D0"/>
    <w:rsid w:val="001D47D6"/>
    <w:rsid w:val="001D5CB4"/>
    <w:rsid w:val="001E21B4"/>
    <w:rsid w:val="002054E1"/>
    <w:rsid w:val="00214CB6"/>
    <w:rsid w:val="00254AB0"/>
    <w:rsid w:val="00274884"/>
    <w:rsid w:val="00286CCD"/>
    <w:rsid w:val="002943ED"/>
    <w:rsid w:val="002A0035"/>
    <w:rsid w:val="002B76C7"/>
    <w:rsid w:val="002D7C57"/>
    <w:rsid w:val="00337DE6"/>
    <w:rsid w:val="003527C4"/>
    <w:rsid w:val="00374632"/>
    <w:rsid w:val="003806E8"/>
    <w:rsid w:val="003D6F4E"/>
    <w:rsid w:val="003E23E7"/>
    <w:rsid w:val="003E7968"/>
    <w:rsid w:val="003F6E99"/>
    <w:rsid w:val="003F6FD5"/>
    <w:rsid w:val="00401172"/>
    <w:rsid w:val="00411887"/>
    <w:rsid w:val="00426C83"/>
    <w:rsid w:val="00436F50"/>
    <w:rsid w:val="004427E2"/>
    <w:rsid w:val="00452084"/>
    <w:rsid w:val="00454BE3"/>
    <w:rsid w:val="004672E5"/>
    <w:rsid w:val="00473284"/>
    <w:rsid w:val="004B0B08"/>
    <w:rsid w:val="004F0D29"/>
    <w:rsid w:val="00514662"/>
    <w:rsid w:val="0051467B"/>
    <w:rsid w:val="005336BC"/>
    <w:rsid w:val="00551991"/>
    <w:rsid w:val="005779EA"/>
    <w:rsid w:val="00590E66"/>
    <w:rsid w:val="005C52AD"/>
    <w:rsid w:val="005E0DBF"/>
    <w:rsid w:val="00606F55"/>
    <w:rsid w:val="00640F37"/>
    <w:rsid w:val="00646BBA"/>
    <w:rsid w:val="00657AEA"/>
    <w:rsid w:val="0069757B"/>
    <w:rsid w:val="006C3225"/>
    <w:rsid w:val="006C7727"/>
    <w:rsid w:val="006D077C"/>
    <w:rsid w:val="00714B96"/>
    <w:rsid w:val="00746FB1"/>
    <w:rsid w:val="00777A90"/>
    <w:rsid w:val="007A434B"/>
    <w:rsid w:val="007B1581"/>
    <w:rsid w:val="007B431E"/>
    <w:rsid w:val="007D2AF2"/>
    <w:rsid w:val="007D3E82"/>
    <w:rsid w:val="007D6FB9"/>
    <w:rsid w:val="00822CFE"/>
    <w:rsid w:val="008371FC"/>
    <w:rsid w:val="008462F4"/>
    <w:rsid w:val="008647A1"/>
    <w:rsid w:val="0087657E"/>
    <w:rsid w:val="00885583"/>
    <w:rsid w:val="008B77EC"/>
    <w:rsid w:val="008D3A3D"/>
    <w:rsid w:val="0096196F"/>
    <w:rsid w:val="00973171"/>
    <w:rsid w:val="00986F4B"/>
    <w:rsid w:val="009A73DD"/>
    <w:rsid w:val="009D001F"/>
    <w:rsid w:val="00A0372F"/>
    <w:rsid w:val="00A24AB4"/>
    <w:rsid w:val="00A350A8"/>
    <w:rsid w:val="00A47E7B"/>
    <w:rsid w:val="00A61A7D"/>
    <w:rsid w:val="00A7707A"/>
    <w:rsid w:val="00AB174C"/>
    <w:rsid w:val="00AC3C27"/>
    <w:rsid w:val="00AC3F07"/>
    <w:rsid w:val="00AF5CD8"/>
    <w:rsid w:val="00B50637"/>
    <w:rsid w:val="00B628FF"/>
    <w:rsid w:val="00BC7C49"/>
    <w:rsid w:val="00BF4A4D"/>
    <w:rsid w:val="00C00BC2"/>
    <w:rsid w:val="00C04809"/>
    <w:rsid w:val="00C23D81"/>
    <w:rsid w:val="00C52101"/>
    <w:rsid w:val="00C8639A"/>
    <w:rsid w:val="00C904B0"/>
    <w:rsid w:val="00CD257C"/>
    <w:rsid w:val="00CE63EF"/>
    <w:rsid w:val="00CF1FAC"/>
    <w:rsid w:val="00D16B47"/>
    <w:rsid w:val="00D1790B"/>
    <w:rsid w:val="00D35E3A"/>
    <w:rsid w:val="00D76ED9"/>
    <w:rsid w:val="00E209DB"/>
    <w:rsid w:val="00E93D36"/>
    <w:rsid w:val="00ED3BAF"/>
    <w:rsid w:val="00EE27B8"/>
    <w:rsid w:val="00F04037"/>
    <w:rsid w:val="00F15BFC"/>
    <w:rsid w:val="00F25E5F"/>
    <w:rsid w:val="00F502CD"/>
    <w:rsid w:val="00F53224"/>
    <w:rsid w:val="00F56CD2"/>
    <w:rsid w:val="00F822A4"/>
    <w:rsid w:val="00F92881"/>
    <w:rsid w:val="00F92979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2D53A77-3C62-48C5-9CE5-F86D4C03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4B9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7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11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11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117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1790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1790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1790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24A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AB4"/>
  </w:style>
  <w:style w:type="paragraph" w:styleId="Pieddepage">
    <w:name w:val="footer"/>
    <w:basedOn w:val="Normal"/>
    <w:link w:val="PieddepageCar"/>
    <w:uiPriority w:val="99"/>
    <w:unhideWhenUsed/>
    <w:rsid w:val="00A24A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AB4"/>
  </w:style>
  <w:style w:type="paragraph" w:styleId="Textedebulles">
    <w:name w:val="Balloon Text"/>
    <w:basedOn w:val="Normal"/>
    <w:link w:val="TextedebullesCar"/>
    <w:uiPriority w:val="99"/>
    <w:semiHidden/>
    <w:unhideWhenUsed/>
    <w:rsid w:val="00C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80F5-6A7B-4C40-BBEC-1A9BC54D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 Jean-François</dc:creator>
  <cp:keywords/>
  <dc:description/>
  <cp:lastModifiedBy>Tremblay Jean-François</cp:lastModifiedBy>
  <cp:revision>3</cp:revision>
  <cp:lastPrinted>2018-09-18T22:49:00Z</cp:lastPrinted>
  <dcterms:created xsi:type="dcterms:W3CDTF">2019-07-02T14:34:00Z</dcterms:created>
  <dcterms:modified xsi:type="dcterms:W3CDTF">2019-07-02T17:11:00Z</dcterms:modified>
</cp:coreProperties>
</file>